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DC4E" w14:textId="7266ACB4" w:rsidR="005B27DA" w:rsidRDefault="005B27DA" w:rsidP="005B27D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SPECYFIKACJA DOSTAW</w:t>
      </w:r>
    </w:p>
    <w:p w14:paraId="67FC7C30" w14:textId="26CE2812" w:rsidR="00E67D32" w:rsidRDefault="00E67D32" w:rsidP="005B27D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67D32">
        <w:rPr>
          <w:rFonts w:ascii="Arial" w:hAnsi="Arial" w:cs="Arial"/>
          <w:bCs/>
          <w:sz w:val="20"/>
          <w:szCs w:val="20"/>
        </w:rPr>
        <w:t xml:space="preserve">Oferent </w:t>
      </w:r>
      <w:r>
        <w:rPr>
          <w:rFonts w:ascii="Arial" w:hAnsi="Arial" w:cs="Arial"/>
          <w:bCs/>
          <w:sz w:val="20"/>
          <w:szCs w:val="20"/>
        </w:rPr>
        <w:t xml:space="preserve">jest zobowiązany przedstawić </w:t>
      </w:r>
      <w:r w:rsidR="00726A76">
        <w:rPr>
          <w:rFonts w:ascii="Arial" w:hAnsi="Arial" w:cs="Arial"/>
          <w:bCs/>
          <w:sz w:val="20"/>
          <w:szCs w:val="20"/>
        </w:rPr>
        <w:t>w ofercie wykaz proponowanego sprzętu, który będzie przedmiotem weryfikacji przez Zamawiającego pod kątem zgodności z poniższymi parametrami</w:t>
      </w:r>
      <w:r w:rsidR="003E2CD8">
        <w:rPr>
          <w:rFonts w:ascii="Arial" w:hAnsi="Arial" w:cs="Arial"/>
          <w:bCs/>
          <w:sz w:val="20"/>
          <w:szCs w:val="20"/>
        </w:rPr>
        <w:t>.</w:t>
      </w:r>
      <w:r w:rsidR="00D76296">
        <w:rPr>
          <w:rFonts w:ascii="Arial" w:hAnsi="Arial" w:cs="Arial"/>
          <w:bCs/>
          <w:sz w:val="20"/>
          <w:szCs w:val="20"/>
        </w:rPr>
        <w:t xml:space="preserve"> Dopuszcza się wykonanie mebli na </w:t>
      </w:r>
      <w:r w:rsidR="007A6467">
        <w:rPr>
          <w:rFonts w:ascii="Arial" w:hAnsi="Arial" w:cs="Arial"/>
          <w:bCs/>
          <w:sz w:val="20"/>
          <w:szCs w:val="20"/>
        </w:rPr>
        <w:t>wymiar (zamiast gotowego zestawu)</w:t>
      </w:r>
      <w:r w:rsidR="00D76296">
        <w:rPr>
          <w:rFonts w:ascii="Arial" w:hAnsi="Arial" w:cs="Arial"/>
          <w:bCs/>
          <w:sz w:val="20"/>
          <w:szCs w:val="20"/>
        </w:rPr>
        <w:t xml:space="preserve">, wówczas konieczna jest deklaracja zachowania wymaganych parametrów, zgodnie z uszczegółowieniem.  </w:t>
      </w:r>
    </w:p>
    <w:p w14:paraId="522D7A71" w14:textId="77777777" w:rsidR="00C07F70" w:rsidRDefault="00C07F70" w:rsidP="00C07F70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Wykonawca zobowiązany jest dokonać złożenia/montażu/instalacji wymagających tego, dostarczonych elementów w wyznaczonym terminie. Dotyczy w szczególności białego montażu oraz mebli. </w:t>
      </w:r>
    </w:p>
    <w:p w14:paraId="35BF2E13" w14:textId="77777777" w:rsidR="00C07F70" w:rsidRDefault="00C07F70" w:rsidP="00C07F70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Wykonawca zobowiązany jest dostarczyć proponowany sprzęt komputerowy wraz z zainstalowanym oprogramowaniem systemowym. </w:t>
      </w:r>
    </w:p>
    <w:p w14:paraId="4EB476BE" w14:textId="04BB2726" w:rsidR="00C07F70" w:rsidRDefault="00C07F70" w:rsidP="00C07F70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</w:pPr>
      <w:r>
        <w:t>S</w:t>
      </w:r>
      <w:r w:rsidRPr="00C07F70">
        <w:t>zczegółowe informacje dotyczące projektów wykonawczych mebli oraz ich umiejscowienia znajd</w:t>
      </w:r>
      <w:r>
        <w:t xml:space="preserve">ują się na stronie: </w:t>
      </w:r>
      <w:hyperlink r:id="rId7" w:history="1">
        <w:r w:rsidR="008279FE" w:rsidRPr="00805A08">
          <w:rPr>
            <w:rStyle w:val="Hipercze"/>
          </w:rPr>
          <w:t>http://www.2019.klubjuniora.rzeszow.pl</w:t>
        </w:r>
      </w:hyperlink>
      <w:r w:rsidR="008279FE">
        <w:t xml:space="preserve"> </w:t>
      </w:r>
    </w:p>
    <w:p w14:paraId="5913A512" w14:textId="77777777" w:rsidR="008279FE" w:rsidRDefault="008279FE" w:rsidP="008279FE">
      <w:pPr>
        <w:widowControl w:val="0"/>
        <w:suppressAutoHyphens/>
        <w:spacing w:after="0" w:line="240" w:lineRule="auto"/>
      </w:pPr>
    </w:p>
    <w:tbl>
      <w:tblPr>
        <w:tblStyle w:val="Tabelalisty3akcent3"/>
        <w:tblW w:w="14029" w:type="dxa"/>
        <w:tblLayout w:type="fixed"/>
        <w:tblLook w:val="00A0" w:firstRow="1" w:lastRow="0" w:firstColumn="1" w:lastColumn="0" w:noHBand="0" w:noVBand="0"/>
      </w:tblPr>
      <w:tblGrid>
        <w:gridCol w:w="655"/>
        <w:gridCol w:w="3311"/>
        <w:gridCol w:w="8078"/>
        <w:gridCol w:w="1985"/>
      </w:tblGrid>
      <w:tr w:rsidR="005B27DA" w:rsidRPr="00BC2EFF" w14:paraId="2CAC49E6" w14:textId="77777777" w:rsidTr="00125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5" w:type="dxa"/>
          </w:tcPr>
          <w:p w14:paraId="16809FF6" w14:textId="46DAC14B" w:rsidR="005B27DA" w:rsidRPr="00A5015A" w:rsidRDefault="005B27DA" w:rsidP="00251BA8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Lp.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5F8552F1" w14:textId="527A6A1A" w:rsidR="005B27DA" w:rsidRPr="00A5015A" w:rsidRDefault="005B27DA" w:rsidP="00251BA8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Nazwa</w:t>
            </w:r>
          </w:p>
        </w:tc>
        <w:tc>
          <w:tcPr>
            <w:tcW w:w="8078" w:type="dxa"/>
          </w:tcPr>
          <w:p w14:paraId="18CBD8B2" w14:textId="63064B53" w:rsidR="005B27DA" w:rsidRPr="00A5015A" w:rsidRDefault="00104B16" w:rsidP="00251BA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Uszczegółowienie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F44E2C7" w14:textId="485833ED" w:rsidR="005B27DA" w:rsidRPr="00A5015A" w:rsidRDefault="005B27DA" w:rsidP="00251BA8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Liczba sztuk</w:t>
            </w:r>
          </w:p>
        </w:tc>
      </w:tr>
      <w:tr w:rsidR="005B27DA" w:rsidRPr="00BC2EFF" w14:paraId="378DFB04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62402B38" w14:textId="0664B381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52C6FE86" w14:textId="20BB9FEE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Umywalka </w:t>
            </w:r>
            <w:r w:rsidR="00A96549" w:rsidRPr="00A5015A">
              <w:rPr>
                <w:rFonts w:ascii="Arial" w:hAnsi="Arial" w:cs="Arial"/>
                <w:sz w:val="20"/>
                <w:szCs w:val="20"/>
              </w:rPr>
              <w:t>dostosowana do osób niepełnosprawnych</w:t>
            </w:r>
          </w:p>
        </w:tc>
        <w:tc>
          <w:tcPr>
            <w:tcW w:w="8078" w:type="dxa"/>
          </w:tcPr>
          <w:p w14:paraId="371F4C32" w14:textId="03AE5D6F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Mocowana na śrubach, </w:t>
            </w:r>
            <w:r w:rsidR="00875B67" w:rsidRPr="00A5015A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A5015A">
              <w:rPr>
                <w:rFonts w:ascii="Arial" w:hAnsi="Arial" w:cs="Arial"/>
                <w:sz w:val="20"/>
                <w:szCs w:val="20"/>
              </w:rPr>
              <w:t>g</w:t>
            </w:r>
            <w:r w:rsidRPr="00A5015A">
              <w:rPr>
                <w:rFonts w:ascii="Arial" w:hAnsi="Arial" w:cs="Arial"/>
                <w:sz w:val="20"/>
                <w:szCs w:val="20"/>
                <w:lang w:eastAsia="pl-PL"/>
              </w:rPr>
              <w:t>łębokość 5</w:t>
            </w:r>
            <w:r w:rsidR="00875B67" w:rsidRPr="00A5015A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  <w:r w:rsidRPr="00A5015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cm, </w:t>
            </w:r>
            <w:r w:rsidR="00875B67" w:rsidRPr="00A5015A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min. </w:t>
            </w:r>
            <w:r w:rsidRPr="00A5015A">
              <w:rPr>
                <w:rFonts w:ascii="Arial" w:hAnsi="Arial" w:cs="Arial"/>
                <w:sz w:val="20"/>
                <w:szCs w:val="20"/>
                <w:lang w:eastAsia="pl-PL"/>
              </w:rPr>
              <w:t>szerokość 6</w:t>
            </w:r>
            <w:r w:rsidR="00875B67" w:rsidRPr="00A5015A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  <w:r w:rsidRPr="00A5015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6BAFB1F" w14:textId="20C689EA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2602D91C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689BC6C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3B26CD43" w14:textId="000FBD1E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Miska </w:t>
            </w:r>
            <w:r w:rsidR="00207845" w:rsidRPr="00A5015A">
              <w:rPr>
                <w:rFonts w:ascii="Arial" w:hAnsi="Arial" w:cs="Arial"/>
                <w:sz w:val="20"/>
                <w:szCs w:val="20"/>
              </w:rPr>
              <w:t>ustępowa wisząca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 +</w:t>
            </w:r>
            <w:r w:rsidR="00875B67" w:rsidRPr="00A50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zestaw podtynkowy </w:t>
            </w:r>
            <w:r w:rsidR="00A96549" w:rsidRPr="00A5015A">
              <w:rPr>
                <w:rFonts w:ascii="Arial" w:hAnsi="Arial" w:cs="Arial"/>
                <w:sz w:val="20"/>
                <w:szCs w:val="20"/>
              </w:rPr>
              <w:t>dostosowany do osób niepełnosprawnych</w:t>
            </w:r>
          </w:p>
        </w:tc>
        <w:tc>
          <w:tcPr>
            <w:tcW w:w="8078" w:type="dxa"/>
          </w:tcPr>
          <w:p w14:paraId="5A9D69EA" w14:textId="02529203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Stelaż do WC z systemem Smart </w:t>
            </w:r>
            <w:proofErr w:type="spellStart"/>
            <w:r w:rsidRPr="00A5015A">
              <w:rPr>
                <w:rFonts w:ascii="Arial" w:hAnsi="Arial" w:cs="Arial"/>
                <w:sz w:val="20"/>
                <w:szCs w:val="20"/>
              </w:rPr>
              <w:t>Fresh</w:t>
            </w:r>
            <w:proofErr w:type="spellEnd"/>
            <w:r w:rsidRPr="00A50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C6A" w:rsidRPr="00A5015A">
              <w:rPr>
                <w:rFonts w:ascii="Arial" w:hAnsi="Arial" w:cs="Arial"/>
                <w:sz w:val="20"/>
                <w:szCs w:val="20"/>
              </w:rPr>
              <w:t xml:space="preserve">(lub analogicznym) 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E37C6A" w:rsidRPr="00A5015A">
              <w:rPr>
                <w:rFonts w:ascii="Arial" w:hAnsi="Arial" w:cs="Arial"/>
                <w:sz w:val="20"/>
                <w:szCs w:val="20"/>
              </w:rPr>
              <w:t>m</w:t>
            </w:r>
            <w:r w:rsidRPr="00A5015A">
              <w:rPr>
                <w:rFonts w:ascii="Arial" w:hAnsi="Arial" w:cs="Arial"/>
                <w:sz w:val="20"/>
                <w:szCs w:val="20"/>
              </w:rPr>
              <w:t>iska wisząca + deska</w:t>
            </w:r>
            <w:r w:rsidR="00705BC4" w:rsidRPr="00A5015A">
              <w:rPr>
                <w:rFonts w:ascii="Arial" w:hAnsi="Arial" w:cs="Arial"/>
                <w:sz w:val="20"/>
                <w:szCs w:val="20"/>
              </w:rPr>
              <w:t xml:space="preserve"> wolno opadająca + przycisk do stelaża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3F52965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65ABC9D1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 w:val="restart"/>
          </w:tcPr>
          <w:p w14:paraId="564FC7FC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 w:val="restart"/>
          </w:tcPr>
          <w:p w14:paraId="4DB7ECF5" w14:textId="1BBECFBF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Pochwyty dla </w:t>
            </w:r>
            <w:r w:rsidR="00A96549" w:rsidRPr="00A5015A">
              <w:rPr>
                <w:rFonts w:ascii="Arial" w:hAnsi="Arial" w:cs="Arial"/>
                <w:sz w:val="20"/>
                <w:szCs w:val="20"/>
              </w:rPr>
              <w:t xml:space="preserve">osób </w:t>
            </w:r>
            <w:r w:rsidR="00251BA8" w:rsidRPr="00A5015A">
              <w:rPr>
                <w:rFonts w:ascii="Arial" w:hAnsi="Arial" w:cs="Arial"/>
                <w:sz w:val="20"/>
                <w:szCs w:val="20"/>
              </w:rPr>
              <w:t xml:space="preserve">niepełnosprawnych </w:t>
            </w:r>
          </w:p>
          <w:p w14:paraId="240A47C0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7F1A39E6" w14:textId="724FEC40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2 szt. Pochwyty przy misce ustępowej ze stali nierdzewnej, powierzchnia gładka, wypolerowana. Mocowana na płytce. Elementy zasłaniające śruby montażowe z tworzywa sztucznego w kolorze </w:t>
            </w:r>
            <w:r w:rsidR="00251BA8" w:rsidRPr="00A5015A">
              <w:rPr>
                <w:rFonts w:ascii="Arial" w:hAnsi="Arial" w:cs="Arial"/>
                <w:sz w:val="20"/>
                <w:szCs w:val="20"/>
              </w:rPr>
              <w:t>z palety RAL (do uzgodnienia z Zamawiającym)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C2C2E08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16DFC56A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0A6A3304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2733DCFF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44D6B583" w14:textId="190F5438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 szt. Pochwyty przy umywalce ze stali nierdzewnej, powierzchnia gładka, wypolerowana. Mocowana na płytce.</w:t>
            </w:r>
            <w:r w:rsidR="00251BA8" w:rsidRPr="00A50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Elementy zasłaniające śruby montażowe z tworzywa sztucznego w kolorze </w:t>
            </w:r>
            <w:r w:rsidR="00251BA8" w:rsidRPr="00A5015A">
              <w:rPr>
                <w:rFonts w:ascii="Arial" w:hAnsi="Arial" w:cs="Arial"/>
                <w:sz w:val="20"/>
                <w:szCs w:val="20"/>
              </w:rPr>
              <w:t>z palety RAL (do uzgodnienia z Zamawiającym)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BFE37C8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2CB32833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21A53333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6721A0E9" w14:textId="42B0CA4E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WC dzieci miska ustępowa zestaw podtynkowy + miska wisząca </w:t>
            </w:r>
          </w:p>
        </w:tc>
        <w:tc>
          <w:tcPr>
            <w:tcW w:w="8078" w:type="dxa"/>
          </w:tcPr>
          <w:p w14:paraId="1026EF94" w14:textId="6C7CC03A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Stelaż do WC z systemem Smart </w:t>
            </w:r>
            <w:proofErr w:type="spellStart"/>
            <w:r w:rsidRPr="00A5015A">
              <w:rPr>
                <w:rFonts w:ascii="Arial" w:hAnsi="Arial" w:cs="Arial"/>
                <w:sz w:val="20"/>
                <w:szCs w:val="20"/>
              </w:rPr>
              <w:t>Fresh</w:t>
            </w:r>
            <w:proofErr w:type="spellEnd"/>
            <w:r w:rsidR="00705BC4" w:rsidRPr="00A5015A">
              <w:rPr>
                <w:rFonts w:ascii="Arial" w:hAnsi="Arial" w:cs="Arial"/>
                <w:sz w:val="20"/>
                <w:szCs w:val="20"/>
              </w:rPr>
              <w:t xml:space="preserve"> (lub analogicznym)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705BC4" w:rsidRPr="00A5015A">
              <w:rPr>
                <w:rFonts w:ascii="Arial" w:hAnsi="Arial" w:cs="Arial"/>
                <w:sz w:val="20"/>
                <w:szCs w:val="20"/>
              </w:rPr>
              <w:t>m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iska wisząca + deska </w:t>
            </w:r>
            <w:r w:rsidR="00705BC4" w:rsidRPr="00A5015A">
              <w:rPr>
                <w:rFonts w:ascii="Arial" w:hAnsi="Arial" w:cs="Arial"/>
                <w:sz w:val="20"/>
                <w:szCs w:val="20"/>
              </w:rPr>
              <w:t xml:space="preserve">wolno opadająca + </w:t>
            </w:r>
            <w:r w:rsidRPr="00A5015A">
              <w:rPr>
                <w:rFonts w:ascii="Arial" w:hAnsi="Arial" w:cs="Arial"/>
                <w:sz w:val="20"/>
                <w:szCs w:val="20"/>
              </w:rPr>
              <w:t>przycis</w:t>
            </w:r>
            <w:r w:rsidR="00705BC4" w:rsidRPr="00A5015A">
              <w:rPr>
                <w:rFonts w:ascii="Arial" w:hAnsi="Arial" w:cs="Arial"/>
                <w:sz w:val="20"/>
                <w:szCs w:val="20"/>
              </w:rPr>
              <w:t>k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 do stelaża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0C1A794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B27DA" w:rsidRPr="00BC2EFF" w14:paraId="7F536731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7019F07C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2E2BBB96" w14:textId="7C108D88" w:rsidR="005B27DA" w:rsidRPr="00A5015A" w:rsidRDefault="00C51879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u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 xml:space="preserve">mywalka dzieci </w:t>
            </w:r>
          </w:p>
          <w:p w14:paraId="5EC82AC1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401D0FF8" w14:textId="4C404D54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Mocowana na śrubach. Do kompletowania z postumentem lub półpostumentem o g</w:t>
            </w:r>
            <w:r w:rsidRPr="00A5015A">
              <w:rPr>
                <w:rFonts w:ascii="Arial" w:hAnsi="Arial" w:cs="Arial"/>
                <w:sz w:val="20"/>
                <w:szCs w:val="20"/>
                <w:lang w:eastAsia="pl-PL"/>
              </w:rPr>
              <w:t>łębokości</w:t>
            </w:r>
            <w:r w:rsidR="00705BC4" w:rsidRPr="00A5015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min. 40</w:t>
            </w:r>
            <w:r w:rsidRPr="00A5015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cm i szerokości </w:t>
            </w:r>
            <w:r w:rsidR="00705BC4" w:rsidRPr="00A5015A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min. </w:t>
            </w:r>
            <w:r w:rsidRPr="00A5015A">
              <w:rPr>
                <w:rFonts w:ascii="Arial" w:hAnsi="Arial" w:cs="Arial"/>
                <w:sz w:val="20"/>
                <w:szCs w:val="20"/>
                <w:lang w:eastAsia="pl-PL"/>
              </w:rPr>
              <w:t>50 cm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5FA7F7A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B27DA" w:rsidRPr="00BC2EFF" w14:paraId="3B8D6BBE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3DAAB13F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585E8DD6" w14:textId="04591938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WC </w:t>
            </w:r>
            <w:r w:rsidR="00726A76" w:rsidRPr="00A5015A">
              <w:rPr>
                <w:rFonts w:ascii="Arial" w:hAnsi="Arial" w:cs="Arial"/>
                <w:sz w:val="20"/>
                <w:szCs w:val="20"/>
              </w:rPr>
              <w:t>dorośli miska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BC4" w:rsidRPr="00A5015A">
              <w:rPr>
                <w:rFonts w:ascii="Arial" w:hAnsi="Arial" w:cs="Arial"/>
                <w:sz w:val="20"/>
                <w:szCs w:val="20"/>
              </w:rPr>
              <w:t>ustępowa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741D50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07956659" w14:textId="5A5A9376" w:rsidR="005B27DA" w:rsidRPr="00A5015A" w:rsidRDefault="005B27DA" w:rsidP="00251BA8">
            <w:pPr>
              <w:spacing w:before="100" w:beforeAutospacing="1" w:after="100" w:afterAutospacing="1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kern w:val="36"/>
                <w:sz w:val="20"/>
                <w:szCs w:val="20"/>
                <w:lang w:eastAsia="pl-PL"/>
              </w:rPr>
              <w:t xml:space="preserve">Miska ustępowa lejowa wisząca z powłoką </w:t>
            </w:r>
            <w:proofErr w:type="spellStart"/>
            <w:r w:rsidRPr="00A5015A">
              <w:rPr>
                <w:rFonts w:ascii="Arial" w:hAnsi="Arial" w:cs="Arial"/>
                <w:kern w:val="36"/>
                <w:sz w:val="20"/>
                <w:szCs w:val="20"/>
                <w:lang w:eastAsia="pl-PL"/>
              </w:rPr>
              <w:t>Reflex</w:t>
            </w:r>
            <w:proofErr w:type="spellEnd"/>
            <w:r w:rsidRPr="00A5015A">
              <w:rPr>
                <w:rFonts w:ascii="Arial" w:hAnsi="Arial" w:cs="Arial"/>
                <w:kern w:val="36"/>
                <w:sz w:val="20"/>
                <w:szCs w:val="20"/>
                <w:lang w:eastAsia="pl-PL"/>
              </w:rPr>
              <w:t xml:space="preserve"> </w:t>
            </w:r>
            <w:r w:rsidR="00C51879" w:rsidRPr="00A5015A">
              <w:rPr>
                <w:rFonts w:ascii="Arial" w:hAnsi="Arial" w:cs="Arial"/>
                <w:kern w:val="36"/>
                <w:sz w:val="20"/>
                <w:szCs w:val="20"/>
                <w:lang w:eastAsia="pl-PL"/>
              </w:rPr>
              <w:t xml:space="preserve">(lub analogiczną) </w:t>
            </w:r>
            <w:r w:rsidRPr="00A5015A">
              <w:rPr>
                <w:rFonts w:ascii="Arial" w:hAnsi="Arial" w:cs="Arial"/>
                <w:kern w:val="36"/>
                <w:sz w:val="20"/>
                <w:szCs w:val="20"/>
                <w:lang w:eastAsia="pl-PL"/>
              </w:rPr>
              <w:t>+ deska</w:t>
            </w:r>
            <w:r w:rsidR="00C51879" w:rsidRPr="00A5015A">
              <w:rPr>
                <w:rFonts w:ascii="Arial" w:hAnsi="Arial" w:cs="Arial"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51879" w:rsidRPr="00A5015A">
              <w:rPr>
                <w:rFonts w:ascii="Arial" w:hAnsi="Arial" w:cs="Arial"/>
                <w:kern w:val="36"/>
                <w:sz w:val="20"/>
                <w:szCs w:val="20"/>
                <w:lang w:eastAsia="pl-PL"/>
              </w:rPr>
              <w:t>wolnoopadająca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9842779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2D543183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3B6B2F51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1A03015B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Stelaż podtynkowy do misy </w:t>
            </w:r>
          </w:p>
          <w:p w14:paraId="0057CC1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433E3606" w14:textId="77777777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lastRenderedPageBreak/>
              <w:t xml:space="preserve">Składający się z: Stelaż do WC z systemem Smart </w:t>
            </w:r>
            <w:proofErr w:type="spellStart"/>
            <w:r w:rsidRPr="00A5015A">
              <w:rPr>
                <w:rFonts w:ascii="Arial" w:hAnsi="Arial" w:cs="Arial"/>
                <w:sz w:val="20"/>
                <w:szCs w:val="20"/>
              </w:rPr>
              <w:t>Fresh</w:t>
            </w:r>
            <w:proofErr w:type="spellEnd"/>
            <w:r w:rsidRPr="00A5015A">
              <w:rPr>
                <w:rFonts w:ascii="Arial" w:hAnsi="Arial" w:cs="Arial"/>
                <w:sz w:val="20"/>
                <w:szCs w:val="20"/>
              </w:rPr>
              <w:t xml:space="preserve"> i przyciskiem do stelaża.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4AB5494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3974CAA0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11FC4788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1650F730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Szafy ubraniowe </w:t>
            </w:r>
          </w:p>
          <w:p w14:paraId="3B27AA8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7BC6D350" w14:textId="3828FD84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Szafa 2-drzwiowa wykonana z płyty laminowanej o gr. </w:t>
            </w:r>
            <w:r w:rsidR="00C51879" w:rsidRPr="00A5015A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A5015A">
              <w:rPr>
                <w:rFonts w:ascii="Arial" w:hAnsi="Arial" w:cs="Arial"/>
                <w:sz w:val="20"/>
                <w:szCs w:val="20"/>
              </w:rPr>
              <w:t>18 mm.</w:t>
            </w:r>
            <w:r w:rsidR="00132DC0">
              <w:rPr>
                <w:rFonts w:ascii="Arial" w:hAnsi="Arial" w:cs="Arial"/>
                <w:sz w:val="20"/>
                <w:szCs w:val="20"/>
              </w:rPr>
              <w:t xml:space="preserve"> (kolor płyty oraz </w:t>
            </w:r>
            <w:r w:rsidR="0002675F">
              <w:rPr>
                <w:rFonts w:ascii="Arial" w:hAnsi="Arial" w:cs="Arial"/>
                <w:sz w:val="20"/>
                <w:szCs w:val="20"/>
              </w:rPr>
              <w:t xml:space="preserve">układ </w:t>
            </w:r>
            <w:r w:rsidR="00132DC0">
              <w:rPr>
                <w:rFonts w:ascii="Arial" w:hAnsi="Arial" w:cs="Arial"/>
                <w:sz w:val="20"/>
                <w:szCs w:val="20"/>
              </w:rPr>
              <w:t>wnętrz</w:t>
            </w:r>
            <w:r w:rsidR="0002675F">
              <w:rPr>
                <w:rFonts w:ascii="Arial" w:hAnsi="Arial" w:cs="Arial"/>
                <w:sz w:val="20"/>
                <w:szCs w:val="20"/>
              </w:rPr>
              <w:t>a</w:t>
            </w:r>
            <w:r w:rsidR="00132DC0">
              <w:rPr>
                <w:rFonts w:ascii="Arial" w:hAnsi="Arial" w:cs="Arial"/>
                <w:sz w:val="20"/>
                <w:szCs w:val="20"/>
              </w:rPr>
              <w:t xml:space="preserve"> szafy do uzgodnienia z Zamawiającym)</w:t>
            </w:r>
            <w:r w:rsidR="0097160C">
              <w:rPr>
                <w:rFonts w:ascii="Arial" w:hAnsi="Arial" w:cs="Arial"/>
                <w:sz w:val="20"/>
                <w:szCs w:val="20"/>
              </w:rPr>
              <w:t>, szerokość min. 80</w:t>
            </w:r>
            <w:r w:rsidR="00474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160C">
              <w:rPr>
                <w:rFonts w:ascii="Arial" w:hAnsi="Arial" w:cs="Arial"/>
                <w:sz w:val="20"/>
                <w:szCs w:val="20"/>
              </w:rPr>
              <w:t>cm, głębokość min. 55</w:t>
            </w:r>
            <w:r w:rsidR="00474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160C">
              <w:rPr>
                <w:rFonts w:ascii="Arial" w:hAnsi="Arial" w:cs="Arial"/>
                <w:sz w:val="20"/>
                <w:szCs w:val="20"/>
              </w:rPr>
              <w:t>cm, wysokość min. 200</w:t>
            </w:r>
            <w:r w:rsidR="00474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160C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5A59A14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B27DA" w:rsidRPr="00BC2EFF" w14:paraId="51E80471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508E1F8F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775D9D11" w14:textId="15030810" w:rsidR="005B27DA" w:rsidRPr="00A5015A" w:rsidRDefault="00A5015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>rzesła</w:t>
            </w:r>
          </w:p>
        </w:tc>
        <w:tc>
          <w:tcPr>
            <w:tcW w:w="8078" w:type="dxa"/>
          </w:tcPr>
          <w:p w14:paraId="5D5F997F" w14:textId="6DA24F22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Krzesła tapicerowane</w:t>
            </w:r>
            <w:r w:rsidR="00620D00">
              <w:rPr>
                <w:rFonts w:ascii="Arial" w:hAnsi="Arial" w:cs="Arial"/>
                <w:sz w:val="20"/>
                <w:szCs w:val="20"/>
              </w:rPr>
              <w:t xml:space="preserve"> (kolor do uzgodnienia z Zamawiającym), wytrzymałość na ścieranie min. </w:t>
            </w:r>
            <w:r w:rsidR="00620D00" w:rsidRPr="00620D00">
              <w:rPr>
                <w:rFonts w:ascii="Arial" w:hAnsi="Arial" w:cs="Arial"/>
                <w:sz w:val="20"/>
                <w:szCs w:val="20"/>
              </w:rPr>
              <w:t xml:space="preserve">50 000 cykli </w:t>
            </w:r>
            <w:proofErr w:type="spellStart"/>
            <w:r w:rsidR="00620D00" w:rsidRPr="00620D00">
              <w:rPr>
                <w:rFonts w:ascii="Arial" w:hAnsi="Arial" w:cs="Arial"/>
                <w:sz w:val="20"/>
                <w:szCs w:val="20"/>
              </w:rPr>
              <w:t>martindale'a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79094F3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B27DA" w:rsidRPr="00BC2EFF" w14:paraId="6C19AC0A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4CFF4728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785996C7" w14:textId="6488B37A" w:rsidR="005B27DA" w:rsidRPr="00A5015A" w:rsidRDefault="00A5015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>ustro</w:t>
            </w:r>
          </w:p>
          <w:p w14:paraId="1FFA5AEA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627E77FB" w14:textId="505090C3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Lustro uchylne, zakres regulacji kąta nachylenia </w:t>
            </w:r>
            <w:r w:rsidR="0060670C">
              <w:rPr>
                <w:rFonts w:ascii="Arial" w:hAnsi="Arial" w:cs="Arial"/>
                <w:sz w:val="20"/>
                <w:szCs w:val="20"/>
              </w:rPr>
              <w:t>min. 20stopni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 z zestawem montażowym do ściany twardej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8CDC222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78F66BE0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2FE9DC5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5A9F6BB0" w14:textId="575215F1" w:rsidR="005B27DA" w:rsidRPr="00A5015A" w:rsidRDefault="00A5015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>ojemniki na mydło</w:t>
            </w:r>
          </w:p>
        </w:tc>
        <w:tc>
          <w:tcPr>
            <w:tcW w:w="8078" w:type="dxa"/>
          </w:tcPr>
          <w:p w14:paraId="30F32B83" w14:textId="77777777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Automatyczny pojemnik na mydło z elektronicznym czujnikiem zbliżenia dłoni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BD8FBA1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B27DA" w:rsidRPr="00BC2EFF" w14:paraId="39D8C52B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2095663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2FC1000A" w14:textId="08279584" w:rsidR="005B27DA" w:rsidRPr="00A5015A" w:rsidRDefault="0060670C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 xml:space="preserve">ustra </w:t>
            </w:r>
          </w:p>
        </w:tc>
        <w:tc>
          <w:tcPr>
            <w:tcW w:w="8078" w:type="dxa"/>
          </w:tcPr>
          <w:p w14:paraId="1A2B3C67" w14:textId="71BB5C45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Lustro wiszące</w:t>
            </w:r>
            <w:r w:rsidR="00D54909">
              <w:rPr>
                <w:rFonts w:ascii="Arial" w:hAnsi="Arial" w:cs="Arial"/>
                <w:sz w:val="20"/>
                <w:szCs w:val="20"/>
              </w:rPr>
              <w:t xml:space="preserve">, wymiary min. </w:t>
            </w:r>
            <w:r w:rsidR="006C033C">
              <w:rPr>
                <w:rFonts w:ascii="Arial" w:hAnsi="Arial" w:cs="Arial"/>
                <w:sz w:val="20"/>
                <w:szCs w:val="20"/>
              </w:rPr>
              <w:t>60x80 cm, maks. 100x80cm, grubość min. 4mm (dokładne wymiary do uzgodnienia z Zamawiającym)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7B8FAD0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0DA80352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4C10D7F7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3D39F44D" w14:textId="281672C5" w:rsidR="005B27DA" w:rsidRPr="00A5015A" w:rsidRDefault="006C033C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>iurka</w:t>
            </w:r>
          </w:p>
        </w:tc>
        <w:tc>
          <w:tcPr>
            <w:tcW w:w="8078" w:type="dxa"/>
          </w:tcPr>
          <w:p w14:paraId="735DF214" w14:textId="09BA2A36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Biurko z białej płyty laminowanej </w:t>
            </w:r>
            <w:r w:rsidR="006C033C">
              <w:rPr>
                <w:rFonts w:ascii="Arial" w:hAnsi="Arial" w:cs="Arial"/>
                <w:sz w:val="20"/>
                <w:szCs w:val="20"/>
              </w:rPr>
              <w:t>o gr. min. 18 mm</w:t>
            </w:r>
            <w:r w:rsidR="00BB7B1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3F1A5B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A5015A">
              <w:rPr>
                <w:rFonts w:ascii="Arial" w:hAnsi="Arial" w:cs="Arial"/>
                <w:sz w:val="20"/>
                <w:szCs w:val="20"/>
              </w:rPr>
              <w:t>3 szufladami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61CEDBC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762FE395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01941D56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2A3616BA" w14:textId="6C533501" w:rsidR="005B27DA" w:rsidRPr="00A5015A" w:rsidRDefault="00BB7B15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>zafa na dokumenty</w:t>
            </w:r>
          </w:p>
          <w:p w14:paraId="7812B708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0104B4F8" w14:textId="458BA27C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Korpus i drzwi szafy wykonane z blachy stalowej o wysokiej odporności na włamanie (grubość 0.8 mm). Zamek z </w:t>
            </w:r>
            <w:r w:rsidR="0008329A" w:rsidRPr="00A5015A">
              <w:rPr>
                <w:rFonts w:ascii="Arial" w:hAnsi="Arial" w:cs="Arial"/>
                <w:sz w:val="20"/>
                <w:szCs w:val="20"/>
              </w:rPr>
              <w:t>uchwytem, 4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 półki z regulacją zawieszenia</w:t>
            </w:r>
            <w:r w:rsidR="00BB7B15">
              <w:rPr>
                <w:rFonts w:ascii="Arial" w:hAnsi="Arial" w:cs="Arial"/>
                <w:sz w:val="20"/>
                <w:szCs w:val="20"/>
              </w:rPr>
              <w:t>, z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awiasy wewnętrzne.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C9F3E20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0FCA7529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 w:val="restart"/>
          </w:tcPr>
          <w:p w14:paraId="263ABEE5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 w:val="restart"/>
          </w:tcPr>
          <w:p w14:paraId="36BA2318" w14:textId="2C5B5E78" w:rsidR="005B27DA" w:rsidRPr="00A5015A" w:rsidRDefault="00BB7B15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>eble biurowe</w:t>
            </w:r>
          </w:p>
          <w:p w14:paraId="1DE129A3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6207047D" w14:textId="0B321DA5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Szafa wysoka dwudrzwiowa</w:t>
            </w:r>
            <w:r w:rsidR="00440410">
              <w:rPr>
                <w:rFonts w:ascii="Arial" w:hAnsi="Arial" w:cs="Arial"/>
                <w:sz w:val="20"/>
                <w:szCs w:val="20"/>
              </w:rPr>
              <w:t xml:space="preserve"> z płyty laminowanej o gr. min. 18 mm</w:t>
            </w:r>
            <w:r w:rsidRPr="00A5015A">
              <w:rPr>
                <w:rFonts w:ascii="Arial" w:hAnsi="Arial" w:cs="Arial"/>
                <w:sz w:val="20"/>
                <w:szCs w:val="20"/>
              </w:rPr>
              <w:t>.</w:t>
            </w:r>
            <w:r w:rsidR="00440410">
              <w:rPr>
                <w:rFonts w:ascii="Arial" w:hAnsi="Arial" w:cs="Arial"/>
                <w:sz w:val="20"/>
                <w:szCs w:val="20"/>
              </w:rPr>
              <w:t xml:space="preserve"> (kolor płyty do uzgodnienia z Zamawiającym)</w:t>
            </w:r>
            <w:r w:rsidR="00BC6B3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866F1">
              <w:rPr>
                <w:rFonts w:ascii="Arial" w:hAnsi="Arial" w:cs="Arial"/>
                <w:sz w:val="20"/>
                <w:szCs w:val="20"/>
              </w:rPr>
              <w:t>szerokość min. 80 cm, wysokość min. 200 cm, głębokość min. 30</w:t>
            </w:r>
            <w:r w:rsidR="00A72F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66F1">
              <w:rPr>
                <w:rFonts w:ascii="Arial" w:hAnsi="Arial" w:cs="Arial"/>
                <w:sz w:val="20"/>
                <w:szCs w:val="20"/>
              </w:rPr>
              <w:t>cm,</w:t>
            </w:r>
            <w:r w:rsidR="00A72FC8">
              <w:rPr>
                <w:rFonts w:ascii="Arial" w:hAnsi="Arial" w:cs="Arial"/>
                <w:sz w:val="20"/>
                <w:szCs w:val="20"/>
              </w:rPr>
              <w:t xml:space="preserve"> min. 4 półki, nośność półki min. 25 kg, zamek na klucz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2442B0B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6107B533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64FD53F9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658B6C7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30CE1356" w14:textId="313DE433" w:rsidR="005B27DA" w:rsidRPr="00A5015A" w:rsidRDefault="00317E7D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 xml:space="preserve">egał wysoki </w:t>
            </w:r>
            <w:r w:rsidR="007A1EF0">
              <w:rPr>
                <w:rFonts w:ascii="Arial" w:hAnsi="Arial" w:cs="Arial"/>
                <w:sz w:val="20"/>
                <w:szCs w:val="20"/>
              </w:rPr>
              <w:t>z płyty laminowanej o gr. min. 18 mm</w:t>
            </w:r>
            <w:r w:rsidR="007A1EF0" w:rsidRPr="00A5015A">
              <w:rPr>
                <w:rFonts w:ascii="Arial" w:hAnsi="Arial" w:cs="Arial"/>
                <w:sz w:val="20"/>
                <w:szCs w:val="20"/>
              </w:rPr>
              <w:t>.</w:t>
            </w:r>
            <w:r w:rsidR="007A1EF0">
              <w:rPr>
                <w:rFonts w:ascii="Arial" w:hAnsi="Arial" w:cs="Arial"/>
                <w:sz w:val="20"/>
                <w:szCs w:val="20"/>
              </w:rPr>
              <w:t xml:space="preserve"> (kolor płyty do uzgodnienia z Zamawiającym), szerokość min. 80 cm, wysokość min. 200 cm, głębokość min. 30 cm, min. 4 półki, nośność półki min. 25 kg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CC8A3DB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431C74DD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7FBF5A56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6AF99C43" w14:textId="722BAD57" w:rsidR="005B27DA" w:rsidRPr="00A5015A" w:rsidRDefault="00BB7B15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 xml:space="preserve">rzesła obrotowe </w:t>
            </w:r>
          </w:p>
          <w:p w14:paraId="04EC9C79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043B7141" w14:textId="77777777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Krzesło obrotowe posiadające szerokie i komfortowe siedzisko oraz ergonomicznie wyprofilowane oparcie. Posiada możliwość swobodnego kołysania się z blokadą oparcia i siedziska w kilku pozycjach oraz podłokietniki.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7746CED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610FEFF7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 w:val="restart"/>
          </w:tcPr>
          <w:p w14:paraId="35BC0E1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 w:val="restart"/>
          </w:tcPr>
          <w:p w14:paraId="0A76417C" w14:textId="30FC57AD" w:rsidR="005B27DA" w:rsidRPr="00A5015A" w:rsidRDefault="00151CCE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 xml:space="preserve">eble wypoczynkowe </w:t>
            </w:r>
          </w:p>
          <w:p w14:paraId="75BAE871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1E74324F" w14:textId="50E70706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Sofa tapicerowana trzyosobowa</w:t>
            </w:r>
            <w:r w:rsidR="00B1669A">
              <w:rPr>
                <w:rFonts w:ascii="Arial" w:hAnsi="Arial" w:cs="Arial"/>
                <w:sz w:val="20"/>
                <w:szCs w:val="20"/>
              </w:rPr>
              <w:t xml:space="preserve"> (kolor do uzgodnienia z Zamawiającym), wytrzymałość na ścieranie min. 8</w:t>
            </w:r>
            <w:r w:rsidR="00B1669A" w:rsidRPr="00620D00">
              <w:rPr>
                <w:rFonts w:ascii="Arial" w:hAnsi="Arial" w:cs="Arial"/>
                <w:sz w:val="20"/>
                <w:szCs w:val="20"/>
              </w:rPr>
              <w:t xml:space="preserve">0 000 cykli </w:t>
            </w:r>
            <w:proofErr w:type="spellStart"/>
            <w:r w:rsidR="00B1669A" w:rsidRPr="00620D00">
              <w:rPr>
                <w:rFonts w:ascii="Arial" w:hAnsi="Arial" w:cs="Arial"/>
                <w:sz w:val="20"/>
                <w:szCs w:val="20"/>
              </w:rPr>
              <w:t>martindale'a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ABAD2E5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0086A7EB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3B75CA92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30E915D6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78F78190" w14:textId="6E05E950" w:rsidR="005B27DA" w:rsidRPr="00A5015A" w:rsidRDefault="00151CCE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>otel tapicerowany jednoosobowy</w:t>
            </w:r>
            <w:r w:rsidR="00B1669A">
              <w:rPr>
                <w:rFonts w:ascii="Arial" w:hAnsi="Arial" w:cs="Arial"/>
                <w:sz w:val="20"/>
                <w:szCs w:val="20"/>
              </w:rPr>
              <w:t xml:space="preserve"> (kolor do uzgodnienia z Zamawiającym), wytrzymałość na ścieranie min. 8</w:t>
            </w:r>
            <w:r w:rsidR="00B1669A" w:rsidRPr="00620D00">
              <w:rPr>
                <w:rFonts w:ascii="Arial" w:hAnsi="Arial" w:cs="Arial"/>
                <w:sz w:val="20"/>
                <w:szCs w:val="20"/>
              </w:rPr>
              <w:t xml:space="preserve">0 000 cykli </w:t>
            </w:r>
            <w:proofErr w:type="spellStart"/>
            <w:r w:rsidR="00B1669A" w:rsidRPr="00620D00">
              <w:rPr>
                <w:rFonts w:ascii="Arial" w:hAnsi="Arial" w:cs="Arial"/>
                <w:sz w:val="20"/>
                <w:szCs w:val="20"/>
              </w:rPr>
              <w:t>martindale'a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A3274D0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11A625A4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48E491E0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03BD1E5D" w14:textId="249148FD" w:rsidR="005B27DA" w:rsidRPr="00A5015A" w:rsidRDefault="00440C58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>aptopy do pomieszczenia socjalno- biurowego</w:t>
            </w:r>
          </w:p>
          <w:p w14:paraId="09428884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073B551B" w14:textId="77777777" w:rsidR="00C91F5D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Wymagania minimalne</w:t>
            </w:r>
            <w:r w:rsidR="00C91F5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D9A33E7" w14:textId="160A4778" w:rsidR="00C91F5D" w:rsidRDefault="00C91F5D" w:rsidP="00C91F5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7B6D">
              <w:rPr>
                <w:rFonts w:ascii="Arial" w:hAnsi="Arial" w:cs="Arial"/>
                <w:sz w:val="20"/>
                <w:szCs w:val="20"/>
              </w:rPr>
              <w:lastRenderedPageBreak/>
              <w:t>procesor</w:t>
            </w:r>
            <w:r w:rsidR="00661514" w:rsidRPr="00B87B6D">
              <w:rPr>
                <w:rFonts w:ascii="Arial" w:hAnsi="Arial" w:cs="Arial"/>
                <w:sz w:val="20"/>
                <w:szCs w:val="20"/>
              </w:rPr>
              <w:t>:</w:t>
            </w:r>
            <w:r w:rsidRPr="00B87B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7B6D" w:rsidRPr="00B87B6D">
              <w:rPr>
                <w:rFonts w:ascii="Arial" w:hAnsi="Arial" w:cs="Arial"/>
                <w:sz w:val="20"/>
                <w:szCs w:val="20"/>
              </w:rPr>
              <w:t xml:space="preserve">wydajność mierzona testem </w:t>
            </w:r>
            <w:proofErr w:type="spellStart"/>
            <w:r w:rsidR="00B87B6D" w:rsidRPr="00B87B6D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="00B87B6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B87B6D" w:rsidRPr="00B87B6D">
              <w:rPr>
                <w:rFonts w:ascii="Arial" w:hAnsi="Arial" w:cs="Arial"/>
                <w:sz w:val="20"/>
                <w:szCs w:val="20"/>
              </w:rPr>
              <w:t xml:space="preserve"> na poziomie</w:t>
            </w:r>
            <w:r w:rsidR="005A2B53" w:rsidRPr="00B87B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7B6D" w:rsidRPr="00B87B6D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B87B6D">
              <w:rPr>
                <w:rFonts w:ascii="Arial" w:hAnsi="Arial" w:cs="Arial"/>
                <w:sz w:val="20"/>
                <w:szCs w:val="20"/>
              </w:rPr>
              <w:t xml:space="preserve">12 000, </w:t>
            </w:r>
            <w:r w:rsidR="006548BA">
              <w:rPr>
                <w:rFonts w:ascii="Arial" w:hAnsi="Arial" w:cs="Arial"/>
                <w:sz w:val="20"/>
                <w:szCs w:val="20"/>
              </w:rPr>
              <w:t>min. 4 rdzenie</w:t>
            </w:r>
          </w:p>
          <w:p w14:paraId="23648769" w14:textId="73853A9C" w:rsidR="00395CB8" w:rsidRDefault="00395CB8" w:rsidP="00C91F5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pamięć RAM: min. 16GB, DDR4 lub wyższy model</w:t>
            </w:r>
          </w:p>
          <w:p w14:paraId="59265C65" w14:textId="0F1F9FE1" w:rsidR="00395CB8" w:rsidRDefault="00C2264D" w:rsidP="00C91F5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Karta graficzna: zintegrowana lub dedykowana</w:t>
            </w:r>
          </w:p>
          <w:p w14:paraId="4B4534A8" w14:textId="719D87EA" w:rsidR="00C2264D" w:rsidRDefault="00C2264D" w:rsidP="00C91F5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Dysk: SSD, min. 512 </w:t>
            </w:r>
            <w:r w:rsidR="004E4686">
              <w:rPr>
                <w:rFonts w:ascii="Arial" w:hAnsi="Arial" w:cs="Arial"/>
                <w:sz w:val="20"/>
                <w:szCs w:val="20"/>
              </w:rPr>
              <w:t>GB</w:t>
            </w:r>
          </w:p>
          <w:p w14:paraId="4755D873" w14:textId="77777777" w:rsidR="00467894" w:rsidRDefault="004E4686" w:rsidP="00C91F5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Matryca: przekątna 15-16’’, </w:t>
            </w:r>
            <w:r w:rsidR="00467894">
              <w:rPr>
                <w:rFonts w:ascii="Arial" w:hAnsi="Arial" w:cs="Arial"/>
                <w:sz w:val="20"/>
                <w:szCs w:val="20"/>
              </w:rPr>
              <w:t>rozdzielczość min. 1920x1080, matowa</w:t>
            </w:r>
          </w:p>
          <w:p w14:paraId="745EA84C" w14:textId="17CC6E5B" w:rsidR="005E19C2" w:rsidRPr="00C15623" w:rsidRDefault="00C15623" w:rsidP="00C91F5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5623">
              <w:rPr>
                <w:rFonts w:ascii="Arial" w:hAnsi="Arial" w:cs="Arial"/>
                <w:sz w:val="20"/>
                <w:szCs w:val="20"/>
              </w:rPr>
              <w:t>Komunikacja: m</w:t>
            </w:r>
            <w:r w:rsidR="005E19C2" w:rsidRPr="00C15623">
              <w:rPr>
                <w:rFonts w:ascii="Arial" w:hAnsi="Arial" w:cs="Arial"/>
                <w:sz w:val="20"/>
                <w:szCs w:val="20"/>
              </w:rPr>
              <w:t>in. 1 port USB 3.0</w:t>
            </w:r>
            <w:r w:rsidRPr="00C15623">
              <w:rPr>
                <w:rFonts w:ascii="Arial" w:hAnsi="Arial" w:cs="Arial"/>
                <w:sz w:val="20"/>
                <w:szCs w:val="20"/>
              </w:rPr>
              <w:t>, WIFI min. 802.11ac, HDMI</w:t>
            </w:r>
          </w:p>
          <w:p w14:paraId="43740F9F" w14:textId="175C33FF" w:rsidR="004E4686" w:rsidRDefault="005E19C2" w:rsidP="00C91F5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Mysz bezprzewodowa</w:t>
            </w:r>
            <w:r w:rsidR="004E46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5A693" w14:textId="2D37AC00" w:rsidR="005B27DA" w:rsidRPr="00C15623" w:rsidRDefault="005E19C2" w:rsidP="00C1562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Zainstalowany system operacyjny Windows 10 Home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4F41FE2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</w:tr>
      <w:tr w:rsidR="005B27DA" w:rsidRPr="00BC2EFF" w14:paraId="68B061A6" w14:textId="77777777" w:rsidTr="00125AD2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2DFEB642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428D787E" w14:textId="69420820" w:rsidR="005B27DA" w:rsidRPr="00A5015A" w:rsidRDefault="00C15623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 xml:space="preserve">rządzenie wielofunkcyjne laserowe </w:t>
            </w:r>
          </w:p>
        </w:tc>
        <w:tc>
          <w:tcPr>
            <w:tcW w:w="8078" w:type="dxa"/>
          </w:tcPr>
          <w:p w14:paraId="63020345" w14:textId="5F725F19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Urządzenie wielofunkcyjne laserowe kolorowe, posiadające funkcje kserokopiarki, drukarki i skanera</w:t>
            </w:r>
            <w:r w:rsidR="00C15623">
              <w:rPr>
                <w:rFonts w:ascii="Arial" w:hAnsi="Arial" w:cs="Arial"/>
                <w:sz w:val="20"/>
                <w:szCs w:val="20"/>
              </w:rPr>
              <w:t xml:space="preserve">, druk dwustronny automatyczny, </w:t>
            </w:r>
            <w:r w:rsidR="00830089">
              <w:rPr>
                <w:rFonts w:ascii="Arial" w:hAnsi="Arial" w:cs="Arial"/>
                <w:sz w:val="20"/>
                <w:szCs w:val="20"/>
              </w:rPr>
              <w:t xml:space="preserve">druk A4, </w:t>
            </w:r>
            <w:r w:rsidR="00F36588">
              <w:rPr>
                <w:rFonts w:ascii="Arial" w:hAnsi="Arial" w:cs="Arial"/>
                <w:sz w:val="20"/>
                <w:szCs w:val="20"/>
              </w:rPr>
              <w:t>prędkość druk w czerni i w kolorze min. 20 str./min</w:t>
            </w:r>
            <w:r w:rsidR="00B4076A">
              <w:rPr>
                <w:rFonts w:ascii="Arial" w:hAnsi="Arial" w:cs="Arial"/>
                <w:sz w:val="20"/>
                <w:szCs w:val="20"/>
              </w:rPr>
              <w:t>, min. miesięczne obciążenie 20 000 str.,</w:t>
            </w:r>
            <w:r w:rsidR="0097385A">
              <w:rPr>
                <w:rFonts w:ascii="Arial" w:hAnsi="Arial" w:cs="Arial"/>
                <w:sz w:val="20"/>
                <w:szCs w:val="20"/>
              </w:rPr>
              <w:t xml:space="preserve"> łączność WIFI</w:t>
            </w:r>
            <w:r w:rsidR="00B407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F445C36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1EDAE14F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519F09C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2832E8B4" w14:textId="14DA5F2D" w:rsidR="005B27DA" w:rsidRPr="00A5015A" w:rsidRDefault="00BB5429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 xml:space="preserve">ablice informacyjne </w:t>
            </w:r>
          </w:p>
        </w:tc>
        <w:tc>
          <w:tcPr>
            <w:tcW w:w="8078" w:type="dxa"/>
          </w:tcPr>
          <w:p w14:paraId="1A1D71CA" w14:textId="4745378A" w:rsidR="005B27DA" w:rsidRPr="00A5015A" w:rsidRDefault="005B27DA" w:rsidP="00BB5429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Biała tablica magnetyczna</w:t>
            </w:r>
            <w:r w:rsidR="00BB542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BB542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suchościeralna</w:t>
            </w:r>
            <w:proofErr w:type="spellEnd"/>
            <w:r w:rsidR="00BB542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min. wymiary 200x100 cm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6A301F6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B27DA" w:rsidRPr="00BC2EFF" w14:paraId="53038D03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4E025C28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5CC17997" w14:textId="440BA4CC" w:rsidR="005B27DA" w:rsidRPr="00A5015A" w:rsidRDefault="00BB5429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 xml:space="preserve">krzynki bhp </w:t>
            </w:r>
          </w:p>
        </w:tc>
        <w:tc>
          <w:tcPr>
            <w:tcW w:w="8078" w:type="dxa"/>
          </w:tcPr>
          <w:p w14:paraId="05628042" w14:textId="0DBDEBF2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Skrzynka na instrukcję bezpieczeństwa pożarowego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EDF14C2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B27DA" w:rsidRPr="00BC2EFF" w14:paraId="0374638C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4A4594B0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6A6613A7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Krzesełka</w:t>
            </w:r>
          </w:p>
        </w:tc>
        <w:tc>
          <w:tcPr>
            <w:tcW w:w="8078" w:type="dxa"/>
          </w:tcPr>
          <w:p w14:paraId="690CE733" w14:textId="77777777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Krzesełko dla dzieci w wieku 3,4 lata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F0E8132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B27DA" w:rsidRPr="00BC2EFF" w14:paraId="3FDC68E0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231BA1B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7618AC1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Krzesełko </w:t>
            </w:r>
          </w:p>
        </w:tc>
        <w:tc>
          <w:tcPr>
            <w:tcW w:w="8078" w:type="dxa"/>
          </w:tcPr>
          <w:p w14:paraId="2B9000A6" w14:textId="77777777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Krzesełko dla dzieci w wieku 5-7 lata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E759C9F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5B27DA" w:rsidRPr="00BC2EFF" w14:paraId="4175E5F1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05B023A2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5153B18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Stoliki </w:t>
            </w:r>
          </w:p>
        </w:tc>
        <w:tc>
          <w:tcPr>
            <w:tcW w:w="8078" w:type="dxa"/>
          </w:tcPr>
          <w:p w14:paraId="12CF54CD" w14:textId="77777777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Stoliki dla dzieci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6F50980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F1A5B" w:rsidRPr="00BC2EFF" w14:paraId="295A83D1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63032F0E" w14:textId="77777777" w:rsidR="003F1A5B" w:rsidRPr="00A5015A" w:rsidRDefault="003F1A5B" w:rsidP="003F1A5B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0C312A7E" w14:textId="77777777" w:rsidR="003F1A5B" w:rsidRPr="00A5015A" w:rsidRDefault="003F1A5B" w:rsidP="003F1A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Biurka</w:t>
            </w:r>
          </w:p>
        </w:tc>
        <w:tc>
          <w:tcPr>
            <w:tcW w:w="8078" w:type="dxa"/>
          </w:tcPr>
          <w:p w14:paraId="5537E7A8" w14:textId="2248E598" w:rsidR="003F1A5B" w:rsidRPr="00A5015A" w:rsidRDefault="003F1A5B" w:rsidP="003F1A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Biurko z białej płyty laminowanej </w:t>
            </w:r>
            <w:r>
              <w:rPr>
                <w:rFonts w:ascii="Arial" w:hAnsi="Arial" w:cs="Arial"/>
                <w:sz w:val="20"/>
                <w:szCs w:val="20"/>
              </w:rPr>
              <w:t xml:space="preserve">o gr. min. 18 mm. 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A5015A">
              <w:rPr>
                <w:rFonts w:ascii="Arial" w:hAnsi="Arial" w:cs="Arial"/>
                <w:sz w:val="20"/>
                <w:szCs w:val="20"/>
              </w:rPr>
              <w:t>3 szufladami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CBF0799" w14:textId="77777777" w:rsidR="003F1A5B" w:rsidRPr="00A5015A" w:rsidRDefault="003F1A5B" w:rsidP="003F1A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4F19C36D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107FB97A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0EFB3AEA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Krzesło obrotowe</w:t>
            </w:r>
          </w:p>
        </w:tc>
        <w:tc>
          <w:tcPr>
            <w:tcW w:w="8078" w:type="dxa"/>
          </w:tcPr>
          <w:p w14:paraId="570FE252" w14:textId="77777777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Krzesło obrotowe posiadające szerokie i komfortowe siedzisko oraz ergonomicznie wyprofilowane oparcie. Posiada możliwość swobodnego kołysania się z blokadą oparcia i siedziska w kilku pozycjach oraz podłokietniki.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76A504A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296FCD23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2A6B1C78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6A2FE256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Dywan jednokolorowy</w:t>
            </w:r>
          </w:p>
        </w:tc>
        <w:tc>
          <w:tcPr>
            <w:tcW w:w="8078" w:type="dxa"/>
          </w:tcPr>
          <w:p w14:paraId="4A0AE6AA" w14:textId="000D7921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Dywan posiadający Certyfikat Zgodności tzn. Atest Higieniczny</w:t>
            </w:r>
            <w:r w:rsidR="003F1A5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5015A">
              <w:rPr>
                <w:rFonts w:ascii="Arial" w:hAnsi="Arial" w:cs="Arial"/>
                <w:sz w:val="20"/>
                <w:szCs w:val="20"/>
              </w:rPr>
              <w:t>wym. 4 x 5 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F3FF767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247D2BDE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411D7694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225AF4D1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Szatnia</w:t>
            </w:r>
          </w:p>
        </w:tc>
        <w:tc>
          <w:tcPr>
            <w:tcW w:w="8078" w:type="dxa"/>
          </w:tcPr>
          <w:p w14:paraId="166EC2BB" w14:textId="2C5B97F2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Szatnie dla 4 dzieci, na </w:t>
            </w:r>
            <w:r w:rsidR="003F1A5B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stabilnym</w:t>
            </w:r>
            <w:r w:rsidR="003F1A5B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F1A5B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stelażu</w:t>
            </w: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z półką na buty. Siedzisko wykonane ze sklejki o grubości 19 mm, z kolorowym laminatem. Półka wykonana z płyty laminowanej z obrzeżem ABS. </w:t>
            </w:r>
            <w:r w:rsidR="003F1A5B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(kolor do uzgodnienia z Zamawiającym), </w:t>
            </w: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wys. siedziska 26 </w:t>
            </w:r>
            <w:r w:rsidR="003F1A5B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- </w:t>
            </w: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35 cm</w:t>
            </w:r>
            <w:r w:rsidR="003F1A5B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przybliżone wymiary </w:t>
            </w: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120 x 4</w:t>
            </w:r>
            <w:r w:rsidR="003F1A5B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x 13</w:t>
            </w:r>
            <w:r w:rsidR="00B81B9D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cm</w:t>
            </w:r>
            <w:r w:rsidR="00B81B9D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(oferent może zaproponować inny układ szatni, dla min. 24 dzieci</w:t>
            </w:r>
            <w:r w:rsidR="006B70EE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2313A61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B27DA" w:rsidRPr="00BC2EFF" w14:paraId="130A50DB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71089DD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729D2CA8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Tablica interaktywna</w:t>
            </w:r>
          </w:p>
        </w:tc>
        <w:tc>
          <w:tcPr>
            <w:tcW w:w="8078" w:type="dxa"/>
          </w:tcPr>
          <w:p w14:paraId="12C70F29" w14:textId="2AE25638" w:rsidR="005B27DA" w:rsidRPr="00A5015A" w:rsidRDefault="005B27DA" w:rsidP="00251BA8">
            <w:pPr>
              <w:pStyle w:val="Nagwe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Tablica interaktywna wymagania minimalne: </w:t>
            </w:r>
            <w:r w:rsidR="00BB0C0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przekątna min. </w:t>
            </w:r>
            <w:r w:rsidR="008C5C5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85’’, </w:t>
            </w: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panoramiczna wielodotykowa, na podczerwień, zestaw głośnikowy</w:t>
            </w:r>
            <w:r w:rsidR="006B70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interaktywna półka, umożliwia </w:t>
            </w: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pisanie, rysowanie i korzystanie z zasobów </w:t>
            </w:r>
            <w:r w:rsidR="006B70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dla kilku użytkowników </w:t>
            </w: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jednocześnie.  Powierzchnia ceramiczna, magnetyczna</w:t>
            </w:r>
            <w:r w:rsidR="00BB0C0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f</w:t>
            </w: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ormat 16:10</w:t>
            </w:r>
            <w:r w:rsidR="006B70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lub zbliżony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99D618C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</w:tr>
      <w:tr w:rsidR="005B27DA" w:rsidRPr="00BC2EFF" w14:paraId="67A527A4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0DCC8E25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7B75D7D6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Projektor multimedialny</w:t>
            </w:r>
          </w:p>
        </w:tc>
        <w:tc>
          <w:tcPr>
            <w:tcW w:w="8078" w:type="dxa"/>
          </w:tcPr>
          <w:p w14:paraId="72E627FF" w14:textId="72044536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Projektor do wykorzystania w małych i dużych salach </w:t>
            </w:r>
            <w:r w:rsidR="008C5C55">
              <w:rPr>
                <w:rFonts w:ascii="Arial" w:hAnsi="Arial" w:cs="Arial"/>
                <w:sz w:val="20"/>
                <w:szCs w:val="20"/>
              </w:rPr>
              <w:t xml:space="preserve">(także w połączeniu z 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tablicami </w:t>
            </w:r>
            <w:proofErr w:type="spellStart"/>
            <w:r w:rsidRPr="00A5015A">
              <w:rPr>
                <w:rFonts w:ascii="Arial" w:hAnsi="Arial" w:cs="Arial"/>
                <w:sz w:val="20"/>
                <w:szCs w:val="20"/>
              </w:rPr>
              <w:t>suchościeralnymi</w:t>
            </w:r>
            <w:proofErr w:type="spellEnd"/>
            <w:r w:rsidRPr="00A5015A">
              <w:rPr>
                <w:rFonts w:ascii="Arial" w:hAnsi="Arial" w:cs="Arial"/>
                <w:sz w:val="20"/>
                <w:szCs w:val="20"/>
              </w:rPr>
              <w:t xml:space="preserve"> oraz interaktywnymi</w:t>
            </w:r>
            <w:r w:rsidR="008C5C55">
              <w:rPr>
                <w:rFonts w:ascii="Arial" w:hAnsi="Arial" w:cs="Arial"/>
                <w:sz w:val="20"/>
                <w:szCs w:val="20"/>
              </w:rPr>
              <w:t>),</w:t>
            </w:r>
            <w:r w:rsidR="00915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309">
              <w:rPr>
                <w:rFonts w:ascii="Arial" w:hAnsi="Arial" w:cs="Arial"/>
                <w:sz w:val="20"/>
                <w:szCs w:val="20"/>
              </w:rPr>
              <w:t xml:space="preserve">min. rozdzielczość 1920x1080, korekcja zniekształceń trapezowych, kontrast min. </w:t>
            </w:r>
            <w:r w:rsidR="001567F6">
              <w:rPr>
                <w:rFonts w:ascii="Arial" w:hAnsi="Arial" w:cs="Arial"/>
                <w:sz w:val="20"/>
                <w:szCs w:val="20"/>
              </w:rPr>
              <w:t>10</w:t>
            </w:r>
            <w:r w:rsidR="00805309">
              <w:rPr>
                <w:rFonts w:ascii="Arial" w:hAnsi="Arial" w:cs="Arial"/>
                <w:sz w:val="20"/>
                <w:szCs w:val="20"/>
              </w:rPr>
              <w:t xml:space="preserve">0000:1, jasność min. 3000 </w:t>
            </w:r>
            <w:r w:rsidR="00680F27">
              <w:rPr>
                <w:rFonts w:ascii="Arial" w:hAnsi="Arial" w:cs="Arial"/>
                <w:sz w:val="20"/>
                <w:szCs w:val="20"/>
              </w:rPr>
              <w:t>lm, żywotność źródła światła min. 20 000 h (tryb normalny)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2995A33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23D7CFDF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 w:val="restart"/>
          </w:tcPr>
          <w:p w14:paraId="45EEAD66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 w:val="restart"/>
          </w:tcPr>
          <w:p w14:paraId="707EEE54" w14:textId="0D18779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Meble do </w:t>
            </w:r>
            <w:proofErr w:type="spellStart"/>
            <w:r w:rsidR="003A22F9">
              <w:rPr>
                <w:rFonts w:ascii="Arial" w:hAnsi="Arial" w:cs="Arial"/>
                <w:sz w:val="20"/>
                <w:szCs w:val="20"/>
              </w:rPr>
              <w:t>s</w:t>
            </w:r>
            <w:r w:rsidRPr="00A5015A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  <w:r w:rsidRPr="00A5015A">
              <w:rPr>
                <w:rFonts w:ascii="Arial" w:hAnsi="Arial" w:cs="Arial"/>
                <w:sz w:val="20"/>
                <w:szCs w:val="20"/>
              </w:rPr>
              <w:t xml:space="preserve"> przedszkolnych</w:t>
            </w:r>
          </w:p>
        </w:tc>
        <w:tc>
          <w:tcPr>
            <w:tcW w:w="8078" w:type="dxa"/>
          </w:tcPr>
          <w:p w14:paraId="5A92868A" w14:textId="168F7736" w:rsidR="005B27DA" w:rsidRPr="00A5015A" w:rsidRDefault="00BF48E4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Szafka kwadrat z półkami</w:t>
            </w:r>
            <w:r w:rsidR="00E01087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5B27DA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z płyty laminowanej</w:t>
            </w:r>
            <w:r w:rsidR="008D28F6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 gr. min. 18mm</w:t>
            </w:r>
            <w:r w:rsidR="006F74BC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6F74BC">
              <w:rPr>
                <w:rFonts w:ascii="Arial" w:hAnsi="Arial" w:cs="Arial"/>
                <w:sz w:val="20"/>
                <w:szCs w:val="20"/>
              </w:rPr>
              <w:t>(kolor do uzgodnienia z Zamawiającym)</w:t>
            </w:r>
            <w:r w:rsidR="005B27DA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18C5625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B27DA" w:rsidRPr="00BC2EFF" w14:paraId="6496417C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294E5144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3C905A78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08EB935A" w14:textId="18DD02A6" w:rsidR="005B27DA" w:rsidRPr="00A5015A" w:rsidRDefault="00E01087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="005B27DA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zafka mała stojąca </w:t>
            </w: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z płyty laminowanej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 gr. min. 18mm</w:t>
            </w: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6F74BC">
              <w:rPr>
                <w:rFonts w:ascii="Arial" w:hAnsi="Arial" w:cs="Arial"/>
                <w:sz w:val="20"/>
                <w:szCs w:val="20"/>
              </w:rPr>
              <w:t>(kolor do uzgodnienia z Zamawiającym)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0808A6F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45102654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735B2A74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0B78A060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2DAD3CA5" w14:textId="3DD31565" w:rsidR="005B27DA" w:rsidRPr="00A5015A" w:rsidRDefault="006F74BC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R</w:t>
            </w:r>
            <w:r w:rsidR="005B27DA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egał niski, drzwiczki małe pojedyncze 4 szt., drzwiczki małe pojedyncze, 2 szt. drzwiczki małe pojedyncze 2 </w:t>
            </w:r>
            <w:proofErr w:type="spellStart"/>
            <w:proofErr w:type="gramStart"/>
            <w:r w:rsidR="005B27DA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szt</w:t>
            </w:r>
            <w:proofErr w:type="spellEnd"/>
            <w:r w:rsidR="005B27DA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,</w:t>
            </w:r>
            <w:proofErr w:type="gramEnd"/>
            <w:r w:rsidR="005B27DA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drzwiczki średnie 1 szt. Uchwyt do szafki 9 szt. DŁUGOŚĆ ZESTAWU: </w:t>
            </w:r>
            <w:r w:rsidR="00004C8E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ok. 4,5</w:t>
            </w:r>
            <w:r w:rsidR="005B27DA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</w:t>
            </w:r>
            <w:r w:rsidR="00004C8E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(+/- 30cm)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9FC6180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710B6945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 w:val="restart"/>
          </w:tcPr>
          <w:p w14:paraId="179B4A0C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 w:val="restart"/>
          </w:tcPr>
          <w:p w14:paraId="3B74668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Laptop + głośniki zewnętrzne do </w:t>
            </w:r>
            <w:proofErr w:type="spellStart"/>
            <w:r w:rsidRPr="00A5015A"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  <w:r w:rsidRPr="00A5015A">
              <w:rPr>
                <w:rFonts w:ascii="Arial" w:hAnsi="Arial" w:cs="Arial"/>
                <w:sz w:val="20"/>
                <w:szCs w:val="20"/>
              </w:rPr>
              <w:t xml:space="preserve"> przedszkolnych</w:t>
            </w:r>
          </w:p>
        </w:tc>
        <w:tc>
          <w:tcPr>
            <w:tcW w:w="8078" w:type="dxa"/>
          </w:tcPr>
          <w:p w14:paraId="23AE828D" w14:textId="77777777" w:rsidR="00004C8E" w:rsidRDefault="00004C8E" w:rsidP="00004C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Wymagania minimalne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8D311C4" w14:textId="77777777" w:rsidR="00004C8E" w:rsidRDefault="00004C8E" w:rsidP="00004C8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7B6D">
              <w:rPr>
                <w:rFonts w:ascii="Arial" w:hAnsi="Arial" w:cs="Arial"/>
                <w:sz w:val="20"/>
                <w:szCs w:val="20"/>
              </w:rPr>
              <w:t xml:space="preserve">procesor: wydajność mierzona testem </w:t>
            </w:r>
            <w:proofErr w:type="spellStart"/>
            <w:r w:rsidRPr="00B87B6D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B87B6D">
              <w:rPr>
                <w:rFonts w:ascii="Arial" w:hAnsi="Arial" w:cs="Arial"/>
                <w:sz w:val="20"/>
                <w:szCs w:val="20"/>
              </w:rPr>
              <w:t xml:space="preserve"> na poziomie min. </w:t>
            </w:r>
            <w:r>
              <w:rPr>
                <w:rFonts w:ascii="Arial" w:hAnsi="Arial" w:cs="Arial"/>
                <w:sz w:val="20"/>
                <w:szCs w:val="20"/>
              </w:rPr>
              <w:t>12 000, min. 4 rdzenie</w:t>
            </w:r>
          </w:p>
          <w:p w14:paraId="545D9565" w14:textId="77777777" w:rsidR="00004C8E" w:rsidRDefault="00004C8E" w:rsidP="00004C8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pamięć RAM: min. 16GB, DDR4 lub wyższy model</w:t>
            </w:r>
          </w:p>
          <w:p w14:paraId="25393403" w14:textId="77777777" w:rsidR="00004C8E" w:rsidRDefault="00004C8E" w:rsidP="00004C8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Karta graficzna: zintegrowana lub dedykowana</w:t>
            </w:r>
          </w:p>
          <w:p w14:paraId="1E8D1548" w14:textId="77777777" w:rsidR="00004C8E" w:rsidRDefault="00004C8E" w:rsidP="00004C8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Dysk: SSD, min. 512 GB</w:t>
            </w:r>
          </w:p>
          <w:p w14:paraId="25763BDB" w14:textId="77777777" w:rsidR="00004C8E" w:rsidRDefault="00004C8E" w:rsidP="00004C8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Matryca: przekątna 15-16’’, rozdzielczość min. 1920x1080, matowa</w:t>
            </w:r>
          </w:p>
          <w:p w14:paraId="43E30C16" w14:textId="77777777" w:rsidR="00004C8E" w:rsidRPr="00C15623" w:rsidRDefault="00004C8E" w:rsidP="00004C8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15623">
              <w:rPr>
                <w:rFonts w:ascii="Arial" w:hAnsi="Arial" w:cs="Arial"/>
                <w:sz w:val="20"/>
                <w:szCs w:val="20"/>
              </w:rPr>
              <w:t>Komunikacja: min. 1 port USB 3.0, WIFI min. 802.11ac, HDMI</w:t>
            </w:r>
          </w:p>
          <w:p w14:paraId="7853856D" w14:textId="77777777" w:rsidR="00004C8E" w:rsidRDefault="00004C8E" w:rsidP="00004C8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Mysz bezprzewodowa </w:t>
            </w:r>
          </w:p>
          <w:p w14:paraId="7B8F3843" w14:textId="373293D8" w:rsidR="005B27DA" w:rsidRPr="00A5015A" w:rsidRDefault="00004C8E" w:rsidP="00004C8E">
            <w:pPr>
              <w:pStyle w:val="ch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Zainstalowany system operacyjny Windows 10 Home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06E6B02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4CB0150D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5DD27C1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6EF07512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225327F4" w14:textId="77777777" w:rsidR="005B27DA" w:rsidRDefault="00C31125" w:rsidP="00251BA8">
            <w:pPr>
              <w:pStyle w:val="chtitle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Głośnik multimedialny:</w:t>
            </w:r>
          </w:p>
          <w:p w14:paraId="4DB61A22" w14:textId="77777777" w:rsidR="00C31125" w:rsidRDefault="00C31125" w:rsidP="00C31125">
            <w:pPr>
              <w:pStyle w:val="chtitle"/>
              <w:numPr>
                <w:ilvl w:val="0"/>
                <w:numId w:val="19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zestawu 2.1</w:t>
            </w:r>
          </w:p>
          <w:p w14:paraId="0EC8A65C" w14:textId="4FDA10F0" w:rsidR="00C31125" w:rsidRDefault="00E2143B" w:rsidP="00C31125">
            <w:pPr>
              <w:pStyle w:val="chtitle"/>
              <w:numPr>
                <w:ilvl w:val="0"/>
                <w:numId w:val="19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łączna moc zestawu </w:t>
            </w:r>
            <w:r w:rsidR="00C31125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31125">
              <w:rPr>
                <w:rFonts w:ascii="Arial" w:hAnsi="Arial" w:cs="Arial"/>
                <w:sz w:val="20"/>
                <w:szCs w:val="20"/>
              </w:rPr>
              <w:t>0W</w:t>
            </w:r>
          </w:p>
          <w:p w14:paraId="7BC8B687" w14:textId="387B5448" w:rsidR="00E2143B" w:rsidRDefault="00E2143B" w:rsidP="00C31125">
            <w:pPr>
              <w:pStyle w:val="chtitle"/>
              <w:numPr>
                <w:ilvl w:val="0"/>
                <w:numId w:val="19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ekranowanie magnetyczne</w:t>
            </w:r>
          </w:p>
          <w:p w14:paraId="6E5D2E49" w14:textId="2971D4A1" w:rsidR="00E2143B" w:rsidRDefault="00E2143B" w:rsidP="00C31125">
            <w:pPr>
              <w:pStyle w:val="chtitle"/>
              <w:numPr>
                <w:ilvl w:val="0"/>
                <w:numId w:val="19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pilot</w:t>
            </w:r>
          </w:p>
          <w:p w14:paraId="284F34E3" w14:textId="77777777" w:rsidR="00C31125" w:rsidRDefault="00C31125" w:rsidP="00C31125">
            <w:pPr>
              <w:pStyle w:val="chtitle"/>
              <w:numPr>
                <w:ilvl w:val="0"/>
                <w:numId w:val="19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łączność Bluetooth </w:t>
            </w:r>
          </w:p>
          <w:p w14:paraId="02562780" w14:textId="3016A851" w:rsidR="00E72A7F" w:rsidRPr="00A5015A" w:rsidRDefault="00E72A7F" w:rsidP="00C31125">
            <w:pPr>
              <w:pStyle w:val="chtitle"/>
              <w:numPr>
                <w:ilvl w:val="0"/>
                <w:numId w:val="19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zakres częstotliwości min. 55Hz – 20 kHz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E35FE71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</w:tr>
      <w:tr w:rsidR="005B27DA" w:rsidRPr="00BC2EFF" w14:paraId="2A8BA9F6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 w:val="restart"/>
          </w:tcPr>
          <w:p w14:paraId="1A2474FB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 w:val="restart"/>
          </w:tcPr>
          <w:p w14:paraId="03A8922F" w14:textId="6A8154FF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Pomoce edukacyjne </w:t>
            </w:r>
            <w:r w:rsidR="006135E5">
              <w:rPr>
                <w:rFonts w:ascii="Arial" w:hAnsi="Arial" w:cs="Arial"/>
                <w:sz w:val="20"/>
                <w:szCs w:val="20"/>
              </w:rPr>
              <w:t>(dostosowane do dzieci w wieku 3-6 lat)</w:t>
            </w:r>
          </w:p>
        </w:tc>
        <w:tc>
          <w:tcPr>
            <w:tcW w:w="8078" w:type="dxa"/>
          </w:tcPr>
          <w:p w14:paraId="74FCD61C" w14:textId="77777777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Tablice demonstracyjne,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2AEE37D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5B27DA" w:rsidRPr="00BC2EFF" w14:paraId="3F1EE454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4B0416A9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76E6387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79123793" w14:textId="5963E96E" w:rsidR="005B27DA" w:rsidRPr="00A5015A" w:rsidRDefault="006135E5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"/>
                <w:rFonts w:ascii="Arial" w:hAnsi="Arial" w:cs="Arial"/>
                <w:sz w:val="20"/>
                <w:szCs w:val="20"/>
              </w:rPr>
              <w:t>G</w:t>
            </w:r>
            <w:r w:rsidR="005B27DA" w:rsidRPr="00A5015A">
              <w:rPr>
                <w:rStyle w:val="st"/>
                <w:rFonts w:ascii="Arial" w:hAnsi="Arial" w:cs="Arial"/>
                <w:sz w:val="20"/>
                <w:szCs w:val="20"/>
              </w:rPr>
              <w:t>ry, układanki, łamigłówki,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AEB01B5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5B27DA" w:rsidRPr="00BC2EFF" w14:paraId="6AEFB5D0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1F2A2E67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3042EEA0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12C9355D" w14:textId="18642219" w:rsidR="005B27DA" w:rsidRPr="00A5015A" w:rsidRDefault="006135E5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B27DA" w:rsidRPr="00A5015A">
              <w:rPr>
                <w:rFonts w:ascii="Arial" w:hAnsi="Arial" w:cs="Arial"/>
                <w:sz w:val="20"/>
                <w:szCs w:val="20"/>
              </w:rPr>
              <w:t xml:space="preserve">ultimedialne programy komputerowe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C10DDF7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5B27DA" w:rsidRPr="00BC2EFF" w14:paraId="6CFEBD1E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 w:val="restart"/>
          </w:tcPr>
          <w:p w14:paraId="091ED65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 w:val="restart"/>
          </w:tcPr>
          <w:p w14:paraId="7F12738A" w14:textId="31AED55B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Zabawki do </w:t>
            </w:r>
            <w:proofErr w:type="spellStart"/>
            <w:r w:rsidRPr="00A5015A"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  <w:r w:rsidRPr="00A5015A">
              <w:rPr>
                <w:rFonts w:ascii="Arial" w:hAnsi="Arial" w:cs="Arial"/>
                <w:sz w:val="20"/>
                <w:szCs w:val="20"/>
              </w:rPr>
              <w:t xml:space="preserve"> przedszkolnych</w:t>
            </w:r>
            <w:r w:rsidR="006135E5">
              <w:rPr>
                <w:rFonts w:ascii="Arial" w:hAnsi="Arial" w:cs="Arial"/>
                <w:sz w:val="20"/>
                <w:szCs w:val="20"/>
              </w:rPr>
              <w:t xml:space="preserve"> (dostosowane do dzieci w wieku 3-6lat)</w:t>
            </w:r>
          </w:p>
        </w:tc>
        <w:tc>
          <w:tcPr>
            <w:tcW w:w="8078" w:type="dxa"/>
          </w:tcPr>
          <w:p w14:paraId="01E77976" w14:textId="65A70373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Warsztat budowniczeg</w:t>
            </w:r>
            <w:r w:rsidR="006135E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82B4EF4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7F0D5610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03AA10F4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2E59073B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28772AD1" w14:textId="49A1D760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samochody zabawki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EB2593B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B27DA" w:rsidRPr="00BC2EFF" w14:paraId="48F63F0F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3DAB958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7A95383B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499B32DC" w14:textId="22907F89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domek dla lale</w:t>
            </w:r>
            <w:r w:rsidR="006135E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1FAEC79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201B538C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29DDEC55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41C0301A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05022A45" w14:textId="1C796D75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lalki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F1C3DDB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B27DA" w:rsidRPr="00BC2EFF" w14:paraId="6B504DAC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5360F4F4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49A21F57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6B991941" w14:textId="7968EE4D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zabawki pluszowe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B6ACBD8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B27DA" w:rsidRPr="00BC2EFF" w14:paraId="6E9C10CC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02C0C04A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379D93A7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33362D10" w14:textId="498B0725" w:rsidR="005B27DA" w:rsidRPr="00A5015A" w:rsidRDefault="005B27DA" w:rsidP="00251BA8">
            <w:pPr>
              <w:pStyle w:val="Nagwek1"/>
              <w:spacing w:before="0" w:after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zestaw małego lekarza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06B7C8E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3BE9A039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743D56EB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703C7C77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5B7FCE40" w14:textId="7B0E0B68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pacynki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118522D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57BCC96E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0CB47DC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034B0C2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711EC0A2" w14:textId="77777777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farma ze zwierzętami,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3D10017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3A7D17A7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00887148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0D6E955A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66644807" w14:textId="77777777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klocki konstrukcyjne,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02C31F0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B27DA" w:rsidRPr="00BC2EFF" w14:paraId="13AA37F7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6C013D61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069C98AB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40999749" w14:textId="77777777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puzzle,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F4DAA14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B27DA" w:rsidRPr="00BC2EFF" w14:paraId="324C6FEE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0431B01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013DF08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4042048D" w14:textId="77777777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zabawki owoce i warzywa,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FB558F6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3781C025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396ECD09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6ABCA85C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6293C64F" w14:textId="77777777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teatrzyk z pacynkami,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A2BAC53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535CAB1B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07B50E95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47FD1403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52F5A589" w14:textId="77777777" w:rsidR="005B27DA" w:rsidRPr="00A5015A" w:rsidRDefault="005B27DA" w:rsidP="00251BA8">
            <w:pPr>
              <w:pStyle w:val="Nagwek1"/>
              <w:spacing w:before="0" w:beforeAutospacing="0" w:after="0" w:afterAutospacing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przewlekanki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4DC4892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B27DA" w:rsidRPr="00BC2EFF" w14:paraId="31A93102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251D1309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67700D25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Zmywarka gastronomiczna z przyłączami</w:t>
            </w:r>
          </w:p>
        </w:tc>
        <w:tc>
          <w:tcPr>
            <w:tcW w:w="8078" w:type="dxa"/>
          </w:tcPr>
          <w:p w14:paraId="50B52C37" w14:textId="517BB012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Zmywarka uniwersalna gastronomiczna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 przeznaczona</w:t>
            </w: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do mycia i wyparzania naczyń oraz szkła. </w:t>
            </w:r>
          </w:p>
          <w:p w14:paraId="516E29C6" w14:textId="77777777" w:rsidR="005B27DA" w:rsidRPr="006135E5" w:rsidRDefault="005B27DA" w:rsidP="006135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135E5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wykonanie nierdzewne </w:t>
            </w:r>
          </w:p>
          <w:p w14:paraId="0A456B12" w14:textId="77777777" w:rsidR="005B27DA" w:rsidRPr="006135E5" w:rsidRDefault="005B27DA" w:rsidP="006135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135E5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dozownik środka myjącego i płuczącego sterowany czasowo </w:t>
            </w:r>
          </w:p>
          <w:p w14:paraId="242958B9" w14:textId="77777777" w:rsidR="005B27DA" w:rsidRPr="006135E5" w:rsidRDefault="005B27DA" w:rsidP="006135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135E5">
              <w:rPr>
                <w:rFonts w:ascii="Arial" w:hAnsi="Arial" w:cs="Arial"/>
                <w:sz w:val="20"/>
                <w:szCs w:val="20"/>
                <w:lang w:eastAsia="pl-PL"/>
              </w:rPr>
              <w:t xml:space="preserve">wbudowana pompa odpływu </w:t>
            </w:r>
          </w:p>
          <w:p w14:paraId="613D7A1C" w14:textId="77777777" w:rsidR="005B27DA" w:rsidRPr="006135E5" w:rsidRDefault="005B27DA" w:rsidP="006135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135E5">
              <w:rPr>
                <w:rFonts w:ascii="Arial" w:hAnsi="Arial" w:cs="Arial"/>
                <w:sz w:val="20"/>
                <w:szCs w:val="20"/>
                <w:lang w:eastAsia="pl-PL"/>
              </w:rPr>
              <w:t xml:space="preserve">wbudowany zmiękczacz automatyczny </w:t>
            </w:r>
          </w:p>
          <w:p w14:paraId="0E827A43" w14:textId="77777777" w:rsidR="005B27DA" w:rsidRPr="006135E5" w:rsidRDefault="005B27DA" w:rsidP="006135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135E5">
              <w:rPr>
                <w:rFonts w:ascii="Arial" w:hAnsi="Arial" w:cs="Arial"/>
                <w:sz w:val="20"/>
                <w:szCs w:val="20"/>
                <w:lang w:eastAsia="pl-PL"/>
              </w:rPr>
              <w:t xml:space="preserve">sterowanie elektroniczne </w:t>
            </w:r>
          </w:p>
          <w:p w14:paraId="3E991A02" w14:textId="77777777" w:rsidR="005B27DA" w:rsidRPr="006135E5" w:rsidRDefault="005B27DA" w:rsidP="006135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6135E5">
              <w:rPr>
                <w:rFonts w:ascii="Arial" w:hAnsi="Arial" w:cs="Arial"/>
                <w:sz w:val="20"/>
                <w:szCs w:val="20"/>
                <w:lang w:eastAsia="pl-PL"/>
              </w:rPr>
              <w:t>termostop</w:t>
            </w:r>
            <w:proofErr w:type="spellEnd"/>
            <w:r w:rsidRPr="006135E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2878503" w14:textId="77777777" w:rsidR="005B27DA" w:rsidRPr="006135E5" w:rsidRDefault="005B27DA" w:rsidP="006135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5E5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programy </w:t>
            </w:r>
            <w:proofErr w:type="spellStart"/>
            <w:r w:rsidRPr="006135E5">
              <w:rPr>
                <w:rFonts w:ascii="Arial" w:hAnsi="Arial" w:cs="Arial"/>
                <w:sz w:val="20"/>
                <w:szCs w:val="20"/>
                <w:lang w:eastAsia="pl-PL"/>
              </w:rPr>
              <w:t>samoczyszczenia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4068619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7117D513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 w:val="restart"/>
          </w:tcPr>
          <w:p w14:paraId="42C9EEEC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 w:val="restart"/>
          </w:tcPr>
          <w:p w14:paraId="57DF9B5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Talerze</w:t>
            </w:r>
          </w:p>
        </w:tc>
        <w:tc>
          <w:tcPr>
            <w:tcW w:w="8078" w:type="dxa"/>
          </w:tcPr>
          <w:p w14:paraId="38583180" w14:textId="05341428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Talerz płytki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A6FD8DD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B27DA" w:rsidRPr="00BC2EFF" w14:paraId="3A5EB82E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3A5625C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15F4F288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710902B3" w14:textId="2D640B75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Talerz głęboki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1B98F2F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B27DA" w:rsidRPr="00BC2EFF" w14:paraId="065C01D0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5ECC8EA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688A9E79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28EE6C10" w14:textId="77777777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Talerz deserowy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DB46F10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B27DA" w:rsidRPr="00BC2EFF" w14:paraId="75FDC765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12BE3765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265FE553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Kubki</w:t>
            </w:r>
          </w:p>
        </w:tc>
        <w:tc>
          <w:tcPr>
            <w:tcW w:w="8078" w:type="dxa"/>
          </w:tcPr>
          <w:p w14:paraId="47ED6D81" w14:textId="77777777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Kubki przedszkolne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A8ECB38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B27DA" w:rsidRPr="00BC2EFF" w14:paraId="0140E1A9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 w:val="restart"/>
          </w:tcPr>
          <w:p w14:paraId="23D7674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 w:val="restart"/>
          </w:tcPr>
          <w:p w14:paraId="19A2C752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Sztućce</w:t>
            </w:r>
          </w:p>
        </w:tc>
        <w:tc>
          <w:tcPr>
            <w:tcW w:w="8078" w:type="dxa"/>
          </w:tcPr>
          <w:p w14:paraId="14C5602B" w14:textId="2BDFA434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Nóż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307211E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B27DA" w:rsidRPr="00BC2EFF" w14:paraId="264DAAF6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311DC811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5E910C71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7D972F57" w14:textId="2494639E" w:rsidR="005B27DA" w:rsidRPr="00A5015A" w:rsidRDefault="006B7F1F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Ły</w:t>
            </w:r>
            <w:r w:rsidR="005B27DA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żka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C000E7F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B27DA" w:rsidRPr="00BC2EFF" w14:paraId="06A4B082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0CA46714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1A13173A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696EBEF2" w14:textId="0406B278" w:rsidR="005B27DA" w:rsidRPr="00A5015A" w:rsidRDefault="006B7F1F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 w:rsidR="005B27DA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idelec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8A03091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B27DA" w:rsidRPr="00BC2EFF" w14:paraId="2CE0E7B1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77142D16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5C12983B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5066F75C" w14:textId="6AA4672D" w:rsidR="005B27DA" w:rsidRPr="00A5015A" w:rsidRDefault="006B7F1F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Ł</w:t>
            </w:r>
            <w:r w:rsidR="005B27DA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yżeczka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92C5BCA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B27DA" w:rsidRPr="00BC2EFF" w14:paraId="21680B52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 w:val="restart"/>
          </w:tcPr>
          <w:p w14:paraId="4B254B71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 w:val="restart"/>
          </w:tcPr>
          <w:p w14:paraId="70CC030E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Garnki, patelnie z przyborami</w:t>
            </w:r>
          </w:p>
        </w:tc>
        <w:tc>
          <w:tcPr>
            <w:tcW w:w="8078" w:type="dxa"/>
          </w:tcPr>
          <w:p w14:paraId="5D9E1FE1" w14:textId="77777777" w:rsidR="005B27DA" w:rsidRPr="00A5015A" w:rsidRDefault="005B27DA" w:rsidP="00251B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Garnek średni z pokrywką wykonany ze stali nierdzewnej satynowanej przeznaczony do użytkowania w gastronomii.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639D4E1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57EC5E55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2F86FD3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68ADECB1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735E32D7" w14:textId="77777777" w:rsidR="005B27DA" w:rsidRPr="00A5015A" w:rsidRDefault="005B27DA" w:rsidP="00251B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Profesjonalny garnek wysoki przeznaczony do użytkowania w gastronomii.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FD15B90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59115945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21EBD6F2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6FA1C340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2BCC5714" w14:textId="77777777" w:rsidR="005B27DA" w:rsidRPr="00A5015A" w:rsidRDefault="005B27DA" w:rsidP="00251B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Patelnia aluminiowa z powłoką nieprzywierającą, odporną na zarysowania.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935523C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70DFE54D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099A8EC0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096317B2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3990C721" w14:textId="77777777" w:rsidR="005B27DA" w:rsidRPr="00A5015A" w:rsidRDefault="005B27DA" w:rsidP="00251B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Łyżki perforowane z tworzywa do naczyń pokrytych powłoką typu teflon.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2341110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22B1ED27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586CBC13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5E77FD8A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3C4692C4" w14:textId="77777777" w:rsidR="005B27DA" w:rsidRPr="00A5015A" w:rsidRDefault="005B27DA" w:rsidP="00251B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Chochle wykonane z wysokiej jakości stali nierdzewnej.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A7937CD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B27DA" w:rsidRPr="00BC2EFF" w14:paraId="1189A1D2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1EE3BFD8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224390AC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1511C9BD" w14:textId="77777777" w:rsidR="005B27DA" w:rsidRPr="00A5015A" w:rsidRDefault="005B27DA" w:rsidP="00251B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15A">
              <w:rPr>
                <w:rFonts w:ascii="Arial" w:hAnsi="Arial" w:cs="Arial"/>
                <w:sz w:val="20"/>
                <w:szCs w:val="20"/>
              </w:rPr>
              <w:t>Porcjoner</w:t>
            </w:r>
            <w:proofErr w:type="spellEnd"/>
            <w:r w:rsidRPr="00A5015A">
              <w:rPr>
                <w:rFonts w:ascii="Arial" w:hAnsi="Arial" w:cs="Arial"/>
                <w:sz w:val="20"/>
                <w:szCs w:val="20"/>
              </w:rPr>
              <w:t xml:space="preserve"> wykonany ze stali nierdzewnej.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675146D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2A2F8B8B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6811A6BD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08369C5F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321997B8" w14:textId="77777777" w:rsidR="005B27DA" w:rsidRPr="00A5015A" w:rsidRDefault="005B27DA" w:rsidP="00251B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Rondel do profesjonalnej gastronomii wykonany ze stali nierdzewnej.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ADE31F5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3E7381CE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7D092C0F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63EC301C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76FE9B54" w14:textId="77777777" w:rsidR="005B27DA" w:rsidRPr="00A5015A" w:rsidRDefault="005B27DA" w:rsidP="00251B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Patelnia wykonana ze stali nierdzewnej satynowanej </w:t>
            </w:r>
          </w:p>
          <w:p w14:paraId="2099DAB5" w14:textId="77777777" w:rsidR="005B27DA" w:rsidRPr="00A5015A" w:rsidRDefault="005B27DA" w:rsidP="00251BA8">
            <w:pPr>
              <w:pStyle w:val="Akapitzlist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przeznaczona do użytkowania w gastronomii.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9680887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0E5E39C8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704788DC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035A55A3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3B940F7A" w14:textId="77777777" w:rsidR="005B27DA" w:rsidRPr="00A5015A" w:rsidRDefault="005B27DA" w:rsidP="00251B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Zestaw noży.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A229D2D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17F8B56D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4FDB578A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2CBA3794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7EF2F890" w14:textId="77777777" w:rsidR="005B27DA" w:rsidRPr="00A5015A" w:rsidRDefault="005B27DA" w:rsidP="00251B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Cedzak z uchwytami wykonany ze stali nierdzewnej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A36974F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3DF99A4E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3B54E725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43345A65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4A7CBA5E" w14:textId="77777777" w:rsidR="005B27DA" w:rsidRPr="00A5015A" w:rsidRDefault="005B27DA" w:rsidP="00251BA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Miska wykonana ze stali nierdzewnej.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E0694A5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04808D64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vMerge/>
          </w:tcPr>
          <w:p w14:paraId="2BA16C38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vMerge/>
          </w:tcPr>
          <w:p w14:paraId="6AC15790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</w:tcPr>
          <w:p w14:paraId="16492A7F" w14:textId="77777777" w:rsidR="005B27DA" w:rsidRPr="00A5015A" w:rsidRDefault="005B27DA" w:rsidP="00251BA8">
            <w:pPr>
              <w:numPr>
                <w:ilvl w:val="0"/>
                <w:numId w:val="1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6 desek do krojenia ze stojakiem w kolorach HACCP: czerwonym, niebieskim, zielonym, żółtym, białym, brązowym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FF0154B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B27DA" w:rsidRPr="00BC2EFF" w14:paraId="1CAA6E8D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52BCE20F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33394426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Meble kuchenne</w:t>
            </w:r>
          </w:p>
        </w:tc>
        <w:tc>
          <w:tcPr>
            <w:tcW w:w="8078" w:type="dxa"/>
          </w:tcPr>
          <w:p w14:paraId="36F83275" w14:textId="7EB083F0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Meble z płyty laminowanej: szafka okapowa, szafki wiszące, szafki stojące, blat, szafka pod zlew</w:t>
            </w:r>
            <w:r w:rsidR="0084606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27778">
              <w:rPr>
                <w:rFonts w:ascii="Arial" w:hAnsi="Arial" w:cs="Arial"/>
                <w:sz w:val="20"/>
                <w:szCs w:val="20"/>
              </w:rPr>
              <w:t xml:space="preserve">uchwyty, </w:t>
            </w:r>
            <w:r w:rsidR="00F44807">
              <w:rPr>
                <w:rFonts w:ascii="Arial" w:hAnsi="Arial" w:cs="Arial"/>
                <w:sz w:val="20"/>
                <w:szCs w:val="20"/>
              </w:rPr>
              <w:t xml:space="preserve">najważniejsze parametry: zawiasy puszkowe regulowane w trzech płaszczyzna, </w:t>
            </w:r>
            <w:r w:rsidR="00CE2515">
              <w:rPr>
                <w:rFonts w:ascii="Arial" w:hAnsi="Arial" w:cs="Arial"/>
                <w:sz w:val="20"/>
                <w:szCs w:val="20"/>
              </w:rPr>
              <w:t xml:space="preserve">fronty z obrzeżem ABS, półki w szafkach wiszących zabezpieczone przed wysunięciem, </w:t>
            </w:r>
            <w:r w:rsidR="00B01C2E">
              <w:rPr>
                <w:rFonts w:ascii="Arial" w:hAnsi="Arial" w:cs="Arial"/>
                <w:sz w:val="20"/>
                <w:szCs w:val="20"/>
              </w:rPr>
              <w:t xml:space="preserve">podnośnik gazowy w </w:t>
            </w:r>
            <w:r w:rsidR="00125AD2">
              <w:rPr>
                <w:rFonts w:ascii="Arial" w:hAnsi="Arial" w:cs="Arial"/>
                <w:sz w:val="20"/>
                <w:szCs w:val="20"/>
              </w:rPr>
              <w:t xml:space="preserve">szafce okapowej, system cichego domykania </w:t>
            </w:r>
            <w:r w:rsidR="00713952">
              <w:rPr>
                <w:rFonts w:ascii="Arial" w:hAnsi="Arial" w:cs="Arial"/>
                <w:sz w:val="20"/>
                <w:szCs w:val="20"/>
              </w:rPr>
              <w:t>(kolor</w:t>
            </w:r>
            <w:r w:rsidR="00F44807">
              <w:rPr>
                <w:rFonts w:ascii="Arial" w:hAnsi="Arial" w:cs="Arial"/>
                <w:sz w:val="20"/>
                <w:szCs w:val="20"/>
              </w:rPr>
              <w:t xml:space="preserve"> i układ do uzgodnienia z Zamawiającym)</w:t>
            </w:r>
            <w:r w:rsidR="006A6E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AB4855F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72FDF38F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515FE6A5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67203675" w14:textId="6290C253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Szafa przelotowa</w:t>
            </w:r>
            <w:r w:rsidR="00CD2F6F" w:rsidRPr="00A5015A">
              <w:rPr>
                <w:rFonts w:ascii="Arial" w:hAnsi="Arial" w:cs="Arial"/>
                <w:sz w:val="20"/>
                <w:szCs w:val="20"/>
              </w:rPr>
              <w:t xml:space="preserve"> gastronomiczna</w:t>
            </w:r>
          </w:p>
        </w:tc>
        <w:tc>
          <w:tcPr>
            <w:tcW w:w="8078" w:type="dxa"/>
          </w:tcPr>
          <w:p w14:paraId="0721E4BB" w14:textId="581C6AFC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Wykonana w ze stali nierdzewnej.</w:t>
            </w:r>
            <w:r w:rsidR="0013039B" w:rsidRPr="00A50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15A">
              <w:rPr>
                <w:rFonts w:ascii="Arial" w:hAnsi="Arial" w:cs="Arial"/>
                <w:sz w:val="20"/>
                <w:szCs w:val="20"/>
              </w:rPr>
              <w:t>Atesty PZH. Drzwi suwane, podwójne.</w:t>
            </w:r>
          </w:p>
          <w:p w14:paraId="3A509C78" w14:textId="77777777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 półki na naczynia. Regulacja odległości półek. Regulacja nóg: ÷20 mm. 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18F8CD2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4428F3F6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1375B8D3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26404481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Kuchenka 4 palnikowa z piekarnikiem elektrycznym</w:t>
            </w:r>
          </w:p>
        </w:tc>
        <w:tc>
          <w:tcPr>
            <w:tcW w:w="8078" w:type="dxa"/>
          </w:tcPr>
          <w:p w14:paraId="0A90D824" w14:textId="200E02C0" w:rsidR="005B27DA" w:rsidRPr="00A5015A" w:rsidRDefault="005B27DA" w:rsidP="00251B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Kuchenka </w:t>
            </w:r>
            <w:r w:rsidR="007260D2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gazowa </w:t>
            </w:r>
            <w:r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4 palnikowa z piekarnikiem elektrycznym</w:t>
            </w:r>
            <w:r w:rsidR="003643A3" w:rsidRPr="00A5015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, dostosowana do wykorzystania w gastronomii</w:t>
            </w:r>
            <w:r w:rsidR="00B248AE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profesjonalnej (urządzenie gastronomiczne a</w:t>
            </w:r>
            <w:r w:rsidR="007260D2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nie AGD)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1C0974B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B27DA" w:rsidRPr="00BC2EFF" w14:paraId="4486907D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7223EFE4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67B701A0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Pojemnik termoizolacyjny</w:t>
            </w:r>
          </w:p>
        </w:tc>
        <w:tc>
          <w:tcPr>
            <w:tcW w:w="8078" w:type="dxa"/>
          </w:tcPr>
          <w:p w14:paraId="72C64471" w14:textId="519EC3D3" w:rsidR="005B27DA" w:rsidRPr="00A5015A" w:rsidRDefault="005B27DA" w:rsidP="00251B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Pojemność: </w:t>
            </w:r>
            <w:r w:rsidR="003643A3" w:rsidRPr="00A5015A">
              <w:rPr>
                <w:rFonts w:ascii="Arial" w:hAnsi="Arial" w:cs="Arial"/>
                <w:sz w:val="20"/>
                <w:szCs w:val="20"/>
              </w:rPr>
              <w:t xml:space="preserve">min. 35 </w:t>
            </w:r>
            <w:r w:rsidRPr="00A5015A">
              <w:rPr>
                <w:rFonts w:ascii="Arial" w:hAnsi="Arial" w:cs="Arial"/>
                <w:sz w:val="20"/>
                <w:szCs w:val="20"/>
              </w:rPr>
              <w:t xml:space="preserve">l. </w:t>
            </w:r>
            <w:r w:rsidRPr="00A5015A"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A5015A">
              <w:rPr>
                <w:rFonts w:ascii="Arial" w:hAnsi="Arial" w:cs="Arial"/>
                <w:sz w:val="20"/>
                <w:szCs w:val="20"/>
              </w:rPr>
              <w:t>ytrzymały materiał o właściwościach sprężystych, bardzo dobre właściwości termoizolacyjne, łatwy w czyszczeniu, lekki, przystosowany do transportu potraw w pojemnikach GN lub w kuwetach do lodów, ergonomiczne uchwyty, konstrukcja ułatwiająca otwieranie, kształt wnętrza ułatwiający wyciąganie pojemników GN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B3CA3C7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27DA" w:rsidRPr="00BC2EFF" w14:paraId="50B92245" w14:textId="77777777" w:rsidTr="0012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7961DB81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3A2EEABC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Termosy stalowe</w:t>
            </w:r>
          </w:p>
        </w:tc>
        <w:tc>
          <w:tcPr>
            <w:tcW w:w="8078" w:type="dxa"/>
          </w:tcPr>
          <w:p w14:paraId="772FFB7D" w14:textId="1B0C8350" w:rsidR="005B27DA" w:rsidRPr="00A5015A" w:rsidRDefault="005B27DA" w:rsidP="003643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 xml:space="preserve">Termos stalowy </w:t>
            </w:r>
            <w:r w:rsidR="003643A3" w:rsidRPr="00A5015A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A5015A">
              <w:rPr>
                <w:rFonts w:ascii="Arial" w:hAnsi="Arial" w:cs="Arial"/>
                <w:sz w:val="20"/>
                <w:szCs w:val="20"/>
              </w:rPr>
              <w:t>20 l, materiał wykonania: stal nierdzewna, podwójna ścianka izolowana, wentyl odpowietrzający eliminujący podciśnienie, ergonomiczne uchwyty transportowe, podstawa z elastycznego tworzywa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6CFD9FB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B27DA" w:rsidRPr="00BC2EFF" w14:paraId="4D811D1B" w14:textId="77777777" w:rsidTr="00125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</w:tcPr>
          <w:p w14:paraId="69648A74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</w:tcPr>
          <w:p w14:paraId="512078BA" w14:textId="77777777" w:rsidR="005B27DA" w:rsidRPr="00A5015A" w:rsidRDefault="005B27DA" w:rsidP="00251B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Termos stalowy z kranem</w:t>
            </w:r>
          </w:p>
        </w:tc>
        <w:tc>
          <w:tcPr>
            <w:tcW w:w="8078" w:type="dxa"/>
          </w:tcPr>
          <w:p w14:paraId="65C469AF" w14:textId="2F5EE139" w:rsidR="005B27DA" w:rsidRPr="00A5015A" w:rsidRDefault="005B27DA" w:rsidP="00251BA8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Termos stalowy z kranem </w:t>
            </w:r>
            <w:r w:rsidR="003643A3"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min. </w:t>
            </w:r>
            <w:r w:rsidRPr="00A501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 l, stal nierdzewna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B1750EA" w14:textId="77777777" w:rsidR="005B27DA" w:rsidRPr="00A5015A" w:rsidRDefault="005B27DA" w:rsidP="00251B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1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1C26966" w14:textId="77777777" w:rsidR="003E2CD8" w:rsidRDefault="003E2CD8" w:rsidP="003E2CD8">
      <w:pPr>
        <w:widowControl w:val="0"/>
        <w:suppressAutoHyphens/>
        <w:spacing w:after="0" w:line="240" w:lineRule="auto"/>
      </w:pPr>
    </w:p>
    <w:sectPr w:rsidR="003E2CD8" w:rsidSect="002061B2">
      <w:headerReference w:type="default" r:id="rId8"/>
      <w:footerReference w:type="default" r:id="rId9"/>
      <w:pgSz w:w="16838" w:h="11906" w:orient="landscape"/>
      <w:pgMar w:top="851" w:right="1417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340" w14:textId="77777777" w:rsidR="004818FB" w:rsidRDefault="004818FB" w:rsidP="005B27DA">
      <w:pPr>
        <w:spacing w:after="0" w:line="240" w:lineRule="auto"/>
      </w:pPr>
      <w:r>
        <w:separator/>
      </w:r>
    </w:p>
  </w:endnote>
  <w:endnote w:type="continuationSeparator" w:id="0">
    <w:p w14:paraId="3181105A" w14:textId="77777777" w:rsidR="004818FB" w:rsidRDefault="004818FB" w:rsidP="005B27DA">
      <w:pPr>
        <w:spacing w:after="0" w:line="240" w:lineRule="auto"/>
      </w:pPr>
      <w:r>
        <w:continuationSeparator/>
      </w:r>
    </w:p>
  </w:endnote>
  <w:endnote w:type="continuationNotice" w:id="1">
    <w:p w14:paraId="739C2770" w14:textId="77777777" w:rsidR="004818FB" w:rsidRDefault="00481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7282"/>
      <w:docPartObj>
        <w:docPartGallery w:val="Page Numbers (Bottom of Page)"/>
        <w:docPartUnique/>
      </w:docPartObj>
    </w:sdtPr>
    <w:sdtEndPr/>
    <w:sdtContent>
      <w:p w14:paraId="7F67D3E0" w14:textId="77777777" w:rsidR="00713D44" w:rsidRDefault="0087714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D3839ED" w14:textId="77777777" w:rsidR="00713D44" w:rsidRDefault="00481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F8C8" w14:textId="77777777" w:rsidR="004818FB" w:rsidRDefault="004818FB" w:rsidP="005B27DA">
      <w:pPr>
        <w:spacing w:after="0" w:line="240" w:lineRule="auto"/>
      </w:pPr>
      <w:r>
        <w:separator/>
      </w:r>
    </w:p>
  </w:footnote>
  <w:footnote w:type="continuationSeparator" w:id="0">
    <w:p w14:paraId="3E5481C3" w14:textId="77777777" w:rsidR="004818FB" w:rsidRDefault="004818FB" w:rsidP="005B27DA">
      <w:pPr>
        <w:spacing w:after="0" w:line="240" w:lineRule="auto"/>
      </w:pPr>
      <w:r>
        <w:continuationSeparator/>
      </w:r>
    </w:p>
  </w:footnote>
  <w:footnote w:type="continuationNotice" w:id="1">
    <w:p w14:paraId="47A99ACD" w14:textId="77777777" w:rsidR="004818FB" w:rsidRDefault="004818FB">
      <w:pPr>
        <w:spacing w:after="0" w:line="240" w:lineRule="auto"/>
      </w:pPr>
    </w:p>
  </w:footnote>
  <w:footnote w:id="2">
    <w:p w14:paraId="76EEAA8B" w14:textId="496C5C0E" w:rsidR="00B87B6D" w:rsidRDefault="00B87B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50547A" w:rsidRPr="008723A4">
          <w:rPr>
            <w:rStyle w:val="Hipercze"/>
          </w:rPr>
          <w:t>https://www.cpubenchmark.net/</w:t>
        </w:r>
      </w:hyperlink>
      <w:r w:rsidR="0050547A">
        <w:t xml:space="preserve"> </w:t>
      </w:r>
    </w:p>
  </w:footnote>
  <w:footnote w:id="3">
    <w:p w14:paraId="2A5E9904" w14:textId="77777777" w:rsidR="00004C8E" w:rsidRDefault="00004C8E" w:rsidP="00004C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8723A4">
          <w:rPr>
            <w:rStyle w:val="Hipercze"/>
          </w:rPr>
          <w:t>https://www.cpubenchmark.net/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C03E" w14:textId="77777777" w:rsidR="00713D44" w:rsidRDefault="00877143" w:rsidP="00C7721F">
    <w:pPr>
      <w:pStyle w:val="Nagwek"/>
      <w:jc w:val="center"/>
    </w:pPr>
    <w:r w:rsidRPr="00C7721F">
      <w:rPr>
        <w:noProof/>
        <w:lang w:eastAsia="pl-PL"/>
      </w:rPr>
      <w:drawing>
        <wp:inline distT="0" distB="0" distL="0" distR="0" wp14:anchorId="54208EFB" wp14:editId="001A0409">
          <wp:extent cx="5759750" cy="750196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50DC7F" w14:textId="77777777" w:rsidR="00713D44" w:rsidRDefault="004818FB" w:rsidP="00C7721F">
    <w:pPr>
      <w:pStyle w:val="Nagwek"/>
      <w:jc w:val="center"/>
    </w:pPr>
  </w:p>
  <w:p w14:paraId="6427C309" w14:textId="3FD4F7A6" w:rsidR="00713D44" w:rsidRPr="00753D40" w:rsidRDefault="00877143" w:rsidP="00D95727">
    <w:pPr>
      <w:pStyle w:val="Nagwek"/>
      <w:ind w:left="5664"/>
      <w:jc w:val="center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       </w:t>
    </w:r>
    <w:r w:rsidRPr="00753D40">
      <w:rPr>
        <w:rFonts w:ascii="Arial" w:hAnsi="Arial" w:cs="Arial"/>
        <w:sz w:val="20"/>
        <w:szCs w:val="20"/>
      </w:rPr>
      <w:t xml:space="preserve">Załącznik nr </w:t>
    </w:r>
    <w:r w:rsidR="005B27DA">
      <w:rPr>
        <w:rFonts w:ascii="Arial" w:hAnsi="Arial" w:cs="Arial"/>
        <w:sz w:val="20"/>
        <w:szCs w:val="20"/>
      </w:rPr>
      <w:t>1</w:t>
    </w:r>
    <w:r w:rsidR="00D50FC5">
      <w:rPr>
        <w:rFonts w:ascii="Arial" w:hAnsi="Arial" w:cs="Arial"/>
        <w:sz w:val="20"/>
        <w:szCs w:val="20"/>
      </w:rPr>
      <w:t>.1</w:t>
    </w:r>
    <w:r>
      <w:rPr>
        <w:rFonts w:ascii="Arial" w:hAnsi="Arial" w:cs="Arial"/>
        <w:sz w:val="20"/>
        <w:szCs w:val="20"/>
      </w:rPr>
      <w:t xml:space="preserve"> </w:t>
    </w:r>
  </w:p>
  <w:p w14:paraId="6472145F" w14:textId="77777777" w:rsidR="00713D44" w:rsidRDefault="004818FB" w:rsidP="00C7721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3317"/>
    <w:multiLevelType w:val="hybridMultilevel"/>
    <w:tmpl w:val="1C4CF9FA"/>
    <w:lvl w:ilvl="0" w:tplc="C5D2A61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36F3"/>
    <w:multiLevelType w:val="hybridMultilevel"/>
    <w:tmpl w:val="7414AA94"/>
    <w:lvl w:ilvl="0" w:tplc="96C6B4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A616DD"/>
    <w:multiLevelType w:val="hybridMultilevel"/>
    <w:tmpl w:val="96FEF478"/>
    <w:lvl w:ilvl="0" w:tplc="C5D2A61C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22956"/>
    <w:multiLevelType w:val="hybridMultilevel"/>
    <w:tmpl w:val="1FBCE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397A"/>
    <w:multiLevelType w:val="multilevel"/>
    <w:tmpl w:val="6526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C4471"/>
    <w:multiLevelType w:val="hybridMultilevel"/>
    <w:tmpl w:val="E530E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A3E19"/>
    <w:multiLevelType w:val="hybridMultilevel"/>
    <w:tmpl w:val="A93E6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96465"/>
    <w:multiLevelType w:val="multilevel"/>
    <w:tmpl w:val="7738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600C9"/>
    <w:multiLevelType w:val="multilevel"/>
    <w:tmpl w:val="BC8C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67C2D"/>
    <w:multiLevelType w:val="multilevel"/>
    <w:tmpl w:val="434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B4C36"/>
    <w:multiLevelType w:val="hybridMultilevel"/>
    <w:tmpl w:val="AF528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A6484"/>
    <w:multiLevelType w:val="hybridMultilevel"/>
    <w:tmpl w:val="EF649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57600"/>
    <w:multiLevelType w:val="multilevel"/>
    <w:tmpl w:val="758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C4D94"/>
    <w:multiLevelType w:val="hybridMultilevel"/>
    <w:tmpl w:val="B44A0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15E12"/>
    <w:multiLevelType w:val="hybridMultilevel"/>
    <w:tmpl w:val="3ECC80A2"/>
    <w:lvl w:ilvl="0" w:tplc="67709ACC">
      <w:start w:val="2"/>
      <w:numFmt w:val="bullet"/>
      <w:lvlText w:val=""/>
      <w:lvlJc w:val="left"/>
      <w:pPr>
        <w:ind w:left="691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5" w15:restartNumberingAfterBreak="0">
    <w:nsid w:val="6BD80E8F"/>
    <w:multiLevelType w:val="hybridMultilevel"/>
    <w:tmpl w:val="CB947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80F26"/>
    <w:multiLevelType w:val="hybridMultilevel"/>
    <w:tmpl w:val="0610D292"/>
    <w:lvl w:ilvl="0" w:tplc="67709A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82671"/>
    <w:multiLevelType w:val="hybridMultilevel"/>
    <w:tmpl w:val="0BE83EFE"/>
    <w:lvl w:ilvl="0" w:tplc="D5FEE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D17CF"/>
    <w:multiLevelType w:val="hybridMultilevel"/>
    <w:tmpl w:val="0F92B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6"/>
  </w:num>
  <w:num w:numId="13">
    <w:abstractNumId w:val="0"/>
  </w:num>
  <w:num w:numId="14">
    <w:abstractNumId w:val="2"/>
  </w:num>
  <w:num w:numId="15">
    <w:abstractNumId w:val="13"/>
  </w:num>
  <w:num w:numId="16">
    <w:abstractNumId w:val="12"/>
  </w:num>
  <w:num w:numId="17">
    <w:abstractNumId w:val="5"/>
  </w:num>
  <w:num w:numId="18">
    <w:abstractNumId w:val="15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DA"/>
    <w:rsid w:val="00004C8E"/>
    <w:rsid w:val="0002675F"/>
    <w:rsid w:val="00033FED"/>
    <w:rsid w:val="0008329A"/>
    <w:rsid w:val="0009613E"/>
    <w:rsid w:val="00104B16"/>
    <w:rsid w:val="00125AD2"/>
    <w:rsid w:val="0013039B"/>
    <w:rsid w:val="00132DC0"/>
    <w:rsid w:val="00151CCE"/>
    <w:rsid w:val="001567F6"/>
    <w:rsid w:val="001D1844"/>
    <w:rsid w:val="001F383A"/>
    <w:rsid w:val="00207845"/>
    <w:rsid w:val="00240381"/>
    <w:rsid w:val="00251BA8"/>
    <w:rsid w:val="00262900"/>
    <w:rsid w:val="00266B2A"/>
    <w:rsid w:val="002979C8"/>
    <w:rsid w:val="002B47B6"/>
    <w:rsid w:val="002D6EF7"/>
    <w:rsid w:val="002E3077"/>
    <w:rsid w:val="00317E7D"/>
    <w:rsid w:val="003643A3"/>
    <w:rsid w:val="00395CB8"/>
    <w:rsid w:val="003A22F9"/>
    <w:rsid w:val="003D65F5"/>
    <w:rsid w:val="003E2CD8"/>
    <w:rsid w:val="003F1A5B"/>
    <w:rsid w:val="003F571D"/>
    <w:rsid w:val="00434892"/>
    <w:rsid w:val="00440410"/>
    <w:rsid w:val="00440C58"/>
    <w:rsid w:val="00467894"/>
    <w:rsid w:val="00474BF8"/>
    <w:rsid w:val="004818FB"/>
    <w:rsid w:val="004C1653"/>
    <w:rsid w:val="004C4EB2"/>
    <w:rsid w:val="004D2127"/>
    <w:rsid w:val="004E4686"/>
    <w:rsid w:val="0050547A"/>
    <w:rsid w:val="0053493A"/>
    <w:rsid w:val="0059545A"/>
    <w:rsid w:val="005A12E7"/>
    <w:rsid w:val="005A2B53"/>
    <w:rsid w:val="005B27DA"/>
    <w:rsid w:val="005E19C2"/>
    <w:rsid w:val="0060670C"/>
    <w:rsid w:val="006135E5"/>
    <w:rsid w:val="00620D00"/>
    <w:rsid w:val="006224CE"/>
    <w:rsid w:val="006548BA"/>
    <w:rsid w:val="00661514"/>
    <w:rsid w:val="00680F27"/>
    <w:rsid w:val="006866F1"/>
    <w:rsid w:val="006A6E78"/>
    <w:rsid w:val="006B70EE"/>
    <w:rsid w:val="006B7F1F"/>
    <w:rsid w:val="006C033C"/>
    <w:rsid w:val="006F74BC"/>
    <w:rsid w:val="00705BC4"/>
    <w:rsid w:val="00713952"/>
    <w:rsid w:val="007260D2"/>
    <w:rsid w:val="00726A76"/>
    <w:rsid w:val="00733344"/>
    <w:rsid w:val="00750921"/>
    <w:rsid w:val="007A1EF0"/>
    <w:rsid w:val="007A6467"/>
    <w:rsid w:val="007B6F2F"/>
    <w:rsid w:val="00805309"/>
    <w:rsid w:val="00810A8E"/>
    <w:rsid w:val="008279FE"/>
    <w:rsid w:val="00830089"/>
    <w:rsid w:val="0084606F"/>
    <w:rsid w:val="00875B67"/>
    <w:rsid w:val="00877143"/>
    <w:rsid w:val="008C5C55"/>
    <w:rsid w:val="008D28F6"/>
    <w:rsid w:val="008F0BCC"/>
    <w:rsid w:val="00915FB2"/>
    <w:rsid w:val="0097160C"/>
    <w:rsid w:val="0097385A"/>
    <w:rsid w:val="00A5015A"/>
    <w:rsid w:val="00A51AFF"/>
    <w:rsid w:val="00A64D02"/>
    <w:rsid w:val="00A709BC"/>
    <w:rsid w:val="00A72FC8"/>
    <w:rsid w:val="00A8087F"/>
    <w:rsid w:val="00A96549"/>
    <w:rsid w:val="00AC7B96"/>
    <w:rsid w:val="00B01C2E"/>
    <w:rsid w:val="00B1669A"/>
    <w:rsid w:val="00B248AE"/>
    <w:rsid w:val="00B4076A"/>
    <w:rsid w:val="00B422F4"/>
    <w:rsid w:val="00B62EBE"/>
    <w:rsid w:val="00B65ECB"/>
    <w:rsid w:val="00B81B9D"/>
    <w:rsid w:val="00B87B6D"/>
    <w:rsid w:val="00BB0C03"/>
    <w:rsid w:val="00BB5429"/>
    <w:rsid w:val="00BB7B15"/>
    <w:rsid w:val="00BC2EFF"/>
    <w:rsid w:val="00BC6B36"/>
    <w:rsid w:val="00BF48E4"/>
    <w:rsid w:val="00C07F70"/>
    <w:rsid w:val="00C15623"/>
    <w:rsid w:val="00C2264D"/>
    <w:rsid w:val="00C27778"/>
    <w:rsid w:val="00C31125"/>
    <w:rsid w:val="00C51879"/>
    <w:rsid w:val="00C91F5D"/>
    <w:rsid w:val="00CD2F6F"/>
    <w:rsid w:val="00CE06C7"/>
    <w:rsid w:val="00CE2515"/>
    <w:rsid w:val="00CE782B"/>
    <w:rsid w:val="00D37C24"/>
    <w:rsid w:val="00D50FC5"/>
    <w:rsid w:val="00D54909"/>
    <w:rsid w:val="00D76296"/>
    <w:rsid w:val="00D914CF"/>
    <w:rsid w:val="00D92ED0"/>
    <w:rsid w:val="00DA093F"/>
    <w:rsid w:val="00DB0B29"/>
    <w:rsid w:val="00DC71C3"/>
    <w:rsid w:val="00E01087"/>
    <w:rsid w:val="00E14B12"/>
    <w:rsid w:val="00E2143B"/>
    <w:rsid w:val="00E37C6A"/>
    <w:rsid w:val="00E67D32"/>
    <w:rsid w:val="00E72A7F"/>
    <w:rsid w:val="00E960E6"/>
    <w:rsid w:val="00EA2FB2"/>
    <w:rsid w:val="00F36588"/>
    <w:rsid w:val="00F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3983"/>
  <w15:chartTrackingRefBased/>
  <w15:docId w15:val="{028D7034-C44D-48C7-ADDF-4ADCC2B9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7DA"/>
    <w:pPr>
      <w:spacing w:after="200" w:line="276" w:lineRule="auto"/>
    </w:pPr>
    <w:rPr>
      <w:rFonts w:ascii="Calibri" w:eastAsia="Times New Roman" w:hAnsi="Calibri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rsid w:val="005B27D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B2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DA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B27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character" w:styleId="Odwoaniedokomentarza">
    <w:name w:val="annotation reference"/>
    <w:basedOn w:val="Domylnaczcionkaakapitu"/>
    <w:rsid w:val="005B27D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B2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B27DA"/>
    <w:rPr>
      <w:rFonts w:ascii="Calibri" w:eastAsia="Times New Roman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B2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B27DA"/>
    <w:rPr>
      <w:rFonts w:ascii="Calibri" w:eastAsia="Times New Roman" w:hAnsi="Calibri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rsid w:val="005B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B27DA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aliases w:val="Znak Znak"/>
    <w:basedOn w:val="Normalny"/>
    <w:link w:val="NagwekZnak"/>
    <w:rsid w:val="005B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rsid w:val="005B27DA"/>
    <w:rPr>
      <w:rFonts w:ascii="Calibri" w:eastAsia="Times New Roman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5B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7DA"/>
    <w:rPr>
      <w:rFonts w:ascii="Calibri" w:eastAsia="Times New Roman" w:hAnsi="Calibri" w:cs="Times New Roman"/>
      <w:lang w:val="pl-PL"/>
    </w:rPr>
  </w:style>
  <w:style w:type="table" w:styleId="Tabela-Siatka">
    <w:name w:val="Table Grid"/>
    <w:basedOn w:val="Standardowy"/>
    <w:uiPriority w:val="59"/>
    <w:rsid w:val="005B27D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27D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5B27D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27DA"/>
    <w:rPr>
      <w:rFonts w:ascii="Calibri" w:hAnsi="Calibri"/>
      <w:szCs w:val="21"/>
      <w:lang w:val="pl-PL"/>
    </w:rPr>
  </w:style>
  <w:style w:type="character" w:customStyle="1" w:styleId="technical-content">
    <w:name w:val="technical-content"/>
    <w:basedOn w:val="Domylnaczcionkaakapitu"/>
    <w:rsid w:val="005B27DA"/>
  </w:style>
  <w:style w:type="character" w:styleId="Pogrubienie">
    <w:name w:val="Strong"/>
    <w:basedOn w:val="Domylnaczcionkaakapitu"/>
    <w:uiPriority w:val="22"/>
    <w:qFormat/>
    <w:rsid w:val="005B27D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27D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B27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chtitle">
    <w:name w:val="ch_title"/>
    <w:basedOn w:val="Normalny"/>
    <w:rsid w:val="005B27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chspec">
    <w:name w:val="ch_spec"/>
    <w:basedOn w:val="Normalny"/>
    <w:rsid w:val="005B27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5B27DA"/>
  </w:style>
  <w:style w:type="character" w:customStyle="1" w:styleId="h1">
    <w:name w:val="h1"/>
    <w:basedOn w:val="Domylnaczcionkaakapitu"/>
    <w:rsid w:val="005B27DA"/>
  </w:style>
  <w:style w:type="paragraph" w:customStyle="1" w:styleId="celp">
    <w:name w:val="cel_p"/>
    <w:basedOn w:val="Normalny"/>
    <w:rsid w:val="005B27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B27D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B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B6D"/>
    <w:rPr>
      <w:rFonts w:ascii="Calibri" w:eastAsia="Times New Roman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B6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547A"/>
    <w:rPr>
      <w:color w:val="605E5C"/>
      <w:shd w:val="clear" w:color="auto" w:fill="E1DFDD"/>
    </w:rPr>
  </w:style>
  <w:style w:type="table" w:styleId="Tabelalisty3akcent3">
    <w:name w:val="List Table 3 Accent 3"/>
    <w:basedOn w:val="Standardowy"/>
    <w:uiPriority w:val="48"/>
    <w:rsid w:val="00125AD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2019.klubjuniora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pubenchmark.net/" TargetMode="External"/><Relationship Id="rId1" Type="http://schemas.openxmlformats.org/officeDocument/2006/relationships/hyperlink" Target="https://www.cpubenchmark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1601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Marciniak-Piotrowska</dc:creator>
  <cp:keywords/>
  <dc:description/>
  <cp:lastModifiedBy>Magdalena Marciniak-Piotrowska</cp:lastModifiedBy>
  <cp:revision>123</cp:revision>
  <dcterms:created xsi:type="dcterms:W3CDTF">2020-06-22T22:44:00Z</dcterms:created>
  <dcterms:modified xsi:type="dcterms:W3CDTF">2021-10-15T20:35:00Z</dcterms:modified>
</cp:coreProperties>
</file>