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4253"/>
        <w:gridCol w:w="1471"/>
      </w:tblGrid>
      <w:tr w:rsidR="0089558B" w:rsidRPr="00427992" w14:paraId="35C1333B" w14:textId="341F0BCB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5B04" w14:textId="222CD474" w:rsidR="0089558B" w:rsidRPr="00427992" w:rsidRDefault="0089558B" w:rsidP="00466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E22B" w14:textId="070EA6C1" w:rsidR="0089558B" w:rsidRPr="00427992" w:rsidRDefault="0089558B" w:rsidP="00466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6645" w14:textId="5B7A7092" w:rsidR="0089558B" w:rsidRPr="00427992" w:rsidRDefault="0089558B" w:rsidP="00466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394A" w14:textId="673F9FA4" w:rsidR="0089558B" w:rsidRPr="00427992" w:rsidRDefault="0089558B" w:rsidP="00466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89558B" w:rsidRPr="00427992" w14:paraId="60ADD257" w14:textId="6F4AE62F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36EC" w14:textId="7959D4BB" w:rsidR="0089558B" w:rsidRPr="00427992" w:rsidRDefault="0089558B" w:rsidP="00677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2F69" w14:textId="3E32DAC4" w:rsidR="0089558B" w:rsidRPr="00427992" w:rsidRDefault="0089558B" w:rsidP="00677B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Krzesło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7CF" w14:textId="77777777" w:rsidR="0089558B" w:rsidRPr="00427992" w:rsidRDefault="0089558B" w:rsidP="00677B8F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Rama 4-nogi malowana proszkowo</w:t>
            </w:r>
          </w:p>
          <w:p w14:paraId="4351C192" w14:textId="36E9B85B" w:rsidR="0089558B" w:rsidRPr="00427992" w:rsidRDefault="0089558B" w:rsidP="0091264D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na kolor czarny lub alu</w:t>
            </w:r>
            <w:r>
              <w:rPr>
                <w:rFonts w:ascii="Times New Roman" w:hAnsi="Times New Roman"/>
                <w:sz w:val="20"/>
                <w:szCs w:val="20"/>
              </w:rPr>
              <w:t>minium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. Czarne podłokietniki z tworzywa sztucznego. Tapicerowane siedzisko i oparcie, osłony z czarnego tworzywa sztucznego (tapicerka zmywalna). Stopki do powierzchni miękkich.</w:t>
            </w:r>
          </w:p>
          <w:p w14:paraId="327BC42C" w14:textId="77777777" w:rsidR="0089558B" w:rsidRPr="00427992" w:rsidRDefault="0089558B" w:rsidP="00677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 krzesła:820mmx480mmx630mm (+/-10mm)</w:t>
            </w:r>
          </w:p>
          <w:p w14:paraId="5121A66C" w14:textId="77777777" w:rsidR="0089558B" w:rsidRPr="00427992" w:rsidRDefault="0089558B" w:rsidP="00677B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604B" w14:textId="563409ED" w:rsidR="0089558B" w:rsidRPr="00427992" w:rsidRDefault="0089558B" w:rsidP="00677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89558B" w:rsidRPr="00427992" w14:paraId="0486D73F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3662" w14:textId="43FC3579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6ED" w14:textId="7D8A5CE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Stolik kawowy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199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Wymiary:500mmx500mmx600mm (+/-10mm)</w:t>
            </w:r>
          </w:p>
          <w:p w14:paraId="4454F825" w14:textId="3499649A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Stolik wykonany w technologii stelaża metalowego i blatu z płyty meblowej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mm.</w:t>
            </w:r>
          </w:p>
          <w:p w14:paraId="39A663D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840D" w14:textId="158A6538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89558B" w:rsidRPr="00427992" w14:paraId="78A9F8C1" w14:textId="7D472F44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452" w14:textId="0642FD6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EA1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Szafa ubraniowa</w:t>
            </w:r>
          </w:p>
          <w:p w14:paraId="34A52BDC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666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600mmx450mmx2000mm (+/-10mm)Szafa dwudrzwiowa w jednej części drążek na ubrania w drugiej min 3 półki.</w:t>
            </w:r>
          </w:p>
          <w:p w14:paraId="31FD78CC" w14:textId="099AB5C5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w klasie higieniczności E1. Wszystkie nieosłonięte krawędzie mebla zabezpieczone okleiną PCV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szaf wykonana z płyty HDF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Wszystkie szafy muszą posiadać dwa własne boki – nie dopuszcza się łączenia szaf w ciągi ze wspólnym bokiem. Każdy mebel musi posiadać możliwość samodzielnego postawienia. Uchwyty wykonane z metalu. Meble posiadające atest higieniczny.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F99B" w14:textId="2AAAA093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9558B" w:rsidRPr="00427992" w14:paraId="61131A36" w14:textId="6456CE4D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A6A7" w14:textId="1E6074AF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69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Zestaw wypoczynkowy</w:t>
            </w:r>
          </w:p>
          <w:p w14:paraId="6281BDA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93E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 wypoczynkowy składający się z sofy + 2 fotele typu finka.</w:t>
            </w:r>
          </w:p>
          <w:p w14:paraId="4BB04662" w14:textId="64C66FFC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Sofa rozkładana do przodu z pojemnikiem na pościel.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Sofa wykonana z płyty wiórowej na sprężynach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bonelowych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. Wymiary: 1050mmx1900mm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(+/- 10 mm)</w:t>
            </w:r>
          </w:p>
          <w:p w14:paraId="4488F74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Fotel typu Finka :konstrukcja stelaża sklejka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brzozowa,stabilna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podstawa w kształcie krzyżaka.Wymiary:670mmx850mmx970mm.</w:t>
            </w:r>
          </w:p>
          <w:p w14:paraId="5583BBFB" w14:textId="74A3288F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6DD1" w14:textId="4350E7D0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9558B" w:rsidRPr="00427992" w14:paraId="3E444E24" w14:textId="236A818E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7ECE" w14:textId="7316CF62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8B34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Stolik </w:t>
            </w:r>
          </w:p>
          <w:p w14:paraId="5D410205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ED3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Stolik okolicznościowy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wym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: 760mmx700mmx1200mm (+/-10mm)</w:t>
            </w:r>
          </w:p>
          <w:p w14:paraId="1D84EEE6" w14:textId="62F7EEA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Stolik wykonany w technologii stelaża metalowego i blatu z płyty meblowa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36mm.</w:t>
            </w:r>
          </w:p>
          <w:p w14:paraId="0FCDA5FB" w14:textId="3BC77EB5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390A" w14:textId="7FD3BAD4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558B" w:rsidRPr="00427992" w14:paraId="49C5A872" w14:textId="314926B1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8495" w14:textId="010B4CBC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EDA" w14:textId="198E3EC8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Stół prostokątny</w:t>
            </w:r>
          </w:p>
          <w:p w14:paraId="2D252E18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CC39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Stół o wymiarach 1800mmx750mmx900mm (+/-10mm)</w:t>
            </w:r>
          </w:p>
          <w:p w14:paraId="19F7091D" w14:textId="585B9AAD" w:rsidR="0089558B" w:rsidRPr="00363F48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>ół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wykonany w technologii stelaża metalowego i blatu z płyty meblowej o grubości 36mm.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CF6" w14:textId="296E74E5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558B" w:rsidRPr="00427992" w14:paraId="078F6748" w14:textId="5C4B41B3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0471" w14:textId="298B861D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FAA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Regał </w:t>
            </w:r>
            <w:proofErr w:type="spellStart"/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drzwiczkowy</w:t>
            </w:r>
            <w:proofErr w:type="spellEnd"/>
          </w:p>
          <w:p w14:paraId="1703D513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78AB" w14:textId="652C87D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 mebla: 600mmx450mmx2000mm (+/-10mm) przestrzenie OH.</w:t>
            </w:r>
          </w:p>
          <w:p w14:paraId="04ADFB8F" w14:textId="1A9CB879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Korpusy mebli oraz fronty wykonane z płyty wiórowej o grubości 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Wszystkie nieosłonięte krawędzie mebla zabezpieczone okleiną PCV  1 mm lub jeśli wymaga tego konstrukcja 2 mm (fronty). 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usłojenia  dotyczy  (fronty).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Półki zabezpieczone przed wypadaniem i przypadkowym wyciągnięciem.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Sazfa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oparte na nóżkach o wysokości min. 150 mm z możliwością poziomowania w zakresie min 20 mm. Ścianka tylna szaf wykonana z płyty HDF 3,2 mm. Wszystkie szafy muszą posiadać dwa własne boki – nie dopuszcza się łączenia szaf w ciągi ze wspólnym bokiem. Każdy mebel musi posiadać możliwość samodzielnego postawienia. Uchwyty C-kształtne o rozstawie min 128 mm, wykonane z metalu. Meble posiadające atest higieniczny. </w:t>
            </w:r>
          </w:p>
          <w:p w14:paraId="219862B6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97B6" w14:textId="2F6AFCD4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</w:tr>
      <w:tr w:rsidR="0089558B" w:rsidRPr="00427992" w14:paraId="5D9BF53E" w14:textId="63718174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F898" w14:textId="68A4DAC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4FE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Zestaw mebli kuchennych</w:t>
            </w:r>
          </w:p>
          <w:p w14:paraId="10B8294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E8C8" w14:textId="77777777" w:rsidR="0089558B" w:rsidRPr="00427992" w:rsidRDefault="0089558B" w:rsidP="0091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Zabudowa meblowa w kolorze białym z blatem drewnopodobnym (jasny odcień). Szafka pod zlew o szer. 1200mm-1 szt., szafka stojąca o szer. 400mm z szufladą na górze i zamykaną półką na dole-1szt., szafka stojąca o szer. 600mm z 2 drzwiczkami i 2 półkami – 3 szt. Blaty dzielone na 1000mm i 2400mm.</w:t>
            </w:r>
          </w:p>
          <w:p w14:paraId="595211F4" w14:textId="59C75CE0" w:rsidR="0089558B" w:rsidRPr="00427992" w:rsidRDefault="0089558B" w:rsidP="0091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Konstrukcja mebli:</w:t>
            </w:r>
          </w:p>
          <w:p w14:paraId="3C879A8D" w14:textId="227E523B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ścieranie. Wszystkie nieosłonięte krawędzie mebla zabezpieczone okleiną. 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usłojenia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Kolor płyty oraz blatów dostosowany do wymagań Zamawiającego. Szuflady na prowadnicach rolkowych. Półki zabezpieczone przed wypadaniem i przypadkowym wyciągnięciem. Zawiasy z cichym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domykiem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gdy wymaga tego konstrukcja należy zastosować zamki patentowe w ciągach szuflad – zamki centralne. Ścianka tylna szaf, szafek i regałów wykonana z płyty HDF. Wszystkie szafki muszą posiadać dwa własne boki – nie dopuszcza się łączenia szafek w ciągi ze wspólnym bokiem. Każdy mebel musi posiadać możliwość samodzielnego postawienia. Blaty o grubości min 28 mm pokryte HPL. Uchwyty wykonane z metalu. Meble posiadające atest higieniczny. </w:t>
            </w:r>
          </w:p>
          <w:p w14:paraId="3940F60E" w14:textId="2F4A85DD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Wykonawca przed przystąpieniem do realizacji zobowiązany jest dokonać pomiarów z natury.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40F8" w14:textId="1A1CB13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89558B" w:rsidRPr="00427992" w14:paraId="45A6247A" w14:textId="1430C57E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3D0A" w14:textId="176909C0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1C3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Regał dwudrzwiowy</w:t>
            </w:r>
          </w:p>
          <w:p w14:paraId="465F571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4158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Regał na dole przestrzeń z podwójnymi drzwiczkami, góra otwarta z półkami .Wymiary: 600mmx500mmx2000mm(+/- 10mm).</w:t>
            </w:r>
          </w:p>
          <w:p w14:paraId="5CC49E7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regału:</w:t>
            </w:r>
          </w:p>
          <w:p w14:paraId="7E011339" w14:textId="5B8AAD3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ścieranie. 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usłojenia</w:t>
            </w:r>
            <w:r>
              <w:rPr>
                <w:rFonts w:ascii="Times New Roman" w:hAnsi="Times New Roman"/>
                <w:sz w:val="20"/>
                <w:szCs w:val="20"/>
              </w:rPr>
              <w:t>. Kolorystyka musi być zaakceptowana przez Zamawiającego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. Półki zabezpieczone przed wypadaniem i przypadkowym wyciągnięciem. Ścianka tylna regału wykonana z płyty HDF. Wszystkie regały muszą posiadać dwa własne boki – nie dopuszcza się łączenia regałów w ciągi ze wspólnym bokiem. Każdy mebel musi posiadać możliwość samodzielnego postawienia. Meble posiadające atest higieniczny.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6E8B" w14:textId="5042EBAB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558B" w:rsidRPr="00427992" w14:paraId="47BE2214" w14:textId="7DFBA4D0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37D0" w14:textId="217C5078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7F4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Regał półkowy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F76223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1A9" w14:textId="29294A0B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700mmx500mmx2000mm (+/- 10mm) min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cztery półki.</w:t>
            </w:r>
          </w:p>
          <w:p w14:paraId="41F236D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regału:</w:t>
            </w:r>
          </w:p>
          <w:p w14:paraId="042F874B" w14:textId="68D5811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ścieranie. Wszystkie nieosłonięte krawędzie mebla zabezpieczone okleiną. 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usłojenia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Półki zabezpieczone przed wypadaniem i przypadkowym wyciągnięciem. Ścianka tylna regału wykonana z płyty HDF. Wszystkie regały muszą posiadać dwa własne boki – nie dopuszcza się łączenia regałów w ciągi ze wspólnym bokiem. Każdy mebel musi posiadać możliwość samodzielnego postawienia. Meble posiadające atest higieniczny.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F4E8" w14:textId="3257E759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558B" w:rsidRPr="00427992" w14:paraId="7B74D952" w14:textId="16F4D751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2BC3" w14:textId="5440E536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878B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Szafka pod zlew</w:t>
            </w:r>
          </w:p>
          <w:p w14:paraId="652EF90E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12CB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Wymiary:600mmx550mmx900mm (+/-10mm) dwudrzwiowa</w:t>
            </w:r>
          </w:p>
          <w:p w14:paraId="030B9F43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szafki:</w:t>
            </w:r>
          </w:p>
          <w:p w14:paraId="6FE97294" w14:textId="56646F93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7C2B" w14:textId="71530E35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5E79F1A8" w14:textId="54BA5F0C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1EB1" w14:textId="72ACEC9F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176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Szafka dolna</w:t>
            </w:r>
          </w:p>
          <w:p w14:paraId="12235407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A09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Wymiary:600mmx550mmx900mm (+/-10mm)</w:t>
            </w:r>
          </w:p>
          <w:p w14:paraId="529D6FA4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Blat płyta meblowa o grubości 36mm.</w:t>
            </w:r>
          </w:p>
          <w:p w14:paraId="7CD0C0C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szafki:</w:t>
            </w:r>
          </w:p>
          <w:p w14:paraId="6F80F9E5" w14:textId="35473C3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B16A" w14:textId="1A54EF08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17F12B1C" w14:textId="693094A3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6CAC" w14:textId="2033CEEB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2DFA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Zestaw mebli</w:t>
            </w:r>
          </w:p>
          <w:p w14:paraId="71D164DB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1745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Stół + 4 krzesła</w:t>
            </w:r>
          </w:p>
          <w:p w14:paraId="0F75889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Stolik okolicznościowy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wym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: 760mmx700mmx1200mm (+/-10mm)</w:t>
            </w:r>
          </w:p>
          <w:p w14:paraId="2B069AA5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Stolik wykonany w technologii stelaża metalowego i blatu z płyty o grubości 36mm.</w:t>
            </w:r>
          </w:p>
          <w:p w14:paraId="37677AD7" w14:textId="77777777" w:rsidR="0089558B" w:rsidRPr="00427992" w:rsidRDefault="0089558B" w:rsidP="0091264D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Krzesła : rama 4-nogi malowana</w:t>
            </w:r>
          </w:p>
          <w:p w14:paraId="17E06E36" w14:textId="562B64A2" w:rsidR="0089558B" w:rsidRPr="00427992" w:rsidRDefault="0089558B" w:rsidP="0091264D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proszkowo na kolor czarny lub alu</w:t>
            </w:r>
            <w:r>
              <w:rPr>
                <w:rFonts w:ascii="Times New Roman" w:hAnsi="Times New Roman"/>
                <w:sz w:val="20"/>
                <w:szCs w:val="20"/>
              </w:rPr>
              <w:t>minium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, kubełek z tworzywa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sztucznego,stopki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do powierzchni miękkich. Wymiary krzesła: 530mmx810mm (+/-10mm)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DADF" w14:textId="34BBD04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227E99E3" w14:textId="620478D0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86D3" w14:textId="1C0322FC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1CD5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Komoda</w:t>
            </w:r>
          </w:p>
          <w:p w14:paraId="585298B0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4009" w14:textId="652870F6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Komoda trzysekcyjna .Boki szafka zamykana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w środku trzy szuflady. Wymiary: 1000mmx550mmx900mm(+/-10mm)</w:t>
            </w:r>
          </w:p>
          <w:p w14:paraId="749398B8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komody:</w:t>
            </w:r>
          </w:p>
          <w:p w14:paraId="5D56C9FF" w14:textId="74F5CDBD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1EEA" w14:textId="243110AD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1884A21E" w14:textId="52366D6F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7087" w14:textId="0F439C05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0FA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Szafka stojąca</w:t>
            </w:r>
          </w:p>
          <w:p w14:paraId="054258DC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5D3C" w14:textId="18695FC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Wymiary:600mmx550mmx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0mm (+/-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0mm) 2D</w:t>
            </w:r>
          </w:p>
          <w:p w14:paraId="1CF3B47F" w14:textId="474D3510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Blat płyta meblowa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mm.</w:t>
            </w:r>
          </w:p>
          <w:p w14:paraId="4C601C9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szafki:</w:t>
            </w:r>
          </w:p>
          <w:p w14:paraId="1E36A0E2" w14:textId="6796F87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C85" w14:textId="09598622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9558B" w:rsidRPr="00427992" w14:paraId="320153B7" w14:textId="66E3B5B5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1119" w14:textId="319061D3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4A28" w14:textId="0B05B75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Szafka przeszklona</w:t>
            </w:r>
          </w:p>
          <w:p w14:paraId="0383AFFE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335D" w14:textId="4769786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Wymiary:500mmx320mmx720mm (+/- 10mm)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Front przezroczysty. </w:t>
            </w:r>
          </w:p>
          <w:p w14:paraId="433C3640" w14:textId="7E9AD95E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0951" w14:textId="4A7B6C31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558B" w:rsidRPr="00427992" w14:paraId="1C2427D0" w14:textId="5B5EE47B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872" w14:textId="54620C4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1BF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Biurko</w:t>
            </w:r>
          </w:p>
          <w:p w14:paraId="11DBCD26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0970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1200mmx700mmx780mm (+/-10mm)</w:t>
            </w:r>
          </w:p>
          <w:p w14:paraId="0798F0E5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Biurko pod komputer z szufladami, szafką i wózek na PC, półka na klawiaturę.</w:t>
            </w:r>
          </w:p>
          <w:p w14:paraId="115E478D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biurka:</w:t>
            </w:r>
          </w:p>
          <w:p w14:paraId="35936295" w14:textId="21A28FBC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09" w14:textId="3B10DF0D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9558B" w:rsidRPr="00427992" w14:paraId="42CC3D2C" w14:textId="027EACCB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23BD" w14:textId="7A712F6C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27B0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Fotel</w:t>
            </w:r>
          </w:p>
          <w:p w14:paraId="6B5DBA11" w14:textId="77777777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B139" w14:textId="0288FDC6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Krzesło na pięcioramiennej podstawie z kółkami nie brudzącymi podłogi o średnicy min.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mm. Siedzisko i oparcie tapicerowane materiałem wodoodpornym, łatwo zmywalnym. Podłokietniki wykonane z miękkiego tworzywa. Możliwość blokady kąta odchylenia oparcia w wybranej pozycji. Regulowana głębokość siedziska oraz wysokość oparcia realizowana za pomocą śrub. Wysokość siedziska regulowana w zakresie 400-520mm (+/- 20 mm). Podstawa o średnicy: 645mm (+/-5mm). Wysokość podłokietników: 210mm (+/-5mm). </w:t>
            </w:r>
            <w:r>
              <w:rPr>
                <w:rFonts w:ascii="Times New Roman" w:hAnsi="Times New Roman"/>
                <w:sz w:val="20"/>
                <w:szCs w:val="20"/>
              </w:rPr>
              <w:t>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B358" w14:textId="1CAFFE9F" w:rsidR="0089558B" w:rsidRPr="00427992" w:rsidRDefault="0089558B" w:rsidP="00912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9558B" w:rsidRPr="00427992" w14:paraId="68E8C033" w14:textId="30E9F2F1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9834" w14:textId="4D54F053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5DF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Szafa lekarska</w:t>
            </w:r>
          </w:p>
          <w:p w14:paraId="00D19F40" w14:textId="7AD776ED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6177" w14:textId="77777777" w:rsidR="0089558B" w:rsidRPr="00427992" w:rsidRDefault="0089558B" w:rsidP="00A2514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Korpus szafy wykonany z blachy gr. 0,8 mm. Drzwi szafy przeszklone, półki wykonane ze szkła, przestawne co 25 mm. Uchwyt drzwiowy z zamkiem zabezpieczaj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cym rygluj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cym drzwi</w:t>
            </w:r>
          </w:p>
          <w:p w14:paraId="5185E9D2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 dwóch punktach.</w:t>
            </w:r>
          </w:p>
          <w:p w14:paraId="19680418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Dolna półka zabudowana - drzwi wykonane z blachy.</w:t>
            </w:r>
          </w:p>
          <w:p w14:paraId="68E4189E" w14:textId="4671C849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Wymiary:1800mm x 800mm x 435mm(+/-20mm)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5173" w14:textId="161D81DF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9558B" w:rsidRPr="00427992" w14:paraId="07EB74E0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6A36" w14:textId="16A281A6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8DE5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Szafa biurowa </w:t>
            </w:r>
          </w:p>
          <w:p w14:paraId="5FC43E55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5C5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</w:t>
            </w: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2000mmx800mmx435mm (+/-10mm)</w:t>
            </w:r>
          </w:p>
          <w:p w14:paraId="0BD8646C" w14:textId="4A87A9B5" w:rsidR="0089558B" w:rsidRPr="00427992" w:rsidRDefault="0089558B" w:rsidP="007C4E64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Szafa wykonana z blachy stalowej gr. 0,7 mm. Drzwi skrzydłowe ze schowanymi zawiasami. Uchwyt drzwiowy z zamkiem zabezpieczaj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cym w 2 pkt. Półki przestawne co 25 mm dostosowane do teczek zawieszkowych. Szafa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ona w 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lizgacze ułatwiaj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 przesuwanie szafy. Dopuszczalne obci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enie półek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65 kg. Szafy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one w stopki poziomuj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 montowane przez odbiorc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 xml:space="preserve">ę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 miejscu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docelowym. Szafy posiadaj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 xml:space="preserve">ące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otwory do mocowania ich z elementami stałymi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6981CDF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5BB9" w14:textId="07912AE0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9558B" w:rsidRPr="00427992" w14:paraId="067CF109" w14:textId="69CC7A55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4110" w14:textId="5E7D3160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B7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Stolik zabiegowy</w:t>
            </w:r>
          </w:p>
          <w:p w14:paraId="4AF9B5F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EBD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Stelaż aluminiowo-stalowy lakierowany proszkowo na biało, z kanałami montażowymi po wewnętrznej stronie, umożliwiający dowolną regulację wysokości  półek,  przystosowany do montażu wyposażenia dodatkowego wyłącznie za pomocą elementów złącznych bez konieczności wykonywania otworów. Stelaż wykonany z kształtownika o wymiarach min. 20x20 mm, zapewniającego stabilność wózka</w:t>
            </w:r>
          </w:p>
          <w:p w14:paraId="31C72AD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- 1xblat w formie wyjmowanej tacy, o pow. użytkowej 358x288x17mm (+/-10 mm),</w:t>
            </w:r>
          </w:p>
          <w:p w14:paraId="40C234AB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- 2xkuweta  z tworzywa sztucznego, wymiary kuwety: 395x325x65mm (+/-10 mm)</w:t>
            </w:r>
          </w:p>
          <w:p w14:paraId="756B6C6B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Wyposażenie:</w:t>
            </w:r>
          </w:p>
          <w:p w14:paraId="352B3F15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-1xstelaż do worka na odpady z pokrywą z tworzywa ABS w kolorze białym lub szarym</w:t>
            </w:r>
          </w:p>
          <w:p w14:paraId="571FC5FE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-1xkoszyk na akcesoria 290x96x90mm (+/- 10 mm)</w:t>
            </w:r>
          </w:p>
          <w:p w14:paraId="78FB9868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1xwygodny uchwyt do prowadzenia z kształtownika o przekroju 20x20 mm</w:t>
            </w:r>
          </w:p>
          <w:p w14:paraId="6712C6A3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Wyposażony w 4 koła o średnicy 75 mm, w tym dwa z blokadą</w:t>
            </w:r>
          </w:p>
          <w:p w14:paraId="565B5AF7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Wymiary całkowite: </w:t>
            </w:r>
          </w:p>
          <w:p w14:paraId="09BDAA53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 długość 680 mm (+/- 20 mm)</w:t>
            </w:r>
          </w:p>
          <w:p w14:paraId="4C3BD78B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 głębokość 430 mm (+/- 20 mm)</w:t>
            </w:r>
          </w:p>
          <w:p w14:paraId="2EC8BB7A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- wysokość 890 mm (+/- 20 mm)</w:t>
            </w:r>
          </w:p>
          <w:p w14:paraId="7DA73EEE" w14:textId="4E3F9774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Wyrób medyczny.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2D5F" w14:textId="17FAC940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558B" w:rsidRPr="00427992" w14:paraId="37E5ABD0" w14:textId="4F16185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9FE5" w14:textId="6053D55A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E40" w14:textId="3103A70D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Meble medyczne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31E0" w14:textId="006649AF" w:rsidR="0089558B" w:rsidRPr="00427992" w:rsidRDefault="0089558B" w:rsidP="00A25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Zestaw mebli do gabinetu zabiegowego, wykonanych w oparciu o konstrukcję z profili aluminiowych.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Kolorystyka musi być zaakceptowana przez Zamawiającego. </w:t>
            </w: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zawiera: Szafka stojąca z 2 półkami o szer. 600mm – 2 szt., szafa stojąca o szer. 600mm z 4 szufladami-1 szt., szafka wisząca o szer. 600mm z 3 półkami, - 3 szt., szafa z półkami (5 półek) i 2 drzwiami o wys. min. 1700mm. Fronty szafy i szafek wiszących z szybą w kolorze nieprzezroczystym. Szafki stojące z pełnymi frontami. W skład zestawu wchodzi blat w jasnym kolorze</w:t>
            </w:r>
          </w:p>
          <w:p w14:paraId="0C3F3BF7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mebli:</w:t>
            </w:r>
          </w:p>
          <w:p w14:paraId="70EC212F" w14:textId="1096C731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mebli szkieletowa, wykonana z zamkniętych profili aluminiowych zabezpieczonych przed korozją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Zewnętrzna (widoczna) część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profila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gładka bez żadnych załamań. Profile aluminiowe zabezpieczone przed korozją. Przekrój profili aluminiowych stanowiących szkielet mebla w stanowiskach nie mniejszy niż 25x25 mm. W profilach typu ćwierćwałek boki min. 25 mm. Wszystkie krawędzie pionowe przednie stelaży mebli, mają być wykonane z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profila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typu ćwierćwałek (nie dotyczy mebli dwu lub trzy sekcyjnych w tym przypadku jedynie zewnętrzne krawędzie mebla wykonane z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profila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typu ćwierćwałek). Wszystkie profile aluminiowe muszą być połączone złączkami, (nie dopuszcza się łączenia profili bez złączek). Mebel musi posiadać własne wieńce (dolny i górny) pełne z profili aluminiowych połączonych złączkami. Wypełnienie szkieletu mebli – wykonane z płyty wiórowej trzy warstwowej o grubości min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18 mm obustronnie laminowanej melaminą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C1F998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Półki powinny być zabezpieczone na listwie przed przypadkowym wyszarpnięciem lub wypadnięciem.</w:t>
            </w:r>
          </w:p>
          <w:p w14:paraId="5FCCDF22" w14:textId="3693BE3F" w:rsidR="0089558B" w:rsidRPr="00427992" w:rsidRDefault="0089558B" w:rsidP="007C4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 strukturze drewna, słoje powinny być ułożone wzdłuż dłuższej krawędzi. Wszystkie krawędzie płyty nieosłonięte szkieletem aluminiowym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 przypadku zastosowania szkła w frontach należy zabezpieczyć ramą aluminiową, szkło musi być bezpieczne lub hartowane. Meble oparte na nóżkach o wysokości min. 150 mm z możliwością poziomowania w zakresie min 25 mm. Konstrukcja mebli szkieletowa, wykonana z zamkniętych profili aluminiowych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Zewnętrzna (widoczna) część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profila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gładka bez żadnych załamań.</w:t>
            </w:r>
            <w:r w:rsidRPr="00427992">
              <w:rPr>
                <w:rFonts w:ascii="Times New Roman" w:hAnsi="Times New Roman"/>
                <w:bCs/>
                <w:sz w:val="20"/>
                <w:szCs w:val="20"/>
              </w:rPr>
              <w:t xml:space="preserve"> Meble, jako gotowy wyrób muszą posiadać atest higieniczny (wystawiony przez uprawnioną jednostkę) dopuszczający ich stosowanie w laboratoriach, placówkach medycznych i dydaktycznych.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Wykonawca przed przystąpieniem do realizacji zobowiązany jest dokonać pomiarów z natury.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D8B" w14:textId="618ADAB6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89558B" w:rsidRPr="00427992" w14:paraId="19FFEC78" w14:textId="1C9B66D4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1F9C" w14:textId="34FA3765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D66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Lada pielęgniarska</w:t>
            </w:r>
          </w:p>
          <w:p w14:paraId="302E9DB7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B3BF" w14:textId="77777777" w:rsidR="0089558B" w:rsidRPr="00427992" w:rsidRDefault="0089558B" w:rsidP="00A25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Zabudowa meblowa w kolorze białym, z blatem drewnopodobnym (jasny odcień) w kształcie litery L o wym. 1200mmx2100mm. Krótszy bok z zabudową typu nadstawka z blatem. Lada musi mieć miejsce na sprzęt typu komputer, monitor, drukarka. Pod blatem szafka z 4 szufladami (szer. 600mm) i szafka z 2 półkami (szer. 600mm).</w:t>
            </w:r>
          </w:p>
          <w:p w14:paraId="21606823" w14:textId="77777777" w:rsidR="0089558B" w:rsidRPr="00427992" w:rsidRDefault="0089558B" w:rsidP="00A25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Konstrukcja lady:</w:t>
            </w:r>
          </w:p>
          <w:p w14:paraId="64B4538B" w14:textId="4EE2D741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 słoje  powinny być ułożone pionowo z zachowaniem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zabezpieczone przed wypadaniem i przypadkowym wyciągnięciem. Ścianka tylna regału wykonana z płyty HDF. Wszystkie szafki muszą posiadać dwa własne boki – nie dopuszcza się łączenia regałów w ciągi ze wspólnym bokiem. Każdy mebel musi posiadać możliwość samodzielnego postawienia. Meble posiadające atest higieniczny.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Wykonawca przed przystąpieniem do realizacji zobowiązany jest dokonać pomiarów z natury.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DAEA" w14:textId="259F9751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89558B" w:rsidRPr="00427992" w14:paraId="070FF97E" w14:textId="60344CC0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7830" w14:textId="193C285E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BB5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Ławka 4 miejscowa</w:t>
            </w:r>
          </w:p>
          <w:p w14:paraId="55028A1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0CF4" w14:textId="7E6A3EC2" w:rsidR="0089558B" w:rsidRPr="00427992" w:rsidRDefault="0089558B" w:rsidP="007C4E64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Stela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 xml:space="preserve">ż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ławki wykonany z rurki stalowej, malowana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proszkowo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Kolorystyka musi być zaakceptowana przez Zamawiającego.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Siedzisko wykonane z trzech listew z drewna, lakierowanych lakierem bezbarwnym. Nogi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one w stopki z tworzywa, nie niszcz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 podłogi.</w:t>
            </w:r>
          </w:p>
          <w:p w14:paraId="51CDFAC2" w14:textId="2A54E815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460mm x 1200mm x 420mm(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/-10mm)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C3C9" w14:textId="2DB20AD3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3F4F4DF0" w14:textId="5D9ED0AF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371D" w14:textId="5B1187A0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1760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Wyposażenie meblowe działu farmacji</w:t>
            </w:r>
          </w:p>
          <w:p w14:paraId="75B77EBC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7392" w14:textId="77777777" w:rsidR="0089558B" w:rsidRPr="00427992" w:rsidRDefault="0089558B" w:rsidP="00A25142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Zestaw mebli dla apteki, w skład którego wchodzą: </w:t>
            </w:r>
          </w:p>
          <w:p w14:paraId="1FDD7165" w14:textId="77777777" w:rsidR="0089558B" w:rsidRPr="00427992" w:rsidRDefault="0089558B" w:rsidP="00A25142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medyczna szafa chłodnicza </w:t>
            </w:r>
          </w:p>
          <w:p w14:paraId="6AFEA396" w14:textId="3531CF36" w:rsidR="0089558B" w:rsidRPr="00427992" w:rsidRDefault="0089558B" w:rsidP="00A25142">
            <w:pPr>
              <w:shd w:val="clear" w:color="auto" w:fill="FFFFFF"/>
              <w:suppressAutoHyphens w:val="0"/>
              <w:spacing w:before="100" w:after="10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automatyczne </w:t>
            </w:r>
            <w:proofErr w:type="spellStart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odszranianie</w:t>
            </w:r>
            <w:proofErr w:type="spellEnd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wymuszony obieg powietrza w </w:t>
            </w:r>
            <w:proofErr w:type="spellStart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komorze,cwewnętrzne</w:t>
            </w:r>
            <w:proofErr w:type="spellEnd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oświetlenie LED, automatyczny system odparowywania wody, regulowane nóżki, płynna regulacja temperatury, drzwi w standardzie prawe, zamek drzwiowy, klasa klimatyczna chłodziarki N, Wymiary półki szer./gł. 525 x 360 mm</w:t>
            </w:r>
          </w:p>
          <w:p w14:paraId="45D6A063" w14:textId="77777777" w:rsidR="0089558B" w:rsidRPr="00427992" w:rsidRDefault="0089558B" w:rsidP="00A25142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szafy apteczne zabudowane do połowy wysokości(drzwiczki podwójne i 3 półki), a od połowy wzwyż otwarte (z 3 półkami)- kolor biały w częściach o długościach: 4m, 2m, 2m, 1m, 1m., biurko pod komputer z </w:t>
            </w:r>
            <w:proofErr w:type="spellStart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kontenerkiem</w:t>
            </w:r>
            <w:proofErr w:type="spellEnd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szufladą w kolorze białym, fotel obrotowy w jasnym kolorze-1 szt., lada apteczna o szer. 1850mm i wys. min. 2000mm zabudowana od dołu płytą meblową a od góry materiałem typu </w:t>
            </w:r>
            <w:proofErr w:type="spellStart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plexi</w:t>
            </w:r>
            <w:proofErr w:type="spellEnd"/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szybą z otworem do podawania leków. </w:t>
            </w:r>
          </w:p>
          <w:p w14:paraId="55D3C936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Konstrukcja mebli:</w:t>
            </w:r>
          </w:p>
          <w:p w14:paraId="38DAEEE4" w14:textId="5910F94F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Fronty drzwi i szuflad o grubości min. 18 mm max 20 mm wykonane z podwójnej stali kwasoodpornej malowanej farbami proszkowymi.  Fronty z wypełnieniem usztywniająco-wygłuszającym </w:t>
            </w:r>
            <w:r w:rsidRPr="00427992">
              <w:rPr>
                <w:rFonts w:ascii="Times New Roman" w:hAnsi="Times New Roman"/>
                <w:iCs/>
                <w:sz w:val="20"/>
                <w:szCs w:val="20"/>
              </w:rPr>
              <w:t>odpornym na wilgoć.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Na ściankach frontowych, pod uchwytem, owalne przetłoczenie - wgłębienie ułatwiające chwytanie. Krawędzie i narożniki mebli zaokrąglone, bezpieczne. Fronty mebli zapewniające szczelne i ciche zamykanie.  W zależności od potrzeb drzwi przeszklone wyposażone w szyby wykonane ze szkła bezpiecznego.                                                              Fronty mebli wyposażone w jednoczęściowe uszczelki, konstrukcyjnie związane z frontami wykonane z trwałego elastycznego silikonu w kolorze jasnym (nie dopuszcza się uszczelek w kolorze czarnym oraz uszczelek gumowych). Uszczelki z materiału odpornego na działanie środków dezynfekcyjnych, promieni UV. Uszczelki na całym obwodzie frontów szafek. Fronty mebli po zamknięciu ściśle przylegające do korpusu.</w:t>
            </w:r>
          </w:p>
          <w:p w14:paraId="420B653D" w14:textId="4D16AAB2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Uchwyty do otwierania drzwi i szuflad w kształcie litery „C”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wykonane z trwałego materiału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A37A8C8" w14:textId="77777777" w:rsidR="0089558B" w:rsidRPr="00427992" w:rsidRDefault="0089558B" w:rsidP="00A2514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Korpusy szaf i szafek wykonane z płyty meblowej dwustronnie laminowanej o gr. min. 18 mm, na bazie płyty wiórowej o gęstości nie mniejszej niż 660kg/m3. Dotyczy to również tylnych ścian mebli ( nie dopuszcza się tylnych ścianek mebla wykonanych ze sklejek oraz płyt pilśniowych).</w:t>
            </w:r>
          </w:p>
          <w:p w14:paraId="5452CF68" w14:textId="799F5516" w:rsidR="0089558B" w:rsidRPr="00427992" w:rsidRDefault="0089558B" w:rsidP="00A2514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Nie dopuszcza się mebli z widocznymi zewnętrznymi połączeniami np. typu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konfirmat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EB9EF4" w14:textId="77777777" w:rsidR="0089558B" w:rsidRPr="00427992" w:rsidRDefault="0089558B" w:rsidP="00A2514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753DA5C5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iCs/>
                <w:sz w:val="20"/>
                <w:szCs w:val="20"/>
              </w:rPr>
              <w:t xml:space="preserve">Ściany wewnętrzne mebli wyposażone w metalowe rastry do montażu wsporników do półek. Wsporniki w rastrach umożliwiające łatwą regulację wysokości położenia półek. Rozstaw wsporników w rastrach maksymalnie co 32 mm. </w:t>
            </w:r>
          </w:p>
          <w:p w14:paraId="590D5A12" w14:textId="77777777" w:rsidR="0089558B" w:rsidRPr="00427992" w:rsidRDefault="0089558B" w:rsidP="00A2514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Wszystkie powierzchnie mebli stanowią gładkie i łatwe do utrzymania w czystości powierzchnie, pozbawione wystających elementów konstrukcyjnych i mocujących, takich jak śruby i wkręty.</w:t>
            </w:r>
          </w:p>
          <w:p w14:paraId="704546C4" w14:textId="67E034F0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Wszystkie szafki musza posiadać dwa własne boki, nie dopuszcza się łączenia szafek w ciągi ze wspólnym boki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. Każdy mebel musi posiadać możliwość samodzielnego postawienia.</w:t>
            </w:r>
          </w:p>
          <w:p w14:paraId="2CB8D26D" w14:textId="7A066C3D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Półki ze skokową regulacją wysokości położenia max. co 32 mm mocowane na wspornikach w kształcie litery „L”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Półki w całości wykonane z płyty meblowej dwustronnie laminowanej o gr. min. 18 mm na bazie płyty wiórowej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krawędzie płyty zabezpieczone okleiną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6D77F0" w14:textId="5B4D6CA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Zawiasy do drzwi umożliwiające regulację elementów  frontowych w min. trzech płaszczyznach, umożliwiające otwarcie drzwi o kąt co najmniej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0°. Zawiasy z systemem cichego domykania.</w:t>
            </w:r>
          </w:p>
          <w:p w14:paraId="079F11F3" w14:textId="444E2C2B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Szuflady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osadzone na prowadnicach kulkowych,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z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funkcją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samo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domykania,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blokadą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skrajnego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niekontrolowanego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wysuwu i amortyzacją domknięcia.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Szuflady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zróżnicowanej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szerokości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i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głębokości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z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dostosowania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do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różnych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indywidualnych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potrzeb</w:t>
            </w:r>
            <w:r w:rsidRPr="00427992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użytkownika.</w:t>
            </w:r>
          </w:p>
          <w:p w14:paraId="7C804FFF" w14:textId="06013DE0" w:rsidR="0089558B" w:rsidRPr="00427992" w:rsidRDefault="0089558B" w:rsidP="00A2514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Korpusy mebli stojących wykonane ze stali kwasoodpornej lub malowane proszkowo o wysokości min 150 mm.</w:t>
            </w:r>
          </w:p>
          <w:p w14:paraId="6189D6BB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Dopuszcza się meble na nóżkach jak również cokoły dostawiane, mocowany do nóżek szafek za pomocą zaczepów.</w:t>
            </w:r>
          </w:p>
          <w:p w14:paraId="03BFE13F" w14:textId="78AF5C1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Miejsca styku blatów ze ścianą uszczelnione, wykończone odpowiednio dobraną listwą (dotyczy zabudów).</w:t>
            </w:r>
          </w:p>
          <w:p w14:paraId="7330F0DF" w14:textId="77777777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Meble posiadające atest higieniczny.</w:t>
            </w:r>
          </w:p>
          <w:p w14:paraId="7DE9C755" w14:textId="6D1E7AE2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Wykonawca przed przystąpieniem do realizacji zobowiązany jest dokonać pomiarów z natur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i uzyskać zgodę Zamawiającego w zakresie kolorystyki całego zestawu.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0443" w14:textId="7D4402F1" w:rsidR="0089558B" w:rsidRPr="00427992" w:rsidRDefault="0089558B" w:rsidP="00A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89558B" w:rsidRPr="00427992" w14:paraId="1E84312B" w14:textId="365C2B70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D1AB" w14:textId="746A4113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7C4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Szafa metalowa socjalna</w:t>
            </w:r>
          </w:p>
          <w:p w14:paraId="7BCEF497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796C" w14:textId="17757E20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Szafka socjalna – gospodarcza zamykana zamkiem cylindrycznymi z ryglowaniem w 2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punktach.Szafka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ona wewn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trz lewego segmentu – w 4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półki.Prawy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segment słu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y do przechowywania szczotek,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mopa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i innych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narz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ę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dzi do sprz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tania. Brak 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cianki rozdzielaj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cej na dole szafki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pozwala</w:t>
            </w:r>
            <w:r>
              <w:rPr>
                <w:rFonts w:ascii="Times New Roman" w:hAnsi="Times New Roman"/>
                <w:sz w:val="20"/>
                <w:szCs w:val="20"/>
              </w:rPr>
              <w:t>jący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na umieszczenie np.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wiadra.</w:t>
            </w:r>
          </w:p>
          <w:p w14:paraId="0374328A" w14:textId="4F58D6CF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1800 mm x800 mm x 500mm (+/-10mm)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7EB9" w14:textId="1E35B458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558B" w:rsidRPr="00427992" w14:paraId="010A1FD7" w14:textId="6C63F154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4739" w14:textId="6F5BD709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D9B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Fotel masujący</w:t>
            </w:r>
          </w:p>
          <w:p w14:paraId="4535D6D2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3341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Programy automatyczne min 3</w:t>
            </w:r>
          </w:p>
          <w:p w14:paraId="04544E69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Techniki masażu min 5</w:t>
            </w:r>
          </w:p>
          <w:p w14:paraId="3150C71F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Technologia mechanizmu masaż 2D</w:t>
            </w:r>
          </w:p>
          <w:p w14:paraId="02F3B3DA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Sterowanie: pilot sterowania ze statywem</w:t>
            </w:r>
          </w:p>
          <w:p w14:paraId="5A475F87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Regulacja rolek mechanizmu w zakresie szerokość i prędkość</w:t>
            </w:r>
          </w:p>
          <w:p w14:paraId="7F2893C2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Strefy masażu :łydki,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plecy,stopy,uda</w:t>
            </w:r>
            <w:proofErr w:type="spellEnd"/>
          </w:p>
          <w:p w14:paraId="52B988E3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Masaż łydek i stóp realizowany poprzez masaż uciskowy</w:t>
            </w:r>
          </w:p>
          <w:p w14:paraId="58F84409" w14:textId="7069496F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Niezależne odchylanie oparcia i podnóżków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F8F1" w14:textId="6F161DAA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631353BE" w14:textId="6EE9E085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F7A" w14:textId="33A51205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E57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Wyposażenie meblowe szatni</w:t>
            </w:r>
          </w:p>
          <w:p w14:paraId="4F248D74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FB08" w14:textId="5F271BC0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Szafy BHP dla ok. 45 osób</w:t>
            </w:r>
          </w:p>
          <w:p w14:paraId="34F214EF" w14:textId="33AA6C9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Szafa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ona  w dr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ek, wieszaki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ubraniowe, haczyk na r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ę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cznik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 lusterko oraz samoprzylepny plastikowy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wizytownik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A283579" w14:textId="633ABB0F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Wszystkie elementy szafy wykonane z blachy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gr. min.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0,5 mm.</w:t>
            </w:r>
          </w:p>
          <w:p w14:paraId="34942AAD" w14:textId="5BA1B1D4" w:rsidR="0089558B" w:rsidRPr="00427992" w:rsidRDefault="0089558B" w:rsidP="00E7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Ka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da komora szafy podzielona na dwa przedziały, umo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liwiaj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 oddzielne umieszczenie odzie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y ochronnej i ubra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 xml:space="preserve">ń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codziennych.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Wymiary szafy :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1940 x 800 x 500 (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wys.szer.gł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.) (+/- 20 mm)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 komplecie 4x ławka szatniowa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Stela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 xml:space="preserve">ż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ławki wykonany z rurki stalowej, malowan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proszkowo. Siedzisko wykonane z trzech listew z drewna, lakierowanych lakierem bezbarwnym. Nogi wyposa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one w stopki z tworzywa, nie niszcz</w:t>
            </w:r>
            <w:r w:rsidRPr="00427992">
              <w:rPr>
                <w:rFonts w:ascii="Times New Roman" w:eastAsia="TimesNewRoman" w:hAnsi="Times New Roman"/>
                <w:sz w:val="20"/>
                <w:szCs w:val="20"/>
              </w:rPr>
              <w:t>ą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ce podłogi.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Wymiary: 460mm x 1200mm x 420mm(+/-10mm)</w:t>
            </w:r>
            <w:r>
              <w:rPr>
                <w:rFonts w:ascii="Times New Roman" w:hAnsi="Times New Roman"/>
                <w:sz w:val="20"/>
                <w:szCs w:val="20"/>
              </w:rPr>
              <w:t>. 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F" w14:textId="2A345F1E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89558B" w:rsidRPr="00427992" w14:paraId="19730C24" w14:textId="393B3856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8F83" w14:textId="3CF5E5B4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496E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Regał magazynowy</w:t>
            </w:r>
          </w:p>
          <w:p w14:paraId="43C45DFA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ED29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Wymiary: 800mmx500mmx1800mm</w:t>
            </w:r>
          </w:p>
          <w:p w14:paraId="7220080A" w14:textId="7E01797D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pacing w:val="-2"/>
                <w:sz w:val="20"/>
                <w:szCs w:val="20"/>
              </w:rPr>
              <w:t>Regały metalowe wykonane z profili min. 30x30 mm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pacing w:val="-2"/>
                <w:sz w:val="20"/>
                <w:szCs w:val="20"/>
              </w:rPr>
              <w:t>Profile lakierowane proszkowo</w:t>
            </w:r>
          </w:p>
          <w:p w14:paraId="08BEEAC5" w14:textId="2C755D4D" w:rsidR="0089558B" w:rsidRPr="00E70FFF" w:rsidRDefault="0089558B" w:rsidP="00AC68BC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pacing w:val="-2"/>
                <w:sz w:val="20"/>
                <w:szCs w:val="20"/>
              </w:rPr>
              <w:t>Min 4 półki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pacing w:val="-2"/>
                <w:sz w:val="20"/>
                <w:szCs w:val="20"/>
              </w:rPr>
              <w:t>Regały z możliwością regulacji w zakresie 15 mm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pacing w:val="-2"/>
                <w:sz w:val="20"/>
                <w:szCs w:val="20"/>
              </w:rPr>
              <w:t>Półki wykonane z płyty meblowej wzmocnionej od spodu profilem metalowym po całym obrysie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42D6" w14:textId="2C124600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558B" w:rsidRPr="00427992" w14:paraId="225A4BE9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2212" w14:textId="5B13557B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1D25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Szafa kartotekowa</w:t>
            </w:r>
          </w:p>
          <w:p w14:paraId="16E8E7E1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6654" w14:textId="5424311F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>Korpus szafki wykonany z blachy stalowej gr. 1,0 mm, fronty szuflad z blachy gr. 1,5 mm, pozostałe części szuflad z blachy gr. 0,8 mm.  Szafka wyposażona w  blokadę wysuwu szuflad  umożliwiającą wysuwanie tylko jednej szuflady co pozwala  na zachowanie stabilności szafki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51D9" w14:textId="084AFE1E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9558B" w:rsidRPr="00427992" w14:paraId="055843BB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6E81" w14:textId="2C817768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7BF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Lada recepcyjna</w:t>
            </w:r>
          </w:p>
          <w:p w14:paraId="555F20A8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801B" w14:textId="77777777" w:rsidR="0089558B" w:rsidRPr="00427992" w:rsidRDefault="0089558B" w:rsidP="00AC68B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79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Zabudowa meblowa w kolorze białym, z blatem drewnopodobnym (jasny odcień) w kształcie litery L o wym. 1200mmx2100mm. Krótszy bok z zabudową typu nadstawka z blatem. Lada musi mieć miejsce na sprzęt typu komputer, monitor, drukarka. Pod blatem szafka z 4 szufladami (szer. 600mm) i szafka z 2 półkami (szer. 600mm).</w:t>
            </w:r>
          </w:p>
          <w:p w14:paraId="3D74A60C" w14:textId="062EB314" w:rsidR="0089558B" w:rsidRPr="00427992" w:rsidRDefault="0089558B" w:rsidP="0038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18 mm 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Wszystkie nieosłonięte krawędzie mebla zabezpieczone okleiną PCV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W przypadku zastosowania płyt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 o strukturze drewna,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>słoje  powinny być ułożone pionowo z zachowaniem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Szuflady na prowadnicach rolkowych. Półki zabezpieczone przed wypadaniem i przypadkowym wyciągnięciem. Zawiasy z cichym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domykiem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, zawiasy montowane na wkrętach. Blaty o grubości min 28 mm pokryte HPL. Uchwyty C-kształtne o rozstawie min 128 mm, wykonane z metalu. Meble posiadające atest higieniczny. Wykonawca przed przystąpieniem do realizacji zobowiązany jest dokonać pomiarów z natury.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EC1B" w14:textId="33401811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558B" w:rsidRPr="00427992" w14:paraId="631F42B8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3790" w14:textId="3A6655C0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D0D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Sofa </w:t>
            </w:r>
          </w:p>
          <w:p w14:paraId="36147358" w14:textId="7777777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BD40" w14:textId="67F1E6C7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 xml:space="preserve">Sofa rozkładana do przodu z pojemnikiem na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pościel.Sofa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 xml:space="preserve"> wykonana z płyty wiórowej na sprężynach </w:t>
            </w:r>
            <w:proofErr w:type="spellStart"/>
            <w:r w:rsidRPr="00427992">
              <w:rPr>
                <w:rFonts w:ascii="Times New Roman" w:hAnsi="Times New Roman"/>
                <w:sz w:val="20"/>
                <w:szCs w:val="20"/>
              </w:rPr>
              <w:t>bonelowych</w:t>
            </w:r>
            <w:proofErr w:type="spellEnd"/>
            <w:r w:rsidRPr="00427992">
              <w:rPr>
                <w:rFonts w:ascii="Times New Roman" w:hAnsi="Times New Roman"/>
                <w:sz w:val="20"/>
                <w:szCs w:val="20"/>
              </w:rPr>
              <w:t>. Tkanina: skaj. Wymiary: 1050mmx1900mm</w:t>
            </w:r>
            <w:r>
              <w:rPr>
                <w:rFonts w:ascii="Times New Roman" w:hAnsi="Times New Roman"/>
                <w:sz w:val="20"/>
                <w:szCs w:val="20"/>
              </w:rPr>
              <w:t>. Kolorystyka musi być zaakceptowana przez Zamawiającego.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28A0" w14:textId="4AAF6D10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558B" w:rsidRPr="00427992" w14:paraId="5B289F9B" w14:textId="77777777" w:rsidTr="008955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4EAB" w14:textId="03EC18CA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E038" w14:textId="63D97495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992">
              <w:rPr>
                <w:rFonts w:ascii="Times New Roman" w:hAnsi="Times New Roman"/>
                <w:b/>
                <w:bCs/>
                <w:sz w:val="20"/>
                <w:szCs w:val="20"/>
              </w:rPr>
              <w:t>Szafa metalowa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A5F9" w14:textId="3602AFE3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Pojemna, wysokiej jakości szafa metalowa. Szafa wyposażona w cztery regulowane półki, stopki, klamkę oraz zamek na klucz. </w:t>
            </w:r>
            <w:r w:rsidRPr="004279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Wymiary: szer. 100 cm, gł. 40 cm, wys. ok. 200 cm.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354C" w14:textId="202264F1" w:rsidR="0089558B" w:rsidRPr="00427992" w:rsidRDefault="0089558B" w:rsidP="00AC68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14:paraId="08AB99DD" w14:textId="77777777" w:rsidR="00B2656F" w:rsidRPr="00427992" w:rsidRDefault="00B2656F" w:rsidP="00B2656F">
      <w:pPr>
        <w:rPr>
          <w:rFonts w:ascii="Times New Roman" w:hAnsi="Times New Roman"/>
          <w:sz w:val="20"/>
          <w:szCs w:val="20"/>
        </w:rPr>
      </w:pPr>
    </w:p>
    <w:p w14:paraId="1A61EC7E" w14:textId="16FA0827" w:rsidR="00041F35" w:rsidRPr="00427992" w:rsidRDefault="00041F35">
      <w:pPr>
        <w:rPr>
          <w:rFonts w:ascii="Times New Roman" w:hAnsi="Times New Roman"/>
          <w:sz w:val="20"/>
          <w:szCs w:val="20"/>
        </w:rPr>
      </w:pPr>
    </w:p>
    <w:sectPr w:rsidR="00041F35" w:rsidRPr="00427992" w:rsidSect="00466029">
      <w:headerReference w:type="default" r:id="rId6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6F06" w14:textId="77777777" w:rsidR="00260414" w:rsidRDefault="00260414" w:rsidP="00D951B2">
      <w:pPr>
        <w:spacing w:after="0" w:line="240" w:lineRule="auto"/>
      </w:pPr>
      <w:r>
        <w:separator/>
      </w:r>
    </w:p>
  </w:endnote>
  <w:endnote w:type="continuationSeparator" w:id="0">
    <w:p w14:paraId="15547335" w14:textId="77777777" w:rsidR="00260414" w:rsidRDefault="00260414" w:rsidP="00D9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A745" w14:textId="77777777" w:rsidR="00260414" w:rsidRDefault="00260414" w:rsidP="00D951B2">
      <w:pPr>
        <w:spacing w:after="0" w:line="240" w:lineRule="auto"/>
      </w:pPr>
      <w:r>
        <w:separator/>
      </w:r>
    </w:p>
  </w:footnote>
  <w:footnote w:type="continuationSeparator" w:id="0">
    <w:p w14:paraId="39B5B2DD" w14:textId="77777777" w:rsidR="00260414" w:rsidRDefault="00260414" w:rsidP="00D9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F9C1" w14:textId="126577FC" w:rsidR="00D951B2" w:rsidRDefault="00D951B2" w:rsidP="00D951B2">
    <w:pPr>
      <w:pStyle w:val="Nagwek"/>
      <w:jc w:val="center"/>
    </w:pPr>
    <w:r>
      <w:t>CZĘŚĆ II. MEBLE NIEMEDYCZNE</w:t>
    </w:r>
  </w:p>
  <w:p w14:paraId="713400B5" w14:textId="77777777" w:rsidR="00D951B2" w:rsidRDefault="00D951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6F"/>
    <w:rsid w:val="00041F35"/>
    <w:rsid w:val="001B49FE"/>
    <w:rsid w:val="001B662B"/>
    <w:rsid w:val="001D549B"/>
    <w:rsid w:val="00260414"/>
    <w:rsid w:val="00363F48"/>
    <w:rsid w:val="0037396B"/>
    <w:rsid w:val="00382737"/>
    <w:rsid w:val="00427992"/>
    <w:rsid w:val="00466029"/>
    <w:rsid w:val="00533B18"/>
    <w:rsid w:val="00576176"/>
    <w:rsid w:val="00645F33"/>
    <w:rsid w:val="006D5B64"/>
    <w:rsid w:val="006E5E10"/>
    <w:rsid w:val="007C4E64"/>
    <w:rsid w:val="007F611E"/>
    <w:rsid w:val="0089558B"/>
    <w:rsid w:val="008E6D80"/>
    <w:rsid w:val="0091264D"/>
    <w:rsid w:val="00A25142"/>
    <w:rsid w:val="00AA1795"/>
    <w:rsid w:val="00AC68BC"/>
    <w:rsid w:val="00AE54CD"/>
    <w:rsid w:val="00AF14D5"/>
    <w:rsid w:val="00B2656F"/>
    <w:rsid w:val="00B40B80"/>
    <w:rsid w:val="00B47EB8"/>
    <w:rsid w:val="00B60055"/>
    <w:rsid w:val="00BA202A"/>
    <w:rsid w:val="00C64D43"/>
    <w:rsid w:val="00D30C9A"/>
    <w:rsid w:val="00D405C0"/>
    <w:rsid w:val="00D951B2"/>
    <w:rsid w:val="00E0482C"/>
    <w:rsid w:val="00E36F2B"/>
    <w:rsid w:val="00E70FFF"/>
    <w:rsid w:val="00E9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4308"/>
  <w15:chartTrackingRefBased/>
  <w15:docId w15:val="{83DF9890-F866-40DA-B168-65736FE8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5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B265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9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3693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Emilka</dc:creator>
  <cp:keywords/>
  <dc:description/>
  <cp:lastModifiedBy>Emilka</cp:lastModifiedBy>
  <cp:revision>2</cp:revision>
  <dcterms:created xsi:type="dcterms:W3CDTF">2021-10-08T05:53:00Z</dcterms:created>
  <dcterms:modified xsi:type="dcterms:W3CDTF">2021-10-08T05:53:00Z</dcterms:modified>
</cp:coreProperties>
</file>