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2F" w14:textId="18FBDC7A" w:rsidR="005D003F" w:rsidRPr="00E30C92" w:rsidRDefault="00D541F2" w:rsidP="00504B57">
      <w:pPr>
        <w:widowControl w:val="0"/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130" w14:textId="60ED870D" w:rsidR="005D003F" w:rsidRPr="00E30C92" w:rsidRDefault="00D541F2">
      <w:pPr>
        <w:spacing w:after="60" w:line="240" w:lineRule="auto"/>
        <w:rPr>
          <w:rFonts w:ascii="Arial" w:eastAsia="Arial" w:hAnsi="Arial" w:cs="Arial"/>
        </w:rPr>
      </w:pPr>
      <w:r w:rsidRPr="00E30C92">
        <w:rPr>
          <w:rFonts w:ascii="Arial" w:eastAsia="Arial" w:hAnsi="Arial" w:cs="Arial"/>
        </w:rPr>
        <w:t>Załącznik nr 3 do Zapytania ofertowego 0</w:t>
      </w:r>
      <w:r w:rsidR="00B96168">
        <w:rPr>
          <w:rFonts w:ascii="Arial" w:eastAsia="Arial" w:hAnsi="Arial" w:cs="Arial"/>
        </w:rPr>
        <w:t>2</w:t>
      </w:r>
      <w:r w:rsidRPr="00E30C92">
        <w:rPr>
          <w:rFonts w:ascii="Arial" w:eastAsia="Arial" w:hAnsi="Arial" w:cs="Arial"/>
        </w:rPr>
        <w:t>//2021/ASPE/FEO</w:t>
      </w:r>
    </w:p>
    <w:p w14:paraId="00000131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Wykonawca:</w:t>
      </w:r>
    </w:p>
    <w:p w14:paraId="00000132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Nazwa/ Imię i Nazwisko: ……………………………………………</w:t>
      </w:r>
    </w:p>
    <w:p w14:paraId="00000133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Adres: ……………………………………………………………………….</w:t>
      </w:r>
    </w:p>
    <w:p w14:paraId="00000134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135" w14:textId="77777777" w:rsidR="005D003F" w:rsidRPr="00E30C92" w:rsidRDefault="00D541F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WYKAZ OSÓB SKIEROWANYCH DO REALIZACJI ZAMÓWIENIA</w:t>
      </w:r>
    </w:p>
    <w:p w14:paraId="00000136" w14:textId="77777777" w:rsidR="005D003F" w:rsidRPr="00E30C92" w:rsidRDefault="005D003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37" w14:textId="573004B8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W odpowiedzi na zapytanie ofertowe nr 0</w:t>
      </w:r>
      <w:r w:rsidR="00B96168">
        <w:rPr>
          <w:rFonts w:ascii="Arial" w:eastAsia="Arial" w:hAnsi="Arial" w:cs="Arial"/>
          <w:sz w:val="24"/>
          <w:szCs w:val="24"/>
        </w:rPr>
        <w:t>2</w:t>
      </w:r>
      <w:r w:rsidRPr="00E30C92">
        <w:rPr>
          <w:rFonts w:ascii="Arial" w:eastAsia="Arial" w:hAnsi="Arial" w:cs="Arial"/>
          <w:sz w:val="24"/>
          <w:szCs w:val="24"/>
        </w:rPr>
        <w:t>/2021/ASPE/FEO niniejszym przedkładam informacje dotyczące następującej osoby wyznaczonej do realizacji zamówienia:</w:t>
      </w:r>
    </w:p>
    <w:p w14:paraId="00000138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9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I. WARUNEK UDZIAŁU W ZAPYTANIU:</w:t>
      </w:r>
    </w:p>
    <w:p w14:paraId="0000013A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D003F" w:rsidRPr="00E30C92" w14:paraId="37845C8D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B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Nr. części zamówienia:</w:t>
            </w:r>
          </w:p>
        </w:tc>
      </w:tr>
      <w:tr w:rsidR="005D003F" w:rsidRPr="00E30C92" w14:paraId="6BDF711A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D003F" w:rsidRPr="00E30C92" w14:paraId="7602D127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Imię i nazwisko:</w:t>
            </w:r>
          </w:p>
        </w:tc>
      </w:tr>
      <w:tr w:rsidR="005D003F" w:rsidRPr="00E30C92" w14:paraId="651EB5C9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E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6630BA28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Podstawa dysponowania:</w:t>
            </w:r>
          </w:p>
        </w:tc>
      </w:tr>
      <w:tr w:rsidR="005D003F" w:rsidRPr="00E30C92" w14:paraId="76627E13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0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D003F" w:rsidRPr="00E30C92" w14:paraId="3B8B8E2C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Wykształcenie</w:t>
            </w:r>
            <w:r w:rsidRPr="00E30C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 xml:space="preserve">(proszę wpisać kierunek/specjalizację ukończonych studiów; rok ukończenia nauki oraz nazwę uczelni): </w:t>
            </w:r>
          </w:p>
        </w:tc>
      </w:tr>
      <w:tr w:rsidR="005D003F" w:rsidRPr="00E30C92" w14:paraId="73D9FDC8" w14:textId="77777777" w:rsidTr="00536DEF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2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000143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144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3znysh7" w:colFirst="0" w:colLast="0"/>
      <w:bookmarkEnd w:id="0"/>
    </w:p>
    <w:tbl>
      <w:tblPr>
        <w:tblStyle w:val="afff2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38"/>
        <w:gridCol w:w="7655"/>
      </w:tblGrid>
      <w:tr w:rsidR="00B96168" w:rsidRPr="00E30C92" w14:paraId="397BA869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46F" w14:textId="12C774D7" w:rsidR="00B96168" w:rsidRPr="00E30C92" w:rsidRDefault="00B96168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lk83578120"/>
            <w:r>
              <w:rPr>
                <w:rFonts w:ascii="Arial" w:eastAsia="Arial" w:hAnsi="Arial" w:cs="Arial"/>
                <w:b/>
                <w:sz w:val="24"/>
                <w:szCs w:val="24"/>
              </w:rPr>
              <w:t>Dotyczy części 1 zamówienia.</w:t>
            </w:r>
          </w:p>
        </w:tc>
      </w:tr>
      <w:tr w:rsidR="005D003F" w:rsidRPr="00E30C92" w14:paraId="005D0B32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9" w14:textId="38D9B37C" w:rsidR="005D003F" w:rsidRPr="00B96168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3dy6vkm" w:colFirst="0" w:colLast="0"/>
            <w:bookmarkStart w:id="3" w:name="_heading=h.2et92p0" w:colFirst="0" w:colLast="0"/>
            <w:bookmarkEnd w:id="2"/>
            <w:bookmarkEnd w:id="3"/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 xml:space="preserve">Doświadczenie </w:t>
            </w:r>
            <w:r w:rsidR="00100794" w:rsidRPr="00E30C92">
              <w:rPr>
                <w:rFonts w:ascii="Arial" w:eastAsia="Arial" w:hAnsi="Arial" w:cs="Arial"/>
                <w:b/>
                <w:sz w:val="24"/>
                <w:szCs w:val="24"/>
              </w:rPr>
              <w:t xml:space="preserve">zawodowe </w:t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(osoby skierowanej do wykonania zamówienia) w pracy jako</w:t>
            </w:r>
            <w:r w:rsidR="00B9616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00794" w:rsidRPr="00E30C92">
              <w:rPr>
                <w:rFonts w:ascii="Arial" w:eastAsia="Arial" w:hAnsi="Arial" w:cs="Arial"/>
                <w:b/>
                <w:sz w:val="24"/>
                <w:szCs w:val="24"/>
              </w:rPr>
              <w:t>radca prawny lub adwokat</w:t>
            </w:r>
            <w:r w:rsidR="00B96168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min. 3 letnie w okresie ostatnich 5 lat przed upływem terminu składania ofert</w:t>
            </w:r>
            <w:r w:rsidR="00B96168"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</w:tc>
      </w:tr>
      <w:tr w:rsidR="005D003F" w:rsidRPr="00E30C92" w14:paraId="0C833F8E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Lp.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E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zdobywania doświadczenia od-do w formacie dzień-miesiąc-rok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F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Miejsce zatrudnienia, wymiar etatu lub średniomiesięczna liczba godzin zatrudnienia, zajmowane stanowisko.</w:t>
            </w:r>
          </w:p>
        </w:tc>
      </w:tr>
      <w:tr w:rsidR="005D003F" w:rsidRPr="00E30C92" w14:paraId="2229DB85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0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2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3AD73042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4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5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6C633259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6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8" w14:textId="77777777" w:rsidR="005D003F" w:rsidRPr="00E30C92" w:rsidRDefault="005D003F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1"/>
    </w:tbl>
    <w:p w14:paraId="00000175" w14:textId="1B2F641B" w:rsidR="005D003F" w:rsidRDefault="005D003F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2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38"/>
        <w:gridCol w:w="7655"/>
      </w:tblGrid>
      <w:tr w:rsidR="00B96168" w:rsidRPr="00E30C92" w14:paraId="35C4141C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E75" w14:textId="1DAA973C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Dotyczy części 2 - 5 zamówienia.</w:t>
            </w:r>
          </w:p>
        </w:tc>
      </w:tr>
      <w:tr w:rsidR="00B96168" w:rsidRPr="00E30C92" w14:paraId="59BF02CD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3556" w14:textId="5D743360" w:rsidR="00B96168" w:rsidRPr="00B96168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Doświadczenie zawodowe (osoby skierowanej do wykonania zamówienia) w pracy jako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B96168">
              <w:rPr>
                <w:rFonts w:ascii="Arial" w:eastAsia="Arial" w:hAnsi="Arial" w:cs="Arial"/>
                <w:b/>
                <w:sz w:val="24"/>
                <w:szCs w:val="24"/>
              </w:rPr>
              <w:t>lekarz/lekarka, pielęgniarka/ pielęgniarz, ratownik /ratowniczka medyczna, fizjoterapeuta / fizjoterapeutka (w wymiarze min. ½ etatu)</w:t>
            </w:r>
            <w:r w:rsidRPr="00E30C9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min. 3 letnie w okresie ostatnich 5 lat przed upływem terminu składania ofert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</w:tc>
      </w:tr>
      <w:tr w:rsidR="00B96168" w:rsidRPr="00E30C92" w14:paraId="2431312B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5528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Lp.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9B79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zdobywania doświadczenia od-</w:t>
            </w:r>
            <w:r w:rsidRPr="00E30C92">
              <w:rPr>
                <w:rFonts w:ascii="Arial" w:eastAsia="Arial" w:hAnsi="Arial" w:cs="Arial"/>
                <w:sz w:val="24"/>
                <w:szCs w:val="24"/>
              </w:rPr>
              <w:lastRenderedPageBreak/>
              <w:t>do w formacie dzień-miesiąc-rok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56CA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lastRenderedPageBreak/>
              <w:t>Miejsce zatrudnienia, wymiar etatu lub średniomiesięczna liczba godzin zatrudnienia, zajmowane stanowisko.</w:t>
            </w:r>
          </w:p>
        </w:tc>
      </w:tr>
      <w:tr w:rsidR="00B96168" w:rsidRPr="00E30C92" w14:paraId="6B54AC43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F16D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9BEC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5E7E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6168" w:rsidRPr="00E30C92" w14:paraId="0EBC8015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71CA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823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FB09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6168" w:rsidRPr="00E30C92" w14:paraId="406D0F07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A1C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B521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5755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4202545" w14:textId="60428A27" w:rsidR="00B96168" w:rsidRDefault="00B96168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2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38"/>
        <w:gridCol w:w="7655"/>
      </w:tblGrid>
      <w:tr w:rsidR="00B96168" w:rsidRPr="00E30C92" w14:paraId="3735A0E4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9A50" w14:textId="3C824CEF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Dotyczy części 6 zamówienia.</w:t>
            </w:r>
          </w:p>
        </w:tc>
      </w:tr>
      <w:tr w:rsidR="00B96168" w:rsidRPr="00E30C92" w14:paraId="44D9F3A1" w14:textId="77777777" w:rsidTr="00536DEF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1CA7" w14:textId="7DDDABF7" w:rsidR="00B96168" w:rsidRPr="00B96168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 xml:space="preserve">Doświadczenie zawodowe (osoby skierowanej do wykonania zamówienia) </w:t>
            </w:r>
            <w:r w:rsidRPr="00B96168">
              <w:rPr>
                <w:rFonts w:ascii="Arial" w:eastAsia="Arial" w:hAnsi="Arial" w:cs="Arial"/>
                <w:b/>
                <w:sz w:val="24"/>
                <w:szCs w:val="24"/>
              </w:rPr>
              <w:t xml:space="preserve">w zakresie pracy z osobami w kryzysie psychicznym jako: lekarz/lekarka, pielęgniarka/ pielęgniarz, ratownik /ratowniczka medyczna, psycholog/ psycholożka (w wymiarze min. ½ etatu)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 xml:space="preserve">min. 3 letnie </w:t>
            </w:r>
            <w:r w:rsidR="00536DEF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w okresie ostatnich 5 lat przed upływem terminu składania ofert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</w:tc>
      </w:tr>
      <w:tr w:rsidR="00B96168" w:rsidRPr="00E30C92" w14:paraId="7A0C6431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53D5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Lp.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053F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zdobywania doświadczenia od-do w formacie dzień-miesiąc-rok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06E6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Miejsce zatrudnienia, wymiar etatu lub średniomiesięczna liczba godzin zatrudnienia, zajmowane stanowisko.</w:t>
            </w:r>
          </w:p>
        </w:tc>
      </w:tr>
      <w:tr w:rsidR="00B96168" w:rsidRPr="00E30C92" w14:paraId="6B1EFA19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A64F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FDF1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C6D8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6168" w:rsidRPr="00E30C92" w14:paraId="2FDC027D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82AD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E868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DB82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96168" w:rsidRPr="00E30C92" w14:paraId="549E3797" w14:textId="77777777" w:rsidTr="00536DE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3D6B" w14:textId="77777777" w:rsidR="00B96168" w:rsidRPr="00E30C92" w:rsidRDefault="00B96168" w:rsidP="00DA31FB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AB4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9424" w14:textId="77777777" w:rsidR="00B96168" w:rsidRPr="00E30C92" w:rsidRDefault="00B96168" w:rsidP="00DA31FB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DC0AAFA" w14:textId="77777777" w:rsidR="00B96168" w:rsidRPr="00E30C92" w:rsidRDefault="00B96168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4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729"/>
        <w:gridCol w:w="2296"/>
        <w:gridCol w:w="1534"/>
        <w:gridCol w:w="1842"/>
        <w:gridCol w:w="2694"/>
      </w:tblGrid>
      <w:tr w:rsidR="005D003F" w:rsidRPr="00E30C92" w14:paraId="198AB168" w14:textId="77777777" w:rsidTr="00536DEF">
        <w:tc>
          <w:tcPr>
            <w:tcW w:w="10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5A51FD2A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1t3h5sf" w:colFirst="0" w:colLast="0"/>
            <w:bookmarkEnd w:id="4"/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Wiedza i doświadczenie (osoby skierowanej do wykonania zamówienia) w obszarze merytorycznym, którego dotyczy część zamówienia w okresie ostatnich 5 lat przed upływem terminu składania ofert</w:t>
            </w:r>
            <w:r w:rsidR="000220EB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5D003F" w:rsidRPr="00E30C92" w14:paraId="78C4A70A" w14:textId="77777777" w:rsidTr="00536DEF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7C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Lp.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D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realizacji szkolenia lub wykładu/</w:t>
            </w:r>
          </w:p>
          <w:p w14:paraId="0000017E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publikacji tekstu, nagrania audio/ filmu.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F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Tytuł szkolenia lub wykładu lub zakres tematyczny/</w:t>
            </w:r>
          </w:p>
          <w:p w14:paraId="00000180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tytuł publikacji/ nagrania i zakres tematyczny.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1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Liczba godzin szkolenia lub wykładu/</w:t>
            </w:r>
          </w:p>
          <w:p w14:paraId="00000182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liczba stron publikacji, długość nagrania audio lub filmu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3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 xml:space="preserve">Nazwa instytucji organizującej dane szkolenie lub wykład/ </w:t>
            </w:r>
          </w:p>
          <w:p w14:paraId="00000184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nazwa wydawcy lub link do publikacji elektronicznej (nagrania audio lub filmu)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5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Odbiorcy szkolenia/ publikacji lub nagrania</w:t>
            </w:r>
          </w:p>
        </w:tc>
      </w:tr>
      <w:tr w:rsidR="005D003F" w:rsidRPr="00E30C92" w14:paraId="2B4916AE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86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7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8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9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2DF7E85B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8C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E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A99A80E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92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4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5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7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3D0CF05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98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9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A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C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4CA2B38E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9E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9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0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BAA879E" w14:textId="77777777" w:rsidR="000220EB" w:rsidRDefault="000220EB" w:rsidP="000220EB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C63EF47" w14:textId="77777777" w:rsidR="000220EB" w:rsidRDefault="000220EB" w:rsidP="000220EB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383D8C0" w14:textId="77777777" w:rsidR="000220EB" w:rsidRDefault="000220EB" w:rsidP="000220EB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16CA300" w14:textId="77777777" w:rsidR="000220EB" w:rsidRDefault="000220EB" w:rsidP="000220EB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B6" w14:textId="441EECBB" w:rsidR="005D003F" w:rsidRPr="00E30C92" w:rsidRDefault="00D541F2" w:rsidP="000220EB">
      <w:pPr>
        <w:spacing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lastRenderedPageBreak/>
        <w:t>II. KRYTERIA OCENY OFERT:</w:t>
      </w:r>
    </w:p>
    <w:p w14:paraId="000001B7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5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1"/>
      </w:tblGrid>
      <w:tr w:rsidR="005D003F" w:rsidRPr="00E30C92" w14:paraId="2E1B273E" w14:textId="77777777" w:rsidTr="00536DEF"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Imię i nazwisko:</w:t>
            </w:r>
          </w:p>
        </w:tc>
      </w:tr>
    </w:tbl>
    <w:p w14:paraId="000001B9" w14:textId="77777777" w:rsidR="005D003F" w:rsidRPr="00E30C92" w:rsidRDefault="005D003F">
      <w:pPr>
        <w:tabs>
          <w:tab w:val="center" w:pos="5954"/>
        </w:tabs>
        <w:spacing w:after="6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6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729"/>
        <w:gridCol w:w="2296"/>
        <w:gridCol w:w="1534"/>
        <w:gridCol w:w="1842"/>
        <w:gridCol w:w="2694"/>
      </w:tblGrid>
      <w:tr w:rsidR="005D003F" w:rsidRPr="00E30C92" w14:paraId="62BD3EE0" w14:textId="77777777" w:rsidTr="00536DEF">
        <w:tc>
          <w:tcPr>
            <w:tcW w:w="10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A" w14:textId="77777777" w:rsidR="005D003F" w:rsidRPr="00E30C92" w:rsidRDefault="00D541F2">
            <w:pPr>
              <w:spacing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b/>
                <w:sz w:val="24"/>
                <w:szCs w:val="24"/>
              </w:rPr>
              <w:t>Wiedza i doświadczenie (osoby skierowanej do wykonania zamówienia) w obszarze merytorycznym, którego dotyczy część zamówienia w zakresie wykraczającym porad wymagane minimum w okresie ostatnich 5 lat przed upływem terminu składania ofert;</w:t>
            </w:r>
          </w:p>
        </w:tc>
      </w:tr>
      <w:tr w:rsidR="005D003F" w:rsidRPr="00E30C92" w14:paraId="112210E9" w14:textId="77777777" w:rsidTr="00536DEF"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C0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Lp.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1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realizacji szkolenia lub wykładu/</w:t>
            </w:r>
          </w:p>
          <w:p w14:paraId="000001C2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okres publikacji tekstu, nagrania audio/ filmu.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3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Tytuł szkolenia lub wykładu lub zakres tematyczny/</w:t>
            </w:r>
          </w:p>
          <w:p w14:paraId="000001C4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tytuł publikacji/ nagrania i zakres tematyczny.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5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Liczba godzin szkolenia lub wykładu/</w:t>
            </w:r>
          </w:p>
          <w:p w14:paraId="000001C6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liczba stron publikacji, długość nagrania audio lub filmu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 xml:space="preserve">Nazwa instytucji organizującej dane szkolenie lub wykład/ </w:t>
            </w:r>
          </w:p>
          <w:p w14:paraId="000001C8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nazwa wydawcy lub link do publikacji elektronicznej (nagrania audio lub filmu)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9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30C92">
              <w:rPr>
                <w:rFonts w:ascii="Arial" w:eastAsia="Arial" w:hAnsi="Arial" w:cs="Arial"/>
                <w:sz w:val="24"/>
                <w:szCs w:val="24"/>
              </w:rPr>
              <w:t>Odbiorcy szkolenia/ publikacji lub nagrania</w:t>
            </w:r>
          </w:p>
        </w:tc>
      </w:tr>
      <w:tr w:rsidR="005D003F" w:rsidRPr="00E30C92" w14:paraId="62EF85F2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CA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C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9F283D0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D0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2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4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5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07B76F73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D6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7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8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9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A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233B3AB0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DC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E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0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32473659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E2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4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5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6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7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70FCC7F3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E8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6.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9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A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C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2C8FAA64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EE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7.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0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2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1E889493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F4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8.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5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6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7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8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9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78B8817F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1FA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9.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B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C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D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E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F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D003F" w:rsidRPr="00E30C92" w14:paraId="594CEAE2" w14:textId="77777777" w:rsidTr="00536DEF"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14:paraId="00000200" w14:textId="77777777" w:rsidR="005D003F" w:rsidRPr="00E30C92" w:rsidRDefault="00D541F2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  <w:r w:rsidRPr="00E30C92">
              <w:rPr>
                <w:rFonts w:ascii="Arial" w:eastAsia="Arial" w:hAnsi="Arial" w:cs="Arial"/>
              </w:rPr>
              <w:t>10.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1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2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3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5" w14:textId="77777777" w:rsidR="005D003F" w:rsidRPr="00E30C92" w:rsidRDefault="005D003F">
            <w:pPr>
              <w:spacing w:after="6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206" w14:textId="77777777" w:rsidR="005D003F" w:rsidRPr="00E30C92" w:rsidRDefault="005D003F">
      <w:pPr>
        <w:tabs>
          <w:tab w:val="center" w:pos="5954"/>
        </w:tabs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207" w14:textId="77777777" w:rsidR="005D003F" w:rsidRPr="00E30C92" w:rsidRDefault="005D003F">
      <w:pPr>
        <w:tabs>
          <w:tab w:val="center" w:pos="5954"/>
        </w:tabs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208" w14:textId="77777777" w:rsidR="005D003F" w:rsidRPr="00E30C92" w:rsidRDefault="005D003F">
      <w:pPr>
        <w:tabs>
          <w:tab w:val="center" w:pos="5954"/>
        </w:tabs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209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20A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Data i Podpis </w:t>
      </w:r>
      <w:r w:rsidRPr="00E30C92">
        <w:rPr>
          <w:rFonts w:ascii="Arial" w:eastAsia="Arial" w:hAnsi="Arial" w:cs="Arial"/>
          <w:sz w:val="24"/>
          <w:szCs w:val="24"/>
        </w:rPr>
        <w:br/>
        <w:t>osoby/osób upoważnionej/</w:t>
      </w:r>
      <w:proofErr w:type="spellStart"/>
      <w:r w:rsidRPr="00E30C92">
        <w:rPr>
          <w:rFonts w:ascii="Arial" w:eastAsia="Arial" w:hAnsi="Arial" w:cs="Arial"/>
          <w:sz w:val="24"/>
          <w:szCs w:val="24"/>
        </w:rPr>
        <w:t>ych</w:t>
      </w:r>
      <w:proofErr w:type="spellEnd"/>
      <w:r w:rsidRPr="00E30C92">
        <w:rPr>
          <w:rFonts w:ascii="Arial" w:eastAsia="Arial" w:hAnsi="Arial" w:cs="Arial"/>
          <w:sz w:val="24"/>
          <w:szCs w:val="24"/>
        </w:rPr>
        <w:t xml:space="preserve"> do reprezentowania Wykonawcy</w:t>
      </w:r>
    </w:p>
    <w:p w14:paraId="0000020B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……..……………………………</w:t>
      </w:r>
    </w:p>
    <w:p w14:paraId="0000020D" w14:textId="69F9B2ED" w:rsidR="005D003F" w:rsidRPr="00E30C92" w:rsidRDefault="005D003F" w:rsidP="00504B57">
      <w:pPr>
        <w:rPr>
          <w:rFonts w:ascii="Arial" w:eastAsia="Arial" w:hAnsi="Arial" w:cs="Arial"/>
          <w:sz w:val="24"/>
          <w:szCs w:val="24"/>
        </w:rPr>
      </w:pPr>
    </w:p>
    <w:sectPr w:rsidR="005D003F" w:rsidRPr="00E30C92" w:rsidSect="00B96168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E260" w14:textId="77777777" w:rsidR="0097158B" w:rsidRDefault="0097158B">
      <w:pPr>
        <w:spacing w:after="0" w:line="240" w:lineRule="auto"/>
      </w:pPr>
      <w:r>
        <w:separator/>
      </w:r>
    </w:p>
  </w:endnote>
  <w:endnote w:type="continuationSeparator" w:id="0">
    <w:p w14:paraId="4E10317E" w14:textId="77777777" w:rsidR="0097158B" w:rsidRDefault="0097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4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085" w14:textId="77777777" w:rsidR="0097158B" w:rsidRDefault="0097158B">
      <w:pPr>
        <w:spacing w:after="0" w:line="240" w:lineRule="auto"/>
      </w:pPr>
      <w:r>
        <w:separator/>
      </w:r>
    </w:p>
  </w:footnote>
  <w:footnote w:type="continuationSeparator" w:id="0">
    <w:p w14:paraId="7BD90103" w14:textId="77777777" w:rsidR="0097158B" w:rsidRDefault="0097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3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9308F90" wp14:editId="1700505F">
          <wp:extent cx="5753100" cy="746760"/>
          <wp:effectExtent l="0" t="0" r="0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4D2"/>
    <w:multiLevelType w:val="multilevel"/>
    <w:tmpl w:val="19589B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A6603"/>
    <w:multiLevelType w:val="multilevel"/>
    <w:tmpl w:val="B0A4FE56"/>
    <w:lvl w:ilvl="0">
      <w:start w:val="1"/>
      <w:numFmt w:val="decimal"/>
      <w:lvlText w:val="%1.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162B"/>
    <w:multiLevelType w:val="multilevel"/>
    <w:tmpl w:val="2924BE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98"/>
    <w:multiLevelType w:val="multilevel"/>
    <w:tmpl w:val="EB00182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6A3"/>
    <w:multiLevelType w:val="multilevel"/>
    <w:tmpl w:val="2116B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6BC"/>
    <w:multiLevelType w:val="multilevel"/>
    <w:tmpl w:val="DB5046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186739"/>
    <w:multiLevelType w:val="multilevel"/>
    <w:tmpl w:val="64160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3858"/>
    <w:multiLevelType w:val="multilevel"/>
    <w:tmpl w:val="AA46C9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7B43"/>
    <w:multiLevelType w:val="multilevel"/>
    <w:tmpl w:val="31144FD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004F89"/>
    <w:multiLevelType w:val="multilevel"/>
    <w:tmpl w:val="0E8A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1E11"/>
    <w:multiLevelType w:val="multilevel"/>
    <w:tmpl w:val="775EE8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F29"/>
    <w:multiLevelType w:val="multilevel"/>
    <w:tmpl w:val="AC00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482"/>
    <w:multiLevelType w:val="multilevel"/>
    <w:tmpl w:val="6C383BE8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3F073C2"/>
    <w:multiLevelType w:val="multilevel"/>
    <w:tmpl w:val="665A23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55DC2AA2"/>
    <w:multiLevelType w:val="multilevel"/>
    <w:tmpl w:val="89DE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A35F5"/>
    <w:multiLevelType w:val="multilevel"/>
    <w:tmpl w:val="86E0C6B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320"/>
    <w:multiLevelType w:val="multilevel"/>
    <w:tmpl w:val="6E203820"/>
    <w:lvl w:ilvl="0">
      <w:start w:val="1"/>
      <w:numFmt w:val="decimal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22" w15:restartNumberingAfterBreak="0">
    <w:nsid w:val="5E145E97"/>
    <w:multiLevelType w:val="multilevel"/>
    <w:tmpl w:val="FF60D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7514"/>
    <w:multiLevelType w:val="multilevel"/>
    <w:tmpl w:val="7E7C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91"/>
    <w:multiLevelType w:val="multilevel"/>
    <w:tmpl w:val="090675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76018"/>
    <w:multiLevelType w:val="multilevel"/>
    <w:tmpl w:val="79E00750"/>
    <w:lvl w:ilvl="0">
      <w:start w:val="1"/>
      <w:numFmt w:val="lowerLetter"/>
      <w:lvlText w:val="%1)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6" w15:restartNumberingAfterBreak="0">
    <w:nsid w:val="69C625AF"/>
    <w:multiLevelType w:val="multilevel"/>
    <w:tmpl w:val="B5C84FE6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8C4A3F"/>
    <w:multiLevelType w:val="multilevel"/>
    <w:tmpl w:val="4404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2FB4"/>
    <w:multiLevelType w:val="multilevel"/>
    <w:tmpl w:val="89CCC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1DCB"/>
    <w:multiLevelType w:val="multilevel"/>
    <w:tmpl w:val="76921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F59"/>
    <w:multiLevelType w:val="multilevel"/>
    <w:tmpl w:val="07B28F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4C71"/>
    <w:multiLevelType w:val="multilevel"/>
    <w:tmpl w:val="B824E1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A364F86"/>
    <w:multiLevelType w:val="multilevel"/>
    <w:tmpl w:val="3A6499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233B"/>
    <w:multiLevelType w:val="multilevel"/>
    <w:tmpl w:val="6A8AB8D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9"/>
  </w:num>
  <w:num w:numId="12">
    <w:abstractNumId w:val="24"/>
  </w:num>
  <w:num w:numId="13">
    <w:abstractNumId w:val="29"/>
  </w:num>
  <w:num w:numId="14">
    <w:abstractNumId w:val="9"/>
  </w:num>
  <w:num w:numId="15">
    <w:abstractNumId w:val="33"/>
  </w:num>
  <w:num w:numId="16">
    <w:abstractNumId w:val="32"/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7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  <w:num w:numId="29">
    <w:abstractNumId w:val="30"/>
  </w:num>
  <w:num w:numId="30">
    <w:abstractNumId w:val="8"/>
  </w:num>
  <w:num w:numId="31">
    <w:abstractNumId w:val="13"/>
  </w:num>
  <w:num w:numId="32">
    <w:abstractNumId w:val="11"/>
  </w:num>
  <w:num w:numId="33">
    <w:abstractNumId w:val="4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F"/>
    <w:rsid w:val="00004479"/>
    <w:rsid w:val="000220EB"/>
    <w:rsid w:val="00022C60"/>
    <w:rsid w:val="000473E1"/>
    <w:rsid w:val="000E0F29"/>
    <w:rsid w:val="000E21C4"/>
    <w:rsid w:val="00100794"/>
    <w:rsid w:val="00131A39"/>
    <w:rsid w:val="0016004E"/>
    <w:rsid w:val="001D17F5"/>
    <w:rsid w:val="00272D12"/>
    <w:rsid w:val="00364626"/>
    <w:rsid w:val="0041549A"/>
    <w:rsid w:val="004235EF"/>
    <w:rsid w:val="00424326"/>
    <w:rsid w:val="00504B57"/>
    <w:rsid w:val="00536DEF"/>
    <w:rsid w:val="005D003F"/>
    <w:rsid w:val="00616961"/>
    <w:rsid w:val="00625946"/>
    <w:rsid w:val="00684F9F"/>
    <w:rsid w:val="006A5F70"/>
    <w:rsid w:val="006C2A33"/>
    <w:rsid w:val="0074225D"/>
    <w:rsid w:val="00853AF7"/>
    <w:rsid w:val="00954D61"/>
    <w:rsid w:val="0096299C"/>
    <w:rsid w:val="0097158B"/>
    <w:rsid w:val="00973244"/>
    <w:rsid w:val="009F6230"/>
    <w:rsid w:val="00B036B9"/>
    <w:rsid w:val="00B06083"/>
    <w:rsid w:val="00B103D2"/>
    <w:rsid w:val="00B410BA"/>
    <w:rsid w:val="00B7679E"/>
    <w:rsid w:val="00B96168"/>
    <w:rsid w:val="00BA0AA5"/>
    <w:rsid w:val="00D446FC"/>
    <w:rsid w:val="00D541F2"/>
    <w:rsid w:val="00E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73D"/>
  <w15:docId w15:val="{A6A40BEC-DF77-498E-AA39-29E5D33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75C0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75C0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99"/>
    <w:locked/>
    <w:rsid w:val="00F75C0F"/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D9163E"/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70C3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0C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73D"/>
    <w:rPr>
      <w:color w:val="605E5C"/>
      <w:shd w:val="clear" w:color="auto" w:fill="E1DFDD"/>
    </w:rPr>
  </w:style>
  <w:style w:type="table" w:customStyle="1" w:styleId="af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vUDZ7alL2IZfn2n1F8Ds9bbqw==">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Monika Kuligowska</cp:lastModifiedBy>
  <cp:revision>3</cp:revision>
  <dcterms:created xsi:type="dcterms:W3CDTF">2021-10-04T13:21:00Z</dcterms:created>
  <dcterms:modified xsi:type="dcterms:W3CDTF">2021-10-04T13:22:00Z</dcterms:modified>
</cp:coreProperties>
</file>