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227C" w14:textId="77777777" w:rsidR="006C33D0" w:rsidRDefault="006C33D0">
      <w:pPr>
        <w:jc w:val="center"/>
      </w:pPr>
    </w:p>
    <w:p w14:paraId="6098E030" w14:textId="77777777" w:rsidR="006C33D0" w:rsidRDefault="00DF0E53">
      <w:pPr>
        <w:rPr>
          <w:rFonts w:ascii="Arial" w:hAnsi="Arial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ab/>
      </w:r>
    </w:p>
    <w:p w14:paraId="63DD75EA" w14:textId="77777777" w:rsidR="006C33D0" w:rsidRDefault="00DF0E53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 xml:space="preserve">Załącznik Nr 2 </w:t>
      </w:r>
      <w:r>
        <w:rPr>
          <w:rFonts w:ascii="Arial" w:hAnsi="Arial"/>
        </w:rPr>
        <w:br/>
        <w:t>do Zapytania ofertowego</w:t>
      </w:r>
    </w:p>
    <w:p w14:paraId="4201821A" w14:textId="77777777" w:rsidR="006C33D0" w:rsidRDefault="006C33D0">
      <w:pPr>
        <w:pStyle w:val="Default"/>
        <w:jc w:val="right"/>
        <w:rPr>
          <w:rFonts w:ascii="Arial" w:hAnsi="Arial"/>
        </w:rPr>
      </w:pPr>
    </w:p>
    <w:p w14:paraId="4EE8EF18" w14:textId="77777777" w:rsidR="006C33D0" w:rsidRDefault="00DB73A9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>……………………..</w:t>
      </w:r>
      <w:r w:rsidR="00DF0E53">
        <w:rPr>
          <w:rFonts w:ascii="Arial" w:hAnsi="Arial"/>
        </w:rPr>
        <w:t>, dnia.....................</w:t>
      </w:r>
    </w:p>
    <w:p w14:paraId="592948C7" w14:textId="77777777" w:rsidR="006C33D0" w:rsidRDefault="00DF0E53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FORMULARZ OFERTOWY</w:t>
      </w:r>
      <w:r>
        <w:rPr>
          <w:rFonts w:ascii="Arial" w:hAnsi="Arial"/>
          <w:sz w:val="24"/>
          <w:szCs w:val="24"/>
          <w:vertAlign w:val="superscript"/>
        </w:rPr>
        <w:t>1</w:t>
      </w:r>
      <w:r>
        <w:rPr>
          <w:rFonts w:ascii="Arial" w:hAnsi="Arial"/>
          <w:sz w:val="24"/>
          <w:szCs w:val="24"/>
        </w:rPr>
        <w:t xml:space="preserve"> </w:t>
      </w:r>
    </w:p>
    <w:tbl>
      <w:tblPr>
        <w:tblW w:w="958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4"/>
        <w:gridCol w:w="1595"/>
        <w:gridCol w:w="1599"/>
        <w:gridCol w:w="1595"/>
        <w:gridCol w:w="1599"/>
        <w:gridCol w:w="1606"/>
      </w:tblGrid>
      <w:tr w:rsidR="006C33D0" w14:paraId="2D2649DB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1FD9EB10" w14:textId="77777777" w:rsidR="006C33D0" w:rsidRDefault="00DF0E53">
            <w:pPr>
              <w:keepNext/>
              <w:suppressLineNumbers/>
              <w:snapToGrid w:val="0"/>
              <w:spacing w:afterAutospacing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061B8674" w14:textId="77777777" w:rsidR="006C33D0" w:rsidRDefault="00DF0E53">
            <w:pPr>
              <w:keepNext/>
              <w:suppressLineNumbers/>
              <w:snapToGrid w:val="0"/>
              <w:spacing w:afterAutospacing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6901C81C" w14:textId="77777777" w:rsidR="006C33D0" w:rsidRDefault="00DF0E53">
            <w:pPr>
              <w:keepNext/>
              <w:suppressLineNumbers/>
              <w:snapToGrid w:val="0"/>
              <w:spacing w:afterAutospacing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0466CE51" w14:textId="77777777" w:rsidR="006C33D0" w:rsidRDefault="00DF0E53">
            <w:pPr>
              <w:keepNext/>
              <w:suppressLineNumbers/>
              <w:snapToGrid w:val="0"/>
              <w:spacing w:afterAutospacing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059B5E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3DE28BF1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30EC0ED5" w14:textId="77777777" w:rsidR="006C33D0" w:rsidRDefault="00DF0E53">
            <w:pPr>
              <w:keepNext/>
              <w:suppressLineNumbers/>
              <w:snapToGrid w:val="0"/>
              <w:spacing w:before="240" w:after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01C4AA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7471D997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371F82D4" w14:textId="77777777" w:rsidR="006C33D0" w:rsidRDefault="00DF0E53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4EEAD688" w14:textId="77777777" w:rsidR="006C33D0" w:rsidRDefault="006C33D0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234FF3E" w14:textId="77777777" w:rsidR="006C33D0" w:rsidRDefault="00DF0E53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30AD36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35B99BC1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4EB5620D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7F71A7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737E0D7" w14:textId="77777777" w:rsidR="00133E1B" w:rsidRDefault="00133E1B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03BAD736" w14:textId="77777777">
        <w:trPr>
          <w:trHeight w:val="473"/>
        </w:trPr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2C991A80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9A5CBF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24E4C05D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B4735E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362F4C08" w14:textId="77777777">
        <w:trPr>
          <w:trHeight w:val="488"/>
        </w:trPr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31DEE20C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92BF60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6EC4979F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F98F20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2EF46284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743C04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C33D0" w14:paraId="6417E6E6" w14:textId="77777777">
        <w:trPr>
          <w:trHeight w:val="473"/>
        </w:trPr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4F849C02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61CF0C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14:paraId="1C50BC6E" w14:textId="77777777" w:rsidR="006C33D0" w:rsidRDefault="00DF0E53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597CDC" w14:textId="77777777" w:rsidR="006C33D0" w:rsidRDefault="006C33D0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40203BD" w14:textId="77777777" w:rsidR="006C33D0" w:rsidRDefault="006C33D0">
      <w:pPr>
        <w:widowControl w:val="0"/>
        <w:jc w:val="both"/>
        <w:rPr>
          <w:rFonts w:ascii="Arial" w:hAnsi="Arial"/>
          <w:sz w:val="24"/>
          <w:szCs w:val="24"/>
        </w:rPr>
      </w:pPr>
    </w:p>
    <w:p w14:paraId="5C5618A4" w14:textId="77777777" w:rsidR="006C33D0" w:rsidRDefault="00DF0E53">
      <w:pPr>
        <w:pStyle w:val="Default"/>
        <w:numPr>
          <w:ilvl w:val="0"/>
          <w:numId w:val="1"/>
        </w:numPr>
        <w:suppressAutoHyphens w:val="0"/>
        <w:jc w:val="both"/>
        <w:rPr>
          <w:rFonts w:ascii="Arial" w:hAnsi="Arial"/>
        </w:rPr>
      </w:pPr>
      <w:r>
        <w:rPr>
          <w:rFonts w:ascii="Arial" w:hAnsi="Arial"/>
        </w:rPr>
        <w:t xml:space="preserve">Przedmiotem postępowania jest </w:t>
      </w:r>
      <w:r w:rsidR="009572C5" w:rsidRPr="009572C5">
        <w:rPr>
          <w:rFonts w:ascii="Arial" w:hAnsi="Arial"/>
        </w:rPr>
        <w:t xml:space="preserve"> </w:t>
      </w:r>
      <w:r w:rsidR="009572C5" w:rsidRPr="009572C5">
        <w:rPr>
          <w:rFonts w:ascii="Arial" w:hAnsi="Arial"/>
          <w:b/>
        </w:rPr>
        <w:t>dostawę/sprzedaż artykułów spożywczych do przerwy kawowej</w:t>
      </w:r>
      <w:r>
        <w:rPr>
          <w:rFonts w:ascii="Arial" w:hAnsi="Arial"/>
        </w:rPr>
        <w:t xml:space="preserve"> dla </w:t>
      </w:r>
      <w:r>
        <w:rPr>
          <w:rFonts w:ascii="Arial" w:eastAsia="Arial Unicode MS" w:hAnsi="Arial" w:cs="Arial"/>
        </w:rPr>
        <w:t>Zakładu Pielęgnacyjno-Opiekuńczego „Zacisze” Pielęgniarki i Położne Ewa Stanek, Bożena Mitka Spółka Partnerska z siedzibą w Zimnodole 51 32-300 Olkusz, w obiekcie przy ul. Kazimierza Wielkiego 86  w Olkuszu  przeznaczonego do realizacji  projektu pod tytułem „Dzienny Dom Opieki Medycznej „ZACISZE”    wskazanych w Szczegółowym opisie przedmiotu zamówienia, zawartym w Załączniku Nr 1  do Zapytania ofertowego, łącznie za cenę brutto (z obowiązującym podatkiem od towarów i usług VAT) nie większą niż .................................</w:t>
      </w:r>
      <w:r>
        <w:rPr>
          <w:rFonts w:ascii="Arial" w:eastAsia="Arial Unicode MS" w:hAnsi="Arial" w:cs="Arial"/>
          <w:vertAlign w:val="superscript"/>
        </w:rPr>
        <w:t>2</w:t>
      </w:r>
      <w:r>
        <w:rPr>
          <w:rFonts w:ascii="Arial" w:eastAsia="Arial Unicode MS" w:hAnsi="Arial" w:cs="Arial"/>
        </w:rPr>
        <w:t xml:space="preserve"> zł,  obliczoną zgodnie z punktem 7 Zapytania ofertowego.</w:t>
      </w:r>
    </w:p>
    <w:p w14:paraId="6DFC2125" w14:textId="77777777" w:rsidR="006C33D0" w:rsidRDefault="006C33D0">
      <w:pPr>
        <w:pStyle w:val="Default"/>
        <w:suppressAutoHyphens w:val="0"/>
        <w:ind w:left="720"/>
        <w:jc w:val="both"/>
        <w:rPr>
          <w:rFonts w:eastAsia="Arial Unicode MS"/>
        </w:rPr>
      </w:pPr>
    </w:p>
    <w:p w14:paraId="7C9072E9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p w14:paraId="4C955931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p w14:paraId="188B9315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p w14:paraId="3D963DC8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p w14:paraId="47CD017D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p w14:paraId="1EBEFE77" w14:textId="77777777" w:rsidR="006C33D0" w:rsidRDefault="006C33D0">
      <w:pPr>
        <w:pStyle w:val="Default"/>
        <w:suppressAutoHyphens w:val="0"/>
        <w:jc w:val="both"/>
        <w:rPr>
          <w:rFonts w:ascii="Arial" w:hAnsi="Arial"/>
        </w:rPr>
      </w:pPr>
    </w:p>
    <w:tbl>
      <w:tblPr>
        <w:tblW w:w="10047" w:type="dxa"/>
        <w:tblInd w:w="-41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096"/>
        <w:gridCol w:w="2524"/>
        <w:gridCol w:w="2539"/>
        <w:gridCol w:w="2134"/>
      </w:tblGrid>
      <w:tr w:rsidR="009572C5" w14:paraId="039A5643" w14:textId="77777777" w:rsidTr="009572C5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34DDD8" w14:textId="77777777" w:rsidR="009572C5" w:rsidRDefault="009572C5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272F6D4E" w14:textId="77777777" w:rsidR="009572C5" w:rsidRDefault="009572C5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A.         </w:t>
            </w:r>
          </w:p>
          <w:p w14:paraId="618107E6" w14:textId="77777777" w:rsidR="009572C5" w:rsidRDefault="009572C5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Przedmiot dostawy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E18F618" w14:textId="77777777" w:rsidR="009572C5" w:rsidRDefault="009572C5">
            <w:pPr>
              <w:ind w:left="120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B</w:t>
            </w:r>
          </w:p>
          <w:p w14:paraId="0EA5D402" w14:textId="77777777" w:rsidR="009572C5" w:rsidRDefault="009572C5">
            <w:pPr>
              <w:ind w:left="120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Cena jednostkowa  brutto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0AC309AD" w14:textId="77777777" w:rsidR="009572C5" w:rsidRDefault="009572C5">
            <w:pPr>
              <w:ind w:left="120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C</w:t>
            </w:r>
          </w:p>
          <w:p w14:paraId="7756E71E" w14:textId="77777777" w:rsidR="009572C5" w:rsidRDefault="009572C5">
            <w:pPr>
              <w:ind w:left="120" w:right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Szacowana liczba</w:t>
            </w:r>
          </w:p>
          <w:p w14:paraId="5BED6FB8" w14:textId="77777777" w:rsidR="009572C5" w:rsidRPr="00B63594" w:rsidRDefault="009572C5">
            <w:pPr>
              <w:ind w:left="120" w:right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6359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w jednej dostawie</w:t>
            </w:r>
          </w:p>
          <w:p w14:paraId="3EE3CF91" w14:textId="77777777" w:rsidR="009572C5" w:rsidRDefault="009572C5">
            <w:pPr>
              <w:ind w:left="119" w:right="11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INF DODATKOWA:</w:t>
            </w:r>
          </w:p>
          <w:p w14:paraId="449ED2D4" w14:textId="77777777" w:rsidR="009572C5" w:rsidRDefault="009572C5">
            <w:pPr>
              <w:ind w:left="120" w:right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Szacowana liczba jest podana orientacyjnie w celu prawidłowego porównywania wartości ofert i w trakcie realizacji zamówienia  może ulec zmianie zależnie od potrzeb Zamawiającego.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1C0AF119" w14:textId="77777777" w:rsidR="009572C5" w:rsidRDefault="009572C5">
            <w:pPr>
              <w:ind w:left="120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D</w:t>
            </w:r>
          </w:p>
          <w:p w14:paraId="6AD01D01" w14:textId="77777777" w:rsidR="009572C5" w:rsidRDefault="009572C5">
            <w:pPr>
              <w:ind w:left="120" w:right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Cena brutto  poszczególnych przedmiotów dostawy</w:t>
            </w:r>
          </w:p>
          <w:p w14:paraId="4CF58FCC" w14:textId="77777777" w:rsidR="009572C5" w:rsidRDefault="009572C5">
            <w:pPr>
              <w:ind w:left="120" w:right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76369F" w14:paraId="2D3DBC13" w14:textId="77777777" w:rsidTr="009572C5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2EBF0F3" w14:textId="77777777" w:rsidR="0076369F" w:rsidRPr="00A824E9" w:rsidRDefault="0076369F" w:rsidP="0076369F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/>
                <w:sz w:val="20"/>
                <w:szCs w:val="20"/>
              </w:rPr>
            </w:pPr>
            <w:r w:rsidRPr="00A824E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4087855A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Mleko min 2% </w:t>
            </w:r>
          </w:p>
          <w:p w14:paraId="2A1396D4" w14:textId="77777777" w:rsidR="0076369F" w:rsidRPr="00060F2B" w:rsidRDefault="0076369F" w:rsidP="0076369F">
            <w:pPr>
              <w:rPr>
                <w:rFonts w:ascii="Arial" w:hAnsi="Arial" w:cs="Arial"/>
                <w:color w:val="111111"/>
                <w:lang w:eastAsia="pl-PL"/>
              </w:rPr>
            </w:pP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4C8E0148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7ED3FED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………………zł/ litr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5E3AC10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15 litrów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A4C9956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57A3429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…………….. zł</w:t>
            </w:r>
          </w:p>
        </w:tc>
      </w:tr>
      <w:tr w:rsidR="0076369F" w14:paraId="36868A85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464E0FF" w14:textId="77777777" w:rsidR="0076369F" w:rsidRPr="00A824E9" w:rsidRDefault="0076369F" w:rsidP="0076369F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/>
                <w:sz w:val="20"/>
                <w:szCs w:val="20"/>
              </w:rPr>
            </w:pPr>
            <w:r w:rsidRPr="00A824E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1D18640A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Woda mineralna niegazowana 0,5l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4BC29F76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046C44D1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….………….zł/szt.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4898BC53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160 szt.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67D910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3A324B7B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62B9DA2A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27CEC2D" w14:textId="77777777" w:rsidR="0076369F" w:rsidRPr="00A824E9" w:rsidRDefault="0076369F" w:rsidP="0076369F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/>
                <w:sz w:val="20"/>
                <w:szCs w:val="20"/>
              </w:rPr>
            </w:pPr>
            <w:r w:rsidRPr="00A824E9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6D7D6EB5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Soki owocowe w opakowaniach  kartonowych o pojemności 1 litra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000D1955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119183D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………………zł/szt.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167C4852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21 szt.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38EF382B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4C4A8AC1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</w:t>
            </w:r>
          </w:p>
        </w:tc>
      </w:tr>
      <w:tr w:rsidR="0076369F" w14:paraId="411E7F6B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EF3651D" w14:textId="77777777" w:rsidR="0076369F" w:rsidRPr="00A824E9" w:rsidRDefault="0076369F" w:rsidP="0076369F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/>
                <w:sz w:val="20"/>
                <w:szCs w:val="20"/>
              </w:rPr>
            </w:pPr>
            <w:r w:rsidRPr="00A824E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2A7AB392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Kawa rozpuszczalna  250 g </w:t>
            </w:r>
          </w:p>
          <w:p w14:paraId="4047BE0F" w14:textId="77777777" w:rsidR="0076369F" w:rsidRPr="00060F2B" w:rsidRDefault="0076369F" w:rsidP="0076369F">
            <w:pPr>
              <w:rPr>
                <w:rFonts w:ascii="Arial" w:hAnsi="Arial" w:cs="Arial"/>
                <w:color w:val="111111"/>
                <w:lang w:eastAsia="pl-PL"/>
              </w:rPr>
            </w:pP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1B530D0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5C26CB1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…………….. zł/szt.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74AD2A7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2 szt.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6C803691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0DBA5A15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…………….. zł</w:t>
            </w:r>
          </w:p>
        </w:tc>
      </w:tr>
      <w:tr w:rsidR="0076369F" w14:paraId="73D8783D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0AF0A8" w14:textId="77777777" w:rsidR="0076369F" w:rsidRPr="00A824E9" w:rsidRDefault="0076369F" w:rsidP="0076369F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/>
                <w:sz w:val="20"/>
                <w:szCs w:val="20"/>
              </w:rPr>
            </w:pPr>
            <w:r w:rsidRPr="00A824E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20BF2D22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Kawa ziarnista 500g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61332B7F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  <w:color w:val="000000"/>
                <w:lang w:eastAsia="pl-PL"/>
              </w:rPr>
            </w:pPr>
          </w:p>
          <w:p w14:paraId="03187F2E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…………….. zł/szt.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DD3CB98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2 szt.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13675CB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  <w:color w:val="000000"/>
                <w:lang w:eastAsia="pl-PL"/>
              </w:rPr>
            </w:pPr>
          </w:p>
          <w:p w14:paraId="4151A29F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22CD543A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289AB21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6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0676EB48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Cukier 1 kg  </w:t>
            </w:r>
          </w:p>
          <w:p w14:paraId="1B2CD7EA" w14:textId="77777777" w:rsidR="0076369F" w:rsidRPr="00060F2B" w:rsidRDefault="0076369F" w:rsidP="0076369F">
            <w:pPr>
              <w:rPr>
                <w:rFonts w:ascii="Arial" w:hAnsi="Arial" w:cs="Arial"/>
                <w:color w:val="111111"/>
                <w:lang w:eastAsia="pl-PL"/>
              </w:rPr>
            </w:pP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2263ECA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6E7B52F4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….………….zł/szt.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0C2A5DFE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  <w:lang w:eastAsia="pl-PL"/>
              </w:rPr>
              <w:t>2 szt.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0649CC8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3EDF97BF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5E67ACE6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2506BE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7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3980806A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Mix kruchych ciastek (min 3 rodzaje)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11CB30B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3B19680D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………………zł/ kg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8B986B3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Black" w:hAnsi="Arial" w:cs="Arial"/>
                <w:color w:val="111111"/>
              </w:rPr>
              <w:t>10</w:t>
            </w:r>
            <w:r w:rsidRPr="00060F2B">
              <w:rPr>
                <w:rFonts w:ascii="Arial" w:hAnsi="Arial" w:cs="Arial"/>
                <w:color w:val="111111"/>
              </w:rPr>
              <w:t xml:space="preserve"> kg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607161E8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78C5FC29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</w:t>
            </w:r>
          </w:p>
        </w:tc>
      </w:tr>
      <w:tr w:rsidR="0076369F" w14:paraId="764F85D4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60E51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8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0240C480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Owoce w całości  </w:t>
            </w:r>
          </w:p>
          <w:p w14:paraId="09BF17A1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(min 3 rodzaje)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02FA26A7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51A990C0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………………zł/ kg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7122FA42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35 kg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65E79E20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01AA1E0D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…………….. zł</w:t>
            </w:r>
          </w:p>
        </w:tc>
      </w:tr>
      <w:tr w:rsidR="0076369F" w14:paraId="403BC58A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CDFD31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9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70772AD2" w14:textId="77777777" w:rsidR="0076369F" w:rsidRDefault="0076369F" w:rsidP="0076369F">
            <w:pPr>
              <w:rPr>
                <w:rFonts w:ascii="Arial" w:hAnsi="Arial" w:cs="Arial"/>
                <w:color w:val="111111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Herbaty </w:t>
            </w:r>
          </w:p>
          <w:p w14:paraId="26B2BB51" w14:textId="77777777" w:rsidR="0076369F" w:rsidRDefault="0076369F" w:rsidP="0076369F">
            <w:pPr>
              <w:rPr>
                <w:rFonts w:ascii="Arial" w:hAnsi="Arial" w:cs="Arial"/>
                <w:color w:val="111111"/>
              </w:rPr>
            </w:pPr>
            <w:r w:rsidRPr="00060F2B">
              <w:rPr>
                <w:rFonts w:ascii="Arial" w:hAnsi="Arial" w:cs="Arial"/>
                <w:color w:val="111111"/>
              </w:rPr>
              <w:t>min 3 rodzaje</w:t>
            </w:r>
          </w:p>
          <w:p w14:paraId="31C8E42C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</w:rPr>
              <w:t>po 2 szt. z każdego rodzaju</w:t>
            </w:r>
          </w:p>
          <w:p w14:paraId="02E64C59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 xml:space="preserve">Opakowanie każda po </w:t>
            </w:r>
            <w:r w:rsidR="00695C19">
              <w:rPr>
                <w:rFonts w:ascii="Arial" w:hAnsi="Arial" w:cs="Arial"/>
                <w:color w:val="111111"/>
              </w:rPr>
              <w:t xml:space="preserve">min </w:t>
            </w:r>
            <w:r>
              <w:rPr>
                <w:rFonts w:ascii="Arial" w:hAnsi="Arial" w:cs="Arial"/>
                <w:color w:val="111111"/>
              </w:rPr>
              <w:t>10</w:t>
            </w:r>
            <w:r w:rsidRPr="00060F2B">
              <w:rPr>
                <w:rFonts w:ascii="Arial" w:hAnsi="Arial" w:cs="Arial"/>
                <w:color w:val="111111"/>
              </w:rPr>
              <w:t>0 saszetek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80B961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4F892308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….………….zł/ szt.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B11C95D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Black" w:hAnsi="Arial" w:cs="Arial"/>
                <w:color w:val="111111"/>
                <w:lang w:eastAsia="pl-PL"/>
              </w:rPr>
              <w:t>6 opakowań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466DE5C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096D46A4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72E11876" w14:textId="77777777" w:rsidTr="00B04E86">
        <w:trPr>
          <w:trHeight w:val="529"/>
        </w:trPr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0160F4E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10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79560ACF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Cytryna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74E9A17B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….…………zł/kg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41E4D64F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2  kg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02FE5A76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5BE6D142" w14:textId="77777777" w:rsidTr="00B04E86">
        <w:tc>
          <w:tcPr>
            <w:tcW w:w="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0745E88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11</w:t>
            </w:r>
          </w:p>
        </w:tc>
        <w:tc>
          <w:tcPr>
            <w:tcW w:w="2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8" w:type="dxa"/>
              <w:right w:w="108" w:type="dxa"/>
            </w:tcMar>
          </w:tcPr>
          <w:p w14:paraId="4B5B54F5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Drobne słone lub słodkie przekąski typu paluszki</w:t>
            </w:r>
          </w:p>
          <w:p w14:paraId="09D714C6" w14:textId="77777777" w:rsidR="0076369F" w:rsidRPr="00060F2B" w:rsidRDefault="0076369F" w:rsidP="0076369F">
            <w:pPr>
              <w:rPr>
                <w:rFonts w:ascii="Arial" w:hAnsi="Arial" w:cs="Arial"/>
              </w:rPr>
            </w:pPr>
            <w:r w:rsidRPr="00060F2B">
              <w:rPr>
                <w:rFonts w:ascii="Arial" w:hAnsi="Arial" w:cs="Arial"/>
                <w:color w:val="111111"/>
              </w:rPr>
              <w:t>(min 3 rodzaje)</w:t>
            </w:r>
          </w:p>
        </w:tc>
        <w:tc>
          <w:tcPr>
            <w:tcW w:w="25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1B449446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  <w:color w:val="000000"/>
                <w:lang w:eastAsia="pl-PL"/>
              </w:rPr>
            </w:pPr>
          </w:p>
          <w:p w14:paraId="30F8F894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………………zł/ kg</w:t>
            </w:r>
          </w:p>
        </w:tc>
        <w:tc>
          <w:tcPr>
            <w:tcW w:w="2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5A65139D" w14:textId="77777777" w:rsidR="0076369F" w:rsidRPr="00060F2B" w:rsidRDefault="0076369F" w:rsidP="0076369F">
            <w:pPr>
              <w:ind w:left="120" w:right="12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Black" w:hAnsi="Arial" w:cs="Arial"/>
                <w:color w:val="111111"/>
              </w:rPr>
              <w:t>8</w:t>
            </w:r>
            <w:r w:rsidRPr="00060F2B">
              <w:rPr>
                <w:rFonts w:ascii="Arial" w:hAnsi="Arial" w:cs="Arial"/>
                <w:color w:val="111111"/>
              </w:rPr>
              <w:t xml:space="preserve">  kg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78" w:type="dxa"/>
              <w:right w:w="108" w:type="dxa"/>
            </w:tcMar>
          </w:tcPr>
          <w:p w14:paraId="72AE63AB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  <w:color w:val="000000"/>
                <w:lang w:eastAsia="pl-PL"/>
              </w:rPr>
            </w:pPr>
          </w:p>
          <w:p w14:paraId="27329E12" w14:textId="77777777" w:rsidR="0076369F" w:rsidRPr="00A824E9" w:rsidRDefault="0076369F" w:rsidP="0076369F">
            <w:pPr>
              <w:ind w:left="120" w:right="120"/>
              <w:jc w:val="center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….………….zł</w:t>
            </w:r>
          </w:p>
        </w:tc>
      </w:tr>
      <w:tr w:rsidR="0076369F" w14:paraId="2F3C45E0" w14:textId="77777777" w:rsidTr="009572C5">
        <w:tc>
          <w:tcPr>
            <w:tcW w:w="10047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0F6BE13" w14:textId="77777777" w:rsidR="0076369F" w:rsidRPr="00A824E9" w:rsidRDefault="0076369F" w:rsidP="0076369F">
            <w:pPr>
              <w:ind w:left="120" w:right="120"/>
              <w:jc w:val="both"/>
              <w:rPr>
                <w:rFonts w:ascii="Arial" w:hAnsi="Arial"/>
              </w:rPr>
            </w:pPr>
            <w:r w:rsidRPr="00A824E9">
              <w:rPr>
                <w:rFonts w:ascii="Arial" w:hAnsi="Arial"/>
                <w:color w:val="000000"/>
                <w:lang w:eastAsia="pl-PL"/>
              </w:rPr>
              <w:t> </w:t>
            </w:r>
          </w:p>
          <w:p w14:paraId="54E6A45C" w14:textId="77777777" w:rsidR="0076369F" w:rsidRPr="00A824E9" w:rsidRDefault="0076369F" w:rsidP="0076369F">
            <w:pPr>
              <w:ind w:left="120" w:righ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lang w:eastAsia="pl-PL"/>
              </w:rPr>
              <w:t xml:space="preserve">                             </w:t>
            </w:r>
            <w:r w:rsidRPr="00A824E9">
              <w:rPr>
                <w:rFonts w:ascii="Arial" w:hAnsi="Arial"/>
                <w:color w:val="000000"/>
                <w:lang w:eastAsia="pl-PL"/>
              </w:rPr>
              <w:t>Cena łączna brutto wszystkich przedmiotów dostawy  (suma D) = ………………………… zł</w:t>
            </w:r>
          </w:p>
        </w:tc>
      </w:tr>
    </w:tbl>
    <w:p w14:paraId="36515DCB" w14:textId="77777777" w:rsidR="0076369F" w:rsidRDefault="0076369F">
      <w:pPr>
        <w:rPr>
          <w:rFonts w:ascii="Arial" w:hAnsi="Arial"/>
          <w:sz w:val="24"/>
          <w:szCs w:val="24"/>
        </w:rPr>
      </w:pPr>
    </w:p>
    <w:p w14:paraId="6A881028" w14:textId="77777777" w:rsidR="0076369F" w:rsidRDefault="0076369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00E0BF74" w14:textId="77777777" w:rsidR="006C33D0" w:rsidRDefault="006C33D0">
      <w:pPr>
        <w:rPr>
          <w:rFonts w:ascii="Arial" w:hAnsi="Arial"/>
          <w:sz w:val="24"/>
          <w:szCs w:val="24"/>
        </w:rPr>
      </w:pPr>
    </w:p>
    <w:tbl>
      <w:tblPr>
        <w:tblW w:w="9747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29"/>
        <w:gridCol w:w="4318"/>
      </w:tblGrid>
      <w:tr w:rsidR="006C33D0" w14:paraId="5A16E71E" w14:textId="77777777" w:rsidTr="009C51E7"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D6E5A" w14:textId="77777777" w:rsidR="006C33D0" w:rsidRDefault="00DF0E53">
            <w:pPr>
              <w:pStyle w:val="Defaul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Okres obowiązywania umowy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8840" w14:textId="77777777" w:rsidR="00C109B2" w:rsidRDefault="009572C5" w:rsidP="00C109B2">
            <w:pPr>
              <w:pStyle w:val="Default"/>
              <w:suppressAutoHyphens w:val="0"/>
              <w:jc w:val="center"/>
              <w:rPr>
                <w:rFonts w:ascii="Arial" w:hAnsi="Arial"/>
                <w:color w:val="auto"/>
              </w:rPr>
            </w:pPr>
            <w:r w:rsidRPr="009572C5">
              <w:rPr>
                <w:rFonts w:ascii="Arial" w:hAnsi="Arial"/>
                <w:color w:val="auto"/>
              </w:rPr>
              <w:t xml:space="preserve">od </w:t>
            </w:r>
            <w:r w:rsidR="00C109B2">
              <w:rPr>
                <w:rFonts w:ascii="Arial" w:hAnsi="Arial"/>
                <w:color w:val="auto"/>
              </w:rPr>
              <w:t>1.10.2021</w:t>
            </w:r>
            <w:r w:rsidR="00DF0E53" w:rsidRPr="009572C5">
              <w:rPr>
                <w:rFonts w:ascii="Arial" w:hAnsi="Arial"/>
                <w:color w:val="auto"/>
              </w:rPr>
              <w:t xml:space="preserve"> </w:t>
            </w:r>
            <w:r w:rsidR="00C109B2">
              <w:rPr>
                <w:rFonts w:ascii="Arial" w:hAnsi="Arial"/>
                <w:color w:val="auto"/>
              </w:rPr>
              <w:t xml:space="preserve"> </w:t>
            </w:r>
            <w:r w:rsidRPr="009572C5">
              <w:rPr>
                <w:rFonts w:ascii="Arial" w:hAnsi="Arial"/>
                <w:color w:val="auto"/>
              </w:rPr>
              <w:t>do</w:t>
            </w:r>
            <w:r w:rsidR="00DF0E53" w:rsidRPr="009572C5">
              <w:rPr>
                <w:rFonts w:ascii="Arial" w:hAnsi="Arial"/>
                <w:color w:val="auto"/>
              </w:rPr>
              <w:t xml:space="preserve"> </w:t>
            </w:r>
            <w:r w:rsidR="00C109B2">
              <w:rPr>
                <w:rFonts w:ascii="Arial" w:hAnsi="Arial"/>
                <w:color w:val="auto"/>
              </w:rPr>
              <w:t>29</w:t>
            </w:r>
            <w:r w:rsidR="00DF0E53" w:rsidRPr="009572C5">
              <w:rPr>
                <w:rFonts w:ascii="Arial" w:hAnsi="Arial"/>
                <w:color w:val="auto"/>
              </w:rPr>
              <w:t>.</w:t>
            </w:r>
            <w:r w:rsidR="00C109B2">
              <w:rPr>
                <w:rFonts w:ascii="Arial" w:hAnsi="Arial"/>
                <w:color w:val="auto"/>
              </w:rPr>
              <w:t>12</w:t>
            </w:r>
            <w:r w:rsidR="00DF0E53" w:rsidRPr="009572C5">
              <w:rPr>
                <w:rFonts w:ascii="Arial" w:hAnsi="Arial"/>
                <w:color w:val="auto"/>
              </w:rPr>
              <w:t>.2021 r.</w:t>
            </w:r>
            <w:r w:rsidR="00C109B2">
              <w:rPr>
                <w:rFonts w:ascii="Arial" w:hAnsi="Arial"/>
                <w:color w:val="auto"/>
              </w:rPr>
              <w:t xml:space="preserve"> </w:t>
            </w:r>
          </w:p>
          <w:p w14:paraId="10384760" w14:textId="3FFE7266" w:rsidR="006C33D0" w:rsidRPr="009572C5" w:rsidRDefault="00C109B2" w:rsidP="00C109B2">
            <w:pPr>
              <w:pStyle w:val="Default"/>
              <w:suppressAutoHyphens w:val="0"/>
              <w:jc w:val="center"/>
              <w:rPr>
                <w:color w:val="auto"/>
              </w:rPr>
            </w:pPr>
            <w:r>
              <w:rPr>
                <w:rFonts w:ascii="Arial" w:hAnsi="Arial"/>
                <w:color w:val="auto"/>
              </w:rPr>
              <w:t>tj. 90 dni</w:t>
            </w:r>
          </w:p>
        </w:tc>
      </w:tr>
      <w:tr w:rsidR="006C33D0" w14:paraId="6BD011F8" w14:textId="77777777" w:rsidTr="009C51E7"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D6169" w14:textId="77777777" w:rsidR="006C33D0" w:rsidRDefault="00DF0E53" w:rsidP="009C51E7">
            <w:pPr>
              <w:pStyle w:val="Defaul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E. Szacunkowa liczba dostaw w okresie obowiązywania umowy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EB055" w14:textId="77777777" w:rsidR="00781DAA" w:rsidRPr="00B63594" w:rsidRDefault="00781DAA">
            <w:pPr>
              <w:pStyle w:val="Default"/>
              <w:suppressAutoHyphens w:val="0"/>
              <w:jc w:val="center"/>
              <w:rPr>
                <w:rFonts w:ascii="Arial" w:hAnsi="Arial"/>
                <w:i/>
                <w:iCs/>
                <w:color w:val="auto"/>
              </w:rPr>
            </w:pPr>
          </w:p>
          <w:p w14:paraId="057EC81F" w14:textId="3C882C1D" w:rsidR="006C33D0" w:rsidRPr="00B63594" w:rsidRDefault="00B63594">
            <w:pPr>
              <w:pStyle w:val="Default"/>
              <w:suppressAutoHyphens w:val="0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B63594">
              <w:rPr>
                <w:rFonts w:ascii="Arial" w:hAnsi="Arial"/>
                <w:b/>
                <w:bCs/>
                <w:color w:val="auto"/>
              </w:rPr>
              <w:t>13</w:t>
            </w:r>
            <w:r w:rsidR="00DF0E53" w:rsidRPr="00B63594">
              <w:rPr>
                <w:rFonts w:ascii="Arial" w:hAnsi="Arial"/>
                <w:b/>
                <w:bCs/>
                <w:color w:val="auto"/>
              </w:rPr>
              <w:t xml:space="preserve"> dostaw</w:t>
            </w:r>
          </w:p>
        </w:tc>
      </w:tr>
      <w:tr w:rsidR="006C33D0" w14:paraId="75CFEC4C" w14:textId="77777777" w:rsidTr="009C51E7"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4E4697" w14:textId="77777777" w:rsidR="006C33D0" w:rsidRDefault="006C33D0">
            <w:pPr>
              <w:pStyle w:val="Default"/>
              <w:suppressAutoHyphens w:val="0"/>
              <w:jc w:val="both"/>
              <w:rPr>
                <w:rFonts w:ascii="Arial" w:hAnsi="Arial"/>
              </w:rPr>
            </w:pPr>
          </w:p>
          <w:p w14:paraId="5DF6CD1F" w14:textId="77777777" w:rsidR="006C33D0" w:rsidRDefault="00DF0E53">
            <w:pPr>
              <w:pStyle w:val="Defaul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Łączna cena brutto dostaw w okresie obowiązywania umowy (E x suma D)</w:t>
            </w:r>
          </w:p>
          <w:p w14:paraId="6027F5ED" w14:textId="77777777" w:rsidR="006C33D0" w:rsidRDefault="006C33D0">
            <w:pPr>
              <w:pStyle w:val="Default"/>
              <w:suppressAutoHyphens w:val="0"/>
              <w:jc w:val="both"/>
              <w:rPr>
                <w:rFonts w:ascii="Arial" w:hAnsi="Arial"/>
              </w:rPr>
            </w:pP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272DD" w14:textId="77777777" w:rsidR="006C33D0" w:rsidRPr="00B63594" w:rsidRDefault="006C33D0">
            <w:pPr>
              <w:pStyle w:val="Default"/>
              <w:suppressAutoHyphens w:val="0"/>
              <w:jc w:val="center"/>
              <w:rPr>
                <w:rFonts w:ascii="Arial" w:hAnsi="Arial"/>
                <w:i/>
                <w:iCs/>
              </w:rPr>
            </w:pPr>
          </w:p>
          <w:p w14:paraId="76CD8C75" w14:textId="77777777" w:rsidR="006C33D0" w:rsidRPr="00B63594" w:rsidRDefault="00DF0E53">
            <w:pPr>
              <w:pStyle w:val="Default"/>
              <w:suppressAutoHyphens w:val="0"/>
              <w:jc w:val="center"/>
              <w:rPr>
                <w:rFonts w:ascii="Arial" w:hAnsi="Arial"/>
                <w:i/>
                <w:iCs/>
              </w:rPr>
            </w:pPr>
            <w:r w:rsidRPr="00B63594">
              <w:rPr>
                <w:rFonts w:ascii="Arial" w:hAnsi="Arial"/>
                <w:i/>
                <w:iCs/>
              </w:rPr>
              <w:t>……………………………………</w:t>
            </w:r>
          </w:p>
          <w:p w14:paraId="46924E3A" w14:textId="77777777" w:rsidR="006C33D0" w:rsidRPr="00B63594" w:rsidRDefault="00DF0E53">
            <w:pPr>
              <w:tabs>
                <w:tab w:val="left" w:pos="1193"/>
              </w:tabs>
              <w:rPr>
                <w:rFonts w:ascii="Arial" w:hAnsi="Arial"/>
                <w:i/>
                <w:iCs/>
                <w:sz w:val="24"/>
                <w:szCs w:val="24"/>
              </w:rPr>
            </w:pPr>
            <w:r w:rsidRPr="00B63594">
              <w:rPr>
                <w:rFonts w:ascii="Arial" w:hAnsi="Arial"/>
                <w:i/>
                <w:iCs/>
                <w:sz w:val="24"/>
                <w:szCs w:val="24"/>
              </w:rPr>
              <w:tab/>
            </w:r>
          </w:p>
        </w:tc>
      </w:tr>
    </w:tbl>
    <w:p w14:paraId="44A908A9" w14:textId="77777777" w:rsidR="006C33D0" w:rsidRDefault="006C33D0">
      <w:pPr>
        <w:rPr>
          <w:rFonts w:ascii="Arial" w:hAnsi="Arial"/>
          <w:sz w:val="24"/>
          <w:szCs w:val="24"/>
        </w:rPr>
      </w:pPr>
    </w:p>
    <w:p w14:paraId="23BE0859" w14:textId="77777777" w:rsidR="006C33D0" w:rsidRDefault="006C33D0">
      <w:pPr>
        <w:rPr>
          <w:rFonts w:ascii="Arial" w:hAnsi="Arial"/>
          <w:sz w:val="24"/>
          <w:szCs w:val="24"/>
        </w:rPr>
      </w:pPr>
    </w:p>
    <w:p w14:paraId="4C5306B6" w14:textId="77777777" w:rsidR="006C33D0" w:rsidRDefault="00DF0E53">
      <w:pPr>
        <w:widowControl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OŚWIADCZENIA:</w:t>
      </w:r>
    </w:p>
    <w:p w14:paraId="28355FCA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szCs w:val="24"/>
        </w:rPr>
        <w:t>Zapytaniu ofertowym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szCs w:val="24"/>
        </w:rPr>
        <w:t xml:space="preserve">Zapytania ofertowego – </w:t>
      </w:r>
      <w:r>
        <w:rPr>
          <w:rFonts w:ascii="Arial" w:hAnsi="Arial"/>
          <w:szCs w:val="24"/>
        </w:rPr>
        <w:t xml:space="preserve">Szczegółowy opis przedmiotu zamówienia, </w:t>
      </w:r>
    </w:p>
    <w:p w14:paraId="22A8A2E6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zapoznaliśmy się z Zapytaniem ofertowym  z załącznikami i nie wnosimy do niego zastrzeżeń oraz uzyskaliśmy konieczne informacje i wyjaśnienia do przygotowania oferty.</w:t>
      </w:r>
    </w:p>
    <w:p w14:paraId="3A7E1537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 w:rsidRPr="008E679E">
        <w:rPr>
          <w:rFonts w:ascii="Arial" w:hAnsi="Arial"/>
          <w:b/>
          <w:szCs w:val="24"/>
          <w:shd w:val="clear" w:color="auto" w:fill="D9D9D9" w:themeFill="background1" w:themeFillShade="D9"/>
        </w:rPr>
        <w:t>Oświadczamy, że oferujemy realizację zamówienia w sposób w pełni odpowiadający wszystkim wymaganiom Zamawiającego określonym w Zapytaniu ofertowym z załącznikami</w:t>
      </w:r>
      <w:r w:rsidRPr="008E679E">
        <w:rPr>
          <w:rFonts w:ascii="Arial" w:eastAsia="Arial Unicode MS" w:hAnsi="Arial"/>
          <w:b/>
          <w:szCs w:val="24"/>
          <w:shd w:val="clear" w:color="auto" w:fill="D9D9D9" w:themeFill="background1" w:themeFillShade="D9"/>
        </w:rPr>
        <w:t>, w szczególności w</w:t>
      </w:r>
      <w:r w:rsidRPr="008E679E">
        <w:rPr>
          <w:rFonts w:ascii="Arial" w:hAnsi="Arial"/>
          <w:b/>
          <w:szCs w:val="24"/>
          <w:shd w:val="clear" w:color="auto" w:fill="D9D9D9" w:themeFill="background1" w:themeFillShade="D9"/>
        </w:rPr>
        <w:t xml:space="preserve"> Załączniku Nr 1  do </w:t>
      </w:r>
      <w:r w:rsidRPr="008E679E">
        <w:rPr>
          <w:rFonts w:ascii="Arial" w:eastAsia="Arial Unicode MS" w:hAnsi="Arial"/>
          <w:b/>
          <w:szCs w:val="24"/>
          <w:shd w:val="clear" w:color="auto" w:fill="D9D9D9" w:themeFill="background1" w:themeFillShade="D9"/>
        </w:rPr>
        <w:t xml:space="preserve">Zapytania ofertowego – </w:t>
      </w:r>
      <w:r w:rsidRPr="008E679E">
        <w:rPr>
          <w:rFonts w:ascii="Arial" w:hAnsi="Arial"/>
          <w:b/>
          <w:szCs w:val="24"/>
          <w:shd w:val="clear" w:color="auto" w:fill="D9D9D9" w:themeFill="background1" w:themeFillShade="D9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1200B9A6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akceptujemy wskazany w Zapytaniu ofertowym z załącznikami termin i  sposób płatności wynagrodzenia za wykonywanie zamówienia, ustalone w ten sposób, że wynagrodzenie będzie płatne wyłącznie za zamówione artykuły, w PLN, w terminie  do 30 dni od daty dostarczenia Zamawiającemu oryginału prawidłowo wystawionej faktury, pod warunkiem prawidłowego zrealizowania przedmiotu umowy. Faktura winna zawierać specyfikację poszczególnych artykułów wraz ich cenami jednostkowymi, a także musi być do niej załączony protokół odbioru przedmiotu umowy podpisany bez zastrzeżeń przez strony umowy.   </w:t>
      </w:r>
    </w:p>
    <w:p w14:paraId="40DEC08A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3C8D408E" w14:textId="77777777" w:rsidR="006C33D0" w:rsidRDefault="00DF0E53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zapoznaliśmy się z Istotnymi postanowieniami umowy i akceptujemy je bez zastrzeżeń. </w:t>
      </w:r>
    </w:p>
    <w:p w14:paraId="11F259EF" w14:textId="77777777" w:rsidR="006C33D0" w:rsidRDefault="00DF0E53" w:rsidP="009C51E7">
      <w:pPr>
        <w:pStyle w:val="Bezodstpw"/>
        <w:ind w:left="284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7.    Oświadczamy, że umowa zostanie wykonana zgodnie z jej postanowieniami oraz</w:t>
      </w:r>
      <w:r w:rsidR="009C51E7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 xml:space="preserve">  obowiązującymi przepisami prawa.</w:t>
      </w:r>
    </w:p>
    <w:p w14:paraId="1970F134" w14:textId="77777777" w:rsidR="006C33D0" w:rsidRDefault="00DF0E53">
      <w:pPr>
        <w:pStyle w:val="Bezodstpw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8.    Oświadczamy, że zamówienie będziemy wykonywać  terminowo.</w:t>
      </w:r>
    </w:p>
    <w:p w14:paraId="1CE22764" w14:textId="77777777" w:rsidR="006C33D0" w:rsidRDefault="00DF0E53">
      <w:pPr>
        <w:pStyle w:val="Bezodstpw"/>
        <w:ind w:left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9.    Oświadczamy, że termin realizacji przedmiotu zamówienia – </w:t>
      </w:r>
    </w:p>
    <w:p w14:paraId="2B0DF674" w14:textId="77777777" w:rsidR="006C33D0" w:rsidRDefault="00DF0E53">
      <w:pPr>
        <w:pStyle w:val="Bezodstpw"/>
        <w:ind w:left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………………………………. dni roboczych od daty złożenia zamówienia    </w:t>
      </w:r>
    </w:p>
    <w:p w14:paraId="51B492C9" w14:textId="77777777" w:rsidR="006C33D0" w:rsidRDefault="006C33D0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17701046" w14:textId="77777777" w:rsidR="006C33D0" w:rsidRDefault="006C33D0">
      <w:pPr>
        <w:pStyle w:val="Bezodstpw"/>
        <w:tabs>
          <w:tab w:val="left" w:pos="709"/>
        </w:tabs>
        <w:jc w:val="both"/>
        <w:rPr>
          <w:rFonts w:ascii="Arial" w:hAnsi="Arial"/>
          <w:szCs w:val="24"/>
        </w:rPr>
      </w:pPr>
    </w:p>
    <w:p w14:paraId="412D0C72" w14:textId="77777777" w:rsidR="006C33D0" w:rsidRDefault="00DF0E53">
      <w:pPr>
        <w:keepNext/>
        <w:numPr>
          <w:ilvl w:val="0"/>
          <w:numId w:val="2"/>
        </w:num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ZOBOWIĄZUJEMY SIĘ:</w:t>
      </w:r>
    </w:p>
    <w:p w14:paraId="78434209" w14:textId="77777777" w:rsidR="006C33D0" w:rsidRDefault="00DF0E53">
      <w:pPr>
        <w:pStyle w:val="Bezodstpw"/>
        <w:numPr>
          <w:ilvl w:val="0"/>
          <w:numId w:val="5"/>
        </w:numPr>
        <w:tabs>
          <w:tab w:val="left" w:pos="709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 niezwłocznego potwierdzania faktu otrzymania przekazywanych nam drogą elektroniczną lub faksem oświadczeń, wniosków, zawiadomień oraz informacji,</w:t>
      </w:r>
    </w:p>
    <w:p w14:paraId="47493E31" w14:textId="77777777" w:rsidR="006C33D0" w:rsidRDefault="00DF0E53">
      <w:pPr>
        <w:pStyle w:val="Bezodstpw"/>
        <w:numPr>
          <w:ilvl w:val="0"/>
          <w:numId w:val="5"/>
        </w:numPr>
        <w:tabs>
          <w:tab w:val="left" w:pos="709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5FE3BF6E" w14:textId="77777777" w:rsidR="006C33D0" w:rsidRDefault="00DF0E53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danych osób do wskazania w umowie, zgodnie z Istotnymi postanowieniami umowy, tj. do podpisania umowy, do stałego nadzoru nad realizacją umowy, kontaktów oraz podpisania protokołu odbioru;</w:t>
      </w:r>
    </w:p>
    <w:p w14:paraId="3F33D2CD" w14:textId="77777777" w:rsidR="006C33D0" w:rsidRDefault="00DF0E53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 zawarcia umowy w miejscu i terminie ustalonym wspólnie z Zamawiającym.</w:t>
      </w:r>
    </w:p>
    <w:p w14:paraId="422AD545" w14:textId="77777777" w:rsidR="006C33D0" w:rsidRDefault="00DF0E53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004486E5" w14:textId="77777777" w:rsidR="006C33D0" w:rsidRDefault="00DF0E53">
      <w:pPr>
        <w:numPr>
          <w:ilvl w:val="0"/>
          <w:numId w:val="5"/>
        </w:num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OSOBA DO KONTAKTU W SPRAWIE PROWADZONEGO POSTĘPOWANIA:</w:t>
      </w:r>
    </w:p>
    <w:p w14:paraId="5FF7B5F6" w14:textId="77777777" w:rsidR="006C33D0" w:rsidRDefault="006C33D0">
      <w:pPr>
        <w:jc w:val="both"/>
        <w:rPr>
          <w:rFonts w:ascii="Arial" w:hAnsi="Arial"/>
          <w:sz w:val="24"/>
          <w:szCs w:val="24"/>
        </w:rPr>
      </w:pPr>
    </w:p>
    <w:p w14:paraId="3D0C961B" w14:textId="77777777" w:rsidR="009C51E7" w:rsidRDefault="00DF0E53">
      <w:pPr>
        <w:ind w:left="357" w:hanging="7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 w:rsidR="009C51E7" w:rsidRPr="009C51E7">
        <w:rPr>
          <w:rFonts w:ascii="Arial" w:hAnsi="Arial"/>
          <w:sz w:val="24"/>
          <w:szCs w:val="24"/>
        </w:rPr>
        <w:t>………………………………………………………………………………………</w:t>
      </w:r>
    </w:p>
    <w:p w14:paraId="26E755B6" w14:textId="77777777" w:rsidR="009C51E7" w:rsidRDefault="009C51E7">
      <w:pPr>
        <w:ind w:left="357" w:hanging="73"/>
        <w:rPr>
          <w:rFonts w:ascii="Arial" w:hAnsi="Arial"/>
          <w:sz w:val="24"/>
          <w:szCs w:val="24"/>
        </w:rPr>
      </w:pPr>
    </w:p>
    <w:p w14:paraId="13D00109" w14:textId="77777777" w:rsidR="006C33D0" w:rsidRDefault="009C51E7">
      <w:pPr>
        <w:ind w:left="357" w:hanging="73"/>
        <w:rPr>
          <w:rFonts w:ascii="Arial" w:hAnsi="Arial"/>
          <w:sz w:val="24"/>
          <w:szCs w:val="24"/>
        </w:rPr>
      </w:pPr>
      <w:r w:rsidRPr="009C51E7">
        <w:rPr>
          <w:rFonts w:ascii="Arial" w:hAnsi="Arial"/>
          <w:sz w:val="24"/>
          <w:szCs w:val="24"/>
        </w:rPr>
        <w:t>……………………………………………………………………………………………</w:t>
      </w:r>
    </w:p>
    <w:p w14:paraId="2DC4688C" w14:textId="77777777" w:rsidR="009C51E7" w:rsidRDefault="009C51E7">
      <w:pPr>
        <w:ind w:left="357" w:hanging="73"/>
        <w:rPr>
          <w:rFonts w:ascii="Arial" w:hAnsi="Arial"/>
          <w:sz w:val="24"/>
          <w:szCs w:val="24"/>
        </w:rPr>
      </w:pPr>
    </w:p>
    <w:p w14:paraId="62EB9820" w14:textId="77777777" w:rsidR="006C33D0" w:rsidRDefault="00DF0E53">
      <w:pPr>
        <w:numPr>
          <w:ilvl w:val="0"/>
          <w:numId w:val="5"/>
        </w:numPr>
        <w:ind w:left="284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ZAŁĄCZENIU PRZEDSTAWIAMY NASTĘPUJĄCE DOKUMENTY:</w:t>
      </w:r>
    </w:p>
    <w:p w14:paraId="0337F898" w14:textId="77777777" w:rsidR="006C33D0" w:rsidRDefault="006C33D0">
      <w:pPr>
        <w:rPr>
          <w:rFonts w:ascii="Arial" w:hAnsi="Arial"/>
          <w:sz w:val="24"/>
          <w:szCs w:val="24"/>
        </w:rPr>
      </w:pPr>
    </w:p>
    <w:p w14:paraId="15488117" w14:textId="77777777" w:rsidR="006C33D0" w:rsidRPr="009C51E7" w:rsidRDefault="00DF0E53" w:rsidP="001D0A70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9C51E7">
        <w:rPr>
          <w:rFonts w:ascii="Arial" w:hAnsi="Arial"/>
          <w:sz w:val="24"/>
          <w:szCs w:val="24"/>
        </w:rPr>
        <w:t>………………………………………………………………………………………</w:t>
      </w:r>
    </w:p>
    <w:p w14:paraId="198D06BC" w14:textId="77777777" w:rsidR="006C33D0" w:rsidRDefault="006C33D0">
      <w:pPr>
        <w:rPr>
          <w:rFonts w:ascii="Arial" w:hAnsi="Arial"/>
          <w:sz w:val="24"/>
          <w:szCs w:val="24"/>
        </w:rPr>
      </w:pPr>
    </w:p>
    <w:p w14:paraId="52480754" w14:textId="77777777" w:rsidR="006C33D0" w:rsidRDefault="00DF0E53" w:rsidP="00583141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9C51E7">
        <w:rPr>
          <w:rFonts w:ascii="Arial" w:hAnsi="Arial"/>
          <w:sz w:val="24"/>
          <w:szCs w:val="24"/>
        </w:rPr>
        <w:t>…………………………………………………………………………………………</w:t>
      </w:r>
      <w:r w:rsidR="009C51E7" w:rsidRPr="009C51E7">
        <w:rPr>
          <w:rFonts w:ascii="Arial" w:hAnsi="Arial"/>
          <w:sz w:val="24"/>
          <w:szCs w:val="24"/>
        </w:rPr>
        <w:t xml:space="preserve"> </w:t>
      </w:r>
    </w:p>
    <w:p w14:paraId="304E01BA" w14:textId="77777777" w:rsidR="009C51E7" w:rsidRDefault="009C51E7" w:rsidP="009C51E7">
      <w:pPr>
        <w:pStyle w:val="Akapitzlist"/>
        <w:rPr>
          <w:rFonts w:ascii="Arial" w:hAnsi="Arial"/>
          <w:sz w:val="24"/>
          <w:szCs w:val="24"/>
        </w:rPr>
      </w:pPr>
    </w:p>
    <w:p w14:paraId="3BA4F8BD" w14:textId="77777777" w:rsidR="006C33D0" w:rsidRPr="009C51E7" w:rsidRDefault="00DF0E53" w:rsidP="004309C1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9C51E7">
        <w:rPr>
          <w:rFonts w:ascii="Arial" w:hAnsi="Arial"/>
          <w:sz w:val="24"/>
          <w:szCs w:val="24"/>
        </w:rPr>
        <w:t>…………………………………………………………………………………………</w:t>
      </w:r>
    </w:p>
    <w:p w14:paraId="42E73F08" w14:textId="77777777" w:rsidR="006C33D0" w:rsidRDefault="006C33D0">
      <w:pPr>
        <w:ind w:left="720"/>
        <w:rPr>
          <w:rFonts w:ascii="Arial" w:hAnsi="Arial"/>
          <w:sz w:val="24"/>
          <w:szCs w:val="24"/>
        </w:rPr>
      </w:pPr>
    </w:p>
    <w:p w14:paraId="3C69DD9D" w14:textId="77777777" w:rsidR="006C33D0" w:rsidRDefault="006C33D0">
      <w:pPr>
        <w:ind w:left="720"/>
        <w:rPr>
          <w:rFonts w:ascii="Arial" w:hAnsi="Arial"/>
          <w:sz w:val="24"/>
          <w:szCs w:val="24"/>
        </w:rPr>
      </w:pPr>
    </w:p>
    <w:p w14:paraId="4467A35B" w14:textId="77777777" w:rsidR="006C33D0" w:rsidRDefault="00DF0E53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</w:t>
      </w:r>
    </w:p>
    <w:p w14:paraId="56F2B34C" w14:textId="77777777" w:rsidR="006C33D0" w:rsidRDefault="006C33D0">
      <w:pPr>
        <w:pStyle w:val="Akapitzlist"/>
        <w:rPr>
          <w:rFonts w:ascii="Arial" w:hAnsi="Arial"/>
          <w:sz w:val="24"/>
          <w:szCs w:val="24"/>
        </w:rPr>
      </w:pPr>
    </w:p>
    <w:p w14:paraId="37D55143" w14:textId="77777777" w:rsidR="006C33D0" w:rsidRDefault="00DF0E53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</w:t>
      </w:r>
      <w:r w:rsidR="009C51E7">
        <w:rPr>
          <w:rFonts w:ascii="Arial" w:hAnsi="Arial"/>
          <w:sz w:val="24"/>
          <w:szCs w:val="24"/>
        </w:rPr>
        <w:t xml:space="preserve"> </w:t>
      </w:r>
    </w:p>
    <w:p w14:paraId="0D9B4B56" w14:textId="77777777" w:rsidR="006C33D0" w:rsidRDefault="00DF0E53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………………………………………………………………………………………………</w:t>
      </w:r>
    </w:p>
    <w:p w14:paraId="19A5ED79" w14:textId="77777777" w:rsidR="006C33D0" w:rsidRDefault="00DF0E53">
      <w:pPr>
        <w:keepNext/>
        <w:suppressLineNumbers/>
      </w:pPr>
      <w:r>
        <w:rPr>
          <w:rStyle w:val="ZnakZnakZnak"/>
          <w:rFonts w:ascii="Arial" w:hAnsi="Arial"/>
          <w:sz w:val="24"/>
          <w:szCs w:val="24"/>
        </w:rPr>
        <w:t>(podpis, pieczęć imienna upełnomocnionego przedstawiciela Wykonawcy)</w:t>
      </w:r>
    </w:p>
    <w:p w14:paraId="0D93FC86" w14:textId="77777777" w:rsidR="006C33D0" w:rsidRDefault="006C33D0">
      <w:pPr>
        <w:pStyle w:val="Default"/>
        <w:jc w:val="both"/>
        <w:rPr>
          <w:rFonts w:ascii="Arial" w:hAnsi="Arial"/>
          <w:highlight w:val="yellow"/>
        </w:rPr>
      </w:pPr>
    </w:p>
    <w:p w14:paraId="014B51B0" w14:textId="77777777" w:rsidR="006C33D0" w:rsidRDefault="00DF0E53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41897879" w14:textId="77777777" w:rsidR="006C33D0" w:rsidRDefault="00DF0E53">
      <w:pPr>
        <w:pStyle w:val="Tekstprzypisudolnego"/>
        <w:spacing w:before="40" w:after="40"/>
        <w:jc w:val="both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sz w:val="24"/>
          <w:szCs w:val="24"/>
        </w:rPr>
        <w:t>Formularz ofertowy należy wypełnić czytelnie tzn. komputerowo, maszynowo lub pismem drukowanym.</w:t>
      </w:r>
    </w:p>
    <w:p w14:paraId="51DF81E3" w14:textId="77777777" w:rsidR="006C33D0" w:rsidRDefault="00DF0E53">
      <w:pPr>
        <w:pStyle w:val="Tekstprzypisudolnego"/>
        <w:spacing w:before="20" w:after="20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sz w:val="24"/>
          <w:szCs w:val="24"/>
        </w:rPr>
        <w:t>pełnych groszy, tj. nie większą niż dwa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0686D528" w14:textId="77777777" w:rsidR="006C33D0" w:rsidRDefault="00DF0E53">
      <w:pPr>
        <w:pStyle w:val="Tekstprzypisudolnego"/>
        <w:spacing w:before="20" w:after="20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7DAC2463" w14:textId="77777777" w:rsidR="006C33D0" w:rsidRDefault="006C33D0">
      <w:pPr>
        <w:rPr>
          <w:rFonts w:ascii="Arial" w:hAnsi="Arial"/>
          <w:sz w:val="24"/>
          <w:szCs w:val="24"/>
        </w:rPr>
      </w:pPr>
    </w:p>
    <w:p w14:paraId="4FFCE765" w14:textId="77777777" w:rsidR="006C33D0" w:rsidRDefault="006C33D0">
      <w:pPr>
        <w:rPr>
          <w:rFonts w:ascii="Arial" w:hAnsi="Arial"/>
          <w:sz w:val="24"/>
          <w:szCs w:val="24"/>
        </w:rPr>
      </w:pPr>
    </w:p>
    <w:p w14:paraId="3445EA3B" w14:textId="77777777" w:rsidR="006C33D0" w:rsidRDefault="006C33D0">
      <w:pPr>
        <w:rPr>
          <w:rFonts w:ascii="Arial" w:hAnsi="Arial"/>
          <w:sz w:val="24"/>
          <w:szCs w:val="24"/>
        </w:rPr>
      </w:pPr>
    </w:p>
    <w:p w14:paraId="7937996B" w14:textId="77777777" w:rsidR="006C33D0" w:rsidRDefault="006C33D0">
      <w:pPr>
        <w:rPr>
          <w:rFonts w:ascii="Arial" w:hAnsi="Arial"/>
          <w:sz w:val="24"/>
          <w:szCs w:val="24"/>
        </w:rPr>
      </w:pPr>
    </w:p>
    <w:p w14:paraId="6505A2B8" w14:textId="77777777" w:rsidR="006C33D0" w:rsidRDefault="006C33D0">
      <w:pPr>
        <w:rPr>
          <w:rFonts w:ascii="Arial" w:hAnsi="Arial"/>
          <w:sz w:val="24"/>
          <w:szCs w:val="24"/>
        </w:rPr>
      </w:pPr>
    </w:p>
    <w:p w14:paraId="244048A2" w14:textId="77777777" w:rsidR="006C33D0" w:rsidRDefault="006C33D0"/>
    <w:sectPr w:rsidR="006C33D0" w:rsidSect="009572C5">
      <w:head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39FB" w14:textId="77777777" w:rsidR="00095277" w:rsidRDefault="00095277" w:rsidP="00DB73A9">
      <w:r>
        <w:separator/>
      </w:r>
    </w:p>
  </w:endnote>
  <w:endnote w:type="continuationSeparator" w:id="0">
    <w:p w14:paraId="500604BA" w14:textId="77777777" w:rsidR="00095277" w:rsidRDefault="00095277" w:rsidP="00DB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335A" w14:textId="77777777" w:rsidR="00095277" w:rsidRDefault="00095277" w:rsidP="00DB73A9">
      <w:r>
        <w:separator/>
      </w:r>
    </w:p>
  </w:footnote>
  <w:footnote w:type="continuationSeparator" w:id="0">
    <w:p w14:paraId="7BF1A9DE" w14:textId="77777777" w:rsidR="00095277" w:rsidRDefault="00095277" w:rsidP="00DB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EE61" w14:textId="77777777" w:rsidR="00DB73A9" w:rsidRDefault="00DB73A9">
    <w:pPr>
      <w:pStyle w:val="Nagwek"/>
      <w:rPr>
        <w:rFonts w:hint="eastAsia"/>
      </w:rPr>
    </w:pPr>
    <w:r w:rsidRPr="00023591">
      <w:rPr>
        <w:noProof/>
        <w:lang w:val="x-none" w:eastAsia="x-none"/>
      </w:rPr>
      <w:drawing>
        <wp:inline distT="0" distB="0" distL="0" distR="0" wp14:anchorId="15653035" wp14:editId="65F72510">
          <wp:extent cx="5683250" cy="66040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6" r="-11" b="-96"/>
                  <a:stretch>
                    <a:fillRect/>
                  </a:stretch>
                </pic:blipFill>
                <pic:spPr bwMode="auto">
                  <a:xfrm>
                    <a:off x="0" y="0"/>
                    <a:ext cx="5683250" cy="660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41"/>
    <w:multiLevelType w:val="multilevel"/>
    <w:tmpl w:val="6FD4B8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A9"/>
    <w:multiLevelType w:val="multilevel"/>
    <w:tmpl w:val="D2CEDD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61F3"/>
    <w:multiLevelType w:val="multilevel"/>
    <w:tmpl w:val="C00C3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E25217C"/>
    <w:multiLevelType w:val="multilevel"/>
    <w:tmpl w:val="979EFC48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0273F7"/>
    <w:multiLevelType w:val="multilevel"/>
    <w:tmpl w:val="2294F21C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705F"/>
    <w:multiLevelType w:val="multilevel"/>
    <w:tmpl w:val="7EB66A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00000A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rFonts w:ascii="Arial" w:hAnsi="Arial"/>
        <w:b w:val="0"/>
        <w:sz w:val="24"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3D0"/>
    <w:rsid w:val="00095277"/>
    <w:rsid w:val="00133E1B"/>
    <w:rsid w:val="00163FA8"/>
    <w:rsid w:val="002842A2"/>
    <w:rsid w:val="005A219F"/>
    <w:rsid w:val="00695C19"/>
    <w:rsid w:val="006C33D0"/>
    <w:rsid w:val="0076369F"/>
    <w:rsid w:val="00781DAA"/>
    <w:rsid w:val="0088676A"/>
    <w:rsid w:val="008E679E"/>
    <w:rsid w:val="009572C5"/>
    <w:rsid w:val="009C51E7"/>
    <w:rsid w:val="009D22B0"/>
    <w:rsid w:val="00A824E9"/>
    <w:rsid w:val="00B63594"/>
    <w:rsid w:val="00BC1B44"/>
    <w:rsid w:val="00C109B2"/>
    <w:rsid w:val="00C93718"/>
    <w:rsid w:val="00CD0417"/>
    <w:rsid w:val="00DB73A9"/>
    <w:rsid w:val="00DE6A0F"/>
    <w:rsid w:val="00DF0E53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0EDD"/>
  <w15:docId w15:val="{C153C3C7-A37E-4779-B44D-283F7B33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126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712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ZnakZnak">
    <w:name w:val="Znak Znak Znak"/>
    <w:qFormat/>
    <w:rsid w:val="00CA7126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712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rFonts w:cs="Times New Roman"/>
      <w:b/>
      <w:color w:val="00000A"/>
    </w:rPr>
  </w:style>
  <w:style w:type="character" w:customStyle="1" w:styleId="ListLabel5">
    <w:name w:val="ListLabel 5"/>
    <w:qFormat/>
    <w:rPr>
      <w:b/>
      <w:i w:val="0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rFonts w:ascii="Arial" w:hAnsi="Arial"/>
      <w:b w:val="0"/>
      <w:i w:val="0"/>
      <w:sz w:val="24"/>
    </w:rPr>
  </w:style>
  <w:style w:type="character" w:customStyle="1" w:styleId="ListLabel10">
    <w:name w:val="ListLabel 10"/>
    <w:qFormat/>
    <w:rPr>
      <w:rFonts w:ascii="Arial" w:eastAsia="Times New Roman" w:hAnsi="Arial" w:cs="Times New Roman"/>
      <w:b w:val="0"/>
      <w:sz w:val="24"/>
    </w:rPr>
  </w:style>
  <w:style w:type="character" w:customStyle="1" w:styleId="ListLabel11">
    <w:name w:val="ListLabel 11"/>
    <w:qFormat/>
    <w:rPr>
      <w:rFonts w:ascii="Arial" w:hAnsi="Arial"/>
      <w:b w:val="0"/>
      <w:sz w:val="24"/>
    </w:rPr>
  </w:style>
  <w:style w:type="character" w:customStyle="1" w:styleId="ListLabel12">
    <w:name w:val="ListLabel 12"/>
    <w:qFormat/>
    <w:rPr>
      <w:rFonts w:cs="Times New Roman"/>
      <w:b/>
      <w:color w:val="00000A"/>
    </w:rPr>
  </w:style>
  <w:style w:type="character" w:customStyle="1" w:styleId="ListLabel13">
    <w:name w:val="ListLabel 13"/>
    <w:qFormat/>
    <w:rPr>
      <w:b/>
      <w:i w:val="0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rFonts w:ascii="Arial" w:hAnsi="Arial"/>
      <w:b w:val="0"/>
      <w:sz w:val="24"/>
    </w:rPr>
  </w:style>
  <w:style w:type="character" w:customStyle="1" w:styleId="ListLabel16">
    <w:name w:val="ListLabel 16"/>
    <w:qFormat/>
    <w:rPr>
      <w:rFonts w:ascii="Arial" w:hAnsi="Arial"/>
      <w:b w:val="0"/>
      <w:sz w:val="24"/>
    </w:rPr>
  </w:style>
  <w:style w:type="character" w:customStyle="1" w:styleId="ListLabel17">
    <w:name w:val="ListLabel 17"/>
    <w:qFormat/>
    <w:rPr>
      <w:rFonts w:ascii="Arial" w:hAnsi="Arial"/>
      <w:b w:val="0"/>
      <w:i w:val="0"/>
      <w:sz w:val="24"/>
    </w:rPr>
  </w:style>
  <w:style w:type="character" w:customStyle="1" w:styleId="ListLabel18">
    <w:name w:val="ListLabel 18"/>
    <w:qFormat/>
    <w:rPr>
      <w:rFonts w:ascii="Arial" w:eastAsia="Times New Roman" w:hAnsi="Arial" w:cs="Times New Roman"/>
      <w:b w:val="0"/>
      <w:sz w:val="24"/>
    </w:rPr>
  </w:style>
  <w:style w:type="character" w:customStyle="1" w:styleId="ListLabel19">
    <w:name w:val="ListLabel 19"/>
    <w:qFormat/>
    <w:rPr>
      <w:rFonts w:ascii="Arial" w:hAnsi="Arial"/>
      <w:b w:val="0"/>
      <w:sz w:val="24"/>
    </w:rPr>
  </w:style>
  <w:style w:type="character" w:customStyle="1" w:styleId="ListLabel20">
    <w:name w:val="ListLabel 20"/>
    <w:qFormat/>
    <w:rPr>
      <w:rFonts w:cs="Times New Roman"/>
      <w:b/>
      <w:color w:val="00000A"/>
    </w:rPr>
  </w:style>
  <w:style w:type="character" w:customStyle="1" w:styleId="ListLabel21">
    <w:name w:val="ListLabel 21"/>
    <w:qFormat/>
    <w:rPr>
      <w:b/>
      <w:i w:val="0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rFonts w:ascii="Arial" w:hAnsi="Arial"/>
      <w:b w:val="0"/>
      <w:sz w:val="24"/>
    </w:rPr>
  </w:style>
  <w:style w:type="character" w:customStyle="1" w:styleId="ListLabel24">
    <w:name w:val="ListLabel 24"/>
    <w:qFormat/>
    <w:rPr>
      <w:rFonts w:ascii="Arial" w:hAnsi="Arial"/>
      <w:b w:val="0"/>
      <w:sz w:val="24"/>
    </w:rPr>
  </w:style>
  <w:style w:type="character" w:customStyle="1" w:styleId="ListLabel25">
    <w:name w:val="ListLabel 25"/>
    <w:qFormat/>
    <w:rPr>
      <w:rFonts w:ascii="Arial" w:hAnsi="Arial"/>
      <w:b w:val="0"/>
      <w:i w:val="0"/>
      <w:sz w:val="24"/>
    </w:rPr>
  </w:style>
  <w:style w:type="character" w:customStyle="1" w:styleId="ListLabel26">
    <w:name w:val="ListLabel 26"/>
    <w:qFormat/>
    <w:rPr>
      <w:rFonts w:ascii="Arial" w:eastAsia="Times New Roman" w:hAnsi="Arial" w:cs="Times New Roman"/>
      <w:b w:val="0"/>
      <w:sz w:val="24"/>
    </w:rPr>
  </w:style>
  <w:style w:type="character" w:customStyle="1" w:styleId="ListLabel27">
    <w:name w:val="ListLabel 27"/>
    <w:qFormat/>
    <w:rPr>
      <w:rFonts w:ascii="Arial" w:hAnsi="Arial"/>
      <w:b w:val="0"/>
      <w:sz w:val="24"/>
    </w:rPr>
  </w:style>
  <w:style w:type="character" w:customStyle="1" w:styleId="ListLabel28">
    <w:name w:val="ListLabel 28"/>
    <w:qFormat/>
    <w:rPr>
      <w:rFonts w:cs="Times New Roman"/>
      <w:b/>
      <w:color w:val="00000A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ascii="Arial" w:hAnsi="Arial"/>
      <w:b w:val="0"/>
      <w:sz w:val="24"/>
    </w:rPr>
  </w:style>
  <w:style w:type="character" w:customStyle="1" w:styleId="ListLabel32">
    <w:name w:val="ListLabel 32"/>
    <w:qFormat/>
    <w:rPr>
      <w:rFonts w:ascii="Arial" w:hAnsi="Arial"/>
      <w:b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126"/>
  </w:style>
  <w:style w:type="paragraph" w:styleId="Bezodstpw">
    <w:name w:val="No Spacing"/>
    <w:uiPriority w:val="1"/>
    <w:qFormat/>
    <w:rsid w:val="00CA7126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A7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A7126"/>
    <w:pPr>
      <w:suppressAutoHyphens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712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B73A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3A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dc:description/>
  <cp:lastModifiedBy>Tomasz Kaczmarczyk</cp:lastModifiedBy>
  <cp:revision>50</cp:revision>
  <cp:lastPrinted>2018-09-10T12:07:00Z</cp:lastPrinted>
  <dcterms:created xsi:type="dcterms:W3CDTF">2018-07-04T13:39:00Z</dcterms:created>
  <dcterms:modified xsi:type="dcterms:W3CDTF">2021-09-10T10:39:00Z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