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87C1" w14:textId="77777777" w:rsidR="00C61291" w:rsidRPr="004A7269" w:rsidRDefault="00C61291" w:rsidP="00C61291">
      <w:pPr>
        <w:rPr>
          <w:rFonts w:asciiTheme="minorHAnsi" w:hAnsiTheme="minorHAnsi" w:cstheme="minorHAnsi"/>
          <w:b/>
        </w:rPr>
      </w:pPr>
    </w:p>
    <w:p w14:paraId="58ED9B4D" w14:textId="5CC364B5" w:rsidR="000B2593" w:rsidRPr="00732362" w:rsidRDefault="002C4C8D" w:rsidP="002C4C8D">
      <w:pPr>
        <w:spacing w:after="240" w:line="276" w:lineRule="auto"/>
        <w:rPr>
          <w:rFonts w:asciiTheme="majorHAnsi" w:hAnsiTheme="majorHAnsi" w:cstheme="majorHAnsi"/>
          <w:bCs/>
          <w:color w:val="000000"/>
          <w:lang w:eastAsia="pl-PL"/>
        </w:rPr>
      </w:pPr>
      <w:r w:rsidRPr="00732362">
        <w:rPr>
          <w:rFonts w:asciiTheme="majorHAnsi" w:hAnsiTheme="majorHAnsi" w:cstheme="majorHAnsi"/>
          <w:bCs/>
          <w:color w:val="000000"/>
          <w:lang w:eastAsia="pl-PL"/>
        </w:rPr>
        <w:t xml:space="preserve">Załącznik nr </w:t>
      </w:r>
      <w:r w:rsidR="009C05CF">
        <w:rPr>
          <w:rFonts w:asciiTheme="majorHAnsi" w:hAnsiTheme="majorHAnsi" w:cstheme="majorHAnsi"/>
          <w:bCs/>
          <w:color w:val="000000"/>
          <w:lang w:eastAsia="pl-PL"/>
        </w:rPr>
        <w:t>1</w:t>
      </w:r>
      <w:r w:rsidRPr="00732362">
        <w:rPr>
          <w:rFonts w:asciiTheme="majorHAnsi" w:hAnsiTheme="majorHAnsi" w:cstheme="majorHAnsi"/>
          <w:bCs/>
          <w:color w:val="000000"/>
          <w:lang w:eastAsia="pl-PL"/>
        </w:rPr>
        <w:t xml:space="preserve"> do zapytania ofertowego nr </w:t>
      </w:r>
      <w:r w:rsidR="00B01AC1">
        <w:rPr>
          <w:rFonts w:asciiTheme="majorHAnsi" w:hAnsiTheme="majorHAnsi" w:cstheme="majorHAnsi"/>
          <w:bCs/>
          <w:color w:val="000000"/>
          <w:lang w:eastAsia="pl-PL"/>
        </w:rPr>
        <w:t>20</w:t>
      </w:r>
      <w:r w:rsidRPr="00732362">
        <w:rPr>
          <w:rFonts w:asciiTheme="majorHAnsi" w:hAnsiTheme="majorHAnsi" w:cstheme="majorHAnsi"/>
          <w:bCs/>
          <w:color w:val="000000"/>
          <w:lang w:eastAsia="pl-PL"/>
        </w:rPr>
        <w:t>/POWR/</w:t>
      </w:r>
      <w:r w:rsidR="000B2593">
        <w:rPr>
          <w:rFonts w:asciiTheme="majorHAnsi" w:hAnsiTheme="majorHAnsi" w:cstheme="majorHAnsi"/>
          <w:bCs/>
          <w:color w:val="000000"/>
          <w:lang w:eastAsia="pl-PL"/>
        </w:rPr>
        <w:t>Z042</w:t>
      </w:r>
      <w:r w:rsidRPr="00732362">
        <w:rPr>
          <w:rFonts w:asciiTheme="majorHAnsi" w:hAnsiTheme="majorHAnsi" w:cstheme="majorHAnsi"/>
          <w:bCs/>
          <w:color w:val="000000"/>
          <w:lang w:eastAsia="pl-PL"/>
        </w:rPr>
        <w:t>/20</w:t>
      </w:r>
      <w:r w:rsidR="006F6E51">
        <w:rPr>
          <w:rFonts w:asciiTheme="majorHAnsi" w:hAnsiTheme="majorHAnsi" w:cstheme="majorHAnsi"/>
          <w:bCs/>
          <w:color w:val="000000"/>
          <w:lang w:eastAsia="pl-PL"/>
        </w:rPr>
        <w:t>2</w:t>
      </w:r>
      <w:r w:rsidR="00164525">
        <w:rPr>
          <w:rFonts w:asciiTheme="majorHAnsi" w:hAnsiTheme="majorHAnsi" w:cstheme="majorHAnsi"/>
          <w:bCs/>
          <w:color w:val="000000"/>
          <w:lang w:eastAsia="pl-PL"/>
        </w:rPr>
        <w:t>1</w:t>
      </w:r>
    </w:p>
    <w:p w14:paraId="2E6BCEE9" w14:textId="75928D08" w:rsidR="002C4C8D" w:rsidRDefault="002C4C8D" w:rsidP="002C4C8D">
      <w:pPr>
        <w:jc w:val="center"/>
        <w:rPr>
          <w:rFonts w:asciiTheme="minorHAnsi" w:hAnsiTheme="minorHAnsi" w:cstheme="minorHAnsi"/>
          <w:b/>
        </w:rPr>
      </w:pPr>
      <w:r w:rsidRPr="00732362">
        <w:rPr>
          <w:rFonts w:asciiTheme="minorHAnsi" w:hAnsiTheme="minorHAnsi" w:cstheme="minorHAnsi"/>
          <w:b/>
        </w:rPr>
        <w:t xml:space="preserve">FORMULARZ OFERTOWY W ODPOWIEDZI NA ZAPYTANIE OFERTOWE NR </w:t>
      </w:r>
      <w:r w:rsidR="00B01AC1">
        <w:rPr>
          <w:rFonts w:asciiTheme="minorHAnsi" w:hAnsiTheme="minorHAnsi" w:cstheme="minorHAnsi"/>
          <w:b/>
        </w:rPr>
        <w:t>20</w:t>
      </w:r>
      <w:r w:rsidRPr="00732362">
        <w:rPr>
          <w:rFonts w:asciiTheme="minorHAnsi" w:hAnsiTheme="minorHAnsi" w:cstheme="minorHAnsi"/>
          <w:b/>
        </w:rPr>
        <w:t>/POWR/Z</w:t>
      </w:r>
      <w:r w:rsidR="000B2593">
        <w:rPr>
          <w:rFonts w:asciiTheme="minorHAnsi" w:hAnsiTheme="minorHAnsi" w:cstheme="minorHAnsi"/>
          <w:b/>
        </w:rPr>
        <w:t>042</w:t>
      </w:r>
      <w:r w:rsidRPr="00732362">
        <w:rPr>
          <w:rFonts w:asciiTheme="minorHAnsi" w:hAnsiTheme="minorHAnsi" w:cstheme="minorHAnsi"/>
          <w:b/>
        </w:rPr>
        <w:t>/2</w:t>
      </w:r>
      <w:r w:rsidR="006F6E51">
        <w:rPr>
          <w:rFonts w:asciiTheme="minorHAnsi" w:hAnsiTheme="minorHAnsi" w:cstheme="minorHAnsi"/>
          <w:b/>
        </w:rPr>
        <w:t>02</w:t>
      </w:r>
      <w:r w:rsidR="00164525">
        <w:rPr>
          <w:rFonts w:asciiTheme="minorHAnsi" w:hAnsiTheme="minorHAnsi" w:cstheme="minorHAnsi"/>
          <w:b/>
        </w:rPr>
        <w:t>1</w:t>
      </w:r>
    </w:p>
    <w:p w14:paraId="78ED96BC" w14:textId="77777777" w:rsidR="00F20B90" w:rsidRPr="00DA719F" w:rsidRDefault="00F20B90" w:rsidP="002C4C8D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C8D" w:rsidRPr="00DA719F" w14:paraId="558D417B" w14:textId="77777777" w:rsidTr="00164525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DBC9F2F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33B5B3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DANE OFERENTA</w:t>
            </w:r>
          </w:p>
          <w:p w14:paraId="52CE75E2" w14:textId="77777777" w:rsidR="002C4C8D" w:rsidRPr="00B513C8" w:rsidRDefault="002C4C8D" w:rsidP="00F20B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090A576D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2715F87B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Imię i nazwisko/Nazwa</w:t>
            </w:r>
            <w:r w:rsidR="000B2593">
              <w:rPr>
                <w:rFonts w:asciiTheme="minorHAnsi" w:hAnsiTheme="minorHAnsi" w:cstheme="minorHAnsi"/>
                <w:b/>
              </w:rPr>
              <w:t xml:space="preserve">/Firma: </w:t>
            </w:r>
          </w:p>
        </w:tc>
        <w:tc>
          <w:tcPr>
            <w:tcW w:w="4531" w:type="dxa"/>
          </w:tcPr>
          <w:p w14:paraId="10EA56A3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3553F964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6CC8AA84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Adres/Adres siedziby:</w:t>
            </w:r>
          </w:p>
        </w:tc>
        <w:tc>
          <w:tcPr>
            <w:tcW w:w="4531" w:type="dxa"/>
          </w:tcPr>
          <w:p w14:paraId="69427373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15DE48A0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71933968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4531" w:type="dxa"/>
          </w:tcPr>
          <w:p w14:paraId="380E40F2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2CC67F31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0B94EB42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4531" w:type="dxa"/>
          </w:tcPr>
          <w:p w14:paraId="6B12013D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2C4C8D" w:rsidRPr="00DA719F" w14:paraId="43AD2851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560A425B" w14:textId="77777777" w:rsidR="002C4C8D" w:rsidRPr="00B513C8" w:rsidRDefault="002C4C8D" w:rsidP="00F20B90">
            <w:pPr>
              <w:rPr>
                <w:rFonts w:asciiTheme="minorHAnsi" w:hAnsiTheme="minorHAnsi" w:cstheme="minorHAnsi"/>
                <w:b/>
              </w:rPr>
            </w:pPr>
            <w:r w:rsidRPr="00B513C8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4531" w:type="dxa"/>
          </w:tcPr>
          <w:p w14:paraId="62A088CE" w14:textId="77777777" w:rsidR="002C4C8D" w:rsidRPr="00B513C8" w:rsidRDefault="002C4C8D" w:rsidP="00F20B90">
            <w:pPr>
              <w:rPr>
                <w:rFonts w:asciiTheme="minorHAnsi" w:hAnsiTheme="minorHAnsi" w:cstheme="minorHAnsi"/>
              </w:rPr>
            </w:pPr>
          </w:p>
        </w:tc>
      </w:tr>
      <w:tr w:rsidR="00164525" w:rsidRPr="00DA719F" w14:paraId="125C2D8D" w14:textId="77777777" w:rsidTr="00164525">
        <w:trPr>
          <w:trHeight w:val="454"/>
        </w:trPr>
        <w:tc>
          <w:tcPr>
            <w:tcW w:w="4531" w:type="dxa"/>
            <w:shd w:val="clear" w:color="auto" w:fill="D0CECE" w:themeFill="background2" w:themeFillShade="E6"/>
          </w:tcPr>
          <w:p w14:paraId="2BDB5C63" w14:textId="483E8EAE" w:rsidR="00164525" w:rsidRPr="00B513C8" w:rsidRDefault="00164525" w:rsidP="00F20B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Regon:</w:t>
            </w:r>
          </w:p>
        </w:tc>
        <w:tc>
          <w:tcPr>
            <w:tcW w:w="4531" w:type="dxa"/>
          </w:tcPr>
          <w:p w14:paraId="19740122" w14:textId="77777777" w:rsidR="00164525" w:rsidRPr="00B513C8" w:rsidRDefault="00164525" w:rsidP="00F20B90">
            <w:pPr>
              <w:rPr>
                <w:rFonts w:asciiTheme="minorHAnsi" w:hAnsiTheme="minorHAnsi" w:cstheme="minorHAnsi"/>
              </w:rPr>
            </w:pPr>
          </w:p>
        </w:tc>
      </w:tr>
    </w:tbl>
    <w:p w14:paraId="64F09154" w14:textId="77777777" w:rsidR="00732362" w:rsidRDefault="00732362" w:rsidP="00732362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7C041E8D" w14:textId="19DB25BB" w:rsidR="004A38D0" w:rsidRPr="00A63BC6" w:rsidRDefault="002C4C8D" w:rsidP="006C2128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A63BC6">
        <w:rPr>
          <w:rFonts w:asciiTheme="minorHAnsi" w:hAnsiTheme="minorHAnsi" w:cstheme="minorHAnsi"/>
        </w:rPr>
        <w:t>Składając ofertę w odpowiedzi na zapytanie ofertowe na przedmiot zamówienia</w:t>
      </w:r>
      <w:r w:rsidRPr="00A63BC6">
        <w:rPr>
          <w:rFonts w:asciiTheme="minorHAnsi" w:hAnsiTheme="minorHAnsi" w:cstheme="minorHAnsi"/>
          <w:b/>
        </w:rPr>
        <w:t xml:space="preserve"> </w:t>
      </w:r>
      <w:r w:rsidR="00A63BC6" w:rsidRPr="00A63BC6">
        <w:rPr>
          <w:rFonts w:asciiTheme="minorHAnsi" w:hAnsiTheme="minorHAnsi"/>
          <w:b/>
          <w:szCs w:val="26"/>
        </w:rPr>
        <w:t xml:space="preserve">Zakup i dostawa sprzętu niezbędnego do utworzenia laboratorium kryminalistyki w Akademii WSB w Dąbrowie Górniczej oraz </w:t>
      </w:r>
      <w:r w:rsidR="00A63BC6">
        <w:rPr>
          <w:rFonts w:asciiTheme="minorHAnsi" w:hAnsiTheme="minorHAnsi"/>
          <w:b/>
          <w:szCs w:val="26"/>
        </w:rPr>
        <w:br/>
      </w:r>
      <w:r w:rsidR="00A63BC6" w:rsidRPr="00A63BC6">
        <w:rPr>
          <w:rFonts w:asciiTheme="minorHAnsi" w:hAnsiTheme="minorHAnsi"/>
          <w:b/>
          <w:szCs w:val="26"/>
        </w:rPr>
        <w:t>w Wydziałach Zamiejscowych AWSB w Cieszynie i Krakowie</w:t>
      </w:r>
      <w:r w:rsidR="00A63BC6">
        <w:rPr>
          <w:rFonts w:asciiTheme="minorHAnsi" w:hAnsiTheme="minorHAnsi"/>
          <w:b/>
          <w:szCs w:val="26"/>
        </w:rPr>
        <w:t>,</w:t>
      </w:r>
      <w:r w:rsidR="00A63BC6" w:rsidRPr="00A63BC6">
        <w:rPr>
          <w:rFonts w:asciiTheme="minorHAnsi" w:hAnsiTheme="minorHAnsi"/>
          <w:b/>
          <w:szCs w:val="26"/>
        </w:rPr>
        <w:t xml:space="preserve"> </w:t>
      </w:r>
      <w:r w:rsidR="000B2593" w:rsidRPr="00A63BC6">
        <w:rPr>
          <w:rFonts w:asciiTheme="minorHAnsi" w:hAnsiTheme="minorHAnsi" w:cstheme="minorHAnsi"/>
        </w:rPr>
        <w:t xml:space="preserve">w ramach projektu „Excellence in </w:t>
      </w:r>
      <w:proofErr w:type="spellStart"/>
      <w:r w:rsidR="000B2593" w:rsidRPr="00A63BC6">
        <w:rPr>
          <w:rFonts w:asciiTheme="minorHAnsi" w:hAnsiTheme="minorHAnsi" w:cstheme="minorHAnsi"/>
        </w:rPr>
        <w:t>Education</w:t>
      </w:r>
      <w:proofErr w:type="spellEnd"/>
      <w:r w:rsidR="000B2593" w:rsidRPr="00A63BC6">
        <w:rPr>
          <w:rFonts w:asciiTheme="minorHAnsi" w:hAnsiTheme="minorHAnsi" w:cstheme="minorHAnsi"/>
        </w:rPr>
        <w:t xml:space="preserve"> – Kompleksowy Program Rozwoju Akademii WSB”, współfinansowanego ze środków Unii Europejskiej w ramach Europejskiego Funduszu Społecznego, Program Operacyjny Wiedza Edukacja Rozwój 2014-2020, </w:t>
      </w:r>
      <w:r w:rsidR="00A63BC6">
        <w:rPr>
          <w:rFonts w:asciiTheme="minorHAnsi" w:hAnsiTheme="minorHAnsi" w:cstheme="minorHAnsi"/>
        </w:rPr>
        <w:br/>
      </w:r>
      <w:r w:rsidR="000B2593" w:rsidRPr="00A63BC6">
        <w:rPr>
          <w:rFonts w:asciiTheme="minorHAnsi" w:hAnsiTheme="minorHAnsi" w:cstheme="minorHAnsi"/>
        </w:rPr>
        <w:t>Oś Priorytetowa III. Szkolnictwo wyższe dla gospodarki i rozwoju, Działanie 3.5 Kompleksowe programy szkół wyższych zobowiązuje się wykonać przedmiot zamówienia za cenę:</w:t>
      </w:r>
    </w:p>
    <w:p w14:paraId="510766B9" w14:textId="3835DC35" w:rsidR="007261DD" w:rsidRDefault="007261DD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2C90B51D" w14:textId="66A1F6CA" w:rsidR="00DA71F5" w:rsidRPr="0009113A" w:rsidRDefault="009016EB" w:rsidP="009016EB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ind w:left="426"/>
        <w:contextualSpacing w:val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000000"/>
          <w:szCs w:val="24"/>
        </w:rPr>
        <w:t xml:space="preserve">Zestaw nr 1: </w:t>
      </w:r>
      <w:r w:rsidR="00DA71F5" w:rsidRPr="0009113A">
        <w:rPr>
          <w:rFonts w:asciiTheme="minorHAnsi" w:hAnsiTheme="minorHAnsi"/>
          <w:b/>
          <w:bCs/>
          <w:color w:val="000000"/>
          <w:szCs w:val="24"/>
        </w:rPr>
        <w:t xml:space="preserve">Urządzenia i przyrządy do </w:t>
      </w:r>
      <w:r w:rsidR="00901E89" w:rsidRPr="0009113A">
        <w:rPr>
          <w:rFonts w:asciiTheme="minorHAnsi" w:hAnsiTheme="minorHAnsi"/>
          <w:b/>
          <w:bCs/>
          <w:color w:val="000000"/>
          <w:szCs w:val="24"/>
        </w:rPr>
        <w:t>wyposażenia</w:t>
      </w:r>
      <w:r w:rsidR="00DA71F5" w:rsidRPr="0009113A">
        <w:rPr>
          <w:rFonts w:asciiTheme="minorHAnsi" w:hAnsiTheme="minorHAnsi"/>
          <w:b/>
          <w:bCs/>
          <w:color w:val="000000"/>
          <w:szCs w:val="24"/>
        </w:rPr>
        <w:t xml:space="preserve"> </w:t>
      </w:r>
      <w:r w:rsidR="00901E89" w:rsidRPr="0009113A">
        <w:rPr>
          <w:rFonts w:asciiTheme="minorHAnsi" w:hAnsiTheme="minorHAnsi"/>
          <w:b/>
          <w:bCs/>
          <w:color w:val="000000"/>
          <w:szCs w:val="24"/>
        </w:rPr>
        <w:t>laboratorium</w:t>
      </w:r>
      <w:r w:rsidR="00DA71F5" w:rsidRPr="0009113A">
        <w:rPr>
          <w:rFonts w:asciiTheme="minorHAnsi" w:hAnsiTheme="minorHAnsi"/>
          <w:b/>
          <w:bCs/>
          <w:color w:val="000000"/>
          <w:szCs w:val="24"/>
        </w:rPr>
        <w:t xml:space="preserve"> kryminalistycznego - 3 </w:t>
      </w:r>
      <w:r>
        <w:rPr>
          <w:rFonts w:asciiTheme="minorHAnsi" w:hAnsiTheme="minorHAnsi"/>
          <w:b/>
          <w:bCs/>
          <w:color w:val="000000"/>
          <w:szCs w:val="24"/>
        </w:rPr>
        <w:t>komplety</w:t>
      </w:r>
    </w:p>
    <w:tbl>
      <w:tblPr>
        <w:tblW w:w="1027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031"/>
        <w:gridCol w:w="588"/>
        <w:gridCol w:w="546"/>
        <w:gridCol w:w="1246"/>
        <w:gridCol w:w="170"/>
        <w:gridCol w:w="1542"/>
        <w:gridCol w:w="878"/>
        <w:gridCol w:w="878"/>
      </w:tblGrid>
      <w:tr w:rsidR="00077F09" w:rsidRPr="00F35298" w14:paraId="5ADA88FF" w14:textId="25B8C250" w:rsidTr="009016EB">
        <w:trPr>
          <w:gridAfter w:val="1"/>
          <w:wAfter w:w="878" w:type="dxa"/>
          <w:trHeight w:val="315"/>
        </w:trPr>
        <w:tc>
          <w:tcPr>
            <w:tcW w:w="5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0EB95" w14:textId="77777777" w:rsidR="00DA71F5" w:rsidRPr="00F35298" w:rsidRDefault="00DA71F5" w:rsidP="00077F0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8D7BF" w14:textId="77777777" w:rsidR="00DA71F5" w:rsidRPr="00F35298" w:rsidRDefault="00DA71F5" w:rsidP="00077F0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955A2" w14:textId="4EFD33CB" w:rsidR="00DA71F5" w:rsidRPr="00F35298" w:rsidRDefault="00DA71F5" w:rsidP="00077F0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55BBA" w14:textId="77777777" w:rsidR="00DA71F5" w:rsidRPr="00F35298" w:rsidRDefault="00DA71F5" w:rsidP="00077F0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34118" w14:textId="77777777" w:rsidR="00DA71F5" w:rsidRPr="00F35298" w:rsidRDefault="00DA71F5" w:rsidP="00077F09">
            <w:pP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62699" w:rsidRPr="00DA71F5" w14:paraId="449ABCB5" w14:textId="63F12D54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CC67EA0" w14:textId="77777777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F46763" w14:textId="77777777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2F21B2" w14:textId="77777777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JM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72C969C" w14:textId="77777777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CE10923" w14:textId="1C34F116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Cena brutto jednostkowa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15243E" w14:textId="36AB18BE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E6D708" w14:textId="292D0576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64C96E" w14:textId="2A7A2C78" w:rsidR="00DA71F5" w:rsidRPr="0009113A" w:rsidRDefault="00DA71F5" w:rsidP="0009113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VAT %</w:t>
            </w:r>
          </w:p>
        </w:tc>
      </w:tr>
      <w:tr w:rsidR="009016EB" w:rsidRPr="00DA71F5" w14:paraId="70C806EE" w14:textId="60C19294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464404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4C9B" w14:textId="07AA1D3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STÓŁ DAKTYLOSKOPIJNY Z WYPOSAŻENIEM SX-6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996" w14:textId="55CB80D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32E" w14:textId="3EA1102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9BEB6" w14:textId="2A1F5B35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174C" w14:textId="7B5AE54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2E42" w14:textId="192BF77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ED95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D21265B" w14:textId="202C03A6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83D9E67" w14:textId="75EA53BD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4BED5F7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4828" w14:textId="6756EB6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UCHOSKOPINER - PRZYRZĄD DO POBIERANIA MATERIAŁU PORÓWNAWCZEGO MAŁŻOWINY USZNEJ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829" w14:textId="538A9A9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983" w14:textId="0537103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693A3" w14:textId="61D37A9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827D" w14:textId="716A7565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EAA4F" w14:textId="373F4C2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05B7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83E5C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99B5E4A" w14:textId="73E9F1A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7CACE55" w14:textId="6B256430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EF2D11F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8E44" w14:textId="389D647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WAŁEK CHEILOSKOPIJNY - PRZYRZĄD DO POBIERANIA MATERIAŁU PORÓWNAWCZEGO CZERWIENI WARGOWEJ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B838" w14:textId="20B6C3E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D60" w14:textId="3728811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350FC" w14:textId="4D86943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1C209" w14:textId="75952ED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CC05" w14:textId="02026D1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7A2E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63762A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4816F8A" w14:textId="793CD67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C9C5189" w14:textId="76588BFC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5A6047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75FB" w14:textId="2E5DBBEB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PODUSZKA DAKTYLOSKOPIJNA CERAMICZNA, 125X90MM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77E" w14:textId="3CC0B46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199B" w14:textId="78317B3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31E9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E5090D" w14:textId="74A6976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2B82" w14:textId="0B12161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0B0A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B76E383" w14:textId="7883AB9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B199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DFF37BC" w14:textId="12B9CC4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128A827F" w14:textId="17BD7B8C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3F0C2EC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9C84" w14:textId="41F0551E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PODUSZKA IDENTICATOR CERAMICZNA OKRĄGŁA, 38 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6A6A" w14:textId="23EE2E5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4504" w14:textId="2A5DA58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E1E4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9B4001" w14:textId="4D503EB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C58FB" w14:textId="1732F986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C26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A39C061" w14:textId="58CF20E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332C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B397935" w14:textId="47A8302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D233CAE" w14:textId="2FFDC9B6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6BD0605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DD62" w14:textId="5F886C06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ŁYŻKA DO DAKTYLOSKOPOWANIA ZWŁOK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433" w14:textId="4950A76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C13" w14:textId="3162A25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6154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28F2C3E" w14:textId="7D6EEB4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38C45" w14:textId="6348952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54FC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B30AF4" w14:textId="7DE040D6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EF8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30112D" w14:textId="58A9C24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151208B" w14:textId="0D39A6EF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BDBDFDC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7F67B" w14:textId="6EE1A2A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ŁYŻKA POST MORTEM Z DOCISKIEM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464" w14:textId="7F36E6A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3A6" w14:textId="3018F09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554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3A7A390" w14:textId="5C49D29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2D385" w14:textId="0282EC15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A1F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8B1C3BC" w14:textId="2C65500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BA3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C5D42C" w14:textId="032322E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050377E" w14:textId="34AC01DC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80FBEA2" w14:textId="21E704D1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10FFC" w14:textId="4F5113F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PĘDZEL DAKTYLOSKOPIJNY Z PUCHU MARABUTA BIAŁY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2D28" w14:textId="456EC3E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460E" w14:textId="2349A61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05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E7593D" w14:textId="39A8EC8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F9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B25AA96" w14:textId="15CA4F06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11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D01343" w14:textId="60085765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C5A4C8A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2C7285" w14:textId="6517C864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24BA2" w14:textId="5E7A921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 xml:space="preserve">PĘDZEL TYPU </w:t>
            </w: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PERFECT BRUSH </w:t>
            </w: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Z WŁOSIA, 2,5 CM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4E3C" w14:textId="51D3268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91A" w14:textId="3B0CF9D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D1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1B62D0" w14:textId="6627180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A9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3AAA03A" w14:textId="73126BF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31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3D1A2AA" w14:textId="1F7F1DB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CF2A02B" w14:textId="4C1882FE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06D9D4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E26C" w14:textId="5BB198F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APLIKATOR DO PROSZKÓW MAGNETYCZNYCH, WARIANT DELUXE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67D" w14:textId="4396E83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74D" w14:textId="4E47BD3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781B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F153427" w14:textId="1142340E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1C4A6" w14:textId="449E119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B38E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3AF622" w14:textId="05AC543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DB6D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366308C" w14:textId="6D22CA71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520F9609" w14:textId="56C599D3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2F737E9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B883" w14:textId="6ACFA1D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LATARKA UV DO WIZUALIZOWANIA ŚLADÓW BIOLOGICZNYCH, UJAWNIANIA ŚLADÓW DAKTYLOSKOPIJNYCH NANIESIONYCH PROSZKAMI UV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75BF" w14:textId="56CF18F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F979" w14:textId="7D8787C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3C4A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2BC99F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F112DA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9EC71F9" w14:textId="686BEA8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4236" w14:textId="6EA7797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2B5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8601D1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9BCAB6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046C27" w14:textId="5A487BA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7841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B24134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3FBBB1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5AB1CA0" w14:textId="2204249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1AD165E" w14:textId="66203805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FBB382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4CB4" w14:textId="1DB9E68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PROFESJONALNA WALIZKA NARZĘDZIOWA TYPU KNIPEX LUB PRODUKT RÓWNOWAŻNY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45B" w14:textId="388E4A5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97A2" w14:textId="16C8398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0775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DD26957" w14:textId="38EB996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A802F" w14:textId="283ED73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2473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0BEAF35" w14:textId="088E276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BDB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D11F519" w14:textId="6CF09D3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14D9FE90" w14:textId="71809D35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3FD8EE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18ED" w14:textId="2E0CDE9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SNOW IMPRESSION WAX, 425 G.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F63E" w14:textId="22758CC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090" w14:textId="344CA04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563A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FD12EA" w14:textId="4846723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7E8D" w14:textId="3180D8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BF58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498F63C" w14:textId="0B611DCD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A3FD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E1BE3D3" w14:textId="24C4150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AFF4FC5" w14:textId="4D163469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A07A385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EA8C" w14:textId="0E83139B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 xml:space="preserve">MIKRO TRACK MASA DO ODWZOROWAŃ KONTROLNYCH, 3 L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6C4" w14:textId="26EECB4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B5A" w14:textId="6D5CAC6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4980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F72423" w14:textId="75D3CAA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CD7AF" w14:textId="444AC86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D6A9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45DF5A6" w14:textId="0C73CDC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CC7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7E583E0" w14:textId="618FE77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4DEE738" w14:textId="1B1821B6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FA41B9F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8D16" w14:textId="50ED313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RAMKA TRASEOLOGICZNA MAŁA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52A" w14:textId="55193A2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3BC" w14:textId="1368025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B8DC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DC0F21" w14:textId="5029EB4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261E1" w14:textId="074A3B9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958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D791A9F" w14:textId="4CC7E12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033C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7D204E8" w14:textId="228CA89E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F216CAB" w14:textId="5B25A34C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659139B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1E6FD" w14:textId="3323551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RAMKA TRASEOLOGICZNA DUŻA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544" w14:textId="76EE114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732" w14:textId="3DCB879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A4D3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43FAFA8" w14:textId="324C0ED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1AA3F" w14:textId="2B38FC9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4D3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86A1B0C" w14:textId="73B8B42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7A33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F67845" w14:textId="498BA3D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CC1C9F5" w14:textId="6DF4542F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52BE59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61A1" w14:textId="500B841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PUDEŁKO DOWODOWE F427 Z WKŁADKĄ C, 370X200X60MM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3CB8" w14:textId="3427C8E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59E1" w14:textId="1A78D99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0982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5837D1A" w14:textId="729D56DD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62918" w14:textId="528FE65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DAE0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4E2626E" w14:textId="5760159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D50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14E8D67" w14:textId="6952CBB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479AFA7" w14:textId="42437EB3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16D7ED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D8D9" w14:textId="4002A60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PUDEŁKO DOWODOWE F471 Z WKŁADKĄ C, 400X70X50MM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F1D" w14:textId="6C22819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A70" w14:textId="34D20B2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D4CC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C8C65C" w14:textId="3094C715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CAFF4" w14:textId="7043BD7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BFBE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CD4A45F" w14:textId="57BAEA7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01FB6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26070D8" w14:textId="789AFE5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565A361E" w14:textId="67BA7476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5461E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C924B" w14:textId="10F5BAE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PUDEŁKO DOWODOWE F471 Z WKŁADKĄ C, 260X160X100MM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3A3" w14:textId="78C8DC2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D7D" w14:textId="627163D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F3DC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9FC8CA5" w14:textId="06CB6C7B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1F20B" w14:textId="67D1782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DE4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6AE3BF" w14:textId="25D22D4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90BB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12B0FA" w14:textId="75750C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A41376E" w14:textId="39BA27F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DAF157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8BA5" w14:textId="02A828F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PUDEŁKO DOWODOWE F471 Z WKŁADKĄ C, 80X50X30MM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0823" w14:textId="1125D21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B2" w14:textId="12D1B2E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B202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FE91B3A" w14:textId="2F44E3CD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37F8" w14:textId="4B2A46C0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3B68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B42BC1" w14:textId="2A82E051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58D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59C0486" w14:textId="1E999DA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B9684BC" w14:textId="7F288B80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F85CB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A594" w14:textId="79388A5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PAKIET DO ZABEZPIECZANIA ŚLADOW PRZESTĘPSTW NA TLE SEKSUALNYM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1B73" w14:textId="41F5C0E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D9" w14:textId="6D41D46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66B3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C94548" w14:textId="7E9646F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416CA" w14:textId="780E7C7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CE59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DF218C" w14:textId="44CFB43B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96F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17C9DF7" w14:textId="005C3EB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E6A8083" w14:textId="2A59DF6D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86EDCE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D4D2" w14:textId="3BE1440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PAKIETY DO POBIERANIA DNA Z KARTĄ FTA GA01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7FE" w14:textId="0E6712E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735" w14:textId="435EC01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8ED1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2C169D" w14:textId="20E90D2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836C9" w14:textId="7FC3DE1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D7FA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071237" w14:textId="640DB03B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ECC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4DD2F5D" w14:textId="0F132356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C1FE494" w14:textId="18FDDF7A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6D10DA4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FD5C" w14:textId="2478A27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SŁÓJ SZKLANY NA ŚLADY OSMOLOGICZNICZNE, 0,9 - 1,0 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6F69" w14:textId="7E671C3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9CE" w14:textId="54EC4C1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F6E0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28C550E" w14:textId="53661BF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7B05E" w14:textId="4C9CB30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0B84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88AA19" w14:textId="19FE56D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558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730E14" w14:textId="390E88A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0094C82" w14:textId="386F7F06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90B2D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E155" w14:textId="44F0D13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TAMPONY ZAPACHOWE, 12 CM X 30 CM/ OPAK. - 5 SZT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40D" w14:textId="1E3C6E1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F52" w14:textId="6472A17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8325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2D6348B" w14:textId="13DE928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3EA4" w14:textId="7B1F824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477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AE30F5" w14:textId="64704D0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8AB9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868E664" w14:textId="09B4E4C2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1441BFE4" w14:textId="7F1EABD2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C8EA7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F63B" w14:textId="33B3096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ZESTAW GUNSHOT RESIDUE COLLECTION KIT LUB PRODUKT RÓWNOWAŻNY UMOŻLIWIAJĄCY POBIERANIE I ZABEZPIECZANIE ŚLADÓW GSR, KPL. - 10 SZT.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9FE" w14:textId="20E388C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6D4" w14:textId="6815F52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9A29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487E56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E6A1F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59CCA6" w14:textId="1C78587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5B028" w14:textId="24D18EA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CA9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FFE37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161BD4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FF22B80" w14:textId="43C5412A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BAE8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3EEEE8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5F389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6B28462" w14:textId="10408C9E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66A31FD" w14:textId="09DABD5C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96B3E62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26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5040D" w14:textId="5B6BA25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NUMERKI DOWODOWE PLASTIKOWE STOJĄCE (70X90MM), 1-20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762" w14:textId="04AD7E0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3A37" w14:textId="449DF0D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05CD910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4CA2B51" w14:textId="6F690718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717A95" w14:textId="02E2E07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AEB77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93A0ADB" w14:textId="77851A13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53D27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79F2779" w14:textId="1F092E4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5EC811DD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9468FEC" w14:textId="34B81E9A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27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C2541" w14:textId="50293CFB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NUMERKI DOWODOWE MAGNETYCZNE (70X90MM), ZAKRES 1-20, CZARNE CYFRY NA BIAŁYM TLE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0441" w14:textId="1EB09AC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230D" w14:textId="0679681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40EEC87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38D2FBC" w14:textId="51E2EBCD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67ABAA39" w14:textId="10EB9B28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1D0B6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C4B848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FAE3A54" w14:textId="23A41C0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DE5FC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95145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A007864" w14:textId="0B7BCA4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3488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3823B8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175FEF" w14:textId="58716A21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5061A38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08D9373" w14:textId="2062FDC1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28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E877C" w14:textId="7A9A0AA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LINIJKA DOWODOWA PLASTIKOWA, 30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5851" w14:textId="02975E2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0514" w14:textId="040465C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6F487B7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FD48815" w14:textId="4AB4951D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759A3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8BB8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5A940B7" w14:textId="20BF0CA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BD152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246A13" w14:textId="7CE26A56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073EE45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1E4CCFB" w14:textId="6F043C01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29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89306" w14:textId="37C121B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LINIJKA DOWODOWA PLASTIKOWA, 15 X 30 CM, KĄTOWA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1ED9" w14:textId="0737509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6A96" w14:textId="701ADF8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0CC9452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6F6CACB" w14:textId="206E341F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CEA07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5517A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5EEE373" w14:textId="4778D88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16635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989409" w14:textId="16EE1BC9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3E2D707E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E7A8CCA" w14:textId="6F15CE7A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30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82F86" w14:textId="51FF47B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LINIJKA PLASTIKOWA, 50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F130" w14:textId="496F1E8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792F" w14:textId="46F231B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3ED24C0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31DC322" w14:textId="24BB55F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D3DEF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1786B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61EA8FC" w14:textId="5B98D660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ACA85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145CF46" w14:textId="45C1EB0A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F26A8B4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07658AD" w14:textId="1880649C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31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4CA4C" w14:textId="54697D0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SKALÓWKA DOWODOWA MAGNETYCZNA, 30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C390" w14:textId="6DEDC5E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521D" w14:textId="55CD819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41DD27F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9730477" w14:textId="5C52FCA8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7F329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65194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C44097" w14:textId="6E87F263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2C0A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EEBF1D" w14:textId="56851D88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F6FA779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25FA663" w14:textId="78E73C03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32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F1AE1" w14:textId="47F1358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SKALÓWKA DOWODOWA MAGNETYCZNA, 15 X 30 CM, KĄTOWA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E754" w14:textId="0B9F545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6731" w14:textId="7A72337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76B38F4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64AF4D" w14:textId="618C4CE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5D10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6ABD3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2519C6A" w14:textId="49EAE856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CACEF6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FEA6D4A" w14:textId="3E728411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10AEFBCC" w14:textId="4A414BB4" w:rsidTr="009016EB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E206AD6" w14:textId="5465EEC2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5D52" w14:textId="0A2E259E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SZPATUŁA DO MIESZANIA SILIKONU - PLASTIKOWA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FADD" w14:textId="2765E4C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D5A9" w14:textId="0B05AF7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65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B6731B" w14:textId="55F107F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F8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6AB737" w14:textId="06024AE3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C6F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0037BBE" w14:textId="4EFE50B0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  <w:tc>
          <w:tcPr>
            <w:tcW w:w="878" w:type="dxa"/>
          </w:tcPr>
          <w:p w14:paraId="460215D3" w14:textId="3300C486" w:rsidR="009016EB" w:rsidRPr="00DA71F5" w:rsidRDefault="009016EB" w:rsidP="009016EB">
            <w:pPr>
              <w:spacing w:after="160" w:line="259" w:lineRule="auto"/>
            </w:pPr>
          </w:p>
        </w:tc>
      </w:tr>
      <w:tr w:rsidR="009016EB" w:rsidRPr="00DA71F5" w14:paraId="3E2703CC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95A5D3F" w14:textId="48C632D9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34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83298" w14:textId="7428F23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PINCETA ANATOMICZNA, 30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E2F7" w14:textId="61E0481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C704" w14:textId="7439C78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1ACB61D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453C183" w14:textId="0774C65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33AF5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72194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5DB1E0F" w14:textId="59418FAA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5B87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1D03C8" w14:textId="48634F9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4873AC2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D28341F" w14:textId="7BB5594C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35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44B92" w14:textId="67A99DC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PINCETA ANATOMICZNA, 14,5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16B9" w14:textId="7117AE3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AC9F" w14:textId="34827D2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25EA375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2631B70" w14:textId="255A243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20831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314DC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50BB73" w14:textId="558220D6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F0B52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342549" w14:textId="4161C76C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3C9B8C7" w14:textId="5F2C4D8E" w:rsidTr="009016EB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FE856D" w14:textId="6883584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15547" w14:textId="0D07CB4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PENSETA OSMOLOGICZNA, 30 CM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64DA" w14:textId="7F0E76F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D3F1" w14:textId="68F81FC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B4B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1337960" w14:textId="3DBF769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20D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EC432FC" w14:textId="6953FFA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58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E4E8F3" w14:textId="56E6606C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  <w:tc>
          <w:tcPr>
            <w:tcW w:w="878" w:type="dxa"/>
          </w:tcPr>
          <w:p w14:paraId="68F39A4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1A819D3" w14:textId="602DC4DE" w:rsidR="009016EB" w:rsidRPr="00DA71F5" w:rsidRDefault="009016EB" w:rsidP="009016EB">
            <w:pPr>
              <w:spacing w:after="160" w:line="259" w:lineRule="auto"/>
            </w:pPr>
          </w:p>
        </w:tc>
      </w:tr>
      <w:tr w:rsidR="009016EB" w:rsidRPr="00DA71F5" w14:paraId="3B60F3AF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88EBE97" w14:textId="210B3A3B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37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280EB" w14:textId="11E7FAF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ZESTAW DO BADANIA ŚRODKÓW ODURZAJĄCYCH - 9 PODSTAWOWYCH GRUP NARKOTYKÓW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9DF2" w14:textId="0B93E89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4060" w14:textId="444EC34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35509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3529F8F" w14:textId="1962044E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FEE0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7440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51AEAB7" w14:textId="3D29C3A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8F661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4AB5177" w14:textId="644D01B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E3DEC12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5F8CB3" w14:textId="2615E8D6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38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57AC8" w14:textId="1CA6F74E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MIARA ZWIJANA 10 M, TAŚMA Z WŁOKNA SZKLANEGO PROLINE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16A3" w14:textId="4C6A23C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25BB" w14:textId="1EEA9AB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604BEE9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B4571D1" w14:textId="5C0CF0E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2C349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44C0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4E9901E" w14:textId="0525079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4860A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F4AA8E2" w14:textId="68B12BA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8913EFE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389C613" w14:textId="4D79135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39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0B6ED" w14:textId="293D9AF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MIARA ZWIJANA STALOWA 2 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447D" w14:textId="3B6F030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578F" w14:textId="2CD4ACD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0313EFB0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C61F55F" w14:textId="2EDEF421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0F10F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F5DB55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0B545C" w14:textId="28EC10AA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F9FD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3B02BE7" w14:textId="411520B3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841AD97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1A3ED9A" w14:textId="2F4E4916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40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F0AFA" w14:textId="75F87B6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SZYLDY PLASTIKOWE DWUSTRONNE, 1-20 (DUŻE, 70X90MM)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1773" w14:textId="58A294C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6F91" w14:textId="7031797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3A48618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C31F0E1" w14:textId="05D1B463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F2D47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4819D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8CD7BD9" w14:textId="0014C712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9438E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E150A87" w14:textId="6B5914B8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68ACC8A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D42B13D" w14:textId="3CD33FD4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41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5DA9" w14:textId="350DC3C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LUPA 3 X 60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D078" w14:textId="6C1C01A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6EA8" w14:textId="0978608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39DF3B25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53EECC17" w14:textId="43ECDACD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187CE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BFD23B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457B7424" w14:textId="11F0D0A4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CED612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C236FF5" w14:textId="3DF779A9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194A87A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A913582" w14:textId="501A188B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42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EB6E3" w14:textId="6A1AD9A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NOŻYCZKI KLASYCZNE, 25,5 CM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E347" w14:textId="231CBCA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F933" w14:textId="207D219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64FCE2E0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38FE14A3" w14:textId="54988B5B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6A757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85AB18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3D298F01" w14:textId="14017E61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CD8524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E5FF05A" w14:textId="5479977C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5ADF2BCE" w14:textId="77777777" w:rsidTr="009016EB">
        <w:trPr>
          <w:gridAfter w:val="1"/>
          <w:wAfter w:w="878" w:type="dxa"/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CDFBC9F" w14:textId="47839B6E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43.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8F0235B" w14:textId="21DBF14D" w:rsidR="009016EB" w:rsidRPr="00077F09" w:rsidRDefault="009016EB" w:rsidP="009016EB">
            <w:pPr>
              <w:jc w:val="right"/>
              <w:rPr>
                <w:rFonts w:asciiTheme="minorHAnsi" w:hAnsiTheme="minorHAnsi" w:cs="Calibri"/>
                <w:b/>
                <w:color w:val="000000"/>
                <w:lang w:eastAsia="pl-PL"/>
              </w:rPr>
            </w:pPr>
            <w:r w:rsidRPr="00077F09">
              <w:rPr>
                <w:rFonts w:asciiTheme="minorHAnsi" w:hAnsiTheme="minorHAnsi" w:cs="Calibri"/>
                <w:b/>
                <w:color w:val="000000"/>
                <w:lang w:eastAsia="pl-PL"/>
              </w:rPr>
              <w:t xml:space="preserve">ŁĄCZNA WARTOŚĆ BRUTTO 1 </w:t>
            </w:r>
            <w:r w:rsidR="00B41800">
              <w:rPr>
                <w:rFonts w:asciiTheme="minorHAnsi" w:hAnsiTheme="minorHAnsi" w:cs="Calibri"/>
                <w:b/>
                <w:color w:val="000000"/>
                <w:lang w:eastAsia="pl-PL"/>
              </w:rPr>
              <w:t>KOMPLETU</w:t>
            </w:r>
            <w:r w:rsidRPr="00077F09">
              <w:rPr>
                <w:rFonts w:asciiTheme="minorHAnsi" w:hAnsiTheme="minorHAnsi" w:cs="Calibr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70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F89553E" w14:textId="3DB600C1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7A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297F6AD" w14:textId="46C6AAEF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-----------</w:t>
            </w:r>
          </w:p>
        </w:tc>
      </w:tr>
    </w:tbl>
    <w:p w14:paraId="054DB8AC" w14:textId="11B242AE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5888FF89" w14:textId="6107A913" w:rsidR="00077F09" w:rsidRDefault="00077F09" w:rsidP="00B4761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Deklaruję łączną wartość zamówienia dla </w:t>
      </w:r>
      <w:r w:rsidR="009016EB">
        <w:rPr>
          <w:rFonts w:asciiTheme="minorHAnsi" w:hAnsiTheme="minorHAnsi" w:cstheme="minorHAnsi"/>
          <w:b/>
        </w:rPr>
        <w:t>Zestawu nr 1:</w:t>
      </w:r>
      <w:r>
        <w:rPr>
          <w:rFonts w:asciiTheme="minorHAnsi" w:hAnsiTheme="minorHAnsi" w:cstheme="minorHAnsi"/>
        </w:rPr>
        <w:t xml:space="preserve"> </w:t>
      </w:r>
      <w:r w:rsidRPr="0009113A">
        <w:rPr>
          <w:rFonts w:asciiTheme="minorHAnsi" w:hAnsiTheme="minorHAnsi"/>
          <w:b/>
          <w:bCs/>
          <w:color w:val="000000"/>
          <w:szCs w:val="24"/>
        </w:rPr>
        <w:t xml:space="preserve">Urządzenia i przyrządy do </w:t>
      </w:r>
      <w:r w:rsidR="00901E89" w:rsidRPr="0009113A">
        <w:rPr>
          <w:rFonts w:asciiTheme="minorHAnsi" w:hAnsiTheme="minorHAnsi"/>
          <w:b/>
          <w:bCs/>
          <w:color w:val="000000"/>
          <w:szCs w:val="24"/>
        </w:rPr>
        <w:t>wyposażenia</w:t>
      </w:r>
      <w:r w:rsidRPr="0009113A">
        <w:rPr>
          <w:rFonts w:asciiTheme="minorHAnsi" w:hAnsiTheme="minorHAnsi"/>
          <w:b/>
          <w:bCs/>
          <w:color w:val="000000"/>
          <w:szCs w:val="24"/>
        </w:rPr>
        <w:t xml:space="preserve"> </w:t>
      </w:r>
      <w:r w:rsidR="00901E89" w:rsidRPr="0009113A">
        <w:rPr>
          <w:rFonts w:asciiTheme="minorHAnsi" w:hAnsiTheme="minorHAnsi"/>
          <w:b/>
          <w:bCs/>
          <w:color w:val="000000"/>
          <w:szCs w:val="24"/>
        </w:rPr>
        <w:t>laboratorium</w:t>
      </w:r>
      <w:r w:rsidRPr="0009113A">
        <w:rPr>
          <w:rFonts w:asciiTheme="minorHAnsi" w:hAnsiTheme="minorHAnsi"/>
          <w:b/>
          <w:bCs/>
          <w:color w:val="000000"/>
          <w:szCs w:val="24"/>
        </w:rPr>
        <w:t xml:space="preserve"> kryminalistycznego</w:t>
      </w:r>
      <w:r>
        <w:rPr>
          <w:rFonts w:asciiTheme="minorHAnsi" w:hAnsiTheme="minorHAnsi" w:cstheme="minorHAnsi"/>
        </w:rPr>
        <w:t xml:space="preserve"> (3 </w:t>
      </w:r>
      <w:r w:rsidR="009016EB">
        <w:rPr>
          <w:rFonts w:asciiTheme="minorHAnsi" w:hAnsiTheme="minorHAnsi" w:cstheme="minorHAnsi"/>
        </w:rPr>
        <w:t>komplety</w:t>
      </w:r>
      <w:r>
        <w:rPr>
          <w:rFonts w:asciiTheme="minorHAnsi" w:hAnsiTheme="minorHAnsi" w:cstheme="minorHAnsi"/>
        </w:rPr>
        <w:t xml:space="preserve">) w wysokości: …..………………………… zł brutto </w:t>
      </w:r>
    </w:p>
    <w:p w14:paraId="0B1DF51F" w14:textId="77777777" w:rsidR="00077F09" w:rsidRDefault="00077F09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5D9195BC" w14:textId="187F7D3E" w:rsidR="00DA71F5" w:rsidRDefault="00077F09" w:rsidP="00B4761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 zł brutto: …………………………………………………………</w:t>
      </w:r>
    </w:p>
    <w:p w14:paraId="6DF4662C" w14:textId="54009E18" w:rsidR="00405164" w:rsidRDefault="00405164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36BDDF27" w14:textId="77777777" w:rsidR="00405164" w:rsidRDefault="00405164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41B819C4" w14:textId="52697D28" w:rsidR="00B01AC1" w:rsidRPr="00B01AC1" w:rsidRDefault="009016EB" w:rsidP="009016EB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Zestaw nr 2: </w:t>
      </w:r>
      <w:r w:rsidR="00B01AC1" w:rsidRPr="00B01AC1">
        <w:rPr>
          <w:rFonts w:asciiTheme="minorHAnsi" w:hAnsiTheme="minorHAnsi"/>
          <w:b/>
        </w:rPr>
        <w:t xml:space="preserve">Materiały zużywalne do wyposażenia laboratorium kryminalistycznego - 8 </w:t>
      </w:r>
      <w:r>
        <w:rPr>
          <w:rFonts w:asciiTheme="minorHAnsi" w:hAnsiTheme="minorHAnsi"/>
          <w:b/>
        </w:rPr>
        <w:t>kompletów</w:t>
      </w:r>
    </w:p>
    <w:p w14:paraId="69FB40BC" w14:textId="77777777" w:rsidR="00B01AC1" w:rsidRDefault="00B01AC1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9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031"/>
        <w:gridCol w:w="588"/>
        <w:gridCol w:w="546"/>
        <w:gridCol w:w="1246"/>
        <w:gridCol w:w="170"/>
        <w:gridCol w:w="1542"/>
        <w:gridCol w:w="878"/>
      </w:tblGrid>
      <w:tr w:rsidR="003A53FF" w:rsidRPr="0009113A" w14:paraId="2FC2AA6E" w14:textId="77777777" w:rsidTr="009016EB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9716807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B0CC5B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9C838C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JM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26F4615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C9E4D" w14:textId="3420D79A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Cena brutto jednostkowa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61E84F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19EDBF" w14:textId="77777777" w:rsidR="003A53FF" w:rsidRPr="0009113A" w:rsidRDefault="003A53FF" w:rsidP="003A53F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VAT %</w:t>
            </w:r>
          </w:p>
        </w:tc>
      </w:tr>
      <w:tr w:rsidR="009016EB" w:rsidRPr="00DA71F5" w14:paraId="627D5F59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A1102F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BC919" w14:textId="3B5A5CF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CZARNY LEKKI DO MARABUTA I PULWERYZATORA, 200 ML.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83A" w14:textId="56CC992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23D" w14:textId="7618493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2577A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2E1CC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405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99B9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34328B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0B12F3C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BFD0FD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7D30" w14:textId="3AA78047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ARGENTORAT, 200 ML.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6E7" w14:textId="23E63C8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C28" w14:textId="7241456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217F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</w:p>
          <w:p w14:paraId="257B1E7B" w14:textId="435288AC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299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0E4E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9B54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5CD26D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A57ADBF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68C6363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6DE924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C378" w14:textId="6F591CA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MAGNETYCZNY CZARNY, 200 G.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80B" w14:textId="61BAA0B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E4CE" w14:textId="3D34EFF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7F4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11AC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FAF4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</w: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40EB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9F42BF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4754C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42DC712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CD8190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5EC8" w14:textId="2C73ED8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MAGNETYCZNY SREBRNY/SZARY, 200 G.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708" w14:textId="0AADCCF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8B7" w14:textId="37E5AE1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AAA6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07157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05CD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6645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7C36AD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5A34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AB59BF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53905FD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B3AE40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400E" w14:textId="2C45946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DETEKCYJNY BARWA JASNA, KOLOR UV: ZIELONY, 60ML.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C8F" w14:textId="3C6D5A3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AC4" w14:textId="421F029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4594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970C0FF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8BAD2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3EF5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D2C44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136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BB476A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11C00EB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7A7978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B6A3" w14:textId="1139F7C6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DETEKCYJNY BARWA JASNA, KOLOR UV :ŻOŁTY, 60ML.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593" w14:textId="61307A2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ADA" w14:textId="5C19D0B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D202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08363D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9E7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D596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A0BAF4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F9E4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2786DE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00E9AC1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5C095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43DE" w14:textId="6D5B06A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FOLIA WINYLOWA JAPAN, 6 CM X 10 M.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FC0" w14:textId="1588E76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C5E" w14:textId="7C35AE6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2C00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7FE1AD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7C66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233C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669508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23E5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55DF1B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3013E7B" w14:textId="77777777" w:rsidTr="009016EB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53841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FB6CE" w14:textId="1901128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FOLIA POZYTYWOWA FILMOLUX, 30 CM X 5 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F0C0" w14:textId="3D038AF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CF83" w14:textId="6032992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AEB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7BF15A" w14:textId="50252D14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29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5EC4E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DE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9B800B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14:paraId="3A1F7E03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C6DD22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E4323" w14:textId="1FE1864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FOLIA POZYTYWOWA FILMOLUX, 10 CM X 5 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4AC3" w14:textId="5C39897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0BC1" w14:textId="45997A6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E12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0F65C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FBB3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DF5F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B51B51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BE06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EFDCFF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8FD7735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531FFAC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475F" w14:textId="0CFD540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FOLIA ŻELATYNOWA CZARNA OC 13 CM X 36 CM, OPAK. - 10 SZT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1D7" w14:textId="69F6EC9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0623" w14:textId="2EEE452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B4F2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FB91862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59C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693B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3FCCA1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09CB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AE89DDF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854F8F3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D32E8E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D2A0" w14:textId="7848475B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FOLIA ŻELATYNOWA PRZEZROCZYSTA P 13CM X 36CM, OPAK. - 10 SZT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A8D" w14:textId="2CAB22E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B19B" w14:textId="4A906A7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84B7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66505D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E574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46B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40EC72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B251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ECAE23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FEBBBCB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DF591E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C1BE" w14:textId="1DE61A9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FOLIA ŻELATYNOWA BIAŁA OB 13 CM X 36 CM, OPAK. - 10 SZT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AF3" w14:textId="557CD60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AFD2" w14:textId="17FA036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9C25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AD230A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E38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21F2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B924A6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E0BF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55DF0C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5D6DCF1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9033FD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3133" w14:textId="325919C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FOLIA DO ZBIERANIA MIKROSLADOW REVERSIBLE, 15CM X 5M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4585" w14:textId="6048D2B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0E8" w14:textId="76FA74A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0DC3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73CB4B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E98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7CA3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8A5889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5857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48ED03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8543578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E6F945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9F51" w14:textId="7FB4CA8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WZMACNIACZ PODŁOŻY SYPKICH, 265 ML.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256" w14:textId="3AF0514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1A8" w14:textId="36418A3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3274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55710A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ED0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2B9C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D9EFE7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4BA8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C58A3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01F1AA2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94467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FF19" w14:textId="5CA3B69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GIPS DENTYSTYCZNY DO ODLEWOW TRASEOLOGICZNYCH IV KLASY TWARDOŚCI, 25 KG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0F1" w14:textId="4025D93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5BF" w14:textId="45D08CA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C8BD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CBD03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A6DC4CB" w14:textId="786EEECB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8C1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2413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DC135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4CECA3" w14:textId="6FFEB7BF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2D9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44788C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25B860" w14:textId="2ADE1139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F574008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44D97F0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98EB" w14:textId="315C3F1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MIKROSIL-PASTA SILIKONOWA 220 G, SZARA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B32" w14:textId="21B2264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4F40" w14:textId="2FE7C0D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92C0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22B0A5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7B65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1D8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89339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CF67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AD7AEBC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B643776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406120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AE9F5" w14:textId="0E4517F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PAŁECZKI DO POBIERANIA WYMAZOW 11 MM, DŁUG. 130 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33F8" w14:textId="4F2076C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460" w14:textId="5A45CE6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4F43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A5933BF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23D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E55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67068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3CE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BF4DA3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D1AADB8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EB08EA5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358C" w14:textId="57E3892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135X250MM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B06" w14:textId="554F9F6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3BE" w14:textId="1B3163D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87C5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BD6F7E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A27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2917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4C33ABA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0C9C3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9390FA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61BAF5D1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3875832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1C73" w14:textId="4FFB196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191X330MM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6103" w14:textId="030A085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608" w14:textId="2F6A253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BC7D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92F0C6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C92B4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4ECD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C4DD74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8B85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D439D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3314647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754C8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F60B" w14:textId="4555188E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57X100MM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C868" w14:textId="349FFD5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1167" w14:textId="1C2E631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6B2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D4D26C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5E8E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BCE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81E5F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039F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9C1DD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72E1D17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461D9B9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766F" w14:textId="6D2B11C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70X230MM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4D33" w14:textId="625A59F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54E" w14:textId="2149335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CAC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B19B5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14627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0F1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9081BA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8AD2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8B79DD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05D9610F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1EBDBF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F951" w14:textId="7EAED5C6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90X135MM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35B" w14:textId="42D7979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61C" w14:textId="048C3D0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0280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6C3E9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989C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7AB9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71E122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B1D7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A951F2A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9D682D9" w14:textId="77777777" w:rsidTr="009016EB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6D24E8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DDBC8" w14:textId="1901875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TOREBKA PAPIEROWO-FOLIOWA DO ZABEZPIECZANIA ŚLADOW 90X230MM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91B" w14:textId="607E586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54B" w14:textId="757EEEA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80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044C70D" w14:textId="7139FFAD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60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C47AC81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62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0F87B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58E9C419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56692F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59FD" w14:textId="52A6DDF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TESTY KONTAKTOWE TYPU HEMOPHAN, OPAK. - 50 SZT.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F83C" w14:textId="623C5B8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C78D" w14:textId="6C37A8E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4371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801BF5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6A54E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0715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099AFF6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4C8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D84C0E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2BFB3576" w14:textId="77777777" w:rsidTr="009016EB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14CCEC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4B69" w14:textId="190AB54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PODKŁADKA KONTRASTUJĄCA CZARNA 10CM X 15CM, OPAK - 50 SZT.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E2B" w14:textId="781F9B0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C36" w14:textId="459DDB0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8F5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A82FB7D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CB4B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1D0C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512C4D8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83E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CF5BA3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44740103" w14:textId="77777777" w:rsidTr="009016EB">
        <w:trPr>
          <w:trHeight w:val="30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F3EC103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26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856E" w14:textId="35852D5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OPAKOWANIA PLASTOMA, 250 ML.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91AD" w14:textId="62FBED0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3C9C" w14:textId="6959861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2DFD37A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4D4C7F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7C98E0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01A31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D986E9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197A4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274C345" w14:textId="77777777" w:rsidR="009016EB" w:rsidRPr="00DA71F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DA71F5" w14:paraId="792F2834" w14:textId="77777777" w:rsidTr="00B41800">
        <w:trPr>
          <w:trHeight w:val="532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57ACDA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DA71F5">
              <w:rPr>
                <w:rFonts w:asciiTheme="minorHAnsi" w:hAnsiTheme="minorHAnsi" w:cs="Calibri"/>
                <w:color w:val="000000"/>
                <w:lang w:eastAsia="pl-PL"/>
              </w:rPr>
              <w:t>27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EFC18" w14:textId="40A95D7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OPAKOWANIA PLASTOMA, 100 ML.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D07B" w14:textId="6487AA2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</w:t>
            </w: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zt.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B529" w14:textId="4DD8C6A6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249FBE" w14:textId="3211EF22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 xml:space="preserve">                </w:t>
            </w:r>
          </w:p>
          <w:p w14:paraId="684351F9" w14:textId="25065CD8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B424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87BE7D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FA3B386" w14:textId="77777777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AE2B8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480F4F" w14:textId="1810EFC4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030FE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B085199" w14:textId="6E68995B" w:rsidR="009016EB" w:rsidRPr="00DA71F5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077F09" w14:paraId="5B67F6B4" w14:textId="77777777" w:rsidTr="00EE5D45">
        <w:trPr>
          <w:trHeight w:val="3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12659FD" w14:textId="77777777" w:rsidR="00077F09" w:rsidRPr="00DA71F5" w:rsidRDefault="00077F09" w:rsidP="00077F09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28.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7570591" w14:textId="13E86B9A" w:rsidR="00077F09" w:rsidRPr="00077F09" w:rsidRDefault="00077F09" w:rsidP="00077F09">
            <w:pPr>
              <w:jc w:val="right"/>
              <w:rPr>
                <w:rFonts w:asciiTheme="minorHAnsi" w:hAnsiTheme="minorHAnsi" w:cs="Calibri"/>
                <w:b/>
                <w:color w:val="000000"/>
                <w:lang w:eastAsia="pl-PL"/>
              </w:rPr>
            </w:pPr>
            <w:r w:rsidRPr="00077F09">
              <w:rPr>
                <w:rFonts w:asciiTheme="minorHAnsi" w:hAnsiTheme="minorHAnsi" w:cs="Calibri"/>
                <w:b/>
                <w:color w:val="000000"/>
                <w:lang w:eastAsia="pl-PL"/>
              </w:rPr>
              <w:t xml:space="preserve">ŁĄCZNA WARTOŚĆ BRUTTO 1 </w:t>
            </w:r>
            <w:r w:rsidR="009016EB">
              <w:rPr>
                <w:rFonts w:asciiTheme="minorHAnsi" w:hAnsiTheme="minorHAnsi" w:cs="Calibri"/>
                <w:b/>
                <w:color w:val="000000"/>
                <w:lang w:eastAsia="pl-PL"/>
              </w:rPr>
              <w:t>KOMPLETU</w:t>
            </w:r>
            <w:r w:rsidRPr="00077F09">
              <w:rPr>
                <w:rFonts w:asciiTheme="minorHAnsi" w:hAnsiTheme="minorHAnsi" w:cs="Calibr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088" w14:textId="77777777" w:rsidR="00077F09" w:rsidRDefault="00077F09" w:rsidP="00077F09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752D79E" w14:textId="77777777" w:rsidR="00077F09" w:rsidRDefault="00077F09" w:rsidP="00077F09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……………. zł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371" w14:textId="77777777" w:rsidR="00077F09" w:rsidRDefault="00077F09" w:rsidP="00077F09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08D64FC" w14:textId="06981F79" w:rsidR="00077F09" w:rsidRDefault="00423171" w:rsidP="00423171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------------</w:t>
            </w:r>
          </w:p>
        </w:tc>
      </w:tr>
    </w:tbl>
    <w:p w14:paraId="2DE1533E" w14:textId="38432D78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04341410" w14:textId="5CF25784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1945E563" w14:textId="4BE6642A" w:rsidR="00B01AC1" w:rsidRDefault="00B01AC1" w:rsidP="00B01AC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Deklaruję łączną wartość zamówienia dla </w:t>
      </w:r>
      <w:r w:rsidR="009016EB" w:rsidRPr="009016EB">
        <w:rPr>
          <w:rFonts w:asciiTheme="minorHAnsi" w:hAnsiTheme="minorHAnsi" w:cstheme="minorHAnsi"/>
          <w:b/>
        </w:rPr>
        <w:t>Zestawu nr</w:t>
      </w:r>
      <w:r w:rsidRPr="009016EB">
        <w:rPr>
          <w:rFonts w:asciiTheme="minorHAnsi" w:hAnsiTheme="minorHAnsi" w:cstheme="minorHAnsi"/>
          <w:b/>
        </w:rPr>
        <w:t xml:space="preserve"> 2</w:t>
      </w:r>
      <w:r w:rsidR="009016EB">
        <w:rPr>
          <w:rFonts w:asciiTheme="minorHAnsi" w:hAnsiTheme="minorHAnsi"/>
          <w:b/>
        </w:rPr>
        <w:t>:</w:t>
      </w:r>
      <w:r w:rsidRPr="009016EB">
        <w:rPr>
          <w:rFonts w:asciiTheme="minorHAnsi" w:hAnsiTheme="minorHAnsi"/>
          <w:b/>
        </w:rPr>
        <w:t xml:space="preserve"> </w:t>
      </w:r>
      <w:r w:rsidRPr="00B01AC1">
        <w:rPr>
          <w:rFonts w:asciiTheme="minorHAnsi" w:hAnsiTheme="minorHAnsi"/>
          <w:b/>
        </w:rPr>
        <w:t xml:space="preserve">Materiały zużywalne do wyposażenia laboratorium kryminalistycznego </w:t>
      </w:r>
      <w:r>
        <w:rPr>
          <w:rFonts w:asciiTheme="minorHAnsi" w:hAnsiTheme="minorHAnsi" w:cstheme="minorHAnsi"/>
        </w:rPr>
        <w:t xml:space="preserve">(8 </w:t>
      </w:r>
      <w:r w:rsidR="009016EB">
        <w:rPr>
          <w:rFonts w:asciiTheme="minorHAnsi" w:hAnsiTheme="minorHAnsi" w:cstheme="minorHAnsi"/>
        </w:rPr>
        <w:t>kompletów</w:t>
      </w:r>
      <w:r>
        <w:rPr>
          <w:rFonts w:asciiTheme="minorHAnsi" w:hAnsiTheme="minorHAnsi" w:cstheme="minorHAnsi"/>
        </w:rPr>
        <w:t xml:space="preserve">) w wysokości: …..………………………… zł brutto </w:t>
      </w:r>
    </w:p>
    <w:p w14:paraId="297DD0C5" w14:textId="77777777" w:rsidR="00B01AC1" w:rsidRDefault="00B01AC1" w:rsidP="00B01AC1">
      <w:pPr>
        <w:spacing w:line="276" w:lineRule="auto"/>
        <w:jc w:val="both"/>
        <w:rPr>
          <w:rFonts w:asciiTheme="minorHAnsi" w:hAnsiTheme="minorHAnsi" w:cstheme="minorHAnsi"/>
        </w:rPr>
      </w:pPr>
    </w:p>
    <w:p w14:paraId="5ABEEC2F" w14:textId="77777777" w:rsidR="00B01AC1" w:rsidRDefault="00B01AC1" w:rsidP="00B01AC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 zł brutto: …………………………………………………………</w:t>
      </w:r>
    </w:p>
    <w:p w14:paraId="5DD4BE6E" w14:textId="6E859832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162C96D3" w14:textId="77777777" w:rsidR="009016EB" w:rsidRDefault="009016EB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718FA047" w14:textId="4744731E" w:rsidR="00B01AC1" w:rsidRDefault="009016EB" w:rsidP="00EE5D45">
      <w:pPr>
        <w:pStyle w:val="Akapitzlist"/>
        <w:numPr>
          <w:ilvl w:val="0"/>
          <w:numId w:val="1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Zestaw nr 3: </w:t>
      </w:r>
      <w:r w:rsidR="00B01AC1" w:rsidRPr="00B01AC1">
        <w:rPr>
          <w:rFonts w:asciiTheme="minorHAnsi" w:hAnsiTheme="minorHAnsi"/>
          <w:b/>
        </w:rPr>
        <w:t xml:space="preserve">Walizka </w:t>
      </w:r>
      <w:proofErr w:type="spellStart"/>
      <w:r w:rsidR="00B01AC1" w:rsidRPr="00B01AC1">
        <w:rPr>
          <w:rFonts w:asciiTheme="minorHAnsi" w:hAnsiTheme="minorHAnsi"/>
          <w:b/>
        </w:rPr>
        <w:t>oględzinowa</w:t>
      </w:r>
      <w:proofErr w:type="spellEnd"/>
      <w:r w:rsidR="00B01AC1" w:rsidRPr="00B01AC1">
        <w:rPr>
          <w:rFonts w:asciiTheme="minorHAnsi" w:hAnsiTheme="minorHAnsi"/>
          <w:b/>
        </w:rPr>
        <w:t xml:space="preserve"> - 3 </w:t>
      </w:r>
      <w:r>
        <w:rPr>
          <w:rFonts w:asciiTheme="minorHAnsi" w:hAnsiTheme="minorHAnsi"/>
          <w:b/>
        </w:rPr>
        <w:t>komplety</w:t>
      </w:r>
    </w:p>
    <w:p w14:paraId="27B58D06" w14:textId="77777777" w:rsidR="00EE5D45" w:rsidRPr="00EE5D45" w:rsidRDefault="00EE5D45" w:rsidP="00EE5D45">
      <w:pPr>
        <w:pStyle w:val="Akapitzlist"/>
        <w:suppressAutoHyphens/>
        <w:autoSpaceDN w:val="0"/>
        <w:spacing w:line="276" w:lineRule="auto"/>
        <w:ind w:left="1080"/>
        <w:contextualSpacing w:val="0"/>
        <w:jc w:val="both"/>
        <w:textAlignment w:val="baseline"/>
        <w:rPr>
          <w:rFonts w:asciiTheme="minorHAnsi" w:hAnsiTheme="minorHAnsi"/>
          <w:b/>
        </w:rPr>
      </w:pP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588"/>
        <w:gridCol w:w="546"/>
        <w:gridCol w:w="1417"/>
        <w:gridCol w:w="1560"/>
        <w:gridCol w:w="850"/>
        <w:gridCol w:w="878"/>
        <w:gridCol w:w="878"/>
        <w:gridCol w:w="878"/>
        <w:gridCol w:w="878"/>
        <w:gridCol w:w="878"/>
        <w:gridCol w:w="878"/>
      </w:tblGrid>
      <w:tr w:rsidR="003A53FF" w:rsidRPr="008730B9" w14:paraId="3203FFAA" w14:textId="28FAF836" w:rsidTr="003A53FF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C83376" w14:textId="77777777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6B14CC" w14:textId="77777777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609DBA1" w14:textId="77777777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bCs/>
                <w:color w:val="000000"/>
                <w:lang w:eastAsia="pl-PL"/>
              </w:rPr>
              <w:t>JM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3BA3B4" w14:textId="77777777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429672" w14:textId="38331025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Cena brutto jednostkowa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B85DCD" w14:textId="48E99D55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 w:rsidRPr="0009113A">
              <w:rPr>
                <w:rFonts w:asciiTheme="minorHAnsi" w:hAnsiTheme="minorHAns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11002A" w14:textId="6A709A85" w:rsidR="003A53FF" w:rsidRPr="00EE5D45" w:rsidRDefault="003A53FF" w:rsidP="003A53FF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pl-PL"/>
              </w:rPr>
              <w:t>VAT %</w:t>
            </w:r>
          </w:p>
        </w:tc>
      </w:tr>
      <w:tr w:rsidR="00EE5D45" w:rsidRPr="00904955" w14:paraId="22CAD19E" w14:textId="0F5DF9BF" w:rsidTr="00423171">
        <w:trPr>
          <w:gridAfter w:val="6"/>
          <w:wAfter w:w="5268" w:type="dxa"/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1E4DFA" w14:textId="77777777" w:rsid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t>PALETA WIEKOWA</w:t>
            </w:r>
          </w:p>
          <w:p w14:paraId="2342C877" w14:textId="4351B876" w:rsidR="00423171" w:rsidRPr="00EE5D45" w:rsidRDefault="00423171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</w:p>
        </w:tc>
      </w:tr>
      <w:tr w:rsidR="009016EB" w:rsidRPr="008730B9" w14:paraId="6C4AFB16" w14:textId="64294C89" w:rsidTr="00EE5D45">
        <w:trPr>
          <w:gridAfter w:val="6"/>
          <w:wAfter w:w="5268" w:type="dxa"/>
          <w:trHeight w:hRule="exact" w:val="6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D85A29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C6D6" w14:textId="7CD4B16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PODKŁADA PLASTIKOWA KREŚLARSKA Z UCHWYTEM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7D2" w14:textId="624C673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23A" w14:textId="7B76B27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9AEE9" w14:textId="0C069920" w:rsidR="009016EB" w:rsidRPr="00EE5D45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259" w14:textId="1C78604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40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6A2014" w14:textId="2CEF278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B06B92B" w14:textId="06152CEC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8F6A0A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BC99" w14:textId="5E27AEC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BLOK NOTATNIKOWY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7E9" w14:textId="525778F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914" w14:textId="4B10610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B2790" w14:textId="742D0A5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B83" w14:textId="7EF34BE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DA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5691CCB" w14:textId="69C586D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2416EFF" w14:textId="5E90A996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FA633C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2F9" w14:textId="02309C6B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ZESTAW KREŚLARSKI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362A" w14:textId="372DB6F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EE8" w14:textId="640A5AA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E6454" w14:textId="56B4C18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C1A" w14:textId="6F7035D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7D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EC6C398" w14:textId="2CA6711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1825D0A" w14:textId="41C20DE9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4C06A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07BD" w14:textId="1F39DC9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DŁUGOPIS CZARNY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872" w14:textId="7FBD465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C63" w14:textId="0C67A0D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54E6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3DE74C1" w14:textId="7FFD905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34E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C5E11D1" w14:textId="6FC2550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EC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C9C7BAF" w14:textId="299D757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29146EF" w14:textId="05510A29" w:rsidTr="00EE5D45">
        <w:trPr>
          <w:gridAfter w:val="6"/>
          <w:wAfter w:w="5268" w:type="dxa"/>
          <w:trHeight w:val="4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13811C4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A77" w14:textId="421598D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DŁUGOPIS NIEBIESKI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542" w14:textId="70B12DF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2E6" w14:textId="2CB9E7B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CA2BA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138E7D" w14:textId="294B868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89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78F4805" w14:textId="505DA91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2E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FF7414" w14:textId="119206E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EF0B441" w14:textId="7E07866B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5B46AB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F41A" w14:textId="392D155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OSTRZA DO NOŻA, OPAK. -10SZT.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517" w14:textId="2A140AE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D50" w14:textId="54691F8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36F6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C68E755" w14:textId="29F5E13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B9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47E4F33" w14:textId="11936D8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56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1BCC444" w14:textId="74BD2F9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595A163" w14:textId="494A4B8D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3FF25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B297" w14:textId="77F8548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NÓŻ TECHNICZNY Z OSTRZEM ŁAMANYM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84B" w14:textId="2149052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8C20" w14:textId="033A50F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AA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F682FA" w14:textId="4853821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0D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CB4622D" w14:textId="6ED08F7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C9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24143A7" w14:textId="08ECBEF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A8661AF" w14:textId="5827F7DE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5D0CE3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239B" w14:textId="469415E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KREDA WODOODPORNA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9B32" w14:textId="73B46FA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540" w14:textId="02740D3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3136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568AA6F" w14:textId="5EFD6A0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58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EC82BD2" w14:textId="53FD9A0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59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5CD4FF" w14:textId="5789BA5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E188C7F" w14:textId="0A0B56E1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5E6192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0690" w14:textId="62558A2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SCYZORYK TYPU</w:t>
            </w: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VICTORINOX LUB PRODUKT RÓWNOWAŻNY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B23" w14:textId="3A1310B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3C0C" w14:textId="2E42904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880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BA09C49" w14:textId="6CA178C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DC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D3690B" w14:textId="17B658B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32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010AE9B" w14:textId="6BF111C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3BADE61" w14:textId="0484D005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ED2D2C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D8B" w14:textId="3313C18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MARKER CZARNY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5C4" w14:textId="0F91CC9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59DB" w14:textId="6673EE5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CE1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5E23296" w14:textId="6C258FE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34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3867731" w14:textId="7CF65AB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CD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62CFC19" w14:textId="20818CE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A05FDCE" w14:textId="4DD99057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F2157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099" w14:textId="029AC68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MARKER NIEBIESKI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19E" w14:textId="7604725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9A52" w14:textId="43F3D3D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FA64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266AA3" w14:textId="0B6AE5B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1D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0CACF01" w14:textId="793EAA3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A8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E833C70" w14:textId="4406A5E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08D84B4" w14:textId="09A9E53D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E67C48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DC0E" w14:textId="4EB64A1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OŁÓWEK HB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F57" w14:textId="62EFFF4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6AC" w14:textId="1F5AEFD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2A9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C861AF" w14:textId="249DDAE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6A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9A8CB78" w14:textId="41B5100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A2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5CC00EB" w14:textId="20DF1D0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F9E6343" w14:textId="588D79E6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028940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AC70" w14:textId="107DA976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GUMKA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156" w14:textId="480FC1C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0979" w14:textId="03C2315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363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30889F" w14:textId="65A3D09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54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AB8D687" w14:textId="4DAB72D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0F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8A49C4" w14:textId="6980FEC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F7CD231" w14:textId="13889CB3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52E85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2EA0" w14:textId="3CA9159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TEMPERÓWKA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6C0" w14:textId="7F8B6D2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72F" w14:textId="313502A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CC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64DF5F2" w14:textId="0A7A03B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05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49CCBF" w14:textId="37BCFE4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68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AF045C2" w14:textId="76BF0F8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3E5DE38" w14:textId="6045642D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98A62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B12" w14:textId="5C99C39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CYRKIEL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C63" w14:textId="1070EAE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C8D" w14:textId="00BE9C9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B11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FE6C1B3" w14:textId="0AAF93E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CE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4BC7F51" w14:textId="5A4DD42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A86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120F09B" w14:textId="38C21C8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42094B1" w14:textId="227DD481" w:rsidTr="00EE5D45">
        <w:trPr>
          <w:gridAfter w:val="6"/>
          <w:wAfter w:w="5268" w:type="dxa"/>
          <w:trHeight w:val="6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8ABA85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8A8" w14:textId="13457ED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NOŻYCZKI ZE STALI NIERDZEWNEJ, HARTOWANE 25,5 CM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DB9" w14:textId="2586BA9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F786" w14:textId="1088DB0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8CE0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88EC18" w14:textId="0E9460E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76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086D612" w14:textId="427E1E6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77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04E14BB" w14:textId="4732E62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23171" w:rsidRPr="008730B9" w14:paraId="4A07A673" w14:textId="77777777" w:rsidTr="00423171">
        <w:trPr>
          <w:gridAfter w:val="6"/>
          <w:wAfter w:w="5268" w:type="dxa"/>
          <w:trHeight w:val="605"/>
        </w:trPr>
        <w:tc>
          <w:tcPr>
            <w:tcW w:w="92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8F1439" w14:textId="56BD9D8B" w:rsidR="00423171" w:rsidRPr="00423171" w:rsidRDefault="00423171" w:rsidP="00423171">
            <w:pPr>
              <w:jc w:val="center"/>
              <w:rPr>
                <w:rFonts w:asciiTheme="minorHAnsi" w:hAnsiTheme="minorHAnsi" w:cs="Calibri"/>
                <w:b/>
                <w:color w:val="000000"/>
                <w:lang w:eastAsia="pl-PL"/>
              </w:rPr>
            </w:pPr>
            <w:r w:rsidRPr="00423171">
              <w:rPr>
                <w:rFonts w:asciiTheme="minorHAnsi" w:hAnsiTheme="minorHAnsi" w:cs="Calibri"/>
                <w:b/>
                <w:color w:val="000000"/>
                <w:lang w:eastAsia="pl-PL"/>
              </w:rPr>
              <w:t>PALETA UCHYLNA</w:t>
            </w:r>
          </w:p>
        </w:tc>
      </w:tr>
      <w:tr w:rsidR="009016EB" w:rsidRPr="008730B9" w14:paraId="5FB1A174" w14:textId="7781B0ED" w:rsidTr="00423171">
        <w:trPr>
          <w:gridAfter w:val="6"/>
          <w:wAfter w:w="5268" w:type="dxa"/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005AD4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56B2" w14:textId="2CA2B6D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TERMOMETR Z WYŚWIETLACZEM CIEKŁOKRYSTALICZNYM, ZAKRES POMIARU -50 DO 300</w:t>
            </w:r>
            <w:r w:rsidRPr="009016EB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O</w:t>
            </w: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C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938" w14:textId="77E8C43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B3E" w14:textId="7C31F1A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A50F" w14:textId="32C17E9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C85" w14:textId="7C4558E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5C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56D787F" w14:textId="197729A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354D776" w14:textId="529B9E59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C8BC75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E06" w14:textId="2294383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 xml:space="preserve">TAŚMA KLEJOWA </w:t>
            </w:r>
            <w:r w:rsidRPr="009016E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SCOTCH CRYSTAL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3F5" w14:textId="52080A3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76F" w14:textId="7C9F202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1DDCC" w14:textId="72A231C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0F" w14:textId="535BB35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18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716A96E" w14:textId="2D43FFC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B0F0A97" w14:textId="34D10EB9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8DAB76A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266B" w14:textId="08AF30A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UCHWYT DO SKALPELI NR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803B" w14:textId="2A40247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B76" w14:textId="4C01480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7C1" w14:textId="7FFB348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ED1" w14:textId="631AA31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76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32E9231" w14:textId="562F5BE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D1679E3" w14:textId="61205AFD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B160BD5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770" w14:textId="4FDB635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SKALPEL NR 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D4F" w14:textId="31F0DC4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D54" w14:textId="2AC490B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9D58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D5155A6" w14:textId="1830AAA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00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DF260E" w14:textId="090F260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C7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14F8DF4" w14:textId="097E9F8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2FAFDA0" w14:textId="1741B9D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4EC00D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A3F" w14:textId="40B9790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LUPA DAKTYLOSKOPIJNA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D37" w14:textId="223C4DF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804" w14:textId="662CCDC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08F8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525BAFD" w14:textId="7C5E2DD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8B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0EF75DE" w14:textId="7F8777A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5A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836CB5" w14:textId="0537561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1A9CE7C" w14:textId="42DE949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E09122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D0E" w14:textId="3BE6519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KOMPAS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BC5" w14:textId="2F80B6D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9DCD" w14:textId="27F0144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31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234A82A" w14:textId="6C79E97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11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C7F2B4B" w14:textId="2B8CF89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07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FF77A2F" w14:textId="28B2325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F37BDEC" w14:textId="6E634612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63658F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1D3" w14:textId="4D9D00E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SZPATUŁKA METALOWA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24D" w14:textId="4C82C38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EE7B" w14:textId="084BDC4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F44F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198D990" w14:textId="2B05889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FF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54F2D09" w14:textId="6D25DCC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44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8416FF" w14:textId="2442C16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5C3A7D0" w14:textId="6D78DEC9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7DED63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C2F5" w14:textId="3EFFBED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LUSTERKO INSPEKCYJNE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298" w14:textId="2763F81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926" w14:textId="4A632E9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56F3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F461155" w14:textId="7E98FFA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F6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08A4F5B" w14:textId="1A56F57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1D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107B7CF" w14:textId="4EF424A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44ED9E5" w14:textId="6907896B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E098219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104" w14:textId="0F0F9281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PRÓBÓWKA 10ML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850" w14:textId="75F370A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884D" w14:textId="053EFD8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38B1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CFF333F" w14:textId="0D4CF09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8F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45CE8E5" w14:textId="43DA27E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7A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12FAA2E" w14:textId="3E41E5C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1155E59" w14:textId="26FA08FF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0A23FF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C680" w14:textId="468A3DA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PRÓBÓWKA 15ML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06AC" w14:textId="27DBEDA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DD15" w14:textId="3A32677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7946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305D32A" w14:textId="2CC4CCF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B4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D834C0" w14:textId="21941E6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E4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137F733" w14:textId="53A60E6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41D5425" w14:textId="42E11289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BD14F94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30A" w14:textId="522970C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PINCETA PŁASKA 16CM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B0B" w14:textId="1F3E814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89E" w14:textId="6E15950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81D9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0895046" w14:textId="0D94C98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28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36CB3BF" w14:textId="45EEABB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00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90F31A" w14:textId="5A3B9A0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26DDEBB" w14:textId="677709EC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4320BF9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251A" w14:textId="6966CF8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PINCETA SPICZASTA ZAOKRĄGLONA 15CM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187" w14:textId="7EE6538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BAC" w14:textId="67E1D2B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33FE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4831AE" w14:textId="37B7DCF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343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9BC4F29" w14:textId="43C2476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18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CC48DF5" w14:textId="30C5BFB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E654F26" w14:textId="35A83197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068B74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D1C3" w14:textId="0C427AA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PINCETA PLASTIKOWA 12 CM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D98A" w14:textId="7A26019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69B7" w14:textId="5AA197E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756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95DA723" w14:textId="1D94EF2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07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A3BE4D" w14:textId="333325E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9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833544" w14:textId="57A7F1F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99A431A" w14:textId="7D21A031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F9A2B16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35D" w14:textId="457B5CE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SUWMIARKA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7F6" w14:textId="6A4FDC4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7E6" w14:textId="1008347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11C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0BB31C3" w14:textId="4BBF9C6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85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3A5E6F" w14:textId="2377E2C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90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E0B8040" w14:textId="2A2338D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C606B28" w14:textId="600B3BD0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0CE92D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E0B" w14:textId="1FA354C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MAGNEZ Z UCHWYTEM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EF03" w14:textId="6B1E4EB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18F7" w14:textId="0883B03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FAE1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0C55C95" w14:textId="7025F18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F1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120900" w14:textId="6FC90EB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1A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A02894F" w14:textId="2236592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EE5D45" w:rsidRPr="00904955" w14:paraId="6E56A864" w14:textId="1A071D30" w:rsidTr="00423171"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D57FBE" w14:textId="2C992DCF" w:rsidR="00EE5D45" w:rsidRP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t>DNO WIEKA</w:t>
            </w:r>
          </w:p>
        </w:tc>
        <w:tc>
          <w:tcPr>
            <w:tcW w:w="878" w:type="dxa"/>
          </w:tcPr>
          <w:p w14:paraId="1DF7831F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3B6DF715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04ACAAA9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6F1BDA8D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1A9C462A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44D30F8D" w14:textId="77777777" w:rsidR="00EE5D45" w:rsidRDefault="00EE5D45" w:rsidP="00EE5D45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83C854F" w14:textId="700864C5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8F4CE50" w14:textId="6B31CC2E" w:rsidTr="00B41800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86E4B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FE32" w14:textId="106F2EA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ORGANIZER DAKTYLOSKOPIJNY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7DE" w14:textId="35BC6FC2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FDD" w14:textId="519B1F99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D8B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3870A6E" w14:textId="48CABDA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10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0D043F" w14:textId="793A959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D8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072F346" w14:textId="09897D2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FDA18EC" w14:textId="30095508" w:rsidTr="00B41800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29BA26A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7DB2" w14:textId="0196946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ORGANIZER TRASEOLOGICZNY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08F" w14:textId="1A30E66C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EBB" w14:textId="06236CAA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A42A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890875F" w14:textId="643ACC3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E4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AB514F" w14:textId="63EDA33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BC9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0FD0AC" w14:textId="19EDD1E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C3C205E" w14:textId="66034966" w:rsidTr="00B41800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CFB1064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B380" w14:textId="2D3CAAD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ORGANIZER NA PĘDZLE DAKTYLOSKOPIJNE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A58" w14:textId="5283F6B1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441E" w14:textId="13CE3ABE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A316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84CB326" w14:textId="08051B5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9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EDFEF6D" w14:textId="1BC90AC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35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723A93F" w14:textId="601631D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F0DDCD6" w14:textId="4E270EB9" w:rsidTr="00B41800">
        <w:trPr>
          <w:gridAfter w:val="6"/>
          <w:wAfter w:w="5268" w:type="dxa"/>
          <w:trHeight w:val="53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9B29E87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57F" w14:textId="27D677A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ORGANIZER MECHANOSKOPIJNY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24F" w14:textId="5DB428BA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AE2" w14:textId="707E8922" w:rsidR="009016EB" w:rsidRPr="009016EB" w:rsidRDefault="009016EB" w:rsidP="00B41800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04C3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C44068E" w14:textId="67217CD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07AD3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83D68F3" w14:textId="2F64990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8C0F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B6CA84C" w14:textId="6D81A185" w:rsidR="009016EB" w:rsidRP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EE5D45" w:rsidRPr="00904955" w14:paraId="636B45EA" w14:textId="05C0D1DB" w:rsidTr="00423171"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45BBCD" w14:textId="607507F7" w:rsidR="00EE5D45" w:rsidRP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t>ORGANIZER DAKTYLOSKOPIJNY</w:t>
            </w:r>
          </w:p>
        </w:tc>
        <w:tc>
          <w:tcPr>
            <w:tcW w:w="878" w:type="dxa"/>
          </w:tcPr>
          <w:p w14:paraId="513F68D2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08A51BD9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4129F6AD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01E91016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651AC92C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767A6247" w14:textId="77777777" w:rsidR="00EE5D45" w:rsidRDefault="00EE5D45" w:rsidP="00EE5D45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FA48B21" w14:textId="50193035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06C90D6" w14:textId="03B147ED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661B52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F30" w14:textId="3E1033D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MAGNETYCZNY BIAŁY,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3956" w14:textId="58B1832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400" w14:textId="2FC06BA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54125" w14:textId="2CDA2D2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068" w14:textId="699BE06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92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320F516" w14:textId="5613411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7680732" w14:textId="2155BBFA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FD3D9A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314F" w14:textId="6AED5466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ANTYSTATYCZNY SREBRNY, 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0FC" w14:textId="7C6C074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2DB" w14:textId="348CB14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F6D3" w14:textId="53C954D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BEC" w14:textId="18C1899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E5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191F4A" w14:textId="13F8C8E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5D08C15" w14:textId="18F0EA20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E8E89F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557" w14:textId="7D5CA23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ANTYSTATYCZNY BRĄZOWY,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8B8A" w14:textId="7871CA9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1B2" w14:textId="7D11E18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536F" w14:textId="6DC922F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EC7" w14:textId="584F033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27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528AFD" w14:textId="21B6195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9DD58BD" w14:textId="41732B9D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C9AC31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64B" w14:textId="1C89968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ANTYSTATYCZNY CZARNY 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07A0" w14:textId="60809C4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30C" w14:textId="0CEBCBC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F62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BD252B1" w14:textId="3B8A3CB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79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A9EDB2" w14:textId="7D84076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F1B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A5D0B69" w14:textId="000170D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57477F7" w14:textId="436D7A34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A25281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04D7" w14:textId="27E9878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BI-CHROMATIC,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E1D" w14:textId="6E83462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B87E" w14:textId="3188205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9013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B1BAEB7" w14:textId="28BF892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F4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12E2CE" w14:textId="5219964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17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9F5E366" w14:textId="7A1CF5B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CFF78E1" w14:textId="0DF550F1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02B0F6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BA7D" w14:textId="62A619B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MAGNETYCZNY BI-CHROMATIC,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AD9" w14:textId="0A4E30F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DB7" w14:textId="09428DC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E24B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16025B4" w14:textId="6ED26D9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2E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0773C4" w14:textId="368E3F4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9A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72EED2B" w14:textId="7B4999B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0C691F7" w14:textId="4CF4D9A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CD0996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7BA9" w14:textId="5588C07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BLITZ RED,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D6C4" w14:textId="47BF7D8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4E9" w14:textId="01D4293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460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A53E7E0" w14:textId="19BE54B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D1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D9BEEB9" w14:textId="704224D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96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84F0022" w14:textId="6EEE09F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2B972F1" w14:textId="64926118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CDA89F8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D5BF" w14:textId="2159CA0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BLITZ GREEN, 30ML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462" w14:textId="205D7103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7ED5" w14:textId="1926DE8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53E8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BF8F4D" w14:textId="6AFCD4E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FB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3DE8175" w14:textId="69152A0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07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A3B759" w14:textId="54E7604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C024A29" w14:textId="4E64F67B" w:rsidTr="00B41800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F7B5EEB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CCF7" w14:textId="58ACA951" w:rsid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PROSZEK DAKTYLOSKOPIJNY BLITZ YELLOW, 30ML</w:t>
            </w:r>
            <w:bookmarkStart w:id="0" w:name="_GoBack"/>
            <w:bookmarkEnd w:id="0"/>
          </w:p>
          <w:p w14:paraId="60813A76" w14:textId="77777777" w:rsid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14:paraId="2AF52F45" w14:textId="0220141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3200" w14:textId="6AA9594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BDD" w14:textId="7F1A4E3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F7DAE" w14:textId="77777777" w:rsidR="009016EB" w:rsidRDefault="009016EB" w:rsidP="00B41800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5030EC" w14:textId="360529B1" w:rsidR="009016EB" w:rsidRPr="00EE5D45" w:rsidRDefault="009016EB" w:rsidP="00B41800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6AD7" w14:textId="77777777" w:rsidR="009016EB" w:rsidRDefault="009016EB" w:rsidP="00B41800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3F7DA89" w14:textId="00E1B691" w:rsidR="009016EB" w:rsidRPr="00EE5D45" w:rsidRDefault="009016EB" w:rsidP="00B41800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1A41" w14:textId="77777777" w:rsidR="009016EB" w:rsidRDefault="009016EB" w:rsidP="00B41800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250A9D3" w14:textId="29932A33" w:rsidR="009016EB" w:rsidRPr="00EE5D45" w:rsidRDefault="009016EB" w:rsidP="00B41800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1733706" w14:textId="4D68F523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E3EEAC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5FC" w14:textId="27C3309E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MASECZKA PRZECIWPYŁOWA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C04" w14:textId="014A480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2EE1" w14:textId="3932F13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EF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AAFA82B" w14:textId="226AE24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0E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CD24DC7" w14:textId="2FCF593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04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913055" w14:textId="18005F2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00B6FF9" w14:textId="5DA2E903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C128705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9A3E" w14:textId="622B478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WORKI, 35L, OPAK. - MIN. 10 SZT.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1026" w14:textId="6F6B7C2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2A32" w14:textId="2439896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7662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8464BFB" w14:textId="7497C8E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6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755864B" w14:textId="3D901E0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9B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D20DCD" w14:textId="117C838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18D6ED85" w14:textId="3A5770AE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1D35296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2800" w14:textId="3F27A30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WORKI, 60L, OPAK. - MIN. 10SZT.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5182" w14:textId="654EE7B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opak.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A2F9" w14:textId="3672455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2356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D60EEFD" w14:textId="35C6BBC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D5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60A70DE" w14:textId="228A645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B0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78A8945" w14:textId="21F272E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1CB4BE3" w14:textId="2D98BF53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62D09A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49C9" w14:textId="576C8EFF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MYDŁO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371" w14:textId="4F53830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492" w14:textId="0B9D65F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DBC2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042CF7D" w14:textId="23C7B9E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FB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E6263DA" w14:textId="5E19A2B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98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7F0A7E5" w14:textId="1A2FD66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00E5BF7C" w14:textId="321BBEC6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2AE495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CE9" w14:textId="1DE06B3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MYDELNICZKA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1CE3" w14:textId="6ACEAB6B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CED" w14:textId="48727E4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79F5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6AD602B" w14:textId="11DA77D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31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B2BA213" w14:textId="383C229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7B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D7286F9" w14:textId="150D0B3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47E9D6C" w14:textId="12EC9137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EFB44B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5638" w14:textId="6A77139C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RĘCZNIK BAWEŁNIANY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7CB" w14:textId="0AA0344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2920" w14:textId="37C458F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F95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61FF0A1" w14:textId="35F0C1E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1C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21E7C5D" w14:textId="0110659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99E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88BA9B3" w14:textId="42B0766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EE5D45" w:rsidRPr="00904955" w14:paraId="26C8C5A6" w14:textId="06BC203F" w:rsidTr="00423171"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6FF091" w14:textId="293BF106" w:rsidR="00EE5D45" w:rsidRP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t>ORGANIZER TRASEOLOGICZNY</w:t>
            </w:r>
          </w:p>
        </w:tc>
        <w:tc>
          <w:tcPr>
            <w:tcW w:w="878" w:type="dxa"/>
          </w:tcPr>
          <w:p w14:paraId="7A2DD2E5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4B009C5E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717BA1AE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EF680C1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41B63F5C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0C6E3714" w14:textId="77777777" w:rsidR="00EE5D45" w:rsidRDefault="00EE5D45" w:rsidP="00EE5D45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7A97EB2" w14:textId="7B43A785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E0A27B6" w14:textId="65F99A8B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532B39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335" w14:textId="4DE9F4C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SEPARATOR TRASEOLOGICZNY, 225ML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881" w14:textId="18604D27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4F3" w14:textId="60F3BFD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08F9" w14:textId="6652BC9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B86" w14:textId="5DC322F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519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3AAA98D" w14:textId="36FB000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6027AF5" w14:textId="6A521638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6A25C1D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D0F" w14:textId="6EA31A6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MISKA DO MIESZANIA GIPSU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134" w14:textId="6B657EF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8F8" w14:textId="0DE7B39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6EE6" w14:textId="14E6EB7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EF4" w14:textId="41C8A14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F4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A2B494B" w14:textId="1515501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2391FB0" w14:textId="3FF1F401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33F32D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EE05" w14:textId="5A6624E5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SPRYSKIWACZ Z ATOMIZEREM, 200ML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2C81" w14:textId="3E6C58A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FE9" w14:textId="2264705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5CE3" w14:textId="0EA2C18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B6F2" w14:textId="48E0324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3F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02A93A5" w14:textId="5FD57FF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6370C52" w14:textId="5545D3CE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4816818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53AA" w14:textId="214B0E7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JEDNORAZOWE OCHRANIACZE NA OBUWIE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464C" w14:textId="6AED1B26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B86" w14:textId="5C37C8A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26B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61779DB" w14:textId="22D172E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0BB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DF7399D" w14:textId="1D05B1E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D64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2DB5C9A" w14:textId="5F663AD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9896085" w14:textId="6796498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8E07B0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BD0C" w14:textId="7790C5D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PROBÓWKI EPPENDORF, 1,5ML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6408" w14:textId="73BA0AEA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540" w14:textId="4AB00E8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FC4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C3EC7CE" w14:textId="6A4A0D4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11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78F4961" w14:textId="01E0DFD5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67A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B8FF1B4" w14:textId="6263BD1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CDF3236" w14:textId="46D8FAA8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648B7F8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5CEB" w14:textId="45FF727A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POJEMNIK PLASTIKOWY, 60ML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6337" w14:textId="30BE205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F2A" w14:textId="41B90CD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111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8B1B860" w14:textId="3C58975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C2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58372A1" w14:textId="782EAA0F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47D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D14DAAD" w14:textId="4D82E230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3151C405" w14:textId="22693142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996274C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4BF" w14:textId="7753FCF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POJEMNIK PLASTIKOWY, 120ML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D777" w14:textId="2467D4E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CED" w14:textId="7881B269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D0D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9763ED2" w14:textId="19A5E72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82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C8CBF70" w14:textId="57C225C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23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89374DD" w14:textId="485A7F5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7A76161F" w14:textId="63DE6AB4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D9D3B0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D4B" w14:textId="629A8E22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SZALKA PETRIEGO, 50MM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59FB" w14:textId="1391E78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82A" w14:textId="3A644C2C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B1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F87821C" w14:textId="552490D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BE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5F050CA" w14:textId="137BF21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77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B06975" w14:textId="56EA25BF" w:rsidR="009016EB" w:rsidRP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1CC138C" w14:textId="18529481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F3B8EA3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C1EE" w14:textId="6A5D2629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SZPATUŁKA DREWNIANA DO MIESZANIA GIPSU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A292" w14:textId="6A607B81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B672" w14:textId="42D46D35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5F0A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87605E0" w14:textId="087F3C39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12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8D63E2A" w14:textId="55ADEF7E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F00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317C67F" w14:textId="2C8AA8F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65BBEA52" w14:textId="6BBCC17B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16BD6C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B0B9" w14:textId="29B4CADD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SZPATUŁKA PLASTIKOWA DO MIESZANIA PASTY SILIKONOWEJ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96E8" w14:textId="3A533EB0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2C2" w14:textId="4BB1B618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617A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E9D21F7" w14:textId="7A36E77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9EF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DF45F38" w14:textId="706BD19A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3B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35783F2" w14:textId="79B2FB0D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6292489" w14:textId="0CF2836F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51930B7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005" w14:textId="5020CAC3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KOMBINEZON OCHRONNY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D40" w14:textId="0F23F00E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D7F" w14:textId="1F4899E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B319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AD6B6A0" w14:textId="5D958B1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3D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D5C474A" w14:textId="1F815BE6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18E" w14:textId="77777777" w:rsidR="009016EB" w:rsidRDefault="009016EB" w:rsidP="009016EB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A8FB30" w14:textId="62172BB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4A99DC7F" w14:textId="1AAD2A8A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6B559E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A92" w14:textId="7F50F020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POLIADDYCYJNA MASA SILIKONOWA 2X25ML, SZARA TYPU IMPRESIL A LUB INNY ŚRODEK O ZBIEŻNYCH WŁAŚCIWOŚCIACH I ZASTOSOWANIU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10C" w14:textId="59F822F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kpl</w:t>
            </w:r>
            <w:proofErr w:type="spellEnd"/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A110" w14:textId="3B0B62C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D65C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0D467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D58CC71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1A1D92" w14:textId="625476A7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5B8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14F0A9B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C8A9F9E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38CF8FA" w14:textId="0056C9D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92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F71C1D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25A5452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045A3EA" w14:textId="0A261758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268432B8" w14:textId="76209CD5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BACCD61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86" w14:textId="5ADE8EC8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PISTOLET DO MASY SILIKONOWEJ IMPRESIL 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890A" w14:textId="71F15954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FEF" w14:textId="48458DB2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A2D7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746A333" w14:textId="1BA9F1F1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C1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5D25090" w14:textId="36087D64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673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C2D8DB0" w14:textId="2D4DF50C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9016EB" w:rsidRPr="008730B9" w14:paraId="573FB419" w14:textId="6839A8A2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89A9017" w14:textId="77777777" w:rsidR="009016EB" w:rsidRPr="00EE5D45" w:rsidRDefault="009016EB" w:rsidP="009016EB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94A1" w14:textId="22989814" w:rsidR="009016EB" w:rsidRPr="009016EB" w:rsidRDefault="009016EB" w:rsidP="009016EB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KOŃCÓWKA DO IMPRESILU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8E6" w14:textId="011C0C7F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32C" w14:textId="34B043CD" w:rsidR="009016EB" w:rsidRPr="009016EB" w:rsidRDefault="009016EB" w:rsidP="009016EB">
            <w:pPr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016EB">
              <w:rPr>
                <w:rFonts w:asciiTheme="minorHAnsi" w:hAnsiTheme="minorHAnsi" w:cstheme="minorHAnsi"/>
                <w:color w:val="00000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36A3D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C326F19" w14:textId="3AFF8F23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4CA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2870B81" w14:textId="05F353D2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AD6" w14:textId="77777777" w:rsidR="009016EB" w:rsidRDefault="009016EB" w:rsidP="009016EB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70745D7" w14:textId="0546D68B" w:rsidR="009016EB" w:rsidRPr="00EE5D45" w:rsidRDefault="009016EB" w:rsidP="009016EB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EE5D45" w:rsidRPr="00904955" w14:paraId="3B25C19D" w14:textId="09A13AF6" w:rsidTr="00423171"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9300BD" w14:textId="6FB59590" w:rsidR="00EE5D45" w:rsidRP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t>ORGANIZER NA PĘDZLE DAKTYLKOSKOPIJNE</w:t>
            </w:r>
          </w:p>
        </w:tc>
        <w:tc>
          <w:tcPr>
            <w:tcW w:w="878" w:type="dxa"/>
          </w:tcPr>
          <w:p w14:paraId="095FA625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35758474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786713A7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569F2BE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6C922D46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C427649" w14:textId="77777777" w:rsidR="00EE5D45" w:rsidRDefault="00EE5D45" w:rsidP="00EE5D45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EDFD6DB" w14:textId="0CC0A97C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0C2F73E2" w14:textId="6366E603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281836C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827A" w14:textId="756902BE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PĘDZEL Z WŁÓKNA SZKLANEGO W OPAKOWANIU OCHRONNYM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5DA8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FFB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8C48A" w14:textId="370B1A71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300" w14:textId="757C2B39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127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D92E318" w14:textId="7428DD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483EE64E" w14:textId="06C07839" w:rsidTr="00EE5D45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7D5476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E8D" w14:textId="51267690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PULWERYZATOR Z KOŃCÓWKĄ MARABUTA W PIÓRNIKU PYŁOSZCZELNYM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9D16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proofErr w:type="spellStart"/>
            <w:r w:rsidRPr="00EE5D45">
              <w:rPr>
                <w:rFonts w:asciiTheme="minorHAnsi" w:hAnsiTheme="minorHAnsi"/>
                <w:color w:val="000000"/>
                <w:lang w:eastAsia="pl-PL"/>
              </w:rPr>
              <w:t>kpl</w:t>
            </w:r>
            <w:proofErr w:type="spellEnd"/>
            <w:r w:rsidRPr="00EE5D45">
              <w:rPr>
                <w:rFonts w:asciiTheme="minorHAnsi" w:hAnsi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B56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532C" w14:textId="439CDDED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CC3" w14:textId="3793293D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46B" w14:textId="77777777" w:rsidR="00405164" w:rsidRDefault="00405164" w:rsidP="00405164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0D0EA1E" w14:textId="2FE42DA5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EE5D45" w:rsidRPr="00904955" w14:paraId="5CBE1018" w14:textId="5FB7E570" w:rsidTr="00423171">
        <w:trPr>
          <w:trHeight w:val="30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7FDC39" w14:textId="7C5689BD" w:rsidR="00EE5D45" w:rsidRPr="00EE5D45" w:rsidRDefault="00EE5D45" w:rsidP="00423171">
            <w:pPr>
              <w:jc w:val="center"/>
              <w:rPr>
                <w:rFonts w:asciiTheme="minorHAnsi" w:hAnsiTheme="minorHAnsi"/>
                <w:b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b/>
                <w:color w:val="000000"/>
                <w:lang w:eastAsia="pl-PL"/>
              </w:rPr>
              <w:lastRenderedPageBreak/>
              <w:t>ORGANIZER MECHANOSKOPIJNY</w:t>
            </w:r>
          </w:p>
        </w:tc>
        <w:tc>
          <w:tcPr>
            <w:tcW w:w="878" w:type="dxa"/>
          </w:tcPr>
          <w:p w14:paraId="2CE9D301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150949F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B6267A3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792EA3D0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0D4F6D55" w14:textId="77777777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</w:p>
        </w:tc>
        <w:tc>
          <w:tcPr>
            <w:tcW w:w="878" w:type="dxa"/>
          </w:tcPr>
          <w:p w14:paraId="26181F5A" w14:textId="77777777" w:rsidR="00EE5D45" w:rsidRDefault="00EE5D45" w:rsidP="00EE5D45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B2218A4" w14:textId="06777606" w:rsidR="00EE5D45" w:rsidRPr="00904955" w:rsidRDefault="00EE5D45" w:rsidP="00EE5D45">
            <w:pPr>
              <w:spacing w:after="160" w:line="259" w:lineRule="auto"/>
              <w:rPr>
                <w:b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32752962" w14:textId="19F3EDCF" w:rsidTr="009016EB">
        <w:trPr>
          <w:gridAfter w:val="6"/>
          <w:wAfter w:w="5268" w:type="dxa"/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27C46FC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1FD" w14:textId="30F8092F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SZCZYPCE WIELOFUNKCYJNE 160MM (IZOLACJA DO 1000V)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C9B3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D36F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7A93E" w14:textId="63A27A01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C49" w14:textId="4C7032F6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A20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DF6E635" w14:textId="32B0A3CB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23540C20" w14:textId="5513538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C16932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7FC7" w14:textId="2BA8FE92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MŁOTEK, 300G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BC40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BD9E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90465" w14:textId="73FAA00A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DFB" w14:textId="075FF53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83D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1789B0A" w14:textId="37799FAA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5BA57092" w14:textId="7C2AD899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61E42A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678" w14:textId="2BA06948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WKRĘTAK ELEKTROTECHNICZNY PŁASKI 5,5X 125 KLASA IZOLACJI 1000 V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30F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BBA5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A7C88" w14:textId="70DAA2C1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82E" w14:textId="074EFD66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br/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EFD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2C46EB4" w14:textId="2384AEC5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110C39D5" w14:textId="59395C6F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DC83C0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6079" w14:textId="79C35832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WKRĘTAK ELEKTROTECHNICZNY PŁASKI 3,0X 125 KLASA IZOLACJI 1000 V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862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D0E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D1EAE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7F41B38" w14:textId="788EBB4B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14A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76D4B94" w14:textId="6E44AFC5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3C2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89C041D" w14:textId="6CFE4B4C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1E982A09" w14:textId="6F68700D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134865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E05" w14:textId="73F54436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WKRĘTAK ELEKTROTECHNICZNY PH1 „KRZYŻAK” KLASA IZOLACJI 1000 V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98D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7DA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43465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3E57A0" w14:textId="1A4ABBD1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D90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9DDB48F" w14:textId="2433070A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23F" w14:textId="77777777" w:rsidR="00405164" w:rsidRDefault="00405164" w:rsidP="00405164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49F8BA0" w14:textId="3F1C7E6F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2DA419DF" w14:textId="5836232B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916E11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5100" w14:textId="699C5BEF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WKRĘTAK ELEKTROTECHNICZNY PH2 „KRZYŻAK” KLASA IZOLACJI 1000 V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A22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217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41273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0314147B" w14:textId="5D14913B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C96C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DC553D5" w14:textId="5DB91650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01B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FF0096E" w14:textId="6AE15618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5731CE66" w14:textId="09C49AC4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B815EB9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A975" w14:textId="7846FACB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SZPACHELKA, 40MM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DEF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A30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5AE6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E7DF105" w14:textId="1CF01AEC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25A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8133F25" w14:textId="4CF320C4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A41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6720859" w14:textId="74414818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74770F54" w14:textId="3F149D16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CC80C87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8FC" w14:textId="4695D6ED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PRZECINAK ŚLUSARSKI WYM. 150X20X10MM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908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533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5A2D4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63E1C83" w14:textId="048489B8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047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72B46D0" w14:textId="060EFBCE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3EC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4DB1B94" w14:textId="18A3EA50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5515190C" w14:textId="40FE09A6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6940680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F14" w14:textId="5DBDBD29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NÓŻ DO SZKŁA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D0C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B37B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3FE21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79850EF" w14:textId="0D59313A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04F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70C5435" w14:textId="051E6918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ADAB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CC507D5" w14:textId="0EF3523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4128FB14" w14:textId="63743695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6ED760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493" w14:textId="768A4ED8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PRÓBNIK NAPIĘCIA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5CF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87D7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22DA7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9F97503" w14:textId="015E2043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F81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61DF1402" w14:textId="2CD26423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A56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C5EE97C" w14:textId="1BEA2B1E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2B9B5756" w14:textId="243C6756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34FC0A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A4C" w14:textId="12ACAB4F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KLUCZ NASTAWNY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0AE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B7B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84D7C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3109354" w14:textId="409148CB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853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B30939B" w14:textId="3E41382D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9D8" w14:textId="77777777" w:rsidR="00405164" w:rsidRDefault="00405164" w:rsidP="00405164">
            <w:pPr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3C55138D" w14:textId="6AC1CDAE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22FBA42B" w14:textId="08C89475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1723638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9C2" w14:textId="51DA830B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RĘKAWICE ROBOCZE NAKRAPIANE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FC8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para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BDC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26250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D121607" w14:textId="10A248AB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FE3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6CB2E00" w14:textId="2943B3A1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C31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11F3F7BE" w14:textId="1E9AF092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05164" w:rsidRPr="008730B9" w14:paraId="32D18D0A" w14:textId="2503DD33" w:rsidTr="009016EB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D5D92B" w14:textId="77777777" w:rsidR="00405164" w:rsidRPr="00EE5D45" w:rsidRDefault="00405164" w:rsidP="00405164">
            <w:pPr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0E66" w14:textId="6AE63DA9" w:rsidR="00405164" w:rsidRPr="00405164" w:rsidRDefault="00405164" w:rsidP="00405164">
            <w:pPr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405164">
              <w:rPr>
                <w:rFonts w:asciiTheme="minorHAnsi" w:hAnsiTheme="minorHAnsi" w:cstheme="minorHAnsi"/>
                <w:color w:val="000000"/>
                <w:lang w:eastAsia="pl-PL"/>
              </w:rPr>
              <w:t>KLUCZE AMPULOWE 1,5-10MM, KPL – 9 SZT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FB5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proofErr w:type="spellStart"/>
            <w:r w:rsidRPr="00EE5D45">
              <w:rPr>
                <w:rFonts w:asciiTheme="minorHAnsi" w:hAnsiTheme="minorHAnsi"/>
                <w:color w:val="000000"/>
                <w:lang w:eastAsia="pl-PL"/>
              </w:rPr>
              <w:t>kpl</w:t>
            </w:r>
            <w:proofErr w:type="spellEnd"/>
            <w:r w:rsidRPr="00EE5D45">
              <w:rPr>
                <w:rFonts w:asciiTheme="minorHAnsi" w:hAnsiTheme="minorHAnsi"/>
                <w:color w:val="000000"/>
                <w:lang w:eastAsia="pl-PL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77DF" w14:textId="77777777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 w:rsidRPr="00EE5D45">
              <w:rPr>
                <w:rFonts w:asciiTheme="minorHAnsi" w:hAnsiTheme="minorHAnsi"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850A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5777F237" w14:textId="405E9DF6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B00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48C0FDD2" w14:textId="5F9A2BBA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…………. zł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396" w14:textId="77777777" w:rsidR="00405164" w:rsidRDefault="00405164" w:rsidP="00405164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049BD07" w14:textId="1ACAA202" w:rsidR="00405164" w:rsidRPr="00EE5D45" w:rsidRDefault="00405164" w:rsidP="00405164">
            <w:pPr>
              <w:jc w:val="center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……. %</w:t>
            </w:r>
          </w:p>
        </w:tc>
      </w:tr>
      <w:tr w:rsidR="00423171" w:rsidRPr="008730B9" w14:paraId="6C638BCD" w14:textId="77777777" w:rsidTr="00423171">
        <w:trPr>
          <w:gridAfter w:val="6"/>
          <w:wAfter w:w="526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164992" w14:textId="7FE66B98" w:rsidR="00423171" w:rsidRPr="00EE5D45" w:rsidRDefault="00423171" w:rsidP="00423171">
            <w:pPr>
              <w:jc w:val="right"/>
              <w:rPr>
                <w:rFonts w:asciiTheme="minorHAnsi" w:hAnsiTheme="minorHAnsi"/>
                <w:color w:val="000000"/>
                <w:lang w:eastAsia="pl-PL"/>
              </w:rPr>
            </w:pPr>
            <w:r>
              <w:rPr>
                <w:rFonts w:asciiTheme="minorHAnsi" w:hAnsiTheme="minorHAnsi"/>
                <w:color w:val="000000"/>
                <w:lang w:eastAsia="pl-PL"/>
              </w:rPr>
              <w:t>80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6627A0C" w14:textId="6D2E8B04" w:rsidR="00423171" w:rsidRDefault="00423171" w:rsidP="00423171">
            <w:pPr>
              <w:jc w:val="right"/>
              <w:rPr>
                <w:rFonts w:asciiTheme="minorHAnsi" w:hAnsiTheme="minorHAnsi" w:cs="Calibri"/>
                <w:color w:val="000000"/>
                <w:lang w:eastAsia="pl-PL"/>
              </w:rPr>
            </w:pPr>
            <w:r w:rsidRPr="00077F09">
              <w:rPr>
                <w:rFonts w:asciiTheme="minorHAnsi" w:hAnsiTheme="minorHAnsi" w:cs="Calibri"/>
                <w:b/>
                <w:color w:val="000000"/>
                <w:lang w:eastAsia="pl-PL"/>
              </w:rPr>
              <w:t xml:space="preserve">ŁĄCZNA WARTOŚĆ BRUTTO 1 ZESTAWU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7D7" w14:textId="77777777" w:rsidR="00423171" w:rsidRDefault="00423171" w:rsidP="00423171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2AF0EEAF" w14:textId="3A0BAF6C" w:rsidR="00423171" w:rsidRDefault="00423171" w:rsidP="00423171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…………….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48A" w14:textId="77777777" w:rsidR="00423171" w:rsidRDefault="00423171" w:rsidP="00423171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</w:p>
          <w:p w14:paraId="78017E9F" w14:textId="099627F7" w:rsidR="00423171" w:rsidRDefault="00423171" w:rsidP="00423171">
            <w:pPr>
              <w:jc w:val="center"/>
              <w:rPr>
                <w:rFonts w:asciiTheme="minorHAnsi" w:hAnsiTheme="minorHAnsi" w:cs="Calibri"/>
                <w:color w:val="000000"/>
                <w:lang w:eastAsia="pl-PL"/>
              </w:rPr>
            </w:pPr>
            <w:r>
              <w:rPr>
                <w:rFonts w:asciiTheme="minorHAnsi" w:hAnsiTheme="minorHAnsi" w:cs="Calibri"/>
                <w:color w:val="000000"/>
                <w:lang w:eastAsia="pl-PL"/>
              </w:rPr>
              <w:t>------------</w:t>
            </w:r>
          </w:p>
        </w:tc>
      </w:tr>
    </w:tbl>
    <w:p w14:paraId="4D84AED5" w14:textId="77777777" w:rsidR="009016EB" w:rsidRDefault="009016EB" w:rsidP="00423171">
      <w:pPr>
        <w:spacing w:line="276" w:lineRule="auto"/>
        <w:jc w:val="both"/>
        <w:rPr>
          <w:rFonts w:asciiTheme="minorHAnsi" w:hAnsiTheme="minorHAnsi" w:cstheme="minorHAnsi"/>
        </w:rPr>
      </w:pPr>
    </w:p>
    <w:p w14:paraId="376A6906" w14:textId="36582982" w:rsidR="00423171" w:rsidRDefault="00423171" w:rsidP="0042317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Deklaruję łączną wartość zamówienia dla </w:t>
      </w:r>
      <w:r w:rsidR="009016EB">
        <w:rPr>
          <w:rFonts w:asciiTheme="minorHAnsi" w:hAnsiTheme="minorHAnsi" w:cstheme="minorHAnsi"/>
          <w:b/>
        </w:rPr>
        <w:t>Zestawu nr 3:</w:t>
      </w:r>
      <w:r>
        <w:rPr>
          <w:rFonts w:asciiTheme="minorHAnsi" w:hAnsiTheme="minorHAnsi" w:cstheme="minorHAnsi"/>
        </w:rPr>
        <w:t xml:space="preserve"> </w:t>
      </w:r>
      <w:r w:rsidR="003A53FF" w:rsidRPr="00B01AC1">
        <w:rPr>
          <w:rFonts w:asciiTheme="minorHAnsi" w:hAnsiTheme="minorHAnsi"/>
          <w:b/>
        </w:rPr>
        <w:t xml:space="preserve">Walizka </w:t>
      </w:r>
      <w:proofErr w:type="spellStart"/>
      <w:r w:rsidR="003A53FF" w:rsidRPr="00B01AC1">
        <w:rPr>
          <w:rFonts w:asciiTheme="minorHAnsi" w:hAnsiTheme="minorHAnsi"/>
          <w:b/>
        </w:rPr>
        <w:t>oględzinowa</w:t>
      </w:r>
      <w:proofErr w:type="spellEnd"/>
      <w:r w:rsidR="003A53FF" w:rsidRPr="00B01AC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 w:cstheme="minorHAnsi"/>
        </w:rPr>
        <w:t>(</w:t>
      </w:r>
      <w:r w:rsidR="003A53F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9016EB">
        <w:rPr>
          <w:rFonts w:asciiTheme="minorHAnsi" w:hAnsiTheme="minorHAnsi" w:cstheme="minorHAnsi"/>
        </w:rPr>
        <w:t>komplety</w:t>
      </w:r>
      <w:r>
        <w:rPr>
          <w:rFonts w:asciiTheme="minorHAnsi" w:hAnsiTheme="minorHAnsi" w:cstheme="minorHAnsi"/>
        </w:rPr>
        <w:t xml:space="preserve">) w wysokości: …..………………………… zł brutto </w:t>
      </w:r>
    </w:p>
    <w:p w14:paraId="084BCB9F" w14:textId="77777777" w:rsidR="00423171" w:rsidRDefault="00423171" w:rsidP="00423171">
      <w:pPr>
        <w:spacing w:line="276" w:lineRule="auto"/>
        <w:jc w:val="both"/>
        <w:rPr>
          <w:rFonts w:asciiTheme="minorHAnsi" w:hAnsiTheme="minorHAnsi" w:cstheme="minorHAnsi"/>
        </w:rPr>
      </w:pPr>
    </w:p>
    <w:p w14:paraId="5ECF4E54" w14:textId="77777777" w:rsidR="00423171" w:rsidRDefault="00423171" w:rsidP="0042317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słownie zł brutto: …………………………………………………………</w:t>
      </w:r>
    </w:p>
    <w:p w14:paraId="51C88AB7" w14:textId="0749F2A7" w:rsidR="00DA71F5" w:rsidRDefault="00DA71F5" w:rsidP="00B01AC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14:paraId="3AEEA1E6" w14:textId="498A1552" w:rsidR="003A53FF" w:rsidRPr="003A53FF" w:rsidRDefault="003A53FF" w:rsidP="003A53FF">
      <w:pPr>
        <w:pStyle w:val="Akapitzlist"/>
        <w:spacing w:line="276" w:lineRule="au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Deklaruje realizację całości zamówienia </w:t>
      </w:r>
      <w:r w:rsidR="009016EB">
        <w:rPr>
          <w:rFonts w:asciiTheme="minorHAnsi" w:hAnsiTheme="minorHAnsi" w:cstheme="minorHAnsi"/>
          <w:b/>
        </w:rPr>
        <w:t>[Z</w:t>
      </w:r>
      <w:r>
        <w:rPr>
          <w:rFonts w:asciiTheme="minorHAnsi" w:hAnsiTheme="minorHAnsi" w:cstheme="minorHAnsi"/>
          <w:b/>
        </w:rPr>
        <w:t xml:space="preserve"> 1</w:t>
      </w:r>
      <w:r w:rsidR="009016EB">
        <w:rPr>
          <w:rFonts w:asciiTheme="minorHAnsi" w:hAnsiTheme="minorHAnsi" w:cstheme="minorHAnsi"/>
          <w:b/>
        </w:rPr>
        <w:t xml:space="preserve"> (3 komplety)</w:t>
      </w:r>
      <w:r>
        <w:rPr>
          <w:rFonts w:asciiTheme="minorHAnsi" w:hAnsiTheme="minorHAnsi" w:cstheme="minorHAnsi"/>
          <w:b/>
        </w:rPr>
        <w:t xml:space="preserve"> + </w:t>
      </w:r>
      <w:r w:rsidR="009016EB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 2</w:t>
      </w:r>
      <w:r w:rsidR="009016EB">
        <w:rPr>
          <w:rFonts w:asciiTheme="minorHAnsi" w:hAnsiTheme="minorHAnsi" w:cstheme="minorHAnsi"/>
          <w:b/>
        </w:rPr>
        <w:t xml:space="preserve"> (8 kompletów)</w:t>
      </w:r>
      <w:r>
        <w:rPr>
          <w:rFonts w:asciiTheme="minorHAnsi" w:hAnsiTheme="minorHAnsi" w:cstheme="minorHAnsi"/>
          <w:b/>
        </w:rPr>
        <w:t xml:space="preserve"> + </w:t>
      </w:r>
      <w:r w:rsidR="009016EB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 3</w:t>
      </w:r>
      <w:r w:rsidR="009016EB">
        <w:rPr>
          <w:rFonts w:asciiTheme="minorHAnsi" w:hAnsiTheme="minorHAnsi" w:cstheme="minorHAnsi"/>
          <w:b/>
        </w:rPr>
        <w:t xml:space="preserve"> (3komplety)]</w:t>
      </w:r>
      <w:r>
        <w:rPr>
          <w:rFonts w:asciiTheme="minorHAnsi" w:hAnsiTheme="minorHAnsi" w:cstheme="minorHAnsi"/>
          <w:b/>
        </w:rPr>
        <w:t xml:space="preserve">  za łączną kwotę brutto: ………………………………… zł </w:t>
      </w:r>
    </w:p>
    <w:p w14:paraId="2FE4A766" w14:textId="71F6C187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1405DDFA" w14:textId="77777777" w:rsidR="003A53FF" w:rsidRPr="003A53FF" w:rsidRDefault="003A53FF" w:rsidP="003A53F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A53FF">
        <w:rPr>
          <w:rFonts w:asciiTheme="minorHAnsi" w:hAnsiTheme="minorHAnsi" w:cstheme="minorHAnsi"/>
          <w:b/>
        </w:rPr>
        <w:t>słownie zł brutto: …………………………………………………………</w:t>
      </w:r>
    </w:p>
    <w:p w14:paraId="226B5134" w14:textId="0A1706CB" w:rsidR="00DA71F5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20475477" w14:textId="77777777" w:rsidR="00DA71F5" w:rsidRPr="00B47616" w:rsidRDefault="00DA71F5" w:rsidP="00B47616">
      <w:pPr>
        <w:spacing w:line="276" w:lineRule="auto"/>
        <w:jc w:val="both"/>
        <w:rPr>
          <w:rFonts w:asciiTheme="minorHAnsi" w:hAnsiTheme="minorHAnsi" w:cstheme="minorHAnsi"/>
        </w:rPr>
      </w:pPr>
    </w:p>
    <w:p w14:paraId="752F656A" w14:textId="0E008F7C" w:rsidR="00DF0AFF" w:rsidRDefault="00DF0AFF" w:rsidP="00B47616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>Oświadczam/y, że:</w:t>
      </w:r>
    </w:p>
    <w:p w14:paraId="468D3BE6" w14:textId="77777777" w:rsidR="004742F5" w:rsidRPr="00DF0AFF" w:rsidRDefault="004742F5" w:rsidP="00B47616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9191D85" w14:textId="3346B094" w:rsidR="00DF0AFF" w:rsidRPr="00B47616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t>Cena oferty uwzględnia wszystkie koszty związane z należytą realizacją zadania w ramach przedmiotu zamówienia objętego zapytaniem ofertowym.</w:t>
      </w:r>
    </w:p>
    <w:p w14:paraId="738E314F" w14:textId="2451CCE7" w:rsidR="00DF0AFF" w:rsidRPr="00B47616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t>Oświadczam, że zapoznałem/</w:t>
      </w:r>
      <w:proofErr w:type="spellStart"/>
      <w:r w:rsidRPr="00B47616">
        <w:rPr>
          <w:rFonts w:asciiTheme="minorHAnsi" w:hAnsiTheme="minorHAnsi" w:cstheme="minorHAnsi"/>
        </w:rPr>
        <w:t>am</w:t>
      </w:r>
      <w:proofErr w:type="spellEnd"/>
      <w:r w:rsidRPr="00B47616">
        <w:rPr>
          <w:rFonts w:asciiTheme="minorHAnsi" w:hAnsiTheme="minorHAnsi" w:cstheme="minorHAnsi"/>
        </w:rPr>
        <w:t xml:space="preserve"> się z treścią zapytania ofertowego oraz że przyjmuję bez zastrzeżeń wymagania zawarte w jego treści, a także spełniam warunki udziału w postępowaniu.</w:t>
      </w:r>
    </w:p>
    <w:p w14:paraId="3106942B" w14:textId="0136F8F6" w:rsidR="00DF0AFF" w:rsidRPr="00B47616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lastRenderedPageBreak/>
        <w:t>Oświadczam, że uzyskałem/</w:t>
      </w:r>
      <w:proofErr w:type="spellStart"/>
      <w:r w:rsidRPr="00B47616">
        <w:rPr>
          <w:rFonts w:asciiTheme="minorHAnsi" w:hAnsiTheme="minorHAnsi" w:cstheme="minorHAnsi"/>
        </w:rPr>
        <w:t>am</w:t>
      </w:r>
      <w:proofErr w:type="spellEnd"/>
      <w:r w:rsidRPr="00B47616">
        <w:rPr>
          <w:rFonts w:asciiTheme="minorHAnsi" w:hAnsiTheme="minorHAnsi" w:cstheme="minorHAnsi"/>
        </w:rPr>
        <w:t xml:space="preserve"> wszelkie niezbędne informacje do przygotowania oferty i wykonania przedmiotu zamówienia.</w:t>
      </w:r>
    </w:p>
    <w:p w14:paraId="646F01D2" w14:textId="0D5E2CBF" w:rsidR="00DF0AFF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t>Zobowiązuję się wykonać zamówienie w terminie wymaganym przez Zamawiającego.</w:t>
      </w:r>
    </w:p>
    <w:p w14:paraId="70E753F4" w14:textId="7A9F24EF" w:rsidR="00BB2DCD" w:rsidRPr="004919BD" w:rsidRDefault="004919BD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4919BD">
        <w:rPr>
          <w:rFonts w:asciiTheme="minorHAnsi" w:hAnsiTheme="minorHAnsi" w:cstheme="minorHAnsi"/>
          <w:b/>
        </w:rPr>
        <w:t>Dostarczony sprzęt będzie objęty gwarancją przez okres …………………….. miesięcy</w:t>
      </w:r>
    </w:p>
    <w:p w14:paraId="11A5CB14" w14:textId="19206C88" w:rsidR="00DF0AFF" w:rsidRPr="00B47616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t>Oświadczam, iż jestem/</w:t>
      </w:r>
      <w:proofErr w:type="spellStart"/>
      <w:r w:rsidRPr="00B47616">
        <w:rPr>
          <w:rFonts w:asciiTheme="minorHAnsi" w:hAnsiTheme="minorHAnsi" w:cstheme="minorHAnsi"/>
        </w:rPr>
        <w:t>śmy</w:t>
      </w:r>
      <w:proofErr w:type="spellEnd"/>
      <w:r w:rsidRPr="00B47616">
        <w:rPr>
          <w:rFonts w:asciiTheme="minorHAnsi" w:hAnsiTheme="minorHAnsi" w:cstheme="minorHAnsi"/>
        </w:rPr>
        <w:t xml:space="preserve"> związani niniejszą ofertą do dnia zakończenia postępowania, nie dłużej niż 30 dni licząc od dnia wskazanego jako termin składania ofert.</w:t>
      </w:r>
    </w:p>
    <w:p w14:paraId="206C866C" w14:textId="4DF432C3" w:rsidR="00DF0AFF" w:rsidRPr="00B47616" w:rsidRDefault="00DF0AFF" w:rsidP="00B47616">
      <w:pPr>
        <w:pStyle w:val="Akapitzlist"/>
        <w:numPr>
          <w:ilvl w:val="0"/>
          <w:numId w:val="16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B47616">
        <w:rPr>
          <w:rFonts w:asciiTheme="minorHAnsi" w:hAnsiTheme="minorHAnsi"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7E6DB3FF" w14:textId="77777777" w:rsidR="00DF0AFF" w:rsidRPr="00DF0AFF" w:rsidRDefault="00DF0AFF" w:rsidP="00DF0AFF">
      <w:pPr>
        <w:rPr>
          <w:rFonts w:asciiTheme="minorHAnsi" w:hAnsiTheme="minorHAnsi" w:cstheme="minorHAnsi"/>
        </w:rPr>
      </w:pPr>
    </w:p>
    <w:p w14:paraId="519F4AE0" w14:textId="77777777" w:rsidR="00DF0AFF" w:rsidRDefault="00DF0AFF" w:rsidP="00DF0AFF">
      <w:pPr>
        <w:rPr>
          <w:rFonts w:asciiTheme="minorHAnsi" w:hAnsiTheme="minorHAnsi" w:cstheme="minorHAnsi"/>
        </w:rPr>
      </w:pPr>
    </w:p>
    <w:p w14:paraId="67085C59" w14:textId="77777777" w:rsidR="009834D7" w:rsidRDefault="009834D7" w:rsidP="00DF0AFF">
      <w:pPr>
        <w:rPr>
          <w:rFonts w:asciiTheme="minorHAnsi" w:hAnsiTheme="minorHAnsi" w:cstheme="minorHAnsi"/>
        </w:rPr>
      </w:pPr>
    </w:p>
    <w:p w14:paraId="0EF355FA" w14:textId="77777777" w:rsidR="00DF0AFF" w:rsidRPr="00DF0AFF" w:rsidRDefault="00DF0AFF" w:rsidP="00DF0AFF">
      <w:pPr>
        <w:rPr>
          <w:rFonts w:asciiTheme="minorHAnsi" w:hAnsiTheme="minorHAnsi" w:cstheme="minorHAnsi"/>
        </w:rPr>
      </w:pPr>
    </w:p>
    <w:p w14:paraId="3A766A23" w14:textId="6B8F4DE6" w:rsidR="00916690" w:rsidRPr="00A00E06" w:rsidRDefault="00DF0AFF" w:rsidP="00B47616">
      <w:pPr>
        <w:rPr>
          <w:rFonts w:asciiTheme="minorHAnsi" w:hAnsiTheme="minorHAnsi" w:cstheme="minorHAnsi"/>
        </w:rPr>
      </w:pPr>
      <w:r w:rsidRPr="00DF0AFF">
        <w:rPr>
          <w:rFonts w:asciiTheme="minorHAnsi" w:hAnsiTheme="minorHAnsi" w:cstheme="minorHAnsi"/>
        </w:rPr>
        <w:t xml:space="preserve">………………………………………………….….      </w:t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  <w:t xml:space="preserve">……………………………………………..         </w:t>
      </w:r>
      <w:r w:rsidRPr="00DF0AFF">
        <w:rPr>
          <w:rFonts w:asciiTheme="minorHAnsi" w:hAnsiTheme="minorHAnsi" w:cstheme="minorHAnsi"/>
        </w:rPr>
        <w:tab/>
        <w:t xml:space="preserve">Miejscowość, data                   </w:t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</w:r>
      <w:r w:rsidRPr="00DF0AFF">
        <w:rPr>
          <w:rFonts w:asciiTheme="minorHAnsi" w:hAnsiTheme="minorHAnsi" w:cstheme="minorHAnsi"/>
        </w:rPr>
        <w:tab/>
        <w:t xml:space="preserve">      podpis Wykonawcy                              </w:t>
      </w:r>
    </w:p>
    <w:sectPr w:rsidR="00916690" w:rsidRPr="00A00E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DC3E" w14:textId="77777777" w:rsidR="009016EB" w:rsidRDefault="009016EB" w:rsidP="002B7990">
      <w:r>
        <w:separator/>
      </w:r>
    </w:p>
  </w:endnote>
  <w:endnote w:type="continuationSeparator" w:id="0">
    <w:p w14:paraId="53D0EA7D" w14:textId="77777777" w:rsidR="009016EB" w:rsidRDefault="009016EB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7913" w14:textId="77777777" w:rsidR="009016EB" w:rsidRDefault="009016EB" w:rsidP="002B7990">
      <w:r>
        <w:separator/>
      </w:r>
    </w:p>
  </w:footnote>
  <w:footnote w:type="continuationSeparator" w:id="0">
    <w:p w14:paraId="373E2156" w14:textId="77777777" w:rsidR="009016EB" w:rsidRDefault="009016EB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A3D60" w14:textId="77777777" w:rsidR="009016EB" w:rsidRDefault="009016EB" w:rsidP="007261DD">
    <w:pPr>
      <w:pStyle w:val="Standard"/>
    </w:pPr>
    <w:bookmarkStart w:id="1" w:name="_Hlk43804496"/>
    <w:bookmarkStart w:id="2" w:name="_Hlk43804497"/>
    <w:r>
      <w:rPr>
        <w:noProof/>
      </w:rPr>
      <w:drawing>
        <wp:anchor distT="0" distB="0" distL="114300" distR="114300" simplePos="0" relativeHeight="251659264" behindDoc="0" locked="0" layoutInCell="1" allowOverlap="1" wp14:anchorId="142F9B17" wp14:editId="015D7BBB">
          <wp:simplePos x="0" y="0"/>
          <wp:positionH relativeFrom="column">
            <wp:posOffset>4218940</wp:posOffset>
          </wp:positionH>
          <wp:positionV relativeFrom="paragraph">
            <wp:posOffset>123825</wp:posOffset>
          </wp:positionV>
          <wp:extent cx="1774825" cy="523875"/>
          <wp:effectExtent l="0" t="0" r="0" b="9525"/>
          <wp:wrapSquare wrapText="bothSides"/>
          <wp:docPr id="6" name="Obraz 6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605526" wp14:editId="5CAF970E">
          <wp:simplePos x="0" y="0"/>
          <wp:positionH relativeFrom="column">
            <wp:posOffset>-375920</wp:posOffset>
          </wp:positionH>
          <wp:positionV relativeFrom="paragraph">
            <wp:posOffset>95250</wp:posOffset>
          </wp:positionV>
          <wp:extent cx="1285875" cy="542925"/>
          <wp:effectExtent l="0" t="0" r="9525" b="9525"/>
          <wp:wrapSquare wrapText="bothSides"/>
          <wp:docPr id="5" name="Obraz 5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CF6945">
      <w:rPr>
        <w:noProof/>
      </w:rPr>
      <w:drawing>
        <wp:inline distT="0" distB="0" distL="0" distR="0" wp14:anchorId="5742CA07" wp14:editId="384D557F">
          <wp:extent cx="1276350" cy="438150"/>
          <wp:effectExtent l="0" t="0" r="0" b="0"/>
          <wp:docPr id="4" name="Obraz 4" descr="Logo Narodowego Centrum Badań i Rozwoju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Narodowego Centrum Badań i Rozwoj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hyperlink r:id="rId5" w:history="1"/>
    <w:r w:rsidRPr="00CF6945">
      <w:rPr>
        <w:noProof/>
      </w:rPr>
      <w:drawing>
        <wp:inline distT="0" distB="0" distL="0" distR="0" wp14:anchorId="09D5B2A5" wp14:editId="66331EAF">
          <wp:extent cx="1276350" cy="638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tab/>
    </w:r>
    <w:r>
      <w:tab/>
    </w:r>
    <w:r>
      <w:tab/>
    </w:r>
    <w:r>
      <w:tab/>
    </w:r>
    <w:bookmarkEnd w:id="1"/>
    <w:bookmarkEnd w:id="2"/>
  </w:p>
  <w:p w14:paraId="03F15DED" w14:textId="77777777" w:rsidR="009016EB" w:rsidRPr="00EF1123" w:rsidRDefault="009016EB">
    <w:pPr>
      <w:pStyle w:val="Nagwek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11D"/>
    <w:multiLevelType w:val="hybridMultilevel"/>
    <w:tmpl w:val="0D386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CF3"/>
    <w:multiLevelType w:val="hybridMultilevel"/>
    <w:tmpl w:val="F2A2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4408"/>
    <w:multiLevelType w:val="hybridMultilevel"/>
    <w:tmpl w:val="BBE82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261"/>
    <w:multiLevelType w:val="hybridMultilevel"/>
    <w:tmpl w:val="47F84D0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E44339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0339"/>
    <w:multiLevelType w:val="hybridMultilevel"/>
    <w:tmpl w:val="A6C0A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54D3"/>
    <w:multiLevelType w:val="hybridMultilevel"/>
    <w:tmpl w:val="2EEA1186"/>
    <w:lvl w:ilvl="0" w:tplc="B41C476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46E"/>
    <w:multiLevelType w:val="hybridMultilevel"/>
    <w:tmpl w:val="BE369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C5FDB"/>
    <w:multiLevelType w:val="hybridMultilevel"/>
    <w:tmpl w:val="2EEA1186"/>
    <w:lvl w:ilvl="0" w:tplc="B41C476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934B0"/>
    <w:multiLevelType w:val="hybridMultilevel"/>
    <w:tmpl w:val="21A2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37CB3"/>
    <w:multiLevelType w:val="hybridMultilevel"/>
    <w:tmpl w:val="FF08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1A05"/>
    <w:multiLevelType w:val="hybridMultilevel"/>
    <w:tmpl w:val="C47AFEA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96AB1"/>
    <w:multiLevelType w:val="hybridMultilevel"/>
    <w:tmpl w:val="A0F2E956"/>
    <w:lvl w:ilvl="0" w:tplc="BBE4CA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CB47531"/>
    <w:multiLevelType w:val="hybridMultilevel"/>
    <w:tmpl w:val="5CFA7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B3290"/>
    <w:multiLevelType w:val="multilevel"/>
    <w:tmpl w:val="D2663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7" w15:restartNumberingAfterBreak="0">
    <w:nsid w:val="76405065"/>
    <w:multiLevelType w:val="multilevel"/>
    <w:tmpl w:val="D5F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CA6423F"/>
    <w:multiLevelType w:val="hybridMultilevel"/>
    <w:tmpl w:val="E5BC03B6"/>
    <w:lvl w:ilvl="0" w:tplc="D898CC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"/>
  </w:num>
  <w:num w:numId="5">
    <w:abstractNumId w:val="15"/>
  </w:num>
  <w:num w:numId="6">
    <w:abstractNumId w:val="16"/>
  </w:num>
  <w:num w:numId="7">
    <w:abstractNumId w:val="4"/>
  </w:num>
  <w:num w:numId="8">
    <w:abstractNumId w:val="10"/>
  </w:num>
  <w:num w:numId="9">
    <w:abstractNumId w:val="17"/>
  </w:num>
  <w:num w:numId="10">
    <w:abstractNumId w:val="1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5"/>
  </w:num>
  <w:num w:numId="17">
    <w:abstractNumId w:val="14"/>
  </w:num>
  <w:num w:numId="18">
    <w:abstractNumId w:val="3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02"/>
    <w:rsid w:val="00027989"/>
    <w:rsid w:val="00056BA5"/>
    <w:rsid w:val="00077F09"/>
    <w:rsid w:val="0009113A"/>
    <w:rsid w:val="000B2593"/>
    <w:rsid w:val="000D046D"/>
    <w:rsid w:val="000F5E82"/>
    <w:rsid w:val="0012020B"/>
    <w:rsid w:val="0014636F"/>
    <w:rsid w:val="00146F91"/>
    <w:rsid w:val="00160307"/>
    <w:rsid w:val="00164525"/>
    <w:rsid w:val="0017443D"/>
    <w:rsid w:val="00181378"/>
    <w:rsid w:val="001C6F58"/>
    <w:rsid w:val="001D7BB7"/>
    <w:rsid w:val="001E7BAE"/>
    <w:rsid w:val="0021540C"/>
    <w:rsid w:val="002377AF"/>
    <w:rsid w:val="0024192D"/>
    <w:rsid w:val="00245F89"/>
    <w:rsid w:val="002468A4"/>
    <w:rsid w:val="00270485"/>
    <w:rsid w:val="00271D31"/>
    <w:rsid w:val="0029331A"/>
    <w:rsid w:val="002B7990"/>
    <w:rsid w:val="002C4C8D"/>
    <w:rsid w:val="002D7C1E"/>
    <w:rsid w:val="002E243A"/>
    <w:rsid w:val="002E2A90"/>
    <w:rsid w:val="002E536C"/>
    <w:rsid w:val="002F789A"/>
    <w:rsid w:val="00300C32"/>
    <w:rsid w:val="003103DC"/>
    <w:rsid w:val="00375555"/>
    <w:rsid w:val="003A53FF"/>
    <w:rsid w:val="003A5E30"/>
    <w:rsid w:val="003E67BB"/>
    <w:rsid w:val="00405164"/>
    <w:rsid w:val="00422B09"/>
    <w:rsid w:val="00423171"/>
    <w:rsid w:val="00444A48"/>
    <w:rsid w:val="004701E5"/>
    <w:rsid w:val="004742F5"/>
    <w:rsid w:val="00483E44"/>
    <w:rsid w:val="004919BD"/>
    <w:rsid w:val="004A38D0"/>
    <w:rsid w:val="004A7269"/>
    <w:rsid w:val="004C1A9D"/>
    <w:rsid w:val="004E522E"/>
    <w:rsid w:val="00507873"/>
    <w:rsid w:val="00522737"/>
    <w:rsid w:val="005415E8"/>
    <w:rsid w:val="0056116E"/>
    <w:rsid w:val="005811D6"/>
    <w:rsid w:val="0059611C"/>
    <w:rsid w:val="005B1AC8"/>
    <w:rsid w:val="005C21A9"/>
    <w:rsid w:val="005E3190"/>
    <w:rsid w:val="005F5B15"/>
    <w:rsid w:val="00610E48"/>
    <w:rsid w:val="0061642D"/>
    <w:rsid w:val="0062326F"/>
    <w:rsid w:val="00645923"/>
    <w:rsid w:val="00646044"/>
    <w:rsid w:val="006630A8"/>
    <w:rsid w:val="006C2128"/>
    <w:rsid w:val="006F6E51"/>
    <w:rsid w:val="007067A4"/>
    <w:rsid w:val="007261DD"/>
    <w:rsid w:val="00732362"/>
    <w:rsid w:val="007453AD"/>
    <w:rsid w:val="0075196C"/>
    <w:rsid w:val="00777BF3"/>
    <w:rsid w:val="007861BF"/>
    <w:rsid w:val="007C4E0B"/>
    <w:rsid w:val="007D7CA0"/>
    <w:rsid w:val="0082114E"/>
    <w:rsid w:val="008336A3"/>
    <w:rsid w:val="00834059"/>
    <w:rsid w:val="008A3B0E"/>
    <w:rsid w:val="008C6453"/>
    <w:rsid w:val="008D4B0B"/>
    <w:rsid w:val="008D7E36"/>
    <w:rsid w:val="008E4E23"/>
    <w:rsid w:val="008E7D6C"/>
    <w:rsid w:val="009011E5"/>
    <w:rsid w:val="00901673"/>
    <w:rsid w:val="009016EB"/>
    <w:rsid w:val="00901E89"/>
    <w:rsid w:val="00901F90"/>
    <w:rsid w:val="00916690"/>
    <w:rsid w:val="00925217"/>
    <w:rsid w:val="0093099E"/>
    <w:rsid w:val="00962699"/>
    <w:rsid w:val="00973076"/>
    <w:rsid w:val="00982376"/>
    <w:rsid w:val="00983414"/>
    <w:rsid w:val="009834D7"/>
    <w:rsid w:val="00996635"/>
    <w:rsid w:val="009C05CF"/>
    <w:rsid w:val="009D10BE"/>
    <w:rsid w:val="009F0602"/>
    <w:rsid w:val="00A00E06"/>
    <w:rsid w:val="00A01057"/>
    <w:rsid w:val="00A63BC6"/>
    <w:rsid w:val="00A93714"/>
    <w:rsid w:val="00AA7C65"/>
    <w:rsid w:val="00AC7EEE"/>
    <w:rsid w:val="00AD7AAA"/>
    <w:rsid w:val="00AF74F8"/>
    <w:rsid w:val="00B01AC1"/>
    <w:rsid w:val="00B41800"/>
    <w:rsid w:val="00B47616"/>
    <w:rsid w:val="00B47D7F"/>
    <w:rsid w:val="00B513C8"/>
    <w:rsid w:val="00B71F9A"/>
    <w:rsid w:val="00B96584"/>
    <w:rsid w:val="00BB2DCD"/>
    <w:rsid w:val="00BD27A1"/>
    <w:rsid w:val="00BF4020"/>
    <w:rsid w:val="00BF448E"/>
    <w:rsid w:val="00C119BE"/>
    <w:rsid w:val="00C22548"/>
    <w:rsid w:val="00C27E51"/>
    <w:rsid w:val="00C36A3C"/>
    <w:rsid w:val="00C52444"/>
    <w:rsid w:val="00C61291"/>
    <w:rsid w:val="00CC568E"/>
    <w:rsid w:val="00CE51D3"/>
    <w:rsid w:val="00D20E46"/>
    <w:rsid w:val="00D32189"/>
    <w:rsid w:val="00D32ABE"/>
    <w:rsid w:val="00D73E39"/>
    <w:rsid w:val="00D849B2"/>
    <w:rsid w:val="00DA71F5"/>
    <w:rsid w:val="00DC6667"/>
    <w:rsid w:val="00DD0DE5"/>
    <w:rsid w:val="00DF0AFF"/>
    <w:rsid w:val="00DF16DB"/>
    <w:rsid w:val="00DF5301"/>
    <w:rsid w:val="00DF7FFE"/>
    <w:rsid w:val="00E42DE7"/>
    <w:rsid w:val="00E71A50"/>
    <w:rsid w:val="00E871DD"/>
    <w:rsid w:val="00EA75A4"/>
    <w:rsid w:val="00EC5E32"/>
    <w:rsid w:val="00ED753B"/>
    <w:rsid w:val="00EE5D45"/>
    <w:rsid w:val="00EF1123"/>
    <w:rsid w:val="00EF2AC6"/>
    <w:rsid w:val="00EF4509"/>
    <w:rsid w:val="00F059F9"/>
    <w:rsid w:val="00F20B90"/>
    <w:rsid w:val="00F76AAC"/>
    <w:rsid w:val="00F91D21"/>
    <w:rsid w:val="00FE4D47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4BF0E48"/>
  <w15:chartTrackingRefBased/>
  <w15:docId w15:val="{75E96393-1784-4C84-9BC5-F4B5A58D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C61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18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2C4C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C4C8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C4C8D"/>
    <w:rPr>
      <w:rFonts w:ascii="Calibri" w:eastAsia="Calibri" w:hAnsi="Calibri" w:cs="Times New Roman"/>
      <w:lang w:val="x-none" w:eastAsia="ar-SA"/>
    </w:rPr>
  </w:style>
  <w:style w:type="paragraph" w:customStyle="1" w:styleId="Standard">
    <w:name w:val="Standard"/>
    <w:rsid w:val="002C4C8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table" w:styleId="Tabela-Siatka">
    <w:name w:val="Table Grid"/>
    <w:basedOn w:val="Standardowy"/>
    <w:uiPriority w:val="39"/>
    <w:rsid w:val="0037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rsid w:val="0075196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komentarza">
    <w:name w:val="annotation text"/>
    <w:basedOn w:val="Standard"/>
    <w:link w:val="TekstkomentarzaZnak"/>
    <w:uiPriority w:val="99"/>
    <w:rsid w:val="00DA7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71F5"/>
    <w:rPr>
      <w:rFonts w:ascii="Calibri" w:eastAsia="SimSun" w:hAnsi="Calibri" w:cs="Calibri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DA71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r.gov.pl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hyperlink" Target="https://www.ncbr.gov.pl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5B4A-95B5-4198-B70A-26F023E9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2203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Krupa</dc:creator>
  <cp:keywords/>
  <dc:description/>
  <cp:lastModifiedBy>Justyna Kaniecka</cp:lastModifiedBy>
  <cp:revision>17</cp:revision>
  <cp:lastPrinted>2018-11-26T14:15:00Z</cp:lastPrinted>
  <dcterms:created xsi:type="dcterms:W3CDTF">2020-09-09T08:53:00Z</dcterms:created>
  <dcterms:modified xsi:type="dcterms:W3CDTF">2021-08-27T12:40:00Z</dcterms:modified>
</cp:coreProperties>
</file>