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460D" w14:textId="77777777" w:rsidR="00B41D66" w:rsidRPr="00805466" w:rsidRDefault="00B41D66" w:rsidP="00B41D66">
      <w:pPr>
        <w:rPr>
          <w:rFonts w:ascii="Cambria" w:hAnsi="Cambria" w:cs="Calibri"/>
          <w:b/>
          <w:bCs/>
          <w:color w:val="2F5496"/>
        </w:rPr>
      </w:pPr>
      <w:bookmarkStart w:id="0" w:name="_Hlk65648537"/>
      <w:r w:rsidRPr="00805466">
        <w:rPr>
          <w:rFonts w:ascii="Cambria" w:hAnsi="Cambria" w:cs="Calibri"/>
          <w:b/>
          <w:bCs/>
          <w:color w:val="2F5496"/>
        </w:rPr>
        <w:t>Załącznik nr 3 Wzór formularza oferty – zapytanie ofertowe nr 2/MAGKRAK</w:t>
      </w:r>
    </w:p>
    <w:bookmarkEnd w:id="0"/>
    <w:p w14:paraId="0436997C" w14:textId="77777777" w:rsidR="00C7587A" w:rsidRPr="00805466" w:rsidRDefault="00C7587A" w:rsidP="006808E0">
      <w:pPr>
        <w:pStyle w:val="Bezodstpw"/>
        <w:spacing w:before="60" w:after="60"/>
        <w:jc w:val="center"/>
        <w:rPr>
          <w:rFonts w:cs="Calibri"/>
          <w:b/>
          <w:color w:val="005896"/>
        </w:rPr>
      </w:pPr>
    </w:p>
    <w:p w14:paraId="02427B1D" w14:textId="44E16F16" w:rsidR="006808E0" w:rsidRPr="00805466" w:rsidRDefault="00B008F2" w:rsidP="00FA0B9F">
      <w:pPr>
        <w:jc w:val="both"/>
        <w:rPr>
          <w:rFonts w:ascii="Cambria" w:hAnsi="Cambria" w:cs="Calibri"/>
        </w:rPr>
      </w:pPr>
      <w:r w:rsidRPr="00805466">
        <w:rPr>
          <w:rFonts w:ascii="Cambria" w:hAnsi="Cambria" w:cs="Calibri"/>
        </w:rPr>
        <w:t>P</w:t>
      </w:r>
      <w:r w:rsidR="006808E0" w:rsidRPr="00805466">
        <w:rPr>
          <w:rFonts w:ascii="Cambria" w:hAnsi="Cambria" w:cs="Calibri"/>
        </w:rPr>
        <w:t>rojekt pn. „</w:t>
      </w:r>
      <w:r w:rsidR="006808E0" w:rsidRPr="00805466">
        <w:rPr>
          <w:rFonts w:ascii="Cambria" w:hAnsi="Cambria" w:cs="Calibri"/>
          <w:i/>
          <w:iCs/>
        </w:rPr>
        <w:t>Realizacja inwestycji kluczowej dla wprowadzenia produkcji innowacyjnych produktów będących wynikami realizowanych prac badawczo-rozwojowych -</w:t>
      </w:r>
      <w:r w:rsidR="00E934B5" w:rsidRPr="00805466">
        <w:rPr>
          <w:rFonts w:ascii="Cambria" w:hAnsi="Cambria" w:cs="Calibri"/>
          <w:i/>
          <w:iCs/>
        </w:rPr>
        <w:t xml:space="preserve"> </w:t>
      </w:r>
      <w:r w:rsidR="006808E0" w:rsidRPr="00805466">
        <w:rPr>
          <w:rFonts w:ascii="Cambria" w:hAnsi="Cambria" w:cs="Calibri"/>
          <w:i/>
          <w:iCs/>
        </w:rPr>
        <w:t xml:space="preserve">podstawą do zwiększenia konkurencyjności firmy Mag-Krak sp. </w:t>
      </w:r>
      <w:proofErr w:type="gramStart"/>
      <w:r w:rsidR="006808E0" w:rsidRPr="00805466">
        <w:rPr>
          <w:rFonts w:ascii="Cambria" w:hAnsi="Cambria" w:cs="Calibri"/>
          <w:i/>
          <w:iCs/>
        </w:rPr>
        <w:t>z o.o.</w:t>
      </w:r>
      <w:r w:rsidR="006808E0" w:rsidRPr="00805466">
        <w:rPr>
          <w:rFonts w:ascii="Cambria" w:hAnsi="Cambria" w:cs="Calibri"/>
        </w:rPr>
        <w:t>„</w:t>
      </w:r>
      <w:r w:rsidR="00B41D66" w:rsidRPr="00805466">
        <w:rPr>
          <w:rFonts w:ascii="Cambria" w:hAnsi="Cambria" w:cs="Calibri"/>
        </w:rPr>
        <w:t xml:space="preserve"> </w:t>
      </w:r>
      <w:r w:rsidR="006808E0" w:rsidRPr="00805466">
        <w:rPr>
          <w:rFonts w:ascii="Cambria" w:hAnsi="Cambria" w:cs="Calibri"/>
        </w:rPr>
        <w:t>objętego</w:t>
      </w:r>
      <w:proofErr w:type="gramEnd"/>
      <w:r w:rsidR="006808E0" w:rsidRPr="00805466">
        <w:rPr>
          <w:rFonts w:ascii="Cambria" w:hAnsi="Cambria" w:cs="Calibri"/>
        </w:rPr>
        <w:t xml:space="preserve"> dofi</w:t>
      </w:r>
      <w:r w:rsidR="00FA0B9F" w:rsidRPr="00805466">
        <w:rPr>
          <w:rFonts w:ascii="Cambria" w:hAnsi="Cambria" w:cs="Calibri"/>
        </w:rPr>
        <w:t xml:space="preserve">nansowaniem </w:t>
      </w:r>
      <w:r w:rsidR="004B70E2" w:rsidRPr="00805466">
        <w:rPr>
          <w:rFonts w:ascii="Cambria" w:hAnsi="Cambria" w:cs="Calibri"/>
        </w:rPr>
        <w:t>ze</w:t>
      </w:r>
      <w:r w:rsidR="00E934B5" w:rsidRPr="00805466">
        <w:rPr>
          <w:rFonts w:ascii="Cambria" w:hAnsi="Cambria" w:cs="Calibri"/>
        </w:rPr>
        <w:t> </w:t>
      </w:r>
      <w:r w:rsidR="004B70E2" w:rsidRPr="00805466">
        <w:rPr>
          <w:rFonts w:ascii="Cambria" w:hAnsi="Cambria" w:cs="Calibri"/>
        </w:rPr>
        <w:t xml:space="preserve">środków Unii Europejskiej </w:t>
      </w:r>
      <w:r w:rsidR="00FA0B9F" w:rsidRPr="00805466">
        <w:rPr>
          <w:rFonts w:ascii="Cambria" w:hAnsi="Cambria" w:cs="Calibri"/>
        </w:rPr>
        <w:t>w</w:t>
      </w:r>
      <w:r w:rsidR="00E440EA" w:rsidRPr="00805466">
        <w:rPr>
          <w:rFonts w:ascii="Cambria" w:hAnsi="Cambria" w:cs="Calibri"/>
        </w:rPr>
        <w:t> </w:t>
      </w:r>
      <w:r w:rsidR="00FA0B9F" w:rsidRPr="00805466">
        <w:rPr>
          <w:rFonts w:ascii="Cambria" w:hAnsi="Cambria" w:cs="Calibri"/>
        </w:rPr>
        <w:t>ramach poddziałania 3.4.4 Regionalnego Programu Operacyjnego Województwa Małopolskiego na lata 2014-2020</w:t>
      </w:r>
    </w:p>
    <w:p w14:paraId="098CAB9B" w14:textId="77777777" w:rsidR="00805466" w:rsidRPr="00805466" w:rsidRDefault="00805466" w:rsidP="0021248B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Calibri"/>
          <w:b/>
          <w:bCs/>
        </w:rPr>
      </w:pPr>
    </w:p>
    <w:p w14:paraId="19590B1B" w14:textId="1C8731C2" w:rsidR="0021248B" w:rsidRPr="00805466" w:rsidRDefault="0021248B" w:rsidP="0021248B">
      <w:pPr>
        <w:autoSpaceDE w:val="0"/>
        <w:autoSpaceDN w:val="0"/>
        <w:adjustRightInd w:val="0"/>
        <w:spacing w:after="200" w:line="276" w:lineRule="auto"/>
        <w:rPr>
          <w:rFonts w:ascii="Cambria" w:eastAsia="Calibri" w:hAnsi="Cambria" w:cs="Calibri"/>
          <w:b/>
          <w:bCs/>
        </w:rPr>
      </w:pPr>
      <w:r w:rsidRPr="00805466">
        <w:rPr>
          <w:rFonts w:ascii="Cambria" w:eastAsia="Calibri" w:hAnsi="Cambria" w:cs="Calibri"/>
          <w:b/>
          <w:bCs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21248B" w:rsidRPr="00805466" w14:paraId="5EA53C00" w14:textId="77777777" w:rsidTr="00CE0400">
        <w:tc>
          <w:tcPr>
            <w:tcW w:w="1814" w:type="pct"/>
            <w:shd w:val="clear" w:color="auto" w:fill="BDD6EE"/>
            <w:vAlign w:val="center"/>
          </w:tcPr>
          <w:p w14:paraId="080BDBE2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bookmarkStart w:id="1" w:name="_Hlk66358157"/>
            <w:r w:rsidRPr="00805466">
              <w:rPr>
                <w:rFonts w:ascii="Cambria" w:eastAsia="Calibri" w:hAnsi="Cambria" w:cs="Calibri"/>
              </w:rPr>
              <w:t>Firma Wykonawcy:</w:t>
            </w:r>
          </w:p>
        </w:tc>
        <w:tc>
          <w:tcPr>
            <w:tcW w:w="3186" w:type="pct"/>
            <w:vAlign w:val="center"/>
          </w:tcPr>
          <w:p w14:paraId="49FF351B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21248B" w:rsidRPr="00805466" w14:paraId="045FF6A2" w14:textId="77777777" w:rsidTr="00CE0400">
        <w:tc>
          <w:tcPr>
            <w:tcW w:w="1814" w:type="pct"/>
            <w:shd w:val="clear" w:color="auto" w:fill="BDD6EE"/>
            <w:vAlign w:val="center"/>
          </w:tcPr>
          <w:p w14:paraId="03FBBB1F" w14:textId="790BDEBF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Adres siedziby Wykonawcy:</w:t>
            </w:r>
          </w:p>
        </w:tc>
        <w:tc>
          <w:tcPr>
            <w:tcW w:w="3186" w:type="pct"/>
            <w:vAlign w:val="center"/>
          </w:tcPr>
          <w:p w14:paraId="6B46560C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21248B" w:rsidRPr="00805466" w14:paraId="69F9045D" w14:textId="77777777" w:rsidTr="00CE0400">
        <w:trPr>
          <w:trHeight w:val="435"/>
        </w:trPr>
        <w:tc>
          <w:tcPr>
            <w:tcW w:w="1814" w:type="pct"/>
            <w:shd w:val="clear" w:color="auto" w:fill="BDD6EE"/>
            <w:vAlign w:val="center"/>
          </w:tcPr>
          <w:p w14:paraId="70856A75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NIP:</w:t>
            </w:r>
          </w:p>
        </w:tc>
        <w:tc>
          <w:tcPr>
            <w:tcW w:w="3186" w:type="pct"/>
            <w:vAlign w:val="center"/>
          </w:tcPr>
          <w:p w14:paraId="495200E4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21248B" w:rsidRPr="00805466" w14:paraId="436FAA21" w14:textId="77777777" w:rsidTr="00CE0400">
        <w:trPr>
          <w:trHeight w:val="375"/>
        </w:trPr>
        <w:tc>
          <w:tcPr>
            <w:tcW w:w="1814" w:type="pct"/>
            <w:shd w:val="clear" w:color="auto" w:fill="BDD6EE"/>
            <w:vAlign w:val="center"/>
          </w:tcPr>
          <w:p w14:paraId="11296650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REGON:</w:t>
            </w:r>
          </w:p>
        </w:tc>
        <w:tc>
          <w:tcPr>
            <w:tcW w:w="3186" w:type="pct"/>
            <w:vAlign w:val="center"/>
          </w:tcPr>
          <w:p w14:paraId="7C46CE92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21248B" w:rsidRPr="00805466" w14:paraId="1D736C54" w14:textId="77777777" w:rsidTr="00CE0400">
        <w:trPr>
          <w:trHeight w:val="510"/>
        </w:trPr>
        <w:tc>
          <w:tcPr>
            <w:tcW w:w="1814" w:type="pct"/>
            <w:shd w:val="clear" w:color="auto" w:fill="BDD6EE"/>
            <w:vAlign w:val="center"/>
          </w:tcPr>
          <w:p w14:paraId="2DDE8DD4" w14:textId="519CB504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KRS</w:t>
            </w:r>
            <w:r w:rsidR="009201A6" w:rsidRPr="00805466">
              <w:rPr>
                <w:rFonts w:ascii="Cambria" w:eastAsia="Calibri" w:hAnsi="Cambria" w:cs="Calibri"/>
              </w:rPr>
              <w:t>, CEIDG</w:t>
            </w:r>
            <w:r w:rsidRPr="00805466">
              <w:rPr>
                <w:rFonts w:ascii="Cambria" w:eastAsia="Calibri" w:hAnsi="Cambria" w:cs="Calibri"/>
              </w:rPr>
              <w:t xml:space="preserve"> (jeżeli dotyczy):</w:t>
            </w:r>
          </w:p>
        </w:tc>
        <w:tc>
          <w:tcPr>
            <w:tcW w:w="3186" w:type="pct"/>
            <w:vAlign w:val="center"/>
          </w:tcPr>
          <w:p w14:paraId="4DF3CFB0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21248B" w:rsidRPr="00805466" w14:paraId="7EA4F257" w14:textId="77777777" w:rsidTr="00CE0400">
        <w:tc>
          <w:tcPr>
            <w:tcW w:w="1814" w:type="pct"/>
            <w:shd w:val="clear" w:color="auto" w:fill="BDD6EE"/>
            <w:vAlign w:val="center"/>
          </w:tcPr>
          <w:p w14:paraId="700FA0BD" w14:textId="2D408DE1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 xml:space="preserve">Imię i nazwisko </w:t>
            </w:r>
            <w:r w:rsidR="00D75B4C" w:rsidRPr="00805466">
              <w:rPr>
                <w:rFonts w:ascii="Cambria" w:eastAsia="Calibri" w:hAnsi="Cambria" w:cs="Calibri"/>
              </w:rPr>
              <w:t>reprezentanta Wykonawcy</w:t>
            </w:r>
            <w:r w:rsidRPr="00805466">
              <w:rPr>
                <w:rFonts w:ascii="Cambria" w:eastAsia="Calibri" w:hAnsi="Cambria" w:cs="Calibri"/>
              </w:rPr>
              <w:t>:</w:t>
            </w:r>
          </w:p>
        </w:tc>
        <w:tc>
          <w:tcPr>
            <w:tcW w:w="3186" w:type="pct"/>
            <w:vAlign w:val="center"/>
          </w:tcPr>
          <w:p w14:paraId="229664C7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bookmarkEnd w:id="1"/>
      <w:tr w:rsidR="0021248B" w:rsidRPr="00805466" w14:paraId="0CB2E6B3" w14:textId="77777777" w:rsidTr="00CE0400">
        <w:tc>
          <w:tcPr>
            <w:tcW w:w="1814" w:type="pct"/>
            <w:shd w:val="clear" w:color="auto" w:fill="BDD6EE"/>
            <w:vAlign w:val="center"/>
          </w:tcPr>
          <w:p w14:paraId="18F201D2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Nr telefonu:</w:t>
            </w:r>
          </w:p>
        </w:tc>
        <w:tc>
          <w:tcPr>
            <w:tcW w:w="3186" w:type="pct"/>
            <w:vAlign w:val="center"/>
          </w:tcPr>
          <w:p w14:paraId="173CA5D7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21248B" w:rsidRPr="00805466" w14:paraId="5A0D3DE2" w14:textId="77777777" w:rsidTr="00CE0400">
        <w:tc>
          <w:tcPr>
            <w:tcW w:w="1814" w:type="pct"/>
            <w:shd w:val="clear" w:color="auto" w:fill="BDD6EE"/>
            <w:vAlign w:val="center"/>
          </w:tcPr>
          <w:p w14:paraId="46492057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Adres e-mail:</w:t>
            </w:r>
          </w:p>
        </w:tc>
        <w:tc>
          <w:tcPr>
            <w:tcW w:w="3186" w:type="pct"/>
            <w:vAlign w:val="center"/>
          </w:tcPr>
          <w:p w14:paraId="7E6A9619" w14:textId="77777777" w:rsidR="0021248B" w:rsidRPr="00805466" w:rsidRDefault="0021248B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</w:tbl>
    <w:p w14:paraId="17C14D5E" w14:textId="71C94644" w:rsidR="006808E0" w:rsidRPr="00805466" w:rsidRDefault="006808E0" w:rsidP="006808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</w:p>
    <w:p w14:paraId="6B0F3BCB" w14:textId="0682ADDB" w:rsidR="006808E0" w:rsidRPr="00805466" w:rsidRDefault="007436CE" w:rsidP="00F10D7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W odpowiedzi na </w:t>
      </w:r>
      <w:r w:rsidR="001355D3" w:rsidRPr="00805466">
        <w:rPr>
          <w:rFonts w:cs="Calibri"/>
          <w:sz w:val="22"/>
          <w:szCs w:val="22"/>
        </w:rPr>
        <w:t xml:space="preserve">zaproszenie do składania ofert cenowych w ramach </w:t>
      </w:r>
      <w:r w:rsidRPr="00805466">
        <w:rPr>
          <w:rFonts w:cs="Calibri"/>
          <w:sz w:val="22"/>
          <w:szCs w:val="22"/>
        </w:rPr>
        <w:t>zapytani</w:t>
      </w:r>
      <w:r w:rsidR="001355D3" w:rsidRPr="00805466">
        <w:rPr>
          <w:rFonts w:cs="Calibri"/>
          <w:sz w:val="22"/>
          <w:szCs w:val="22"/>
        </w:rPr>
        <w:t>a</w:t>
      </w:r>
      <w:r w:rsidRPr="00805466">
        <w:rPr>
          <w:rFonts w:cs="Calibri"/>
          <w:sz w:val="22"/>
          <w:szCs w:val="22"/>
        </w:rPr>
        <w:t xml:space="preserve"> ofertowe</w:t>
      </w:r>
      <w:r w:rsidR="001355D3" w:rsidRPr="00805466">
        <w:rPr>
          <w:rFonts w:cs="Calibri"/>
          <w:sz w:val="22"/>
          <w:szCs w:val="22"/>
        </w:rPr>
        <w:t>go</w:t>
      </w:r>
      <w:r w:rsidRPr="00805466">
        <w:rPr>
          <w:rFonts w:cs="Calibri"/>
          <w:sz w:val="22"/>
          <w:szCs w:val="22"/>
        </w:rPr>
        <w:t xml:space="preserve"> </w:t>
      </w:r>
      <w:r w:rsidR="00821FD7" w:rsidRPr="00805466">
        <w:rPr>
          <w:rFonts w:cs="Calibri"/>
          <w:sz w:val="22"/>
          <w:szCs w:val="22"/>
        </w:rPr>
        <w:t>nr</w:t>
      </w:r>
      <w:r w:rsidR="001355D3" w:rsidRPr="00805466">
        <w:rPr>
          <w:rFonts w:cs="Calibri"/>
          <w:sz w:val="22"/>
          <w:szCs w:val="22"/>
        </w:rPr>
        <w:t> </w:t>
      </w:r>
      <w:r w:rsidR="00B41D66" w:rsidRPr="00805466">
        <w:rPr>
          <w:rFonts w:cs="Calibri"/>
          <w:sz w:val="22"/>
          <w:szCs w:val="22"/>
        </w:rPr>
        <w:t>2</w:t>
      </w:r>
      <w:r w:rsidRPr="00805466">
        <w:rPr>
          <w:rFonts w:cs="Calibri"/>
          <w:sz w:val="22"/>
          <w:szCs w:val="22"/>
        </w:rPr>
        <w:t>/MAGKRAK</w:t>
      </w:r>
      <w:r w:rsidR="00123B08" w:rsidRPr="00805466">
        <w:rPr>
          <w:rFonts w:cs="Calibri"/>
          <w:sz w:val="22"/>
          <w:szCs w:val="22"/>
        </w:rPr>
        <w:t>, którego przedmiotem jest</w:t>
      </w:r>
      <w:r w:rsidR="00F20B43" w:rsidRPr="00805466">
        <w:rPr>
          <w:rFonts w:cs="Calibri"/>
          <w:sz w:val="22"/>
          <w:szCs w:val="22"/>
        </w:rPr>
        <w:t xml:space="preserve"> </w:t>
      </w:r>
      <w:r w:rsidR="00B41D66" w:rsidRPr="00805466">
        <w:rPr>
          <w:rFonts w:cs="Calibri"/>
          <w:sz w:val="22"/>
          <w:szCs w:val="22"/>
        </w:rPr>
        <w:t xml:space="preserve">wykonanie i dostawa 15 form wtryskowych na kołki zgodnie z załączoną </w:t>
      </w:r>
      <w:r w:rsidR="000E6479" w:rsidRPr="00805466">
        <w:rPr>
          <w:rFonts w:cs="Calibri"/>
          <w:sz w:val="22"/>
          <w:szCs w:val="22"/>
        </w:rPr>
        <w:t xml:space="preserve">do zapytania ofertowego </w:t>
      </w:r>
      <w:r w:rsidR="00B41D66" w:rsidRPr="00805466">
        <w:rPr>
          <w:rFonts w:cs="Calibri"/>
          <w:sz w:val="22"/>
          <w:szCs w:val="22"/>
        </w:rPr>
        <w:t xml:space="preserve">specyfikacją (Załącznik nr 1 </w:t>
      </w:r>
      <w:r w:rsidR="00221F8F" w:rsidRPr="00805466">
        <w:rPr>
          <w:rFonts w:cs="Calibri"/>
          <w:sz w:val="22"/>
          <w:szCs w:val="22"/>
        </w:rPr>
        <w:t xml:space="preserve">do Zapytania ofertowego nr 2/MAGKRAK </w:t>
      </w:r>
      <w:r w:rsidR="00B41D66" w:rsidRPr="00805466">
        <w:rPr>
          <w:rFonts w:cs="Calibri"/>
          <w:i/>
          <w:iCs/>
          <w:sz w:val="22"/>
          <w:szCs w:val="22"/>
        </w:rPr>
        <w:t>Specyfikacja zamówienia</w:t>
      </w:r>
      <w:r w:rsidR="00B41D66" w:rsidRPr="00805466">
        <w:rPr>
          <w:rFonts w:cs="Calibri"/>
          <w:sz w:val="22"/>
          <w:szCs w:val="22"/>
        </w:rPr>
        <w:t>)</w:t>
      </w:r>
      <w:r w:rsidR="00123B08" w:rsidRPr="00805466">
        <w:rPr>
          <w:rFonts w:cs="Calibri"/>
          <w:sz w:val="22"/>
          <w:szCs w:val="22"/>
        </w:rPr>
        <w:t xml:space="preserve">, oświadczamy, że składając </w:t>
      </w:r>
      <w:r w:rsidR="001355D3" w:rsidRPr="00805466">
        <w:rPr>
          <w:rFonts w:cs="Calibri"/>
          <w:sz w:val="22"/>
          <w:szCs w:val="22"/>
        </w:rPr>
        <w:t xml:space="preserve">niniejszą </w:t>
      </w:r>
      <w:r w:rsidR="00123B08" w:rsidRPr="00805466">
        <w:rPr>
          <w:rFonts w:cs="Calibri"/>
          <w:sz w:val="22"/>
          <w:szCs w:val="22"/>
        </w:rPr>
        <w:t xml:space="preserve">ofertę oferujemy wykonanie zamówienia </w:t>
      </w:r>
      <w:r w:rsidR="004C4149" w:rsidRPr="00805466">
        <w:rPr>
          <w:rFonts w:cs="Calibri"/>
          <w:sz w:val="22"/>
          <w:szCs w:val="22"/>
        </w:rPr>
        <w:t>za kwo</w:t>
      </w:r>
      <w:r w:rsidR="00CE4E9E" w:rsidRPr="00805466">
        <w:rPr>
          <w:rFonts w:cs="Calibri"/>
          <w:sz w:val="22"/>
          <w:szCs w:val="22"/>
        </w:rPr>
        <w:t>t</w:t>
      </w:r>
      <w:r w:rsidR="004C4149" w:rsidRPr="00805466">
        <w:rPr>
          <w:rFonts w:cs="Calibri"/>
          <w:sz w:val="22"/>
          <w:szCs w:val="22"/>
        </w:rPr>
        <w:t>ę</w:t>
      </w:r>
      <w:r w:rsidR="00123B08" w:rsidRPr="00805466">
        <w:rPr>
          <w:rFonts w:cs="Calibri"/>
          <w:sz w:val="22"/>
          <w:szCs w:val="22"/>
        </w:rPr>
        <w:t>:</w:t>
      </w:r>
    </w:p>
    <w:p w14:paraId="7BDA71F7" w14:textId="0653155B" w:rsidR="0063480E" w:rsidRPr="00805466" w:rsidRDefault="0063480E" w:rsidP="006808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4C4149" w:rsidRPr="00805466" w14:paraId="70AE63FA" w14:textId="77777777" w:rsidTr="00CE0400">
        <w:trPr>
          <w:trHeight w:val="435"/>
        </w:trPr>
        <w:tc>
          <w:tcPr>
            <w:tcW w:w="1814" w:type="pct"/>
            <w:shd w:val="clear" w:color="auto" w:fill="BDD6EE"/>
            <w:vAlign w:val="center"/>
          </w:tcPr>
          <w:p w14:paraId="2D1E76A3" w14:textId="727B295B" w:rsidR="004C4149" w:rsidRPr="00805466" w:rsidRDefault="004C4149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bookmarkStart w:id="2" w:name="_Hlk64789628"/>
            <w:r w:rsidRPr="00805466">
              <w:rPr>
                <w:rFonts w:ascii="Cambria" w:eastAsia="Calibri" w:hAnsi="Cambria" w:cs="Calibri"/>
              </w:rPr>
              <w:t>netto (PLN):</w:t>
            </w:r>
          </w:p>
        </w:tc>
        <w:tc>
          <w:tcPr>
            <w:tcW w:w="3186" w:type="pct"/>
            <w:vAlign w:val="center"/>
          </w:tcPr>
          <w:p w14:paraId="04BA0DC1" w14:textId="77777777" w:rsidR="004C4149" w:rsidRPr="00805466" w:rsidRDefault="004C4149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4C4149" w:rsidRPr="00805466" w14:paraId="4C954D30" w14:textId="77777777" w:rsidTr="00CE0400">
        <w:trPr>
          <w:trHeight w:val="375"/>
        </w:trPr>
        <w:tc>
          <w:tcPr>
            <w:tcW w:w="1814" w:type="pct"/>
            <w:shd w:val="clear" w:color="auto" w:fill="BDD6EE"/>
            <w:vAlign w:val="center"/>
          </w:tcPr>
          <w:p w14:paraId="6D3E56DE" w14:textId="67BC0E07" w:rsidR="004C4149" w:rsidRPr="00805466" w:rsidRDefault="00994E35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p</w:t>
            </w:r>
            <w:r w:rsidR="006F25BD" w:rsidRPr="00805466">
              <w:rPr>
                <w:rFonts w:ascii="Cambria" w:eastAsia="Calibri" w:hAnsi="Cambria" w:cs="Calibri"/>
              </w:rPr>
              <w:t>lus należny podatek VAT (23%):</w:t>
            </w:r>
          </w:p>
        </w:tc>
        <w:tc>
          <w:tcPr>
            <w:tcW w:w="3186" w:type="pct"/>
            <w:vAlign w:val="center"/>
          </w:tcPr>
          <w:p w14:paraId="0B9775F7" w14:textId="77777777" w:rsidR="004C4149" w:rsidRPr="00805466" w:rsidRDefault="004C4149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4C4149" w:rsidRPr="00805466" w14:paraId="54277569" w14:textId="77777777" w:rsidTr="00CE0400">
        <w:trPr>
          <w:trHeight w:val="510"/>
        </w:trPr>
        <w:tc>
          <w:tcPr>
            <w:tcW w:w="1814" w:type="pct"/>
            <w:shd w:val="clear" w:color="auto" w:fill="BDD6EE"/>
            <w:vAlign w:val="center"/>
          </w:tcPr>
          <w:p w14:paraId="16BEF6B8" w14:textId="3FC3CE2A" w:rsidR="004C4149" w:rsidRPr="00805466" w:rsidRDefault="00994E35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b</w:t>
            </w:r>
            <w:r w:rsidR="006F25BD" w:rsidRPr="00805466">
              <w:rPr>
                <w:rFonts w:ascii="Cambria" w:eastAsia="Calibri" w:hAnsi="Cambria" w:cs="Calibri"/>
              </w:rPr>
              <w:t>rutto (PLN):</w:t>
            </w:r>
          </w:p>
        </w:tc>
        <w:tc>
          <w:tcPr>
            <w:tcW w:w="3186" w:type="pct"/>
            <w:vAlign w:val="center"/>
          </w:tcPr>
          <w:p w14:paraId="370BA0E0" w14:textId="77777777" w:rsidR="004C4149" w:rsidRPr="00805466" w:rsidRDefault="004C4149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  <w:tr w:rsidR="004C4149" w:rsidRPr="00805466" w14:paraId="724BC0AB" w14:textId="77777777" w:rsidTr="00CE0400">
        <w:tc>
          <w:tcPr>
            <w:tcW w:w="1814" w:type="pct"/>
            <w:shd w:val="clear" w:color="auto" w:fill="BDD6EE"/>
            <w:vAlign w:val="center"/>
          </w:tcPr>
          <w:p w14:paraId="08D0144A" w14:textId="17D79C78" w:rsidR="004C4149" w:rsidRPr="00805466" w:rsidRDefault="00994E35" w:rsidP="00CE040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mbria" w:eastAsia="Calibri" w:hAnsi="Cambria" w:cs="Calibri"/>
              </w:rPr>
            </w:pPr>
            <w:r w:rsidRPr="00805466">
              <w:rPr>
                <w:rFonts w:ascii="Cambria" w:eastAsia="Calibri" w:hAnsi="Cambria" w:cs="Calibri"/>
              </w:rPr>
              <w:t>s</w:t>
            </w:r>
            <w:r w:rsidR="006F25BD" w:rsidRPr="00805466">
              <w:rPr>
                <w:rFonts w:ascii="Cambria" w:eastAsia="Calibri" w:hAnsi="Cambria" w:cs="Calibri"/>
              </w:rPr>
              <w:t>łownie brutto (PLN)</w:t>
            </w:r>
            <w:r w:rsidR="004C4149" w:rsidRPr="00805466">
              <w:rPr>
                <w:rFonts w:ascii="Cambria" w:eastAsia="Calibri" w:hAnsi="Cambria" w:cs="Calibri"/>
              </w:rPr>
              <w:t>:</w:t>
            </w:r>
          </w:p>
        </w:tc>
        <w:tc>
          <w:tcPr>
            <w:tcW w:w="3186" w:type="pct"/>
            <w:vAlign w:val="center"/>
          </w:tcPr>
          <w:p w14:paraId="31A717E0" w14:textId="77777777" w:rsidR="004C4149" w:rsidRPr="00805466" w:rsidRDefault="004C4149" w:rsidP="00CE040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Calibri"/>
              </w:rPr>
            </w:pPr>
          </w:p>
        </w:tc>
      </w:tr>
    </w:tbl>
    <w:bookmarkEnd w:id="2"/>
    <w:p w14:paraId="3C670B04" w14:textId="1B011E28" w:rsidR="0063480E" w:rsidRPr="00805466" w:rsidRDefault="00CE4E9E" w:rsidP="00CE4E9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mbria" w:hAnsi="Cambria" w:cs="Calibri"/>
        </w:rPr>
      </w:pPr>
      <w:r w:rsidRPr="00805466">
        <w:rPr>
          <w:rFonts w:ascii="Cambria" w:hAnsi="Cambria" w:cs="Calibri"/>
        </w:rPr>
        <w:t xml:space="preserve">przy czym ceny poszczególnych form podane w specyfikacji umieszczonej </w:t>
      </w:r>
      <w:r w:rsidR="009926CD" w:rsidRPr="00805466">
        <w:rPr>
          <w:rFonts w:ascii="Cambria" w:hAnsi="Cambria" w:cs="Calibri"/>
        </w:rPr>
        <w:t>poniżej:</w:t>
      </w:r>
    </w:p>
    <w:p w14:paraId="14EE971C" w14:textId="77777777" w:rsidR="009926CD" w:rsidRPr="00805466" w:rsidRDefault="009926CD" w:rsidP="00CE4E9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mbria" w:hAnsi="Cambria" w:cs="Calibri"/>
        </w:rPr>
      </w:pPr>
    </w:p>
    <w:tbl>
      <w:tblPr>
        <w:tblpPr w:leftFromText="142" w:rightFromText="142" w:horzAnchor="margin" w:tblpY="250"/>
        <w:tblOverlap w:val="never"/>
        <w:tblW w:w="8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19"/>
        <w:gridCol w:w="1039"/>
        <w:gridCol w:w="1226"/>
        <w:gridCol w:w="1088"/>
        <w:gridCol w:w="1573"/>
        <w:gridCol w:w="1341"/>
      </w:tblGrid>
      <w:tr w:rsidR="001C788D" w:rsidRPr="00805466" w14:paraId="2C35D783" w14:textId="77777777" w:rsidTr="00A90BEF">
        <w:trPr>
          <w:trHeight w:val="34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103C1" w14:textId="77777777" w:rsidR="001C788D" w:rsidRPr="00805466" w:rsidRDefault="001C788D" w:rsidP="001C788D">
            <w:pPr>
              <w:spacing w:before="100" w:beforeAutospacing="1" w:after="100" w:afterAutospacing="1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lastRenderedPageBreak/>
              <w:t>Formy na</w:t>
            </w: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br/>
              <w:t>koki uniwersalne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9D529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Wymiar</w:t>
            </w: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br/>
              <w:t>formy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35BC3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Krotność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427D3" w14:textId="312FF972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Metoda wtrysku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89748" w14:textId="33918A15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Napęd rdzeni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05F87" w14:textId="372BFC0A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elementy</w:t>
            </w: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br/>
              <w:t>zapasowe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D84A0" w14:textId="35531C8B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Cena brutto</w:t>
            </w:r>
          </w:p>
        </w:tc>
      </w:tr>
      <w:tr w:rsidR="001C788D" w:rsidRPr="00805466" w14:paraId="7A58B532" w14:textId="77777777" w:rsidTr="00A90BEF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995AE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00CEE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5x25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CBC56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1F9B9" w14:textId="2D70EC11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5F6D1" w14:textId="575E7441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A63C7" w14:textId="30BD5DF5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29771" w14:textId="6788C35F" w:rsidR="001C788D" w:rsidRPr="00805466" w:rsidRDefault="00221F8F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  <w:r w:rsidRPr="00805466"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</w:tr>
      <w:tr w:rsidR="001C788D" w:rsidRPr="00805466" w14:paraId="4D5DAC1D" w14:textId="77777777" w:rsidTr="00A90BEF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C35C7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7DB74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6x30,50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AA18C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4385F" w14:textId="6BCA41CA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37D69" w14:textId="55E6C8A3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F0A60" w14:textId="1045EC7D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DC790" w14:textId="38C404E9" w:rsidR="001C788D" w:rsidRPr="00805466" w:rsidRDefault="00221F8F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1C788D" w:rsidRPr="00805466" w14:paraId="329FED48" w14:textId="77777777" w:rsidTr="00A90BEF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0B558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9BE85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8x40,65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ECE15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4C655" w14:textId="658E2D35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98863" w14:textId="5101A2B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2322D" w14:textId="2000BB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BDDFC" w14:textId="6070472F" w:rsidR="001C788D" w:rsidRPr="00805466" w:rsidRDefault="00221F8F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1C788D" w:rsidRPr="00805466" w14:paraId="3F24BCC5" w14:textId="77777777" w:rsidTr="00A90BEF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EA9D0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5756B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10x50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65014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AF0AB" w14:textId="57247741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3FD56B" w14:textId="713BAFA4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B491B" w14:textId="129ED068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0658D" w14:textId="64C34153" w:rsidR="001C788D" w:rsidRPr="00805466" w:rsidRDefault="00221F8F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1C788D" w:rsidRPr="00805466" w14:paraId="0FC4A77B" w14:textId="77777777" w:rsidTr="00A90BEF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AB6A4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B30E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12x60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AF522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AD30C" w14:textId="71ADE1DF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F47F4" w14:textId="5C996D32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83840" w14:textId="437364E8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2DC92" w14:textId="4A8A17C2" w:rsidR="001C788D" w:rsidRPr="00805466" w:rsidRDefault="00221F8F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1C788D" w:rsidRPr="00805466" w14:paraId="4EF20E83" w14:textId="77777777" w:rsidTr="00A90BEF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9D661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1FFA9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14x70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9C79D" w14:textId="77777777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BCE58" w14:textId="3CF2ED8D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7C6A2" w14:textId="06AF4EE3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C0553" w14:textId="4923217F" w:rsidR="001C788D" w:rsidRPr="00805466" w:rsidRDefault="001C788D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51E24" w14:textId="0F43CA82" w:rsidR="001C788D" w:rsidRPr="00805466" w:rsidRDefault="00221F8F" w:rsidP="001C788D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</w:tbl>
    <w:p w14:paraId="6776D39C" w14:textId="3BB92276" w:rsidR="0001568B" w:rsidRPr="00805466" w:rsidRDefault="0001568B" w:rsidP="00CE4E9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mbria" w:hAnsi="Cambria" w:cs="Calibri"/>
        </w:rPr>
      </w:pPr>
    </w:p>
    <w:p w14:paraId="486BD2E5" w14:textId="6B8686B6" w:rsidR="00E11C9B" w:rsidRPr="00805466" w:rsidRDefault="00E11C9B" w:rsidP="00CE4E9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mbria" w:hAnsi="Cambria" w:cs="Calibri"/>
        </w:rPr>
      </w:pPr>
    </w:p>
    <w:tbl>
      <w:tblPr>
        <w:tblpPr w:leftFromText="142" w:rightFromText="142" w:horzAnchor="margin" w:tblpY="250"/>
        <w:tblOverlap w:val="never"/>
        <w:tblW w:w="9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19"/>
        <w:gridCol w:w="1098"/>
        <w:gridCol w:w="851"/>
        <w:gridCol w:w="850"/>
        <w:gridCol w:w="851"/>
        <w:gridCol w:w="1701"/>
        <w:gridCol w:w="1559"/>
      </w:tblGrid>
      <w:tr w:rsidR="00A90BEF" w:rsidRPr="00805466" w14:paraId="2CA07D84" w14:textId="77777777" w:rsidTr="00E242C0">
        <w:trPr>
          <w:trHeight w:val="34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EF681" w14:textId="5A9044EB" w:rsidR="00A90BEF" w:rsidRPr="00805466" w:rsidRDefault="00A90BEF" w:rsidP="00A90BEF">
            <w:pPr>
              <w:spacing w:before="100" w:beforeAutospacing="1" w:after="100" w:afterAutospacing="1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lastRenderedPageBreak/>
              <w:t>Formy na</w:t>
            </w: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br/>
              <w:t>kołki ramowe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37459" w14:textId="77777777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Wymiar</w:t>
            </w: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br/>
              <w:t>formy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37117" w14:textId="77777777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Krotność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6AD" w14:textId="1C847EF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Wersja kołnierza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67BBC" w14:textId="119F347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Metoda wtrysku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5C938" w14:textId="02F66184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Napęd rdzeni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52ECE" w14:textId="6177576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elementy</w:t>
            </w: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br/>
              <w:t>zapasowe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156ED" w14:textId="5FAD7F7D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Cena brutto</w:t>
            </w:r>
          </w:p>
        </w:tc>
      </w:tr>
      <w:tr w:rsidR="00A90BEF" w:rsidRPr="00805466" w14:paraId="25BAE472" w14:textId="77777777" w:rsidTr="00E242C0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C0C5E" w14:textId="281534B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3CB4" w14:textId="5093C3F7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8x80,100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94F7" w14:textId="4FD1CE1F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E4F" w14:textId="3EDD4A9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9DD3" w14:textId="3A61283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2762E" w14:textId="7F23A986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C83FA" w14:textId="1A604256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C950" w14:textId="51203CE8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62D6FA93" w14:textId="77777777" w:rsidTr="00E242C0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AAFED" w14:textId="008E774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BC7A7" w14:textId="74823F2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8x120,140,160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7201F" w14:textId="43BE6229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FC50" w14:textId="79C8A8EA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7FF8F" w14:textId="79DDAA1E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3D090" w14:textId="31293E5B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0652" w14:textId="2BB518E6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041BE" w14:textId="322B3A0C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652C7ACE" w14:textId="77777777" w:rsidTr="00E242C0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D09C" w14:textId="4C4F2FAB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AF07F" w14:textId="14E47F4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10x80,100,120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933D7" w14:textId="1CF282B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A0D1" w14:textId="1E8D2609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6BB1D" w14:textId="5D88F8D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512B0" w14:textId="3AEE1457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ACAE4" w14:textId="3E42B09B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68EAD" w14:textId="6EAE4600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018C97A9" w14:textId="77777777" w:rsidTr="00E242C0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029B1" w14:textId="30A55001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C6AFA" w14:textId="50FB0AA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10x140,160,180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0E671" w14:textId="49D4B622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B89" w14:textId="005C0DC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54CEC" w14:textId="1F7E113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4EBB4" w14:textId="630BD5AF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31682" w14:textId="32F35DED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342F6" w14:textId="1C50E4DD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22F40001" w14:textId="77777777" w:rsidTr="00E242C0">
        <w:trPr>
          <w:trHeight w:val="3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2DC08" w14:textId="5AAE391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FC3C6" w14:textId="68CFFC71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10x200,220,240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64FFE" w14:textId="0E146EE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FCF" w14:textId="40EEF3A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7A953" w14:textId="3D672DE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7BE47" w14:textId="0035C726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 lub siłownik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B7D8F" w14:textId="00A3E5F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CDA00" w14:textId="3EB70013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017AC987" w14:textId="77777777" w:rsidTr="00E242C0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0DD37" w14:textId="0E1AAC9F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338F5" w14:textId="305D081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10x260,280,300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CEEC2" w14:textId="7C0CE46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2530" w14:textId="15A403AA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08E13" w14:textId="2AB99DE1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743A5" w14:textId="19EBB774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Siłownik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AFB7D" w14:textId="579E2524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ECF7E" w14:textId="7914BB7A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684EBF56" w14:textId="77777777" w:rsidTr="00E242C0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63CA9" w14:textId="091853BA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1DA5D" w14:textId="0550BB06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12x80,100,120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2F9C1" w14:textId="05238E5B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879" w14:textId="4018DCE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41E07" w14:textId="6903AE02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0E63B" w14:textId="615CA789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D50A8" w14:textId="5CD70CCA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142C" w14:textId="031DE505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4A662686" w14:textId="77777777" w:rsidTr="00E242C0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F40E7" w14:textId="4028B56D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99EA8" w14:textId="74C4EC63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12x140,160,180,200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86A79" w14:textId="41AD915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143" w14:textId="3AADAEB7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97CD3" w14:textId="4112960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66E76" w14:textId="554F767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Kołek skośny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88D77" w14:textId="508C10CC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7FDF3" w14:textId="740C7AD1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  <w:tr w:rsidR="00A90BEF" w:rsidRPr="00805466" w14:paraId="5FDD7615" w14:textId="77777777" w:rsidTr="00E242C0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0B4F3" w14:textId="4A38FAD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Forma nr 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AB90E" w14:textId="06FBFCC0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12x220,240, 260,280,300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FB59" w14:textId="0C1C01C8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Lejek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Podkładka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014" w14:textId="297D19B1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C2DB8" w14:textId="286D417F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 GK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2C203" w14:textId="1282A194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Siłownik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9C294" w14:textId="3EFF5D65" w:rsidR="00A90BEF" w:rsidRPr="00805466" w:rsidRDefault="00A90BE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t>4 szt. rdzeni</w:t>
            </w:r>
            <w:r w:rsidRPr="00805466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1 para wkładek formujących, wliczone w cenę formy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AB1A3" w14:textId="18A66B28" w:rsidR="00A90BEF" w:rsidRPr="00805466" w:rsidRDefault="00221F8F" w:rsidP="00A90BEF">
            <w:pPr>
              <w:spacing w:before="100" w:beforeAutospacing="1" w:after="100" w:afterAutospacing="1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05466">
              <w:rPr>
                <w:rFonts w:ascii="Cambria" w:hAnsi="Cambria" w:cs="Calibri"/>
                <w:sz w:val="20"/>
                <w:szCs w:val="20"/>
              </w:rPr>
              <w:t xml:space="preserve">……… </w:t>
            </w:r>
            <w:proofErr w:type="spellStart"/>
            <w:r w:rsidRPr="00805466">
              <w:rPr>
                <w:rFonts w:ascii="Cambria" w:hAnsi="Cambria" w:cs="Calibri"/>
                <w:sz w:val="20"/>
                <w:szCs w:val="20"/>
              </w:rPr>
              <w:t>pln</w:t>
            </w:r>
            <w:proofErr w:type="spellEnd"/>
          </w:p>
        </w:tc>
      </w:tr>
    </w:tbl>
    <w:p w14:paraId="2DD05021" w14:textId="77777777" w:rsidR="00EC397A" w:rsidRPr="00805466" w:rsidRDefault="00EC397A" w:rsidP="00CE4E9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mbria" w:hAnsi="Cambria" w:cs="Calibri"/>
        </w:rPr>
      </w:pPr>
    </w:p>
    <w:p w14:paraId="3464869D" w14:textId="6EF1A713" w:rsidR="006D0852" w:rsidRPr="00805466" w:rsidRDefault="006D0852" w:rsidP="00066313">
      <w:pPr>
        <w:pStyle w:val="Akapitzlist"/>
        <w:numPr>
          <w:ilvl w:val="0"/>
          <w:numId w:val="34"/>
        </w:numPr>
        <w:spacing w:before="60" w:after="60" w:line="268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Oferujemy długość okresu </w:t>
      </w:r>
      <w:r w:rsidR="00066313" w:rsidRPr="00805466">
        <w:rPr>
          <w:rFonts w:cs="Calibri"/>
          <w:sz w:val="22"/>
          <w:szCs w:val="22"/>
        </w:rPr>
        <w:t>wynoszącą 1 rok lub 1 mln cykli produkcyjnych.</w:t>
      </w:r>
    </w:p>
    <w:p w14:paraId="64A51666" w14:textId="5F7A68D4" w:rsidR="00821FD7" w:rsidRPr="00805466" w:rsidRDefault="00F10D76" w:rsidP="00D34778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że zapoznaliśmy się z treścią Zapytania ofertowego nr </w:t>
      </w:r>
      <w:r w:rsidR="00066313" w:rsidRPr="00805466">
        <w:rPr>
          <w:rFonts w:cs="Calibri"/>
          <w:sz w:val="22"/>
          <w:szCs w:val="22"/>
        </w:rPr>
        <w:t>2</w:t>
      </w:r>
      <w:r w:rsidRPr="00805466">
        <w:rPr>
          <w:rFonts w:cs="Calibri"/>
          <w:sz w:val="22"/>
          <w:szCs w:val="22"/>
        </w:rPr>
        <w:t>/MAGKRAK i wszystkimi załącznikami</w:t>
      </w:r>
      <w:r w:rsidR="00066313" w:rsidRPr="00805466">
        <w:rPr>
          <w:rFonts w:cs="Calibri"/>
          <w:sz w:val="22"/>
          <w:szCs w:val="22"/>
        </w:rPr>
        <w:t>, w tym wzorem umowy</w:t>
      </w:r>
      <w:r w:rsidRPr="00805466">
        <w:rPr>
          <w:rFonts w:cs="Calibri"/>
          <w:sz w:val="22"/>
          <w:szCs w:val="22"/>
        </w:rPr>
        <w:t xml:space="preserve"> i nie wnosimy do nich zastrzeżeń oraz uzyskaliśmy wszelkie konieczne informacje do przygotowania oferty i wykonania </w:t>
      </w:r>
      <w:r w:rsidRPr="00805466">
        <w:rPr>
          <w:rFonts w:cs="Calibri"/>
          <w:sz w:val="22"/>
          <w:szCs w:val="22"/>
        </w:rPr>
        <w:lastRenderedPageBreak/>
        <w:t>zamówienia</w:t>
      </w:r>
      <w:r w:rsidR="00821FD7" w:rsidRPr="00805466">
        <w:rPr>
          <w:rFonts w:cs="Calibri"/>
          <w:sz w:val="22"/>
          <w:szCs w:val="22"/>
        </w:rPr>
        <w:t>.</w:t>
      </w:r>
      <w:r w:rsidR="00D34778" w:rsidRPr="00805466">
        <w:rPr>
          <w:rFonts w:cs="Calibri"/>
          <w:sz w:val="22"/>
          <w:szCs w:val="22"/>
        </w:rPr>
        <w:t xml:space="preserve"> </w:t>
      </w:r>
      <w:r w:rsidR="00821FD7" w:rsidRPr="00805466">
        <w:rPr>
          <w:rFonts w:cs="Calibri"/>
          <w:sz w:val="22"/>
          <w:szCs w:val="22"/>
        </w:rPr>
        <w:t>Jednocześnie zobowiązujemy się, w przypadku wyboru naszej oferty, do zawarcia umowy na określonych w niej przez Zamawiającego warunkach, w miejscu i terminie wyznaczonym przez Zamawiającego.</w:t>
      </w:r>
    </w:p>
    <w:p w14:paraId="208C3186" w14:textId="6CD4DF2E" w:rsidR="00607AB6" w:rsidRPr="00805466" w:rsidRDefault="0055632F" w:rsidP="0055632F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Oświadczamy, że określona w pkt. 1 cena ryczałtowa brutto zawiera wszystkie koszty związane z wykonaniem przedmiotu zamówienia w tym ryzyko Wykonawcy z tytułu oszacowania wszelkich kosztów związanych z jego realizacją. Niedoszacowanie, pominięcie oraz brak rozpoznania zakresu przedmiotu zamówienia nie będą podstawą do żądania zmiany wynagrodzenia określonego w pkt. 1.</w:t>
      </w:r>
    </w:p>
    <w:p w14:paraId="192AA7D1" w14:textId="06A56941" w:rsidR="00C528E1" w:rsidRPr="00805466" w:rsidRDefault="00C528E1" w:rsidP="00C528E1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</w:t>
      </w:r>
    </w:p>
    <w:p w14:paraId="45F1B470" w14:textId="7C2D5D7C" w:rsidR="009A13EB" w:rsidRPr="00805466" w:rsidRDefault="002478D9" w:rsidP="009A13EB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Oświadczamy, że spełnia</w:t>
      </w:r>
      <w:r w:rsidR="00533ECD" w:rsidRPr="00805466">
        <w:rPr>
          <w:rFonts w:cs="Calibri"/>
          <w:sz w:val="22"/>
          <w:szCs w:val="22"/>
        </w:rPr>
        <w:t>my</w:t>
      </w:r>
      <w:r w:rsidRPr="00805466">
        <w:rPr>
          <w:rFonts w:cs="Calibri"/>
          <w:sz w:val="22"/>
          <w:szCs w:val="22"/>
        </w:rPr>
        <w:t xml:space="preserve"> warunki udziału w postępowaniu </w:t>
      </w:r>
      <w:r w:rsidR="003C03F1" w:rsidRPr="00805466">
        <w:rPr>
          <w:rFonts w:cs="Calibri"/>
          <w:sz w:val="22"/>
          <w:szCs w:val="22"/>
        </w:rPr>
        <w:t xml:space="preserve">w zakresie zdolności technicznych lub zawodowych </w:t>
      </w:r>
      <w:r w:rsidR="00234034" w:rsidRPr="00805466">
        <w:rPr>
          <w:rFonts w:cs="Calibri"/>
          <w:sz w:val="22"/>
          <w:szCs w:val="22"/>
        </w:rPr>
        <w:t>zapewniających wykonanie zamówieni</w:t>
      </w:r>
      <w:r w:rsidR="00C75C45" w:rsidRPr="00805466">
        <w:rPr>
          <w:rFonts w:cs="Calibri"/>
          <w:sz w:val="22"/>
          <w:szCs w:val="22"/>
        </w:rPr>
        <w:t>a.</w:t>
      </w:r>
    </w:p>
    <w:p w14:paraId="463D045D" w14:textId="77777777" w:rsidR="00363908" w:rsidRPr="00805466" w:rsidRDefault="00363908" w:rsidP="00363908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Oświadczamy, że pomiędzy Wykonawcą, tj. _________________________ (</w:t>
      </w:r>
      <w:r w:rsidRPr="00805466">
        <w:rPr>
          <w:rFonts w:cs="Calibri"/>
          <w:color w:val="2E74B5" w:themeColor="accent5" w:themeShade="BF"/>
          <w:sz w:val="22"/>
          <w:szCs w:val="22"/>
        </w:rPr>
        <w:t>nazwa firmy Wykonawcy</w:t>
      </w:r>
      <w:r w:rsidRPr="00805466">
        <w:rPr>
          <w:rFonts w:cs="Calibri"/>
          <w:sz w:val="22"/>
          <w:szCs w:val="22"/>
        </w:rPr>
        <w:t xml:space="preserve">), nie zachodzą żadne </w:t>
      </w:r>
      <w:proofErr w:type="gramStart"/>
      <w:r w:rsidRPr="00805466">
        <w:rPr>
          <w:rFonts w:cs="Calibri"/>
          <w:sz w:val="22"/>
          <w:szCs w:val="22"/>
        </w:rPr>
        <w:t>powiązania  osobowe</w:t>
      </w:r>
      <w:proofErr w:type="gramEnd"/>
      <w:r w:rsidRPr="00805466">
        <w:rPr>
          <w:rFonts w:cs="Calibri"/>
          <w:sz w:val="22"/>
          <w:szCs w:val="22"/>
        </w:rPr>
        <w:t xml:space="preserve"> lub kapitałowe, bezpośrednie lub za pośrednictwem innych podmiotów, z Zamawiającym lub z osobami upoważnionymi do zaciągania zobowiązań w imieniu Zamawiającego lub osobami wykonującymi w jego imieniu czynności związanych z przeprowadzeniem niniejszej procedury wyboru wykonawcy, polegające w szczególności na:</w:t>
      </w:r>
    </w:p>
    <w:p w14:paraId="2DDD39CE" w14:textId="77777777" w:rsidR="00363908" w:rsidRPr="00805466" w:rsidRDefault="00363908" w:rsidP="00363908">
      <w:pPr>
        <w:pStyle w:val="Akapitzlist"/>
        <w:numPr>
          <w:ilvl w:val="1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uczestniczeniu w spółce jako wspólnik spółki cywilnej lub spółki osobowej;</w:t>
      </w:r>
    </w:p>
    <w:p w14:paraId="1AFF5B65" w14:textId="77777777" w:rsidR="00363908" w:rsidRPr="00805466" w:rsidRDefault="00363908" w:rsidP="00363908">
      <w:pPr>
        <w:pStyle w:val="Akapitzlist"/>
        <w:numPr>
          <w:ilvl w:val="1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posiadaniu co najmniej 10% udziałów lub akcji;</w:t>
      </w:r>
    </w:p>
    <w:p w14:paraId="5161F713" w14:textId="77777777" w:rsidR="00363908" w:rsidRPr="00805466" w:rsidRDefault="00363908" w:rsidP="00363908">
      <w:pPr>
        <w:pStyle w:val="Akapitzlist"/>
        <w:numPr>
          <w:ilvl w:val="1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pełnieniu funkcji członka organu nadzorczego lub zarządzającego, prokurenta, pełnomocnika;</w:t>
      </w:r>
    </w:p>
    <w:p w14:paraId="36507563" w14:textId="77777777" w:rsidR="00363908" w:rsidRPr="00805466" w:rsidRDefault="00363908" w:rsidP="00363908">
      <w:pPr>
        <w:pStyle w:val="Akapitzlist"/>
        <w:numPr>
          <w:ilvl w:val="1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47B41681" w14:textId="03CAC02D" w:rsidR="00363908" w:rsidRPr="00805466" w:rsidRDefault="00363908" w:rsidP="00363908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iż pomiędzy Wykonawcą i Zamawiających lub z osobami upoważnionymi do zaciągania zobowiązań w imieniu Zamawiającego lub osobami wykonującymi w jego imieniu czynności związanych z przeprowadzeniem niniejszej procedury wyboru wykonawcy, nie zachodzą stosunki prawne lub faktyczne inne niż wymienione w punkcie </w:t>
      </w:r>
      <w:r w:rsidR="00825709" w:rsidRPr="00805466">
        <w:rPr>
          <w:rFonts w:cs="Calibri"/>
          <w:sz w:val="22"/>
          <w:szCs w:val="22"/>
        </w:rPr>
        <w:t>9</w:t>
      </w:r>
      <w:r w:rsidRPr="00805466">
        <w:rPr>
          <w:rFonts w:cs="Calibri"/>
          <w:sz w:val="22"/>
          <w:szCs w:val="22"/>
        </w:rPr>
        <w:t xml:space="preserve"> powyżej, które mogą budzić uzasadnione wątpliwości co do bezstronności w wyborze wykonawcy.</w:t>
      </w:r>
    </w:p>
    <w:p w14:paraId="3314F663" w14:textId="0A58C9DA" w:rsidR="00363908" w:rsidRPr="00805466" w:rsidRDefault="00363908" w:rsidP="003267B8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iż nie otwarto wobec nas likwidacji, w zatwierdzonym przez sąd układzie w postępowaniu restrukturyzacyjnym, nie jest przewidziane zaspokojenie wierzycieli przez likwidację majątku Wykonawcy lub sąd nie zarządził likwidacji majątku Wykonawcy w trybie art. 332 ust. 1 ustawy z dnia 15 maja 2015 r. - Prawo restrukturyzacyjne (Dz. U. z 2020 r. poz. 814, </w:t>
      </w:r>
      <w:proofErr w:type="spellStart"/>
      <w:r w:rsidRPr="00805466">
        <w:rPr>
          <w:rFonts w:cs="Calibri"/>
          <w:sz w:val="22"/>
          <w:szCs w:val="22"/>
        </w:rPr>
        <w:t>t.j</w:t>
      </w:r>
      <w:proofErr w:type="spellEnd"/>
      <w:r w:rsidRPr="00805466">
        <w:rPr>
          <w:rFonts w:cs="Calibri"/>
          <w:sz w:val="22"/>
          <w:szCs w:val="22"/>
        </w:rPr>
        <w:t xml:space="preserve">. z </w:t>
      </w:r>
      <w:proofErr w:type="spellStart"/>
      <w:r w:rsidRPr="00805466">
        <w:rPr>
          <w:rFonts w:cs="Calibri"/>
          <w:sz w:val="22"/>
          <w:szCs w:val="22"/>
        </w:rPr>
        <w:t>późn</w:t>
      </w:r>
      <w:proofErr w:type="spellEnd"/>
      <w:r w:rsidRPr="00805466">
        <w:rPr>
          <w:rFonts w:cs="Calibri"/>
          <w:sz w:val="22"/>
          <w:szCs w:val="22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  </w:t>
      </w:r>
      <w:proofErr w:type="gramStart"/>
      <w:r w:rsidRPr="00805466">
        <w:rPr>
          <w:rFonts w:cs="Calibri"/>
          <w:sz w:val="22"/>
          <w:szCs w:val="22"/>
        </w:rPr>
        <w:t xml:space="preserve">   (</w:t>
      </w:r>
      <w:proofErr w:type="gramEnd"/>
      <w:r w:rsidRPr="00805466">
        <w:rPr>
          <w:rFonts w:cs="Calibri"/>
          <w:sz w:val="22"/>
          <w:szCs w:val="22"/>
        </w:rPr>
        <w:t xml:space="preserve">Dz. U. z 2020 r. poz. 1228, </w:t>
      </w:r>
      <w:proofErr w:type="spellStart"/>
      <w:r w:rsidRPr="00805466">
        <w:rPr>
          <w:rFonts w:cs="Calibri"/>
          <w:sz w:val="22"/>
          <w:szCs w:val="22"/>
        </w:rPr>
        <w:t>t.j</w:t>
      </w:r>
      <w:proofErr w:type="spellEnd"/>
      <w:r w:rsidRPr="00805466">
        <w:rPr>
          <w:rFonts w:cs="Calibri"/>
          <w:sz w:val="22"/>
          <w:szCs w:val="22"/>
        </w:rPr>
        <w:t xml:space="preserve">. z </w:t>
      </w:r>
      <w:proofErr w:type="spellStart"/>
      <w:r w:rsidRPr="00805466">
        <w:rPr>
          <w:rFonts w:cs="Calibri"/>
          <w:sz w:val="22"/>
          <w:szCs w:val="22"/>
        </w:rPr>
        <w:t>późn</w:t>
      </w:r>
      <w:proofErr w:type="spellEnd"/>
      <w:r w:rsidRPr="00805466">
        <w:rPr>
          <w:rFonts w:cs="Calibri"/>
          <w:sz w:val="22"/>
          <w:szCs w:val="22"/>
        </w:rPr>
        <w:t>. zm.).</w:t>
      </w:r>
    </w:p>
    <w:p w14:paraId="081156B5" w14:textId="35F68F92" w:rsidR="00CE4E9E" w:rsidRPr="00805466" w:rsidRDefault="00F35966" w:rsidP="00363908">
      <w:pPr>
        <w:pStyle w:val="Akapitzlist"/>
        <w:numPr>
          <w:ilvl w:val="0"/>
          <w:numId w:val="34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lastRenderedPageBreak/>
        <w:t>Oświadczamy, iż w</w:t>
      </w:r>
      <w:r w:rsidRPr="00805466">
        <w:rPr>
          <w:rFonts w:eastAsia="Times New Roman" w:cs="Calibri"/>
          <w:sz w:val="22"/>
          <w:szCs w:val="22"/>
        </w:rPr>
        <w:t xml:space="preserve"> okresie ostatnich 3 lat, wykonaliśmy poniższe formy wtryskowe na kołki rozporowe oraz</w:t>
      </w:r>
      <w:r w:rsidR="00CC48DC" w:rsidRPr="00805466">
        <w:rPr>
          <w:rFonts w:eastAsia="Times New Roman" w:cs="Calibri"/>
          <w:sz w:val="22"/>
          <w:szCs w:val="22"/>
        </w:rPr>
        <w:t xml:space="preserve"> </w:t>
      </w:r>
      <w:r w:rsidR="00CC48DC" w:rsidRPr="00805466">
        <w:rPr>
          <w:rFonts w:eastAsia="Times New Roman" w:cs="Calibri"/>
          <w:sz w:val="22"/>
          <w:szCs w:val="22"/>
          <w:u w:val="single"/>
        </w:rPr>
        <w:t>przedstawiamy stosowne referencje wystawione przez podmioty, na rzecz których je wykonano</w:t>
      </w:r>
      <w:r w:rsidR="00CC48DC" w:rsidRPr="00805466">
        <w:rPr>
          <w:rFonts w:eastAsia="Times New Roman" w:cs="Calibri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464"/>
        <w:gridCol w:w="1813"/>
        <w:gridCol w:w="1813"/>
      </w:tblGrid>
      <w:tr w:rsidR="00E242C0" w:rsidRPr="00805466" w14:paraId="77834561" w14:textId="77777777" w:rsidTr="00C934C3">
        <w:tc>
          <w:tcPr>
            <w:tcW w:w="846" w:type="dxa"/>
          </w:tcPr>
          <w:p w14:paraId="00286C53" w14:textId="756A278A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26" w:type="dxa"/>
          </w:tcPr>
          <w:p w14:paraId="29D054EA" w14:textId="1515668B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Opis formy</w:t>
            </w:r>
          </w:p>
        </w:tc>
        <w:tc>
          <w:tcPr>
            <w:tcW w:w="2464" w:type="dxa"/>
          </w:tcPr>
          <w:p w14:paraId="385667A8" w14:textId="2FFA07CA" w:rsidR="00E242C0" w:rsidRPr="00805466" w:rsidRDefault="00C934C3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Parametry techniczne </w:t>
            </w:r>
          </w:p>
        </w:tc>
        <w:tc>
          <w:tcPr>
            <w:tcW w:w="1813" w:type="dxa"/>
          </w:tcPr>
          <w:p w14:paraId="65D3674E" w14:textId="32CB66DA" w:rsidR="00E242C0" w:rsidRPr="00805466" w:rsidRDefault="00993E1C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Okres (</w:t>
            </w:r>
            <w:proofErr w:type="spellStart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m.r</w:t>
            </w:r>
            <w:proofErr w:type="spellEnd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m.r</w:t>
            </w:r>
            <w:proofErr w:type="spellEnd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13" w:type="dxa"/>
          </w:tcPr>
          <w:p w14:paraId="7A2EFBEA" w14:textId="6A2C7555" w:rsidR="00E242C0" w:rsidRPr="00805466" w:rsidRDefault="00993E1C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gramStart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>Podmiot</w:t>
            </w:r>
            <w:proofErr w:type="gramEnd"/>
            <w:r w:rsidRPr="00805466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na rzecz którego wykonano zamówienia (nazwa, adres, NIP)</w:t>
            </w:r>
          </w:p>
        </w:tc>
      </w:tr>
      <w:tr w:rsidR="00E242C0" w:rsidRPr="00805466" w14:paraId="5187CBFA" w14:textId="77777777" w:rsidTr="00C934C3">
        <w:tc>
          <w:tcPr>
            <w:tcW w:w="846" w:type="dxa"/>
          </w:tcPr>
          <w:p w14:paraId="0209805F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418E5FCE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DFE2A86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AB20223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A08E00A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71A8DB49" w14:textId="77777777" w:rsidTr="00C934C3">
        <w:tc>
          <w:tcPr>
            <w:tcW w:w="846" w:type="dxa"/>
          </w:tcPr>
          <w:p w14:paraId="61A928AF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318AACDF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016C50C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492359F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82013EB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790FBA19" w14:textId="77777777" w:rsidTr="00C934C3">
        <w:tc>
          <w:tcPr>
            <w:tcW w:w="846" w:type="dxa"/>
          </w:tcPr>
          <w:p w14:paraId="75F17335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4ADDA37A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3D55677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A62D03A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BDAEF00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7DC29C39" w14:textId="77777777" w:rsidTr="00C934C3">
        <w:tc>
          <w:tcPr>
            <w:tcW w:w="846" w:type="dxa"/>
          </w:tcPr>
          <w:p w14:paraId="6B634EE2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5BD63367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437EE7A2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6891D4C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535D896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5089FD2A" w14:textId="77777777" w:rsidTr="00C934C3">
        <w:tc>
          <w:tcPr>
            <w:tcW w:w="846" w:type="dxa"/>
          </w:tcPr>
          <w:p w14:paraId="2DF03D94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74772ECE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1B4B7F16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A573859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F198181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719ACEDB" w14:textId="77777777" w:rsidTr="00C934C3">
        <w:tc>
          <w:tcPr>
            <w:tcW w:w="846" w:type="dxa"/>
          </w:tcPr>
          <w:p w14:paraId="58C22327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2ACB626A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578B4EC7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65A1312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89A46CC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36162CA3" w14:textId="77777777" w:rsidTr="00C934C3">
        <w:tc>
          <w:tcPr>
            <w:tcW w:w="846" w:type="dxa"/>
          </w:tcPr>
          <w:p w14:paraId="5AFEA417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75E9DBFF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7A9B714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4E15468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36FE0F7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3290E878" w14:textId="77777777" w:rsidTr="00C934C3">
        <w:tc>
          <w:tcPr>
            <w:tcW w:w="846" w:type="dxa"/>
          </w:tcPr>
          <w:p w14:paraId="0BBB38F1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28843338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72ADB1A0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C842F81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61F1C63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6FE7199C" w14:textId="77777777" w:rsidTr="00C934C3">
        <w:tc>
          <w:tcPr>
            <w:tcW w:w="846" w:type="dxa"/>
          </w:tcPr>
          <w:p w14:paraId="7C3309A6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4D061F23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7EE5690A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1FB90FB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AF5B9D5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E242C0" w:rsidRPr="00805466" w14:paraId="4AB7A965" w14:textId="77777777" w:rsidTr="00C934C3">
        <w:tc>
          <w:tcPr>
            <w:tcW w:w="846" w:type="dxa"/>
          </w:tcPr>
          <w:p w14:paraId="0FCE71FB" w14:textId="77777777" w:rsidR="00E242C0" w:rsidRPr="00805466" w:rsidRDefault="00E242C0" w:rsidP="0082571E">
            <w:pPr>
              <w:pStyle w:val="Akapitzlist"/>
              <w:numPr>
                <w:ilvl w:val="0"/>
                <w:numId w:val="39"/>
              </w:numPr>
              <w:spacing w:before="60" w:after="60" w:line="269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</w:tcPr>
          <w:p w14:paraId="7DF76AD8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464" w:type="dxa"/>
          </w:tcPr>
          <w:p w14:paraId="17CAD74F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BB2A878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FF5FB54" w14:textId="77777777" w:rsidR="00E242C0" w:rsidRPr="00805466" w:rsidRDefault="00E242C0" w:rsidP="00E242C0">
            <w:pPr>
              <w:spacing w:before="60" w:after="60" w:line="26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F229016" w14:textId="20C89B4A" w:rsidR="008B556E" w:rsidRPr="00805466" w:rsidRDefault="008B556E" w:rsidP="008B556E">
      <w:pPr>
        <w:pStyle w:val="Akapitzlist"/>
        <w:numPr>
          <w:ilvl w:val="0"/>
          <w:numId w:val="39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iż </w:t>
      </w:r>
      <w:r w:rsidRPr="00805466">
        <w:rPr>
          <w:rFonts w:cs="Calibri"/>
          <w:sz w:val="22"/>
          <w:szCs w:val="22"/>
        </w:rPr>
        <w:t>dyspon</w:t>
      </w:r>
      <w:r w:rsidRPr="00805466">
        <w:rPr>
          <w:rFonts w:cs="Calibri"/>
          <w:sz w:val="22"/>
          <w:szCs w:val="22"/>
        </w:rPr>
        <w:t>ujemy</w:t>
      </w:r>
      <w:r w:rsidRPr="00805466">
        <w:rPr>
          <w:rFonts w:cs="Calibri"/>
          <w:sz w:val="22"/>
          <w:szCs w:val="22"/>
        </w:rPr>
        <w:t xml:space="preserve"> własnym optycznym stanowiskiem pomiarowym o rozdzielczości minimum </w:t>
      </w:r>
      <w:r w:rsidRPr="00805466">
        <w:rPr>
          <w:rFonts w:cs="Calibri"/>
          <w:sz w:val="22"/>
          <w:szCs w:val="22"/>
        </w:rPr>
        <w:t xml:space="preserve">…… </w:t>
      </w:r>
      <w:r w:rsidRPr="00805466">
        <w:rPr>
          <w:rFonts w:cs="Calibri"/>
          <w:sz w:val="22"/>
          <w:szCs w:val="22"/>
        </w:rPr>
        <w:t xml:space="preserve">mm </w:t>
      </w:r>
      <w:r w:rsidR="00104CC2" w:rsidRPr="00805466">
        <w:rPr>
          <w:rFonts w:cs="Calibri"/>
          <w:sz w:val="22"/>
          <w:szCs w:val="22"/>
        </w:rPr>
        <w:t>(</w:t>
      </w:r>
      <w:r w:rsidR="00104CC2" w:rsidRPr="00805466">
        <w:rPr>
          <w:rFonts w:cs="Calibri"/>
          <w:color w:val="2E74B5" w:themeColor="accent5" w:themeShade="BF"/>
          <w:sz w:val="22"/>
          <w:szCs w:val="22"/>
        </w:rPr>
        <w:t>proszę o podanie wymiaru</w:t>
      </w:r>
      <w:r w:rsidR="00104CC2" w:rsidRPr="00805466">
        <w:rPr>
          <w:rFonts w:cs="Calibri"/>
          <w:sz w:val="22"/>
          <w:szCs w:val="22"/>
        </w:rPr>
        <w:t xml:space="preserve">), </w:t>
      </w:r>
      <w:r w:rsidRPr="00805466">
        <w:rPr>
          <w:rFonts w:cs="Calibri"/>
          <w:sz w:val="22"/>
          <w:szCs w:val="22"/>
        </w:rPr>
        <w:t xml:space="preserve">oraz powierzchni użytkowej stołu </w:t>
      </w:r>
      <w:r w:rsidR="00104CC2" w:rsidRPr="00805466">
        <w:rPr>
          <w:rFonts w:cs="Calibri"/>
          <w:sz w:val="22"/>
          <w:szCs w:val="22"/>
        </w:rPr>
        <w:t>…… mm (</w:t>
      </w:r>
      <w:r w:rsidR="00104CC2" w:rsidRPr="00805466">
        <w:rPr>
          <w:rFonts w:cs="Calibri"/>
          <w:color w:val="2E74B5" w:themeColor="accent5" w:themeShade="BF"/>
          <w:sz w:val="22"/>
          <w:szCs w:val="22"/>
        </w:rPr>
        <w:t>proszę o podanie wymiar</w:t>
      </w:r>
      <w:r w:rsidR="00104CC2" w:rsidRPr="00805466">
        <w:rPr>
          <w:rFonts w:cs="Calibri"/>
          <w:color w:val="2E74B5" w:themeColor="accent5" w:themeShade="BF"/>
          <w:sz w:val="22"/>
          <w:szCs w:val="22"/>
        </w:rPr>
        <w:t>ów</w:t>
      </w:r>
      <w:r w:rsidR="00104CC2" w:rsidRPr="00805466">
        <w:rPr>
          <w:rFonts w:cs="Calibri"/>
          <w:sz w:val="22"/>
          <w:szCs w:val="22"/>
        </w:rPr>
        <w:t>)</w:t>
      </w:r>
      <w:r w:rsidRPr="00805466">
        <w:rPr>
          <w:rFonts w:cs="Calibri"/>
          <w:sz w:val="22"/>
          <w:szCs w:val="22"/>
        </w:rPr>
        <w:t>, dającym możliwość bieżącej kontroli jakości podzespołów wchodzących w skład wytwarzanego narzędzia</w:t>
      </w:r>
      <w:r w:rsidR="003A58E2" w:rsidRPr="00805466">
        <w:rPr>
          <w:rFonts w:cs="Calibri"/>
          <w:sz w:val="22"/>
          <w:szCs w:val="22"/>
        </w:rPr>
        <w:t xml:space="preserve">. Proszę o wskazanie podstawy dysponowania danym środkiem trwałym </w:t>
      </w:r>
      <w:r w:rsidR="003A58E2" w:rsidRPr="00805466">
        <w:rPr>
          <w:rFonts w:cs="Calibri"/>
          <w:color w:val="2E74B5" w:themeColor="accent5" w:themeShade="BF"/>
          <w:sz w:val="22"/>
          <w:szCs w:val="22"/>
        </w:rPr>
        <w:t xml:space="preserve">(np. </w:t>
      </w:r>
      <w:proofErr w:type="gramStart"/>
      <w:r w:rsidR="003A58E2" w:rsidRPr="00805466">
        <w:rPr>
          <w:rFonts w:cs="Calibri"/>
          <w:color w:val="2E74B5" w:themeColor="accent5" w:themeShade="BF"/>
          <w:sz w:val="22"/>
          <w:szCs w:val="22"/>
        </w:rPr>
        <w:t>własność ,</w:t>
      </w:r>
      <w:proofErr w:type="gramEnd"/>
      <w:r w:rsidR="003A58E2" w:rsidRPr="00805466">
        <w:rPr>
          <w:rFonts w:cs="Calibri"/>
          <w:color w:val="2E74B5" w:themeColor="accent5" w:themeShade="BF"/>
          <w:sz w:val="22"/>
          <w:szCs w:val="22"/>
        </w:rPr>
        <w:t xml:space="preserve"> leasing, umowa cywilno-prawna, inne)</w:t>
      </w:r>
      <w:r w:rsidR="003A58E2" w:rsidRPr="00805466">
        <w:rPr>
          <w:rFonts w:cs="Calibri"/>
          <w:sz w:val="22"/>
          <w:szCs w:val="22"/>
        </w:rPr>
        <w:t>………………………………………………….</w:t>
      </w:r>
      <w:r w:rsidR="008C0772" w:rsidRPr="00805466">
        <w:rPr>
          <w:rFonts w:cs="Calibri"/>
          <w:sz w:val="22"/>
          <w:szCs w:val="22"/>
        </w:rPr>
        <w:t>;</w:t>
      </w:r>
    </w:p>
    <w:p w14:paraId="6BFEA3FC" w14:textId="426BF71F" w:rsidR="008B556E" w:rsidRPr="00805466" w:rsidRDefault="00C957A5" w:rsidP="008C0772">
      <w:pPr>
        <w:pStyle w:val="Akapitzlist"/>
        <w:numPr>
          <w:ilvl w:val="0"/>
          <w:numId w:val="39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iż dysponujemy </w:t>
      </w:r>
      <w:r w:rsidR="008B556E" w:rsidRPr="00805466">
        <w:rPr>
          <w:rFonts w:cs="Calibri"/>
          <w:sz w:val="22"/>
          <w:szCs w:val="22"/>
        </w:rPr>
        <w:t xml:space="preserve">wtryskarką o sile zwarcia </w:t>
      </w:r>
      <w:r w:rsidRPr="00805466">
        <w:rPr>
          <w:rFonts w:cs="Calibri"/>
          <w:sz w:val="22"/>
          <w:szCs w:val="22"/>
        </w:rPr>
        <w:t>……</w:t>
      </w:r>
      <w:r w:rsidR="00FA1521" w:rsidRPr="00805466">
        <w:rPr>
          <w:rFonts w:cs="Calibri"/>
          <w:sz w:val="22"/>
          <w:szCs w:val="22"/>
        </w:rPr>
        <w:t>t</w:t>
      </w:r>
      <w:r w:rsidRPr="00805466">
        <w:rPr>
          <w:rFonts w:cs="Calibri"/>
          <w:sz w:val="22"/>
          <w:szCs w:val="22"/>
        </w:rPr>
        <w:t xml:space="preserve"> (</w:t>
      </w:r>
      <w:r w:rsidRPr="00805466">
        <w:rPr>
          <w:rFonts w:cs="Calibri"/>
          <w:color w:val="2E74B5" w:themeColor="accent5" w:themeShade="BF"/>
          <w:sz w:val="22"/>
          <w:szCs w:val="22"/>
        </w:rPr>
        <w:t xml:space="preserve">proszę o podanie </w:t>
      </w:r>
      <w:r w:rsidRPr="00805466">
        <w:rPr>
          <w:rFonts w:cs="Calibri"/>
          <w:color w:val="2E74B5" w:themeColor="accent5" w:themeShade="BF"/>
          <w:sz w:val="22"/>
          <w:szCs w:val="22"/>
        </w:rPr>
        <w:t>siły zwarcia w tonach</w:t>
      </w:r>
      <w:r w:rsidRPr="00805466">
        <w:rPr>
          <w:rFonts w:cs="Calibri"/>
          <w:sz w:val="22"/>
          <w:szCs w:val="22"/>
        </w:rPr>
        <w:t>)</w:t>
      </w:r>
      <w:r w:rsidRPr="00805466">
        <w:rPr>
          <w:rFonts w:cs="Calibri"/>
          <w:sz w:val="22"/>
          <w:szCs w:val="22"/>
        </w:rPr>
        <w:t xml:space="preserve"> </w:t>
      </w:r>
      <w:r w:rsidR="008B556E" w:rsidRPr="00805466">
        <w:rPr>
          <w:rFonts w:cs="Calibri"/>
          <w:sz w:val="22"/>
          <w:szCs w:val="22"/>
        </w:rPr>
        <w:t>umożliwiającą sprawdzenie u siebie pracy formy w cyklu automatycznym i zweryfikowanie zgodności rzeczywistych parametrów produkcji z założeniami przyjętymi w kalkulacji kosztów</w:t>
      </w:r>
      <w:r w:rsidR="008C0772" w:rsidRPr="00805466">
        <w:rPr>
          <w:rFonts w:cs="Calibri"/>
          <w:sz w:val="22"/>
          <w:szCs w:val="22"/>
        </w:rPr>
        <w:t xml:space="preserve"> </w:t>
      </w:r>
      <w:r w:rsidR="008C0772" w:rsidRPr="00805466">
        <w:rPr>
          <w:rFonts w:cs="Calibri"/>
          <w:sz w:val="22"/>
          <w:szCs w:val="22"/>
        </w:rPr>
        <w:t xml:space="preserve">Proszę o wskazanie podstawy dysponowania danym środkiem trwałym </w:t>
      </w:r>
      <w:r w:rsidR="008C0772" w:rsidRPr="00805466">
        <w:rPr>
          <w:rFonts w:cs="Calibri"/>
          <w:color w:val="2E74B5" w:themeColor="accent5" w:themeShade="BF"/>
          <w:sz w:val="22"/>
          <w:szCs w:val="22"/>
        </w:rPr>
        <w:t xml:space="preserve">(np. </w:t>
      </w:r>
      <w:proofErr w:type="gramStart"/>
      <w:r w:rsidR="008C0772" w:rsidRPr="00805466">
        <w:rPr>
          <w:rFonts w:cs="Calibri"/>
          <w:color w:val="2E74B5" w:themeColor="accent5" w:themeShade="BF"/>
          <w:sz w:val="22"/>
          <w:szCs w:val="22"/>
        </w:rPr>
        <w:t>własność ,</w:t>
      </w:r>
      <w:proofErr w:type="gramEnd"/>
      <w:r w:rsidR="008C0772" w:rsidRPr="00805466">
        <w:rPr>
          <w:rFonts w:cs="Calibri"/>
          <w:color w:val="2E74B5" w:themeColor="accent5" w:themeShade="BF"/>
          <w:sz w:val="22"/>
          <w:szCs w:val="22"/>
        </w:rPr>
        <w:t xml:space="preserve"> leasing, umowa cywilno-prawna, inne)</w:t>
      </w:r>
      <w:r w:rsidR="008C0772" w:rsidRPr="00805466">
        <w:rPr>
          <w:rFonts w:cs="Calibri"/>
          <w:sz w:val="22"/>
          <w:szCs w:val="22"/>
        </w:rPr>
        <w:t>…………………………………………………</w:t>
      </w:r>
      <w:r w:rsidR="008C0772" w:rsidRPr="00805466">
        <w:rPr>
          <w:rFonts w:cs="Calibri"/>
          <w:sz w:val="22"/>
          <w:szCs w:val="22"/>
        </w:rPr>
        <w:t>…………………..</w:t>
      </w:r>
      <w:r w:rsidR="008B556E" w:rsidRPr="00805466">
        <w:rPr>
          <w:rFonts w:cs="Calibri"/>
          <w:sz w:val="22"/>
          <w:szCs w:val="22"/>
        </w:rPr>
        <w:t>;</w:t>
      </w:r>
    </w:p>
    <w:p w14:paraId="22E5EE77" w14:textId="2D7B8551" w:rsidR="008B556E" w:rsidRPr="00805466" w:rsidRDefault="00FA1521" w:rsidP="008B556E">
      <w:pPr>
        <w:pStyle w:val="Akapitzlist"/>
        <w:numPr>
          <w:ilvl w:val="0"/>
          <w:numId w:val="39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iż dysponujemy </w:t>
      </w:r>
      <w:r w:rsidR="008B556E" w:rsidRPr="00805466">
        <w:rPr>
          <w:rFonts w:cs="Calibri"/>
          <w:sz w:val="22"/>
          <w:szCs w:val="22"/>
        </w:rPr>
        <w:t>parkiem maszynowym obejmującego między innymi tokarki CNC, centra frezarskie, wycinarki drutowe oraz drążarki wgłębne, umożliwiające realizację form w krótkim czasie oraz gwarantujące szybkie terminy napraw form w przypadku ewentualnych awarii.</w:t>
      </w:r>
      <w:r w:rsidRPr="00805466">
        <w:rPr>
          <w:rFonts w:cs="Calibri"/>
          <w:sz w:val="22"/>
          <w:szCs w:val="22"/>
        </w:rPr>
        <w:t xml:space="preserve"> </w:t>
      </w:r>
      <w:r w:rsidRPr="00805466">
        <w:rPr>
          <w:rFonts w:cs="Calibri"/>
          <w:color w:val="2E74B5" w:themeColor="accent5" w:themeShade="BF"/>
          <w:sz w:val="22"/>
          <w:szCs w:val="22"/>
        </w:rPr>
        <w:t>Proszę o opis właściwego parku maszynowego</w:t>
      </w:r>
      <w:r w:rsidR="004B1051" w:rsidRPr="00805466">
        <w:rPr>
          <w:rFonts w:cs="Calibri"/>
          <w:color w:val="2E74B5" w:themeColor="accent5" w:themeShade="BF"/>
          <w:sz w:val="22"/>
          <w:szCs w:val="22"/>
        </w:rPr>
        <w:t xml:space="preserve"> wraz ze wskazaniem typy, ilości oraz podstawowych parametrów oraz podstawy dysponowania </w:t>
      </w:r>
      <w:r w:rsidR="00780695" w:rsidRPr="00805466">
        <w:rPr>
          <w:rFonts w:cs="Calibri"/>
          <w:color w:val="2E74B5" w:themeColor="accent5" w:themeShade="BF"/>
          <w:sz w:val="22"/>
          <w:szCs w:val="22"/>
        </w:rPr>
        <w:t xml:space="preserve">danymi środkami trwałymi (np. </w:t>
      </w:r>
      <w:proofErr w:type="gramStart"/>
      <w:r w:rsidR="00780695" w:rsidRPr="00805466">
        <w:rPr>
          <w:rFonts w:cs="Calibri"/>
          <w:color w:val="2E74B5" w:themeColor="accent5" w:themeShade="BF"/>
          <w:sz w:val="22"/>
          <w:szCs w:val="22"/>
        </w:rPr>
        <w:t>własność</w:t>
      </w:r>
      <w:r w:rsidR="00780695" w:rsidRPr="00805466">
        <w:rPr>
          <w:rFonts w:cs="Calibri"/>
          <w:color w:val="2E74B5" w:themeColor="accent5" w:themeShade="BF"/>
          <w:sz w:val="22"/>
          <w:szCs w:val="22"/>
        </w:rPr>
        <w:t xml:space="preserve"> ,</w:t>
      </w:r>
      <w:proofErr w:type="gramEnd"/>
      <w:r w:rsidR="00780695" w:rsidRPr="00805466">
        <w:rPr>
          <w:rFonts w:cs="Calibri"/>
          <w:color w:val="2E74B5" w:themeColor="accent5" w:themeShade="BF"/>
          <w:sz w:val="22"/>
          <w:szCs w:val="22"/>
        </w:rPr>
        <w:t xml:space="preserve"> leasing, umowa cywilno-prawna, inne)</w:t>
      </w:r>
      <w:r w:rsidR="00780695" w:rsidRPr="00805466">
        <w:rPr>
          <w:rFonts w:cs="Calibri"/>
          <w:sz w:val="22"/>
          <w:szCs w:val="22"/>
        </w:rPr>
        <w:t xml:space="preserve"> </w:t>
      </w:r>
      <w:r w:rsidRPr="00805466">
        <w:rPr>
          <w:rFonts w:cs="Calibri"/>
          <w:sz w:val="22"/>
          <w:szCs w:val="22"/>
        </w:rPr>
        <w:t>:………………………………………………………………</w:t>
      </w:r>
      <w:r w:rsidR="008C0772" w:rsidRPr="00805466">
        <w:rPr>
          <w:rFonts w:cs="Calibri"/>
          <w:sz w:val="22"/>
          <w:szCs w:val="22"/>
        </w:rPr>
        <w:t>……..</w:t>
      </w:r>
      <w:r w:rsidRPr="00805466">
        <w:rPr>
          <w:rFonts w:cs="Calibri"/>
          <w:sz w:val="22"/>
          <w:szCs w:val="22"/>
        </w:rPr>
        <w:t xml:space="preserve"> </w:t>
      </w:r>
    </w:p>
    <w:p w14:paraId="3FB35E07" w14:textId="5AB8AB3C" w:rsidR="00EE0B97" w:rsidRPr="00805466" w:rsidRDefault="00EE0B97" w:rsidP="00FA1521">
      <w:pPr>
        <w:pStyle w:val="Akapitzlist"/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……………………………………………………………….………………………………………………………………………………</w:t>
      </w:r>
      <w:r w:rsidR="00FA1521" w:rsidRPr="00805466">
        <w:rPr>
          <w:rFonts w:cs="Calibri"/>
          <w:sz w:val="22"/>
          <w:szCs w:val="22"/>
        </w:rPr>
        <w:t>…</w:t>
      </w:r>
      <w:r w:rsidRPr="00805466">
        <w:rPr>
          <w:rFonts w:cs="Calibri"/>
          <w:sz w:val="22"/>
          <w:szCs w:val="22"/>
        </w:rPr>
        <w:t>……………………………………………………………….………………………………………………………………………………</w:t>
      </w:r>
      <w:r w:rsidRPr="00805466">
        <w:rPr>
          <w:rFonts w:cs="Calibri"/>
          <w:sz w:val="22"/>
          <w:szCs w:val="22"/>
        </w:rPr>
        <w:t>…</w:t>
      </w:r>
    </w:p>
    <w:p w14:paraId="0FBC3EC5" w14:textId="14B1712F" w:rsidR="00FA1521" w:rsidRPr="00805466" w:rsidRDefault="00EE0B97" w:rsidP="00FA1521">
      <w:pPr>
        <w:pStyle w:val="Akapitzlist"/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</w:t>
      </w:r>
      <w:r w:rsidRPr="00805466">
        <w:rPr>
          <w:rFonts w:cs="Calibri"/>
          <w:sz w:val="22"/>
          <w:szCs w:val="22"/>
        </w:rPr>
        <w:lastRenderedPageBreak/>
        <w:t>……………………</w:t>
      </w:r>
      <w:r w:rsidR="00FA1521" w:rsidRPr="00805466">
        <w:rPr>
          <w:rFonts w:cs="Calibri"/>
          <w:sz w:val="22"/>
          <w:szCs w:val="22"/>
        </w:rPr>
        <w:t>…………………………………………………………….………………………………………………………………</w:t>
      </w:r>
      <w:r w:rsidR="00FA1521" w:rsidRPr="00805466">
        <w:rPr>
          <w:rFonts w:cs="Calibri"/>
          <w:sz w:val="22"/>
          <w:szCs w:val="22"/>
        </w:rPr>
        <w:t>………………</w:t>
      </w:r>
      <w:r w:rsidR="00601518" w:rsidRPr="00805466">
        <w:rPr>
          <w:rFonts w:cs="Calibri"/>
          <w:sz w:val="22"/>
          <w:szCs w:val="22"/>
        </w:rPr>
        <w:t>;</w:t>
      </w:r>
    </w:p>
    <w:p w14:paraId="73356F57" w14:textId="77777777" w:rsidR="00EE0B97" w:rsidRPr="00805466" w:rsidRDefault="00FA1521" w:rsidP="00BB3AEB">
      <w:pPr>
        <w:pStyle w:val="Akapitzlist"/>
        <w:numPr>
          <w:ilvl w:val="0"/>
          <w:numId w:val="39"/>
        </w:numPr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 xml:space="preserve">Oświadczamy, iż dysponujemy </w:t>
      </w:r>
      <w:r w:rsidR="008B556E" w:rsidRPr="00805466">
        <w:rPr>
          <w:rFonts w:cs="Calibri"/>
          <w:sz w:val="22"/>
          <w:szCs w:val="22"/>
        </w:rPr>
        <w:t>wykwalifikowaną kadrą konstruktorów form wtryskowych oraz technologów, która gwarantuje możliwość konsultacji konstrukcji wyrobu z tworzyw sztucznych, dobór parametrów tworzywa gwarantując poprawną pracę zamawianych form wtryskowych oraz przeprowadzenie kalkulacji kosztów wykonania detali metodą wtrysku na wykonywanych formach wtryskowych.</w:t>
      </w:r>
      <w:r w:rsidR="008B556E" w:rsidRPr="00805466">
        <w:rPr>
          <w:rFonts w:cs="Calibri"/>
          <w:sz w:val="22"/>
          <w:szCs w:val="22"/>
        </w:rPr>
        <w:t xml:space="preserve"> </w:t>
      </w:r>
      <w:r w:rsidR="00BB3AEB" w:rsidRPr="00805466">
        <w:rPr>
          <w:rFonts w:cs="Calibri"/>
          <w:color w:val="2E74B5" w:themeColor="accent5" w:themeShade="BF"/>
          <w:sz w:val="22"/>
          <w:szCs w:val="22"/>
        </w:rPr>
        <w:t xml:space="preserve">Proszę o opis </w:t>
      </w:r>
      <w:r w:rsidR="00BB3AEB" w:rsidRPr="00805466">
        <w:rPr>
          <w:rFonts w:cs="Calibri"/>
          <w:color w:val="2E74B5" w:themeColor="accent5" w:themeShade="BF"/>
          <w:sz w:val="22"/>
          <w:szCs w:val="22"/>
        </w:rPr>
        <w:t>funkcji, wykształcenia oraz doświadczenia konstruktora oraz technologa</w:t>
      </w:r>
      <w:r w:rsidR="00601518" w:rsidRPr="00805466">
        <w:rPr>
          <w:rFonts w:cs="Calibri"/>
          <w:color w:val="2E74B5" w:themeColor="accent5" w:themeShade="BF"/>
          <w:sz w:val="22"/>
          <w:szCs w:val="22"/>
        </w:rPr>
        <w:t xml:space="preserve"> oraz podstawy dysponowania </w:t>
      </w:r>
      <w:r w:rsidR="00BB3AEB" w:rsidRPr="00805466">
        <w:rPr>
          <w:rFonts w:cs="Calibri"/>
          <w:color w:val="2E74B5" w:themeColor="accent5" w:themeShade="BF"/>
          <w:sz w:val="22"/>
          <w:szCs w:val="22"/>
        </w:rPr>
        <w:t xml:space="preserve">(np. </w:t>
      </w:r>
      <w:r w:rsidR="00601518" w:rsidRPr="00805466">
        <w:rPr>
          <w:rFonts w:cs="Calibri"/>
          <w:color w:val="2E74B5" w:themeColor="accent5" w:themeShade="BF"/>
          <w:sz w:val="22"/>
          <w:szCs w:val="22"/>
        </w:rPr>
        <w:t>pracownik, umowa</w:t>
      </w:r>
      <w:r w:rsidR="00BB3AEB" w:rsidRPr="00805466">
        <w:rPr>
          <w:rFonts w:cs="Calibri"/>
          <w:color w:val="2E74B5" w:themeColor="accent5" w:themeShade="BF"/>
          <w:sz w:val="22"/>
          <w:szCs w:val="22"/>
        </w:rPr>
        <w:t xml:space="preserve"> cywilno-prawna, inne)</w:t>
      </w:r>
      <w:r w:rsidR="00BB3AEB" w:rsidRPr="00805466">
        <w:rPr>
          <w:rFonts w:cs="Calibri"/>
          <w:sz w:val="22"/>
          <w:szCs w:val="22"/>
        </w:rPr>
        <w:t>:</w:t>
      </w:r>
    </w:p>
    <w:p w14:paraId="63FD559D" w14:textId="77777777" w:rsidR="00EE0B97" w:rsidRPr="00805466" w:rsidRDefault="00EE0B97" w:rsidP="00EE0B97">
      <w:pPr>
        <w:pStyle w:val="Akapitzlist"/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14:paraId="72775CEC" w14:textId="08CA4F5D" w:rsidR="00825709" w:rsidRPr="00805466" w:rsidRDefault="00EE0B97" w:rsidP="00EE0B97">
      <w:pPr>
        <w:pStyle w:val="Akapitzlist"/>
        <w:spacing w:before="60" w:after="60" w:line="269" w:lineRule="auto"/>
        <w:jc w:val="both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……………………………………………………………….…………………………………………………………………………………</w:t>
      </w:r>
    </w:p>
    <w:p w14:paraId="07FBF510" w14:textId="0FE8E271" w:rsidR="00EE0B97" w:rsidRPr="00805466" w:rsidRDefault="00EE0B97" w:rsidP="00EE0B97">
      <w:pPr>
        <w:pStyle w:val="Akapitzlist"/>
        <w:rPr>
          <w:rFonts w:cs="Calibri"/>
          <w:sz w:val="22"/>
          <w:szCs w:val="22"/>
        </w:rPr>
      </w:pPr>
      <w:bookmarkStart w:id="3" w:name="_Hlk66358215"/>
    </w:p>
    <w:p w14:paraId="7443B315" w14:textId="77777777" w:rsidR="008C30C5" w:rsidRPr="00805466" w:rsidRDefault="008C30C5" w:rsidP="00EE0B97">
      <w:pPr>
        <w:pStyle w:val="Akapitzlist"/>
        <w:rPr>
          <w:rFonts w:cs="Calibri"/>
          <w:sz w:val="22"/>
          <w:szCs w:val="22"/>
        </w:rPr>
      </w:pPr>
    </w:p>
    <w:p w14:paraId="7AB89C21" w14:textId="31CBB15A" w:rsidR="0033464E" w:rsidRPr="00805466" w:rsidRDefault="00825709" w:rsidP="00EE0B97">
      <w:pPr>
        <w:pStyle w:val="Akapitzlist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………..</w:t>
      </w:r>
      <w:r w:rsidR="0033464E" w:rsidRPr="00805466">
        <w:rPr>
          <w:rFonts w:cs="Calibri"/>
          <w:sz w:val="22"/>
          <w:szCs w:val="22"/>
        </w:rPr>
        <w:t>……….………………………………………………..</w:t>
      </w:r>
    </w:p>
    <w:p w14:paraId="74FF3116" w14:textId="77777777" w:rsidR="006C3F5C" w:rsidRPr="00805466" w:rsidRDefault="0033464E" w:rsidP="0033464E">
      <w:pPr>
        <w:pStyle w:val="Akapitzlist"/>
        <w:ind w:left="4956" w:hanging="4236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Miejsce i data</w:t>
      </w:r>
      <w:r w:rsidRPr="00805466">
        <w:rPr>
          <w:rFonts w:cs="Calibri"/>
          <w:sz w:val="22"/>
          <w:szCs w:val="22"/>
        </w:rPr>
        <w:tab/>
      </w:r>
      <w:r w:rsidRPr="00805466">
        <w:rPr>
          <w:rFonts w:cs="Calibri"/>
          <w:sz w:val="22"/>
          <w:szCs w:val="22"/>
        </w:rPr>
        <w:tab/>
      </w:r>
      <w:r w:rsidRPr="00805466">
        <w:rPr>
          <w:rFonts w:cs="Calibri"/>
          <w:sz w:val="22"/>
          <w:szCs w:val="22"/>
        </w:rPr>
        <w:tab/>
      </w:r>
      <w:r w:rsidRPr="00805466">
        <w:rPr>
          <w:rFonts w:cs="Calibri"/>
          <w:sz w:val="22"/>
          <w:szCs w:val="22"/>
        </w:rPr>
        <w:tab/>
      </w:r>
      <w:r w:rsidRPr="00805466">
        <w:rPr>
          <w:rFonts w:cs="Calibri"/>
          <w:sz w:val="22"/>
          <w:szCs w:val="22"/>
        </w:rPr>
        <w:tab/>
      </w:r>
    </w:p>
    <w:p w14:paraId="67126FC6" w14:textId="33D5C0A7" w:rsidR="00CB55EA" w:rsidRPr="00805466" w:rsidRDefault="0033464E" w:rsidP="00F52765">
      <w:pPr>
        <w:pStyle w:val="Akapitzlist"/>
        <w:ind w:left="4956"/>
        <w:rPr>
          <w:rFonts w:cs="Calibri"/>
          <w:sz w:val="22"/>
          <w:szCs w:val="22"/>
        </w:rPr>
      </w:pPr>
      <w:r w:rsidRPr="00805466">
        <w:rPr>
          <w:rFonts w:cs="Calibri"/>
          <w:sz w:val="22"/>
          <w:szCs w:val="22"/>
        </w:rPr>
        <w:t>(czytelny podpis osoby uprawnionej lub osób uprawnionych do reprezentowania Wykonawcy w dokumentach rejestrowych lub we właściwym upoważnieniu)</w:t>
      </w:r>
      <w:bookmarkEnd w:id="3"/>
    </w:p>
    <w:sectPr w:rsidR="00CB55EA" w:rsidRPr="00805466" w:rsidSect="008C30C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F93C" w14:textId="77777777" w:rsidR="005E5514" w:rsidRDefault="005E5514" w:rsidP="006808E0">
      <w:pPr>
        <w:spacing w:after="0" w:line="240" w:lineRule="auto"/>
      </w:pPr>
      <w:r>
        <w:separator/>
      </w:r>
    </w:p>
  </w:endnote>
  <w:endnote w:type="continuationSeparator" w:id="0">
    <w:p w14:paraId="61B0C420" w14:textId="77777777" w:rsidR="005E5514" w:rsidRDefault="005E5514" w:rsidP="0068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D3F8" w14:textId="77777777" w:rsidR="005E5514" w:rsidRDefault="005E5514" w:rsidP="006808E0">
      <w:pPr>
        <w:spacing w:after="0" w:line="240" w:lineRule="auto"/>
      </w:pPr>
      <w:r>
        <w:separator/>
      </w:r>
    </w:p>
  </w:footnote>
  <w:footnote w:type="continuationSeparator" w:id="0">
    <w:p w14:paraId="4713EF5C" w14:textId="77777777" w:rsidR="005E5514" w:rsidRDefault="005E5514" w:rsidP="0068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2627" w14:textId="0C4DB770" w:rsidR="00553DC9" w:rsidRDefault="00553DC9">
    <w:pPr>
      <w:pStyle w:val="Nagwek"/>
    </w:pPr>
    <w:r w:rsidRPr="0078089F">
      <w:rPr>
        <w:noProof/>
      </w:rPr>
      <w:drawing>
        <wp:inline distT="0" distB="0" distL="0" distR="0" wp14:anchorId="1C82F78A" wp14:editId="25A90C1F">
          <wp:extent cx="5760720" cy="6191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9A9"/>
    <w:multiLevelType w:val="hybridMultilevel"/>
    <w:tmpl w:val="8CE4AB2E"/>
    <w:lvl w:ilvl="0" w:tplc="5866CC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656081"/>
    <w:multiLevelType w:val="multilevel"/>
    <w:tmpl w:val="0A56F47E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2" w15:restartNumberingAfterBreak="0">
    <w:nsid w:val="0456009D"/>
    <w:multiLevelType w:val="hybridMultilevel"/>
    <w:tmpl w:val="26E471DA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0539B"/>
    <w:multiLevelType w:val="hybridMultilevel"/>
    <w:tmpl w:val="4A0C08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D0E07"/>
    <w:multiLevelType w:val="multilevel"/>
    <w:tmpl w:val="BCE662B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C5135C0"/>
    <w:multiLevelType w:val="hybridMultilevel"/>
    <w:tmpl w:val="D4102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0823"/>
    <w:multiLevelType w:val="multilevel"/>
    <w:tmpl w:val="9432D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81D71"/>
    <w:multiLevelType w:val="hybridMultilevel"/>
    <w:tmpl w:val="553E84E0"/>
    <w:lvl w:ilvl="0" w:tplc="0415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A330D7"/>
    <w:multiLevelType w:val="hybridMultilevel"/>
    <w:tmpl w:val="349A717C"/>
    <w:lvl w:ilvl="0" w:tplc="B2421D30">
      <w:start w:val="1"/>
      <w:numFmt w:val="lowerLetter"/>
      <w:lvlText w:val="%1)"/>
      <w:lvlJc w:val="left"/>
      <w:pPr>
        <w:ind w:left="-1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77" w:hanging="360"/>
      </w:pPr>
    </w:lvl>
    <w:lvl w:ilvl="2" w:tplc="0415001B" w:tentative="1">
      <w:start w:val="1"/>
      <w:numFmt w:val="lowerRoman"/>
      <w:lvlText w:val="%3."/>
      <w:lvlJc w:val="right"/>
      <w:pPr>
        <w:ind w:left="43" w:hanging="180"/>
      </w:pPr>
    </w:lvl>
    <w:lvl w:ilvl="3" w:tplc="0415000F" w:tentative="1">
      <w:start w:val="1"/>
      <w:numFmt w:val="decimal"/>
      <w:lvlText w:val="%4."/>
      <w:lvlJc w:val="left"/>
      <w:pPr>
        <w:ind w:left="763" w:hanging="360"/>
      </w:pPr>
    </w:lvl>
    <w:lvl w:ilvl="4" w:tplc="04150019" w:tentative="1">
      <w:start w:val="1"/>
      <w:numFmt w:val="lowerLetter"/>
      <w:lvlText w:val="%5."/>
      <w:lvlJc w:val="left"/>
      <w:pPr>
        <w:ind w:left="1483" w:hanging="360"/>
      </w:pPr>
    </w:lvl>
    <w:lvl w:ilvl="5" w:tplc="0415001B" w:tentative="1">
      <w:start w:val="1"/>
      <w:numFmt w:val="lowerRoman"/>
      <w:lvlText w:val="%6."/>
      <w:lvlJc w:val="right"/>
      <w:pPr>
        <w:ind w:left="2203" w:hanging="180"/>
      </w:pPr>
    </w:lvl>
    <w:lvl w:ilvl="6" w:tplc="0415000F" w:tentative="1">
      <w:start w:val="1"/>
      <w:numFmt w:val="decimal"/>
      <w:lvlText w:val="%7."/>
      <w:lvlJc w:val="left"/>
      <w:pPr>
        <w:ind w:left="2923" w:hanging="360"/>
      </w:pPr>
    </w:lvl>
    <w:lvl w:ilvl="7" w:tplc="04150019" w:tentative="1">
      <w:start w:val="1"/>
      <w:numFmt w:val="lowerLetter"/>
      <w:lvlText w:val="%8."/>
      <w:lvlJc w:val="left"/>
      <w:pPr>
        <w:ind w:left="3643" w:hanging="360"/>
      </w:pPr>
    </w:lvl>
    <w:lvl w:ilvl="8" w:tplc="0415001B" w:tentative="1">
      <w:start w:val="1"/>
      <w:numFmt w:val="lowerRoman"/>
      <w:lvlText w:val="%9."/>
      <w:lvlJc w:val="right"/>
      <w:pPr>
        <w:ind w:left="4363" w:hanging="180"/>
      </w:pPr>
    </w:lvl>
  </w:abstractNum>
  <w:abstractNum w:abstractNumId="9" w15:restartNumberingAfterBreak="0">
    <w:nsid w:val="21C64FFB"/>
    <w:multiLevelType w:val="hybridMultilevel"/>
    <w:tmpl w:val="8CE4AB2E"/>
    <w:lvl w:ilvl="0" w:tplc="5866CC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6471CBE"/>
    <w:multiLevelType w:val="hybridMultilevel"/>
    <w:tmpl w:val="CDBC2D38"/>
    <w:lvl w:ilvl="0" w:tplc="04150017">
      <w:start w:val="1"/>
      <w:numFmt w:val="lowerLetter"/>
      <w:lvlText w:val="%1)"/>
      <w:lvlJc w:val="left"/>
      <w:pPr>
        <w:ind w:left="256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11" w15:restartNumberingAfterBreak="0">
    <w:nsid w:val="28631D64"/>
    <w:multiLevelType w:val="multilevel"/>
    <w:tmpl w:val="315E29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2149B3"/>
    <w:multiLevelType w:val="hybridMultilevel"/>
    <w:tmpl w:val="58703E7C"/>
    <w:lvl w:ilvl="0" w:tplc="0415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E7449E"/>
    <w:multiLevelType w:val="hybridMultilevel"/>
    <w:tmpl w:val="3F5ADAA8"/>
    <w:lvl w:ilvl="0" w:tplc="F67E06EE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E4BC1"/>
    <w:multiLevelType w:val="hybridMultilevel"/>
    <w:tmpl w:val="D854A2AC"/>
    <w:lvl w:ilvl="0" w:tplc="0415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4EB5FAE"/>
    <w:multiLevelType w:val="multilevel"/>
    <w:tmpl w:val="A154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F438A8"/>
    <w:multiLevelType w:val="hybridMultilevel"/>
    <w:tmpl w:val="83E67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65224"/>
    <w:multiLevelType w:val="hybridMultilevel"/>
    <w:tmpl w:val="F19CA4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51172"/>
    <w:multiLevelType w:val="hybridMultilevel"/>
    <w:tmpl w:val="05225522"/>
    <w:lvl w:ilvl="0" w:tplc="0415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1" w15:restartNumberingAfterBreak="0">
    <w:nsid w:val="494177D1"/>
    <w:multiLevelType w:val="hybridMultilevel"/>
    <w:tmpl w:val="23666CA6"/>
    <w:lvl w:ilvl="0" w:tplc="C8C85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226A8"/>
    <w:multiLevelType w:val="multilevel"/>
    <w:tmpl w:val="B1A491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cs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9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97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4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cs="Arial" w:hint="default"/>
      </w:rPr>
    </w:lvl>
  </w:abstractNum>
  <w:abstractNum w:abstractNumId="23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B7563EA"/>
    <w:multiLevelType w:val="hybridMultilevel"/>
    <w:tmpl w:val="89A851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172F5F"/>
    <w:multiLevelType w:val="hybridMultilevel"/>
    <w:tmpl w:val="EA66F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36C8E"/>
    <w:multiLevelType w:val="hybridMultilevel"/>
    <w:tmpl w:val="AF025D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7A7805"/>
    <w:multiLevelType w:val="hybridMultilevel"/>
    <w:tmpl w:val="A874D788"/>
    <w:lvl w:ilvl="0" w:tplc="1B60A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20CB9"/>
    <w:multiLevelType w:val="hybridMultilevel"/>
    <w:tmpl w:val="ED101C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8136AD"/>
    <w:multiLevelType w:val="multilevel"/>
    <w:tmpl w:val="1010AA46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1" w15:restartNumberingAfterBreak="0">
    <w:nsid w:val="67697BD6"/>
    <w:multiLevelType w:val="hybridMultilevel"/>
    <w:tmpl w:val="4C84BE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EE4DA2"/>
    <w:multiLevelType w:val="multilevel"/>
    <w:tmpl w:val="F85C7DD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7914CCA"/>
    <w:multiLevelType w:val="multilevel"/>
    <w:tmpl w:val="1010AA46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4" w15:restartNumberingAfterBreak="0">
    <w:nsid w:val="7ACF2FD3"/>
    <w:multiLevelType w:val="hybridMultilevel"/>
    <w:tmpl w:val="64A21422"/>
    <w:lvl w:ilvl="0" w:tplc="7B4C752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D8D6F0A"/>
    <w:multiLevelType w:val="multilevel"/>
    <w:tmpl w:val="A6F6B35C"/>
    <w:lvl w:ilvl="0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cs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9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97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4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cs="Arial" w:hint="default"/>
      </w:rPr>
    </w:lvl>
  </w:abstractNum>
  <w:num w:numId="1">
    <w:abstractNumId w:val="33"/>
  </w:num>
  <w:num w:numId="2">
    <w:abstractNumId w:val="0"/>
  </w:num>
  <w:num w:numId="3">
    <w:abstractNumId w:val="35"/>
  </w:num>
  <w:num w:numId="4">
    <w:abstractNumId w:val="24"/>
  </w:num>
  <w:num w:numId="5">
    <w:abstractNumId w:val="6"/>
  </w:num>
  <w:num w:numId="6">
    <w:abstractNumId w:val="9"/>
  </w:num>
  <w:num w:numId="7">
    <w:abstractNumId w:val="30"/>
  </w:num>
  <w:num w:numId="8">
    <w:abstractNumId w:val="17"/>
  </w:num>
  <w:num w:numId="9">
    <w:abstractNumId w:val="2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12"/>
  </w:num>
  <w:num w:numId="17">
    <w:abstractNumId w:val="7"/>
  </w:num>
  <w:num w:numId="18">
    <w:abstractNumId w:val="15"/>
  </w:num>
  <w:num w:numId="19">
    <w:abstractNumId w:val="20"/>
  </w:num>
  <w:num w:numId="20">
    <w:abstractNumId w:val="11"/>
  </w:num>
  <w:num w:numId="21">
    <w:abstractNumId w:val="14"/>
  </w:num>
  <w:num w:numId="22">
    <w:abstractNumId w:val="23"/>
  </w:num>
  <w:num w:numId="23">
    <w:abstractNumId w:val="19"/>
  </w:num>
  <w:num w:numId="24">
    <w:abstractNumId w:val="2"/>
  </w:num>
  <w:num w:numId="25">
    <w:abstractNumId w:val="16"/>
  </w:num>
  <w:num w:numId="26">
    <w:abstractNumId w:val="28"/>
  </w:num>
  <w:num w:numId="27">
    <w:abstractNumId w:val="10"/>
  </w:num>
  <w:num w:numId="28">
    <w:abstractNumId w:val="31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3"/>
  </w:num>
  <w:num w:numId="32">
    <w:abstractNumId w:val="4"/>
  </w:num>
  <w:num w:numId="33">
    <w:abstractNumId w:val="3"/>
  </w:num>
  <w:num w:numId="34">
    <w:abstractNumId w:val="26"/>
  </w:num>
  <w:num w:numId="35">
    <w:abstractNumId w:val="21"/>
  </w:num>
  <w:num w:numId="36">
    <w:abstractNumId w:val="29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E0"/>
    <w:rsid w:val="00002DF7"/>
    <w:rsid w:val="00004069"/>
    <w:rsid w:val="0001568B"/>
    <w:rsid w:val="0002605D"/>
    <w:rsid w:val="00033D59"/>
    <w:rsid w:val="0005235B"/>
    <w:rsid w:val="000544F6"/>
    <w:rsid w:val="00066313"/>
    <w:rsid w:val="00070BD3"/>
    <w:rsid w:val="000730F2"/>
    <w:rsid w:val="00076E75"/>
    <w:rsid w:val="00077EBD"/>
    <w:rsid w:val="000845C6"/>
    <w:rsid w:val="000929D7"/>
    <w:rsid w:val="000B7CBD"/>
    <w:rsid w:val="000C0266"/>
    <w:rsid w:val="000C276F"/>
    <w:rsid w:val="000D1012"/>
    <w:rsid w:val="000D12DB"/>
    <w:rsid w:val="000D5DAB"/>
    <w:rsid w:val="000E06BA"/>
    <w:rsid w:val="000E49AD"/>
    <w:rsid w:val="000E5D05"/>
    <w:rsid w:val="000E6479"/>
    <w:rsid w:val="00100F87"/>
    <w:rsid w:val="001023EE"/>
    <w:rsid w:val="00104CC2"/>
    <w:rsid w:val="00104D5F"/>
    <w:rsid w:val="00111C15"/>
    <w:rsid w:val="0011573B"/>
    <w:rsid w:val="00120884"/>
    <w:rsid w:val="001230D3"/>
    <w:rsid w:val="00123B08"/>
    <w:rsid w:val="00127CEE"/>
    <w:rsid w:val="0013289E"/>
    <w:rsid w:val="001355D3"/>
    <w:rsid w:val="00136194"/>
    <w:rsid w:val="00157EF0"/>
    <w:rsid w:val="00162924"/>
    <w:rsid w:val="00187FBD"/>
    <w:rsid w:val="00191F6C"/>
    <w:rsid w:val="00192C97"/>
    <w:rsid w:val="001A4153"/>
    <w:rsid w:val="001A4A43"/>
    <w:rsid w:val="001B0B7F"/>
    <w:rsid w:val="001B2725"/>
    <w:rsid w:val="001B769C"/>
    <w:rsid w:val="001C0104"/>
    <w:rsid w:val="001C788D"/>
    <w:rsid w:val="001D3D08"/>
    <w:rsid w:val="001D6721"/>
    <w:rsid w:val="001E19F0"/>
    <w:rsid w:val="001E3CA5"/>
    <w:rsid w:val="001E589A"/>
    <w:rsid w:val="001E68F3"/>
    <w:rsid w:val="001F5B8A"/>
    <w:rsid w:val="00204F68"/>
    <w:rsid w:val="0020761F"/>
    <w:rsid w:val="0021248B"/>
    <w:rsid w:val="00214BC7"/>
    <w:rsid w:val="00220F12"/>
    <w:rsid w:val="00221F8F"/>
    <w:rsid w:val="00224BC2"/>
    <w:rsid w:val="00226073"/>
    <w:rsid w:val="002315F1"/>
    <w:rsid w:val="00234034"/>
    <w:rsid w:val="0024470B"/>
    <w:rsid w:val="002478D9"/>
    <w:rsid w:val="00250C4A"/>
    <w:rsid w:val="00253E22"/>
    <w:rsid w:val="00255FB0"/>
    <w:rsid w:val="002563E2"/>
    <w:rsid w:val="00260FEC"/>
    <w:rsid w:val="00262E8B"/>
    <w:rsid w:val="002B5A2A"/>
    <w:rsid w:val="002C1671"/>
    <w:rsid w:val="002C31C2"/>
    <w:rsid w:val="002C3B28"/>
    <w:rsid w:val="002C48A6"/>
    <w:rsid w:val="002E199E"/>
    <w:rsid w:val="002F2E5C"/>
    <w:rsid w:val="003005AA"/>
    <w:rsid w:val="0031107A"/>
    <w:rsid w:val="00313A33"/>
    <w:rsid w:val="00330BCC"/>
    <w:rsid w:val="0033464E"/>
    <w:rsid w:val="003349C0"/>
    <w:rsid w:val="00343C33"/>
    <w:rsid w:val="0034500B"/>
    <w:rsid w:val="00351AD3"/>
    <w:rsid w:val="0036092F"/>
    <w:rsid w:val="00363795"/>
    <w:rsid w:val="00363908"/>
    <w:rsid w:val="00377BB1"/>
    <w:rsid w:val="00380B2B"/>
    <w:rsid w:val="00384108"/>
    <w:rsid w:val="003850EB"/>
    <w:rsid w:val="00390B4F"/>
    <w:rsid w:val="003A58E2"/>
    <w:rsid w:val="003B0817"/>
    <w:rsid w:val="003B6795"/>
    <w:rsid w:val="003B6BF2"/>
    <w:rsid w:val="003C03F1"/>
    <w:rsid w:val="003C14DC"/>
    <w:rsid w:val="003D18D0"/>
    <w:rsid w:val="003D5E49"/>
    <w:rsid w:val="003F27F0"/>
    <w:rsid w:val="003F4840"/>
    <w:rsid w:val="003F5058"/>
    <w:rsid w:val="003F7852"/>
    <w:rsid w:val="0041446E"/>
    <w:rsid w:val="0042382C"/>
    <w:rsid w:val="00426530"/>
    <w:rsid w:val="0043037F"/>
    <w:rsid w:val="00432CF3"/>
    <w:rsid w:val="004345B5"/>
    <w:rsid w:val="004578C4"/>
    <w:rsid w:val="00462345"/>
    <w:rsid w:val="00470DD0"/>
    <w:rsid w:val="0047629D"/>
    <w:rsid w:val="004817BB"/>
    <w:rsid w:val="00497F8E"/>
    <w:rsid w:val="004B1051"/>
    <w:rsid w:val="004B70E2"/>
    <w:rsid w:val="004C4149"/>
    <w:rsid w:val="004D0609"/>
    <w:rsid w:val="004D3577"/>
    <w:rsid w:val="004E27F1"/>
    <w:rsid w:val="004E304E"/>
    <w:rsid w:val="00502828"/>
    <w:rsid w:val="00533ECD"/>
    <w:rsid w:val="0053658D"/>
    <w:rsid w:val="00553DC9"/>
    <w:rsid w:val="0055632F"/>
    <w:rsid w:val="005655FE"/>
    <w:rsid w:val="00580D1A"/>
    <w:rsid w:val="00583996"/>
    <w:rsid w:val="0059009B"/>
    <w:rsid w:val="00594AAD"/>
    <w:rsid w:val="005A1657"/>
    <w:rsid w:val="005B1DA2"/>
    <w:rsid w:val="005B76FB"/>
    <w:rsid w:val="005E5514"/>
    <w:rsid w:val="005F1CEB"/>
    <w:rsid w:val="00601518"/>
    <w:rsid w:val="0060297D"/>
    <w:rsid w:val="00603953"/>
    <w:rsid w:val="00604C57"/>
    <w:rsid w:val="0060513A"/>
    <w:rsid w:val="00607AB6"/>
    <w:rsid w:val="00626D6F"/>
    <w:rsid w:val="006317E7"/>
    <w:rsid w:val="0063480E"/>
    <w:rsid w:val="00636138"/>
    <w:rsid w:val="006363FD"/>
    <w:rsid w:val="00637147"/>
    <w:rsid w:val="00653CC9"/>
    <w:rsid w:val="006559C1"/>
    <w:rsid w:val="00666A94"/>
    <w:rsid w:val="006808E0"/>
    <w:rsid w:val="00686162"/>
    <w:rsid w:val="006C0806"/>
    <w:rsid w:val="006C3F5C"/>
    <w:rsid w:val="006C686F"/>
    <w:rsid w:val="006C7456"/>
    <w:rsid w:val="006D0852"/>
    <w:rsid w:val="006D1D31"/>
    <w:rsid w:val="006D1F97"/>
    <w:rsid w:val="006E4C3E"/>
    <w:rsid w:val="006F25BD"/>
    <w:rsid w:val="006F76E5"/>
    <w:rsid w:val="00701B96"/>
    <w:rsid w:val="00707DCA"/>
    <w:rsid w:val="00726CAC"/>
    <w:rsid w:val="00726E01"/>
    <w:rsid w:val="0073693C"/>
    <w:rsid w:val="00737B36"/>
    <w:rsid w:val="007436CE"/>
    <w:rsid w:val="0075664C"/>
    <w:rsid w:val="00770F64"/>
    <w:rsid w:val="007770C6"/>
    <w:rsid w:val="00780695"/>
    <w:rsid w:val="00784E52"/>
    <w:rsid w:val="00790764"/>
    <w:rsid w:val="00790DFD"/>
    <w:rsid w:val="00790FE4"/>
    <w:rsid w:val="007B2E71"/>
    <w:rsid w:val="007C340E"/>
    <w:rsid w:val="007C4D5E"/>
    <w:rsid w:val="007D738D"/>
    <w:rsid w:val="007E5484"/>
    <w:rsid w:val="007E60D9"/>
    <w:rsid w:val="007F14D1"/>
    <w:rsid w:val="008042B4"/>
    <w:rsid w:val="00805466"/>
    <w:rsid w:val="00814024"/>
    <w:rsid w:val="00821FD7"/>
    <w:rsid w:val="00825709"/>
    <w:rsid w:val="0082571E"/>
    <w:rsid w:val="008277B5"/>
    <w:rsid w:val="00831E35"/>
    <w:rsid w:val="00835B87"/>
    <w:rsid w:val="00837993"/>
    <w:rsid w:val="00847DAE"/>
    <w:rsid w:val="0085028E"/>
    <w:rsid w:val="008557D3"/>
    <w:rsid w:val="008569BC"/>
    <w:rsid w:val="00861A00"/>
    <w:rsid w:val="008732F0"/>
    <w:rsid w:val="008759AE"/>
    <w:rsid w:val="00881CC4"/>
    <w:rsid w:val="008A7BE9"/>
    <w:rsid w:val="008B556E"/>
    <w:rsid w:val="008C0772"/>
    <w:rsid w:val="008C30C5"/>
    <w:rsid w:val="008C602B"/>
    <w:rsid w:val="008C6CAA"/>
    <w:rsid w:val="008C7144"/>
    <w:rsid w:val="008E1A92"/>
    <w:rsid w:val="008E315F"/>
    <w:rsid w:val="008E58A1"/>
    <w:rsid w:val="008E683D"/>
    <w:rsid w:val="008F2F5D"/>
    <w:rsid w:val="00905CB9"/>
    <w:rsid w:val="009201A6"/>
    <w:rsid w:val="009203F4"/>
    <w:rsid w:val="0092320E"/>
    <w:rsid w:val="00925A94"/>
    <w:rsid w:val="009346F0"/>
    <w:rsid w:val="009377E6"/>
    <w:rsid w:val="00946FB3"/>
    <w:rsid w:val="009532C1"/>
    <w:rsid w:val="00954867"/>
    <w:rsid w:val="00955E0B"/>
    <w:rsid w:val="00960266"/>
    <w:rsid w:val="009926CD"/>
    <w:rsid w:val="00993E1C"/>
    <w:rsid w:val="00994E35"/>
    <w:rsid w:val="009956FF"/>
    <w:rsid w:val="009A0FAA"/>
    <w:rsid w:val="009A13EB"/>
    <w:rsid w:val="009A4CB2"/>
    <w:rsid w:val="009A54F2"/>
    <w:rsid w:val="009C08DB"/>
    <w:rsid w:val="009C704A"/>
    <w:rsid w:val="009D65A5"/>
    <w:rsid w:val="009E12FE"/>
    <w:rsid w:val="009F370D"/>
    <w:rsid w:val="00A1051A"/>
    <w:rsid w:val="00A11775"/>
    <w:rsid w:val="00A1648C"/>
    <w:rsid w:val="00A1787E"/>
    <w:rsid w:val="00A23F00"/>
    <w:rsid w:val="00A249CC"/>
    <w:rsid w:val="00A46971"/>
    <w:rsid w:val="00A505A6"/>
    <w:rsid w:val="00A54B33"/>
    <w:rsid w:val="00A5748C"/>
    <w:rsid w:val="00A62CC0"/>
    <w:rsid w:val="00A64412"/>
    <w:rsid w:val="00A647CB"/>
    <w:rsid w:val="00A70D23"/>
    <w:rsid w:val="00A73EF2"/>
    <w:rsid w:val="00A7762F"/>
    <w:rsid w:val="00A77957"/>
    <w:rsid w:val="00A80574"/>
    <w:rsid w:val="00A864C5"/>
    <w:rsid w:val="00A87D05"/>
    <w:rsid w:val="00A90BEF"/>
    <w:rsid w:val="00A93EAA"/>
    <w:rsid w:val="00AA5EE4"/>
    <w:rsid w:val="00AA6419"/>
    <w:rsid w:val="00AB365E"/>
    <w:rsid w:val="00AB398E"/>
    <w:rsid w:val="00AB4F94"/>
    <w:rsid w:val="00AB5DD3"/>
    <w:rsid w:val="00AE4694"/>
    <w:rsid w:val="00B00089"/>
    <w:rsid w:val="00B008F2"/>
    <w:rsid w:val="00B045AD"/>
    <w:rsid w:val="00B12365"/>
    <w:rsid w:val="00B17DE6"/>
    <w:rsid w:val="00B22C7D"/>
    <w:rsid w:val="00B24853"/>
    <w:rsid w:val="00B27021"/>
    <w:rsid w:val="00B27389"/>
    <w:rsid w:val="00B36A9A"/>
    <w:rsid w:val="00B41D66"/>
    <w:rsid w:val="00B45161"/>
    <w:rsid w:val="00B5763B"/>
    <w:rsid w:val="00B758F9"/>
    <w:rsid w:val="00B7680B"/>
    <w:rsid w:val="00B924A2"/>
    <w:rsid w:val="00B94AD8"/>
    <w:rsid w:val="00BA41E7"/>
    <w:rsid w:val="00BA44DF"/>
    <w:rsid w:val="00BA4B29"/>
    <w:rsid w:val="00BA77EB"/>
    <w:rsid w:val="00BB3A00"/>
    <w:rsid w:val="00BB3AEB"/>
    <w:rsid w:val="00BB5A7D"/>
    <w:rsid w:val="00BC4621"/>
    <w:rsid w:val="00BC7BEE"/>
    <w:rsid w:val="00BF79DE"/>
    <w:rsid w:val="00C06635"/>
    <w:rsid w:val="00C109B4"/>
    <w:rsid w:val="00C1173F"/>
    <w:rsid w:val="00C15FD6"/>
    <w:rsid w:val="00C20C4F"/>
    <w:rsid w:val="00C32317"/>
    <w:rsid w:val="00C34E48"/>
    <w:rsid w:val="00C45A09"/>
    <w:rsid w:val="00C47823"/>
    <w:rsid w:val="00C528E1"/>
    <w:rsid w:val="00C53C74"/>
    <w:rsid w:val="00C55F9C"/>
    <w:rsid w:val="00C578A3"/>
    <w:rsid w:val="00C74628"/>
    <w:rsid w:val="00C7587A"/>
    <w:rsid w:val="00C75C45"/>
    <w:rsid w:val="00C934C3"/>
    <w:rsid w:val="00C957A5"/>
    <w:rsid w:val="00CA691C"/>
    <w:rsid w:val="00CB06E1"/>
    <w:rsid w:val="00CB07E8"/>
    <w:rsid w:val="00CB4438"/>
    <w:rsid w:val="00CB55EA"/>
    <w:rsid w:val="00CC0523"/>
    <w:rsid w:val="00CC48DC"/>
    <w:rsid w:val="00CD1D64"/>
    <w:rsid w:val="00CE3FD2"/>
    <w:rsid w:val="00CE4E9E"/>
    <w:rsid w:val="00CF483A"/>
    <w:rsid w:val="00D0081D"/>
    <w:rsid w:val="00D220CC"/>
    <w:rsid w:val="00D34778"/>
    <w:rsid w:val="00D40C2D"/>
    <w:rsid w:val="00D45550"/>
    <w:rsid w:val="00D51C7D"/>
    <w:rsid w:val="00D61602"/>
    <w:rsid w:val="00D64D77"/>
    <w:rsid w:val="00D656FC"/>
    <w:rsid w:val="00D7564E"/>
    <w:rsid w:val="00D75B4C"/>
    <w:rsid w:val="00D866A1"/>
    <w:rsid w:val="00D86C0B"/>
    <w:rsid w:val="00D87871"/>
    <w:rsid w:val="00D9383D"/>
    <w:rsid w:val="00D96DE0"/>
    <w:rsid w:val="00DA5B9E"/>
    <w:rsid w:val="00DC746C"/>
    <w:rsid w:val="00DE103F"/>
    <w:rsid w:val="00DF0E72"/>
    <w:rsid w:val="00DF43B4"/>
    <w:rsid w:val="00DF5B1A"/>
    <w:rsid w:val="00DF600C"/>
    <w:rsid w:val="00E02AD3"/>
    <w:rsid w:val="00E03DD6"/>
    <w:rsid w:val="00E10762"/>
    <w:rsid w:val="00E10D88"/>
    <w:rsid w:val="00E11C9B"/>
    <w:rsid w:val="00E11FB3"/>
    <w:rsid w:val="00E242C0"/>
    <w:rsid w:val="00E41D5A"/>
    <w:rsid w:val="00E43904"/>
    <w:rsid w:val="00E440EA"/>
    <w:rsid w:val="00E470BA"/>
    <w:rsid w:val="00E47B1C"/>
    <w:rsid w:val="00E508EB"/>
    <w:rsid w:val="00E60361"/>
    <w:rsid w:val="00E64CAB"/>
    <w:rsid w:val="00E718B6"/>
    <w:rsid w:val="00E838CC"/>
    <w:rsid w:val="00E8518D"/>
    <w:rsid w:val="00E934B5"/>
    <w:rsid w:val="00EA77D0"/>
    <w:rsid w:val="00EB7EE5"/>
    <w:rsid w:val="00EC0D02"/>
    <w:rsid w:val="00EC22F0"/>
    <w:rsid w:val="00EC397A"/>
    <w:rsid w:val="00EC6519"/>
    <w:rsid w:val="00ED71EA"/>
    <w:rsid w:val="00EE0B97"/>
    <w:rsid w:val="00EE0FCD"/>
    <w:rsid w:val="00EE1671"/>
    <w:rsid w:val="00EE57C6"/>
    <w:rsid w:val="00EE6444"/>
    <w:rsid w:val="00EF4E2E"/>
    <w:rsid w:val="00F04362"/>
    <w:rsid w:val="00F06B4F"/>
    <w:rsid w:val="00F10D76"/>
    <w:rsid w:val="00F1498F"/>
    <w:rsid w:val="00F1769D"/>
    <w:rsid w:val="00F20B43"/>
    <w:rsid w:val="00F2449D"/>
    <w:rsid w:val="00F35966"/>
    <w:rsid w:val="00F52765"/>
    <w:rsid w:val="00F55F8D"/>
    <w:rsid w:val="00F56785"/>
    <w:rsid w:val="00F571BA"/>
    <w:rsid w:val="00F63031"/>
    <w:rsid w:val="00F659B5"/>
    <w:rsid w:val="00F717D1"/>
    <w:rsid w:val="00F740BE"/>
    <w:rsid w:val="00F829BD"/>
    <w:rsid w:val="00F82BDA"/>
    <w:rsid w:val="00FA0B9F"/>
    <w:rsid w:val="00FA1521"/>
    <w:rsid w:val="00FA6CBB"/>
    <w:rsid w:val="00FB105B"/>
    <w:rsid w:val="00FB7650"/>
    <w:rsid w:val="00FC4629"/>
    <w:rsid w:val="00FC5AC2"/>
    <w:rsid w:val="00FC6317"/>
    <w:rsid w:val="00FD02B0"/>
    <w:rsid w:val="00FD19A0"/>
    <w:rsid w:val="00FD4C37"/>
    <w:rsid w:val="00FD79BF"/>
    <w:rsid w:val="00FE02AF"/>
    <w:rsid w:val="00FF15E5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44E"/>
  <w15:chartTrackingRefBased/>
  <w15:docId w15:val="{A02812A5-1AEF-4E70-B4D1-CE1EAC90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B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8E0"/>
  </w:style>
  <w:style w:type="paragraph" w:styleId="Stopka">
    <w:name w:val="footer"/>
    <w:basedOn w:val="Normalny"/>
    <w:link w:val="StopkaZnak"/>
    <w:uiPriority w:val="99"/>
    <w:unhideWhenUsed/>
    <w:rsid w:val="00680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8E0"/>
  </w:style>
  <w:style w:type="paragraph" w:styleId="Bezodstpw">
    <w:name w:val="No Spacing"/>
    <w:uiPriority w:val="1"/>
    <w:qFormat/>
    <w:rsid w:val="006808E0"/>
    <w:pPr>
      <w:spacing w:after="0" w:line="240" w:lineRule="auto"/>
    </w:pPr>
    <w:rPr>
      <w:rFonts w:ascii="Cambria" w:eastAsia="Calibri" w:hAnsi="Cambria" w:cs="Times New Roman"/>
    </w:rPr>
  </w:style>
  <w:style w:type="character" w:styleId="Hipercze">
    <w:name w:val="Hyperlink"/>
    <w:uiPriority w:val="99"/>
    <w:unhideWhenUsed/>
    <w:rsid w:val="006808E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8E0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E934B5"/>
    <w:pPr>
      <w:spacing w:after="200" w:line="276" w:lineRule="auto"/>
      <w:ind w:left="720"/>
      <w:contextualSpacing/>
    </w:pPr>
    <w:rPr>
      <w:rFonts w:ascii="Cambria" w:eastAsia="Calibri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qFormat/>
    <w:locked/>
    <w:rsid w:val="00E934B5"/>
    <w:rPr>
      <w:rFonts w:ascii="Cambria" w:eastAsia="Calibri" w:hAnsi="Cambria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B0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7F"/>
    <w:pPr>
      <w:spacing w:after="200" w:line="240" w:lineRule="auto"/>
    </w:pPr>
    <w:rPr>
      <w:rFonts w:ascii="Cambria" w:eastAsia="Calibri" w:hAnsi="Cambr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7F"/>
    <w:rPr>
      <w:rFonts w:ascii="Cambria" w:eastAsia="Calibri" w:hAnsi="Cambr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BC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BCC"/>
    <w:rPr>
      <w:rFonts w:ascii="Cambria" w:eastAsia="Calibri" w:hAnsi="Cambria" w:cs="Times New Roman"/>
      <w:b/>
      <w:bCs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6559C1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6559C1"/>
    <w:rPr>
      <w:rFonts w:ascii="Calibri" w:hAnsi="Calibri" w:cs="Calibri"/>
      <w:color w:val="000000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1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1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BodyText1"/>
    <w:locked/>
    <w:rsid w:val="00DA5B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DA5B9E"/>
    <w:pPr>
      <w:widowControl w:val="0"/>
      <w:shd w:val="clear" w:color="auto" w:fill="FFFFFF"/>
      <w:spacing w:after="0" w:line="293" w:lineRule="exact"/>
      <w:ind w:hanging="400"/>
    </w:pPr>
    <w:rPr>
      <w:rFonts w:ascii="Arial Narrow" w:eastAsia="Arial Narrow" w:hAnsi="Arial Narrow" w:cs="Arial Narrow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94AD8"/>
    <w:pPr>
      <w:widowControl w:val="0"/>
      <w:spacing w:after="0" w:line="240" w:lineRule="auto"/>
      <w:ind w:left="5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4AD8"/>
    <w:rPr>
      <w:rFonts w:ascii="Calibri" w:eastAsia="Calibri" w:hAnsi="Calibri"/>
      <w:lang w:val="en-US"/>
    </w:rPr>
  </w:style>
  <w:style w:type="character" w:customStyle="1" w:styleId="StyleLatinArial95pt">
    <w:name w:val="Style (Latin) Arial 95 pt"/>
    <w:rsid w:val="00B94AD8"/>
    <w:rPr>
      <w:rFonts w:ascii="Arial" w:hAnsi="Arial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1433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sowa</dc:creator>
  <cp:keywords/>
  <dc:description/>
  <cp:lastModifiedBy>marcin sowa</cp:lastModifiedBy>
  <cp:revision>6</cp:revision>
  <cp:lastPrinted>2021-02-19T07:48:00Z</cp:lastPrinted>
  <dcterms:created xsi:type="dcterms:W3CDTF">2021-08-05T10:47:00Z</dcterms:created>
  <dcterms:modified xsi:type="dcterms:W3CDTF">2021-08-07T13:31:00Z</dcterms:modified>
</cp:coreProperties>
</file>