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826E0" w14:textId="148BF0C2" w:rsidR="002A53E2" w:rsidRPr="00803DF8" w:rsidRDefault="002A53E2" w:rsidP="002A53E2">
      <w:pPr>
        <w:jc w:val="center"/>
        <w:rPr>
          <w:rFonts w:ascii="Calibri" w:hAnsi="Calibri" w:cs="Calibri"/>
          <w:b/>
          <w:bCs/>
        </w:rPr>
      </w:pPr>
      <w:r w:rsidRPr="00943C80">
        <w:rPr>
          <w:rFonts w:ascii="Arial" w:hAnsi="Arial" w:cs="Arial"/>
          <w:noProof/>
          <w:lang w:val="en-US"/>
        </w:rPr>
        <w:drawing>
          <wp:inline distT="0" distB="0" distL="0" distR="0" wp14:anchorId="10745FB4" wp14:editId="4520C0A9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CBFA" w14:textId="77777777" w:rsidR="00216188" w:rsidRDefault="00216188" w:rsidP="00F344BC">
      <w:pPr>
        <w:pStyle w:val="Default"/>
        <w:jc w:val="right"/>
        <w:rPr>
          <w:b/>
          <w:bCs/>
          <w:sz w:val="22"/>
          <w:szCs w:val="22"/>
        </w:rPr>
      </w:pPr>
    </w:p>
    <w:p w14:paraId="397AE40B" w14:textId="43CD4A13" w:rsidR="00F344BC" w:rsidRDefault="00D97509" w:rsidP="00504A32">
      <w:pPr>
        <w:pStyle w:val="Default"/>
        <w:suppressAutoHyphens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rFonts w:ascii="Calibri" w:hAnsi="Calibri" w:cs="Verdana-Bold"/>
          <w:b/>
          <w:bCs/>
          <w:sz w:val="22"/>
          <w:szCs w:val="22"/>
        </w:rPr>
        <w:t>Miejscowość ………………….dnia.....................</w:t>
      </w:r>
    </w:p>
    <w:p w14:paraId="3A8B5137" w14:textId="77777777" w:rsidR="00F344BC" w:rsidRDefault="00F344BC" w:rsidP="00F344BC">
      <w:pPr>
        <w:tabs>
          <w:tab w:val="right" w:pos="9072"/>
        </w:tabs>
        <w:jc w:val="center"/>
      </w:pPr>
      <w:r>
        <w:t xml:space="preserve">     </w:t>
      </w:r>
    </w:p>
    <w:p w14:paraId="0DB76EF2" w14:textId="13F1C77A" w:rsidR="00F344BC" w:rsidRDefault="00F344BC" w:rsidP="00F344BC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Załącznik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500EC">
        <w:rPr>
          <w:rFonts w:ascii="Times New Roman" w:hAnsi="Times New Roman" w:cs="Times New Roman"/>
          <w:b/>
          <w:sz w:val="24"/>
          <w:szCs w:val="24"/>
        </w:rPr>
        <w:t>7</w:t>
      </w:r>
    </w:p>
    <w:p w14:paraId="5127E3B9" w14:textId="14F87064" w:rsidR="00F344BC" w:rsidRDefault="00F344BC" w:rsidP="00F344BC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ab/>
        <w:t>do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Zapytania ofertowego</w:t>
      </w:r>
    </w:p>
    <w:p w14:paraId="730C8AF4" w14:textId="433BAFC5" w:rsidR="006B6B28" w:rsidRDefault="006B6B28" w:rsidP="00F344BC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3D2FF97" w14:textId="77777777" w:rsidR="006B6B28" w:rsidRDefault="006B6B28" w:rsidP="00F344BC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D629466" w14:textId="77777777" w:rsidR="00F344BC" w:rsidRDefault="00F344BC" w:rsidP="00F3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E3E9BB" w14:textId="77777777" w:rsidR="00F344BC" w:rsidRDefault="00F344BC" w:rsidP="00F3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178A8FF1" w14:textId="520C6E63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1-2 rozporządzenia Parlamentu Europejskiego i Rady (UE) 2016/679 z</w:t>
      </w:r>
      <w:r w:rsidR="00C72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kwietnia 2016 r. w sprawie ochrony osób fizycznych w związku z przetwarzaniem danych osobowych i w sprawie swobodnego przepływu takich danych oraz uchylenia dyrektywy 95/46/WE (Dz. Urz. UE L 119 z dnia 04 maja 2016 r., s. 1), dalej RODO w związku z przystąpieniem Pani/Pana do/wzięciem przez Panią/Pana udziału w realizacji projektu pn. </w:t>
      </w:r>
    </w:p>
    <w:p w14:paraId="686F640A" w14:textId="481F8932" w:rsidR="00590BAA" w:rsidRPr="00590BAA" w:rsidRDefault="00AF560B" w:rsidP="00590BAA">
      <w:pPr>
        <w:autoSpaceDN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4D3AC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Dzienny Dom Opieki Medycznej w CMP Spółka z o.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4D3AC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32529C0B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się, że;</w:t>
      </w:r>
    </w:p>
    <w:p w14:paraId="263931AE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3B853" w14:textId="3BDBF99F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administratorem Pani/Pana danych osobowych jest Centrum Medycyny Profilaktycznej Sp.</w:t>
      </w:r>
      <w:r w:rsidR="00C72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72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o.o. w Krakowie, adres: ul. B. Komorowskiego 12, 30-106 Kraków,</w:t>
      </w:r>
    </w:p>
    <w:p w14:paraId="0A33395F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EC13DB" w14:textId="77777777" w:rsidR="002103FE" w:rsidRDefault="002103FE" w:rsidP="0021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dane kontaktowe inspektora ochrony danych: </w:t>
      </w:r>
    </w:p>
    <w:p w14:paraId="13C2BFE2" w14:textId="77777777" w:rsidR="002103FE" w:rsidRDefault="002103FE" w:rsidP="002103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pocztą elektroniczną na adres </w:t>
      </w:r>
      <w:hyperlink r:id="rId5" w:history="1">
        <w:r w:rsidRPr="00E25F60">
          <w:rPr>
            <w:rStyle w:val="Hipercze"/>
            <w:b/>
            <w:sz w:val="24"/>
            <w:szCs w:val="24"/>
            <w:lang w:eastAsia="pl-PL"/>
          </w:rPr>
          <w:t>daneosobowe@cmp.krakow.pl</w:t>
        </w:r>
      </w:hyperlink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E25F60">
        <w:rPr>
          <w:rFonts w:ascii="Times New Roman" w:hAnsi="Times New Roman"/>
          <w:sz w:val="24"/>
          <w:szCs w:val="24"/>
          <w:lang w:eastAsia="pl-PL"/>
        </w:rPr>
        <w:t>lub</w:t>
      </w:r>
      <w:r>
        <w:rPr>
          <w:rFonts w:ascii="Times New Roman" w:hAnsi="Times New Roman"/>
          <w:sz w:val="24"/>
          <w:szCs w:val="24"/>
          <w:lang w:eastAsia="pl-PL"/>
        </w:rPr>
        <w:t xml:space="preserve"> listownie na podany powyżej adres administratora danych, umieszczając dopisek „Do Inspektora ochrony danych”,</w:t>
      </w:r>
    </w:p>
    <w:p w14:paraId="5068B10F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D7EB7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podstawę prawną przetwarzania Pani/Pana danych osobowych jest obowiązek prawny ciążący na administratorze na podstawie art. 6 ust. 1 lit. c)  Rozporządzenia Parlamentu Europejskiego i Rady (UE) 2016/679 z dnia 27 kwietnia 2016 r. w sprawie ochrony osób fizycznych w związku z przetwarzaniem danych osobowych i w sprawie swobodnego przepływu takich danych oraz uchylenia dyrektywy 95/46/WE (RODO) (Dziennik Urzędowy UE L 119) - dane osobowe są niezbędne dla realizacji Regionalnego Programu Operacyjnego Województwa Małopolskiego na lata 2014 -2020;</w:t>
      </w:r>
    </w:p>
    <w:p w14:paraId="2CD30C65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F5755" w14:textId="2C6554B0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Pani/Pana dane osobowe będą przetwarzane wyłącznie w celu realizacji ww. Projektu, w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zarządzania, kontroli, audytu, ewaluacji, monitorowania, sprawozdawczości i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raportowania w ramach Programu oraz zapewnienia realizacji obowiązku informacyjnego dotyczącego przekazywania do publicznej wiadomości informacji o podmiotach uzyskujących wsparcie z funduszy polityki spójności w ramach Regionalnego Programu Operacyjnego Województwa Małopolskiego na lata 2014 -2020 (RPOWM 2014-2020),</w:t>
      </w:r>
    </w:p>
    <w:p w14:paraId="11162D27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ED968" w14:textId="296CE264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Pani/Pana dane osobowe zostały powierzone do przetwarzania Instytucji  Pośredniczącej –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Małopolskiemu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Wojewódzkiemu Urzędowi Pracy w Krakowie, Plac na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Stawach 1, 30-107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Kraków, oraz podmiotom, które na zlecenie beneficjenta uczestniczą w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projektu. Pani/Pana dane osobowe mogą zostać przekazane podmiotom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realizującym badania ewaluacyjne na zlecenie Powierzającego, Instytucji Pośredniczącej lub beneficjenta oraz mogą zostać również powierzone specjalistycznym firmom realizującym na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Powierzającego, Instytucji Pośredniczącej lub beneficjenta kontrole i audyt w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RPOWM na lata 2014-2020;</w:t>
      </w:r>
    </w:p>
    <w:p w14:paraId="0C773304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CD7D3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podanie danych jest wymogiem ustawowym pozwalającym na realizację celów wymienionych w pkt. 4, niepodanie danych osobowych wyklucza z udziału w ww. Projekcie;</w:t>
      </w:r>
    </w:p>
    <w:p w14:paraId="40209C68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D2B0E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kategoriami odbiorców danych są: Instytucje Pośredniczące we wdrażaniu RPOWM na lata 2014 – 2020 oraz podmioty, które na zlecenie beneficjenta uczestniczą w realizacji, podmioty świadczące usługi IT, podmioty wykonujące badania ewaluacyjne, osoby upoważnione, operatorzy pocztowi oraz podmioty wykonujące zadania w zakresie archiwizacji;</w:t>
      </w:r>
    </w:p>
    <w:p w14:paraId="000999CC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DD532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Pani/Pana dane osobowe będą przetwarzane przez okres wynikający z realizacji RPOWM 2014-2020 oraz z przepisów prawa dot. archiwizacji;</w:t>
      </w:r>
    </w:p>
    <w:p w14:paraId="29C8877B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2302E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 ma Pani/Pan prawo dostępu do treści swoich danych osobowych oraz prawo żądania ich </w:t>
      </w:r>
    </w:p>
    <w:p w14:paraId="27FF0258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sprostowania, usunięcia lub ograniczenia przetwarzania, a także prawo do sprzeciwu;</w:t>
      </w:r>
    </w:p>
    <w:p w14:paraId="7D09B531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92716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10) ma Pani/Pan prawo do wniesienia skargi do Prezesa Urzędu Ochrony Danych Osobowych, gdy uzna, że przetwarzanie Pani/Pana danych osobowych narusza przepisy RODO;</w:t>
      </w:r>
    </w:p>
    <w:p w14:paraId="5ADD74CC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68F0C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11) Pani/Pana dane osobowe nie będą wykorzystywane do zautomatyzowanego podejmowania decyzji ani profilowania, stosownie do art. 22 rozporządzenia RODO;</w:t>
      </w:r>
    </w:p>
    <w:p w14:paraId="7119ECC1" w14:textId="77777777" w:rsidR="007C1BEA" w:rsidRDefault="007C1BEA" w:rsidP="007C1BEA">
      <w:pPr>
        <w:pStyle w:val="Akapitzlist"/>
        <w:spacing w:after="15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332F086C" w14:textId="77777777" w:rsidR="007C1BEA" w:rsidRDefault="007C1BEA" w:rsidP="007C1BEA">
      <w:pPr>
        <w:pStyle w:val="Akapitzlist"/>
        <w:spacing w:after="15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4A1D942" w14:textId="77777777" w:rsidR="007C1BEA" w:rsidRDefault="007C1BEA" w:rsidP="007C1BEA">
      <w:pPr>
        <w:pStyle w:val="Akapitzlist"/>
        <w:spacing w:after="15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9F58BF4" w14:textId="2E62F01A" w:rsidR="007C1BEA" w:rsidRDefault="007C1BEA" w:rsidP="007C1BEA">
      <w:pPr>
        <w:pStyle w:val="Akapitzlist"/>
        <w:spacing w:after="15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C0701C1" w14:textId="77777777" w:rsidR="007C1BEA" w:rsidRDefault="007C1BEA" w:rsidP="007C1BEA">
      <w:pPr>
        <w:pStyle w:val="Akapitzlist"/>
        <w:spacing w:after="15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(czytelny podpis)</w:t>
      </w:r>
    </w:p>
    <w:p w14:paraId="488EE0A7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4D5470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AD2A80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4433DC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3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4A"/>
    <w:rsid w:val="00163C28"/>
    <w:rsid w:val="002103FE"/>
    <w:rsid w:val="00216188"/>
    <w:rsid w:val="002A53E2"/>
    <w:rsid w:val="00504A32"/>
    <w:rsid w:val="00590BAA"/>
    <w:rsid w:val="006B6B28"/>
    <w:rsid w:val="006C4844"/>
    <w:rsid w:val="007B6544"/>
    <w:rsid w:val="007C1BEA"/>
    <w:rsid w:val="007F32B0"/>
    <w:rsid w:val="00984459"/>
    <w:rsid w:val="00A2238D"/>
    <w:rsid w:val="00AF560B"/>
    <w:rsid w:val="00B81EC7"/>
    <w:rsid w:val="00C50D35"/>
    <w:rsid w:val="00C72F4A"/>
    <w:rsid w:val="00CD024A"/>
    <w:rsid w:val="00D25042"/>
    <w:rsid w:val="00D97509"/>
    <w:rsid w:val="00DC4EA7"/>
    <w:rsid w:val="00E500EC"/>
    <w:rsid w:val="00F3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1700"/>
  <w15:chartTrackingRefBased/>
  <w15:docId w15:val="{A72E24E9-36AC-4DB1-9E4C-CBA00073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4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4B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44BC"/>
    <w:pPr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44B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F344BC"/>
    <w:pPr>
      <w:ind w:left="720"/>
      <w:contextualSpacing/>
    </w:pPr>
  </w:style>
  <w:style w:type="paragraph" w:customStyle="1" w:styleId="Default">
    <w:name w:val="Default"/>
    <w:uiPriority w:val="99"/>
    <w:semiHidden/>
    <w:rsid w:val="00F344B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Hipercze">
    <w:name w:val="Hyperlink"/>
    <w:unhideWhenUsed/>
    <w:rsid w:val="002103FE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eosobowe@cmp.krakow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Dymek-Zięba</dc:creator>
  <cp:keywords/>
  <dc:description/>
  <cp:lastModifiedBy>Kadry</cp:lastModifiedBy>
  <cp:revision>6</cp:revision>
  <dcterms:created xsi:type="dcterms:W3CDTF">2021-05-14T09:33:00Z</dcterms:created>
  <dcterms:modified xsi:type="dcterms:W3CDTF">2021-07-08T08:09:00Z</dcterms:modified>
</cp:coreProperties>
</file>