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1BEFD75F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14DD572C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BD1F59">
        <w:rPr>
          <w:rFonts w:ascii="Calibri" w:hAnsi="Calibri" w:cs="Verdana-Bold"/>
          <w:b/>
          <w:bCs/>
          <w:sz w:val="22"/>
          <w:szCs w:val="22"/>
        </w:rPr>
        <w:t>13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0A65E903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55DB">
        <w:rPr>
          <w:rFonts w:ascii="Calibri" w:hAnsi="Calibri" w:cs="Calibri"/>
          <w:b/>
          <w:bCs/>
          <w:sz w:val="22"/>
          <w:szCs w:val="22"/>
        </w:rPr>
        <w:t>4</w:t>
      </w:r>
      <w:r w:rsidR="00BD79A7">
        <w:rPr>
          <w:rFonts w:ascii="Calibri" w:hAnsi="Calibri" w:cs="Calibri"/>
          <w:b/>
          <w:bCs/>
          <w:sz w:val="22"/>
          <w:szCs w:val="22"/>
        </w:rPr>
        <w:t>4</w:t>
      </w:r>
      <w:r w:rsidR="00BD1F59">
        <w:rPr>
          <w:rFonts w:ascii="Calibri" w:hAnsi="Calibri" w:cs="Calibri"/>
          <w:b/>
          <w:bCs/>
          <w:sz w:val="22"/>
          <w:szCs w:val="22"/>
        </w:rPr>
        <w:t>A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1A1ED52A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</w:t>
      </w:r>
      <w:r w:rsidR="00BD79A7">
        <w:rPr>
          <w:rFonts w:ascii="Calibri" w:hAnsi="Calibri"/>
          <w:b/>
          <w:sz w:val="22"/>
          <w:szCs w:val="22"/>
        </w:rPr>
        <w:t>przez opiekuna medycznego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5F52C25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</w:t>
      </w:r>
      <w:r w:rsidR="008072D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072D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8072D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626CFA96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</w:t>
      </w:r>
      <w:r w:rsidR="00962EB0">
        <w:rPr>
          <w:rFonts w:ascii="Calibri" w:hAnsi="Calibri"/>
          <w:b/>
          <w:sz w:val="22"/>
          <w:szCs w:val="22"/>
        </w:rPr>
        <w:t>przez opiekuna medycznego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34EE4A9F" w:rsidR="00516308" w:rsidRPr="00AC0BFB" w:rsidRDefault="006A76F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9A1B51">
        <w:rPr>
          <w:rFonts w:asciiTheme="minorHAnsi" w:hAnsiTheme="minorHAnsi" w:cstheme="minorHAnsi"/>
          <w:sz w:val="22"/>
          <w:szCs w:val="22"/>
        </w:rPr>
        <w:t>Zakres udzielanych świadczeń zdrowotnych na rzecz pacjentów DDOM obejmuje zapewnienie gotowości do udzielania świadczeń zdrowotnych przez opiekuna medycznego oraz udzielanie tych świadczeń w</w:t>
      </w:r>
      <w:r w:rsidR="00EF4B82" w:rsidRPr="009A1B51">
        <w:rPr>
          <w:rFonts w:asciiTheme="minorHAnsi" w:hAnsiTheme="minorHAnsi" w:cstheme="minorHAnsi"/>
          <w:sz w:val="22"/>
          <w:szCs w:val="22"/>
        </w:rPr>
        <w:t> </w:t>
      </w:r>
      <w:r w:rsidRPr="009A1B51">
        <w:rPr>
          <w:rFonts w:asciiTheme="minorHAnsi" w:hAnsiTheme="minorHAnsi" w:cstheme="minorHAnsi"/>
          <w:sz w:val="22"/>
          <w:szCs w:val="22"/>
        </w:rPr>
        <w:t>zależności od potrzeb pacjentów</w:t>
      </w:r>
      <w:r w:rsidR="00EF4B82" w:rsidRPr="009A1B51">
        <w:rPr>
          <w:rFonts w:asciiTheme="minorHAnsi" w:hAnsiTheme="minorHAnsi" w:cstheme="minorHAnsi"/>
          <w:sz w:val="22"/>
          <w:szCs w:val="22"/>
        </w:rPr>
        <w:t>.</w:t>
      </w:r>
      <w:r w:rsidRPr="009A1B51">
        <w:rPr>
          <w:rFonts w:asciiTheme="minorHAnsi" w:hAnsiTheme="minorHAnsi" w:cstheme="minorHAnsi"/>
          <w:sz w:val="22"/>
          <w:szCs w:val="22"/>
        </w:rPr>
        <w:t xml:space="preserve"> </w:t>
      </w:r>
      <w:r w:rsidR="00516308" w:rsidRPr="009A1B51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="00516308" w:rsidRPr="00AC0BFB">
        <w:rPr>
          <w:rFonts w:asciiTheme="minorHAnsi" w:hAnsiTheme="minorHAnsi"/>
          <w:sz w:val="22"/>
          <w:szCs w:val="22"/>
        </w:rPr>
        <w:t xml:space="preserve">: </w:t>
      </w:r>
    </w:p>
    <w:p w14:paraId="6A7410D0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rozpoznawanie i rozwiązywanie problemów opiekuńczych osoby chorej i niesamodzielnej o różnym stopniu zaawansowania choroby i w różnym wieku,</w:t>
      </w:r>
    </w:p>
    <w:p w14:paraId="01B5F82C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pomaganie osobie chorej i niesamodzielnej w zaspakajaniu potrzeb bio-psycho-społecznych,</w:t>
      </w:r>
    </w:p>
    <w:p w14:paraId="3CFE6615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aktywizowanie osoby chorej i niesamodzielnej do zwiększania samodzielności życiowej,</w:t>
      </w:r>
    </w:p>
    <w:p w14:paraId="069F1305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zapewnienie osobie chorej i niesamodzielnej bezpieczeństwa fizycznego i psychicznego,</w:t>
      </w:r>
    </w:p>
    <w:p w14:paraId="1FA953B3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planowanie, organizowanie i wykonywanie czynności pielęgnacyjnych, higienicznych i opiekuńczych,</w:t>
      </w:r>
    </w:p>
    <w:p w14:paraId="3DFCCC4D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asystowanie pielęgniarce i innemu personelowi medycznemu podczas wykonywania zabiegów medycznych,</w:t>
      </w:r>
    </w:p>
    <w:p w14:paraId="26366A62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wykonywanie pomiaru ciśnienia tętniczego krwi, tętna i temperatury,</w:t>
      </w:r>
    </w:p>
    <w:p w14:paraId="109C053A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podejmowanie współpracy z wielodyscyplinarnym zespołem terapeutycznym podczas świadczenia usług z zakresu opieki medycznej nad osobą chorą i niesamodzielną,</w:t>
      </w:r>
    </w:p>
    <w:p w14:paraId="4C812A75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popularyzowanie zachowań prozdrowotnych,</w:t>
      </w:r>
    </w:p>
    <w:p w14:paraId="1246A0AD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pomoc przy przekładaniu, przenoszeniu pacjenta na wózek transportowy i na łóżko, pomoc przy zmianie ułożenia chorego,</w:t>
      </w:r>
    </w:p>
    <w:p w14:paraId="3A8EBBFA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pomoc przy karmieniu chorych,</w:t>
      </w:r>
    </w:p>
    <w:p w14:paraId="10CE4954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lastRenderedPageBreak/>
        <w:t>pomoc przy ubieraniu/rozbieraniu pacjentów,</w:t>
      </w:r>
    </w:p>
    <w:p w14:paraId="54DFD762" w14:textId="096BF102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natychmiastowe powiad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1E43ED">
        <w:rPr>
          <w:rFonts w:asciiTheme="minorHAnsi" w:hAnsiTheme="minorHAnsi" w:cstheme="minorHAnsi"/>
          <w:bCs/>
          <w:sz w:val="22"/>
          <w:szCs w:val="22"/>
        </w:rPr>
        <w:t>mi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1E43ED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1E43ED">
        <w:rPr>
          <w:rFonts w:asciiTheme="minorHAnsi" w:hAnsiTheme="minorHAnsi" w:cstheme="minorHAnsi"/>
          <w:bCs/>
          <w:sz w:val="22"/>
          <w:szCs w:val="22"/>
        </w:rPr>
        <w:t>o przedmiotach wartościowych lub pieniądzach znalezionych przy pacjentach nieprzytomnych/ciężko chorych wymagających pomocy przy ubieraniu/przebieraniu,</w:t>
      </w:r>
    </w:p>
    <w:p w14:paraId="2A56A976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 xml:space="preserve">współpraca z członkami </w:t>
      </w:r>
      <w:r w:rsidRPr="001E43ED">
        <w:rPr>
          <w:rFonts w:asciiTheme="minorHAnsi" w:hAnsiTheme="minorHAnsi" w:cstheme="minorHAnsi"/>
          <w:sz w:val="22"/>
          <w:szCs w:val="22"/>
        </w:rPr>
        <w:t xml:space="preserve">wielodyscyplinarnego </w:t>
      </w:r>
      <w:r w:rsidRPr="001E43ED">
        <w:rPr>
          <w:rFonts w:asciiTheme="minorHAnsi" w:hAnsiTheme="minorHAnsi" w:cstheme="minorHAnsi"/>
          <w:bCs/>
          <w:sz w:val="22"/>
          <w:szCs w:val="22"/>
        </w:rPr>
        <w:t>zespołu terapeutycznego, rodziną pacjenta oraz instytucjami działającymi na rzecz pacjenta i rodziny,</w:t>
      </w:r>
    </w:p>
    <w:p w14:paraId="59AFEC0E" w14:textId="3584BABE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sz w:val="22"/>
          <w:szCs w:val="22"/>
        </w:rPr>
        <w:t xml:space="preserve">udział w naradach wielodyscyplinarnego </w:t>
      </w:r>
      <w:r w:rsidRPr="001E43ED">
        <w:rPr>
          <w:rFonts w:asciiTheme="minorHAnsi" w:hAnsiTheme="minorHAnsi" w:cstheme="minorHAnsi"/>
          <w:bCs/>
          <w:sz w:val="22"/>
          <w:szCs w:val="22"/>
        </w:rPr>
        <w:t>zespołu terapeutycznego</w:t>
      </w:r>
      <w:r w:rsidRPr="001E43ED">
        <w:rPr>
          <w:rFonts w:asciiTheme="minorHAnsi" w:hAnsiTheme="minorHAnsi" w:cstheme="minorHAnsi"/>
          <w:sz w:val="22"/>
          <w:szCs w:val="22"/>
        </w:rPr>
        <w:t xml:space="preserve"> przy przyjęciu i przed wypisaniem pacjenta oraz na koniec każdego miesiąca, jak również w naradach cotygodniowych</w:t>
      </w:r>
      <w:r w:rsidR="0069399A">
        <w:rPr>
          <w:rFonts w:asciiTheme="minorHAnsi" w:hAnsiTheme="minorHAnsi" w:cstheme="minorHAnsi"/>
          <w:sz w:val="22"/>
          <w:szCs w:val="22"/>
        </w:rPr>
        <w:t>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197B1059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 w:rsidRPr="006E50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40350">
        <w:rPr>
          <w:rFonts w:ascii="Calibri" w:hAnsi="Calibri" w:cs="Times New Roman"/>
          <w:b/>
          <w:bCs/>
          <w:sz w:val="22"/>
          <w:szCs w:val="22"/>
        </w:rPr>
        <w:t>378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="005F3344">
        <w:rPr>
          <w:rFonts w:ascii="Calibri" w:hAnsi="Calibri" w:cs="Times New Roman"/>
          <w:b/>
          <w:sz w:val="22"/>
          <w:szCs w:val="22"/>
        </w:rPr>
        <w:t xml:space="preserve">, 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 xml:space="preserve">przy czym minimalna ilość godzin udzielania świadczeń wynosi </w:t>
      </w:r>
      <w:r w:rsidR="00E40350">
        <w:rPr>
          <w:rFonts w:asciiTheme="minorHAnsi" w:hAnsiTheme="minorHAnsi" w:cstheme="minorHAnsi"/>
          <w:b/>
          <w:sz w:val="22"/>
          <w:szCs w:val="22"/>
        </w:rPr>
        <w:t>4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 xml:space="preserve"> godzin</w:t>
      </w:r>
      <w:r w:rsidR="00E40350">
        <w:rPr>
          <w:rFonts w:asciiTheme="minorHAnsi" w:hAnsiTheme="minorHAnsi" w:cstheme="minorHAnsi"/>
          <w:b/>
          <w:sz w:val="22"/>
          <w:szCs w:val="22"/>
        </w:rPr>
        <w:t>y dziennie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>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ED7A95" w14:textId="77777777" w:rsidR="0045112A" w:rsidRPr="00D53B30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3B30">
        <w:rPr>
          <w:rFonts w:asciiTheme="minorHAnsi" w:hAnsiTheme="minorHAnsi" w:cstheme="minorHAnsi"/>
          <w:sz w:val="22"/>
          <w:szCs w:val="22"/>
        </w:rPr>
        <w:t xml:space="preserve">Wykonawca musi posiadać uprawnienia do wykonywania określonej działalności, wykształcenie: </w:t>
      </w:r>
    </w:p>
    <w:p w14:paraId="37C13AB3" w14:textId="0BCB8C92" w:rsidR="0045112A" w:rsidRPr="00D53B30" w:rsidRDefault="00D53B30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osoba, która</w:t>
      </w:r>
      <w:r w:rsidRPr="00D53B30">
        <w:rPr>
          <w:rFonts w:asciiTheme="minorHAnsi" w:hAnsiTheme="minorHAnsi" w:cstheme="minorHAnsi"/>
          <w:sz w:val="22"/>
          <w:szCs w:val="22"/>
        </w:rPr>
        <w:t xml:space="preserve"> ukończyła zasadniczą szkołę zawodową lub szkołę policealną i uzyskała tytuł zawodowy higienistki szpitalnej lub asystentki pielęgniarskiej,</w:t>
      </w:r>
    </w:p>
    <w:p w14:paraId="1ADC6D12" w14:textId="2AEA8DA1" w:rsidR="00D53B30" w:rsidRPr="00D53B30" w:rsidRDefault="00D53B30" w:rsidP="00D53B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22EA234E" w14:textId="62B2E612" w:rsidR="00D53B30" w:rsidRPr="00E06F89" w:rsidRDefault="00D53B30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osoba, która</w:t>
      </w:r>
      <w:r w:rsidRPr="00D53B30">
        <w:rPr>
          <w:rFonts w:asciiTheme="minorHAnsi" w:hAnsiTheme="minorHAnsi" w:cstheme="minorHAnsi"/>
          <w:sz w:val="22"/>
          <w:szCs w:val="22"/>
        </w:rPr>
        <w:t xml:space="preserve"> ukończyła zasadniczą szkołę zawodową publiczną lub niepubliczną o uprawnieniach szkoły publicznej lub szkoły policealnej publicznej lub niepublicznej o uprawnieniach szkoły publicznej i uzyskała dyplom potwierdzający kwalifikacje zawodowe w zawodzie opiekun medyczny</w:t>
      </w:r>
      <w:r w:rsidR="00E06F89">
        <w:rPr>
          <w:rFonts w:asciiTheme="minorHAnsi" w:hAnsiTheme="minorHAnsi" w:cstheme="minorHAnsi"/>
          <w:sz w:val="22"/>
          <w:szCs w:val="22"/>
        </w:rPr>
        <w:t>,</w:t>
      </w:r>
    </w:p>
    <w:p w14:paraId="04312552" w14:textId="15421544" w:rsidR="00E06F89" w:rsidRPr="00D53B30" w:rsidRDefault="00E06F89" w:rsidP="00E06F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1CA21815" w14:textId="570EFA29" w:rsidR="00D53B30" w:rsidRPr="00D53B30" w:rsidRDefault="00E06F89" w:rsidP="00D53B3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D53B30" w:rsidRPr="00D53B30">
        <w:rPr>
          <w:rFonts w:asciiTheme="minorHAnsi" w:hAnsiTheme="minorHAnsi" w:cstheme="minorHAnsi"/>
          <w:color w:val="auto"/>
          <w:sz w:val="22"/>
          <w:szCs w:val="22"/>
        </w:rPr>
        <w:t>soba, która posiada wykształcenie kierunkowe w zawodzie pielęgniarka oraz aktualne Prawo Wykonywania Zawodu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8C3B6D" w14:textId="77777777" w:rsidR="008B79BA" w:rsidRPr="005C246B" w:rsidRDefault="008B79BA" w:rsidP="008B79BA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(Cmin/ Cb)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205FADCF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11FD1">
        <w:rPr>
          <w:rFonts w:ascii="Calibri" w:hAnsi="Calibri"/>
          <w:b/>
          <w:color w:val="auto"/>
          <w:sz w:val="22"/>
          <w:szCs w:val="22"/>
        </w:rPr>
        <w:t>2</w:t>
      </w:r>
      <w:r w:rsidR="00BD1F59">
        <w:rPr>
          <w:rFonts w:ascii="Calibri" w:hAnsi="Calibri"/>
          <w:b/>
          <w:color w:val="auto"/>
          <w:sz w:val="22"/>
          <w:szCs w:val="22"/>
        </w:rPr>
        <w:t>3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F15052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970BD4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5799BB3E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1FB82EF4" w14:textId="0AD3100C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BD1F59">
        <w:rPr>
          <w:rFonts w:ascii="Calibri" w:hAnsi="Calibri"/>
          <w:b/>
          <w:sz w:val="22"/>
          <w:szCs w:val="22"/>
        </w:rPr>
        <w:t>21</w:t>
      </w:r>
      <w:r w:rsidR="000F1545">
        <w:rPr>
          <w:rFonts w:ascii="Calibri" w:hAnsi="Calibri"/>
          <w:b/>
          <w:sz w:val="22"/>
          <w:szCs w:val="22"/>
        </w:rPr>
        <w:t xml:space="preserve"> </w:t>
      </w:r>
      <w:r w:rsidR="00F55247">
        <w:rPr>
          <w:rFonts w:ascii="Calibri" w:hAnsi="Calibri"/>
          <w:b/>
          <w:sz w:val="22"/>
          <w:szCs w:val="22"/>
        </w:rPr>
        <w:t>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087B1551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F15052">
        <w:rPr>
          <w:rFonts w:ascii="Calibri" w:hAnsi="Calibri"/>
          <w:b/>
          <w:sz w:val="22"/>
          <w:szCs w:val="22"/>
        </w:rPr>
        <w:t>przez opiekuna medycznego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290A">
        <w:rPr>
          <w:rFonts w:ascii="Calibri" w:hAnsi="Calibri" w:cs="Calibri"/>
          <w:b/>
          <w:i/>
          <w:sz w:val="22"/>
          <w:szCs w:val="22"/>
        </w:rPr>
        <w:t>4</w:t>
      </w:r>
      <w:r w:rsidR="00F15052">
        <w:rPr>
          <w:rFonts w:ascii="Calibri" w:hAnsi="Calibri" w:cs="Calibri"/>
          <w:b/>
          <w:i/>
          <w:sz w:val="22"/>
          <w:szCs w:val="22"/>
        </w:rPr>
        <w:t>4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185BA096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0F1545">
        <w:rPr>
          <w:rFonts w:ascii="Calibri" w:hAnsi="Calibri"/>
          <w:b/>
          <w:color w:val="auto"/>
          <w:sz w:val="22"/>
          <w:szCs w:val="22"/>
        </w:rPr>
        <w:t>2</w:t>
      </w:r>
      <w:r w:rsidR="00BD1F59">
        <w:rPr>
          <w:rFonts w:ascii="Calibri" w:hAnsi="Calibri"/>
          <w:b/>
          <w:color w:val="auto"/>
          <w:sz w:val="22"/>
          <w:szCs w:val="22"/>
        </w:rPr>
        <w:t>2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E570C8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542884">
        <w:rPr>
          <w:rFonts w:ascii="Calibri" w:hAnsi="Calibri"/>
          <w:b/>
          <w:color w:val="auto"/>
          <w:sz w:val="22"/>
          <w:szCs w:val="22"/>
        </w:rPr>
        <w:t>00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7605F14" w14:textId="628ABBC2" w:rsidR="00516308" w:rsidRDefault="00516308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F51F011" w14:textId="0573C047" w:rsid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4A42043" w14:textId="77777777" w:rsidR="005C246B" w:rsidRP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18BF" w14:textId="77777777" w:rsidR="00B25479" w:rsidRDefault="00B25479" w:rsidP="00B34DF6">
      <w:r>
        <w:separator/>
      </w:r>
    </w:p>
  </w:endnote>
  <w:endnote w:type="continuationSeparator" w:id="0">
    <w:p w14:paraId="5A6D86A2" w14:textId="77777777" w:rsidR="00B25479" w:rsidRDefault="00B25479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BD1F59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BD1F59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BD1F59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94A1" w14:textId="77777777" w:rsidR="00B25479" w:rsidRDefault="00B25479" w:rsidP="00B34DF6">
      <w:r>
        <w:separator/>
      </w:r>
    </w:p>
  </w:footnote>
  <w:footnote w:type="continuationSeparator" w:id="0">
    <w:p w14:paraId="05B1883F" w14:textId="77777777" w:rsidR="00B25479" w:rsidRDefault="00B25479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54525"/>
    <w:multiLevelType w:val="hybridMultilevel"/>
    <w:tmpl w:val="CF824D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1B84"/>
    <w:multiLevelType w:val="hybridMultilevel"/>
    <w:tmpl w:val="7E424B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30039"/>
    <w:rsid w:val="00066CE4"/>
    <w:rsid w:val="00071583"/>
    <w:rsid w:val="0008065E"/>
    <w:rsid w:val="00085DF2"/>
    <w:rsid w:val="000A28F7"/>
    <w:rsid w:val="000B2E60"/>
    <w:rsid w:val="000E3E88"/>
    <w:rsid w:val="000E6CBE"/>
    <w:rsid w:val="000F1545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43ED"/>
    <w:rsid w:val="001E5A91"/>
    <w:rsid w:val="001F4367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7457"/>
    <w:rsid w:val="002F2132"/>
    <w:rsid w:val="002F2F17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112A"/>
    <w:rsid w:val="004571F8"/>
    <w:rsid w:val="00463595"/>
    <w:rsid w:val="004831E6"/>
    <w:rsid w:val="00492098"/>
    <w:rsid w:val="00493393"/>
    <w:rsid w:val="004956DB"/>
    <w:rsid w:val="004C75A5"/>
    <w:rsid w:val="004D0025"/>
    <w:rsid w:val="004D6327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42884"/>
    <w:rsid w:val="0055063B"/>
    <w:rsid w:val="00556864"/>
    <w:rsid w:val="005743C4"/>
    <w:rsid w:val="005A1418"/>
    <w:rsid w:val="005A5961"/>
    <w:rsid w:val="005C1AEB"/>
    <w:rsid w:val="005C246B"/>
    <w:rsid w:val="005C4919"/>
    <w:rsid w:val="005F3344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64681"/>
    <w:rsid w:val="0067359C"/>
    <w:rsid w:val="006933A1"/>
    <w:rsid w:val="0069399A"/>
    <w:rsid w:val="00697638"/>
    <w:rsid w:val="006A0365"/>
    <w:rsid w:val="006A1C59"/>
    <w:rsid w:val="006A290A"/>
    <w:rsid w:val="006A2995"/>
    <w:rsid w:val="006A5C0E"/>
    <w:rsid w:val="006A76F8"/>
    <w:rsid w:val="006E5050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072D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62EB0"/>
    <w:rsid w:val="00970BD4"/>
    <w:rsid w:val="00990EF9"/>
    <w:rsid w:val="00991793"/>
    <w:rsid w:val="009A1B51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42698"/>
    <w:rsid w:val="00A54574"/>
    <w:rsid w:val="00A62C9C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25479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4D2B"/>
    <w:rsid w:val="00BC7D44"/>
    <w:rsid w:val="00BD1E03"/>
    <w:rsid w:val="00BD1F59"/>
    <w:rsid w:val="00BD79A7"/>
    <w:rsid w:val="00BE52AA"/>
    <w:rsid w:val="00BF35C1"/>
    <w:rsid w:val="00C06B62"/>
    <w:rsid w:val="00C06C8E"/>
    <w:rsid w:val="00C12F19"/>
    <w:rsid w:val="00C1733D"/>
    <w:rsid w:val="00C35894"/>
    <w:rsid w:val="00C373D8"/>
    <w:rsid w:val="00C569FB"/>
    <w:rsid w:val="00C63D68"/>
    <w:rsid w:val="00C855DB"/>
    <w:rsid w:val="00C85B3E"/>
    <w:rsid w:val="00CB66AA"/>
    <w:rsid w:val="00CC794B"/>
    <w:rsid w:val="00CD2065"/>
    <w:rsid w:val="00CE4B51"/>
    <w:rsid w:val="00D1126B"/>
    <w:rsid w:val="00D25964"/>
    <w:rsid w:val="00D319ED"/>
    <w:rsid w:val="00D472B7"/>
    <w:rsid w:val="00D53B30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06F89"/>
    <w:rsid w:val="00E232FD"/>
    <w:rsid w:val="00E3612F"/>
    <w:rsid w:val="00E40350"/>
    <w:rsid w:val="00E4663A"/>
    <w:rsid w:val="00E52419"/>
    <w:rsid w:val="00E570C8"/>
    <w:rsid w:val="00E82812"/>
    <w:rsid w:val="00E87AE5"/>
    <w:rsid w:val="00EA2D2D"/>
    <w:rsid w:val="00EB3D81"/>
    <w:rsid w:val="00EB4788"/>
    <w:rsid w:val="00EB5A1C"/>
    <w:rsid w:val="00EC46A3"/>
    <w:rsid w:val="00EC7955"/>
    <w:rsid w:val="00EE622D"/>
    <w:rsid w:val="00EF182F"/>
    <w:rsid w:val="00EF2E4F"/>
    <w:rsid w:val="00EF4B82"/>
    <w:rsid w:val="00F036A3"/>
    <w:rsid w:val="00F11074"/>
    <w:rsid w:val="00F11FD1"/>
    <w:rsid w:val="00F15052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2429</Words>
  <Characters>16834</Characters>
  <Application>Microsoft Office Word</Application>
  <DocSecurity>0</DocSecurity>
  <Lines>140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160</cp:revision>
  <cp:lastPrinted>2018-05-15T09:08:00Z</cp:lastPrinted>
  <dcterms:created xsi:type="dcterms:W3CDTF">2018-05-15T08:45:00Z</dcterms:created>
  <dcterms:modified xsi:type="dcterms:W3CDTF">2021-07-13T12:36:00Z</dcterms:modified>
</cp:coreProperties>
</file>