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5EAF1420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504AD7">
        <w:t>42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504AD7">
        <w:t>8 lipca 2021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</w:t>
      </w:r>
      <w:r w:rsidR="00C211C2">
        <w:rPr>
          <w:bCs/>
        </w:rPr>
        <w:t>z zakresu psychologii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28A8EBEB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736F54C9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17E82D1E" w14:textId="77777777" w:rsidR="006C00E9" w:rsidRPr="0085570F" w:rsidRDefault="006C00E9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85570F">
        <w:rPr>
          <w:rFonts w:ascii="Times New Roman" w:hAnsi="Times New Roman" w:cs="Times New Roman"/>
          <w:sz w:val="24"/>
          <w:szCs w:val="24"/>
        </w:rPr>
        <w:t xml:space="preserve">Zamawiający zamawia a Wykonawca zobowiązuje się do </w:t>
      </w:r>
      <w:r w:rsidRPr="0085570F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Pr="0085570F">
        <w:rPr>
          <w:rFonts w:ascii="Times New Roman" w:hAnsi="Times New Roman" w:cs="Times New Roman"/>
          <w:sz w:val="24"/>
          <w:szCs w:val="24"/>
        </w:rPr>
        <w:t>na rzecz pacjentów DDOM w zakresie m. in:</w:t>
      </w:r>
    </w:p>
    <w:bookmarkEnd w:id="2"/>
    <w:p w14:paraId="7BDB1138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nawiązanie relacji terapeutycznej i przeprowadzenie postępowania diagnostycznego,</w:t>
      </w:r>
    </w:p>
    <w:p w14:paraId="1E3098AB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wykonywanie niezbędnych badań neuropsychologicznych,</w:t>
      </w:r>
    </w:p>
    <w:p w14:paraId="495D8D65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ustalenie problemów i potrzeb psychologicznych pacjentów,</w:t>
      </w:r>
    </w:p>
    <w:p w14:paraId="25063B27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lastRenderedPageBreak/>
        <w:t>proponowanie form oddziaływań wychowawczych i terapeutycznych indywidualnie dla każdego pacjenta,</w:t>
      </w:r>
    </w:p>
    <w:p w14:paraId="7B180A60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planowanie form zajęć terapeutycznych, warsztatowych, treningowych, psychoprofilaktycznych i edukacyjnych dla różnych grup pacjentów,</w:t>
      </w:r>
    </w:p>
    <w:p w14:paraId="64530274" w14:textId="71F25936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konsultowanie własnych diagnoz i spostrzeżeń ze specjalistami z innych dziedzin w</w:t>
      </w:r>
      <w:r w:rsidR="00FD7504">
        <w:rPr>
          <w:rFonts w:ascii="Times New Roman" w:hAnsi="Times New Roman" w:cs="Times New Roman"/>
          <w:sz w:val="24"/>
          <w:szCs w:val="24"/>
        </w:rPr>
        <w:t> </w:t>
      </w:r>
      <w:r w:rsidRPr="00CE7A28">
        <w:rPr>
          <w:rFonts w:ascii="Times New Roman" w:hAnsi="Times New Roman" w:cs="Times New Roman"/>
          <w:sz w:val="24"/>
          <w:szCs w:val="24"/>
        </w:rPr>
        <w:t>zależności od potrzeb pacjenta,</w:t>
      </w:r>
    </w:p>
    <w:p w14:paraId="5F920676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prowadzenie dokumentacji medycznej,</w:t>
      </w:r>
    </w:p>
    <w:p w14:paraId="000ED368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współdziałanie z całym zespołem terapeutycznym,</w:t>
      </w:r>
    </w:p>
    <w:p w14:paraId="53D0FDE5" w14:textId="5B9BB8DD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ocena sprawności umysłowej (MMSE) oraz określenie stanu emocjonalnego (GDS) po</w:t>
      </w:r>
      <w:r w:rsidR="00FD7504">
        <w:rPr>
          <w:rFonts w:ascii="Times New Roman" w:hAnsi="Times New Roman" w:cs="Times New Roman"/>
          <w:sz w:val="24"/>
          <w:szCs w:val="24"/>
        </w:rPr>
        <w:t> </w:t>
      </w:r>
      <w:r w:rsidRPr="00CE7A28">
        <w:rPr>
          <w:rFonts w:ascii="Times New Roman" w:hAnsi="Times New Roman" w:cs="Times New Roman"/>
          <w:sz w:val="24"/>
          <w:szCs w:val="24"/>
        </w:rPr>
        <w:t>przyjęciu i przed wypisaniem pacjenta,</w:t>
      </w:r>
    </w:p>
    <w:p w14:paraId="13A90E1E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udział w cotygodniowych naradach zespołu przy przyjęciu i przed wypisaniem pacjenta oraz na koniec każdego miesiąca.</w:t>
      </w:r>
    </w:p>
    <w:p w14:paraId="6BA9F107" w14:textId="77777777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 cotygodniowych naradach zespołu terapeutycznego musi uczestniczyć co najmniej 50% składu zespołu. Do udziału Wykonawcy w naradach wyznacza kierownik zespołu terapeutycznego.”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111488A0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BCA214A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0A6ED751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594704EF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34E0D861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FD7504">
        <w:t>12</w:t>
      </w:r>
      <w:r w:rsidR="00AD4D6C" w:rsidRPr="0085570F">
        <w:t>6</w:t>
      </w:r>
      <w:r w:rsidR="00B33994" w:rsidRPr="0085570F">
        <w:t xml:space="preserve"> godzin</w:t>
      </w:r>
      <w:r w:rsidR="001B78BD">
        <w:t>,</w:t>
      </w:r>
      <w:r w:rsidR="001B78BD" w:rsidRPr="001B78BD">
        <w:rPr>
          <w:bCs/>
        </w:rPr>
        <w:t xml:space="preserve"> przy czym minimalna ilość godzin udzielania świadczeń wynosi 10 godzin tygodniowo.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 xml:space="preserve">umową Wykonawca zobowiązany jest poinformować Zamawiającego co najmniej z 7 dniowym wyprzedzeniem. Nie dotyczy to sytuacji nadzwyczajnych, kiedy dotrzymanie powyższego terminu </w:t>
      </w:r>
      <w:r w:rsidR="00AB1E95" w:rsidRPr="0085570F">
        <w:lastRenderedPageBreak/>
        <w:t>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14951BBE" w:rsidR="00AB1E95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7561679" w14:textId="77777777" w:rsidR="0047644A" w:rsidRPr="0085570F" w:rsidRDefault="0047644A" w:rsidP="00843034">
      <w:pPr>
        <w:jc w:val="center"/>
        <w:rPr>
          <w:sz w:val="24"/>
          <w:szCs w:val="24"/>
        </w:rPr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0527EE2D" w:rsidR="00AB1E95" w:rsidRDefault="00AB1E95" w:rsidP="00B065C6">
      <w:pPr>
        <w:pStyle w:val="Tekstpodstawowy"/>
        <w:jc w:val="center"/>
      </w:pPr>
      <w:r w:rsidRPr="0085570F">
        <w:t>§ 5</w:t>
      </w:r>
    </w:p>
    <w:p w14:paraId="67E8DEFB" w14:textId="77777777" w:rsidR="0047644A" w:rsidRPr="0085570F" w:rsidRDefault="0047644A" w:rsidP="00B065C6">
      <w:pPr>
        <w:pStyle w:val="Tekstpodstawowy"/>
        <w:jc w:val="center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6BBF2A95" w:rsidR="00AB1E95" w:rsidRDefault="00AB1E95" w:rsidP="006C4ACD">
      <w:pPr>
        <w:pStyle w:val="Tekstpodstawowy"/>
        <w:jc w:val="center"/>
      </w:pPr>
      <w:r w:rsidRPr="0085570F">
        <w:t>§ 6</w:t>
      </w:r>
    </w:p>
    <w:p w14:paraId="1FD18972" w14:textId="77777777" w:rsidR="0047644A" w:rsidRPr="0085570F" w:rsidRDefault="0047644A" w:rsidP="006C4ACD">
      <w:pPr>
        <w:pStyle w:val="Tekstpodstawowy"/>
        <w:jc w:val="center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, nie uwzględnia wszystkich procedur lub nie informuje </w:t>
      </w:r>
      <w:r w:rsidR="00446FE6" w:rsidRPr="0085570F">
        <w:rPr>
          <w:rFonts w:ascii="Times New Roman" w:hAnsi="Times New Roman" w:cs="Times New Roman"/>
          <w:sz w:val="24"/>
          <w:szCs w:val="24"/>
        </w:rPr>
        <w:lastRenderedPageBreak/>
        <w:t>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4492A2DF" w:rsidR="00AB1E95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487F114A" w14:textId="77777777" w:rsidR="0047644A" w:rsidRPr="0085570F" w:rsidRDefault="0047644A" w:rsidP="00BC13D0">
      <w:pPr>
        <w:jc w:val="center"/>
        <w:rPr>
          <w:sz w:val="24"/>
          <w:szCs w:val="24"/>
        </w:rPr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69297BE7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6D5A54">
        <w:rPr>
          <w:sz w:val="24"/>
          <w:szCs w:val="24"/>
        </w:rPr>
        <w:t> </w:t>
      </w:r>
      <w:r w:rsidRPr="0085570F">
        <w:rPr>
          <w:sz w:val="24"/>
          <w:szCs w:val="24"/>
        </w:rPr>
        <w:t xml:space="preserve">stosowny rachunek/fakturę prawidłowo wystawione powinny być złożone do dnia 20 </w:t>
      </w:r>
      <w:r w:rsidR="005A2230">
        <w:rPr>
          <w:sz w:val="24"/>
          <w:szCs w:val="24"/>
        </w:rPr>
        <w:t>października</w:t>
      </w:r>
      <w:r w:rsidRPr="0085570F">
        <w:rPr>
          <w:sz w:val="24"/>
          <w:szCs w:val="24"/>
        </w:rPr>
        <w:t xml:space="preserve"> 2021 r. W przypadku niemożliwości dotrzymania harmonogramu przez Wykonawcę różnica wynikająca z rzeczywistej realizacji godzin pracy a szacunkowej zostanie wypłacona w miesiącu </w:t>
      </w:r>
      <w:r w:rsidR="005A2230">
        <w:rPr>
          <w:sz w:val="24"/>
          <w:szCs w:val="24"/>
        </w:rPr>
        <w:t>listopadzie</w:t>
      </w:r>
      <w:r w:rsidR="003A45C4" w:rsidRPr="0085570F">
        <w:rPr>
          <w:sz w:val="24"/>
          <w:szCs w:val="24"/>
        </w:rPr>
        <w:t xml:space="preserve">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385FED84" w14:textId="77777777" w:rsidR="0047644A" w:rsidRPr="0085570F" w:rsidRDefault="0047644A" w:rsidP="003A7E1F">
      <w:pPr>
        <w:pStyle w:val="Tekstpodstawowy"/>
        <w:jc w:val="both"/>
      </w:pPr>
    </w:p>
    <w:p w14:paraId="257C051E" w14:textId="4DC71A46" w:rsidR="00AB1E95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6A47D9D3" w14:textId="77777777" w:rsidR="0047644A" w:rsidRPr="0085570F" w:rsidRDefault="0047644A" w:rsidP="00BF53F8">
      <w:pPr>
        <w:jc w:val="center"/>
        <w:rPr>
          <w:sz w:val="24"/>
          <w:szCs w:val="24"/>
        </w:rPr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617C7128" w:rsidR="00AB1E95" w:rsidRDefault="00AB1E95" w:rsidP="00DC225D">
      <w:pPr>
        <w:pStyle w:val="Tekstpodstawowy"/>
        <w:jc w:val="center"/>
      </w:pPr>
      <w:r w:rsidRPr="0085570F">
        <w:t>§ 9</w:t>
      </w:r>
    </w:p>
    <w:p w14:paraId="7E0DEEE2" w14:textId="77777777" w:rsidR="0047644A" w:rsidRPr="0085570F" w:rsidRDefault="0047644A" w:rsidP="00DC225D">
      <w:pPr>
        <w:pStyle w:val="Tekstpodstawowy"/>
        <w:jc w:val="center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77777777" w:rsidR="00E52B04" w:rsidRPr="0085570F" w:rsidRDefault="00E52B04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5327B04D" w:rsidR="00E52B04" w:rsidRDefault="00E52B04" w:rsidP="00E52B04">
      <w:pPr>
        <w:pStyle w:val="Default"/>
        <w:jc w:val="right"/>
        <w:rPr>
          <w:b/>
          <w:bCs/>
        </w:rPr>
      </w:pPr>
    </w:p>
    <w:p w14:paraId="34A36186" w14:textId="7AE12C90" w:rsidR="0047644A" w:rsidRDefault="0047644A" w:rsidP="00E52B04">
      <w:pPr>
        <w:pStyle w:val="Default"/>
        <w:jc w:val="right"/>
        <w:rPr>
          <w:b/>
          <w:bCs/>
        </w:rPr>
      </w:pPr>
    </w:p>
    <w:p w14:paraId="5471B13A" w14:textId="77777777" w:rsidR="0047644A" w:rsidRPr="0085570F" w:rsidRDefault="0047644A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1A375AFB" w:rsidR="00E52B04" w:rsidRPr="0085570F" w:rsidRDefault="00E52B04" w:rsidP="00775FE7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10179DD5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E264301" w:rsidR="00E52B04" w:rsidRDefault="00E52B04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0CE551F6" w14:textId="5676E793" w:rsidR="00775FE7" w:rsidRDefault="00775FE7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2A9EDC21" w14:textId="77777777" w:rsidR="00775FE7" w:rsidRPr="0085570F" w:rsidRDefault="00775FE7" w:rsidP="00775FE7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E66B" w14:textId="77777777" w:rsidR="005D5C24" w:rsidRDefault="005D5C24">
      <w:r>
        <w:separator/>
      </w:r>
    </w:p>
  </w:endnote>
  <w:endnote w:type="continuationSeparator" w:id="0">
    <w:p w14:paraId="47C22513" w14:textId="77777777" w:rsidR="005D5C24" w:rsidRDefault="005D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97E3" w14:textId="77777777" w:rsidR="005D5C24" w:rsidRDefault="005D5C24">
      <w:r>
        <w:separator/>
      </w:r>
    </w:p>
  </w:footnote>
  <w:footnote w:type="continuationSeparator" w:id="0">
    <w:p w14:paraId="0812B7FD" w14:textId="77777777" w:rsidR="005D5C24" w:rsidRDefault="005D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766FA5"/>
    <w:multiLevelType w:val="multilevel"/>
    <w:tmpl w:val="DA84A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4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5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6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9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0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1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5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8"/>
  </w:num>
  <w:num w:numId="28">
    <w:abstractNumId w:val="36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1"/>
  </w:num>
  <w:num w:numId="35">
    <w:abstractNumId w:val="42"/>
    <w:lvlOverride w:ilvl="0">
      <w:startOverride w:val="1"/>
    </w:lvlOverride>
  </w:num>
  <w:num w:numId="36">
    <w:abstractNumId w:val="20"/>
  </w:num>
  <w:num w:numId="37">
    <w:abstractNumId w:val="34"/>
  </w:num>
  <w:num w:numId="38">
    <w:abstractNumId w:val="40"/>
  </w:num>
  <w:num w:numId="39">
    <w:abstractNumId w:val="7"/>
  </w:num>
  <w:num w:numId="40">
    <w:abstractNumId w:val="24"/>
  </w:num>
  <w:num w:numId="41">
    <w:abstractNumId w:val="4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421B"/>
    <w:rsid w:val="000253FA"/>
    <w:rsid w:val="000301EF"/>
    <w:rsid w:val="000441B1"/>
    <w:rsid w:val="0004748A"/>
    <w:rsid w:val="00066192"/>
    <w:rsid w:val="00090D7E"/>
    <w:rsid w:val="000C08F1"/>
    <w:rsid w:val="000D5DC0"/>
    <w:rsid w:val="000D618A"/>
    <w:rsid w:val="000F77A6"/>
    <w:rsid w:val="0010110F"/>
    <w:rsid w:val="0012371B"/>
    <w:rsid w:val="00147893"/>
    <w:rsid w:val="00177026"/>
    <w:rsid w:val="0018600A"/>
    <w:rsid w:val="001B78BD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82CF0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7644A"/>
    <w:rsid w:val="00494C4C"/>
    <w:rsid w:val="004C4A17"/>
    <w:rsid w:val="004D6FF4"/>
    <w:rsid w:val="005038D3"/>
    <w:rsid w:val="00504AD7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A2230"/>
    <w:rsid w:val="005B15CC"/>
    <w:rsid w:val="005D5C24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2DE9"/>
    <w:rsid w:val="006D5A54"/>
    <w:rsid w:val="006F670C"/>
    <w:rsid w:val="00701891"/>
    <w:rsid w:val="00707776"/>
    <w:rsid w:val="0071716A"/>
    <w:rsid w:val="00735931"/>
    <w:rsid w:val="00762460"/>
    <w:rsid w:val="00775CC4"/>
    <w:rsid w:val="00775FE7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2200"/>
    <w:rsid w:val="008D7207"/>
    <w:rsid w:val="00901713"/>
    <w:rsid w:val="00917475"/>
    <w:rsid w:val="0092089D"/>
    <w:rsid w:val="00942B68"/>
    <w:rsid w:val="00945C60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211C2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CE7A28"/>
    <w:rsid w:val="00D019A8"/>
    <w:rsid w:val="00D01CDC"/>
    <w:rsid w:val="00D02B43"/>
    <w:rsid w:val="00D0743F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225D"/>
    <w:rsid w:val="00E102BD"/>
    <w:rsid w:val="00E110D7"/>
    <w:rsid w:val="00E12F51"/>
    <w:rsid w:val="00E2149E"/>
    <w:rsid w:val="00E261D6"/>
    <w:rsid w:val="00E323D2"/>
    <w:rsid w:val="00E52B04"/>
    <w:rsid w:val="00E55228"/>
    <w:rsid w:val="00E809CD"/>
    <w:rsid w:val="00E80D85"/>
    <w:rsid w:val="00E93E45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D7504"/>
    <w:rsid w:val="00FE207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uiPriority w:val="99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uiPriority w:val="99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2663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69</cp:revision>
  <cp:lastPrinted>2021-07-08T12:10:00Z</cp:lastPrinted>
  <dcterms:created xsi:type="dcterms:W3CDTF">2018-09-01T09:51:00Z</dcterms:created>
  <dcterms:modified xsi:type="dcterms:W3CDTF">2021-07-08T12:11:00Z</dcterms:modified>
</cp:coreProperties>
</file>