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0DE196A7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504AD7">
        <w:t>4</w:t>
      </w:r>
      <w:r w:rsidR="005806CB">
        <w:t>3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504AD7">
        <w:t>8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</w:t>
      </w:r>
      <w:r w:rsidR="00C211C2">
        <w:rPr>
          <w:bCs/>
        </w:rPr>
        <w:t xml:space="preserve">z zakresu </w:t>
      </w:r>
      <w:r w:rsidR="005806CB">
        <w:rPr>
          <w:bCs/>
        </w:rPr>
        <w:t>logopedii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28A8EBEB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736F54C9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17E82D1E" w14:textId="77777777" w:rsidR="006C00E9" w:rsidRPr="00006B84" w:rsidRDefault="006C00E9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06B84">
        <w:rPr>
          <w:rFonts w:ascii="Times New Roman" w:hAnsi="Times New Roman" w:cs="Times New Roman"/>
          <w:sz w:val="24"/>
          <w:szCs w:val="24"/>
        </w:rPr>
        <w:t xml:space="preserve">Zamawiający zamawia a Wykonawca zobowiązuje się do </w:t>
      </w:r>
      <w:r w:rsidRPr="00006B84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Pr="00006B84">
        <w:rPr>
          <w:rFonts w:ascii="Times New Roman" w:hAnsi="Times New Roman" w:cs="Times New Roman"/>
          <w:sz w:val="24"/>
          <w:szCs w:val="24"/>
        </w:rPr>
        <w:t>na rzecz pacjentów DDOM w zakresie m. in:</w:t>
      </w:r>
    </w:p>
    <w:bookmarkEnd w:id="2"/>
    <w:p w14:paraId="1580A5D2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konsultacja po przyjęciu pacjenta,</w:t>
      </w:r>
    </w:p>
    <w:p w14:paraId="0366356C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przeprowadzanie badań logopedycznych z wykorzystaniem różnych narzędzi badawczych w celu ustalenia stanu rozwoju mowy i zaburzeń komunikacyjnych,</w:t>
      </w:r>
    </w:p>
    <w:p w14:paraId="031C1255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ustalanie postępowania korekcyjno-terapeutycznego i jego prowadzenie,</w:t>
      </w:r>
    </w:p>
    <w:p w14:paraId="66F7ECCA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lastRenderedPageBreak/>
        <w:t>współpraca z całym zespołem terapeutycznym,</w:t>
      </w:r>
    </w:p>
    <w:p w14:paraId="5043FE24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prowadzenie doradztwa logopedycznego,</w:t>
      </w:r>
    </w:p>
    <w:p w14:paraId="5B79861D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utrzymywanie właściwych kontaktów z rodzinami pacjentów objętych opieką logopedyczną oraz z członkami zespołu terapeutycznego DDOM;</w:t>
      </w:r>
    </w:p>
    <w:p w14:paraId="601AFAF9" w14:textId="77777777" w:rsidR="00006B84" w:rsidRPr="00006B84" w:rsidRDefault="00006B84" w:rsidP="00006B84">
      <w:pPr>
        <w:pStyle w:val="Akapitzlist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jc w:val="both"/>
        <w:rPr>
          <w:sz w:val="24"/>
          <w:szCs w:val="24"/>
        </w:rPr>
      </w:pPr>
      <w:r w:rsidRPr="00006B84">
        <w:rPr>
          <w:sz w:val="24"/>
          <w:szCs w:val="24"/>
        </w:rPr>
        <w:t>prowadzenie dokumentacji medycznej,</w:t>
      </w:r>
    </w:p>
    <w:p w14:paraId="061B06A4" w14:textId="77777777" w:rsidR="00006B84" w:rsidRPr="00006B84" w:rsidRDefault="00006B84" w:rsidP="00006B84">
      <w:pPr>
        <w:pStyle w:val="Tekstpodstawowywcity10"/>
        <w:numPr>
          <w:ilvl w:val="0"/>
          <w:numId w:val="44"/>
        </w:numPr>
        <w:tabs>
          <w:tab w:val="clear" w:pos="360"/>
          <w:tab w:val="num" w:pos="644"/>
          <w:tab w:val="num" w:pos="72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006B84">
        <w:rPr>
          <w:rFonts w:ascii="Times New Roman" w:hAnsi="Times New Roman" w:cs="Times New Roman"/>
          <w:sz w:val="24"/>
          <w:szCs w:val="24"/>
        </w:rPr>
        <w:t>udział w cotygodniowych naradach zespołu przy przyjęciu i przed wypisaniem pacjenta oraz na koniec każdego miesiąca.</w:t>
      </w:r>
    </w:p>
    <w:p w14:paraId="6BA9F107" w14:textId="77777777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006B84">
        <w:rPr>
          <w:sz w:val="24"/>
          <w:szCs w:val="24"/>
        </w:rPr>
        <w:t>W cotygodniowych naradach zespołu terapeutycznego musi uczestniczyć co najmniej 50%</w:t>
      </w:r>
      <w:r w:rsidRPr="0085570F">
        <w:rPr>
          <w:sz w:val="24"/>
          <w:szCs w:val="24"/>
        </w:rPr>
        <w:t xml:space="preserve"> składu zespołu. Do udziału Wykonawcy w naradach wyznacza kierownik zespołu terapeutycznego.”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111488A0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BCA214A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0A6ED751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594704EF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34E0D861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FD7504">
        <w:t>12</w:t>
      </w:r>
      <w:r w:rsidR="00AD4D6C" w:rsidRPr="0085570F">
        <w:t>6</w:t>
      </w:r>
      <w:r w:rsidR="00B33994" w:rsidRPr="0085570F">
        <w:t xml:space="preserve"> godzin</w:t>
      </w:r>
      <w:r w:rsidR="001B78BD">
        <w:t>,</w:t>
      </w:r>
      <w:r w:rsidR="001B78BD" w:rsidRPr="001B78BD">
        <w:rPr>
          <w:bCs/>
        </w:rPr>
        <w:t xml:space="preserve"> przy czym minimalna ilość godzin udzielania świadczeń wynosi 10 godzin tygodniowo.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 xml:space="preserve">będących przedmiotem niniejszej umowy, </w:t>
      </w:r>
      <w:r w:rsidRPr="0085570F">
        <w:lastRenderedPageBreak/>
        <w:t>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14951BBE" w:rsidR="00AB1E95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7561679" w14:textId="77777777" w:rsidR="0047644A" w:rsidRPr="0085570F" w:rsidRDefault="0047644A" w:rsidP="00843034">
      <w:pPr>
        <w:jc w:val="center"/>
        <w:rPr>
          <w:sz w:val="24"/>
          <w:szCs w:val="24"/>
        </w:rPr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0527EE2D" w:rsidR="00AB1E95" w:rsidRDefault="00AB1E95" w:rsidP="00B065C6">
      <w:pPr>
        <w:pStyle w:val="Tekstpodstawowy"/>
        <w:jc w:val="center"/>
      </w:pPr>
      <w:r w:rsidRPr="0085570F">
        <w:t>§ 5</w:t>
      </w:r>
    </w:p>
    <w:p w14:paraId="67E8DEFB" w14:textId="77777777" w:rsidR="0047644A" w:rsidRPr="0085570F" w:rsidRDefault="0047644A" w:rsidP="00B065C6">
      <w:pPr>
        <w:pStyle w:val="Tekstpodstawowy"/>
        <w:jc w:val="center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6BBF2A95" w:rsidR="00AB1E95" w:rsidRDefault="00AB1E95" w:rsidP="006C4ACD">
      <w:pPr>
        <w:pStyle w:val="Tekstpodstawowy"/>
        <w:jc w:val="center"/>
      </w:pPr>
      <w:r w:rsidRPr="0085570F">
        <w:t>§ 6</w:t>
      </w:r>
    </w:p>
    <w:p w14:paraId="1FD18972" w14:textId="77777777" w:rsidR="0047644A" w:rsidRPr="0085570F" w:rsidRDefault="0047644A" w:rsidP="006C4ACD">
      <w:pPr>
        <w:pStyle w:val="Tekstpodstawowy"/>
        <w:jc w:val="center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</w:t>
      </w:r>
      <w:r w:rsidRPr="0085570F">
        <w:rPr>
          <w:rFonts w:ascii="Times New Roman" w:hAnsi="Times New Roman" w:cs="Times New Roman"/>
          <w:sz w:val="24"/>
          <w:szCs w:val="24"/>
        </w:rPr>
        <w:lastRenderedPageBreak/>
        <w:t xml:space="preserve">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4492A2DF" w:rsidR="00AB1E95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487F114A" w14:textId="77777777" w:rsidR="0047644A" w:rsidRPr="0085570F" w:rsidRDefault="0047644A" w:rsidP="00BC13D0">
      <w:pPr>
        <w:jc w:val="center"/>
        <w:rPr>
          <w:sz w:val="24"/>
          <w:szCs w:val="24"/>
        </w:rPr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35BFD7DA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D5A54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F22771">
        <w:rPr>
          <w:sz w:val="24"/>
          <w:szCs w:val="24"/>
        </w:rPr>
        <w:t> </w:t>
      </w:r>
      <w:r w:rsidR="005A2230">
        <w:rPr>
          <w:sz w:val="24"/>
          <w:szCs w:val="24"/>
        </w:rPr>
        <w:t>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5A2230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385FED84" w14:textId="1BC89D0A" w:rsidR="0047644A" w:rsidRDefault="0047644A" w:rsidP="003A7E1F">
      <w:pPr>
        <w:pStyle w:val="Tekstpodstawowy"/>
        <w:jc w:val="both"/>
      </w:pPr>
    </w:p>
    <w:p w14:paraId="7A3D501C" w14:textId="77777777" w:rsidR="00F22771" w:rsidRPr="0085570F" w:rsidRDefault="00F22771" w:rsidP="003A7E1F">
      <w:pPr>
        <w:pStyle w:val="Tekstpodstawowy"/>
        <w:jc w:val="both"/>
      </w:pPr>
    </w:p>
    <w:p w14:paraId="257C051E" w14:textId="4DC71A46" w:rsidR="00AB1E95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§ 8</w:t>
      </w:r>
    </w:p>
    <w:p w14:paraId="6A47D9D3" w14:textId="77777777" w:rsidR="0047644A" w:rsidRPr="0085570F" w:rsidRDefault="0047644A" w:rsidP="00BF53F8">
      <w:pPr>
        <w:jc w:val="center"/>
        <w:rPr>
          <w:sz w:val="24"/>
          <w:szCs w:val="24"/>
        </w:rPr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617C7128" w:rsidR="00AB1E95" w:rsidRDefault="00AB1E95" w:rsidP="00DC225D">
      <w:pPr>
        <w:pStyle w:val="Tekstpodstawowy"/>
        <w:jc w:val="center"/>
      </w:pPr>
      <w:r w:rsidRPr="0085570F">
        <w:t>§ 9</w:t>
      </w:r>
    </w:p>
    <w:p w14:paraId="7E0DEEE2" w14:textId="77777777" w:rsidR="0047644A" w:rsidRPr="0085570F" w:rsidRDefault="0047644A" w:rsidP="00DC225D">
      <w:pPr>
        <w:pStyle w:val="Tekstpodstawowy"/>
        <w:jc w:val="center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1D374D51" w:rsidR="00E52B04" w:rsidRDefault="00E52B04" w:rsidP="008D7207">
      <w:pPr>
        <w:rPr>
          <w:sz w:val="24"/>
          <w:szCs w:val="24"/>
        </w:rPr>
      </w:pPr>
    </w:p>
    <w:p w14:paraId="6D9DDBBD" w14:textId="5C03CE28" w:rsidR="00F22771" w:rsidRDefault="00F22771" w:rsidP="008D7207">
      <w:pPr>
        <w:rPr>
          <w:sz w:val="24"/>
          <w:szCs w:val="24"/>
        </w:rPr>
      </w:pPr>
    </w:p>
    <w:p w14:paraId="1908AEF9" w14:textId="7D2D4325" w:rsidR="00F22771" w:rsidRDefault="00F22771" w:rsidP="008D7207">
      <w:pPr>
        <w:rPr>
          <w:sz w:val="24"/>
          <w:szCs w:val="24"/>
        </w:rPr>
      </w:pPr>
    </w:p>
    <w:p w14:paraId="4C75E797" w14:textId="62425D27" w:rsidR="00F22771" w:rsidRDefault="00F22771" w:rsidP="008D7207">
      <w:pPr>
        <w:rPr>
          <w:sz w:val="24"/>
          <w:szCs w:val="24"/>
        </w:rPr>
      </w:pPr>
    </w:p>
    <w:p w14:paraId="26FC7E15" w14:textId="3F7DA819" w:rsidR="00F22771" w:rsidRDefault="00F22771" w:rsidP="008D7207">
      <w:pPr>
        <w:rPr>
          <w:sz w:val="24"/>
          <w:szCs w:val="24"/>
        </w:rPr>
      </w:pPr>
    </w:p>
    <w:p w14:paraId="52A690F6" w14:textId="5B140AF4" w:rsidR="00F22771" w:rsidRDefault="00F22771" w:rsidP="008D7207">
      <w:pPr>
        <w:rPr>
          <w:sz w:val="24"/>
          <w:szCs w:val="24"/>
        </w:rPr>
      </w:pPr>
    </w:p>
    <w:p w14:paraId="2AF50776" w14:textId="152C0506" w:rsidR="00F22771" w:rsidRDefault="00F22771" w:rsidP="008D7207">
      <w:pPr>
        <w:rPr>
          <w:sz w:val="24"/>
          <w:szCs w:val="24"/>
        </w:rPr>
      </w:pPr>
    </w:p>
    <w:p w14:paraId="54C971C6" w14:textId="4F1E946B" w:rsidR="00F22771" w:rsidRDefault="00F22771" w:rsidP="008D7207">
      <w:pPr>
        <w:rPr>
          <w:sz w:val="24"/>
          <w:szCs w:val="24"/>
        </w:rPr>
      </w:pPr>
    </w:p>
    <w:p w14:paraId="2D928EB2" w14:textId="5327B04D" w:rsidR="00E52B04" w:rsidRDefault="00E52B04" w:rsidP="00E52B04">
      <w:pPr>
        <w:pStyle w:val="Default"/>
        <w:jc w:val="right"/>
        <w:rPr>
          <w:b/>
          <w:bCs/>
        </w:rPr>
      </w:pPr>
    </w:p>
    <w:p w14:paraId="34A36186" w14:textId="5B395425" w:rsidR="00F22771" w:rsidRDefault="00F22771">
      <w:pPr>
        <w:rPr>
          <w:rFonts w:eastAsia="Arial"/>
          <w:b/>
          <w:bCs/>
          <w:color w:val="000000"/>
          <w:sz w:val="24"/>
          <w:szCs w:val="24"/>
          <w:lang w:eastAsia="ar-SA"/>
        </w:rPr>
      </w:pPr>
      <w:r>
        <w:rPr>
          <w:b/>
          <w:bCs/>
        </w:rPr>
        <w:br w:type="page"/>
      </w:r>
    </w:p>
    <w:p w14:paraId="5471B13A" w14:textId="77777777" w:rsidR="0047644A" w:rsidRPr="0085570F" w:rsidRDefault="0047644A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F06B" w14:textId="77777777" w:rsidR="00DA38B1" w:rsidRDefault="00DA38B1">
      <w:r>
        <w:separator/>
      </w:r>
    </w:p>
  </w:endnote>
  <w:endnote w:type="continuationSeparator" w:id="0">
    <w:p w14:paraId="0FA2BBB7" w14:textId="77777777" w:rsidR="00DA38B1" w:rsidRDefault="00DA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D03" w14:textId="77777777" w:rsidR="00DA38B1" w:rsidRDefault="00DA38B1">
      <w:r>
        <w:separator/>
      </w:r>
    </w:p>
  </w:footnote>
  <w:footnote w:type="continuationSeparator" w:id="0">
    <w:p w14:paraId="2DD7CFFF" w14:textId="77777777" w:rsidR="00DA38B1" w:rsidRDefault="00DA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3766FA5"/>
    <w:multiLevelType w:val="multilevel"/>
    <w:tmpl w:val="DA84A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0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1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06B84"/>
    <w:rsid w:val="0002421B"/>
    <w:rsid w:val="000253FA"/>
    <w:rsid w:val="000301EF"/>
    <w:rsid w:val="000441B1"/>
    <w:rsid w:val="0004748A"/>
    <w:rsid w:val="00066192"/>
    <w:rsid w:val="00090D7E"/>
    <w:rsid w:val="000C08F1"/>
    <w:rsid w:val="000D5DC0"/>
    <w:rsid w:val="000D618A"/>
    <w:rsid w:val="000F77A6"/>
    <w:rsid w:val="0010110F"/>
    <w:rsid w:val="0012371B"/>
    <w:rsid w:val="00147893"/>
    <w:rsid w:val="00177026"/>
    <w:rsid w:val="0018600A"/>
    <w:rsid w:val="001B78BD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67124"/>
    <w:rsid w:val="00382CF0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7644A"/>
    <w:rsid w:val="00494C4C"/>
    <w:rsid w:val="004C4A17"/>
    <w:rsid w:val="004D6FF4"/>
    <w:rsid w:val="005038D3"/>
    <w:rsid w:val="00504AD7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806CB"/>
    <w:rsid w:val="005A2230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D5A54"/>
    <w:rsid w:val="006F670C"/>
    <w:rsid w:val="00701891"/>
    <w:rsid w:val="00707776"/>
    <w:rsid w:val="0071716A"/>
    <w:rsid w:val="00735931"/>
    <w:rsid w:val="00762460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2200"/>
    <w:rsid w:val="008D7207"/>
    <w:rsid w:val="00901713"/>
    <w:rsid w:val="00917475"/>
    <w:rsid w:val="0092089D"/>
    <w:rsid w:val="00942B68"/>
    <w:rsid w:val="00945C60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211C2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CE7A28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A2D58"/>
    <w:rsid w:val="00DA38B1"/>
    <w:rsid w:val="00DA664E"/>
    <w:rsid w:val="00DB3575"/>
    <w:rsid w:val="00DB3C05"/>
    <w:rsid w:val="00DC225D"/>
    <w:rsid w:val="00E102BD"/>
    <w:rsid w:val="00E110D7"/>
    <w:rsid w:val="00E2149E"/>
    <w:rsid w:val="00E261D6"/>
    <w:rsid w:val="00E323D2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22771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D7504"/>
    <w:rsid w:val="00FE20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2629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72</cp:revision>
  <cp:lastPrinted>2021-07-08T11:58:00Z</cp:lastPrinted>
  <dcterms:created xsi:type="dcterms:W3CDTF">2018-09-01T09:51:00Z</dcterms:created>
  <dcterms:modified xsi:type="dcterms:W3CDTF">2021-07-08T11:58:00Z</dcterms:modified>
</cp:coreProperties>
</file>