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7E3F6" w14:textId="77777777" w:rsidR="00AB1E95" w:rsidRPr="008903AA" w:rsidRDefault="0099651D" w:rsidP="00B43721">
      <w:pPr>
        <w:pStyle w:val="Nagwek3"/>
        <w:ind w:left="-142" w:firstLine="708"/>
        <w:jc w:val="both"/>
        <w:rPr>
          <w:rFonts w:ascii="Times New Roman" w:hAnsi="Times New Roman" w:cs="Times New Roman"/>
          <w:b w:val="0"/>
        </w:rPr>
      </w:pPr>
      <w:r>
        <w:rPr>
          <w:noProof/>
          <w:lang w:val="en-US" w:eastAsia="en-US"/>
        </w:rPr>
        <w:drawing>
          <wp:inline distT="0" distB="0" distL="0" distR="0" wp14:anchorId="0D359AC9" wp14:editId="5C7FBD60">
            <wp:extent cx="5682615" cy="653415"/>
            <wp:effectExtent l="0" t="0" r="0" b="0"/>
            <wp:docPr id="4" name="Picture 4" descr="EFS_mono-300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FS_mono-300dp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10F57" w14:textId="77777777" w:rsidR="00525C08" w:rsidRPr="008903AA" w:rsidRDefault="00525C08" w:rsidP="00525C08">
      <w:pPr>
        <w:rPr>
          <w:sz w:val="22"/>
          <w:szCs w:val="22"/>
        </w:rPr>
      </w:pPr>
    </w:p>
    <w:p w14:paraId="7B762E34" w14:textId="77777777" w:rsidR="00525C08" w:rsidRPr="008903AA" w:rsidRDefault="00525C08" w:rsidP="00525C08">
      <w:pPr>
        <w:rPr>
          <w:sz w:val="22"/>
          <w:szCs w:val="22"/>
        </w:rPr>
      </w:pPr>
    </w:p>
    <w:p w14:paraId="7FD78A88" w14:textId="77777777" w:rsidR="0059273E" w:rsidRPr="008903AA" w:rsidRDefault="0059273E" w:rsidP="0059273E">
      <w:pPr>
        <w:pStyle w:val="Nagwek3"/>
        <w:ind w:left="6372" w:firstLine="708"/>
        <w:jc w:val="both"/>
        <w:rPr>
          <w:rFonts w:ascii="Times New Roman" w:eastAsia="Calibri" w:hAnsi="Times New Roman" w:cs="Times New Roman"/>
        </w:rPr>
      </w:pPr>
      <w:r w:rsidRPr="008903AA">
        <w:rPr>
          <w:rFonts w:ascii="Times New Roman" w:eastAsia="Calibri" w:hAnsi="Times New Roman" w:cs="Times New Roman"/>
          <w:b w:val="0"/>
        </w:rPr>
        <w:t>Załącznik</w:t>
      </w:r>
      <w:r w:rsidRPr="008903AA">
        <w:rPr>
          <w:rFonts w:ascii="Times New Roman" w:eastAsia="Calibri" w:hAnsi="Times New Roman" w:cs="Times New Roman"/>
        </w:rPr>
        <w:t xml:space="preserve"> Nr </w:t>
      </w:r>
      <w:r w:rsidR="006426A8" w:rsidRPr="008903AA">
        <w:rPr>
          <w:rFonts w:ascii="Times New Roman" w:eastAsia="Calibri" w:hAnsi="Times New Roman" w:cs="Times New Roman"/>
        </w:rPr>
        <w:t>6</w:t>
      </w:r>
    </w:p>
    <w:p w14:paraId="0AEA772D" w14:textId="77777777" w:rsidR="0059273E" w:rsidRPr="008903AA" w:rsidRDefault="0059273E" w:rsidP="0059273E">
      <w:pPr>
        <w:ind w:left="6372"/>
        <w:rPr>
          <w:i/>
          <w:sz w:val="22"/>
          <w:szCs w:val="22"/>
        </w:rPr>
      </w:pPr>
      <w:r w:rsidRPr="008903AA">
        <w:rPr>
          <w:i/>
          <w:sz w:val="22"/>
          <w:szCs w:val="22"/>
        </w:rPr>
        <w:t xml:space="preserve">Do zapytania ofertowego </w:t>
      </w:r>
    </w:p>
    <w:p w14:paraId="5FEA9EE3" w14:textId="77777777" w:rsidR="00BD389F" w:rsidRPr="008903AA" w:rsidRDefault="00BD389F" w:rsidP="00F35476">
      <w:pPr>
        <w:jc w:val="center"/>
        <w:rPr>
          <w:sz w:val="22"/>
          <w:szCs w:val="22"/>
        </w:rPr>
      </w:pPr>
    </w:p>
    <w:p w14:paraId="46DE4461" w14:textId="77777777" w:rsidR="00BD389F" w:rsidRPr="008903AA" w:rsidRDefault="00BD389F" w:rsidP="00BD389F">
      <w:pPr>
        <w:ind w:left="4956" w:firstLine="708"/>
        <w:rPr>
          <w:i/>
          <w:sz w:val="22"/>
          <w:szCs w:val="22"/>
        </w:rPr>
      </w:pPr>
    </w:p>
    <w:p w14:paraId="77D971E4" w14:textId="77777777" w:rsidR="00E50B58" w:rsidRPr="00620FC8" w:rsidRDefault="00BD389F" w:rsidP="00BD389F">
      <w:pPr>
        <w:jc w:val="center"/>
        <w:rPr>
          <w:b/>
          <w:sz w:val="22"/>
          <w:szCs w:val="22"/>
        </w:rPr>
      </w:pPr>
      <w:r w:rsidRPr="00620FC8">
        <w:rPr>
          <w:b/>
          <w:sz w:val="22"/>
          <w:szCs w:val="22"/>
        </w:rPr>
        <w:t>OŚWIADCZENIE</w:t>
      </w:r>
    </w:p>
    <w:p w14:paraId="7D3E2E01" w14:textId="5C8E4264" w:rsidR="00BD389F" w:rsidRPr="00620FC8" w:rsidRDefault="00660103" w:rsidP="00BD389F">
      <w:pPr>
        <w:jc w:val="center"/>
        <w:rPr>
          <w:b/>
          <w:sz w:val="22"/>
          <w:szCs w:val="22"/>
        </w:rPr>
      </w:pPr>
      <w:r w:rsidRPr="00620FC8">
        <w:rPr>
          <w:b/>
          <w:sz w:val="22"/>
          <w:szCs w:val="22"/>
        </w:rPr>
        <w:t>o</w:t>
      </w:r>
      <w:r w:rsidR="00E50B58" w:rsidRPr="00620FC8">
        <w:rPr>
          <w:b/>
          <w:sz w:val="22"/>
          <w:szCs w:val="22"/>
        </w:rPr>
        <w:t xml:space="preserve"> statusie zatrudnienia dla celu opłacania składek </w:t>
      </w:r>
      <w:r w:rsidR="00BD389F" w:rsidRPr="00620FC8">
        <w:rPr>
          <w:b/>
          <w:sz w:val="22"/>
          <w:szCs w:val="22"/>
        </w:rPr>
        <w:t>ubezpieczenia społecznego</w:t>
      </w:r>
    </w:p>
    <w:p w14:paraId="5577D153" w14:textId="77777777" w:rsidR="00BD389F" w:rsidRPr="00620FC8" w:rsidRDefault="00BD389F" w:rsidP="00BD389F">
      <w:pPr>
        <w:jc w:val="center"/>
        <w:rPr>
          <w:b/>
          <w:sz w:val="22"/>
          <w:szCs w:val="22"/>
        </w:rPr>
      </w:pPr>
    </w:p>
    <w:p w14:paraId="7A37ED99" w14:textId="77777777" w:rsidR="003F0554" w:rsidRDefault="003F0554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825DCE1" w14:textId="77777777" w:rsidR="00224957" w:rsidRDefault="00224957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Pełna nazwa i adres Oferenta</w:t>
      </w:r>
    </w:p>
    <w:p w14:paraId="6CBA41FC" w14:textId="77777777" w:rsidR="00224957" w:rsidRDefault="00224957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55DCD00C" w14:textId="49855E99" w:rsidR="007B4418" w:rsidRPr="00620FC8" w:rsidRDefault="00224957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</w:t>
      </w:r>
      <w:r w:rsidR="007B4418" w:rsidRPr="00620FC8">
        <w:rPr>
          <w:rFonts w:ascii="Times New Roman" w:hAnsi="Times New Roman"/>
          <w:sz w:val="22"/>
          <w:szCs w:val="22"/>
        </w:rPr>
        <w:t>……………………</w:t>
      </w:r>
    </w:p>
    <w:p w14:paraId="31CFB855" w14:textId="77777777" w:rsidR="003F0554" w:rsidRDefault="003F0554" w:rsidP="00800753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0CB035AB" w14:textId="77777777" w:rsidR="007B4418" w:rsidRPr="00620FC8" w:rsidRDefault="007B4418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Oświadczam, że:</w:t>
      </w:r>
    </w:p>
    <w:p w14:paraId="20F5990A" w14:textId="556C245E" w:rsidR="007B4418" w:rsidRPr="00620FC8" w:rsidRDefault="007B4418" w:rsidP="007B4418">
      <w:pPr>
        <w:pStyle w:val="Zwykytekst"/>
        <w:tabs>
          <w:tab w:val="left" w:pos="567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posiadam tytuł(y) do ubezpieczeń społecznych</w:t>
      </w:r>
      <w:r w:rsidR="00222F2F">
        <w:rPr>
          <w:rFonts w:ascii="Times New Roman" w:hAnsi="Times New Roman"/>
          <w:sz w:val="22"/>
          <w:szCs w:val="22"/>
        </w:rPr>
        <w:t xml:space="preserve"> (emerytalno-rentowych)</w:t>
      </w:r>
      <w:r w:rsidR="00222F2F">
        <w:rPr>
          <w:rFonts w:ascii="Times New Roman" w:hAnsi="Times New Roman"/>
          <w:sz w:val="22"/>
          <w:szCs w:val="22"/>
        </w:rPr>
        <w:tab/>
      </w:r>
      <w:r w:rsidRPr="00620FC8">
        <w:rPr>
          <w:rFonts w:ascii="Times New Roman" w:hAnsi="Times New Roman"/>
          <w:sz w:val="22"/>
          <w:szCs w:val="22"/>
        </w:rPr>
        <w:tab/>
        <w:t xml:space="preserve">Tak / Nie </w:t>
      </w:r>
      <w:r w:rsidRPr="00620FC8">
        <w:rPr>
          <w:rFonts w:ascii="Times New Roman" w:hAnsi="Times New Roman"/>
          <w:sz w:val="22"/>
          <w:szCs w:val="22"/>
          <w:vertAlign w:val="superscript"/>
        </w:rPr>
        <w:t>*)</w:t>
      </w:r>
    </w:p>
    <w:p w14:paraId="68EB39EC" w14:textId="77777777" w:rsidR="007B4418" w:rsidRPr="00620FC8" w:rsidRDefault="007B4418" w:rsidP="00222F2F">
      <w:pPr>
        <w:pStyle w:val="Zwykytekst"/>
        <w:tabs>
          <w:tab w:val="left" w:pos="6946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jeśli tak, podać okres(y) (od kiedy do kiedy) ………………………………………..</w:t>
      </w:r>
    </w:p>
    <w:p w14:paraId="231A00A8" w14:textId="77777777" w:rsidR="007B4418" w:rsidRPr="00620FC8" w:rsidRDefault="007B4418" w:rsidP="007B4418">
      <w:pPr>
        <w:pStyle w:val="Zwykytekst"/>
        <w:tabs>
          <w:tab w:val="left" w:pos="6946"/>
        </w:tabs>
        <w:spacing w:line="360" w:lineRule="auto"/>
        <w:ind w:firstLine="142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………………………………………………………………………………………..</w:t>
      </w:r>
    </w:p>
    <w:p w14:paraId="27018E24" w14:textId="1E3CF864" w:rsidR="00222F2F" w:rsidRPr="00620FC8" w:rsidRDefault="0014448D" w:rsidP="00222F2F">
      <w:pPr>
        <w:pStyle w:val="Zwykytekst"/>
        <w:tabs>
          <w:tab w:val="left" w:pos="567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mam odprowadzane składki na ubezpieczenia społeczne (emerytalno-rentowe) w wysokości większej równej minimalnemu wynagrodzeniu miesięcznie</w:t>
      </w:r>
      <w:r w:rsidR="00222F2F" w:rsidRPr="00620FC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222F2F" w:rsidRPr="00620FC8">
        <w:rPr>
          <w:rFonts w:ascii="Times New Roman" w:hAnsi="Times New Roman"/>
          <w:sz w:val="22"/>
          <w:szCs w:val="22"/>
        </w:rPr>
        <w:t xml:space="preserve">Tak / Nie </w:t>
      </w:r>
      <w:r w:rsidR="00222F2F" w:rsidRPr="00620FC8">
        <w:rPr>
          <w:rFonts w:ascii="Times New Roman" w:hAnsi="Times New Roman"/>
          <w:sz w:val="22"/>
          <w:szCs w:val="22"/>
          <w:vertAlign w:val="superscript"/>
        </w:rPr>
        <w:t>*)</w:t>
      </w:r>
    </w:p>
    <w:p w14:paraId="5B3BADFD" w14:textId="41961268" w:rsidR="007B4418" w:rsidRDefault="007B4418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354CF1D4" w14:textId="63E627E2" w:rsidR="00380AF5" w:rsidRDefault="00380AF5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0F94E917" w14:textId="5EBEBE9E" w:rsidR="00380AF5" w:rsidRDefault="00380AF5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56A39421" w14:textId="77777777" w:rsidR="00380AF5" w:rsidRPr="00620FC8" w:rsidRDefault="00380AF5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1B8EA8D1" w14:textId="77777777" w:rsidR="007B4418" w:rsidRPr="00620FC8" w:rsidRDefault="007B4418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4AEF0E9A" w14:textId="77777777" w:rsidR="007B4418" w:rsidRPr="00620FC8" w:rsidRDefault="007B4418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……………………………………                 ………………………………………</w:t>
      </w:r>
    </w:p>
    <w:p w14:paraId="500FF805" w14:textId="77777777" w:rsidR="007B4418" w:rsidRPr="00620FC8" w:rsidRDefault="007B4418" w:rsidP="007B4418">
      <w:pPr>
        <w:pStyle w:val="Zwykytekst"/>
        <w:tabs>
          <w:tab w:val="left" w:pos="6946"/>
        </w:tabs>
        <w:jc w:val="both"/>
        <w:rPr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 xml:space="preserve">                                  data                                                                                               podpis</w:t>
      </w:r>
    </w:p>
    <w:p w14:paraId="12ACE0B7" w14:textId="1F864CCE" w:rsidR="00BD389F" w:rsidRDefault="00BD389F" w:rsidP="00620FC8">
      <w:pPr>
        <w:spacing w:before="240"/>
        <w:ind w:left="357"/>
        <w:jc w:val="both"/>
        <w:rPr>
          <w:sz w:val="22"/>
          <w:szCs w:val="22"/>
        </w:rPr>
      </w:pPr>
    </w:p>
    <w:p w14:paraId="7E3D308E" w14:textId="0C7CC0DC" w:rsidR="00380AF5" w:rsidRDefault="00380AF5" w:rsidP="00620FC8">
      <w:pPr>
        <w:spacing w:before="240"/>
        <w:ind w:left="357"/>
        <w:jc w:val="both"/>
        <w:rPr>
          <w:sz w:val="22"/>
          <w:szCs w:val="22"/>
        </w:rPr>
      </w:pPr>
    </w:p>
    <w:p w14:paraId="28FF6268" w14:textId="686F093E" w:rsidR="00380AF5" w:rsidRDefault="00380AF5" w:rsidP="00620FC8">
      <w:pPr>
        <w:spacing w:before="240"/>
        <w:ind w:left="357"/>
        <w:jc w:val="both"/>
        <w:rPr>
          <w:sz w:val="22"/>
          <w:szCs w:val="22"/>
        </w:rPr>
      </w:pPr>
    </w:p>
    <w:p w14:paraId="06C28B16" w14:textId="705E6C42" w:rsidR="00380AF5" w:rsidRDefault="00380AF5" w:rsidP="00620FC8">
      <w:pPr>
        <w:spacing w:before="240"/>
        <w:ind w:left="357"/>
        <w:jc w:val="both"/>
        <w:rPr>
          <w:sz w:val="22"/>
          <w:szCs w:val="22"/>
        </w:rPr>
      </w:pPr>
    </w:p>
    <w:p w14:paraId="716C12B0" w14:textId="5A15EDBC" w:rsidR="00380AF5" w:rsidRDefault="00380AF5" w:rsidP="00620FC8">
      <w:pPr>
        <w:spacing w:before="240"/>
        <w:ind w:left="357"/>
        <w:jc w:val="both"/>
        <w:rPr>
          <w:sz w:val="22"/>
          <w:szCs w:val="22"/>
        </w:rPr>
      </w:pPr>
    </w:p>
    <w:p w14:paraId="164E329F" w14:textId="7B172291" w:rsidR="00380AF5" w:rsidRPr="00620FC8" w:rsidRDefault="00380AF5" w:rsidP="00620FC8">
      <w:pPr>
        <w:spacing w:before="240"/>
        <w:ind w:left="357"/>
        <w:jc w:val="both"/>
        <w:rPr>
          <w:sz w:val="22"/>
          <w:szCs w:val="22"/>
        </w:rPr>
      </w:pPr>
      <w:r w:rsidRPr="00620FC8">
        <w:rPr>
          <w:sz w:val="22"/>
          <w:szCs w:val="22"/>
          <w:vertAlign w:val="superscript"/>
        </w:rPr>
        <w:t>*)</w:t>
      </w:r>
      <w:r>
        <w:rPr>
          <w:sz w:val="22"/>
          <w:szCs w:val="22"/>
          <w:vertAlign w:val="superscript"/>
        </w:rPr>
        <w:t xml:space="preserve"> niepotrzebne skreślić</w:t>
      </w:r>
    </w:p>
    <w:sectPr w:rsidR="00380AF5" w:rsidRPr="00620FC8" w:rsidSect="003B248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05248" w14:textId="77777777" w:rsidR="000C2C89" w:rsidRDefault="000C2C89">
      <w:r>
        <w:separator/>
      </w:r>
    </w:p>
  </w:endnote>
  <w:endnote w:type="continuationSeparator" w:id="0">
    <w:p w14:paraId="41F373BB" w14:textId="77777777" w:rsidR="000C2C89" w:rsidRDefault="000C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106E" w14:textId="77777777" w:rsidR="0066440C" w:rsidRDefault="0066440C" w:rsidP="003B24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18E5">
      <w:rPr>
        <w:noProof/>
      </w:rPr>
      <w:t>1</w:t>
    </w:r>
    <w:r>
      <w:fldChar w:fldCharType="end"/>
    </w:r>
    <w:r>
      <w:rPr>
        <w:rStyle w:val="Numerstrony"/>
      </w:rPr>
      <w:t xml:space="preserve">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0D18E5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0B581" w14:textId="77777777" w:rsidR="000C2C89" w:rsidRDefault="000C2C89">
      <w:r>
        <w:separator/>
      </w:r>
    </w:p>
  </w:footnote>
  <w:footnote w:type="continuationSeparator" w:id="0">
    <w:p w14:paraId="0357DA3E" w14:textId="77777777" w:rsidR="000C2C89" w:rsidRDefault="000C2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084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CA1501"/>
    <w:multiLevelType w:val="multilevel"/>
    <w:tmpl w:val="0B5C1D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" w15:restartNumberingAfterBreak="0">
    <w:nsid w:val="0A8951F4"/>
    <w:multiLevelType w:val="hybridMultilevel"/>
    <w:tmpl w:val="8110A1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21939"/>
    <w:multiLevelType w:val="hybridMultilevel"/>
    <w:tmpl w:val="8B5A76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C33275"/>
    <w:multiLevelType w:val="multilevel"/>
    <w:tmpl w:val="0415001F"/>
    <w:numStyleLink w:val="111111"/>
  </w:abstractNum>
  <w:abstractNum w:abstractNumId="5" w15:restartNumberingAfterBreak="0">
    <w:nsid w:val="0F8751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1DF5315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EC668B"/>
    <w:multiLevelType w:val="hybridMultilevel"/>
    <w:tmpl w:val="47C4AF00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8" w15:restartNumberingAfterBreak="0">
    <w:nsid w:val="1C6F72D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B54BBF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AD7859"/>
    <w:multiLevelType w:val="hybridMultilevel"/>
    <w:tmpl w:val="1C38EEF0"/>
    <w:lvl w:ilvl="0" w:tplc="465EF81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44DC12B6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1D1033F6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C7A6DA92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AF443B5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6616EED0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2BC81ABA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D1AEA4F0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2C5AF0D2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24C72D5A"/>
    <w:multiLevelType w:val="hybridMultilevel"/>
    <w:tmpl w:val="46988A06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12" w15:restartNumberingAfterBreak="0">
    <w:nsid w:val="24D2579A"/>
    <w:multiLevelType w:val="hybridMultilevel"/>
    <w:tmpl w:val="94CCFD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A7D3C"/>
    <w:multiLevelType w:val="multilevel"/>
    <w:tmpl w:val="D34812BE"/>
    <w:lvl w:ilvl="0">
      <w:start w:val="2"/>
      <w:numFmt w:val="none"/>
      <w:lvlText w:val="4."/>
      <w:lvlJc w:val="left"/>
      <w:pPr>
        <w:tabs>
          <w:tab w:val="num" w:pos="774"/>
        </w:tabs>
        <w:ind w:left="774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7"/>
        </w:tabs>
        <w:ind w:left="1137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57"/>
        </w:tabs>
        <w:ind w:left="1857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137"/>
        </w:tabs>
        <w:ind w:left="1137" w:hanging="36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  <w:rPr>
        <w:rFonts w:hint="default"/>
      </w:rPr>
    </w:lvl>
  </w:abstractNum>
  <w:abstractNum w:abstractNumId="14" w15:restartNumberingAfterBreak="0">
    <w:nsid w:val="29183AB4"/>
    <w:multiLevelType w:val="hybridMultilevel"/>
    <w:tmpl w:val="72F459CA"/>
    <w:lvl w:ilvl="0" w:tplc="017AF51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21FAB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2EF2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6B4178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23EFE2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24C85E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46EFC4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C0AA32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EF859C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E03BA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416C76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F365409"/>
    <w:multiLevelType w:val="hybridMultilevel"/>
    <w:tmpl w:val="4328B580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18" w15:restartNumberingAfterBreak="0">
    <w:nsid w:val="33B85CBC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5D603A4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AE40F9A"/>
    <w:multiLevelType w:val="multilevel"/>
    <w:tmpl w:val="EED4D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FF2AB6"/>
    <w:multiLevelType w:val="multilevel"/>
    <w:tmpl w:val="7E7A71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1E8106E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31C4F77"/>
    <w:multiLevelType w:val="multilevel"/>
    <w:tmpl w:val="7E7A71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5F227B1"/>
    <w:multiLevelType w:val="hybridMultilevel"/>
    <w:tmpl w:val="E7401BD4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25" w15:restartNumberingAfterBreak="0">
    <w:nsid w:val="480E151D"/>
    <w:multiLevelType w:val="hybridMultilevel"/>
    <w:tmpl w:val="73ECB604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26" w15:restartNumberingAfterBreak="0">
    <w:nsid w:val="48A114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51502F21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4587C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60C706D4"/>
    <w:multiLevelType w:val="hybridMultilevel"/>
    <w:tmpl w:val="692C5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B654FF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90E1D0A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850"/>
        </w:tabs>
        <w:ind w:left="850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32" w15:restartNumberingAfterBreak="0">
    <w:nsid w:val="6C426F98"/>
    <w:multiLevelType w:val="hybridMultilevel"/>
    <w:tmpl w:val="E2789DDA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33" w15:restartNumberingAfterBreak="0">
    <w:nsid w:val="70CE6EA8"/>
    <w:multiLevelType w:val="hybridMultilevel"/>
    <w:tmpl w:val="D7463B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381660"/>
    <w:multiLevelType w:val="hybridMultilevel"/>
    <w:tmpl w:val="1B36380E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35" w15:restartNumberingAfterBreak="0">
    <w:nsid w:val="75087A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 w15:restartNumberingAfterBreak="0">
    <w:nsid w:val="78202C8C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8"/>
    <w:lvlOverride w:ilvl="0">
      <w:startOverride w:val="1"/>
    </w:lvlOverride>
  </w:num>
  <w:num w:numId="3">
    <w:abstractNumId w:val="35"/>
    <w:lvlOverride w:ilvl="0">
      <w:startOverride w:val="1"/>
    </w:lvlOverride>
  </w:num>
  <w:num w:numId="4">
    <w:abstractNumId w:val="26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3"/>
  </w:num>
  <w:num w:numId="8">
    <w:abstractNumId w:val="1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3"/>
  </w:num>
  <w:num w:numId="13">
    <w:abstractNumId w:val="3"/>
  </w:num>
  <w:num w:numId="14">
    <w:abstractNumId w:val="0"/>
  </w:num>
  <w:num w:numId="15">
    <w:abstractNumId w:val="36"/>
  </w:num>
  <w:num w:numId="16">
    <w:abstractNumId w:val="30"/>
  </w:num>
  <w:num w:numId="17">
    <w:abstractNumId w:val="6"/>
  </w:num>
  <w:num w:numId="18">
    <w:abstractNumId w:val="8"/>
  </w:num>
  <w:num w:numId="19">
    <w:abstractNumId w:val="9"/>
  </w:num>
  <w:num w:numId="20">
    <w:abstractNumId w:val="16"/>
  </w:num>
  <w:num w:numId="21">
    <w:abstractNumId w:val="18"/>
  </w:num>
  <w:num w:numId="22">
    <w:abstractNumId w:val="31"/>
  </w:num>
  <w:num w:numId="23">
    <w:abstractNumId w:val="19"/>
  </w:num>
  <w:num w:numId="24">
    <w:abstractNumId w:val="27"/>
  </w:num>
  <w:num w:numId="25">
    <w:abstractNumId w:val="17"/>
  </w:num>
  <w:num w:numId="26">
    <w:abstractNumId w:val="24"/>
  </w:num>
  <w:num w:numId="27">
    <w:abstractNumId w:val="34"/>
  </w:num>
  <w:num w:numId="28">
    <w:abstractNumId w:val="32"/>
  </w:num>
  <w:num w:numId="29">
    <w:abstractNumId w:val="7"/>
  </w:num>
  <w:num w:numId="30">
    <w:abstractNumId w:val="11"/>
  </w:num>
  <w:num w:numId="31">
    <w:abstractNumId w:val="25"/>
  </w:num>
  <w:num w:numId="32">
    <w:abstractNumId w:val="12"/>
  </w:num>
  <w:num w:numId="33">
    <w:abstractNumId w:val="20"/>
  </w:num>
  <w:num w:numId="34">
    <w:abstractNumId w:val="29"/>
  </w:num>
  <w:num w:numId="35">
    <w:abstractNumId w:val="22"/>
  </w:num>
  <w:num w:numId="36">
    <w:abstractNumId w:val="4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3D2"/>
    <w:rsid w:val="000301EF"/>
    <w:rsid w:val="000447F2"/>
    <w:rsid w:val="0004748A"/>
    <w:rsid w:val="000C2C89"/>
    <w:rsid w:val="000D18E5"/>
    <w:rsid w:val="000F77A6"/>
    <w:rsid w:val="0014448D"/>
    <w:rsid w:val="00147893"/>
    <w:rsid w:val="001523D6"/>
    <w:rsid w:val="00177026"/>
    <w:rsid w:val="001A7A4B"/>
    <w:rsid w:val="001D1400"/>
    <w:rsid w:val="002008E3"/>
    <w:rsid w:val="00202204"/>
    <w:rsid w:val="00222F2F"/>
    <w:rsid w:val="00224957"/>
    <w:rsid w:val="0024377C"/>
    <w:rsid w:val="002A37BD"/>
    <w:rsid w:val="002B2D25"/>
    <w:rsid w:val="002D00F4"/>
    <w:rsid w:val="00312F8C"/>
    <w:rsid w:val="0033730F"/>
    <w:rsid w:val="00342E1F"/>
    <w:rsid w:val="0035530C"/>
    <w:rsid w:val="00366F31"/>
    <w:rsid w:val="00380AF5"/>
    <w:rsid w:val="003A14F7"/>
    <w:rsid w:val="003A7E1F"/>
    <w:rsid w:val="003B248E"/>
    <w:rsid w:val="003F031E"/>
    <w:rsid w:val="003F0554"/>
    <w:rsid w:val="004061F3"/>
    <w:rsid w:val="00406CE4"/>
    <w:rsid w:val="00431FFF"/>
    <w:rsid w:val="004454BF"/>
    <w:rsid w:val="00446FE6"/>
    <w:rsid w:val="004528C0"/>
    <w:rsid w:val="00463942"/>
    <w:rsid w:val="00467179"/>
    <w:rsid w:val="00470F63"/>
    <w:rsid w:val="004C4A17"/>
    <w:rsid w:val="004E7ED6"/>
    <w:rsid w:val="005038D3"/>
    <w:rsid w:val="00525C08"/>
    <w:rsid w:val="00540A11"/>
    <w:rsid w:val="0054171B"/>
    <w:rsid w:val="00542259"/>
    <w:rsid w:val="005435BC"/>
    <w:rsid w:val="00554B55"/>
    <w:rsid w:val="00556764"/>
    <w:rsid w:val="00557BBA"/>
    <w:rsid w:val="00562056"/>
    <w:rsid w:val="00572160"/>
    <w:rsid w:val="0059273E"/>
    <w:rsid w:val="005B15CC"/>
    <w:rsid w:val="005E7FA2"/>
    <w:rsid w:val="005F0F59"/>
    <w:rsid w:val="00620FC8"/>
    <w:rsid w:val="006426A8"/>
    <w:rsid w:val="00645A3D"/>
    <w:rsid w:val="00660103"/>
    <w:rsid w:val="0066440C"/>
    <w:rsid w:val="006757DB"/>
    <w:rsid w:val="00680121"/>
    <w:rsid w:val="006A428B"/>
    <w:rsid w:val="006B2F01"/>
    <w:rsid w:val="006B7C04"/>
    <w:rsid w:val="006C4ACD"/>
    <w:rsid w:val="006C5BE5"/>
    <w:rsid w:val="006D2DE9"/>
    <w:rsid w:val="006F670C"/>
    <w:rsid w:val="00775CC4"/>
    <w:rsid w:val="00783275"/>
    <w:rsid w:val="00784B9A"/>
    <w:rsid w:val="007B4418"/>
    <w:rsid w:val="007B6C62"/>
    <w:rsid w:val="007D54DC"/>
    <w:rsid w:val="007D6F32"/>
    <w:rsid w:val="00800753"/>
    <w:rsid w:val="00826190"/>
    <w:rsid w:val="00830C73"/>
    <w:rsid w:val="00843034"/>
    <w:rsid w:val="008903AA"/>
    <w:rsid w:val="00896FC6"/>
    <w:rsid w:val="008C28F0"/>
    <w:rsid w:val="0092089D"/>
    <w:rsid w:val="00942B68"/>
    <w:rsid w:val="009506E1"/>
    <w:rsid w:val="00952214"/>
    <w:rsid w:val="00970BD7"/>
    <w:rsid w:val="0098349D"/>
    <w:rsid w:val="00992C4F"/>
    <w:rsid w:val="0099651D"/>
    <w:rsid w:val="00A1727A"/>
    <w:rsid w:val="00A233AD"/>
    <w:rsid w:val="00A42906"/>
    <w:rsid w:val="00A7118E"/>
    <w:rsid w:val="00A746A6"/>
    <w:rsid w:val="00A82636"/>
    <w:rsid w:val="00A956E2"/>
    <w:rsid w:val="00AB1E95"/>
    <w:rsid w:val="00AC0665"/>
    <w:rsid w:val="00AE48F0"/>
    <w:rsid w:val="00AF00F1"/>
    <w:rsid w:val="00AF4134"/>
    <w:rsid w:val="00B065C6"/>
    <w:rsid w:val="00B41A12"/>
    <w:rsid w:val="00B43721"/>
    <w:rsid w:val="00B7658A"/>
    <w:rsid w:val="00B77BFF"/>
    <w:rsid w:val="00BA1162"/>
    <w:rsid w:val="00BA1198"/>
    <w:rsid w:val="00BC0C07"/>
    <w:rsid w:val="00BC13D0"/>
    <w:rsid w:val="00BC2208"/>
    <w:rsid w:val="00BC5FC2"/>
    <w:rsid w:val="00BC70A6"/>
    <w:rsid w:val="00BD389F"/>
    <w:rsid w:val="00BF47C2"/>
    <w:rsid w:val="00BF53F8"/>
    <w:rsid w:val="00C07E31"/>
    <w:rsid w:val="00C4633E"/>
    <w:rsid w:val="00C60525"/>
    <w:rsid w:val="00C81876"/>
    <w:rsid w:val="00CB7E16"/>
    <w:rsid w:val="00CC5AC5"/>
    <w:rsid w:val="00CD56F7"/>
    <w:rsid w:val="00D019A8"/>
    <w:rsid w:val="00D06F25"/>
    <w:rsid w:val="00D25687"/>
    <w:rsid w:val="00D3477E"/>
    <w:rsid w:val="00D363EC"/>
    <w:rsid w:val="00D657C6"/>
    <w:rsid w:val="00DA664E"/>
    <w:rsid w:val="00DB3575"/>
    <w:rsid w:val="00DC225D"/>
    <w:rsid w:val="00E102BD"/>
    <w:rsid w:val="00E110D7"/>
    <w:rsid w:val="00E2149E"/>
    <w:rsid w:val="00E2547A"/>
    <w:rsid w:val="00E323D2"/>
    <w:rsid w:val="00E50B58"/>
    <w:rsid w:val="00E55228"/>
    <w:rsid w:val="00E6510F"/>
    <w:rsid w:val="00E809CD"/>
    <w:rsid w:val="00EC49F6"/>
    <w:rsid w:val="00F1744F"/>
    <w:rsid w:val="00F35476"/>
    <w:rsid w:val="00F447C2"/>
    <w:rsid w:val="00F850F0"/>
    <w:rsid w:val="00F854E0"/>
    <w:rsid w:val="00F9004E"/>
    <w:rsid w:val="00F93239"/>
    <w:rsid w:val="00F97075"/>
    <w:rsid w:val="00FA18CB"/>
    <w:rsid w:val="00FC2832"/>
    <w:rsid w:val="00FC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6427B8"/>
  <w15:chartTrackingRefBased/>
  <w15:docId w15:val="{61C79AE6-AF4C-460D-A685-C4764EB2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64E"/>
  </w:style>
  <w:style w:type="paragraph" w:styleId="Nagwek3">
    <w:name w:val="heading 3"/>
    <w:basedOn w:val="Normalny"/>
    <w:next w:val="Normalny"/>
    <w:link w:val="Nagwek3Znak"/>
    <w:qFormat/>
    <w:rsid w:val="00DA664E"/>
    <w:pPr>
      <w:keepNext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DA664E"/>
    <w:rPr>
      <w:rFonts w:ascii="Tahoma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DA664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A664E"/>
    <w:rPr>
      <w:rFonts w:eastAsia="Times New Roman" w:cs="Times New Roman"/>
      <w:sz w:val="24"/>
      <w:szCs w:val="24"/>
    </w:rPr>
  </w:style>
  <w:style w:type="paragraph" w:customStyle="1" w:styleId="Tekstpodstawowywcity1">
    <w:name w:val="Tekst podstawowy wcięty1"/>
    <w:basedOn w:val="Normalny"/>
    <w:link w:val="BodyTextIndentChar1"/>
    <w:rsid w:val="00DA664E"/>
    <w:pPr>
      <w:jc w:val="both"/>
    </w:pPr>
    <w:rPr>
      <w:sz w:val="24"/>
      <w:szCs w:val="24"/>
    </w:rPr>
  </w:style>
  <w:style w:type="character" w:customStyle="1" w:styleId="BodyTextIndentChar1">
    <w:name w:val="Body Text Indent Char1"/>
    <w:basedOn w:val="Domylnaczcionkaakapitu"/>
    <w:link w:val="Tekstpodstawowywcity1"/>
    <w:rsid w:val="00DA664E"/>
    <w:rPr>
      <w:rFonts w:eastAsia="Times New Roman" w:cs="Times New Roman"/>
      <w:sz w:val="24"/>
      <w:szCs w:val="24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uiPriority w:val="99"/>
    <w:rsid w:val="00DA664E"/>
    <w:rPr>
      <w:rFonts w:ascii="Courier New" w:hAnsi="Courier New" w:cs="Courier New"/>
    </w:rPr>
  </w:style>
  <w:style w:type="paragraph" w:styleId="Zwykytekst">
    <w:name w:val="Plain Text"/>
    <w:aliases w:val="Plain Text Char"/>
    <w:basedOn w:val="Normalny"/>
    <w:link w:val="ZwykytekstZnak"/>
    <w:rsid w:val="00DA664E"/>
    <w:rPr>
      <w:rFonts w:ascii="Courier New" w:hAnsi="Courier New" w:cs="Courier New"/>
    </w:rPr>
  </w:style>
  <w:style w:type="character" w:customStyle="1" w:styleId="ZwykytekstZnak1">
    <w:name w:val="Zwykły tekst Znak1"/>
    <w:basedOn w:val="Domylnaczcionkaakapitu"/>
    <w:rsid w:val="00DA664E"/>
    <w:rPr>
      <w:rFonts w:ascii="Consolas" w:eastAsia="Times New Roman" w:hAnsi="Consolas" w:cs="Times New Roman"/>
      <w:sz w:val="21"/>
      <w:szCs w:val="21"/>
    </w:rPr>
  </w:style>
  <w:style w:type="character" w:customStyle="1" w:styleId="BodyTextIndentChar">
    <w:name w:val="Body Text Indent Char"/>
    <w:basedOn w:val="Domylnaczcionkaakapitu"/>
    <w:link w:val="Tekstpodstawowywcity10"/>
    <w:semiHidden/>
    <w:rsid w:val="00DA664E"/>
    <w:rPr>
      <w:rFonts w:ascii="Tahoma" w:hAnsi="Tahoma" w:cs="Tahoma"/>
    </w:rPr>
  </w:style>
  <w:style w:type="paragraph" w:customStyle="1" w:styleId="Tekstpodstawowywcity10">
    <w:name w:val="Tekst podstawowy wcięty1"/>
    <w:basedOn w:val="Normalny"/>
    <w:link w:val="BodyTextIndentChar"/>
    <w:semiHidden/>
    <w:rsid w:val="00DA664E"/>
    <w:pPr>
      <w:jc w:val="both"/>
    </w:pPr>
    <w:rPr>
      <w:rFonts w:ascii="Tahoma" w:hAnsi="Tahoma" w:cs="Tahoma"/>
    </w:rPr>
  </w:style>
  <w:style w:type="paragraph" w:customStyle="1" w:styleId="Tekstpodstawowy21">
    <w:name w:val="Tekst podstawowy 21"/>
    <w:basedOn w:val="Normalny"/>
    <w:rsid w:val="00DA664E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rsid w:val="00DA6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A664E"/>
    <w:rPr>
      <w:rFonts w:eastAsia="Times New Roman" w:cs="Times New Roman"/>
    </w:rPr>
  </w:style>
  <w:style w:type="paragraph" w:customStyle="1" w:styleId="Akapitzlist1">
    <w:name w:val="Akapit z listą1"/>
    <w:basedOn w:val="Normalny"/>
    <w:rsid w:val="00DA664E"/>
    <w:pPr>
      <w:ind w:left="720"/>
    </w:pPr>
  </w:style>
  <w:style w:type="paragraph" w:styleId="Tekstdymka">
    <w:name w:val="Balloon Text"/>
    <w:basedOn w:val="Normalny"/>
    <w:link w:val="TekstdymkaZnak"/>
    <w:semiHidden/>
    <w:rsid w:val="00C07E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E3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rsid w:val="003B24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B248E"/>
  </w:style>
  <w:style w:type="paragraph" w:styleId="Akapitzlist">
    <w:name w:val="List Paragraph"/>
    <w:basedOn w:val="Normalny"/>
    <w:uiPriority w:val="34"/>
    <w:qFormat/>
    <w:rsid w:val="00AF00F1"/>
    <w:pPr>
      <w:ind w:left="720"/>
      <w:contextualSpacing/>
    </w:pPr>
  </w:style>
  <w:style w:type="numbering" w:styleId="111111">
    <w:name w:val="Outline List 2"/>
    <w:basedOn w:val="Bezlisty"/>
    <w:rsid w:val="00BD389F"/>
    <w:pPr>
      <w:numPr>
        <w:numId w:val="35"/>
      </w:numPr>
    </w:pPr>
  </w:style>
  <w:style w:type="paragraph" w:styleId="Tekstprzypisudolnego">
    <w:name w:val="footnote text"/>
    <w:basedOn w:val="Normalny"/>
    <w:link w:val="TekstprzypisudolnegoZnak"/>
    <w:semiHidden/>
    <w:rsid w:val="007B441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B4418"/>
  </w:style>
  <w:style w:type="character" w:styleId="Odwoanieprzypisudolnego">
    <w:name w:val="footnote reference"/>
    <w:basedOn w:val="Domylnaczcionkaakapitu"/>
    <w:semiHidden/>
    <w:rsid w:val="007B44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 </vt:lpstr>
      <vt:lpstr>        /</vt:lpstr>
      <vt:lpstr>        Załącznik Nr 6</vt:lpstr>
    </vt:vector>
  </TitlesOfParts>
  <Company>pp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Dorota</dc:creator>
  <cp:keywords/>
  <dc:description/>
  <cp:lastModifiedBy>Tomasz Kaczmarczyk</cp:lastModifiedBy>
  <cp:revision>6</cp:revision>
  <cp:lastPrinted>2021-07-08T11:51:00Z</cp:lastPrinted>
  <dcterms:created xsi:type="dcterms:W3CDTF">2021-07-02T12:12:00Z</dcterms:created>
  <dcterms:modified xsi:type="dcterms:W3CDTF">2021-07-08T11:51:00Z</dcterms:modified>
</cp:coreProperties>
</file>