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E894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38DAE0B5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7C0C73">
        <w:rPr>
          <w:rFonts w:ascii="Calibri" w:hAnsi="Calibri" w:cs="Verdana-Bold"/>
          <w:b/>
          <w:bCs/>
          <w:sz w:val="22"/>
          <w:szCs w:val="22"/>
        </w:rPr>
        <w:t>0</w:t>
      </w:r>
      <w:r w:rsidR="00C95F24">
        <w:rPr>
          <w:rFonts w:ascii="Calibri" w:hAnsi="Calibri" w:cs="Verdana-Bold"/>
          <w:b/>
          <w:bCs/>
          <w:sz w:val="22"/>
          <w:szCs w:val="22"/>
        </w:rPr>
        <w:t>5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7C03C372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30D7111F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33AF">
        <w:rPr>
          <w:rFonts w:ascii="Calibri" w:hAnsi="Calibri" w:cs="Calibri"/>
          <w:b/>
          <w:bCs/>
          <w:sz w:val="22"/>
          <w:szCs w:val="22"/>
        </w:rPr>
        <w:t>40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1869AE8A" w14:textId="77777777" w:rsidR="00D271F4" w:rsidRPr="00AC0BFB" w:rsidRDefault="00D271F4" w:rsidP="00D271F4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na udzielanie świadczeń zdrowotnych przez lekarza </w:t>
      </w:r>
      <w:r>
        <w:rPr>
          <w:rFonts w:ascii="Calibri" w:hAnsi="Calibri"/>
          <w:b/>
          <w:sz w:val="22"/>
          <w:szCs w:val="22"/>
        </w:rPr>
        <w:t>ubezpieczenia zdrowotnego</w:t>
      </w:r>
    </w:p>
    <w:p w14:paraId="1329FC42" w14:textId="77777777" w:rsidR="00347BA8" w:rsidRPr="00AC0BFB" w:rsidRDefault="00516308" w:rsidP="00B819C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B819CA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B819C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E06C15">
      <w:pPr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B819CA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B819CA">
      <w:pPr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77777777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AC0BFB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AC0BFB">
        <w:rPr>
          <w:rFonts w:ascii="Calibri" w:hAnsi="Calibri" w:cs="Calibri"/>
          <w:color w:val="auto"/>
          <w:sz w:val="22"/>
          <w:szCs w:val="22"/>
        </w:rPr>
        <w:t>. Dz. U. z 201</w:t>
      </w:r>
      <w:r w:rsidR="00DC0B76">
        <w:rPr>
          <w:rFonts w:ascii="Calibri" w:hAnsi="Calibri" w:cs="Calibri"/>
          <w:color w:val="auto"/>
          <w:sz w:val="22"/>
          <w:szCs w:val="22"/>
        </w:rPr>
        <w:t>7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DC0B76">
        <w:rPr>
          <w:rFonts w:ascii="Calibri" w:hAnsi="Calibri" w:cs="Calibri"/>
          <w:color w:val="auto"/>
          <w:sz w:val="22"/>
          <w:szCs w:val="22"/>
        </w:rPr>
        <w:t>1579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z </w:t>
      </w:r>
      <w:proofErr w:type="spellStart"/>
      <w:r w:rsidRPr="00AC0BFB">
        <w:rPr>
          <w:rFonts w:ascii="Calibri" w:hAnsi="Calibri" w:cs="Calibri"/>
          <w:color w:val="auto"/>
          <w:sz w:val="22"/>
          <w:szCs w:val="22"/>
        </w:rPr>
        <w:t>póź</w:t>
      </w:r>
      <w:proofErr w:type="spellEnd"/>
      <w:r w:rsidRPr="00AC0BFB">
        <w:rPr>
          <w:rFonts w:ascii="Calibri" w:hAnsi="Calibri" w:cs="Calibri"/>
          <w:color w:val="auto"/>
          <w:sz w:val="22"/>
          <w:szCs w:val="22"/>
        </w:rPr>
        <w:t>. zm.) – w myśl art. 4 pkt 8 tej ustawy</w:t>
      </w:r>
      <w:r w:rsidR="00DC0B76">
        <w:rPr>
          <w:rFonts w:ascii="Calibri" w:hAnsi="Calibri"/>
          <w:strike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27DF4CA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11524A5D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przez lekarza </w:t>
      </w:r>
      <w:r w:rsidR="00DF6E34">
        <w:rPr>
          <w:rFonts w:ascii="Calibri" w:hAnsi="Calibri"/>
          <w:b/>
          <w:sz w:val="22"/>
          <w:szCs w:val="22"/>
        </w:rPr>
        <w:t xml:space="preserve">ubezpieczenia zdrowotnego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78ADE330" w14:textId="77777777" w:rsidR="00B47DD9" w:rsidRPr="00B21D96" w:rsidRDefault="00B47DD9" w:rsidP="00B47DD9">
      <w:pPr>
        <w:pStyle w:val="Tekstpodstawowywcity1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Zakres udzielanych świadczeń zdrowotnych na rzecz pacjentów DDOM obejmuje zape</w:t>
      </w:r>
      <w:r w:rsidRPr="00B21D96">
        <w:rPr>
          <w:rFonts w:asciiTheme="minorHAnsi" w:hAnsiTheme="minorHAnsi" w:cstheme="minorHAnsi"/>
          <w:b/>
          <w:sz w:val="22"/>
          <w:szCs w:val="22"/>
        </w:rPr>
        <w:t>wnienie gotowości do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B21D96">
        <w:rPr>
          <w:rFonts w:asciiTheme="minorHAnsi" w:hAnsiTheme="minorHAnsi" w:cstheme="minorHAnsi"/>
          <w:b/>
          <w:sz w:val="22"/>
          <w:szCs w:val="22"/>
        </w:rPr>
        <w:t>udzielania świadczeń zdrowotnych z zakresu podstawowej opieki zdrowotnej oraz udzielanie tych świadczeń w zależności od potrzeb pacjentów poprzez:</w:t>
      </w:r>
    </w:p>
    <w:p w14:paraId="41F1AE7A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wykonywanie badań i udzielanie konsultacji,</w:t>
      </w:r>
    </w:p>
    <w:p w14:paraId="6FBF4739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wystawianie recept zgodnie z uprawnieniami pacjenta i zgodnie z obowiązującymi przepisami prawa,</w:t>
      </w:r>
    </w:p>
    <w:p w14:paraId="181C4BCC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wydawanie opinii i zaświadczeń o stanie zdrowia,</w:t>
      </w:r>
    </w:p>
    <w:p w14:paraId="10948EC7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prowadzenie dokumentacji medycznej zgodnie z obowiązującymi przepisami prawa.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55222A1" w14:textId="4B5FC9B8" w:rsidR="00A661CA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  <w:r w:rsidR="0015139D"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>
        <w:rPr>
          <w:rFonts w:ascii="Calibri" w:hAnsi="Calibri" w:cs="Times New Roman"/>
          <w:sz w:val="22"/>
          <w:szCs w:val="22"/>
        </w:rPr>
        <w:t xml:space="preserve"> </w:t>
      </w:r>
      <w:r w:rsidR="00C1608E">
        <w:rPr>
          <w:rFonts w:ascii="Calibri" w:hAnsi="Calibri" w:cs="Times New Roman"/>
          <w:b/>
          <w:sz w:val="22"/>
          <w:szCs w:val="22"/>
        </w:rPr>
        <w:t>45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="0015139D" w:rsidRPr="001937EA">
        <w:rPr>
          <w:rFonts w:ascii="Calibri" w:hAnsi="Calibri" w:cs="Times New Roman"/>
          <w:b/>
          <w:sz w:val="22"/>
          <w:szCs w:val="22"/>
        </w:rPr>
        <w:t>godzin</w:t>
      </w:r>
      <w:r w:rsidR="0015139D" w:rsidRPr="00AC0BFB">
        <w:rPr>
          <w:rFonts w:ascii="Calibri" w:hAnsi="Calibri" w:cs="Times New Roman"/>
          <w:sz w:val="22"/>
          <w:szCs w:val="22"/>
        </w:rPr>
        <w:t>.</w:t>
      </w:r>
    </w:p>
    <w:p w14:paraId="3B071DC8" w14:textId="77777777" w:rsidR="00655CA6" w:rsidRPr="00AC0BFB" w:rsidRDefault="00A661CA" w:rsidP="0064241C">
      <w:pPr>
        <w:pStyle w:val="Zwykytekst"/>
        <w:jc w:val="both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Wykonawca z tytułu wykonania niniejszej umowy otrzyma wynagrodzenie miesięczne w wysokości stanowiącej iloczyn stawki godzinowej</w:t>
      </w:r>
      <w:r w:rsidR="00314248" w:rsidRPr="00AC0BFB">
        <w:rPr>
          <w:rFonts w:asciiTheme="minorHAnsi" w:hAnsiTheme="minorHAnsi" w:cs="Times New Roman"/>
          <w:sz w:val="22"/>
          <w:szCs w:val="22"/>
        </w:rPr>
        <w:t xml:space="preserve"> </w:t>
      </w:r>
      <w:r w:rsidRPr="00AC0BFB">
        <w:rPr>
          <w:rFonts w:asciiTheme="minorHAnsi" w:hAnsiTheme="minorHAnsi" w:cs="Times New Roman"/>
          <w:sz w:val="22"/>
          <w:szCs w:val="22"/>
        </w:rPr>
        <w:t>za 1 godzinę świadczenia usługi i ilości godzin świadczenia usługi.</w:t>
      </w:r>
      <w:r w:rsidR="00655CA6" w:rsidRPr="00AC0BF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77777777" w:rsidR="0015139D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lastRenderedPageBreak/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EAF437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Wykonawca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musi posiadać uprawnienia do wykonywania określonej działalności, wykształcenie: </w:t>
      </w:r>
    </w:p>
    <w:p w14:paraId="5CDAE9D7" w14:textId="77777777" w:rsidR="00B631C8" w:rsidRPr="00CA4839" w:rsidRDefault="00B631C8" w:rsidP="00B631C8">
      <w:pPr>
        <w:pStyle w:val="Default"/>
        <w:numPr>
          <w:ilvl w:val="0"/>
          <w:numId w:val="13"/>
        </w:numPr>
        <w:jc w:val="both"/>
        <w:rPr>
          <w:rFonts w:ascii="Calibri" w:hAnsi="Calibri"/>
          <w:color w:val="auto"/>
          <w:sz w:val="22"/>
          <w:szCs w:val="22"/>
        </w:rPr>
      </w:pPr>
      <w:r w:rsidRPr="00CA4839">
        <w:rPr>
          <w:rFonts w:ascii="Calibri" w:hAnsi="Calibri"/>
          <w:color w:val="auto"/>
          <w:sz w:val="22"/>
          <w:szCs w:val="22"/>
        </w:rPr>
        <w:t xml:space="preserve">wykształcenie – </w:t>
      </w:r>
      <w:r>
        <w:rPr>
          <w:rFonts w:ascii="Calibri" w:hAnsi="Calibri"/>
          <w:color w:val="auto"/>
          <w:sz w:val="22"/>
          <w:szCs w:val="22"/>
        </w:rPr>
        <w:t>dyplom oraz prawo wykonywania zawodu lekarza,</w:t>
      </w:r>
    </w:p>
    <w:p w14:paraId="5549BDE8" w14:textId="77777777" w:rsidR="00B631C8" w:rsidRPr="00B21D96" w:rsidRDefault="00B631C8" w:rsidP="00B631C8">
      <w:pPr>
        <w:pStyle w:val="Default"/>
        <w:numPr>
          <w:ilvl w:val="0"/>
          <w:numId w:val="13"/>
        </w:numPr>
        <w:jc w:val="both"/>
        <w:rPr>
          <w:rFonts w:ascii="Calibri" w:hAnsi="Calibri"/>
          <w:color w:val="auto"/>
          <w:sz w:val="22"/>
          <w:szCs w:val="22"/>
        </w:rPr>
      </w:pPr>
      <w:r w:rsidRPr="00B21D9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jest świadczeniodawcą, z którym Narodowy Fundusz Zdrowia zawarł umowę o udzielanie świadczeń opieki zdrowotne, lub jest zatrudniony lub wykonuje zawód u świadczeniodawcy, z którym Narodowy Fundusz Zdrowia zawarł umowę o udzielanie świadczeń opieki zdrowotnej.</w:t>
      </w:r>
    </w:p>
    <w:p w14:paraId="63812591" w14:textId="77777777" w:rsidR="00AA3608" w:rsidRDefault="00AA3608" w:rsidP="0064241C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</w:p>
    <w:p w14:paraId="48CD0453" w14:textId="0D7BDAAF" w:rsidR="00C85B3E" w:rsidRPr="00AC0BFB" w:rsidRDefault="00C85B3E" w:rsidP="0064241C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1F297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proofErr w:type="spellStart"/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z w:val="28"/>
          <w:szCs w:val="28"/>
        </w:rPr>
        <w:t xml:space="preserve"> + </w:t>
      </w:r>
      <w:proofErr w:type="spellStart"/>
      <w:r w:rsidRPr="00AC0BFB">
        <w:rPr>
          <w:rFonts w:ascii="Calibri" w:hAnsi="Calibri"/>
          <w:b/>
          <w:bCs/>
          <w:sz w:val="28"/>
          <w:szCs w:val="28"/>
        </w:rPr>
        <w:t>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  <w:proofErr w:type="spellEnd"/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lastRenderedPageBreak/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7A9B407E" w:rsidR="00D1126B" w:rsidRDefault="00D1126B" w:rsidP="00AA3608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FC38392" w14:textId="3106146A" w:rsidR="00AA3608" w:rsidRDefault="00AA3608" w:rsidP="00AA36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249C130" w14:textId="5EA9FA76" w:rsidR="00AA3608" w:rsidRPr="00AC0BFB" w:rsidRDefault="00AA3608" w:rsidP="00AA3608">
      <w:pPr>
        <w:pStyle w:val="Default"/>
        <w:ind w:left="708" w:firstLine="708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>(</w:t>
      </w:r>
      <w:r w:rsidRPr="00AC0BFB">
        <w:rPr>
          <w:rFonts w:ascii="Calibri" w:hAnsi="Calibri"/>
          <w:sz w:val="22"/>
          <w:szCs w:val="22"/>
          <w:lang w:val="en-US"/>
        </w:rPr>
        <w:t xml:space="preserve">C min </w:t>
      </w:r>
      <w:r>
        <w:rPr>
          <w:rFonts w:ascii="Calibri" w:hAnsi="Calibri"/>
          <w:sz w:val="22"/>
          <w:szCs w:val="22"/>
          <w:lang w:val="en-US"/>
        </w:rPr>
        <w:t>/</w:t>
      </w:r>
      <w:r w:rsidRPr="00AA3608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C b</w:t>
      </w:r>
      <w:r>
        <w:rPr>
          <w:rFonts w:ascii="Calibri" w:hAnsi="Calibri"/>
          <w:sz w:val="22"/>
          <w:szCs w:val="22"/>
        </w:rPr>
        <w:t xml:space="preserve">) </w:t>
      </w:r>
      <w:r w:rsidRPr="00AC0BFB">
        <w:rPr>
          <w:rFonts w:ascii="Calibri" w:hAnsi="Calibri"/>
          <w:sz w:val="22"/>
          <w:szCs w:val="22"/>
          <w:lang w:val="en-US"/>
        </w:rPr>
        <w:t>x 70 pkt.</w:t>
      </w:r>
    </w:p>
    <w:p w14:paraId="14E6DC86" w14:textId="728532EA" w:rsidR="00AA3608" w:rsidRPr="00AC0BFB" w:rsidRDefault="00AA3608" w:rsidP="00AA3608">
      <w:pPr>
        <w:pStyle w:val="Default"/>
        <w:ind w:left="708" w:firstLine="708"/>
        <w:jc w:val="both"/>
        <w:rPr>
          <w:rFonts w:ascii="Calibri" w:hAnsi="Calibri"/>
          <w:sz w:val="22"/>
          <w:szCs w:val="22"/>
          <w:lang w:val="en-US"/>
        </w:rPr>
      </w:pPr>
    </w:p>
    <w:p w14:paraId="2229DB6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3621F10A" w:rsidR="00D1126B" w:rsidRPr="00AC0BFB" w:rsidRDefault="00D1126B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B90985">
        <w:rPr>
          <w:rFonts w:ascii="Calibri" w:hAnsi="Calibri"/>
          <w:b/>
          <w:color w:val="auto"/>
          <w:sz w:val="22"/>
          <w:szCs w:val="22"/>
        </w:rPr>
        <w:t>1</w:t>
      </w:r>
      <w:r w:rsidR="002B2192">
        <w:rPr>
          <w:rFonts w:ascii="Calibri" w:hAnsi="Calibri"/>
          <w:b/>
          <w:color w:val="auto"/>
          <w:sz w:val="22"/>
          <w:szCs w:val="22"/>
        </w:rPr>
        <w:t>5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8951D7">
        <w:rPr>
          <w:rFonts w:ascii="Calibri" w:hAnsi="Calibri"/>
          <w:b/>
          <w:color w:val="auto"/>
          <w:sz w:val="22"/>
          <w:szCs w:val="22"/>
        </w:rPr>
        <w:t>1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8951D7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2CD401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B76FF5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5ECA3F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0947BA0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FB82EF4" w14:textId="6B5E6CD2" w:rsidR="00516308" w:rsidRPr="00AC0BFB" w:rsidRDefault="00516308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1E5A91">
        <w:rPr>
          <w:rFonts w:ascii="Calibri" w:hAnsi="Calibri"/>
          <w:b/>
          <w:sz w:val="22"/>
          <w:szCs w:val="22"/>
        </w:rPr>
        <w:t>1</w:t>
      </w:r>
      <w:r w:rsidR="002B2192">
        <w:rPr>
          <w:rFonts w:ascii="Calibri" w:hAnsi="Calibri"/>
          <w:b/>
          <w:sz w:val="22"/>
          <w:szCs w:val="22"/>
        </w:rPr>
        <w:t>3</w:t>
      </w:r>
      <w:r w:rsidR="00F55247">
        <w:rPr>
          <w:rFonts w:ascii="Calibri" w:hAnsi="Calibri"/>
          <w:b/>
          <w:sz w:val="22"/>
          <w:szCs w:val="22"/>
        </w:rPr>
        <w:t xml:space="preserve"> 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EF5A950" w14:textId="5F709E2E" w:rsidR="004571F8" w:rsidRPr="00AC0BFB" w:rsidRDefault="004204C9" w:rsidP="004204C9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16"/>
          <w:szCs w:val="16"/>
          <w:u w:val="single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</w:t>
      </w:r>
      <w:r w:rsidRPr="00AC0BFB">
        <w:rPr>
          <w:rFonts w:ascii="Calibri" w:hAnsi="Calibri"/>
          <w:sz w:val="22"/>
          <w:szCs w:val="22"/>
        </w:rPr>
        <w:lastRenderedPageBreak/>
        <w:t xml:space="preserve">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70F12C28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przez lekarza </w:t>
      </w:r>
      <w:r w:rsidR="005933AF">
        <w:rPr>
          <w:rFonts w:ascii="Calibri" w:hAnsi="Calibri"/>
          <w:b/>
          <w:sz w:val="22"/>
          <w:szCs w:val="22"/>
        </w:rPr>
        <w:t xml:space="preserve">ubezpieczenia zdrowotnego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03CFC">
        <w:rPr>
          <w:rFonts w:ascii="Calibri" w:hAnsi="Calibri" w:cs="Calibri"/>
          <w:b/>
          <w:i/>
          <w:sz w:val="22"/>
          <w:szCs w:val="22"/>
        </w:rPr>
        <w:t>40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14E4FC94" w:rsidR="00516308" w:rsidRPr="00AC0BFB" w:rsidRDefault="00516308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8C021B">
        <w:rPr>
          <w:rFonts w:ascii="Calibri" w:hAnsi="Calibri"/>
          <w:b/>
          <w:color w:val="auto"/>
          <w:sz w:val="22"/>
          <w:szCs w:val="22"/>
        </w:rPr>
        <w:t>1</w:t>
      </w:r>
      <w:r w:rsidR="002B2192">
        <w:rPr>
          <w:rFonts w:ascii="Calibri" w:hAnsi="Calibri"/>
          <w:b/>
          <w:color w:val="auto"/>
          <w:sz w:val="22"/>
          <w:szCs w:val="22"/>
        </w:rPr>
        <w:t xml:space="preserve">4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A953BC">
        <w:rPr>
          <w:rFonts w:ascii="Calibri" w:hAnsi="Calibri"/>
          <w:b/>
          <w:color w:val="auto"/>
          <w:sz w:val="22"/>
          <w:szCs w:val="22"/>
        </w:rPr>
        <w:t>1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A953BC">
        <w:rPr>
          <w:rFonts w:ascii="Calibri" w:hAnsi="Calibri"/>
          <w:b/>
          <w:color w:val="auto"/>
          <w:sz w:val="22"/>
          <w:szCs w:val="22"/>
        </w:rPr>
        <w:t>0</w:t>
      </w:r>
      <w:r w:rsidR="00BC0510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13E3AB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>ZAWARCIE UMOWY O ZAMÓWIENIE PUBLICZNE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60C8A5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5C057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lastRenderedPageBreak/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5DD0220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CF9DDE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6B5BB38" w14:textId="77777777" w:rsidR="00516308" w:rsidRPr="00AC0BFB" w:rsidRDefault="00516308" w:rsidP="00516308">
      <w:pPr>
        <w:pStyle w:val="Default"/>
        <w:jc w:val="both"/>
        <w:rPr>
          <w:rFonts w:ascii="Calibri" w:hAnsi="Calibri"/>
          <w:iCs/>
          <w:sz w:val="22"/>
          <w:szCs w:val="22"/>
        </w:rPr>
      </w:pPr>
    </w:p>
    <w:p w14:paraId="54DC02B3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7605F14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B6103B7" w14:textId="77777777" w:rsidR="00B71AE5" w:rsidRDefault="00B71AE5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p w14:paraId="44D9DDCD" w14:textId="77777777" w:rsidR="003E5888" w:rsidRPr="006D70C9" w:rsidRDefault="003E588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307B" w14:textId="77777777" w:rsidR="00FF1B6F" w:rsidRDefault="00FF1B6F" w:rsidP="00B34DF6">
      <w:r>
        <w:separator/>
      </w:r>
    </w:p>
  </w:endnote>
  <w:endnote w:type="continuationSeparator" w:id="0">
    <w:p w14:paraId="7905F9AD" w14:textId="77777777" w:rsidR="00FF1B6F" w:rsidRDefault="00FF1B6F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proofErr w:type="spellStart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FF1B6F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FF1B6F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FF1B6F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798" w14:textId="77777777" w:rsidR="00FF1B6F" w:rsidRDefault="00FF1B6F" w:rsidP="00B34DF6">
      <w:r>
        <w:separator/>
      </w:r>
    </w:p>
  </w:footnote>
  <w:footnote w:type="continuationSeparator" w:id="0">
    <w:p w14:paraId="489B1FB0" w14:textId="77777777" w:rsidR="00FF1B6F" w:rsidRDefault="00FF1B6F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F5747D"/>
    <w:multiLevelType w:val="hybridMultilevel"/>
    <w:tmpl w:val="0A9A2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163"/>
    <w:multiLevelType w:val="hybridMultilevel"/>
    <w:tmpl w:val="B18CC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20A6F"/>
    <w:rsid w:val="0002336A"/>
    <w:rsid w:val="00066CE4"/>
    <w:rsid w:val="00071583"/>
    <w:rsid w:val="0008065E"/>
    <w:rsid w:val="000A28F7"/>
    <w:rsid w:val="000B2E60"/>
    <w:rsid w:val="000E3E88"/>
    <w:rsid w:val="000E6CBE"/>
    <w:rsid w:val="000F2725"/>
    <w:rsid w:val="000F77A6"/>
    <w:rsid w:val="00105AB4"/>
    <w:rsid w:val="00115AB4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B6058"/>
    <w:rsid w:val="001D1C61"/>
    <w:rsid w:val="001D4E7F"/>
    <w:rsid w:val="001E3530"/>
    <w:rsid w:val="001E5A91"/>
    <w:rsid w:val="001F2979"/>
    <w:rsid w:val="001F4367"/>
    <w:rsid w:val="00216671"/>
    <w:rsid w:val="00231763"/>
    <w:rsid w:val="00263594"/>
    <w:rsid w:val="00265FD6"/>
    <w:rsid w:val="002718EE"/>
    <w:rsid w:val="00296459"/>
    <w:rsid w:val="002A0192"/>
    <w:rsid w:val="002B2192"/>
    <w:rsid w:val="002E49A5"/>
    <w:rsid w:val="002E7457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415A43"/>
    <w:rsid w:val="004204C9"/>
    <w:rsid w:val="00433F90"/>
    <w:rsid w:val="004342DB"/>
    <w:rsid w:val="004571F8"/>
    <w:rsid w:val="00463595"/>
    <w:rsid w:val="004831E6"/>
    <w:rsid w:val="00492098"/>
    <w:rsid w:val="00493393"/>
    <w:rsid w:val="004956DB"/>
    <w:rsid w:val="004D0025"/>
    <w:rsid w:val="004D6C16"/>
    <w:rsid w:val="004E3772"/>
    <w:rsid w:val="004E55C2"/>
    <w:rsid w:val="005065F8"/>
    <w:rsid w:val="00516308"/>
    <w:rsid w:val="005163FF"/>
    <w:rsid w:val="00527A07"/>
    <w:rsid w:val="00532ED7"/>
    <w:rsid w:val="00537D28"/>
    <w:rsid w:val="0055063B"/>
    <w:rsid w:val="00556864"/>
    <w:rsid w:val="005743C4"/>
    <w:rsid w:val="005933AF"/>
    <w:rsid w:val="005A1418"/>
    <w:rsid w:val="005A5961"/>
    <w:rsid w:val="005C4919"/>
    <w:rsid w:val="005F7600"/>
    <w:rsid w:val="00601234"/>
    <w:rsid w:val="006042B1"/>
    <w:rsid w:val="0062290B"/>
    <w:rsid w:val="00634EFB"/>
    <w:rsid w:val="0064241C"/>
    <w:rsid w:val="006428D0"/>
    <w:rsid w:val="006446FB"/>
    <w:rsid w:val="00655A18"/>
    <w:rsid w:val="00655CA6"/>
    <w:rsid w:val="00661F2B"/>
    <w:rsid w:val="0067359C"/>
    <w:rsid w:val="00697638"/>
    <w:rsid w:val="006A0365"/>
    <w:rsid w:val="006A2995"/>
    <w:rsid w:val="006A5C0E"/>
    <w:rsid w:val="00705360"/>
    <w:rsid w:val="007353C8"/>
    <w:rsid w:val="00736136"/>
    <w:rsid w:val="00746E43"/>
    <w:rsid w:val="00756B4A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C73"/>
    <w:rsid w:val="007D5E37"/>
    <w:rsid w:val="007F56A8"/>
    <w:rsid w:val="00800B83"/>
    <w:rsid w:val="00802703"/>
    <w:rsid w:val="00815FFC"/>
    <w:rsid w:val="0081706A"/>
    <w:rsid w:val="00826190"/>
    <w:rsid w:val="00854D7E"/>
    <w:rsid w:val="00880CBD"/>
    <w:rsid w:val="008813C9"/>
    <w:rsid w:val="00882F7E"/>
    <w:rsid w:val="008951D7"/>
    <w:rsid w:val="008A1A14"/>
    <w:rsid w:val="008A1B36"/>
    <w:rsid w:val="008A3E74"/>
    <w:rsid w:val="008B7AF8"/>
    <w:rsid w:val="008C021B"/>
    <w:rsid w:val="008C59D9"/>
    <w:rsid w:val="008C7BFD"/>
    <w:rsid w:val="00901CD2"/>
    <w:rsid w:val="009358CB"/>
    <w:rsid w:val="009416E2"/>
    <w:rsid w:val="00990EF9"/>
    <w:rsid w:val="00991793"/>
    <w:rsid w:val="009A6951"/>
    <w:rsid w:val="009C11B7"/>
    <w:rsid w:val="009C78A1"/>
    <w:rsid w:val="00A00E34"/>
    <w:rsid w:val="00A15E41"/>
    <w:rsid w:val="00A20069"/>
    <w:rsid w:val="00A303D3"/>
    <w:rsid w:val="00A36854"/>
    <w:rsid w:val="00A42698"/>
    <w:rsid w:val="00A54574"/>
    <w:rsid w:val="00A661CA"/>
    <w:rsid w:val="00A82298"/>
    <w:rsid w:val="00A9095E"/>
    <w:rsid w:val="00A91321"/>
    <w:rsid w:val="00A953BC"/>
    <w:rsid w:val="00AA3608"/>
    <w:rsid w:val="00AB356B"/>
    <w:rsid w:val="00AB77C1"/>
    <w:rsid w:val="00AC0BFB"/>
    <w:rsid w:val="00AC5895"/>
    <w:rsid w:val="00B2382D"/>
    <w:rsid w:val="00B34DF6"/>
    <w:rsid w:val="00B41F3A"/>
    <w:rsid w:val="00B46E10"/>
    <w:rsid w:val="00B47DD9"/>
    <w:rsid w:val="00B631C8"/>
    <w:rsid w:val="00B71AE5"/>
    <w:rsid w:val="00B7658A"/>
    <w:rsid w:val="00B819CA"/>
    <w:rsid w:val="00B866F4"/>
    <w:rsid w:val="00B90985"/>
    <w:rsid w:val="00BA530A"/>
    <w:rsid w:val="00BC0510"/>
    <w:rsid w:val="00BC4D2B"/>
    <w:rsid w:val="00BD1E03"/>
    <w:rsid w:val="00BE52AA"/>
    <w:rsid w:val="00BF35C1"/>
    <w:rsid w:val="00C06B62"/>
    <w:rsid w:val="00C06C8E"/>
    <w:rsid w:val="00C12F19"/>
    <w:rsid w:val="00C1608E"/>
    <w:rsid w:val="00C35894"/>
    <w:rsid w:val="00C373D8"/>
    <w:rsid w:val="00C569FB"/>
    <w:rsid w:val="00C85B3E"/>
    <w:rsid w:val="00C95F24"/>
    <w:rsid w:val="00CB66AA"/>
    <w:rsid w:val="00D1126B"/>
    <w:rsid w:val="00D25964"/>
    <w:rsid w:val="00D271F4"/>
    <w:rsid w:val="00D319ED"/>
    <w:rsid w:val="00D472B7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E4276"/>
    <w:rsid w:val="00DF174F"/>
    <w:rsid w:val="00DF6E34"/>
    <w:rsid w:val="00E03CFC"/>
    <w:rsid w:val="00E06761"/>
    <w:rsid w:val="00E06C15"/>
    <w:rsid w:val="00E232FD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F182F"/>
    <w:rsid w:val="00EF2E4F"/>
    <w:rsid w:val="00F036A3"/>
    <w:rsid w:val="00F11074"/>
    <w:rsid w:val="00F25345"/>
    <w:rsid w:val="00F3676E"/>
    <w:rsid w:val="00F3743C"/>
    <w:rsid w:val="00F55247"/>
    <w:rsid w:val="00F6157C"/>
    <w:rsid w:val="00F87A62"/>
    <w:rsid w:val="00FB4B10"/>
    <w:rsid w:val="00FC1D65"/>
    <w:rsid w:val="00FD1672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2539</Words>
  <Characters>15238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Tomasz Kaczmarczyk</cp:lastModifiedBy>
  <cp:revision>17</cp:revision>
  <cp:lastPrinted>2018-05-15T09:08:00Z</cp:lastPrinted>
  <dcterms:created xsi:type="dcterms:W3CDTF">2021-07-02T11:53:00Z</dcterms:created>
  <dcterms:modified xsi:type="dcterms:W3CDTF">2021-07-05T18:29:00Z</dcterms:modified>
</cp:coreProperties>
</file>