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74F9" w14:textId="5BCC01F3" w:rsidR="003F32E0" w:rsidRPr="00B940A5" w:rsidRDefault="001A1C99" w:rsidP="00CD375B">
      <w:pPr>
        <w:spacing w:after="0"/>
        <w:jc w:val="right"/>
        <w:rPr>
          <w:rFonts w:cstheme="minorHAnsi"/>
        </w:rPr>
      </w:pPr>
      <w:r>
        <w:rPr>
          <w:rFonts w:cstheme="minorHAnsi"/>
        </w:rPr>
        <w:t>Katowice,</w:t>
      </w:r>
      <w:r w:rsidR="009B04FB" w:rsidRPr="00755337">
        <w:rPr>
          <w:rFonts w:cstheme="minorHAnsi"/>
        </w:rPr>
        <w:t xml:space="preserve"> </w:t>
      </w:r>
      <w:r w:rsidR="00C53A1B" w:rsidRPr="00235AF8">
        <w:rPr>
          <w:rFonts w:cstheme="minorHAnsi"/>
        </w:rPr>
        <w:t xml:space="preserve">dnia </w:t>
      </w:r>
      <w:r w:rsidR="00B13AE8">
        <w:rPr>
          <w:rFonts w:cstheme="minorHAnsi"/>
        </w:rPr>
        <w:t>02.07</w:t>
      </w:r>
      <w:r w:rsidR="0061778D">
        <w:rPr>
          <w:rFonts w:cstheme="minorHAnsi"/>
        </w:rPr>
        <w:t>.2021r.</w:t>
      </w:r>
    </w:p>
    <w:p w14:paraId="4CF40C36" w14:textId="5C1EF4D6" w:rsidR="001A1C99" w:rsidRDefault="001A1C99" w:rsidP="001A1C99">
      <w:pPr>
        <w:tabs>
          <w:tab w:val="left" w:pos="5355"/>
        </w:tabs>
        <w:spacing w:after="0"/>
        <w:jc w:val="both"/>
      </w:pPr>
      <w:r>
        <w:t xml:space="preserve">ZIĘBA CLINIC NIEPUBLICZNY ZAKŁAD OPIEKI ZDROWOTNEJ </w:t>
      </w:r>
      <w:r>
        <w:tab/>
      </w:r>
      <w:r>
        <w:tab/>
        <w:t xml:space="preserve">   </w:t>
      </w:r>
    </w:p>
    <w:p w14:paraId="498561E9" w14:textId="77777777" w:rsidR="001A1C99" w:rsidRDefault="001A1C99" w:rsidP="001A1C99">
      <w:pPr>
        <w:tabs>
          <w:tab w:val="left" w:pos="5355"/>
        </w:tabs>
        <w:spacing w:after="0"/>
        <w:jc w:val="both"/>
      </w:pPr>
      <w:r>
        <w:t xml:space="preserve">MAŁGORZATA ZIĘBA          </w:t>
      </w:r>
    </w:p>
    <w:p w14:paraId="1D0A0FDF" w14:textId="77777777" w:rsidR="001A1C99" w:rsidRDefault="001A1C99" w:rsidP="001A1C99">
      <w:pPr>
        <w:tabs>
          <w:tab w:val="left" w:pos="5355"/>
        </w:tabs>
        <w:spacing w:after="0"/>
        <w:jc w:val="both"/>
      </w:pPr>
      <w:r>
        <w:t xml:space="preserve">ul. Tadeusza Kościuszki 255A  </w:t>
      </w:r>
    </w:p>
    <w:p w14:paraId="425E25DB" w14:textId="260FAAE4" w:rsidR="00C33195" w:rsidRDefault="001A1C99" w:rsidP="001A1C99">
      <w:pPr>
        <w:tabs>
          <w:tab w:val="left" w:pos="5355"/>
        </w:tabs>
        <w:spacing w:after="0"/>
        <w:jc w:val="both"/>
        <w:rPr>
          <w:rFonts w:cstheme="minorHAnsi"/>
        </w:rPr>
      </w:pPr>
      <w:r>
        <w:t xml:space="preserve">40-608 Katowice                     </w:t>
      </w:r>
      <w:r w:rsidR="00C10448">
        <w:tab/>
      </w:r>
    </w:p>
    <w:p w14:paraId="51C7E9D5" w14:textId="77777777" w:rsidR="00C33195" w:rsidRPr="00827813" w:rsidRDefault="00C33195" w:rsidP="003F32E0">
      <w:pPr>
        <w:spacing w:after="0"/>
        <w:jc w:val="both"/>
        <w:rPr>
          <w:rFonts w:cstheme="minorHAnsi"/>
        </w:rPr>
      </w:pPr>
    </w:p>
    <w:p w14:paraId="775A68DE" w14:textId="4253E435" w:rsidR="00C33195" w:rsidRDefault="009A6E1E" w:rsidP="002B2BB5">
      <w:pPr>
        <w:spacing w:after="0"/>
        <w:jc w:val="center"/>
        <w:rPr>
          <w:rFonts w:cstheme="minorHAnsi"/>
          <w:b/>
        </w:rPr>
      </w:pPr>
      <w:r w:rsidRPr="00827813">
        <w:rPr>
          <w:rFonts w:cstheme="minorHAnsi"/>
          <w:b/>
        </w:rPr>
        <w:t>ZAPYTANIE OFERTOWE NR</w:t>
      </w:r>
      <w:r w:rsidR="00827813">
        <w:rPr>
          <w:rFonts w:cstheme="minorHAnsi"/>
          <w:b/>
        </w:rPr>
        <w:t xml:space="preserve"> </w:t>
      </w:r>
      <w:r w:rsidR="0061778D">
        <w:rPr>
          <w:rFonts w:cstheme="minorHAnsi"/>
          <w:b/>
        </w:rPr>
        <w:t>1/2021</w:t>
      </w:r>
      <w:r w:rsidR="00755337">
        <w:rPr>
          <w:rFonts w:cstheme="minorHAnsi"/>
          <w:b/>
        </w:rPr>
        <w:t>/3.2</w:t>
      </w:r>
    </w:p>
    <w:p w14:paraId="38018393" w14:textId="77777777" w:rsidR="002B2BB5" w:rsidRPr="002B2BB5" w:rsidRDefault="002B2BB5" w:rsidP="002B2BB5">
      <w:pPr>
        <w:spacing w:after="0"/>
        <w:jc w:val="center"/>
        <w:rPr>
          <w:rFonts w:cstheme="minorHAnsi"/>
          <w:b/>
        </w:rPr>
      </w:pPr>
    </w:p>
    <w:p w14:paraId="1A027E1A" w14:textId="2F1D8CC7" w:rsidR="00FD7336" w:rsidRPr="00827813" w:rsidRDefault="00F7017B" w:rsidP="000537EF">
      <w:pPr>
        <w:jc w:val="both"/>
        <w:rPr>
          <w:rFonts w:cstheme="minorHAnsi"/>
        </w:rPr>
      </w:pPr>
      <w:r w:rsidRPr="00827813">
        <w:rPr>
          <w:rFonts w:cstheme="minorHAnsi"/>
        </w:rPr>
        <w:t xml:space="preserve">W związku </w:t>
      </w:r>
      <w:r w:rsidR="000537EF">
        <w:rPr>
          <w:rFonts w:cstheme="minorHAnsi"/>
        </w:rPr>
        <w:t xml:space="preserve">z realizacją projektu w ramach </w:t>
      </w:r>
      <w:r w:rsidRPr="000537EF">
        <w:rPr>
          <w:rFonts w:cstheme="minorHAnsi"/>
          <w:b/>
        </w:rPr>
        <w:t xml:space="preserve">Regionalnego Programu Operacyjnego Województwa </w:t>
      </w:r>
      <w:r w:rsidR="009A6E1E" w:rsidRPr="000537EF">
        <w:rPr>
          <w:rFonts w:cstheme="minorHAnsi"/>
          <w:b/>
        </w:rPr>
        <w:t>Śląskiego na lata 2014-2020</w:t>
      </w:r>
      <w:r w:rsidR="000537EF">
        <w:rPr>
          <w:rFonts w:cstheme="minorHAnsi"/>
        </w:rPr>
        <w:t xml:space="preserve"> </w:t>
      </w:r>
      <w:r w:rsidR="000537EF" w:rsidRPr="000537EF">
        <w:rPr>
          <w:rFonts w:cstheme="minorHAnsi"/>
        </w:rPr>
        <w:t>(Europejski Fundusz Rozwoju Regionalnego)</w:t>
      </w:r>
      <w:r w:rsidR="000537EF">
        <w:rPr>
          <w:rFonts w:cstheme="minorHAnsi"/>
        </w:rPr>
        <w:t xml:space="preserve"> </w:t>
      </w:r>
      <w:r w:rsidR="000537EF" w:rsidRPr="000537EF">
        <w:rPr>
          <w:rFonts w:cstheme="minorHAnsi"/>
        </w:rPr>
        <w:t>osi priorytetowej: III. Konkurencyjność MŚP</w:t>
      </w:r>
      <w:r w:rsidR="000537EF">
        <w:rPr>
          <w:rFonts w:cstheme="minorHAnsi"/>
        </w:rPr>
        <w:t>, Działanie</w:t>
      </w:r>
      <w:r w:rsidR="000537EF" w:rsidRPr="000537EF">
        <w:rPr>
          <w:rFonts w:cstheme="minorHAnsi"/>
        </w:rPr>
        <w:t xml:space="preserve"> 3.2. Innowacje w MŚP</w:t>
      </w:r>
      <w:r w:rsidR="000537EF">
        <w:rPr>
          <w:rFonts w:cstheme="minorHAnsi"/>
        </w:rPr>
        <w:t xml:space="preserve">, </w:t>
      </w:r>
      <w:r w:rsidRPr="00827813">
        <w:rPr>
          <w:rFonts w:cstheme="minorHAnsi"/>
        </w:rPr>
        <w:t>zwracamy się z uprzejmą prośbą o przedstawienie oferty handlowej w ramach Projektu</w:t>
      </w:r>
      <w:r w:rsidR="00264CA2" w:rsidRPr="00827813">
        <w:rPr>
          <w:rFonts w:cstheme="minorHAnsi"/>
        </w:rPr>
        <w:t xml:space="preserve"> </w:t>
      </w:r>
      <w:r w:rsidR="00A00C6C" w:rsidRPr="00827813">
        <w:rPr>
          <w:rFonts w:cstheme="minorHAnsi"/>
        </w:rPr>
        <w:t xml:space="preserve">pt.: </w:t>
      </w:r>
    </w:p>
    <w:p w14:paraId="42DD08DA" w14:textId="7F9510CF" w:rsidR="00F06F9E" w:rsidRPr="00755337" w:rsidRDefault="00FB6779" w:rsidP="001A1C9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„</w:t>
      </w:r>
      <w:r w:rsidR="001A1C99" w:rsidRPr="001A1C99">
        <w:rPr>
          <w:rFonts w:cstheme="minorHAnsi"/>
          <w:b/>
        </w:rPr>
        <w:t>Innowacyjne usługi leczenia chorób cywilizacyjnych sposobem na wzrost konkurencyjności, utrzymanie miejsc pracy oraz</w:t>
      </w:r>
      <w:r w:rsidR="001A1C99">
        <w:rPr>
          <w:rFonts w:cstheme="minorHAnsi"/>
          <w:b/>
        </w:rPr>
        <w:t xml:space="preserve"> </w:t>
      </w:r>
      <w:r w:rsidR="001A1C99" w:rsidRPr="001A1C99">
        <w:rPr>
          <w:rFonts w:cstheme="minorHAnsi"/>
          <w:b/>
        </w:rPr>
        <w:t>zwiększenie zatrudnienia w dobie kryzysu spowodowanego pandemią wirusa ludzkiego COVID-19 (SARS-CoV-2)</w:t>
      </w:r>
      <w:r>
        <w:rPr>
          <w:rFonts w:cstheme="minorHAnsi"/>
          <w:b/>
        </w:rPr>
        <w:t>”</w:t>
      </w:r>
    </w:p>
    <w:p w14:paraId="3C28DAF7" w14:textId="77777777" w:rsidR="002B2BB5" w:rsidRDefault="002B2BB5" w:rsidP="00FB6779">
      <w:pPr>
        <w:spacing w:after="0"/>
        <w:jc w:val="both"/>
        <w:rPr>
          <w:rFonts w:cstheme="minorHAnsi"/>
        </w:rPr>
      </w:pPr>
    </w:p>
    <w:p w14:paraId="2CE4A859" w14:textId="34A96432" w:rsidR="0036064B" w:rsidRPr="00827813" w:rsidRDefault="0036064B" w:rsidP="00F06F9E">
      <w:pPr>
        <w:spacing w:after="0"/>
        <w:rPr>
          <w:rFonts w:cstheme="minorHAnsi"/>
          <w:b/>
        </w:rPr>
      </w:pPr>
      <w:r w:rsidRPr="00827813">
        <w:rPr>
          <w:rFonts w:cstheme="minorHAnsi"/>
          <w:b/>
        </w:rPr>
        <w:t>TRYB UDZIELENIA ZAMÓWIENIA</w:t>
      </w:r>
    </w:p>
    <w:p w14:paraId="5B1B1734" w14:textId="77777777" w:rsidR="0036064B" w:rsidRPr="00827813" w:rsidRDefault="0036064B" w:rsidP="00B940A5">
      <w:pPr>
        <w:spacing w:after="0"/>
        <w:jc w:val="both"/>
        <w:rPr>
          <w:rFonts w:cstheme="minorHAnsi"/>
        </w:rPr>
      </w:pPr>
      <w:r w:rsidRPr="00827813">
        <w:rPr>
          <w:rFonts w:cstheme="minorHAnsi"/>
        </w:rPr>
        <w:t xml:space="preserve">Zamówienie zostanie udzielone zgodnie z zasadą konkurencyjności i nie podlega przepisom ustawy Prawo Zamówień Publicznych. </w:t>
      </w:r>
    </w:p>
    <w:p w14:paraId="30DF089E" w14:textId="229929ED" w:rsidR="00C33195" w:rsidRDefault="0036064B" w:rsidP="00FD7336">
      <w:pPr>
        <w:spacing w:after="0"/>
        <w:jc w:val="both"/>
        <w:rPr>
          <w:rFonts w:cstheme="minorHAnsi"/>
          <w:b/>
        </w:rPr>
      </w:pPr>
      <w:r w:rsidRPr="00827813">
        <w:rPr>
          <w:rFonts w:cstheme="minorHAnsi"/>
        </w:rPr>
        <w:t xml:space="preserve">Zamówienie będące przedmiotem niniejszego zapytania jest współfinansowane przez Unię Europejską w ramach </w:t>
      </w:r>
      <w:r w:rsidRPr="00827813">
        <w:rPr>
          <w:rFonts w:cstheme="minorHAnsi"/>
          <w:b/>
        </w:rPr>
        <w:t>Europejskieg</w:t>
      </w:r>
      <w:r w:rsidR="00D22249">
        <w:rPr>
          <w:rFonts w:cstheme="minorHAnsi"/>
          <w:b/>
        </w:rPr>
        <w:t>o Funduszu Rozwoju Regionalnego.</w:t>
      </w:r>
    </w:p>
    <w:p w14:paraId="327A2388" w14:textId="77777777" w:rsidR="00D22249" w:rsidRPr="00827813" w:rsidRDefault="00D22249" w:rsidP="00FD7336">
      <w:pPr>
        <w:spacing w:after="0"/>
        <w:jc w:val="both"/>
        <w:rPr>
          <w:rFonts w:cstheme="minorHAnsi"/>
        </w:rPr>
      </w:pPr>
    </w:p>
    <w:p w14:paraId="718868D2" w14:textId="5DAA85FE" w:rsidR="00CE30EA" w:rsidRPr="00BA67A8" w:rsidRDefault="00ED0A74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Zamawiający</w:t>
      </w:r>
    </w:p>
    <w:p w14:paraId="12207732" w14:textId="5296C819" w:rsidR="001A1C99" w:rsidRPr="001A1C99" w:rsidRDefault="001A1C99" w:rsidP="00B13AE8">
      <w:pPr>
        <w:spacing w:after="0" w:line="240" w:lineRule="auto"/>
        <w:jc w:val="both"/>
        <w:rPr>
          <w:rFonts w:cstheme="minorHAnsi"/>
        </w:rPr>
      </w:pPr>
      <w:r w:rsidRPr="001A1C99">
        <w:rPr>
          <w:rFonts w:cstheme="minorHAnsi"/>
        </w:rPr>
        <w:t xml:space="preserve">ZIĘBA CLINIC NIEPUBLICZNY ZAKŁAD OPIEKI ZDROWOTNEJ MAŁGORZATA ZIĘBA          </w:t>
      </w:r>
    </w:p>
    <w:p w14:paraId="688A5911" w14:textId="5D841E24" w:rsidR="001A1C99" w:rsidRDefault="001A1C99" w:rsidP="00B13AE8">
      <w:pPr>
        <w:spacing w:after="0" w:line="240" w:lineRule="auto"/>
        <w:jc w:val="both"/>
        <w:rPr>
          <w:rFonts w:cstheme="minorHAnsi"/>
        </w:rPr>
      </w:pPr>
      <w:r w:rsidRPr="001A1C99">
        <w:rPr>
          <w:rFonts w:cstheme="minorHAnsi"/>
        </w:rPr>
        <w:t>ul. Tade</w:t>
      </w:r>
      <w:r w:rsidR="00B13AE8">
        <w:rPr>
          <w:rFonts w:cstheme="minorHAnsi"/>
        </w:rPr>
        <w:t xml:space="preserve">usza Kościuszki 255A, 40-608 </w:t>
      </w:r>
      <w:r w:rsidRPr="001A1C99">
        <w:rPr>
          <w:rFonts w:cstheme="minorHAnsi"/>
        </w:rPr>
        <w:t xml:space="preserve">Katowice           </w:t>
      </w:r>
    </w:p>
    <w:p w14:paraId="40242F27" w14:textId="3D1D2FD1" w:rsidR="0060101F" w:rsidRDefault="001A1C99" w:rsidP="00B13AE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NIP:</w:t>
      </w:r>
      <w:r w:rsidRPr="001A1C99">
        <w:rPr>
          <w:rFonts w:cstheme="minorHAnsi"/>
        </w:rPr>
        <w:t xml:space="preserve"> 6341759189 </w:t>
      </w:r>
      <w:r>
        <w:rPr>
          <w:rFonts w:cstheme="minorHAnsi"/>
        </w:rPr>
        <w:t xml:space="preserve"> </w:t>
      </w:r>
      <w:r w:rsidRPr="001A1C99">
        <w:rPr>
          <w:rFonts w:cstheme="minorHAnsi"/>
        </w:rPr>
        <w:t xml:space="preserve">   </w:t>
      </w:r>
    </w:p>
    <w:p w14:paraId="7DDB6935" w14:textId="77777777" w:rsidR="001755A8" w:rsidRPr="00827813" w:rsidRDefault="001755A8" w:rsidP="00CE30EA">
      <w:pPr>
        <w:widowControl w:val="0"/>
        <w:spacing w:after="0"/>
        <w:ind w:right="655"/>
        <w:jc w:val="both"/>
        <w:rPr>
          <w:rFonts w:eastAsia="Calibri" w:cstheme="minorHAnsi"/>
        </w:rPr>
      </w:pPr>
    </w:p>
    <w:p w14:paraId="7EFE1E2D" w14:textId="77777777" w:rsidR="00CD375B" w:rsidRPr="00827813" w:rsidRDefault="006F0B79" w:rsidP="005C77D2">
      <w:pPr>
        <w:pStyle w:val="Akapitzlist"/>
        <w:widowControl w:val="0"/>
        <w:numPr>
          <w:ilvl w:val="0"/>
          <w:numId w:val="1"/>
        </w:numPr>
        <w:spacing w:after="0"/>
        <w:ind w:right="655"/>
        <w:jc w:val="both"/>
        <w:rPr>
          <w:rFonts w:eastAsia="Verdana" w:cstheme="minorHAnsi"/>
          <w:b/>
          <w:lang w:val="en-US"/>
        </w:rPr>
      </w:pPr>
      <w:proofErr w:type="spellStart"/>
      <w:r w:rsidRPr="00827813">
        <w:rPr>
          <w:rFonts w:eastAsia="Verdana" w:cstheme="minorHAnsi"/>
          <w:b/>
          <w:lang w:val="en-US"/>
        </w:rPr>
        <w:t>Przedmiot</w:t>
      </w:r>
      <w:proofErr w:type="spellEnd"/>
      <w:r w:rsidR="00AA002D" w:rsidRPr="00827813">
        <w:rPr>
          <w:rFonts w:eastAsia="Verdana" w:cstheme="minorHAnsi"/>
          <w:b/>
          <w:lang w:val="en-US"/>
        </w:rPr>
        <w:t xml:space="preserve"> </w:t>
      </w:r>
      <w:r w:rsidR="003055A4" w:rsidRPr="00827813">
        <w:rPr>
          <w:rFonts w:eastAsia="Verdana" w:cstheme="minorHAnsi"/>
          <w:b/>
        </w:rPr>
        <w:t>zamówienia</w:t>
      </w:r>
      <w:r w:rsidR="00B2263A" w:rsidRPr="00827813">
        <w:rPr>
          <w:rFonts w:eastAsia="Verdana" w:cstheme="minorHAnsi"/>
          <w:b/>
        </w:rPr>
        <w:t xml:space="preserve"> </w:t>
      </w:r>
    </w:p>
    <w:p w14:paraId="0BE652C2" w14:textId="6824EFD0" w:rsidR="00423C95" w:rsidRDefault="00C10448" w:rsidP="00AD7F27">
      <w:pPr>
        <w:spacing w:after="160" w:line="240" w:lineRule="auto"/>
        <w:jc w:val="both"/>
        <w:rPr>
          <w:rFonts w:cstheme="minorHAnsi"/>
        </w:rPr>
      </w:pPr>
      <w:r w:rsidRPr="00C10448">
        <w:rPr>
          <w:rFonts w:cstheme="minorHAnsi"/>
        </w:rPr>
        <w:t>Prz</w:t>
      </w:r>
      <w:r w:rsidR="00755337">
        <w:rPr>
          <w:rFonts w:cstheme="minorHAnsi"/>
        </w:rPr>
        <w:t>e</w:t>
      </w:r>
      <w:r w:rsidRPr="00C10448">
        <w:rPr>
          <w:rFonts w:cstheme="minorHAnsi"/>
        </w:rPr>
        <w:t xml:space="preserve">dmiotem zamówienia jest </w:t>
      </w:r>
      <w:r w:rsidR="008154DA">
        <w:rPr>
          <w:rFonts w:cstheme="minorHAnsi"/>
        </w:rPr>
        <w:t xml:space="preserve">zakup i dostawa </w:t>
      </w:r>
      <w:r w:rsidR="009F0224">
        <w:rPr>
          <w:rFonts w:cstheme="minorHAnsi"/>
        </w:rPr>
        <w:t>fabrycznie nowych</w:t>
      </w:r>
      <w:r w:rsidR="00B13AE8">
        <w:rPr>
          <w:rFonts w:cstheme="minorHAnsi"/>
        </w:rPr>
        <w:t>:</w:t>
      </w:r>
      <w:r w:rsidR="0061778D">
        <w:rPr>
          <w:rFonts w:cstheme="minorHAnsi"/>
        </w:rPr>
        <w:t xml:space="preserve"> </w:t>
      </w:r>
      <w:r w:rsidR="00423C95" w:rsidRPr="00423C95">
        <w:rPr>
          <w:rFonts w:cstheme="minorHAnsi"/>
        </w:rPr>
        <w:t>Lamp</w:t>
      </w:r>
      <w:r w:rsidR="00423C95">
        <w:rPr>
          <w:rFonts w:cstheme="minorHAnsi"/>
        </w:rPr>
        <w:t>y</w:t>
      </w:r>
      <w:r w:rsidR="00423C95" w:rsidRPr="00423C95">
        <w:rPr>
          <w:rFonts w:cstheme="minorHAnsi"/>
        </w:rPr>
        <w:t xml:space="preserve"> operacyjn</w:t>
      </w:r>
      <w:r w:rsidR="00423C95">
        <w:rPr>
          <w:rFonts w:cstheme="minorHAnsi"/>
        </w:rPr>
        <w:t>ej</w:t>
      </w:r>
      <w:r w:rsidR="00423C95" w:rsidRPr="00423C95">
        <w:rPr>
          <w:rFonts w:cstheme="minorHAnsi"/>
        </w:rPr>
        <w:t xml:space="preserve"> sufitow</w:t>
      </w:r>
      <w:r w:rsidR="00423C95">
        <w:rPr>
          <w:rFonts w:cstheme="minorHAnsi"/>
        </w:rPr>
        <w:t>ej</w:t>
      </w:r>
      <w:r w:rsidR="00423C95" w:rsidRPr="00423C95">
        <w:rPr>
          <w:rFonts w:cstheme="minorHAnsi"/>
        </w:rPr>
        <w:t xml:space="preserve"> </w:t>
      </w:r>
      <w:proofErr w:type="spellStart"/>
      <w:r w:rsidR="00423C95" w:rsidRPr="00423C95">
        <w:rPr>
          <w:rFonts w:cstheme="minorHAnsi"/>
        </w:rPr>
        <w:t>ledow</w:t>
      </w:r>
      <w:r w:rsidR="009F0224">
        <w:rPr>
          <w:rFonts w:cstheme="minorHAnsi"/>
        </w:rPr>
        <w:t>ej</w:t>
      </w:r>
      <w:proofErr w:type="spellEnd"/>
      <w:r w:rsidR="009F0224">
        <w:rPr>
          <w:rFonts w:cstheme="minorHAnsi"/>
        </w:rPr>
        <w:t xml:space="preserve"> – 1 sztuka oraz stołu operacyjnego – 1 zestaw</w:t>
      </w:r>
    </w:p>
    <w:p w14:paraId="2BBE236A" w14:textId="7D4A9AB3" w:rsidR="00423C95" w:rsidRPr="009F0224" w:rsidRDefault="00423C95" w:rsidP="00423C95">
      <w:pPr>
        <w:spacing w:after="160" w:line="240" w:lineRule="auto"/>
        <w:jc w:val="both"/>
        <w:rPr>
          <w:rFonts w:cstheme="minorHAnsi"/>
          <w:u w:val="single"/>
        </w:rPr>
      </w:pPr>
      <w:r w:rsidRPr="009F0224">
        <w:rPr>
          <w:rFonts w:cstheme="minorHAnsi"/>
          <w:u w:val="single"/>
        </w:rPr>
        <w:t xml:space="preserve"> Lampa operacyjna sufitowa </w:t>
      </w:r>
      <w:proofErr w:type="spellStart"/>
      <w:r w:rsidRPr="009F0224">
        <w:rPr>
          <w:rFonts w:cstheme="minorHAnsi"/>
          <w:u w:val="single"/>
        </w:rPr>
        <w:t>ledowa</w:t>
      </w:r>
      <w:proofErr w:type="spellEnd"/>
      <w:r w:rsidRPr="009F0224">
        <w:rPr>
          <w:rFonts w:cstheme="minorHAnsi"/>
          <w:u w:val="single"/>
        </w:rPr>
        <w:t xml:space="preserve"> o parametrach nie gorszych niż:</w:t>
      </w:r>
    </w:p>
    <w:p w14:paraId="7E72BD25" w14:textId="4C88FCFB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 xml:space="preserve">Źródło światła – diody LED barwy białej o dużym strumieniu świetlnym </w:t>
      </w:r>
    </w:p>
    <w:p w14:paraId="16292063" w14:textId="2A9CB1A1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Możliwość pozycjonowania kopuły za pomocą uchwytu sterylnego( odłączany w celu sterylizacji)</w:t>
      </w:r>
    </w:p>
    <w:p w14:paraId="42CC28B1" w14:textId="26A31B56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Napięcie zasilające 240V</w:t>
      </w:r>
    </w:p>
    <w:p w14:paraId="2D41E704" w14:textId="2A0F8378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Pobór mocy przez oprawę max 50W</w:t>
      </w:r>
    </w:p>
    <w:p w14:paraId="4578A54D" w14:textId="3C7836AA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 xml:space="preserve">Natężenie oświetlenia(1m) 160000 </w:t>
      </w:r>
      <w:proofErr w:type="spellStart"/>
      <w:r w:rsidRPr="00B13AE8">
        <w:rPr>
          <w:rFonts w:cstheme="minorHAnsi"/>
        </w:rPr>
        <w:t>lux</w:t>
      </w:r>
      <w:proofErr w:type="spellEnd"/>
    </w:p>
    <w:p w14:paraId="6AD5F5B7" w14:textId="59D86787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Średnica pola roboczego 140-280mm</w:t>
      </w:r>
    </w:p>
    <w:p w14:paraId="66B03AF9" w14:textId="46D9A3DE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Zakres regulacji natężenia 25-100%</w:t>
      </w:r>
    </w:p>
    <w:p w14:paraId="11D348BD" w14:textId="40AE9583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Odwzorowanie barw Ra:96</w:t>
      </w:r>
    </w:p>
    <w:p w14:paraId="5E087E15" w14:textId="1DD31592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Wgłębność oświetlenia 130 cm</w:t>
      </w:r>
    </w:p>
    <w:p w14:paraId="45EF3CDC" w14:textId="420EF95E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Temperatura barwowa</w:t>
      </w:r>
      <w:r>
        <w:rPr>
          <w:rFonts w:cstheme="minorHAnsi"/>
        </w:rPr>
        <w:t xml:space="preserve"> </w:t>
      </w:r>
      <w:r w:rsidRPr="00B13AE8">
        <w:rPr>
          <w:rFonts w:cstheme="minorHAnsi"/>
        </w:rPr>
        <w:t xml:space="preserve"> 4500 i 5000K</w:t>
      </w:r>
    </w:p>
    <w:p w14:paraId="1E0B485E" w14:textId="43A10DC1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Zakres przedziału roboczego 40-160 cm</w:t>
      </w:r>
    </w:p>
    <w:p w14:paraId="31E412E5" w14:textId="5EF03096" w:rsidR="00B13AE8" w:rsidRP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Przyrost temperatury w okolicach głowy chirurga mniej niż stopień Celsjusza</w:t>
      </w:r>
    </w:p>
    <w:p w14:paraId="53816DFA" w14:textId="68634963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Trwałość źródeł światła do 50000h</w:t>
      </w:r>
    </w:p>
    <w:p w14:paraId="44034849" w14:textId="7A37D044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lastRenderedPageBreak/>
        <w:t>Stopień ochrony obudowy IP42</w:t>
      </w:r>
    </w:p>
    <w:p w14:paraId="4A3DADF3" w14:textId="3CB1EC36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Klasa izolacji I</w:t>
      </w:r>
    </w:p>
    <w:p w14:paraId="10BF9E40" w14:textId="62CF6199" w:rsidR="00B13AE8" w:rsidRDefault="00B13AE8" w:rsidP="00B13AE8">
      <w:pPr>
        <w:pStyle w:val="Akapitzlist"/>
        <w:numPr>
          <w:ilvl w:val="0"/>
          <w:numId w:val="45"/>
        </w:numPr>
        <w:spacing w:after="160" w:line="240" w:lineRule="auto"/>
        <w:jc w:val="both"/>
        <w:rPr>
          <w:rFonts w:cstheme="minorHAnsi"/>
        </w:rPr>
      </w:pPr>
      <w:r w:rsidRPr="00B13AE8">
        <w:rPr>
          <w:rFonts w:cstheme="minorHAnsi"/>
        </w:rPr>
        <w:t>Średnica czaszy lampy max 525 mm</w:t>
      </w:r>
    </w:p>
    <w:p w14:paraId="5AFA0CE6" w14:textId="6D657AB2" w:rsidR="0052497F" w:rsidRDefault="00423C95" w:rsidP="00235AF8">
      <w:pPr>
        <w:tabs>
          <w:tab w:val="left" w:pos="5775"/>
        </w:tabs>
        <w:spacing w:after="0"/>
        <w:jc w:val="both"/>
        <w:rPr>
          <w:rFonts w:cstheme="minorHAnsi"/>
        </w:rPr>
      </w:pPr>
      <w:r w:rsidRPr="00423C95">
        <w:rPr>
          <w:rFonts w:cstheme="minorHAnsi"/>
        </w:rPr>
        <w:t>Kod CPV 31520000-7: Lampy i oprawy oświetleniowe</w:t>
      </w:r>
    </w:p>
    <w:p w14:paraId="752A0173" w14:textId="77777777" w:rsidR="00AD7F27" w:rsidRDefault="00AD7F27" w:rsidP="00235AF8">
      <w:pPr>
        <w:tabs>
          <w:tab w:val="left" w:pos="5775"/>
        </w:tabs>
        <w:spacing w:after="0"/>
        <w:jc w:val="both"/>
        <w:rPr>
          <w:rFonts w:cstheme="minorHAnsi"/>
          <w:b/>
        </w:rPr>
      </w:pPr>
    </w:p>
    <w:p w14:paraId="4E5B1435" w14:textId="6C686C1B" w:rsidR="009F0224" w:rsidRPr="009F0224" w:rsidRDefault="009F0224" w:rsidP="00235AF8">
      <w:pPr>
        <w:tabs>
          <w:tab w:val="left" w:pos="5775"/>
        </w:tabs>
        <w:spacing w:after="0"/>
        <w:jc w:val="both"/>
        <w:rPr>
          <w:rFonts w:cstheme="minorHAnsi"/>
          <w:u w:val="single"/>
        </w:rPr>
      </w:pPr>
      <w:r w:rsidRPr="009F0224">
        <w:rPr>
          <w:rFonts w:cstheme="minorHAnsi"/>
          <w:u w:val="single"/>
        </w:rPr>
        <w:t>Stół operacyjny wraz z niezbędnymi elementami o parametrach nie gorszych niż:</w:t>
      </w:r>
    </w:p>
    <w:p w14:paraId="4E17BC5B" w14:textId="0AA63C88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Pr="009F0224">
        <w:rPr>
          <w:rFonts w:cstheme="minorHAnsi"/>
        </w:rPr>
        <w:t>. Stół o</w:t>
      </w:r>
      <w:r>
        <w:rPr>
          <w:rFonts w:cstheme="minorHAnsi"/>
        </w:rPr>
        <w:t>peracyjny typu SO-03</w:t>
      </w:r>
      <w:r w:rsidRPr="009F0224">
        <w:rPr>
          <w:rFonts w:cstheme="minorHAnsi"/>
        </w:rPr>
        <w:t>:</w:t>
      </w:r>
    </w:p>
    <w:p w14:paraId="7FA1CA3E" w14:textId="6767AADD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Blat pięciosegmentowy</w:t>
      </w:r>
    </w:p>
    <w:p w14:paraId="7CD8AEE5" w14:textId="089519B1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Wykonany z stali nierdzewnej, kwasoodpornej</w:t>
      </w:r>
    </w:p>
    <w:p w14:paraId="1FBA897E" w14:textId="20788FF8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Podstawa przejezdna z blokadą uruchamianą dźwignią nożną</w:t>
      </w:r>
    </w:p>
    <w:p w14:paraId="52397BD1" w14:textId="0F3D5A7E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Materace odejmowane od segmentów blatu, bezszwowe, antystatyczne, odporne na działanie środków dezynfekcyjnych</w:t>
      </w:r>
    </w:p>
    <w:p w14:paraId="024FE0FD" w14:textId="741608AA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 xml:space="preserve">Regulacja wysokości blatu, przechyłów bocznych( 30 stopni), przechyłów </w:t>
      </w:r>
      <w:proofErr w:type="spellStart"/>
      <w:r w:rsidRPr="00B13AE8">
        <w:rPr>
          <w:rFonts w:cstheme="minorHAnsi"/>
        </w:rPr>
        <w:t>Trendelenburga</w:t>
      </w:r>
      <w:proofErr w:type="spellEnd"/>
      <w:r w:rsidRPr="00B13AE8">
        <w:rPr>
          <w:rFonts w:cstheme="minorHAnsi"/>
        </w:rPr>
        <w:t xml:space="preserve">( 40 stopni) i anty </w:t>
      </w:r>
      <w:proofErr w:type="spellStart"/>
      <w:r w:rsidRPr="00B13AE8">
        <w:rPr>
          <w:rFonts w:cstheme="minorHAnsi"/>
        </w:rPr>
        <w:t>Trendelenburga</w:t>
      </w:r>
      <w:proofErr w:type="spellEnd"/>
      <w:r w:rsidRPr="00B13AE8">
        <w:rPr>
          <w:rFonts w:cstheme="minorHAnsi"/>
        </w:rPr>
        <w:t xml:space="preserve"> ( 40 stopni)oraz poziomowanie blatu realizowane z</w:t>
      </w:r>
    </w:p>
    <w:p w14:paraId="4D76F824" w14:textId="77777777" w:rsidR="009F0224" w:rsidRPr="00B13AE8" w:rsidRDefault="009F0224" w:rsidP="00B13AE8">
      <w:pPr>
        <w:pStyle w:val="Akapitzlist"/>
        <w:numPr>
          <w:ilvl w:val="0"/>
          <w:numId w:val="46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pilota przewodowego za pomocą układu elektrohydraulicznego zasilanego bateryjnie napięciem 24V, pilot posiada wskaźniki naładowania akumulatorów</w:t>
      </w:r>
    </w:p>
    <w:p w14:paraId="681A59B1" w14:textId="49A71BEC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Nachylenie oparcia pleców, podnóżków i podgłówka wspomagane sprężynami gazowymi z blokadą</w:t>
      </w:r>
    </w:p>
    <w:p w14:paraId="55EFB943" w14:textId="77FD4B91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Wypiętrzenie ławeczki nerkowej sterowanej ręcznie od strony głowy poprzez przekładnie mechaniczną</w:t>
      </w:r>
    </w:p>
    <w:p w14:paraId="68A310A3" w14:textId="661CA619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Przesuw wzdłużny realizowany ręcznie</w:t>
      </w:r>
    </w:p>
    <w:p w14:paraId="52C21A20" w14:textId="12579981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Ręczne odwodzenie podnóżków</w:t>
      </w:r>
    </w:p>
    <w:p w14:paraId="7B712074" w14:textId="0F6CF6E3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Maksymalne obciążenie 350kg</w:t>
      </w:r>
    </w:p>
    <w:p w14:paraId="3DF6F262" w14:textId="0E12EDDA" w:rsidR="009F0224" w:rsidRPr="00B13AE8" w:rsidRDefault="009F0224" w:rsidP="00B13AE8">
      <w:pPr>
        <w:pStyle w:val="Akapitzlist"/>
        <w:numPr>
          <w:ilvl w:val="0"/>
          <w:numId w:val="47"/>
        </w:numPr>
        <w:tabs>
          <w:tab w:val="left" w:pos="5775"/>
        </w:tabs>
        <w:spacing w:after="0"/>
        <w:jc w:val="both"/>
        <w:rPr>
          <w:rFonts w:cstheme="minorHAnsi"/>
        </w:rPr>
      </w:pPr>
      <w:r w:rsidRPr="00B13AE8">
        <w:rPr>
          <w:rFonts w:cstheme="minorHAnsi"/>
        </w:rPr>
        <w:t>Kolor części tapicerskich - biały</w:t>
      </w:r>
    </w:p>
    <w:p w14:paraId="45BD7756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2. Dodatkowe elementy stołu:</w:t>
      </w:r>
    </w:p>
    <w:p w14:paraId="10980100" w14:textId="18BF957B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 xml:space="preserve">a. Podpórka ręki z </w:t>
      </w:r>
      <w:r>
        <w:rPr>
          <w:rFonts w:cstheme="minorHAnsi"/>
        </w:rPr>
        <w:t>uchwytem wielopozycyjnym(2 szt.)</w:t>
      </w:r>
    </w:p>
    <w:p w14:paraId="326B1FEA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Konstrukcja metalowa wykonana ze stali nierdzewnej, obrót podpórki wokół jej osi pionowej</w:t>
      </w:r>
    </w:p>
    <w:p w14:paraId="3B70AB4D" w14:textId="1EE9ACEC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 xml:space="preserve">b. </w:t>
      </w:r>
      <w:r>
        <w:rPr>
          <w:rFonts w:cstheme="minorHAnsi"/>
        </w:rPr>
        <w:t>Ramka anestezjologiczna</w:t>
      </w:r>
      <w:r w:rsidRPr="009F0224">
        <w:rPr>
          <w:rFonts w:cstheme="minorHAnsi"/>
        </w:rPr>
        <w:t>:</w:t>
      </w:r>
    </w:p>
    <w:p w14:paraId="0D33DE75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Wykonana ze stali nierdzewnej, osiada regulację wysokości i obrotu wokół osi pionowej</w:t>
      </w:r>
    </w:p>
    <w:p w14:paraId="19E9DFBC" w14:textId="13D8ADAE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c. Wieszak kroplówki</w:t>
      </w:r>
      <w:r w:rsidRPr="009F0224">
        <w:rPr>
          <w:rFonts w:cstheme="minorHAnsi"/>
        </w:rPr>
        <w:t>:</w:t>
      </w:r>
    </w:p>
    <w:p w14:paraId="3C38EFBC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proofErr w:type="spellStart"/>
      <w:r w:rsidRPr="009F0224">
        <w:rPr>
          <w:rFonts w:cstheme="minorHAnsi"/>
        </w:rPr>
        <w:t>Sztyca</w:t>
      </w:r>
      <w:proofErr w:type="spellEnd"/>
      <w:r w:rsidRPr="009F0224">
        <w:rPr>
          <w:rFonts w:cstheme="minorHAnsi"/>
        </w:rPr>
        <w:t xml:space="preserve"> z podwójnym hakiem wykonana ze stali nierdzewnej</w:t>
      </w:r>
    </w:p>
    <w:p w14:paraId="6F51E13A" w14:textId="593D9753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d. Podkolanniki z uc</w:t>
      </w:r>
      <w:r>
        <w:rPr>
          <w:rFonts w:cstheme="minorHAnsi"/>
        </w:rPr>
        <w:t>hwytem wielopozycyjnym</w:t>
      </w:r>
      <w:r w:rsidRPr="009F0224">
        <w:rPr>
          <w:rFonts w:cstheme="minorHAnsi"/>
        </w:rPr>
        <w:t>:</w:t>
      </w:r>
    </w:p>
    <w:p w14:paraId="333A576C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Konstrukcja metalowa wykonana w całości ze stali nierdzewnej, umożliwia obrót podpórki wokół osi pionowej, kątowe ustawianie materaca poliuretanowego, a także zmianę</w:t>
      </w:r>
    </w:p>
    <w:p w14:paraId="60388CB2" w14:textId="77777777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wysokości podpórki</w:t>
      </w:r>
    </w:p>
    <w:p w14:paraId="747A66EC" w14:textId="687925A6" w:rsidR="009F0224" w:rsidRPr="009F0224" w:rsidRDefault="009F0224" w:rsidP="009F0224">
      <w:pPr>
        <w:tabs>
          <w:tab w:val="left" w:pos="5775"/>
        </w:tabs>
        <w:spacing w:after="0"/>
        <w:jc w:val="both"/>
        <w:rPr>
          <w:rFonts w:cstheme="minorHAnsi"/>
        </w:rPr>
      </w:pPr>
      <w:r w:rsidRPr="009F0224">
        <w:rPr>
          <w:rFonts w:cstheme="minorHAnsi"/>
        </w:rPr>
        <w:t>e. Pr</w:t>
      </w:r>
      <w:r>
        <w:rPr>
          <w:rFonts w:cstheme="minorHAnsi"/>
        </w:rPr>
        <w:t>zystawka ginekologiczna</w:t>
      </w:r>
      <w:r w:rsidRPr="009F0224">
        <w:rPr>
          <w:rFonts w:cstheme="minorHAnsi"/>
        </w:rPr>
        <w:t>:</w:t>
      </w:r>
    </w:p>
    <w:p w14:paraId="37EEF53F" w14:textId="2CC18F7B" w:rsidR="009F0224" w:rsidRPr="009F0224" w:rsidRDefault="009F0224" w:rsidP="009F0224">
      <w:pPr>
        <w:tabs>
          <w:tab w:val="left" w:pos="5775"/>
        </w:tabs>
        <w:jc w:val="both"/>
        <w:rPr>
          <w:rFonts w:cstheme="minorHAnsi"/>
        </w:rPr>
      </w:pPr>
      <w:r w:rsidRPr="009F0224">
        <w:rPr>
          <w:rFonts w:cstheme="minorHAnsi"/>
        </w:rPr>
        <w:t>Miska i szkielet umożliwiający montaż do stołu operacyjnego wykonana ze stali nierdzewnej.</w:t>
      </w:r>
    </w:p>
    <w:p w14:paraId="121E88C9" w14:textId="548CC85A" w:rsidR="009F0224" w:rsidRPr="009F0224" w:rsidRDefault="009F0224" w:rsidP="00F2626B">
      <w:pPr>
        <w:spacing w:after="0"/>
        <w:rPr>
          <w:rFonts w:cstheme="minorHAnsi"/>
        </w:rPr>
      </w:pPr>
      <w:r w:rsidRPr="009F0224">
        <w:rPr>
          <w:rFonts w:cstheme="minorHAnsi"/>
        </w:rPr>
        <w:t>Kod CPV 33192230-3: Stoły operacyjne</w:t>
      </w:r>
    </w:p>
    <w:p w14:paraId="6543467B" w14:textId="77777777" w:rsidR="009F0224" w:rsidRDefault="009F0224" w:rsidP="00F2626B">
      <w:pPr>
        <w:spacing w:after="0"/>
        <w:rPr>
          <w:rFonts w:cstheme="minorHAnsi"/>
          <w:b/>
        </w:rPr>
      </w:pPr>
    </w:p>
    <w:p w14:paraId="1B91696C" w14:textId="68C3D924" w:rsidR="00411557" w:rsidRDefault="00F06F9E" w:rsidP="00F2626B">
      <w:pPr>
        <w:spacing w:after="0"/>
        <w:rPr>
          <w:rFonts w:cstheme="minorHAnsi"/>
          <w:b/>
          <w:u w:val="single"/>
        </w:rPr>
      </w:pPr>
      <w:r w:rsidRPr="00DA05BE">
        <w:rPr>
          <w:rFonts w:cstheme="minorHAnsi"/>
          <w:b/>
        </w:rPr>
        <w:t>Planowany termin realizacji</w:t>
      </w:r>
      <w:r w:rsidR="00C53A1B" w:rsidRPr="00DA05BE">
        <w:rPr>
          <w:rFonts w:cstheme="minorHAnsi"/>
          <w:b/>
        </w:rPr>
        <w:t xml:space="preserve"> </w:t>
      </w:r>
      <w:r w:rsidR="00E63218" w:rsidRPr="00DA05BE">
        <w:rPr>
          <w:rFonts w:cstheme="minorHAnsi"/>
          <w:b/>
        </w:rPr>
        <w:t xml:space="preserve">zamówienia </w:t>
      </w:r>
      <w:r w:rsidR="00901C8A" w:rsidRPr="00DA05BE">
        <w:rPr>
          <w:rFonts w:cstheme="minorHAnsi"/>
          <w:b/>
        </w:rPr>
        <w:t xml:space="preserve">maksymalnie </w:t>
      </w:r>
      <w:r w:rsidR="00C53A1B" w:rsidRPr="00DA05BE">
        <w:rPr>
          <w:rFonts w:cstheme="minorHAnsi"/>
          <w:b/>
        </w:rPr>
        <w:t>do</w:t>
      </w:r>
      <w:r w:rsidRPr="00DA05BE">
        <w:rPr>
          <w:rFonts w:cstheme="minorHAnsi"/>
          <w:b/>
        </w:rPr>
        <w:t xml:space="preserve">: </w:t>
      </w:r>
      <w:r w:rsidR="00DA05BE" w:rsidRPr="00DA05BE">
        <w:rPr>
          <w:rFonts w:cstheme="minorHAnsi"/>
          <w:b/>
          <w:u w:val="single"/>
        </w:rPr>
        <w:t>31.08</w:t>
      </w:r>
      <w:r w:rsidR="0061778D" w:rsidRPr="00DA05BE">
        <w:rPr>
          <w:rFonts w:cstheme="minorHAnsi"/>
          <w:b/>
          <w:u w:val="single"/>
        </w:rPr>
        <w:t>.2021r.</w:t>
      </w:r>
    </w:p>
    <w:p w14:paraId="392C315F" w14:textId="77777777" w:rsidR="005324A9" w:rsidRPr="005324A9" w:rsidRDefault="005324A9" w:rsidP="005324A9">
      <w:pPr>
        <w:spacing w:after="0"/>
        <w:jc w:val="both"/>
        <w:rPr>
          <w:rFonts w:cstheme="minorHAnsi"/>
          <w:b/>
          <w:bCs/>
        </w:rPr>
      </w:pPr>
    </w:p>
    <w:p w14:paraId="57DD99E7" w14:textId="765424E5" w:rsidR="005324A9" w:rsidRPr="00BA67A8" w:rsidRDefault="005324A9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Możliwość podwykonawstwa </w:t>
      </w:r>
    </w:p>
    <w:p w14:paraId="12727293" w14:textId="2E4E1F13" w:rsidR="00142D4A" w:rsidRPr="00827813" w:rsidRDefault="0061778D" w:rsidP="00F06F9E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142D4A" w:rsidRPr="00415E59">
        <w:rPr>
          <w:rFonts w:cstheme="minorHAnsi"/>
          <w:bCs/>
        </w:rPr>
        <w:t>opuszcza</w:t>
      </w:r>
      <w:r>
        <w:rPr>
          <w:rFonts w:cstheme="minorHAnsi"/>
          <w:bCs/>
        </w:rPr>
        <w:t xml:space="preserve"> się</w:t>
      </w:r>
      <w:r w:rsidR="00142D4A" w:rsidRPr="00415E59">
        <w:rPr>
          <w:rFonts w:cstheme="minorHAnsi"/>
          <w:bCs/>
        </w:rPr>
        <w:t xml:space="preserve"> możliwość zlecenia części lub całości zamówienia podwykonawcom.</w:t>
      </w:r>
    </w:p>
    <w:p w14:paraId="31538B39" w14:textId="77777777" w:rsidR="00C02FB1" w:rsidRPr="00827813" w:rsidRDefault="00C02FB1" w:rsidP="003F32E0">
      <w:pPr>
        <w:spacing w:after="0"/>
        <w:ind w:left="360"/>
        <w:jc w:val="both"/>
        <w:rPr>
          <w:rFonts w:cstheme="minorHAnsi"/>
          <w:bCs/>
        </w:rPr>
      </w:pPr>
    </w:p>
    <w:p w14:paraId="735F8D06" w14:textId="26903891" w:rsidR="00677A68" w:rsidRPr="00BA67A8" w:rsidRDefault="00142D4A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827813">
        <w:rPr>
          <w:rFonts w:cstheme="minorHAnsi"/>
          <w:b/>
          <w:bCs/>
        </w:rPr>
        <w:t>Przygotowanie oferty</w:t>
      </w:r>
    </w:p>
    <w:p w14:paraId="33B21797" w14:textId="6F9CE256" w:rsidR="00142D4A" w:rsidRPr="00827813" w:rsidRDefault="00142D4A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>Oferta powinna</w:t>
      </w:r>
      <w:r w:rsidR="000C5761">
        <w:rPr>
          <w:rFonts w:cstheme="minorHAnsi"/>
          <w:bCs/>
        </w:rPr>
        <w:t xml:space="preserve"> zawierać</w:t>
      </w:r>
      <w:r w:rsidRPr="00827813">
        <w:rPr>
          <w:rFonts w:cstheme="minorHAnsi"/>
          <w:bCs/>
        </w:rPr>
        <w:t>:</w:t>
      </w:r>
    </w:p>
    <w:p w14:paraId="70A3F5E0" w14:textId="642A8160" w:rsidR="000C5761" w:rsidRPr="00BE1D01" w:rsidRDefault="000C5761" w:rsidP="00BE1D0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Informację, iż została skierowana do </w:t>
      </w:r>
      <w:r w:rsidR="00BE1D01" w:rsidRPr="00BE1D01">
        <w:rPr>
          <w:rFonts w:cstheme="minorHAnsi"/>
          <w:bCs/>
        </w:rPr>
        <w:t>ZIĘBA CLINIC NIEPUBLICZNY ZAKŁAD OPIEKI ZDROWOTNEJ</w:t>
      </w:r>
      <w:r w:rsidR="00BE1D01">
        <w:rPr>
          <w:rFonts w:cstheme="minorHAnsi"/>
          <w:bCs/>
        </w:rPr>
        <w:t xml:space="preserve"> </w:t>
      </w:r>
      <w:r w:rsidR="00BE1D01" w:rsidRPr="00BE1D01">
        <w:rPr>
          <w:rFonts w:cstheme="minorHAnsi"/>
          <w:bCs/>
        </w:rPr>
        <w:t>MAŁGORZATA ZIĘBA</w:t>
      </w:r>
      <w:r w:rsidR="00BE1D01">
        <w:rPr>
          <w:rFonts w:cstheme="minorHAnsi"/>
          <w:bCs/>
        </w:rPr>
        <w:t>:</w:t>
      </w:r>
    </w:p>
    <w:p w14:paraId="3D43F980" w14:textId="0AF469FD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Nazwę i numer postępowania ofertowego, którego dotyczy;</w:t>
      </w:r>
    </w:p>
    <w:p w14:paraId="3C0AF20B" w14:textId="73C53FCE" w:rsidR="000C5761" w:rsidRPr="00B72E75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B72E75">
        <w:rPr>
          <w:rFonts w:cstheme="minorHAnsi"/>
          <w:bCs/>
        </w:rPr>
        <w:t>Dane Oferenta: nazwę, adres, NIP;</w:t>
      </w:r>
    </w:p>
    <w:p w14:paraId="6D2BAF51" w14:textId="02A6C558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B72E75">
        <w:rPr>
          <w:rFonts w:cstheme="minorHAnsi"/>
          <w:bCs/>
        </w:rPr>
        <w:t>Cenę netto, brutto zamówienia wraz z jednoznacznym wskazaniem waluty;</w:t>
      </w:r>
    </w:p>
    <w:p w14:paraId="52ED6409" w14:textId="514AD8F6" w:rsidR="0006515D" w:rsidRDefault="0006515D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Termin realizacji;</w:t>
      </w:r>
    </w:p>
    <w:p w14:paraId="3F723C9E" w14:textId="57843F49" w:rsidR="007758DE" w:rsidRPr="00B72E75" w:rsidRDefault="007758DE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Okres gwarancji;</w:t>
      </w:r>
    </w:p>
    <w:p w14:paraId="5ADD9367" w14:textId="47473F68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Dane osoby do kontaktu (imię i nazwisko, numer telefonu, adres e-mail);</w:t>
      </w:r>
    </w:p>
    <w:p w14:paraId="174E2312" w14:textId="1358497B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Datę sporządzenia oferty;</w:t>
      </w:r>
    </w:p>
    <w:p w14:paraId="5C3C4435" w14:textId="3D07BF36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Datę ważności oferty;</w:t>
      </w:r>
    </w:p>
    <w:p w14:paraId="3C122922" w14:textId="5A902F9D" w:rsidR="000C5761" w:rsidRDefault="000C5761" w:rsidP="00B13AE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Oświadczenie o spełnieniu parametrów minimalnych wskazanych w</w:t>
      </w:r>
      <w:r w:rsidR="00C53A1B">
        <w:rPr>
          <w:rFonts w:cstheme="minorHAnsi"/>
          <w:bCs/>
        </w:rPr>
        <w:t xml:space="preserve"> niniejszym zapytaniu ofertowym</w:t>
      </w:r>
      <w:r w:rsidR="00B13AE8">
        <w:rPr>
          <w:rFonts w:cstheme="minorHAnsi"/>
          <w:bCs/>
        </w:rPr>
        <w:t xml:space="preserve"> oraz </w:t>
      </w:r>
      <w:r w:rsidR="00B13AE8" w:rsidRPr="00B13AE8">
        <w:rPr>
          <w:rFonts w:cstheme="minorHAnsi"/>
          <w:bCs/>
        </w:rPr>
        <w:t>ż</w:t>
      </w:r>
      <w:r w:rsidR="00B13AE8">
        <w:rPr>
          <w:rFonts w:cstheme="minorHAnsi"/>
          <w:bCs/>
        </w:rPr>
        <w:t>e urządzenia są fabrycznie nowe;</w:t>
      </w:r>
    </w:p>
    <w:p w14:paraId="46FD0CBD" w14:textId="0195B073" w:rsidR="00770A4A" w:rsidRDefault="00E202F8" w:rsidP="00770A4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70A4A" w:rsidRPr="00770A4A">
        <w:rPr>
          <w:rFonts w:cstheme="minorHAnsi"/>
          <w:bCs/>
        </w:rPr>
        <w:t>odpis i pieczęć oferenta</w:t>
      </w:r>
      <w:r w:rsidR="00415E59">
        <w:rPr>
          <w:rFonts w:cstheme="minorHAnsi"/>
          <w:bCs/>
        </w:rPr>
        <w:t>.</w:t>
      </w:r>
    </w:p>
    <w:p w14:paraId="0933A478" w14:textId="77777777" w:rsidR="004238FC" w:rsidRDefault="004238FC" w:rsidP="00F06F9E">
      <w:pPr>
        <w:spacing w:after="0"/>
        <w:jc w:val="both"/>
        <w:rPr>
          <w:rFonts w:cstheme="minorHAnsi"/>
          <w:bCs/>
        </w:rPr>
      </w:pPr>
    </w:p>
    <w:p w14:paraId="6E905A5F" w14:textId="6C2398FC" w:rsidR="00142D4A" w:rsidRPr="00827813" w:rsidRDefault="00142D4A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 xml:space="preserve">Oferta powinna być sporządzona na </w:t>
      </w:r>
      <w:r w:rsidRPr="00827813">
        <w:rPr>
          <w:rFonts w:cstheme="minorHAnsi"/>
          <w:b/>
          <w:bCs/>
        </w:rPr>
        <w:t xml:space="preserve">Załączniku nr </w:t>
      </w:r>
      <w:r w:rsidR="00901C8A">
        <w:rPr>
          <w:rFonts w:cstheme="minorHAnsi"/>
          <w:b/>
          <w:bCs/>
        </w:rPr>
        <w:t>1</w:t>
      </w:r>
      <w:r w:rsidR="00960759" w:rsidRPr="00827813">
        <w:rPr>
          <w:rFonts w:cstheme="minorHAnsi"/>
          <w:b/>
          <w:bCs/>
        </w:rPr>
        <w:t xml:space="preserve">. </w:t>
      </w:r>
    </w:p>
    <w:p w14:paraId="32E7EEDD" w14:textId="64276EB2" w:rsidR="0073048C" w:rsidRDefault="0073048C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 xml:space="preserve">Do oferty należy dołączyć </w:t>
      </w:r>
      <w:r w:rsidRPr="00827813">
        <w:rPr>
          <w:rFonts w:cstheme="minorHAnsi"/>
          <w:b/>
          <w:bCs/>
        </w:rPr>
        <w:t xml:space="preserve">Załącznik nr </w:t>
      </w:r>
      <w:r w:rsidR="00901C8A">
        <w:rPr>
          <w:rFonts w:cstheme="minorHAnsi"/>
          <w:b/>
          <w:bCs/>
        </w:rPr>
        <w:t>2</w:t>
      </w:r>
      <w:r w:rsidRPr="00827813">
        <w:rPr>
          <w:rFonts w:cstheme="minorHAnsi"/>
          <w:bCs/>
        </w:rPr>
        <w:t xml:space="preserve"> </w:t>
      </w:r>
      <w:r w:rsidRPr="00C12952">
        <w:rPr>
          <w:rFonts w:cstheme="minorHAnsi"/>
          <w:bCs/>
        </w:rPr>
        <w:t>Oświadczenie o braku powiązań pomiędzy podmiotami</w:t>
      </w:r>
      <w:r w:rsidR="00E63218">
        <w:rPr>
          <w:rFonts w:cstheme="minorHAnsi"/>
          <w:bCs/>
        </w:rPr>
        <w:t xml:space="preserve"> </w:t>
      </w:r>
      <w:r w:rsidRPr="00C12952">
        <w:rPr>
          <w:rFonts w:cstheme="minorHAnsi"/>
          <w:bCs/>
        </w:rPr>
        <w:t>współpracującymi.</w:t>
      </w:r>
    </w:p>
    <w:p w14:paraId="5BDEEB25" w14:textId="77777777" w:rsidR="00322D31" w:rsidRDefault="00322D31" w:rsidP="00F06F9E">
      <w:pPr>
        <w:spacing w:after="0"/>
        <w:jc w:val="both"/>
        <w:rPr>
          <w:rFonts w:cstheme="minorHAnsi"/>
          <w:bCs/>
        </w:rPr>
      </w:pPr>
    </w:p>
    <w:p w14:paraId="11EFD25F" w14:textId="337BED31" w:rsidR="00322D31" w:rsidRPr="00827813" w:rsidRDefault="00322D31" w:rsidP="00F06F9E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W przypadku gdy oferta nie będzie zawierała wszystkich wymaganych elementów oraz załączników, Zamawiający ma prawo do jej odrzucenia z przyczyn formalnych.</w:t>
      </w:r>
    </w:p>
    <w:p w14:paraId="06C373F9" w14:textId="77777777" w:rsidR="00BE6E35" w:rsidRPr="00827813" w:rsidRDefault="00BE6E35" w:rsidP="003F32E0">
      <w:pPr>
        <w:pStyle w:val="Akapitzlist"/>
        <w:spacing w:after="0"/>
        <w:ind w:left="1080"/>
        <w:jc w:val="both"/>
        <w:rPr>
          <w:rFonts w:cstheme="minorHAnsi"/>
        </w:rPr>
      </w:pPr>
    </w:p>
    <w:p w14:paraId="50E7E778" w14:textId="276496A0" w:rsidR="003F32E0" w:rsidRPr="00B72E75" w:rsidRDefault="00142D4A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B72E75">
        <w:rPr>
          <w:rFonts w:cstheme="minorHAnsi"/>
          <w:b/>
        </w:rPr>
        <w:t>Kryteria oceny ofert</w:t>
      </w:r>
    </w:p>
    <w:p w14:paraId="08C14BA9" w14:textId="77777777" w:rsidR="007758DE" w:rsidRPr="00827813" w:rsidRDefault="007758DE" w:rsidP="007758DE">
      <w:pPr>
        <w:spacing w:after="0"/>
        <w:jc w:val="both"/>
        <w:rPr>
          <w:rFonts w:cstheme="minorHAnsi"/>
          <w:lang w:eastAsia="en-GB"/>
        </w:rPr>
      </w:pPr>
      <w:r w:rsidRPr="00827813">
        <w:rPr>
          <w:rFonts w:cstheme="minorHAnsi"/>
          <w:lang w:eastAsia="en-GB"/>
        </w:rPr>
        <w:t>Zamawiający dokona wyboru oferty na podstawie porównania:</w:t>
      </w:r>
    </w:p>
    <w:p w14:paraId="7A80463E" w14:textId="6A3531B7" w:rsidR="007758DE" w:rsidRPr="00F06F9E" w:rsidRDefault="007758DE" w:rsidP="007758DE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en-GB"/>
        </w:rPr>
      </w:pPr>
      <w:r w:rsidRPr="00850ADA">
        <w:rPr>
          <w:rFonts w:cstheme="minorHAnsi"/>
          <w:b/>
          <w:lang w:eastAsia="en-GB"/>
        </w:rPr>
        <w:t>CEN (netto)</w:t>
      </w:r>
      <w:r>
        <w:rPr>
          <w:rFonts w:cstheme="minorHAnsi"/>
          <w:b/>
          <w:lang w:eastAsia="en-GB"/>
        </w:rPr>
        <w:t xml:space="preserve"> -</w:t>
      </w:r>
      <w:r w:rsidRPr="00F06F9E">
        <w:rPr>
          <w:rFonts w:cstheme="minorHAnsi"/>
          <w:lang w:eastAsia="en-GB"/>
        </w:rPr>
        <w:t xml:space="preserve"> ocena polega na obliczeniu ilorazu ceny najniższej do ceny oferowanej gdzie oferta </w:t>
      </w:r>
      <w:r>
        <w:rPr>
          <w:rFonts w:cstheme="minorHAnsi"/>
          <w:lang w:eastAsia="en-GB"/>
        </w:rPr>
        <w:br/>
      </w:r>
      <w:r w:rsidRPr="00F06F9E">
        <w:rPr>
          <w:rFonts w:cstheme="minorHAnsi"/>
          <w:lang w:eastAsia="en-GB"/>
        </w:rPr>
        <w:t>z najniższą ceną otrzyma 1 punkt, następnie oc</w:t>
      </w:r>
      <w:r>
        <w:rPr>
          <w:rFonts w:cstheme="minorHAnsi"/>
          <w:lang w:eastAsia="en-GB"/>
        </w:rPr>
        <w:t xml:space="preserve">ena jest przemnażana </w:t>
      </w:r>
      <w:r w:rsidR="0061778D">
        <w:rPr>
          <w:rFonts w:cstheme="minorHAnsi"/>
          <w:lang w:eastAsia="en-GB"/>
        </w:rPr>
        <w:t>razy wagę 8</w:t>
      </w:r>
      <w:r>
        <w:rPr>
          <w:rFonts w:cstheme="minorHAnsi"/>
          <w:lang w:eastAsia="en-GB"/>
        </w:rPr>
        <w:t>0</w:t>
      </w:r>
      <w:r w:rsidRPr="00F06F9E">
        <w:rPr>
          <w:rFonts w:cstheme="minorHAnsi"/>
          <w:lang w:eastAsia="en-GB"/>
        </w:rPr>
        <w:t>%</w:t>
      </w:r>
      <w:r>
        <w:rPr>
          <w:rFonts w:cstheme="minorHAnsi"/>
          <w:lang w:eastAsia="en-GB"/>
        </w:rPr>
        <w:t>;</w:t>
      </w:r>
    </w:p>
    <w:p w14:paraId="2613AD0A" w14:textId="379F1C12" w:rsidR="007758DE" w:rsidRDefault="007758DE" w:rsidP="007758DE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en-GB"/>
        </w:rPr>
      </w:pPr>
      <w:r w:rsidRPr="00C53A1B">
        <w:rPr>
          <w:rFonts w:cstheme="minorHAnsi"/>
          <w:b/>
          <w:lang w:eastAsia="en-GB"/>
        </w:rPr>
        <w:t>Udzielonej</w:t>
      </w:r>
      <w:r>
        <w:rPr>
          <w:rFonts w:cstheme="minorHAnsi"/>
          <w:lang w:eastAsia="en-GB"/>
        </w:rPr>
        <w:t xml:space="preserve"> </w:t>
      </w:r>
      <w:r w:rsidRPr="00C53A1B">
        <w:rPr>
          <w:rFonts w:cstheme="minorHAnsi"/>
          <w:b/>
          <w:lang w:eastAsia="en-GB"/>
        </w:rPr>
        <w:t>GWARANCJI</w:t>
      </w:r>
      <w:r>
        <w:rPr>
          <w:rFonts w:cstheme="minorHAnsi"/>
          <w:lang w:eastAsia="en-GB"/>
        </w:rPr>
        <w:t xml:space="preserve"> -</w:t>
      </w:r>
      <w:r w:rsidRPr="00F06F9E">
        <w:rPr>
          <w:rFonts w:cstheme="minorHAnsi"/>
          <w:lang w:eastAsia="en-GB"/>
        </w:rPr>
        <w:t xml:space="preserve"> ocena polega na obliczeniu ilorazu oferowanego terminu gwarancji do terminu najdłuższego, gdzie oferta z najdłuższym terminem otrzyma 1 punkt, następnie oc</w:t>
      </w:r>
      <w:r>
        <w:rPr>
          <w:rFonts w:cstheme="minorHAnsi"/>
          <w:lang w:eastAsia="en-GB"/>
        </w:rPr>
        <w:t>ena jest przemnażana razy wagę 2</w:t>
      </w:r>
      <w:r w:rsidRPr="00F06F9E">
        <w:rPr>
          <w:rFonts w:cstheme="minorHAnsi"/>
          <w:lang w:eastAsia="en-GB"/>
        </w:rPr>
        <w:t>0%</w:t>
      </w:r>
      <w:r>
        <w:rPr>
          <w:rFonts w:cstheme="minorHAnsi"/>
          <w:lang w:eastAsia="en-GB"/>
        </w:rPr>
        <w:t>;</w:t>
      </w:r>
    </w:p>
    <w:p w14:paraId="600C0444" w14:textId="616A2F30" w:rsidR="008D085C" w:rsidRPr="007758DE" w:rsidRDefault="007758DE" w:rsidP="007758DE">
      <w:pPr>
        <w:spacing w:after="0"/>
        <w:jc w:val="both"/>
        <w:rPr>
          <w:rFonts w:cstheme="minorHAnsi"/>
          <w:lang w:eastAsia="en-GB"/>
        </w:rPr>
      </w:pPr>
      <w:r w:rsidRPr="00BA67A8">
        <w:rPr>
          <w:rFonts w:cstheme="minorHAnsi"/>
          <w:lang w:eastAsia="en-GB"/>
        </w:rPr>
        <w:t>Ocena końcowa jest sumą w/w ocen szczątkowych, gdzie ocena maksymalna wynosi 1.</w:t>
      </w:r>
    </w:p>
    <w:p w14:paraId="3F4A58BC" w14:textId="50B2A312" w:rsidR="0006515D" w:rsidRPr="0006515D" w:rsidRDefault="0006515D" w:rsidP="0006515D">
      <w:pPr>
        <w:spacing w:after="0"/>
        <w:jc w:val="both"/>
        <w:rPr>
          <w:rFonts w:cstheme="minorHAnsi"/>
          <w:lang w:eastAsia="en-GB"/>
        </w:rPr>
      </w:pPr>
      <w:r w:rsidRPr="0006515D">
        <w:rPr>
          <w:rFonts w:cstheme="minorHAnsi"/>
          <w:lang w:eastAsia="en-GB"/>
        </w:rPr>
        <w:t xml:space="preserve">Zostanie wybrany oferent, który uzyska największą </w:t>
      </w:r>
      <w:r>
        <w:rPr>
          <w:rFonts w:cstheme="minorHAnsi"/>
          <w:lang w:eastAsia="en-GB"/>
        </w:rPr>
        <w:t>liczbę</w:t>
      </w:r>
      <w:r w:rsidRPr="0006515D">
        <w:rPr>
          <w:rFonts w:cstheme="minorHAnsi"/>
          <w:lang w:eastAsia="en-GB"/>
        </w:rPr>
        <w:t xml:space="preserve"> punktów.</w:t>
      </w:r>
    </w:p>
    <w:p w14:paraId="4C70D194" w14:textId="77777777" w:rsidR="00E63218" w:rsidRPr="00827813" w:rsidRDefault="00E63218" w:rsidP="00803F2B">
      <w:pPr>
        <w:spacing w:after="0"/>
        <w:ind w:left="360"/>
        <w:jc w:val="both"/>
        <w:rPr>
          <w:rFonts w:cstheme="minorHAnsi"/>
          <w:lang w:eastAsia="en-GB"/>
        </w:rPr>
      </w:pPr>
    </w:p>
    <w:p w14:paraId="6BE73EC0" w14:textId="0BAF9ADC" w:rsidR="00980DC8" w:rsidRPr="00BA67A8" w:rsidRDefault="00252BD8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Warunki</w:t>
      </w:r>
    </w:p>
    <w:p w14:paraId="6E93C6B7" w14:textId="0CEC1E9E" w:rsidR="00F52788" w:rsidRDefault="00B13AE8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Dopuszcza się złożenie oferty częściowej:</w:t>
      </w:r>
    </w:p>
    <w:p w14:paraId="595F3976" w14:textId="28B02BED" w:rsidR="00B13AE8" w:rsidRDefault="00B13AE8" w:rsidP="00B13AE8">
      <w:pPr>
        <w:pStyle w:val="Akapitzlist"/>
        <w:spacing w:after="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Część I: </w:t>
      </w:r>
      <w:r w:rsidRPr="00423C95">
        <w:rPr>
          <w:rFonts w:cstheme="minorHAnsi"/>
        </w:rPr>
        <w:t>Lamp</w:t>
      </w:r>
      <w:r>
        <w:rPr>
          <w:rFonts w:cstheme="minorHAnsi"/>
        </w:rPr>
        <w:t>a</w:t>
      </w:r>
      <w:r w:rsidRPr="00423C95">
        <w:rPr>
          <w:rFonts w:cstheme="minorHAnsi"/>
        </w:rPr>
        <w:t xml:space="preserve"> operacyjn</w:t>
      </w:r>
      <w:r w:rsidR="00CE1074">
        <w:rPr>
          <w:rFonts w:cstheme="minorHAnsi"/>
        </w:rPr>
        <w:t>a</w:t>
      </w:r>
      <w:r w:rsidRPr="00423C95">
        <w:rPr>
          <w:rFonts w:cstheme="minorHAnsi"/>
        </w:rPr>
        <w:t xml:space="preserve"> sufitow</w:t>
      </w:r>
      <w:r w:rsidR="00CE1074">
        <w:rPr>
          <w:rFonts w:cstheme="minorHAnsi"/>
        </w:rPr>
        <w:t xml:space="preserve">a </w:t>
      </w:r>
      <w:proofErr w:type="spellStart"/>
      <w:r w:rsidRPr="00423C95">
        <w:rPr>
          <w:rFonts w:cstheme="minorHAnsi"/>
        </w:rPr>
        <w:t>ledow</w:t>
      </w:r>
      <w:r w:rsidR="00CE1074">
        <w:rPr>
          <w:rFonts w:cstheme="minorHAnsi"/>
        </w:rPr>
        <w:t>a</w:t>
      </w:r>
      <w:proofErr w:type="spellEnd"/>
      <w:r w:rsidR="00CE1074">
        <w:rPr>
          <w:rFonts w:cstheme="minorHAnsi"/>
        </w:rPr>
        <w:t xml:space="preserve"> – 1 sztuka</w:t>
      </w:r>
    </w:p>
    <w:p w14:paraId="41327D0E" w14:textId="42FF6DAA" w:rsidR="00B13AE8" w:rsidRPr="00B13AE8" w:rsidRDefault="00B13AE8" w:rsidP="00B13AE8">
      <w:pPr>
        <w:pStyle w:val="Akapitzlist"/>
        <w:spacing w:after="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Część II: </w:t>
      </w:r>
      <w:r w:rsidR="00CE1074">
        <w:rPr>
          <w:rFonts w:cstheme="minorHAnsi"/>
        </w:rPr>
        <w:t>Stół operacyjny – 1 zestaw</w:t>
      </w:r>
    </w:p>
    <w:p w14:paraId="5CDB24E0" w14:textId="646692C5" w:rsidR="00252BD8" w:rsidRPr="00273C2A" w:rsidRDefault="00252BD8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273C2A">
        <w:rPr>
          <w:rFonts w:cstheme="minorHAnsi"/>
        </w:rPr>
        <w:t>Nie dopuszcza się możliwości złożenia oferty wariantowej.</w:t>
      </w:r>
    </w:p>
    <w:p w14:paraId="5E229385" w14:textId="01B1B5FA" w:rsidR="00252BD8" w:rsidRPr="00015B7D" w:rsidRDefault="00252BD8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015B7D">
        <w:rPr>
          <w:rFonts w:cstheme="minorHAnsi"/>
        </w:rPr>
        <w:t xml:space="preserve">Termin związania ofertą: </w:t>
      </w:r>
      <w:r w:rsidRPr="00015B7D">
        <w:rPr>
          <w:rFonts w:cstheme="minorHAnsi"/>
          <w:b/>
        </w:rPr>
        <w:t xml:space="preserve">minimum </w:t>
      </w:r>
      <w:r w:rsidR="007758DE">
        <w:rPr>
          <w:rFonts w:cstheme="minorHAnsi"/>
          <w:b/>
        </w:rPr>
        <w:t>30</w:t>
      </w:r>
      <w:r w:rsidR="000930B1" w:rsidRPr="00015B7D">
        <w:rPr>
          <w:rFonts w:cstheme="minorHAnsi"/>
          <w:b/>
        </w:rPr>
        <w:t xml:space="preserve"> </w:t>
      </w:r>
      <w:r w:rsidRPr="00015B7D">
        <w:rPr>
          <w:rFonts w:cstheme="minorHAnsi"/>
          <w:b/>
        </w:rPr>
        <w:t>dni</w:t>
      </w:r>
      <w:r w:rsidR="008D3B53">
        <w:rPr>
          <w:rFonts w:cstheme="minorHAnsi"/>
          <w:b/>
        </w:rPr>
        <w:t xml:space="preserve"> </w:t>
      </w:r>
      <w:r w:rsidR="008D3B53">
        <w:rPr>
          <w:rFonts w:cstheme="minorHAnsi"/>
        </w:rPr>
        <w:t>od daty sporządzenia</w:t>
      </w:r>
      <w:r w:rsidRPr="00015B7D">
        <w:rPr>
          <w:rFonts w:cstheme="minorHAnsi"/>
          <w:b/>
        </w:rPr>
        <w:t>.</w:t>
      </w:r>
    </w:p>
    <w:p w14:paraId="6F822F9A" w14:textId="77777777" w:rsidR="00E727EE" w:rsidRPr="00827813" w:rsidRDefault="00142D4A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827813">
        <w:rPr>
          <w:rFonts w:cstheme="minorHAnsi"/>
        </w:rPr>
        <w:t>Oferent przed datą wyboru dostawcy może z</w:t>
      </w:r>
      <w:r w:rsidR="00E727EE" w:rsidRPr="00827813">
        <w:rPr>
          <w:rFonts w:cstheme="minorHAnsi"/>
        </w:rPr>
        <w:t>mienić lub wycofać swoją ofertę.</w:t>
      </w:r>
    </w:p>
    <w:p w14:paraId="7069226D" w14:textId="5D66A30D" w:rsidR="002E4B3B" w:rsidRPr="00827813" w:rsidRDefault="002E4B3B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827813">
        <w:rPr>
          <w:rFonts w:cstheme="minorHAnsi"/>
        </w:rPr>
        <w:t>Zamawiający zastrzega sobie prawo do anu</w:t>
      </w:r>
      <w:r w:rsidR="00E727EE" w:rsidRPr="00827813">
        <w:rPr>
          <w:rFonts w:cstheme="minorHAnsi"/>
        </w:rPr>
        <w:t xml:space="preserve">lowania/unieważnienia postępowania ofertowego </w:t>
      </w:r>
      <w:r w:rsidR="00E13822">
        <w:rPr>
          <w:rFonts w:cstheme="minorHAnsi"/>
        </w:rPr>
        <w:t xml:space="preserve">aż </w:t>
      </w:r>
      <w:r w:rsidR="00E727EE" w:rsidRPr="00827813">
        <w:rPr>
          <w:rFonts w:cstheme="minorHAnsi"/>
        </w:rPr>
        <w:t xml:space="preserve">do </w:t>
      </w:r>
      <w:r w:rsidR="00E13822">
        <w:rPr>
          <w:rFonts w:cstheme="minorHAnsi"/>
        </w:rPr>
        <w:t>momentu ostatecznego wyboru oferenta</w:t>
      </w:r>
      <w:r w:rsidR="00E727EE" w:rsidRPr="00827813">
        <w:rPr>
          <w:rFonts w:cstheme="minorHAnsi"/>
        </w:rPr>
        <w:t>.</w:t>
      </w:r>
    </w:p>
    <w:p w14:paraId="0C5A96A1" w14:textId="25AB6481" w:rsidR="009E63CD" w:rsidRPr="00827813" w:rsidRDefault="00E727EE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bookmarkStart w:id="0" w:name="_GoBack"/>
      <w:r w:rsidRPr="00827813">
        <w:rPr>
          <w:rFonts w:cstheme="minorHAnsi"/>
        </w:rPr>
        <w:lastRenderedPageBreak/>
        <w:t xml:space="preserve">Zamawiający zastrzega możliwość zmiany umowy z Wykonawcą </w:t>
      </w:r>
      <w:r w:rsidR="00F52788">
        <w:rPr>
          <w:rFonts w:cstheme="minorHAnsi"/>
        </w:rPr>
        <w:t>w zakresie terminu realizacji w </w:t>
      </w:r>
      <w:r w:rsidR="009E63CD" w:rsidRPr="00827813">
        <w:rPr>
          <w:rFonts w:cstheme="minorHAnsi"/>
        </w:rPr>
        <w:t>przypadku, gdy dotrzymanie pierwotnego terminu realizacji u</w:t>
      </w:r>
      <w:r w:rsidR="00F52788">
        <w:rPr>
          <w:rFonts w:cstheme="minorHAnsi"/>
        </w:rPr>
        <w:t xml:space="preserve">mowy jest niemożliwe i wynika </w:t>
      </w:r>
      <w:r w:rsidR="00F52788" w:rsidRPr="00F52788">
        <w:t>z</w:t>
      </w:r>
      <w:r w:rsidR="00F52788">
        <w:t> </w:t>
      </w:r>
      <w:r w:rsidR="009E63CD" w:rsidRPr="00F52788">
        <w:t>napotkania</w:t>
      </w:r>
      <w:r w:rsidR="009E63CD" w:rsidRPr="00827813">
        <w:rPr>
          <w:rFonts w:cstheme="minorHAnsi"/>
        </w:rPr>
        <w:t xml:space="preserve"> przez Wykonawcę lub Zamawiającego okoliczności n</w:t>
      </w:r>
      <w:r w:rsidR="00F52788">
        <w:rPr>
          <w:rFonts w:cstheme="minorHAnsi"/>
        </w:rPr>
        <w:t>iemożliwych do przewidzenia i </w:t>
      </w:r>
      <w:r w:rsidR="009E63CD" w:rsidRPr="00827813">
        <w:rPr>
          <w:rFonts w:cstheme="minorHAnsi"/>
        </w:rPr>
        <w:t>niezależnych</w:t>
      </w:r>
      <w:r w:rsidR="00F52788">
        <w:rPr>
          <w:rFonts w:cstheme="minorHAnsi"/>
        </w:rPr>
        <w:t xml:space="preserve"> </w:t>
      </w:r>
      <w:r w:rsidR="009E63CD" w:rsidRPr="00827813">
        <w:rPr>
          <w:rFonts w:cstheme="minorHAnsi"/>
        </w:rPr>
        <w:t>od ni</w:t>
      </w:r>
      <w:r w:rsidR="00F52788">
        <w:rPr>
          <w:rFonts w:cstheme="minorHAnsi"/>
        </w:rPr>
        <w:t xml:space="preserve">ch, a także gdy niedotrzymanie </w:t>
      </w:r>
      <w:r w:rsidR="009E63CD" w:rsidRPr="00827813">
        <w:rPr>
          <w:rFonts w:cstheme="minorHAnsi"/>
        </w:rPr>
        <w:t xml:space="preserve">pierwotnego terminu realizacji umowy </w:t>
      </w:r>
      <w:r w:rsidR="00F52788">
        <w:rPr>
          <w:rFonts w:cstheme="minorHAnsi"/>
        </w:rPr>
        <w:t xml:space="preserve">jest </w:t>
      </w:r>
      <w:r w:rsidR="009E63CD" w:rsidRPr="00827813">
        <w:rPr>
          <w:rFonts w:cstheme="minorHAnsi"/>
        </w:rPr>
        <w:t>konsekwencją opóźnienia przez Zamawiającego w realizacji</w:t>
      </w:r>
      <w:r w:rsidR="00F52788">
        <w:rPr>
          <w:rFonts w:cstheme="minorHAnsi"/>
        </w:rPr>
        <w:t xml:space="preserve"> </w:t>
      </w:r>
      <w:r w:rsidR="009E63CD" w:rsidRPr="00827813">
        <w:rPr>
          <w:rFonts w:cstheme="minorHAnsi"/>
        </w:rPr>
        <w:t>prac koniecznych do prawidłowego odbioru (przyjęcia) przedmiotu umowy.</w:t>
      </w:r>
    </w:p>
    <w:p w14:paraId="79CCD7E2" w14:textId="6F709315" w:rsidR="00C12952" w:rsidRDefault="009E63CD" w:rsidP="00C53A1B">
      <w:pPr>
        <w:pStyle w:val="Akapitzlist"/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 xml:space="preserve">W przypadku wystąpienia powyższych okoliczności, w zakresie mającym wpływ na </w:t>
      </w:r>
      <w:r w:rsidR="00F52788">
        <w:rPr>
          <w:rFonts w:cstheme="minorHAnsi"/>
        </w:rPr>
        <w:t>przebieg r</w:t>
      </w:r>
      <w:r w:rsidRPr="00827813">
        <w:rPr>
          <w:rFonts w:cstheme="minorHAnsi"/>
        </w:rPr>
        <w:t>ealizacji zamówienia, termin wykonania umowy może ulec odpowiedniemu przedłużeniu o czas niezbędny do zakończenia wykonania przedmiotu umowy w sposób należyty.</w:t>
      </w:r>
    </w:p>
    <w:bookmarkEnd w:id="0"/>
    <w:p w14:paraId="0D437514" w14:textId="318B5267" w:rsidR="00C12952" w:rsidRDefault="00C12952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W przypadku, gdy złożona oferta nie będzie zawierała informacji o spełnieniu parametrów minimalnych przedmiotu zamówienia określonych w zapytaniu ofertowym, Zamawiający zastrzega sobie prawo do odrzucenia oferty z przyczyn formalnych.</w:t>
      </w:r>
    </w:p>
    <w:p w14:paraId="240DCF91" w14:textId="3BB5522D" w:rsidR="00127A24" w:rsidRPr="00127A24" w:rsidRDefault="00127A24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127A24">
        <w:rPr>
          <w:rFonts w:cstheme="minorHAnsi"/>
        </w:rPr>
        <w:t xml:space="preserve">Zamawiający dopuszcza rozwiązania równoważne i </w:t>
      </w:r>
      <w:r w:rsidR="009745D5">
        <w:rPr>
          <w:rFonts w:cstheme="minorHAnsi"/>
        </w:rPr>
        <w:t xml:space="preserve">stosowanie </w:t>
      </w:r>
      <w:r w:rsidR="00F52788">
        <w:rPr>
          <w:rFonts w:cstheme="minorHAnsi"/>
        </w:rPr>
        <w:t>rozwiązań technologicznych o </w:t>
      </w:r>
      <w:r w:rsidRPr="00127A24">
        <w:rPr>
          <w:rFonts w:cstheme="minorHAnsi"/>
        </w:rPr>
        <w:t>standardach nie gorszych od zaproponowanych w zapytaniu, z takim zastrzeżeniem, iż zaproponowane rozwiązania muszą spełniać założenia i być zaakceptowane przez Zamawiającego.</w:t>
      </w:r>
    </w:p>
    <w:p w14:paraId="40E0AEA4" w14:textId="48616953" w:rsidR="00127A24" w:rsidRPr="00127A24" w:rsidRDefault="00127A24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127A24">
        <w:rPr>
          <w:rFonts w:cstheme="minorHAnsi"/>
        </w:rPr>
        <w:t>Wszędzie tam, gdzie przy opisie przedmiotu zamówienia powołane są normy, aprobaty, specyfikacje techniczne i systemy odniesienia, bądź wskazane są znaki towarowe, patenty lub źródło pochodzenia (nazwy producentów lub urządzeń), pos</w:t>
      </w:r>
      <w:r w:rsidR="00F52788">
        <w:rPr>
          <w:rFonts w:cstheme="minorHAnsi"/>
        </w:rPr>
        <w:t xml:space="preserve">tanowienia te należy odczytywać </w:t>
      </w:r>
      <w:r w:rsidRPr="00127A24">
        <w:rPr>
          <w:rFonts w:cstheme="minorHAnsi"/>
        </w:rPr>
        <w:t>jako</w:t>
      </w:r>
      <w:r w:rsidR="00F52788">
        <w:rPr>
          <w:rFonts w:cstheme="minorHAnsi"/>
        </w:rPr>
        <w:t xml:space="preserve"> </w:t>
      </w:r>
      <w:r w:rsidRPr="00127A24">
        <w:rPr>
          <w:rFonts w:cstheme="minorHAnsi"/>
        </w:rPr>
        <w:t>przykładowe, a Wykonawca ma każdorazowo prawo zastosowania rozwiązania równoważnego.</w:t>
      </w:r>
    </w:p>
    <w:p w14:paraId="7B3A5E0A" w14:textId="179E1BC5" w:rsidR="00127A24" w:rsidRPr="00C12952" w:rsidRDefault="00127A24" w:rsidP="009502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127A24">
        <w:rPr>
          <w:rFonts w:cstheme="minorHAnsi"/>
        </w:rPr>
        <w:t>Dla udowodnienia Zamawiającemu równoważności zaproponowanego rozwiązania Wykonawca zobowiązany jest przedstawić Zamawiającemu dokumenty, które w sposób jednoznaczny potwierdzą, iż zaproponowane rozwiązanie jest rozwiązaniem równoważnym lub lepszym od opisanego w zapytaniu ofertowym jako system odniesienia.</w:t>
      </w:r>
    </w:p>
    <w:p w14:paraId="6B5DD270" w14:textId="77777777" w:rsidR="00992E62" w:rsidRPr="00827813" w:rsidRDefault="00992E62" w:rsidP="003F32E0">
      <w:pPr>
        <w:spacing w:after="0"/>
        <w:jc w:val="both"/>
        <w:rPr>
          <w:rFonts w:cstheme="minorHAnsi"/>
        </w:rPr>
      </w:pPr>
    </w:p>
    <w:p w14:paraId="095EF85E" w14:textId="77777777" w:rsidR="003F32E0" w:rsidRPr="00827813" w:rsidRDefault="008B2D9E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Miejsce i termin składania ofert</w:t>
      </w:r>
    </w:p>
    <w:p w14:paraId="1B6AF45C" w14:textId="77777777" w:rsidR="008B2D9E" w:rsidRPr="00827813" w:rsidRDefault="008B2D9E" w:rsidP="00DF3F8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Oferta może być dostarczona za pośrednictwem:</w:t>
      </w:r>
    </w:p>
    <w:p w14:paraId="712D2876" w14:textId="0D55EAA1" w:rsidR="008B2D9E" w:rsidRDefault="008B2D9E" w:rsidP="00DF3F8C">
      <w:pPr>
        <w:pStyle w:val="Akapitzlist"/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Poczty, kurierem lub osobiście</w:t>
      </w:r>
    </w:p>
    <w:p w14:paraId="3330690C" w14:textId="6F64D7CF" w:rsidR="00B637A6" w:rsidRPr="00B637A6" w:rsidRDefault="000930B1" w:rsidP="00B637A6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Adres: </w:t>
      </w:r>
      <w:r w:rsidR="0014205E">
        <w:rPr>
          <w:rFonts w:cstheme="minorHAnsi"/>
        </w:rPr>
        <w:t xml:space="preserve"> </w:t>
      </w:r>
      <w:r w:rsidR="00B637A6" w:rsidRPr="00B637A6">
        <w:rPr>
          <w:rFonts w:cstheme="minorHAnsi"/>
        </w:rPr>
        <w:t xml:space="preserve">ZIĘBA CLINIC NIEPUBLICZNY ZAKŁAD OPIEKI ZDROWOTNEJ MAŁGORZATA ZIĘBA          </w:t>
      </w:r>
    </w:p>
    <w:p w14:paraId="6293CC4C" w14:textId="2E0CEF9D" w:rsidR="000930B1" w:rsidRPr="00B637A6" w:rsidRDefault="00B637A6" w:rsidP="00B637A6">
      <w:pPr>
        <w:pStyle w:val="Akapitzlist"/>
        <w:spacing w:after="0"/>
        <w:ind w:left="426"/>
        <w:jc w:val="both"/>
        <w:rPr>
          <w:rFonts w:cstheme="minorHAnsi"/>
        </w:rPr>
      </w:pPr>
      <w:r w:rsidRPr="00B637A6">
        <w:rPr>
          <w:rFonts w:cstheme="minorHAnsi"/>
        </w:rPr>
        <w:t xml:space="preserve">ul. Tadeusza Kościuszki 255A </w:t>
      </w:r>
      <w:r>
        <w:rPr>
          <w:rFonts w:cstheme="minorHAnsi"/>
        </w:rPr>
        <w:t xml:space="preserve">, </w:t>
      </w:r>
      <w:r w:rsidRPr="00B637A6">
        <w:rPr>
          <w:rFonts w:cstheme="minorHAnsi"/>
        </w:rPr>
        <w:t xml:space="preserve">40-608 Katowice                     </w:t>
      </w:r>
    </w:p>
    <w:p w14:paraId="00731486" w14:textId="20173056" w:rsidR="001713B2" w:rsidRDefault="00016743" w:rsidP="00B637A6">
      <w:pPr>
        <w:spacing w:after="0"/>
        <w:ind w:left="426" w:firstLine="42"/>
        <w:jc w:val="both"/>
        <w:rPr>
          <w:rFonts w:cstheme="minorHAnsi"/>
        </w:rPr>
      </w:pPr>
      <w:r w:rsidRPr="000930B1">
        <w:rPr>
          <w:rFonts w:cstheme="minorHAnsi"/>
        </w:rPr>
        <w:t xml:space="preserve">- </w:t>
      </w:r>
      <w:r w:rsidR="008B2D9E" w:rsidRPr="000930B1">
        <w:rPr>
          <w:rFonts w:cstheme="minorHAnsi"/>
        </w:rPr>
        <w:t xml:space="preserve">Poczty elektronicznej na adres e-mail: </w:t>
      </w:r>
      <w:hyperlink r:id="rId9" w:history="1">
        <w:r w:rsidR="0061778D" w:rsidRPr="00AB646F">
          <w:rPr>
            <w:rStyle w:val="Hipercze"/>
            <w:rFonts w:cstheme="minorHAnsi"/>
          </w:rPr>
          <w:t>sarosiek@ziebaclinic.pl</w:t>
        </w:r>
      </w:hyperlink>
    </w:p>
    <w:p w14:paraId="422F0A55" w14:textId="17AC30A4" w:rsidR="0061778D" w:rsidRPr="000930B1" w:rsidRDefault="0061778D" w:rsidP="00B637A6">
      <w:pPr>
        <w:spacing w:after="0"/>
        <w:ind w:left="426" w:firstLine="42"/>
        <w:jc w:val="both"/>
        <w:rPr>
          <w:rFonts w:cstheme="minorHAnsi"/>
        </w:rPr>
      </w:pPr>
      <w:r>
        <w:rPr>
          <w:rFonts w:cstheme="minorHAnsi"/>
        </w:rPr>
        <w:t>- poprzez bazę konkurencyjności</w:t>
      </w:r>
    </w:p>
    <w:p w14:paraId="59E6F680" w14:textId="35067990" w:rsidR="008B2D9E" w:rsidRPr="005159C7" w:rsidRDefault="008B2D9E" w:rsidP="00DF3F8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  <w:b/>
        </w:rPr>
      </w:pPr>
      <w:r w:rsidRPr="0095009A">
        <w:rPr>
          <w:rFonts w:cstheme="minorHAnsi"/>
        </w:rPr>
        <w:t xml:space="preserve">Oferty należy składać </w:t>
      </w:r>
      <w:r w:rsidRPr="00B72E75">
        <w:rPr>
          <w:rFonts w:cstheme="minorHAnsi"/>
        </w:rPr>
        <w:t>do dnia</w:t>
      </w:r>
      <w:r w:rsidR="00E13822" w:rsidRPr="00B72E75">
        <w:rPr>
          <w:rFonts w:cstheme="minorHAnsi"/>
        </w:rPr>
        <w:t xml:space="preserve"> </w:t>
      </w:r>
      <w:r w:rsidR="00235AF8">
        <w:rPr>
          <w:rFonts w:cstheme="minorHAnsi"/>
        </w:rPr>
        <w:t xml:space="preserve"> </w:t>
      </w:r>
      <w:r w:rsidR="00CE1074">
        <w:rPr>
          <w:rFonts w:cstheme="minorHAnsi"/>
          <w:b/>
        </w:rPr>
        <w:t>12</w:t>
      </w:r>
      <w:r w:rsidR="0061778D" w:rsidRPr="00CE1074">
        <w:rPr>
          <w:rFonts w:cstheme="minorHAnsi"/>
          <w:b/>
        </w:rPr>
        <w:t>.07.2021r.</w:t>
      </w:r>
    </w:p>
    <w:p w14:paraId="7EF8ABE1" w14:textId="2E188A66" w:rsidR="00B72E75" w:rsidRPr="00B637A6" w:rsidRDefault="008B2D9E" w:rsidP="00B637A6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Oferty złożon</w:t>
      </w:r>
      <w:r w:rsidR="00C12952">
        <w:rPr>
          <w:rFonts w:cstheme="minorHAnsi"/>
        </w:rPr>
        <w:t xml:space="preserve">e po </w:t>
      </w:r>
      <w:r w:rsidR="0014205E">
        <w:rPr>
          <w:rFonts w:cstheme="minorHAnsi"/>
        </w:rPr>
        <w:t xml:space="preserve">wskazanym </w:t>
      </w:r>
      <w:r w:rsidR="00C12952">
        <w:rPr>
          <w:rFonts w:cstheme="minorHAnsi"/>
        </w:rPr>
        <w:t xml:space="preserve">terminie </w:t>
      </w:r>
      <w:r w:rsidRPr="00827813">
        <w:rPr>
          <w:rFonts w:cstheme="minorHAnsi"/>
        </w:rPr>
        <w:t>nie będą rozpatrywane.</w:t>
      </w:r>
    </w:p>
    <w:p w14:paraId="460CAEEE" w14:textId="77777777" w:rsidR="001127AB" w:rsidRPr="0061778D" w:rsidRDefault="001127AB" w:rsidP="0061778D">
      <w:pPr>
        <w:spacing w:after="0"/>
        <w:jc w:val="both"/>
        <w:rPr>
          <w:rFonts w:cstheme="minorHAnsi"/>
          <w:b/>
        </w:rPr>
      </w:pPr>
    </w:p>
    <w:p w14:paraId="6D89FD18" w14:textId="77290632" w:rsidR="00980DC8" w:rsidRPr="00BA67A8" w:rsidRDefault="008B2D9E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Zakres wykluczenia</w:t>
      </w:r>
    </w:p>
    <w:p w14:paraId="61BF82F8" w14:textId="6CC6FEA6" w:rsidR="008B2D9E" w:rsidRPr="00827813" w:rsidRDefault="008B2D9E" w:rsidP="00DF3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W celu uniknięcia konfliktu interesów zamówienia nie mogą być udzie</w:t>
      </w:r>
      <w:r w:rsidR="00DF3F8C">
        <w:rPr>
          <w:rFonts w:asciiTheme="minorHAnsi" w:hAnsiTheme="minorHAnsi" w:cstheme="minorHAnsi"/>
          <w:color w:val="000000" w:themeColor="text1"/>
          <w:sz w:val="22"/>
          <w:szCs w:val="22"/>
        </w:rPr>
        <w:t>lane podmiotom powiązanym z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beneficjentem osobowo lub kapitałowo</w:t>
      </w:r>
      <w:r w:rsidRPr="00827813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27813"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 imieniu Be</w:t>
      </w:r>
      <w:r w:rsidR="00DF3F8C">
        <w:rPr>
          <w:rFonts w:asciiTheme="minorHAnsi" w:hAnsiTheme="minorHAnsi" w:cstheme="minorHAnsi"/>
          <w:color w:val="000000" w:themeColor="text1"/>
          <w:sz w:val="22"/>
          <w:szCs w:val="22"/>
        </w:rPr>
        <w:t>neficjenta czynności związane z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przygotowaniem i przeprowadzeni</w:t>
      </w:r>
      <w:r w:rsidR="00992E62"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em procedury wyboru wykonawcy, a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wykonawcą, polegające w szczególności na:</w:t>
      </w:r>
    </w:p>
    <w:p w14:paraId="0B104AAD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0B0D7584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posiadaniu co najmniej 10 % udziałów lub akcji,</w:t>
      </w:r>
    </w:p>
    <w:p w14:paraId="1E61F1F1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2E8B6BBD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 w stosunku przys</w:t>
      </w:r>
      <w:r w:rsidR="00786829"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posobienia, opieki lub kurateli</w:t>
      </w:r>
    </w:p>
    <w:p w14:paraId="0BF1FB91" w14:textId="77777777" w:rsidR="0013730A" w:rsidRPr="00827813" w:rsidRDefault="0013730A" w:rsidP="0043466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3B3D5C" w14:textId="77777777" w:rsidR="00CD375B" w:rsidRPr="00827813" w:rsidRDefault="00357940" w:rsidP="00CD375B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Kontakt w sprawie postępowania ofertowego</w:t>
      </w:r>
    </w:p>
    <w:p w14:paraId="4FADDED8" w14:textId="77777777" w:rsidR="00980DC8" w:rsidRPr="00827813" w:rsidRDefault="00980DC8" w:rsidP="006D2C53">
      <w:pPr>
        <w:spacing w:after="0"/>
        <w:ind w:left="360" w:firstLine="348"/>
        <w:jc w:val="both"/>
        <w:rPr>
          <w:rFonts w:cstheme="minorHAnsi"/>
        </w:rPr>
      </w:pPr>
    </w:p>
    <w:p w14:paraId="25FD2F2B" w14:textId="2A2249A7" w:rsidR="00CE30EA" w:rsidRPr="00827813" w:rsidRDefault="00357940" w:rsidP="00DF3F8C">
      <w:pPr>
        <w:spacing w:after="0"/>
        <w:jc w:val="both"/>
        <w:rPr>
          <w:rFonts w:cstheme="minorHAnsi"/>
        </w:rPr>
      </w:pPr>
      <w:r w:rsidRPr="00235AF8">
        <w:rPr>
          <w:rFonts w:cstheme="minorHAnsi"/>
        </w:rPr>
        <w:t xml:space="preserve">Szczegółowych informacji na temat przedmiotu zamówienia udziela </w:t>
      </w:r>
      <w:r w:rsidR="003C3A8A" w:rsidRPr="00235AF8">
        <w:rPr>
          <w:rFonts w:cstheme="minorHAnsi"/>
        </w:rPr>
        <w:t>Pan</w:t>
      </w:r>
      <w:r w:rsidR="00DF3F8C" w:rsidRPr="00235AF8">
        <w:rPr>
          <w:rFonts w:cstheme="minorHAnsi"/>
        </w:rPr>
        <w:t xml:space="preserve">i </w:t>
      </w:r>
      <w:r w:rsidR="00B637A6" w:rsidRPr="00235AF8">
        <w:rPr>
          <w:rFonts w:cstheme="minorHAnsi"/>
        </w:rPr>
        <w:t xml:space="preserve">Aleksandra Sarosiek </w:t>
      </w:r>
      <w:r w:rsidR="003C3A8A" w:rsidRPr="00235AF8">
        <w:rPr>
          <w:rFonts w:cstheme="minorHAnsi"/>
        </w:rPr>
        <w:t xml:space="preserve"> </w:t>
      </w:r>
      <w:r w:rsidR="0085197B" w:rsidRPr="00235AF8">
        <w:rPr>
          <w:rFonts w:cstheme="minorHAnsi"/>
        </w:rPr>
        <w:br/>
      </w:r>
      <w:r w:rsidR="003C3A8A" w:rsidRPr="00235AF8">
        <w:rPr>
          <w:rFonts w:cstheme="minorHAnsi"/>
        </w:rPr>
        <w:t>nr telefon</w:t>
      </w:r>
      <w:r w:rsidR="00A13CCA" w:rsidRPr="00235AF8">
        <w:rPr>
          <w:rFonts w:cstheme="minorHAnsi"/>
        </w:rPr>
        <w:t>u</w:t>
      </w:r>
      <w:r w:rsidR="0085197B" w:rsidRPr="00235AF8">
        <w:rPr>
          <w:rFonts w:cstheme="minorHAnsi"/>
        </w:rPr>
        <w:t>:</w:t>
      </w:r>
      <w:r w:rsidR="003C3A8A" w:rsidRPr="00235AF8">
        <w:rPr>
          <w:rFonts w:cstheme="minorHAnsi"/>
        </w:rPr>
        <w:t xml:space="preserve"> </w:t>
      </w:r>
      <w:r w:rsidR="00235AF8">
        <w:rPr>
          <w:rFonts w:cstheme="minorHAnsi"/>
        </w:rPr>
        <w:t>668868619</w:t>
      </w:r>
      <w:r w:rsidR="007948B9" w:rsidRPr="00235AF8">
        <w:rPr>
          <w:rFonts w:cstheme="minorHAnsi"/>
        </w:rPr>
        <w:t>, adres</w:t>
      </w:r>
      <w:r w:rsidR="0085197B" w:rsidRPr="00235AF8">
        <w:rPr>
          <w:rFonts w:cstheme="minorHAnsi"/>
        </w:rPr>
        <w:t>:</w:t>
      </w:r>
      <w:r w:rsidR="007948B9" w:rsidRPr="00235AF8">
        <w:rPr>
          <w:rFonts w:cstheme="minorHAnsi"/>
        </w:rPr>
        <w:t xml:space="preserve"> </w:t>
      </w:r>
      <w:r w:rsidR="00B637A6" w:rsidRPr="00235AF8">
        <w:rPr>
          <w:rFonts w:cstheme="minorHAnsi"/>
        </w:rPr>
        <w:t>sarosiek@ziebaclinic.pl</w:t>
      </w:r>
    </w:p>
    <w:p w14:paraId="7817A9E8" w14:textId="027092C7" w:rsidR="00405AE2" w:rsidRPr="00827813" w:rsidRDefault="00C12952" w:rsidP="00B637A6">
      <w:pPr>
        <w:ind w:left="4962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A915101" w14:textId="77777777" w:rsidR="00197EAF" w:rsidRPr="00A0220D" w:rsidRDefault="00197EAF" w:rsidP="00F058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220D">
        <w:rPr>
          <w:rFonts w:ascii="Arial" w:hAnsi="Arial" w:cs="Arial"/>
          <w:b/>
          <w:sz w:val="20"/>
          <w:szCs w:val="20"/>
        </w:rPr>
        <w:lastRenderedPageBreak/>
        <w:t>ZAŁĄCZNIK nr 1</w:t>
      </w:r>
    </w:p>
    <w:p w14:paraId="73DD6C86" w14:textId="77777777" w:rsidR="00197EAF" w:rsidRPr="00197EAF" w:rsidRDefault="00197EAF" w:rsidP="00F058AD">
      <w:pPr>
        <w:pStyle w:val="Akapitzlist"/>
        <w:spacing w:after="0" w:line="240" w:lineRule="auto"/>
        <w:ind w:left="5292" w:firstLine="336"/>
        <w:jc w:val="both"/>
        <w:rPr>
          <w:rFonts w:cstheme="minorHAnsi"/>
          <w:b/>
        </w:rPr>
      </w:pPr>
      <w:r w:rsidRPr="00197EAF">
        <w:rPr>
          <w:rFonts w:cstheme="minorHAnsi"/>
          <w:b/>
        </w:rPr>
        <w:t>Skierowane do:</w:t>
      </w:r>
    </w:p>
    <w:p w14:paraId="3D8B8FF3" w14:textId="77777777" w:rsidR="00B637A6" w:rsidRPr="00B637A6" w:rsidRDefault="00B637A6" w:rsidP="00B637A6">
      <w:pPr>
        <w:spacing w:after="0" w:line="240" w:lineRule="auto"/>
        <w:ind w:left="4962"/>
        <w:rPr>
          <w:rFonts w:cstheme="minorHAnsi"/>
        </w:rPr>
      </w:pPr>
      <w:r w:rsidRPr="00B637A6">
        <w:rPr>
          <w:rFonts w:cstheme="minorHAnsi"/>
        </w:rPr>
        <w:t xml:space="preserve">ZIĘBA CLINIC NIEPUBLICZNY ZAKŁAD OPIEKI ZDROWOTNEJ MAŁGORZATA ZIĘBA          </w:t>
      </w:r>
    </w:p>
    <w:p w14:paraId="35688021" w14:textId="00220A8F" w:rsidR="00197EAF" w:rsidRPr="00BA67A8" w:rsidRDefault="00B637A6" w:rsidP="00B637A6">
      <w:pPr>
        <w:spacing w:after="0" w:line="240" w:lineRule="auto"/>
        <w:ind w:left="4962"/>
        <w:rPr>
          <w:rFonts w:cstheme="minorHAnsi"/>
          <w:sz w:val="8"/>
          <w:szCs w:val="8"/>
        </w:rPr>
      </w:pPr>
      <w:r w:rsidRPr="00B637A6">
        <w:rPr>
          <w:rFonts w:cstheme="minorHAnsi"/>
        </w:rPr>
        <w:t>ul.</w:t>
      </w:r>
      <w:r>
        <w:rPr>
          <w:rFonts w:cstheme="minorHAnsi"/>
        </w:rPr>
        <w:t xml:space="preserve"> </w:t>
      </w:r>
      <w:r w:rsidRPr="00B637A6">
        <w:rPr>
          <w:rFonts w:cstheme="minorHAnsi"/>
        </w:rPr>
        <w:t xml:space="preserve">Tadeusza Kościuszki 255A </w:t>
      </w:r>
      <w:r>
        <w:rPr>
          <w:rFonts w:cstheme="minorHAnsi"/>
        </w:rPr>
        <w:br/>
      </w:r>
      <w:r w:rsidRPr="00B637A6">
        <w:rPr>
          <w:rFonts w:cstheme="minorHAnsi"/>
        </w:rPr>
        <w:t>40-608 Katowice</w:t>
      </w:r>
    </w:p>
    <w:p w14:paraId="27CF137B" w14:textId="77777777" w:rsidR="0060445A" w:rsidRDefault="0060445A" w:rsidP="00F058AD">
      <w:pPr>
        <w:spacing w:after="0" w:line="240" w:lineRule="auto"/>
        <w:rPr>
          <w:rFonts w:cstheme="minorHAnsi"/>
        </w:rPr>
      </w:pPr>
    </w:p>
    <w:p w14:paraId="76959412" w14:textId="7C15E519" w:rsidR="00BA67A8" w:rsidRDefault="00197EAF" w:rsidP="00265877">
      <w:pPr>
        <w:spacing w:after="0" w:line="240" w:lineRule="auto"/>
        <w:jc w:val="both"/>
        <w:rPr>
          <w:rFonts w:cstheme="minorHAnsi"/>
          <w:b/>
        </w:rPr>
      </w:pPr>
      <w:r w:rsidRPr="008F55E6">
        <w:rPr>
          <w:rFonts w:cstheme="minorHAnsi"/>
        </w:rPr>
        <w:t xml:space="preserve">Dotyczy postępowania </w:t>
      </w:r>
      <w:r w:rsidRPr="0060445A">
        <w:rPr>
          <w:rFonts w:cstheme="minorHAnsi"/>
          <w:b/>
        </w:rPr>
        <w:t xml:space="preserve">ofertowego </w:t>
      </w:r>
      <w:r w:rsidR="00736919" w:rsidRPr="0060445A">
        <w:rPr>
          <w:rFonts w:cstheme="minorHAnsi"/>
          <w:b/>
        </w:rPr>
        <w:t xml:space="preserve">nr </w:t>
      </w:r>
      <w:r w:rsidR="0061778D" w:rsidRPr="0061778D">
        <w:rPr>
          <w:rFonts w:cstheme="minorHAnsi"/>
          <w:b/>
        </w:rPr>
        <w:t>1/2021/3.2</w:t>
      </w:r>
      <w:r w:rsidR="004F108D">
        <w:rPr>
          <w:rFonts w:cstheme="minorHAnsi"/>
          <w:b/>
        </w:rPr>
        <w:t xml:space="preserve"> - </w:t>
      </w:r>
      <w:r w:rsidR="004F108D" w:rsidRPr="004F108D">
        <w:rPr>
          <w:rFonts w:cstheme="minorHAnsi"/>
          <w:b/>
        </w:rPr>
        <w:t xml:space="preserve">zakup i dostawa fabrycznie nowych Lampy operacyjnej sufitowej </w:t>
      </w:r>
      <w:proofErr w:type="spellStart"/>
      <w:r w:rsidR="004F108D" w:rsidRPr="004F108D">
        <w:rPr>
          <w:rFonts w:cstheme="minorHAnsi"/>
          <w:b/>
        </w:rPr>
        <w:t>ledowej</w:t>
      </w:r>
      <w:proofErr w:type="spellEnd"/>
      <w:r w:rsidR="004F108D" w:rsidRPr="004F108D">
        <w:rPr>
          <w:rFonts w:cstheme="minorHAnsi"/>
          <w:b/>
        </w:rPr>
        <w:t xml:space="preserve"> – 1 sztuka oraz stołu operacyjnego – 1 zestaw</w:t>
      </w:r>
    </w:p>
    <w:p w14:paraId="425A0953" w14:textId="77777777" w:rsidR="00265877" w:rsidRDefault="00265877" w:rsidP="00265877">
      <w:pPr>
        <w:spacing w:after="0" w:line="240" w:lineRule="auto"/>
        <w:jc w:val="both"/>
        <w:rPr>
          <w:rFonts w:cstheme="minorHAnsi"/>
        </w:rPr>
      </w:pPr>
    </w:p>
    <w:p w14:paraId="4419E82C" w14:textId="72CD98EE" w:rsidR="00197EAF" w:rsidRPr="0060445A" w:rsidRDefault="00197EAF" w:rsidP="00F058AD">
      <w:pPr>
        <w:spacing w:after="0" w:line="240" w:lineRule="auto"/>
        <w:jc w:val="both"/>
        <w:rPr>
          <w:rFonts w:cstheme="minorHAnsi"/>
          <w:u w:val="single"/>
        </w:rPr>
      </w:pPr>
      <w:r w:rsidRPr="0060445A">
        <w:rPr>
          <w:rFonts w:cstheme="minorHAnsi"/>
          <w:u w:val="single"/>
        </w:rPr>
        <w:t>Dane oferenta:</w:t>
      </w:r>
    </w:p>
    <w:p w14:paraId="30ECC729" w14:textId="679B7204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Nazwa oferenta:………………………………………………………………………………...………</w:t>
      </w:r>
      <w:r w:rsidR="0060445A">
        <w:rPr>
          <w:rFonts w:cstheme="minorHAnsi"/>
        </w:rPr>
        <w:t>……</w:t>
      </w:r>
    </w:p>
    <w:p w14:paraId="06A14E4F" w14:textId="4A7672D2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Adres/ siedziba firmy:……………………………………………………………………………..……</w:t>
      </w:r>
      <w:r w:rsidR="0060445A">
        <w:rPr>
          <w:rFonts w:cstheme="minorHAnsi"/>
        </w:rPr>
        <w:t>….</w:t>
      </w:r>
    </w:p>
    <w:p w14:paraId="7072E711" w14:textId="3D1FC6B2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NIP:………………………………………………………………………………………………………</w:t>
      </w:r>
      <w:r w:rsidR="00F2626B">
        <w:rPr>
          <w:rFonts w:cstheme="minorHAnsi"/>
        </w:rPr>
        <w:t>………</w:t>
      </w:r>
      <w:r w:rsidR="0060445A">
        <w:rPr>
          <w:rFonts w:cstheme="minorHAnsi"/>
        </w:rPr>
        <w:t>….</w:t>
      </w:r>
    </w:p>
    <w:p w14:paraId="13F278D1" w14:textId="77777777" w:rsidR="00197EAF" w:rsidRPr="00197EAF" w:rsidRDefault="00197EAF" w:rsidP="00197EAF">
      <w:pPr>
        <w:pStyle w:val="Akapitzlist"/>
        <w:spacing w:after="0"/>
        <w:ind w:left="0"/>
        <w:jc w:val="both"/>
        <w:rPr>
          <w:rFonts w:cstheme="minorHAnsi"/>
          <w:sz w:val="8"/>
          <w:szCs w:val="8"/>
        </w:rPr>
      </w:pPr>
    </w:p>
    <w:p w14:paraId="261E977C" w14:textId="77777777" w:rsidR="00F17102" w:rsidRDefault="00F17102" w:rsidP="00197EAF">
      <w:pPr>
        <w:pStyle w:val="Akapitzlist"/>
        <w:spacing w:after="0"/>
        <w:ind w:left="0"/>
        <w:jc w:val="center"/>
        <w:rPr>
          <w:rFonts w:cstheme="minorHAnsi"/>
          <w:b/>
          <w:u w:val="single"/>
        </w:rPr>
      </w:pPr>
    </w:p>
    <w:p w14:paraId="5811A8CA" w14:textId="77777777" w:rsidR="00197EAF" w:rsidRDefault="00197EAF" w:rsidP="00197EAF">
      <w:pPr>
        <w:pStyle w:val="Akapitzlist"/>
        <w:spacing w:after="0"/>
        <w:ind w:left="0"/>
        <w:jc w:val="center"/>
        <w:rPr>
          <w:rFonts w:cstheme="minorHAnsi"/>
          <w:b/>
          <w:u w:val="single"/>
        </w:rPr>
      </w:pPr>
      <w:r w:rsidRPr="00197EAF">
        <w:rPr>
          <w:rFonts w:cstheme="minorHAnsi"/>
          <w:b/>
          <w:u w:val="single"/>
        </w:rPr>
        <w:t>OFERTA I KRYTERIA</w:t>
      </w:r>
    </w:p>
    <w:p w14:paraId="7EA6259E" w14:textId="77777777" w:rsidR="00F17102" w:rsidRPr="00197EAF" w:rsidRDefault="00F17102" w:rsidP="00F058AD">
      <w:pPr>
        <w:pStyle w:val="Akapitzlist"/>
        <w:spacing w:after="0" w:line="240" w:lineRule="auto"/>
        <w:ind w:left="0"/>
        <w:jc w:val="center"/>
        <w:rPr>
          <w:rFonts w:cstheme="minorHAnsi"/>
          <w:b/>
          <w:u w:val="single"/>
        </w:rPr>
      </w:pPr>
    </w:p>
    <w:p w14:paraId="3885366F" w14:textId="1915F1DA" w:rsidR="00197EAF" w:rsidRDefault="00197EAF" w:rsidP="00197EAF">
      <w:pPr>
        <w:spacing w:after="0"/>
        <w:jc w:val="both"/>
        <w:rPr>
          <w:rFonts w:cstheme="minorHAnsi"/>
          <w:b/>
        </w:rPr>
      </w:pPr>
      <w:r w:rsidRPr="00197EAF">
        <w:rPr>
          <w:rFonts w:cstheme="minorHAnsi"/>
          <w:b/>
        </w:rPr>
        <w:t>Cena</w:t>
      </w:r>
      <w:r w:rsidR="00DA2352">
        <w:rPr>
          <w:rFonts w:cstheme="minorHAnsi"/>
          <w:b/>
        </w:rPr>
        <w:t xml:space="preserve"> (kryterium oceny)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70"/>
        <w:gridCol w:w="1401"/>
        <w:gridCol w:w="2517"/>
      </w:tblGrid>
      <w:tr w:rsidR="00EC3CA5" w:rsidRPr="00197EAF" w14:paraId="75783E3F" w14:textId="77777777" w:rsidTr="00751677">
        <w:trPr>
          <w:trHeight w:val="743"/>
        </w:trPr>
        <w:tc>
          <w:tcPr>
            <w:tcW w:w="2891" w:type="pct"/>
          </w:tcPr>
          <w:p w14:paraId="28947C80" w14:textId="77777777" w:rsidR="00EC3CA5" w:rsidRPr="00197EAF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97EAF">
              <w:rPr>
                <w:rFonts w:cstheme="minorHAnsi"/>
                <w:b/>
              </w:rPr>
              <w:t>Wyszczególnienie zadania</w:t>
            </w:r>
          </w:p>
        </w:tc>
        <w:tc>
          <w:tcPr>
            <w:tcW w:w="754" w:type="pct"/>
          </w:tcPr>
          <w:p w14:paraId="6378F1B8" w14:textId="77777777" w:rsidR="00EC3CA5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Wartość parametru*</w:t>
            </w:r>
          </w:p>
          <w:p w14:paraId="31DE1B07" w14:textId="77777777" w:rsidR="00EC3CA5" w:rsidRPr="00E13822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lang w:val="it-IT"/>
              </w:rPr>
            </w:pPr>
            <w:r>
              <w:rPr>
                <w:rFonts w:cstheme="minorHAnsi"/>
                <w:b/>
                <w:sz w:val="18"/>
                <w:lang w:val="it-IT"/>
              </w:rPr>
              <w:t>[spełnia/nie spełnia]</w:t>
            </w:r>
          </w:p>
        </w:tc>
        <w:tc>
          <w:tcPr>
            <w:tcW w:w="1355" w:type="pct"/>
          </w:tcPr>
          <w:p w14:paraId="30BFA6B3" w14:textId="77777777" w:rsidR="00EC3CA5" w:rsidRPr="00DA2352" w:rsidRDefault="00EC3CA5" w:rsidP="00751677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lang w:val="it-IT"/>
              </w:rPr>
            </w:pPr>
            <w:r w:rsidRPr="00DA2352">
              <w:rPr>
                <w:rFonts w:cstheme="minorHAnsi"/>
                <w:b/>
                <w:sz w:val="20"/>
                <w:lang w:val="it-IT"/>
              </w:rPr>
              <w:t>Cena netto (PLN / EUR</w:t>
            </w:r>
            <w:r>
              <w:rPr>
                <w:rFonts w:cstheme="minorHAnsi"/>
                <w:b/>
                <w:sz w:val="20"/>
                <w:lang w:val="it-IT"/>
              </w:rPr>
              <w:t>/USD</w:t>
            </w:r>
            <w:r w:rsidRPr="00DA2352">
              <w:rPr>
                <w:rFonts w:cstheme="minorHAnsi"/>
                <w:b/>
                <w:sz w:val="20"/>
                <w:lang w:val="it-IT"/>
              </w:rPr>
              <w:t xml:space="preserve"> **</w:t>
            </w:r>
            <w:r>
              <w:rPr>
                <w:rFonts w:cstheme="minorHAnsi"/>
                <w:b/>
                <w:sz w:val="20"/>
                <w:lang w:val="it-IT"/>
              </w:rPr>
              <w:t>)</w:t>
            </w:r>
          </w:p>
          <w:p w14:paraId="436ADB9F" w14:textId="77777777" w:rsidR="00EC3CA5" w:rsidRPr="00DA2352" w:rsidRDefault="00EC3CA5" w:rsidP="00751677">
            <w:pPr>
              <w:pStyle w:val="Akapitzlis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F058AD">
              <w:rPr>
                <w:rFonts w:cstheme="minorHAnsi"/>
                <w:sz w:val="16"/>
                <w:lang w:val="it-IT"/>
              </w:rPr>
              <w:t>[podana cena powinna obejmować wszystkie koszty oferenta]</w:t>
            </w:r>
          </w:p>
        </w:tc>
      </w:tr>
      <w:tr w:rsidR="00423C95" w:rsidRPr="00197EAF" w14:paraId="045B9F13" w14:textId="77777777" w:rsidTr="00E63218">
        <w:trPr>
          <w:trHeight w:val="521"/>
        </w:trPr>
        <w:tc>
          <w:tcPr>
            <w:tcW w:w="3645" w:type="pct"/>
            <w:gridSpan w:val="2"/>
            <w:tcBorders>
              <w:bottom w:val="nil"/>
            </w:tcBorders>
          </w:tcPr>
          <w:p w14:paraId="20F8EEC6" w14:textId="721F7413" w:rsidR="00423C95" w:rsidRPr="00AD7F27" w:rsidRDefault="004F108D" w:rsidP="004F108D">
            <w:pPr>
              <w:spacing w:after="160"/>
              <w:jc w:val="both"/>
              <w:rPr>
                <w:rFonts w:cstheme="minorHAnsi"/>
              </w:rPr>
            </w:pPr>
            <w:r w:rsidRPr="004F108D">
              <w:rPr>
                <w:rFonts w:cstheme="minorHAnsi"/>
                <w:b/>
              </w:rPr>
              <w:t xml:space="preserve">Zakup i dostawa nowego środka trwałego - Lampa operacyjna sufitowa </w:t>
            </w:r>
            <w:proofErr w:type="spellStart"/>
            <w:r w:rsidRPr="004F108D">
              <w:rPr>
                <w:rFonts w:cstheme="minorHAnsi"/>
                <w:b/>
              </w:rPr>
              <w:t>ledowa</w:t>
            </w:r>
            <w:proofErr w:type="spellEnd"/>
            <w:r w:rsidRPr="004F108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– 1 sztuka </w:t>
            </w:r>
            <w:r w:rsidRPr="004F108D">
              <w:rPr>
                <w:rFonts w:cstheme="minorHAnsi"/>
                <w:b/>
              </w:rPr>
              <w:t>o parametrach nie gorszych niż:</w:t>
            </w:r>
          </w:p>
        </w:tc>
        <w:tc>
          <w:tcPr>
            <w:tcW w:w="1355" w:type="pct"/>
            <w:vMerge w:val="restart"/>
          </w:tcPr>
          <w:p w14:paraId="08ECED63" w14:textId="77777777" w:rsidR="00423C95" w:rsidRPr="002353AA" w:rsidRDefault="00423C95" w:rsidP="00423C95">
            <w:pPr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D930C21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EE4E191" w14:textId="444BA2A3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Źródło światła – diody LED barwy białej o dużym strumieniu świetlnym</w:t>
            </w:r>
          </w:p>
        </w:tc>
        <w:tc>
          <w:tcPr>
            <w:tcW w:w="754" w:type="pct"/>
            <w:tcBorders>
              <w:bottom w:val="nil"/>
            </w:tcBorders>
          </w:tcPr>
          <w:p w14:paraId="7DAE3DF5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208BC862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328BE10D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68D5758F" w14:textId="301985A3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Możliwość pozycjonowania kopuły za pomocą uchwytu sterylnego( odłączany w celu sterylizacji)</w:t>
            </w:r>
          </w:p>
        </w:tc>
        <w:tc>
          <w:tcPr>
            <w:tcW w:w="754" w:type="pct"/>
            <w:tcBorders>
              <w:bottom w:val="nil"/>
            </w:tcBorders>
          </w:tcPr>
          <w:p w14:paraId="600BDC45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420E1D6E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9F96E2D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78BE0871" w14:textId="4D622BE0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Napięcie zasilające 240V</w:t>
            </w:r>
          </w:p>
        </w:tc>
        <w:tc>
          <w:tcPr>
            <w:tcW w:w="754" w:type="pct"/>
            <w:tcBorders>
              <w:bottom w:val="nil"/>
            </w:tcBorders>
          </w:tcPr>
          <w:p w14:paraId="2D56C26D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746D8E4F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66C33041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115370B4" w14:textId="28E0844A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Pobór mocy przez oprawę max 50W</w:t>
            </w:r>
          </w:p>
        </w:tc>
        <w:tc>
          <w:tcPr>
            <w:tcW w:w="754" w:type="pct"/>
            <w:tcBorders>
              <w:bottom w:val="nil"/>
            </w:tcBorders>
          </w:tcPr>
          <w:p w14:paraId="49175839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1FA06158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57E36B7A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75812CA0" w14:textId="1FA4ADB0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 xml:space="preserve">Natężenie oświetlenia(1m) 160000 </w:t>
            </w:r>
            <w:proofErr w:type="spellStart"/>
            <w:r w:rsidRPr="00B13AE8">
              <w:rPr>
                <w:rFonts w:cstheme="minorHAnsi"/>
              </w:rPr>
              <w:t>lux</w:t>
            </w:r>
            <w:proofErr w:type="spellEnd"/>
          </w:p>
        </w:tc>
        <w:tc>
          <w:tcPr>
            <w:tcW w:w="754" w:type="pct"/>
            <w:tcBorders>
              <w:bottom w:val="nil"/>
            </w:tcBorders>
          </w:tcPr>
          <w:p w14:paraId="7799DBCD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492340B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77F9BA0B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4A9F0D39" w14:textId="0CD78081" w:rsidR="00CD7D6D" w:rsidRPr="00CD7D6D" w:rsidRDefault="00CE1074" w:rsidP="00CD7D6D">
            <w:pPr>
              <w:tabs>
                <w:tab w:val="left" w:pos="1512"/>
              </w:tabs>
              <w:rPr>
                <w:rFonts w:cstheme="minorHAnsi"/>
              </w:rPr>
            </w:pPr>
            <w:r w:rsidRPr="00B13AE8">
              <w:rPr>
                <w:rFonts w:cstheme="minorHAnsi"/>
              </w:rPr>
              <w:t>Średnica pola roboczego 140-280mm</w:t>
            </w:r>
          </w:p>
        </w:tc>
        <w:tc>
          <w:tcPr>
            <w:tcW w:w="754" w:type="pct"/>
            <w:tcBorders>
              <w:bottom w:val="nil"/>
            </w:tcBorders>
          </w:tcPr>
          <w:p w14:paraId="52CB1EBE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5675376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64B2AD89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42633294" w14:textId="57DDCFB6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Zakres regulacji natężenia 25-100%</w:t>
            </w:r>
          </w:p>
        </w:tc>
        <w:tc>
          <w:tcPr>
            <w:tcW w:w="754" w:type="pct"/>
            <w:tcBorders>
              <w:bottom w:val="nil"/>
            </w:tcBorders>
          </w:tcPr>
          <w:p w14:paraId="729837E5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4A54E1E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3E958C18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35B85C67" w14:textId="2572F76F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Odwzorowanie barw Ra:96</w:t>
            </w:r>
          </w:p>
        </w:tc>
        <w:tc>
          <w:tcPr>
            <w:tcW w:w="754" w:type="pct"/>
            <w:tcBorders>
              <w:bottom w:val="nil"/>
            </w:tcBorders>
          </w:tcPr>
          <w:p w14:paraId="7CBDAA04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13304A0D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2C0C486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A2C577A" w14:textId="03BEA874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Wgłębność oświetlenia 130 cm</w:t>
            </w:r>
          </w:p>
        </w:tc>
        <w:tc>
          <w:tcPr>
            <w:tcW w:w="754" w:type="pct"/>
            <w:tcBorders>
              <w:bottom w:val="nil"/>
            </w:tcBorders>
          </w:tcPr>
          <w:p w14:paraId="6224A63B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330A0724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E2D5FF6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6E9A21FC" w14:textId="6251B6E2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Temperatura barwowa</w:t>
            </w:r>
            <w:r>
              <w:rPr>
                <w:rFonts w:cstheme="minorHAnsi"/>
              </w:rPr>
              <w:t xml:space="preserve"> </w:t>
            </w:r>
            <w:r w:rsidRPr="00B13AE8">
              <w:rPr>
                <w:rFonts w:cstheme="minorHAnsi"/>
              </w:rPr>
              <w:t xml:space="preserve"> 4500 i 5000K</w:t>
            </w:r>
          </w:p>
        </w:tc>
        <w:tc>
          <w:tcPr>
            <w:tcW w:w="754" w:type="pct"/>
            <w:tcBorders>
              <w:bottom w:val="nil"/>
            </w:tcBorders>
          </w:tcPr>
          <w:p w14:paraId="2A16A64D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41F6A539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41976A5C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1DC73B8F" w14:textId="0BEF7026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Zakres przedziału roboczego 40-160 cm</w:t>
            </w:r>
          </w:p>
        </w:tc>
        <w:tc>
          <w:tcPr>
            <w:tcW w:w="754" w:type="pct"/>
            <w:tcBorders>
              <w:bottom w:val="nil"/>
            </w:tcBorders>
          </w:tcPr>
          <w:p w14:paraId="7F449298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04B8D386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B794EBD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68D82B7A" w14:textId="52F94F5C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Przyrost temperatury w okolicach głowy chirurga mniej niż stopień Celsjusza</w:t>
            </w:r>
          </w:p>
        </w:tc>
        <w:tc>
          <w:tcPr>
            <w:tcW w:w="754" w:type="pct"/>
            <w:tcBorders>
              <w:bottom w:val="nil"/>
            </w:tcBorders>
          </w:tcPr>
          <w:p w14:paraId="4808E247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17DD9A68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431707D4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59BFF985" w14:textId="0C1F9AB8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Trwałość źródeł światła do 50000h</w:t>
            </w:r>
          </w:p>
        </w:tc>
        <w:tc>
          <w:tcPr>
            <w:tcW w:w="754" w:type="pct"/>
            <w:tcBorders>
              <w:bottom w:val="nil"/>
            </w:tcBorders>
          </w:tcPr>
          <w:p w14:paraId="34D43CC8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4D2C99D9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230FACED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49DC075" w14:textId="49143137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Stopień ochrony obudowy IP42</w:t>
            </w:r>
          </w:p>
        </w:tc>
        <w:tc>
          <w:tcPr>
            <w:tcW w:w="754" w:type="pct"/>
            <w:tcBorders>
              <w:bottom w:val="nil"/>
            </w:tcBorders>
          </w:tcPr>
          <w:p w14:paraId="32ED0905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4A7FC75A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7F6EEB83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4551F689" w14:textId="53202F6C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t>Klasa izolacji I</w:t>
            </w:r>
          </w:p>
        </w:tc>
        <w:tc>
          <w:tcPr>
            <w:tcW w:w="754" w:type="pct"/>
            <w:tcBorders>
              <w:bottom w:val="nil"/>
            </w:tcBorders>
          </w:tcPr>
          <w:p w14:paraId="746BC18E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4ED51FB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CD7D6D" w:rsidRPr="00197EAF" w14:paraId="40B32812" w14:textId="77777777" w:rsidTr="00751677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1AAE7518" w14:textId="75C97287" w:rsidR="00CD7D6D" w:rsidRPr="00CD7D6D" w:rsidRDefault="00CE1074" w:rsidP="00CD7D6D">
            <w:pPr>
              <w:rPr>
                <w:rFonts w:cstheme="minorHAnsi"/>
              </w:rPr>
            </w:pPr>
            <w:r w:rsidRPr="00B13AE8">
              <w:rPr>
                <w:rFonts w:cstheme="minorHAnsi"/>
              </w:rPr>
              <w:lastRenderedPageBreak/>
              <w:t>Średnica czaszy lampy max 525 mm</w:t>
            </w:r>
          </w:p>
        </w:tc>
        <w:tc>
          <w:tcPr>
            <w:tcW w:w="754" w:type="pct"/>
            <w:tcBorders>
              <w:bottom w:val="nil"/>
            </w:tcBorders>
          </w:tcPr>
          <w:p w14:paraId="31CECF4B" w14:textId="77777777" w:rsidR="00CD7D6D" w:rsidRPr="00933C8C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5F34536" w14:textId="77777777" w:rsidR="00CD7D6D" w:rsidRPr="00197EAF" w:rsidRDefault="00CD7D6D" w:rsidP="00CD7D6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EC3CA5" w:rsidRPr="00197EAF" w14:paraId="43A50EE7" w14:textId="77777777" w:rsidTr="00751677">
        <w:trPr>
          <w:trHeight w:val="567"/>
        </w:trPr>
        <w:tc>
          <w:tcPr>
            <w:tcW w:w="3645" w:type="pct"/>
            <w:gridSpan w:val="2"/>
          </w:tcPr>
          <w:p w14:paraId="292F2FA5" w14:textId="77777777" w:rsidR="00EC3CA5" w:rsidRPr="00197EAF" w:rsidRDefault="00EC3CA5" w:rsidP="00751677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355" w:type="pct"/>
          </w:tcPr>
          <w:p w14:paraId="1243872A" w14:textId="77777777" w:rsidR="00EC3CA5" w:rsidRPr="00197EAF" w:rsidRDefault="00EC3CA5" w:rsidP="00751677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7C041851" w14:textId="77777777" w:rsidTr="00A951AC">
        <w:trPr>
          <w:trHeight w:val="743"/>
        </w:trPr>
        <w:tc>
          <w:tcPr>
            <w:tcW w:w="2891" w:type="pct"/>
          </w:tcPr>
          <w:p w14:paraId="0AB23D00" w14:textId="77777777" w:rsidR="009F0224" w:rsidRPr="00197EAF" w:rsidRDefault="009F0224" w:rsidP="00A951A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97EAF">
              <w:rPr>
                <w:rFonts w:cstheme="minorHAnsi"/>
                <w:b/>
              </w:rPr>
              <w:t>Wyszczególnienie zadania</w:t>
            </w:r>
          </w:p>
        </w:tc>
        <w:tc>
          <w:tcPr>
            <w:tcW w:w="754" w:type="pct"/>
          </w:tcPr>
          <w:p w14:paraId="72DAE7DD" w14:textId="77777777" w:rsidR="009F0224" w:rsidRDefault="009F0224" w:rsidP="00A951AC">
            <w:pPr>
              <w:pStyle w:val="Akapitzlist"/>
              <w:ind w:left="0"/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Wartość parametru*</w:t>
            </w:r>
          </w:p>
          <w:p w14:paraId="52FDF255" w14:textId="77777777" w:rsidR="009F0224" w:rsidRPr="00E13822" w:rsidRDefault="009F0224" w:rsidP="00A951A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lang w:val="it-IT"/>
              </w:rPr>
            </w:pPr>
            <w:r>
              <w:rPr>
                <w:rFonts w:cstheme="minorHAnsi"/>
                <w:b/>
                <w:sz w:val="18"/>
                <w:lang w:val="it-IT"/>
              </w:rPr>
              <w:t>[spełnia/nie spełnia]</w:t>
            </w:r>
          </w:p>
        </w:tc>
        <w:tc>
          <w:tcPr>
            <w:tcW w:w="1355" w:type="pct"/>
          </w:tcPr>
          <w:p w14:paraId="73469A31" w14:textId="77777777" w:rsidR="009F0224" w:rsidRPr="00DA2352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lang w:val="it-IT"/>
              </w:rPr>
            </w:pPr>
            <w:r w:rsidRPr="00DA2352">
              <w:rPr>
                <w:rFonts w:cstheme="minorHAnsi"/>
                <w:b/>
                <w:sz w:val="20"/>
                <w:lang w:val="it-IT"/>
              </w:rPr>
              <w:t>Cena netto (PLN / EUR</w:t>
            </w:r>
            <w:r>
              <w:rPr>
                <w:rFonts w:cstheme="minorHAnsi"/>
                <w:b/>
                <w:sz w:val="20"/>
                <w:lang w:val="it-IT"/>
              </w:rPr>
              <w:t>/USD</w:t>
            </w:r>
            <w:r w:rsidRPr="00DA2352">
              <w:rPr>
                <w:rFonts w:cstheme="minorHAnsi"/>
                <w:b/>
                <w:sz w:val="20"/>
                <w:lang w:val="it-IT"/>
              </w:rPr>
              <w:t xml:space="preserve"> **</w:t>
            </w:r>
            <w:r>
              <w:rPr>
                <w:rFonts w:cstheme="minorHAnsi"/>
                <w:b/>
                <w:sz w:val="20"/>
                <w:lang w:val="it-IT"/>
              </w:rPr>
              <w:t>)</w:t>
            </w:r>
          </w:p>
          <w:p w14:paraId="7696388B" w14:textId="77777777" w:rsidR="009F0224" w:rsidRPr="00DA2352" w:rsidRDefault="009F0224" w:rsidP="00A951AC">
            <w:pPr>
              <w:pStyle w:val="Akapitzlis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F058AD">
              <w:rPr>
                <w:rFonts w:cstheme="minorHAnsi"/>
                <w:sz w:val="16"/>
                <w:lang w:val="it-IT"/>
              </w:rPr>
              <w:t>[podana cena powinna obejmować wszystkie koszty oferenta]</w:t>
            </w:r>
          </w:p>
        </w:tc>
      </w:tr>
      <w:tr w:rsidR="009F0224" w:rsidRPr="00197EAF" w14:paraId="2DEB05B5" w14:textId="77777777" w:rsidTr="00A951AC">
        <w:trPr>
          <w:trHeight w:val="521"/>
        </w:trPr>
        <w:tc>
          <w:tcPr>
            <w:tcW w:w="3645" w:type="pct"/>
            <w:gridSpan w:val="2"/>
            <w:tcBorders>
              <w:bottom w:val="nil"/>
            </w:tcBorders>
          </w:tcPr>
          <w:p w14:paraId="4425C3F3" w14:textId="607DC3D0" w:rsidR="009F0224" w:rsidRPr="004F108D" w:rsidRDefault="004F108D" w:rsidP="009F0224">
            <w:pPr>
              <w:spacing w:after="160"/>
              <w:jc w:val="both"/>
              <w:rPr>
                <w:rFonts w:cstheme="minorHAnsi"/>
                <w:b/>
              </w:rPr>
            </w:pPr>
            <w:r w:rsidRPr="004F108D">
              <w:rPr>
                <w:rFonts w:cstheme="minorHAnsi"/>
                <w:b/>
              </w:rPr>
              <w:t>Z</w:t>
            </w:r>
            <w:r w:rsidR="009F0224" w:rsidRPr="004F108D">
              <w:rPr>
                <w:rFonts w:cstheme="minorHAnsi"/>
                <w:b/>
              </w:rPr>
              <w:t xml:space="preserve">akup i dostawa nowego środka trwałego - Stołu operacyjnego wraz z niezbędnymi elementami – 1 zestaw o parametrach nie gorszych niż: </w:t>
            </w:r>
          </w:p>
        </w:tc>
        <w:tc>
          <w:tcPr>
            <w:tcW w:w="1355" w:type="pct"/>
            <w:vMerge w:val="restart"/>
          </w:tcPr>
          <w:p w14:paraId="77DB2A19" w14:textId="77777777" w:rsidR="009F0224" w:rsidRPr="002353AA" w:rsidRDefault="009F0224" w:rsidP="00A951AC">
            <w:pPr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6F1399C5" w14:textId="77777777" w:rsidTr="00A951AC">
        <w:trPr>
          <w:trHeight w:val="382"/>
        </w:trPr>
        <w:tc>
          <w:tcPr>
            <w:tcW w:w="3645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C46B7B6" w14:textId="02B5D246" w:rsidR="009F0224" w:rsidRPr="00933C8C" w:rsidRDefault="009F0224" w:rsidP="009F0224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1. Stół operacyjny typu SO-03</w:t>
            </w:r>
          </w:p>
        </w:tc>
        <w:tc>
          <w:tcPr>
            <w:tcW w:w="1355" w:type="pct"/>
            <w:vMerge/>
          </w:tcPr>
          <w:p w14:paraId="30029B7B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3BE32A2B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5DFEFD78" w14:textId="77777777" w:rsidR="009F0224" w:rsidRPr="009F0224" w:rsidRDefault="009F0224" w:rsidP="004F108D">
            <w:pPr>
              <w:spacing w:after="160"/>
              <w:jc w:val="both"/>
              <w:rPr>
                <w:rFonts w:cstheme="minorHAnsi"/>
              </w:rPr>
            </w:pPr>
            <w:r w:rsidRPr="009F0224">
              <w:rPr>
                <w:rFonts w:cstheme="minorHAnsi"/>
              </w:rPr>
              <w:t>Blat pięciosegmentowy</w:t>
            </w:r>
          </w:p>
        </w:tc>
        <w:tc>
          <w:tcPr>
            <w:tcW w:w="754" w:type="pct"/>
            <w:tcBorders>
              <w:bottom w:val="nil"/>
            </w:tcBorders>
          </w:tcPr>
          <w:p w14:paraId="1A4EDBCF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E53474C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13AF0DA3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14D57B41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Wykonany z stali nierdzewnej, kwasoodpornej</w:t>
            </w:r>
          </w:p>
        </w:tc>
        <w:tc>
          <w:tcPr>
            <w:tcW w:w="754" w:type="pct"/>
            <w:tcBorders>
              <w:bottom w:val="nil"/>
            </w:tcBorders>
          </w:tcPr>
          <w:p w14:paraId="5CE638F7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07243918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573B0DC5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3DAAD75E" w14:textId="77777777" w:rsidR="009F0224" w:rsidRPr="009F0224" w:rsidRDefault="009F0224" w:rsidP="004F108D">
            <w:pPr>
              <w:tabs>
                <w:tab w:val="left" w:pos="1512"/>
              </w:tabs>
              <w:rPr>
                <w:rFonts w:cstheme="minorHAnsi"/>
              </w:rPr>
            </w:pPr>
            <w:r w:rsidRPr="009F0224">
              <w:rPr>
                <w:rFonts w:cstheme="minorHAnsi"/>
              </w:rPr>
              <w:t>Podstawa przejezdna z blokadą uruchamianą dźwignią nożną</w:t>
            </w:r>
          </w:p>
        </w:tc>
        <w:tc>
          <w:tcPr>
            <w:tcW w:w="754" w:type="pct"/>
            <w:tcBorders>
              <w:bottom w:val="nil"/>
            </w:tcBorders>
          </w:tcPr>
          <w:p w14:paraId="5E1510FB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939533C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3CBBB74F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F8C2AC4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Materace odejmowane od segmentów blatu, bezszwowe, antystatyczne, odporne na działanie środków dezynfekcyjnych</w:t>
            </w:r>
          </w:p>
        </w:tc>
        <w:tc>
          <w:tcPr>
            <w:tcW w:w="754" w:type="pct"/>
            <w:tcBorders>
              <w:bottom w:val="nil"/>
            </w:tcBorders>
          </w:tcPr>
          <w:p w14:paraId="0F515FC6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3FD3D5BE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0DF6C440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8743103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 xml:space="preserve">Regulacja wysokości blatu, przechyłów bocznych( 30 stopni), przechyłów </w:t>
            </w:r>
            <w:proofErr w:type="spellStart"/>
            <w:r w:rsidRPr="009F0224">
              <w:rPr>
                <w:rFonts w:cstheme="minorHAnsi"/>
              </w:rPr>
              <w:t>Trendelenburga</w:t>
            </w:r>
            <w:proofErr w:type="spellEnd"/>
            <w:r w:rsidRPr="009F0224">
              <w:rPr>
                <w:rFonts w:cstheme="minorHAnsi"/>
              </w:rPr>
              <w:t xml:space="preserve">( 40 stopni) i anty </w:t>
            </w:r>
            <w:proofErr w:type="spellStart"/>
            <w:r w:rsidRPr="009F0224">
              <w:rPr>
                <w:rFonts w:cstheme="minorHAnsi"/>
              </w:rPr>
              <w:t>Trendelenburga</w:t>
            </w:r>
            <w:proofErr w:type="spellEnd"/>
            <w:r w:rsidRPr="009F0224">
              <w:rPr>
                <w:rFonts w:cstheme="minorHAnsi"/>
              </w:rPr>
              <w:t xml:space="preserve"> ( 40 stopni)oraz poziomowanie blatu realizowane z pilota przewodowego za pomocą układu elektrohydraulicznego zasilanego bateryjnie napięciem 24V, pilot posiada wskaźniki naładowania akumulatorów</w:t>
            </w:r>
          </w:p>
        </w:tc>
        <w:tc>
          <w:tcPr>
            <w:tcW w:w="754" w:type="pct"/>
            <w:tcBorders>
              <w:bottom w:val="nil"/>
            </w:tcBorders>
          </w:tcPr>
          <w:p w14:paraId="6C88F55D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D39D03E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38A153DA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4ED38A0A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Nachylenie oparcia pleców, podnóżków i podgłówka wspomagane sprężynami gazowymi z blokadą</w:t>
            </w:r>
          </w:p>
        </w:tc>
        <w:tc>
          <w:tcPr>
            <w:tcW w:w="754" w:type="pct"/>
            <w:tcBorders>
              <w:bottom w:val="nil"/>
            </w:tcBorders>
          </w:tcPr>
          <w:p w14:paraId="246383B7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18C0D468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02A3F80E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201AA345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Wypiętrzenie ławeczki nerkowej sterowanej ręcznie od strony głowy poprzez przekładnie mechaniczną</w:t>
            </w:r>
          </w:p>
        </w:tc>
        <w:tc>
          <w:tcPr>
            <w:tcW w:w="754" w:type="pct"/>
            <w:tcBorders>
              <w:bottom w:val="nil"/>
            </w:tcBorders>
          </w:tcPr>
          <w:p w14:paraId="38F65613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D50DFBB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61FF8170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676FF2DF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Przesuw wzdłużny realizowany ręcznie</w:t>
            </w:r>
          </w:p>
        </w:tc>
        <w:tc>
          <w:tcPr>
            <w:tcW w:w="754" w:type="pct"/>
            <w:tcBorders>
              <w:bottom w:val="nil"/>
            </w:tcBorders>
          </w:tcPr>
          <w:p w14:paraId="4CC54149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46666A0E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08FA9DD0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2215842D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Ręczne odwodzenie podnóżków</w:t>
            </w:r>
          </w:p>
        </w:tc>
        <w:tc>
          <w:tcPr>
            <w:tcW w:w="754" w:type="pct"/>
            <w:tcBorders>
              <w:bottom w:val="nil"/>
            </w:tcBorders>
          </w:tcPr>
          <w:p w14:paraId="2E7C67B3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75A2FE17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5EF2CE1E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1184E5F2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Maksymalne obciążenie 350kg</w:t>
            </w:r>
          </w:p>
        </w:tc>
        <w:tc>
          <w:tcPr>
            <w:tcW w:w="754" w:type="pct"/>
            <w:tcBorders>
              <w:bottom w:val="nil"/>
            </w:tcBorders>
          </w:tcPr>
          <w:p w14:paraId="32761CED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784089C9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36BB6261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23DA3688" w14:textId="77777777" w:rsidR="009F0224" w:rsidRPr="009F0224" w:rsidRDefault="009F0224" w:rsidP="004F108D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 xml:space="preserve">Kolor części tapicerskich – biały </w:t>
            </w:r>
          </w:p>
        </w:tc>
        <w:tc>
          <w:tcPr>
            <w:tcW w:w="754" w:type="pct"/>
            <w:tcBorders>
              <w:bottom w:val="nil"/>
            </w:tcBorders>
          </w:tcPr>
          <w:p w14:paraId="056ACCE3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D42CCE5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56BA38C4" w14:textId="77777777" w:rsidTr="00A951AC">
        <w:trPr>
          <w:trHeight w:val="415"/>
        </w:trPr>
        <w:tc>
          <w:tcPr>
            <w:tcW w:w="3645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DBA0060" w14:textId="77777777" w:rsidR="009F0224" w:rsidRPr="009D5511" w:rsidRDefault="009F0224" w:rsidP="00A951A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84A08">
              <w:rPr>
                <w:rFonts w:cstheme="minorHAnsi"/>
              </w:rPr>
              <w:t>2. Dodatkowe elementy stołu:</w:t>
            </w:r>
          </w:p>
        </w:tc>
        <w:tc>
          <w:tcPr>
            <w:tcW w:w="1355" w:type="pct"/>
            <w:vMerge/>
          </w:tcPr>
          <w:p w14:paraId="73AD343F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76DE5632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2B885C46" w14:textId="77777777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a. Podpórka ręki z uchwytem wielopozycyjnym (2 szt.):</w:t>
            </w:r>
          </w:p>
          <w:p w14:paraId="412095FD" w14:textId="2948ABAB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Konstrukcja metalowa wykonana ze stali nierdzewnej, obrót podpórki wokół jej osi pionowej</w:t>
            </w:r>
          </w:p>
        </w:tc>
        <w:tc>
          <w:tcPr>
            <w:tcW w:w="754" w:type="pct"/>
            <w:tcBorders>
              <w:bottom w:val="nil"/>
            </w:tcBorders>
          </w:tcPr>
          <w:p w14:paraId="1A26DC23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FD7DA4B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72C001E7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76837BCB" w14:textId="77777777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b. Ramka anestezjologiczna:</w:t>
            </w:r>
          </w:p>
          <w:p w14:paraId="6AF9D333" w14:textId="2D31145B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Wykonana ze stali nierdzewnej, osiada regulację wysokości i obrotu wokół osi pionowej</w:t>
            </w:r>
          </w:p>
        </w:tc>
        <w:tc>
          <w:tcPr>
            <w:tcW w:w="754" w:type="pct"/>
            <w:tcBorders>
              <w:bottom w:val="nil"/>
            </w:tcBorders>
          </w:tcPr>
          <w:p w14:paraId="0D283DCC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5BD76EBC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49B6BD06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23255BD1" w14:textId="77777777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c. Wieszak kroplówki:</w:t>
            </w:r>
          </w:p>
          <w:p w14:paraId="231A8568" w14:textId="6B403392" w:rsidR="009F0224" w:rsidRPr="009F0224" w:rsidRDefault="009F0224" w:rsidP="009F0224">
            <w:pPr>
              <w:rPr>
                <w:rFonts w:cstheme="minorHAnsi"/>
              </w:rPr>
            </w:pPr>
            <w:proofErr w:type="spellStart"/>
            <w:r w:rsidRPr="009F0224">
              <w:rPr>
                <w:rFonts w:cstheme="minorHAnsi"/>
              </w:rPr>
              <w:t>Sztyca</w:t>
            </w:r>
            <w:proofErr w:type="spellEnd"/>
            <w:r w:rsidRPr="009F0224">
              <w:rPr>
                <w:rFonts w:cstheme="minorHAnsi"/>
              </w:rPr>
              <w:t xml:space="preserve"> z podwójnym hakiem wykonana ze stali nierdzewnej</w:t>
            </w:r>
          </w:p>
        </w:tc>
        <w:tc>
          <w:tcPr>
            <w:tcW w:w="754" w:type="pct"/>
            <w:tcBorders>
              <w:bottom w:val="nil"/>
            </w:tcBorders>
          </w:tcPr>
          <w:p w14:paraId="4B7CBAED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0B1BEF44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14B112DF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02253513" w14:textId="77777777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d. Podkolanniki z uchwytem wielopozycyjnym:</w:t>
            </w:r>
          </w:p>
          <w:p w14:paraId="0BE82D98" w14:textId="6871D5EB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 xml:space="preserve">Konstrukcja metalowa wykonana w całości ze stali nierdzewnej, umożliwia obrót podpórki wokół osi pionowej, kątowe ustawianie materaca poliuretanowego, </w:t>
            </w:r>
            <w:r w:rsidRPr="009F0224">
              <w:rPr>
                <w:rFonts w:cstheme="minorHAnsi"/>
              </w:rPr>
              <w:lastRenderedPageBreak/>
              <w:t>a także zmianę wysokości podpórki</w:t>
            </w:r>
          </w:p>
        </w:tc>
        <w:tc>
          <w:tcPr>
            <w:tcW w:w="754" w:type="pct"/>
            <w:tcBorders>
              <w:bottom w:val="nil"/>
            </w:tcBorders>
          </w:tcPr>
          <w:p w14:paraId="6529D438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10BF446F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10DA43A2" w14:textId="77777777" w:rsidTr="00A951AC">
        <w:trPr>
          <w:trHeight w:val="415"/>
        </w:trPr>
        <w:tc>
          <w:tcPr>
            <w:tcW w:w="2891" w:type="pct"/>
            <w:tcBorders>
              <w:bottom w:val="nil"/>
            </w:tcBorders>
            <w:shd w:val="clear" w:color="auto" w:fill="D9D9D9" w:themeFill="background1" w:themeFillShade="D9"/>
          </w:tcPr>
          <w:p w14:paraId="5595A621" w14:textId="77777777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lastRenderedPageBreak/>
              <w:t>e. Przystawka ginekologiczna:</w:t>
            </w:r>
          </w:p>
          <w:p w14:paraId="77203377" w14:textId="6913212B" w:rsidR="009F0224" w:rsidRPr="009F0224" w:rsidRDefault="009F0224" w:rsidP="009F0224">
            <w:pPr>
              <w:rPr>
                <w:rFonts w:cstheme="minorHAnsi"/>
              </w:rPr>
            </w:pPr>
            <w:r w:rsidRPr="009F0224">
              <w:rPr>
                <w:rFonts w:cstheme="minorHAnsi"/>
              </w:rPr>
              <w:t>Miska i szkielet umożliwiający montaż do stołu operacyjnego wykonana ze stali nierdzewnej.</w:t>
            </w:r>
          </w:p>
        </w:tc>
        <w:tc>
          <w:tcPr>
            <w:tcW w:w="754" w:type="pct"/>
            <w:tcBorders>
              <w:bottom w:val="nil"/>
            </w:tcBorders>
          </w:tcPr>
          <w:p w14:paraId="29635FF5" w14:textId="77777777" w:rsidR="009F0224" w:rsidRPr="00933C8C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355" w:type="pct"/>
            <w:vMerge/>
          </w:tcPr>
          <w:p w14:paraId="6464FA11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9F0224" w:rsidRPr="00197EAF" w14:paraId="2D56F0F7" w14:textId="77777777" w:rsidTr="00A951AC">
        <w:trPr>
          <w:trHeight w:val="567"/>
        </w:trPr>
        <w:tc>
          <w:tcPr>
            <w:tcW w:w="3645" w:type="pct"/>
            <w:gridSpan w:val="2"/>
          </w:tcPr>
          <w:p w14:paraId="25274336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355" w:type="pct"/>
          </w:tcPr>
          <w:p w14:paraId="6E4A2413" w14:textId="77777777" w:rsidR="009F0224" w:rsidRPr="00197EAF" w:rsidRDefault="009F0224" w:rsidP="00A951AC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14ABE7D6" w14:textId="66BD67C4" w:rsidR="00197EAF" w:rsidRDefault="00DA2352" w:rsidP="00197EAF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*</w:t>
      </w:r>
      <w:r w:rsidR="00807391">
        <w:rPr>
          <w:rFonts w:cstheme="minorHAnsi"/>
          <w:i/>
        </w:rPr>
        <w:t xml:space="preserve">proszę przy każdym opisie parametru wpisać </w:t>
      </w:r>
      <w:r w:rsidR="00E13822">
        <w:rPr>
          <w:rFonts w:cstheme="minorHAnsi"/>
          <w:i/>
        </w:rPr>
        <w:t>spełnia/nie spełnia</w:t>
      </w:r>
    </w:p>
    <w:p w14:paraId="53F39BD9" w14:textId="537D7D1D" w:rsidR="00807391" w:rsidRDefault="00DA2352" w:rsidP="00807391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**</w:t>
      </w:r>
      <w:r w:rsidR="00807391" w:rsidRPr="00197EAF">
        <w:rPr>
          <w:rFonts w:cstheme="minorHAnsi"/>
          <w:i/>
        </w:rPr>
        <w:t>Niepotrzebne skreślić</w:t>
      </w:r>
    </w:p>
    <w:p w14:paraId="050837AE" w14:textId="77777777" w:rsidR="00197EAF" w:rsidRPr="00197EAF" w:rsidRDefault="00197EAF" w:rsidP="00197EAF">
      <w:pPr>
        <w:spacing w:after="0"/>
        <w:jc w:val="both"/>
        <w:rPr>
          <w:rFonts w:cstheme="minorHAnsi"/>
        </w:rPr>
      </w:pPr>
    </w:p>
    <w:p w14:paraId="1BDB1460" w14:textId="37D5C29D" w:rsid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Łączna cena oferty netto</w:t>
      </w:r>
      <w:r w:rsidR="0076752F">
        <w:rPr>
          <w:rFonts w:cstheme="minorHAnsi"/>
        </w:rPr>
        <w:t xml:space="preserve"> (słownie)</w:t>
      </w:r>
      <w:r w:rsidRPr="00197EAF">
        <w:rPr>
          <w:rFonts w:cstheme="minorHAnsi"/>
        </w:rPr>
        <w:t>:…</w:t>
      </w:r>
      <w:r w:rsidR="0076752F">
        <w:rPr>
          <w:rFonts w:cstheme="minorHAnsi"/>
        </w:rPr>
        <w:t>.</w:t>
      </w:r>
      <w:r w:rsidRPr="00197EAF">
        <w:rPr>
          <w:rFonts w:cstheme="minorHAnsi"/>
        </w:rPr>
        <w:t>………………………………………………………</w:t>
      </w:r>
      <w:r w:rsidR="00BA67A8">
        <w:rPr>
          <w:rFonts w:cstheme="minorHAnsi"/>
        </w:rPr>
        <w:t>..</w:t>
      </w:r>
      <w:r w:rsidRPr="00197EAF">
        <w:rPr>
          <w:rFonts w:cstheme="minorHAnsi"/>
        </w:rPr>
        <w:t>………</w:t>
      </w:r>
      <w:r w:rsidR="00BA67A8">
        <w:rPr>
          <w:rFonts w:cstheme="minorHAnsi"/>
        </w:rPr>
        <w:t>……</w:t>
      </w:r>
      <w:r w:rsidR="00DA2352">
        <w:rPr>
          <w:rFonts w:cstheme="minorHAnsi"/>
        </w:rPr>
        <w:t>…</w:t>
      </w:r>
      <w:r w:rsidR="00B72E75">
        <w:rPr>
          <w:rFonts w:cstheme="minorHAnsi"/>
        </w:rPr>
        <w:t>..</w:t>
      </w:r>
      <w:r w:rsidR="00DA2352">
        <w:rPr>
          <w:rFonts w:cstheme="minorHAnsi"/>
        </w:rPr>
        <w:t>………………</w:t>
      </w:r>
      <w:r w:rsidR="00BA67A8">
        <w:rPr>
          <w:rFonts w:cstheme="minorHAnsi"/>
        </w:rPr>
        <w:t>…</w:t>
      </w:r>
      <w:r w:rsidRPr="00197EAF">
        <w:rPr>
          <w:rFonts w:cstheme="minorHAnsi"/>
        </w:rPr>
        <w:t>……</w:t>
      </w:r>
    </w:p>
    <w:p w14:paraId="4FDDFEA1" w14:textId="6F385510" w:rsidR="00650479" w:rsidRDefault="00650479" w:rsidP="00197EAF">
      <w:pPr>
        <w:spacing w:after="0"/>
        <w:jc w:val="both"/>
        <w:rPr>
          <w:rFonts w:cstheme="minorHAnsi"/>
        </w:rPr>
      </w:pPr>
      <w:r>
        <w:rPr>
          <w:rFonts w:cstheme="minorHAnsi"/>
        </w:rPr>
        <w:t>Łączna cena oferty brutto</w:t>
      </w:r>
      <w:r w:rsidR="00901C8A">
        <w:rPr>
          <w:rFonts w:cstheme="minorHAnsi"/>
        </w:rPr>
        <w:t xml:space="preserve"> (słownie) </w:t>
      </w:r>
      <w:r>
        <w:rPr>
          <w:rFonts w:cstheme="minorHAnsi"/>
        </w:rPr>
        <w:t>:………………………………………………………</w:t>
      </w:r>
      <w:r w:rsidR="00901C8A">
        <w:rPr>
          <w:rFonts w:cstheme="minorHAnsi"/>
        </w:rPr>
        <w:t>…</w:t>
      </w:r>
      <w:r>
        <w:rPr>
          <w:rFonts w:cstheme="minorHAnsi"/>
        </w:rPr>
        <w:t>…</w:t>
      </w:r>
      <w:r w:rsidR="00BA67A8">
        <w:rPr>
          <w:rFonts w:cstheme="minorHAnsi"/>
        </w:rPr>
        <w:t>…..…</w:t>
      </w:r>
      <w:r w:rsidR="00DA2352">
        <w:rPr>
          <w:rFonts w:cstheme="minorHAnsi"/>
        </w:rPr>
        <w:t>…………………</w:t>
      </w:r>
      <w:r w:rsidR="00BA67A8">
        <w:rPr>
          <w:rFonts w:cstheme="minorHAnsi"/>
        </w:rPr>
        <w:t>….</w:t>
      </w:r>
      <w:r>
        <w:rPr>
          <w:rFonts w:cstheme="minorHAnsi"/>
        </w:rPr>
        <w:t>…………</w:t>
      </w:r>
    </w:p>
    <w:p w14:paraId="6C66D00F" w14:textId="77777777" w:rsidR="008D085C" w:rsidRDefault="008D085C" w:rsidP="00197EAF">
      <w:pPr>
        <w:spacing w:after="0"/>
        <w:jc w:val="both"/>
        <w:rPr>
          <w:rFonts w:cstheme="minorHAnsi"/>
        </w:rPr>
      </w:pPr>
    </w:p>
    <w:p w14:paraId="73D40552" w14:textId="77777777" w:rsidR="007758DE" w:rsidRPr="00DA2352" w:rsidRDefault="007758DE" w:rsidP="007758D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Gwarancja (kryterium oceny)</w:t>
      </w:r>
    </w:p>
    <w:p w14:paraId="670E2347" w14:textId="5BCC54AA" w:rsidR="007758DE" w:rsidRDefault="007758DE" w:rsidP="007758DE">
      <w:pPr>
        <w:spacing w:after="0"/>
        <w:jc w:val="both"/>
        <w:rPr>
          <w:rFonts w:cstheme="minorHAnsi"/>
        </w:rPr>
      </w:pPr>
      <w:r>
        <w:rPr>
          <w:rFonts w:cstheme="minorHAnsi"/>
        </w:rPr>
        <w:t>Udzielona gwarancja (w miesiącach):……………………………………………………………………………………..…..……….</w:t>
      </w:r>
    </w:p>
    <w:p w14:paraId="246C5514" w14:textId="7D992158" w:rsidR="007758DE" w:rsidRPr="003062CF" w:rsidRDefault="0061778D" w:rsidP="007758DE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realizacji</w:t>
      </w:r>
    </w:p>
    <w:p w14:paraId="16A93146" w14:textId="6F02DC5A" w:rsidR="007758DE" w:rsidRPr="004F108D" w:rsidRDefault="007758DE" w:rsidP="008D085C">
      <w:pPr>
        <w:widowControl w:val="0"/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(</w:t>
      </w:r>
      <w:r w:rsidR="0061778D">
        <w:rPr>
          <w:rFonts w:cstheme="minorHAnsi"/>
        </w:rPr>
        <w:t xml:space="preserve">w zapisie </w:t>
      </w:r>
      <w:proofErr w:type="spellStart"/>
      <w:r w:rsidR="0061778D">
        <w:rPr>
          <w:rFonts w:cstheme="minorHAnsi"/>
        </w:rPr>
        <w:t>dd</w:t>
      </w:r>
      <w:proofErr w:type="spellEnd"/>
      <w:r w:rsidR="0061778D">
        <w:rPr>
          <w:rFonts w:cstheme="minorHAnsi"/>
        </w:rPr>
        <w:t>-mm-</w:t>
      </w:r>
      <w:proofErr w:type="spellStart"/>
      <w:r w:rsidR="0061778D">
        <w:rPr>
          <w:rFonts w:cstheme="minorHAnsi"/>
        </w:rPr>
        <w:t>rrrr</w:t>
      </w:r>
      <w:proofErr w:type="spellEnd"/>
      <w:r>
        <w:rPr>
          <w:rFonts w:cstheme="minorHAnsi"/>
        </w:rPr>
        <w:t>)</w:t>
      </w:r>
      <w:r w:rsidRPr="00197EAF">
        <w:rPr>
          <w:rFonts w:cstheme="minorHAnsi"/>
        </w:rPr>
        <w:t>:</w:t>
      </w:r>
      <w:r>
        <w:rPr>
          <w:rFonts w:cstheme="minorHAnsi"/>
        </w:rPr>
        <w:t>….</w:t>
      </w:r>
      <w:r w:rsidRPr="00197EAF">
        <w:rPr>
          <w:rFonts w:cstheme="minorHAnsi"/>
        </w:rPr>
        <w:t>…</w:t>
      </w:r>
      <w:r>
        <w:rPr>
          <w:rFonts w:cstheme="minorHAnsi"/>
        </w:rPr>
        <w:t>…………………………………………………………………………….…..…………..……………</w:t>
      </w:r>
    </w:p>
    <w:p w14:paraId="01EEC549" w14:textId="77777777" w:rsidR="00197EAF" w:rsidRPr="00197EAF" w:rsidRDefault="00197EAF" w:rsidP="00197EAF">
      <w:pPr>
        <w:widowControl w:val="0"/>
        <w:spacing w:after="0" w:line="360" w:lineRule="auto"/>
        <w:jc w:val="both"/>
        <w:rPr>
          <w:rFonts w:cstheme="minorHAnsi"/>
        </w:rPr>
      </w:pPr>
      <w:r w:rsidRPr="00F058AD">
        <w:rPr>
          <w:rFonts w:cstheme="minorHAnsi"/>
          <w:u w:val="single"/>
        </w:rPr>
        <w:t>Dane osoby do kontaktu w sprawie oferty</w:t>
      </w:r>
      <w:r w:rsidRPr="00197EAF">
        <w:rPr>
          <w:rFonts w:cstheme="minorHAnsi"/>
        </w:rPr>
        <w:t>:</w:t>
      </w:r>
    </w:p>
    <w:p w14:paraId="40133D03" w14:textId="754563AD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Imię, Nazwisko:………………………………………………………………………………………</w:t>
      </w:r>
      <w:r w:rsidR="00BA67A8">
        <w:rPr>
          <w:rFonts w:cstheme="minorHAnsi"/>
        </w:rPr>
        <w:t>……….…….……</w:t>
      </w:r>
      <w:r w:rsidR="00047E6B">
        <w:rPr>
          <w:rFonts w:cstheme="minorHAnsi"/>
        </w:rPr>
        <w:t>.</w:t>
      </w:r>
      <w:r w:rsidR="00BA67A8">
        <w:rPr>
          <w:rFonts w:cstheme="minorHAnsi"/>
        </w:rPr>
        <w:t>……</w:t>
      </w:r>
      <w:r w:rsidR="00047E6B">
        <w:rPr>
          <w:rFonts w:cstheme="minorHAnsi"/>
        </w:rPr>
        <w:t>………………</w:t>
      </w:r>
      <w:r w:rsidRPr="00197EAF">
        <w:rPr>
          <w:rFonts w:cstheme="minorHAnsi"/>
        </w:rPr>
        <w:t>...</w:t>
      </w:r>
    </w:p>
    <w:p w14:paraId="3D187E79" w14:textId="4B1B66D9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Numer telefonu:…………………………………………………………………………………</w:t>
      </w:r>
      <w:r w:rsidR="00BA67A8">
        <w:rPr>
          <w:rFonts w:cstheme="minorHAnsi"/>
        </w:rPr>
        <w:t>………….………</w:t>
      </w:r>
      <w:r w:rsidR="00047E6B">
        <w:rPr>
          <w:rFonts w:cstheme="minorHAnsi"/>
        </w:rPr>
        <w:t>……..…………</w:t>
      </w:r>
      <w:r w:rsidR="00BA67A8">
        <w:rPr>
          <w:rFonts w:cstheme="minorHAnsi"/>
        </w:rPr>
        <w:t>.……</w:t>
      </w:r>
      <w:r w:rsidRPr="00197EAF">
        <w:rPr>
          <w:rFonts w:cstheme="minorHAnsi"/>
        </w:rPr>
        <w:t>…….</w:t>
      </w:r>
    </w:p>
    <w:p w14:paraId="5D89138C" w14:textId="48D8F438" w:rsidR="00BF6960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Adres e-mail:…………………………………………………………………………………</w:t>
      </w:r>
      <w:r w:rsidR="00BA67A8">
        <w:rPr>
          <w:rFonts w:cstheme="minorHAnsi"/>
        </w:rPr>
        <w:t>.</w:t>
      </w:r>
      <w:r w:rsidRPr="00197EAF">
        <w:rPr>
          <w:rFonts w:cstheme="minorHAnsi"/>
        </w:rPr>
        <w:t>…………</w:t>
      </w:r>
      <w:r w:rsidR="00BA67A8">
        <w:rPr>
          <w:rFonts w:cstheme="minorHAnsi"/>
        </w:rPr>
        <w:t>……….…………</w:t>
      </w:r>
      <w:r w:rsidR="00047E6B">
        <w:rPr>
          <w:rFonts w:cstheme="minorHAnsi"/>
        </w:rPr>
        <w:t>……………….</w:t>
      </w:r>
      <w:r w:rsidR="00BA67A8">
        <w:rPr>
          <w:rFonts w:cstheme="minorHAnsi"/>
        </w:rPr>
        <w:t>…….</w:t>
      </w:r>
      <w:r w:rsidRPr="00197EAF">
        <w:rPr>
          <w:rFonts w:cstheme="minorHAnsi"/>
        </w:rPr>
        <w:t>.</w:t>
      </w:r>
    </w:p>
    <w:p w14:paraId="1E797A93" w14:textId="56E04293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Data sporządzenia:………………………………………</w:t>
      </w:r>
      <w:r w:rsidR="00BA67A8">
        <w:rPr>
          <w:rFonts w:cstheme="minorHAnsi"/>
        </w:rPr>
        <w:t>……………………………………………………</w:t>
      </w:r>
      <w:r w:rsidR="00047E6B">
        <w:rPr>
          <w:rFonts w:cstheme="minorHAnsi"/>
        </w:rPr>
        <w:t>……………..</w:t>
      </w:r>
      <w:r w:rsidR="00BA67A8">
        <w:rPr>
          <w:rFonts w:cstheme="minorHAnsi"/>
        </w:rPr>
        <w:t>.……………..</w:t>
      </w:r>
      <w:r w:rsidRPr="00197EAF">
        <w:rPr>
          <w:rFonts w:cstheme="minorHAnsi"/>
        </w:rPr>
        <w:t>…</w:t>
      </w:r>
    </w:p>
    <w:p w14:paraId="45A92E0F" w14:textId="434B45F2" w:rsid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 xml:space="preserve">Data ważności </w:t>
      </w:r>
      <w:r w:rsidRPr="00015B7D">
        <w:rPr>
          <w:rFonts w:cstheme="minorHAnsi"/>
        </w:rPr>
        <w:t>oferty</w:t>
      </w:r>
      <w:r w:rsidR="008D3B53">
        <w:rPr>
          <w:rFonts w:cstheme="minorHAnsi"/>
        </w:rPr>
        <w:t xml:space="preserve"> (</w:t>
      </w:r>
      <w:proofErr w:type="spellStart"/>
      <w:r w:rsidR="00E13822">
        <w:rPr>
          <w:rFonts w:cstheme="minorHAnsi"/>
        </w:rPr>
        <w:t>dd</w:t>
      </w:r>
      <w:proofErr w:type="spellEnd"/>
      <w:r w:rsidR="00E13822">
        <w:rPr>
          <w:rFonts w:cstheme="minorHAnsi"/>
        </w:rPr>
        <w:t>/mm/</w:t>
      </w:r>
      <w:proofErr w:type="spellStart"/>
      <w:r w:rsidR="00E13822">
        <w:rPr>
          <w:rFonts w:cstheme="minorHAnsi"/>
        </w:rPr>
        <w:t>rrrr</w:t>
      </w:r>
      <w:proofErr w:type="spellEnd"/>
      <w:r w:rsidR="00E13822">
        <w:rPr>
          <w:rFonts w:cstheme="minorHAnsi"/>
        </w:rPr>
        <w:t xml:space="preserve">; </w:t>
      </w:r>
      <w:r w:rsidR="008D3B53">
        <w:rPr>
          <w:rFonts w:cstheme="minorHAnsi"/>
        </w:rPr>
        <w:t>min.</w:t>
      </w:r>
      <w:r w:rsidR="00650479" w:rsidRPr="00015B7D">
        <w:rPr>
          <w:rFonts w:cstheme="minorHAnsi"/>
        </w:rPr>
        <w:t xml:space="preserve"> 30 dni</w:t>
      </w:r>
      <w:r w:rsidR="008D3B53">
        <w:rPr>
          <w:rFonts w:cstheme="minorHAnsi"/>
        </w:rPr>
        <w:t xml:space="preserve"> od daty sporządzenia</w:t>
      </w:r>
      <w:r w:rsidR="00650479" w:rsidRPr="00015B7D">
        <w:rPr>
          <w:rFonts w:cstheme="minorHAnsi"/>
        </w:rPr>
        <w:t>)</w:t>
      </w:r>
      <w:r w:rsidRPr="00015B7D">
        <w:rPr>
          <w:rFonts w:cstheme="minorHAnsi"/>
        </w:rPr>
        <w:t>:…</w:t>
      </w:r>
      <w:r w:rsidR="00E13822">
        <w:rPr>
          <w:rFonts w:cstheme="minorHAnsi"/>
        </w:rPr>
        <w:t>………………</w:t>
      </w:r>
      <w:r w:rsidR="00047E6B">
        <w:rPr>
          <w:rFonts w:cstheme="minorHAnsi"/>
        </w:rPr>
        <w:t>………</w:t>
      </w:r>
      <w:r w:rsidR="00E13822">
        <w:rPr>
          <w:rFonts w:cstheme="minorHAnsi"/>
        </w:rPr>
        <w:t>……………</w:t>
      </w:r>
      <w:r w:rsidRPr="00015B7D">
        <w:rPr>
          <w:rFonts w:cstheme="minorHAnsi"/>
        </w:rPr>
        <w:t>……...</w:t>
      </w:r>
    </w:p>
    <w:p w14:paraId="2494DDCF" w14:textId="77777777" w:rsidR="00DA2352" w:rsidRDefault="00DA2352" w:rsidP="00197EAF">
      <w:pPr>
        <w:spacing w:after="0"/>
        <w:rPr>
          <w:rFonts w:cstheme="minorHAnsi"/>
          <w:b/>
        </w:rPr>
      </w:pPr>
    </w:p>
    <w:p w14:paraId="0658CFBE" w14:textId="549C5B6A" w:rsidR="00197EAF" w:rsidRDefault="00F058AD" w:rsidP="00F058A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197EAF" w:rsidRPr="00197EAF">
        <w:rPr>
          <w:rFonts w:cstheme="minorHAnsi"/>
          <w:b/>
        </w:rPr>
        <w:t>Niniejszym oświadczam, iż złożona oferta dotyczy sprzętu o parametrach nie gorszych niż wskazane w zapytaniu ofertowym</w:t>
      </w:r>
      <w:r w:rsidR="00736919">
        <w:rPr>
          <w:rFonts w:cstheme="minorHAnsi"/>
          <w:b/>
        </w:rPr>
        <w:t xml:space="preserve"> nr </w:t>
      </w:r>
      <w:r w:rsidR="0061778D" w:rsidRPr="0061778D">
        <w:rPr>
          <w:rFonts w:cstheme="minorHAnsi"/>
          <w:b/>
        </w:rPr>
        <w:t>1/2021/3.2</w:t>
      </w:r>
      <w:r w:rsidR="0006515D">
        <w:rPr>
          <w:rFonts w:cstheme="minorHAnsi"/>
          <w:b/>
        </w:rPr>
        <w:t xml:space="preserve"> </w:t>
      </w:r>
      <w:r w:rsidR="009F0224">
        <w:rPr>
          <w:rFonts w:cstheme="minorHAnsi"/>
          <w:b/>
        </w:rPr>
        <w:t>oraz, że urządzenia</w:t>
      </w:r>
      <w:r w:rsidR="001127AB">
        <w:rPr>
          <w:rFonts w:cstheme="minorHAnsi"/>
          <w:b/>
        </w:rPr>
        <w:t xml:space="preserve"> </w:t>
      </w:r>
      <w:r w:rsidR="009F0224">
        <w:rPr>
          <w:rFonts w:cstheme="minorHAnsi"/>
          <w:b/>
        </w:rPr>
        <w:t xml:space="preserve">są </w:t>
      </w:r>
      <w:r w:rsidR="001127AB">
        <w:rPr>
          <w:rFonts w:cstheme="minorHAnsi"/>
          <w:b/>
        </w:rPr>
        <w:t xml:space="preserve">fabrycznie nowe. </w:t>
      </w:r>
    </w:p>
    <w:p w14:paraId="64E22250" w14:textId="77777777" w:rsidR="00590947" w:rsidRPr="00197EAF" w:rsidRDefault="00590947" w:rsidP="00197EAF">
      <w:pPr>
        <w:spacing w:after="0"/>
        <w:rPr>
          <w:rFonts w:cstheme="minorHAnsi"/>
          <w:b/>
        </w:rPr>
      </w:pPr>
    </w:p>
    <w:p w14:paraId="18265AC8" w14:textId="77777777" w:rsidR="00197EAF" w:rsidRPr="00197EAF" w:rsidRDefault="00197EAF" w:rsidP="00197EAF">
      <w:pPr>
        <w:spacing w:after="0"/>
        <w:jc w:val="right"/>
        <w:rPr>
          <w:rFonts w:cstheme="minorHAnsi"/>
        </w:rPr>
      </w:pPr>
    </w:p>
    <w:p w14:paraId="12756B53" w14:textId="77777777" w:rsidR="00197EAF" w:rsidRPr="00197EAF" w:rsidRDefault="00197EAF" w:rsidP="00197EAF">
      <w:pPr>
        <w:spacing w:after="0"/>
        <w:ind w:left="6372"/>
        <w:rPr>
          <w:rFonts w:cstheme="minorHAnsi"/>
        </w:rPr>
      </w:pPr>
      <w:r w:rsidRPr="00197EAF">
        <w:rPr>
          <w:rFonts w:cstheme="minorHAnsi"/>
        </w:rPr>
        <w:t>…………………………………….</w:t>
      </w:r>
    </w:p>
    <w:p w14:paraId="31465E26" w14:textId="0A4BA3CC" w:rsidR="00677C39" w:rsidRPr="004238FC" w:rsidRDefault="00197EAF" w:rsidP="004238FC">
      <w:pPr>
        <w:spacing w:after="0" w:line="360" w:lineRule="auto"/>
        <w:ind w:left="6372"/>
        <w:jc w:val="both"/>
        <w:rPr>
          <w:rFonts w:ascii="Arial" w:hAnsi="Arial" w:cs="Arial"/>
          <w:i/>
          <w:sz w:val="12"/>
          <w:szCs w:val="12"/>
        </w:rPr>
      </w:pPr>
      <w:r w:rsidRPr="00197EAF">
        <w:rPr>
          <w:rFonts w:cstheme="minorHAnsi"/>
          <w:i/>
        </w:rPr>
        <w:t>Podpis i pieczęć oferenta</w:t>
      </w:r>
      <w:r w:rsidR="0073048C" w:rsidRPr="00827813">
        <w:rPr>
          <w:rFonts w:cstheme="minorHAnsi"/>
        </w:rPr>
        <w:br w:type="page"/>
      </w:r>
    </w:p>
    <w:p w14:paraId="7396A7AD" w14:textId="77777777" w:rsidR="0073048C" w:rsidRPr="00827813" w:rsidRDefault="0073048C" w:rsidP="0073048C">
      <w:pPr>
        <w:spacing w:line="240" w:lineRule="auto"/>
        <w:rPr>
          <w:rFonts w:cstheme="minorHAnsi"/>
          <w:b/>
        </w:rPr>
      </w:pPr>
      <w:r w:rsidRPr="00827813">
        <w:rPr>
          <w:rFonts w:cstheme="minorHAnsi"/>
          <w:b/>
        </w:rPr>
        <w:lastRenderedPageBreak/>
        <w:t>ZAŁĄCZNIK nr 2 Oświadczenie o bra</w:t>
      </w:r>
      <w:r w:rsidR="00314A24" w:rsidRPr="00827813">
        <w:rPr>
          <w:rFonts w:cstheme="minorHAnsi"/>
          <w:b/>
        </w:rPr>
        <w:t xml:space="preserve">ku powiązań pomiędzy podmiotami </w:t>
      </w:r>
      <w:r w:rsidRPr="00827813">
        <w:rPr>
          <w:rFonts w:cstheme="minorHAnsi"/>
          <w:b/>
        </w:rPr>
        <w:t>współpracującymi</w:t>
      </w:r>
    </w:p>
    <w:p w14:paraId="75AB89D0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0D2D50A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343D0CD" w14:textId="75DAB18C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………………………………</w:t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F17102">
        <w:rPr>
          <w:rFonts w:cstheme="minorHAnsi"/>
        </w:rPr>
        <w:tab/>
      </w:r>
      <w:r w:rsidR="00265877">
        <w:rPr>
          <w:rFonts w:cstheme="minorHAnsi"/>
        </w:rPr>
        <w:t xml:space="preserve">                </w:t>
      </w:r>
      <w:r w:rsidR="006A17B2" w:rsidRPr="00827813">
        <w:rPr>
          <w:rFonts w:cstheme="minorHAnsi"/>
        </w:rPr>
        <w:t>………………………………</w:t>
      </w:r>
    </w:p>
    <w:p w14:paraId="1BAE1F18" w14:textId="39F089E2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Pieczątka Oferenta</w:t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="00265877">
        <w:rPr>
          <w:rFonts w:cstheme="minorHAnsi"/>
        </w:rPr>
        <w:t xml:space="preserve">                   </w:t>
      </w:r>
      <w:r w:rsidR="006A17B2" w:rsidRPr="00827813">
        <w:rPr>
          <w:rFonts w:cstheme="minorHAnsi"/>
        </w:rPr>
        <w:t>Miejscowość</w:t>
      </w:r>
      <w:r w:rsidRPr="00827813">
        <w:rPr>
          <w:rFonts w:cstheme="minorHAnsi"/>
        </w:rPr>
        <w:t>, data</w:t>
      </w:r>
    </w:p>
    <w:p w14:paraId="01EB8E4D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4BEC463" w14:textId="77777777" w:rsidR="0073048C" w:rsidRPr="0006515D" w:rsidRDefault="0073048C" w:rsidP="0006515D">
      <w:pPr>
        <w:spacing w:line="240" w:lineRule="auto"/>
        <w:jc w:val="center"/>
        <w:rPr>
          <w:rFonts w:cstheme="minorHAnsi"/>
          <w:b/>
          <w:bCs/>
        </w:rPr>
      </w:pPr>
      <w:r w:rsidRPr="0006515D">
        <w:rPr>
          <w:rFonts w:cstheme="minorHAnsi"/>
          <w:b/>
          <w:bCs/>
        </w:rPr>
        <w:t>Oświadczenie o braku powiązania pomiędzy podmiotami współpracującymi</w:t>
      </w:r>
    </w:p>
    <w:p w14:paraId="6580EE72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1E486C26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B69B463" w14:textId="011BF5DD" w:rsidR="0073048C" w:rsidRPr="00827813" w:rsidRDefault="0073048C" w:rsidP="002B2BB5">
      <w:pPr>
        <w:spacing w:line="240" w:lineRule="auto"/>
        <w:jc w:val="both"/>
        <w:rPr>
          <w:rFonts w:cstheme="minorHAnsi"/>
        </w:rPr>
      </w:pPr>
      <w:r w:rsidRPr="00827813">
        <w:rPr>
          <w:rFonts w:cstheme="minorHAnsi"/>
        </w:rPr>
        <w:t xml:space="preserve">Oświadczam, iż podmiot składający ofertę nie jest powiązany osobowo lub kapitałowo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 xml:space="preserve">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>i przeprowadzeniem procedury wyboru wykonawcy a wykonawcą, polegające w szczególności na:</w:t>
      </w:r>
    </w:p>
    <w:p w14:paraId="013A17DB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a)</w:t>
      </w:r>
      <w:r w:rsidRPr="00827813">
        <w:rPr>
          <w:rFonts w:cstheme="minorHAnsi"/>
        </w:rPr>
        <w:tab/>
        <w:t>uczestniczeniu w spółce jako wspólnik spółki cywilnej lub spółki osobowej,</w:t>
      </w:r>
    </w:p>
    <w:p w14:paraId="2CB1D087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b)</w:t>
      </w:r>
      <w:r w:rsidRPr="00827813">
        <w:rPr>
          <w:rFonts w:cstheme="minorHAnsi"/>
        </w:rPr>
        <w:tab/>
        <w:t>posiadaniu co najmniej 10 % udziałów lub akcji,</w:t>
      </w:r>
    </w:p>
    <w:p w14:paraId="3C9985B7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c)</w:t>
      </w:r>
      <w:r w:rsidRPr="00827813">
        <w:rPr>
          <w:rFonts w:cstheme="minorHAnsi"/>
        </w:rPr>
        <w:tab/>
        <w:t>pełnieniu funkcji członka organu nadzorczego lub zarządzającego, prokurenta, pełnomocnika,</w:t>
      </w:r>
    </w:p>
    <w:p w14:paraId="68AB8513" w14:textId="28B3C773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d)</w:t>
      </w:r>
      <w:r w:rsidRPr="00827813">
        <w:rPr>
          <w:rFonts w:cstheme="minorHAnsi"/>
        </w:rPr>
        <w:tab/>
        <w:t xml:space="preserve">pozostawaniu w związku małżeńskim, w stosunku pokrewieństwa lub powinowactwa w linii prostej, pokrewieństwa drugiego stopnia lub powinowactwa drugiego stopnia w linii bocznej lub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>w stosunku przysposobienia, opieki lub kurateli.</w:t>
      </w:r>
    </w:p>
    <w:p w14:paraId="171D05EB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F78BDF2" w14:textId="77777777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Pomiędzy Zamawiającym a Oferentem nie istnieją wymienione powyżej powiązania.</w:t>
      </w:r>
    </w:p>
    <w:p w14:paraId="661BC1E1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1E9D431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127E3485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0EB18831" w14:textId="77777777" w:rsidR="0073048C" w:rsidRPr="00827813" w:rsidRDefault="0073048C" w:rsidP="002B2BB5">
      <w:pPr>
        <w:spacing w:line="240" w:lineRule="auto"/>
        <w:jc w:val="right"/>
        <w:rPr>
          <w:rFonts w:cstheme="minorHAnsi"/>
        </w:rPr>
      </w:pPr>
      <w:r w:rsidRPr="00827813">
        <w:rPr>
          <w:rFonts w:cstheme="minorHAnsi"/>
        </w:rPr>
        <w:t>……………………..…………………………</w:t>
      </w:r>
    </w:p>
    <w:p w14:paraId="4BC28A47" w14:textId="13F7480B" w:rsidR="0073048C" w:rsidRPr="00827813" w:rsidRDefault="002B2BB5" w:rsidP="002B2BB5">
      <w:pPr>
        <w:spacing w:line="240" w:lineRule="auto"/>
        <w:ind w:left="3540"/>
        <w:jc w:val="center"/>
        <w:rPr>
          <w:rFonts w:cstheme="minorHAnsi"/>
        </w:rPr>
      </w:pPr>
      <w:r>
        <w:rPr>
          <w:rFonts w:cstheme="minorHAnsi"/>
        </w:rPr>
        <w:t xml:space="preserve">        </w:t>
      </w:r>
      <w:r w:rsidR="0073048C" w:rsidRPr="00827813">
        <w:rPr>
          <w:rFonts w:cstheme="minorHAnsi"/>
        </w:rPr>
        <w:t>Podpis</w:t>
      </w:r>
    </w:p>
    <w:p w14:paraId="013FB4C4" w14:textId="68D551BF" w:rsidR="0073048C" w:rsidRDefault="0073048C" w:rsidP="003F32E0">
      <w:pPr>
        <w:spacing w:after="0"/>
        <w:jc w:val="both"/>
        <w:rPr>
          <w:rFonts w:cstheme="minorHAnsi"/>
        </w:rPr>
      </w:pPr>
    </w:p>
    <w:p w14:paraId="5AADF729" w14:textId="5EEFB383" w:rsidR="005F1714" w:rsidRDefault="005F1714" w:rsidP="003F32E0">
      <w:pPr>
        <w:spacing w:after="0"/>
        <w:jc w:val="both"/>
        <w:rPr>
          <w:rFonts w:cstheme="minorHAnsi"/>
        </w:rPr>
      </w:pPr>
    </w:p>
    <w:p w14:paraId="2CC69DB4" w14:textId="5A9CD88F" w:rsidR="005F1714" w:rsidRDefault="005F1714" w:rsidP="003F32E0">
      <w:pPr>
        <w:spacing w:after="0"/>
        <w:jc w:val="both"/>
        <w:rPr>
          <w:rFonts w:cstheme="minorHAnsi"/>
        </w:rPr>
      </w:pPr>
    </w:p>
    <w:p w14:paraId="4E2CBB71" w14:textId="251FC18F" w:rsidR="005F1714" w:rsidRDefault="005F1714" w:rsidP="003F32E0">
      <w:pPr>
        <w:spacing w:after="0"/>
        <w:jc w:val="both"/>
        <w:rPr>
          <w:rFonts w:cstheme="minorHAnsi"/>
        </w:rPr>
      </w:pPr>
    </w:p>
    <w:p w14:paraId="4E5146D1" w14:textId="1F169ECA" w:rsidR="005F1714" w:rsidRDefault="005F1714" w:rsidP="003F32E0">
      <w:pPr>
        <w:spacing w:after="0"/>
        <w:jc w:val="both"/>
        <w:rPr>
          <w:rFonts w:cstheme="minorHAnsi"/>
        </w:rPr>
      </w:pPr>
    </w:p>
    <w:p w14:paraId="41D65D36" w14:textId="57C2B270" w:rsidR="005F1714" w:rsidRDefault="005F1714" w:rsidP="003F32E0">
      <w:pPr>
        <w:spacing w:after="0"/>
        <w:jc w:val="both"/>
        <w:rPr>
          <w:rFonts w:cstheme="minorHAnsi"/>
        </w:rPr>
      </w:pPr>
    </w:p>
    <w:p w14:paraId="782FC230" w14:textId="77777777" w:rsidR="005F1714" w:rsidRPr="00827813" w:rsidRDefault="005F1714" w:rsidP="003F32E0">
      <w:pPr>
        <w:spacing w:after="0"/>
        <w:jc w:val="both"/>
        <w:rPr>
          <w:rFonts w:cstheme="minorHAnsi"/>
        </w:rPr>
      </w:pPr>
    </w:p>
    <w:sectPr w:rsidR="005F1714" w:rsidRPr="00827813" w:rsidSect="00B0442D">
      <w:headerReference w:type="default" r:id="rId10"/>
      <w:footerReference w:type="default" r:id="rId11"/>
      <w:pgSz w:w="11906" w:h="16838"/>
      <w:pgMar w:top="1417" w:right="1417" w:bottom="1135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1B78" w14:textId="77777777" w:rsidR="002E7894" w:rsidRDefault="002E7894" w:rsidP="009B04FB">
      <w:pPr>
        <w:spacing w:after="0" w:line="240" w:lineRule="auto"/>
      </w:pPr>
      <w:r>
        <w:separator/>
      </w:r>
    </w:p>
  </w:endnote>
  <w:endnote w:type="continuationSeparator" w:id="0">
    <w:p w14:paraId="5C11F456" w14:textId="77777777" w:rsidR="002E7894" w:rsidRDefault="002E7894" w:rsidP="009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4195"/>
      <w:docPartObj>
        <w:docPartGallery w:val="Page Numbers (Bottom of Page)"/>
        <w:docPartUnique/>
      </w:docPartObj>
    </w:sdtPr>
    <w:sdtEndPr/>
    <w:sdtContent>
      <w:p w14:paraId="3CC6FC1D" w14:textId="77777777" w:rsidR="00DB4EB4" w:rsidRPr="004A478B" w:rsidRDefault="00DB4EB4" w:rsidP="00F7017B">
        <w:pPr>
          <w:pStyle w:val="Stopka"/>
          <w:pBdr>
            <w:top w:val="thinThickSmallGap" w:sz="24" w:space="0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</w:p>
      <w:p w14:paraId="38C2BE13" w14:textId="6FB148A3" w:rsidR="00DB4EB4" w:rsidRDefault="00DB4EB4">
        <w:pPr>
          <w:pStyle w:val="Stopka"/>
          <w:jc w:val="right"/>
        </w:pPr>
        <w:r>
          <w:t xml:space="preserve">Strona | </w:t>
        </w:r>
        <w:r w:rsidR="001C12B6">
          <w:fldChar w:fldCharType="begin"/>
        </w:r>
        <w:r w:rsidR="001C12B6">
          <w:instrText>PAGE   \* MERGEFORMAT</w:instrText>
        </w:r>
        <w:r w:rsidR="001C12B6">
          <w:fldChar w:fldCharType="separate"/>
        </w:r>
        <w:r w:rsidR="002F71FE">
          <w:rPr>
            <w:noProof/>
          </w:rPr>
          <w:t>4</w:t>
        </w:r>
        <w:r w:rsidR="001C12B6">
          <w:rPr>
            <w:noProof/>
          </w:rPr>
          <w:fldChar w:fldCharType="end"/>
        </w:r>
        <w:r>
          <w:t xml:space="preserve"> </w:t>
        </w:r>
      </w:p>
    </w:sdtContent>
  </w:sdt>
  <w:p w14:paraId="2202BB11" w14:textId="77777777" w:rsidR="00DB4EB4" w:rsidRDefault="00DB4E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035A6" w14:textId="77777777" w:rsidR="002E7894" w:rsidRDefault="002E7894" w:rsidP="009B04FB">
      <w:pPr>
        <w:spacing w:after="0" w:line="240" w:lineRule="auto"/>
      </w:pPr>
      <w:r>
        <w:separator/>
      </w:r>
    </w:p>
  </w:footnote>
  <w:footnote w:type="continuationSeparator" w:id="0">
    <w:p w14:paraId="2F272AA3" w14:textId="77777777" w:rsidR="002E7894" w:rsidRDefault="002E7894" w:rsidP="009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FC0AE" w14:textId="0ABCE526" w:rsidR="00C10448" w:rsidRDefault="00435AD9">
    <w:pPr>
      <w:pStyle w:val="Nagwek"/>
    </w:pPr>
    <w:r>
      <w:rPr>
        <w:noProof/>
      </w:rPr>
      <w:drawing>
        <wp:inline distT="0" distB="0" distL="0" distR="0" wp14:anchorId="731814E0" wp14:editId="30A6EFF6">
          <wp:extent cx="5760720" cy="649390"/>
          <wp:effectExtent l="0" t="0" r="0" b="0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DC7"/>
    <w:multiLevelType w:val="hybridMultilevel"/>
    <w:tmpl w:val="A9CA44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3603A1"/>
    <w:multiLevelType w:val="hybridMultilevel"/>
    <w:tmpl w:val="4B22A76E"/>
    <w:lvl w:ilvl="0" w:tplc="C8806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D3A85"/>
    <w:multiLevelType w:val="hybridMultilevel"/>
    <w:tmpl w:val="78C0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71D0A"/>
    <w:multiLevelType w:val="hybridMultilevel"/>
    <w:tmpl w:val="7D409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1491A"/>
    <w:multiLevelType w:val="hybridMultilevel"/>
    <w:tmpl w:val="243A36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251224"/>
    <w:multiLevelType w:val="hybridMultilevel"/>
    <w:tmpl w:val="CAC44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35DFD"/>
    <w:multiLevelType w:val="hybridMultilevel"/>
    <w:tmpl w:val="15F49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A4BC4"/>
    <w:multiLevelType w:val="hybridMultilevel"/>
    <w:tmpl w:val="4EB61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25F85"/>
    <w:multiLevelType w:val="hybridMultilevel"/>
    <w:tmpl w:val="B2EE0702"/>
    <w:lvl w:ilvl="0" w:tplc="9F88B0C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E6D67"/>
    <w:multiLevelType w:val="hybridMultilevel"/>
    <w:tmpl w:val="A2C85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92EFC"/>
    <w:multiLevelType w:val="hybridMultilevel"/>
    <w:tmpl w:val="5D30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5651C"/>
    <w:multiLevelType w:val="hybridMultilevel"/>
    <w:tmpl w:val="7540B9DC"/>
    <w:lvl w:ilvl="0" w:tplc="4202D5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B7C1702"/>
    <w:multiLevelType w:val="hybridMultilevel"/>
    <w:tmpl w:val="A5EE1040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C6CE1"/>
    <w:multiLevelType w:val="hybridMultilevel"/>
    <w:tmpl w:val="3D9E54D2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5509F"/>
    <w:multiLevelType w:val="hybridMultilevel"/>
    <w:tmpl w:val="6EA4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25B2D"/>
    <w:multiLevelType w:val="hybridMultilevel"/>
    <w:tmpl w:val="3BAEF034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B3812"/>
    <w:multiLevelType w:val="hybridMultilevel"/>
    <w:tmpl w:val="8FB497BC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97DC6"/>
    <w:multiLevelType w:val="hybridMultilevel"/>
    <w:tmpl w:val="ED022496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03C80"/>
    <w:multiLevelType w:val="hybridMultilevel"/>
    <w:tmpl w:val="680E5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E0839"/>
    <w:multiLevelType w:val="hybridMultilevel"/>
    <w:tmpl w:val="4E00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A2EF3"/>
    <w:multiLevelType w:val="hybridMultilevel"/>
    <w:tmpl w:val="C0BA1002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226F2"/>
    <w:multiLevelType w:val="hybridMultilevel"/>
    <w:tmpl w:val="7512A7C6"/>
    <w:lvl w:ilvl="0" w:tplc="BB5A207E">
      <w:start w:val="450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D3889"/>
    <w:multiLevelType w:val="hybridMultilevel"/>
    <w:tmpl w:val="F5F43AD6"/>
    <w:lvl w:ilvl="0" w:tplc="BB5A207E">
      <w:start w:val="450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D70F62"/>
    <w:multiLevelType w:val="hybridMultilevel"/>
    <w:tmpl w:val="2DB0112A"/>
    <w:lvl w:ilvl="0" w:tplc="1F72C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F1C8B"/>
    <w:multiLevelType w:val="hybridMultilevel"/>
    <w:tmpl w:val="863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1693"/>
    <w:multiLevelType w:val="hybridMultilevel"/>
    <w:tmpl w:val="5A9EC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A322D"/>
    <w:multiLevelType w:val="hybridMultilevel"/>
    <w:tmpl w:val="0CC43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27F44"/>
    <w:multiLevelType w:val="hybridMultilevel"/>
    <w:tmpl w:val="69ECDC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4FE00EB"/>
    <w:multiLevelType w:val="hybridMultilevel"/>
    <w:tmpl w:val="E7404326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4715E6"/>
    <w:multiLevelType w:val="hybridMultilevel"/>
    <w:tmpl w:val="BC06BBE4"/>
    <w:lvl w:ilvl="0" w:tplc="45702F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67E1C"/>
    <w:multiLevelType w:val="hybridMultilevel"/>
    <w:tmpl w:val="9124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117F9"/>
    <w:multiLevelType w:val="hybridMultilevel"/>
    <w:tmpl w:val="BCEA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430E63"/>
    <w:multiLevelType w:val="hybridMultilevel"/>
    <w:tmpl w:val="4322EA24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3B3C97"/>
    <w:multiLevelType w:val="hybridMultilevel"/>
    <w:tmpl w:val="5E94D468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66195"/>
    <w:multiLevelType w:val="hybridMultilevel"/>
    <w:tmpl w:val="B2BEA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D00EB"/>
    <w:multiLevelType w:val="hybridMultilevel"/>
    <w:tmpl w:val="E6FCD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B52A0"/>
    <w:multiLevelType w:val="hybridMultilevel"/>
    <w:tmpl w:val="11904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73B76"/>
    <w:multiLevelType w:val="hybridMultilevel"/>
    <w:tmpl w:val="2E10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093532"/>
    <w:multiLevelType w:val="hybridMultilevel"/>
    <w:tmpl w:val="EBCC9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72B17F0"/>
    <w:multiLevelType w:val="hybridMultilevel"/>
    <w:tmpl w:val="E8FEE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201947"/>
    <w:multiLevelType w:val="hybridMultilevel"/>
    <w:tmpl w:val="F53E1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4C7FE4"/>
    <w:multiLevelType w:val="hybridMultilevel"/>
    <w:tmpl w:val="29F60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328C6"/>
    <w:multiLevelType w:val="hybridMultilevel"/>
    <w:tmpl w:val="CAA82BAA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>
    <w:nsid w:val="6EE62F3A"/>
    <w:multiLevelType w:val="hybridMultilevel"/>
    <w:tmpl w:val="1D0E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2B73C2"/>
    <w:multiLevelType w:val="hybridMultilevel"/>
    <w:tmpl w:val="7094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633EF"/>
    <w:multiLevelType w:val="hybridMultilevel"/>
    <w:tmpl w:val="0B40D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320C"/>
    <w:multiLevelType w:val="hybridMultilevel"/>
    <w:tmpl w:val="25F6948E"/>
    <w:lvl w:ilvl="0" w:tplc="A0CC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42"/>
  </w:num>
  <w:num w:numId="5">
    <w:abstractNumId w:val="27"/>
  </w:num>
  <w:num w:numId="6">
    <w:abstractNumId w:val="38"/>
  </w:num>
  <w:num w:numId="7">
    <w:abstractNumId w:val="30"/>
  </w:num>
  <w:num w:numId="8">
    <w:abstractNumId w:val="34"/>
  </w:num>
  <w:num w:numId="9">
    <w:abstractNumId w:val="16"/>
  </w:num>
  <w:num w:numId="10">
    <w:abstractNumId w:val="31"/>
  </w:num>
  <w:num w:numId="11">
    <w:abstractNumId w:val="26"/>
  </w:num>
  <w:num w:numId="12">
    <w:abstractNumId w:val="14"/>
  </w:num>
  <w:num w:numId="13">
    <w:abstractNumId w:val="15"/>
  </w:num>
  <w:num w:numId="14">
    <w:abstractNumId w:val="10"/>
  </w:num>
  <w:num w:numId="15">
    <w:abstractNumId w:val="18"/>
  </w:num>
  <w:num w:numId="16">
    <w:abstractNumId w:val="35"/>
  </w:num>
  <w:num w:numId="17">
    <w:abstractNumId w:val="23"/>
  </w:num>
  <w:num w:numId="18">
    <w:abstractNumId w:val="41"/>
  </w:num>
  <w:num w:numId="19">
    <w:abstractNumId w:val="13"/>
  </w:num>
  <w:num w:numId="20">
    <w:abstractNumId w:val="5"/>
  </w:num>
  <w:num w:numId="21">
    <w:abstractNumId w:val="0"/>
  </w:num>
  <w:num w:numId="22">
    <w:abstractNumId w:val="25"/>
  </w:num>
  <w:num w:numId="23">
    <w:abstractNumId w:val="1"/>
  </w:num>
  <w:num w:numId="24">
    <w:abstractNumId w:val="37"/>
  </w:num>
  <w:num w:numId="25">
    <w:abstractNumId w:val="40"/>
  </w:num>
  <w:num w:numId="26">
    <w:abstractNumId w:val="32"/>
  </w:num>
  <w:num w:numId="27">
    <w:abstractNumId w:val="28"/>
  </w:num>
  <w:num w:numId="28">
    <w:abstractNumId w:val="44"/>
  </w:num>
  <w:num w:numId="29">
    <w:abstractNumId w:val="7"/>
  </w:num>
  <w:num w:numId="30">
    <w:abstractNumId w:val="36"/>
  </w:num>
  <w:num w:numId="31">
    <w:abstractNumId w:val="12"/>
  </w:num>
  <w:num w:numId="32">
    <w:abstractNumId w:val="3"/>
  </w:num>
  <w:num w:numId="33">
    <w:abstractNumId w:val="20"/>
  </w:num>
  <w:num w:numId="34">
    <w:abstractNumId w:val="6"/>
  </w:num>
  <w:num w:numId="35">
    <w:abstractNumId w:val="43"/>
  </w:num>
  <w:num w:numId="36">
    <w:abstractNumId w:val="46"/>
  </w:num>
  <w:num w:numId="37">
    <w:abstractNumId w:val="19"/>
  </w:num>
  <w:num w:numId="38">
    <w:abstractNumId w:val="9"/>
  </w:num>
  <w:num w:numId="39">
    <w:abstractNumId w:val="39"/>
  </w:num>
  <w:num w:numId="40">
    <w:abstractNumId w:val="2"/>
  </w:num>
  <w:num w:numId="41">
    <w:abstractNumId w:val="33"/>
  </w:num>
  <w:num w:numId="42">
    <w:abstractNumId w:val="17"/>
  </w:num>
  <w:num w:numId="43">
    <w:abstractNumId w:val="24"/>
  </w:num>
  <w:num w:numId="44">
    <w:abstractNumId w:val="45"/>
  </w:num>
  <w:num w:numId="45">
    <w:abstractNumId w:val="22"/>
  </w:num>
  <w:num w:numId="46">
    <w:abstractNumId w:val="21"/>
  </w:num>
  <w:num w:numId="47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51"/>
    <w:rsid w:val="00002858"/>
    <w:rsid w:val="000039C7"/>
    <w:rsid w:val="00004FD4"/>
    <w:rsid w:val="00006560"/>
    <w:rsid w:val="00015B7D"/>
    <w:rsid w:val="00016743"/>
    <w:rsid w:val="000338E9"/>
    <w:rsid w:val="00037051"/>
    <w:rsid w:val="00040FA2"/>
    <w:rsid w:val="000472C5"/>
    <w:rsid w:val="00047E6B"/>
    <w:rsid w:val="00051040"/>
    <w:rsid w:val="000535DB"/>
    <w:rsid w:val="000537EF"/>
    <w:rsid w:val="00056673"/>
    <w:rsid w:val="000577D0"/>
    <w:rsid w:val="0006515D"/>
    <w:rsid w:val="000679CE"/>
    <w:rsid w:val="00070E4C"/>
    <w:rsid w:val="0007131B"/>
    <w:rsid w:val="00086568"/>
    <w:rsid w:val="000930B1"/>
    <w:rsid w:val="000C2C5E"/>
    <w:rsid w:val="000C5761"/>
    <w:rsid w:val="000E1282"/>
    <w:rsid w:val="000E5B7B"/>
    <w:rsid w:val="000F25B8"/>
    <w:rsid w:val="000F6797"/>
    <w:rsid w:val="000F74E5"/>
    <w:rsid w:val="001101B4"/>
    <w:rsid w:val="001110C5"/>
    <w:rsid w:val="001127AB"/>
    <w:rsid w:val="001157EC"/>
    <w:rsid w:val="00116EF3"/>
    <w:rsid w:val="00127A24"/>
    <w:rsid w:val="001312C1"/>
    <w:rsid w:val="0013730A"/>
    <w:rsid w:val="0014205E"/>
    <w:rsid w:val="001424EE"/>
    <w:rsid w:val="00142D4A"/>
    <w:rsid w:val="00144CE6"/>
    <w:rsid w:val="00155AF3"/>
    <w:rsid w:val="00167FA5"/>
    <w:rsid w:val="00170C52"/>
    <w:rsid w:val="001713B2"/>
    <w:rsid w:val="001755A8"/>
    <w:rsid w:val="00180641"/>
    <w:rsid w:val="001875EF"/>
    <w:rsid w:val="001924FE"/>
    <w:rsid w:val="00195877"/>
    <w:rsid w:val="00197A3A"/>
    <w:rsid w:val="00197EAF"/>
    <w:rsid w:val="001A1C99"/>
    <w:rsid w:val="001A42CF"/>
    <w:rsid w:val="001A4BD7"/>
    <w:rsid w:val="001A51FC"/>
    <w:rsid w:val="001B47B7"/>
    <w:rsid w:val="001B5EB3"/>
    <w:rsid w:val="001C12B6"/>
    <w:rsid w:val="001C544C"/>
    <w:rsid w:val="001D4168"/>
    <w:rsid w:val="001D6E52"/>
    <w:rsid w:val="001E44F4"/>
    <w:rsid w:val="001E4D4A"/>
    <w:rsid w:val="001F4354"/>
    <w:rsid w:val="001F7712"/>
    <w:rsid w:val="002025A2"/>
    <w:rsid w:val="0020417E"/>
    <w:rsid w:val="00205182"/>
    <w:rsid w:val="00210B81"/>
    <w:rsid w:val="00213DE4"/>
    <w:rsid w:val="00214DF2"/>
    <w:rsid w:val="00216D84"/>
    <w:rsid w:val="00227241"/>
    <w:rsid w:val="00234F11"/>
    <w:rsid w:val="002353AA"/>
    <w:rsid w:val="00235AF8"/>
    <w:rsid w:val="002412FB"/>
    <w:rsid w:val="00244D47"/>
    <w:rsid w:val="00245962"/>
    <w:rsid w:val="002464DC"/>
    <w:rsid w:val="00252BD8"/>
    <w:rsid w:val="00254187"/>
    <w:rsid w:val="00254ACD"/>
    <w:rsid w:val="00254B01"/>
    <w:rsid w:val="00264CA2"/>
    <w:rsid w:val="00265877"/>
    <w:rsid w:val="00273C2A"/>
    <w:rsid w:val="002849B1"/>
    <w:rsid w:val="002859D6"/>
    <w:rsid w:val="002870FB"/>
    <w:rsid w:val="002871B4"/>
    <w:rsid w:val="0029481E"/>
    <w:rsid w:val="002A367A"/>
    <w:rsid w:val="002B045C"/>
    <w:rsid w:val="002B2BB5"/>
    <w:rsid w:val="002B643D"/>
    <w:rsid w:val="002D2AE3"/>
    <w:rsid w:val="002E1B1B"/>
    <w:rsid w:val="002E4B3B"/>
    <w:rsid w:val="002E7894"/>
    <w:rsid w:val="002F0859"/>
    <w:rsid w:val="002F71FE"/>
    <w:rsid w:val="003055A4"/>
    <w:rsid w:val="00314A24"/>
    <w:rsid w:val="003151C7"/>
    <w:rsid w:val="00322D31"/>
    <w:rsid w:val="003252AC"/>
    <w:rsid w:val="00332348"/>
    <w:rsid w:val="00332391"/>
    <w:rsid w:val="00336E83"/>
    <w:rsid w:val="00345333"/>
    <w:rsid w:val="00352A76"/>
    <w:rsid w:val="00353EA6"/>
    <w:rsid w:val="00357940"/>
    <w:rsid w:val="00357FFC"/>
    <w:rsid w:val="0036064B"/>
    <w:rsid w:val="0037340B"/>
    <w:rsid w:val="0037539D"/>
    <w:rsid w:val="00382ACF"/>
    <w:rsid w:val="003832D1"/>
    <w:rsid w:val="0039194C"/>
    <w:rsid w:val="00396B66"/>
    <w:rsid w:val="00396FE4"/>
    <w:rsid w:val="003A43FF"/>
    <w:rsid w:val="003A512F"/>
    <w:rsid w:val="003B0D2F"/>
    <w:rsid w:val="003B0F58"/>
    <w:rsid w:val="003B4A21"/>
    <w:rsid w:val="003B572C"/>
    <w:rsid w:val="003B5F6A"/>
    <w:rsid w:val="003C3A8A"/>
    <w:rsid w:val="003D47EF"/>
    <w:rsid w:val="003D6FAD"/>
    <w:rsid w:val="003E0EF7"/>
    <w:rsid w:val="003E1D7C"/>
    <w:rsid w:val="003F1926"/>
    <w:rsid w:val="003F265D"/>
    <w:rsid w:val="003F32E0"/>
    <w:rsid w:val="003F4FFF"/>
    <w:rsid w:val="003F614B"/>
    <w:rsid w:val="003F61C8"/>
    <w:rsid w:val="004001E1"/>
    <w:rsid w:val="0040022A"/>
    <w:rsid w:val="0040345D"/>
    <w:rsid w:val="0040464D"/>
    <w:rsid w:val="00405AE2"/>
    <w:rsid w:val="00407D23"/>
    <w:rsid w:val="00410296"/>
    <w:rsid w:val="00411557"/>
    <w:rsid w:val="00412CBF"/>
    <w:rsid w:val="00415E59"/>
    <w:rsid w:val="00417B22"/>
    <w:rsid w:val="00422F33"/>
    <w:rsid w:val="00423167"/>
    <w:rsid w:val="004236B6"/>
    <w:rsid w:val="004238FC"/>
    <w:rsid w:val="00423C95"/>
    <w:rsid w:val="004300B3"/>
    <w:rsid w:val="00434666"/>
    <w:rsid w:val="00435AD9"/>
    <w:rsid w:val="00435E9A"/>
    <w:rsid w:val="00435F66"/>
    <w:rsid w:val="00440F23"/>
    <w:rsid w:val="0044195B"/>
    <w:rsid w:val="004449AB"/>
    <w:rsid w:val="00455208"/>
    <w:rsid w:val="00461C9E"/>
    <w:rsid w:val="004728AF"/>
    <w:rsid w:val="00473197"/>
    <w:rsid w:val="00474950"/>
    <w:rsid w:val="00474CEB"/>
    <w:rsid w:val="00474F09"/>
    <w:rsid w:val="00475A0D"/>
    <w:rsid w:val="00482519"/>
    <w:rsid w:val="00483B79"/>
    <w:rsid w:val="00487DDD"/>
    <w:rsid w:val="004A25FF"/>
    <w:rsid w:val="004A51CA"/>
    <w:rsid w:val="004B2421"/>
    <w:rsid w:val="004B2545"/>
    <w:rsid w:val="004B779F"/>
    <w:rsid w:val="004C4C35"/>
    <w:rsid w:val="004C6990"/>
    <w:rsid w:val="004D2B85"/>
    <w:rsid w:val="004E61A1"/>
    <w:rsid w:val="004E798A"/>
    <w:rsid w:val="004F108D"/>
    <w:rsid w:val="004F3730"/>
    <w:rsid w:val="004F3DE4"/>
    <w:rsid w:val="004F6322"/>
    <w:rsid w:val="004F7811"/>
    <w:rsid w:val="0050516F"/>
    <w:rsid w:val="00512318"/>
    <w:rsid w:val="005159C7"/>
    <w:rsid w:val="0051724A"/>
    <w:rsid w:val="00521454"/>
    <w:rsid w:val="0052497F"/>
    <w:rsid w:val="005324A9"/>
    <w:rsid w:val="005351F6"/>
    <w:rsid w:val="00542FAF"/>
    <w:rsid w:val="005538B0"/>
    <w:rsid w:val="005538E8"/>
    <w:rsid w:val="005547DA"/>
    <w:rsid w:val="005750EE"/>
    <w:rsid w:val="00575F21"/>
    <w:rsid w:val="00586F02"/>
    <w:rsid w:val="00590947"/>
    <w:rsid w:val="005A24A1"/>
    <w:rsid w:val="005B2F33"/>
    <w:rsid w:val="005B40DC"/>
    <w:rsid w:val="005C6A52"/>
    <w:rsid w:val="005C77D2"/>
    <w:rsid w:val="005D0782"/>
    <w:rsid w:val="005D4516"/>
    <w:rsid w:val="005F1714"/>
    <w:rsid w:val="005F3D6C"/>
    <w:rsid w:val="005F41EA"/>
    <w:rsid w:val="0060101F"/>
    <w:rsid w:val="0060445A"/>
    <w:rsid w:val="0061778D"/>
    <w:rsid w:val="00645049"/>
    <w:rsid w:val="00650479"/>
    <w:rsid w:val="006507CF"/>
    <w:rsid w:val="00661BA0"/>
    <w:rsid w:val="00677A68"/>
    <w:rsid w:val="00677C39"/>
    <w:rsid w:val="00680A3A"/>
    <w:rsid w:val="00690B0A"/>
    <w:rsid w:val="0069338C"/>
    <w:rsid w:val="00696843"/>
    <w:rsid w:val="00697D04"/>
    <w:rsid w:val="006A17B2"/>
    <w:rsid w:val="006B5206"/>
    <w:rsid w:val="006B5F79"/>
    <w:rsid w:val="006B6480"/>
    <w:rsid w:val="006D23DC"/>
    <w:rsid w:val="006D2C53"/>
    <w:rsid w:val="006D3D10"/>
    <w:rsid w:val="006D4545"/>
    <w:rsid w:val="006E0F11"/>
    <w:rsid w:val="006E5AFA"/>
    <w:rsid w:val="006F0B79"/>
    <w:rsid w:val="006F7409"/>
    <w:rsid w:val="007020BA"/>
    <w:rsid w:val="00711030"/>
    <w:rsid w:val="00712656"/>
    <w:rsid w:val="0073048C"/>
    <w:rsid w:val="00732C03"/>
    <w:rsid w:val="00736919"/>
    <w:rsid w:val="00740375"/>
    <w:rsid w:val="00740A31"/>
    <w:rsid w:val="00745A27"/>
    <w:rsid w:val="007460E4"/>
    <w:rsid w:val="0075151C"/>
    <w:rsid w:val="00755337"/>
    <w:rsid w:val="0076752F"/>
    <w:rsid w:val="00770A4A"/>
    <w:rsid w:val="007758DE"/>
    <w:rsid w:val="00780C8A"/>
    <w:rsid w:val="007865FA"/>
    <w:rsid w:val="00786829"/>
    <w:rsid w:val="007879D9"/>
    <w:rsid w:val="00787FE6"/>
    <w:rsid w:val="007920BE"/>
    <w:rsid w:val="007948B9"/>
    <w:rsid w:val="007A1D0B"/>
    <w:rsid w:val="007A3816"/>
    <w:rsid w:val="007B0118"/>
    <w:rsid w:val="007B0DD7"/>
    <w:rsid w:val="007B31A6"/>
    <w:rsid w:val="007B4F6C"/>
    <w:rsid w:val="007C4906"/>
    <w:rsid w:val="007C4E31"/>
    <w:rsid w:val="007C50D0"/>
    <w:rsid w:val="007C5106"/>
    <w:rsid w:val="007D32CF"/>
    <w:rsid w:val="007E4612"/>
    <w:rsid w:val="00803850"/>
    <w:rsid w:val="00803F2B"/>
    <w:rsid w:val="008052B5"/>
    <w:rsid w:val="00806C0B"/>
    <w:rsid w:val="00806FD2"/>
    <w:rsid w:val="00807391"/>
    <w:rsid w:val="008154DA"/>
    <w:rsid w:val="0081686E"/>
    <w:rsid w:val="00816F88"/>
    <w:rsid w:val="0082391A"/>
    <w:rsid w:val="00827813"/>
    <w:rsid w:val="008364D5"/>
    <w:rsid w:val="008439ED"/>
    <w:rsid w:val="00850AA1"/>
    <w:rsid w:val="00850ADA"/>
    <w:rsid w:val="0085197B"/>
    <w:rsid w:val="0085225F"/>
    <w:rsid w:val="0086444E"/>
    <w:rsid w:val="0087387F"/>
    <w:rsid w:val="00883825"/>
    <w:rsid w:val="0088393F"/>
    <w:rsid w:val="008903D6"/>
    <w:rsid w:val="00892C08"/>
    <w:rsid w:val="0089684C"/>
    <w:rsid w:val="00897B24"/>
    <w:rsid w:val="00897BDA"/>
    <w:rsid w:val="008B2D9E"/>
    <w:rsid w:val="008B442E"/>
    <w:rsid w:val="008D085C"/>
    <w:rsid w:val="008D3B53"/>
    <w:rsid w:val="008E0873"/>
    <w:rsid w:val="008E139E"/>
    <w:rsid w:val="008E21CF"/>
    <w:rsid w:val="008E326B"/>
    <w:rsid w:val="008E5143"/>
    <w:rsid w:val="008F55E6"/>
    <w:rsid w:val="00901C8A"/>
    <w:rsid w:val="009043C9"/>
    <w:rsid w:val="009048F5"/>
    <w:rsid w:val="009109C4"/>
    <w:rsid w:val="00915287"/>
    <w:rsid w:val="00916FEA"/>
    <w:rsid w:val="009220B7"/>
    <w:rsid w:val="0092476E"/>
    <w:rsid w:val="00933C8C"/>
    <w:rsid w:val="009343E1"/>
    <w:rsid w:val="00935D76"/>
    <w:rsid w:val="00945D4A"/>
    <w:rsid w:val="0095009A"/>
    <w:rsid w:val="009502A8"/>
    <w:rsid w:val="00950628"/>
    <w:rsid w:val="009526F3"/>
    <w:rsid w:val="00960759"/>
    <w:rsid w:val="00967827"/>
    <w:rsid w:val="009745D5"/>
    <w:rsid w:val="00980DC8"/>
    <w:rsid w:val="009868F8"/>
    <w:rsid w:val="00992E62"/>
    <w:rsid w:val="0099376F"/>
    <w:rsid w:val="009A46C3"/>
    <w:rsid w:val="009A6E1E"/>
    <w:rsid w:val="009B04FB"/>
    <w:rsid w:val="009C4D71"/>
    <w:rsid w:val="009C6452"/>
    <w:rsid w:val="009C7237"/>
    <w:rsid w:val="009D4777"/>
    <w:rsid w:val="009D5511"/>
    <w:rsid w:val="009E4520"/>
    <w:rsid w:val="009E63CD"/>
    <w:rsid w:val="009F0224"/>
    <w:rsid w:val="009F72B2"/>
    <w:rsid w:val="009F7D0D"/>
    <w:rsid w:val="009F7EAE"/>
    <w:rsid w:val="00A00C6C"/>
    <w:rsid w:val="00A11E9A"/>
    <w:rsid w:val="00A13CCA"/>
    <w:rsid w:val="00A15744"/>
    <w:rsid w:val="00A230AE"/>
    <w:rsid w:val="00A25FFB"/>
    <w:rsid w:val="00A27FAE"/>
    <w:rsid w:val="00A41016"/>
    <w:rsid w:val="00A466A3"/>
    <w:rsid w:val="00A47D73"/>
    <w:rsid w:val="00A619CA"/>
    <w:rsid w:val="00A65876"/>
    <w:rsid w:val="00A75550"/>
    <w:rsid w:val="00A80B47"/>
    <w:rsid w:val="00A83421"/>
    <w:rsid w:val="00A969B4"/>
    <w:rsid w:val="00AA002D"/>
    <w:rsid w:val="00AA1945"/>
    <w:rsid w:val="00AA2072"/>
    <w:rsid w:val="00AA7CA6"/>
    <w:rsid w:val="00AB4FB0"/>
    <w:rsid w:val="00AB7208"/>
    <w:rsid w:val="00AC13B7"/>
    <w:rsid w:val="00AC3DA8"/>
    <w:rsid w:val="00AC5D6E"/>
    <w:rsid w:val="00AC7A1D"/>
    <w:rsid w:val="00AD7F27"/>
    <w:rsid w:val="00AF724E"/>
    <w:rsid w:val="00B0442D"/>
    <w:rsid w:val="00B13AE8"/>
    <w:rsid w:val="00B160C3"/>
    <w:rsid w:val="00B2263A"/>
    <w:rsid w:val="00B23A56"/>
    <w:rsid w:val="00B2415E"/>
    <w:rsid w:val="00B2536E"/>
    <w:rsid w:val="00B42988"/>
    <w:rsid w:val="00B50783"/>
    <w:rsid w:val="00B50C4C"/>
    <w:rsid w:val="00B51E0B"/>
    <w:rsid w:val="00B51F5E"/>
    <w:rsid w:val="00B53136"/>
    <w:rsid w:val="00B61F14"/>
    <w:rsid w:val="00B637A6"/>
    <w:rsid w:val="00B64098"/>
    <w:rsid w:val="00B64E4F"/>
    <w:rsid w:val="00B64F33"/>
    <w:rsid w:val="00B72E75"/>
    <w:rsid w:val="00B7706F"/>
    <w:rsid w:val="00B80607"/>
    <w:rsid w:val="00B80C30"/>
    <w:rsid w:val="00B867A3"/>
    <w:rsid w:val="00B86ABA"/>
    <w:rsid w:val="00B9360D"/>
    <w:rsid w:val="00B940A5"/>
    <w:rsid w:val="00BA06A5"/>
    <w:rsid w:val="00BA14C3"/>
    <w:rsid w:val="00BA67A8"/>
    <w:rsid w:val="00BC3254"/>
    <w:rsid w:val="00BD2F46"/>
    <w:rsid w:val="00BE1D01"/>
    <w:rsid w:val="00BE6E35"/>
    <w:rsid w:val="00BF16DA"/>
    <w:rsid w:val="00BF6960"/>
    <w:rsid w:val="00C02FB1"/>
    <w:rsid w:val="00C10448"/>
    <w:rsid w:val="00C12952"/>
    <w:rsid w:val="00C30DE0"/>
    <w:rsid w:val="00C33195"/>
    <w:rsid w:val="00C33E21"/>
    <w:rsid w:val="00C51F71"/>
    <w:rsid w:val="00C53A1B"/>
    <w:rsid w:val="00C53ED0"/>
    <w:rsid w:val="00C57B58"/>
    <w:rsid w:val="00C62486"/>
    <w:rsid w:val="00C64E99"/>
    <w:rsid w:val="00C76CE7"/>
    <w:rsid w:val="00CA0C49"/>
    <w:rsid w:val="00CA6D21"/>
    <w:rsid w:val="00CB45BF"/>
    <w:rsid w:val="00CB585F"/>
    <w:rsid w:val="00CC04A1"/>
    <w:rsid w:val="00CC1292"/>
    <w:rsid w:val="00CC6765"/>
    <w:rsid w:val="00CD2B80"/>
    <w:rsid w:val="00CD343E"/>
    <w:rsid w:val="00CD375B"/>
    <w:rsid w:val="00CD7D6D"/>
    <w:rsid w:val="00CE09B2"/>
    <w:rsid w:val="00CE1074"/>
    <w:rsid w:val="00CE1967"/>
    <w:rsid w:val="00CE30EA"/>
    <w:rsid w:val="00CE45A6"/>
    <w:rsid w:val="00CF19E6"/>
    <w:rsid w:val="00CF24E8"/>
    <w:rsid w:val="00CF637D"/>
    <w:rsid w:val="00D007D8"/>
    <w:rsid w:val="00D00F37"/>
    <w:rsid w:val="00D17A06"/>
    <w:rsid w:val="00D20598"/>
    <w:rsid w:val="00D22249"/>
    <w:rsid w:val="00D2350A"/>
    <w:rsid w:val="00D245C3"/>
    <w:rsid w:val="00D2777D"/>
    <w:rsid w:val="00D332E5"/>
    <w:rsid w:val="00D53C6F"/>
    <w:rsid w:val="00D6165E"/>
    <w:rsid w:val="00D620E3"/>
    <w:rsid w:val="00D7218A"/>
    <w:rsid w:val="00D74640"/>
    <w:rsid w:val="00D80FF9"/>
    <w:rsid w:val="00D8300C"/>
    <w:rsid w:val="00D84679"/>
    <w:rsid w:val="00D92C02"/>
    <w:rsid w:val="00D93072"/>
    <w:rsid w:val="00D93489"/>
    <w:rsid w:val="00DA05BE"/>
    <w:rsid w:val="00DA2352"/>
    <w:rsid w:val="00DB106B"/>
    <w:rsid w:val="00DB1F7F"/>
    <w:rsid w:val="00DB461E"/>
    <w:rsid w:val="00DB4965"/>
    <w:rsid w:val="00DB4EB4"/>
    <w:rsid w:val="00DC1987"/>
    <w:rsid w:val="00DC72F6"/>
    <w:rsid w:val="00DF170E"/>
    <w:rsid w:val="00DF3965"/>
    <w:rsid w:val="00DF3F8C"/>
    <w:rsid w:val="00DF4BDD"/>
    <w:rsid w:val="00E11F4E"/>
    <w:rsid w:val="00E120F7"/>
    <w:rsid w:val="00E13822"/>
    <w:rsid w:val="00E202F8"/>
    <w:rsid w:val="00E216C4"/>
    <w:rsid w:val="00E23DE7"/>
    <w:rsid w:val="00E3005F"/>
    <w:rsid w:val="00E35587"/>
    <w:rsid w:val="00E503E9"/>
    <w:rsid w:val="00E54AF9"/>
    <w:rsid w:val="00E56F18"/>
    <w:rsid w:val="00E63218"/>
    <w:rsid w:val="00E6581D"/>
    <w:rsid w:val="00E701A1"/>
    <w:rsid w:val="00E727EE"/>
    <w:rsid w:val="00E73C5A"/>
    <w:rsid w:val="00E76147"/>
    <w:rsid w:val="00E8090B"/>
    <w:rsid w:val="00E84284"/>
    <w:rsid w:val="00EA3577"/>
    <w:rsid w:val="00EB17B1"/>
    <w:rsid w:val="00EC21E0"/>
    <w:rsid w:val="00EC3CA5"/>
    <w:rsid w:val="00ED0A74"/>
    <w:rsid w:val="00ED4751"/>
    <w:rsid w:val="00ED59F8"/>
    <w:rsid w:val="00ED6E93"/>
    <w:rsid w:val="00EE4CA0"/>
    <w:rsid w:val="00F037B3"/>
    <w:rsid w:val="00F058AD"/>
    <w:rsid w:val="00F064DC"/>
    <w:rsid w:val="00F06F9E"/>
    <w:rsid w:val="00F1253B"/>
    <w:rsid w:val="00F17102"/>
    <w:rsid w:val="00F25527"/>
    <w:rsid w:val="00F2626B"/>
    <w:rsid w:val="00F31C86"/>
    <w:rsid w:val="00F450F2"/>
    <w:rsid w:val="00F45523"/>
    <w:rsid w:val="00F45BF6"/>
    <w:rsid w:val="00F50576"/>
    <w:rsid w:val="00F518DF"/>
    <w:rsid w:val="00F526A4"/>
    <w:rsid w:val="00F52788"/>
    <w:rsid w:val="00F637F5"/>
    <w:rsid w:val="00F7017B"/>
    <w:rsid w:val="00F726D6"/>
    <w:rsid w:val="00F9309F"/>
    <w:rsid w:val="00FB6779"/>
    <w:rsid w:val="00FC160B"/>
    <w:rsid w:val="00FD581A"/>
    <w:rsid w:val="00FD6E94"/>
    <w:rsid w:val="00FD7336"/>
    <w:rsid w:val="00FE29AB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30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2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44195B"/>
    <w:pPr>
      <w:spacing w:before="120" w:after="0"/>
    </w:pPr>
    <w:rPr>
      <w:rFonts w:asciiTheme="majorHAnsi" w:hAnsiTheme="majorHAns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2AE3"/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  <w:style w:type="paragraph" w:styleId="Tekstdymka">
    <w:name w:val="Balloon Text"/>
    <w:basedOn w:val="Normalny"/>
    <w:link w:val="TekstdymkaZnak"/>
    <w:uiPriority w:val="99"/>
    <w:semiHidden/>
    <w:unhideWhenUsed/>
    <w:rsid w:val="009B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0A74"/>
    <w:pPr>
      <w:ind w:left="720"/>
      <w:contextualSpacing/>
    </w:pPr>
  </w:style>
  <w:style w:type="character" w:customStyle="1" w:styleId="WW8Num2z5">
    <w:name w:val="WW8Num2z5"/>
    <w:rsid w:val="007460E4"/>
  </w:style>
  <w:style w:type="paragraph" w:styleId="NormalnyWeb">
    <w:name w:val="Normal (Web)"/>
    <w:basedOn w:val="Normalny"/>
    <w:uiPriority w:val="99"/>
    <w:semiHidden/>
    <w:unhideWhenUsed/>
    <w:rsid w:val="008B2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B2D9E"/>
  </w:style>
  <w:style w:type="character" w:styleId="Pogrubienie">
    <w:name w:val="Strong"/>
    <w:basedOn w:val="Domylnaczcionkaakapitu"/>
    <w:uiPriority w:val="22"/>
    <w:qFormat/>
    <w:rsid w:val="008B2D9E"/>
    <w:rPr>
      <w:b/>
      <w:bCs/>
    </w:rPr>
  </w:style>
  <w:style w:type="table" w:styleId="Tabela-Siatka">
    <w:name w:val="Table Grid"/>
    <w:basedOn w:val="Standardowy"/>
    <w:uiPriority w:val="59"/>
    <w:rsid w:val="0035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8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13B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B4"/>
    <w:rPr>
      <w:b/>
      <w:bCs/>
      <w:sz w:val="20"/>
      <w:szCs w:val="20"/>
    </w:rPr>
  </w:style>
  <w:style w:type="paragraph" w:styleId="Bezodstpw">
    <w:name w:val="No Spacing"/>
    <w:uiPriority w:val="1"/>
    <w:qFormat/>
    <w:rsid w:val="005F171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30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2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44195B"/>
    <w:pPr>
      <w:spacing w:before="120" w:after="0"/>
    </w:pPr>
    <w:rPr>
      <w:rFonts w:asciiTheme="majorHAnsi" w:hAnsiTheme="majorHAns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2AE3"/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  <w:style w:type="paragraph" w:styleId="Tekstdymka">
    <w:name w:val="Balloon Text"/>
    <w:basedOn w:val="Normalny"/>
    <w:link w:val="TekstdymkaZnak"/>
    <w:uiPriority w:val="99"/>
    <w:semiHidden/>
    <w:unhideWhenUsed/>
    <w:rsid w:val="009B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0A74"/>
    <w:pPr>
      <w:ind w:left="720"/>
      <w:contextualSpacing/>
    </w:pPr>
  </w:style>
  <w:style w:type="character" w:customStyle="1" w:styleId="WW8Num2z5">
    <w:name w:val="WW8Num2z5"/>
    <w:rsid w:val="007460E4"/>
  </w:style>
  <w:style w:type="paragraph" w:styleId="NormalnyWeb">
    <w:name w:val="Normal (Web)"/>
    <w:basedOn w:val="Normalny"/>
    <w:uiPriority w:val="99"/>
    <w:semiHidden/>
    <w:unhideWhenUsed/>
    <w:rsid w:val="008B2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B2D9E"/>
  </w:style>
  <w:style w:type="character" w:styleId="Pogrubienie">
    <w:name w:val="Strong"/>
    <w:basedOn w:val="Domylnaczcionkaakapitu"/>
    <w:uiPriority w:val="22"/>
    <w:qFormat/>
    <w:rsid w:val="008B2D9E"/>
    <w:rPr>
      <w:b/>
      <w:bCs/>
    </w:rPr>
  </w:style>
  <w:style w:type="table" w:styleId="Tabela-Siatka">
    <w:name w:val="Table Grid"/>
    <w:basedOn w:val="Standardowy"/>
    <w:uiPriority w:val="59"/>
    <w:rsid w:val="0035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8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13B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B4"/>
    <w:rPr>
      <w:b/>
      <w:bCs/>
      <w:sz w:val="20"/>
      <w:szCs w:val="20"/>
    </w:rPr>
  </w:style>
  <w:style w:type="paragraph" w:styleId="Bezodstpw">
    <w:name w:val="No Spacing"/>
    <w:uiPriority w:val="1"/>
    <w:qFormat/>
    <w:rsid w:val="005F171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rosiek@ziebaclini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2187-A1CF-4192-B7E9-2A6E7DAC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2207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Węglińska INTERLOGIC</dc:creator>
  <cp:lastModifiedBy>Justyna Welc</cp:lastModifiedBy>
  <cp:revision>8</cp:revision>
  <cp:lastPrinted>2018-01-30T17:15:00Z</cp:lastPrinted>
  <dcterms:created xsi:type="dcterms:W3CDTF">2021-06-25T07:45:00Z</dcterms:created>
  <dcterms:modified xsi:type="dcterms:W3CDTF">2021-07-02T12:47:00Z</dcterms:modified>
</cp:coreProperties>
</file>