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B0" w:rsidRDefault="002E6BF1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2 do Zapytania ofertowego</w:t>
      </w:r>
    </w:p>
    <w:p w:rsidR="004626B0" w:rsidRDefault="004626B0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6B0" w:rsidRDefault="004626B0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6B0" w:rsidRDefault="004626B0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6B0" w:rsidRDefault="004626B0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6B0" w:rsidRDefault="002E6BF1">
      <w:pPr>
        <w:suppressAutoHyphens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Ośrodek Pomocy Społecznej</w:t>
      </w:r>
    </w:p>
    <w:p w:rsidR="004626B0" w:rsidRDefault="002E6BF1">
      <w:pPr>
        <w:suppressAutoHyphens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Bohaterów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Porytowego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Wzgórza 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23-300 Janów Lubelski</w:t>
      </w:r>
    </w:p>
    <w:p w:rsidR="004626B0" w:rsidRDefault="004626B0">
      <w:pPr>
        <w:widowControl/>
        <w:spacing w:after="160" w:line="259" w:lineRule="auto"/>
        <w:ind w:left="595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26B0" w:rsidRDefault="002E6BF1">
      <w:pPr>
        <w:widowControl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4626B0" w:rsidRDefault="002E6BF1">
      <w:pPr>
        <w:widowControl/>
        <w:spacing w:line="48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626B0" w:rsidRDefault="002E6BF1">
      <w:pPr>
        <w:widowControl/>
        <w:spacing w:after="160" w:line="259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ści od podmiotu: NIP/PESEL,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626B0" w:rsidRDefault="002E6BF1">
      <w:pPr>
        <w:widowControl/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4626B0" w:rsidRDefault="002E6BF1">
      <w:pPr>
        <w:widowControl/>
        <w:spacing w:line="480" w:lineRule="auto"/>
        <w:ind w:righ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626B0" w:rsidRDefault="002E6BF1">
      <w:pPr>
        <w:widowControl/>
        <w:spacing w:line="259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4626B0" w:rsidRDefault="004626B0">
      <w:pPr>
        <w:widowControl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626B0" w:rsidRDefault="002E6BF1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składane w celu potwierdzenia spełniania warunków udziału w postępowaniu oraz potwie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dzenia spełniania pozostałych wymogów ustanowionych w Zapytaniu ofertowym w postęp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waniu </w:t>
      </w:r>
      <w:r w:rsidRPr="002E6BF1">
        <w:rPr>
          <w:rFonts w:ascii="Times New Roman" w:eastAsia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JR.4141.2.7.2021</w:t>
      </w:r>
    </w:p>
    <w:p w:rsidR="004626B0" w:rsidRDefault="004626B0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4626B0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prowadzonego w trybie Zapytania ofertowego pn.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Kompleksowe zorganizowanie i przeprowadzenie szkoleń i kursów zawodowych wraz z usługą cateringową oraz przygotowaniem materiałów szkoleniowych w ramach projektu realizowanego przez Gminę Janów Lubelski/Ośrodek Pomocy Społecznej w Janowie Lubelskim, pn. „Aktywizacja społeczno-zawodowa w gminie Janów Lubelski” w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mach Osi Priorytetowej 11 Włączenie społeczne, Działania 11.1. Aktywne włączenie, Poddzi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łania 9.3.2 Rozwój usług społecznych w ramach części RPO Województwa Lubelskiego na lata 2014-2020 współfinansowanej z Europejskiego Funduszu Społecznego</w:t>
      </w:r>
      <w:r>
        <w:rPr>
          <w:rFonts w:ascii="Times New Roman" w:eastAsia="Times New Roman" w:hAnsi="Times New Roman" w:cs="Times New Roman"/>
          <w:sz w:val="24"/>
          <w:szCs w:val="24"/>
        </w:rPr>
        <w:t>“;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(</w:t>
      </w:r>
      <w:r w:rsidRPr="002E6B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postępowanie nr </w:t>
      </w:r>
      <w:r w:rsidRPr="002E6B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JR.4141.2.7.2021</w:t>
      </w:r>
      <w:r w:rsidRPr="002E6BF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2E6BF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626B0" w:rsidRDefault="002E6BF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 Rozdziale VII Zapytania ofertowego.</w:t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Poniżej przedstawiam wykonane usługi w celu wykazania spełniania warunku udziału, o którym mowa w Rozdziale VII ust. 1 pkt 2 Zapytania ofertowego</w:t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nr 1: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66517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E6BF1">
        <w:rPr>
          <w:rFonts w:ascii="Times New Roman" w:eastAsia="Times New Roman" w:hAnsi="Times New Roman" w:cs="Times New Roman"/>
          <w:sz w:val="24"/>
          <w:szCs w:val="24"/>
        </w:rPr>
        <w:t>Część nr 2: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nr 3: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nr 4: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17A" w:rsidRDefault="00665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Część nr 5: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nr 6: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nr 7: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nr 8:</w:t>
      </w:r>
    </w:p>
    <w:tbl>
      <w:tblPr>
        <w:tblStyle w:val="Siatkatabeli"/>
        <w:tblW w:w="9639" w:type="dxa"/>
        <w:tblLook w:val="04A0"/>
      </w:tblPr>
      <w:tblGrid>
        <w:gridCol w:w="603"/>
        <w:gridCol w:w="4232"/>
        <w:gridCol w:w="2402"/>
        <w:gridCol w:w="2402"/>
      </w:tblGrid>
      <w:tr w:rsidR="004626B0">
        <w:tc>
          <w:tcPr>
            <w:tcW w:w="603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3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(wyk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nania) usługi</w:t>
            </w:r>
          </w:p>
        </w:tc>
        <w:tc>
          <w:tcPr>
            <w:tcW w:w="2402" w:type="dxa"/>
          </w:tcPr>
          <w:p w:rsidR="004626B0" w:rsidRDefault="002E6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Odbiorca</w:t>
            </w: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6B0">
        <w:tc>
          <w:tcPr>
            <w:tcW w:w="603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626B0" w:rsidRDefault="004626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after="16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</w:t>
      </w:r>
    </w:p>
    <w:p w:rsidR="004626B0" w:rsidRDefault="002E6BF1">
      <w:pPr>
        <w:widowControl/>
        <w:spacing w:after="16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(podpis)</w:t>
      </w:r>
    </w:p>
    <w:p w:rsidR="004626B0" w:rsidRDefault="002E6BF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PODMIOTACH TRZECICH NA KTÓRYCH ZASOBACH POLEGA WYKONAWCA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warunku udziału w postępowaniu w zakresie ..................................................................................(wskazać warunek) polegam na zasobach nast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pującego podmiotu trzeciego .....................................………………………………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miot i określić odpowiedni zakres powierzenia zamówienia – jeżeli dotyczy) </w:t>
      </w:r>
      <w:r>
        <w:rPr>
          <w:rFonts w:ascii="Times New Roman" w:eastAsia="Times New Roman" w:hAnsi="Times New Roman" w:cs="Times New Roman"/>
          <w:sz w:val="24"/>
          <w:szCs w:val="24"/>
        </w:rPr>
        <w:t>oraz załączam zob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wiązanie tego podmiotu do udostępnienia potencjału na czas realizacji zamówienia.</w:t>
      </w: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(miejscowość),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:rsidR="004626B0" w:rsidRDefault="002E6BF1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4626B0" w:rsidRDefault="002E6BF1">
      <w:pPr>
        <w:widowControl/>
        <w:spacing w:line="36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26B0" w:rsidRDefault="002E6BF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4626B0" w:rsidRDefault="002E6BF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(miejscowość),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:rsidR="004626B0" w:rsidRDefault="004626B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4626B0" w:rsidRDefault="002E6BF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(podpis)</w:t>
      </w:r>
    </w:p>
    <w:sectPr w:rsidR="004626B0" w:rsidSect="0066517A">
      <w:headerReference w:type="default" r:id="rId6"/>
      <w:footerReference w:type="default" r:id="rId7"/>
      <w:endnotePr>
        <w:numFmt w:val="decimal"/>
      </w:endnotePr>
      <w:type w:val="continuous"/>
      <w:pgSz w:w="11907" w:h="16839"/>
      <w:pgMar w:top="1955" w:right="1134" w:bottom="1134" w:left="1134" w:header="0" w:footer="2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7A" w:rsidRDefault="0066517A" w:rsidP="0066517A">
      <w:r>
        <w:separator/>
      </w:r>
    </w:p>
  </w:endnote>
  <w:endnote w:type="continuationSeparator" w:id="0">
    <w:p w:rsidR="0066517A" w:rsidRDefault="0066517A" w:rsidP="0066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Basic Sans">
    <w:altName w:val="Cambria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7A" w:rsidRDefault="0066517A" w:rsidP="0066517A">
    <w:pPr>
      <w:ind w:left="142"/>
      <w:jc w:val="center"/>
    </w:pPr>
  </w:p>
  <w:p w:rsidR="0066517A" w:rsidRDefault="0066517A" w:rsidP="0066517A">
    <w:pPr>
      <w:ind w:left="142"/>
      <w:jc w:val="center"/>
    </w:pPr>
    <w:r w:rsidRPr="00515470">
      <w:t xml:space="preserve">Projekt pt. </w:t>
    </w:r>
    <w:r>
      <w:rPr>
        <w:b/>
        <w:i/>
      </w:rPr>
      <w:t>„Aktywizacja społeczno- zawodowa w gminie Janów Lubelski”</w:t>
    </w:r>
    <w:r w:rsidRPr="00515470">
      <w:rPr>
        <w:b/>
        <w:i/>
      </w:rPr>
      <w:t xml:space="preserve"> nr pro</w:t>
    </w:r>
    <w:r>
      <w:rPr>
        <w:b/>
        <w:i/>
      </w:rPr>
      <w:t>jektu: Nr: RPLU.11.01.00-06-0035</w:t>
    </w:r>
    <w:r w:rsidRPr="00515470">
      <w:rPr>
        <w:b/>
        <w:i/>
      </w:rPr>
      <w:t>/</w:t>
    </w:r>
    <w:r>
      <w:rPr>
        <w:b/>
        <w:i/>
      </w:rPr>
      <w:t>19</w:t>
    </w:r>
    <w:r w:rsidRPr="00515470">
      <w:rPr>
        <w:b/>
        <w:i/>
      </w:rPr>
      <w:t xml:space="preserve"> </w:t>
    </w:r>
    <w:r w:rsidRPr="00515470">
      <w:t xml:space="preserve">realizowany przez Gminę </w:t>
    </w:r>
    <w:r>
      <w:t xml:space="preserve">Janów Lubelski/Ośrodek Pomocy Społecznej w Janowie Lubelskim </w:t>
    </w:r>
    <w:r w:rsidRPr="00515470">
      <w:t>w ramach Regionalnego Programu Operacyjnego Województwa Lubelskiego na lata 2014-2020</w:t>
    </w:r>
    <w:r>
      <w:t>,</w:t>
    </w:r>
    <w:r w:rsidRPr="00515470">
      <w:t xml:space="preserve"> </w:t>
    </w:r>
  </w:p>
  <w:p w:rsidR="0066517A" w:rsidRPr="00515470" w:rsidRDefault="0066517A" w:rsidP="0066517A">
    <w:pPr>
      <w:ind w:left="142"/>
      <w:jc w:val="center"/>
      <w:rPr>
        <w:b/>
        <w:i/>
      </w:rPr>
    </w:pPr>
    <w:r w:rsidRPr="00515470">
      <w:t>Oś Priorytetowa 11 Włączenie społeczne</w:t>
    </w:r>
    <w:r>
      <w:t>,</w:t>
    </w:r>
    <w:r>
      <w:br/>
    </w:r>
    <w:r w:rsidRPr="00515470">
      <w:t xml:space="preserve"> Działanie 11.1 Aktywne włączenie</w:t>
    </w:r>
  </w:p>
  <w:p w:rsidR="0066517A" w:rsidRDefault="0066517A" w:rsidP="0066517A">
    <w:pPr>
      <w:pStyle w:val="Stopka"/>
    </w:pPr>
  </w:p>
  <w:p w:rsidR="0066517A" w:rsidRDefault="006651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7A" w:rsidRDefault="0066517A" w:rsidP="0066517A">
      <w:r>
        <w:separator/>
      </w:r>
    </w:p>
  </w:footnote>
  <w:footnote w:type="continuationSeparator" w:id="0">
    <w:p w:rsidR="0066517A" w:rsidRDefault="0066517A" w:rsidP="00665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7A" w:rsidRDefault="006651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266700</wp:posOffset>
          </wp:positionV>
          <wp:extent cx="6124575" cy="638175"/>
          <wp:effectExtent l="19050" t="0" r="9525" b="0"/>
          <wp:wrapSquare wrapText="bothSides"/>
          <wp:docPr id="1" name="Obraz 0" descr="wz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zor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45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626B0"/>
    <w:rsid w:val="002E6BF1"/>
    <w:rsid w:val="004626B0"/>
    <w:rsid w:val="0066517A"/>
    <w:rsid w:val="00E3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2E0"/>
  </w:style>
  <w:style w:type="paragraph" w:styleId="Nagwek1">
    <w:name w:val="heading 1"/>
    <w:basedOn w:val="Normalny"/>
    <w:next w:val="Normalny"/>
    <w:qFormat/>
    <w:rsid w:val="00E322E0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E322E0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E322E0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22E0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qFormat/>
    <w:rsid w:val="00E322E0"/>
  </w:style>
  <w:style w:type="character" w:styleId="Odwoanieprzypisudolnego">
    <w:name w:val="footnote reference"/>
    <w:rsid w:val="00E322E0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E322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322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basedOn w:val="Zwykatabela0"/>
    <w:rsid w:val="00E322E0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665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17A"/>
  </w:style>
  <w:style w:type="paragraph" w:styleId="Stopka">
    <w:name w:val="footer"/>
    <w:basedOn w:val="Normalny"/>
    <w:link w:val="StopkaZnak"/>
    <w:uiPriority w:val="99"/>
    <w:rsid w:val="00665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17A"/>
  </w:style>
  <w:style w:type="paragraph" w:styleId="Tekstdymka">
    <w:name w:val="Balloon Text"/>
    <w:basedOn w:val="Normalny"/>
    <w:link w:val="TekstdymkaZnak"/>
    <w:uiPriority w:val="99"/>
    <w:rsid w:val="00665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65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qFormat/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basedOn w:val="Zwykatabel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Admin-OPS</cp:lastModifiedBy>
  <cp:revision>5</cp:revision>
  <cp:lastPrinted>2021-06-21T12:40:00Z</cp:lastPrinted>
  <dcterms:created xsi:type="dcterms:W3CDTF">2020-05-10T08:25:00Z</dcterms:created>
  <dcterms:modified xsi:type="dcterms:W3CDTF">2021-06-21T12:40:00Z</dcterms:modified>
</cp:coreProperties>
</file>