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2EC38" w14:textId="4DC7D65B" w:rsidR="003A40EC" w:rsidRPr="00122B79" w:rsidRDefault="00133E72">
      <w:pPr>
        <w:tabs>
          <w:tab w:val="left" w:pos="5076"/>
          <w:tab w:val="right" w:pos="9073"/>
        </w:tabs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Kraków</w:t>
      </w:r>
      <w:r w:rsidR="004D3288" w:rsidRPr="00122B79">
        <w:rPr>
          <w:rFonts w:asciiTheme="minorHAnsi" w:eastAsia="Times New Roman" w:hAnsiTheme="minorHAnsi" w:cstheme="minorHAnsi"/>
        </w:rPr>
        <w:t xml:space="preserve">, dnia </w:t>
      </w:r>
      <w:r w:rsidR="00C970AF" w:rsidRPr="00122B79">
        <w:rPr>
          <w:rFonts w:asciiTheme="minorHAnsi" w:eastAsia="Times New Roman" w:hAnsiTheme="minorHAnsi" w:cstheme="minorHAnsi"/>
        </w:rPr>
        <w:t>9</w:t>
      </w:r>
      <w:r w:rsidRPr="00122B79">
        <w:rPr>
          <w:rFonts w:asciiTheme="minorHAnsi" w:eastAsia="Times New Roman" w:hAnsiTheme="minorHAnsi" w:cstheme="minorHAnsi"/>
        </w:rPr>
        <w:t>.06</w:t>
      </w:r>
      <w:r w:rsidR="00BA14A9" w:rsidRPr="00122B79">
        <w:rPr>
          <w:rFonts w:asciiTheme="minorHAnsi" w:eastAsia="Times New Roman" w:hAnsiTheme="minorHAnsi" w:cstheme="minorHAnsi"/>
        </w:rPr>
        <w:t>.2021</w:t>
      </w:r>
      <w:r w:rsidR="00E167B7" w:rsidRPr="00122B79">
        <w:rPr>
          <w:rFonts w:asciiTheme="minorHAnsi" w:eastAsia="Times New Roman" w:hAnsiTheme="minorHAnsi" w:cstheme="minorHAnsi"/>
        </w:rPr>
        <w:t xml:space="preserve"> r.</w:t>
      </w:r>
    </w:p>
    <w:p w14:paraId="321D1E13" w14:textId="77777777" w:rsidR="003A40EC" w:rsidRPr="00122B79" w:rsidRDefault="003A40EC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221790F3" w14:textId="77777777" w:rsidR="003A40EC" w:rsidRPr="00122B79" w:rsidRDefault="00E167B7">
      <w:pPr>
        <w:tabs>
          <w:tab w:val="left" w:pos="7368"/>
        </w:tabs>
        <w:spacing w:after="0" w:line="240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122B79">
        <w:rPr>
          <w:rFonts w:asciiTheme="minorHAnsi" w:eastAsia="Times New Roman" w:hAnsiTheme="minorHAnsi" w:cstheme="minorHAnsi"/>
          <w:sz w:val="26"/>
          <w:szCs w:val="26"/>
        </w:rPr>
        <w:tab/>
      </w:r>
    </w:p>
    <w:p w14:paraId="6591124C" w14:textId="6FD67235" w:rsidR="003A40EC" w:rsidRPr="00122B79" w:rsidRDefault="00133E72" w:rsidP="00133E7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6"/>
          <w:szCs w:val="26"/>
        </w:rPr>
      </w:pPr>
      <w:r w:rsidRPr="00122B79">
        <w:rPr>
          <w:rFonts w:asciiTheme="minorHAnsi" w:eastAsia="Times New Roman" w:hAnsiTheme="minorHAnsi" w:cstheme="minorHAnsi"/>
          <w:b/>
          <w:sz w:val="26"/>
          <w:szCs w:val="26"/>
        </w:rPr>
        <w:t xml:space="preserve">ZAPYTANIE OFERTOWE NR </w:t>
      </w:r>
      <w:r w:rsidR="00C52E66" w:rsidRPr="00122B79">
        <w:rPr>
          <w:rFonts w:asciiTheme="minorHAnsi" w:eastAsia="Times New Roman" w:hAnsiTheme="minorHAnsi" w:cstheme="minorHAnsi"/>
          <w:b/>
          <w:sz w:val="26"/>
          <w:szCs w:val="26"/>
        </w:rPr>
        <w:t>1/2021/4.1.4</w:t>
      </w:r>
    </w:p>
    <w:p w14:paraId="25EDAE6D" w14:textId="77777777" w:rsidR="00133E72" w:rsidRPr="00122B79" w:rsidRDefault="00133E72" w:rsidP="00133E7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6"/>
          <w:szCs w:val="26"/>
        </w:rPr>
      </w:pPr>
    </w:p>
    <w:p w14:paraId="0977D550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53F2086" w14:textId="0D0E29ED" w:rsidR="003A40EC" w:rsidRPr="00122B79" w:rsidRDefault="00BA14A9" w:rsidP="00BA14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W związku z</w:t>
      </w:r>
      <w:r w:rsidR="00E167B7" w:rsidRPr="00122B79">
        <w:rPr>
          <w:rFonts w:asciiTheme="minorHAnsi" w:eastAsia="Times New Roman" w:hAnsiTheme="minorHAnsi" w:cstheme="minorHAnsi"/>
        </w:rPr>
        <w:t xml:space="preserve"> realizacją przez Zamawiającego projektu </w:t>
      </w:r>
      <w:r w:rsidRPr="00122B79">
        <w:rPr>
          <w:rFonts w:asciiTheme="minorHAnsi" w:eastAsia="Times New Roman" w:hAnsiTheme="minorHAnsi" w:cstheme="minorHAnsi"/>
        </w:rPr>
        <w:t>pt. „</w:t>
      </w:r>
      <w:r w:rsidR="00133E72" w:rsidRPr="00122B79">
        <w:rPr>
          <w:rFonts w:asciiTheme="minorHAnsi" w:eastAsia="Times New Roman" w:hAnsiTheme="minorHAnsi" w:cstheme="minorHAnsi"/>
        </w:rPr>
        <w:t xml:space="preserve">Opracowanie innowacyjnych rozwiązań techniczno-materiałowych w budowie automatycznego </w:t>
      </w:r>
      <w:proofErr w:type="spellStart"/>
      <w:r w:rsidR="00133E72" w:rsidRPr="00122B79">
        <w:rPr>
          <w:rFonts w:asciiTheme="minorHAnsi" w:eastAsia="Times New Roman" w:hAnsiTheme="minorHAnsi" w:cstheme="minorHAnsi"/>
        </w:rPr>
        <w:t>agrorobota</w:t>
      </w:r>
      <w:proofErr w:type="spellEnd"/>
      <w:r w:rsidRPr="00122B79">
        <w:rPr>
          <w:rFonts w:asciiTheme="minorHAnsi" w:eastAsia="Times New Roman" w:hAnsiTheme="minorHAnsi" w:cstheme="minorHAnsi"/>
        </w:rPr>
        <w:t>”</w:t>
      </w:r>
      <w:r w:rsidR="00E167B7" w:rsidRPr="00122B79">
        <w:rPr>
          <w:rFonts w:asciiTheme="minorHAnsi" w:eastAsia="Times New Roman" w:hAnsiTheme="minorHAnsi" w:cstheme="minorHAnsi"/>
        </w:rPr>
        <w:t xml:space="preserve"> zwracamy się z prośbą o przedstawienie </w:t>
      </w:r>
      <w:r w:rsidR="00E167B7" w:rsidRPr="00122B79">
        <w:rPr>
          <w:rFonts w:asciiTheme="minorHAnsi" w:eastAsia="Times New Roman" w:hAnsiTheme="minorHAnsi" w:cstheme="minorHAnsi"/>
          <w:b/>
        </w:rPr>
        <w:t xml:space="preserve">oferty </w:t>
      </w:r>
      <w:r w:rsidR="00F713E1" w:rsidRPr="00122B79">
        <w:rPr>
          <w:rFonts w:asciiTheme="minorHAnsi" w:eastAsia="Times New Roman" w:hAnsiTheme="minorHAnsi" w:cstheme="minorHAnsi"/>
          <w:b/>
        </w:rPr>
        <w:t>wynajmu</w:t>
      </w:r>
      <w:r w:rsidRPr="00122B79">
        <w:rPr>
          <w:rFonts w:asciiTheme="minorHAnsi" w:eastAsia="Times New Roman" w:hAnsiTheme="minorHAnsi" w:cstheme="minorHAnsi"/>
          <w:b/>
        </w:rPr>
        <w:t xml:space="preserve"> </w:t>
      </w:r>
      <w:r w:rsidR="00133E72" w:rsidRPr="00122B79">
        <w:rPr>
          <w:rFonts w:asciiTheme="minorHAnsi" w:eastAsia="Times New Roman" w:hAnsiTheme="minorHAnsi" w:cstheme="minorHAnsi"/>
          <w:b/>
        </w:rPr>
        <w:t xml:space="preserve">plantacji testowej, </w:t>
      </w:r>
      <w:r w:rsidR="00E167B7" w:rsidRPr="00122B79">
        <w:rPr>
          <w:rFonts w:asciiTheme="minorHAnsi" w:eastAsia="Times New Roman" w:hAnsiTheme="minorHAnsi" w:cstheme="minorHAnsi"/>
        </w:rPr>
        <w:t>zgodnie z wymaganiami wskazanymi w niniejszym zapytaniu ofertowym.</w:t>
      </w:r>
      <w:r w:rsidR="00E167B7" w:rsidRPr="00122B79">
        <w:rPr>
          <w:rFonts w:asciiTheme="minorHAnsi" w:eastAsia="NimbusSanL-Regu" w:hAnsiTheme="minorHAnsi" w:cstheme="minorHAnsi"/>
          <w:sz w:val="17"/>
          <w:szCs w:val="17"/>
        </w:rPr>
        <w:t xml:space="preserve"> </w:t>
      </w:r>
    </w:p>
    <w:p w14:paraId="71CF92F0" w14:textId="77777777" w:rsidR="003A40EC" w:rsidRPr="00122B79" w:rsidRDefault="003A40EC" w:rsidP="006555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344EE5C" w14:textId="77777777" w:rsidR="00F713E1" w:rsidRPr="00122B79" w:rsidRDefault="00F713E1" w:rsidP="006555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6790BEC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ZAMAWIAJĄCY:</w:t>
      </w:r>
    </w:p>
    <w:p w14:paraId="2CCB4808" w14:textId="77777777" w:rsidR="003A40EC" w:rsidRPr="00122B79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</w:p>
    <w:p w14:paraId="0D9738F2" w14:textId="77777777" w:rsidR="003A40EC" w:rsidRPr="00122B79" w:rsidRDefault="00E167B7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122B79">
        <w:rPr>
          <w:rFonts w:asciiTheme="minorHAnsi" w:eastAsia="Times New Roman" w:hAnsiTheme="minorHAnsi" w:cstheme="minorHAnsi"/>
          <w:u w:val="single"/>
        </w:rPr>
        <w:t>Siedziba Spółki:</w:t>
      </w:r>
    </w:p>
    <w:p w14:paraId="787E1ED9" w14:textId="77777777" w:rsidR="00133E72" w:rsidRPr="00122B79" w:rsidRDefault="00133E72" w:rsidP="00B71F22">
      <w:pPr>
        <w:spacing w:after="0" w:line="240" w:lineRule="auto"/>
        <w:jc w:val="both"/>
        <w:rPr>
          <w:rFonts w:cstheme="minorHAnsi"/>
        </w:rPr>
      </w:pPr>
      <w:r w:rsidRPr="00122B79">
        <w:rPr>
          <w:rFonts w:cstheme="minorHAnsi"/>
        </w:rPr>
        <w:t>IDEAFLEX Spółka z ograniczoną odpowiedzialnością</w:t>
      </w:r>
    </w:p>
    <w:p w14:paraId="197269D7" w14:textId="77777777" w:rsidR="00133E72" w:rsidRPr="00122B79" w:rsidRDefault="00133E72" w:rsidP="00B71F22">
      <w:pPr>
        <w:spacing w:after="0" w:line="240" w:lineRule="auto"/>
        <w:jc w:val="both"/>
        <w:rPr>
          <w:rFonts w:cstheme="minorHAnsi"/>
          <w:lang w:val="en-US"/>
        </w:rPr>
      </w:pPr>
      <w:proofErr w:type="spellStart"/>
      <w:r w:rsidRPr="00122B79">
        <w:rPr>
          <w:rFonts w:cstheme="minorHAnsi"/>
          <w:lang w:val="en-US"/>
        </w:rPr>
        <w:t>ul</w:t>
      </w:r>
      <w:proofErr w:type="spellEnd"/>
      <w:r w:rsidRPr="00122B79">
        <w:rPr>
          <w:rFonts w:cstheme="minorHAnsi"/>
          <w:lang w:val="en-US"/>
        </w:rPr>
        <w:t xml:space="preserve">. </w:t>
      </w:r>
      <w:proofErr w:type="spellStart"/>
      <w:r w:rsidRPr="00122B79">
        <w:rPr>
          <w:rFonts w:cstheme="minorHAnsi"/>
          <w:lang w:val="en-US"/>
        </w:rPr>
        <w:t>Brzask</w:t>
      </w:r>
      <w:proofErr w:type="spellEnd"/>
      <w:r w:rsidRPr="00122B79">
        <w:rPr>
          <w:rFonts w:cstheme="minorHAnsi"/>
          <w:lang w:val="en-US"/>
        </w:rPr>
        <w:t xml:space="preserve"> 45 </w:t>
      </w:r>
    </w:p>
    <w:p w14:paraId="55530C16" w14:textId="77777777" w:rsidR="00133E72" w:rsidRPr="00122B79" w:rsidRDefault="00133E72" w:rsidP="00B71F22">
      <w:pPr>
        <w:spacing w:after="0" w:line="240" w:lineRule="auto"/>
        <w:jc w:val="both"/>
        <w:rPr>
          <w:rFonts w:cstheme="minorHAnsi"/>
          <w:lang w:val="en-US"/>
        </w:rPr>
      </w:pPr>
      <w:r w:rsidRPr="00122B79">
        <w:rPr>
          <w:rFonts w:cstheme="minorHAnsi"/>
          <w:lang w:val="en-US"/>
        </w:rPr>
        <w:t xml:space="preserve">30-381 </w:t>
      </w:r>
      <w:proofErr w:type="spellStart"/>
      <w:r w:rsidRPr="00122B79">
        <w:rPr>
          <w:rFonts w:cstheme="minorHAnsi"/>
          <w:lang w:val="en-US"/>
        </w:rPr>
        <w:t>Kraków</w:t>
      </w:r>
      <w:proofErr w:type="spellEnd"/>
    </w:p>
    <w:p w14:paraId="6E037D8F" w14:textId="77777777" w:rsidR="00133E72" w:rsidRPr="00122B79" w:rsidRDefault="00133E72" w:rsidP="00B71F22">
      <w:pPr>
        <w:spacing w:after="0" w:line="240" w:lineRule="auto"/>
        <w:jc w:val="both"/>
        <w:rPr>
          <w:rFonts w:cstheme="minorHAnsi"/>
          <w:lang w:val="en-US"/>
        </w:rPr>
      </w:pPr>
      <w:r w:rsidRPr="00122B79">
        <w:rPr>
          <w:rFonts w:cstheme="minorHAnsi"/>
          <w:lang w:val="en-US"/>
        </w:rPr>
        <w:t>Tel.: +48 660 590 555</w:t>
      </w:r>
    </w:p>
    <w:p w14:paraId="16F4C16D" w14:textId="77777777" w:rsidR="00133E72" w:rsidRPr="00122B79" w:rsidRDefault="00133E72" w:rsidP="00B71F22">
      <w:pPr>
        <w:spacing w:after="0" w:line="240" w:lineRule="auto"/>
        <w:jc w:val="both"/>
        <w:rPr>
          <w:rFonts w:cstheme="minorHAnsi"/>
          <w:b/>
          <w:lang w:val="en-US"/>
        </w:rPr>
      </w:pPr>
      <w:r w:rsidRPr="00122B79">
        <w:rPr>
          <w:rFonts w:cstheme="minorHAnsi"/>
          <w:lang w:val="en-US"/>
        </w:rPr>
        <w:t xml:space="preserve">E-mail: </w:t>
      </w:r>
      <w:hyperlink r:id="rId9" w:history="1">
        <w:r w:rsidRPr="00122B79">
          <w:rPr>
            <w:rStyle w:val="Hipercze"/>
            <w:rFonts w:cstheme="minorHAnsi"/>
          </w:rPr>
          <w:t>agruca@ideaflex.pl</w:t>
        </w:r>
      </w:hyperlink>
      <w:r w:rsidRPr="00122B79">
        <w:rPr>
          <w:rFonts w:cstheme="minorHAnsi"/>
        </w:rPr>
        <w:t xml:space="preserve"> </w:t>
      </w:r>
    </w:p>
    <w:p w14:paraId="6583B7C0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</w:p>
    <w:p w14:paraId="092D1D24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</w:p>
    <w:p w14:paraId="22C3A022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TRYB ZAMÓWIENIA:</w:t>
      </w:r>
    </w:p>
    <w:p w14:paraId="45E2F8B7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2F6C5F72" w14:textId="77777777" w:rsidR="003A40EC" w:rsidRPr="00122B79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Niniejsze postępowanie nie podlega przepisom ustawy z dnia 29 stycznia 2004 r. Prawo zamówień publicznych (</w:t>
      </w:r>
      <w:proofErr w:type="spellStart"/>
      <w:r w:rsidRPr="00122B79">
        <w:rPr>
          <w:rFonts w:asciiTheme="minorHAnsi" w:eastAsia="Times New Roman" w:hAnsiTheme="minorHAnsi" w:cstheme="minorHAnsi"/>
        </w:rPr>
        <w:t>Dz.U</w:t>
      </w:r>
      <w:proofErr w:type="spellEnd"/>
      <w:r w:rsidRPr="00122B79">
        <w:rPr>
          <w:rFonts w:asciiTheme="minorHAnsi" w:eastAsia="Times New Roman" w:hAnsiTheme="minorHAnsi" w:cstheme="minorHAnsi"/>
        </w:rPr>
        <w:t>. 2004 nr 19 poz. 177 z późniejszymi zmianami).</w:t>
      </w:r>
    </w:p>
    <w:p w14:paraId="6B965F85" w14:textId="77777777" w:rsidR="003A40EC" w:rsidRPr="00122B79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Niniejsze postępowanie jest prowadzone zgodnie z zachowaniem zasady konkurencyjności, jawności, przejrzystości i równego dostępu.</w:t>
      </w:r>
    </w:p>
    <w:p w14:paraId="02DB599F" w14:textId="77777777" w:rsidR="003A40EC" w:rsidRPr="00122B79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Zamawiający zastrzega sobie prawo unieważnienia postępowania na każdym jego etapie z podaniem przyczyny szczegółowo ujętej w pkt IX zapytania.</w:t>
      </w:r>
    </w:p>
    <w:p w14:paraId="3409D63F" w14:textId="77777777" w:rsidR="003A40EC" w:rsidRPr="00122B79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Zamawiający zastrzega sobie prawo do wystąpienia z zapytaniem dotyczącym dodatkowych informacji, dokumentów lub wyjaśnień.</w:t>
      </w:r>
    </w:p>
    <w:p w14:paraId="786CEC2D" w14:textId="77777777" w:rsidR="003A40EC" w:rsidRPr="00122B79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Niniejsze zapytanie ofertowe nie zobowiązuje Zamawiającego do zawarcia umowy. </w:t>
      </w:r>
    </w:p>
    <w:p w14:paraId="05AD8186" w14:textId="067738F4" w:rsidR="003A40EC" w:rsidRPr="00122B79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W ramach niniejszego postępowania Zamawiający</w:t>
      </w:r>
      <w:r w:rsidRPr="00122B79">
        <w:rPr>
          <w:rFonts w:asciiTheme="minorHAnsi" w:eastAsia="Times New Roman" w:hAnsiTheme="minorHAnsi" w:cstheme="minorHAnsi"/>
          <w:b/>
        </w:rPr>
        <w:t xml:space="preserve"> </w:t>
      </w:r>
      <w:r w:rsidR="00620CA7" w:rsidRPr="00122B79">
        <w:rPr>
          <w:rFonts w:asciiTheme="minorHAnsi" w:eastAsia="Times New Roman" w:hAnsiTheme="minorHAnsi" w:cstheme="minorHAnsi"/>
          <w:b/>
        </w:rPr>
        <w:t xml:space="preserve">nie </w:t>
      </w:r>
      <w:r w:rsidRPr="00122B79">
        <w:rPr>
          <w:rFonts w:asciiTheme="minorHAnsi" w:eastAsia="Times New Roman" w:hAnsiTheme="minorHAnsi" w:cstheme="minorHAnsi"/>
          <w:b/>
        </w:rPr>
        <w:t>dopuszcza</w:t>
      </w:r>
      <w:r w:rsidR="00BA14A9" w:rsidRPr="00122B79">
        <w:rPr>
          <w:rFonts w:asciiTheme="minorHAnsi" w:eastAsia="Times New Roman" w:hAnsiTheme="minorHAnsi" w:cstheme="minorHAnsi"/>
        </w:rPr>
        <w:t xml:space="preserve"> możliwoś</w:t>
      </w:r>
      <w:r w:rsidR="00150A07" w:rsidRPr="00122B79">
        <w:rPr>
          <w:rFonts w:asciiTheme="minorHAnsi" w:eastAsia="Times New Roman" w:hAnsiTheme="minorHAnsi" w:cstheme="minorHAnsi"/>
        </w:rPr>
        <w:t>ci</w:t>
      </w:r>
      <w:r w:rsidRPr="00122B79">
        <w:rPr>
          <w:rFonts w:asciiTheme="minorHAnsi" w:eastAsia="Times New Roman" w:hAnsiTheme="minorHAnsi" w:cstheme="minorHAnsi"/>
        </w:rPr>
        <w:t xml:space="preserve"> składania ofert częściowych</w:t>
      </w:r>
      <w:r w:rsidR="009C5FA1" w:rsidRPr="00122B79">
        <w:rPr>
          <w:rFonts w:asciiTheme="minorHAnsi" w:eastAsia="Times New Roman" w:hAnsiTheme="minorHAnsi" w:cstheme="minorHAnsi"/>
        </w:rPr>
        <w:t>.</w:t>
      </w:r>
      <w:r w:rsidRPr="00122B79">
        <w:rPr>
          <w:rFonts w:asciiTheme="minorHAnsi" w:eastAsia="Times New Roman" w:hAnsiTheme="minorHAnsi" w:cstheme="minorHAnsi"/>
        </w:rPr>
        <w:t xml:space="preserve"> </w:t>
      </w:r>
    </w:p>
    <w:p w14:paraId="6C4E98DD" w14:textId="77777777" w:rsidR="003A40EC" w:rsidRPr="00122B79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W ramach niniejszego postępowania Zamawiający </w:t>
      </w:r>
      <w:r w:rsidRPr="00122B79">
        <w:rPr>
          <w:rFonts w:asciiTheme="minorHAnsi" w:eastAsia="Times New Roman" w:hAnsiTheme="minorHAnsi" w:cstheme="minorHAnsi"/>
          <w:b/>
        </w:rPr>
        <w:t>nie dopuszcza</w:t>
      </w:r>
      <w:r w:rsidRPr="00122B79">
        <w:rPr>
          <w:rFonts w:asciiTheme="minorHAnsi" w:eastAsia="Times New Roman" w:hAnsiTheme="minorHAnsi" w:cstheme="minorHAnsi"/>
        </w:rPr>
        <w:t xml:space="preserve"> możliwości składania ofert wariantowych lub wariantowości cen.</w:t>
      </w:r>
    </w:p>
    <w:p w14:paraId="1E4B566A" w14:textId="77777777" w:rsidR="003A40EC" w:rsidRPr="00122B79" w:rsidRDefault="00E1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</w:rPr>
        <w:t xml:space="preserve">Zamawiający ma prawo wglądu do dokumentów potwierdzających prawdziwość danych zawartych w ofercie, a Oferent ma obowiązek takie dokumenty przedstawić do wglądu na wezwanie Zamawiającego. </w:t>
      </w:r>
    </w:p>
    <w:p w14:paraId="4B3EEB5C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47D813DE" w14:textId="77777777" w:rsidR="00FB172F" w:rsidRPr="00122B79" w:rsidRDefault="00FB172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477F179F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SZCZEGÓŁY DOTYCZĄCE PRZEDMIOTU ZAMÓWIENIA:</w:t>
      </w:r>
    </w:p>
    <w:p w14:paraId="71B9FEC8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07703E90" w14:textId="77777777" w:rsidR="003A40EC" w:rsidRPr="00122B79" w:rsidRDefault="00E167B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Kody wspólnego słownika zamówień (CPV) objęte zamówieniem: </w:t>
      </w:r>
    </w:p>
    <w:p w14:paraId="781CD02F" w14:textId="483237F3" w:rsidR="003A40EC" w:rsidRPr="00122B79" w:rsidRDefault="00E167B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- </w:t>
      </w:r>
      <w:hyperlink r:id="rId10" w:history="1">
        <w:r w:rsidR="00DD1505" w:rsidRPr="00122B79">
          <w:rPr>
            <w:rFonts w:asciiTheme="minorHAnsi" w:eastAsia="Times New Roman" w:hAnsiTheme="minorHAnsi" w:cstheme="minorHAnsi"/>
          </w:rPr>
          <w:t>70220000-9</w:t>
        </w:r>
      </w:hyperlink>
      <w:r w:rsidR="00DD1505" w:rsidRPr="00122B79">
        <w:rPr>
          <w:rFonts w:asciiTheme="minorHAnsi" w:eastAsia="Times New Roman" w:hAnsiTheme="minorHAnsi" w:cstheme="minorHAnsi"/>
        </w:rPr>
        <w:t xml:space="preserve"> </w:t>
      </w:r>
      <w:r w:rsidR="00D87AE3" w:rsidRPr="00122B79">
        <w:rPr>
          <w:rFonts w:asciiTheme="minorHAnsi" w:eastAsia="Times New Roman" w:hAnsiTheme="minorHAnsi" w:cstheme="minorHAnsi"/>
        </w:rPr>
        <w:t>-</w:t>
      </w:r>
      <w:r w:rsidRPr="00122B79">
        <w:rPr>
          <w:rFonts w:asciiTheme="minorHAnsi" w:eastAsia="Times New Roman" w:hAnsiTheme="minorHAnsi" w:cstheme="minorHAnsi"/>
        </w:rPr>
        <w:t xml:space="preserve"> </w:t>
      </w:r>
      <w:r w:rsidR="00DD1505" w:rsidRPr="00122B79">
        <w:rPr>
          <w:rFonts w:asciiTheme="minorHAnsi" w:eastAsia="Times New Roman" w:hAnsiTheme="minorHAnsi" w:cstheme="minorHAnsi"/>
        </w:rPr>
        <w:t>Usługi wynajmu lub leasingu nieruchomości innych niż mieszkalne</w:t>
      </w:r>
    </w:p>
    <w:p w14:paraId="282BACAF" w14:textId="77777777" w:rsidR="00FB172F" w:rsidRPr="00122B79" w:rsidRDefault="00FB172F" w:rsidP="009C5FA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6ED50FD8" w14:textId="0C828ADB" w:rsidR="00620CA7" w:rsidRPr="00122B79" w:rsidRDefault="00E167B7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 xml:space="preserve">Zakres zamówienia objętego niniejszym zapytaniem obejmuje </w:t>
      </w:r>
      <w:r w:rsidR="00F713E1" w:rsidRPr="00122B79">
        <w:rPr>
          <w:rFonts w:asciiTheme="minorHAnsi" w:eastAsia="Times New Roman" w:hAnsiTheme="minorHAnsi" w:cstheme="minorHAnsi"/>
          <w:b/>
        </w:rPr>
        <w:t>wynajem</w:t>
      </w:r>
      <w:r w:rsidR="00133E72" w:rsidRPr="00122B79">
        <w:rPr>
          <w:rFonts w:asciiTheme="minorHAnsi" w:eastAsia="Times New Roman" w:hAnsiTheme="minorHAnsi" w:cstheme="minorHAnsi"/>
          <w:b/>
        </w:rPr>
        <w:t xml:space="preserve"> plantacji testowej</w:t>
      </w:r>
      <w:r w:rsidR="00620CA7" w:rsidRPr="00122B79">
        <w:rPr>
          <w:rFonts w:asciiTheme="minorHAnsi" w:eastAsia="Times New Roman" w:hAnsiTheme="minorHAnsi" w:cstheme="minorHAnsi"/>
          <w:b/>
        </w:rPr>
        <w:t xml:space="preserve"> </w:t>
      </w:r>
      <w:r w:rsidR="00133E72" w:rsidRPr="00122B79">
        <w:rPr>
          <w:rFonts w:asciiTheme="minorHAnsi" w:eastAsia="Times New Roman" w:hAnsiTheme="minorHAnsi" w:cstheme="minorHAnsi"/>
          <w:b/>
        </w:rPr>
        <w:t>(</w:t>
      </w:r>
      <w:r w:rsidR="00620CA7" w:rsidRPr="00122B79">
        <w:rPr>
          <w:rFonts w:asciiTheme="minorHAnsi" w:eastAsia="Times New Roman" w:hAnsiTheme="minorHAnsi" w:cstheme="minorHAnsi"/>
          <w:b/>
        </w:rPr>
        <w:t>pieczarkarni</w:t>
      </w:r>
      <w:r w:rsidR="00133E72" w:rsidRPr="00122B79">
        <w:rPr>
          <w:rFonts w:asciiTheme="minorHAnsi" w:eastAsia="Times New Roman" w:hAnsiTheme="minorHAnsi" w:cstheme="minorHAnsi"/>
          <w:b/>
        </w:rPr>
        <w:t xml:space="preserve">) </w:t>
      </w:r>
      <w:r w:rsidR="004F57B4" w:rsidRPr="00122B79">
        <w:rPr>
          <w:rFonts w:asciiTheme="minorHAnsi" w:eastAsia="Times New Roman" w:hAnsiTheme="minorHAnsi" w:cstheme="minorHAnsi"/>
          <w:b/>
        </w:rPr>
        <w:t>składającej się z</w:t>
      </w:r>
      <w:r w:rsidR="00A85BBA" w:rsidRPr="00122B79">
        <w:rPr>
          <w:rFonts w:asciiTheme="minorHAnsi" w:eastAsia="Times New Roman" w:hAnsiTheme="minorHAnsi" w:cstheme="minorHAnsi"/>
          <w:b/>
        </w:rPr>
        <w:t xml:space="preserve"> jedne</w:t>
      </w:r>
      <w:r w:rsidR="0069675B" w:rsidRPr="00122B79">
        <w:rPr>
          <w:rFonts w:asciiTheme="minorHAnsi" w:eastAsia="Times New Roman" w:hAnsiTheme="minorHAnsi" w:cstheme="minorHAnsi"/>
          <w:b/>
        </w:rPr>
        <w:t xml:space="preserve">j </w:t>
      </w:r>
      <w:r w:rsidR="00794047" w:rsidRPr="00122B79">
        <w:rPr>
          <w:rFonts w:asciiTheme="minorHAnsi" w:eastAsia="Times New Roman" w:hAnsiTheme="minorHAnsi" w:cstheme="minorHAnsi"/>
          <w:b/>
        </w:rPr>
        <w:t>(</w:t>
      </w:r>
      <w:r w:rsidR="0069675B" w:rsidRPr="00122B79">
        <w:rPr>
          <w:rFonts w:asciiTheme="minorHAnsi" w:eastAsia="Times New Roman" w:hAnsiTheme="minorHAnsi" w:cstheme="minorHAnsi"/>
          <w:b/>
        </w:rPr>
        <w:t>większej</w:t>
      </w:r>
      <w:r w:rsidR="00794047" w:rsidRPr="00122B79">
        <w:rPr>
          <w:rFonts w:asciiTheme="minorHAnsi" w:eastAsia="Times New Roman" w:hAnsiTheme="minorHAnsi" w:cstheme="minorHAnsi"/>
          <w:b/>
        </w:rPr>
        <w:t>)</w:t>
      </w:r>
      <w:r w:rsidR="0069675B" w:rsidRPr="00122B79">
        <w:rPr>
          <w:rFonts w:asciiTheme="minorHAnsi" w:eastAsia="Times New Roman" w:hAnsiTheme="minorHAnsi" w:cstheme="minorHAnsi"/>
          <w:b/>
        </w:rPr>
        <w:t xml:space="preserve"> lub dwóch mniejszych</w:t>
      </w:r>
      <w:r w:rsidR="004F57B4" w:rsidRPr="00122B79">
        <w:rPr>
          <w:rFonts w:asciiTheme="minorHAnsi" w:eastAsia="Times New Roman" w:hAnsiTheme="minorHAnsi" w:cstheme="minorHAnsi"/>
          <w:b/>
        </w:rPr>
        <w:t xml:space="preserve"> hal plantatorskich</w:t>
      </w:r>
      <w:r w:rsidR="00794047" w:rsidRPr="00122B79">
        <w:rPr>
          <w:rFonts w:asciiTheme="minorHAnsi" w:eastAsia="Times New Roman" w:hAnsiTheme="minorHAnsi" w:cstheme="minorHAnsi"/>
          <w:b/>
        </w:rPr>
        <w:t xml:space="preserve">. Większa hala plantatorska powinna być wyposażona w co najmniej 4 regały. Odpowiednio dwie mniejsze hale powinny być wyposażone </w:t>
      </w:r>
      <w:r w:rsidR="00567CB2" w:rsidRPr="00122B79">
        <w:rPr>
          <w:rFonts w:asciiTheme="minorHAnsi" w:eastAsia="Times New Roman" w:hAnsiTheme="minorHAnsi" w:cstheme="minorHAnsi"/>
          <w:b/>
        </w:rPr>
        <w:t>w co najmniej</w:t>
      </w:r>
      <w:r w:rsidR="00794047" w:rsidRPr="00122B79">
        <w:rPr>
          <w:rFonts w:asciiTheme="minorHAnsi" w:eastAsia="Times New Roman" w:hAnsiTheme="minorHAnsi" w:cstheme="minorHAnsi"/>
          <w:b/>
        </w:rPr>
        <w:t xml:space="preserve"> 2 regały</w:t>
      </w:r>
      <w:r w:rsidR="00EE413A" w:rsidRPr="00122B79">
        <w:rPr>
          <w:rFonts w:asciiTheme="minorHAnsi" w:eastAsia="Times New Roman" w:hAnsiTheme="minorHAnsi" w:cstheme="minorHAnsi"/>
          <w:b/>
        </w:rPr>
        <w:t xml:space="preserve"> </w:t>
      </w:r>
      <w:r w:rsidR="00567CB2" w:rsidRPr="00122B79">
        <w:rPr>
          <w:rFonts w:asciiTheme="minorHAnsi" w:eastAsia="Times New Roman" w:hAnsiTheme="minorHAnsi" w:cstheme="minorHAnsi"/>
          <w:b/>
        </w:rPr>
        <w:t>każda</w:t>
      </w:r>
      <w:r w:rsidR="00794047" w:rsidRPr="00122B79">
        <w:rPr>
          <w:rFonts w:asciiTheme="minorHAnsi" w:eastAsia="Times New Roman" w:hAnsiTheme="minorHAnsi" w:cstheme="minorHAnsi"/>
          <w:b/>
        </w:rPr>
        <w:t xml:space="preserve"> (w sumie 4 szt.). Regały powinny być </w:t>
      </w:r>
      <w:r w:rsidR="00794047" w:rsidRPr="00122B79">
        <w:rPr>
          <w:rFonts w:asciiTheme="minorHAnsi" w:eastAsia="Times New Roman" w:hAnsiTheme="minorHAnsi" w:cstheme="minorHAnsi"/>
          <w:b/>
        </w:rPr>
        <w:lastRenderedPageBreak/>
        <w:t xml:space="preserve">ustawione równolegle </w:t>
      </w:r>
      <w:r w:rsidR="00C970AF" w:rsidRPr="00122B79">
        <w:rPr>
          <w:rFonts w:asciiTheme="minorHAnsi" w:eastAsia="Times New Roman" w:hAnsiTheme="minorHAnsi" w:cstheme="minorHAnsi"/>
          <w:b/>
        </w:rPr>
        <w:t>w</w:t>
      </w:r>
      <w:r w:rsidR="00A85BBA" w:rsidRPr="00122B79">
        <w:rPr>
          <w:rFonts w:asciiTheme="minorHAnsi" w:eastAsia="Times New Roman" w:hAnsiTheme="minorHAnsi" w:cstheme="minorHAnsi"/>
          <w:b/>
        </w:rPr>
        <w:t xml:space="preserve">zględem </w:t>
      </w:r>
      <w:r w:rsidR="00781FF9" w:rsidRPr="00122B79">
        <w:rPr>
          <w:rFonts w:asciiTheme="minorHAnsi" w:eastAsia="Times New Roman" w:hAnsiTheme="minorHAnsi" w:cstheme="minorHAnsi"/>
          <w:b/>
        </w:rPr>
        <w:t xml:space="preserve">siebie </w:t>
      </w:r>
      <w:r w:rsidR="00C970AF" w:rsidRPr="00122B79">
        <w:rPr>
          <w:rFonts w:asciiTheme="minorHAnsi" w:eastAsia="Times New Roman" w:hAnsiTheme="minorHAnsi" w:cstheme="minorHAnsi"/>
          <w:b/>
        </w:rPr>
        <w:t>umożliwiając</w:t>
      </w:r>
      <w:r w:rsidR="00133E72" w:rsidRPr="00122B79">
        <w:rPr>
          <w:rFonts w:asciiTheme="minorHAnsi" w:eastAsia="Times New Roman" w:hAnsiTheme="minorHAnsi" w:cstheme="minorHAnsi"/>
          <w:b/>
        </w:rPr>
        <w:t xml:space="preserve"> prowadz</w:t>
      </w:r>
      <w:r w:rsidR="00C970AF" w:rsidRPr="00122B79">
        <w:rPr>
          <w:rFonts w:asciiTheme="minorHAnsi" w:eastAsia="Times New Roman" w:hAnsiTheme="minorHAnsi" w:cstheme="minorHAnsi"/>
          <w:b/>
        </w:rPr>
        <w:t>enie</w:t>
      </w:r>
      <w:r w:rsidR="00133E72" w:rsidRPr="00122B79">
        <w:rPr>
          <w:rFonts w:asciiTheme="minorHAnsi" w:eastAsia="Times New Roman" w:hAnsiTheme="minorHAnsi" w:cstheme="minorHAnsi"/>
          <w:b/>
        </w:rPr>
        <w:t xml:space="preserve"> test</w:t>
      </w:r>
      <w:r w:rsidR="00C970AF" w:rsidRPr="00122B79">
        <w:rPr>
          <w:rFonts w:asciiTheme="minorHAnsi" w:eastAsia="Times New Roman" w:hAnsiTheme="minorHAnsi" w:cstheme="minorHAnsi"/>
          <w:b/>
        </w:rPr>
        <w:t>ów</w:t>
      </w:r>
      <w:r w:rsidR="00133E72" w:rsidRPr="00122B79">
        <w:rPr>
          <w:rFonts w:asciiTheme="minorHAnsi" w:eastAsia="Times New Roman" w:hAnsiTheme="minorHAnsi" w:cstheme="minorHAnsi"/>
          <w:b/>
        </w:rPr>
        <w:t xml:space="preserve"> działania </w:t>
      </w:r>
      <w:proofErr w:type="spellStart"/>
      <w:r w:rsidR="00620CA7" w:rsidRPr="00122B79">
        <w:rPr>
          <w:rFonts w:asciiTheme="minorHAnsi" w:eastAsia="Times New Roman" w:hAnsiTheme="minorHAnsi" w:cstheme="minorHAnsi"/>
          <w:b/>
        </w:rPr>
        <w:t>Agrorobota</w:t>
      </w:r>
      <w:proofErr w:type="spellEnd"/>
      <w:r w:rsidR="00133E72" w:rsidRPr="00122B79">
        <w:rPr>
          <w:rFonts w:asciiTheme="minorHAnsi" w:eastAsia="Times New Roman" w:hAnsiTheme="minorHAnsi" w:cstheme="minorHAnsi"/>
          <w:b/>
        </w:rPr>
        <w:t xml:space="preserve"> opracowanego</w:t>
      </w:r>
      <w:r w:rsidR="00620CA7" w:rsidRPr="00122B79">
        <w:rPr>
          <w:rFonts w:asciiTheme="minorHAnsi" w:eastAsia="Times New Roman" w:hAnsiTheme="minorHAnsi" w:cstheme="minorHAnsi"/>
          <w:b/>
        </w:rPr>
        <w:t xml:space="preserve"> w </w:t>
      </w:r>
      <w:r w:rsidR="005B3A5C" w:rsidRPr="00122B79">
        <w:rPr>
          <w:rFonts w:asciiTheme="minorHAnsi" w:eastAsia="Times New Roman" w:hAnsiTheme="minorHAnsi" w:cstheme="minorHAnsi"/>
          <w:b/>
        </w:rPr>
        <w:t>ramach</w:t>
      </w:r>
      <w:r w:rsidR="00620CA7" w:rsidRPr="00122B79">
        <w:rPr>
          <w:rFonts w:asciiTheme="minorHAnsi" w:eastAsia="Times New Roman" w:hAnsiTheme="minorHAnsi" w:cstheme="minorHAnsi"/>
          <w:b/>
        </w:rPr>
        <w:t xml:space="preserve"> projektu. </w:t>
      </w:r>
    </w:p>
    <w:p w14:paraId="3BE61AD2" w14:textId="77777777" w:rsidR="005B3A5C" w:rsidRPr="00122B79" w:rsidRDefault="005B3A5C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03E703B7" w14:textId="2EFE9D79" w:rsidR="004E6236" w:rsidRPr="00122B79" w:rsidRDefault="004E6236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 xml:space="preserve">Lokalizacja: </w:t>
      </w:r>
      <w:r w:rsidR="00A61641">
        <w:rPr>
          <w:rFonts w:asciiTheme="minorHAnsi" w:eastAsia="Times New Roman" w:hAnsiTheme="minorHAnsi" w:cstheme="minorHAnsi"/>
          <w:b/>
        </w:rPr>
        <w:t>woj. małopolskie.</w:t>
      </w:r>
    </w:p>
    <w:p w14:paraId="5086414C" w14:textId="77777777" w:rsidR="004E6236" w:rsidRPr="00122B79" w:rsidRDefault="004E6236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059FC0C3" w14:textId="16473886" w:rsidR="005B3A5C" w:rsidRPr="00122B79" w:rsidRDefault="005B3A5C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Parametry/wyposażenie plantacji testowej:</w:t>
      </w:r>
    </w:p>
    <w:p w14:paraId="20A7DD65" w14:textId="64D294A5" w:rsidR="00C970AF" w:rsidRPr="00122B79" w:rsidRDefault="00B301CE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 xml:space="preserve">- łączna powierzchnia najmu: </w:t>
      </w:r>
      <w:r w:rsidR="004F57B4" w:rsidRPr="00122B79">
        <w:rPr>
          <w:rFonts w:asciiTheme="minorHAnsi" w:eastAsia="Times New Roman" w:hAnsiTheme="minorHAnsi" w:cstheme="minorHAnsi"/>
          <w:b/>
        </w:rPr>
        <w:t>400-500</w:t>
      </w:r>
      <w:r w:rsidRPr="00122B79">
        <w:rPr>
          <w:rFonts w:asciiTheme="minorHAnsi" w:eastAsia="Times New Roman" w:hAnsiTheme="minorHAnsi" w:cstheme="minorHAnsi"/>
          <w:b/>
        </w:rPr>
        <w:t xml:space="preserve"> m2</w:t>
      </w:r>
      <w:r w:rsidR="00C970AF" w:rsidRPr="00122B79">
        <w:rPr>
          <w:rFonts w:asciiTheme="minorHAnsi" w:eastAsia="Times New Roman" w:hAnsiTheme="minorHAnsi" w:cstheme="minorHAnsi"/>
          <w:b/>
        </w:rPr>
        <w:t>,</w:t>
      </w:r>
    </w:p>
    <w:p w14:paraId="50BB1394" w14:textId="1D7EA8CE" w:rsidR="00B301CE" w:rsidRPr="00122B79" w:rsidRDefault="00C970AF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- plantacja testowa składająca się z jednej większej lub dwóch mniejszych</w:t>
      </w:r>
      <w:r w:rsidR="00567CB2" w:rsidRPr="00122B79">
        <w:rPr>
          <w:rFonts w:asciiTheme="minorHAnsi" w:eastAsia="Times New Roman" w:hAnsiTheme="minorHAnsi" w:cstheme="minorHAnsi"/>
          <w:b/>
        </w:rPr>
        <w:t xml:space="preserve"> hal</w:t>
      </w:r>
      <w:r w:rsidRPr="00122B79">
        <w:rPr>
          <w:rFonts w:asciiTheme="minorHAnsi" w:eastAsia="Times New Roman" w:hAnsiTheme="minorHAnsi" w:cstheme="minorHAnsi"/>
          <w:b/>
        </w:rPr>
        <w:t>,</w:t>
      </w:r>
    </w:p>
    <w:p w14:paraId="45502494" w14:textId="6EF2AB47" w:rsidR="005B3A5C" w:rsidRPr="00122B79" w:rsidRDefault="005B3A5C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 xml:space="preserve">- co najmniej </w:t>
      </w:r>
      <w:r w:rsidR="00222588" w:rsidRPr="00122B79">
        <w:rPr>
          <w:rFonts w:asciiTheme="minorHAnsi" w:eastAsia="Times New Roman" w:hAnsiTheme="minorHAnsi" w:cstheme="minorHAnsi"/>
          <w:b/>
        </w:rPr>
        <w:t xml:space="preserve">4 </w:t>
      </w:r>
      <w:r w:rsidRPr="00122B79">
        <w:rPr>
          <w:rFonts w:asciiTheme="minorHAnsi" w:eastAsia="Times New Roman" w:hAnsiTheme="minorHAnsi" w:cstheme="minorHAnsi"/>
          <w:b/>
        </w:rPr>
        <w:t>szt. regałów ustawionych równolegle</w:t>
      </w:r>
      <w:r w:rsidR="00C970AF" w:rsidRPr="00122B79">
        <w:rPr>
          <w:rFonts w:asciiTheme="minorHAnsi" w:eastAsia="Times New Roman" w:hAnsiTheme="minorHAnsi" w:cstheme="minorHAnsi"/>
          <w:b/>
        </w:rPr>
        <w:t xml:space="preserve"> (po</w:t>
      </w:r>
      <w:r w:rsidR="00EE413A" w:rsidRPr="00122B79">
        <w:rPr>
          <w:rFonts w:asciiTheme="minorHAnsi" w:eastAsia="Times New Roman" w:hAnsiTheme="minorHAnsi" w:cstheme="minorHAnsi"/>
          <w:b/>
        </w:rPr>
        <w:t xml:space="preserve"> min. 2 szt. na 1 halę - dotyczy</w:t>
      </w:r>
      <w:r w:rsidR="00C970AF" w:rsidRPr="00122B79">
        <w:rPr>
          <w:rFonts w:asciiTheme="minorHAnsi" w:eastAsia="Times New Roman" w:hAnsiTheme="minorHAnsi" w:cstheme="minorHAnsi"/>
          <w:b/>
        </w:rPr>
        <w:t xml:space="preserve"> dwóch hal plantatorskich)</w:t>
      </w:r>
      <w:r w:rsidRPr="00122B79">
        <w:rPr>
          <w:rFonts w:asciiTheme="minorHAnsi" w:eastAsia="Times New Roman" w:hAnsiTheme="minorHAnsi" w:cstheme="minorHAnsi"/>
          <w:b/>
        </w:rPr>
        <w:t>,</w:t>
      </w:r>
    </w:p>
    <w:p w14:paraId="51911587" w14:textId="1F1EB5E3" w:rsidR="005B3A5C" w:rsidRPr="00122B79" w:rsidRDefault="005B3A5C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 xml:space="preserve">- długość regałów - co najmniej </w:t>
      </w:r>
      <w:r w:rsidR="00B04289" w:rsidRPr="00122B79">
        <w:rPr>
          <w:rFonts w:asciiTheme="minorHAnsi" w:eastAsia="Times New Roman" w:hAnsiTheme="minorHAnsi" w:cstheme="minorHAnsi"/>
          <w:b/>
        </w:rPr>
        <w:t>1</w:t>
      </w:r>
      <w:r w:rsidR="002C73E7" w:rsidRPr="00122B79">
        <w:rPr>
          <w:rFonts w:asciiTheme="minorHAnsi" w:eastAsia="Times New Roman" w:hAnsiTheme="minorHAnsi" w:cstheme="minorHAnsi"/>
          <w:b/>
        </w:rPr>
        <w:t>2</w:t>
      </w:r>
      <w:r w:rsidR="00781FF9" w:rsidRPr="00122B79">
        <w:rPr>
          <w:rFonts w:asciiTheme="minorHAnsi" w:eastAsia="Times New Roman" w:hAnsiTheme="minorHAnsi" w:cstheme="minorHAnsi"/>
          <w:b/>
        </w:rPr>
        <w:t xml:space="preserve"> m każdy</w:t>
      </w:r>
      <w:r w:rsidRPr="00122B79">
        <w:rPr>
          <w:rFonts w:asciiTheme="minorHAnsi" w:eastAsia="Times New Roman" w:hAnsiTheme="minorHAnsi" w:cstheme="minorHAnsi"/>
          <w:b/>
        </w:rPr>
        <w:t>,</w:t>
      </w:r>
    </w:p>
    <w:p w14:paraId="5A3FF348" w14:textId="7F219CE4" w:rsidR="005B3A5C" w:rsidRPr="00122B79" w:rsidRDefault="005B3A5C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 xml:space="preserve">- dostępne poziomy wysokości regałów - co najmniej 5 </w:t>
      </w:r>
      <w:r w:rsidR="00781FF9" w:rsidRPr="00122B79">
        <w:rPr>
          <w:rFonts w:asciiTheme="minorHAnsi" w:eastAsia="Times New Roman" w:hAnsiTheme="minorHAnsi" w:cstheme="minorHAnsi"/>
          <w:b/>
        </w:rPr>
        <w:t>poziomów</w:t>
      </w:r>
      <w:r w:rsidRPr="00122B79">
        <w:rPr>
          <w:rFonts w:asciiTheme="minorHAnsi" w:eastAsia="Times New Roman" w:hAnsiTheme="minorHAnsi" w:cstheme="minorHAnsi"/>
          <w:b/>
        </w:rPr>
        <w:t>,</w:t>
      </w:r>
    </w:p>
    <w:p w14:paraId="00989D2B" w14:textId="0110E06F" w:rsidR="005B3A5C" w:rsidRPr="00122B79" w:rsidRDefault="005B3A5C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- posadzka betonowa wokół regałów musi być</w:t>
      </w:r>
      <w:r w:rsidR="00D97C88" w:rsidRPr="00122B79">
        <w:rPr>
          <w:rFonts w:asciiTheme="minorHAnsi" w:eastAsia="Times New Roman" w:hAnsiTheme="minorHAnsi" w:cstheme="minorHAnsi"/>
          <w:b/>
        </w:rPr>
        <w:t xml:space="preserve"> dostosowana do przejazdu</w:t>
      </w:r>
      <w:r w:rsidRPr="00122B79">
        <w:rPr>
          <w:rFonts w:asciiTheme="minorHAnsi" w:eastAsia="Times New Roman" w:hAnsiTheme="minorHAnsi" w:cstheme="minorHAnsi"/>
          <w:b/>
        </w:rPr>
        <w:t xml:space="preserve"> wózkiem paletowym lub widłowym.</w:t>
      </w:r>
    </w:p>
    <w:p w14:paraId="36660BFF" w14:textId="77777777" w:rsidR="004E6236" w:rsidRPr="00122B79" w:rsidRDefault="004E6236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3AC403EA" w14:textId="77777777" w:rsidR="00EF63FB" w:rsidRPr="00122B79" w:rsidRDefault="00EF63FB" w:rsidP="00EF63FB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Cena powinna uwzględniać:</w:t>
      </w:r>
    </w:p>
    <w:p w14:paraId="0CD6EF91" w14:textId="13B0FD74" w:rsidR="00EF63FB" w:rsidRPr="00122B79" w:rsidRDefault="00EF63FB" w:rsidP="00EF63FB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 xml:space="preserve">- utrzymanie odpowiednich warunków klimatycznych grzybni (temperatura i wilgotność </w:t>
      </w:r>
      <w:r w:rsidR="00150A07" w:rsidRPr="00122B79">
        <w:rPr>
          <w:rFonts w:asciiTheme="minorHAnsi" w:eastAsia="Times New Roman" w:hAnsiTheme="minorHAnsi" w:cstheme="minorHAnsi"/>
          <w:b/>
        </w:rPr>
        <w:t>na poziomach stosowanych przez wynajmującego przy uprawie pieczarek)</w:t>
      </w:r>
    </w:p>
    <w:p w14:paraId="29CC47EF" w14:textId="68571D77" w:rsidR="00EF63FB" w:rsidRPr="00122B79" w:rsidRDefault="00EF63FB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- poszczególne regały winny być ładowane grzybnią (szacuje się, że w ciągu całego 12-miesięcznego okresu najmu konieczne będzie przynajmniej 6 krotne załadowanie/rozładowanie każdego regału z osobna).</w:t>
      </w:r>
      <w:r w:rsidR="00222588" w:rsidRPr="00122B79">
        <w:rPr>
          <w:rFonts w:asciiTheme="minorHAnsi" w:eastAsia="Times New Roman" w:hAnsiTheme="minorHAnsi" w:cstheme="minorHAnsi"/>
          <w:b/>
        </w:rPr>
        <w:t xml:space="preserve"> </w:t>
      </w:r>
      <w:r w:rsidR="00EE413A" w:rsidRPr="00122B79">
        <w:rPr>
          <w:rFonts w:asciiTheme="minorHAnsi" w:eastAsia="Times New Roman" w:hAnsiTheme="minorHAnsi" w:cstheme="minorHAnsi"/>
          <w:b/>
        </w:rPr>
        <w:t xml:space="preserve">Załadunek </w:t>
      </w:r>
      <w:r w:rsidR="00222588" w:rsidRPr="00122B79">
        <w:rPr>
          <w:rFonts w:asciiTheme="minorHAnsi" w:eastAsia="Times New Roman" w:hAnsiTheme="minorHAnsi" w:cstheme="minorHAnsi"/>
          <w:b/>
        </w:rPr>
        <w:t>powinien odbywać się sekwencyjnie</w:t>
      </w:r>
      <w:r w:rsidR="00EE413A" w:rsidRPr="00122B79">
        <w:rPr>
          <w:rFonts w:asciiTheme="minorHAnsi" w:eastAsia="Times New Roman" w:hAnsiTheme="minorHAnsi" w:cstheme="minorHAnsi"/>
          <w:b/>
        </w:rPr>
        <w:t>,</w:t>
      </w:r>
      <w:r w:rsidR="00222588" w:rsidRPr="00122B79">
        <w:rPr>
          <w:rFonts w:asciiTheme="minorHAnsi" w:eastAsia="Times New Roman" w:hAnsiTheme="minorHAnsi" w:cstheme="minorHAnsi"/>
          <w:b/>
        </w:rPr>
        <w:t xml:space="preserve"> tak </w:t>
      </w:r>
      <w:r w:rsidR="00567CB2" w:rsidRPr="00122B79">
        <w:rPr>
          <w:rFonts w:asciiTheme="minorHAnsi" w:eastAsia="Times New Roman" w:hAnsiTheme="minorHAnsi" w:cstheme="minorHAnsi"/>
          <w:b/>
        </w:rPr>
        <w:t>a</w:t>
      </w:r>
      <w:r w:rsidR="00222588" w:rsidRPr="00122B79">
        <w:rPr>
          <w:rFonts w:asciiTheme="minorHAnsi" w:eastAsia="Times New Roman" w:hAnsiTheme="minorHAnsi" w:cstheme="minorHAnsi"/>
          <w:b/>
        </w:rPr>
        <w:t>by cały</w:t>
      </w:r>
      <w:r w:rsidR="00EE413A" w:rsidRPr="00122B79">
        <w:rPr>
          <w:rFonts w:asciiTheme="minorHAnsi" w:eastAsia="Times New Roman" w:hAnsiTheme="minorHAnsi" w:cstheme="minorHAnsi"/>
          <w:b/>
        </w:rPr>
        <w:t xml:space="preserve"> </w:t>
      </w:r>
      <w:r w:rsidR="00222588" w:rsidRPr="00122B79">
        <w:rPr>
          <w:rFonts w:asciiTheme="minorHAnsi" w:eastAsia="Times New Roman" w:hAnsiTheme="minorHAnsi" w:cstheme="minorHAnsi"/>
          <w:b/>
        </w:rPr>
        <w:t>czas mogły trwać testy na</w:t>
      </w:r>
      <w:r w:rsidR="00EE413A" w:rsidRPr="00122B79">
        <w:rPr>
          <w:rFonts w:asciiTheme="minorHAnsi" w:eastAsia="Times New Roman" w:hAnsiTheme="minorHAnsi" w:cstheme="minorHAnsi"/>
          <w:b/>
        </w:rPr>
        <w:t xml:space="preserve"> min.</w:t>
      </w:r>
      <w:r w:rsidR="00222588" w:rsidRPr="00122B79">
        <w:rPr>
          <w:rFonts w:asciiTheme="minorHAnsi" w:eastAsia="Times New Roman" w:hAnsiTheme="minorHAnsi" w:cstheme="minorHAnsi"/>
          <w:b/>
        </w:rPr>
        <w:t xml:space="preserve"> 2 </w:t>
      </w:r>
      <w:r w:rsidR="00EE413A" w:rsidRPr="00122B79">
        <w:rPr>
          <w:rFonts w:asciiTheme="minorHAnsi" w:eastAsia="Times New Roman" w:hAnsiTheme="minorHAnsi" w:cstheme="minorHAnsi"/>
          <w:b/>
        </w:rPr>
        <w:t>regałach</w:t>
      </w:r>
      <w:r w:rsidR="00222588" w:rsidRPr="00122B79">
        <w:rPr>
          <w:rFonts w:asciiTheme="minorHAnsi" w:eastAsia="Times New Roman" w:hAnsiTheme="minorHAnsi" w:cstheme="minorHAnsi"/>
          <w:b/>
        </w:rPr>
        <w:t xml:space="preserve"> </w:t>
      </w:r>
      <w:r w:rsidR="00D95376" w:rsidRPr="00122B79">
        <w:rPr>
          <w:rFonts w:asciiTheme="minorHAnsi" w:eastAsia="Times New Roman" w:hAnsiTheme="minorHAnsi" w:cstheme="minorHAnsi"/>
          <w:b/>
        </w:rPr>
        <w:t>-</w:t>
      </w:r>
      <w:r w:rsidR="00EE413A" w:rsidRPr="00122B79">
        <w:rPr>
          <w:rFonts w:asciiTheme="minorHAnsi" w:eastAsia="Times New Roman" w:hAnsiTheme="minorHAnsi" w:cstheme="minorHAnsi"/>
          <w:b/>
        </w:rPr>
        <w:t xml:space="preserve"> w czasie trwania testów na dwóch regałach,</w:t>
      </w:r>
      <w:r w:rsidR="00222588" w:rsidRPr="00122B79">
        <w:rPr>
          <w:rFonts w:asciiTheme="minorHAnsi" w:eastAsia="Times New Roman" w:hAnsiTheme="minorHAnsi" w:cstheme="minorHAnsi"/>
          <w:b/>
        </w:rPr>
        <w:t xml:space="preserve"> dwa pozostałe</w:t>
      </w:r>
      <w:r w:rsidR="00567CB2" w:rsidRPr="00122B79">
        <w:rPr>
          <w:rFonts w:asciiTheme="minorHAnsi" w:eastAsia="Times New Roman" w:hAnsiTheme="minorHAnsi" w:cstheme="minorHAnsi"/>
          <w:b/>
        </w:rPr>
        <w:t xml:space="preserve"> będą</w:t>
      </w:r>
      <w:r w:rsidR="00222588" w:rsidRPr="00122B79">
        <w:rPr>
          <w:rFonts w:asciiTheme="minorHAnsi" w:eastAsia="Times New Roman" w:hAnsiTheme="minorHAnsi" w:cstheme="minorHAnsi"/>
          <w:b/>
        </w:rPr>
        <w:t xml:space="preserve"> odbywa</w:t>
      </w:r>
      <w:r w:rsidR="00567CB2" w:rsidRPr="00122B79">
        <w:rPr>
          <w:rFonts w:asciiTheme="minorHAnsi" w:eastAsia="Times New Roman" w:hAnsiTheme="minorHAnsi" w:cstheme="minorHAnsi"/>
          <w:b/>
        </w:rPr>
        <w:t>ły</w:t>
      </w:r>
      <w:r w:rsidR="00222588" w:rsidRPr="00122B79">
        <w:rPr>
          <w:rFonts w:asciiTheme="minorHAnsi" w:eastAsia="Times New Roman" w:hAnsiTheme="minorHAnsi" w:cstheme="minorHAnsi"/>
          <w:b/>
        </w:rPr>
        <w:t xml:space="preserve"> 20</w:t>
      </w:r>
      <w:r w:rsidR="00567CB2" w:rsidRPr="00122B79">
        <w:rPr>
          <w:rFonts w:asciiTheme="minorHAnsi" w:eastAsia="Times New Roman" w:hAnsiTheme="minorHAnsi" w:cstheme="minorHAnsi"/>
          <w:b/>
        </w:rPr>
        <w:t>-</w:t>
      </w:r>
      <w:r w:rsidR="00222588" w:rsidRPr="00122B79">
        <w:rPr>
          <w:rFonts w:asciiTheme="minorHAnsi" w:eastAsia="Times New Roman" w:hAnsiTheme="minorHAnsi" w:cstheme="minorHAnsi"/>
          <w:b/>
        </w:rPr>
        <w:t>dniowy</w:t>
      </w:r>
      <w:r w:rsidR="00D95376" w:rsidRPr="00122B79">
        <w:rPr>
          <w:rFonts w:asciiTheme="minorHAnsi" w:eastAsia="Times New Roman" w:hAnsiTheme="minorHAnsi" w:cstheme="minorHAnsi"/>
          <w:b/>
        </w:rPr>
        <w:t xml:space="preserve"> </w:t>
      </w:r>
      <w:r w:rsidR="00222588" w:rsidRPr="00122B79">
        <w:rPr>
          <w:rFonts w:asciiTheme="minorHAnsi" w:eastAsia="Times New Roman" w:hAnsiTheme="minorHAnsi" w:cstheme="minorHAnsi"/>
          <w:b/>
        </w:rPr>
        <w:t xml:space="preserve">etap początkowego rozwoju </w:t>
      </w:r>
      <w:r w:rsidR="00D95376" w:rsidRPr="00122B79">
        <w:rPr>
          <w:rFonts w:asciiTheme="minorHAnsi" w:eastAsia="Times New Roman" w:hAnsiTheme="minorHAnsi" w:cstheme="minorHAnsi"/>
          <w:b/>
        </w:rPr>
        <w:t>grzybni</w:t>
      </w:r>
      <w:r w:rsidR="00567CB2" w:rsidRPr="00122B79">
        <w:rPr>
          <w:rFonts w:asciiTheme="minorHAnsi" w:eastAsia="Times New Roman" w:hAnsiTheme="minorHAnsi" w:cstheme="minorHAnsi"/>
          <w:b/>
        </w:rPr>
        <w:t xml:space="preserve"> (cykl będzie powtarzał się sekwencyjnie)</w:t>
      </w:r>
      <w:r w:rsidR="00222588" w:rsidRPr="00122B79">
        <w:rPr>
          <w:rFonts w:asciiTheme="minorHAnsi" w:eastAsia="Times New Roman" w:hAnsiTheme="minorHAnsi" w:cstheme="minorHAnsi"/>
          <w:b/>
        </w:rPr>
        <w:t xml:space="preserve">. </w:t>
      </w:r>
    </w:p>
    <w:p w14:paraId="33B342BD" w14:textId="77777777" w:rsidR="00222588" w:rsidRPr="00122B79" w:rsidRDefault="00222588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10477B2E" w14:textId="4AB0CE13" w:rsidR="00B301CE" w:rsidRPr="00122B79" w:rsidRDefault="00B301CE" w:rsidP="00620CA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0598C5D9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  <w:b/>
        </w:rPr>
        <w:t>WARUNKI DOTYCZĄCE ZAMÓWIENIA - KRYTERIA DOSTĘPU:</w:t>
      </w:r>
    </w:p>
    <w:p w14:paraId="50EAD7B1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C61948A" w14:textId="77777777" w:rsidR="00A45C54" w:rsidRPr="00122B79" w:rsidRDefault="00A45C54" w:rsidP="00A45C54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t>O realizację zamówienia może ubiegać się każdy podmiot uprawniony do wykonywania działalności polegającej na wynajmie przedmiotu zapytania ofertowego.</w:t>
      </w:r>
    </w:p>
    <w:p w14:paraId="268C59E9" w14:textId="77777777" w:rsidR="00A45C54" w:rsidRPr="00122B79" w:rsidRDefault="00A45C54" w:rsidP="00A45C54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t>Z ubiegania się o udzielenie zamówienia wykluczeni zostaną oferenci powiązani z Zamawiającym osobowo lub kapitałowo opisani szczegółowo w pkt X.</w:t>
      </w:r>
    </w:p>
    <w:p w14:paraId="71620912" w14:textId="77777777" w:rsidR="003A40EC" w:rsidRPr="00122B79" w:rsidRDefault="003A40EC" w:rsidP="00210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902F80A" w14:textId="77777777" w:rsidR="00A02558" w:rsidRPr="00122B79" w:rsidRDefault="00A02558" w:rsidP="00210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1F28540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TERMIN REALIZACJI ZAMÓWIENIA:</w:t>
      </w:r>
    </w:p>
    <w:p w14:paraId="2FEEDE7D" w14:textId="77777777" w:rsidR="003A40EC" w:rsidRPr="00122B79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/>
        </w:rPr>
      </w:pPr>
    </w:p>
    <w:p w14:paraId="0AF60954" w14:textId="77777777" w:rsidR="006906EC" w:rsidRDefault="006906EC" w:rsidP="00967BC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906EC">
        <w:rPr>
          <w:rFonts w:asciiTheme="minorHAnsi" w:eastAsia="Times New Roman" w:hAnsiTheme="minorHAnsi" w:cstheme="minorHAnsi"/>
        </w:rPr>
        <w:t>Termin realizacji umowy: 12 miesięcy</w:t>
      </w:r>
    </w:p>
    <w:p w14:paraId="3C68BAE6" w14:textId="780D28B0" w:rsidR="003A40EC" w:rsidRPr="00122B79" w:rsidRDefault="006906EC" w:rsidP="00936B74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906EC">
        <w:rPr>
          <w:rFonts w:asciiTheme="minorHAnsi" w:eastAsia="Times New Roman" w:hAnsiTheme="minorHAnsi" w:cstheme="minorHAnsi"/>
        </w:rPr>
        <w:t>Rozpoczęcie wynajmu przedmiotu z</w:t>
      </w:r>
      <w:bookmarkStart w:id="0" w:name="_GoBack"/>
      <w:bookmarkEnd w:id="0"/>
      <w:r w:rsidRPr="006906EC">
        <w:rPr>
          <w:rFonts w:asciiTheme="minorHAnsi" w:eastAsia="Times New Roman" w:hAnsiTheme="minorHAnsi" w:cstheme="minorHAnsi"/>
        </w:rPr>
        <w:t>apytania opisanego w punkcie III planowane jest od dnia 1.07.2021 r.</w:t>
      </w:r>
    </w:p>
    <w:p w14:paraId="18D6DD54" w14:textId="77777777" w:rsidR="00A02558" w:rsidRPr="00122B79" w:rsidRDefault="00A02558" w:rsidP="00936B74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5F595D8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TERMIN WAŻNOŚCI OFERTY:</w:t>
      </w:r>
    </w:p>
    <w:p w14:paraId="39822708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51203426" w14:textId="7985BDE2" w:rsidR="003A40EC" w:rsidRPr="00122B79" w:rsidRDefault="00E167B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Oferta powinna być ważna nie krócej niż do dnia </w:t>
      </w:r>
      <w:r w:rsidR="00F64191" w:rsidRPr="00122B79">
        <w:rPr>
          <w:rFonts w:asciiTheme="minorHAnsi" w:eastAsia="Times New Roman" w:hAnsiTheme="minorHAnsi" w:cstheme="minorHAnsi"/>
        </w:rPr>
        <w:t>30</w:t>
      </w:r>
      <w:r w:rsidR="0064413A" w:rsidRPr="00122B79">
        <w:rPr>
          <w:rFonts w:asciiTheme="minorHAnsi" w:eastAsia="Times New Roman" w:hAnsiTheme="minorHAnsi" w:cstheme="minorHAnsi"/>
        </w:rPr>
        <w:t xml:space="preserve"> czerwca 202</w:t>
      </w:r>
      <w:r w:rsidR="00F64191" w:rsidRPr="00122B79">
        <w:rPr>
          <w:rFonts w:asciiTheme="minorHAnsi" w:eastAsia="Times New Roman" w:hAnsiTheme="minorHAnsi" w:cstheme="minorHAnsi"/>
        </w:rPr>
        <w:t>1</w:t>
      </w:r>
      <w:r w:rsidRPr="00122B79">
        <w:rPr>
          <w:rFonts w:asciiTheme="minorHAnsi" w:eastAsia="Times New Roman" w:hAnsiTheme="minorHAnsi" w:cstheme="minorHAnsi"/>
        </w:rPr>
        <w:t xml:space="preserve"> r.</w:t>
      </w:r>
    </w:p>
    <w:p w14:paraId="5B7D7244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6957A15" w14:textId="77777777" w:rsidR="00A02558" w:rsidRPr="00122B79" w:rsidRDefault="00A0255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F798099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MI</w:t>
      </w:r>
      <w:r w:rsidR="00CB440A" w:rsidRPr="00122B79">
        <w:rPr>
          <w:rFonts w:asciiTheme="minorHAnsi" w:eastAsia="Times New Roman" w:hAnsiTheme="minorHAnsi" w:cstheme="minorHAnsi"/>
          <w:b/>
        </w:rPr>
        <w:t>NIMALNY ZAKRES UMOWY Z WYNAJMUJĄCYM</w:t>
      </w:r>
      <w:r w:rsidRPr="00122B79">
        <w:rPr>
          <w:rFonts w:asciiTheme="minorHAnsi" w:eastAsia="Times New Roman" w:hAnsiTheme="minorHAnsi" w:cstheme="minorHAnsi"/>
          <w:b/>
        </w:rPr>
        <w:t>:</w:t>
      </w:r>
    </w:p>
    <w:p w14:paraId="534748EB" w14:textId="77777777" w:rsidR="003A40EC" w:rsidRPr="00122B79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</w:p>
    <w:p w14:paraId="70C54951" w14:textId="77777777" w:rsidR="003A40EC" w:rsidRPr="00122B79" w:rsidRDefault="00E167B7" w:rsidP="000A1B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Zamówienie będzie realizowane na podstawie pisemnej umowy zawartej p</w:t>
      </w:r>
      <w:r w:rsidR="00712009" w:rsidRPr="00122B79">
        <w:rPr>
          <w:rFonts w:asciiTheme="minorHAnsi" w:eastAsia="Times New Roman" w:hAnsiTheme="minorHAnsi" w:cstheme="minorHAnsi"/>
        </w:rPr>
        <w:t>omiędzy Zamawiającym a Wynajmującym</w:t>
      </w:r>
      <w:r w:rsidRPr="00122B79">
        <w:rPr>
          <w:rFonts w:asciiTheme="minorHAnsi" w:eastAsia="Times New Roman" w:hAnsiTheme="minorHAnsi" w:cstheme="minorHAnsi"/>
        </w:rPr>
        <w:t xml:space="preserve">. </w:t>
      </w:r>
    </w:p>
    <w:p w14:paraId="5B9AA27C" w14:textId="77777777" w:rsidR="003A40EC" w:rsidRPr="00122B79" w:rsidRDefault="00E167B7" w:rsidP="000A1B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Wszelkie zmiany postanowień umowy wymagają formy pisemnej pod rygorem nieważności.</w:t>
      </w:r>
    </w:p>
    <w:p w14:paraId="565844D7" w14:textId="77777777" w:rsidR="00712009" w:rsidRPr="00122B79" w:rsidRDefault="00712009" w:rsidP="0071200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Wynajmujący zobowiąże się do zapłaty na rzecz Zamawiającego następujących kar umownych:</w:t>
      </w:r>
    </w:p>
    <w:p w14:paraId="1355C520" w14:textId="76075A6F" w:rsidR="00712009" w:rsidRPr="00122B79" w:rsidRDefault="00712009" w:rsidP="00712009">
      <w:pPr>
        <w:pStyle w:val="Akapitzlist"/>
        <w:numPr>
          <w:ilvl w:val="2"/>
          <w:numId w:val="7"/>
        </w:numPr>
        <w:spacing w:after="0" w:line="240" w:lineRule="auto"/>
        <w:ind w:left="709" w:hanging="458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lastRenderedPageBreak/>
        <w:t xml:space="preserve">W wysokości 0,2% wartości wynagrodzenia umownego brutto, za każdy dzień opóźnienia w wynajmie </w:t>
      </w:r>
      <w:r w:rsidR="00F64191" w:rsidRPr="00122B79">
        <w:rPr>
          <w:rFonts w:asciiTheme="minorHAnsi" w:hAnsiTheme="minorHAnsi" w:cstheme="minorHAnsi"/>
        </w:rPr>
        <w:t>plantacji testowej</w:t>
      </w:r>
      <w:r w:rsidRPr="00122B79">
        <w:rPr>
          <w:rFonts w:asciiTheme="minorHAnsi" w:hAnsiTheme="minorHAnsi" w:cstheme="minorHAnsi"/>
        </w:rPr>
        <w:t>, w stosunku do terminu określonego w punkcie V niniejszego zapytania ofertowego;</w:t>
      </w:r>
    </w:p>
    <w:p w14:paraId="5C780802" w14:textId="77777777" w:rsidR="00712009" w:rsidRPr="00122B79" w:rsidRDefault="00712009" w:rsidP="00712009">
      <w:pPr>
        <w:pStyle w:val="Akapitzlist"/>
        <w:numPr>
          <w:ilvl w:val="2"/>
          <w:numId w:val="7"/>
        </w:numPr>
        <w:spacing w:after="0" w:line="240" w:lineRule="auto"/>
        <w:ind w:left="709" w:hanging="458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t xml:space="preserve">W wysokości 50% wartości wynagrodzenia umownego brutto, z tytułu odstąpienia od umowy przez Zamawiającego lub Wynajmującego na skutek okoliczności leżących po stronie Wynajmującego. </w:t>
      </w:r>
    </w:p>
    <w:p w14:paraId="03D81517" w14:textId="77777777" w:rsidR="003A40EC" w:rsidRPr="00122B79" w:rsidRDefault="00E167B7" w:rsidP="00F6419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Zamawiający ma prawo żądania odszkodowania w zakresie przekraczającym zastrzeżone powyżej kary umowne.</w:t>
      </w:r>
    </w:p>
    <w:p w14:paraId="0A560636" w14:textId="77777777" w:rsidR="00A02558" w:rsidRPr="00122B79" w:rsidRDefault="00A0255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547B92C" w14:textId="77777777" w:rsidR="00E016ED" w:rsidRPr="00122B79" w:rsidRDefault="00E016E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1390E13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8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WARUNKI ZMIANY UMOWY:</w:t>
      </w:r>
    </w:p>
    <w:p w14:paraId="24DDBB2E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962AA1A" w14:textId="77777777" w:rsidR="003A40EC" w:rsidRPr="00122B79" w:rsidRDefault="00E167B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Zamawiający przewiduje możliwość dokonania zmian postanowień zawartej umowy w stosunku do treści oferty, na podstawie </w:t>
      </w:r>
      <w:r w:rsidR="00712009" w:rsidRPr="00122B79">
        <w:rPr>
          <w:rFonts w:asciiTheme="minorHAnsi" w:eastAsia="Times New Roman" w:hAnsiTheme="minorHAnsi" w:cstheme="minorHAnsi"/>
        </w:rPr>
        <w:t>której dokonano wyboru Wynajmującego</w:t>
      </w:r>
      <w:r w:rsidRPr="00122B79">
        <w:rPr>
          <w:rFonts w:asciiTheme="minorHAnsi" w:eastAsia="Times New Roman" w:hAnsiTheme="minorHAnsi" w:cstheme="minorHAnsi"/>
        </w:rPr>
        <w:t>, w następującym zakresie:</w:t>
      </w:r>
    </w:p>
    <w:p w14:paraId="092491D9" w14:textId="77777777" w:rsidR="003A40EC" w:rsidRPr="00122B79" w:rsidRDefault="00E167B7" w:rsidP="000A1B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Konieczność wprowadzenia zmian będzie następstwem zmian wprowadzonych w umowach pomiędzy Z</w:t>
      </w:r>
      <w:r w:rsidR="00712009" w:rsidRPr="00122B79">
        <w:rPr>
          <w:rFonts w:asciiTheme="minorHAnsi" w:eastAsia="Times New Roman" w:hAnsiTheme="minorHAnsi" w:cstheme="minorHAnsi"/>
        </w:rPr>
        <w:t>amawiającym a inną niż Wynajmujący</w:t>
      </w:r>
      <w:r w:rsidRPr="00122B79">
        <w:rPr>
          <w:rFonts w:asciiTheme="minorHAnsi" w:eastAsia="Times New Roman" w:hAnsiTheme="minorHAnsi" w:cstheme="minorHAnsi"/>
        </w:rPr>
        <w:t xml:space="preserve"> stroną, w tym innym Wykonawcą lub instytucją nadzorującą realizację projektu, w ramach którego realizowane jest Zamówienie przy czym zmiana może dotyczyć wyłącznie tych zapisów umowy, na które będą miały bezpośredni wpływ modyfikacje, a zmiany nie mogą prowadzić do zwi</w:t>
      </w:r>
      <w:r w:rsidR="00712009" w:rsidRPr="00122B79">
        <w:rPr>
          <w:rFonts w:asciiTheme="minorHAnsi" w:eastAsia="Times New Roman" w:hAnsiTheme="minorHAnsi" w:cstheme="minorHAnsi"/>
        </w:rPr>
        <w:t>ększenia wynagrodzenia Wynajmującego</w:t>
      </w:r>
      <w:r w:rsidRPr="00122B79">
        <w:rPr>
          <w:rFonts w:asciiTheme="minorHAnsi" w:eastAsia="Times New Roman" w:hAnsiTheme="minorHAnsi" w:cstheme="minorHAnsi"/>
        </w:rPr>
        <w:t>;</w:t>
      </w:r>
    </w:p>
    <w:p w14:paraId="5AFBE29C" w14:textId="77777777" w:rsidR="003A40EC" w:rsidRPr="00122B79" w:rsidRDefault="00E167B7" w:rsidP="000A1B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Zmiany terminu wykonania umowy - w przypadkach gdy: </w:t>
      </w:r>
    </w:p>
    <w:p w14:paraId="0C315E08" w14:textId="77777777" w:rsidR="003A40EC" w:rsidRPr="00122B79" w:rsidRDefault="00E167B7" w:rsidP="000A1BCE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5CF106D6" w14:textId="77777777" w:rsidR="003A40EC" w:rsidRPr="00122B79" w:rsidRDefault="00E167B7" w:rsidP="000A1BCE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wystąpiły zjawiska związane z działaniem siły wyższej (przedłużające się złe warunki atmosferyczne, klęska żywiołowa, niepokoje społeczne, działania militarne, wprowadzone restrykcje w prowadzeniu działalności przez instytucje państwowe czy samorządowe, itp.),</w:t>
      </w:r>
    </w:p>
    <w:p w14:paraId="25A026D8" w14:textId="77777777" w:rsidR="003A40EC" w:rsidRPr="00122B79" w:rsidRDefault="00E167B7" w:rsidP="000A1BCE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powstały opóźnienia w wydaniu lub zmiany w decyzjach administracyjnych lub decyzjach innych instytucji (decyzje władz publicznych, zmiany obowiązującego prawa, oczekiwanie na nieprzewidziane wcześniej, a konieczne wyniki ekspertyz, wyroki sądowe, itp.),</w:t>
      </w:r>
    </w:p>
    <w:p w14:paraId="0BFF03EA" w14:textId="77777777" w:rsidR="003A40EC" w:rsidRPr="00122B79" w:rsidRDefault="00E167B7" w:rsidP="000A1BCE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powstały opóźnienia w realizacji prac B+R w ramach projektu, wykonywanych przez Zamawiającego </w:t>
      </w:r>
      <w:r w:rsidR="00712009" w:rsidRPr="00122B79">
        <w:rPr>
          <w:rFonts w:asciiTheme="minorHAnsi" w:eastAsia="Times New Roman" w:hAnsiTheme="minorHAnsi" w:cstheme="minorHAnsi"/>
        </w:rPr>
        <w:t>lub innego wykonawcę.</w:t>
      </w:r>
    </w:p>
    <w:p w14:paraId="5145DA82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FDC9765" w14:textId="77777777" w:rsidR="003A40EC" w:rsidRPr="00122B79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</w:t>
      </w:r>
      <w:r w:rsidR="00FD3527" w:rsidRPr="00122B79">
        <w:rPr>
          <w:rFonts w:asciiTheme="minorHAnsi" w:eastAsia="Times New Roman" w:hAnsiTheme="minorHAnsi" w:cstheme="minorHAnsi"/>
        </w:rPr>
        <w:t>łami podpisanymi przez Wynajmującego</w:t>
      </w:r>
      <w:r w:rsidRPr="00122B79">
        <w:rPr>
          <w:rFonts w:asciiTheme="minorHAnsi" w:eastAsia="Times New Roman" w:hAnsiTheme="minorHAnsi" w:cstheme="minorHAnsi"/>
        </w:rPr>
        <w:t xml:space="preserve"> i Zamawiającego, na podstawie których strony ustalą nowe terminy.</w:t>
      </w:r>
    </w:p>
    <w:p w14:paraId="4CA90CA7" w14:textId="77777777" w:rsidR="003A40EC" w:rsidRPr="00122B79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Times New Roman" w:hAnsiTheme="minorHAnsi" w:cstheme="minorHAnsi"/>
        </w:rPr>
      </w:pPr>
    </w:p>
    <w:p w14:paraId="0C575264" w14:textId="77777777" w:rsidR="003A40EC" w:rsidRPr="00122B79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Wystąpienie którejkolwiek z wymienionych okoliczności nie stanowi bezwzględnego zobowiązania Zamawiającego do dokonania takich zmian umowy.</w:t>
      </w:r>
    </w:p>
    <w:p w14:paraId="0D007324" w14:textId="77777777" w:rsidR="003A40EC" w:rsidRPr="00122B79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Times New Roman" w:hAnsiTheme="minorHAnsi" w:cstheme="minorHAnsi"/>
        </w:rPr>
      </w:pPr>
    </w:p>
    <w:p w14:paraId="654DD104" w14:textId="77777777" w:rsidR="009F021B" w:rsidRPr="00122B79" w:rsidRDefault="009F02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Times New Roman" w:hAnsiTheme="minorHAnsi" w:cstheme="minorHAnsi"/>
        </w:rPr>
      </w:pPr>
    </w:p>
    <w:p w14:paraId="75587558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WARUNKI UNIEWAŻNIENIA POSTĘPOWANIA:</w:t>
      </w:r>
    </w:p>
    <w:p w14:paraId="5D9AAA93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18EC21D" w14:textId="77777777" w:rsidR="003A40EC" w:rsidRPr="00122B79" w:rsidRDefault="00E167B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Zamawiający może unieważnić postępowanie, w sytuacji gdy:</w:t>
      </w:r>
    </w:p>
    <w:p w14:paraId="2CB99DEA" w14:textId="77777777" w:rsidR="00FD3527" w:rsidRPr="00122B79" w:rsidRDefault="00FD3527" w:rsidP="00FD352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cena najkorzystniejszej oferty przekroczy kwotę przeznaczoną na finansowanie zamówienia,</w:t>
      </w:r>
    </w:p>
    <w:p w14:paraId="67EBE981" w14:textId="77777777" w:rsidR="003A40EC" w:rsidRPr="00122B79" w:rsidRDefault="00E167B7" w:rsidP="000A1B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lastRenderedPageBreak/>
        <w:t>wystąpiła istotna zmiana okoliczności powodująca, że prowadzenie postępowania lub wykonanie zamówienia nie leży w interesie publicznym, czego nie można było wcześniej przewidzieć,</w:t>
      </w:r>
    </w:p>
    <w:p w14:paraId="6069EF59" w14:textId="77777777" w:rsidR="003A40EC" w:rsidRPr="00122B79" w:rsidRDefault="00E167B7" w:rsidP="000A1B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postępowanie obarczone jest niemożliwą do usunięcia wadą uniemożliwiającą zawarcie niepodlegającej unieważnieniu umowy lub uniemożliwiającą skuteczne rozlicze</w:t>
      </w:r>
      <w:r w:rsidR="00FD3527" w:rsidRPr="00122B79">
        <w:rPr>
          <w:rFonts w:asciiTheme="minorHAnsi" w:eastAsia="Times New Roman" w:hAnsiTheme="minorHAnsi" w:cstheme="minorHAnsi"/>
        </w:rPr>
        <w:t>nie wydatków w ramach projektu.</w:t>
      </w:r>
    </w:p>
    <w:p w14:paraId="5B102257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5024ADC" w14:textId="77777777" w:rsidR="003A40EC" w:rsidRPr="00122B79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22B79">
        <w:rPr>
          <w:rFonts w:asciiTheme="minorHAnsi" w:hAnsiTheme="minorHAnsi" w:cstheme="minorHAnsi"/>
          <w:b/>
        </w:rPr>
        <w:t xml:space="preserve">Oferent, przedkładając ofertę, tym samym zgadza się na wszystkie warunki opisane w pkt. VII-IX zapytania. </w:t>
      </w:r>
    </w:p>
    <w:p w14:paraId="13FE98F1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02E047B" w14:textId="77777777" w:rsidR="00D97C88" w:rsidRPr="00122B79" w:rsidRDefault="00D97C8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A8B931F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 xml:space="preserve">WYKLUCZENIA </w:t>
      </w:r>
    </w:p>
    <w:p w14:paraId="6797EDD1" w14:textId="77777777" w:rsidR="003A40EC" w:rsidRPr="00122B79" w:rsidRDefault="003A40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8B57CC" w14:textId="77777777" w:rsidR="003A40EC" w:rsidRPr="00122B79" w:rsidRDefault="00E167B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5EB40406" w14:textId="77777777" w:rsidR="003A40EC" w:rsidRPr="00122B79" w:rsidRDefault="003A40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0B4EFE" w14:textId="77777777" w:rsidR="003A40EC" w:rsidRPr="00122B79" w:rsidRDefault="00E167B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</w:t>
      </w:r>
      <w:r w:rsidR="00FD3527" w:rsidRPr="00122B79">
        <w:rPr>
          <w:rFonts w:asciiTheme="minorHAnsi" w:hAnsiTheme="minorHAnsi" w:cstheme="minorHAnsi"/>
        </w:rPr>
        <w:t>edury wyboru wynajmującego a wynajmującym</w:t>
      </w:r>
      <w:r w:rsidRPr="00122B79">
        <w:rPr>
          <w:rFonts w:asciiTheme="minorHAnsi" w:hAnsiTheme="minorHAnsi" w:cstheme="minorHAnsi"/>
        </w:rPr>
        <w:t>, polegające w szczególności na:</w:t>
      </w:r>
    </w:p>
    <w:p w14:paraId="3BE246EE" w14:textId="77777777" w:rsidR="003A40EC" w:rsidRPr="00122B79" w:rsidRDefault="00E167B7">
      <w:pPr>
        <w:spacing w:after="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t>a)</w:t>
      </w:r>
      <w:r w:rsidRPr="00122B79">
        <w:rPr>
          <w:rFonts w:asciiTheme="minorHAnsi" w:hAnsiTheme="minorHAnsi" w:cstheme="minorHAnsi"/>
        </w:rPr>
        <w:tab/>
        <w:t>uczestniczeniu w spółce jako wspólnik spółki cywilnej lub spółki osobowej,</w:t>
      </w:r>
    </w:p>
    <w:p w14:paraId="72C7FE70" w14:textId="77777777" w:rsidR="003A40EC" w:rsidRPr="00122B79" w:rsidRDefault="00E167B7">
      <w:pPr>
        <w:spacing w:after="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t>b)</w:t>
      </w:r>
      <w:r w:rsidRPr="00122B79">
        <w:rPr>
          <w:rFonts w:asciiTheme="minorHAnsi" w:hAnsiTheme="minorHAnsi" w:cstheme="minorHAnsi"/>
        </w:rPr>
        <w:tab/>
        <w:t>posiadaniu co najmniej 10% udziałów lub akcji, o ile niższy próg nie wynika z przepisów prawa lub nie został określony przez IZ PO,</w:t>
      </w:r>
    </w:p>
    <w:p w14:paraId="7D78F0B1" w14:textId="77777777" w:rsidR="003A40EC" w:rsidRPr="00122B79" w:rsidRDefault="00E167B7">
      <w:pPr>
        <w:spacing w:after="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t>c)</w:t>
      </w:r>
      <w:r w:rsidRPr="00122B79">
        <w:rPr>
          <w:rFonts w:asciiTheme="minorHAnsi" w:hAnsiTheme="minorHAnsi" w:cstheme="minorHAnsi"/>
        </w:rPr>
        <w:tab/>
        <w:t>pełnieniu funkcji członka organu nadzorczego lub zarządzającego, prokurenta, pełnomocnika,</w:t>
      </w:r>
    </w:p>
    <w:p w14:paraId="23B6A69F" w14:textId="77777777" w:rsidR="003A40EC" w:rsidRPr="00122B79" w:rsidRDefault="00E167B7">
      <w:pPr>
        <w:spacing w:after="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t>d)</w:t>
      </w:r>
      <w:r w:rsidRPr="00122B79">
        <w:rPr>
          <w:rFonts w:asciiTheme="minorHAnsi" w:hAnsiTheme="minorHAnsi" w:cstheme="minorHAnsi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122E007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21F94436" w14:textId="77777777" w:rsidR="009F021B" w:rsidRPr="00122B79" w:rsidRDefault="009F021B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2BA9305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MIEJSCE, SPOSÓB ORAZ TERMIN SKŁADANIA OFERT:</w:t>
      </w:r>
    </w:p>
    <w:p w14:paraId="7AA72AFD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A2915A1" w14:textId="71125FEE" w:rsidR="003A40EC" w:rsidRPr="00122B79" w:rsidRDefault="00E167B7" w:rsidP="000A1B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 xml:space="preserve">Oferty należy złożyć najpóźniej do dnia </w:t>
      </w:r>
      <w:r w:rsidR="00D92D71" w:rsidRPr="00122B79">
        <w:rPr>
          <w:rFonts w:asciiTheme="minorHAnsi" w:eastAsia="Times New Roman" w:hAnsiTheme="minorHAnsi" w:cstheme="minorHAnsi"/>
          <w:b/>
          <w:u w:val="single"/>
        </w:rPr>
        <w:t>1</w:t>
      </w:r>
      <w:r w:rsidR="00C970AF" w:rsidRPr="00122B79">
        <w:rPr>
          <w:rFonts w:asciiTheme="minorHAnsi" w:eastAsia="Times New Roman" w:hAnsiTheme="minorHAnsi" w:cstheme="minorHAnsi"/>
          <w:b/>
          <w:u w:val="single"/>
        </w:rPr>
        <w:t>6</w:t>
      </w:r>
      <w:r w:rsidR="00D92D71" w:rsidRPr="00122B79">
        <w:rPr>
          <w:rFonts w:asciiTheme="minorHAnsi" w:eastAsia="Times New Roman" w:hAnsiTheme="minorHAnsi" w:cstheme="minorHAnsi"/>
          <w:b/>
          <w:u w:val="single"/>
        </w:rPr>
        <w:t xml:space="preserve"> czerwca</w:t>
      </w:r>
      <w:r w:rsidR="00FD3527" w:rsidRPr="00122B79">
        <w:rPr>
          <w:rFonts w:asciiTheme="minorHAnsi" w:eastAsia="Times New Roman" w:hAnsiTheme="minorHAnsi" w:cstheme="minorHAnsi"/>
          <w:b/>
          <w:u w:val="single"/>
        </w:rPr>
        <w:t xml:space="preserve"> 2021</w:t>
      </w:r>
      <w:r w:rsidRPr="00122B79">
        <w:rPr>
          <w:rFonts w:asciiTheme="minorHAnsi" w:eastAsia="Times New Roman" w:hAnsiTheme="minorHAnsi" w:cstheme="minorHAnsi"/>
          <w:b/>
          <w:u w:val="single"/>
        </w:rPr>
        <w:t xml:space="preserve"> r.</w:t>
      </w:r>
      <w:r w:rsidRPr="00122B79">
        <w:rPr>
          <w:rFonts w:asciiTheme="minorHAnsi" w:eastAsia="Times New Roman" w:hAnsiTheme="minorHAnsi" w:cstheme="minorHAnsi"/>
          <w:b/>
        </w:rPr>
        <w:t xml:space="preserve"> </w:t>
      </w:r>
    </w:p>
    <w:p w14:paraId="152FCD15" w14:textId="77777777" w:rsidR="003A40EC" w:rsidRPr="00122B79" w:rsidRDefault="00E167B7" w:rsidP="000A1B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Oferta powinna być sporządzona w języku polskim.</w:t>
      </w:r>
    </w:p>
    <w:p w14:paraId="65DB6163" w14:textId="77777777" w:rsidR="003A40EC" w:rsidRPr="00122B79" w:rsidRDefault="00E167B7" w:rsidP="000A1B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 xml:space="preserve">Oferta musi zostać złożona na formularzu oferty, stanowiącym </w:t>
      </w:r>
      <w:r w:rsidRPr="00122B79">
        <w:rPr>
          <w:rFonts w:asciiTheme="minorHAnsi" w:eastAsia="Times New Roman" w:hAnsiTheme="minorHAnsi" w:cstheme="minorHAnsi"/>
          <w:b/>
          <w:u w:val="single"/>
        </w:rPr>
        <w:t>załącznik nr 1</w:t>
      </w:r>
      <w:r w:rsidRPr="00122B79">
        <w:rPr>
          <w:rFonts w:asciiTheme="minorHAnsi" w:eastAsia="Times New Roman" w:hAnsiTheme="minorHAnsi" w:cstheme="minorHAnsi"/>
          <w:b/>
        </w:rPr>
        <w:t xml:space="preserve"> do niniejszego zapytania.</w:t>
      </w:r>
    </w:p>
    <w:p w14:paraId="2C340D19" w14:textId="77777777" w:rsidR="003A40EC" w:rsidRPr="00122B79" w:rsidRDefault="00E167B7" w:rsidP="000A1B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Oferta powinna:</w:t>
      </w:r>
    </w:p>
    <w:p w14:paraId="63E754C4" w14:textId="77777777" w:rsidR="003A40EC" w:rsidRPr="00122B79" w:rsidRDefault="00E167B7" w:rsidP="000A1BC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zawierać datę sporządzenia,</w:t>
      </w:r>
    </w:p>
    <w:p w14:paraId="3CABD77E" w14:textId="77777777" w:rsidR="003A40EC" w:rsidRPr="00122B79" w:rsidRDefault="00E167B7" w:rsidP="000A1BC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zawierać adres Oferenta, NIP (lub nr równoważny w kraju siedziby Oferenta),</w:t>
      </w:r>
    </w:p>
    <w:p w14:paraId="2776D305" w14:textId="77777777" w:rsidR="003A40EC" w:rsidRPr="00122B79" w:rsidRDefault="00E167B7" w:rsidP="000A1BC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zawierać dane kontaktowe Oferenta,</w:t>
      </w:r>
    </w:p>
    <w:p w14:paraId="148A1CEB" w14:textId="77777777" w:rsidR="003A40EC" w:rsidRPr="00122B79" w:rsidRDefault="00E167B7" w:rsidP="000A1BC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być opatrzona podpisem osoby upoważnionej lub umocowanej do reprezentowania oferenta,</w:t>
      </w:r>
    </w:p>
    <w:p w14:paraId="11841C65" w14:textId="77777777" w:rsidR="003A40EC" w:rsidRPr="00122B79" w:rsidRDefault="00E167B7" w:rsidP="000A1B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inorHAnsi" w:eastAsia="Times New Roman" w:hAnsiTheme="minorHAnsi" w:cstheme="minorHAnsi"/>
          <w:u w:val="single"/>
        </w:rPr>
      </w:pPr>
      <w:r w:rsidRPr="00122B79">
        <w:rPr>
          <w:rFonts w:asciiTheme="minorHAnsi" w:eastAsia="Times New Roman" w:hAnsiTheme="minorHAnsi" w:cstheme="minorHAnsi"/>
        </w:rPr>
        <w:t>Oferta powinna zostać dostarczona</w:t>
      </w:r>
      <w:r w:rsidR="00FB0396" w:rsidRPr="00122B79">
        <w:rPr>
          <w:rFonts w:asciiTheme="minorHAnsi" w:eastAsia="Times New Roman" w:hAnsiTheme="minorHAnsi" w:cstheme="minorHAnsi"/>
        </w:rPr>
        <w:t xml:space="preserve">: </w:t>
      </w:r>
    </w:p>
    <w:p w14:paraId="4A61940C" w14:textId="7A368953" w:rsidR="00D92D71" w:rsidRPr="00122B79" w:rsidRDefault="00D92D71" w:rsidP="00D92D71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cstheme="minorHAnsi"/>
        </w:rPr>
      </w:pPr>
      <w:r w:rsidRPr="00122B79">
        <w:rPr>
          <w:rFonts w:cstheme="minorHAnsi"/>
        </w:rPr>
        <w:t>za pośrednictwem poczty, kuriera lub złożona osobiście na adres podany w pkt. I zapytania ofertowego (</w:t>
      </w:r>
      <w:r w:rsidRPr="00122B79">
        <w:rPr>
          <w:rFonts w:cstheme="minorHAnsi"/>
          <w:b/>
        </w:rPr>
        <w:t>Kraków, ul. Brzask 45</w:t>
      </w:r>
      <w:r w:rsidRPr="00122B79">
        <w:rPr>
          <w:rFonts w:cstheme="minorHAnsi"/>
        </w:rPr>
        <w:t>) lub</w:t>
      </w:r>
    </w:p>
    <w:p w14:paraId="685E5016" w14:textId="77777777" w:rsidR="00D92D71" w:rsidRPr="00122B79" w:rsidRDefault="00E167B7" w:rsidP="000A1BC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t>w formie elektronicznej na adres</w:t>
      </w:r>
      <w:r w:rsidR="00C12E8A" w:rsidRPr="00122B79">
        <w:rPr>
          <w:rFonts w:asciiTheme="minorHAnsi" w:hAnsiTheme="minorHAnsi" w:cstheme="minorHAnsi"/>
        </w:rPr>
        <w:t>:</w:t>
      </w:r>
      <w:r w:rsidRPr="00122B79">
        <w:rPr>
          <w:rFonts w:asciiTheme="minorHAnsi" w:hAnsiTheme="minorHAnsi" w:cstheme="minorHAnsi"/>
        </w:rPr>
        <w:t xml:space="preserve"> </w:t>
      </w:r>
      <w:hyperlink r:id="rId11" w:history="1">
        <w:r w:rsidR="00D92D71" w:rsidRPr="00122B79">
          <w:rPr>
            <w:rStyle w:val="Hipercze"/>
            <w:rFonts w:cstheme="minorHAnsi"/>
          </w:rPr>
          <w:t>agruca@ideaflex.pl</w:t>
        </w:r>
      </w:hyperlink>
      <w:r w:rsidR="00D92D71" w:rsidRPr="00122B79">
        <w:rPr>
          <w:rFonts w:cstheme="minorHAnsi"/>
        </w:rPr>
        <w:t xml:space="preserve"> </w:t>
      </w:r>
      <w:r w:rsidR="00D92D71" w:rsidRPr="00122B79">
        <w:rPr>
          <w:rStyle w:val="Hipercze"/>
          <w:rFonts w:cstheme="minorHAnsi"/>
          <w:color w:val="auto"/>
          <w:u w:val="none"/>
        </w:rPr>
        <w:t>lub</w:t>
      </w:r>
      <w:r w:rsidR="00D92D71" w:rsidRPr="00122B79">
        <w:rPr>
          <w:rFonts w:asciiTheme="minorHAnsi" w:hAnsiTheme="minorHAnsi" w:cstheme="minorHAnsi"/>
        </w:rPr>
        <w:t xml:space="preserve"> </w:t>
      </w:r>
    </w:p>
    <w:p w14:paraId="548564D8" w14:textId="7A9C24AE" w:rsidR="00F01D9F" w:rsidRPr="00122B79" w:rsidRDefault="00F01D9F" w:rsidP="000A1BC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122B79">
        <w:rPr>
          <w:rFonts w:asciiTheme="minorHAnsi" w:hAnsiTheme="minorHAnsi" w:cstheme="minorHAnsi"/>
        </w:rPr>
        <w:t xml:space="preserve">w formie elektronicznej za pośrednictwem Bazy Konkurencyjności: </w:t>
      </w:r>
      <w:hyperlink r:id="rId12" w:history="1">
        <w:r w:rsidRPr="00122B79">
          <w:rPr>
            <w:rStyle w:val="Hipercze"/>
            <w:rFonts w:asciiTheme="minorHAnsi" w:hAnsiTheme="minorHAnsi" w:cstheme="minorHAnsi"/>
            <w:color w:val="auto"/>
          </w:rPr>
          <w:t>https://bazakonkurencyjnosci.funduszeeuropejskie.gov.pl/</w:t>
        </w:r>
      </w:hyperlink>
      <w:r w:rsidR="00D92D71" w:rsidRPr="00122B79">
        <w:rPr>
          <w:rFonts w:asciiTheme="minorHAnsi" w:hAnsiTheme="minorHAnsi" w:cstheme="minorHAnsi"/>
        </w:rPr>
        <w:t xml:space="preserve"> </w:t>
      </w:r>
    </w:p>
    <w:p w14:paraId="1C7A862B" w14:textId="77777777" w:rsidR="003A40EC" w:rsidRPr="00122B79" w:rsidRDefault="00E167B7" w:rsidP="000A1B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Za termin złożenia oferty uznaje się termin wpływu oferty do siedziby Zamawiającego lub na adres e-mail podany powyżej</w:t>
      </w:r>
      <w:r w:rsidR="00585641" w:rsidRPr="00122B79">
        <w:rPr>
          <w:rFonts w:asciiTheme="minorHAnsi" w:eastAsia="Times New Roman" w:hAnsiTheme="minorHAnsi" w:cstheme="minorHAnsi"/>
        </w:rPr>
        <w:t xml:space="preserve"> lub rejestracji w Bazie Konkurencyjności</w:t>
      </w:r>
      <w:r w:rsidRPr="00122B79">
        <w:rPr>
          <w:rFonts w:asciiTheme="minorHAnsi" w:eastAsia="Times New Roman" w:hAnsiTheme="minorHAnsi" w:cstheme="minorHAnsi"/>
        </w:rPr>
        <w:t xml:space="preserve">. </w:t>
      </w:r>
    </w:p>
    <w:p w14:paraId="2379CEFA" w14:textId="77777777" w:rsidR="003A40EC" w:rsidRPr="00122B79" w:rsidRDefault="00E167B7" w:rsidP="000A1BCE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Oferty złożone po terminie nie będą podlegały ocenie. </w:t>
      </w:r>
    </w:p>
    <w:p w14:paraId="13061EDF" w14:textId="77777777" w:rsidR="003A40EC" w:rsidRPr="00122B79" w:rsidRDefault="00E167B7" w:rsidP="000A1BCE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lastRenderedPageBreak/>
        <w:t>Oferent może przed terminem kończącym możliwość składania ofert zmienić, uzupełnić lub wycofać swoją ofertę.</w:t>
      </w:r>
    </w:p>
    <w:p w14:paraId="6CDB0084" w14:textId="77777777" w:rsidR="003A40EC" w:rsidRPr="00122B79" w:rsidRDefault="00E167B7" w:rsidP="000A1BCE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Koszty związane z przygotowaniem oferty ponosi Oferent.</w:t>
      </w:r>
    </w:p>
    <w:p w14:paraId="28AFA7F0" w14:textId="77777777" w:rsidR="003A40EC" w:rsidRPr="00122B79" w:rsidRDefault="00E167B7" w:rsidP="000A1BCE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W toku badania i oceny ofert Zamawiający może żądać od Oferentów wyjaśnień dotyczących treści złożonych ofert i dokumentów potwierdzających spełnienie kryteriów dopuszczających.</w:t>
      </w:r>
    </w:p>
    <w:p w14:paraId="75CA6FE3" w14:textId="77777777" w:rsidR="003A40EC" w:rsidRPr="00122B79" w:rsidRDefault="00E167B7" w:rsidP="00D92D71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W uzasadnionych przypadkach Zamawiający może przed upływem terminu składania ofert zmodyfikować treść zapytania ofertowego </w:t>
      </w:r>
      <w:r w:rsidR="00FD3527" w:rsidRPr="00122B79">
        <w:rPr>
          <w:rFonts w:asciiTheme="minorHAnsi" w:eastAsia="Times New Roman" w:hAnsiTheme="minorHAnsi" w:cstheme="minorHAnsi"/>
        </w:rPr>
        <w:t>wyznaczając nowy termin składania ofert nie krótszy niż 7 dni</w:t>
      </w:r>
      <w:r w:rsidR="001B0900" w:rsidRPr="00122B79">
        <w:rPr>
          <w:rFonts w:asciiTheme="minorHAnsi" w:eastAsia="Times New Roman" w:hAnsiTheme="minorHAnsi" w:cstheme="minorHAnsi"/>
        </w:rPr>
        <w:t>, jeżeli jest to konieczne z uwagi</w:t>
      </w:r>
      <w:r w:rsidR="00FD3527" w:rsidRPr="00122B79">
        <w:rPr>
          <w:rFonts w:asciiTheme="minorHAnsi" w:eastAsia="Times New Roman" w:hAnsiTheme="minorHAnsi" w:cstheme="minorHAnsi"/>
        </w:rPr>
        <w:t xml:space="preserve"> na zakres wprowadzonych zmian.</w:t>
      </w:r>
      <w:r w:rsidRPr="00122B79">
        <w:rPr>
          <w:rFonts w:asciiTheme="minorHAnsi" w:eastAsia="Times New Roman" w:hAnsiTheme="minorHAnsi" w:cstheme="minorHAnsi"/>
        </w:rPr>
        <w:t xml:space="preserve"> Wszelkie modyfikacje, uzupełnienia i ustalenia oraz zmiany, w tym zmiany terminów stają się integralną częścią zapytania ofertowego i będą wiążące przy składaniu ofert. Wszelkie prawa i zobowiązania Zamawiającego oraz Oferenta odnośnie wcześniej ustalonych terminów będą podlegały nowemu terminowi. W takim przypadku każdy z oferentów będzie miał prawo do nowelizacji już złożonej oferty i zostanie o tym fakcie poinformowany. Procedura ta nie dotyczy nieistotnych zmian w treści zapytania ofertowego. </w:t>
      </w:r>
    </w:p>
    <w:p w14:paraId="1440B7CF" w14:textId="77777777" w:rsidR="00D92D71" w:rsidRPr="00122B79" w:rsidRDefault="00D92D71" w:rsidP="00D92D71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</w:rPr>
      </w:pPr>
      <w:r w:rsidRPr="00122B79">
        <w:rPr>
          <w:rFonts w:cstheme="minorHAnsi"/>
        </w:rPr>
        <w:t xml:space="preserve">Zapytania w zakresie przedmiotu zamówienia należy kierować do p. Aleksandra Gruca </w:t>
      </w:r>
      <w:hyperlink r:id="rId13" w:history="1">
        <w:r w:rsidRPr="00122B79">
          <w:rPr>
            <w:rStyle w:val="Hipercze"/>
            <w:rFonts w:cstheme="minorHAnsi"/>
          </w:rPr>
          <w:t>agruca@ideaflex.pl</w:t>
        </w:r>
      </w:hyperlink>
      <w:r w:rsidRPr="00122B79">
        <w:rPr>
          <w:rFonts w:cstheme="minorHAnsi"/>
        </w:rPr>
        <w:t xml:space="preserve">  </w:t>
      </w:r>
    </w:p>
    <w:p w14:paraId="330B1715" w14:textId="77777777" w:rsidR="003A40EC" w:rsidRPr="00122B79" w:rsidRDefault="00E167B7" w:rsidP="00D92D71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Do oferty należy dołączyć oświadczenie o braku powiązań osobowych i kapitałowych z Zamawiającym stanowiące załącznik nr 2 do zapytania ofertowego.</w:t>
      </w:r>
    </w:p>
    <w:p w14:paraId="193F2759" w14:textId="77777777" w:rsidR="00D92D71" w:rsidRPr="00122B79" w:rsidRDefault="00D92D71" w:rsidP="00D92D71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4E37FE88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>KRYTERIA OCENY OFERT ORAZ SPOSÓB NADAWANIA PUNKTACJI:</w:t>
      </w:r>
    </w:p>
    <w:p w14:paraId="552C8C1C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907ECCF" w14:textId="77777777" w:rsidR="003A40EC" w:rsidRPr="00122B79" w:rsidRDefault="00E167B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Zamawiający dokona oceny ważnych ofert, spełniających warunki udziału w postępowaniu ofertowym, na podstawie na</w:t>
      </w:r>
      <w:r w:rsidR="00633FA3" w:rsidRPr="00122B79">
        <w:rPr>
          <w:rFonts w:asciiTheme="minorHAnsi" w:eastAsia="Times New Roman" w:hAnsiTheme="minorHAnsi" w:cstheme="minorHAnsi"/>
        </w:rPr>
        <w:t>stępującego</w:t>
      </w:r>
      <w:r w:rsidR="00DE0755" w:rsidRPr="00122B79">
        <w:rPr>
          <w:rFonts w:asciiTheme="minorHAnsi" w:eastAsia="Times New Roman" w:hAnsiTheme="minorHAnsi" w:cstheme="minorHAnsi"/>
        </w:rPr>
        <w:t xml:space="preserve"> kryterium</w:t>
      </w:r>
      <w:r w:rsidRPr="00122B79">
        <w:rPr>
          <w:rFonts w:asciiTheme="minorHAnsi" w:eastAsia="Times New Roman" w:hAnsiTheme="minorHAnsi" w:cstheme="minorHAnsi"/>
        </w:rPr>
        <w:t xml:space="preserve">: </w:t>
      </w:r>
    </w:p>
    <w:p w14:paraId="3014847C" w14:textId="77777777" w:rsidR="00AD507C" w:rsidRPr="00122B79" w:rsidRDefault="00AD507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Style w:val="a1"/>
        <w:tblW w:w="91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547"/>
        <w:gridCol w:w="4995"/>
        <w:gridCol w:w="993"/>
      </w:tblGrid>
      <w:tr w:rsidR="00900742" w:rsidRPr="00122B79" w14:paraId="7000C94C" w14:textId="77777777" w:rsidTr="00900742">
        <w:tc>
          <w:tcPr>
            <w:tcW w:w="567" w:type="dxa"/>
            <w:shd w:val="clear" w:color="auto" w:fill="D9D9D9"/>
          </w:tcPr>
          <w:p w14:paraId="4CDA416D" w14:textId="77777777" w:rsidR="003A40EC" w:rsidRPr="00122B79" w:rsidRDefault="00E167B7">
            <w:pPr>
              <w:rPr>
                <w:rFonts w:asciiTheme="minorHAnsi" w:eastAsia="Times New Roman" w:hAnsiTheme="minorHAnsi" w:cstheme="minorHAnsi"/>
                <w:b/>
              </w:rPr>
            </w:pPr>
            <w:r w:rsidRPr="00122B79">
              <w:rPr>
                <w:rFonts w:asciiTheme="minorHAnsi" w:eastAsia="Times New Roman" w:hAnsiTheme="minorHAnsi" w:cstheme="minorHAnsi"/>
                <w:b/>
              </w:rPr>
              <w:t>Lp.</w:t>
            </w:r>
          </w:p>
        </w:tc>
        <w:tc>
          <w:tcPr>
            <w:tcW w:w="2547" w:type="dxa"/>
            <w:shd w:val="clear" w:color="auto" w:fill="D9D9D9"/>
          </w:tcPr>
          <w:p w14:paraId="6C0CD606" w14:textId="77777777" w:rsidR="003A40EC" w:rsidRPr="00122B79" w:rsidRDefault="00E167B7">
            <w:pPr>
              <w:rPr>
                <w:rFonts w:asciiTheme="minorHAnsi" w:eastAsia="Times New Roman" w:hAnsiTheme="minorHAnsi" w:cstheme="minorHAnsi"/>
                <w:b/>
              </w:rPr>
            </w:pPr>
            <w:r w:rsidRPr="00122B79">
              <w:rPr>
                <w:rFonts w:asciiTheme="minorHAnsi" w:eastAsia="Times New Roman" w:hAnsiTheme="minorHAnsi" w:cstheme="minorHAnsi"/>
                <w:b/>
              </w:rPr>
              <w:t>Kryterium</w:t>
            </w:r>
          </w:p>
          <w:p w14:paraId="437BA5CE" w14:textId="77777777" w:rsidR="003A40EC" w:rsidRPr="00122B79" w:rsidRDefault="003A40EC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95" w:type="dxa"/>
            <w:shd w:val="clear" w:color="auto" w:fill="D9D9D9"/>
          </w:tcPr>
          <w:p w14:paraId="7994B2F6" w14:textId="77777777" w:rsidR="003A40EC" w:rsidRPr="00122B79" w:rsidRDefault="00E167B7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22B79">
              <w:rPr>
                <w:rFonts w:asciiTheme="minorHAnsi" w:eastAsia="Times New Roman" w:hAnsiTheme="minorHAnsi" w:cstheme="minorHAnsi"/>
                <w:b/>
              </w:rPr>
              <w:t>Metodologia przyznawania punktów</w:t>
            </w:r>
          </w:p>
        </w:tc>
        <w:tc>
          <w:tcPr>
            <w:tcW w:w="993" w:type="dxa"/>
            <w:shd w:val="clear" w:color="auto" w:fill="D9D9D9"/>
          </w:tcPr>
          <w:p w14:paraId="58A2937B" w14:textId="77777777" w:rsidR="003A40EC" w:rsidRPr="00122B79" w:rsidRDefault="00E167B7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22B79">
              <w:rPr>
                <w:rFonts w:asciiTheme="minorHAnsi" w:eastAsia="Times New Roman" w:hAnsiTheme="minorHAnsi" w:cstheme="minorHAnsi"/>
                <w:b/>
              </w:rPr>
              <w:t>Waga</w:t>
            </w:r>
          </w:p>
        </w:tc>
      </w:tr>
      <w:tr w:rsidR="00900742" w:rsidRPr="00122B79" w14:paraId="31FB645B" w14:textId="77777777" w:rsidTr="00900742">
        <w:tc>
          <w:tcPr>
            <w:tcW w:w="567" w:type="dxa"/>
            <w:shd w:val="clear" w:color="auto" w:fill="D9D9D9"/>
          </w:tcPr>
          <w:p w14:paraId="69374CDC" w14:textId="77777777" w:rsidR="003A40EC" w:rsidRPr="00122B79" w:rsidRDefault="003A40EC" w:rsidP="000A1BCE">
            <w:pPr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098C95A0" w14:textId="018A2F6F" w:rsidR="003A40EC" w:rsidRPr="00122B79" w:rsidRDefault="002D1CBA" w:rsidP="004A3A61">
            <w:pPr>
              <w:rPr>
                <w:rFonts w:asciiTheme="minorHAnsi" w:eastAsia="Times New Roman" w:hAnsiTheme="minorHAnsi" w:cstheme="minorHAnsi"/>
              </w:rPr>
            </w:pPr>
            <w:r w:rsidRPr="00122B79">
              <w:rPr>
                <w:rFonts w:asciiTheme="minorHAnsi" w:eastAsia="Times New Roman" w:hAnsiTheme="minorHAnsi" w:cstheme="minorHAnsi"/>
                <w:b/>
              </w:rPr>
              <w:t>Mi</w:t>
            </w:r>
            <w:r w:rsidR="00D92D71" w:rsidRPr="00122B79">
              <w:rPr>
                <w:rFonts w:asciiTheme="minorHAnsi" w:eastAsia="Times New Roman" w:hAnsiTheme="minorHAnsi" w:cstheme="minorHAnsi"/>
                <w:b/>
              </w:rPr>
              <w:t xml:space="preserve">esięczna stawka wynajmu (netto) </w:t>
            </w:r>
          </w:p>
        </w:tc>
        <w:tc>
          <w:tcPr>
            <w:tcW w:w="4995" w:type="dxa"/>
            <w:shd w:val="clear" w:color="auto" w:fill="auto"/>
          </w:tcPr>
          <w:p w14:paraId="7154DEB5" w14:textId="77777777" w:rsidR="003A40EC" w:rsidRPr="00122B79" w:rsidRDefault="002D1CBA" w:rsidP="002D1CBA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122B79">
              <w:rPr>
                <w:rFonts w:asciiTheme="minorHAnsi" w:eastAsia="Times New Roman" w:hAnsiTheme="minorHAnsi" w:cstheme="minorHAnsi"/>
              </w:rPr>
              <w:t>Najniższa stawka</w:t>
            </w:r>
            <w:r w:rsidR="00E167B7" w:rsidRPr="00122B79">
              <w:rPr>
                <w:rFonts w:asciiTheme="minorHAnsi" w:eastAsia="Times New Roman" w:hAnsiTheme="minorHAnsi" w:cstheme="minorHAnsi"/>
              </w:rPr>
              <w:t xml:space="preserve"> </w:t>
            </w:r>
            <w:r w:rsidRPr="00122B79">
              <w:rPr>
                <w:rFonts w:asciiTheme="minorHAnsi" w:eastAsia="Times New Roman" w:hAnsiTheme="minorHAnsi" w:cstheme="minorHAnsi"/>
              </w:rPr>
              <w:t xml:space="preserve">wynajmu (netto) </w:t>
            </w:r>
            <w:r w:rsidR="00E167B7" w:rsidRPr="00122B79">
              <w:rPr>
                <w:rFonts w:asciiTheme="minorHAnsi" w:eastAsia="Times New Roman" w:hAnsiTheme="minorHAnsi" w:cstheme="minorHAnsi"/>
              </w:rPr>
              <w:t xml:space="preserve">spośród złożonych i prawidłowych pod względem formalnym ofert zostanie podzielona przez </w:t>
            </w:r>
            <w:r w:rsidRPr="00122B79">
              <w:rPr>
                <w:rFonts w:asciiTheme="minorHAnsi" w:eastAsia="Times New Roman" w:hAnsiTheme="minorHAnsi" w:cstheme="minorHAnsi"/>
              </w:rPr>
              <w:t xml:space="preserve">stawkę wynajmu (netto) </w:t>
            </w:r>
            <w:r w:rsidR="00E167B7" w:rsidRPr="00122B79">
              <w:rPr>
                <w:rFonts w:asciiTheme="minorHAnsi" w:eastAsia="Times New Roman" w:hAnsiTheme="minorHAnsi" w:cstheme="minorHAnsi"/>
              </w:rPr>
              <w:t>każdej oferty i pomnożona przez 100 punktów.</w:t>
            </w:r>
          </w:p>
        </w:tc>
        <w:tc>
          <w:tcPr>
            <w:tcW w:w="993" w:type="dxa"/>
            <w:shd w:val="clear" w:color="auto" w:fill="auto"/>
          </w:tcPr>
          <w:p w14:paraId="5FF0BFCF" w14:textId="77777777" w:rsidR="003A40EC" w:rsidRPr="00122B79" w:rsidRDefault="00E167B7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122B79">
              <w:rPr>
                <w:rFonts w:asciiTheme="minorHAnsi" w:eastAsia="Times New Roman" w:hAnsiTheme="minorHAnsi" w:cstheme="minorHAnsi"/>
              </w:rPr>
              <w:t>100%</w:t>
            </w:r>
          </w:p>
        </w:tc>
      </w:tr>
    </w:tbl>
    <w:p w14:paraId="1445D014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0F14223" w14:textId="5597656D" w:rsidR="00D92D71" w:rsidRPr="00122B79" w:rsidRDefault="00D92D7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Oferty, spełniające wszystkie wymogi przedstawione w niniejszym zapytaniu ofertowym, zostaną uszeregowane od najmniej korzystnej do najbardziej korzystnej pod względem oferowanej stawki. Następnie ofertom zostaną przyznane punkty zgodnie z metodologią przyznawania punktów opisaną powyżej. W postępowaniu ofertowym zwycięży oferent, który zdobędzie najwyższą liczbę punktów.</w:t>
      </w:r>
    </w:p>
    <w:p w14:paraId="6872D2A9" w14:textId="77777777" w:rsidR="004519C4" w:rsidRPr="00122B79" w:rsidRDefault="004519C4" w:rsidP="00AD507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8088DDD" w14:textId="77777777" w:rsidR="00AD507C" w:rsidRPr="00122B79" w:rsidRDefault="00AD507C" w:rsidP="00AD507C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1B37236A" w14:textId="77777777" w:rsidR="003A40EC" w:rsidRPr="00122B79" w:rsidRDefault="00E16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b/>
        </w:rPr>
      </w:pPr>
      <w:r w:rsidRPr="00122B79">
        <w:rPr>
          <w:rFonts w:asciiTheme="minorHAnsi" w:eastAsia="Times New Roman" w:hAnsiTheme="minorHAnsi" w:cstheme="minorHAnsi"/>
          <w:b/>
        </w:rPr>
        <w:t xml:space="preserve">KLAUZULA INFORMACYJNA RODO </w:t>
      </w:r>
    </w:p>
    <w:p w14:paraId="2D5661F7" w14:textId="77777777" w:rsidR="003A40EC" w:rsidRPr="00122B79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b/>
        </w:rPr>
      </w:pPr>
    </w:p>
    <w:p w14:paraId="65F90D01" w14:textId="77777777" w:rsidR="003A40EC" w:rsidRPr="00122B79" w:rsidRDefault="00E167B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E74DC1F" w14:textId="22409E6A" w:rsidR="003A40EC" w:rsidRPr="00122B79" w:rsidRDefault="00E167B7" w:rsidP="00D92D7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i/>
        </w:rPr>
      </w:pPr>
      <w:r w:rsidRPr="00122B79">
        <w:rPr>
          <w:rFonts w:asciiTheme="minorHAnsi" w:eastAsia="Times New Roman" w:hAnsiTheme="minorHAnsi" w:cstheme="minorHAnsi"/>
        </w:rPr>
        <w:t xml:space="preserve">administratorem danych osobowych Oferenta jest </w:t>
      </w:r>
      <w:r w:rsidR="00D92D71" w:rsidRPr="00122B79">
        <w:rPr>
          <w:rFonts w:asciiTheme="minorHAnsi" w:eastAsia="Times New Roman" w:hAnsiTheme="minorHAnsi" w:cstheme="minorHAnsi"/>
        </w:rPr>
        <w:t>IDEAFLEX Sp. z o.o., adres: ul. Brzask 45, 30-381 Kraków;</w:t>
      </w:r>
    </w:p>
    <w:p w14:paraId="042D554D" w14:textId="7EB85961" w:rsidR="003A40EC" w:rsidRPr="00122B79" w:rsidRDefault="00E167B7" w:rsidP="000A1BC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i/>
        </w:rPr>
      </w:pPr>
      <w:r w:rsidRPr="00122B79">
        <w:rPr>
          <w:rFonts w:asciiTheme="minorHAnsi" w:eastAsia="Times New Roman" w:hAnsiTheme="minorHAnsi" w:cstheme="minorHAnsi"/>
        </w:rPr>
        <w:t xml:space="preserve">inspektorem ochrony danych osobowych w </w:t>
      </w:r>
      <w:r w:rsidR="00D92D71" w:rsidRPr="00122B79">
        <w:rPr>
          <w:rFonts w:cstheme="minorHAnsi"/>
        </w:rPr>
        <w:t xml:space="preserve">IDEAFLEX jest Pan Aleksander Gruca, e-mail: </w:t>
      </w:r>
      <w:hyperlink r:id="rId14" w:history="1">
        <w:r w:rsidR="00D92D71" w:rsidRPr="00122B79">
          <w:rPr>
            <w:rStyle w:val="Hipercze"/>
            <w:rFonts w:cstheme="minorHAnsi"/>
          </w:rPr>
          <w:t>agruca@ideaflex.pl</w:t>
        </w:r>
      </w:hyperlink>
      <w:hyperlink r:id="rId15" w:history="1"/>
      <w:r w:rsidR="00D92D71" w:rsidRPr="00122B79">
        <w:rPr>
          <w:rStyle w:val="Hipercze"/>
          <w:rFonts w:cstheme="minorHAnsi"/>
        </w:rPr>
        <w:t>;</w:t>
      </w:r>
    </w:p>
    <w:p w14:paraId="5A2E1BC0" w14:textId="17712144" w:rsidR="003A40EC" w:rsidRPr="00122B79" w:rsidRDefault="00E167B7" w:rsidP="000A1BC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i/>
        </w:rPr>
      </w:pPr>
      <w:r w:rsidRPr="00122B79">
        <w:rPr>
          <w:rFonts w:asciiTheme="minorHAnsi" w:eastAsia="Times New Roman" w:hAnsiTheme="minorHAnsi" w:cstheme="minorHAnsi"/>
        </w:rPr>
        <w:t>dane osobowe Oferenta przetwarzane będą na podstawie art. 6 ust. 1 lit. c</w:t>
      </w:r>
      <w:r w:rsidRPr="00122B79">
        <w:rPr>
          <w:rFonts w:asciiTheme="minorHAnsi" w:eastAsia="Times New Roman" w:hAnsiTheme="minorHAnsi" w:cstheme="minorHAnsi"/>
          <w:i/>
        </w:rPr>
        <w:t xml:space="preserve"> </w:t>
      </w:r>
      <w:r w:rsidRPr="00122B79">
        <w:rPr>
          <w:rFonts w:asciiTheme="minorHAnsi" w:eastAsia="Times New Roman" w:hAnsiTheme="minorHAnsi" w:cstheme="minorHAnsi"/>
        </w:rPr>
        <w:t>RODO w celu związanym z postępowaniem o udzielenie zamówienia publicznego objęt</w:t>
      </w:r>
      <w:r w:rsidR="00D92D71" w:rsidRPr="00122B79">
        <w:rPr>
          <w:rFonts w:asciiTheme="minorHAnsi" w:eastAsia="Times New Roman" w:hAnsiTheme="minorHAnsi" w:cstheme="minorHAnsi"/>
        </w:rPr>
        <w:t xml:space="preserve">ego zapytaniem ofertowym nr </w:t>
      </w:r>
      <w:r w:rsidR="00C52E66" w:rsidRPr="00122B79">
        <w:rPr>
          <w:rFonts w:asciiTheme="minorHAnsi" w:eastAsia="Times New Roman" w:hAnsiTheme="minorHAnsi" w:cstheme="minorHAnsi"/>
        </w:rPr>
        <w:t>1/2021/4.1.4</w:t>
      </w:r>
      <w:r w:rsidRPr="00122B79">
        <w:rPr>
          <w:rFonts w:asciiTheme="minorHAnsi" w:eastAsia="Times New Roman" w:hAnsiTheme="minorHAnsi" w:cstheme="minorHAnsi"/>
        </w:rPr>
        <w:t>;</w:t>
      </w:r>
    </w:p>
    <w:p w14:paraId="35EB781B" w14:textId="77777777" w:rsidR="003A40EC" w:rsidRPr="00122B79" w:rsidRDefault="00E167B7" w:rsidP="000A1B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lastRenderedPageBreak/>
        <w:t>odbiorcami danych osobowych Oferenta będą osoby lub podmioty, którym udostępniona zostanie dokumentacja postępowania w tym m.in. pracownicy Narodowego Centrum Badań i Rozwoju (Instytucja Pośrednicząca w realizacji projektu), organów skarbowych, komisji europejskiej;</w:t>
      </w:r>
    </w:p>
    <w:p w14:paraId="256B781B" w14:textId="77777777" w:rsidR="003A40EC" w:rsidRPr="00122B79" w:rsidRDefault="00E167B7" w:rsidP="000A1B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dane osobowe Oferenta będą przechowywane przez okres wymagany przepisami Programu Operacyjnego Inteligentny Rozwój;</w:t>
      </w:r>
    </w:p>
    <w:p w14:paraId="26EB648C" w14:textId="677A5034" w:rsidR="003A40EC" w:rsidRPr="00122B79" w:rsidRDefault="00E167B7" w:rsidP="000A1B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obowiązek podania przez Oferenta danych osobowych bezpośrednio jego dotyczących jest wymog</w:t>
      </w:r>
      <w:r w:rsidR="00D92D71" w:rsidRPr="00122B79">
        <w:rPr>
          <w:rFonts w:asciiTheme="minorHAnsi" w:eastAsia="Times New Roman" w:hAnsiTheme="minorHAnsi" w:cstheme="minorHAnsi"/>
        </w:rPr>
        <w:t xml:space="preserve">iem zapytania ofertowego nr </w:t>
      </w:r>
      <w:r w:rsidR="00C52E66" w:rsidRPr="00122B79">
        <w:rPr>
          <w:rFonts w:asciiTheme="minorHAnsi" w:eastAsia="Times New Roman" w:hAnsiTheme="minorHAnsi" w:cstheme="minorHAnsi"/>
        </w:rPr>
        <w:t>1/2021/4.1.4</w:t>
      </w:r>
      <w:r w:rsidRPr="00122B79">
        <w:rPr>
          <w:rFonts w:asciiTheme="minorHAnsi" w:eastAsia="Times New Roman" w:hAnsiTheme="minorHAnsi" w:cstheme="minorHAnsi"/>
        </w:rPr>
        <w:t>; konsekwencją niepodania określonych danych osobowych jest wykluczenie Oferenta z postępowania o udzielenie zamówienia;</w:t>
      </w:r>
    </w:p>
    <w:p w14:paraId="2F7D264D" w14:textId="77777777" w:rsidR="003A40EC" w:rsidRPr="00122B79" w:rsidRDefault="00E167B7" w:rsidP="000A1B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w odniesieniu do danych osobowych Oferenta decyzje nie będą podejmowane w sposób zautomatyzowany, stosownie do art. 22 RODO; </w:t>
      </w:r>
    </w:p>
    <w:p w14:paraId="6F3330D6" w14:textId="77777777" w:rsidR="003A40EC" w:rsidRPr="00122B79" w:rsidRDefault="00E167B7" w:rsidP="000A1B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Oferent posiada:</w:t>
      </w:r>
    </w:p>
    <w:p w14:paraId="19E56BEB" w14:textId="77777777" w:rsidR="003A40EC" w:rsidRPr="00122B79" w:rsidRDefault="00E167B7" w:rsidP="000A1BC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na podstawie art. 15 RODO prawo dostępu do własnych danych osobowych;</w:t>
      </w:r>
    </w:p>
    <w:p w14:paraId="1169D8B0" w14:textId="77777777" w:rsidR="003A40EC" w:rsidRPr="00122B79" w:rsidRDefault="00E167B7" w:rsidP="000A1BC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na podstawie art. 16 RODO prawo do sprostowania własnych danych osobowych</w:t>
      </w:r>
      <w:r w:rsidRPr="00122B79">
        <w:rPr>
          <w:rFonts w:asciiTheme="minorHAnsi" w:eastAsia="Times New Roman" w:hAnsiTheme="minorHAnsi" w:cstheme="minorHAnsi"/>
          <w:b/>
        </w:rPr>
        <w:t xml:space="preserve"> </w:t>
      </w:r>
      <w:r w:rsidRPr="00122B79">
        <w:rPr>
          <w:rFonts w:asciiTheme="minorHAnsi" w:eastAsia="Times New Roman" w:hAnsiTheme="minorHAnsi" w:cstheme="minorHAnsi"/>
          <w:b/>
          <w:vertAlign w:val="superscript"/>
        </w:rPr>
        <w:footnoteReference w:id="1"/>
      </w:r>
      <w:r w:rsidRPr="00122B79">
        <w:rPr>
          <w:rFonts w:asciiTheme="minorHAnsi" w:eastAsia="Times New Roman" w:hAnsiTheme="minorHAnsi" w:cstheme="minorHAnsi"/>
        </w:rPr>
        <w:t>;</w:t>
      </w:r>
    </w:p>
    <w:p w14:paraId="24AA81E6" w14:textId="77777777" w:rsidR="003A40EC" w:rsidRPr="00122B79" w:rsidRDefault="00E167B7" w:rsidP="000A1BC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 xml:space="preserve">na podstawie art. 18 RODO prawo żądania od administratora ograniczenia przetwarzania danych osobowych z zastrzeżeniem przypadków, o których mowa w art. 18 ust. 2 RODO </w:t>
      </w:r>
      <w:r w:rsidRPr="00122B79">
        <w:rPr>
          <w:rFonts w:asciiTheme="minorHAnsi" w:eastAsia="Times New Roman" w:hAnsiTheme="minorHAnsi" w:cstheme="minorHAnsi"/>
          <w:vertAlign w:val="superscript"/>
        </w:rPr>
        <w:footnoteReference w:id="2"/>
      </w:r>
      <w:r w:rsidRPr="00122B79">
        <w:rPr>
          <w:rFonts w:asciiTheme="minorHAnsi" w:eastAsia="Times New Roman" w:hAnsiTheme="minorHAnsi" w:cstheme="minorHAnsi"/>
        </w:rPr>
        <w:t xml:space="preserve">;  </w:t>
      </w:r>
    </w:p>
    <w:p w14:paraId="3C46239B" w14:textId="77777777" w:rsidR="003A40EC" w:rsidRPr="00122B79" w:rsidRDefault="00E167B7" w:rsidP="000A1BC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i/>
        </w:rPr>
      </w:pPr>
      <w:r w:rsidRPr="00122B79">
        <w:rPr>
          <w:rFonts w:asciiTheme="minorHAnsi" w:eastAsia="Times New Roman" w:hAnsiTheme="minorHAnsi" w:cstheme="minorHAnsi"/>
        </w:rPr>
        <w:t>prawo do wniesienia skargi do Prezesa Urzędu Ochrony Danych Osobowych, gdy uzna on, że przetwarzanie danych osobowych jego dotyczących narusza przepisy RODO;</w:t>
      </w:r>
    </w:p>
    <w:p w14:paraId="69D0BCFC" w14:textId="77777777" w:rsidR="003A40EC" w:rsidRPr="00122B79" w:rsidRDefault="00E167B7" w:rsidP="000A1B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i/>
        </w:rPr>
      </w:pPr>
      <w:r w:rsidRPr="00122B79">
        <w:rPr>
          <w:rFonts w:asciiTheme="minorHAnsi" w:eastAsia="Times New Roman" w:hAnsiTheme="minorHAnsi" w:cstheme="minorHAnsi"/>
        </w:rPr>
        <w:t>nie przysługuje Oferentowi:</w:t>
      </w:r>
    </w:p>
    <w:p w14:paraId="07EEFAEC" w14:textId="77777777" w:rsidR="003A40EC" w:rsidRPr="00122B79" w:rsidRDefault="00E167B7" w:rsidP="000A1BC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i/>
        </w:rPr>
      </w:pPr>
      <w:r w:rsidRPr="00122B79">
        <w:rPr>
          <w:rFonts w:asciiTheme="minorHAnsi" w:eastAsia="Times New Roman" w:hAnsiTheme="minorHAnsi" w:cstheme="minorHAnsi"/>
        </w:rPr>
        <w:t>w związku z art. 17 ust. 3 lit. b, d lub e RODO prawo do usunięcia danych osobowych;</w:t>
      </w:r>
    </w:p>
    <w:p w14:paraId="761CEE5F" w14:textId="77777777" w:rsidR="003A40EC" w:rsidRPr="00122B79" w:rsidRDefault="00E167B7" w:rsidP="000A1BC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/>
          <w:i/>
        </w:rPr>
      </w:pPr>
      <w:r w:rsidRPr="00122B79">
        <w:rPr>
          <w:rFonts w:asciiTheme="minorHAnsi" w:eastAsia="Times New Roman" w:hAnsiTheme="minorHAnsi" w:cstheme="minorHAnsi"/>
        </w:rPr>
        <w:t>prawo do przenoszenia danych osobowych, o którym mowa w art. 20 RODO;</w:t>
      </w:r>
    </w:p>
    <w:p w14:paraId="4EF1AD05" w14:textId="77777777" w:rsidR="003A40EC" w:rsidRPr="00122B79" w:rsidRDefault="00E167B7" w:rsidP="000A1BC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i/>
        </w:rPr>
      </w:pPr>
      <w:r w:rsidRPr="00122B79">
        <w:rPr>
          <w:rFonts w:asciiTheme="minorHAnsi" w:eastAsia="Times New Roman" w:hAnsiTheme="minorHAnsi" w:cstheme="minorHAnsi"/>
        </w:rPr>
        <w:t xml:space="preserve">na podstawie art. 21 RODO prawo sprzeciwu, wobec przetwarzania danych osobowych, gdyż podstawą prawną przetwarzania jego danych osobowych jest art. 6 ust. 1 lit. c RODO. </w:t>
      </w:r>
    </w:p>
    <w:p w14:paraId="2887720F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F2F69BC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8F84BA9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87B3756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A06A6C5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C38CD2D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A24099E" w14:textId="77777777" w:rsidR="003A40EC" w:rsidRPr="00122B79" w:rsidRDefault="003A40E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391DD2B" w14:textId="77777777" w:rsidR="003A40EC" w:rsidRPr="00122B79" w:rsidRDefault="00E167B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___________________</w:t>
      </w:r>
    </w:p>
    <w:p w14:paraId="6DDEB49A" w14:textId="77777777" w:rsidR="003A40EC" w:rsidRPr="00122B79" w:rsidRDefault="00E167B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22B79">
        <w:rPr>
          <w:rFonts w:asciiTheme="minorHAnsi" w:eastAsia="Times New Roman" w:hAnsiTheme="minorHAnsi" w:cstheme="minorHAnsi"/>
        </w:rPr>
        <w:t>podpis Zamawiającego</w:t>
      </w:r>
    </w:p>
    <w:p w14:paraId="13C36D10" w14:textId="6481E778" w:rsidR="003A40EC" w:rsidRPr="00122B79" w:rsidRDefault="003A40EC">
      <w:pPr>
        <w:rPr>
          <w:rFonts w:asciiTheme="minorHAnsi" w:eastAsia="Times New Roman" w:hAnsiTheme="minorHAnsi" w:cstheme="minorHAnsi"/>
          <w:b/>
          <w:sz w:val="26"/>
          <w:szCs w:val="26"/>
        </w:rPr>
      </w:pPr>
    </w:p>
    <w:p w14:paraId="78A0A642" w14:textId="77777777" w:rsidR="00C82F05" w:rsidRPr="00122B79" w:rsidRDefault="00C82F05">
      <w:pPr>
        <w:rPr>
          <w:rFonts w:asciiTheme="minorHAnsi" w:eastAsia="Times New Roman" w:hAnsiTheme="minorHAnsi" w:cstheme="minorHAnsi"/>
          <w:b/>
          <w:sz w:val="26"/>
          <w:szCs w:val="26"/>
        </w:rPr>
      </w:pPr>
    </w:p>
    <w:p w14:paraId="4617206C" w14:textId="77777777" w:rsidR="00C82F05" w:rsidRPr="00122B79" w:rsidRDefault="00C82F05">
      <w:pPr>
        <w:rPr>
          <w:rFonts w:asciiTheme="minorHAnsi" w:eastAsia="Times New Roman" w:hAnsiTheme="minorHAnsi" w:cstheme="minorHAnsi"/>
          <w:b/>
          <w:sz w:val="26"/>
          <w:szCs w:val="26"/>
        </w:rPr>
      </w:pPr>
    </w:p>
    <w:p w14:paraId="00439F30" w14:textId="77777777" w:rsidR="00C82F05" w:rsidRPr="00122B79" w:rsidRDefault="00C82F05">
      <w:pPr>
        <w:rPr>
          <w:rFonts w:asciiTheme="minorHAnsi" w:eastAsia="Times New Roman" w:hAnsiTheme="minorHAnsi" w:cstheme="minorHAnsi"/>
          <w:b/>
          <w:sz w:val="26"/>
          <w:szCs w:val="26"/>
        </w:rPr>
      </w:pPr>
    </w:p>
    <w:p w14:paraId="3D3EA0A5" w14:textId="77777777" w:rsidR="00C82F05" w:rsidRPr="00122B79" w:rsidRDefault="00C82F05">
      <w:pPr>
        <w:rPr>
          <w:rFonts w:asciiTheme="minorHAnsi" w:eastAsia="Times New Roman" w:hAnsiTheme="minorHAnsi" w:cstheme="minorHAnsi"/>
          <w:b/>
          <w:sz w:val="26"/>
          <w:szCs w:val="26"/>
        </w:rPr>
      </w:pPr>
    </w:p>
    <w:p w14:paraId="26A5BA3A" w14:textId="77777777" w:rsidR="00C82F05" w:rsidRPr="00122B79" w:rsidRDefault="00C82F05">
      <w:pPr>
        <w:rPr>
          <w:rFonts w:asciiTheme="minorHAnsi" w:eastAsia="Times New Roman" w:hAnsiTheme="minorHAnsi" w:cstheme="minorHAnsi"/>
          <w:b/>
          <w:sz w:val="26"/>
          <w:szCs w:val="26"/>
        </w:rPr>
      </w:pPr>
    </w:p>
    <w:p w14:paraId="4F0DEE53" w14:textId="50629823" w:rsidR="00C82F05" w:rsidRPr="00122B79" w:rsidRDefault="00C82F0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22B79">
        <w:rPr>
          <w:b/>
          <w:sz w:val="26"/>
          <w:szCs w:val="26"/>
        </w:rPr>
        <w:lastRenderedPageBreak/>
        <w:t xml:space="preserve">ZAŁĄCZNIK NR 1 DO ZAPYTANIA OFERTOWEGO </w:t>
      </w:r>
      <w:r w:rsidRPr="00122B79">
        <w:rPr>
          <w:b/>
          <w:sz w:val="28"/>
          <w:szCs w:val="28"/>
        </w:rPr>
        <w:t xml:space="preserve">NR </w:t>
      </w:r>
      <w:r w:rsidR="00C52E66" w:rsidRPr="00122B79">
        <w:rPr>
          <w:b/>
          <w:sz w:val="28"/>
          <w:szCs w:val="28"/>
        </w:rPr>
        <w:t>1/2021/4.1.4</w:t>
      </w:r>
    </w:p>
    <w:p w14:paraId="647CD186" w14:textId="77777777" w:rsidR="00C82F05" w:rsidRPr="00122B79" w:rsidRDefault="00C82F05" w:rsidP="00C82F05">
      <w:pPr>
        <w:spacing w:after="0" w:line="240" w:lineRule="auto"/>
        <w:jc w:val="center"/>
        <w:rPr>
          <w:b/>
          <w:sz w:val="28"/>
          <w:szCs w:val="28"/>
        </w:rPr>
      </w:pPr>
    </w:p>
    <w:p w14:paraId="237EE6AF" w14:textId="77777777" w:rsidR="00C82F05" w:rsidRPr="00122B79" w:rsidRDefault="00C82F05" w:rsidP="00C82F05">
      <w:pPr>
        <w:spacing w:after="0" w:line="240" w:lineRule="auto"/>
        <w:jc w:val="center"/>
        <w:rPr>
          <w:b/>
          <w:sz w:val="26"/>
          <w:szCs w:val="26"/>
        </w:rPr>
      </w:pPr>
      <w:r w:rsidRPr="00122B79">
        <w:rPr>
          <w:b/>
          <w:sz w:val="26"/>
          <w:szCs w:val="26"/>
        </w:rPr>
        <w:t>FORMULARZ OFERTY</w:t>
      </w:r>
    </w:p>
    <w:p w14:paraId="56649BB8" w14:textId="77777777" w:rsidR="00C82F05" w:rsidRPr="00122B79" w:rsidRDefault="00C82F05" w:rsidP="00C82F05">
      <w:pPr>
        <w:spacing w:after="0"/>
        <w:jc w:val="center"/>
        <w:rPr>
          <w:rFonts w:cstheme="minorHAnsi"/>
          <w:b/>
          <w:sz w:val="26"/>
          <w:szCs w:val="26"/>
        </w:rPr>
      </w:pPr>
    </w:p>
    <w:p w14:paraId="6CB6BB02" w14:textId="77777777" w:rsidR="00C82F05" w:rsidRPr="00122B79" w:rsidRDefault="00C82F05" w:rsidP="00C82F05">
      <w:pPr>
        <w:spacing w:after="0"/>
        <w:jc w:val="right"/>
        <w:rPr>
          <w:rFonts w:cstheme="minorHAnsi"/>
        </w:rPr>
      </w:pPr>
      <w:r w:rsidRPr="00122B79">
        <w:rPr>
          <w:rFonts w:cstheme="minorHAnsi"/>
        </w:rPr>
        <w:t>……………………………..</w:t>
      </w:r>
    </w:p>
    <w:p w14:paraId="39311B69" w14:textId="77777777" w:rsidR="00C82F05" w:rsidRPr="00122B79" w:rsidRDefault="00C82F05" w:rsidP="00C82F05">
      <w:pPr>
        <w:spacing w:after="0"/>
        <w:jc w:val="right"/>
        <w:rPr>
          <w:rFonts w:cstheme="minorHAnsi"/>
        </w:rPr>
      </w:pPr>
      <w:r w:rsidRPr="00122B79">
        <w:rPr>
          <w:rFonts w:cstheme="minorHAnsi"/>
        </w:rPr>
        <w:t>Miejscowość, data</w:t>
      </w:r>
    </w:p>
    <w:p w14:paraId="2BF56356" w14:textId="77777777" w:rsidR="00C82F05" w:rsidRPr="00122B79" w:rsidRDefault="00C82F05" w:rsidP="00C82F05">
      <w:pPr>
        <w:spacing w:after="0" w:line="240" w:lineRule="auto"/>
        <w:jc w:val="both"/>
      </w:pPr>
    </w:p>
    <w:p w14:paraId="7FF0AC0F" w14:textId="77777777" w:rsidR="00C82F05" w:rsidRPr="00122B79" w:rsidRDefault="00C82F05" w:rsidP="00C82F05">
      <w:pPr>
        <w:spacing w:after="0"/>
        <w:jc w:val="both"/>
      </w:pPr>
    </w:p>
    <w:p w14:paraId="4F05C923" w14:textId="70E03E01" w:rsidR="00C82F05" w:rsidRPr="00122B79" w:rsidRDefault="00C82F05" w:rsidP="00C82F05">
      <w:pPr>
        <w:spacing w:after="0"/>
        <w:jc w:val="both"/>
        <w:rPr>
          <w:rFonts w:cstheme="minorHAnsi"/>
          <w:b/>
        </w:rPr>
      </w:pPr>
      <w:r w:rsidRPr="00122B79">
        <w:t xml:space="preserve">Nawiązując do zapytania ofertowego nr </w:t>
      </w:r>
      <w:r w:rsidR="00C52E66" w:rsidRPr="00122B79">
        <w:t>1/2021/4.1.4</w:t>
      </w:r>
      <w:r w:rsidRPr="00122B79" w:rsidDel="00F15180">
        <w:t xml:space="preserve"> </w:t>
      </w:r>
      <w:r w:rsidRPr="00122B79">
        <w:t xml:space="preserve">składamy ofertę </w:t>
      </w:r>
      <w:r w:rsidRPr="00122B79">
        <w:rPr>
          <w:rFonts w:cstheme="minorHAnsi"/>
        </w:rPr>
        <w:t xml:space="preserve">firmie </w:t>
      </w:r>
      <w:r w:rsidRPr="00122B79">
        <w:t>IDEAFLEX</w:t>
      </w:r>
      <w:r w:rsidRPr="00122B79">
        <w:rPr>
          <w:rFonts w:cstheme="minorHAnsi"/>
        </w:rPr>
        <w:t xml:space="preserve"> Sp. z o.o. sp. k. </w:t>
      </w:r>
      <w:r w:rsidRPr="00122B79">
        <w:rPr>
          <w:rFonts w:cstheme="minorHAnsi"/>
          <w:b/>
        </w:rPr>
        <w:t>wynajem plantacji testowej</w:t>
      </w:r>
      <w:r w:rsidRPr="00122B79">
        <w:rPr>
          <w:rFonts w:cs="Arial"/>
        </w:rPr>
        <w:t>,</w:t>
      </w:r>
      <w:r w:rsidRPr="00122B79">
        <w:t xml:space="preserve"> </w:t>
      </w:r>
      <w:r w:rsidRPr="00122B79">
        <w:rPr>
          <w:rFonts w:cstheme="minorHAnsi"/>
        </w:rPr>
        <w:t xml:space="preserve">w ramach realizowanego przez </w:t>
      </w:r>
      <w:r w:rsidRPr="00122B79">
        <w:t>IDEAFLEX</w:t>
      </w:r>
      <w:r w:rsidRPr="00122B79">
        <w:rPr>
          <w:rFonts w:cstheme="minorHAnsi"/>
        </w:rPr>
        <w:t xml:space="preserve"> projektu pt. „</w:t>
      </w:r>
      <w:r w:rsidRPr="00122B79">
        <w:t xml:space="preserve">Opracowanie innowacyjnych rozwiązań techniczno-materiałowych w budowie automatycznego </w:t>
      </w:r>
      <w:proofErr w:type="spellStart"/>
      <w:r w:rsidRPr="00122B79">
        <w:t>agrorobota</w:t>
      </w:r>
      <w:proofErr w:type="spellEnd"/>
      <w:r w:rsidRPr="00122B79">
        <w:rPr>
          <w:rFonts w:cstheme="minorHAnsi"/>
        </w:rPr>
        <w:t xml:space="preserve">”, </w:t>
      </w:r>
      <w:r w:rsidRPr="00122B79">
        <w:t>spełniających wszystkie parametry wskazane w Państwa zapytaniu ofertowym.</w:t>
      </w:r>
    </w:p>
    <w:p w14:paraId="2C023023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6AFD822F" w14:textId="77777777" w:rsidR="00C82F05" w:rsidRPr="00122B79" w:rsidRDefault="00C82F05" w:rsidP="00C82F05">
      <w:pPr>
        <w:pStyle w:val="Akapitzlist"/>
        <w:numPr>
          <w:ilvl w:val="2"/>
          <w:numId w:val="31"/>
        </w:numPr>
        <w:suppressAutoHyphens/>
        <w:spacing w:after="0"/>
        <w:ind w:left="709" w:hanging="426"/>
        <w:rPr>
          <w:rFonts w:cstheme="minorHAnsi"/>
        </w:rPr>
      </w:pPr>
      <w:r w:rsidRPr="00122B79">
        <w:rPr>
          <w:rFonts w:cstheme="minorHAnsi"/>
          <w:b/>
        </w:rPr>
        <w:t>DANE OFERENTA:</w:t>
      </w:r>
    </w:p>
    <w:p w14:paraId="1A782C41" w14:textId="77777777" w:rsidR="00C82F05" w:rsidRPr="00122B79" w:rsidRDefault="00C82F05" w:rsidP="00C82F05">
      <w:pPr>
        <w:suppressAutoHyphens/>
        <w:spacing w:after="0" w:line="240" w:lineRule="auto"/>
        <w:rPr>
          <w:rFonts w:cstheme="minorHAnsi"/>
        </w:rPr>
      </w:pPr>
    </w:p>
    <w:p w14:paraId="0F4671BD" w14:textId="77777777" w:rsidR="00C82F05" w:rsidRPr="00122B79" w:rsidRDefault="00C82F05" w:rsidP="00C82F05">
      <w:pPr>
        <w:suppressAutoHyphens/>
        <w:spacing w:after="0" w:line="240" w:lineRule="auto"/>
        <w:rPr>
          <w:rFonts w:cstheme="minorHAnsi"/>
        </w:rPr>
      </w:pPr>
      <w:r w:rsidRPr="00122B79">
        <w:rPr>
          <w:rFonts w:cstheme="minorHAnsi"/>
        </w:rPr>
        <w:t>Adres: ………………………………</w:t>
      </w:r>
    </w:p>
    <w:p w14:paraId="1C861503" w14:textId="77777777" w:rsidR="00C82F05" w:rsidRPr="00122B79" w:rsidRDefault="00C82F05" w:rsidP="00C82F05">
      <w:pPr>
        <w:suppressAutoHyphens/>
        <w:spacing w:after="0" w:line="240" w:lineRule="auto"/>
        <w:rPr>
          <w:rFonts w:cstheme="minorHAnsi"/>
        </w:rPr>
      </w:pPr>
      <w:r w:rsidRPr="00122B79">
        <w:rPr>
          <w:rFonts w:cstheme="minorHAnsi"/>
        </w:rPr>
        <w:t>NIP: ………………………. (lub nr równoważny w kraju siedziby Oferenta)</w:t>
      </w:r>
    </w:p>
    <w:p w14:paraId="5EE0D427" w14:textId="77777777" w:rsidR="00C82F05" w:rsidRPr="00122B79" w:rsidRDefault="00C82F05" w:rsidP="00C82F05">
      <w:pPr>
        <w:pStyle w:val="Akapitzlist"/>
        <w:suppressAutoHyphens/>
        <w:spacing w:after="0"/>
        <w:ind w:left="426" w:hanging="426"/>
        <w:rPr>
          <w:rFonts w:cstheme="minorHAnsi"/>
        </w:rPr>
      </w:pPr>
    </w:p>
    <w:p w14:paraId="7237C19E" w14:textId="77777777" w:rsidR="00C82F05" w:rsidRPr="00122B79" w:rsidRDefault="00C82F05" w:rsidP="00C82F05">
      <w:pPr>
        <w:pStyle w:val="Akapitzlist"/>
        <w:numPr>
          <w:ilvl w:val="0"/>
          <w:numId w:val="31"/>
        </w:numPr>
        <w:suppressAutoHyphens/>
        <w:spacing w:after="0" w:line="240" w:lineRule="auto"/>
        <w:rPr>
          <w:rFonts w:cstheme="minorHAnsi"/>
        </w:rPr>
      </w:pPr>
      <w:r w:rsidRPr="00122B79">
        <w:rPr>
          <w:rFonts w:cstheme="minorHAnsi"/>
          <w:b/>
        </w:rPr>
        <w:t>OSOBA WYZNACZONA DO KONTAKTÓW:</w:t>
      </w:r>
    </w:p>
    <w:p w14:paraId="600BC85A" w14:textId="77777777" w:rsidR="00C82F05" w:rsidRPr="00122B79" w:rsidRDefault="00C82F05" w:rsidP="00C82F05">
      <w:pPr>
        <w:suppressAutoHyphens/>
        <w:spacing w:after="0" w:line="240" w:lineRule="auto"/>
        <w:rPr>
          <w:rFonts w:cstheme="minorHAnsi"/>
        </w:rPr>
      </w:pPr>
    </w:p>
    <w:p w14:paraId="3F120B92" w14:textId="77777777" w:rsidR="00C82F05" w:rsidRPr="00122B79" w:rsidRDefault="00C82F05" w:rsidP="00C82F05">
      <w:pPr>
        <w:suppressAutoHyphens/>
        <w:spacing w:after="0" w:line="240" w:lineRule="auto"/>
        <w:rPr>
          <w:rFonts w:cstheme="minorHAnsi"/>
        </w:rPr>
      </w:pPr>
      <w:r w:rsidRPr="00122B79">
        <w:rPr>
          <w:rFonts w:cstheme="minorHAnsi"/>
        </w:rPr>
        <w:t>Imię: ……………………….</w:t>
      </w:r>
    </w:p>
    <w:p w14:paraId="3252C8F1" w14:textId="77777777" w:rsidR="00C82F05" w:rsidRPr="00122B79" w:rsidRDefault="00C82F05" w:rsidP="00C82F05">
      <w:pPr>
        <w:suppressAutoHyphens/>
        <w:spacing w:after="0" w:line="240" w:lineRule="auto"/>
        <w:rPr>
          <w:rFonts w:cstheme="minorHAnsi"/>
        </w:rPr>
      </w:pPr>
      <w:r w:rsidRPr="00122B79">
        <w:rPr>
          <w:rFonts w:cstheme="minorHAnsi"/>
        </w:rPr>
        <w:t>Nazwisko: ……………………….</w:t>
      </w:r>
    </w:p>
    <w:p w14:paraId="2CF3846B" w14:textId="77777777" w:rsidR="00C82F05" w:rsidRPr="00122B79" w:rsidRDefault="00C82F05" w:rsidP="00C82F05">
      <w:pPr>
        <w:suppressAutoHyphens/>
        <w:spacing w:after="0" w:line="240" w:lineRule="auto"/>
        <w:rPr>
          <w:rFonts w:cstheme="minorHAnsi"/>
        </w:rPr>
      </w:pPr>
      <w:r w:rsidRPr="00122B79">
        <w:rPr>
          <w:rFonts w:cstheme="minorHAnsi"/>
        </w:rPr>
        <w:t>Tel.: ……………………….</w:t>
      </w:r>
    </w:p>
    <w:p w14:paraId="152BBF8F" w14:textId="77777777" w:rsidR="00C82F05" w:rsidRPr="00122B79" w:rsidRDefault="00C82F05" w:rsidP="00C82F05">
      <w:pPr>
        <w:suppressAutoHyphens/>
        <w:spacing w:after="0" w:line="240" w:lineRule="auto"/>
        <w:rPr>
          <w:rFonts w:cstheme="minorHAnsi"/>
        </w:rPr>
      </w:pPr>
      <w:r w:rsidRPr="00122B79">
        <w:rPr>
          <w:rFonts w:cstheme="minorHAnsi"/>
        </w:rPr>
        <w:t>e-mail: ……………………….</w:t>
      </w:r>
    </w:p>
    <w:p w14:paraId="4A609DC0" w14:textId="77777777" w:rsidR="00C82F05" w:rsidRPr="00122B79" w:rsidRDefault="00C82F05" w:rsidP="00C82F05">
      <w:pPr>
        <w:pStyle w:val="Akapitzlist"/>
        <w:suppressAutoHyphens/>
        <w:spacing w:after="0"/>
        <w:ind w:left="426" w:hanging="426"/>
        <w:rPr>
          <w:rFonts w:cstheme="minorHAnsi"/>
        </w:rPr>
      </w:pPr>
    </w:p>
    <w:p w14:paraId="7790AF8E" w14:textId="77777777" w:rsidR="00C82F05" w:rsidRPr="00122B79" w:rsidRDefault="00C82F05" w:rsidP="00C82F05">
      <w:pPr>
        <w:pStyle w:val="Akapitzlist"/>
        <w:suppressAutoHyphens/>
        <w:spacing w:after="0"/>
        <w:ind w:left="426" w:hanging="426"/>
        <w:rPr>
          <w:rFonts w:cstheme="minorHAnsi"/>
        </w:rPr>
      </w:pPr>
    </w:p>
    <w:p w14:paraId="04ABCE81" w14:textId="77777777" w:rsidR="00C82F05" w:rsidRPr="00122B79" w:rsidRDefault="00C82F05" w:rsidP="00C82F05">
      <w:pPr>
        <w:pStyle w:val="Akapitzlist"/>
        <w:numPr>
          <w:ilvl w:val="0"/>
          <w:numId w:val="31"/>
        </w:numPr>
        <w:suppressAutoHyphens/>
        <w:spacing w:after="0"/>
        <w:ind w:left="709" w:hanging="425"/>
        <w:rPr>
          <w:rFonts w:cstheme="minorHAnsi"/>
          <w:b/>
        </w:rPr>
      </w:pPr>
      <w:r w:rsidRPr="00122B79">
        <w:rPr>
          <w:rFonts w:cstheme="minorHAnsi"/>
          <w:b/>
        </w:rPr>
        <w:t>SZCZEGÓŁY OFERTY:</w:t>
      </w:r>
    </w:p>
    <w:p w14:paraId="4E1DDE57" w14:textId="77777777" w:rsidR="00C82F05" w:rsidRPr="00122B79" w:rsidRDefault="00C82F05" w:rsidP="00C82F05">
      <w:pPr>
        <w:suppressAutoHyphens/>
        <w:spacing w:after="0"/>
        <w:rPr>
          <w:rFonts w:cstheme="minorHAnsi"/>
        </w:rPr>
      </w:pPr>
    </w:p>
    <w:p w14:paraId="713D15EF" w14:textId="6605F74E" w:rsidR="00C82F05" w:rsidRPr="00122B79" w:rsidRDefault="00C82F05" w:rsidP="00C82F05">
      <w:pPr>
        <w:suppressAutoHyphens/>
        <w:spacing w:after="0"/>
        <w:rPr>
          <w:rFonts w:cstheme="minorHAnsi"/>
        </w:rPr>
      </w:pPr>
      <w:r w:rsidRPr="00122B79">
        <w:rPr>
          <w:rFonts w:cstheme="minorHAnsi"/>
        </w:rPr>
        <w:t>Wynajmowana powierzchnia: …………………….</w:t>
      </w:r>
    </w:p>
    <w:p w14:paraId="7D5DBE20" w14:textId="339D013D" w:rsidR="00C82F05" w:rsidRPr="00122B79" w:rsidRDefault="00C82F05" w:rsidP="00C82F05">
      <w:pPr>
        <w:suppressAutoHyphens/>
        <w:spacing w:after="0"/>
        <w:rPr>
          <w:rFonts w:cstheme="minorHAnsi"/>
        </w:rPr>
      </w:pPr>
      <w:r w:rsidRPr="00122B79">
        <w:rPr>
          <w:rFonts w:cstheme="minorHAnsi"/>
        </w:rPr>
        <w:t>Miesięczna stawka wynajmu netto: ……………………..</w:t>
      </w:r>
    </w:p>
    <w:p w14:paraId="26F7B0CF" w14:textId="74625572" w:rsidR="00C82F05" w:rsidRPr="00122B79" w:rsidRDefault="00C82F05" w:rsidP="00C82F05">
      <w:pPr>
        <w:suppressAutoHyphens/>
        <w:spacing w:after="0"/>
        <w:rPr>
          <w:rFonts w:cstheme="minorHAnsi"/>
        </w:rPr>
      </w:pPr>
      <w:r w:rsidRPr="00122B79">
        <w:rPr>
          <w:rFonts w:cstheme="minorHAnsi"/>
        </w:rPr>
        <w:t>Miesięczna stawka wynajmu brutto: ……………………..</w:t>
      </w:r>
    </w:p>
    <w:p w14:paraId="220BBC61" w14:textId="77777777" w:rsidR="00C82F05" w:rsidRPr="00122B79" w:rsidRDefault="00C82F05" w:rsidP="00C82F05">
      <w:pPr>
        <w:pStyle w:val="Akapitzlist"/>
        <w:suppressAutoHyphens/>
        <w:spacing w:after="0"/>
        <w:rPr>
          <w:rFonts w:cstheme="minorHAnsi"/>
          <w:u w:val="single"/>
        </w:rPr>
      </w:pPr>
    </w:p>
    <w:p w14:paraId="76DA1F97" w14:textId="50BDB7E4" w:rsidR="004642C8" w:rsidRPr="00122B79" w:rsidRDefault="004642C8" w:rsidP="008F787E">
      <w:pPr>
        <w:suppressAutoHyphens/>
        <w:spacing w:after="0"/>
        <w:jc w:val="both"/>
        <w:rPr>
          <w:rFonts w:cstheme="minorHAnsi"/>
          <w:u w:val="single"/>
        </w:rPr>
      </w:pPr>
      <w:r w:rsidRPr="00122B79">
        <w:rPr>
          <w:rFonts w:cstheme="minorHAnsi"/>
          <w:u w:val="single"/>
        </w:rPr>
        <w:t>Jednocześnie oświadczam, że oferowana plantacja testowa spełnia wszystkie parametry/posiada wyposażenie określone w pkt III zapytania ofertowego nr 1/2021/4.1.4.</w:t>
      </w:r>
    </w:p>
    <w:p w14:paraId="0687FDE4" w14:textId="77777777" w:rsidR="004642C8" w:rsidRPr="00122B79" w:rsidRDefault="004642C8" w:rsidP="008F787E">
      <w:pPr>
        <w:suppressAutoHyphens/>
        <w:spacing w:after="0"/>
        <w:jc w:val="both"/>
        <w:rPr>
          <w:rFonts w:cstheme="minorHAnsi"/>
          <w:u w:val="single"/>
        </w:rPr>
      </w:pPr>
    </w:p>
    <w:p w14:paraId="15FBF0A1" w14:textId="77777777" w:rsidR="00C82F05" w:rsidRPr="00122B79" w:rsidRDefault="00C82F05" w:rsidP="00C82F05">
      <w:pPr>
        <w:pStyle w:val="Akapitzlist"/>
        <w:numPr>
          <w:ilvl w:val="0"/>
          <w:numId w:val="31"/>
        </w:numPr>
        <w:suppressAutoHyphens/>
        <w:spacing w:after="0"/>
        <w:rPr>
          <w:rFonts w:cstheme="minorHAnsi"/>
          <w:u w:val="single"/>
        </w:rPr>
      </w:pPr>
      <w:r w:rsidRPr="00122B79">
        <w:rPr>
          <w:rFonts w:cstheme="minorHAnsi"/>
          <w:b/>
        </w:rPr>
        <w:t>TERMIN WAŻNOŚCI OFERTY:</w:t>
      </w:r>
    </w:p>
    <w:p w14:paraId="7D4B0130" w14:textId="77777777" w:rsidR="00C82F05" w:rsidRPr="00122B79" w:rsidRDefault="00C82F05" w:rsidP="00C82F05">
      <w:pPr>
        <w:suppressAutoHyphens/>
        <w:spacing w:after="0"/>
        <w:rPr>
          <w:rFonts w:cstheme="minorHAnsi"/>
        </w:rPr>
      </w:pPr>
    </w:p>
    <w:p w14:paraId="41799130" w14:textId="77777777" w:rsidR="00C82F05" w:rsidRPr="00122B79" w:rsidRDefault="00C82F05" w:rsidP="00C82F05">
      <w:pPr>
        <w:suppressAutoHyphens/>
        <w:spacing w:after="0"/>
        <w:rPr>
          <w:rFonts w:cstheme="minorHAnsi"/>
        </w:rPr>
      </w:pPr>
      <w:r w:rsidRPr="00122B79">
        <w:rPr>
          <w:rFonts w:cstheme="minorHAnsi"/>
          <w:b/>
        </w:rPr>
        <w:t xml:space="preserve">30.06.2021 r. </w:t>
      </w:r>
      <w:r w:rsidRPr="00122B79">
        <w:rPr>
          <w:rFonts w:cstheme="minorHAnsi"/>
        </w:rPr>
        <w:t xml:space="preserve">(można podać inny termin lecz nie krótszy niż do </w:t>
      </w:r>
      <w:r w:rsidRPr="00122B79">
        <w:rPr>
          <w:rFonts w:cstheme="minorHAnsi"/>
          <w:b/>
        </w:rPr>
        <w:t>30.06.2021 r.)</w:t>
      </w:r>
    </w:p>
    <w:p w14:paraId="6FC3B6ED" w14:textId="77777777" w:rsidR="00C82F05" w:rsidRPr="00122B79" w:rsidRDefault="00C82F05" w:rsidP="00C82F05">
      <w:pPr>
        <w:suppressAutoHyphens/>
        <w:spacing w:after="0"/>
        <w:rPr>
          <w:rFonts w:cstheme="minorHAnsi"/>
          <w:u w:val="single"/>
        </w:rPr>
      </w:pPr>
    </w:p>
    <w:p w14:paraId="424D8FCB" w14:textId="77777777" w:rsidR="00C82F05" w:rsidRPr="00122B79" w:rsidRDefault="00C82F05" w:rsidP="00C82F05">
      <w:pPr>
        <w:pStyle w:val="Akapitzlist"/>
        <w:suppressAutoHyphens/>
        <w:spacing w:after="0"/>
        <w:ind w:left="567"/>
        <w:rPr>
          <w:rFonts w:cstheme="minorHAnsi"/>
          <w:u w:val="single"/>
        </w:rPr>
      </w:pPr>
    </w:p>
    <w:p w14:paraId="34923597" w14:textId="77777777" w:rsidR="00C82F05" w:rsidRPr="00122B79" w:rsidRDefault="00C82F05" w:rsidP="00C82F05">
      <w:pPr>
        <w:pStyle w:val="Akapitzlist"/>
        <w:numPr>
          <w:ilvl w:val="0"/>
          <w:numId w:val="31"/>
        </w:numPr>
        <w:suppressAutoHyphens/>
        <w:spacing w:after="0"/>
        <w:rPr>
          <w:rFonts w:cstheme="minorHAnsi"/>
          <w:b/>
        </w:rPr>
      </w:pPr>
      <w:r w:rsidRPr="00122B79">
        <w:rPr>
          <w:rFonts w:cstheme="minorHAnsi"/>
          <w:b/>
        </w:rPr>
        <w:t>INNE:</w:t>
      </w:r>
    </w:p>
    <w:p w14:paraId="681EA956" w14:textId="03430C21" w:rsidR="00C82F05" w:rsidRPr="00122B79" w:rsidRDefault="00C82F05" w:rsidP="00C82F05">
      <w:pPr>
        <w:suppressAutoHyphens/>
        <w:spacing w:after="0"/>
        <w:rPr>
          <w:rFonts w:cstheme="minorHAnsi"/>
        </w:rPr>
      </w:pPr>
      <w:r w:rsidRPr="00122B79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7B532D04" w14:textId="77777777" w:rsidR="00C82F05" w:rsidRPr="00122B79" w:rsidRDefault="00C82F05" w:rsidP="00C82F05">
      <w:pPr>
        <w:pStyle w:val="Akapitzlist"/>
        <w:suppressAutoHyphens/>
        <w:spacing w:after="0"/>
        <w:ind w:left="2160"/>
        <w:rPr>
          <w:rFonts w:cstheme="minorHAnsi"/>
          <w:u w:val="single"/>
        </w:rPr>
      </w:pPr>
    </w:p>
    <w:p w14:paraId="41CF54B6" w14:textId="77777777" w:rsidR="004642C8" w:rsidRPr="00122B79" w:rsidRDefault="004642C8" w:rsidP="00C82F05">
      <w:pPr>
        <w:pStyle w:val="Akapitzlist"/>
        <w:suppressAutoHyphens/>
        <w:spacing w:after="0"/>
        <w:ind w:left="2160"/>
        <w:rPr>
          <w:rFonts w:cstheme="minorHAnsi"/>
          <w:u w:val="single"/>
        </w:rPr>
      </w:pPr>
    </w:p>
    <w:p w14:paraId="49F1B33E" w14:textId="77777777" w:rsidR="004642C8" w:rsidRPr="00122B79" w:rsidRDefault="004642C8" w:rsidP="00C82F05">
      <w:pPr>
        <w:pStyle w:val="Akapitzlist"/>
        <w:suppressAutoHyphens/>
        <w:spacing w:after="0"/>
        <w:ind w:left="2160"/>
        <w:rPr>
          <w:rFonts w:cstheme="minorHAnsi"/>
          <w:u w:val="single"/>
        </w:rPr>
      </w:pPr>
    </w:p>
    <w:p w14:paraId="40F2FE6B" w14:textId="77777777" w:rsidR="00C82F05" w:rsidRPr="00122B79" w:rsidRDefault="00C82F05" w:rsidP="00C82F05">
      <w:pPr>
        <w:spacing w:after="0"/>
        <w:rPr>
          <w:rFonts w:cstheme="minorHAnsi"/>
          <w:b/>
          <w:u w:val="single"/>
        </w:rPr>
      </w:pPr>
      <w:r w:rsidRPr="00122B79">
        <w:rPr>
          <w:rFonts w:cstheme="minorHAnsi"/>
          <w:b/>
          <w:u w:val="single"/>
        </w:rPr>
        <w:lastRenderedPageBreak/>
        <w:t>Oświadczenia:</w:t>
      </w:r>
    </w:p>
    <w:p w14:paraId="45173466" w14:textId="77777777" w:rsidR="00C82F05" w:rsidRPr="00122B79" w:rsidRDefault="00C82F05" w:rsidP="00C82F05">
      <w:pPr>
        <w:numPr>
          <w:ilvl w:val="0"/>
          <w:numId w:val="30"/>
        </w:numPr>
        <w:suppressAutoHyphens/>
        <w:spacing w:after="0"/>
        <w:ind w:left="426"/>
        <w:jc w:val="both"/>
        <w:rPr>
          <w:rFonts w:cstheme="minorHAnsi"/>
        </w:rPr>
      </w:pPr>
      <w:r w:rsidRPr="00122B79">
        <w:rPr>
          <w:rFonts w:cstheme="minorHAnsi"/>
        </w:rPr>
        <w:t>Oświadczam, iż zapoznałem się z treścią zapytania ofertowego, nie wnoszę żadnych zastrzeżeń oraz uzyskałem niezbędne informacje do przygotowania oferty.</w:t>
      </w:r>
    </w:p>
    <w:p w14:paraId="26420B9E" w14:textId="77777777" w:rsidR="00C82F05" w:rsidRPr="00122B79" w:rsidRDefault="00C82F05" w:rsidP="00C82F05">
      <w:pPr>
        <w:numPr>
          <w:ilvl w:val="0"/>
          <w:numId w:val="30"/>
        </w:numPr>
        <w:suppressAutoHyphens/>
        <w:spacing w:after="0"/>
        <w:ind w:left="426"/>
        <w:jc w:val="both"/>
        <w:rPr>
          <w:rFonts w:cstheme="minorHAnsi"/>
        </w:rPr>
      </w:pPr>
      <w:r w:rsidRPr="00122B79">
        <w:rPr>
          <w:rFonts w:cstheme="minorHAnsi"/>
        </w:rPr>
        <w:t>Oświadczam, iż akceptuję wymogi i zakres zapytania ofertowego, na które odpowiadam składając niniejszą ofertę.</w:t>
      </w:r>
    </w:p>
    <w:p w14:paraId="4EC468B7" w14:textId="77777777" w:rsidR="00C82F05" w:rsidRPr="00122B79" w:rsidRDefault="00C82F05" w:rsidP="00C82F05">
      <w:pPr>
        <w:spacing w:after="0"/>
        <w:rPr>
          <w:rFonts w:cstheme="minorHAnsi"/>
        </w:rPr>
      </w:pPr>
    </w:p>
    <w:p w14:paraId="5FF216C9" w14:textId="77777777" w:rsidR="00C82F05" w:rsidRPr="00122B79" w:rsidRDefault="00C82F05" w:rsidP="00C82F05">
      <w:pPr>
        <w:spacing w:after="0"/>
        <w:rPr>
          <w:rFonts w:cstheme="minorHAnsi"/>
        </w:rPr>
      </w:pPr>
    </w:p>
    <w:p w14:paraId="656102D8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  <w:r w:rsidRPr="00122B79">
        <w:rPr>
          <w:rFonts w:cstheme="minorHAnsi"/>
        </w:rPr>
        <w:t>……………………………………… dnia …………………………</w:t>
      </w:r>
    </w:p>
    <w:p w14:paraId="55B712E7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6B5CFA1D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68F40E56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  <w:r w:rsidRPr="00122B79">
        <w:rPr>
          <w:rFonts w:cstheme="minorHAnsi"/>
        </w:rPr>
        <w:t>…..……………………………………………………..</w:t>
      </w:r>
    </w:p>
    <w:p w14:paraId="75D6F758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  <w:r w:rsidRPr="00122B79">
        <w:rPr>
          <w:rFonts w:cstheme="minorHAnsi"/>
        </w:rPr>
        <w:t xml:space="preserve">Czytelny podpis uprawnionego przedstawiciela Oferenta </w:t>
      </w:r>
    </w:p>
    <w:p w14:paraId="52DBDFB5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5821FC97" w14:textId="77777777" w:rsidR="00C82F05" w:rsidRPr="00122B79" w:rsidRDefault="00C82F05" w:rsidP="00C82F05">
      <w:pPr>
        <w:spacing w:after="0"/>
        <w:rPr>
          <w:rFonts w:cstheme="minorHAnsi"/>
        </w:rPr>
      </w:pPr>
      <w:r w:rsidRPr="00122B79">
        <w:rPr>
          <w:rFonts w:cstheme="minorHAnsi"/>
        </w:rPr>
        <w:t xml:space="preserve">Załącznik do oferty: </w:t>
      </w:r>
    </w:p>
    <w:p w14:paraId="2AE424E4" w14:textId="77777777" w:rsidR="00C82F05" w:rsidRPr="00122B79" w:rsidRDefault="00C82F05" w:rsidP="00C82F05">
      <w:pPr>
        <w:spacing w:after="0"/>
        <w:rPr>
          <w:rFonts w:cstheme="minorHAnsi"/>
        </w:rPr>
      </w:pPr>
      <w:r w:rsidRPr="00122B79">
        <w:rPr>
          <w:rFonts w:cstheme="minorHAnsi"/>
        </w:rPr>
        <w:t>- Oświadczenie o braku powiązań kapitałowych lub osobowych</w:t>
      </w:r>
      <w:r w:rsidRPr="00122B79" w:rsidDel="00325942">
        <w:rPr>
          <w:rFonts w:cstheme="minorHAnsi"/>
        </w:rPr>
        <w:t xml:space="preserve"> </w:t>
      </w:r>
    </w:p>
    <w:p w14:paraId="0D681839" w14:textId="77777777" w:rsidR="00C82F05" w:rsidRPr="00122B79" w:rsidRDefault="00C82F05" w:rsidP="00C82F05">
      <w:pPr>
        <w:rPr>
          <w:b/>
          <w:sz w:val="26"/>
          <w:szCs w:val="26"/>
        </w:rPr>
      </w:pPr>
      <w:r w:rsidRPr="00122B79">
        <w:rPr>
          <w:b/>
          <w:sz w:val="26"/>
          <w:szCs w:val="26"/>
        </w:rPr>
        <w:br w:type="page"/>
      </w:r>
    </w:p>
    <w:p w14:paraId="6D75EA91" w14:textId="5058DFF6" w:rsidR="00C82F05" w:rsidRPr="00122B79" w:rsidRDefault="00C82F05" w:rsidP="00C82F05">
      <w:pPr>
        <w:spacing w:after="0"/>
        <w:jc w:val="center"/>
        <w:rPr>
          <w:rFonts w:asciiTheme="minorHAnsi" w:hAnsiTheme="minorHAnsi" w:cstheme="minorHAnsi"/>
        </w:rPr>
      </w:pPr>
      <w:r w:rsidRPr="00122B79">
        <w:rPr>
          <w:b/>
          <w:sz w:val="26"/>
          <w:szCs w:val="26"/>
        </w:rPr>
        <w:lastRenderedPageBreak/>
        <w:t xml:space="preserve">ZAŁĄCZNIK NR 2 DO ZAPYTANIA OFERTOWEGO </w:t>
      </w:r>
      <w:r w:rsidRPr="00122B79">
        <w:rPr>
          <w:b/>
          <w:sz w:val="28"/>
          <w:szCs w:val="28"/>
        </w:rPr>
        <w:t xml:space="preserve">NR </w:t>
      </w:r>
      <w:r w:rsidR="00C52E66" w:rsidRPr="00122B79">
        <w:rPr>
          <w:b/>
          <w:sz w:val="28"/>
          <w:szCs w:val="28"/>
        </w:rPr>
        <w:t>1/2021/4.1.4</w:t>
      </w:r>
    </w:p>
    <w:p w14:paraId="5FB4AECA" w14:textId="77777777" w:rsidR="00C82F05" w:rsidRPr="00122B79" w:rsidRDefault="00C82F05" w:rsidP="00C82F05">
      <w:pPr>
        <w:spacing w:after="0" w:line="240" w:lineRule="auto"/>
        <w:jc w:val="center"/>
        <w:rPr>
          <w:b/>
          <w:sz w:val="26"/>
          <w:szCs w:val="26"/>
        </w:rPr>
      </w:pPr>
    </w:p>
    <w:p w14:paraId="31A26DCD" w14:textId="77777777" w:rsidR="00C82F05" w:rsidRPr="00122B79" w:rsidRDefault="00C82F05" w:rsidP="00C82F05">
      <w:pPr>
        <w:spacing w:after="0" w:line="240" w:lineRule="auto"/>
        <w:jc w:val="center"/>
        <w:rPr>
          <w:b/>
          <w:sz w:val="26"/>
          <w:szCs w:val="26"/>
        </w:rPr>
      </w:pPr>
      <w:r w:rsidRPr="00122B79">
        <w:rPr>
          <w:b/>
          <w:sz w:val="26"/>
          <w:szCs w:val="26"/>
        </w:rPr>
        <w:t>OŚWIADCZENIE O BRAKU POWIĄZAŃ KAPITAŁOWYCH LUB OSOBOWYCH</w:t>
      </w:r>
    </w:p>
    <w:p w14:paraId="3F5B12F6" w14:textId="77777777" w:rsidR="00C82F05" w:rsidRPr="00122B79" w:rsidRDefault="00C82F05" w:rsidP="00C82F05">
      <w:pPr>
        <w:spacing w:after="0"/>
        <w:jc w:val="center"/>
        <w:rPr>
          <w:rFonts w:cstheme="minorHAnsi"/>
          <w:b/>
          <w:sz w:val="26"/>
          <w:szCs w:val="26"/>
        </w:rPr>
      </w:pPr>
    </w:p>
    <w:p w14:paraId="23F337C4" w14:textId="77777777" w:rsidR="00C82F05" w:rsidRPr="00122B79" w:rsidRDefault="00C82F05" w:rsidP="00C82F05">
      <w:pPr>
        <w:spacing w:after="0"/>
        <w:jc w:val="center"/>
        <w:rPr>
          <w:rFonts w:cstheme="minorHAnsi"/>
          <w:b/>
        </w:rPr>
      </w:pPr>
    </w:p>
    <w:p w14:paraId="44AF3039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  <w:r w:rsidRPr="00122B79">
        <w:rPr>
          <w:rFonts w:cstheme="minorHAnsi"/>
        </w:rPr>
        <w:t>Ja niżej podpisany(a) …………………………………………………………………………....... oświadczam, że …………………………………. (</w:t>
      </w:r>
      <w:r w:rsidRPr="00122B79">
        <w:rPr>
          <w:rFonts w:cstheme="minorHAnsi"/>
          <w:i/>
        </w:rPr>
        <w:t xml:space="preserve">nazwa oferenta) </w:t>
      </w:r>
      <w:r w:rsidRPr="00122B79">
        <w:rPr>
          <w:rFonts w:cstheme="minorHAnsi"/>
        </w:rPr>
        <w:t xml:space="preserve">nie jest powiązany osobowo lub kapitałowo z Zamawiającym. </w:t>
      </w:r>
    </w:p>
    <w:p w14:paraId="0FD9C244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2FFE7017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  <w:r w:rsidRPr="00122B79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oferentem, polegające w szczególności na:</w:t>
      </w:r>
    </w:p>
    <w:p w14:paraId="4F1EDD79" w14:textId="77777777" w:rsidR="00C82F05" w:rsidRPr="00122B79" w:rsidRDefault="00C82F05" w:rsidP="00C82F05">
      <w:pPr>
        <w:numPr>
          <w:ilvl w:val="0"/>
          <w:numId w:val="29"/>
        </w:numPr>
        <w:suppressAutoHyphens/>
        <w:spacing w:after="0"/>
        <w:jc w:val="both"/>
        <w:rPr>
          <w:rFonts w:cstheme="minorHAnsi"/>
        </w:rPr>
      </w:pPr>
      <w:r w:rsidRPr="00122B79">
        <w:rPr>
          <w:rFonts w:cstheme="minorHAnsi"/>
        </w:rPr>
        <w:t>uczestniczeniu w spółce jako wspólnik spółki cywilnej lub spółki osobowej,</w:t>
      </w:r>
    </w:p>
    <w:p w14:paraId="6E2350DB" w14:textId="77777777" w:rsidR="00C82F05" w:rsidRPr="00122B79" w:rsidRDefault="00C82F05" w:rsidP="00C82F05">
      <w:pPr>
        <w:numPr>
          <w:ilvl w:val="0"/>
          <w:numId w:val="29"/>
        </w:numPr>
        <w:suppressAutoHyphens/>
        <w:spacing w:after="0"/>
        <w:jc w:val="both"/>
        <w:rPr>
          <w:rFonts w:cstheme="minorHAnsi"/>
        </w:rPr>
      </w:pPr>
      <w:r w:rsidRPr="00122B79">
        <w:rPr>
          <w:rFonts w:cstheme="minorHAnsi"/>
        </w:rPr>
        <w:t>posiadaniu co najmniej 10 % udziałów lub akcji, o ile niższy próg nie wynika z przepisów prawa lub nie został określony przez IZ PO</w:t>
      </w:r>
    </w:p>
    <w:p w14:paraId="5BE1E2F5" w14:textId="77777777" w:rsidR="00C82F05" w:rsidRPr="00122B79" w:rsidRDefault="00C82F05" w:rsidP="00C82F05">
      <w:pPr>
        <w:numPr>
          <w:ilvl w:val="0"/>
          <w:numId w:val="29"/>
        </w:numPr>
        <w:suppressAutoHyphens/>
        <w:spacing w:after="0"/>
        <w:jc w:val="both"/>
        <w:rPr>
          <w:rFonts w:cstheme="minorHAnsi"/>
        </w:rPr>
      </w:pPr>
      <w:r w:rsidRPr="00122B79">
        <w:rPr>
          <w:rFonts w:cstheme="minorHAnsi"/>
        </w:rPr>
        <w:t>pełnieniu funkcji członka organu nadzorczego lub zarządzającego, prokurenta, pełnomocnika,</w:t>
      </w:r>
    </w:p>
    <w:p w14:paraId="03CCC585" w14:textId="77777777" w:rsidR="00C82F05" w:rsidRPr="00122B79" w:rsidRDefault="00C82F05" w:rsidP="00C82F05">
      <w:pPr>
        <w:numPr>
          <w:ilvl w:val="0"/>
          <w:numId w:val="29"/>
        </w:numPr>
        <w:suppressAutoHyphens/>
        <w:spacing w:after="0"/>
        <w:jc w:val="both"/>
        <w:rPr>
          <w:rFonts w:cstheme="minorHAnsi"/>
        </w:rPr>
      </w:pPr>
      <w:r w:rsidRPr="00122B79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1C24419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74BB698A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54CCDA01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51D43067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5451C9AA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  <w:r w:rsidRPr="00122B79">
        <w:rPr>
          <w:rFonts w:cstheme="minorHAnsi"/>
        </w:rPr>
        <w:t>……………………………………… dnia …………………………</w:t>
      </w:r>
    </w:p>
    <w:p w14:paraId="60B26E53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383F51C0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7030064B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7D6E5963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0D682BC5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7063E155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</w:p>
    <w:p w14:paraId="42C85FA2" w14:textId="77777777" w:rsidR="00C82F05" w:rsidRPr="00122B79" w:rsidRDefault="00C82F05" w:rsidP="00C82F05">
      <w:pPr>
        <w:spacing w:after="0"/>
        <w:jc w:val="both"/>
        <w:rPr>
          <w:rFonts w:cstheme="minorHAnsi"/>
        </w:rPr>
      </w:pPr>
      <w:r w:rsidRPr="00122B79">
        <w:rPr>
          <w:rFonts w:cstheme="minorHAnsi"/>
        </w:rPr>
        <w:t>…..……………………………………………………..</w:t>
      </w:r>
    </w:p>
    <w:p w14:paraId="1C09971B" w14:textId="77777777" w:rsidR="00C82F05" w:rsidRPr="009421B7" w:rsidRDefault="00C82F05" w:rsidP="00C82F05">
      <w:pPr>
        <w:spacing w:after="0"/>
        <w:jc w:val="both"/>
        <w:rPr>
          <w:rFonts w:cstheme="minorHAnsi"/>
          <w:b/>
        </w:rPr>
      </w:pPr>
      <w:r w:rsidRPr="00122B79">
        <w:rPr>
          <w:rFonts w:cstheme="minorHAnsi"/>
        </w:rPr>
        <w:t>Czytelny podpis uprawnionego przedstawiciela Oferenta</w:t>
      </w:r>
      <w:r w:rsidRPr="009421B7">
        <w:rPr>
          <w:rFonts w:cstheme="minorHAnsi"/>
        </w:rPr>
        <w:t xml:space="preserve"> </w:t>
      </w:r>
    </w:p>
    <w:p w14:paraId="36F6A4B3" w14:textId="77777777" w:rsidR="00C82F05" w:rsidRPr="009421B7" w:rsidRDefault="00C82F05" w:rsidP="00C82F05">
      <w:pPr>
        <w:spacing w:after="0"/>
        <w:rPr>
          <w:rFonts w:cstheme="minorHAnsi"/>
          <w:b/>
        </w:rPr>
      </w:pPr>
    </w:p>
    <w:p w14:paraId="2F194237" w14:textId="77777777" w:rsidR="00C82F05" w:rsidRPr="009421B7" w:rsidRDefault="00C82F05" w:rsidP="00C82F05">
      <w:pPr>
        <w:spacing w:after="0"/>
        <w:jc w:val="center"/>
        <w:rPr>
          <w:rFonts w:cstheme="minorHAnsi"/>
          <w:b/>
        </w:rPr>
      </w:pPr>
    </w:p>
    <w:p w14:paraId="770E13FD" w14:textId="77777777" w:rsidR="00C82F05" w:rsidRPr="009421B7" w:rsidRDefault="00C82F05" w:rsidP="00C82F05">
      <w:pPr>
        <w:spacing w:after="0"/>
        <w:rPr>
          <w:rFonts w:cstheme="minorHAnsi"/>
          <w:b/>
        </w:rPr>
      </w:pPr>
    </w:p>
    <w:p w14:paraId="62C719A4" w14:textId="77777777" w:rsidR="00C82F05" w:rsidRPr="00133E72" w:rsidRDefault="00C82F05">
      <w:pPr>
        <w:rPr>
          <w:rFonts w:asciiTheme="minorHAnsi" w:eastAsia="Times New Roman" w:hAnsiTheme="minorHAnsi" w:cstheme="minorHAnsi"/>
          <w:b/>
          <w:sz w:val="26"/>
          <w:szCs w:val="26"/>
        </w:rPr>
      </w:pPr>
    </w:p>
    <w:sectPr w:rsidR="00C82F05" w:rsidRPr="00133E72">
      <w:headerReference w:type="default" r:id="rId16"/>
      <w:footerReference w:type="default" r:id="rId17"/>
      <w:pgSz w:w="11907" w:h="16840"/>
      <w:pgMar w:top="595" w:right="1417" w:bottom="993" w:left="1417" w:header="142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3195A" w14:textId="77777777" w:rsidR="00AA3093" w:rsidRDefault="00AA3093">
      <w:pPr>
        <w:spacing w:after="0" w:line="240" w:lineRule="auto"/>
      </w:pPr>
      <w:r>
        <w:separator/>
      </w:r>
    </w:p>
  </w:endnote>
  <w:endnote w:type="continuationSeparator" w:id="0">
    <w:p w14:paraId="468D3798" w14:textId="77777777" w:rsidR="00AA3093" w:rsidRDefault="00AA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A8C94" w14:textId="77777777" w:rsidR="002D1CBA" w:rsidRDefault="002D1C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06EC">
      <w:rPr>
        <w:noProof/>
        <w:color w:val="000000"/>
      </w:rPr>
      <w:t>2</w:t>
    </w:r>
    <w:r>
      <w:rPr>
        <w:color w:val="000000"/>
      </w:rPr>
      <w:fldChar w:fldCharType="end"/>
    </w:r>
  </w:p>
  <w:p w14:paraId="054FE089" w14:textId="77777777" w:rsidR="002D1CBA" w:rsidRDefault="002D1C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49468" w14:textId="77777777" w:rsidR="00AA3093" w:rsidRDefault="00AA3093">
      <w:pPr>
        <w:spacing w:after="0" w:line="240" w:lineRule="auto"/>
      </w:pPr>
      <w:r>
        <w:separator/>
      </w:r>
    </w:p>
  </w:footnote>
  <w:footnote w:type="continuationSeparator" w:id="0">
    <w:p w14:paraId="57F2EA1B" w14:textId="77777777" w:rsidR="00AA3093" w:rsidRDefault="00AA3093">
      <w:pPr>
        <w:spacing w:after="0" w:line="240" w:lineRule="auto"/>
      </w:pPr>
      <w:r>
        <w:continuationSeparator/>
      </w:r>
    </w:p>
  </w:footnote>
  <w:footnote w:id="1">
    <w:p w14:paraId="6970C856" w14:textId="77777777" w:rsidR="002D1CBA" w:rsidRDefault="002D1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Wyjaśnienie: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skorzystanie z prawa do sprostowania nie może skutkować zmianą wyniku postępowania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br/>
        <w:t>o udzielenie zamówienia publicznego ani zmianą postanowień umowy w zakresie niezgodnym z wytycznymi w zakresie kwalifikowalności wydatków w ramach Europejskiego Funduszu Rozwoju Regionalnego, Europejskiego Funduszu Społecznego oraz Funduszu Spójności na lata 2014-2020.</w:t>
      </w:r>
    </w:p>
  </w:footnote>
  <w:footnote w:id="2">
    <w:p w14:paraId="26C26C0D" w14:textId="77777777" w:rsidR="002D1CBA" w:rsidRDefault="002D1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Wyjaśnienie: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7E7" w14:textId="77777777" w:rsidR="002D1CBA" w:rsidRDefault="002D1CBA"/>
  <w:p w14:paraId="20002233" w14:textId="77777777" w:rsidR="002D1CBA" w:rsidRDefault="002D1CBA">
    <w:r>
      <w:rPr>
        <w:noProof/>
      </w:rPr>
      <w:drawing>
        <wp:inline distT="0" distB="0" distL="0" distR="0" wp14:anchorId="3015ED51" wp14:editId="543DFF1C">
          <wp:extent cx="5760085" cy="342265"/>
          <wp:effectExtent l="0" t="0" r="0" b="0"/>
          <wp:docPr id="13" name="image1.png" descr="C:\Users\DorotaMaron\AppData\Local\Microsoft\Windows\Temporary Internet Files\Content.Word\poir_ncbr_rp_ueefr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rotaMaron\AppData\Local\Microsoft\Windows\Temporary Internet Files\Content.Word\poir_ncbr_rp_ueefr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342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2CCABB" w14:textId="77777777" w:rsidR="002D1CBA" w:rsidRDefault="002D1C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A68"/>
    <w:multiLevelType w:val="multilevel"/>
    <w:tmpl w:val="E5EAF59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2880" w:hanging="360"/>
      </w:p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8463B8"/>
    <w:multiLevelType w:val="multilevel"/>
    <w:tmpl w:val="C6543C2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D738B"/>
    <w:multiLevelType w:val="hybridMultilevel"/>
    <w:tmpl w:val="D0A8652E"/>
    <w:lvl w:ilvl="0" w:tplc="F29E6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20284"/>
    <w:multiLevelType w:val="multilevel"/>
    <w:tmpl w:val="57247346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116FA5"/>
    <w:multiLevelType w:val="hybridMultilevel"/>
    <w:tmpl w:val="C8145CC2"/>
    <w:lvl w:ilvl="0" w:tplc="DC1A68E6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F8D6EFC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F70A7"/>
    <w:multiLevelType w:val="hybridMultilevel"/>
    <w:tmpl w:val="1624EA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D40D60"/>
    <w:multiLevelType w:val="hybridMultilevel"/>
    <w:tmpl w:val="0A98D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E1647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54640D4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05B0B"/>
    <w:multiLevelType w:val="multilevel"/>
    <w:tmpl w:val="1450C1A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C1BC5"/>
    <w:multiLevelType w:val="multilevel"/>
    <w:tmpl w:val="221E284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C6D49"/>
    <w:multiLevelType w:val="multilevel"/>
    <w:tmpl w:val="C3A2C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0557A"/>
    <w:multiLevelType w:val="multilevel"/>
    <w:tmpl w:val="E4040EBC"/>
    <w:lvl w:ilvl="0">
      <w:start w:val="1"/>
      <w:numFmt w:val="decimal"/>
      <w:lvlText w:val="%1."/>
      <w:lvlJc w:val="left"/>
      <w:pPr>
        <w:ind w:left="705" w:hanging="705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2D7A32"/>
    <w:multiLevelType w:val="multilevel"/>
    <w:tmpl w:val="3B241C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2033221"/>
    <w:multiLevelType w:val="hybridMultilevel"/>
    <w:tmpl w:val="EAB6F4C6"/>
    <w:lvl w:ilvl="0" w:tplc="6788419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38817E">
      <w:start w:val="1"/>
      <w:numFmt w:val="lowerLetter"/>
      <w:lvlText w:val="%3)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EB244F9E">
      <w:start w:val="9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9E7A18EE">
      <w:start w:val="9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4E42"/>
    <w:multiLevelType w:val="hybridMultilevel"/>
    <w:tmpl w:val="2932E648"/>
    <w:lvl w:ilvl="0" w:tplc="134CB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3212F"/>
    <w:multiLevelType w:val="multilevel"/>
    <w:tmpl w:val="7A00D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C06EB"/>
    <w:multiLevelType w:val="multilevel"/>
    <w:tmpl w:val="11D686F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304F7"/>
    <w:multiLevelType w:val="hybridMultilevel"/>
    <w:tmpl w:val="6E24F5B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37A35"/>
    <w:multiLevelType w:val="multilevel"/>
    <w:tmpl w:val="5AC6D0D2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27AAB"/>
    <w:multiLevelType w:val="hybridMultilevel"/>
    <w:tmpl w:val="A50677B2"/>
    <w:lvl w:ilvl="0" w:tplc="7D8E4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83588"/>
    <w:multiLevelType w:val="multilevel"/>
    <w:tmpl w:val="ABA8BE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9CD6132"/>
    <w:multiLevelType w:val="hybridMultilevel"/>
    <w:tmpl w:val="EE84E4D0"/>
    <w:lvl w:ilvl="0" w:tplc="9F644D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D7618BE">
      <w:start w:val="1"/>
      <w:numFmt w:val="upperRoman"/>
      <w:lvlText w:val="%3."/>
      <w:lvlJc w:val="right"/>
      <w:pPr>
        <w:ind w:left="18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12976"/>
    <w:multiLevelType w:val="multilevel"/>
    <w:tmpl w:val="AA22582A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649558D"/>
    <w:multiLevelType w:val="hybridMultilevel"/>
    <w:tmpl w:val="A296F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4C5F07"/>
    <w:multiLevelType w:val="multilevel"/>
    <w:tmpl w:val="C004EB1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18D04DC"/>
    <w:multiLevelType w:val="hybridMultilevel"/>
    <w:tmpl w:val="113ED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43F82"/>
    <w:multiLevelType w:val="multilevel"/>
    <w:tmpl w:val="51EAF43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A360F"/>
    <w:multiLevelType w:val="multilevel"/>
    <w:tmpl w:val="1A1638B4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4D900E5"/>
    <w:multiLevelType w:val="hybridMultilevel"/>
    <w:tmpl w:val="DA440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879C9"/>
    <w:multiLevelType w:val="hybridMultilevel"/>
    <w:tmpl w:val="AD0C4F3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E375E5E"/>
    <w:multiLevelType w:val="hybridMultilevel"/>
    <w:tmpl w:val="5CBC2B1C"/>
    <w:lvl w:ilvl="0" w:tplc="588C64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E26784"/>
    <w:multiLevelType w:val="hybridMultilevel"/>
    <w:tmpl w:val="6AE2CC36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3"/>
  </w:num>
  <w:num w:numId="5">
    <w:abstractNumId w:val="25"/>
  </w:num>
  <w:num w:numId="6">
    <w:abstractNumId w:val="7"/>
  </w:num>
  <w:num w:numId="7">
    <w:abstractNumId w:val="17"/>
  </w:num>
  <w:num w:numId="8">
    <w:abstractNumId w:val="8"/>
  </w:num>
  <w:num w:numId="9">
    <w:abstractNumId w:val="23"/>
  </w:num>
  <w:num w:numId="10">
    <w:abstractNumId w:val="9"/>
  </w:num>
  <w:num w:numId="11">
    <w:abstractNumId w:val="1"/>
  </w:num>
  <w:num w:numId="12">
    <w:abstractNumId w:val="26"/>
  </w:num>
  <w:num w:numId="13">
    <w:abstractNumId w:val="21"/>
  </w:num>
  <w:num w:numId="14">
    <w:abstractNumId w:val="0"/>
  </w:num>
  <w:num w:numId="15">
    <w:abstractNumId w:val="19"/>
  </w:num>
  <w:num w:numId="16">
    <w:abstractNumId w:val="11"/>
  </w:num>
  <w:num w:numId="17">
    <w:abstractNumId w:val="6"/>
  </w:num>
  <w:num w:numId="18">
    <w:abstractNumId w:val="29"/>
  </w:num>
  <w:num w:numId="19">
    <w:abstractNumId w:val="5"/>
  </w:num>
  <w:num w:numId="20">
    <w:abstractNumId w:val="27"/>
  </w:num>
  <w:num w:numId="21">
    <w:abstractNumId w:val="24"/>
  </w:num>
  <w:num w:numId="22">
    <w:abstractNumId w:val="16"/>
  </w:num>
  <w:num w:numId="23">
    <w:abstractNumId w:val="12"/>
  </w:num>
  <w:num w:numId="24">
    <w:abstractNumId w:val="4"/>
  </w:num>
  <w:num w:numId="25">
    <w:abstractNumId w:val="30"/>
  </w:num>
  <w:num w:numId="26">
    <w:abstractNumId w:val="2"/>
  </w:num>
  <w:num w:numId="27">
    <w:abstractNumId w:val="28"/>
  </w:num>
  <w:num w:numId="28">
    <w:abstractNumId w:val="13"/>
  </w:num>
  <w:num w:numId="29">
    <w:abstractNumId w:val="22"/>
  </w:num>
  <w:num w:numId="30">
    <w:abstractNumId w:val="18"/>
  </w:num>
  <w:num w:numId="31">
    <w:abstractNumId w:val="20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eł Porada">
    <w15:presenceInfo w15:providerId="Windows Live" w15:userId="f516dd97c08356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EC"/>
    <w:rsid w:val="00023D93"/>
    <w:rsid w:val="0002790E"/>
    <w:rsid w:val="0007177B"/>
    <w:rsid w:val="000A1BCE"/>
    <w:rsid w:val="000A1CDA"/>
    <w:rsid w:val="000D6B96"/>
    <w:rsid w:val="000E3142"/>
    <w:rsid w:val="000E46C7"/>
    <w:rsid w:val="000F7397"/>
    <w:rsid w:val="001075D3"/>
    <w:rsid w:val="00122B79"/>
    <w:rsid w:val="00133E72"/>
    <w:rsid w:val="00150A07"/>
    <w:rsid w:val="001855F0"/>
    <w:rsid w:val="001A0EC9"/>
    <w:rsid w:val="001B0900"/>
    <w:rsid w:val="001C1417"/>
    <w:rsid w:val="001E04B8"/>
    <w:rsid w:val="001E795E"/>
    <w:rsid w:val="001F41CC"/>
    <w:rsid w:val="0021000D"/>
    <w:rsid w:val="00216F4F"/>
    <w:rsid w:val="00222588"/>
    <w:rsid w:val="0022741F"/>
    <w:rsid w:val="00262C23"/>
    <w:rsid w:val="00275871"/>
    <w:rsid w:val="002868CF"/>
    <w:rsid w:val="00287441"/>
    <w:rsid w:val="00294F0A"/>
    <w:rsid w:val="002C2EE7"/>
    <w:rsid w:val="002C726D"/>
    <w:rsid w:val="002C73E7"/>
    <w:rsid w:val="002D1CBA"/>
    <w:rsid w:val="00322C0F"/>
    <w:rsid w:val="00370639"/>
    <w:rsid w:val="00373CFB"/>
    <w:rsid w:val="00383B54"/>
    <w:rsid w:val="003A0BDB"/>
    <w:rsid w:val="003A40EC"/>
    <w:rsid w:val="003C7143"/>
    <w:rsid w:val="003E5C99"/>
    <w:rsid w:val="004046AB"/>
    <w:rsid w:val="00412B16"/>
    <w:rsid w:val="004152A0"/>
    <w:rsid w:val="0043436A"/>
    <w:rsid w:val="004519C4"/>
    <w:rsid w:val="004642C8"/>
    <w:rsid w:val="00485A9C"/>
    <w:rsid w:val="004A3A61"/>
    <w:rsid w:val="004B00DF"/>
    <w:rsid w:val="004D3288"/>
    <w:rsid w:val="004E6236"/>
    <w:rsid w:val="004F57B4"/>
    <w:rsid w:val="00507982"/>
    <w:rsid w:val="00511363"/>
    <w:rsid w:val="00522C15"/>
    <w:rsid w:val="0053197F"/>
    <w:rsid w:val="00540AA2"/>
    <w:rsid w:val="00567CB2"/>
    <w:rsid w:val="00574A99"/>
    <w:rsid w:val="00585641"/>
    <w:rsid w:val="00594DC8"/>
    <w:rsid w:val="005B3A5C"/>
    <w:rsid w:val="005B785D"/>
    <w:rsid w:val="005C18DE"/>
    <w:rsid w:val="005C3672"/>
    <w:rsid w:val="005D4FBC"/>
    <w:rsid w:val="005D6601"/>
    <w:rsid w:val="005F3504"/>
    <w:rsid w:val="00620CA7"/>
    <w:rsid w:val="00626835"/>
    <w:rsid w:val="00633FA3"/>
    <w:rsid w:val="00635E5E"/>
    <w:rsid w:val="00637A3F"/>
    <w:rsid w:val="0064413A"/>
    <w:rsid w:val="006555FD"/>
    <w:rsid w:val="0067342D"/>
    <w:rsid w:val="00682F78"/>
    <w:rsid w:val="006906EC"/>
    <w:rsid w:val="0069143D"/>
    <w:rsid w:val="0069675B"/>
    <w:rsid w:val="006C51BF"/>
    <w:rsid w:val="006D5FEB"/>
    <w:rsid w:val="006F1A26"/>
    <w:rsid w:val="006F23D2"/>
    <w:rsid w:val="00712009"/>
    <w:rsid w:val="00726D43"/>
    <w:rsid w:val="007308D0"/>
    <w:rsid w:val="00747E6E"/>
    <w:rsid w:val="00753F54"/>
    <w:rsid w:val="00781FF9"/>
    <w:rsid w:val="007869DD"/>
    <w:rsid w:val="00794047"/>
    <w:rsid w:val="007D1EDC"/>
    <w:rsid w:val="007E2F6F"/>
    <w:rsid w:val="007E6DB9"/>
    <w:rsid w:val="008656DE"/>
    <w:rsid w:val="008668EC"/>
    <w:rsid w:val="008948D1"/>
    <w:rsid w:val="008A6D64"/>
    <w:rsid w:val="008E7139"/>
    <w:rsid w:val="008F7133"/>
    <w:rsid w:val="008F787E"/>
    <w:rsid w:val="008F78EC"/>
    <w:rsid w:val="00900742"/>
    <w:rsid w:val="00905E6D"/>
    <w:rsid w:val="00936B74"/>
    <w:rsid w:val="0095296A"/>
    <w:rsid w:val="00967098"/>
    <w:rsid w:val="00967BC6"/>
    <w:rsid w:val="009816B8"/>
    <w:rsid w:val="00982D3A"/>
    <w:rsid w:val="009A0C67"/>
    <w:rsid w:val="009A54AB"/>
    <w:rsid w:val="009C5FA1"/>
    <w:rsid w:val="009F021B"/>
    <w:rsid w:val="009F4AED"/>
    <w:rsid w:val="009F76CC"/>
    <w:rsid w:val="00A02558"/>
    <w:rsid w:val="00A40CD7"/>
    <w:rsid w:val="00A43370"/>
    <w:rsid w:val="00A45C54"/>
    <w:rsid w:val="00A61641"/>
    <w:rsid w:val="00A85BBA"/>
    <w:rsid w:val="00AA3093"/>
    <w:rsid w:val="00AD507C"/>
    <w:rsid w:val="00AF68D8"/>
    <w:rsid w:val="00B04289"/>
    <w:rsid w:val="00B14378"/>
    <w:rsid w:val="00B301CE"/>
    <w:rsid w:val="00B359DF"/>
    <w:rsid w:val="00B37447"/>
    <w:rsid w:val="00B50C61"/>
    <w:rsid w:val="00B71F22"/>
    <w:rsid w:val="00BA14A9"/>
    <w:rsid w:val="00BE483D"/>
    <w:rsid w:val="00BE62DD"/>
    <w:rsid w:val="00BF5381"/>
    <w:rsid w:val="00C12E8A"/>
    <w:rsid w:val="00C205B8"/>
    <w:rsid w:val="00C367FA"/>
    <w:rsid w:val="00C46163"/>
    <w:rsid w:val="00C519D9"/>
    <w:rsid w:val="00C52E66"/>
    <w:rsid w:val="00C600C1"/>
    <w:rsid w:val="00C63E24"/>
    <w:rsid w:val="00C6676F"/>
    <w:rsid w:val="00C82F05"/>
    <w:rsid w:val="00C83B54"/>
    <w:rsid w:val="00C970AF"/>
    <w:rsid w:val="00CB440A"/>
    <w:rsid w:val="00CD4C25"/>
    <w:rsid w:val="00CE457C"/>
    <w:rsid w:val="00CF637D"/>
    <w:rsid w:val="00D07CFA"/>
    <w:rsid w:val="00D2530E"/>
    <w:rsid w:val="00D26499"/>
    <w:rsid w:val="00D51D1E"/>
    <w:rsid w:val="00D830FA"/>
    <w:rsid w:val="00D87AE3"/>
    <w:rsid w:val="00D904CA"/>
    <w:rsid w:val="00D92D71"/>
    <w:rsid w:val="00D95376"/>
    <w:rsid w:val="00D97C88"/>
    <w:rsid w:val="00DC1547"/>
    <w:rsid w:val="00DC3494"/>
    <w:rsid w:val="00DD1505"/>
    <w:rsid w:val="00DE0755"/>
    <w:rsid w:val="00DF1206"/>
    <w:rsid w:val="00E016ED"/>
    <w:rsid w:val="00E167B7"/>
    <w:rsid w:val="00E215D1"/>
    <w:rsid w:val="00E259C8"/>
    <w:rsid w:val="00E35AE0"/>
    <w:rsid w:val="00E36E5D"/>
    <w:rsid w:val="00E47990"/>
    <w:rsid w:val="00E80622"/>
    <w:rsid w:val="00E97A81"/>
    <w:rsid w:val="00EB46C5"/>
    <w:rsid w:val="00EE413A"/>
    <w:rsid w:val="00EF63FB"/>
    <w:rsid w:val="00F01D9F"/>
    <w:rsid w:val="00F04E81"/>
    <w:rsid w:val="00F26D33"/>
    <w:rsid w:val="00F64191"/>
    <w:rsid w:val="00F713E1"/>
    <w:rsid w:val="00F87F08"/>
    <w:rsid w:val="00FA0B9B"/>
    <w:rsid w:val="00FA420E"/>
    <w:rsid w:val="00FA6895"/>
    <w:rsid w:val="00FB0396"/>
    <w:rsid w:val="00FB172F"/>
    <w:rsid w:val="00FC5630"/>
    <w:rsid w:val="00FD1513"/>
    <w:rsid w:val="00FD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9B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16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basedOn w:val="Normalny"/>
    <w:uiPriority w:val="34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16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basedOn w:val="Normalny"/>
    <w:uiPriority w:val="34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gruca@ideaflex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ruca@ideaflex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.kowalik@makdor.pl" TargetMode="External"/><Relationship Id="rId10" Type="http://schemas.openxmlformats.org/officeDocument/2006/relationships/hyperlink" Target="https://www.portalzp.pl/kody-cpv/szczegoly/uslugi-wynajmu-lub-leasingu-nieruchomosci-innych-niz-mieszkalne-806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gruca@ideaflex.pl" TargetMode="External"/><Relationship Id="rId14" Type="http://schemas.openxmlformats.org/officeDocument/2006/relationships/hyperlink" Target="mailto:agruca@ideaflex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M6D8SiIyFdbuqSEhO7KQZIsFyA==">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2554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nowakowska</dc:creator>
  <cp:lastModifiedBy>SEBA</cp:lastModifiedBy>
  <cp:revision>17</cp:revision>
  <cp:lastPrinted>2021-05-14T06:47:00Z</cp:lastPrinted>
  <dcterms:created xsi:type="dcterms:W3CDTF">2021-06-09T02:07:00Z</dcterms:created>
  <dcterms:modified xsi:type="dcterms:W3CDTF">2021-06-09T12:17:00Z</dcterms:modified>
</cp:coreProperties>
</file>