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A5CBE" w14:textId="4C5816D7" w:rsidR="00826E4C" w:rsidRPr="00EC6A21" w:rsidRDefault="00826E4C" w:rsidP="00A776FC">
      <w:pPr>
        <w:pStyle w:val="Default"/>
        <w:spacing w:before="120" w:after="120" w:line="276" w:lineRule="auto"/>
        <w:jc w:val="center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b/>
          <w:bCs/>
          <w:color w:val="auto"/>
          <w:sz w:val="22"/>
          <w:szCs w:val="22"/>
        </w:rPr>
        <w:t>UMOWA nr …………………………………</w:t>
      </w:r>
    </w:p>
    <w:p w14:paraId="5334D018" w14:textId="31DF228F" w:rsidR="00826E4C" w:rsidRPr="00EC6A21" w:rsidRDefault="00826E4C" w:rsidP="00A776FC">
      <w:pPr>
        <w:pStyle w:val="Default"/>
        <w:spacing w:before="120" w:after="120" w:line="276" w:lineRule="auto"/>
        <w:jc w:val="center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b/>
          <w:bCs/>
          <w:color w:val="auto"/>
          <w:sz w:val="22"/>
          <w:szCs w:val="22"/>
        </w:rPr>
        <w:t>zawarta w ………………….</w:t>
      </w:r>
    </w:p>
    <w:p w14:paraId="2C20184A" w14:textId="4DB76FFF" w:rsidR="00826E4C" w:rsidRPr="00EC6A21" w:rsidRDefault="00826E4C" w:rsidP="00A776FC">
      <w:pPr>
        <w:pStyle w:val="Default"/>
        <w:spacing w:before="120" w:after="120" w:line="276" w:lineRule="auto"/>
        <w:jc w:val="center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b/>
          <w:bCs/>
          <w:color w:val="auto"/>
          <w:sz w:val="22"/>
          <w:szCs w:val="22"/>
        </w:rPr>
        <w:t>dnia ………………..</w:t>
      </w:r>
    </w:p>
    <w:p w14:paraId="3B6A482A" w14:textId="2E2969CE" w:rsidR="00826E4C" w:rsidRPr="00EC6A21" w:rsidRDefault="00826E4C" w:rsidP="00A776FC">
      <w:pPr>
        <w:pStyle w:val="Default"/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</w:p>
    <w:p w14:paraId="05CCD7D6" w14:textId="1E80D19C" w:rsidR="00BB3C4F" w:rsidRPr="00EC6A21" w:rsidRDefault="00BB3C4F" w:rsidP="00A776FC">
      <w:pPr>
        <w:pStyle w:val="Default"/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</w:p>
    <w:p w14:paraId="4EF60F3C" w14:textId="77777777" w:rsidR="00BB3C4F" w:rsidRPr="00EC6A21" w:rsidRDefault="00BB3C4F" w:rsidP="00A776FC">
      <w:pPr>
        <w:pStyle w:val="Default"/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</w:p>
    <w:p w14:paraId="1A7473EB" w14:textId="77777777" w:rsidR="00826E4C" w:rsidRPr="00EC6A21" w:rsidRDefault="00826E4C" w:rsidP="00A776FC">
      <w:pPr>
        <w:pStyle w:val="Default"/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</w:p>
    <w:p w14:paraId="6650941D" w14:textId="775F34AB" w:rsidR="00826E4C" w:rsidRPr="00EC6A21" w:rsidRDefault="00826E4C" w:rsidP="00A776FC">
      <w:pPr>
        <w:pStyle w:val="Default"/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pomiędzy: </w:t>
      </w:r>
    </w:p>
    <w:p w14:paraId="27082F74" w14:textId="77777777" w:rsidR="00FC7A31" w:rsidRPr="00EC6A21" w:rsidRDefault="00FC7A31" w:rsidP="00A776FC">
      <w:pPr>
        <w:pStyle w:val="Default"/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b/>
          <w:color w:val="auto"/>
          <w:sz w:val="22"/>
          <w:szCs w:val="22"/>
        </w:rPr>
        <w:t xml:space="preserve">INKSPOT Daniel </w:t>
      </w:r>
      <w:proofErr w:type="spellStart"/>
      <w:r w:rsidRPr="00EC6A21">
        <w:rPr>
          <w:rFonts w:ascii="Cambria" w:hAnsi="Cambria" w:cs="Arial"/>
          <w:b/>
          <w:color w:val="auto"/>
          <w:sz w:val="22"/>
          <w:szCs w:val="22"/>
        </w:rPr>
        <w:t>Dragański</w:t>
      </w:r>
      <w:proofErr w:type="spellEnd"/>
      <w:r w:rsidRPr="00EC6A21">
        <w:rPr>
          <w:rFonts w:ascii="Cambria" w:hAnsi="Cambria" w:cs="Arial"/>
          <w:b/>
          <w:color w:val="auto"/>
          <w:sz w:val="22"/>
          <w:szCs w:val="22"/>
        </w:rPr>
        <w:t xml:space="preserve"> </w:t>
      </w:r>
      <w:r w:rsidR="00826E4C" w:rsidRPr="00EC6A21">
        <w:rPr>
          <w:rFonts w:ascii="Cambria" w:hAnsi="Cambria" w:cs="Arial"/>
          <w:color w:val="auto"/>
          <w:sz w:val="22"/>
          <w:szCs w:val="22"/>
        </w:rPr>
        <w:t xml:space="preserve">z siedziba pod adresem: </w:t>
      </w:r>
      <w:r w:rsidRPr="00EC6A21">
        <w:rPr>
          <w:rFonts w:ascii="Cambria" w:hAnsi="Cambria" w:cs="Arial"/>
          <w:color w:val="auto"/>
          <w:sz w:val="22"/>
          <w:szCs w:val="22"/>
        </w:rPr>
        <w:t>10-450 Olsztyn</w:t>
      </w:r>
      <w:r w:rsidR="00826E4C" w:rsidRPr="00EC6A21">
        <w:rPr>
          <w:rFonts w:ascii="Cambria" w:hAnsi="Cambria" w:cs="Arial"/>
          <w:color w:val="auto"/>
          <w:sz w:val="22"/>
          <w:szCs w:val="22"/>
        </w:rPr>
        <w:t xml:space="preserve">, </w:t>
      </w:r>
      <w:r w:rsidRPr="00EC6A21">
        <w:rPr>
          <w:rFonts w:ascii="Cambria" w:hAnsi="Cambria" w:cs="Arial"/>
          <w:color w:val="auto"/>
          <w:sz w:val="22"/>
          <w:szCs w:val="22"/>
        </w:rPr>
        <w:t>Al. M.J. Piłsudskiego 70A</w:t>
      </w:r>
      <w:r w:rsidR="00826E4C" w:rsidRPr="00EC6A21">
        <w:rPr>
          <w:rFonts w:ascii="Cambria" w:hAnsi="Cambria" w:cs="Arial"/>
          <w:color w:val="auto"/>
          <w:sz w:val="22"/>
          <w:szCs w:val="22"/>
        </w:rPr>
        <w:t xml:space="preserve">, </w:t>
      </w:r>
    </w:p>
    <w:p w14:paraId="2F07D349" w14:textId="77777777" w:rsidR="00FC7A31" w:rsidRPr="00EC6A21" w:rsidRDefault="00826E4C" w:rsidP="00A776FC">
      <w:pPr>
        <w:pStyle w:val="Default"/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NIP: </w:t>
      </w:r>
      <w:r w:rsidR="00FC7A31" w:rsidRPr="00EC6A21">
        <w:rPr>
          <w:rFonts w:ascii="Cambria" w:hAnsi="Cambria" w:cs="Arial"/>
          <w:color w:val="auto"/>
          <w:sz w:val="22"/>
          <w:szCs w:val="22"/>
        </w:rPr>
        <w:t>7392832672</w:t>
      </w:r>
      <w:r w:rsidRPr="00EC6A21">
        <w:rPr>
          <w:rFonts w:ascii="Cambria" w:hAnsi="Cambria" w:cs="Arial"/>
          <w:color w:val="auto"/>
          <w:sz w:val="22"/>
          <w:szCs w:val="22"/>
        </w:rPr>
        <w:t xml:space="preserve">, </w:t>
      </w:r>
    </w:p>
    <w:p w14:paraId="3C4F1672" w14:textId="00113416" w:rsidR="00826E4C" w:rsidRPr="00EC6A21" w:rsidRDefault="00826E4C" w:rsidP="00A776FC">
      <w:pPr>
        <w:pStyle w:val="Default"/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REGON: </w:t>
      </w:r>
      <w:r w:rsidR="00FC7A31" w:rsidRPr="00EC6A21">
        <w:rPr>
          <w:rFonts w:ascii="Cambria" w:hAnsi="Cambria" w:cs="Arial"/>
          <w:color w:val="auto"/>
          <w:sz w:val="22"/>
          <w:szCs w:val="22"/>
        </w:rPr>
        <w:t>510657538</w:t>
      </w:r>
      <w:r w:rsidRPr="00EC6A21">
        <w:rPr>
          <w:rFonts w:ascii="Cambria" w:hAnsi="Cambria" w:cs="Arial"/>
          <w:color w:val="auto"/>
          <w:sz w:val="22"/>
          <w:szCs w:val="22"/>
        </w:rPr>
        <w:t>,</w:t>
      </w:r>
    </w:p>
    <w:p w14:paraId="411CDB32" w14:textId="1AFB8DBC" w:rsidR="00826E4C" w:rsidRPr="00EC6A21" w:rsidRDefault="00826E4C" w:rsidP="00A776FC">
      <w:pPr>
        <w:pStyle w:val="Default"/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>reprezentowan</w:t>
      </w:r>
      <w:r w:rsidR="00FC7A31" w:rsidRPr="00EC6A21">
        <w:rPr>
          <w:rFonts w:ascii="Cambria" w:hAnsi="Cambria" w:cs="Arial"/>
          <w:color w:val="auto"/>
          <w:sz w:val="22"/>
          <w:szCs w:val="22"/>
        </w:rPr>
        <w:t>ym</w:t>
      </w:r>
      <w:r w:rsidRPr="00EC6A21">
        <w:rPr>
          <w:rFonts w:ascii="Cambria" w:hAnsi="Cambria" w:cs="Arial"/>
          <w:color w:val="auto"/>
          <w:sz w:val="22"/>
          <w:szCs w:val="22"/>
        </w:rPr>
        <w:t xml:space="preserve"> przez </w:t>
      </w:r>
      <w:r w:rsidRPr="00EC6A21">
        <w:rPr>
          <w:rFonts w:ascii="Cambria" w:hAnsi="Cambria" w:cs="Arial"/>
          <w:b/>
          <w:color w:val="auto"/>
          <w:sz w:val="22"/>
          <w:szCs w:val="22"/>
        </w:rPr>
        <w:t>…………………………………………..</w:t>
      </w:r>
      <w:r w:rsidRPr="00EC6A21">
        <w:rPr>
          <w:rFonts w:ascii="Cambria" w:hAnsi="Cambria" w:cs="Arial"/>
          <w:color w:val="auto"/>
          <w:sz w:val="22"/>
          <w:szCs w:val="22"/>
        </w:rPr>
        <w:t xml:space="preserve"> </w:t>
      </w:r>
    </w:p>
    <w:p w14:paraId="0B11E775" w14:textId="77777777" w:rsidR="00826E4C" w:rsidRPr="00EC6A21" w:rsidRDefault="00826E4C" w:rsidP="00A776FC">
      <w:pPr>
        <w:pStyle w:val="Default"/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>zwaną dalej „</w:t>
      </w:r>
      <w:r w:rsidRPr="00EC6A21">
        <w:rPr>
          <w:rFonts w:ascii="Cambria" w:hAnsi="Cambria" w:cs="Arial"/>
          <w:b/>
          <w:color w:val="auto"/>
          <w:sz w:val="22"/>
          <w:szCs w:val="22"/>
        </w:rPr>
        <w:t>Zamawiającym</w:t>
      </w:r>
      <w:r w:rsidRPr="00EC6A21">
        <w:rPr>
          <w:rFonts w:ascii="Cambria" w:hAnsi="Cambria" w:cs="Arial"/>
          <w:color w:val="auto"/>
          <w:sz w:val="22"/>
          <w:szCs w:val="22"/>
        </w:rPr>
        <w:t xml:space="preserve">”, </w:t>
      </w:r>
    </w:p>
    <w:p w14:paraId="48E92242" w14:textId="77777777" w:rsidR="00826E4C" w:rsidRPr="00EC6A21" w:rsidRDefault="00826E4C" w:rsidP="00A776FC">
      <w:pPr>
        <w:pStyle w:val="Default"/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a </w:t>
      </w:r>
    </w:p>
    <w:p w14:paraId="32D42501" w14:textId="491ABCDD" w:rsidR="00826E4C" w:rsidRPr="00EC6A21" w:rsidRDefault="00826E4C" w:rsidP="00A776FC">
      <w:pPr>
        <w:pStyle w:val="Default"/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bCs/>
          <w:color w:val="auto"/>
          <w:sz w:val="22"/>
          <w:szCs w:val="22"/>
        </w:rPr>
        <w:t>………………………………………….</w:t>
      </w:r>
      <w:r w:rsidRPr="00EC6A21">
        <w:rPr>
          <w:rFonts w:ascii="Cambria" w:hAnsi="Cambria" w:cs="Arial"/>
          <w:b/>
          <w:bCs/>
          <w:color w:val="auto"/>
          <w:sz w:val="22"/>
          <w:szCs w:val="22"/>
        </w:rPr>
        <w:t xml:space="preserve"> </w:t>
      </w:r>
      <w:r w:rsidRPr="00EC6A21">
        <w:rPr>
          <w:rFonts w:ascii="Cambria" w:hAnsi="Cambria" w:cs="Arial"/>
          <w:color w:val="auto"/>
          <w:sz w:val="22"/>
          <w:szCs w:val="22"/>
        </w:rPr>
        <w:t>z siedzibą pod adresem: …………………………………………, NIP: ……………………, REGON: ………………..,</w:t>
      </w:r>
    </w:p>
    <w:p w14:paraId="0F9C67D7" w14:textId="00CF4020" w:rsidR="00826E4C" w:rsidRPr="00EC6A21" w:rsidRDefault="00826E4C" w:rsidP="00A776FC">
      <w:pPr>
        <w:pStyle w:val="Default"/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reprezentowaną przez: </w:t>
      </w:r>
      <w:r w:rsidRPr="00EC6A21">
        <w:rPr>
          <w:rFonts w:ascii="Cambria" w:hAnsi="Cambria" w:cs="Arial"/>
          <w:b/>
          <w:color w:val="auto"/>
          <w:sz w:val="22"/>
          <w:szCs w:val="22"/>
        </w:rPr>
        <w:t>…………………………………………..</w:t>
      </w:r>
      <w:r w:rsidRPr="00EC6A21">
        <w:rPr>
          <w:rFonts w:ascii="Cambria" w:hAnsi="Cambria" w:cs="Arial"/>
          <w:color w:val="auto"/>
          <w:sz w:val="22"/>
          <w:szCs w:val="22"/>
        </w:rPr>
        <w:t xml:space="preserve"> </w:t>
      </w:r>
    </w:p>
    <w:p w14:paraId="7E4859BA" w14:textId="77777777" w:rsidR="00826E4C" w:rsidRPr="00EC6A21" w:rsidRDefault="00826E4C" w:rsidP="00A776FC">
      <w:pPr>
        <w:pStyle w:val="Default"/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>zwaną dalej „</w:t>
      </w:r>
      <w:r w:rsidRPr="00EC6A21">
        <w:rPr>
          <w:rFonts w:ascii="Cambria" w:hAnsi="Cambria" w:cs="Arial"/>
          <w:b/>
          <w:bCs/>
          <w:color w:val="auto"/>
          <w:sz w:val="22"/>
          <w:szCs w:val="22"/>
        </w:rPr>
        <w:t>Wykonawcą”</w:t>
      </w:r>
      <w:r w:rsidRPr="00EC6A21">
        <w:rPr>
          <w:rFonts w:ascii="Cambria" w:hAnsi="Cambria" w:cs="Arial"/>
          <w:color w:val="auto"/>
          <w:sz w:val="22"/>
          <w:szCs w:val="22"/>
        </w:rPr>
        <w:t>.</w:t>
      </w:r>
    </w:p>
    <w:p w14:paraId="348F7D07" w14:textId="03F50CD2" w:rsidR="00826E4C" w:rsidRPr="00EC6A21" w:rsidRDefault="00826E4C" w:rsidP="00A776FC">
      <w:pPr>
        <w:pStyle w:val="Default"/>
        <w:spacing w:before="120" w:after="120" w:line="276" w:lineRule="auto"/>
        <w:jc w:val="both"/>
        <w:rPr>
          <w:rFonts w:ascii="Cambria" w:hAnsi="Cambria" w:cs="Arial"/>
          <w:b/>
          <w:bCs/>
          <w:color w:val="auto"/>
          <w:sz w:val="22"/>
          <w:szCs w:val="22"/>
        </w:rPr>
      </w:pPr>
    </w:p>
    <w:p w14:paraId="6AF98926" w14:textId="77777777" w:rsidR="00826E4C" w:rsidRPr="00EC6A21" w:rsidRDefault="00826E4C" w:rsidP="00A776FC">
      <w:pPr>
        <w:pStyle w:val="Default"/>
        <w:spacing w:before="120" w:after="120" w:line="276" w:lineRule="auto"/>
        <w:jc w:val="both"/>
        <w:rPr>
          <w:rFonts w:ascii="Cambria" w:hAnsi="Cambria" w:cs="Arial"/>
          <w:b/>
          <w:bCs/>
          <w:color w:val="auto"/>
          <w:sz w:val="22"/>
          <w:szCs w:val="22"/>
        </w:rPr>
      </w:pPr>
    </w:p>
    <w:p w14:paraId="7FBC46FD" w14:textId="77777777" w:rsidR="00826E4C" w:rsidRPr="00EC6A21" w:rsidRDefault="00826E4C" w:rsidP="00A776FC">
      <w:pPr>
        <w:pStyle w:val="Default"/>
        <w:spacing w:before="120" w:after="120" w:line="276" w:lineRule="auto"/>
        <w:jc w:val="center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b/>
          <w:bCs/>
          <w:color w:val="auto"/>
          <w:sz w:val="22"/>
          <w:szCs w:val="22"/>
        </w:rPr>
        <w:t>§ 1</w:t>
      </w:r>
    </w:p>
    <w:p w14:paraId="74FC42C1" w14:textId="3F2366DD" w:rsidR="00826E4C" w:rsidRPr="00EC6A21" w:rsidRDefault="00826E4C" w:rsidP="00A776F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Przedmiotem umowy jest </w:t>
      </w:r>
      <w:r w:rsidR="00FC7A31" w:rsidRPr="00EC6A21">
        <w:rPr>
          <w:rFonts w:ascii="Cambria" w:hAnsi="Cambria" w:cs="Arial"/>
          <w:color w:val="auto"/>
          <w:sz w:val="22"/>
          <w:szCs w:val="22"/>
        </w:rPr>
        <w:t>realizacja zad</w:t>
      </w:r>
      <w:r w:rsidR="00A776FC" w:rsidRPr="00EC6A21">
        <w:rPr>
          <w:rFonts w:ascii="Cambria" w:hAnsi="Cambria" w:cs="Arial"/>
          <w:color w:val="auto"/>
          <w:sz w:val="22"/>
          <w:szCs w:val="22"/>
        </w:rPr>
        <w:t>a</w:t>
      </w:r>
      <w:r w:rsidR="00FC7A31" w:rsidRPr="00EC6A21">
        <w:rPr>
          <w:rFonts w:ascii="Cambria" w:hAnsi="Cambria" w:cs="Arial"/>
          <w:color w:val="auto"/>
          <w:sz w:val="22"/>
          <w:szCs w:val="22"/>
        </w:rPr>
        <w:t xml:space="preserve">nia pn. </w:t>
      </w:r>
      <w:r w:rsidR="00FC7A31" w:rsidRPr="00EC6A21">
        <w:rPr>
          <w:rFonts w:ascii="Cambria" w:hAnsi="Cambria" w:cs="Arial"/>
          <w:i/>
          <w:color w:val="auto"/>
          <w:sz w:val="22"/>
          <w:szCs w:val="22"/>
        </w:rPr>
        <w:t xml:space="preserve">Wykonanie uzbrojenia terenów inwestycyjnych dla firmy INKSPOT Daniel </w:t>
      </w:r>
      <w:proofErr w:type="spellStart"/>
      <w:r w:rsidR="00FC7A31" w:rsidRPr="00EC6A21">
        <w:rPr>
          <w:rFonts w:ascii="Cambria" w:hAnsi="Cambria" w:cs="Arial"/>
          <w:i/>
          <w:color w:val="auto"/>
          <w:sz w:val="22"/>
          <w:szCs w:val="22"/>
        </w:rPr>
        <w:t>Dragański</w:t>
      </w:r>
      <w:proofErr w:type="spellEnd"/>
      <w:r w:rsidRPr="00EC6A21">
        <w:rPr>
          <w:rFonts w:ascii="Cambria" w:hAnsi="Cambria" w:cs="Arial"/>
          <w:color w:val="auto"/>
          <w:sz w:val="22"/>
          <w:szCs w:val="22"/>
        </w:rPr>
        <w:t xml:space="preserve">, </w:t>
      </w:r>
      <w:r w:rsidR="00FC7A31" w:rsidRPr="00EC6A21">
        <w:rPr>
          <w:rFonts w:ascii="Cambria" w:hAnsi="Cambria" w:cs="Arial"/>
          <w:color w:val="auto"/>
          <w:sz w:val="22"/>
          <w:szCs w:val="22"/>
        </w:rPr>
        <w:t>zgodnie z treścią zapytania ofertowego oraz złożonej oferty która stanowi załącznik</w:t>
      </w:r>
      <w:r w:rsidRPr="00EC6A21">
        <w:rPr>
          <w:rFonts w:ascii="Cambria" w:hAnsi="Cambria" w:cs="Arial"/>
          <w:color w:val="auto"/>
          <w:sz w:val="22"/>
          <w:szCs w:val="22"/>
        </w:rPr>
        <w:t xml:space="preserve"> nr ….. do niniejszej umowy.</w:t>
      </w:r>
    </w:p>
    <w:p w14:paraId="689B8821" w14:textId="7055D516" w:rsidR="00826E4C" w:rsidRPr="00EC6A21" w:rsidRDefault="00826E4C" w:rsidP="00A776F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Zamówienie objęte jest dofinansowaniem w ramach projektu </w:t>
      </w:r>
      <w:r w:rsidR="00FC7A31" w:rsidRPr="00EC6A21">
        <w:rPr>
          <w:rFonts w:ascii="Cambria" w:hAnsi="Cambria" w:cs="Arial"/>
          <w:color w:val="auto"/>
          <w:sz w:val="22"/>
          <w:szCs w:val="22"/>
        </w:rPr>
        <w:t xml:space="preserve">nr RPWM.01.03.04-28-0014/20 pod nazwą: „Przygotowanie terenów inwestycyjnych na potrzeby działalności firmy INKSPOT Daniel </w:t>
      </w:r>
      <w:proofErr w:type="spellStart"/>
      <w:r w:rsidR="00FC7A31" w:rsidRPr="00EC6A21">
        <w:rPr>
          <w:rFonts w:ascii="Cambria" w:hAnsi="Cambria" w:cs="Arial"/>
          <w:color w:val="auto"/>
          <w:sz w:val="22"/>
          <w:szCs w:val="22"/>
        </w:rPr>
        <w:t>Dragański</w:t>
      </w:r>
      <w:proofErr w:type="spellEnd"/>
      <w:r w:rsidR="00FC7A31" w:rsidRPr="00EC6A21">
        <w:rPr>
          <w:rFonts w:ascii="Cambria" w:hAnsi="Cambria" w:cs="Arial"/>
          <w:color w:val="auto"/>
          <w:sz w:val="22"/>
          <w:szCs w:val="22"/>
        </w:rPr>
        <w:t>”.</w:t>
      </w:r>
    </w:p>
    <w:p w14:paraId="23D25CA1" w14:textId="477DCCA0" w:rsidR="00A776FC" w:rsidRPr="00EC6A21" w:rsidRDefault="00A776FC" w:rsidP="00A776F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>Prace będą wykonywane na zakładzie w ruchu i przebieg prowadzonych prac nie może kolidować z usługami prowadzonymi na obszarze nieruchomości.</w:t>
      </w:r>
    </w:p>
    <w:p w14:paraId="27DCA6AD" w14:textId="3D37EDF1" w:rsidR="00A776FC" w:rsidRPr="00EC6A21" w:rsidRDefault="00A776FC" w:rsidP="00A776F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>Wykonawca dostarczy materiały  w ilościach i rodzajach niezbędnych do wykonania zakresu robót objętych umową.</w:t>
      </w:r>
    </w:p>
    <w:p w14:paraId="23B222FD" w14:textId="020F697D" w:rsidR="00826E4C" w:rsidRPr="00EC6A21" w:rsidRDefault="00826E4C" w:rsidP="00A776FC">
      <w:pPr>
        <w:pStyle w:val="Default"/>
        <w:spacing w:before="120" w:after="120" w:line="276" w:lineRule="auto"/>
        <w:ind w:left="720"/>
        <w:jc w:val="both"/>
        <w:rPr>
          <w:rFonts w:ascii="Cambria" w:hAnsi="Cambria" w:cs="Arial"/>
          <w:color w:val="auto"/>
          <w:sz w:val="22"/>
          <w:szCs w:val="22"/>
        </w:rPr>
      </w:pPr>
    </w:p>
    <w:p w14:paraId="244E80DB" w14:textId="6CC98102" w:rsidR="00826E4C" w:rsidRPr="00EC6A21" w:rsidRDefault="00826E4C" w:rsidP="00A776FC">
      <w:pPr>
        <w:pStyle w:val="Default"/>
        <w:spacing w:before="120" w:after="120" w:line="276" w:lineRule="auto"/>
        <w:ind w:left="720"/>
        <w:jc w:val="both"/>
        <w:rPr>
          <w:rFonts w:ascii="Cambria" w:hAnsi="Cambria" w:cs="Arial"/>
          <w:color w:val="auto"/>
          <w:sz w:val="22"/>
          <w:szCs w:val="22"/>
        </w:rPr>
      </w:pPr>
    </w:p>
    <w:p w14:paraId="09671C5F" w14:textId="53B818B1" w:rsidR="003357E4" w:rsidRPr="00EC6A21" w:rsidRDefault="003357E4" w:rsidP="00A776FC">
      <w:pPr>
        <w:pStyle w:val="Default"/>
        <w:spacing w:before="120" w:after="120" w:line="276" w:lineRule="auto"/>
        <w:ind w:left="720"/>
        <w:jc w:val="both"/>
        <w:rPr>
          <w:rFonts w:ascii="Cambria" w:hAnsi="Cambria" w:cs="Arial"/>
          <w:color w:val="auto"/>
          <w:sz w:val="22"/>
          <w:szCs w:val="22"/>
        </w:rPr>
      </w:pPr>
    </w:p>
    <w:p w14:paraId="58981045" w14:textId="77777777" w:rsidR="003357E4" w:rsidRPr="00EC6A21" w:rsidRDefault="003357E4" w:rsidP="00A776FC">
      <w:pPr>
        <w:pStyle w:val="Default"/>
        <w:spacing w:before="120" w:after="120" w:line="276" w:lineRule="auto"/>
        <w:ind w:left="720"/>
        <w:jc w:val="both"/>
        <w:rPr>
          <w:rFonts w:ascii="Cambria" w:hAnsi="Cambria" w:cs="Arial"/>
          <w:color w:val="auto"/>
          <w:sz w:val="22"/>
          <w:szCs w:val="22"/>
        </w:rPr>
      </w:pPr>
    </w:p>
    <w:p w14:paraId="70730607" w14:textId="57A824E0" w:rsidR="00826E4C" w:rsidRPr="00EC6A21" w:rsidRDefault="00826E4C" w:rsidP="00A776FC">
      <w:pPr>
        <w:pStyle w:val="Default"/>
        <w:spacing w:before="120" w:after="120" w:line="276" w:lineRule="auto"/>
        <w:ind w:left="360"/>
        <w:jc w:val="center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b/>
          <w:bCs/>
          <w:color w:val="auto"/>
          <w:sz w:val="22"/>
          <w:szCs w:val="22"/>
        </w:rPr>
        <w:lastRenderedPageBreak/>
        <w:t>§ 2</w:t>
      </w:r>
    </w:p>
    <w:p w14:paraId="07BB2F83" w14:textId="744DC7AF" w:rsidR="00826E4C" w:rsidRPr="00EC6A21" w:rsidRDefault="00826E4C" w:rsidP="00A776FC">
      <w:pPr>
        <w:pStyle w:val="Default"/>
        <w:numPr>
          <w:ilvl w:val="0"/>
          <w:numId w:val="2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Za wykonanie przedmiotu Umowy strony ustalają łączne wynagrodzenie ryczałtowe </w:t>
      </w:r>
      <w:r w:rsidRPr="00EC6A21">
        <w:rPr>
          <w:rFonts w:ascii="Cambria" w:hAnsi="Cambria" w:cs="Arial"/>
          <w:color w:val="auto"/>
          <w:sz w:val="22"/>
          <w:szCs w:val="22"/>
        </w:rPr>
        <w:br/>
        <w:t xml:space="preserve">w wysokości </w:t>
      </w:r>
      <w:r w:rsidRPr="00EC6A21">
        <w:rPr>
          <w:rFonts w:ascii="Cambria" w:hAnsi="Cambria" w:cs="Arial"/>
          <w:b/>
          <w:color w:val="auto"/>
          <w:sz w:val="22"/>
          <w:szCs w:val="22"/>
        </w:rPr>
        <w:t xml:space="preserve">…………………… zł </w:t>
      </w:r>
      <w:r w:rsidR="00A776FC" w:rsidRPr="00EC6A21">
        <w:rPr>
          <w:rFonts w:ascii="Cambria" w:hAnsi="Cambria" w:cs="Arial"/>
          <w:b/>
          <w:color w:val="auto"/>
          <w:sz w:val="22"/>
          <w:szCs w:val="22"/>
        </w:rPr>
        <w:t>netto</w:t>
      </w:r>
      <w:r w:rsidRPr="00EC6A21">
        <w:rPr>
          <w:rFonts w:ascii="Cambria" w:hAnsi="Cambria" w:cs="Arial"/>
          <w:color w:val="auto"/>
          <w:sz w:val="22"/>
          <w:szCs w:val="22"/>
        </w:rPr>
        <w:t xml:space="preserve"> (słownie</w:t>
      </w:r>
      <w:r w:rsidRPr="00EC6A21">
        <w:rPr>
          <w:rFonts w:ascii="Cambria" w:hAnsi="Cambria" w:cs="Arial"/>
          <w:b/>
          <w:color w:val="auto"/>
          <w:sz w:val="22"/>
          <w:szCs w:val="22"/>
        </w:rPr>
        <w:t xml:space="preserve">: ……………………………….. złotych </w:t>
      </w:r>
      <w:r w:rsidR="00A776FC" w:rsidRPr="00EC6A21">
        <w:rPr>
          <w:rFonts w:ascii="Cambria" w:hAnsi="Cambria" w:cs="Arial"/>
          <w:b/>
          <w:color w:val="auto"/>
          <w:sz w:val="22"/>
          <w:szCs w:val="22"/>
        </w:rPr>
        <w:t>netto</w:t>
      </w:r>
      <w:r w:rsidRPr="00EC6A21">
        <w:rPr>
          <w:rFonts w:ascii="Cambria" w:hAnsi="Cambria" w:cs="Arial"/>
          <w:color w:val="auto"/>
          <w:sz w:val="22"/>
          <w:szCs w:val="22"/>
        </w:rPr>
        <w:t xml:space="preserve">) </w:t>
      </w:r>
      <w:r w:rsidR="00A776FC" w:rsidRPr="00EC6A21">
        <w:rPr>
          <w:rFonts w:ascii="Cambria" w:hAnsi="Cambria" w:cs="Arial"/>
          <w:color w:val="auto"/>
          <w:sz w:val="22"/>
          <w:szCs w:val="22"/>
        </w:rPr>
        <w:t>powiększone o podatek</w:t>
      </w:r>
      <w:r w:rsidRPr="00EC6A21">
        <w:rPr>
          <w:rFonts w:ascii="Cambria" w:hAnsi="Cambria" w:cs="Arial"/>
          <w:color w:val="auto"/>
          <w:sz w:val="22"/>
          <w:szCs w:val="22"/>
        </w:rPr>
        <w:t xml:space="preserve"> VAT w kwocie </w:t>
      </w:r>
      <w:r w:rsidRPr="00EC6A21">
        <w:rPr>
          <w:rFonts w:ascii="Cambria" w:hAnsi="Cambria" w:cs="Arial"/>
          <w:b/>
          <w:color w:val="auto"/>
          <w:sz w:val="22"/>
          <w:szCs w:val="22"/>
        </w:rPr>
        <w:t>………………. zł</w:t>
      </w:r>
      <w:r w:rsidRPr="00EC6A21">
        <w:rPr>
          <w:rFonts w:ascii="Cambria" w:hAnsi="Cambria" w:cs="Arial"/>
          <w:color w:val="auto"/>
          <w:sz w:val="22"/>
          <w:szCs w:val="22"/>
        </w:rPr>
        <w:t>.</w:t>
      </w:r>
    </w:p>
    <w:p w14:paraId="7E92326B" w14:textId="77777777" w:rsidR="00A776FC" w:rsidRPr="00EC6A21" w:rsidRDefault="00A776FC" w:rsidP="00A776FC">
      <w:pPr>
        <w:pStyle w:val="Default"/>
        <w:numPr>
          <w:ilvl w:val="0"/>
          <w:numId w:val="2"/>
        </w:numPr>
        <w:spacing w:before="120" w:after="120" w:line="276" w:lineRule="auto"/>
        <w:jc w:val="both"/>
        <w:rPr>
          <w:rFonts w:ascii="Cambria" w:hAnsi="Cambria"/>
          <w:color w:val="auto"/>
          <w:sz w:val="22"/>
          <w:szCs w:val="22"/>
        </w:rPr>
      </w:pPr>
      <w:r w:rsidRPr="00EC6A21">
        <w:rPr>
          <w:rFonts w:ascii="Cambria" w:hAnsi="Cambria"/>
          <w:color w:val="auto"/>
          <w:sz w:val="22"/>
          <w:szCs w:val="22"/>
        </w:rPr>
        <w:t>Strony postanawiają, że rozliczenie Wykonawcy za przedmiot umowy nastąpi fakturą końcową  po spełnieniu następujących warunków:</w:t>
      </w:r>
    </w:p>
    <w:p w14:paraId="49A5364C" w14:textId="77777777" w:rsidR="00A776FC" w:rsidRPr="00EC6A21" w:rsidRDefault="00A776FC" w:rsidP="00A776FC">
      <w:pPr>
        <w:numPr>
          <w:ilvl w:val="0"/>
          <w:numId w:val="17"/>
        </w:numPr>
        <w:tabs>
          <w:tab w:val="clear" w:pos="1065"/>
        </w:tabs>
        <w:overflowPunct w:val="0"/>
        <w:autoSpaceDE w:val="0"/>
        <w:autoSpaceDN w:val="0"/>
        <w:adjustRightInd w:val="0"/>
        <w:spacing w:after="0" w:line="360" w:lineRule="auto"/>
        <w:ind w:hanging="356"/>
        <w:jc w:val="both"/>
        <w:textAlignment w:val="baseline"/>
        <w:rPr>
          <w:rFonts w:ascii="Cambria" w:hAnsi="Cambria"/>
        </w:rPr>
      </w:pPr>
      <w:r w:rsidRPr="00EC6A21">
        <w:rPr>
          <w:rFonts w:ascii="Cambria" w:hAnsi="Cambria"/>
        </w:rPr>
        <w:t>prace objęte kosztorysem zostały wykonane i zatwierdzone przez inspektora nadzoru zamawiającego</w:t>
      </w:r>
    </w:p>
    <w:p w14:paraId="6220CC29" w14:textId="77777777" w:rsidR="00A776FC" w:rsidRPr="00EC6A21" w:rsidRDefault="00A776FC" w:rsidP="00A776FC">
      <w:pPr>
        <w:numPr>
          <w:ilvl w:val="0"/>
          <w:numId w:val="17"/>
        </w:numPr>
        <w:tabs>
          <w:tab w:val="clear" w:pos="1065"/>
        </w:tabs>
        <w:overflowPunct w:val="0"/>
        <w:autoSpaceDE w:val="0"/>
        <w:autoSpaceDN w:val="0"/>
        <w:adjustRightInd w:val="0"/>
        <w:spacing w:after="0" w:line="360" w:lineRule="auto"/>
        <w:ind w:hanging="356"/>
        <w:jc w:val="both"/>
        <w:textAlignment w:val="baseline"/>
        <w:rPr>
          <w:rFonts w:ascii="Cambria" w:hAnsi="Cambria"/>
        </w:rPr>
      </w:pPr>
      <w:r w:rsidRPr="00EC6A21">
        <w:rPr>
          <w:rFonts w:ascii="Cambria" w:hAnsi="Cambria"/>
        </w:rPr>
        <w:t>odbiór robót potwierdzony zostanie podpisanym przez upoważnione przez obie strony osoby protokołem odbioru robót, protokół odbioru robót zostanie sporządzony przez Wykonawcę</w:t>
      </w:r>
    </w:p>
    <w:p w14:paraId="1F4536D5" w14:textId="77777777" w:rsidR="00A776FC" w:rsidRPr="00EC6A21" w:rsidRDefault="00A776FC" w:rsidP="00A776FC">
      <w:pPr>
        <w:numPr>
          <w:ilvl w:val="0"/>
          <w:numId w:val="17"/>
        </w:numPr>
        <w:tabs>
          <w:tab w:val="clear" w:pos="1065"/>
        </w:tabs>
        <w:overflowPunct w:val="0"/>
        <w:autoSpaceDE w:val="0"/>
        <w:autoSpaceDN w:val="0"/>
        <w:adjustRightInd w:val="0"/>
        <w:spacing w:after="0" w:line="360" w:lineRule="auto"/>
        <w:ind w:hanging="356"/>
        <w:jc w:val="both"/>
        <w:textAlignment w:val="baseline"/>
        <w:rPr>
          <w:rFonts w:ascii="Cambria" w:hAnsi="Cambria"/>
        </w:rPr>
      </w:pPr>
      <w:r w:rsidRPr="00EC6A21">
        <w:rPr>
          <w:rFonts w:ascii="Cambria" w:hAnsi="Cambria"/>
        </w:rPr>
        <w:t>odbiór robót nastąpi w terminie 14 dni licząc od dnia pisemnego zgłoszenia wykonania robót</w:t>
      </w:r>
    </w:p>
    <w:p w14:paraId="3D555F79" w14:textId="77777777" w:rsidR="00A776FC" w:rsidRPr="00EC6A21" w:rsidRDefault="00A776FC" w:rsidP="00A776FC">
      <w:pPr>
        <w:numPr>
          <w:ilvl w:val="0"/>
          <w:numId w:val="17"/>
        </w:numPr>
        <w:tabs>
          <w:tab w:val="clear" w:pos="1065"/>
        </w:tabs>
        <w:overflowPunct w:val="0"/>
        <w:autoSpaceDE w:val="0"/>
        <w:autoSpaceDN w:val="0"/>
        <w:adjustRightInd w:val="0"/>
        <w:spacing w:after="0" w:line="360" w:lineRule="auto"/>
        <w:ind w:hanging="356"/>
        <w:jc w:val="both"/>
        <w:textAlignment w:val="baseline"/>
        <w:rPr>
          <w:rFonts w:ascii="Cambria" w:hAnsi="Cambria"/>
        </w:rPr>
      </w:pPr>
      <w:r w:rsidRPr="00EC6A21">
        <w:rPr>
          <w:rFonts w:ascii="Cambria" w:hAnsi="Cambria"/>
        </w:rPr>
        <w:t>do zgłoszenia przedmiotu robót do odbioru Wykonawca musi załączyć ekspertyzy lub atesty, umowy serwisowe i gwarancyjne (jeżeli są wymagane), rysunki eksploatacyjne i opisy eksploatacji,</w:t>
      </w:r>
    </w:p>
    <w:p w14:paraId="0F3C737C" w14:textId="77777777" w:rsidR="00A776FC" w:rsidRPr="00EC6A21" w:rsidRDefault="00A776FC" w:rsidP="00A776FC">
      <w:pPr>
        <w:numPr>
          <w:ilvl w:val="0"/>
          <w:numId w:val="17"/>
        </w:numPr>
        <w:tabs>
          <w:tab w:val="clear" w:pos="1065"/>
        </w:tabs>
        <w:overflowPunct w:val="0"/>
        <w:autoSpaceDE w:val="0"/>
        <w:autoSpaceDN w:val="0"/>
        <w:adjustRightInd w:val="0"/>
        <w:spacing w:after="0" w:line="360" w:lineRule="auto"/>
        <w:ind w:hanging="356"/>
        <w:jc w:val="both"/>
        <w:textAlignment w:val="baseline"/>
        <w:rPr>
          <w:rFonts w:ascii="Cambria" w:hAnsi="Cambria"/>
        </w:rPr>
      </w:pPr>
      <w:r w:rsidRPr="00EC6A21">
        <w:rPr>
          <w:rFonts w:ascii="Cambria" w:hAnsi="Cambria"/>
        </w:rPr>
        <w:t>jeżeli podczas odbioru zostaną stwierdzone usterki lub wady to Zamawiającemu przysługują następujące prawa;</w:t>
      </w:r>
    </w:p>
    <w:p w14:paraId="1D271D50" w14:textId="52DD3948" w:rsidR="00A776FC" w:rsidRPr="00EC6A21" w:rsidRDefault="00A776FC" w:rsidP="00A776FC">
      <w:pPr>
        <w:pStyle w:val="Akapitzlist"/>
        <w:numPr>
          <w:ilvl w:val="0"/>
          <w:numId w:val="18"/>
        </w:numPr>
        <w:ind w:left="1418"/>
        <w:jc w:val="both"/>
        <w:rPr>
          <w:rFonts w:ascii="Cambria" w:hAnsi="Cambria"/>
        </w:rPr>
      </w:pPr>
      <w:r w:rsidRPr="00EC6A21">
        <w:rPr>
          <w:rFonts w:ascii="Cambria" w:hAnsi="Cambria"/>
        </w:rPr>
        <w:t>jeżeli usterki są usuwalne to w protokole zdawczo – odbiorczym zostanie określony termin do ich usunięcia , zaś protokół usunięcia usterek będzie stanowił podstawę do wystawienia faktury częściowej</w:t>
      </w:r>
    </w:p>
    <w:p w14:paraId="009C418F" w14:textId="0E550181" w:rsidR="00A776FC" w:rsidRPr="00EC6A21" w:rsidRDefault="00A776FC" w:rsidP="00A776FC">
      <w:pPr>
        <w:pStyle w:val="Akapitzlist"/>
        <w:numPr>
          <w:ilvl w:val="0"/>
          <w:numId w:val="18"/>
        </w:numPr>
        <w:ind w:left="1418"/>
        <w:jc w:val="both"/>
        <w:rPr>
          <w:rFonts w:ascii="Cambria" w:hAnsi="Cambria"/>
        </w:rPr>
      </w:pPr>
      <w:r w:rsidRPr="00EC6A21">
        <w:rPr>
          <w:rFonts w:ascii="Cambria" w:hAnsi="Cambria"/>
        </w:rPr>
        <w:t>jeżeli wady są nieusuwalne to Zamawiający ma prawo żądać obniżenia ceny jeżeli pomimo wad wykonane elementy nadają się do użytku albo odstąpić od umowy i zażądać odszkodowania lub ponownego wykonania przedmiotu umowy jeżeli wykonane elementy nie nadają się do użytku</w:t>
      </w:r>
    </w:p>
    <w:p w14:paraId="058BC6F8" w14:textId="23B0318F" w:rsidR="00A776FC" w:rsidRPr="00EC6A21" w:rsidRDefault="00A776FC" w:rsidP="00A776FC">
      <w:pPr>
        <w:numPr>
          <w:ilvl w:val="0"/>
          <w:numId w:val="17"/>
        </w:numPr>
        <w:tabs>
          <w:tab w:val="clear" w:pos="1065"/>
        </w:tabs>
        <w:overflowPunct w:val="0"/>
        <w:autoSpaceDE w:val="0"/>
        <w:autoSpaceDN w:val="0"/>
        <w:adjustRightInd w:val="0"/>
        <w:spacing w:after="0" w:line="360" w:lineRule="auto"/>
        <w:ind w:hanging="356"/>
        <w:jc w:val="both"/>
        <w:textAlignment w:val="baseline"/>
        <w:rPr>
          <w:rFonts w:ascii="Cambria" w:hAnsi="Cambria"/>
        </w:rPr>
      </w:pPr>
      <w:r w:rsidRPr="00EC6A21">
        <w:rPr>
          <w:rFonts w:ascii="Cambria" w:hAnsi="Cambria"/>
        </w:rPr>
        <w:t>wykonawca jest zobowiązany do zorganizowania odbioru końcowego wraz ze  skompletowaniem według Prawa Budowlanego wszystkich niezbędnych dokumentów</w:t>
      </w:r>
    </w:p>
    <w:p w14:paraId="5E5CDE87" w14:textId="1DDE0FCE" w:rsidR="00A776FC" w:rsidRPr="00EC6A21" w:rsidRDefault="00A776FC" w:rsidP="00A776FC">
      <w:pPr>
        <w:numPr>
          <w:ilvl w:val="0"/>
          <w:numId w:val="17"/>
        </w:numPr>
        <w:tabs>
          <w:tab w:val="clear" w:pos="1065"/>
        </w:tabs>
        <w:overflowPunct w:val="0"/>
        <w:autoSpaceDE w:val="0"/>
        <w:autoSpaceDN w:val="0"/>
        <w:adjustRightInd w:val="0"/>
        <w:spacing w:after="0" w:line="360" w:lineRule="auto"/>
        <w:ind w:hanging="356"/>
        <w:jc w:val="both"/>
        <w:textAlignment w:val="baseline"/>
        <w:rPr>
          <w:rFonts w:ascii="Cambria" w:hAnsi="Cambria"/>
        </w:rPr>
      </w:pPr>
      <w:r w:rsidRPr="00EC6A21">
        <w:rPr>
          <w:rFonts w:ascii="Cambria" w:hAnsi="Cambria"/>
        </w:rPr>
        <w:t>po dokonaniu ostatecznego , końcowego odbioru budowy realizowanej w ramach niniejszej umowy nastąpi spisanie końcowego protokołu odbioru podpisanego przez strony umowy</w:t>
      </w:r>
    </w:p>
    <w:p w14:paraId="2B0CA69F" w14:textId="1A6F5770" w:rsidR="003357E4" w:rsidRPr="00EC6A21" w:rsidRDefault="003357E4" w:rsidP="003357E4">
      <w:pPr>
        <w:pStyle w:val="Default"/>
        <w:spacing w:before="120" w:after="120" w:line="276" w:lineRule="auto"/>
        <w:ind w:left="1065"/>
        <w:jc w:val="center"/>
        <w:rPr>
          <w:rFonts w:ascii="Cambria" w:hAnsi="Cambria" w:cs="Arial"/>
          <w:b/>
          <w:bCs/>
          <w:color w:val="auto"/>
          <w:sz w:val="22"/>
          <w:szCs w:val="22"/>
        </w:rPr>
      </w:pPr>
      <w:r w:rsidRPr="00EC6A21">
        <w:rPr>
          <w:rFonts w:ascii="Cambria" w:hAnsi="Cambria" w:cs="Arial"/>
          <w:b/>
          <w:bCs/>
          <w:color w:val="auto"/>
          <w:sz w:val="22"/>
          <w:szCs w:val="22"/>
        </w:rPr>
        <w:t>§ 3</w:t>
      </w:r>
    </w:p>
    <w:p w14:paraId="2F10563A" w14:textId="504BF7F2" w:rsidR="003357E4" w:rsidRPr="00EC6A21" w:rsidRDefault="003357E4" w:rsidP="003357E4">
      <w:pPr>
        <w:pStyle w:val="Default"/>
        <w:numPr>
          <w:ilvl w:val="0"/>
          <w:numId w:val="20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>Prace będą prowadzone według obowiązujących przepisów Prawa Budowlanego z zachowaniem norm budowlanych oraz wpisów do dziennika budowy.</w:t>
      </w:r>
    </w:p>
    <w:p w14:paraId="20C8BAD3" w14:textId="77777777" w:rsidR="003357E4" w:rsidRPr="00EC6A21" w:rsidRDefault="003357E4" w:rsidP="003357E4">
      <w:pPr>
        <w:pStyle w:val="Default"/>
        <w:numPr>
          <w:ilvl w:val="0"/>
          <w:numId w:val="20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>Odpowiedzialność za technologię, organizację robót pod względem fachowym i technicznym jak również przestrzeganie przepisów i decyzji spoczywa na Wykonawcy</w:t>
      </w:r>
    </w:p>
    <w:p w14:paraId="4FB3FCA1" w14:textId="77777777" w:rsidR="003357E4" w:rsidRPr="00EC6A21" w:rsidRDefault="003357E4" w:rsidP="003357E4">
      <w:pPr>
        <w:pStyle w:val="Default"/>
        <w:numPr>
          <w:ilvl w:val="0"/>
          <w:numId w:val="20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>Wykonawca ponosi pełną odpowiedzialność za prawidłową konstrukcję rusztowań                         i urządzeń.</w:t>
      </w:r>
    </w:p>
    <w:p w14:paraId="46EF8D5F" w14:textId="77777777" w:rsidR="003357E4" w:rsidRPr="00EC6A21" w:rsidRDefault="003357E4" w:rsidP="003357E4">
      <w:pPr>
        <w:pStyle w:val="Default"/>
        <w:numPr>
          <w:ilvl w:val="0"/>
          <w:numId w:val="20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lastRenderedPageBreak/>
        <w:t>Koszty potrzebnych i wymaganych przez Zamawiającego świadectw, atestów i wyników badań ponosi Wykonawca.</w:t>
      </w:r>
    </w:p>
    <w:p w14:paraId="6F0F4A07" w14:textId="77777777" w:rsidR="003357E4" w:rsidRPr="00EC6A21" w:rsidRDefault="003357E4" w:rsidP="003357E4">
      <w:pPr>
        <w:pStyle w:val="Default"/>
        <w:numPr>
          <w:ilvl w:val="0"/>
          <w:numId w:val="20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>Obsługa geodezyjna i geologiczna, jest po stronie Zamawiającego.</w:t>
      </w:r>
    </w:p>
    <w:p w14:paraId="3897EA8D" w14:textId="5108745E" w:rsidR="003357E4" w:rsidRPr="00EC6A21" w:rsidRDefault="003357E4" w:rsidP="003357E4">
      <w:pPr>
        <w:pStyle w:val="Default"/>
        <w:numPr>
          <w:ilvl w:val="0"/>
          <w:numId w:val="20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>Prace rozbiórkowe będą prowadzone z zachowaniem zasad szczególnej ostrożności,                      a nadmiar urobku zostanie wywieziony poza teren Inwestora lub skruszone i wykorzystane do wymiany gruntu przy realizacji inwestycji</w:t>
      </w:r>
    </w:p>
    <w:p w14:paraId="2C7EB9D5" w14:textId="161D7C8D" w:rsidR="003357E4" w:rsidRPr="00EC6A21" w:rsidRDefault="003357E4" w:rsidP="003357E4">
      <w:pPr>
        <w:pStyle w:val="Default"/>
        <w:numPr>
          <w:ilvl w:val="0"/>
          <w:numId w:val="20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Prowadzącym prace ze strony Zamawiającego jest ………………., prowadzącym prace ze strony Wykonawcy jest …………………….., Inspektorem nadzoru nad prowadzonymi pracami jest ze strony Zamawiającego p. ……………………….. </w:t>
      </w:r>
    </w:p>
    <w:p w14:paraId="5ABC6F00" w14:textId="77777777" w:rsidR="003357E4" w:rsidRPr="00EC6A21" w:rsidRDefault="003357E4" w:rsidP="003357E4">
      <w:pPr>
        <w:pStyle w:val="Default"/>
        <w:numPr>
          <w:ilvl w:val="0"/>
          <w:numId w:val="20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>Wykonawca zabezpieczy plac budowy w sposób skutecznie chroniący przed zniszczeniem lub włamaniem się do części wspólnych.</w:t>
      </w:r>
    </w:p>
    <w:p w14:paraId="09FB41F9" w14:textId="77777777" w:rsidR="003357E4" w:rsidRPr="00EC6A21" w:rsidRDefault="003357E4" w:rsidP="003357E4">
      <w:pPr>
        <w:pStyle w:val="Default"/>
        <w:numPr>
          <w:ilvl w:val="0"/>
          <w:numId w:val="20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>Przy wykonywaniu prac należy zachować obowiązujące przepisy BHP oraz p.poż.</w:t>
      </w:r>
    </w:p>
    <w:p w14:paraId="071EA150" w14:textId="77777777" w:rsidR="003357E4" w:rsidRPr="00EC6A21" w:rsidRDefault="003357E4" w:rsidP="003357E4">
      <w:pPr>
        <w:pStyle w:val="Default"/>
        <w:numPr>
          <w:ilvl w:val="0"/>
          <w:numId w:val="20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>Prowadzenie prac spawalniczych lub z użyciem otwartego ognia tylko za pisemna zgodą Zamawiającego.</w:t>
      </w:r>
    </w:p>
    <w:p w14:paraId="3D1F21DA" w14:textId="77777777" w:rsidR="003357E4" w:rsidRPr="00EC6A21" w:rsidRDefault="003357E4" w:rsidP="003357E4">
      <w:pPr>
        <w:pStyle w:val="Default"/>
        <w:numPr>
          <w:ilvl w:val="0"/>
          <w:numId w:val="20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>Wykonawca odpowiada za wszystkie szkody powstałe w wyniku jego działalności.</w:t>
      </w:r>
    </w:p>
    <w:p w14:paraId="02691990" w14:textId="77777777" w:rsidR="003357E4" w:rsidRPr="00EC6A21" w:rsidRDefault="003357E4" w:rsidP="003357E4">
      <w:pPr>
        <w:pStyle w:val="Default"/>
        <w:spacing w:before="120" w:after="120" w:line="276" w:lineRule="auto"/>
        <w:ind w:left="720"/>
        <w:rPr>
          <w:rFonts w:ascii="Cambria" w:hAnsi="Cambria" w:cs="Arial"/>
          <w:b/>
          <w:bCs/>
          <w:color w:val="auto"/>
          <w:sz w:val="22"/>
          <w:szCs w:val="22"/>
        </w:rPr>
      </w:pPr>
    </w:p>
    <w:p w14:paraId="21B704CF" w14:textId="4032EB46" w:rsidR="00826E4C" w:rsidRPr="00EC6A21" w:rsidRDefault="003357E4" w:rsidP="003357E4">
      <w:pPr>
        <w:pStyle w:val="Default"/>
        <w:spacing w:before="120" w:after="120" w:line="276" w:lineRule="auto"/>
        <w:ind w:left="720"/>
        <w:jc w:val="center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b/>
          <w:bCs/>
          <w:color w:val="auto"/>
          <w:sz w:val="22"/>
          <w:szCs w:val="22"/>
        </w:rPr>
        <w:t>§ 4</w:t>
      </w:r>
    </w:p>
    <w:p w14:paraId="0C5D3F3C" w14:textId="6E3CB3F3" w:rsidR="00826E4C" w:rsidRPr="00EC6A21" w:rsidRDefault="00826E4C" w:rsidP="00A776FC">
      <w:pPr>
        <w:pStyle w:val="Default"/>
        <w:numPr>
          <w:ilvl w:val="0"/>
          <w:numId w:val="3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>W dniu odbioru Wykonawca przekaże Zamawiającemu wszelk</w:t>
      </w:r>
      <w:r w:rsidR="001665C9" w:rsidRPr="00EC6A21">
        <w:rPr>
          <w:rFonts w:ascii="Cambria" w:hAnsi="Cambria" w:cs="Arial"/>
          <w:color w:val="auto"/>
          <w:sz w:val="22"/>
          <w:szCs w:val="22"/>
        </w:rPr>
        <w:t>ą niezbędna dokumentacje inwestycji</w:t>
      </w:r>
      <w:r w:rsidRPr="00EC6A21">
        <w:rPr>
          <w:rFonts w:ascii="Cambria" w:hAnsi="Cambria" w:cs="Arial"/>
          <w:color w:val="auto"/>
          <w:sz w:val="22"/>
          <w:szCs w:val="22"/>
        </w:rPr>
        <w:t xml:space="preserve">. </w:t>
      </w:r>
    </w:p>
    <w:p w14:paraId="704FA0A2" w14:textId="33D9B966" w:rsidR="00826E4C" w:rsidRPr="00EC6A21" w:rsidRDefault="00826E4C" w:rsidP="00A776FC">
      <w:pPr>
        <w:pStyle w:val="Default"/>
        <w:numPr>
          <w:ilvl w:val="0"/>
          <w:numId w:val="3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Z czynności odbiorowych zostanie sporządzony protokół odbioru. W przypadku stwierdzenia </w:t>
      </w:r>
      <w:r w:rsidR="001665C9" w:rsidRPr="00EC6A21">
        <w:rPr>
          <w:rFonts w:ascii="Cambria" w:hAnsi="Cambria" w:cstheme="majorHAnsi"/>
          <w:color w:val="auto"/>
          <w:sz w:val="22"/>
          <w:szCs w:val="22"/>
        </w:rPr>
        <w:t xml:space="preserve">awarii (wad) </w:t>
      </w:r>
      <w:r w:rsidRPr="00EC6A21">
        <w:rPr>
          <w:rFonts w:ascii="Cambria" w:hAnsi="Cambria" w:cs="Arial"/>
          <w:color w:val="auto"/>
          <w:sz w:val="22"/>
          <w:szCs w:val="22"/>
        </w:rPr>
        <w:t xml:space="preserve">Wykonawca zobowiązany będzie je usunąć w terminie </w:t>
      </w:r>
      <w:r w:rsidR="001665C9" w:rsidRPr="00EC6A21">
        <w:rPr>
          <w:rFonts w:ascii="Cambria" w:hAnsi="Cambria" w:cs="Arial"/>
          <w:color w:val="auto"/>
          <w:sz w:val="22"/>
          <w:szCs w:val="22"/>
        </w:rPr>
        <w:t>………………</w:t>
      </w:r>
      <w:r w:rsidRPr="00EC6A21">
        <w:rPr>
          <w:rFonts w:ascii="Cambria" w:hAnsi="Cambria" w:cs="Arial"/>
          <w:color w:val="auto"/>
          <w:sz w:val="22"/>
          <w:szCs w:val="22"/>
        </w:rPr>
        <w:t xml:space="preserve">. </w:t>
      </w:r>
    </w:p>
    <w:p w14:paraId="1A9C8E4B" w14:textId="339BB2DA" w:rsidR="001665C9" w:rsidRPr="00EC6A21" w:rsidRDefault="001665C9" w:rsidP="00A776FC">
      <w:pPr>
        <w:pStyle w:val="Default"/>
        <w:numPr>
          <w:ilvl w:val="0"/>
          <w:numId w:val="3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Wykonawca udziela gwarancji wykonane prace na okres …….. </w:t>
      </w:r>
      <w:r w:rsidR="003357E4" w:rsidRPr="00EC6A21">
        <w:rPr>
          <w:rFonts w:ascii="Cambria" w:hAnsi="Cambria" w:cs="Arial"/>
          <w:color w:val="auto"/>
          <w:sz w:val="22"/>
          <w:szCs w:val="22"/>
        </w:rPr>
        <w:t>w przypadku niemożności usunięcia wad przez Wykonawcę Zamawiający może na koszt Wykonawcy zlecić, bez utraty gwarancji jej usunięcie</w:t>
      </w:r>
    </w:p>
    <w:p w14:paraId="02B51194" w14:textId="77777777" w:rsidR="00826E4C" w:rsidRPr="00EC6A21" w:rsidRDefault="00826E4C" w:rsidP="00A776FC">
      <w:pPr>
        <w:pStyle w:val="Default"/>
        <w:numPr>
          <w:ilvl w:val="0"/>
          <w:numId w:val="3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Po dokonaniu odbioru Wykonawca będzie mógł wystawić fakturę. </w:t>
      </w:r>
    </w:p>
    <w:p w14:paraId="777013EF" w14:textId="77777777" w:rsidR="00826E4C" w:rsidRPr="00EC6A21" w:rsidRDefault="00826E4C" w:rsidP="00A776FC">
      <w:pPr>
        <w:pStyle w:val="Default"/>
        <w:numPr>
          <w:ilvl w:val="0"/>
          <w:numId w:val="3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Termin płatności faktury - do 14 dni od daty jej otrzymania na rachunek Wykonawcy wskazany na fakturze. </w:t>
      </w:r>
    </w:p>
    <w:p w14:paraId="21B9A85F" w14:textId="7534CDDA" w:rsidR="00826E4C" w:rsidRPr="00EC6A21" w:rsidRDefault="00826E4C" w:rsidP="003357E4">
      <w:pPr>
        <w:pStyle w:val="Default"/>
        <w:spacing w:before="120" w:after="120" w:line="276" w:lineRule="auto"/>
        <w:jc w:val="center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b/>
          <w:bCs/>
          <w:color w:val="auto"/>
          <w:sz w:val="22"/>
          <w:szCs w:val="22"/>
        </w:rPr>
        <w:t xml:space="preserve">§ </w:t>
      </w:r>
      <w:r w:rsidR="003357E4" w:rsidRPr="00EC6A21">
        <w:rPr>
          <w:rFonts w:ascii="Cambria" w:hAnsi="Cambria" w:cs="Arial"/>
          <w:b/>
          <w:bCs/>
          <w:color w:val="auto"/>
          <w:sz w:val="22"/>
          <w:szCs w:val="22"/>
        </w:rPr>
        <w:t>5</w:t>
      </w:r>
    </w:p>
    <w:p w14:paraId="31BDE070" w14:textId="59FD2678" w:rsidR="003357E4" w:rsidRPr="00EC6A21" w:rsidRDefault="00826E4C" w:rsidP="003357E4">
      <w:pPr>
        <w:pStyle w:val="Default"/>
        <w:numPr>
          <w:ilvl w:val="0"/>
          <w:numId w:val="21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Zamówienie zostanie zrealizowane do dnia ………………2021 r. </w:t>
      </w:r>
    </w:p>
    <w:p w14:paraId="5FB9A574" w14:textId="77777777" w:rsidR="003357E4" w:rsidRPr="00EC6A21" w:rsidRDefault="003357E4" w:rsidP="003357E4">
      <w:pPr>
        <w:pStyle w:val="Default"/>
        <w:spacing w:before="120" w:after="120" w:line="276" w:lineRule="auto"/>
        <w:ind w:left="720"/>
        <w:jc w:val="both"/>
        <w:rPr>
          <w:rFonts w:ascii="Cambria" w:hAnsi="Cambria" w:cs="Arial"/>
          <w:color w:val="auto"/>
          <w:sz w:val="22"/>
          <w:szCs w:val="22"/>
        </w:rPr>
      </w:pPr>
    </w:p>
    <w:p w14:paraId="59B51A63" w14:textId="3398F4C5" w:rsidR="00826E4C" w:rsidRPr="00EC6A21" w:rsidRDefault="00826E4C" w:rsidP="003357E4">
      <w:pPr>
        <w:pStyle w:val="Default"/>
        <w:spacing w:before="120" w:after="120" w:line="276" w:lineRule="auto"/>
        <w:jc w:val="center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b/>
          <w:bCs/>
          <w:color w:val="auto"/>
          <w:sz w:val="22"/>
          <w:szCs w:val="22"/>
        </w:rPr>
        <w:t xml:space="preserve">§ </w:t>
      </w:r>
      <w:r w:rsidR="003357E4" w:rsidRPr="00EC6A21">
        <w:rPr>
          <w:rFonts w:ascii="Cambria" w:hAnsi="Cambria" w:cs="Arial"/>
          <w:b/>
          <w:bCs/>
          <w:color w:val="auto"/>
          <w:sz w:val="22"/>
          <w:szCs w:val="22"/>
        </w:rPr>
        <w:t>6</w:t>
      </w:r>
    </w:p>
    <w:p w14:paraId="13C237B0" w14:textId="77777777" w:rsidR="00826E4C" w:rsidRPr="00EC6A21" w:rsidRDefault="00826E4C" w:rsidP="00A776FC">
      <w:pPr>
        <w:pStyle w:val="Default"/>
        <w:numPr>
          <w:ilvl w:val="0"/>
          <w:numId w:val="4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Wykonawca zapłaci Zamawiającemu karę umowną za: </w:t>
      </w:r>
    </w:p>
    <w:p w14:paraId="1CDF07BF" w14:textId="38E539FA" w:rsidR="00826E4C" w:rsidRPr="00EC6A21" w:rsidRDefault="003357E4" w:rsidP="00A776FC">
      <w:pPr>
        <w:pStyle w:val="Default"/>
        <w:numPr>
          <w:ilvl w:val="0"/>
          <w:numId w:val="5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>zwłokę w</w:t>
      </w:r>
      <w:r w:rsidR="00826E4C" w:rsidRPr="00EC6A21">
        <w:rPr>
          <w:rFonts w:ascii="Cambria" w:hAnsi="Cambria" w:cs="Arial"/>
          <w:color w:val="auto"/>
          <w:sz w:val="22"/>
          <w:szCs w:val="22"/>
        </w:rPr>
        <w:t xml:space="preserve"> </w:t>
      </w:r>
      <w:r w:rsidR="00A7547A" w:rsidRPr="00EC6A21">
        <w:rPr>
          <w:rFonts w:ascii="Cambria" w:hAnsi="Cambria" w:cs="Arial"/>
          <w:color w:val="auto"/>
          <w:sz w:val="22"/>
          <w:szCs w:val="22"/>
        </w:rPr>
        <w:t>usunięcia awarii (wad) od momentu zgłoszenia za każdy dzień opóźnienia</w:t>
      </w:r>
      <w:r w:rsidR="00826E4C" w:rsidRPr="00EC6A21">
        <w:rPr>
          <w:rFonts w:ascii="Cambria" w:hAnsi="Cambria" w:cs="Arial"/>
          <w:color w:val="auto"/>
          <w:sz w:val="22"/>
          <w:szCs w:val="22"/>
        </w:rPr>
        <w:t xml:space="preserve"> w wysokości </w:t>
      </w:r>
      <w:r w:rsidR="00A7547A" w:rsidRPr="00EC6A21">
        <w:rPr>
          <w:rFonts w:ascii="Cambria" w:hAnsi="Cambria" w:cs="Arial"/>
          <w:color w:val="auto"/>
          <w:sz w:val="22"/>
          <w:szCs w:val="22"/>
        </w:rPr>
        <w:t>0,</w:t>
      </w:r>
      <w:r w:rsidRPr="00EC6A21">
        <w:rPr>
          <w:rFonts w:ascii="Cambria" w:hAnsi="Cambria" w:cs="Arial"/>
          <w:color w:val="auto"/>
          <w:sz w:val="22"/>
          <w:szCs w:val="22"/>
        </w:rPr>
        <w:t>5</w:t>
      </w:r>
      <w:r w:rsidR="00826E4C" w:rsidRPr="00EC6A21">
        <w:rPr>
          <w:rFonts w:ascii="Cambria" w:hAnsi="Cambria" w:cs="Arial"/>
          <w:color w:val="auto"/>
          <w:sz w:val="22"/>
          <w:szCs w:val="22"/>
        </w:rPr>
        <w:t xml:space="preserve">% </w:t>
      </w:r>
      <w:r w:rsidRPr="00EC6A21">
        <w:rPr>
          <w:rFonts w:ascii="Cambria" w:hAnsi="Cambria" w:cs="Arial"/>
          <w:color w:val="auto"/>
          <w:sz w:val="22"/>
          <w:szCs w:val="22"/>
        </w:rPr>
        <w:t>wynagrodzenia umownego za każdy dzień zwłoki, liczony od upływu terminu wyznaczonego na usunięcie wad;</w:t>
      </w:r>
    </w:p>
    <w:p w14:paraId="4CEDF2C7" w14:textId="37E35511" w:rsidR="003357E4" w:rsidRPr="00EC6A21" w:rsidRDefault="003357E4" w:rsidP="003357E4">
      <w:pPr>
        <w:pStyle w:val="Akapitzlist"/>
        <w:numPr>
          <w:ilvl w:val="0"/>
          <w:numId w:val="5"/>
        </w:numPr>
        <w:rPr>
          <w:rFonts w:ascii="Cambria" w:eastAsia="Calibri" w:hAnsi="Cambria" w:cs="Arial"/>
        </w:rPr>
      </w:pPr>
      <w:r w:rsidRPr="00EC6A21">
        <w:rPr>
          <w:rFonts w:ascii="Cambria" w:eastAsia="Calibri" w:hAnsi="Cambria" w:cs="Arial"/>
        </w:rPr>
        <w:t>za zwłokę w wykonaniu przedmiotu umowy w wysokości 0,2 % za każdy dzień zwłoki;</w:t>
      </w:r>
    </w:p>
    <w:p w14:paraId="3338F5B1" w14:textId="7E0FE7F6" w:rsidR="00826E4C" w:rsidRPr="00EC6A21" w:rsidRDefault="00826E4C" w:rsidP="00A776FC">
      <w:pPr>
        <w:pStyle w:val="Default"/>
        <w:numPr>
          <w:ilvl w:val="0"/>
          <w:numId w:val="5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lastRenderedPageBreak/>
        <w:t xml:space="preserve"> odstąpienie od realizacji umowy z przyczyn leżących po stronie Wykonawcy w wysokości 10% łącznego wynagrodzenia ryczałtowego o którym mowa w §2 ust. </w:t>
      </w:r>
      <w:r w:rsidR="003357E4" w:rsidRPr="00EC6A21">
        <w:rPr>
          <w:rFonts w:ascii="Cambria" w:hAnsi="Cambria" w:cs="Arial"/>
          <w:color w:val="auto"/>
          <w:sz w:val="22"/>
          <w:szCs w:val="22"/>
        </w:rPr>
        <w:t>1.</w:t>
      </w:r>
    </w:p>
    <w:p w14:paraId="5DA1719F" w14:textId="77777777" w:rsidR="00826E4C" w:rsidRPr="00EC6A21" w:rsidRDefault="00826E4C" w:rsidP="00A776FC">
      <w:pPr>
        <w:pStyle w:val="Default"/>
        <w:numPr>
          <w:ilvl w:val="0"/>
          <w:numId w:val="4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Zamawiający zapłaci Wykonawcy karę umowną w wysokości 10% łącznego wynagrodzenia ryczałtowego o którym mowa w §2 ust. 1 za odstąpienie od przedmiotu umowy z przyczyn zależnych od Zamawiającego. </w:t>
      </w:r>
    </w:p>
    <w:p w14:paraId="1590D966" w14:textId="77777777" w:rsidR="00826E4C" w:rsidRPr="00EC6A21" w:rsidRDefault="00826E4C" w:rsidP="00A776FC">
      <w:pPr>
        <w:pStyle w:val="Default"/>
        <w:numPr>
          <w:ilvl w:val="0"/>
          <w:numId w:val="4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Zamawiający ma prawo potrącić kary umowne z wynagrodzenia. </w:t>
      </w:r>
    </w:p>
    <w:p w14:paraId="70F0E276" w14:textId="77777777" w:rsidR="00826E4C" w:rsidRPr="00EC6A21" w:rsidRDefault="00826E4C" w:rsidP="00A776FC">
      <w:pPr>
        <w:pStyle w:val="Default"/>
        <w:numPr>
          <w:ilvl w:val="0"/>
          <w:numId w:val="4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Jeżeli wysokość kary umownej jest niższa niż wysokość poniesionej szkody, strony mogą dochodzić odszkodowania uzupełniającego. </w:t>
      </w:r>
    </w:p>
    <w:p w14:paraId="642CC2D9" w14:textId="7953B2BA" w:rsidR="00826E4C" w:rsidRPr="00EC6A21" w:rsidRDefault="00826E4C" w:rsidP="003357E4">
      <w:pPr>
        <w:pStyle w:val="Default"/>
        <w:spacing w:before="120" w:after="120" w:line="276" w:lineRule="auto"/>
        <w:jc w:val="center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b/>
          <w:bCs/>
          <w:color w:val="auto"/>
          <w:sz w:val="22"/>
          <w:szCs w:val="22"/>
        </w:rPr>
        <w:t xml:space="preserve">§ </w:t>
      </w:r>
      <w:r w:rsidR="003357E4" w:rsidRPr="00EC6A21">
        <w:rPr>
          <w:rFonts w:ascii="Cambria" w:hAnsi="Cambria" w:cs="Arial"/>
          <w:b/>
          <w:bCs/>
          <w:color w:val="auto"/>
          <w:sz w:val="22"/>
          <w:szCs w:val="22"/>
        </w:rPr>
        <w:t>7</w:t>
      </w:r>
    </w:p>
    <w:p w14:paraId="243BF3F2" w14:textId="77777777" w:rsidR="00826E4C" w:rsidRPr="00EC6A21" w:rsidRDefault="00826E4C" w:rsidP="00A776FC">
      <w:pPr>
        <w:pStyle w:val="Default"/>
        <w:numPr>
          <w:ilvl w:val="0"/>
          <w:numId w:val="6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W przypadku nieprawidłowo wystawionej faktury Zamawiający dokona jej zwrotu Wykonawcy. </w:t>
      </w:r>
    </w:p>
    <w:p w14:paraId="2B0A6115" w14:textId="77777777" w:rsidR="00826E4C" w:rsidRPr="00EC6A21" w:rsidRDefault="00826E4C" w:rsidP="00A776FC">
      <w:pPr>
        <w:pStyle w:val="Default"/>
        <w:numPr>
          <w:ilvl w:val="0"/>
          <w:numId w:val="6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Zamawiający nie dopuszcza możliwości przelewu wierzytelności Wykonawcy z tytułu realizacji umowy na osoby trzecie. </w:t>
      </w:r>
    </w:p>
    <w:p w14:paraId="483B381F" w14:textId="64A029B6" w:rsidR="00826E4C" w:rsidRPr="00EC6A21" w:rsidRDefault="00826E4C" w:rsidP="003357E4">
      <w:pPr>
        <w:pStyle w:val="Default"/>
        <w:spacing w:before="120" w:after="120" w:line="276" w:lineRule="auto"/>
        <w:jc w:val="center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b/>
          <w:bCs/>
          <w:color w:val="auto"/>
          <w:sz w:val="22"/>
          <w:szCs w:val="22"/>
        </w:rPr>
        <w:t xml:space="preserve">§ </w:t>
      </w:r>
      <w:r w:rsidR="003357E4" w:rsidRPr="00EC6A21">
        <w:rPr>
          <w:rFonts w:ascii="Cambria" w:hAnsi="Cambria" w:cs="Arial"/>
          <w:b/>
          <w:bCs/>
          <w:color w:val="auto"/>
          <w:sz w:val="22"/>
          <w:szCs w:val="22"/>
        </w:rPr>
        <w:t>8</w:t>
      </w:r>
    </w:p>
    <w:p w14:paraId="22E4E0C5" w14:textId="77777777" w:rsidR="00826E4C" w:rsidRPr="00EC6A21" w:rsidRDefault="00826E4C" w:rsidP="00A776FC">
      <w:pPr>
        <w:pStyle w:val="Default"/>
        <w:numPr>
          <w:ilvl w:val="0"/>
          <w:numId w:val="7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Stronom przysługuje prawo odstąpienia od umowy w następujących sytuacjach: </w:t>
      </w:r>
    </w:p>
    <w:p w14:paraId="418FA16F" w14:textId="77777777" w:rsidR="00826E4C" w:rsidRPr="00EC6A21" w:rsidRDefault="00826E4C" w:rsidP="00A776FC">
      <w:pPr>
        <w:pStyle w:val="Default"/>
        <w:numPr>
          <w:ilvl w:val="0"/>
          <w:numId w:val="8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zostanie ogłoszona upadłość lub Wykonawca zaprzestanie prowadzenia działalności, </w:t>
      </w:r>
    </w:p>
    <w:p w14:paraId="3E30FE2F" w14:textId="77777777" w:rsidR="00826E4C" w:rsidRPr="00EC6A21" w:rsidRDefault="00826E4C" w:rsidP="00A776FC">
      <w:pPr>
        <w:pStyle w:val="Default"/>
        <w:numPr>
          <w:ilvl w:val="0"/>
          <w:numId w:val="8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w przypadku powstania okoliczności powodujących, że wykonanie nie leży w interesie publicznym, </w:t>
      </w:r>
    </w:p>
    <w:p w14:paraId="78942943" w14:textId="77777777" w:rsidR="00826E4C" w:rsidRPr="00EC6A21" w:rsidRDefault="00826E4C" w:rsidP="00A776FC">
      <w:pPr>
        <w:pStyle w:val="Default"/>
        <w:numPr>
          <w:ilvl w:val="0"/>
          <w:numId w:val="7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Odstąpienie od umowy powinno nastąpić w formie pisemnej pod rygorem nieważności takiego świadczenia i powinno zawierać uzasadnienie. </w:t>
      </w:r>
    </w:p>
    <w:p w14:paraId="66FFE786" w14:textId="77777777" w:rsidR="00826E4C" w:rsidRPr="00EC6A21" w:rsidRDefault="00826E4C" w:rsidP="00A776FC">
      <w:pPr>
        <w:pStyle w:val="Default"/>
        <w:numPr>
          <w:ilvl w:val="0"/>
          <w:numId w:val="7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W razie odstąpienia od umowy z przyczyn, za które nie odpowiada Wykonawca – Wykonawca może żądać jedynie wynagrodzenia należnego mu z tytułu wykonania części umowy do czasu odstąpienia. </w:t>
      </w:r>
    </w:p>
    <w:p w14:paraId="0261E703" w14:textId="498B6151" w:rsidR="00826E4C" w:rsidRPr="00EC6A21" w:rsidRDefault="00826E4C" w:rsidP="003357E4">
      <w:pPr>
        <w:pStyle w:val="Default"/>
        <w:spacing w:before="120" w:after="120" w:line="276" w:lineRule="auto"/>
        <w:jc w:val="center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b/>
          <w:bCs/>
          <w:color w:val="auto"/>
          <w:sz w:val="22"/>
          <w:szCs w:val="22"/>
        </w:rPr>
        <w:t xml:space="preserve">§ </w:t>
      </w:r>
      <w:r w:rsidR="003357E4" w:rsidRPr="00EC6A21">
        <w:rPr>
          <w:rFonts w:ascii="Cambria" w:hAnsi="Cambria" w:cs="Arial"/>
          <w:b/>
          <w:bCs/>
          <w:color w:val="auto"/>
          <w:sz w:val="22"/>
          <w:szCs w:val="22"/>
        </w:rPr>
        <w:t>9</w:t>
      </w:r>
    </w:p>
    <w:p w14:paraId="00E7FDB7" w14:textId="77777777" w:rsidR="00826E4C" w:rsidRPr="00EC6A21" w:rsidRDefault="00826E4C" w:rsidP="00A776FC">
      <w:pPr>
        <w:pStyle w:val="Default"/>
        <w:numPr>
          <w:ilvl w:val="0"/>
          <w:numId w:val="9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Strony umowy przewidują możliwość zmiany postanowień zawartej umowy: </w:t>
      </w:r>
    </w:p>
    <w:p w14:paraId="5EFCFB9F" w14:textId="77777777" w:rsidR="00826E4C" w:rsidRPr="00EC6A21" w:rsidRDefault="00826E4C" w:rsidP="00A776FC">
      <w:pPr>
        <w:pStyle w:val="Default"/>
        <w:numPr>
          <w:ilvl w:val="1"/>
          <w:numId w:val="10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W zakresie wynikającym ze zmiany obowiązujących przepisów prawnych mającej wpływ na termin lub zakres zamówienia; </w:t>
      </w:r>
    </w:p>
    <w:p w14:paraId="2A4DDEB2" w14:textId="5B768C09" w:rsidR="00826E4C" w:rsidRPr="00EC6A21" w:rsidRDefault="00826E4C" w:rsidP="00A776FC">
      <w:pPr>
        <w:pStyle w:val="Default"/>
        <w:numPr>
          <w:ilvl w:val="1"/>
          <w:numId w:val="10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W zakresie zmiany terminu na skutek działań osób trzecich lub organów władzy publicznej, które spowodują przerwanie lub czasowe zawieszenie realizacji zamówienia; </w:t>
      </w:r>
    </w:p>
    <w:p w14:paraId="7C270ED5" w14:textId="77777777" w:rsidR="00E87E09" w:rsidRPr="00EC6A21" w:rsidRDefault="00E87E09" w:rsidP="00A776FC">
      <w:pPr>
        <w:pStyle w:val="Default"/>
        <w:numPr>
          <w:ilvl w:val="1"/>
          <w:numId w:val="10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>Zmiany terminu w przypadku wystąpienia okoliczności, których żadna ze stron nie mogła przewidzieć pomimo zachowania należytej staranności,</w:t>
      </w:r>
    </w:p>
    <w:p w14:paraId="6DE71C25" w14:textId="3A5B7222" w:rsidR="00E87E09" w:rsidRPr="00EC6A21" w:rsidRDefault="00E87E09" w:rsidP="00A776FC">
      <w:pPr>
        <w:pStyle w:val="Default"/>
        <w:numPr>
          <w:ilvl w:val="1"/>
          <w:numId w:val="10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>Zmiany terminu realizacji umowy w przypadku konieczności wprowadzenia zmian w dokumentacji technicznej o czas niezbędny do dostosowania się Wykonawcy do zmian;</w:t>
      </w:r>
    </w:p>
    <w:p w14:paraId="08651488" w14:textId="305D22DD" w:rsidR="00826E4C" w:rsidRPr="00EC6A21" w:rsidRDefault="00826E4C" w:rsidP="00A776FC">
      <w:pPr>
        <w:pStyle w:val="Default"/>
        <w:numPr>
          <w:ilvl w:val="1"/>
          <w:numId w:val="10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lastRenderedPageBreak/>
        <w:t>W zakresie zamiany terminu realizacji umowy w przypadku działania siły wyższej (np. klęski żywiołowe, strajki</w:t>
      </w:r>
      <w:r w:rsidR="00EC6A21" w:rsidRPr="00EC6A21">
        <w:rPr>
          <w:rFonts w:ascii="Cambria" w:hAnsi="Cambria" w:cs="Arial"/>
          <w:color w:val="auto"/>
          <w:sz w:val="22"/>
          <w:szCs w:val="22"/>
        </w:rPr>
        <w:t>, covid-19</w:t>
      </w:r>
      <w:r w:rsidRPr="00EC6A21">
        <w:rPr>
          <w:rFonts w:ascii="Cambria" w:hAnsi="Cambria" w:cs="Arial"/>
          <w:color w:val="auto"/>
          <w:sz w:val="22"/>
          <w:szCs w:val="22"/>
        </w:rPr>
        <w:t>), mającej bezpośredni wpływ na terminowość dostawy;</w:t>
      </w:r>
    </w:p>
    <w:p w14:paraId="28D14BEC" w14:textId="77777777" w:rsidR="00826E4C" w:rsidRPr="00EC6A21" w:rsidRDefault="00826E4C" w:rsidP="00A776FC">
      <w:pPr>
        <w:pStyle w:val="Default"/>
        <w:numPr>
          <w:ilvl w:val="1"/>
          <w:numId w:val="10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W zakresie wystąpienia oczywistych omyłek pisarskich i rachunkowych w treści umowy; </w:t>
      </w:r>
    </w:p>
    <w:p w14:paraId="6D9F16F7" w14:textId="549C59F6" w:rsidR="00E87E09" w:rsidRPr="00EC6A21" w:rsidRDefault="00826E4C" w:rsidP="003357E4">
      <w:pPr>
        <w:pStyle w:val="Default"/>
        <w:numPr>
          <w:ilvl w:val="1"/>
          <w:numId w:val="10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>W zakresie zmian oznaczenia danych Zamawiającego i/lub Wykonawcy; w przypadku zmiany danych teleadresowych, sposobu reprezentacji poprzez podanie nowych danych.</w:t>
      </w:r>
    </w:p>
    <w:p w14:paraId="25DAA13D" w14:textId="571C7DFA" w:rsidR="00826E4C" w:rsidRPr="00EC6A21" w:rsidRDefault="00826E4C" w:rsidP="003357E4">
      <w:pPr>
        <w:pStyle w:val="Default"/>
        <w:spacing w:before="120" w:after="120" w:line="276" w:lineRule="auto"/>
        <w:jc w:val="center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b/>
          <w:bCs/>
          <w:color w:val="auto"/>
          <w:sz w:val="22"/>
          <w:szCs w:val="22"/>
        </w:rPr>
        <w:t xml:space="preserve">§ </w:t>
      </w:r>
      <w:r w:rsidR="003357E4" w:rsidRPr="00EC6A21">
        <w:rPr>
          <w:rFonts w:ascii="Cambria" w:hAnsi="Cambria" w:cs="Arial"/>
          <w:b/>
          <w:bCs/>
          <w:color w:val="auto"/>
          <w:sz w:val="22"/>
          <w:szCs w:val="22"/>
        </w:rPr>
        <w:t>10</w:t>
      </w:r>
    </w:p>
    <w:p w14:paraId="4F6854F0" w14:textId="77777777" w:rsidR="00826E4C" w:rsidRPr="00EC6A21" w:rsidRDefault="00826E4C" w:rsidP="00A776FC">
      <w:pPr>
        <w:pStyle w:val="Default"/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b/>
          <w:bCs/>
          <w:color w:val="auto"/>
          <w:sz w:val="22"/>
          <w:szCs w:val="22"/>
        </w:rPr>
        <w:t>Ochrona danych osobowych</w:t>
      </w:r>
    </w:p>
    <w:p w14:paraId="708F50C1" w14:textId="77777777" w:rsidR="00826E4C" w:rsidRPr="00EC6A21" w:rsidRDefault="00826E4C" w:rsidP="00A776FC">
      <w:pPr>
        <w:pStyle w:val="Default"/>
        <w:numPr>
          <w:ilvl w:val="0"/>
          <w:numId w:val="11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Wykonawca oświadcza, że przed zawarciem niniejszej umowy poinformował pisemnie każdą osobę, której dane osobowe zostały wpisane w jej treści, jako dane osoby reprezentującej Wykonawcę, lub jako dane osoby działającej lub współdziałającej w imieniu Wykonawcy przy wykonywaniu umowy, w zakresie: </w:t>
      </w:r>
    </w:p>
    <w:p w14:paraId="4519E696" w14:textId="77777777" w:rsidR="00826E4C" w:rsidRPr="00EC6A21" w:rsidRDefault="00826E4C" w:rsidP="00A776FC">
      <w:pPr>
        <w:pStyle w:val="Default"/>
        <w:numPr>
          <w:ilvl w:val="1"/>
          <w:numId w:val="11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Kategorie danych osobowych, które zostaną zawarte w treści umowy albo przekazane Zamawiającemu na jej podstawie, w ramach aktualizacji (tj. zmiany lub uzupełnienia) danych zawartych w treści umowy, są następujące imię, nazwisko. </w:t>
      </w:r>
    </w:p>
    <w:p w14:paraId="0DAFE6AE" w14:textId="32687872" w:rsidR="00826E4C" w:rsidRPr="00EC6A21" w:rsidRDefault="00826E4C" w:rsidP="00A776FC">
      <w:pPr>
        <w:pStyle w:val="Default"/>
        <w:numPr>
          <w:ilvl w:val="1"/>
          <w:numId w:val="11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Z chwilą udostępnienia Zamawiającemu danych osobowych, administratorem tych danych staje się </w:t>
      </w:r>
      <w:r w:rsidR="00A7547A" w:rsidRPr="00EC6A21">
        <w:rPr>
          <w:rFonts w:ascii="Cambria" w:hAnsi="Cambria" w:cs="Arial"/>
          <w:color w:val="auto"/>
          <w:sz w:val="22"/>
          <w:szCs w:val="22"/>
        </w:rPr>
        <w:t>Zamawiający.</w:t>
      </w:r>
      <w:r w:rsidRPr="00EC6A21">
        <w:rPr>
          <w:rFonts w:ascii="Cambria" w:hAnsi="Cambria" w:cs="Arial"/>
          <w:color w:val="auto"/>
          <w:sz w:val="22"/>
          <w:szCs w:val="22"/>
        </w:rPr>
        <w:t xml:space="preserve"> </w:t>
      </w:r>
    </w:p>
    <w:p w14:paraId="3031610D" w14:textId="5214A267" w:rsidR="00826E4C" w:rsidRPr="00EC6A21" w:rsidRDefault="00826E4C" w:rsidP="00A776FC">
      <w:pPr>
        <w:pStyle w:val="Default"/>
        <w:numPr>
          <w:ilvl w:val="1"/>
          <w:numId w:val="11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Zamawiający zapewnia kontakt z Inspektorem Ochrony Danych za pośrednictwem adresu poczty elektronicznej </w:t>
      </w:r>
      <w:r w:rsidR="00EC6A21" w:rsidRPr="00EC6A21">
        <w:rPr>
          <w:rFonts w:ascii="Cambria" w:hAnsi="Cambria" w:cs="Arial"/>
          <w:color w:val="auto"/>
          <w:sz w:val="22"/>
          <w:szCs w:val="22"/>
        </w:rPr>
        <w:t xml:space="preserve">waldi.czarnocki@gmail.com </w:t>
      </w:r>
      <w:r w:rsidRPr="00EC6A21">
        <w:rPr>
          <w:rFonts w:ascii="Cambria" w:hAnsi="Cambria" w:cs="Arial"/>
          <w:color w:val="auto"/>
          <w:sz w:val="22"/>
          <w:szCs w:val="22"/>
        </w:rPr>
        <w:t xml:space="preserve">lub drogą pocztową pod adresem poczty administratora danych osobowych. Szczegółowe informacje dotyczące Inspektora Ochrony Danych znajdują się w miejscu powszechnie dostępnym w siedzibie Zamawiającego. </w:t>
      </w:r>
    </w:p>
    <w:p w14:paraId="71650045" w14:textId="77777777" w:rsidR="00826E4C" w:rsidRPr="00EC6A21" w:rsidRDefault="00826E4C" w:rsidP="00A776FC">
      <w:pPr>
        <w:pStyle w:val="Default"/>
        <w:numPr>
          <w:ilvl w:val="1"/>
          <w:numId w:val="11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Celem udostępnienia Zamawiającemu danych osobowych jest ustalenie uprawnień i zobowiązań stron, poprzez zawarcie umowy oraz wykonanie umowy przez Wykonawcę i Zamawiającego. </w:t>
      </w:r>
    </w:p>
    <w:p w14:paraId="4AC83B05" w14:textId="77777777" w:rsidR="00826E4C" w:rsidRPr="00EC6A21" w:rsidRDefault="00826E4C" w:rsidP="00A776FC">
      <w:pPr>
        <w:pStyle w:val="Default"/>
        <w:numPr>
          <w:ilvl w:val="1"/>
          <w:numId w:val="11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Podstawą prawną przetwarzania danych osobowych </w:t>
      </w:r>
      <w:r w:rsidRPr="00EC6A21">
        <w:rPr>
          <w:rFonts w:ascii="Cambria" w:hAnsi="Cambria" w:cs="Arial"/>
          <w:i/>
          <w:iCs/>
          <w:color w:val="auto"/>
          <w:sz w:val="22"/>
          <w:szCs w:val="22"/>
        </w:rPr>
        <w:t xml:space="preserve">w celu realizacji Umowy, jest art. 6 ust. 1 c) i f) </w:t>
      </w:r>
      <w:r w:rsidRPr="00EC6A21">
        <w:rPr>
          <w:rFonts w:ascii="Cambria" w:hAnsi="Cambria" w:cs="Arial"/>
          <w:color w:val="auto"/>
          <w:sz w:val="22"/>
          <w:szCs w:val="22"/>
        </w:rPr>
        <w:t xml:space="preserve">rozporządzenia Parlamentu Europejskiego i Rady (UE) 2016/679 z dnia 27 kwietnia 2016 r. w sprawie ochrony osób fizycznych w związku z </w:t>
      </w:r>
      <w:bookmarkStart w:id="0" w:name="_GoBack"/>
      <w:bookmarkEnd w:id="0"/>
      <w:r w:rsidRPr="00EC6A21">
        <w:rPr>
          <w:rFonts w:ascii="Cambria" w:hAnsi="Cambria" w:cs="Arial"/>
          <w:color w:val="auto"/>
          <w:sz w:val="22"/>
          <w:szCs w:val="22"/>
        </w:rPr>
        <w:t xml:space="preserve">przetwarzaniem danych osobowych i w sprawie swobodnego przepływu takich danych oraz uchylenia dyrektywy 95/46/WE (ogólne rozporządzenie o ochronie danych), zwanego dalej „RODO” </w:t>
      </w:r>
    </w:p>
    <w:p w14:paraId="7E8D14A4" w14:textId="77777777" w:rsidR="00826E4C" w:rsidRPr="00EC6A21" w:rsidRDefault="00826E4C" w:rsidP="00A776FC">
      <w:pPr>
        <w:pStyle w:val="Default"/>
        <w:numPr>
          <w:ilvl w:val="1"/>
          <w:numId w:val="11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Kategorie danych, określone w pkt. 1, dotyczą wyłącznie osób, których dane zawarte są w treści umowy lub zostaną przekazane Zamawiającemu w ramach aktualizacji (tj. zmiany lub uzupełnienia) tych danych. </w:t>
      </w:r>
    </w:p>
    <w:p w14:paraId="055DD204" w14:textId="77777777" w:rsidR="00826E4C" w:rsidRPr="00EC6A21" w:rsidRDefault="00826E4C" w:rsidP="00A776FC">
      <w:pPr>
        <w:pStyle w:val="Default"/>
        <w:numPr>
          <w:ilvl w:val="1"/>
          <w:numId w:val="11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Dane osobowe będą przechowywane przez zamawiającego przez okres 5 lat, licząc od początku roku następnego po zakończeniu rozliczeń związanych z zakończeniem umowy. </w:t>
      </w:r>
    </w:p>
    <w:p w14:paraId="7B4E8F6F" w14:textId="77777777" w:rsidR="00826E4C" w:rsidRPr="00EC6A21" w:rsidRDefault="00826E4C" w:rsidP="00A776FC">
      <w:pPr>
        <w:pStyle w:val="Default"/>
        <w:numPr>
          <w:ilvl w:val="1"/>
          <w:numId w:val="11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Dane osobowe nie będą udostępniane innym niż Zamawiający odbiorcom danych lub kategoriom odbiorców danych, poza przypadkami ich udostępnienia organom </w:t>
      </w:r>
      <w:r w:rsidRPr="00EC6A21">
        <w:rPr>
          <w:rFonts w:ascii="Cambria" w:hAnsi="Cambria" w:cs="Arial"/>
          <w:color w:val="auto"/>
          <w:sz w:val="22"/>
          <w:szCs w:val="22"/>
        </w:rPr>
        <w:lastRenderedPageBreak/>
        <w:t xml:space="preserve">administracji publicznej lub innym organom państwowym w związku z określonym postępowaniem. </w:t>
      </w:r>
    </w:p>
    <w:p w14:paraId="0FE18712" w14:textId="77777777" w:rsidR="00826E4C" w:rsidRPr="00EC6A21" w:rsidRDefault="00826E4C" w:rsidP="00A776FC">
      <w:pPr>
        <w:pStyle w:val="Default"/>
        <w:numPr>
          <w:ilvl w:val="1"/>
          <w:numId w:val="11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Dane osobowe nie będą przekazywane do innego państwa (poza terytorium Rzeczypospolitej Polskiej) lub do organizacji międzynarodowej w rozumieniu art. 4 pkt 26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dalej: „RODO”. </w:t>
      </w:r>
    </w:p>
    <w:p w14:paraId="5A0766D3" w14:textId="77777777" w:rsidR="00826E4C" w:rsidRPr="00EC6A21" w:rsidRDefault="00826E4C" w:rsidP="00A776FC">
      <w:pPr>
        <w:pStyle w:val="Default"/>
        <w:numPr>
          <w:ilvl w:val="1"/>
          <w:numId w:val="11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Osobom, których dane osobowe zostały udostępnione Zamawiającemu, przysługuje prawo żądania od zamawiającego, jako ich administratora, dostępu do danych osobowych, sprostowania, usunięcia lub ograniczenia przetwarzania, a także prawo do przenoszenia danych, prawo wniesienia sprzeciwu wobec przetwarzania oraz możliwość wniesienia skargi do organu nadzorczego: tj. następcy prawnego GIODO. </w:t>
      </w:r>
    </w:p>
    <w:p w14:paraId="690089B6" w14:textId="77777777" w:rsidR="00826E4C" w:rsidRPr="00EC6A21" w:rsidRDefault="00826E4C" w:rsidP="00A776FC">
      <w:pPr>
        <w:pStyle w:val="Default"/>
        <w:numPr>
          <w:ilvl w:val="1"/>
          <w:numId w:val="11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Przetwarzane dane osobowe nie będą wykorzystywane przez Zamawiającego do podejmowania zautomatyzowanych decyzji w indywidualnych przypadkach, w tym do profilowani </w:t>
      </w:r>
    </w:p>
    <w:p w14:paraId="54AFFBE2" w14:textId="77777777" w:rsidR="00826E4C" w:rsidRPr="00EC6A21" w:rsidRDefault="00826E4C" w:rsidP="00A776FC">
      <w:pPr>
        <w:pStyle w:val="Default"/>
        <w:numPr>
          <w:ilvl w:val="0"/>
          <w:numId w:val="11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Wykonawca zobowiązuje się, że w przypadku wyznaczenia lub wskazania do działania lub współdziałania, w jakiejkolwiek formie lub zakresie, przy wykonywaniu niniejszej umowy, osób innych niż wymienione w jej treści, najpóźniej wraz z przekazaniem Zamawiającemu danych osobowych tych osób, poinformuje pisemnie każdą z nich, w zakresie określonym w ust. 1 pkt. 1 – 11 do niniejszego paragrafu. </w:t>
      </w:r>
    </w:p>
    <w:p w14:paraId="7E5EF519" w14:textId="77777777" w:rsidR="00826E4C" w:rsidRPr="00EC6A21" w:rsidRDefault="00826E4C" w:rsidP="00A776FC">
      <w:pPr>
        <w:pStyle w:val="Default"/>
        <w:numPr>
          <w:ilvl w:val="0"/>
          <w:numId w:val="11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W przypadku gdy Zamawiający uzna za niezbędne przekazanie przez Wykonawcę osobie, której dane osobowe zostały wpisane w treści umowy, jako dane osoby reprezentującej Wykonawcę lub jako dane osoby działającej lub współdziałającej w imieniu Wykonawcy przy wykonywaniu umowy, innych informacji niż ujęte w ust. 1 pkt. 1 – 11 do niniejszego paragrafu, strony sporządzą odpowiedni aneks do niniejszej umowy. </w:t>
      </w:r>
    </w:p>
    <w:p w14:paraId="1BEDC4C8" w14:textId="77777777" w:rsidR="00826E4C" w:rsidRPr="00EC6A21" w:rsidRDefault="00826E4C" w:rsidP="00A776FC">
      <w:pPr>
        <w:pStyle w:val="Default"/>
        <w:numPr>
          <w:ilvl w:val="0"/>
          <w:numId w:val="11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>Postanowienie ust. 3 stosuje się odpowiednio w przypadku gdy, dla wykonania obowiązku wynikającego z przepisu prawa, konieczne będzie przekazanie osobie reprezentującej Wykonawcę lub osobie działającej lub współdziałającej w imieniu Wykonawcy przy wykonywaniu umowy, informacji innej niż ujęta w ust. 1 pkt. 1 – 11 do niniejszego paragrafu.</w:t>
      </w:r>
    </w:p>
    <w:p w14:paraId="0BA2FA83" w14:textId="77777777" w:rsidR="00826E4C" w:rsidRPr="00EC6A21" w:rsidRDefault="00826E4C" w:rsidP="00A776FC">
      <w:pPr>
        <w:pStyle w:val="Default"/>
        <w:numPr>
          <w:ilvl w:val="0"/>
          <w:numId w:val="11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Zamawiający oświadcza, że przed zawarciem niniejszej umowy poinformował pisemnie każdą osobę, której dane osobowe zostały wpisane w jej treści, jako dane osoby reprezentującej Zamawiającego lub jako dane osoby działającej lub współdziałającej w imieniu Zamawiającego przy wykonywaniu umowy, w ust. 1 pkt. 1 – 11 do niniejszego paragrafu. </w:t>
      </w:r>
    </w:p>
    <w:p w14:paraId="06711C81" w14:textId="0D341474" w:rsidR="00826E4C" w:rsidRPr="00EC6A21" w:rsidRDefault="00826E4C" w:rsidP="00A776FC">
      <w:pPr>
        <w:pStyle w:val="Default"/>
        <w:numPr>
          <w:ilvl w:val="0"/>
          <w:numId w:val="11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Zamawiający oświadcza, że w przypadku wyznaczenia lub wskazania do działania lub współdziałania, w jakiejkolwiek formie lub zakresie, przy wykonywaniu niniejszej umowy, osób innych niż wymienione w jej treści, najpóźniej wraz z przekazaniem Wykonawcy danych osobowych tych osób, poinformuje pisemnie każdą z nich, w zakresie określonym w ust. 1 pkt. 1 – 11 do niniejszego paragrafu. </w:t>
      </w:r>
    </w:p>
    <w:p w14:paraId="220150B4" w14:textId="77777777" w:rsidR="003357E4" w:rsidRPr="00EC6A21" w:rsidRDefault="003357E4" w:rsidP="003357E4">
      <w:pPr>
        <w:pStyle w:val="Default"/>
        <w:spacing w:before="120" w:after="120" w:line="276" w:lineRule="auto"/>
        <w:ind w:left="720"/>
        <w:jc w:val="both"/>
        <w:rPr>
          <w:rFonts w:ascii="Cambria" w:hAnsi="Cambria" w:cs="Arial"/>
          <w:color w:val="auto"/>
          <w:sz w:val="22"/>
          <w:szCs w:val="22"/>
        </w:rPr>
      </w:pPr>
    </w:p>
    <w:p w14:paraId="3C5F3B15" w14:textId="383456F1" w:rsidR="00826E4C" w:rsidRPr="00EC6A21" w:rsidRDefault="00826E4C" w:rsidP="003357E4">
      <w:pPr>
        <w:pStyle w:val="Default"/>
        <w:spacing w:before="120" w:after="120" w:line="276" w:lineRule="auto"/>
        <w:jc w:val="center"/>
        <w:rPr>
          <w:rFonts w:ascii="Cambria" w:hAnsi="Cambria" w:cs="Arial"/>
          <w:b/>
          <w:color w:val="auto"/>
          <w:sz w:val="22"/>
          <w:szCs w:val="22"/>
        </w:rPr>
      </w:pPr>
      <w:r w:rsidRPr="00EC6A21">
        <w:rPr>
          <w:rFonts w:ascii="Cambria" w:hAnsi="Cambria" w:cs="Arial"/>
          <w:b/>
          <w:color w:val="auto"/>
          <w:sz w:val="22"/>
          <w:szCs w:val="22"/>
        </w:rPr>
        <w:lastRenderedPageBreak/>
        <w:t>§ 1</w:t>
      </w:r>
      <w:r w:rsidR="003357E4" w:rsidRPr="00EC6A21">
        <w:rPr>
          <w:rFonts w:ascii="Cambria" w:hAnsi="Cambria" w:cs="Arial"/>
          <w:b/>
          <w:color w:val="auto"/>
          <w:sz w:val="22"/>
          <w:szCs w:val="22"/>
        </w:rPr>
        <w:t>1</w:t>
      </w:r>
    </w:p>
    <w:p w14:paraId="2C6A73A4" w14:textId="77777777" w:rsidR="00826E4C" w:rsidRPr="00EC6A21" w:rsidRDefault="00826E4C" w:rsidP="00A776FC">
      <w:pPr>
        <w:pStyle w:val="Default"/>
        <w:numPr>
          <w:ilvl w:val="0"/>
          <w:numId w:val="12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>Do spraw związanych z realizacją umowy ze strony Zamawiającego wyznacza się ………………………. tel. …………………………………… .</w:t>
      </w:r>
    </w:p>
    <w:p w14:paraId="0AE31A58" w14:textId="3646DA6A" w:rsidR="00826E4C" w:rsidRPr="00EC6A21" w:rsidRDefault="00826E4C" w:rsidP="00A776FC">
      <w:pPr>
        <w:pStyle w:val="Default"/>
        <w:numPr>
          <w:ilvl w:val="0"/>
          <w:numId w:val="12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>Do spraw związanych z realizacja umowy ze strony Wykonawcy wyznacza się ……………………….. tel. …………………………………… .</w:t>
      </w:r>
    </w:p>
    <w:p w14:paraId="5735D64B" w14:textId="77777777" w:rsidR="003357E4" w:rsidRPr="00EC6A21" w:rsidRDefault="003357E4" w:rsidP="003357E4">
      <w:pPr>
        <w:pStyle w:val="Default"/>
        <w:spacing w:before="120" w:after="120" w:line="276" w:lineRule="auto"/>
        <w:ind w:left="720"/>
        <w:jc w:val="both"/>
        <w:rPr>
          <w:rFonts w:ascii="Cambria" w:hAnsi="Cambria" w:cs="Arial"/>
          <w:color w:val="auto"/>
          <w:sz w:val="22"/>
          <w:szCs w:val="22"/>
        </w:rPr>
      </w:pPr>
    </w:p>
    <w:p w14:paraId="45766B8C" w14:textId="2C78EDC8" w:rsidR="00826E4C" w:rsidRPr="00EC6A21" w:rsidRDefault="00826E4C" w:rsidP="003357E4">
      <w:pPr>
        <w:pStyle w:val="Default"/>
        <w:spacing w:before="120" w:after="120" w:line="276" w:lineRule="auto"/>
        <w:jc w:val="center"/>
        <w:rPr>
          <w:rFonts w:ascii="Cambria" w:hAnsi="Cambria" w:cs="Arial"/>
          <w:b/>
          <w:color w:val="auto"/>
          <w:sz w:val="22"/>
          <w:szCs w:val="22"/>
        </w:rPr>
      </w:pPr>
      <w:r w:rsidRPr="00EC6A21">
        <w:rPr>
          <w:rFonts w:ascii="Cambria" w:hAnsi="Cambria" w:cs="Arial"/>
          <w:b/>
          <w:color w:val="auto"/>
          <w:sz w:val="22"/>
          <w:szCs w:val="22"/>
        </w:rPr>
        <w:t>§ 1</w:t>
      </w:r>
      <w:r w:rsidR="003357E4" w:rsidRPr="00EC6A21">
        <w:rPr>
          <w:rFonts w:ascii="Cambria" w:hAnsi="Cambria" w:cs="Arial"/>
          <w:b/>
          <w:color w:val="auto"/>
          <w:sz w:val="22"/>
          <w:szCs w:val="22"/>
        </w:rPr>
        <w:t>2</w:t>
      </w:r>
    </w:p>
    <w:p w14:paraId="6B08C1EF" w14:textId="77777777" w:rsidR="00826E4C" w:rsidRPr="00EC6A21" w:rsidRDefault="00826E4C" w:rsidP="00A776FC">
      <w:pPr>
        <w:pStyle w:val="Default"/>
        <w:numPr>
          <w:ilvl w:val="0"/>
          <w:numId w:val="13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Wszelka korespondencja związana z realizacją umowy będzie kierowana pod adres: </w:t>
      </w:r>
    </w:p>
    <w:p w14:paraId="4A04D321" w14:textId="3B7A81CE" w:rsidR="00826E4C" w:rsidRPr="00EC6A21" w:rsidRDefault="00826E4C" w:rsidP="00A776FC">
      <w:pPr>
        <w:pStyle w:val="Default"/>
        <w:numPr>
          <w:ilvl w:val="1"/>
          <w:numId w:val="13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Zamawiającego: </w:t>
      </w:r>
      <w:r w:rsidR="00A7547A" w:rsidRPr="00EC6A21">
        <w:rPr>
          <w:rFonts w:ascii="Cambria" w:hAnsi="Cambria" w:cs="Arial"/>
          <w:color w:val="auto"/>
          <w:sz w:val="22"/>
          <w:szCs w:val="22"/>
        </w:rPr>
        <w:t xml:space="preserve">INKSPOT Daniel </w:t>
      </w:r>
      <w:proofErr w:type="spellStart"/>
      <w:r w:rsidR="00A7547A" w:rsidRPr="00EC6A21">
        <w:rPr>
          <w:rFonts w:ascii="Cambria" w:hAnsi="Cambria" w:cs="Arial"/>
          <w:color w:val="auto"/>
          <w:sz w:val="22"/>
          <w:szCs w:val="22"/>
        </w:rPr>
        <w:t>Dragański</w:t>
      </w:r>
      <w:proofErr w:type="spellEnd"/>
      <w:r w:rsidR="00A7547A" w:rsidRPr="00EC6A21">
        <w:rPr>
          <w:rFonts w:ascii="Cambria" w:hAnsi="Cambria" w:cs="Arial"/>
          <w:color w:val="auto"/>
          <w:sz w:val="22"/>
          <w:szCs w:val="22"/>
        </w:rPr>
        <w:t xml:space="preserve"> z siedziba pod adresem: 10-450 Olsztyn, Al. M.J. Piłsudskiego 70A,</w:t>
      </w:r>
    </w:p>
    <w:p w14:paraId="362462A5" w14:textId="74AE9A33" w:rsidR="00826E4C" w:rsidRPr="00EC6A21" w:rsidRDefault="00826E4C" w:rsidP="00A776FC">
      <w:pPr>
        <w:pStyle w:val="Default"/>
        <w:numPr>
          <w:ilvl w:val="1"/>
          <w:numId w:val="13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>Wykonawcy: ………………………………………………..</w:t>
      </w:r>
    </w:p>
    <w:p w14:paraId="2CE91CA0" w14:textId="77777777" w:rsidR="00826E4C" w:rsidRPr="00EC6A21" w:rsidRDefault="00826E4C" w:rsidP="00A776FC">
      <w:pPr>
        <w:pStyle w:val="Default"/>
        <w:numPr>
          <w:ilvl w:val="0"/>
          <w:numId w:val="13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 Za skutecznie doręczoną uważa się wyłącznie korespondencję wysłaną listem poleconym, pocztą kurierską albo doręczoną bezpośrednio, pod adresy stron wymienione w ust. 1. </w:t>
      </w:r>
    </w:p>
    <w:p w14:paraId="05FBE0F3" w14:textId="476AE784" w:rsidR="00826E4C" w:rsidRPr="00EC6A21" w:rsidRDefault="00826E4C" w:rsidP="00A776FC">
      <w:pPr>
        <w:pStyle w:val="Default"/>
        <w:numPr>
          <w:ilvl w:val="0"/>
          <w:numId w:val="13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>Zmiany adresów, o których mowa w ust. 1, potwierdzone na piśmie przez drugą stronę nie stanowią zmiany Umowy.</w:t>
      </w:r>
    </w:p>
    <w:p w14:paraId="6B409ED9" w14:textId="77777777" w:rsidR="003357E4" w:rsidRPr="00EC6A21" w:rsidRDefault="003357E4" w:rsidP="003357E4">
      <w:pPr>
        <w:pStyle w:val="Default"/>
        <w:spacing w:before="120" w:after="120" w:line="276" w:lineRule="auto"/>
        <w:ind w:left="720"/>
        <w:jc w:val="both"/>
        <w:rPr>
          <w:rFonts w:ascii="Cambria" w:hAnsi="Cambria" w:cs="Arial"/>
          <w:color w:val="auto"/>
          <w:sz w:val="22"/>
          <w:szCs w:val="22"/>
        </w:rPr>
      </w:pPr>
    </w:p>
    <w:p w14:paraId="2AF16DF2" w14:textId="0633A6FD" w:rsidR="00826E4C" w:rsidRPr="00EC6A21" w:rsidRDefault="00826E4C" w:rsidP="003357E4">
      <w:pPr>
        <w:pStyle w:val="Default"/>
        <w:spacing w:before="120" w:after="120" w:line="276" w:lineRule="auto"/>
        <w:jc w:val="center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b/>
          <w:bCs/>
          <w:color w:val="auto"/>
          <w:sz w:val="22"/>
          <w:szCs w:val="22"/>
        </w:rPr>
        <w:t>§ 1</w:t>
      </w:r>
      <w:r w:rsidR="003357E4" w:rsidRPr="00EC6A21">
        <w:rPr>
          <w:rFonts w:ascii="Cambria" w:hAnsi="Cambria" w:cs="Arial"/>
          <w:b/>
          <w:bCs/>
          <w:color w:val="auto"/>
          <w:sz w:val="22"/>
          <w:szCs w:val="22"/>
        </w:rPr>
        <w:t>3</w:t>
      </w:r>
    </w:p>
    <w:p w14:paraId="0B13A214" w14:textId="77777777" w:rsidR="00826E4C" w:rsidRPr="00EC6A21" w:rsidRDefault="00826E4C" w:rsidP="00A776FC">
      <w:pPr>
        <w:pStyle w:val="Default"/>
        <w:numPr>
          <w:ilvl w:val="0"/>
          <w:numId w:val="14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Spory wynikające z realizacji niniejszej umowy będzie rozstrzygał sąd właściwy miejscowo dla siedziby Zamawiającego. </w:t>
      </w:r>
    </w:p>
    <w:p w14:paraId="0B3D7F7C" w14:textId="77777777" w:rsidR="00826E4C" w:rsidRPr="00EC6A21" w:rsidRDefault="00826E4C" w:rsidP="00A776FC">
      <w:pPr>
        <w:pStyle w:val="Default"/>
        <w:numPr>
          <w:ilvl w:val="0"/>
          <w:numId w:val="14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Style w:val="Odwoanieprzypisudolnego"/>
          <w:rFonts w:ascii="Cambria" w:hAnsi="Cambria" w:cs="Arial"/>
          <w:iCs/>
          <w:color w:val="auto"/>
          <w:sz w:val="22"/>
          <w:szCs w:val="22"/>
        </w:rPr>
        <w:footnoteReference w:id="1"/>
      </w:r>
      <w:r w:rsidRPr="00EC6A21">
        <w:rPr>
          <w:rFonts w:ascii="Cambria" w:hAnsi="Cambria" w:cs="Arial"/>
          <w:iCs/>
          <w:color w:val="auto"/>
          <w:sz w:val="22"/>
          <w:szCs w:val="22"/>
        </w:rPr>
        <w:t>Wykonawcy składający wspólnie ofertę ponoszą solidarną odpowiedzialność za wykonanie umowy</w:t>
      </w:r>
      <w:r w:rsidRPr="00EC6A21">
        <w:rPr>
          <w:rFonts w:ascii="Cambria" w:hAnsi="Cambria" w:cs="Arial"/>
          <w:i/>
          <w:iCs/>
          <w:color w:val="auto"/>
          <w:sz w:val="22"/>
          <w:szCs w:val="22"/>
        </w:rPr>
        <w:t xml:space="preserve">. </w:t>
      </w:r>
    </w:p>
    <w:p w14:paraId="51505D96" w14:textId="5B3E173F" w:rsidR="00826E4C" w:rsidRPr="00EC6A21" w:rsidRDefault="00826E4C" w:rsidP="003357E4">
      <w:pPr>
        <w:pStyle w:val="Default"/>
        <w:spacing w:before="120" w:after="120" w:line="276" w:lineRule="auto"/>
        <w:jc w:val="center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b/>
          <w:bCs/>
          <w:color w:val="auto"/>
          <w:sz w:val="22"/>
          <w:szCs w:val="22"/>
        </w:rPr>
        <w:t>§ 1</w:t>
      </w:r>
      <w:r w:rsidR="003357E4" w:rsidRPr="00EC6A21">
        <w:rPr>
          <w:rFonts w:ascii="Cambria" w:hAnsi="Cambria" w:cs="Arial"/>
          <w:b/>
          <w:bCs/>
          <w:color w:val="auto"/>
          <w:sz w:val="22"/>
          <w:szCs w:val="22"/>
        </w:rPr>
        <w:t>4</w:t>
      </w:r>
    </w:p>
    <w:p w14:paraId="13231D69" w14:textId="77777777" w:rsidR="00826E4C" w:rsidRPr="00EC6A21" w:rsidRDefault="00826E4C" w:rsidP="00A776FC">
      <w:pPr>
        <w:pStyle w:val="Default"/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W kwestiach nieunormowanych w niniejszej umowie zastosowanie mają przepisy Kodeksu Cywilnego. </w:t>
      </w:r>
    </w:p>
    <w:p w14:paraId="452BF76C" w14:textId="662674A9" w:rsidR="00826E4C" w:rsidRPr="00EC6A21" w:rsidRDefault="00826E4C" w:rsidP="003357E4">
      <w:pPr>
        <w:pStyle w:val="Default"/>
        <w:spacing w:before="120" w:after="120" w:line="276" w:lineRule="auto"/>
        <w:jc w:val="center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b/>
          <w:bCs/>
          <w:color w:val="auto"/>
          <w:sz w:val="22"/>
          <w:szCs w:val="22"/>
        </w:rPr>
        <w:t>§ 1</w:t>
      </w:r>
      <w:r w:rsidR="003357E4" w:rsidRPr="00EC6A21">
        <w:rPr>
          <w:rFonts w:ascii="Cambria" w:hAnsi="Cambria" w:cs="Arial"/>
          <w:b/>
          <w:bCs/>
          <w:color w:val="auto"/>
          <w:sz w:val="22"/>
          <w:szCs w:val="22"/>
        </w:rPr>
        <w:t>5</w:t>
      </w:r>
    </w:p>
    <w:p w14:paraId="42BFBF81" w14:textId="77777777" w:rsidR="00826E4C" w:rsidRPr="00EC6A21" w:rsidRDefault="00826E4C" w:rsidP="00A776FC">
      <w:pPr>
        <w:pStyle w:val="Default"/>
        <w:numPr>
          <w:ilvl w:val="0"/>
          <w:numId w:val="15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Umowę sporządzono w dwóch jednobrzmiących egzemplarzach po jednym dla każdej ze stron. </w:t>
      </w:r>
    </w:p>
    <w:p w14:paraId="2B94CB9B" w14:textId="76F619C3" w:rsidR="00826E4C" w:rsidRPr="00EC6A21" w:rsidRDefault="00826E4C" w:rsidP="00A776FC">
      <w:pPr>
        <w:pStyle w:val="Default"/>
        <w:numPr>
          <w:ilvl w:val="0"/>
          <w:numId w:val="15"/>
        </w:numPr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Umowa wchodzi w życie z dniem podpisania jej przez Stronę, która złożyła podpis z datą późniejszą. </w:t>
      </w:r>
    </w:p>
    <w:p w14:paraId="0653B5B4" w14:textId="77777777" w:rsidR="00826E4C" w:rsidRPr="00EC6A21" w:rsidRDefault="00826E4C" w:rsidP="00A776FC">
      <w:pPr>
        <w:pStyle w:val="Default"/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</w:p>
    <w:p w14:paraId="546E7D4D" w14:textId="77777777" w:rsidR="00826E4C" w:rsidRPr="00EC6A21" w:rsidRDefault="00826E4C" w:rsidP="00A776FC">
      <w:pPr>
        <w:pStyle w:val="Default"/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                 ZAMAWIAJĄCY                                                                           WYKONAWCA</w:t>
      </w:r>
    </w:p>
    <w:p w14:paraId="2DC9D4AE" w14:textId="77777777" w:rsidR="00826E4C" w:rsidRPr="00EC6A21" w:rsidRDefault="00826E4C" w:rsidP="00A776FC">
      <w:pPr>
        <w:pStyle w:val="Default"/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</w:p>
    <w:p w14:paraId="32F0EBA8" w14:textId="77777777" w:rsidR="00826E4C" w:rsidRPr="00EC6A21" w:rsidRDefault="00826E4C" w:rsidP="00A776FC">
      <w:pPr>
        <w:pStyle w:val="Default"/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>………………………………………….                                             ………………………………………..</w:t>
      </w:r>
    </w:p>
    <w:p w14:paraId="5F73333D" w14:textId="6C566C81" w:rsidR="00005747" w:rsidRPr="00EC6A21" w:rsidRDefault="00826E4C" w:rsidP="003357E4">
      <w:pPr>
        <w:pStyle w:val="Default"/>
        <w:spacing w:before="120" w:after="12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C6A21">
        <w:rPr>
          <w:rFonts w:ascii="Cambria" w:hAnsi="Cambria" w:cs="Arial"/>
          <w:color w:val="auto"/>
          <w:sz w:val="22"/>
          <w:szCs w:val="22"/>
        </w:rPr>
        <w:t xml:space="preserve"> </w:t>
      </w:r>
    </w:p>
    <w:sectPr w:rsidR="00005747" w:rsidRPr="00EC6A21" w:rsidSect="00826E4C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8CA1A" w14:textId="77777777" w:rsidR="00946B11" w:rsidRDefault="00946B11" w:rsidP="00826E4C">
      <w:pPr>
        <w:spacing w:after="0" w:line="240" w:lineRule="auto"/>
      </w:pPr>
      <w:r>
        <w:separator/>
      </w:r>
    </w:p>
  </w:endnote>
  <w:endnote w:type="continuationSeparator" w:id="0">
    <w:p w14:paraId="6ED36C4F" w14:textId="77777777" w:rsidR="00946B11" w:rsidRDefault="00946B11" w:rsidP="0082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CBFC8" w14:textId="77777777" w:rsidR="00946B11" w:rsidRDefault="00946B11" w:rsidP="00826E4C">
      <w:pPr>
        <w:spacing w:after="0" w:line="240" w:lineRule="auto"/>
      </w:pPr>
      <w:r>
        <w:separator/>
      </w:r>
    </w:p>
  </w:footnote>
  <w:footnote w:type="continuationSeparator" w:id="0">
    <w:p w14:paraId="3AB3BC6F" w14:textId="77777777" w:rsidR="00946B11" w:rsidRDefault="00946B11" w:rsidP="00826E4C">
      <w:pPr>
        <w:spacing w:after="0" w:line="240" w:lineRule="auto"/>
      </w:pPr>
      <w:r>
        <w:continuationSeparator/>
      </w:r>
    </w:p>
  </w:footnote>
  <w:footnote w:id="1">
    <w:p w14:paraId="4CDDA0F4" w14:textId="77777777" w:rsidR="00826E4C" w:rsidRDefault="00826E4C" w:rsidP="00826E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A21DB">
        <w:t>zapis zostanie umieszczony tylko w przypadku zawarcia umowy z wykonawcami, którzy złożą wspólnie ofertę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33BC8" w14:textId="60395D42" w:rsidR="00826E4C" w:rsidRDefault="00FC7A31">
    <w:pPr>
      <w:pStyle w:val="Nagwek"/>
    </w:pPr>
    <w:r w:rsidRPr="00410C25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3FCDC571" wp14:editId="0CACE77D">
          <wp:extent cx="5760720" cy="567055"/>
          <wp:effectExtent l="0" t="0" r="0" b="4445"/>
          <wp:docPr id="2" name="image2.png" descr="https://lh5.googleusercontent.com/75hcUWhJy-7bNK_jDV75h62RZfB2gsMrBmFft7_J6GLXOpfeHmVJ4i1LDD8BwcQSVEVhcrYOc1PpGBZwrZryJTZ-g6YD7qwhoVRV9TqHjSjnw8kpHDGHzWcHh3ea-Y2gDrROfE4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lh5.googleusercontent.com/75hcUWhJy-7bNK_jDV75h62RZfB2gsMrBmFft7_J6GLXOpfeHmVJ4i1LDD8BwcQSVEVhcrYOc1PpGBZwrZryJTZ-g6YD7qwhoVRV9TqHjSjnw8kpHDGHzWcHh3ea-Y2gDrROfE4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670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2C2D"/>
    <w:multiLevelType w:val="hybridMultilevel"/>
    <w:tmpl w:val="CB228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83D17"/>
    <w:multiLevelType w:val="hybridMultilevel"/>
    <w:tmpl w:val="CB228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F06E5"/>
    <w:multiLevelType w:val="hybridMultilevel"/>
    <w:tmpl w:val="FCCA8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3386"/>
    <w:multiLevelType w:val="hybridMultilevel"/>
    <w:tmpl w:val="FCCA8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775F4"/>
    <w:multiLevelType w:val="hybridMultilevel"/>
    <w:tmpl w:val="ABB83D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D36482"/>
    <w:multiLevelType w:val="hybridMultilevel"/>
    <w:tmpl w:val="FCCA8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D75A8"/>
    <w:multiLevelType w:val="hybridMultilevel"/>
    <w:tmpl w:val="FCCA8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22B14"/>
    <w:multiLevelType w:val="hybridMultilevel"/>
    <w:tmpl w:val="ED708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23A84"/>
    <w:multiLevelType w:val="hybridMultilevel"/>
    <w:tmpl w:val="43DA86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691A41"/>
    <w:multiLevelType w:val="hybridMultilevel"/>
    <w:tmpl w:val="CB228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87119"/>
    <w:multiLevelType w:val="hybridMultilevel"/>
    <w:tmpl w:val="40242398"/>
    <w:lvl w:ilvl="0" w:tplc="04150011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D83ABB"/>
    <w:multiLevelType w:val="hybridMultilevel"/>
    <w:tmpl w:val="CB228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87535"/>
    <w:multiLevelType w:val="hybridMultilevel"/>
    <w:tmpl w:val="CB228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508A7"/>
    <w:multiLevelType w:val="hybridMultilevel"/>
    <w:tmpl w:val="CB228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53D0B"/>
    <w:multiLevelType w:val="hybridMultilevel"/>
    <w:tmpl w:val="0A80536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C4022"/>
    <w:multiLevelType w:val="hybridMultilevel"/>
    <w:tmpl w:val="FCCA8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749CC"/>
    <w:multiLevelType w:val="hybridMultilevel"/>
    <w:tmpl w:val="ABB83D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2610A70"/>
    <w:multiLevelType w:val="hybridMultilevel"/>
    <w:tmpl w:val="FCCA8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F6831"/>
    <w:multiLevelType w:val="hybridMultilevel"/>
    <w:tmpl w:val="FCCA8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94F2C"/>
    <w:multiLevelType w:val="hybridMultilevel"/>
    <w:tmpl w:val="ED708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A1589"/>
    <w:multiLevelType w:val="singleLevel"/>
    <w:tmpl w:val="EEC22D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8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15"/>
  </w:num>
  <w:num w:numId="7">
    <w:abstractNumId w:val="3"/>
  </w:num>
  <w:num w:numId="8">
    <w:abstractNumId w:val="16"/>
  </w:num>
  <w:num w:numId="9">
    <w:abstractNumId w:val="2"/>
  </w:num>
  <w:num w:numId="10">
    <w:abstractNumId w:val="1"/>
  </w:num>
  <w:num w:numId="11">
    <w:abstractNumId w:val="11"/>
  </w:num>
  <w:num w:numId="12">
    <w:abstractNumId w:val="0"/>
  </w:num>
  <w:num w:numId="13">
    <w:abstractNumId w:val="9"/>
  </w:num>
  <w:num w:numId="14">
    <w:abstractNumId w:val="13"/>
  </w:num>
  <w:num w:numId="15">
    <w:abstractNumId w:val="12"/>
  </w:num>
  <w:num w:numId="16">
    <w:abstractNumId w:val="14"/>
  </w:num>
  <w:num w:numId="17">
    <w:abstractNumId w:val="10"/>
  </w:num>
  <w:num w:numId="18">
    <w:abstractNumId w:val="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04D"/>
    <w:rsid w:val="00005747"/>
    <w:rsid w:val="00091F90"/>
    <w:rsid w:val="00156F50"/>
    <w:rsid w:val="001665C9"/>
    <w:rsid w:val="003357E4"/>
    <w:rsid w:val="0045461B"/>
    <w:rsid w:val="0080404D"/>
    <w:rsid w:val="00826E4C"/>
    <w:rsid w:val="00946B11"/>
    <w:rsid w:val="00A7547A"/>
    <w:rsid w:val="00A776FC"/>
    <w:rsid w:val="00B37DD8"/>
    <w:rsid w:val="00B4752F"/>
    <w:rsid w:val="00BB3C4F"/>
    <w:rsid w:val="00DC6F61"/>
    <w:rsid w:val="00DF06C3"/>
    <w:rsid w:val="00E87E09"/>
    <w:rsid w:val="00EA0C02"/>
    <w:rsid w:val="00EB629B"/>
    <w:rsid w:val="00EC6A21"/>
    <w:rsid w:val="00ED5323"/>
    <w:rsid w:val="00FC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E252F"/>
  <w15:chartTrackingRefBased/>
  <w15:docId w15:val="{19FCDC2C-BA88-45E2-8767-28E1761D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6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E4C"/>
  </w:style>
  <w:style w:type="paragraph" w:styleId="Stopka">
    <w:name w:val="footer"/>
    <w:basedOn w:val="Normalny"/>
    <w:link w:val="StopkaZnak"/>
    <w:uiPriority w:val="99"/>
    <w:unhideWhenUsed/>
    <w:rsid w:val="00826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E4C"/>
  </w:style>
  <w:style w:type="paragraph" w:customStyle="1" w:styleId="Default">
    <w:name w:val="Default"/>
    <w:rsid w:val="00826E4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6E4C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6E4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26E4C"/>
    <w:rPr>
      <w:vertAlign w:val="superscript"/>
    </w:rPr>
  </w:style>
  <w:style w:type="paragraph" w:styleId="Akapitzlist">
    <w:name w:val="List Paragraph"/>
    <w:basedOn w:val="Normalny"/>
    <w:uiPriority w:val="34"/>
    <w:qFormat/>
    <w:rsid w:val="00A776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6A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6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2026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7</cp:revision>
  <dcterms:created xsi:type="dcterms:W3CDTF">2021-04-22T10:40:00Z</dcterms:created>
  <dcterms:modified xsi:type="dcterms:W3CDTF">2021-05-10T16:01:00Z</dcterms:modified>
</cp:coreProperties>
</file>