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11EB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Załącznik nr 1 do zapytania ofertowego </w:t>
      </w:r>
    </w:p>
    <w:p w14:paraId="3FEF993D" w14:textId="5276B717" w:rsidR="002F6B87" w:rsidRPr="00AC2A44" w:rsidRDefault="002F6B8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Dot.: zapytania ofertowego nr </w:t>
      </w:r>
      <w:r w:rsidR="00AC2A44" w:rsidRPr="00AC2A44">
        <w:rPr>
          <w:rFonts w:asciiTheme="majorHAnsi" w:eastAsia="Times New Roman" w:hAnsiTheme="majorHAnsi" w:cstheme="majorHAnsi"/>
        </w:rPr>
        <w:t>1/</w:t>
      </w:r>
      <w:r w:rsidR="00EB31EC">
        <w:rPr>
          <w:rFonts w:asciiTheme="majorHAnsi" w:eastAsia="Times New Roman" w:hAnsiTheme="majorHAnsi" w:cstheme="majorHAnsi"/>
        </w:rPr>
        <w:t>AIDWAVE</w:t>
      </w:r>
      <w:r w:rsidR="00AC2A44" w:rsidRPr="00AC2A44">
        <w:rPr>
          <w:rFonts w:asciiTheme="majorHAnsi" w:eastAsia="Times New Roman" w:hAnsiTheme="majorHAnsi" w:cstheme="majorHAnsi"/>
        </w:rPr>
        <w:t>/2026</w:t>
      </w:r>
    </w:p>
    <w:p w14:paraId="5D254CAB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7AFB3653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="0" w:hanging="2"/>
        <w:rPr>
          <w:rFonts w:asciiTheme="majorHAnsi" w:eastAsia="Times New Roman" w:hAnsiTheme="majorHAnsi" w:cstheme="majorHAnsi"/>
          <w:b/>
        </w:rPr>
      </w:pPr>
      <w:r w:rsidRPr="00AC2A44">
        <w:rPr>
          <w:rFonts w:asciiTheme="majorHAnsi" w:eastAsia="Times New Roman" w:hAnsiTheme="majorHAnsi" w:cstheme="majorHAnsi"/>
          <w:b/>
        </w:rPr>
        <w:t xml:space="preserve">Zamawiający: </w:t>
      </w:r>
    </w:p>
    <w:p w14:paraId="203197C0" w14:textId="340FA331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AIDWAVE S</w:t>
      </w:r>
      <w:r>
        <w:rPr>
          <w:b/>
          <w:bCs/>
        </w:rPr>
        <w:t>.A.</w:t>
      </w:r>
    </w:p>
    <w:p w14:paraId="2997641D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Władysława Jagiełły 29 / 34, 80-180 Gdańsk</w:t>
      </w:r>
    </w:p>
    <w:p w14:paraId="2FE86B54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 xml:space="preserve"> NIP 5223203990</w:t>
      </w:r>
    </w:p>
    <w:p w14:paraId="026A313D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REGON 389112128</w:t>
      </w:r>
    </w:p>
    <w:p w14:paraId="3C256A66" w14:textId="77777777" w:rsidR="00EB31EC" w:rsidRDefault="00EB31EC" w:rsidP="00EB31EC">
      <w:pPr>
        <w:ind w:left="0" w:hanging="2"/>
        <w:rPr>
          <w:b/>
          <w:bCs/>
        </w:rPr>
      </w:pPr>
      <w:r w:rsidRPr="00EB31EC">
        <w:rPr>
          <w:b/>
          <w:bCs/>
        </w:rPr>
        <w:t>KRS 0000902503</w:t>
      </w:r>
    </w:p>
    <w:p w14:paraId="54024FFE" w14:textId="1EF87175" w:rsidR="004D67F4" w:rsidRPr="00890142" w:rsidRDefault="005E2D78" w:rsidP="00EB31EC">
      <w:pPr>
        <w:ind w:left="0" w:hanging="2"/>
        <w:jc w:val="center"/>
        <w:rPr>
          <w:b/>
          <w:bCs/>
        </w:rPr>
      </w:pPr>
      <w:r w:rsidRPr="00890142">
        <w:rPr>
          <w:b/>
          <w:bCs/>
        </w:rPr>
        <w:t>FORMULARZ OFERTOWY</w:t>
      </w:r>
    </w:p>
    <w:p w14:paraId="77C3B35D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tabs>
          <w:tab w:val="left" w:pos="6081"/>
        </w:tabs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ab/>
      </w:r>
    </w:p>
    <w:p w14:paraId="29C4ECCD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5" w:line="260" w:lineRule="auto"/>
        <w:ind w:left="0" w:right="9" w:hanging="2"/>
        <w:jc w:val="center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Dotyczący: </w:t>
      </w:r>
      <w:r w:rsidRPr="00AC2A44">
        <w:rPr>
          <w:rFonts w:asciiTheme="majorHAnsi" w:eastAsia="Times New Roman" w:hAnsiTheme="majorHAnsi" w:cstheme="majorHAnsi"/>
        </w:rPr>
        <w:t xml:space="preserve">zamówienia na realizację usług badawczo-rozwojowych </w:t>
      </w:r>
      <w:r w:rsidR="00036BB5" w:rsidRPr="00AC2A44">
        <w:rPr>
          <w:rFonts w:asciiTheme="majorHAnsi" w:eastAsia="Times New Roman" w:hAnsiTheme="majorHAnsi" w:cstheme="majorHAnsi"/>
        </w:rPr>
        <w:t>na potrzeby</w:t>
      </w:r>
    </w:p>
    <w:p w14:paraId="02BD2B40" w14:textId="0B55A44A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5" w:line="260" w:lineRule="auto"/>
        <w:ind w:left="0" w:right="9" w:hanging="2"/>
        <w:jc w:val="center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projektu pt. „</w:t>
      </w:r>
      <w:r w:rsidR="00EB31EC" w:rsidRPr="00EB31EC">
        <w:rPr>
          <w:rFonts w:asciiTheme="majorHAnsi" w:eastAsia="Times New Roman" w:hAnsiTheme="majorHAnsi" w:cstheme="majorHAnsi"/>
        </w:rPr>
        <w:t>Opracowanie innowacyjnego systemu wspomagania oceny autentyczności sygnatur i dzieł sztuki z wykorzystaniem sztucznej inteligencji oraz zaawansowanej analizy obrazu</w:t>
      </w:r>
      <w:r w:rsidRPr="00AC2A44">
        <w:rPr>
          <w:rFonts w:asciiTheme="majorHAnsi" w:eastAsia="Times New Roman" w:hAnsiTheme="majorHAnsi" w:cstheme="majorHAnsi"/>
        </w:rPr>
        <w:t>”, realizowanego w ramach programu Fundusze Europejskie dla Pomorza 2021-2027, nabór „Badania i innowacje w przedsiębiorstwach” FEPM.01.01-IP.03-001/26, prowadzony przez Agencję Rozwoju Pomorza S.A.</w:t>
      </w:r>
    </w:p>
    <w:p w14:paraId="2E30E143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243E84DC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Dane oferenta:</w:t>
      </w:r>
    </w:p>
    <w:p w14:paraId="0D7BBB46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tbl>
      <w:tblPr>
        <w:tblStyle w:val="a"/>
        <w:tblW w:w="91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36"/>
      </w:tblGrid>
      <w:tr w:rsidR="00424909" w:rsidRPr="00AC2A44" w14:paraId="30DC703D" w14:textId="77777777">
        <w:tc>
          <w:tcPr>
            <w:tcW w:w="2268" w:type="dxa"/>
            <w:shd w:val="clear" w:color="auto" w:fill="F2F2F2"/>
            <w:vAlign w:val="center"/>
          </w:tcPr>
          <w:p w14:paraId="5ECC2D9E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Nazwa podmiotu:</w:t>
            </w:r>
          </w:p>
        </w:tc>
        <w:tc>
          <w:tcPr>
            <w:tcW w:w="6836" w:type="dxa"/>
          </w:tcPr>
          <w:p w14:paraId="59FEE149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22159406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2BC005D" w14:textId="77777777">
        <w:tc>
          <w:tcPr>
            <w:tcW w:w="2268" w:type="dxa"/>
            <w:shd w:val="clear" w:color="auto" w:fill="F2F2F2"/>
            <w:vAlign w:val="center"/>
          </w:tcPr>
          <w:p w14:paraId="13CAA7A2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Adres:</w:t>
            </w:r>
          </w:p>
        </w:tc>
        <w:tc>
          <w:tcPr>
            <w:tcW w:w="6836" w:type="dxa"/>
          </w:tcPr>
          <w:p w14:paraId="608DB2AA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370C022B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190E08F2" w14:textId="77777777">
        <w:tc>
          <w:tcPr>
            <w:tcW w:w="2268" w:type="dxa"/>
            <w:shd w:val="clear" w:color="auto" w:fill="F2F2F2"/>
            <w:vAlign w:val="center"/>
          </w:tcPr>
          <w:p w14:paraId="6166DA5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NIP:</w:t>
            </w:r>
          </w:p>
        </w:tc>
        <w:tc>
          <w:tcPr>
            <w:tcW w:w="6836" w:type="dxa"/>
          </w:tcPr>
          <w:p w14:paraId="41D2D3F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501A391E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23EB962" w14:textId="77777777">
        <w:tc>
          <w:tcPr>
            <w:tcW w:w="2268" w:type="dxa"/>
            <w:shd w:val="clear" w:color="auto" w:fill="F2F2F2"/>
            <w:vAlign w:val="center"/>
          </w:tcPr>
          <w:p w14:paraId="4A79E59C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Osoba do kontaktu:</w:t>
            </w:r>
          </w:p>
        </w:tc>
        <w:tc>
          <w:tcPr>
            <w:tcW w:w="6836" w:type="dxa"/>
          </w:tcPr>
          <w:p w14:paraId="416A6644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29E21B51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D67F4" w:rsidRPr="00AC2A44" w14:paraId="1DF46D3B" w14:textId="77777777">
        <w:tc>
          <w:tcPr>
            <w:tcW w:w="2268" w:type="dxa"/>
            <w:shd w:val="clear" w:color="auto" w:fill="F2F2F2"/>
            <w:vAlign w:val="center"/>
          </w:tcPr>
          <w:p w14:paraId="1B5ABEF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Telefon kontaktowy:</w:t>
            </w:r>
          </w:p>
        </w:tc>
        <w:tc>
          <w:tcPr>
            <w:tcW w:w="6836" w:type="dxa"/>
          </w:tcPr>
          <w:p w14:paraId="035CE5D2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1DE965D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D67F4" w:rsidRPr="00AC2A44" w14:paraId="6CB1B25C" w14:textId="77777777">
        <w:tc>
          <w:tcPr>
            <w:tcW w:w="2268" w:type="dxa"/>
            <w:shd w:val="clear" w:color="auto" w:fill="F2F2F2"/>
            <w:vAlign w:val="center"/>
          </w:tcPr>
          <w:p w14:paraId="450F2389" w14:textId="77777777" w:rsidR="00912BFF" w:rsidRPr="00AC2A44" w:rsidRDefault="005E2D78">
            <w:pPr>
              <w:ind w:left="0" w:hanging="2"/>
            </w:pPr>
            <w:r w:rsidRPr="00AC2A44">
              <w:t>Adres e-mail:</w:t>
            </w:r>
          </w:p>
        </w:tc>
        <w:tc>
          <w:tcPr>
            <w:tcW w:w="6836" w:type="dxa"/>
          </w:tcPr>
          <w:p w14:paraId="70D313F6" w14:textId="77777777" w:rsidR="00912BFF" w:rsidRPr="00AC2A44" w:rsidRDefault="00912BFF">
            <w:pPr>
              <w:ind w:left="0" w:hanging="2"/>
            </w:pPr>
          </w:p>
        </w:tc>
      </w:tr>
    </w:tbl>
    <w:p w14:paraId="78146622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right="146" w:hanging="2"/>
        <w:jc w:val="both"/>
        <w:rPr>
          <w:rFonts w:asciiTheme="majorHAnsi" w:eastAsia="Times New Roman" w:hAnsiTheme="majorHAnsi" w:cstheme="majorHAnsi"/>
        </w:rPr>
      </w:pPr>
    </w:p>
    <w:p w14:paraId="419F2A27" w14:textId="77777777" w:rsidR="004D67F4" w:rsidRPr="00AC2A44" w:rsidRDefault="005E2D78" w:rsidP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Oferujemy realizację przedmiotu zamówienia, zgodnie z wymogami zawartymi w zapytaniu ofertowym</w:t>
      </w:r>
      <w:r w:rsidR="00F41556" w:rsidRPr="00AC2A44">
        <w:rPr>
          <w:rFonts w:asciiTheme="majorHAnsi" w:eastAsia="Times New Roman" w:hAnsiTheme="majorHAnsi" w:cstheme="majorHAnsi"/>
        </w:rPr>
        <w:t>.</w:t>
      </w:r>
    </w:p>
    <w:p w14:paraId="1220E121" w14:textId="77777777" w:rsidR="004D67F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Oferowana cena obejmuje również koszty ewentualnych konsultacji, które mogą zostać przeprowadzone na podstawie szczegółowej agendy badawczej udostępnionej po podpisaniu klauzuli poufności, zgodnie z zapisami zapytania ofertowego.</w:t>
      </w:r>
    </w:p>
    <w:p w14:paraId="4B40E9F8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4DD4710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18A217D4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21F3A5F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398B7F59" w14:textId="77777777" w:rsidR="00AC2A44" w:rsidRP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126962FE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70075FFF" w14:textId="77777777" w:rsidR="004D67F4" w:rsidRPr="00AC2A44" w:rsidRDefault="005E2D78" w:rsidP="00DA6FF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Theme="majorHAnsi" w:eastAsia="Times New Roman" w:hAnsiTheme="majorHAnsi" w:cstheme="majorHAnsi"/>
          <w:b/>
          <w:bCs/>
        </w:rPr>
      </w:pPr>
      <w:r w:rsidRPr="00AC2A44">
        <w:rPr>
          <w:rFonts w:asciiTheme="majorHAnsi" w:eastAsia="Times New Roman" w:hAnsiTheme="majorHAnsi" w:cstheme="majorHAnsi"/>
          <w:b/>
          <w:bCs/>
        </w:rPr>
        <w:lastRenderedPageBreak/>
        <w:t>Usługa zostanie wykonana za cenę określoną w tabeli poniżej</w:t>
      </w:r>
      <w:r w:rsidR="00F41556" w:rsidRPr="00AC2A44">
        <w:rPr>
          <w:rFonts w:asciiTheme="majorHAnsi" w:eastAsia="Times New Roman" w:hAnsiTheme="majorHAnsi" w:cstheme="majorHAnsi"/>
          <w:b/>
          <w:bCs/>
        </w:rPr>
        <w:t>:</w:t>
      </w:r>
    </w:p>
    <w:p w14:paraId="65FA9C8A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tbl>
      <w:tblPr>
        <w:tblStyle w:val="a0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2461"/>
        <w:gridCol w:w="1806"/>
        <w:gridCol w:w="1560"/>
        <w:gridCol w:w="2551"/>
      </w:tblGrid>
      <w:tr w:rsidR="00424909" w:rsidRPr="00AC2A44" w14:paraId="3DFF4213" w14:textId="77777777">
        <w:tc>
          <w:tcPr>
            <w:tcW w:w="1228" w:type="dxa"/>
            <w:tcBorders>
              <w:bottom w:val="single" w:sz="4" w:space="0" w:color="000000"/>
            </w:tcBorders>
          </w:tcPr>
          <w:p w14:paraId="5A54515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LP</w:t>
            </w:r>
          </w:p>
        </w:tc>
        <w:tc>
          <w:tcPr>
            <w:tcW w:w="2461" w:type="dxa"/>
            <w:tcBorders>
              <w:bottom w:val="single" w:sz="4" w:space="0" w:color="000000"/>
            </w:tcBorders>
          </w:tcPr>
          <w:p w14:paraId="6FC1766E" w14:textId="614E2F7B" w:rsidR="00912BFF" w:rsidRPr="00AC2A44" w:rsidRDefault="005E2D78">
            <w:pPr>
              <w:ind w:left="0" w:hanging="2"/>
            </w:pPr>
            <w:r w:rsidRPr="00AC2A44">
              <w:t>NAZWA ZADANIA / ZADAŃ</w:t>
            </w:r>
            <w:r w:rsidRPr="00AC2A44">
              <w:br/>
            </w:r>
          </w:p>
        </w:tc>
        <w:tc>
          <w:tcPr>
            <w:tcW w:w="1806" w:type="dxa"/>
            <w:tcBorders>
              <w:bottom w:val="single" w:sz="4" w:space="0" w:color="000000"/>
            </w:tcBorders>
          </w:tcPr>
          <w:p w14:paraId="6BE95584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 xml:space="preserve">Cena netto </w:t>
            </w:r>
          </w:p>
          <w:p w14:paraId="7182970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(w PLN)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39E89493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 xml:space="preserve">Cena brutto </w:t>
            </w:r>
            <w:r w:rsidRPr="00AC2A44">
              <w:rPr>
                <w:rFonts w:asciiTheme="majorHAnsi" w:eastAsia="Times New Roman" w:hAnsiTheme="majorHAnsi" w:cstheme="majorHAnsi"/>
                <w:b/>
              </w:rPr>
              <w:br/>
              <w:t>(w PLN)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2A98ABB0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Opis i kalkulacja kosztu</w:t>
            </w:r>
          </w:p>
        </w:tc>
      </w:tr>
      <w:tr w:rsidR="00424909" w:rsidRPr="00AC2A44" w14:paraId="5428D1CB" w14:textId="77777777">
        <w:trPr>
          <w:cantSplit/>
          <w:trHeight w:val="320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0496A32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1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21FDD740" w14:textId="7E93B57A" w:rsidR="004D67F4" w:rsidRPr="00AC2A44" w:rsidRDefault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1. Opracowanie metodyki badawczej, architektury analitycznej i kryteriów oceny autentyczności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2237820D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4684F15B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752C189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37B7F4E1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273A3308" w14:textId="019A9AE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7EC484D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4F5F1448" w14:textId="77777777">
        <w:trPr>
          <w:cantSplit/>
          <w:trHeight w:val="320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3D0540AC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0D8EDDDB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3CE1C618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3C794EA7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14CB1E88" w14:textId="77777777" w:rsidR="00912BFF" w:rsidRPr="00AC2A44" w:rsidRDefault="005E2D78">
            <w:pPr>
              <w:ind w:left="0" w:hanging="2"/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424909" w:rsidRPr="00AC2A44" w14:paraId="03D59CAE" w14:textId="77777777">
        <w:trPr>
          <w:cantSplit/>
          <w:trHeight w:val="320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0D99F5EF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667C9B40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555CE6C0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680D414B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5F8EC983" w14:textId="77777777" w:rsidR="00912BFF" w:rsidRPr="00AC2A44" w:rsidRDefault="005E2D78">
            <w:pPr>
              <w:ind w:left="0" w:hanging="2"/>
            </w:pPr>
            <w:r w:rsidRPr="00AC2A44">
              <w:t>Inne/pozostałe (jeżeli dotyczy)</w:t>
            </w:r>
          </w:p>
        </w:tc>
      </w:tr>
      <w:tr w:rsidR="00424909" w:rsidRPr="00AC2A44" w14:paraId="26BAED4B" w14:textId="77777777">
        <w:trPr>
          <w:cantSplit/>
          <w:trHeight w:val="771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34E87CE1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560B8A05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13BACA32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7FEB949C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BB12A92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5E0ED45D" w14:textId="77777777">
        <w:trPr>
          <w:cantSplit/>
          <w:trHeight w:val="771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3566841F" w14:textId="39FD6590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2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38E7611E" w14:textId="46E7D06E" w:rsidR="00AC2A44" w:rsidRPr="00AC2A44" w:rsidRDefault="00EB31EC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2. Opracowanie i walidacja metod przygotowania oraz standaryzacji zbiorów referencyjnych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1F859D28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63EAD887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DF3F0AC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4264F484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36053383" w14:textId="075482D8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43819A72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1507D312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0E0DF600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8A3097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31AECBD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9CE8DA9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41D59B9" w14:textId="0095EDFA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AC2A44" w:rsidRPr="00AC2A44" w14:paraId="6877D151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1BB7F0D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7A9EB201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351FCB0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FBC65F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9A19FB0" w14:textId="12D74AF1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AC2A44" w:rsidRPr="00AC2A44" w14:paraId="1FC56446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694C0E18" w14:textId="1BEF1CE9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5C58B5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267F0E4D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73547251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9B27F2C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0C414F77" w14:textId="77777777">
        <w:trPr>
          <w:cantSplit/>
          <w:trHeight w:val="771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355E35AA" w14:textId="67D33214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lastRenderedPageBreak/>
              <w:t>3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7A3D969E" w14:textId="3966DDB1" w:rsidR="00AC2A44" w:rsidRPr="00AC2A44" w:rsidRDefault="00EB31EC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3. Badania nad wpływem jakości obrazowania 2D oraz zasadnością wykorzystania cech przestrzennych i quasi-3D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27C81FC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43775920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051DB74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5F5CA25E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7FCDD6F3" w14:textId="4E985284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54A2FFEF" w14:textId="557B900B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6FEE61F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891C18E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ABB43F9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D2B63B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249CA55E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880CABC" w14:textId="490863D9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AC2A44" w:rsidRPr="00AC2A44" w14:paraId="1385BD6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604116F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3C1C219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E412F0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45B576C8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5D9AB7B0" w14:textId="61EB537F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AC2A44" w:rsidRPr="00AC2A44" w14:paraId="7499623E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007E7143" w14:textId="2C350E6C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0DCBCC8B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E72A29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6ED5A6F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572EA76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0BCB92E3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0EB05AED" w14:textId="00AFB07C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4</w:t>
            </w:r>
          </w:p>
        </w:tc>
        <w:tc>
          <w:tcPr>
            <w:tcW w:w="2461" w:type="dxa"/>
            <w:vMerge w:val="restart"/>
          </w:tcPr>
          <w:p w14:paraId="1E9CF258" w14:textId="31CE7773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4. Opracowanie i walidacja eksperymentalnych metod analizy autentyczności sygnatur</w:t>
            </w:r>
          </w:p>
        </w:tc>
        <w:tc>
          <w:tcPr>
            <w:tcW w:w="1806" w:type="dxa"/>
            <w:vMerge w:val="restart"/>
          </w:tcPr>
          <w:p w14:paraId="0609CEF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4154DD80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C8A889F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39A7EB6B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79FF2F6D" w14:textId="279ACA93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6FC24B31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07C4880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0B754ED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E5EB8B8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02E1352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4C1BA05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70A0DE9" w14:textId="4DCB5458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33366309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5FD1DF2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169FAB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29C4EC5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02ACA57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3454C5D6" w14:textId="0C6F959B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51F07FB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6C86A4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1A1E32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0A946CAC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7B19AE9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34CBCB7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1B562886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43B3CBF3" w14:textId="4593015A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5</w:t>
            </w:r>
          </w:p>
        </w:tc>
        <w:tc>
          <w:tcPr>
            <w:tcW w:w="2461" w:type="dxa"/>
            <w:vMerge w:val="restart"/>
          </w:tcPr>
          <w:p w14:paraId="63A3F733" w14:textId="2C8750F2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 xml:space="preserve">Zadanie 5. Opracowanie i walidacja metod analizy fragmentów dzieł oraz zintegrowanego </w:t>
            </w:r>
            <w:proofErr w:type="spellStart"/>
            <w:r w:rsidRPr="00EB31EC">
              <w:rPr>
                <w:rFonts w:asciiTheme="majorHAnsi" w:eastAsia="Times New Roman" w:hAnsiTheme="majorHAnsi" w:cstheme="majorHAnsi"/>
              </w:rPr>
              <w:t>scoringu</w:t>
            </w:r>
            <w:proofErr w:type="spellEnd"/>
          </w:p>
        </w:tc>
        <w:tc>
          <w:tcPr>
            <w:tcW w:w="1806" w:type="dxa"/>
            <w:vMerge w:val="restart"/>
          </w:tcPr>
          <w:p w14:paraId="244F5C23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138E60D1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CD317A0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793E41FE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6476AAA0" w14:textId="35042A8C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5824EAF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60C2175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5CC9C42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3775F3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58D9B2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485E18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F2A31B8" w14:textId="377CB7FB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73823B5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2674139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E208AFB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1809414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4CBD9563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018D3CE" w14:textId="46AAFBB0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60D32BF4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A7CBC9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E5C10C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CFD4C6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C6A0E7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4BBB059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3CF9B088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26F19AEC" w14:textId="510AA8E4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6</w:t>
            </w:r>
          </w:p>
        </w:tc>
        <w:tc>
          <w:tcPr>
            <w:tcW w:w="2461" w:type="dxa"/>
            <w:vMerge w:val="restart"/>
          </w:tcPr>
          <w:p w14:paraId="1DD107DC" w14:textId="381DE87A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6. Walidacja metodyczna i statystyczna zintegrowanego demonstratora technologii</w:t>
            </w:r>
          </w:p>
        </w:tc>
        <w:tc>
          <w:tcPr>
            <w:tcW w:w="1806" w:type="dxa"/>
            <w:vMerge w:val="restart"/>
          </w:tcPr>
          <w:p w14:paraId="77273845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36A6957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CBAE4A4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48E2164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247CC209" w14:textId="0502A4C6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</w:t>
            </w:r>
            <w:r w:rsidR="00BD51C5">
              <w:rPr>
                <w:rFonts w:asciiTheme="majorHAnsi" w:eastAsia="Times New Roman" w:hAnsiTheme="majorHAnsi" w:cstheme="majorHAnsi"/>
              </w:rPr>
              <w:t xml:space="preserve"> </w:t>
            </w:r>
            <w:r w:rsidR="00BD51C5" w:rsidRPr="00BD51C5">
              <w:rPr>
                <w:rFonts w:asciiTheme="majorHAnsi" w:eastAsia="Times New Roman" w:hAnsiTheme="majorHAnsi" w:cstheme="majorHAnsi"/>
                <w:color w:val="EE0000"/>
              </w:rPr>
              <w:t>łącznie</w:t>
            </w:r>
            <w:r w:rsidRPr="00AC2A44">
              <w:rPr>
                <w:rFonts w:asciiTheme="majorHAnsi" w:eastAsia="Times New Roman" w:hAnsiTheme="majorHAnsi" w:cstheme="majorHAnsi"/>
              </w:rPr>
              <w:t>:….</w:t>
            </w:r>
          </w:p>
          <w:p w14:paraId="2FC1E84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38CA8853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373F832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A9853D4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60D4B6D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5B784E18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3158DAB1" w14:textId="612CA7DD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75B1BC1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6F6E398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72A1C96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43B975A0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CE24DEC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50D4258F" w14:textId="0930A5E6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4D957988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3E16E98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008EA6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41156AE1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6DB1FE1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06CEB8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274B5AA9" w14:textId="77777777">
        <w:tc>
          <w:tcPr>
            <w:tcW w:w="1228" w:type="dxa"/>
          </w:tcPr>
          <w:p w14:paraId="6C2E304F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</w:tcPr>
          <w:p w14:paraId="43002D47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Łączna cena</w:t>
            </w:r>
          </w:p>
        </w:tc>
        <w:tc>
          <w:tcPr>
            <w:tcW w:w="1806" w:type="dxa"/>
          </w:tcPr>
          <w:p w14:paraId="78D5C9E4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11" w:type="dxa"/>
            <w:gridSpan w:val="2"/>
          </w:tcPr>
          <w:p w14:paraId="3CAF2C8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10E1BA4C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  <w:b/>
          <w:bCs/>
        </w:rPr>
      </w:pPr>
    </w:p>
    <w:p w14:paraId="3EB4B23A" w14:textId="77777777" w:rsidR="00DA6FF2" w:rsidRPr="00AC2A44" w:rsidRDefault="00DA6FF2" w:rsidP="00DA6FF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  <w:bCs/>
        </w:rPr>
        <w:t>Wykaz kadry i zrealizowanych projektów B+R</w:t>
      </w:r>
      <w:r w:rsidRPr="00AC2A44">
        <w:rPr>
          <w:rFonts w:asciiTheme="majorHAnsi" w:eastAsia="Times New Roman" w:hAnsiTheme="majorHAnsi" w:cstheme="majorHAnsi"/>
        </w:rPr>
        <w:br/>
      </w:r>
    </w:p>
    <w:p w14:paraId="352632E3" w14:textId="31782D1E" w:rsidR="00DA6FF2" w:rsidRPr="00AC2A44" w:rsidRDefault="00032983" w:rsidP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a) </w:t>
      </w:r>
      <w:r w:rsidR="00F8081A" w:rsidRPr="00F8081A">
        <w:rPr>
          <w:rFonts w:asciiTheme="majorHAnsi" w:eastAsia="Times New Roman" w:hAnsiTheme="majorHAnsi" w:cstheme="majorHAnsi"/>
        </w:rPr>
        <w:t xml:space="preserve">Oświadczam, że w okresie 3 lat przed upływem terminu składania ofert, a jeżeli okres prowadzenia działalności przez Oferenta jest krótszy – w tym okresie, Oferent wykonał/zrealizował co najmniej 3 (trzy) projekty badawczo-rozwojowe z zakresu sztucznej inteligencji, uczenia maszynowego, przetwarzania i analizy obrazów cyfrowych, rozpoznawania wzorców lub modelowania i walidacji algorytmów, obejmujące co najmniej jeden z następujących obszarów: segmentację obrazów i ekstrakcję cech, opracowanie modeli klasyfikacji i oceny podobieństwa, analizę i standaryzację danych obrazowych, opracowanie algorytmów </w:t>
      </w:r>
      <w:proofErr w:type="spellStart"/>
      <w:r w:rsidR="00F8081A" w:rsidRPr="00F8081A">
        <w:rPr>
          <w:rFonts w:asciiTheme="majorHAnsi" w:eastAsia="Times New Roman" w:hAnsiTheme="majorHAnsi" w:cstheme="majorHAnsi"/>
        </w:rPr>
        <w:t>computer</w:t>
      </w:r>
      <w:proofErr w:type="spellEnd"/>
      <w:r w:rsidR="00F8081A" w:rsidRPr="00F8081A">
        <w:rPr>
          <w:rFonts w:asciiTheme="majorHAnsi" w:eastAsia="Times New Roman" w:hAnsiTheme="majorHAnsi" w:cstheme="majorHAnsi"/>
        </w:rPr>
        <w:t xml:space="preserve"> </w:t>
      </w:r>
      <w:proofErr w:type="spellStart"/>
      <w:r w:rsidR="00F8081A" w:rsidRPr="00F8081A">
        <w:rPr>
          <w:rFonts w:asciiTheme="majorHAnsi" w:eastAsia="Times New Roman" w:hAnsiTheme="majorHAnsi" w:cstheme="majorHAnsi"/>
        </w:rPr>
        <w:t>vision</w:t>
      </w:r>
      <w:proofErr w:type="spellEnd"/>
      <w:r w:rsidR="00F8081A" w:rsidRPr="00F8081A">
        <w:rPr>
          <w:rFonts w:asciiTheme="majorHAnsi" w:eastAsia="Times New Roman" w:hAnsiTheme="majorHAnsi" w:cstheme="majorHAnsi"/>
        </w:rPr>
        <w:t xml:space="preserve"> albo eksperymentalną walidację modeli sztucznej inteligencji.</w:t>
      </w:r>
    </w:p>
    <w:p w14:paraId="157B03D0" w14:textId="77777777" w:rsidR="00032983" w:rsidRPr="00AC2A44" w:rsidRDefault="00032983" w:rsidP="00032983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/>
        <w:ind w:leftChars="0" w:left="284" w:firstLineChars="0" w:firstLine="0"/>
        <w:rPr>
          <w:rFonts w:asciiTheme="majorHAnsi" w:eastAsia="Times New Roman" w:hAnsiTheme="majorHAnsi" w:cstheme="majorHAnsi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2790"/>
        <w:gridCol w:w="2652"/>
        <w:gridCol w:w="3656"/>
      </w:tblGrid>
      <w:tr w:rsidR="00424909" w:rsidRPr="00AC2A44" w14:paraId="15683ED5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DF1C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0D6A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Nazwa lub zakres usługi badawczo-rozwojowej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888F6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Data realizacji usługi badawczo-rozwojowej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AFE3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Nazwa firmy/instytucji na rzecz której usługa była wykonywana</w:t>
            </w:r>
          </w:p>
        </w:tc>
      </w:tr>
      <w:tr w:rsidR="00424909" w:rsidRPr="00AC2A44" w14:paraId="7542E075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F2E98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B666C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4F19C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5C63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C1C317C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9E197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025B7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3985F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96BDF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4E9CCECC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35C5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ED23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43C4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366D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62D06244" w14:textId="77777777" w:rsidR="00FA01CC" w:rsidRPr="00AC2A44" w:rsidRDefault="00FA01CC" w:rsidP="00DA6FF2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rPr>
          <w:rFonts w:asciiTheme="majorHAnsi" w:eastAsia="Times New Roman" w:hAnsiTheme="majorHAnsi" w:cstheme="majorHAnsi"/>
        </w:rPr>
      </w:pPr>
    </w:p>
    <w:p w14:paraId="4A06CB2C" w14:textId="77777777" w:rsidR="00F8081A" w:rsidRPr="00F8081A" w:rsidRDefault="00DA6FF2" w:rsidP="00F8081A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jc w:val="both"/>
        <w:rPr>
          <w:rFonts w:asciiTheme="majorHAnsi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b) </w:t>
      </w:r>
      <w:r w:rsidR="00F8081A" w:rsidRPr="00F8081A">
        <w:rPr>
          <w:rFonts w:asciiTheme="majorHAnsi" w:hAnsiTheme="majorHAnsi" w:cstheme="majorHAnsi"/>
        </w:rPr>
        <w:t xml:space="preserve">Oświadczam, że Oferent dysponuje zespołem ekspertów składającym się z co najmniej trzech (3) specjalistów posiadających co najmniej stopień naukowy doktora oraz doświadczenie w realizacji prac </w:t>
      </w:r>
      <w:r w:rsidR="00F8081A" w:rsidRPr="00F8081A">
        <w:rPr>
          <w:rFonts w:asciiTheme="majorHAnsi" w:hAnsiTheme="majorHAnsi" w:cstheme="majorHAnsi"/>
        </w:rPr>
        <w:lastRenderedPageBreak/>
        <w:t>badawczo-rozwojowych z zakresu sztucznej inteligencji, uczenia maszynowego, przetwarzania i analizy obrazów cyfrowych, rozpoznawania wzorców, modelowania algorytmicznego, analizy danych lub walidacji modeli sztucznej inteligencji, przy czym:</w:t>
      </w:r>
    </w:p>
    <w:p w14:paraId="01AD2C7B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co najmniej jeden członek zespołu posiada stopień naukowy doktora habilitowanego lub tytuł profesora;</w:t>
      </w:r>
    </w:p>
    <w:p w14:paraId="6B9027D3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każdy z ekspertów posiada co najmniej 3-letnie doświadczenie w prowadzeniu lub realizacji prac B+R związanych z co najmniej jednym ze wskazanych obszarów;</w:t>
      </w:r>
    </w:p>
    <w:p w14:paraId="1454ABE3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członkowie zespołu łącznie uczestniczyli w realizacji co najmniej 3 różnych projektów badawczo-rozwojowych obejmujących opracowanie, badanie lub eksperymentalną walidację modeli, metod lub systemów związanych ze sztuczną inteligencją, uczeniem maszynowym, analizą obrazów cyfrowych, rozpoznawaniem wzorców, klasyfikacją lub oceną podobieństwa danych;</w:t>
      </w:r>
    </w:p>
    <w:p w14:paraId="0F52F2F8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członkowie zespołu łącznie są autorami lub współautorami co najmniej 3 różnych publikacji naukowych dotyczących sztucznej inteligencji, uczenia maszynowego, przetwarzania obrazów cyfrowych, rozpoznawania wzorców, analizy danych, modelowania algorytmicznego lub walidacji modeli sztucznej inteligencji.</w:t>
      </w:r>
    </w:p>
    <w:p w14:paraId="58D29FBB" w14:textId="7C3FBCDA" w:rsidR="00DA6FF2" w:rsidRDefault="00DA6FF2" w:rsidP="00F8081A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Do realizacji oferowanej usługi badawczo-rozwojowej oddelegowani zostaną:</w:t>
      </w:r>
    </w:p>
    <w:p w14:paraId="6BAAD2F7" w14:textId="77777777" w:rsidR="00043223" w:rsidRPr="00AC2A44" w:rsidRDefault="00043223" w:rsidP="00DA6FF2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rPr>
          <w:rFonts w:asciiTheme="majorHAnsi" w:eastAsia="Times New Roman" w:hAnsiTheme="majorHAnsi" w:cstheme="majorHAnsi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3"/>
        <w:gridCol w:w="2268"/>
        <w:gridCol w:w="1871"/>
        <w:gridCol w:w="4333"/>
      </w:tblGrid>
      <w:tr w:rsidR="00912BFF" w:rsidRPr="00AC2A44" w14:paraId="49F1E492" w14:textId="77777777" w:rsidTr="00FA60A1">
        <w:trPr>
          <w:jc w:val="center"/>
        </w:trPr>
        <w:tc>
          <w:tcPr>
            <w:tcW w:w="743" w:type="dxa"/>
            <w:vAlign w:val="center"/>
          </w:tcPr>
          <w:p w14:paraId="2346A4A6" w14:textId="77777777" w:rsidR="00912BFF" w:rsidRPr="00AC2A44" w:rsidRDefault="005E2D78">
            <w:pPr>
              <w:ind w:left="0" w:hanging="2"/>
              <w:jc w:val="center"/>
            </w:pPr>
            <w:r w:rsidRPr="00AC2A44">
              <w:rPr>
                <w:b/>
              </w:rPr>
              <w:t>Lp.</w:t>
            </w:r>
          </w:p>
        </w:tc>
        <w:tc>
          <w:tcPr>
            <w:tcW w:w="2268" w:type="dxa"/>
            <w:vAlign w:val="center"/>
          </w:tcPr>
          <w:p w14:paraId="6827345E" w14:textId="77777777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Imię i nazwisko / stopień lub tytuł naukowy</w:t>
            </w:r>
          </w:p>
        </w:tc>
        <w:tc>
          <w:tcPr>
            <w:tcW w:w="1871" w:type="dxa"/>
            <w:vAlign w:val="center"/>
          </w:tcPr>
          <w:p w14:paraId="4310DF9A" w14:textId="77777777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Funkcja w zespole / specjalizacja</w:t>
            </w:r>
          </w:p>
        </w:tc>
        <w:tc>
          <w:tcPr>
            <w:tcW w:w="4333" w:type="dxa"/>
            <w:vAlign w:val="center"/>
          </w:tcPr>
          <w:p w14:paraId="795EEE89" w14:textId="76028CD3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Doświadczenie w projektach B+R: nazwa / zakres projektu, okres realizacji (od-do), rola i zakres prac eksperta</w:t>
            </w:r>
            <w:r w:rsidR="0010389B">
              <w:rPr>
                <w:bCs/>
              </w:rPr>
              <w:t>, publikacje naukowe</w:t>
            </w:r>
          </w:p>
        </w:tc>
      </w:tr>
      <w:tr w:rsidR="00912BFF" w:rsidRPr="00AC2A44" w14:paraId="01BA573F" w14:textId="77777777" w:rsidTr="00FA60A1">
        <w:trPr>
          <w:jc w:val="center"/>
        </w:trPr>
        <w:tc>
          <w:tcPr>
            <w:tcW w:w="743" w:type="dxa"/>
          </w:tcPr>
          <w:p w14:paraId="5FDA96F8" w14:textId="77777777" w:rsidR="00912BFF" w:rsidRPr="00AC2A44" w:rsidRDefault="005E2D78">
            <w:pPr>
              <w:ind w:left="0" w:hanging="2"/>
              <w:jc w:val="center"/>
            </w:pPr>
            <w:r w:rsidRPr="00AC2A44">
              <w:t>1</w:t>
            </w:r>
          </w:p>
        </w:tc>
        <w:tc>
          <w:tcPr>
            <w:tcW w:w="2268" w:type="dxa"/>
          </w:tcPr>
          <w:p w14:paraId="5FDE9171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787E84B9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28B6A3E5" w14:textId="77777777" w:rsidR="00912BFF" w:rsidRPr="00AC2A44" w:rsidRDefault="00912BFF">
            <w:pPr>
              <w:ind w:left="0" w:hanging="2"/>
            </w:pPr>
          </w:p>
        </w:tc>
      </w:tr>
      <w:tr w:rsidR="00912BFF" w:rsidRPr="00AC2A44" w14:paraId="0541F052" w14:textId="77777777" w:rsidTr="00FA60A1">
        <w:trPr>
          <w:jc w:val="center"/>
        </w:trPr>
        <w:tc>
          <w:tcPr>
            <w:tcW w:w="743" w:type="dxa"/>
          </w:tcPr>
          <w:p w14:paraId="64B1B133" w14:textId="77777777" w:rsidR="00912BFF" w:rsidRPr="00AC2A44" w:rsidRDefault="005E2D78">
            <w:pPr>
              <w:ind w:left="0" w:hanging="2"/>
              <w:jc w:val="center"/>
            </w:pPr>
            <w:r w:rsidRPr="00AC2A44">
              <w:t>2</w:t>
            </w:r>
          </w:p>
        </w:tc>
        <w:tc>
          <w:tcPr>
            <w:tcW w:w="2268" w:type="dxa"/>
          </w:tcPr>
          <w:p w14:paraId="0FE7DCE8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4D125F8F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54E8E264" w14:textId="77777777" w:rsidR="00912BFF" w:rsidRPr="00AC2A44" w:rsidRDefault="00912BFF">
            <w:pPr>
              <w:ind w:left="0" w:hanging="2"/>
            </w:pPr>
          </w:p>
        </w:tc>
      </w:tr>
      <w:tr w:rsidR="00912BFF" w:rsidRPr="00AC2A44" w14:paraId="60CD66B3" w14:textId="77777777" w:rsidTr="00FA60A1">
        <w:trPr>
          <w:jc w:val="center"/>
        </w:trPr>
        <w:tc>
          <w:tcPr>
            <w:tcW w:w="743" w:type="dxa"/>
          </w:tcPr>
          <w:p w14:paraId="4DAD3309" w14:textId="77777777" w:rsidR="00912BFF" w:rsidRPr="00AC2A44" w:rsidRDefault="005E2D78">
            <w:pPr>
              <w:ind w:left="0" w:hanging="2"/>
              <w:jc w:val="center"/>
            </w:pPr>
            <w:r w:rsidRPr="00AC2A44">
              <w:t>3</w:t>
            </w:r>
          </w:p>
        </w:tc>
        <w:tc>
          <w:tcPr>
            <w:tcW w:w="2268" w:type="dxa"/>
          </w:tcPr>
          <w:p w14:paraId="088BB16C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722224D8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22EC5D8B" w14:textId="77777777" w:rsidR="00912BFF" w:rsidRPr="00AC2A44" w:rsidRDefault="00912BFF">
            <w:pPr>
              <w:ind w:left="0" w:hanging="2"/>
            </w:pPr>
          </w:p>
        </w:tc>
      </w:tr>
    </w:tbl>
    <w:p w14:paraId="42E9CCA0" w14:textId="77777777" w:rsidR="00912BFF" w:rsidRPr="00AC2A44" w:rsidRDefault="005E2D78">
      <w:pPr>
        <w:spacing w:before="60" w:after="80"/>
        <w:ind w:left="0" w:hanging="2"/>
      </w:pPr>
      <w:r w:rsidRPr="00AC2A44">
        <w:t>W przypadku wskazania więcej niż jednego projektu dla danego eksperta informacje można ująć w jednej komórce lub dodać kolejne wiersze.</w:t>
      </w:r>
    </w:p>
    <w:p w14:paraId="1E5BE9AC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47203344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*- </w:t>
      </w:r>
      <w:r w:rsidRPr="00AC2A44">
        <w:rPr>
          <w:rFonts w:asciiTheme="majorHAnsi" w:hAnsiTheme="majorHAnsi" w:cstheme="majorHAnsi"/>
        </w:rPr>
        <w:t>Dopuszcza się możliwość zmiany przez Oferenta osób wchodzących w skład zespołu wyznaczonego do wykonania zamówienia na personel o wyższym lub równoważnym doświadczeniu i kwalifikacjach.</w:t>
      </w:r>
    </w:p>
    <w:p w14:paraId="395B91FE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p w14:paraId="08FC9265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………………………………………………..</w:t>
      </w:r>
    </w:p>
    <w:p w14:paraId="5C88ED5A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Miejscowość i data</w:t>
      </w:r>
    </w:p>
    <w:p w14:paraId="0C068C89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724A1A64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. .....................................................................................</w:t>
      </w:r>
    </w:p>
    <w:p w14:paraId="1FE35821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6FB8AFBE" w14:textId="77777777" w:rsidR="004D67F4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11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(podpis i pieczątka osoby (osób) uprawnionej do reprezentowania Wykonawcy albo czytelny podpis osoby (osób) uprawnionej do reprezentowania Wykonawcy</w:t>
      </w:r>
      <w:r w:rsidR="00884947" w:rsidRPr="00AC2A44">
        <w:rPr>
          <w:rFonts w:asciiTheme="majorHAnsi" w:eastAsia="Times New Roman" w:hAnsiTheme="majorHAnsi" w:cstheme="majorHAnsi"/>
        </w:rPr>
        <w:t>)</w:t>
      </w:r>
    </w:p>
    <w:p w14:paraId="1B3B1059" w14:textId="77777777" w:rsidR="00884947" w:rsidRPr="00AC2A44" w:rsidRDefault="0088494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3EEF7A1" w14:textId="77777777" w:rsidR="00884947" w:rsidRPr="00AC2A44" w:rsidRDefault="0088494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19EB866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Oświadczam</w:t>
      </w:r>
      <w:r w:rsidRPr="00AC2A44">
        <w:rPr>
          <w:rFonts w:asciiTheme="majorHAnsi" w:eastAsia="Times New Roman" w:hAnsiTheme="majorHAnsi" w:cstheme="majorHAnsi"/>
        </w:rPr>
        <w:t xml:space="preserve">, że spełniam warunki udziału w postępowaniu określone w zapytaniu ofertowym. </w:t>
      </w:r>
    </w:p>
    <w:p w14:paraId="011503E4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zamówienie zrealizuj</w:t>
      </w:r>
      <w:r w:rsidR="00032983" w:rsidRPr="00AC2A44">
        <w:rPr>
          <w:rFonts w:asciiTheme="majorHAnsi" w:eastAsia="Times New Roman" w:hAnsiTheme="majorHAnsi" w:cstheme="majorHAnsi"/>
        </w:rPr>
        <w:t>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>w terminie wskazanym w zapytaniu ofertowym.</w:t>
      </w:r>
    </w:p>
    <w:p w14:paraId="1E42E559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lastRenderedPageBreak/>
        <w:t xml:space="preserve">Oświadczam, </w:t>
      </w:r>
      <w:r w:rsidRPr="00AC2A44">
        <w:rPr>
          <w:rFonts w:asciiTheme="majorHAnsi" w:eastAsia="Times New Roman" w:hAnsiTheme="majorHAnsi" w:cstheme="majorHAnsi"/>
        </w:rPr>
        <w:t>że dysponuj</w:t>
      </w:r>
      <w:r w:rsidR="00032983" w:rsidRPr="00AC2A44">
        <w:rPr>
          <w:rFonts w:asciiTheme="majorHAnsi" w:eastAsia="Times New Roman" w:hAnsiTheme="majorHAnsi" w:cstheme="majorHAnsi"/>
        </w:rPr>
        <w:t xml:space="preserve">ę </w:t>
      </w:r>
      <w:r w:rsidRPr="00AC2A44">
        <w:rPr>
          <w:rFonts w:asciiTheme="majorHAnsi" w:eastAsia="Times New Roman" w:hAnsiTheme="majorHAnsi" w:cstheme="majorHAnsi"/>
        </w:rPr>
        <w:t>odpowiednim potencjałem technicznym - zasobami technicznymi niezbędnymi do rzetelnego wykonania powierzonych prac zgodnie ze szczegółowym opisem zamówienia.</w:t>
      </w:r>
    </w:p>
    <w:p w14:paraId="07653E8F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  <w:bCs/>
        </w:rPr>
        <w:t>że posiadam uprawnienia do wykonywania określonej działalności lub czynności objętych przedmiotem zamówienia, jeżeli przepisy prawa nakładają obowiązek ich posiadania.</w:t>
      </w:r>
    </w:p>
    <w:p w14:paraId="521DADE8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  <w:bCs/>
        </w:rPr>
        <w:t xml:space="preserve">że posiadam </w:t>
      </w:r>
      <w:r w:rsidRPr="00AC2A44">
        <w:rPr>
          <w:rFonts w:asciiTheme="majorHAnsi" w:eastAsia="Times New Roman" w:hAnsiTheme="majorHAnsi" w:cstheme="majorHAnsi"/>
        </w:rPr>
        <w:t>wiedzę i doświadczenie niezbędne do realizacji zamówienia.</w:t>
      </w:r>
    </w:p>
    <w:p w14:paraId="57A57715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dysponuję potencjałem merytorycznym, technicznym, osobowym i badawczym w kontekście zakresu usługi objętej zapytaniem ofertowym.</w:t>
      </w:r>
    </w:p>
    <w:p w14:paraId="01D6420A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w cenie oferty zostały uwzględnione wszystkie koszty niezbędne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do prawidłowego, pełnego i terminowego wykonania przedmiotu zamówienia. </w:t>
      </w:r>
    </w:p>
    <w:p w14:paraId="13B03235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w cenie oferty zostały uwzględnione również koszty wynikające z przeniesienia praw autorskich.</w:t>
      </w:r>
    </w:p>
    <w:p w14:paraId="6982D40D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zapozna</w:t>
      </w:r>
      <w:r w:rsidR="00032983" w:rsidRPr="00AC2A44">
        <w:rPr>
          <w:rFonts w:asciiTheme="majorHAnsi" w:eastAsia="Times New Roman" w:hAnsiTheme="majorHAnsi" w:cstheme="majorHAnsi"/>
        </w:rPr>
        <w:t>łem/łam</w:t>
      </w:r>
      <w:r w:rsidRPr="00AC2A44">
        <w:rPr>
          <w:rFonts w:asciiTheme="majorHAnsi" w:eastAsia="Times New Roman" w:hAnsiTheme="majorHAnsi" w:cstheme="majorHAnsi"/>
        </w:rPr>
        <w:t xml:space="preserve"> się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z zapytaniem ofertowym, nie </w:t>
      </w:r>
      <w:r w:rsidR="00032983" w:rsidRPr="00AC2A44">
        <w:rPr>
          <w:rFonts w:asciiTheme="majorHAnsi" w:eastAsia="Times New Roman" w:hAnsiTheme="majorHAnsi" w:cstheme="majorHAnsi"/>
        </w:rPr>
        <w:t>wnoszę</w:t>
      </w:r>
      <w:r w:rsidRPr="00AC2A44">
        <w:rPr>
          <w:rFonts w:asciiTheme="majorHAnsi" w:eastAsia="Times New Roman" w:hAnsiTheme="majorHAnsi" w:cstheme="majorHAnsi"/>
        </w:rPr>
        <w:t xml:space="preserve"> do jego treści zastrzeżeń </w:t>
      </w:r>
      <w:r w:rsidRPr="00AC2A44">
        <w:rPr>
          <w:rFonts w:asciiTheme="majorHAnsi" w:eastAsia="Times New Roman" w:hAnsiTheme="majorHAnsi" w:cstheme="majorHAnsi"/>
        </w:rPr>
        <w:br/>
        <w:t>i uznaj</w:t>
      </w:r>
      <w:r w:rsidR="00032983" w:rsidRPr="00AC2A44">
        <w:rPr>
          <w:rFonts w:asciiTheme="majorHAnsi" w:eastAsia="Times New Roman" w:hAnsiTheme="majorHAnsi" w:cstheme="majorHAnsi"/>
        </w:rPr>
        <w:t>ę</w:t>
      </w:r>
      <w:r w:rsidRPr="00AC2A44">
        <w:rPr>
          <w:rFonts w:asciiTheme="majorHAnsi" w:eastAsia="Times New Roman" w:hAnsiTheme="majorHAnsi" w:cstheme="majorHAnsi"/>
        </w:rPr>
        <w:t xml:space="preserve"> się za związ</w:t>
      </w:r>
      <w:r w:rsidR="00032983" w:rsidRPr="00AC2A44">
        <w:rPr>
          <w:rFonts w:asciiTheme="majorHAnsi" w:eastAsia="Times New Roman" w:hAnsiTheme="majorHAnsi" w:cstheme="majorHAnsi"/>
        </w:rPr>
        <w:t>anego</w:t>
      </w:r>
      <w:r w:rsidRPr="00AC2A44">
        <w:rPr>
          <w:rFonts w:asciiTheme="majorHAnsi" w:eastAsia="Times New Roman" w:hAnsiTheme="majorHAnsi" w:cstheme="majorHAnsi"/>
        </w:rPr>
        <w:t xml:space="preserve"> określonymi w nim postanowieniami i zasadami postępowania. </w:t>
      </w:r>
    </w:p>
    <w:p w14:paraId="5B0DDB6D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uważam się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>za związanego niniejszą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ofertą na czas wskazany w zapytaniu ofertowym. </w:t>
      </w:r>
    </w:p>
    <w:p w14:paraId="3DA7C33C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Oświadczam</w:t>
      </w:r>
      <w:r w:rsidRPr="00AC2A44">
        <w:rPr>
          <w:rFonts w:asciiTheme="majorHAnsi" w:eastAsia="Times New Roman" w:hAnsiTheme="majorHAnsi" w:cstheme="majorHAnsi"/>
        </w:rPr>
        <w:t xml:space="preserve">, że przedmiot zamówienia będzie zgodny z wymaganiami wynikającymi z zapytania ofertowego. </w:t>
      </w:r>
    </w:p>
    <w:p w14:paraId="67F99815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6D4C3BD0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209F80C4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52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………………………………………………..</w:t>
      </w:r>
    </w:p>
    <w:p w14:paraId="221BAFC1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52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Miejscowość i data</w:t>
      </w:r>
    </w:p>
    <w:p w14:paraId="1B323CB5" w14:textId="77777777" w:rsidR="004D67F4" w:rsidRPr="00AC2A44" w:rsidRDefault="004D67F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714FAB11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. .....................................................................................</w:t>
      </w:r>
    </w:p>
    <w:p w14:paraId="186297AD" w14:textId="77777777" w:rsidR="004D67F4" w:rsidRPr="00AC2A44" w:rsidRDefault="004D67F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19617BED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0" w:right="-111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(podpis i pieczątka osoby (osób) uprawnionej do reprezentowania Wykonawcy </w:t>
      </w:r>
    </w:p>
    <w:p w14:paraId="4BDBEFCA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albo czytelny podpis osoby (osób) uprawnionej do reprezentowania Wykonawcy)</w:t>
      </w:r>
    </w:p>
    <w:p w14:paraId="4F8AF72B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2138FDD8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226F1D6A" w14:textId="77777777" w:rsidR="00DA6FF2" w:rsidRPr="00AC2A44" w:rsidRDefault="00DA6FF2" w:rsidP="00DA6FF2">
      <w:pPr>
        <w:ind w:left="0" w:hanging="2"/>
        <w:contextualSpacing/>
        <w:jc w:val="both"/>
        <w:rPr>
          <w:rStyle w:val="normaltextru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2755"/>
      </w:tblGrid>
      <w:tr w:rsidR="00424909" w:rsidRPr="00AC2A44" w14:paraId="69508496" w14:textId="77777777" w:rsidTr="00EC34AA">
        <w:tc>
          <w:tcPr>
            <w:tcW w:w="9242" w:type="dxa"/>
            <w:gridSpan w:val="2"/>
            <w:tcBorders>
              <w:bottom w:val="single" w:sz="4" w:space="0" w:color="000000"/>
            </w:tcBorders>
            <w:shd w:val="pct5" w:color="auto" w:fill="auto"/>
          </w:tcPr>
          <w:p w14:paraId="1BC82C19" w14:textId="77777777" w:rsidR="00DA6FF2" w:rsidRPr="00AC2A44" w:rsidRDefault="00DA6FF2" w:rsidP="00EC34AA">
            <w:pPr>
              <w:ind w:left="0" w:hanging="2"/>
              <w:contextualSpacing/>
              <w:jc w:val="center"/>
              <w:rPr>
                <w:b/>
              </w:rPr>
            </w:pPr>
            <w:r w:rsidRPr="00AC2A44">
              <w:rPr>
                <w:b/>
              </w:rPr>
              <w:t>OBLIGATORYJNE OŚWIADCZENIA WYKONAWCY</w:t>
            </w:r>
          </w:p>
        </w:tc>
      </w:tr>
      <w:tr w:rsidR="00424909" w:rsidRPr="00AC2A44" w14:paraId="58A03801" w14:textId="77777777" w:rsidTr="00EC34AA">
        <w:tc>
          <w:tcPr>
            <w:tcW w:w="6487" w:type="dxa"/>
            <w:shd w:val="pct5" w:color="auto" w:fill="auto"/>
          </w:tcPr>
          <w:p w14:paraId="50FB4F99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/>
              </w:rPr>
              <w:t xml:space="preserve">TREŚĆ OŚWIADCZENIA </w:t>
            </w:r>
          </w:p>
        </w:tc>
        <w:tc>
          <w:tcPr>
            <w:tcW w:w="2755" w:type="dxa"/>
            <w:shd w:val="pct5" w:color="auto" w:fill="auto"/>
          </w:tcPr>
          <w:p w14:paraId="54298A0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/>
              </w:rPr>
              <w:t>PODPIS WYKONAWCY</w:t>
            </w:r>
          </w:p>
        </w:tc>
      </w:tr>
      <w:tr w:rsidR="00424909" w:rsidRPr="00AC2A44" w14:paraId="29917908" w14:textId="77777777" w:rsidTr="00EC34AA">
        <w:tc>
          <w:tcPr>
            <w:tcW w:w="6487" w:type="dxa"/>
          </w:tcPr>
          <w:p w14:paraId="159170EE" w14:textId="77777777" w:rsidR="00DA6FF2" w:rsidRPr="00AC2A44" w:rsidRDefault="00DA6FF2" w:rsidP="00EC34AA">
            <w:pPr>
              <w:ind w:left="0" w:hanging="2"/>
              <w:contextualSpacing/>
              <w:jc w:val="both"/>
            </w:pPr>
            <w:r w:rsidRPr="00AC2A44">
              <w:rPr>
                <w:b/>
              </w:rPr>
              <w:t xml:space="preserve">Wykonawca oświadcza, iż </w:t>
            </w:r>
            <w:r w:rsidRPr="00AC2A44">
              <w:rPr>
                <w:b/>
                <w:u w:val="single"/>
              </w:rPr>
              <w:t>podlega/nie podlega*</w:t>
            </w:r>
            <w:r w:rsidRPr="00AC2A44">
              <w:rPr>
                <w:b/>
              </w:rPr>
              <w:t xml:space="preserve"> wykluczeniu z postępowania z powodu powiązań osobowych lub kapitałowych z Zamawiającym.</w:t>
            </w:r>
          </w:p>
          <w:p w14:paraId="07A629E4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Przez powiązania kapitałowe lub osobowe rozumie się wzajemne powiązania między Zamawiającym osobami upoważnionymi do zaciągania zobowiązań w imieniu Zamawiającego lub osobami wykonującymi w imieniu Zamawiającego czynności związane z przygotowaniem i przeprowadzeniem procedury wyboru wykonawcy a Wykonawcą polegające w szczególności na:</w:t>
            </w:r>
          </w:p>
          <w:p w14:paraId="0CA1B1A0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a) uczestniczeniu w spółce jako wspólnik spółki cywilnej lub spółki osobowej,</w:t>
            </w:r>
          </w:p>
          <w:p w14:paraId="3227F788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b) posiadaniu co najmniej 10% udziałów lub akcji,</w:t>
            </w:r>
          </w:p>
          <w:p w14:paraId="424FDCEB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lastRenderedPageBreak/>
              <w:t>c) pełnieniu funkcji członka organu nadzorczego lub zarządzającego, prokurenta, pełnomocnika,</w:t>
            </w:r>
          </w:p>
          <w:p w14:paraId="0CDB0C46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 xml:space="preserve">d) pozostawaniu w związku małżeńskim w stosunku pokrewieństwa lub powinowactwa w linii prostej, pokrewieństwa lub powinowactwa w linii bocznej do drugiego stopnia lub w stosunku przysposobienia, opieki lub kurateli albo pozostawaniu we </w:t>
            </w:r>
            <w:proofErr w:type="spellStart"/>
            <w:r w:rsidRPr="00AC2A44">
              <w:t>wspólnym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pożyciu</w:t>
            </w:r>
            <w:proofErr w:type="spellEnd"/>
            <w:r w:rsidRPr="00AC2A44">
              <w:t xml:space="preserve"> z wykonawcą, jego </w:t>
            </w:r>
            <w:proofErr w:type="spellStart"/>
            <w:r w:rsidRPr="00AC2A44">
              <w:t>zastępca</w:t>
            </w:r>
            <w:proofErr w:type="spellEnd"/>
            <w:r w:rsidRPr="00AC2A44">
              <w:t xml:space="preserve">̨ prawnym lub członkami </w:t>
            </w:r>
            <w:proofErr w:type="spellStart"/>
            <w:r w:rsidRPr="00AC2A44">
              <w:t>organów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zarządzających</w:t>
            </w:r>
            <w:proofErr w:type="spellEnd"/>
            <w:r w:rsidRPr="00AC2A44">
              <w:t xml:space="preserve"> lub </w:t>
            </w:r>
            <w:proofErr w:type="spellStart"/>
            <w:r w:rsidRPr="00AC2A44">
              <w:t>organów</w:t>
            </w:r>
            <w:proofErr w:type="spellEnd"/>
            <w:r w:rsidRPr="00AC2A44">
              <w:t xml:space="preserve"> nadzorczych </w:t>
            </w:r>
            <w:proofErr w:type="spellStart"/>
            <w:r w:rsidRPr="00AC2A44">
              <w:t>wykonawców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ubiegających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sie</w:t>
            </w:r>
            <w:proofErr w:type="spellEnd"/>
            <w:r w:rsidRPr="00AC2A44">
              <w:t xml:space="preserve">̨ o udzielenie </w:t>
            </w:r>
            <w:proofErr w:type="spellStart"/>
            <w:r w:rsidRPr="00AC2A44">
              <w:t>zamówienia</w:t>
            </w:r>
            <w:proofErr w:type="spellEnd"/>
            <w:r w:rsidRPr="00AC2A44">
              <w:t xml:space="preserve">, </w:t>
            </w:r>
          </w:p>
          <w:p w14:paraId="4A72984B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 xml:space="preserve">e)  pozostawaniu z Wykonawcą w takim stosunku prawnym lub faktycznym, </w:t>
            </w:r>
            <w:proofErr w:type="spellStart"/>
            <w:r w:rsidRPr="00AC2A44">
              <w:t>że</w:t>
            </w:r>
            <w:proofErr w:type="spellEnd"/>
            <w:r w:rsidRPr="00AC2A44">
              <w:t xml:space="preserve"> istnieje uzasadniona </w:t>
            </w:r>
            <w:proofErr w:type="spellStart"/>
            <w:r w:rsidRPr="00AC2A44">
              <w:t>wątpliwośc</w:t>
            </w:r>
            <w:proofErr w:type="spellEnd"/>
            <w:r w:rsidRPr="00AC2A44">
              <w:t xml:space="preserve">́ co do ich </w:t>
            </w:r>
            <w:proofErr w:type="spellStart"/>
            <w:r w:rsidRPr="00AC2A44">
              <w:t>bezstronności</w:t>
            </w:r>
            <w:proofErr w:type="spellEnd"/>
            <w:r w:rsidRPr="00AC2A44">
              <w:t xml:space="preserve"> lub </w:t>
            </w:r>
            <w:proofErr w:type="spellStart"/>
            <w:r w:rsidRPr="00AC2A44">
              <w:t>niezależności</w:t>
            </w:r>
            <w:proofErr w:type="spellEnd"/>
            <w:r w:rsidRPr="00AC2A44">
              <w:t xml:space="preserve"> w </w:t>
            </w:r>
            <w:proofErr w:type="spellStart"/>
            <w:r w:rsidRPr="00AC2A44">
              <w:t>związku</w:t>
            </w:r>
            <w:proofErr w:type="spellEnd"/>
            <w:r w:rsidRPr="00AC2A44">
              <w:t xml:space="preserve"> z </w:t>
            </w:r>
            <w:proofErr w:type="spellStart"/>
            <w:r w:rsidRPr="00AC2A44">
              <w:t>postępowaniem</w:t>
            </w:r>
            <w:proofErr w:type="spellEnd"/>
            <w:r w:rsidRPr="00AC2A44">
              <w:t xml:space="preserve"> o udzielenie </w:t>
            </w:r>
            <w:proofErr w:type="spellStart"/>
            <w:r w:rsidRPr="00AC2A44">
              <w:t>zamówienia</w:t>
            </w:r>
            <w:proofErr w:type="spellEnd"/>
            <w:r w:rsidRPr="00AC2A44">
              <w:t xml:space="preserve">. </w:t>
            </w:r>
          </w:p>
          <w:p w14:paraId="29495E4C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</w:p>
          <w:p w14:paraId="7EB35668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rStyle w:val="normaltextrun"/>
              </w:rPr>
            </w:pPr>
          </w:p>
        </w:tc>
        <w:tc>
          <w:tcPr>
            <w:tcW w:w="2755" w:type="dxa"/>
          </w:tcPr>
          <w:p w14:paraId="4106DAF4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3F0A903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134A819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2C59626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7C2000BF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72C99399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3A304A4C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699F06DF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  <w:r w:rsidRPr="00AC2A44">
              <w:rPr>
                <w:bCs/>
              </w:rPr>
              <w:t>…………………………….</w:t>
            </w:r>
          </w:p>
          <w:p w14:paraId="14D77ADF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Cs/>
              </w:rPr>
              <w:t>Podpis Wykonawcy</w:t>
            </w:r>
          </w:p>
        </w:tc>
      </w:tr>
      <w:tr w:rsidR="00DA6FF2" w:rsidRPr="00AC2A44" w14:paraId="550FFBE4" w14:textId="77777777" w:rsidTr="00EC34AA">
        <w:tc>
          <w:tcPr>
            <w:tcW w:w="6487" w:type="dxa"/>
          </w:tcPr>
          <w:p w14:paraId="4CDCEE57" w14:textId="77777777" w:rsidR="00DA6FF2" w:rsidRPr="00AC2A44" w:rsidRDefault="00DA6FF2" w:rsidP="00EC34AA">
            <w:pPr>
              <w:widowControl w:val="0"/>
              <w:spacing w:after="0" w:line="240" w:lineRule="auto"/>
              <w:ind w:left="0" w:hanging="2"/>
              <w:jc w:val="both"/>
              <w:rPr>
                <w:b/>
              </w:rPr>
            </w:pPr>
            <w:r w:rsidRPr="00AC2A44">
              <w:rPr>
                <w:spacing w:val="2"/>
                <w:shd w:val="clear" w:color="auto" w:fill="FFFFFF"/>
              </w:rPr>
              <w:t xml:space="preserve">Wykonawca podlega/nie podlega* wykluczeniu w związku z art. 7 ust. 1 ustawy o szczególnych rozwiązaniach w zakresie przeciwdziałania wspieraniu agresji na Ukrainę oraz służących ochronie bezpieczeństwa narodowego z dnia 13 kwietnia 2022 r. (Dz.U z 2022 r. poz. 835). </w:t>
            </w:r>
          </w:p>
        </w:tc>
        <w:tc>
          <w:tcPr>
            <w:tcW w:w="2755" w:type="dxa"/>
          </w:tcPr>
          <w:p w14:paraId="52B04F8E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50E8CD28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0E1357D1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171CB010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  <w:r w:rsidRPr="00AC2A44">
              <w:rPr>
                <w:bCs/>
              </w:rPr>
              <w:t>…………………………….</w:t>
            </w:r>
          </w:p>
          <w:p w14:paraId="429B2610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Cs/>
              </w:rPr>
              <w:t>Podpis Wykonawcy</w:t>
            </w:r>
          </w:p>
        </w:tc>
      </w:tr>
    </w:tbl>
    <w:p w14:paraId="613F4FFD" w14:textId="77777777" w:rsidR="00DA6FF2" w:rsidRPr="00AC2A44" w:rsidRDefault="00DA6FF2" w:rsidP="00DA6FF2">
      <w:pPr>
        <w:ind w:left="0" w:hanging="2"/>
        <w:contextualSpacing/>
        <w:jc w:val="both"/>
        <w:rPr>
          <w:rStyle w:val="normaltextrun"/>
        </w:rPr>
      </w:pPr>
    </w:p>
    <w:p w14:paraId="54EC87E8" w14:textId="77777777" w:rsidR="00DA6FF2" w:rsidRPr="00AC2A44" w:rsidRDefault="00DA6FF2" w:rsidP="00DA6FF2">
      <w:pPr>
        <w:ind w:left="0" w:hanging="2"/>
        <w:jc w:val="both"/>
        <w:rPr>
          <w:rFonts w:ascii="Times" w:hAnsi="Times"/>
        </w:rPr>
      </w:pPr>
    </w:p>
    <w:p w14:paraId="1126B7CF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15664297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0F154BC9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3F0928F3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5D74BE54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sectPr w:rsidR="00DA6FF2" w:rsidRPr="00AC2A44" w:rsidSect="00DA6F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134" w:bottom="993" w:left="1134" w:header="284" w:footer="505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DD420" w14:textId="77777777" w:rsidR="00DD3343" w:rsidRDefault="00DD334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4B4686B" w14:textId="77777777" w:rsidR="00DD3343" w:rsidRDefault="00DD33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4271D6E-F5E1-477C-A661-6E8F4F2643EF}"/>
    <w:embedBold r:id="rId2" w:fontKey="{8693BB9E-D9D0-44B1-8809-F7053776361F}"/>
    <w:embedBoldItalic r:id="rId3" w:fontKey="{10D54C93-7188-47A1-BD3E-0D247305812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447A050-CD87-49E3-B7B4-2FC08E6B7E2F}"/>
    <w:embedBoldItalic r:id="rId5" w:fontKey="{6DC8DE0D-37AB-41FA-B581-A07FF6A6947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Bold r:id="rId6" w:fontKey="{54B0DCF8-9C30-4E22-AFF0-A10119EECCE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1B5E9ECD-03B6-46ED-B37F-66766B0CD491}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C4CB297F-F104-47D6-8F63-2791B5D86A7F}"/>
    <w:embedItalic r:id="rId9" w:fontKey="{EBFD8A58-7711-47F3-9289-EC1432B3BDD6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0" w:fontKey="{F05B118B-B57C-48E7-BD90-C0F0522DDA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68BE" w14:textId="77777777" w:rsidR="004D67F4" w:rsidRDefault="005E2D7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BE4CE26" wp14:editId="73C5708D">
          <wp:simplePos x="0" y="0"/>
          <wp:positionH relativeFrom="column">
            <wp:posOffset>488315</wp:posOffset>
          </wp:positionH>
          <wp:positionV relativeFrom="paragraph">
            <wp:posOffset>9935210</wp:posOffset>
          </wp:positionV>
          <wp:extent cx="6771640" cy="514350"/>
          <wp:effectExtent l="0" t="0" r="0" b="0"/>
          <wp:wrapNone/>
          <wp:docPr id="9233129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16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38F818" w14:textId="77777777" w:rsidR="004D67F4" w:rsidRDefault="004D67F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ACC8" w14:textId="77777777" w:rsidR="004D67F4" w:rsidRDefault="005E2D7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14A5441F" wp14:editId="23331D99">
          <wp:simplePos x="0" y="0"/>
          <wp:positionH relativeFrom="column">
            <wp:posOffset>514350</wp:posOffset>
          </wp:positionH>
          <wp:positionV relativeFrom="paragraph">
            <wp:posOffset>9925050</wp:posOffset>
          </wp:positionV>
          <wp:extent cx="6764655" cy="504825"/>
          <wp:effectExtent l="0" t="0" r="0" b="0"/>
          <wp:wrapNone/>
          <wp:docPr id="3732584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465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26153" w14:textId="77777777" w:rsidR="00DD3343" w:rsidRDefault="00DD33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C306374" w14:textId="77777777" w:rsidR="00DD3343" w:rsidRDefault="00DD33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D438" w14:textId="77777777" w:rsidR="004D67F4" w:rsidRDefault="005E2D78">
    <w:pPr>
      <w:pBdr>
        <w:top w:val="nil"/>
        <w:left w:val="nil"/>
        <w:bottom w:val="nil"/>
        <w:right w:val="nil"/>
        <w:between w:val="nil"/>
      </w:pBdr>
      <w:tabs>
        <w:tab w:val="left" w:pos="6946"/>
        <w:tab w:val="left" w:pos="7655"/>
      </w:tabs>
      <w:spacing w:after="0" w:line="240" w:lineRule="auto"/>
      <w:ind w:left="0" w:hanging="2"/>
      <w:jc w:val="both"/>
      <w:rPr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1EA0FF96" wp14:editId="2179E221">
          <wp:simplePos x="0" y="0"/>
          <wp:positionH relativeFrom="page">
            <wp:posOffset>899794</wp:posOffset>
          </wp:positionH>
          <wp:positionV relativeFrom="page">
            <wp:posOffset>449580</wp:posOffset>
          </wp:positionV>
          <wp:extent cx="5760720" cy="520065"/>
          <wp:effectExtent l="0" t="0" r="0" b="0"/>
          <wp:wrapSquare wrapText="bothSides" distT="0" distB="0" distL="114300" distR="114300"/>
          <wp:docPr id="25109486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E020" w14:textId="77777777" w:rsidR="004D67F4" w:rsidRDefault="005E2D78">
    <w:pPr>
      <w:pBdr>
        <w:top w:val="nil"/>
        <w:left w:val="nil"/>
        <w:bottom w:val="nil"/>
        <w:right w:val="nil"/>
        <w:between w:val="nil"/>
      </w:pBdr>
      <w:tabs>
        <w:tab w:val="left" w:pos="6946"/>
        <w:tab w:val="left" w:pos="7655"/>
      </w:tabs>
      <w:spacing w:after="0" w:line="240" w:lineRule="auto"/>
      <w:ind w:left="0" w:hanging="2"/>
      <w:jc w:val="both"/>
      <w:rPr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114300" distR="114300" wp14:anchorId="787BCEE0" wp14:editId="40BC58BE">
          <wp:extent cx="6125210" cy="579120"/>
          <wp:effectExtent l="0" t="0" r="0" b="0"/>
          <wp:docPr id="1514042309" name="image4.png" descr="Ciąg czterech logotypów w kolejności od lewej: 1. Fundusze Europejskie dla Pomorza, 2. Rzeczpospolita Polska, 3. Dofinansowane przez Unię Europejską, 4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iąg czterech logotypów w kolejności od lewej: 1. Fundusze Europejskie dla Pomorza, 2. Rzeczpospolita Polska, 3. Dofinansowane przez Unię Europejską, 4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5210" cy="579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3D2"/>
    <w:multiLevelType w:val="multilevel"/>
    <w:tmpl w:val="868656DC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C87FB3"/>
    <w:multiLevelType w:val="multilevel"/>
    <w:tmpl w:val="7EA04E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04522"/>
    <w:multiLevelType w:val="hybridMultilevel"/>
    <w:tmpl w:val="BF9C594A"/>
    <w:lvl w:ilvl="0" w:tplc="ED903194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DF91100"/>
    <w:multiLevelType w:val="hybridMultilevel"/>
    <w:tmpl w:val="B6DC9F28"/>
    <w:lvl w:ilvl="0" w:tplc="F0825726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E291944"/>
    <w:multiLevelType w:val="hybridMultilevel"/>
    <w:tmpl w:val="CA2EFD64"/>
    <w:lvl w:ilvl="0" w:tplc="DE18F438">
      <w:start w:val="1"/>
      <w:numFmt w:val="upperRoman"/>
      <w:lvlText w:val="%1."/>
      <w:lvlJc w:val="righ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1CD3F0A"/>
    <w:multiLevelType w:val="hybridMultilevel"/>
    <w:tmpl w:val="5734E49A"/>
    <w:lvl w:ilvl="0" w:tplc="D092F77A">
      <w:start w:val="1"/>
      <w:numFmt w:val="bullet"/>
      <w:lvlText w:val="-"/>
      <w:lvlJc w:val="left"/>
      <w:pPr>
        <w:ind w:left="71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330F7A6C"/>
    <w:multiLevelType w:val="hybridMultilevel"/>
    <w:tmpl w:val="BEEE4F4C"/>
    <w:lvl w:ilvl="0" w:tplc="D092F77A">
      <w:start w:val="1"/>
      <w:numFmt w:val="bullet"/>
      <w:lvlText w:val="-"/>
      <w:lvlJc w:val="left"/>
      <w:pPr>
        <w:ind w:left="71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48DD08E7"/>
    <w:multiLevelType w:val="multilevel"/>
    <w:tmpl w:val="91260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F0D28"/>
    <w:multiLevelType w:val="hybridMultilevel"/>
    <w:tmpl w:val="1AFCAF18"/>
    <w:lvl w:ilvl="0" w:tplc="04150013">
      <w:start w:val="1"/>
      <w:numFmt w:val="upperRoman"/>
      <w:lvlText w:val="%1."/>
      <w:lvlJc w:val="righ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74D3DBC"/>
    <w:multiLevelType w:val="multilevel"/>
    <w:tmpl w:val="0D0E1CB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6BC41946"/>
    <w:multiLevelType w:val="hybridMultilevel"/>
    <w:tmpl w:val="21980CD4"/>
    <w:lvl w:ilvl="0" w:tplc="553A24E8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C9156C5"/>
    <w:multiLevelType w:val="multilevel"/>
    <w:tmpl w:val="4E5213A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2849E4"/>
    <w:multiLevelType w:val="multilevel"/>
    <w:tmpl w:val="F850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498691">
    <w:abstractNumId w:val="9"/>
  </w:num>
  <w:num w:numId="2" w16cid:durableId="779833161">
    <w:abstractNumId w:val="0"/>
  </w:num>
  <w:num w:numId="3" w16cid:durableId="28994448">
    <w:abstractNumId w:val="7"/>
  </w:num>
  <w:num w:numId="4" w16cid:durableId="629214543">
    <w:abstractNumId w:val="1"/>
    <w:lvlOverride w:ilvl="0">
      <w:lvl w:ilvl="0">
        <w:numFmt w:val="decimal"/>
        <w:lvlText w:val="%1."/>
        <w:lvlJc w:val="left"/>
      </w:lvl>
    </w:lvlOverride>
  </w:num>
  <w:num w:numId="5" w16cid:durableId="228342632">
    <w:abstractNumId w:val="2"/>
  </w:num>
  <w:num w:numId="6" w16cid:durableId="1076822481">
    <w:abstractNumId w:val="8"/>
  </w:num>
  <w:num w:numId="7" w16cid:durableId="1955939311">
    <w:abstractNumId w:val="4"/>
  </w:num>
  <w:num w:numId="8" w16cid:durableId="1620142339">
    <w:abstractNumId w:val="3"/>
  </w:num>
  <w:num w:numId="9" w16cid:durableId="358353921">
    <w:abstractNumId w:val="6"/>
  </w:num>
  <w:num w:numId="10" w16cid:durableId="91710257">
    <w:abstractNumId w:val="10"/>
  </w:num>
  <w:num w:numId="11" w16cid:durableId="1723868249">
    <w:abstractNumId w:val="5"/>
  </w:num>
  <w:num w:numId="12" w16cid:durableId="2054571066">
    <w:abstractNumId w:val="12"/>
  </w:num>
  <w:num w:numId="13" w16cid:durableId="68368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F4"/>
    <w:rsid w:val="00026F39"/>
    <w:rsid w:val="00032983"/>
    <w:rsid w:val="00036BB5"/>
    <w:rsid w:val="00043223"/>
    <w:rsid w:val="00080639"/>
    <w:rsid w:val="00084642"/>
    <w:rsid w:val="000912E6"/>
    <w:rsid w:val="0010389B"/>
    <w:rsid w:val="001C1F20"/>
    <w:rsid w:val="00277B29"/>
    <w:rsid w:val="00293B04"/>
    <w:rsid w:val="002A0E91"/>
    <w:rsid w:val="002B35D9"/>
    <w:rsid w:val="002B7E89"/>
    <w:rsid w:val="002D28E2"/>
    <w:rsid w:val="002F385E"/>
    <w:rsid w:val="002F6B87"/>
    <w:rsid w:val="003D4765"/>
    <w:rsid w:val="003F67AD"/>
    <w:rsid w:val="00406D00"/>
    <w:rsid w:val="00424909"/>
    <w:rsid w:val="004D67F4"/>
    <w:rsid w:val="005E2D78"/>
    <w:rsid w:val="00600AB2"/>
    <w:rsid w:val="00630B0F"/>
    <w:rsid w:val="006579B3"/>
    <w:rsid w:val="00697E58"/>
    <w:rsid w:val="00710960"/>
    <w:rsid w:val="007D4F50"/>
    <w:rsid w:val="00803DB6"/>
    <w:rsid w:val="008606CC"/>
    <w:rsid w:val="00884947"/>
    <w:rsid w:val="00890142"/>
    <w:rsid w:val="00912BFF"/>
    <w:rsid w:val="00997B74"/>
    <w:rsid w:val="009C0381"/>
    <w:rsid w:val="00A0063D"/>
    <w:rsid w:val="00A31A7B"/>
    <w:rsid w:val="00AC2A44"/>
    <w:rsid w:val="00AE64C8"/>
    <w:rsid w:val="00AF5564"/>
    <w:rsid w:val="00B04D64"/>
    <w:rsid w:val="00BA6D37"/>
    <w:rsid w:val="00BC59F1"/>
    <w:rsid w:val="00BD51C5"/>
    <w:rsid w:val="00C4379D"/>
    <w:rsid w:val="00CC7676"/>
    <w:rsid w:val="00D1368E"/>
    <w:rsid w:val="00D27E66"/>
    <w:rsid w:val="00D45879"/>
    <w:rsid w:val="00D64014"/>
    <w:rsid w:val="00DA6FF2"/>
    <w:rsid w:val="00DD3343"/>
    <w:rsid w:val="00E8081B"/>
    <w:rsid w:val="00EB26D7"/>
    <w:rsid w:val="00EB31EC"/>
    <w:rsid w:val="00ED51E4"/>
    <w:rsid w:val="00F17AF6"/>
    <w:rsid w:val="00F41556"/>
    <w:rsid w:val="00F517A0"/>
    <w:rsid w:val="00F8081A"/>
    <w:rsid w:val="00F844C9"/>
    <w:rsid w:val="00F846AC"/>
    <w:rsid w:val="00FA01CC"/>
    <w:rsid w:val="00FA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27AB"/>
  <w15:docId w15:val="{7E783C1A-B433-470F-B869-4925206C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spacing w:line="1" w:lineRule="atLeast"/>
    </w:pPr>
    <w:rPr>
      <w:rFonts w:ascii="Times New Roman" w:eastAsia="Times New Roman" w:hAnsi="Times New Roman"/>
      <w:b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  <w:lang w:eastAsia="en-US"/>
    </w:rPr>
  </w:style>
  <w:style w:type="paragraph" w:styleId="Zwykytekst">
    <w:name w:val="Plain Text"/>
    <w:basedOn w:val="Normalny"/>
    <w:uiPriority w:val="99"/>
    <w:pPr>
      <w:spacing w:line="1" w:lineRule="atLeast"/>
    </w:pPr>
    <w:rPr>
      <w:rFonts w:ascii="Courier New" w:eastAsia="Times New Roman" w:hAnsi="Courier New"/>
    </w:rPr>
  </w:style>
  <w:style w:type="character" w:customStyle="1" w:styleId="ZwykytekstZnak">
    <w:name w:val="Zwykły tekst Znak"/>
    <w:uiPriority w:val="99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Nagwek">
    <w:name w:val="header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Stopka">
    <w:name w:val="footer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Tekstdymka">
    <w:name w:val="Balloon Text"/>
    <w:basedOn w:val="Normalny"/>
    <w:qFormat/>
    <w:pPr>
      <w:spacing w:line="1" w:lineRule="atLeast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pl-PL"/>
    </w:rPr>
  </w:style>
  <w:style w:type="paragraph" w:styleId="Tekstpodstawowy2">
    <w:name w:val="Body Text 2"/>
    <w:basedOn w:val="Normalny"/>
    <w:qFormat/>
    <w:pPr>
      <w:spacing w:after="120" w:line="480" w:lineRule="auto"/>
    </w:pPr>
    <w:rPr>
      <w:rFonts w:ascii="Times New Roman" w:eastAsia="Times New Roman" w:hAnsi="Times New Roman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Tekstpodstawowy">
    <w:name w:val="Body Text"/>
    <w:basedOn w:val="Normalny"/>
    <w:pPr>
      <w:spacing w:after="120" w:line="1" w:lineRule="atLeast"/>
    </w:pPr>
    <w:rPr>
      <w:rFonts w:ascii="Times New Roman" w:eastAsia="Times New Roman" w:hAnsi="Times New Roman"/>
      <w:sz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l-PL"/>
    </w:rPr>
  </w:style>
  <w:style w:type="character" w:customStyle="1" w:styleId="Nagwek1Znak">
    <w:name w:val="Nagłówek 1 Znak"/>
    <w:rPr>
      <w:rFonts w:ascii="Times New Roman" w:eastAsia="Times New Roman" w:hAnsi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hAnsi="Times New Roman" w:cs="Times New Roman"/>
      <w:b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character" w:customStyle="1" w:styleId="rvts6">
    <w:name w:val="rvts6"/>
    <w:rPr>
      <w:rFonts w:ascii="Times New Roman" w:hAnsi="Times New Roman" w:cs="Times New Roman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normaltableau">
    <w:name w:val="normal_tableau"/>
    <w:basedOn w:val="Normalny"/>
    <w:pPr>
      <w:spacing w:before="120" w:after="120" w:line="1" w:lineRule="atLeast"/>
      <w:jc w:val="both"/>
    </w:pPr>
    <w:rPr>
      <w:rFonts w:ascii="Optima" w:eastAsia="Times New Roman" w:hAnsi="Optima"/>
      <w:lang w:val="en-GB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basedOn w:val="Normalny"/>
    <w:pPr>
      <w:spacing w:line="1" w:lineRule="atLeast"/>
      <w:ind w:left="708"/>
    </w:pPr>
    <w:rPr>
      <w:rFonts w:ascii="Times New Roman" w:eastAsia="Times New Roman" w:hAnsi="Times New Roman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qFormat/>
    <w:pPr>
      <w:spacing w:after="120" w:line="1" w:lineRule="atLeast"/>
      <w:ind w:left="283"/>
    </w:pPr>
    <w:rPr>
      <w:rFonts w:ascii="Times New Roman" w:eastAsia="Times New Roman" w:hAnsi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table" w:customStyle="1" w:styleId="Kolorowecieniowanie1">
    <w:name w:val="Kolorowe cieniowanie1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spacing w:after="160" w:line="259" w:lineRule="auto"/>
      <w:ind w:left="720"/>
      <w:contextualSpacing/>
    </w:pPr>
    <w:rPr>
      <w:rFonts w:cs="Times New Roman"/>
      <w:lang w:eastAsia="en-US"/>
    </w:rPr>
  </w:style>
  <w:style w:type="table" w:styleId="Tabelasiatki6kolorowaakcent5">
    <w:name w:val="Grid Table 6 Colorful Accent 5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color w:val="31849B"/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1" w:lineRule="atLeast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przypisudolnego">
    <w:name w:val="footnote text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TekstprzypisudolnegoZnak">
    <w:name w:val="Tekst przypisu doln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ytuZnak">
    <w:name w:val="Tytuł Znak"/>
    <w:rPr>
      <w:b/>
      <w:w w:val="100"/>
      <w:position w:val="-1"/>
      <w:sz w:val="72"/>
      <w:szCs w:val="72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ormaltextrun">
    <w:name w:val="normaltextrun"/>
    <w:basedOn w:val="Domylnaczcionkaakapitu"/>
    <w:rsid w:val="00DA6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5SLw4wtFsCsQ7e1eUYZAEvNAhQ==">CgMxLjA4AHIhMUREbWVuRkNkNW5TZWJLZ2lSQjJtS2FiVk85ZjNqd1At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1412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 Go</dc:creator>
  <cp:lastModifiedBy>Tomasz Pawlikowski</cp:lastModifiedBy>
  <cp:revision>2</cp:revision>
  <dcterms:created xsi:type="dcterms:W3CDTF">2026-10-26T19:06:00Z</dcterms:created>
  <dcterms:modified xsi:type="dcterms:W3CDTF">2026-10-26T19:06:00Z</dcterms:modified>
</cp:coreProperties>
</file>