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D2B5" w14:textId="77777777" w:rsidR="00591813" w:rsidRPr="005437D5" w:rsidRDefault="00591813">
      <w:pPr>
        <w:spacing w:line="276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13BB362F" w14:textId="77777777" w:rsidR="00591813" w:rsidRPr="005437D5" w:rsidRDefault="00000000">
      <w:pPr>
        <w:spacing w:line="276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5437D5">
        <w:rPr>
          <w:rFonts w:asciiTheme="majorHAnsi" w:hAnsiTheme="majorHAnsi" w:cstheme="majorHAnsi"/>
          <w:b/>
          <w:bCs/>
          <w:sz w:val="20"/>
          <w:szCs w:val="20"/>
        </w:rPr>
        <w:t>Załącznik nr 1 do Zapytania ofertowego</w:t>
      </w:r>
    </w:p>
    <w:p w14:paraId="101A670B" w14:textId="77777777" w:rsidR="00591813" w:rsidRPr="005437D5" w:rsidRDefault="00591813">
      <w:pPr>
        <w:spacing w:line="276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5FEFCCCA" w14:textId="2F5EB908" w:rsidR="00591813" w:rsidRPr="005437D5" w:rsidRDefault="00886A8C">
      <w:pPr>
        <w:spacing w:line="276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5437D5">
        <w:rPr>
          <w:rFonts w:asciiTheme="majorHAnsi" w:hAnsiTheme="majorHAnsi" w:cstheme="majorHAnsi"/>
          <w:b/>
          <w:bCs/>
          <w:sz w:val="20"/>
          <w:szCs w:val="20"/>
        </w:rPr>
        <w:t>FORMULARZ OFERTOWY</w:t>
      </w:r>
    </w:p>
    <w:p w14:paraId="0D903947" w14:textId="0A53B9D4" w:rsidR="00591813" w:rsidRPr="005437D5" w:rsidRDefault="00886A8C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5437D5">
        <w:rPr>
          <w:rFonts w:asciiTheme="majorHAnsi" w:hAnsiTheme="majorHAnsi" w:cstheme="majorHAnsi"/>
          <w:b/>
          <w:bCs/>
          <w:sz w:val="20"/>
          <w:szCs w:val="20"/>
        </w:rPr>
        <w:t>DO ZAPYTANIA OFERTOWEGO NR 01/10/2026/0216</w:t>
      </w:r>
    </w:p>
    <w:p w14:paraId="04C51694" w14:textId="77777777" w:rsidR="005437D5" w:rsidRPr="005437D5" w:rsidRDefault="005437D5">
      <w:p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4C5DF3A1" w14:textId="77777777" w:rsidR="005437D5" w:rsidRPr="005437D5" w:rsidRDefault="005437D5">
      <w:p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6E7DC684" w14:textId="17FFD368" w:rsidR="00591813" w:rsidRPr="005437D5" w:rsidRDefault="005437D5">
      <w:p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5437D5">
        <w:rPr>
          <w:rFonts w:asciiTheme="majorHAnsi" w:hAnsiTheme="majorHAnsi" w:cstheme="majorHAnsi"/>
          <w:sz w:val="20"/>
          <w:szCs w:val="20"/>
        </w:rPr>
        <w:t>Dane Oferenta:</w:t>
      </w:r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651"/>
      </w:tblGrid>
      <w:tr w:rsidR="005437D5" w:rsidRPr="005437D5" w14:paraId="11A7C104" w14:textId="77777777">
        <w:tc>
          <w:tcPr>
            <w:tcW w:w="2405" w:type="dxa"/>
          </w:tcPr>
          <w:p w14:paraId="3EC2AB13" w14:textId="77777777" w:rsidR="005437D5" w:rsidRPr="005437D5" w:rsidRDefault="005437D5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Nazwa Oferenta</w:t>
            </w:r>
          </w:p>
        </w:tc>
        <w:tc>
          <w:tcPr>
            <w:tcW w:w="6651" w:type="dxa"/>
          </w:tcPr>
          <w:p w14:paraId="5A3A825B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437D5" w:rsidRPr="005437D5" w14:paraId="6368BD49" w14:textId="77777777">
        <w:tc>
          <w:tcPr>
            <w:tcW w:w="2405" w:type="dxa"/>
          </w:tcPr>
          <w:p w14:paraId="6BA475C4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6651" w:type="dxa"/>
          </w:tcPr>
          <w:p w14:paraId="7A27C976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437D5" w:rsidRPr="005437D5" w14:paraId="5A62AA2F" w14:textId="77777777">
        <w:tc>
          <w:tcPr>
            <w:tcW w:w="2405" w:type="dxa"/>
          </w:tcPr>
          <w:p w14:paraId="44327874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sz w:val="20"/>
                <w:szCs w:val="20"/>
              </w:rPr>
              <w:t>NIP /PESEL</w:t>
            </w:r>
          </w:p>
        </w:tc>
        <w:tc>
          <w:tcPr>
            <w:tcW w:w="6651" w:type="dxa"/>
          </w:tcPr>
          <w:p w14:paraId="48F42CAC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437D5" w:rsidRPr="005437D5" w14:paraId="5DD6F6B9" w14:textId="77777777">
        <w:tc>
          <w:tcPr>
            <w:tcW w:w="2405" w:type="dxa"/>
          </w:tcPr>
          <w:p w14:paraId="1627B5E7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sz w:val="20"/>
                <w:szCs w:val="20"/>
              </w:rPr>
              <w:t>Numer telefonu</w:t>
            </w:r>
          </w:p>
        </w:tc>
        <w:tc>
          <w:tcPr>
            <w:tcW w:w="6651" w:type="dxa"/>
          </w:tcPr>
          <w:p w14:paraId="42CA16BC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437D5" w:rsidRPr="005437D5" w14:paraId="7AF22D4B" w14:textId="77777777">
        <w:tc>
          <w:tcPr>
            <w:tcW w:w="2405" w:type="dxa"/>
          </w:tcPr>
          <w:p w14:paraId="1AC3FB8A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651" w:type="dxa"/>
          </w:tcPr>
          <w:p w14:paraId="651893FD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437D5" w:rsidRPr="005437D5" w14:paraId="08991026" w14:textId="77777777">
        <w:tc>
          <w:tcPr>
            <w:tcW w:w="2405" w:type="dxa"/>
          </w:tcPr>
          <w:p w14:paraId="37C09507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37D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Osoba do kontaktu</w:t>
            </w:r>
          </w:p>
        </w:tc>
        <w:tc>
          <w:tcPr>
            <w:tcW w:w="6651" w:type="dxa"/>
          </w:tcPr>
          <w:p w14:paraId="1AB0B83F" w14:textId="77777777" w:rsidR="005437D5" w:rsidRPr="005437D5" w:rsidRDefault="005437D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05ADD75" w14:textId="77777777" w:rsidR="00591813" w:rsidRPr="005437D5" w:rsidRDefault="00591813">
      <w:p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FA32FF7" w14:textId="696C9022" w:rsidR="005437D5" w:rsidRPr="005437D5" w:rsidRDefault="005437D5" w:rsidP="005437D5">
      <w:pPr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bCs/>
          <w:color w:val="000000"/>
          <w:sz w:val="20"/>
          <w:szCs w:val="20"/>
        </w:rPr>
        <w:t>ŚWIADOMY/A ODPOWIEDZIALNOŚCI ZA SKŁADANIE FAŁSZYWYCH OŚWIADCZEŃ, INFORMUJĘ, IŻ DANE ZAWARTE W OFERCIE I ZAŁĄCZNIKACH SĄ ZGODNE Z PRAWDĄ (ZA SKŁADANIE NIEPRAWDZIWYCH INFORMACJI OFERENT ODPOWIADA ZGODNIE Z ART. 297 KK.).</w:t>
      </w:r>
    </w:p>
    <w:p w14:paraId="19DC44E1" w14:textId="77777777" w:rsidR="005437D5" w:rsidRPr="005437D5" w:rsidRDefault="005437D5" w:rsidP="005437D5">
      <w:pPr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bCs/>
          <w:color w:val="000000"/>
          <w:sz w:val="20"/>
          <w:szCs w:val="20"/>
        </w:rPr>
        <w:t>SKŁADAM OFERTĘ NA REALIZACJĘ PRZEDMIOTU NINIEJSZEGO ZAMÓWIENIA, ZGODNIE Z OPISEM PRZEDMIOTU ZAMÓWIENIA, ZAWARTYM W ZAPYTANIU OFERTOWYM:</w:t>
      </w:r>
    </w:p>
    <w:p w14:paraId="1C04F7ED" w14:textId="16A104A3" w:rsidR="00591813" w:rsidRPr="005437D5" w:rsidRDefault="005437D5" w:rsidP="005437D5">
      <w:pPr>
        <w:rPr>
          <w:rFonts w:asciiTheme="majorHAnsi" w:hAnsiTheme="majorHAnsi" w:cstheme="majorHAnsi"/>
          <w:bCs/>
          <w:sz w:val="20"/>
          <w:szCs w:val="20"/>
        </w:rPr>
      </w:pPr>
      <w:r w:rsidRPr="005437D5">
        <w:rPr>
          <w:rFonts w:asciiTheme="majorHAnsi" w:hAnsiTheme="majorHAnsi" w:cstheme="majorHAnsi"/>
          <w:bCs/>
          <w:sz w:val="20"/>
          <w:szCs w:val="20"/>
        </w:rPr>
        <w:t>SUBSKRYPCJI OPROGRAMOWANIA WSPIERAJĄCEGO TWORZENIE, TESTOWANIE I ROZWÓJ ROZWIĄZAŃ INFORMATYCZNYCH ORAZ ANALIZĘ DANYCH W RAMACH PRAC BADAWCZO-ROZWOJOWYCH Z FUNKCJAMI WYKORZYSTUJĄCYMI SZTUCZNĄ INTELIGENCJĘ (AI) – 10 LICENCJI.</w:t>
      </w:r>
    </w:p>
    <w:p w14:paraId="1973E21C" w14:textId="77777777" w:rsidR="005437D5" w:rsidRPr="005437D5" w:rsidRDefault="005437D5" w:rsidP="005437D5">
      <w:pPr>
        <w:jc w:val="center"/>
        <w:rPr>
          <w:rFonts w:asciiTheme="majorHAnsi" w:hAnsiTheme="majorHAnsi" w:cstheme="majorHAnsi"/>
          <w:sz w:val="20"/>
          <w:szCs w:val="20"/>
        </w:rPr>
      </w:pPr>
    </w:p>
    <w:tbl>
      <w:tblPr>
        <w:tblStyle w:val="2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6"/>
        <w:gridCol w:w="2509"/>
        <w:gridCol w:w="2374"/>
        <w:gridCol w:w="1737"/>
      </w:tblGrid>
      <w:sdt>
        <w:sdtPr>
          <w:rPr>
            <w:rFonts w:asciiTheme="majorHAnsi" w:hAnsiTheme="majorHAnsi" w:cstheme="majorHAnsi"/>
            <w:sz w:val="20"/>
            <w:szCs w:val="20"/>
          </w:rPr>
          <w:tag w:val="goog_rdk_18"/>
          <w:id w:val="1269150585"/>
        </w:sdtPr>
        <w:sdtEndPr>
          <w:rPr>
            <w:b/>
            <w:bCs/>
          </w:rPr>
        </w:sdtEndPr>
        <w:sdtContent>
          <w:tr w:rsidR="00DF0E5D" w:rsidRPr="005437D5" w14:paraId="716AF29B" w14:textId="3F7FB078" w:rsidTr="00DF0E5D">
            <w:trPr>
              <w:trHeight w:val="278"/>
            </w:trPr>
            <w:tc>
              <w:tcPr>
                <w:tcW w:w="3156" w:type="dxa"/>
                <w:shd w:val="clear" w:color="auto" w:fill="BFBFBF"/>
                <w:vAlign w:val="center"/>
              </w:tcPr>
              <w:p w14:paraId="05A7F892" w14:textId="03F3B955" w:rsidR="00DF0E5D" w:rsidRPr="005437D5" w:rsidRDefault="00DF0E5D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  <w:r w:rsidRPr="005437D5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Nazwa oferowanej licencji  </w:t>
                </w:r>
              </w:p>
            </w:tc>
            <w:tc>
              <w:tcPr>
                <w:tcW w:w="2509" w:type="dxa"/>
                <w:shd w:val="clear" w:color="auto" w:fill="BFBFBF"/>
                <w:vAlign w:val="center"/>
              </w:tcPr>
              <w:p w14:paraId="17F7B8BB" w14:textId="449D1555" w:rsidR="00DF0E5D" w:rsidRPr="005437D5" w:rsidRDefault="00DF0E5D" w:rsidP="00886A8C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  <w:r w:rsidRPr="005437D5">
                  <w:rPr>
                    <w:rFonts w:asciiTheme="majorHAnsi" w:hAnsiTheme="majorHAnsi" w:cstheme="majorHAnsi"/>
                    <w:sz w:val="20"/>
                    <w:szCs w:val="20"/>
                  </w:rPr>
                  <w:t>Cena netto za 1 licencję dla 1 użytkownika / 1 miesiąc</w:t>
                </w:r>
              </w:p>
            </w:tc>
            <w:tc>
              <w:tcPr>
                <w:tcW w:w="2374" w:type="dxa"/>
                <w:shd w:val="clear" w:color="auto" w:fill="BFBFBF"/>
              </w:tcPr>
              <w:p w14:paraId="4D369C7F" w14:textId="77777777" w:rsidR="00DF0E5D" w:rsidRPr="005437D5" w:rsidRDefault="00DF0E5D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  <w:p w14:paraId="37092AA5" w14:textId="3CE0C64B" w:rsidR="00DF0E5D" w:rsidRPr="005437D5" w:rsidRDefault="00DF0E5D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5437D5">
                  <w:rPr>
                    <w:rFonts w:asciiTheme="majorHAnsi" w:hAnsiTheme="majorHAnsi" w:cstheme="majorHAnsi"/>
                    <w:sz w:val="20"/>
                    <w:szCs w:val="20"/>
                  </w:rPr>
                  <w:t>Łączna cena netto za 10 licencji / 1 miesiąc</w:t>
                </w:r>
              </w:p>
              <w:p w14:paraId="1576A08C" w14:textId="549EA86B" w:rsidR="00DF0E5D" w:rsidRPr="005437D5" w:rsidRDefault="00DF0E5D" w:rsidP="00886A8C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737" w:type="dxa"/>
                <w:shd w:val="clear" w:color="auto" w:fill="BFBFBF"/>
              </w:tcPr>
              <w:p w14:paraId="7D8E4A5A" w14:textId="77777777" w:rsidR="00DF0E5D" w:rsidRDefault="00DF0E5D" w:rsidP="00DF0E5D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  <w:p w14:paraId="20A1C968" w14:textId="084D4C5B" w:rsidR="00DF0E5D" w:rsidRPr="00DF0E5D" w:rsidRDefault="00DF0E5D" w:rsidP="00DF0E5D">
                <w:pPr>
                  <w:spacing w:line="276" w:lineRule="auto"/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Theme="majorHAnsi" w:hAnsiTheme="majorHAnsi" w:cstheme="majorHAnsi"/>
                    <w:sz w:val="20"/>
                    <w:szCs w:val="20"/>
                  </w:rPr>
                  <w:t>Waluta (PLN/EURO/USD itp.)</w:t>
                </w:r>
              </w:p>
            </w:tc>
          </w:tr>
        </w:sdtContent>
      </w:sdt>
      <w:tr w:rsidR="00DF0E5D" w:rsidRPr="005437D5" w14:paraId="77780794" w14:textId="79B85E23" w:rsidTr="00DF0E5D">
        <w:trPr>
          <w:trHeight w:val="440"/>
        </w:trPr>
        <w:tc>
          <w:tcPr>
            <w:tcW w:w="3156" w:type="dxa"/>
            <w:vAlign w:val="center"/>
          </w:tcPr>
          <w:p w14:paraId="66984778" w14:textId="77777777" w:rsidR="00DF0E5D" w:rsidRDefault="00DF0E5D" w:rsidP="00886A8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C0FEC8" w14:textId="77777777" w:rsidR="00DF0E5D" w:rsidRDefault="00DF0E5D" w:rsidP="00886A8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CF36D7" w14:textId="77777777" w:rsidR="00DF0E5D" w:rsidRDefault="00DF0E5D" w:rsidP="00886A8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93B150A" w14:textId="4A91E2E1" w:rsidR="00DF0E5D" w:rsidRPr="005437D5" w:rsidRDefault="00DF0E5D" w:rsidP="00886A8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9" w:type="dxa"/>
            <w:vAlign w:val="center"/>
          </w:tcPr>
          <w:p w14:paraId="2AA2E4F8" w14:textId="43C892F6" w:rsidR="00DF0E5D" w:rsidRPr="005437D5" w:rsidRDefault="00DF0E5D" w:rsidP="00886A8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4636CABF" w14:textId="07887D9F" w:rsidR="00DF0E5D" w:rsidRPr="005437D5" w:rsidRDefault="00DF0E5D" w:rsidP="005437D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7" w:type="dxa"/>
          </w:tcPr>
          <w:p w14:paraId="3100703C" w14:textId="5C04982D" w:rsidR="00DF0E5D" w:rsidRDefault="00DF0E5D" w:rsidP="005437D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C35B462" w14:textId="77777777" w:rsidR="005437D5" w:rsidRPr="005437D5" w:rsidRDefault="005437D5" w:rsidP="005437D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3470BE53" w14:textId="77777777" w:rsidR="005437D5" w:rsidRPr="005437D5" w:rsidRDefault="005437D5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5AC675C4" w14:textId="77777777" w:rsidR="005437D5" w:rsidRDefault="005437D5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2D83AA52" w14:textId="77777777" w:rsidR="000634A6" w:rsidRDefault="000634A6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A25BB9" w14:paraId="7ECE132B" w14:textId="77777777">
        <w:tc>
          <w:tcPr>
            <w:tcW w:w="9016" w:type="dxa"/>
            <w:gridSpan w:val="2"/>
          </w:tcPr>
          <w:p w14:paraId="40E64F07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lastRenderedPageBreak/>
              <w:t xml:space="preserve">OŚWIADCZAM, ŻE OFEROWANY PRODUKT SPEŁNIA WYMAGANE FUNKCJONALNOŚCI </w:t>
            </w:r>
          </w:p>
          <w:p w14:paraId="21135C71" w14:textId="413489A4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654D68CE" w14:textId="77777777" w:rsidTr="00A25BB9">
        <w:tc>
          <w:tcPr>
            <w:tcW w:w="7225" w:type="dxa"/>
          </w:tcPr>
          <w:p w14:paraId="42C25AB2" w14:textId="1462146F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WYMAGANA FUNKCJONALNOŚĆ </w:t>
            </w:r>
          </w:p>
        </w:tc>
        <w:tc>
          <w:tcPr>
            <w:tcW w:w="1791" w:type="dxa"/>
          </w:tcPr>
          <w:p w14:paraId="351E4518" w14:textId="3768F14D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TAK/NIE </w:t>
            </w:r>
          </w:p>
        </w:tc>
      </w:tr>
      <w:tr w:rsidR="00A25BB9" w14:paraId="68E9AD01" w14:textId="77777777" w:rsidTr="00A25BB9">
        <w:tc>
          <w:tcPr>
            <w:tcW w:w="7225" w:type="dxa"/>
          </w:tcPr>
          <w:p w14:paraId="65BAA4CA" w14:textId="62D9A5E9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Implementacja algorytmów ML/RL i przetwarzanie danych klinicznych</w:t>
            </w:r>
          </w:p>
        </w:tc>
        <w:tc>
          <w:tcPr>
            <w:tcW w:w="1791" w:type="dxa"/>
          </w:tcPr>
          <w:p w14:paraId="4450C02F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34A41A12" w14:textId="77777777" w:rsidTr="00A25BB9">
        <w:tc>
          <w:tcPr>
            <w:tcW w:w="7225" w:type="dxa"/>
          </w:tcPr>
          <w:p w14:paraId="679EE8B6" w14:textId="280BA956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Testowanie i debugowanie kodu modeli AI oraz komponentów systemu</w:t>
            </w:r>
          </w:p>
        </w:tc>
        <w:tc>
          <w:tcPr>
            <w:tcW w:w="1791" w:type="dxa"/>
          </w:tcPr>
          <w:p w14:paraId="565276CA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52F553C7" w14:textId="77777777" w:rsidTr="00A25BB9">
        <w:tc>
          <w:tcPr>
            <w:tcW w:w="7225" w:type="dxa"/>
          </w:tcPr>
          <w:p w14:paraId="1688F397" w14:textId="55C8142D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Kontrola wersji, praca zespołowa i integracja z CI/CD</w:t>
            </w:r>
          </w:p>
        </w:tc>
        <w:tc>
          <w:tcPr>
            <w:tcW w:w="1791" w:type="dxa"/>
          </w:tcPr>
          <w:p w14:paraId="1EF5B389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22670E48" w14:textId="77777777" w:rsidTr="00A25BB9">
        <w:tc>
          <w:tcPr>
            <w:tcW w:w="7225" w:type="dxa"/>
          </w:tcPr>
          <w:p w14:paraId="289BDE4C" w14:textId="3EC40AA7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Współpraca z bazami danych, środowiskami wirtualnymi i systemami zdalnymi</w:t>
            </w:r>
          </w:p>
        </w:tc>
        <w:tc>
          <w:tcPr>
            <w:tcW w:w="1791" w:type="dxa"/>
          </w:tcPr>
          <w:p w14:paraId="7EABDDC0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2B95DC1C" w14:textId="77777777" w:rsidTr="00A25BB9">
        <w:tc>
          <w:tcPr>
            <w:tcW w:w="7225" w:type="dxa"/>
          </w:tcPr>
          <w:p w14:paraId="3457F5F5" w14:textId="4C957AB4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Analiza logów, śledzenie błędów i identyfikacja wąskich gardeł</w:t>
            </w:r>
          </w:p>
        </w:tc>
        <w:tc>
          <w:tcPr>
            <w:tcW w:w="1791" w:type="dxa"/>
          </w:tcPr>
          <w:p w14:paraId="2D839272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420CA772" w14:textId="77777777" w:rsidTr="00A25BB9">
        <w:tc>
          <w:tcPr>
            <w:tcW w:w="7225" w:type="dxa"/>
          </w:tcPr>
          <w:p w14:paraId="547302FE" w14:textId="341D30CB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Walidacja założeń wydajnościowych i niezawodnościowych</w:t>
            </w:r>
          </w:p>
        </w:tc>
        <w:tc>
          <w:tcPr>
            <w:tcW w:w="1791" w:type="dxa"/>
          </w:tcPr>
          <w:p w14:paraId="5B46B14C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7865BA42" w14:textId="77777777" w:rsidTr="00A25BB9">
        <w:tc>
          <w:tcPr>
            <w:tcW w:w="7225" w:type="dxa"/>
          </w:tcPr>
          <w:p w14:paraId="69BC0651" w14:textId="6EED467F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Wsparcie kontroli jakości i bezpieczeństwa kodu</w:t>
            </w:r>
          </w:p>
        </w:tc>
        <w:tc>
          <w:tcPr>
            <w:tcW w:w="1791" w:type="dxa"/>
          </w:tcPr>
          <w:p w14:paraId="6D4B2F62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32C7122F" w14:textId="77777777" w:rsidTr="00A25BB9">
        <w:tc>
          <w:tcPr>
            <w:tcW w:w="7225" w:type="dxa"/>
          </w:tcPr>
          <w:p w14:paraId="3C8C43D5" w14:textId="2106212F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Dostęp do modelu językowego i agentowego trybu pracy</w:t>
            </w:r>
          </w:p>
        </w:tc>
        <w:tc>
          <w:tcPr>
            <w:tcW w:w="1791" w:type="dxa"/>
          </w:tcPr>
          <w:p w14:paraId="6C1312D9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53CBB0FE" w14:textId="77777777" w:rsidTr="00A25BB9">
        <w:tc>
          <w:tcPr>
            <w:tcW w:w="7225" w:type="dxa"/>
          </w:tcPr>
          <w:p w14:paraId="73A706F0" w14:textId="5827A51C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Analiza i opracowywanie dokumentacji projektowej i badawczej</w:t>
            </w:r>
          </w:p>
        </w:tc>
        <w:tc>
          <w:tcPr>
            <w:tcW w:w="1791" w:type="dxa"/>
          </w:tcPr>
          <w:p w14:paraId="69C20877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1A0917A7" w14:textId="77777777" w:rsidTr="00A25BB9">
        <w:tc>
          <w:tcPr>
            <w:tcW w:w="7225" w:type="dxa"/>
          </w:tcPr>
          <w:p w14:paraId="0117E540" w14:textId="7EA36003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Utrzymywanie i ponowne wykorzystywanie wiedzy projektowej</w:t>
            </w:r>
          </w:p>
        </w:tc>
        <w:tc>
          <w:tcPr>
            <w:tcW w:w="1791" w:type="dxa"/>
          </w:tcPr>
          <w:p w14:paraId="0CC26E2B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660E1414" w14:textId="77777777" w:rsidTr="00A25BB9">
        <w:tc>
          <w:tcPr>
            <w:tcW w:w="7225" w:type="dxa"/>
          </w:tcPr>
          <w:p w14:paraId="31B8CEF0" w14:textId="5A40D16A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Zarządzanie dostępem i ciągłość korzystania z usługi</w:t>
            </w:r>
          </w:p>
        </w:tc>
        <w:tc>
          <w:tcPr>
            <w:tcW w:w="1791" w:type="dxa"/>
          </w:tcPr>
          <w:p w14:paraId="19E7A0BC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A25BB9" w14:paraId="36199D1D" w14:textId="77777777" w:rsidTr="00A25BB9">
        <w:tc>
          <w:tcPr>
            <w:tcW w:w="7225" w:type="dxa"/>
          </w:tcPr>
          <w:p w14:paraId="7EEBB454" w14:textId="1D371F1A" w:rsidR="00A25BB9" w:rsidRPr="00A25BB9" w:rsidRDefault="00A25BB9" w:rsidP="00A25BB9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A25BB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Ochrona danych i materiałów projektowych</w:t>
            </w:r>
          </w:p>
        </w:tc>
        <w:tc>
          <w:tcPr>
            <w:tcW w:w="1791" w:type="dxa"/>
          </w:tcPr>
          <w:p w14:paraId="3371F6E6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14:paraId="6A296148" w14:textId="4D8FDFCD" w:rsidR="00A25BB9" w:rsidRDefault="00A25BB9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1560"/>
        <w:gridCol w:w="3492"/>
      </w:tblGrid>
      <w:tr w:rsidR="00A25BB9" w14:paraId="4773288A" w14:textId="77777777" w:rsidTr="000634A6">
        <w:tc>
          <w:tcPr>
            <w:tcW w:w="3964" w:type="dxa"/>
          </w:tcPr>
          <w:p w14:paraId="48746E09" w14:textId="74CFEA14" w:rsidR="00A25BB9" w:rsidRPr="00A25BB9" w:rsidRDefault="00A25BB9" w:rsidP="00A25BB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OŚWIADCZAM, ŻE:</w:t>
            </w:r>
          </w:p>
        </w:tc>
        <w:tc>
          <w:tcPr>
            <w:tcW w:w="1560" w:type="dxa"/>
          </w:tcPr>
          <w:p w14:paraId="35AE37B8" w14:textId="0790346D" w:rsidR="00A25BB9" w:rsidRDefault="00A25BB9" w:rsidP="00A25BB9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TAK /NIE</w:t>
            </w:r>
          </w:p>
        </w:tc>
        <w:tc>
          <w:tcPr>
            <w:tcW w:w="3492" w:type="dxa"/>
          </w:tcPr>
          <w:p w14:paraId="779C6F9F" w14:textId="61956088" w:rsidR="00A25BB9" w:rsidRDefault="00A25BB9" w:rsidP="00A25BB9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DOKUMENT POTWIERDZAJĄCY</w:t>
            </w:r>
          </w:p>
        </w:tc>
      </w:tr>
      <w:tr w:rsidR="00A25BB9" w14:paraId="2F39BF8D" w14:textId="77777777" w:rsidTr="000634A6">
        <w:tc>
          <w:tcPr>
            <w:tcW w:w="3964" w:type="dxa"/>
          </w:tcPr>
          <w:p w14:paraId="1ED27C98" w14:textId="0FA39DFB" w:rsidR="00A25BB9" w:rsidRPr="000634A6" w:rsidRDefault="000634A6" w:rsidP="000634A6">
            <w:pPr>
              <w:spacing w:line="276" w:lineRule="auto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val="pl-PL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</w:t>
            </w:r>
            <w:r w:rsidRPr="000634A6">
              <w:rPr>
                <w:rFonts w:asciiTheme="majorHAnsi" w:hAnsiTheme="majorHAnsi" w:cstheme="majorHAnsi"/>
                <w:sz w:val="20"/>
                <w:szCs w:val="20"/>
              </w:rPr>
              <w:t>yspon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uję</w:t>
            </w:r>
            <w:r w:rsidRPr="000634A6">
              <w:rPr>
                <w:rFonts w:asciiTheme="majorHAnsi" w:hAnsiTheme="majorHAnsi" w:cstheme="majorHAnsi"/>
                <w:sz w:val="20"/>
                <w:szCs w:val="20"/>
              </w:rPr>
              <w:t xml:space="preserve"> co najmniej dwiema osobami posiadającymi certyfikaty potwierdzające zaawansowane kompetencje w zakresie sztucznej inteligencji (AI) i dużych modeli językowych (LLM) Claude Certified Architect – Professional (CCAR-P) lub równoważne.</w:t>
            </w:r>
          </w:p>
        </w:tc>
        <w:tc>
          <w:tcPr>
            <w:tcW w:w="1560" w:type="dxa"/>
          </w:tcPr>
          <w:p w14:paraId="0C029AA1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92" w:type="dxa"/>
          </w:tcPr>
          <w:p w14:paraId="5AF2C9EF" w14:textId="77777777" w:rsidR="00A25BB9" w:rsidRDefault="00A25BB9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C2433C" w14:paraId="59F48773" w14:textId="77777777" w:rsidTr="000634A6">
        <w:tc>
          <w:tcPr>
            <w:tcW w:w="3964" w:type="dxa"/>
          </w:tcPr>
          <w:p w14:paraId="52D2C9EC" w14:textId="4C6A9354" w:rsidR="00C2433C" w:rsidRPr="000634A6" w:rsidRDefault="000634A6" w:rsidP="00A25BB9">
            <w:pPr>
              <w:spacing w:line="276" w:lineRule="auto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val="pl-PL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Posiadam s</w:t>
            </w:r>
            <w:r w:rsidRPr="000634A6">
              <w:rPr>
                <w:rFonts w:asciiTheme="majorHAnsi" w:hAnsiTheme="majorHAnsi" w:cstheme="majorHAnsi"/>
                <w:sz w:val="20"/>
                <w:szCs w:val="20"/>
              </w:rPr>
              <w:t>tatus partnerski producenta oferowanego oprogramowania Partner Network (CPN) na poziomie Certified lub wyższym lub równoważny</w:t>
            </w:r>
          </w:p>
        </w:tc>
        <w:tc>
          <w:tcPr>
            <w:tcW w:w="1560" w:type="dxa"/>
          </w:tcPr>
          <w:p w14:paraId="7B994FC0" w14:textId="77777777" w:rsidR="00C2433C" w:rsidRDefault="00C2433C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92" w:type="dxa"/>
          </w:tcPr>
          <w:p w14:paraId="439583F8" w14:textId="77777777" w:rsidR="00C2433C" w:rsidRDefault="00C2433C" w:rsidP="005437D5">
            <w:pPr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14:paraId="6F6C10B5" w14:textId="77777777" w:rsidR="00A25BB9" w:rsidRPr="005437D5" w:rsidRDefault="00A25BB9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5A4370B4" w14:textId="644233B4" w:rsidR="005437D5" w:rsidRPr="005437D5" w:rsidRDefault="005437D5" w:rsidP="005437D5">
      <w:pPr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b/>
          <w:color w:val="000000"/>
          <w:sz w:val="20"/>
          <w:szCs w:val="20"/>
        </w:rPr>
        <w:t>SKŁADAJĄC I PODPISUJĄC NINIEJSZĄ OFERTĘ JAKO UPOWAŻNIONY REPREZENTANT OFERENTA, OŚWIADCZAM JEDNOCZEŚNIE, IŻ:</w:t>
      </w:r>
    </w:p>
    <w:p w14:paraId="2C8A9713" w14:textId="77777777" w:rsidR="005437D5" w:rsidRPr="005437D5" w:rsidRDefault="005437D5" w:rsidP="005437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Zapoznałem/łam się z treścią zapytania ofertowego i nie wnoszę do niego zastrzeżeń oraz przyjmuję warunki w nim zawarte.</w:t>
      </w:r>
    </w:p>
    <w:p w14:paraId="796D64BF" w14:textId="77777777" w:rsidR="005437D5" w:rsidRPr="005437D5" w:rsidRDefault="005437D5" w:rsidP="005437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Spełniam warunki udziału w postępowaniu określone przez Zamawiającego w zapytaniu ofertowym.</w:t>
      </w:r>
    </w:p>
    <w:p w14:paraId="25C070EB" w14:textId="77777777" w:rsidR="005437D5" w:rsidRPr="005437D5" w:rsidRDefault="005437D5" w:rsidP="005437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Realizacja zamówienia będzie prowadzona zgodnie z warunkami określonymi w zapytaniu ofertowym.</w:t>
      </w:r>
    </w:p>
    <w:p w14:paraId="1B8A1346" w14:textId="1B4E051D" w:rsidR="00591813" w:rsidRPr="005437D5" w:rsidRDefault="005437D5" w:rsidP="005437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Cena oferty uwzględnia wszystkie koszty wykonania zamówienia.</w:t>
      </w:r>
    </w:p>
    <w:p w14:paraId="1B122C70" w14:textId="756410DF" w:rsidR="00591813" w:rsidRPr="005437D5" w:rsidRDefault="005437D5" w:rsidP="00886A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Uzyskałem/ałam wszelkie konieczne informacje do przygotowania oferty.</w:t>
      </w:r>
    </w:p>
    <w:p w14:paraId="5824F012" w14:textId="77777777" w:rsidR="00591813" w:rsidRPr="005437D5" w:rsidRDefault="00000000" w:rsidP="00F21D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 xml:space="preserve">Oświadczam, iż jestem związany złożoną ofertą przez okres </w:t>
      </w:r>
      <w:r w:rsidRPr="005437D5">
        <w:rPr>
          <w:rFonts w:asciiTheme="majorHAnsi" w:hAnsiTheme="majorHAnsi" w:cstheme="majorHAnsi"/>
          <w:b/>
          <w:bCs/>
          <w:color w:val="000000"/>
          <w:sz w:val="20"/>
          <w:szCs w:val="20"/>
        </w:rPr>
        <w:t>30 dni</w:t>
      </w:r>
      <w:r w:rsidRPr="005437D5">
        <w:rPr>
          <w:rFonts w:asciiTheme="majorHAnsi" w:hAnsiTheme="majorHAnsi" w:cstheme="majorHAnsi"/>
          <w:color w:val="000000"/>
          <w:sz w:val="20"/>
          <w:szCs w:val="20"/>
        </w:rPr>
        <w:t xml:space="preserve"> od dnia upływu terminu składania ofert.</w:t>
      </w:r>
    </w:p>
    <w:p w14:paraId="18B905E9" w14:textId="77777777" w:rsidR="00A25BB9" w:rsidRDefault="005437D5" w:rsidP="00A25B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437D5">
        <w:rPr>
          <w:rFonts w:asciiTheme="majorHAnsi" w:hAnsiTheme="majorHAnsi" w:cstheme="majorHAnsi"/>
          <w:color w:val="000000"/>
          <w:sz w:val="20"/>
          <w:szCs w:val="20"/>
        </w:rPr>
        <w:t>Oferowany przedmiot zamówienia spełnia wymagania zamawiającego określone w Zapytaniu ofertowym.</w:t>
      </w:r>
    </w:p>
    <w:p w14:paraId="0412CB3B" w14:textId="77777777" w:rsidR="00A25BB9" w:rsidRPr="005437D5" w:rsidRDefault="00A25BB9" w:rsidP="00A25B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0B238D4" w14:textId="77777777" w:rsidR="000634A6" w:rsidRDefault="000634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4617BBE" w14:textId="77777777" w:rsidR="000634A6" w:rsidRPr="005437D5" w:rsidRDefault="000634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69AA23E3" w14:textId="021D04E8" w:rsidR="00591813" w:rsidRPr="005437D5" w:rsidRDefault="00000000" w:rsidP="00336182">
      <w:pPr>
        <w:spacing w:line="276" w:lineRule="auto"/>
        <w:ind w:left="3686"/>
        <w:jc w:val="right"/>
        <w:rPr>
          <w:rFonts w:asciiTheme="majorHAnsi" w:hAnsiTheme="majorHAnsi" w:cstheme="majorHAnsi"/>
          <w:sz w:val="20"/>
          <w:szCs w:val="20"/>
        </w:rPr>
      </w:pPr>
      <w:r w:rsidRPr="005437D5">
        <w:rPr>
          <w:rFonts w:asciiTheme="majorHAnsi" w:hAnsiTheme="majorHAnsi" w:cstheme="majorHAnsi"/>
          <w:sz w:val="20"/>
          <w:szCs w:val="20"/>
        </w:rPr>
        <w:t>………………………</w:t>
      </w:r>
      <w:r w:rsidR="00336182" w:rsidRPr="005437D5">
        <w:rPr>
          <w:rFonts w:asciiTheme="majorHAnsi" w:hAnsiTheme="majorHAnsi" w:cstheme="majorHAnsi"/>
          <w:sz w:val="20"/>
          <w:szCs w:val="20"/>
        </w:rPr>
        <w:t>.........................................................</w:t>
      </w:r>
      <w:r w:rsidRPr="005437D5">
        <w:rPr>
          <w:rFonts w:asciiTheme="majorHAnsi" w:hAnsiTheme="majorHAnsi" w:cstheme="majorHAnsi"/>
          <w:sz w:val="20"/>
          <w:szCs w:val="20"/>
        </w:rPr>
        <w:t>…………………….</w:t>
      </w:r>
    </w:p>
    <w:p w14:paraId="3F2FB872" w14:textId="71CA6CFA" w:rsidR="00591813" w:rsidRPr="005437D5" w:rsidRDefault="00000000" w:rsidP="00336182">
      <w:pPr>
        <w:spacing w:line="276" w:lineRule="auto"/>
        <w:ind w:left="3686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5437D5">
        <w:rPr>
          <w:rFonts w:asciiTheme="majorHAnsi" w:hAnsiTheme="majorHAnsi" w:cstheme="majorHAnsi"/>
          <w:i/>
          <w:iCs/>
          <w:sz w:val="20"/>
          <w:szCs w:val="20"/>
        </w:rPr>
        <w:t xml:space="preserve">(podpis </w:t>
      </w:r>
      <w:r w:rsidR="00336182" w:rsidRPr="005437D5">
        <w:rPr>
          <w:rFonts w:asciiTheme="majorHAnsi" w:hAnsiTheme="majorHAnsi" w:cstheme="majorHAnsi"/>
          <w:i/>
          <w:iCs/>
          <w:sz w:val="20"/>
          <w:szCs w:val="20"/>
        </w:rPr>
        <w:t>Oferenta lub osoby upoważnionej do składania oferty</w:t>
      </w:r>
      <w:r w:rsidRPr="005437D5">
        <w:rPr>
          <w:rFonts w:asciiTheme="majorHAnsi" w:hAnsiTheme="majorHAnsi" w:cstheme="majorHAnsi"/>
          <w:i/>
          <w:iCs/>
          <w:sz w:val="20"/>
          <w:szCs w:val="20"/>
        </w:rPr>
        <w:t>)</w:t>
      </w:r>
    </w:p>
    <w:p w14:paraId="24C3C65B" w14:textId="77777777" w:rsidR="00591813" w:rsidRPr="005437D5" w:rsidRDefault="00591813">
      <w:pPr>
        <w:spacing w:line="276" w:lineRule="auto"/>
        <w:rPr>
          <w:rFonts w:asciiTheme="majorHAnsi" w:hAnsiTheme="majorHAnsi" w:cstheme="majorHAnsi"/>
          <w:sz w:val="20"/>
          <w:szCs w:val="20"/>
          <w:u w:val="single"/>
        </w:rPr>
      </w:pPr>
    </w:p>
    <w:p w14:paraId="059D5BD7" w14:textId="77777777" w:rsidR="00591813" w:rsidRPr="005437D5" w:rsidRDefault="00591813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sectPr w:rsidR="00591813" w:rsidRPr="005437D5" w:rsidSect="000634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54209" w14:textId="77777777" w:rsidR="00625BD5" w:rsidRDefault="00625BD5">
      <w:pPr>
        <w:spacing w:after="0" w:line="240" w:lineRule="auto"/>
      </w:pPr>
      <w:r>
        <w:separator/>
      </w:r>
    </w:p>
  </w:endnote>
  <w:endnote w:type="continuationSeparator" w:id="0">
    <w:p w14:paraId="60250D10" w14:textId="77777777" w:rsidR="00625BD5" w:rsidRDefault="00625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24A4E39-9589-4D0B-A5EA-46C431BCD546}"/>
    <w:embedBold r:id="rId2" w:fontKey="{DEF35C5C-56A9-406E-9719-0CBF09647FC4}"/>
    <w:embedItalic r:id="rId3" w:fontKey="{614DA3F8-16E1-4D92-AC5E-68201064D7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F15F9ABB-60EA-4428-8737-2AD5974EB0C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AA78E0CE-30AB-458F-BF69-317046816F1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0EC8652-C398-4B14-AA61-73E7F54BCF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D803A" w14:textId="77777777" w:rsidR="00591813" w:rsidRDefault="005918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33EC" w14:textId="77777777" w:rsidR="005918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886A8C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886A8C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6BAAD68C" w14:textId="77777777" w:rsidR="00591813" w:rsidRDefault="005918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F9E1" w14:textId="77777777" w:rsidR="00591813" w:rsidRDefault="005918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A46A4" w14:textId="77777777" w:rsidR="00625BD5" w:rsidRDefault="00625BD5">
      <w:pPr>
        <w:spacing w:after="0" w:line="240" w:lineRule="auto"/>
      </w:pPr>
      <w:r>
        <w:separator/>
      </w:r>
    </w:p>
  </w:footnote>
  <w:footnote w:type="continuationSeparator" w:id="0">
    <w:p w14:paraId="57097D50" w14:textId="77777777" w:rsidR="00625BD5" w:rsidRDefault="00625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7CFA" w14:textId="77777777" w:rsidR="00591813" w:rsidRDefault="005918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072F" w14:textId="77777777" w:rsidR="005918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885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inline distT="0" distB="0" distL="0" distR="0" wp14:anchorId="4B5456EB" wp14:editId="7D975341">
          <wp:extent cx="5677636" cy="676788"/>
          <wp:effectExtent l="0" t="0" r="0" b="0"/>
          <wp:docPr id="12532807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7636" cy="6767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F240" w14:textId="77777777" w:rsidR="00591813" w:rsidRDefault="005918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C2878"/>
    <w:multiLevelType w:val="multilevel"/>
    <w:tmpl w:val="7DE66D5A"/>
    <w:lvl w:ilvl="0">
      <w:start w:val="1"/>
      <w:numFmt w:val="lowerLetter"/>
      <w:lvlText w:val="%1)"/>
      <w:lvlJc w:val="left"/>
      <w:pPr>
        <w:ind w:left="1287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B602506"/>
    <w:multiLevelType w:val="multilevel"/>
    <w:tmpl w:val="0C927844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1"/>
      <w:numFmt w:val="decimal"/>
      <w:lvlText w:val="%1.%2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1AA4B68"/>
    <w:multiLevelType w:val="hybridMultilevel"/>
    <w:tmpl w:val="01C2D4F6"/>
    <w:lvl w:ilvl="0" w:tplc="BBE847C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532F8"/>
    <w:multiLevelType w:val="multilevel"/>
    <w:tmpl w:val="42D2E3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B14A9"/>
    <w:multiLevelType w:val="multilevel"/>
    <w:tmpl w:val="964097B0"/>
    <w:lvl w:ilvl="0">
      <w:start w:val="1"/>
      <w:numFmt w:val="decimal"/>
      <w:lvlText w:val="%1)"/>
      <w:lvlJc w:val="left"/>
      <w:pPr>
        <w:ind w:left="1077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7E91107"/>
    <w:multiLevelType w:val="multilevel"/>
    <w:tmpl w:val="FD3442F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9474231">
    <w:abstractNumId w:val="4"/>
  </w:num>
  <w:num w:numId="2" w16cid:durableId="852957479">
    <w:abstractNumId w:val="3"/>
  </w:num>
  <w:num w:numId="3" w16cid:durableId="1309439984">
    <w:abstractNumId w:val="5"/>
  </w:num>
  <w:num w:numId="4" w16cid:durableId="905067498">
    <w:abstractNumId w:val="1"/>
  </w:num>
  <w:num w:numId="5" w16cid:durableId="2008095270">
    <w:abstractNumId w:val="0"/>
  </w:num>
  <w:num w:numId="6" w16cid:durableId="1386104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13"/>
    <w:rsid w:val="000634A6"/>
    <w:rsid w:val="000C3E5A"/>
    <w:rsid w:val="000F69D8"/>
    <w:rsid w:val="00245421"/>
    <w:rsid w:val="00336182"/>
    <w:rsid w:val="003C6D66"/>
    <w:rsid w:val="003F3045"/>
    <w:rsid w:val="00522409"/>
    <w:rsid w:val="005437D5"/>
    <w:rsid w:val="00591813"/>
    <w:rsid w:val="005B142C"/>
    <w:rsid w:val="00625BD5"/>
    <w:rsid w:val="00645690"/>
    <w:rsid w:val="007A42EE"/>
    <w:rsid w:val="00886A8C"/>
    <w:rsid w:val="008C25B7"/>
    <w:rsid w:val="009B655D"/>
    <w:rsid w:val="009C2F75"/>
    <w:rsid w:val="00A25BB9"/>
    <w:rsid w:val="00B228CE"/>
    <w:rsid w:val="00C2433C"/>
    <w:rsid w:val="00C31949"/>
    <w:rsid w:val="00CF41F9"/>
    <w:rsid w:val="00DF0E5D"/>
    <w:rsid w:val="00E67D59"/>
    <w:rsid w:val="00F13AE6"/>
    <w:rsid w:val="00F21D22"/>
    <w:rsid w:val="00F8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9DC2F"/>
  <w15:docId w15:val="{191702DA-67CD-49E8-853A-E32F92D0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link w:val="NagwekZnak"/>
    <w:uiPriority w:val="99"/>
    <w:unhideWhenUsed/>
    <w:rsid w:val="00CF3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128"/>
  </w:style>
  <w:style w:type="paragraph" w:styleId="Stopka">
    <w:name w:val="footer"/>
    <w:link w:val="StopkaZnak"/>
    <w:uiPriority w:val="99"/>
    <w:unhideWhenUsed/>
    <w:rsid w:val="00CF3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128"/>
  </w:style>
  <w:style w:type="paragraph" w:styleId="Poprawka">
    <w:name w:val="Revision"/>
    <w:hidden/>
    <w:uiPriority w:val="99"/>
    <w:semiHidden/>
    <w:rsid w:val="00881682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3">
    <w:name w:val="3"/>
    <w:basedOn w:val="TableNormal1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-Siatka">
    <w:name w:val="Table Grid"/>
    <w:basedOn w:val="Standardowy"/>
    <w:uiPriority w:val="39"/>
    <w:rsid w:val="00A2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A25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dZF88ii/WoXjaYMCMhYVoNlfg==">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8FF2B4-D255-4D43-A3A4-3F06A83F7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Puchacz</dc:creator>
  <cp:keywords/>
  <dc:description/>
  <cp:lastModifiedBy>Magdalena Puchacz</cp:lastModifiedBy>
  <cp:revision>5</cp:revision>
  <dcterms:created xsi:type="dcterms:W3CDTF">2026-07-23T20:34:00Z</dcterms:created>
  <dcterms:modified xsi:type="dcterms:W3CDTF">2026-10-22T21:05:00Z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0x010100FBADAB7F72D15D49A6832DD0E1063DDC</vt:lpwstr>
  </property>
</Properties>
</file>