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4A10" w14:textId="77777777" w:rsidR="00920980" w:rsidRPr="00725D18" w:rsidRDefault="000D5A91">
      <w:pPr>
        <w:spacing w:after="0" w:line="259" w:lineRule="auto"/>
        <w:ind w:left="0" w:right="0" w:firstLine="0"/>
        <w:jc w:val="right"/>
      </w:pPr>
      <w:r w:rsidRPr="00725D18">
        <w:rPr>
          <w:noProof/>
        </w:rPr>
        <w:drawing>
          <wp:inline distT="0" distB="0" distL="0" distR="0" wp14:anchorId="66324DB6" wp14:editId="32DC343B">
            <wp:extent cx="5753100" cy="5715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5D18">
        <w:rPr>
          <w:rFonts w:ascii="Calibri" w:eastAsia="Calibri" w:hAnsi="Calibri" w:cs="Calibri"/>
        </w:rPr>
        <w:t xml:space="preserve"> </w:t>
      </w:r>
    </w:p>
    <w:p w14:paraId="5256F9F0" w14:textId="29DE14BF" w:rsidR="00920980" w:rsidRPr="00725D18" w:rsidRDefault="000D5A91">
      <w:pPr>
        <w:spacing w:after="0" w:line="259" w:lineRule="auto"/>
        <w:ind w:right="39"/>
        <w:jc w:val="right"/>
      </w:pPr>
      <w:r w:rsidRPr="00725D18">
        <w:t xml:space="preserve">Załącznik nr 2 do zapytania ofertowego nr </w:t>
      </w:r>
      <w:r w:rsidR="00725D18" w:rsidRPr="00725D18">
        <w:t>1</w:t>
      </w:r>
      <w:r w:rsidR="00B675B7" w:rsidRPr="00725D18">
        <w:t>/20</w:t>
      </w:r>
      <w:r w:rsidR="00DF7042" w:rsidRPr="00725D18">
        <w:t>2</w:t>
      </w:r>
      <w:r w:rsidR="00725D18" w:rsidRPr="00725D18">
        <w:t>1</w:t>
      </w:r>
    </w:p>
    <w:p w14:paraId="6DBF59E1" w14:textId="77777777" w:rsidR="00920980" w:rsidRPr="00725D18" w:rsidRDefault="000D5A91">
      <w:pPr>
        <w:spacing w:after="0" w:line="259" w:lineRule="auto"/>
        <w:ind w:left="14" w:right="0" w:firstLine="0"/>
        <w:jc w:val="left"/>
      </w:pPr>
      <w:r w:rsidRPr="00725D18">
        <w:rPr>
          <w:sz w:val="24"/>
        </w:rPr>
        <w:t xml:space="preserve"> </w:t>
      </w:r>
    </w:p>
    <w:p w14:paraId="60E809F1" w14:textId="77777777" w:rsidR="00920980" w:rsidRPr="00725D18" w:rsidRDefault="000D5A91">
      <w:pPr>
        <w:spacing w:after="0" w:line="259" w:lineRule="auto"/>
        <w:ind w:left="14" w:right="0" w:firstLine="0"/>
        <w:jc w:val="left"/>
      </w:pPr>
      <w:r w:rsidRPr="00725D18">
        <w:rPr>
          <w:sz w:val="24"/>
        </w:rPr>
        <w:t xml:space="preserve"> </w:t>
      </w:r>
    </w:p>
    <w:p w14:paraId="40D25079" w14:textId="77777777" w:rsidR="00920980" w:rsidRPr="00725D18" w:rsidRDefault="000D5A91">
      <w:pPr>
        <w:spacing w:after="77" w:line="259" w:lineRule="auto"/>
        <w:ind w:left="15" w:right="0" w:firstLine="0"/>
        <w:jc w:val="center"/>
      </w:pPr>
      <w:r w:rsidRPr="00725D18">
        <w:rPr>
          <w:b/>
        </w:rPr>
        <w:t xml:space="preserve"> </w:t>
      </w:r>
    </w:p>
    <w:p w14:paraId="5F65F757" w14:textId="77777777" w:rsidR="00920980" w:rsidRPr="00725D18" w:rsidRDefault="000D5A91">
      <w:pPr>
        <w:pStyle w:val="Nagwek1"/>
      </w:pPr>
      <w:r w:rsidRPr="00725D18">
        <w:t>Oświadczenie dotyczące warunków udziału w postępowaniu</w:t>
      </w:r>
      <w:r w:rsidRPr="00725D18">
        <w:rPr>
          <w:b w:val="0"/>
        </w:rPr>
        <w:t xml:space="preserve"> </w:t>
      </w:r>
    </w:p>
    <w:p w14:paraId="65CEA616" w14:textId="77777777" w:rsidR="00920980" w:rsidRPr="00725D18" w:rsidRDefault="000D5A91">
      <w:pPr>
        <w:spacing w:after="24" w:line="259" w:lineRule="auto"/>
        <w:ind w:left="0" w:right="0" w:firstLine="0"/>
        <w:jc w:val="left"/>
      </w:pPr>
      <w:r w:rsidRPr="00725D18">
        <w:rPr>
          <w:sz w:val="24"/>
        </w:rPr>
        <w:t xml:space="preserve"> </w:t>
      </w:r>
    </w:p>
    <w:p w14:paraId="43C67FE5" w14:textId="5D3E83D2" w:rsidR="00920980" w:rsidRPr="00725D18" w:rsidRDefault="000D5A91" w:rsidP="000D5A91">
      <w:pPr>
        <w:spacing w:after="8"/>
        <w:ind w:left="9" w:right="44"/>
      </w:pPr>
      <w:r w:rsidRPr="00725D18">
        <w:t xml:space="preserve">Odpowiadając na Zapytanie ofertowe nr </w:t>
      </w:r>
      <w:r w:rsidR="00725D18" w:rsidRPr="00725D18">
        <w:t>1</w:t>
      </w:r>
      <w:r w:rsidR="00B675B7" w:rsidRPr="00725D18">
        <w:t>/20</w:t>
      </w:r>
      <w:r w:rsidR="00DF7042" w:rsidRPr="00725D18">
        <w:t>2</w:t>
      </w:r>
      <w:r w:rsidR="00725D18" w:rsidRPr="00725D18">
        <w:t>1</w:t>
      </w:r>
      <w:r w:rsidRPr="00725D18">
        <w:t xml:space="preserve"> udostępnione przez  </w:t>
      </w:r>
      <w:proofErr w:type="spellStart"/>
      <w:r w:rsidRPr="00725D18">
        <w:t>Centermed</w:t>
      </w:r>
      <w:proofErr w:type="spellEnd"/>
      <w:r w:rsidRPr="00725D18">
        <w:t xml:space="preserve"> Poznań sp. z o.o.,61-807 Poznań, ul św. Marcin 58/64 przyjmuję do realizacji warunki postawione przez Zamawiającego oraz oświadczam, że spełniam wymagania określone w powyższym zapytaniu ofertowym, w tym:   </w:t>
      </w:r>
    </w:p>
    <w:p w14:paraId="31254F3B" w14:textId="77777777" w:rsidR="00920980" w:rsidRPr="00725D18" w:rsidRDefault="000D5A91">
      <w:pPr>
        <w:spacing w:after="45" w:line="259" w:lineRule="auto"/>
        <w:ind w:left="0" w:right="0" w:firstLine="0"/>
        <w:jc w:val="left"/>
      </w:pPr>
      <w:r w:rsidRPr="00725D18">
        <w:t xml:space="preserve"> </w:t>
      </w:r>
    </w:p>
    <w:p w14:paraId="7F5D5881" w14:textId="537A9019" w:rsidR="00920980" w:rsidRDefault="000D5A91" w:rsidP="000D5A91">
      <w:pPr>
        <w:spacing w:after="25"/>
        <w:ind w:left="9" w:right="44"/>
      </w:pPr>
      <w:r w:rsidRPr="00725D18">
        <w:t xml:space="preserve">1. Oświadczam, że w dniu złożenia oferty na Zapytanie ofertowe nr </w:t>
      </w:r>
      <w:r w:rsidR="00725D18" w:rsidRPr="00725D18">
        <w:t>1</w:t>
      </w:r>
      <w:r w:rsidR="00B675B7" w:rsidRPr="00725D18">
        <w:t>/20</w:t>
      </w:r>
      <w:r w:rsidR="00725D18" w:rsidRPr="00725D18">
        <w:t>21</w:t>
      </w:r>
      <w:r w:rsidR="00B675B7">
        <w:t xml:space="preserve"> </w:t>
      </w:r>
      <w:r>
        <w:t xml:space="preserve">nie jestem powiązany osobowo lub kapitałowo z </w:t>
      </w:r>
      <w:proofErr w:type="spellStart"/>
      <w:r>
        <w:t>Centermed</w:t>
      </w:r>
      <w:proofErr w:type="spellEnd"/>
      <w:r>
        <w:t xml:space="preserve"> Poznań sp. z o.o. lub osobami upoważnionymi do zaciągania zobowiązań w imieniu </w:t>
      </w:r>
      <w:proofErr w:type="spellStart"/>
      <w:r>
        <w:t>Centermed</w:t>
      </w:r>
      <w:proofErr w:type="spellEnd"/>
      <w:r>
        <w:t xml:space="preserve"> Poznań sp. z o.o. lub osobami wykonującymi w imieniu </w:t>
      </w:r>
      <w:proofErr w:type="spellStart"/>
      <w:r w:rsidRPr="000D5A91">
        <w:t>Centermed</w:t>
      </w:r>
      <w:proofErr w:type="spellEnd"/>
      <w:r w:rsidRPr="000D5A91">
        <w:t xml:space="preserve"> Poznań sp. z o.o. </w:t>
      </w:r>
      <w:r>
        <w:t xml:space="preserve"> czynności związane z przygotowaniem i przeprowadzeniem procedury wyboru wykonawcy .  </w:t>
      </w:r>
    </w:p>
    <w:p w14:paraId="3B195768" w14:textId="77777777" w:rsidR="00920980" w:rsidRDefault="000D5A91">
      <w:pPr>
        <w:ind w:left="9" w:right="44"/>
      </w:pPr>
      <w:r>
        <w:t xml:space="preserve">Przez powiązania kapitałowe lub osobowe rozumie się wzajemne powiązania między </w:t>
      </w:r>
      <w:proofErr w:type="spellStart"/>
      <w:r w:rsidRPr="000D5A91">
        <w:t>Centermed</w:t>
      </w:r>
      <w:proofErr w:type="spellEnd"/>
      <w:r w:rsidRPr="000D5A91">
        <w:t xml:space="preserve"> Poznań sp. z o.o. </w:t>
      </w:r>
      <w:r>
        <w:t xml:space="preserve">lub osobami upoważnionymi do zaciągania zobowiązań w imieniu </w:t>
      </w:r>
      <w:proofErr w:type="spellStart"/>
      <w:r w:rsidRPr="000D5A91">
        <w:t>Centermed</w:t>
      </w:r>
      <w:proofErr w:type="spellEnd"/>
      <w:r w:rsidRPr="000D5A91">
        <w:t xml:space="preserve"> Poznań sp. z o.o. </w:t>
      </w:r>
      <w:r>
        <w:t xml:space="preserve">  a wykonawcą, polegające w szczególności na:  </w:t>
      </w:r>
    </w:p>
    <w:p w14:paraId="563B0513" w14:textId="77777777" w:rsidR="00920980" w:rsidRDefault="000D5A91">
      <w:pPr>
        <w:numPr>
          <w:ilvl w:val="0"/>
          <w:numId w:val="1"/>
        </w:numPr>
        <w:ind w:right="44" w:hanging="423"/>
      </w:pPr>
      <w:r>
        <w:t xml:space="preserve">uczestniczeniu w spółce jako wspólnik spółki cywilnej lub spółki osobowej,  </w:t>
      </w:r>
    </w:p>
    <w:p w14:paraId="313E9101" w14:textId="77777777" w:rsidR="00920980" w:rsidRDefault="000D5A91">
      <w:pPr>
        <w:numPr>
          <w:ilvl w:val="0"/>
          <w:numId w:val="1"/>
        </w:numPr>
        <w:ind w:right="44" w:hanging="423"/>
      </w:pPr>
      <w:r>
        <w:t xml:space="preserve">posiadaniu co najmniej 10 % udziałów lub akcji,  </w:t>
      </w:r>
    </w:p>
    <w:p w14:paraId="484DAACE" w14:textId="77777777" w:rsidR="00920980" w:rsidRDefault="000D5A91">
      <w:pPr>
        <w:numPr>
          <w:ilvl w:val="0"/>
          <w:numId w:val="1"/>
        </w:numPr>
        <w:ind w:right="44" w:hanging="423"/>
      </w:pPr>
      <w:r>
        <w:t xml:space="preserve">pełnieniu funkcji członka organu nadzorczego lub zarządzającego, prokurenta, pełnomocnika,  </w:t>
      </w:r>
    </w:p>
    <w:p w14:paraId="669E79B3" w14:textId="77777777" w:rsidR="00920980" w:rsidRDefault="000D5A91">
      <w:pPr>
        <w:numPr>
          <w:ilvl w:val="0"/>
          <w:numId w:val="1"/>
        </w:numPr>
        <w:ind w:right="44" w:hanging="423"/>
      </w:pPr>
      <w:r>
        <w:t xml:space="preserve">pozostawaniu w związku małżeńskim, w stosunku pokrewieństwa lub powinowactwa w linii prostej, pokrewieństwa drugiego stopnia lub powinowactwa drugiego stopnia w linii bocznej lub w stosunku przysposobienia, opieki lub kurateli.  </w:t>
      </w:r>
    </w:p>
    <w:p w14:paraId="68AFB233" w14:textId="77777777" w:rsidR="00920980" w:rsidRDefault="000D5A91">
      <w:pPr>
        <w:numPr>
          <w:ilvl w:val="0"/>
          <w:numId w:val="2"/>
        </w:numPr>
        <w:ind w:right="44" w:hanging="216"/>
      </w:pPr>
      <w:r>
        <w:t xml:space="preserve">Oświadczam, że realizacja usług będzie prowadzona zgodnie z warunkami określonymi  w zapytaniu ofertowym.  </w:t>
      </w:r>
    </w:p>
    <w:p w14:paraId="37543721" w14:textId="77777777" w:rsidR="00920980" w:rsidRDefault="000D5A91">
      <w:pPr>
        <w:numPr>
          <w:ilvl w:val="0"/>
          <w:numId w:val="2"/>
        </w:numPr>
        <w:spacing w:after="5"/>
        <w:ind w:right="44" w:hanging="216"/>
      </w:pPr>
      <w:r>
        <w:t xml:space="preserve">Świadom odpowiedzialności karnej oświadczam, iż dane zawarte w ofercie są zgodne z prawdą.  </w:t>
      </w:r>
    </w:p>
    <w:p w14:paraId="34D3B658" w14:textId="77777777" w:rsidR="00920980" w:rsidRDefault="000D5A91">
      <w:pPr>
        <w:spacing w:after="12" w:line="259" w:lineRule="auto"/>
        <w:ind w:left="82" w:right="0" w:firstLine="0"/>
        <w:jc w:val="left"/>
      </w:pPr>
      <w:r>
        <w:t xml:space="preserve">  </w:t>
      </w:r>
    </w:p>
    <w:p w14:paraId="39072124" w14:textId="77777777" w:rsidR="00920980" w:rsidRDefault="000D5A91">
      <w:pPr>
        <w:spacing w:after="17" w:line="259" w:lineRule="auto"/>
        <w:ind w:left="14" w:right="0" w:firstLine="0"/>
        <w:jc w:val="left"/>
      </w:pPr>
      <w:r>
        <w:t xml:space="preserve">  </w:t>
      </w:r>
    </w:p>
    <w:p w14:paraId="618F2D61" w14:textId="77777777" w:rsidR="00920980" w:rsidRDefault="000D5A91">
      <w:pPr>
        <w:spacing w:after="17" w:line="259" w:lineRule="auto"/>
        <w:ind w:left="14" w:right="0" w:firstLine="0"/>
        <w:jc w:val="left"/>
      </w:pPr>
      <w:r>
        <w:t xml:space="preserve"> </w:t>
      </w:r>
    </w:p>
    <w:p w14:paraId="4CCCD122" w14:textId="77777777" w:rsidR="00920980" w:rsidRDefault="000D5A91">
      <w:pPr>
        <w:spacing w:after="60" w:line="259" w:lineRule="auto"/>
        <w:ind w:left="14" w:right="0" w:firstLine="0"/>
        <w:jc w:val="left"/>
      </w:pPr>
      <w:r>
        <w:t xml:space="preserve"> </w:t>
      </w:r>
    </w:p>
    <w:p w14:paraId="687FD898" w14:textId="77777777" w:rsidR="00920980" w:rsidRDefault="000D5A91">
      <w:pPr>
        <w:spacing w:after="47" w:line="259" w:lineRule="auto"/>
        <w:ind w:right="39"/>
        <w:jc w:val="right"/>
      </w:pPr>
      <w:r>
        <w:t xml:space="preserve">………………………………………………….……………………………………………  </w:t>
      </w:r>
    </w:p>
    <w:p w14:paraId="0BA537DB" w14:textId="77777777" w:rsidR="00920980" w:rsidRDefault="000D5A91">
      <w:pPr>
        <w:spacing w:after="21" w:line="259" w:lineRule="auto"/>
        <w:ind w:left="0" w:right="62" w:firstLine="0"/>
        <w:jc w:val="right"/>
      </w:pPr>
      <w:r>
        <w:rPr>
          <w:i/>
        </w:rPr>
        <w:t>(data i podpis Wykonawcy / osoby upoważnionej do reprezentowania)</w:t>
      </w:r>
      <w:r>
        <w:t xml:space="preserve">  </w:t>
      </w:r>
    </w:p>
    <w:p w14:paraId="5C5C90F7" w14:textId="77777777" w:rsidR="00920980" w:rsidRDefault="000D5A91">
      <w:pPr>
        <w:spacing w:after="0" w:line="259" w:lineRule="auto"/>
        <w:ind w:left="14" w:right="0" w:firstLine="0"/>
        <w:jc w:val="left"/>
      </w:pPr>
      <w:r>
        <w:t xml:space="preserve"> </w:t>
      </w:r>
    </w:p>
    <w:sectPr w:rsidR="00920980">
      <w:pgSz w:w="11904" w:h="16838"/>
      <w:pgMar w:top="708" w:right="1357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78C4"/>
    <w:multiLevelType w:val="hybridMultilevel"/>
    <w:tmpl w:val="8132EE36"/>
    <w:lvl w:ilvl="0" w:tplc="0BC4AD4C">
      <w:start w:val="2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0E8D7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2212E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3AA05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CACE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A047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C464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48265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22722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D46A47"/>
    <w:multiLevelType w:val="hybridMultilevel"/>
    <w:tmpl w:val="F1F4CC46"/>
    <w:lvl w:ilvl="0" w:tplc="370044AC">
      <w:start w:val="1"/>
      <w:numFmt w:val="bullet"/>
      <w:lvlText w:val="•"/>
      <w:lvlJc w:val="left"/>
      <w:pPr>
        <w:ind w:left="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E4FE56">
      <w:start w:val="1"/>
      <w:numFmt w:val="bullet"/>
      <w:lvlText w:val="o"/>
      <w:lvlJc w:val="left"/>
      <w:pPr>
        <w:ind w:left="1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6A77AC">
      <w:start w:val="1"/>
      <w:numFmt w:val="bullet"/>
      <w:lvlText w:val="▪"/>
      <w:lvlJc w:val="left"/>
      <w:pPr>
        <w:ind w:left="1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58E1D0">
      <w:start w:val="1"/>
      <w:numFmt w:val="bullet"/>
      <w:lvlText w:val="•"/>
      <w:lvlJc w:val="left"/>
      <w:pPr>
        <w:ind w:left="2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6A32B6">
      <w:start w:val="1"/>
      <w:numFmt w:val="bullet"/>
      <w:lvlText w:val="o"/>
      <w:lvlJc w:val="left"/>
      <w:pPr>
        <w:ind w:left="3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828AFC">
      <w:start w:val="1"/>
      <w:numFmt w:val="bullet"/>
      <w:lvlText w:val="▪"/>
      <w:lvlJc w:val="left"/>
      <w:pPr>
        <w:ind w:left="4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1218DE">
      <w:start w:val="1"/>
      <w:numFmt w:val="bullet"/>
      <w:lvlText w:val="•"/>
      <w:lvlJc w:val="left"/>
      <w:pPr>
        <w:ind w:left="4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EB7A2">
      <w:start w:val="1"/>
      <w:numFmt w:val="bullet"/>
      <w:lvlText w:val="o"/>
      <w:lvlJc w:val="left"/>
      <w:pPr>
        <w:ind w:left="5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9E85FA">
      <w:start w:val="1"/>
      <w:numFmt w:val="bullet"/>
      <w:lvlText w:val="▪"/>
      <w:lvlJc w:val="left"/>
      <w:pPr>
        <w:ind w:left="6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980"/>
    <w:rsid w:val="000D5A91"/>
    <w:rsid w:val="005B49FC"/>
    <w:rsid w:val="00725D18"/>
    <w:rsid w:val="00893CBD"/>
    <w:rsid w:val="00920980"/>
    <w:rsid w:val="00AF655D"/>
    <w:rsid w:val="00B675B7"/>
    <w:rsid w:val="00DF7042"/>
    <w:rsid w:val="00E0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966F"/>
  <w15:docId w15:val="{165EA880-E5AD-49E0-B934-D0C98DFB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9" w:line="268" w:lineRule="auto"/>
      <w:ind w:left="10" w:right="5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/>
      <w:ind w:right="6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Gawrońska</dc:creator>
  <cp:keywords/>
  <cp:lastModifiedBy>RTG</cp:lastModifiedBy>
  <cp:revision>2</cp:revision>
  <dcterms:created xsi:type="dcterms:W3CDTF">2021-05-27T07:53:00Z</dcterms:created>
  <dcterms:modified xsi:type="dcterms:W3CDTF">2021-05-27T07:53:00Z</dcterms:modified>
</cp:coreProperties>
</file>