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EB02" w14:textId="580791DC" w:rsidR="004B556E" w:rsidRPr="00133E49" w:rsidRDefault="004B556E" w:rsidP="00541F6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</w:pPr>
      <w:r w:rsidRPr="004B556E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 xml:space="preserve">Załącznik nr </w:t>
      </w:r>
      <w:r w:rsidR="00C46C61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>2</w:t>
      </w:r>
      <w:r w:rsidRPr="004B556E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 xml:space="preserve"> do </w:t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 xml:space="preserve">zapytania ofertowego nr </w:t>
      </w:r>
      <w:r w:rsidR="00DC339F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>3</w:t>
      </w:r>
      <w:r w:rsidR="004A1F91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>0</w:t>
      </w:r>
    </w:p>
    <w:p w14:paraId="7D4A7D67" w14:textId="6BFB8156" w:rsidR="004B556E" w:rsidRPr="00D67FA1" w:rsidRDefault="004B556E" w:rsidP="00D67FA1">
      <w:pPr>
        <w:tabs>
          <w:tab w:val="left" w:pos="0"/>
        </w:tabs>
        <w:spacing w:line="240" w:lineRule="auto"/>
        <w:jc w:val="right"/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</w:pP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bookmarkStart w:id="0" w:name="_Hlk515349666"/>
      <w:bookmarkEnd w:id="0"/>
    </w:p>
    <w:p w14:paraId="2DB9C7EA" w14:textId="61B86211" w:rsidR="004B556E" w:rsidRPr="004B556E" w:rsidRDefault="004B556E" w:rsidP="004B556E">
      <w:pPr>
        <w:tabs>
          <w:tab w:val="left" w:pos="0"/>
        </w:tabs>
        <w:spacing w:after="0" w:line="360" w:lineRule="auto"/>
        <w:jc w:val="center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>FORMULARZ OFERTOWY</w:t>
      </w:r>
    </w:p>
    <w:p w14:paraId="4B371A46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center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</w:p>
    <w:p w14:paraId="1BF7C719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…………………………………………………………….</w:t>
      </w:r>
    </w:p>
    <w:p w14:paraId="0B9DD17E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 xml:space="preserve">miejscowość i data </w:t>
      </w:r>
    </w:p>
    <w:p w14:paraId="407A8638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…………………………………………………………….</w:t>
      </w:r>
    </w:p>
    <w:p w14:paraId="377BFC12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nazwa Wykonawcy</w:t>
      </w:r>
    </w:p>
    <w:p w14:paraId="2A81FD55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…………………………………………………………….</w:t>
      </w:r>
    </w:p>
    <w:p w14:paraId="57E06198" w14:textId="2917E7ED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</w:t>
      </w:r>
      <w:r w:rsidR="00D54CC1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….</w:t>
      </w:r>
    </w:p>
    <w:p w14:paraId="560CFB81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adres, e-mail Wykonawcy</w:t>
      </w:r>
    </w:p>
    <w:p w14:paraId="4B19644C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…………………………………………………………….</w:t>
      </w:r>
    </w:p>
    <w:p w14:paraId="5C6D6994" w14:textId="2A9DA459" w:rsidR="004B556E" w:rsidRPr="00D67FA1" w:rsidRDefault="004B556E" w:rsidP="00D67FA1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bookmarkStart w:id="1" w:name="_Hlk515349680"/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 xml:space="preserve">NIP Wykonawcy </w:t>
      </w:r>
      <w:bookmarkEnd w:id="1"/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  <w:t xml:space="preserve"> </w:t>
      </w:r>
      <w:bookmarkStart w:id="2" w:name="_Hlk515349702"/>
      <w:bookmarkEnd w:id="2"/>
    </w:p>
    <w:p w14:paraId="227DF90D" w14:textId="77777777" w:rsidR="00DC339F" w:rsidRDefault="00DC339F" w:rsidP="00DC339F">
      <w:pPr>
        <w:tabs>
          <w:tab w:val="left" w:pos="0"/>
        </w:tabs>
        <w:spacing w:after="0" w:line="312" w:lineRule="auto"/>
        <w:jc w:val="right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  <w:r w:rsidRPr="00DC339F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 xml:space="preserve">Stowarzyszenie Inicjatyw Społeczno-Gospodarczych                       </w:t>
      </w:r>
    </w:p>
    <w:p w14:paraId="5C87431F" w14:textId="55C82A7C" w:rsidR="004B556E" w:rsidRDefault="00DC339F" w:rsidP="00DC339F">
      <w:pPr>
        <w:tabs>
          <w:tab w:val="left" w:pos="0"/>
        </w:tabs>
        <w:spacing w:after="0" w:line="312" w:lineRule="auto"/>
        <w:jc w:val="right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  <w:r w:rsidRPr="00DC339F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 xml:space="preserve"> im. Króla Zygmunta Augusta w Augustowie</w:t>
      </w:r>
    </w:p>
    <w:p w14:paraId="7B12AAD0" w14:textId="77777777" w:rsidR="00DC339F" w:rsidRPr="004B556E" w:rsidRDefault="00DC339F" w:rsidP="00DC339F">
      <w:pPr>
        <w:tabs>
          <w:tab w:val="left" w:pos="0"/>
        </w:tabs>
        <w:spacing w:after="0" w:line="312" w:lineRule="auto"/>
        <w:jc w:val="right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</w:p>
    <w:p w14:paraId="4C26E47D" w14:textId="18DE8962" w:rsidR="004B556E" w:rsidRPr="001045F9" w:rsidRDefault="004B556E" w:rsidP="004B556E">
      <w:pPr>
        <w:widowControl w:val="0"/>
        <w:suppressAutoHyphens/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Działając w </w:t>
      </w:r>
      <w:r w:rsidRPr="0094366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imieniu Wykonawcy ………………………………………….. …………………………</w:t>
      </w:r>
      <w:r w:rsidR="00A0021E" w:rsidRPr="0094366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……………………………………………………………………….</w:t>
      </w:r>
      <w:r w:rsidRPr="0094366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., w odpowiedzi na </w:t>
      </w:r>
      <w:r w:rsidRPr="00133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zapytanie ofertowe nr </w:t>
      </w:r>
      <w:r w:rsidR="00DC339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4A1F9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0</w:t>
      </w:r>
      <w:r w:rsidR="001045F9" w:rsidRPr="001045F9">
        <w:t xml:space="preserve"> </w:t>
      </w:r>
      <w:r w:rsidR="001045F9" w:rsidRPr="001045F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na świadczenie usług opiekunów (asystentów) osób niepełnosprawnych zamieszkujących mieszkanie wspomagane</w:t>
      </w:r>
      <w:r w:rsidR="00DC339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C339F" w:rsidRPr="00DC339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położone w budynku </w:t>
      </w:r>
      <w:r w:rsidR="004A1F91" w:rsidRPr="004A1F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przy ul. Wojska Polskiego 7 w Augustowie</w:t>
      </w:r>
      <w:r w:rsidR="00CA11CC" w:rsidRPr="00CA11C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</w:t>
      </w: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w</w:t>
      </w:r>
      <w:r w:rsidRPr="004B556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ramach realizacji projektu </w:t>
      </w:r>
      <w:r w:rsidRPr="004B556E">
        <w:rPr>
          <w:rFonts w:ascii="Times New Roman" w:eastAsia="Calibri" w:hAnsi="Times New Roman" w:cs="Times New Roman"/>
          <w:color w:val="000000"/>
          <w:sz w:val="24"/>
          <w:szCs w:val="24"/>
        </w:rPr>
        <w:t>partnerskiego pn. „</w:t>
      </w:r>
      <w:r w:rsidRPr="004B556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W poszukiwaniu modelowych rozwiązań</w:t>
      </w:r>
      <w:r w:rsidRPr="004B5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”, </w:t>
      </w:r>
      <w:r w:rsidRPr="004B55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ramach Programu Operacyjnego Wiedza Edukacja Rozwój, współfinansowanego ze środków Europejskiego Funduszu Społecznego na lata 2014-2020, Oś. Priorytetowa II Efektywne polityki publiczne dla rynku pracy, gospodarki i edukacji, Działanie 2.8 Rozwój usług społecznych świadczonych w środowisku lokalnym, </w:t>
      </w:r>
      <w:r w:rsidRPr="00081EE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oferuj</w:t>
      </w:r>
      <w:r w:rsidR="00CA11CC" w:rsidRPr="00081EE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e</w:t>
      </w:r>
      <w:r w:rsidRPr="00081EE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my realizację przedmiotu zamówienia:</w:t>
      </w:r>
    </w:p>
    <w:p w14:paraId="689DC326" w14:textId="77777777" w:rsidR="00CA11CC" w:rsidRDefault="00CA11CC" w:rsidP="004B556E">
      <w:pPr>
        <w:widowControl w:val="0"/>
        <w:suppressAutoHyphens/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</w:p>
    <w:p w14:paraId="6D7508E6" w14:textId="086085F0" w:rsidR="00203D2A" w:rsidRPr="00203D2A" w:rsidRDefault="00F36C21" w:rsidP="001E369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3" w:name="_Hlk48597215"/>
      <w:bookmarkStart w:id="4" w:name="_Hlk61981238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</w:t>
      </w:r>
      <w:r w:rsidR="00203D2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zakresie </w:t>
      </w:r>
      <w:r w:rsidR="00203D2A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czę</w:t>
      </w:r>
      <w:r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ś</w:t>
      </w:r>
      <w:r w:rsidR="000843C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ci</w:t>
      </w:r>
      <w:r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nr </w:t>
      </w:r>
      <w:r w:rsidR="00CA11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zamówienia</w:t>
      </w:r>
      <w:r w:rsid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świadczenie usług przez </w:t>
      </w:r>
      <w:r w:rsidR="001045F9" w:rsidRP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opiekuna (asystenta) nr 1</w:t>
      </w:r>
      <w:r w:rsid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</w:t>
      </w:r>
      <w:r w:rsidR="00A764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</w:p>
    <w:p w14:paraId="250F16C6" w14:textId="77777777" w:rsidR="004B556E" w:rsidRPr="004B556E" w:rsidRDefault="004B556E" w:rsidP="00081EE2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bookmarkStart w:id="5" w:name="_Hlk58708814"/>
      <w:r w:rsidRPr="004B55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cenę łączną brutto</w:t>
      </w: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……………………. zł (słownie: …………………………………</w:t>
      </w:r>
    </w:p>
    <w:p w14:paraId="4EE9711C" w14:textId="77777777" w:rsidR="004B556E" w:rsidRPr="004B556E" w:rsidRDefault="004B556E" w:rsidP="00081EE2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………………………………………………………………………………………….),</w:t>
      </w:r>
    </w:p>
    <w:p w14:paraId="28277AA4" w14:textId="77777777" w:rsidR="00CA11CC" w:rsidRPr="00AC3E12" w:rsidRDefault="00CA11CC" w:rsidP="009D7507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6" w:name="_Hlk49285361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zgodnie z poniższym wyliczeniem: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2872"/>
        <w:gridCol w:w="2515"/>
      </w:tblGrid>
      <w:tr w:rsidR="00081EE2" w14:paraId="511B0D95" w14:textId="77777777" w:rsidTr="00081EE2">
        <w:trPr>
          <w:jc w:val="center"/>
        </w:trPr>
        <w:tc>
          <w:tcPr>
            <w:tcW w:w="2972" w:type="dxa"/>
          </w:tcPr>
          <w:p w14:paraId="49DA8EC9" w14:textId="4F1FD066" w:rsidR="00081EE2" w:rsidRPr="00AC3E12" w:rsidRDefault="00081EE2" w:rsidP="00081EE2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Cena jednostkowa brutto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(za 1 godz.)</w:t>
            </w:r>
          </w:p>
        </w:tc>
        <w:tc>
          <w:tcPr>
            <w:tcW w:w="2872" w:type="dxa"/>
          </w:tcPr>
          <w:p w14:paraId="60A48BC9" w14:textId="0C024BBA" w:rsidR="00081EE2" w:rsidRPr="00AC3E12" w:rsidRDefault="00081EE2" w:rsidP="00081EE2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515" w:type="dxa"/>
          </w:tcPr>
          <w:p w14:paraId="6D5E2E17" w14:textId="128AAAE1" w:rsidR="00081EE2" w:rsidRPr="00AC3E12" w:rsidRDefault="00081EE2" w:rsidP="00081EE2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łączna brutto</w:t>
            </w:r>
          </w:p>
        </w:tc>
      </w:tr>
      <w:tr w:rsidR="00081EE2" w14:paraId="70AD3914" w14:textId="77777777" w:rsidTr="00081EE2">
        <w:trPr>
          <w:jc w:val="center"/>
        </w:trPr>
        <w:tc>
          <w:tcPr>
            <w:tcW w:w="2972" w:type="dxa"/>
          </w:tcPr>
          <w:p w14:paraId="6FFCDEEA" w14:textId="77777777" w:rsidR="00081EE2" w:rsidRDefault="00081EE2" w:rsidP="00081EE2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C4E4670" w14:textId="42346B15" w:rsidR="00081EE2" w:rsidRDefault="00081EE2" w:rsidP="00081EE2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1F13983" w14:textId="04AAC173" w:rsidR="00081EE2" w:rsidRPr="00081EE2" w:rsidRDefault="000E42B0" w:rsidP="00081EE2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3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600</w:t>
            </w: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81EE2"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godz.</w:t>
            </w:r>
          </w:p>
        </w:tc>
        <w:tc>
          <w:tcPr>
            <w:tcW w:w="2515" w:type="dxa"/>
          </w:tcPr>
          <w:p w14:paraId="4D8133CE" w14:textId="77777777" w:rsidR="00081EE2" w:rsidRDefault="00081EE2" w:rsidP="00081EE2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5"/>
      <w:bookmarkEnd w:id="6"/>
    </w:tbl>
    <w:p w14:paraId="50BCB622" w14:textId="77777777" w:rsidR="00CA11CC" w:rsidRDefault="00CA11CC" w:rsidP="001E3696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</w:pPr>
    </w:p>
    <w:p w14:paraId="17F374C7" w14:textId="22E1A8A9" w:rsidR="004B556E" w:rsidRDefault="004B556E" w:rsidP="0025018E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</w:pPr>
      <w:r w:rsidRPr="004B556E"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  <w:t>Oświadczamy, że</w:t>
      </w:r>
      <w:r w:rsidRPr="004B556E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A11C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osoba skierowana do realizacji zamówienia w charakterze </w:t>
      </w:r>
      <w:r w:rsidR="001045F9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opiekuna (asystenta)</w:t>
      </w:r>
      <w:r w:rsidR="00CA11C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, tj. ………………………………</w:t>
      </w:r>
      <w:r w:rsidR="001045F9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……………………….</w:t>
      </w:r>
      <w:r w:rsidR="00CA11C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. (imię i nazwisko):</w:t>
      </w:r>
    </w:p>
    <w:p w14:paraId="2A73055C" w14:textId="35758E23" w:rsidR="00CA11CC" w:rsidRDefault="00CA11CC" w:rsidP="0025018E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posiada ………… lat i …………. miesięcy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doświadczeni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zawodowe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go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w pracy z osobami z niepełnosprawnością intelektualną </w:t>
      </w:r>
      <w:r w:rsidR="001045F9" w:rsidRPr="001045F9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w charakterze asystenta/opiekuna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</w:p>
    <w:p w14:paraId="4D6A0DD1" w14:textId="01203095" w:rsidR="00CA11CC" w:rsidRDefault="00CA11CC" w:rsidP="0025018E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nie posiada /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posiada ………… lat i …………. miesięcy doświadczenia w pracy z osobami z zespołem Downa.</w:t>
      </w:r>
      <w:bookmarkEnd w:id="3"/>
    </w:p>
    <w:bookmarkEnd w:id="4"/>
    <w:p w14:paraId="4AF4767B" w14:textId="77777777" w:rsidR="0025018E" w:rsidRDefault="0025018E" w:rsidP="0025018E">
      <w:pPr>
        <w:pStyle w:val="Akapitzlist"/>
        <w:tabs>
          <w:tab w:val="left" w:pos="709"/>
        </w:tabs>
        <w:spacing w:after="0" w:line="360" w:lineRule="auto"/>
        <w:ind w:left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</w:p>
    <w:p w14:paraId="5ED7D150" w14:textId="2209A991" w:rsidR="009173B6" w:rsidRPr="00203D2A" w:rsidRDefault="0025018E" w:rsidP="009173B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zakresie </w:t>
      </w:r>
      <w:r w:rsidR="009173B6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częś</w:t>
      </w:r>
      <w:r w:rsidR="009173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ci</w:t>
      </w:r>
      <w:r w:rsidR="009173B6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nr </w:t>
      </w:r>
      <w:r w:rsidR="009173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="009173B6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9173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zamówienia – świadczenie usług przez </w:t>
      </w:r>
      <w:r w:rsidR="009173B6" w:rsidRP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opiekuna (asystenta) nr </w:t>
      </w:r>
      <w:r w:rsidR="009173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 za***: </w:t>
      </w:r>
    </w:p>
    <w:p w14:paraId="1885E339" w14:textId="77777777" w:rsidR="009173B6" w:rsidRPr="004B556E" w:rsidRDefault="009173B6" w:rsidP="009173B6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cenę łączną brutto</w:t>
      </w: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……………………. zł (słownie: …………………………………</w:t>
      </w:r>
    </w:p>
    <w:p w14:paraId="636AD088" w14:textId="77777777" w:rsidR="009173B6" w:rsidRPr="004B556E" w:rsidRDefault="009173B6" w:rsidP="009173B6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………………………………………………………………………………………….),</w:t>
      </w:r>
    </w:p>
    <w:p w14:paraId="13CECE8C" w14:textId="77777777" w:rsidR="009173B6" w:rsidRPr="00AC3E12" w:rsidRDefault="009173B6" w:rsidP="009173B6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zgodnie z poniższym wyliczeniem: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2872"/>
        <w:gridCol w:w="2515"/>
      </w:tblGrid>
      <w:tr w:rsidR="009173B6" w14:paraId="12F67A3E" w14:textId="77777777" w:rsidTr="00277921">
        <w:trPr>
          <w:jc w:val="center"/>
        </w:trPr>
        <w:tc>
          <w:tcPr>
            <w:tcW w:w="2972" w:type="dxa"/>
          </w:tcPr>
          <w:p w14:paraId="7FD67BDD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Cena jednostkowa brutto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(za 1 godz.)</w:t>
            </w:r>
          </w:p>
        </w:tc>
        <w:tc>
          <w:tcPr>
            <w:tcW w:w="2872" w:type="dxa"/>
          </w:tcPr>
          <w:p w14:paraId="625AD787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515" w:type="dxa"/>
          </w:tcPr>
          <w:p w14:paraId="520B34D4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łączna brutto</w:t>
            </w:r>
          </w:p>
        </w:tc>
      </w:tr>
      <w:tr w:rsidR="009173B6" w14:paraId="7995DF82" w14:textId="77777777" w:rsidTr="00277921">
        <w:trPr>
          <w:jc w:val="center"/>
        </w:trPr>
        <w:tc>
          <w:tcPr>
            <w:tcW w:w="2972" w:type="dxa"/>
          </w:tcPr>
          <w:p w14:paraId="14BC4C1B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6C06866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E71DA8F" w14:textId="115DE034" w:rsidR="009173B6" w:rsidRPr="00081EE2" w:rsidRDefault="000E42B0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3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600</w:t>
            </w: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15" w:type="dxa"/>
          </w:tcPr>
          <w:p w14:paraId="20DA810F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5AC6DE0" w14:textId="77777777" w:rsidR="009173B6" w:rsidRDefault="009173B6" w:rsidP="009173B6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</w:pPr>
    </w:p>
    <w:p w14:paraId="42FFD05D" w14:textId="77777777" w:rsidR="009173B6" w:rsidRDefault="009173B6" w:rsidP="009173B6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</w:pPr>
      <w:r w:rsidRPr="004B556E"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  <w:t>Oświadczamy, że</w:t>
      </w:r>
      <w:r w:rsidRPr="004B556E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osoba skierowana do realizacji zamówienia w charakterze opiekuna (asystenta), tj. ……………………………………………………….. (imię i nazwisko):</w:t>
      </w:r>
    </w:p>
    <w:p w14:paraId="6AE95D25" w14:textId="77777777" w:rsidR="009173B6" w:rsidRDefault="009173B6" w:rsidP="009173B6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posiada ………… lat i …………. miesięcy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doświadczeni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zawodowe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go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w pracy z osobami z niepełnosprawnością intelektualną </w:t>
      </w:r>
      <w:r w:rsidRPr="001045F9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w charakterze asystenta/opiekuna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</w:p>
    <w:p w14:paraId="15A73AB9" w14:textId="77777777" w:rsidR="009173B6" w:rsidRDefault="009173B6" w:rsidP="009173B6">
      <w:pPr>
        <w:pStyle w:val="Akapitzlist"/>
        <w:numPr>
          <w:ilvl w:val="0"/>
          <w:numId w:val="23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nie posiada /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posiada ………… lat i …………. miesięcy doświadczenia w pracy z osobami z zespołem Downa.</w:t>
      </w:r>
    </w:p>
    <w:p w14:paraId="7126B84A" w14:textId="4B847C6F" w:rsidR="00211715" w:rsidRPr="00EE125E" w:rsidRDefault="00211715" w:rsidP="009173B6">
      <w:pPr>
        <w:pStyle w:val="Akapitzlist"/>
        <w:widowControl w:val="0"/>
        <w:suppressAutoHyphens/>
        <w:spacing w:after="0" w:line="360" w:lineRule="auto"/>
        <w:ind w:left="426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</w:p>
    <w:p w14:paraId="5BF41A92" w14:textId="4E8A1D29" w:rsidR="009173B6" w:rsidRPr="00203D2A" w:rsidRDefault="00211715" w:rsidP="009173B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zakresie </w:t>
      </w:r>
      <w:r w:rsidR="009173B6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częś</w:t>
      </w:r>
      <w:r w:rsidR="009173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ci</w:t>
      </w:r>
      <w:r w:rsidR="009173B6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nr </w:t>
      </w:r>
      <w:r w:rsidR="009173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="009173B6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9173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zamówienia – świadczenie usług przez </w:t>
      </w:r>
      <w:r w:rsidR="009173B6" w:rsidRP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opiekuna (asystenta) nr </w:t>
      </w:r>
      <w:r w:rsidR="009173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 za***: </w:t>
      </w:r>
    </w:p>
    <w:p w14:paraId="3EAC2BC1" w14:textId="77777777" w:rsidR="009173B6" w:rsidRPr="004B556E" w:rsidRDefault="009173B6" w:rsidP="009173B6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lastRenderedPageBreak/>
        <w:t>cenę łączną brutto</w:t>
      </w: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……………………. zł (słownie: …………………………………</w:t>
      </w:r>
    </w:p>
    <w:p w14:paraId="6E176759" w14:textId="77777777" w:rsidR="009173B6" w:rsidRPr="004B556E" w:rsidRDefault="009173B6" w:rsidP="009173B6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………………………………………………………………………………………….),</w:t>
      </w:r>
    </w:p>
    <w:p w14:paraId="12E4B22D" w14:textId="77777777" w:rsidR="009173B6" w:rsidRPr="00AC3E12" w:rsidRDefault="009173B6" w:rsidP="009173B6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zgodnie z poniższym wyliczeniem: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2872"/>
        <w:gridCol w:w="2515"/>
      </w:tblGrid>
      <w:tr w:rsidR="009173B6" w14:paraId="1C60984F" w14:textId="77777777" w:rsidTr="00277921">
        <w:trPr>
          <w:jc w:val="center"/>
        </w:trPr>
        <w:tc>
          <w:tcPr>
            <w:tcW w:w="2972" w:type="dxa"/>
          </w:tcPr>
          <w:p w14:paraId="6A94311A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Cena jednostkowa brutto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(za 1 godz.)</w:t>
            </w:r>
          </w:p>
        </w:tc>
        <w:tc>
          <w:tcPr>
            <w:tcW w:w="2872" w:type="dxa"/>
          </w:tcPr>
          <w:p w14:paraId="522C9A98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515" w:type="dxa"/>
          </w:tcPr>
          <w:p w14:paraId="1433A57E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łączna brutto</w:t>
            </w:r>
          </w:p>
        </w:tc>
      </w:tr>
      <w:tr w:rsidR="009173B6" w14:paraId="2D143AB5" w14:textId="77777777" w:rsidTr="00277921">
        <w:trPr>
          <w:jc w:val="center"/>
        </w:trPr>
        <w:tc>
          <w:tcPr>
            <w:tcW w:w="2972" w:type="dxa"/>
          </w:tcPr>
          <w:p w14:paraId="40BFD7C1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C4E4C7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E895BB8" w14:textId="644F2834" w:rsidR="009173B6" w:rsidRPr="008070D6" w:rsidRDefault="000E42B0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3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600</w:t>
            </w: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15" w:type="dxa"/>
          </w:tcPr>
          <w:p w14:paraId="469068E0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C1D09B7" w14:textId="77777777" w:rsidR="009173B6" w:rsidRDefault="009173B6" w:rsidP="009173B6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</w:pPr>
    </w:p>
    <w:p w14:paraId="010ABB21" w14:textId="77777777" w:rsidR="009173B6" w:rsidRDefault="009173B6" w:rsidP="009173B6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</w:pPr>
      <w:r w:rsidRPr="004B556E"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  <w:t>Oświadczamy, że</w:t>
      </w:r>
      <w:r w:rsidRPr="004B556E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osoba skierowana do realizacji zamówienia w charakterze opiekuna (asystenta), tj. ……………………………………………………….. (imię i nazwisko):</w:t>
      </w:r>
    </w:p>
    <w:p w14:paraId="13B98807" w14:textId="77777777" w:rsidR="009173B6" w:rsidRDefault="009173B6" w:rsidP="009173B6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posiada ………… lat i …………. miesięcy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doświadczeni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zawodowe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go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w pracy z osobami z niepełnosprawnością intelektualną </w:t>
      </w:r>
      <w:r w:rsidRPr="001045F9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w charakterze asystenta/opiekuna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</w:p>
    <w:p w14:paraId="4FA4405F" w14:textId="71DC4678" w:rsidR="009173B6" w:rsidRDefault="009173B6" w:rsidP="009173B6">
      <w:pPr>
        <w:pStyle w:val="Akapitzlist"/>
        <w:numPr>
          <w:ilvl w:val="0"/>
          <w:numId w:val="2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nie posiada /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posiada ………… lat i …………. miesięcy doświadczenia w pracy z osobami z zespołem Downa.</w:t>
      </w:r>
    </w:p>
    <w:p w14:paraId="2A8869A6" w14:textId="709A49CE" w:rsidR="009173B6" w:rsidRDefault="009173B6" w:rsidP="009173B6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</w:p>
    <w:p w14:paraId="4DFE0D1B" w14:textId="1E4F0B10" w:rsidR="009173B6" w:rsidRPr="00203D2A" w:rsidRDefault="009173B6" w:rsidP="009173B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zakresie </w:t>
      </w:r>
      <w:r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częś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ci</w:t>
      </w:r>
      <w:r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nr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zamówienia – świadczenie usług przez </w:t>
      </w:r>
      <w:r w:rsidRP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opiekuna (asystenta) nr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 za***: </w:t>
      </w:r>
    </w:p>
    <w:p w14:paraId="2649A043" w14:textId="77777777" w:rsidR="009173B6" w:rsidRPr="004B556E" w:rsidRDefault="009173B6" w:rsidP="009173B6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cenę łączną brutto</w:t>
      </w: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……………………. zł (słownie: …………………………………</w:t>
      </w:r>
    </w:p>
    <w:p w14:paraId="7195E53B" w14:textId="77777777" w:rsidR="009173B6" w:rsidRPr="004B556E" w:rsidRDefault="009173B6" w:rsidP="009173B6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………………………………………………………………………………………….),</w:t>
      </w:r>
    </w:p>
    <w:p w14:paraId="1E87FFCC" w14:textId="77777777" w:rsidR="009173B6" w:rsidRPr="00AC3E12" w:rsidRDefault="009173B6" w:rsidP="009173B6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zgodnie z poniższym wyliczeniem: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2872"/>
        <w:gridCol w:w="2515"/>
      </w:tblGrid>
      <w:tr w:rsidR="009173B6" w14:paraId="6BE5FB6E" w14:textId="77777777" w:rsidTr="00277921">
        <w:trPr>
          <w:jc w:val="center"/>
        </w:trPr>
        <w:tc>
          <w:tcPr>
            <w:tcW w:w="2972" w:type="dxa"/>
          </w:tcPr>
          <w:p w14:paraId="626CF638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Cena jednostkowa brutto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(za 1 godz.)</w:t>
            </w:r>
          </w:p>
        </w:tc>
        <w:tc>
          <w:tcPr>
            <w:tcW w:w="2872" w:type="dxa"/>
          </w:tcPr>
          <w:p w14:paraId="092EBCA1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515" w:type="dxa"/>
          </w:tcPr>
          <w:p w14:paraId="610730BF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łączna brutto</w:t>
            </w:r>
          </w:p>
        </w:tc>
      </w:tr>
      <w:tr w:rsidR="009173B6" w14:paraId="028BB410" w14:textId="77777777" w:rsidTr="00277921">
        <w:trPr>
          <w:jc w:val="center"/>
        </w:trPr>
        <w:tc>
          <w:tcPr>
            <w:tcW w:w="2972" w:type="dxa"/>
          </w:tcPr>
          <w:p w14:paraId="70EBA850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A500EC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4211AF4" w14:textId="432EDBC5" w:rsidR="009173B6" w:rsidRPr="00081EE2" w:rsidRDefault="000E42B0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3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600</w:t>
            </w: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15" w:type="dxa"/>
          </w:tcPr>
          <w:p w14:paraId="2513C57B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4877C04" w14:textId="77777777" w:rsidR="009173B6" w:rsidRDefault="009173B6" w:rsidP="009173B6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</w:pPr>
    </w:p>
    <w:p w14:paraId="1CAD73C2" w14:textId="77777777" w:rsidR="009173B6" w:rsidRDefault="009173B6" w:rsidP="009173B6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</w:pPr>
      <w:r w:rsidRPr="004B556E"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  <w:t>Oświadczamy, że</w:t>
      </w:r>
      <w:r w:rsidRPr="004B556E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osoba skierowana do realizacji zamówienia w charakterze opiekuna (asystenta), tj. ……………………………………………………….. (imię i nazwisko):</w:t>
      </w:r>
    </w:p>
    <w:p w14:paraId="453E9CD6" w14:textId="77777777" w:rsidR="009173B6" w:rsidRDefault="009173B6" w:rsidP="009173B6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posiada ………… lat i …………. miesięcy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doświadczeni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zawodowe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go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w pracy z osobami z niepełnosprawnością intelektualną </w:t>
      </w:r>
      <w:r w:rsidRPr="001045F9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w charakterze asystenta/opiekuna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</w:p>
    <w:p w14:paraId="6A0E4564" w14:textId="6B0AAAEA" w:rsidR="009173B6" w:rsidRDefault="009173B6" w:rsidP="009173B6">
      <w:pPr>
        <w:pStyle w:val="Akapitzlist"/>
        <w:numPr>
          <w:ilvl w:val="0"/>
          <w:numId w:val="25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nie posiada /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posiada ………… lat i …………. miesięcy doświadczenia w pracy z osobami z zespołem Downa.</w:t>
      </w:r>
    </w:p>
    <w:p w14:paraId="134BCEA5" w14:textId="77777777" w:rsidR="00F960DB" w:rsidRPr="00DE6388" w:rsidRDefault="00F960DB" w:rsidP="00F960DB">
      <w:pPr>
        <w:pStyle w:val="Akapitzlist"/>
        <w:tabs>
          <w:tab w:val="left" w:pos="709"/>
        </w:tabs>
        <w:spacing w:after="0" w:line="360" w:lineRule="auto"/>
        <w:ind w:left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</w:p>
    <w:p w14:paraId="36B69BE4" w14:textId="44EF2AF8" w:rsidR="00DE6388" w:rsidRPr="00DE6388" w:rsidRDefault="00DE6388" w:rsidP="00DE6388">
      <w:pPr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zakresie </w:t>
      </w:r>
      <w:r w:rsidRPr="00DE63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części nr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DE63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zamówienia – świadczenie usług przez opiekuna (asystenta) nr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</w:t>
      </w: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za***: </w:t>
      </w:r>
    </w:p>
    <w:p w14:paraId="168759BD" w14:textId="77777777" w:rsidR="00DE6388" w:rsidRPr="00DE6388" w:rsidRDefault="00DE6388" w:rsidP="00DE6388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DE638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cenę łączną brutto</w:t>
      </w:r>
      <w:r w:rsidRPr="00DE6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……………………. zł (słownie: …………………………………</w:t>
      </w:r>
    </w:p>
    <w:p w14:paraId="618A6E51" w14:textId="77777777" w:rsidR="00DE6388" w:rsidRPr="00DE6388" w:rsidRDefault="00DE6388" w:rsidP="00DE6388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DE6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………………………………………………………………………………………….),</w:t>
      </w:r>
    </w:p>
    <w:p w14:paraId="16B6FE48" w14:textId="77777777" w:rsidR="00DE6388" w:rsidRPr="00DE6388" w:rsidRDefault="00DE6388" w:rsidP="00DE6388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zgodnie z poniższym wyliczeniem:</w:t>
      </w:r>
    </w:p>
    <w:tbl>
      <w:tblPr>
        <w:tblStyle w:val="Tabela-Siatka1"/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2872"/>
        <w:gridCol w:w="2515"/>
      </w:tblGrid>
      <w:tr w:rsidR="00DE6388" w:rsidRPr="00DE6388" w14:paraId="006CF076" w14:textId="77777777" w:rsidTr="00277921">
        <w:trPr>
          <w:jc w:val="center"/>
        </w:trPr>
        <w:tc>
          <w:tcPr>
            <w:tcW w:w="2972" w:type="dxa"/>
          </w:tcPr>
          <w:p w14:paraId="0545D65E" w14:textId="77777777" w:rsidR="00DE6388" w:rsidRPr="00DE6388" w:rsidRDefault="00DE6388" w:rsidP="00DE6388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E6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jednostkowa brutto (za 1 godz.)</w:t>
            </w:r>
          </w:p>
        </w:tc>
        <w:tc>
          <w:tcPr>
            <w:tcW w:w="2872" w:type="dxa"/>
          </w:tcPr>
          <w:p w14:paraId="633D8F31" w14:textId="77777777" w:rsidR="00DE6388" w:rsidRPr="00DE6388" w:rsidRDefault="00DE6388" w:rsidP="00DE6388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E6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515" w:type="dxa"/>
          </w:tcPr>
          <w:p w14:paraId="4BAB29BC" w14:textId="77777777" w:rsidR="00DE6388" w:rsidRPr="00DE6388" w:rsidRDefault="00DE6388" w:rsidP="00DE6388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E6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łączna brutto</w:t>
            </w:r>
          </w:p>
        </w:tc>
      </w:tr>
      <w:tr w:rsidR="00DE6388" w:rsidRPr="00DE6388" w14:paraId="5E6199ED" w14:textId="77777777" w:rsidTr="00277921">
        <w:trPr>
          <w:jc w:val="center"/>
        </w:trPr>
        <w:tc>
          <w:tcPr>
            <w:tcW w:w="2972" w:type="dxa"/>
          </w:tcPr>
          <w:p w14:paraId="6E518634" w14:textId="77777777" w:rsidR="00DE6388" w:rsidRPr="00DE6388" w:rsidRDefault="00DE6388" w:rsidP="00DE6388">
            <w:pPr>
              <w:widowControl w:val="0"/>
              <w:suppressAutoHyphens/>
              <w:spacing w:after="160"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966098" w14:textId="77777777" w:rsidR="00DE6388" w:rsidRPr="00DE6388" w:rsidRDefault="00DE6388" w:rsidP="00DE6388">
            <w:pPr>
              <w:widowControl w:val="0"/>
              <w:suppressAutoHyphens/>
              <w:spacing w:after="160"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C047538" w14:textId="58675B71" w:rsidR="00DE6388" w:rsidRPr="00DE6388" w:rsidRDefault="000E42B0" w:rsidP="00DE6388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3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600</w:t>
            </w: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15" w:type="dxa"/>
          </w:tcPr>
          <w:p w14:paraId="6211C28E" w14:textId="77777777" w:rsidR="00DE6388" w:rsidRPr="00DE6388" w:rsidRDefault="00DE6388" w:rsidP="00DE6388">
            <w:pPr>
              <w:widowControl w:val="0"/>
              <w:suppressAutoHyphens/>
              <w:spacing w:after="160"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15AF8DB" w14:textId="77777777" w:rsidR="00DE6388" w:rsidRPr="00DE6388" w:rsidRDefault="00DE6388" w:rsidP="00DE6388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</w:pPr>
    </w:p>
    <w:p w14:paraId="7A09C8A4" w14:textId="77777777" w:rsidR="00DE6388" w:rsidRPr="00DE6388" w:rsidRDefault="00DE6388" w:rsidP="00DE6388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</w:pPr>
      <w:r w:rsidRPr="00DE6388"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  <w:t>Oświadczamy, że</w:t>
      </w:r>
      <w:r w:rsidRPr="00DE6388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 osoba skierowana do realizacji zamówienia w charakterze opiekuna (asystenta), tj. ……………………………………………………….. (imię i nazwisko):</w:t>
      </w:r>
    </w:p>
    <w:p w14:paraId="646328AC" w14:textId="77777777" w:rsidR="00DE6388" w:rsidRPr="00DE6388" w:rsidRDefault="00DE6388" w:rsidP="00DE6388">
      <w:pPr>
        <w:numPr>
          <w:ilvl w:val="0"/>
          <w:numId w:val="26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 w:rsidRPr="00DE6388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posiada ………… lat i …………. miesięcy doświadczenia zawodowego w pracy z osobami z niepełnosprawnością intelektualną w charakterze asystenta/opiekuna, </w:t>
      </w:r>
    </w:p>
    <w:p w14:paraId="4B1C3A4E" w14:textId="77777777" w:rsidR="00DE6388" w:rsidRPr="00DE6388" w:rsidRDefault="00DE6388" w:rsidP="00DE6388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 w:rsidRPr="00DE6388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nie posiada / posiada ………… lat i …………. miesięcy doświadczenia w pracy z osobami z zespołem Downa.</w:t>
      </w:r>
    </w:p>
    <w:p w14:paraId="461BFED2" w14:textId="276D699E" w:rsidR="00211715" w:rsidRDefault="00211715" w:rsidP="00803127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</w:p>
    <w:p w14:paraId="71426656" w14:textId="73720002" w:rsidR="00803127" w:rsidRPr="00DE6388" w:rsidRDefault="00803127" w:rsidP="00803127">
      <w:pPr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zakresie </w:t>
      </w:r>
      <w:r w:rsidRPr="00DE63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części nr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Pr="00DE63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zamówienia – świadczenie usług przez opiekuna (asystenta) nr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</w:t>
      </w: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za***: </w:t>
      </w:r>
    </w:p>
    <w:p w14:paraId="1B5CE229" w14:textId="77777777" w:rsidR="00803127" w:rsidRPr="00DE6388" w:rsidRDefault="00803127" w:rsidP="00803127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DE638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cenę łączną brutto</w:t>
      </w:r>
      <w:r w:rsidRPr="00DE6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……………………. zł (słownie: …………………………………</w:t>
      </w:r>
    </w:p>
    <w:p w14:paraId="555D0E8B" w14:textId="77777777" w:rsidR="00803127" w:rsidRPr="00DE6388" w:rsidRDefault="00803127" w:rsidP="00803127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DE6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………………………………………………………………………………………….),</w:t>
      </w:r>
    </w:p>
    <w:p w14:paraId="6E03C78E" w14:textId="77777777" w:rsidR="00803127" w:rsidRPr="00DE6388" w:rsidRDefault="00803127" w:rsidP="00803127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zgodnie z poniższym wyliczeniem:</w:t>
      </w:r>
    </w:p>
    <w:tbl>
      <w:tblPr>
        <w:tblStyle w:val="Tabela-Siatka1"/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2872"/>
        <w:gridCol w:w="2515"/>
      </w:tblGrid>
      <w:tr w:rsidR="00803127" w:rsidRPr="00DE6388" w14:paraId="4670C9AB" w14:textId="77777777" w:rsidTr="00D23BCF">
        <w:trPr>
          <w:jc w:val="center"/>
        </w:trPr>
        <w:tc>
          <w:tcPr>
            <w:tcW w:w="2972" w:type="dxa"/>
          </w:tcPr>
          <w:p w14:paraId="220B835B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E6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jednostkowa brutto (za 1 godz.)</w:t>
            </w:r>
          </w:p>
        </w:tc>
        <w:tc>
          <w:tcPr>
            <w:tcW w:w="2872" w:type="dxa"/>
          </w:tcPr>
          <w:p w14:paraId="2EBAFBC6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E6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515" w:type="dxa"/>
          </w:tcPr>
          <w:p w14:paraId="565999DE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E6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łączna brutto</w:t>
            </w:r>
          </w:p>
        </w:tc>
      </w:tr>
      <w:tr w:rsidR="00803127" w:rsidRPr="00DE6388" w14:paraId="37FBB1ED" w14:textId="77777777" w:rsidTr="00D23BCF">
        <w:trPr>
          <w:jc w:val="center"/>
        </w:trPr>
        <w:tc>
          <w:tcPr>
            <w:tcW w:w="2972" w:type="dxa"/>
          </w:tcPr>
          <w:p w14:paraId="6FF56DCD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8232A8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EDE2122" w14:textId="41E89918" w:rsidR="00803127" w:rsidRPr="00DE6388" w:rsidRDefault="000E42B0" w:rsidP="00D23BCF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3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600</w:t>
            </w: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15" w:type="dxa"/>
          </w:tcPr>
          <w:p w14:paraId="0AAA07D8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DE59D60" w14:textId="77777777" w:rsidR="00803127" w:rsidRPr="00DE6388" w:rsidRDefault="00803127" w:rsidP="00803127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</w:pPr>
    </w:p>
    <w:p w14:paraId="7CD34244" w14:textId="77777777" w:rsidR="00803127" w:rsidRPr="00DE6388" w:rsidRDefault="00803127" w:rsidP="00803127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</w:pPr>
      <w:r w:rsidRPr="00DE6388"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  <w:lastRenderedPageBreak/>
        <w:t>Oświadczamy, że</w:t>
      </w:r>
      <w:r w:rsidRPr="00DE6388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 osoba skierowana do realizacji zamówienia w charakterze opiekuna (asystenta), tj. ……………………………………………………….. (imię i nazwisko):</w:t>
      </w:r>
    </w:p>
    <w:p w14:paraId="4FA2151A" w14:textId="77777777" w:rsidR="00803127" w:rsidRPr="00DE6388" w:rsidRDefault="00803127" w:rsidP="00803127">
      <w:pPr>
        <w:numPr>
          <w:ilvl w:val="0"/>
          <w:numId w:val="27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 w:rsidRPr="00DE6388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posiada ………… lat i …………. miesięcy doświadczenia zawodowego w pracy z osobami z niepełnosprawnością intelektualną w charakterze asystenta/opiekuna, </w:t>
      </w:r>
    </w:p>
    <w:p w14:paraId="18105D97" w14:textId="136F4B5F" w:rsidR="00803127" w:rsidRDefault="00803127" w:rsidP="00803127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 w:rsidRPr="00DE6388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nie posiada / posiada ………… lat i …………. miesięcy doświadczenia w pracy z osobami z zespołem Downa.</w:t>
      </w:r>
    </w:p>
    <w:p w14:paraId="2FAB3E93" w14:textId="77777777" w:rsidR="00803127" w:rsidRPr="00DE6388" w:rsidRDefault="00803127" w:rsidP="00803127">
      <w:pPr>
        <w:tabs>
          <w:tab w:val="left" w:pos="709"/>
        </w:tabs>
        <w:spacing w:after="0" w:line="360" w:lineRule="auto"/>
        <w:ind w:left="284"/>
        <w:contextualSpacing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</w:p>
    <w:p w14:paraId="60A84181" w14:textId="63CC72FF" w:rsidR="00803127" w:rsidRPr="00DE6388" w:rsidRDefault="00803127" w:rsidP="00803127">
      <w:pPr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zakresie </w:t>
      </w:r>
      <w:r w:rsidRPr="00DE63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części nr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Pr="00DE63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zamówienia – świadczenie usług przez opiekuna (asystenta) nr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za***: </w:t>
      </w:r>
    </w:p>
    <w:p w14:paraId="31E5DEBC" w14:textId="77777777" w:rsidR="00803127" w:rsidRPr="00DE6388" w:rsidRDefault="00803127" w:rsidP="00803127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DE638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cenę łączną brutto</w:t>
      </w:r>
      <w:r w:rsidRPr="00DE6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……………………. zł (słownie: …………………………………</w:t>
      </w:r>
    </w:p>
    <w:p w14:paraId="5A9EA936" w14:textId="77777777" w:rsidR="00803127" w:rsidRPr="00DE6388" w:rsidRDefault="00803127" w:rsidP="00803127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DE6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………………………………………………………………………………………….),</w:t>
      </w:r>
    </w:p>
    <w:p w14:paraId="13CE716F" w14:textId="77777777" w:rsidR="00803127" w:rsidRPr="00DE6388" w:rsidRDefault="00803127" w:rsidP="00803127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E6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zgodnie z poniższym wyliczeniem:</w:t>
      </w:r>
    </w:p>
    <w:tbl>
      <w:tblPr>
        <w:tblStyle w:val="Tabela-Siatka1"/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2872"/>
        <w:gridCol w:w="2515"/>
      </w:tblGrid>
      <w:tr w:rsidR="00803127" w:rsidRPr="00DE6388" w14:paraId="23E3B3EE" w14:textId="77777777" w:rsidTr="00D23BCF">
        <w:trPr>
          <w:jc w:val="center"/>
        </w:trPr>
        <w:tc>
          <w:tcPr>
            <w:tcW w:w="2972" w:type="dxa"/>
          </w:tcPr>
          <w:p w14:paraId="71E2699E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E6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jednostkowa brutto (za 1 godz.)</w:t>
            </w:r>
          </w:p>
        </w:tc>
        <w:tc>
          <w:tcPr>
            <w:tcW w:w="2872" w:type="dxa"/>
          </w:tcPr>
          <w:p w14:paraId="15FAB861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E6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515" w:type="dxa"/>
          </w:tcPr>
          <w:p w14:paraId="4E801CF5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E6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łączna brutto</w:t>
            </w:r>
          </w:p>
        </w:tc>
      </w:tr>
      <w:tr w:rsidR="00803127" w:rsidRPr="00DE6388" w14:paraId="3DB42E64" w14:textId="77777777" w:rsidTr="00D23BCF">
        <w:trPr>
          <w:jc w:val="center"/>
        </w:trPr>
        <w:tc>
          <w:tcPr>
            <w:tcW w:w="2972" w:type="dxa"/>
          </w:tcPr>
          <w:p w14:paraId="717A6B87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07C117C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2B763D7" w14:textId="03066C86" w:rsidR="00803127" w:rsidRPr="00DE6388" w:rsidRDefault="000E42B0" w:rsidP="00D23BCF">
            <w:pPr>
              <w:widowControl w:val="0"/>
              <w:suppressAutoHyphens/>
              <w:spacing w:after="160"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3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600</w:t>
            </w:r>
            <w:r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15" w:type="dxa"/>
          </w:tcPr>
          <w:p w14:paraId="407E05E0" w14:textId="77777777" w:rsidR="00803127" w:rsidRPr="00DE6388" w:rsidRDefault="00803127" w:rsidP="00D23BCF">
            <w:pPr>
              <w:widowControl w:val="0"/>
              <w:suppressAutoHyphens/>
              <w:spacing w:after="160"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464838D" w14:textId="77777777" w:rsidR="00803127" w:rsidRPr="00DE6388" w:rsidRDefault="00803127" w:rsidP="00803127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</w:pPr>
    </w:p>
    <w:p w14:paraId="5F178E2A" w14:textId="77777777" w:rsidR="00803127" w:rsidRPr="00DE6388" w:rsidRDefault="00803127" w:rsidP="00803127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</w:pPr>
      <w:r w:rsidRPr="00DE6388"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  <w:t>Oświadczamy, że</w:t>
      </w:r>
      <w:r w:rsidRPr="00DE6388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 osoba skierowana do realizacji zamówienia w charakterze opiekuna (asystenta), tj. ……………………………………………………….. (imię i nazwisko):</w:t>
      </w:r>
    </w:p>
    <w:p w14:paraId="25B5C836" w14:textId="77777777" w:rsidR="00803127" w:rsidRPr="00DE6388" w:rsidRDefault="00803127" w:rsidP="00803127">
      <w:pPr>
        <w:numPr>
          <w:ilvl w:val="0"/>
          <w:numId w:val="28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 w:rsidRPr="00DE6388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posiada ………… lat i …………. miesięcy doświadczenia zawodowego w pracy z osobami z niepełnosprawnością intelektualną w charakterze asystenta/opiekuna, </w:t>
      </w:r>
    </w:p>
    <w:p w14:paraId="49CE891F" w14:textId="77777777" w:rsidR="00803127" w:rsidRPr="00DE6388" w:rsidRDefault="00803127" w:rsidP="00803127">
      <w:pPr>
        <w:numPr>
          <w:ilvl w:val="0"/>
          <w:numId w:val="28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 w:rsidRPr="00DE6388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nie posiada / posiada ………… lat i …………. miesięcy doświadczenia w pracy z osobami z zespołem Downa.</w:t>
      </w:r>
    </w:p>
    <w:p w14:paraId="3E958DBC" w14:textId="77777777" w:rsidR="00803127" w:rsidRPr="00E4624E" w:rsidRDefault="00803127" w:rsidP="00E4624E">
      <w:pPr>
        <w:widowControl w:val="0"/>
        <w:suppressAutoHyphens/>
        <w:spacing w:after="0" w:line="360" w:lineRule="auto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</w:p>
    <w:p w14:paraId="71D3B3F5" w14:textId="77777777" w:rsidR="004B556E" w:rsidRPr="004B556E" w:rsidRDefault="004B556E" w:rsidP="004B556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u w:color="000000"/>
          <w:lang w:eastAsia="pl-PL"/>
        </w:rPr>
      </w:pP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Oświadczamy, że zapoznaliśmy się z zapytaniem ofertowym wraz z załącznikami, w szczególności opisem przedmiotu zamówienia, i nie wnosimy żadnych zastrzeżeń.</w:t>
      </w:r>
    </w:p>
    <w:p w14:paraId="61ABAAA6" w14:textId="77777777" w:rsidR="004B556E" w:rsidRPr="004B556E" w:rsidRDefault="004B556E" w:rsidP="004B556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u w:color="000000"/>
          <w:lang w:eastAsia="pl-PL"/>
        </w:rPr>
      </w:pP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Oświadczamy, że uzyskaliśmy wszelkie konieczne informacje do przygotowania oferty.</w:t>
      </w:r>
    </w:p>
    <w:p w14:paraId="11BE8AD5" w14:textId="57ED43E0" w:rsidR="004B556E" w:rsidRPr="004B556E" w:rsidRDefault="004B556E" w:rsidP="004B556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u w:color="000000"/>
          <w:lang w:eastAsia="pl-PL"/>
        </w:rPr>
      </w:pP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Oświadczamy, że wyżej podan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e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cen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y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są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cen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ami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ryczałtow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ymi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i obejmuj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ą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wszelkie koszty wykonania zamówienia. </w:t>
      </w:r>
    </w:p>
    <w:p w14:paraId="55E0CFC4" w14:textId="77777777" w:rsidR="004B556E" w:rsidRPr="004B556E" w:rsidRDefault="004B556E" w:rsidP="004B556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Oświadczam, że zostałem/-</w:t>
      </w:r>
      <w:proofErr w:type="spellStart"/>
      <w:r w:rsidRPr="004B556E">
        <w:rPr>
          <w:rFonts w:ascii="Times New Roman" w:eastAsia="Times New Roman" w:hAnsi="Times New Roman" w:cs="Times New Roman"/>
        </w:rPr>
        <w:t>am</w:t>
      </w:r>
      <w:proofErr w:type="spellEnd"/>
      <w:r w:rsidRPr="004B556E">
        <w:rPr>
          <w:rFonts w:ascii="Times New Roman" w:eastAsia="Times New Roman" w:hAnsi="Times New Roman" w:cs="Times New Roman"/>
        </w:rPr>
        <w:t xml:space="preserve"> poinformowany/-a o tym, że*:</w:t>
      </w:r>
    </w:p>
    <w:p w14:paraId="2C8F697F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lastRenderedPageBreak/>
        <w:t>1) 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kancelaria@miir.gov.pl lub pisemnie przekazując korespondencję na adres siedziby Administratora.</w:t>
      </w:r>
    </w:p>
    <w:p w14:paraId="14CEF811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2) Administratorem Pani/Pana danych osobowych w zakresie zbioru: Centralny system teleinformatyczny wspierający realizację programów operacyjnych (SL2014) jest Minister właściwy do spraw rozwoju regionalnego pełniący funkcję Instytucji Zarządzającej dla Programu Operacyjnego Wiedza Edukacja Rozwój 2014-2020, mający siedzibę przy ul. Wspólnej 2/4, 00-926 Warszawa.</w:t>
      </w:r>
    </w:p>
    <w:p w14:paraId="630F703A" w14:textId="7A62D71F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 xml:space="preserve">3) </w:t>
      </w:r>
      <w:r w:rsidR="00DC339F" w:rsidRPr="00DC339F">
        <w:rPr>
          <w:rFonts w:ascii="Times New Roman" w:eastAsia="Times New Roman" w:hAnsi="Times New Roman" w:cs="Times New Roman"/>
        </w:rPr>
        <w:t>Administratorem Danych Osobowych Wykonawcy jest Stowarzyszenie Inicjatyw Społeczno-Gospodarcze im. Króla Zygmunta Augusta w Augustowie, ul. Mostowa 12D, 16-300 Augustowie, tel. 87 643 01 00, NIP: 846-128-17-68, REGON 790258459. W sprawach dotyczących przetwarzania danych osobowych można kontaktować się na adres email: sisg@sisg.org.pl.</w:t>
      </w:r>
    </w:p>
    <w:p w14:paraId="625148EB" w14:textId="417EE183" w:rsidR="004B556E" w:rsidRPr="004B556E" w:rsidRDefault="004B556E" w:rsidP="004B556E">
      <w:pPr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4B556E">
        <w:rPr>
          <w:rFonts w:ascii="Times New Roman" w:eastAsia="Times New Roman" w:hAnsi="Times New Roman" w:cs="Times New Roman"/>
        </w:rPr>
        <w:t xml:space="preserve">4) dane osobowe Wykonawcy przetwarzane będą na podstawie art. 6 ust. 1 lit. a i b RODO w celu związanym z </w:t>
      </w:r>
      <w:r w:rsidR="00943661">
        <w:rPr>
          <w:rFonts w:ascii="Times New Roman" w:eastAsia="Times New Roman" w:hAnsi="Times New Roman" w:cs="Times New Roman"/>
        </w:rPr>
        <w:t xml:space="preserve">wyżej wskazanym </w:t>
      </w:r>
      <w:r w:rsidRPr="004B556E">
        <w:rPr>
          <w:rFonts w:ascii="Times New Roman" w:eastAsia="Times New Roman" w:hAnsi="Times New Roman" w:cs="Times New Roman"/>
        </w:rPr>
        <w:t>postępowaniem o udzielenie zamówienia</w:t>
      </w:r>
      <w:r w:rsidRPr="004B556E">
        <w:rPr>
          <w:rFonts w:ascii="Times New Roman" w:eastAsia="Calibri" w:hAnsi="Times New Roman" w:cs="Times New Roman"/>
        </w:rPr>
        <w:t>, w związku z realizacją projektu partnerskiego pn.: „W poszukiwaniu modelowych rozwiązań”, współfinansowanego ze środków Unii Europejskiej w ramach Programu Operacyjnego Wiedza Edukacja Rozwój, Oś. priorytetowa II. Efektywne polityki publiczne na rynku pracy, gospodarki i edukacji, Działanie 2.8. Rozwój usług społecznych świadczonych w środowisku lokalnym</w:t>
      </w:r>
      <w:r w:rsidRPr="004B556E">
        <w:rPr>
          <w:rFonts w:ascii="Times New Roman" w:eastAsia="Times New Roman" w:hAnsi="Times New Roman" w:cs="Times New Roman"/>
        </w:rPr>
        <w:t xml:space="preserve"> oraz zawarcia umowy, przetwarzanych </w:t>
      </w:r>
      <w:r w:rsidRPr="004B556E">
        <w:rPr>
          <w:rFonts w:ascii="Times New Roman" w:eastAsia="Calibri" w:hAnsi="Times New Roman" w:cs="Times New Roman"/>
        </w:rPr>
        <w:t>w celach związanych z przeprowadzeniem procedury wyboru Wykonawcy</w:t>
      </w:r>
      <w:r w:rsidRPr="004B556E">
        <w:rPr>
          <w:rFonts w:ascii="Times New Roman" w:eastAsia="Times New Roman" w:hAnsi="Times New Roman" w:cs="Times New Roman"/>
        </w:rPr>
        <w:t xml:space="preserve"> oraz późniejszej realizacji umowy,</w:t>
      </w:r>
    </w:p>
    <w:p w14:paraId="63675621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5) odbiorcą danych osobowych Wykonawcy będą inne podmioty publiczne upoważnione do ich przetwarzania na podstawie obowiązujących przepisów prawa oraz podmioty świadczące usługi pocztowe,</w:t>
      </w:r>
    </w:p>
    <w:p w14:paraId="0E602C5F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6) dane osobowe Wykonawcy będą przechowywane przez okres wymagany przepisami prawa w celu udokumentowania prawidłowości wydatkowania środków publicznych, a w przypadku zawarcia umowy przez okres jej realizacji oraz okres umożliwiający stronom dochodzenie ewentualnych roszczeń z tytułu umowy, z uwzględnieniem przepisów o archiwizacji dokumentów.</w:t>
      </w:r>
    </w:p>
    <w:p w14:paraId="1A930012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Dodatkowo informujemy, że Wykonawca posiada prawo:</w:t>
      </w:r>
    </w:p>
    <w:p w14:paraId="147677ED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- dostępu do treści swoich danych osobowych, ich sprostowania (poprawiania) oraz usunięcia w przypadkach wynikających z przepisów prawa,</w:t>
      </w:r>
    </w:p>
    <w:p w14:paraId="1FE37A38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- ograniczenia zakresu przetwarzania swoich danych osobowych w sytuacjach kiedy jest to dopuszczalne obowiązującymi przepisami prawa,</w:t>
      </w:r>
    </w:p>
    <w:p w14:paraId="74D475E1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- przeniesienia swoich danych w zakresie w jakim są one przetwarzane w systemach informatycznych na podstawie art. 6 ust. 1 lit. b RODO,</w:t>
      </w:r>
    </w:p>
    <w:p w14:paraId="15BB3A24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- do wniesienia skargi do Prezesa Urzędu Ochrony Danych Osobowych, gdy uznają Państwo, że przetwarzanie dotyczących Państwa danych osobowych narusza przepisy prawa.</w:t>
      </w:r>
    </w:p>
    <w:p w14:paraId="4AB2453A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Podanie przez Wykonawcę danych osobowych jest niezbędne w celu zawarcia i wykonania umowy w przypadku wyboru złożonej oferty.</w:t>
      </w:r>
    </w:p>
    <w:p w14:paraId="3416AD38" w14:textId="77777777" w:rsidR="004B556E" w:rsidRPr="004B556E" w:rsidRDefault="004B556E" w:rsidP="004B556E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B556E">
        <w:rPr>
          <w:rFonts w:ascii="Times New Roman" w:eastAsia="Calibri" w:hAnsi="Times New Roman" w:cs="Times New Roman"/>
          <w:color w:val="000000"/>
        </w:rPr>
        <w:t xml:space="preserve">Oświadczam, że wypełniłem obowiązki informacyjne przewidziane w art. 13 lub art. 14 </w:t>
      </w:r>
      <w:r w:rsidRPr="004B556E">
        <w:rPr>
          <w:rFonts w:ascii="Times New Roman" w:eastAsia="Calibri" w:hAnsi="Times New Roman" w:cs="Times New Roman"/>
          <w:color w:val="000000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 niniejszym postępowaniu.**</w:t>
      </w:r>
    </w:p>
    <w:p w14:paraId="65000D71" w14:textId="77777777" w:rsidR="004B556E" w:rsidRPr="004B556E" w:rsidRDefault="004B556E" w:rsidP="004B556E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4B556E">
        <w:rPr>
          <w:rFonts w:ascii="Times New Roman" w:eastAsia="Calibri" w:hAnsi="Times New Roman" w:cs="Times New Roman"/>
          <w:b/>
          <w:bCs/>
          <w:color w:val="000000"/>
        </w:rPr>
        <w:t>Załącznikami do niniejszej Oferty są:</w:t>
      </w:r>
    </w:p>
    <w:p w14:paraId="01161305" w14:textId="03BA7005" w:rsidR="002C5CAD" w:rsidRPr="00B47E51" w:rsidRDefault="002C5CAD" w:rsidP="00760146">
      <w:pPr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312" w:lineRule="auto"/>
        <w:ind w:left="851" w:hanging="42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7" w:name="_Hlk54532562"/>
      <w:r w:rsidRPr="00653A17">
        <w:rPr>
          <w:rFonts w:ascii="Times New Roman" w:eastAsia="Lucida Sans Unicode" w:hAnsi="Times New Roman" w:cs="Times New Roman"/>
          <w:bCs/>
          <w:kern w:val="2"/>
          <w:lang w:eastAsia="ar-SA"/>
        </w:rPr>
        <w:t>w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>ykaz osób, zgodny z wzorem stanowiącym Załącznik nr 3</w:t>
      </w:r>
      <w:bookmarkEnd w:id="7"/>
      <w:r w:rsidR="0076014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zapytania ofertowego – w liczbie ………….., </w:t>
      </w:r>
      <w:r w:rsidRPr="00B47E51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14:paraId="3B40DBA0" w14:textId="77777777" w:rsidR="002C5CAD" w:rsidRDefault="004B556E" w:rsidP="00081EE2">
      <w:pPr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312" w:lineRule="auto"/>
        <w:ind w:left="851" w:hanging="42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oświadczenie o braku powiązań kapitałowych lub osobowych z Zamawiającym (Załącznik nr </w:t>
      </w:r>
      <w:r w:rsidR="007679AE"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>4</w:t>
      </w: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 do zapytania ofertowego), </w:t>
      </w:r>
    </w:p>
    <w:p w14:paraId="358562D2" w14:textId="77777777" w:rsidR="002C5CAD" w:rsidRDefault="004B556E" w:rsidP="00081EE2">
      <w:pPr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312" w:lineRule="auto"/>
        <w:ind w:left="851" w:hanging="42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zgoda na przetwarzanie danych osobowych (Załącznik nr </w:t>
      </w:r>
      <w:r w:rsidR="00A764C2"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>5</w:t>
      </w: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 do zapytania ofertowego) – </w:t>
      </w:r>
      <w:r w:rsidRPr="002C5CAD">
        <w:rPr>
          <w:rFonts w:ascii="Times New Roman" w:eastAsia="Lucida Sans Unicode" w:hAnsi="Times New Roman" w:cs="Times New Roman"/>
          <w:bCs/>
          <w:i/>
          <w:iCs/>
          <w:kern w:val="2"/>
          <w:u w:color="000000"/>
          <w:lang w:eastAsia="ar-SA"/>
        </w:rPr>
        <w:t>jeżeli dotyczy</w:t>
      </w: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, </w:t>
      </w:r>
    </w:p>
    <w:p w14:paraId="266DC740" w14:textId="2D56A89A" w:rsidR="004B556E" w:rsidRPr="002C5CAD" w:rsidRDefault="004B556E" w:rsidP="00081EE2">
      <w:pPr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312" w:lineRule="auto"/>
        <w:ind w:left="851" w:hanging="42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pełnomocnictwo lub inny dokument potwierdzający umocowanie do podpisania oferty w imieniu Wykonawcy – </w:t>
      </w:r>
      <w:r w:rsidRPr="002C5CAD">
        <w:rPr>
          <w:rFonts w:ascii="Times New Roman" w:eastAsia="Lucida Sans Unicode" w:hAnsi="Times New Roman" w:cs="Times New Roman"/>
          <w:bCs/>
          <w:i/>
          <w:kern w:val="2"/>
          <w:u w:color="000000"/>
          <w:lang w:eastAsia="ar-SA"/>
        </w:rPr>
        <w:t>jeżeli dotyczy</w:t>
      </w:r>
      <w:r w:rsidR="002C5CAD">
        <w:rPr>
          <w:rFonts w:ascii="Times New Roman" w:eastAsia="Lucida Sans Unicode" w:hAnsi="Times New Roman" w:cs="Times New Roman"/>
          <w:bCs/>
          <w:iCs/>
          <w:kern w:val="2"/>
          <w:u w:color="000000"/>
          <w:lang w:eastAsia="ar-SA"/>
        </w:rPr>
        <w:t>.</w:t>
      </w:r>
    </w:p>
    <w:p w14:paraId="708EE646" w14:textId="77777777" w:rsidR="002C5CAD" w:rsidRPr="002C5CAD" w:rsidRDefault="002C5CAD" w:rsidP="002C5CAD">
      <w:pPr>
        <w:widowControl w:val="0"/>
        <w:tabs>
          <w:tab w:val="left" w:pos="284"/>
          <w:tab w:val="left" w:pos="709"/>
        </w:tabs>
        <w:suppressAutoHyphens/>
        <w:spacing w:after="0" w:line="312" w:lineRule="auto"/>
        <w:ind w:left="709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7719BB89" w14:textId="77777777" w:rsidR="004B556E" w:rsidRPr="004B556E" w:rsidRDefault="004B556E" w:rsidP="0091739F">
      <w:pPr>
        <w:tabs>
          <w:tab w:val="left" w:pos="0"/>
          <w:tab w:val="left" w:pos="709"/>
        </w:tabs>
        <w:spacing w:after="0" w:line="312" w:lineRule="auto"/>
        <w:jc w:val="center"/>
        <w:rPr>
          <w:rFonts w:ascii="Times New Roman" w:eastAsia="Trebuchet MS" w:hAnsi="Times New Roman" w:cs="Times New Roman"/>
          <w:u w:color="000000"/>
          <w:lang w:eastAsia="pl-PL"/>
        </w:rPr>
      </w:pPr>
    </w:p>
    <w:p w14:paraId="41613EA3" w14:textId="1C0337E1" w:rsidR="004B556E" w:rsidRDefault="004B556E" w:rsidP="00591D8D">
      <w:pPr>
        <w:tabs>
          <w:tab w:val="left" w:pos="0"/>
        </w:tabs>
        <w:spacing w:after="0" w:line="312" w:lineRule="auto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42837C9E" w14:textId="495096FC" w:rsidR="00B3414B" w:rsidRDefault="00B3414B" w:rsidP="00591D8D">
      <w:pPr>
        <w:tabs>
          <w:tab w:val="left" w:pos="0"/>
        </w:tabs>
        <w:spacing w:after="0" w:line="312" w:lineRule="auto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33BD165E" w14:textId="77777777" w:rsidR="00B3414B" w:rsidRPr="004B556E" w:rsidRDefault="00B3414B" w:rsidP="00591D8D">
      <w:pPr>
        <w:tabs>
          <w:tab w:val="left" w:pos="0"/>
        </w:tabs>
        <w:spacing w:after="0" w:line="312" w:lineRule="auto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4AACB7C6" w14:textId="77777777" w:rsidR="004B556E" w:rsidRPr="004B556E" w:rsidRDefault="004B556E" w:rsidP="004B556E">
      <w:pPr>
        <w:tabs>
          <w:tab w:val="left" w:pos="0"/>
        </w:tabs>
        <w:spacing w:after="0" w:line="312" w:lineRule="auto"/>
        <w:jc w:val="center"/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 xml:space="preserve">…………………………………….  </w:t>
      </w: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ab/>
        <w:t xml:space="preserve">         </w:t>
      </w: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ab/>
        <w:t xml:space="preserve">  ……………………….…………………….</w:t>
      </w:r>
      <w:r w:rsidRPr="004B556E">
        <w:rPr>
          <w:rFonts w:ascii="Times New Roman" w:eastAsia="Trebuchet MS" w:hAnsi="Times New Roman" w:cs="Times New Roman"/>
          <w:i/>
          <w:sz w:val="24"/>
          <w:szCs w:val="24"/>
          <w:u w:color="000000"/>
          <w:lang w:eastAsia="pl-PL"/>
        </w:rPr>
        <w:t xml:space="preserve">      (miejscowość, data)</w:t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 xml:space="preserve"> </w:t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  <w:t xml:space="preserve">     </w:t>
      </w:r>
      <w:r w:rsidRPr="004B556E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eastAsia="pl-PL"/>
        </w:rPr>
        <w:t>(podpis Wykonawcy)</w:t>
      </w:r>
    </w:p>
    <w:p w14:paraId="783969EA" w14:textId="77777777" w:rsidR="004B556E" w:rsidRPr="004B556E" w:rsidRDefault="004B556E" w:rsidP="00E65DF9">
      <w:pPr>
        <w:tabs>
          <w:tab w:val="left" w:pos="0"/>
        </w:tabs>
        <w:spacing w:after="0" w:line="312" w:lineRule="auto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  <w:bookmarkStart w:id="8" w:name="_Hlk515349724"/>
      <w:bookmarkEnd w:id="8"/>
    </w:p>
    <w:p w14:paraId="4DA1334A" w14:textId="77777777" w:rsidR="004B556E" w:rsidRPr="004B556E" w:rsidRDefault="004B556E" w:rsidP="004B556E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bCs/>
          <w:sz w:val="20"/>
          <w:szCs w:val="20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 xml:space="preserve">* </w:t>
      </w:r>
      <w:r w:rsidRPr="004B556E">
        <w:rPr>
          <w:rFonts w:ascii="Times New Roman" w:eastAsia="Trebuchet MS" w:hAnsi="Times New Roman" w:cs="Times New Roman"/>
          <w:bCs/>
          <w:i/>
          <w:sz w:val="20"/>
          <w:szCs w:val="20"/>
          <w:u w:color="000000"/>
          <w:lang w:eastAsia="pl-PL"/>
        </w:rPr>
        <w:t>Oświadczenie składają wykonawcy będący osobami fizycznymi, w tym osobami fizycznymi prowadzącymi działalność gospodarczą. W pozostałych przypadkach zaleca się wykreślenie oświadczenia.</w:t>
      </w:r>
    </w:p>
    <w:p w14:paraId="3C396C55" w14:textId="5BC6FFC8" w:rsidR="004B556E" w:rsidRDefault="004B556E" w:rsidP="004B556E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i/>
          <w:iCs/>
          <w:sz w:val="20"/>
          <w:szCs w:val="20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 xml:space="preserve">** </w:t>
      </w:r>
      <w:r w:rsidRPr="004B556E">
        <w:rPr>
          <w:rFonts w:ascii="Times New Roman" w:eastAsia="Trebuchet MS" w:hAnsi="Times New Roman" w:cs="Times New Roman"/>
          <w:i/>
          <w:iCs/>
          <w:sz w:val="20"/>
          <w:szCs w:val="20"/>
          <w:u w:color="00000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ogólnego rozporządzenia o ochronie danych osobowych, wykonawca nie składa oświadczenia (zaleca się wykreślenie oświadczenia).</w:t>
      </w:r>
    </w:p>
    <w:p w14:paraId="7C4F8274" w14:textId="53F4FA64" w:rsidR="00A764C2" w:rsidRPr="004B556E" w:rsidRDefault="00A764C2" w:rsidP="004B556E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</w:pPr>
      <w:r>
        <w:rPr>
          <w:rFonts w:ascii="Times New Roman" w:eastAsia="Trebuchet MS" w:hAnsi="Times New Roman" w:cs="Times New Roman"/>
          <w:i/>
          <w:iCs/>
          <w:sz w:val="20"/>
          <w:szCs w:val="20"/>
          <w:u w:color="000000"/>
          <w:lang w:eastAsia="pl-PL"/>
        </w:rPr>
        <w:t xml:space="preserve">*** Należy wypełnić w zakresie tych części zamówienia, na które Wykonawca składa ofertę. </w:t>
      </w:r>
    </w:p>
    <w:p w14:paraId="01FDD98A" w14:textId="77777777" w:rsidR="004B556E" w:rsidRPr="004B556E" w:rsidRDefault="004B556E" w:rsidP="004B556E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</w:pPr>
    </w:p>
    <w:p w14:paraId="028F42C0" w14:textId="77777777" w:rsidR="004B556E" w:rsidRPr="004B556E" w:rsidRDefault="004B556E" w:rsidP="004B556E">
      <w:pPr>
        <w:rPr>
          <w:rFonts w:ascii="Calibri" w:eastAsia="Calibri" w:hAnsi="Calibri" w:cs="Calibri"/>
        </w:rPr>
      </w:pPr>
    </w:p>
    <w:p w14:paraId="4D007B65" w14:textId="77777777" w:rsidR="00F827E3" w:rsidRDefault="00F827E3"/>
    <w:sectPr w:rsidR="00F827E3" w:rsidSect="00551A5C">
      <w:headerReference w:type="default" r:id="rId7"/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F43E" w14:textId="77777777" w:rsidR="00CB389B" w:rsidRDefault="00CB389B" w:rsidP="000A7387">
      <w:pPr>
        <w:spacing w:after="0" w:line="240" w:lineRule="auto"/>
      </w:pPr>
      <w:r>
        <w:separator/>
      </w:r>
    </w:p>
  </w:endnote>
  <w:endnote w:type="continuationSeparator" w:id="0">
    <w:p w14:paraId="107FCCE5" w14:textId="77777777" w:rsidR="00CB389B" w:rsidRDefault="00CB389B" w:rsidP="000A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1555" w14:textId="77777777" w:rsidR="00CB389B" w:rsidRDefault="00CB389B" w:rsidP="000A7387">
      <w:pPr>
        <w:spacing w:after="0" w:line="240" w:lineRule="auto"/>
      </w:pPr>
      <w:r>
        <w:separator/>
      </w:r>
    </w:p>
  </w:footnote>
  <w:footnote w:type="continuationSeparator" w:id="0">
    <w:p w14:paraId="43BB3401" w14:textId="77777777" w:rsidR="00CB389B" w:rsidRDefault="00CB389B" w:rsidP="000A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BBDA" w14:textId="77777777" w:rsidR="000A7387" w:rsidRDefault="00551A5C" w:rsidP="001C7C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877386A" wp14:editId="30BBF015">
          <wp:simplePos x="0" y="0"/>
          <wp:positionH relativeFrom="column">
            <wp:posOffset>-890271</wp:posOffset>
          </wp:positionH>
          <wp:positionV relativeFrom="paragraph">
            <wp:posOffset>-487680</wp:posOffset>
          </wp:positionV>
          <wp:extent cx="7591425" cy="10711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eKO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49" cy="1074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BB8"/>
    <w:multiLevelType w:val="multilevel"/>
    <w:tmpl w:val="EFA8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93367A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793871"/>
    <w:multiLevelType w:val="multilevel"/>
    <w:tmpl w:val="0200190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987218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26D05"/>
    <w:multiLevelType w:val="hybridMultilevel"/>
    <w:tmpl w:val="33524B10"/>
    <w:lvl w:ilvl="0" w:tplc="397A5F9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03D03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D08F5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7701D7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4F6E88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460CAE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E7C51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52125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647004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12071D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F2B87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E87997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4F6FCC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F844399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8EC2A35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B66B6E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6222B8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97B504D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0830AD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704739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8EB15EF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0C155D"/>
    <w:multiLevelType w:val="multilevel"/>
    <w:tmpl w:val="9BA8F13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A350366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077EFE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5"/>
  </w:num>
  <w:num w:numId="3">
    <w:abstractNumId w:val="19"/>
  </w:num>
  <w:num w:numId="4">
    <w:abstractNumId w:val="4"/>
  </w:num>
  <w:num w:numId="5">
    <w:abstractNumId w:val="9"/>
  </w:num>
  <w:num w:numId="6">
    <w:abstractNumId w:val="13"/>
  </w:num>
  <w:num w:numId="7">
    <w:abstractNumId w:val="21"/>
  </w:num>
  <w:num w:numId="8">
    <w:abstractNumId w:val="18"/>
  </w:num>
  <w:num w:numId="9">
    <w:abstractNumId w:val="14"/>
  </w:num>
  <w:num w:numId="10">
    <w:abstractNumId w:val="3"/>
  </w:num>
  <w:num w:numId="11">
    <w:abstractNumId w:val="26"/>
  </w:num>
  <w:num w:numId="12">
    <w:abstractNumId w:val="15"/>
  </w:num>
  <w:num w:numId="13">
    <w:abstractNumId w:val="24"/>
  </w:num>
  <w:num w:numId="14">
    <w:abstractNumId w:val="27"/>
  </w:num>
  <w:num w:numId="15">
    <w:abstractNumId w:val="23"/>
  </w:num>
  <w:num w:numId="16">
    <w:abstractNumId w:val="22"/>
  </w:num>
  <w:num w:numId="17">
    <w:abstractNumId w:val="17"/>
  </w:num>
  <w:num w:numId="18">
    <w:abstractNumId w:val="5"/>
  </w:num>
  <w:num w:numId="19">
    <w:abstractNumId w:val="20"/>
  </w:num>
  <w:num w:numId="20">
    <w:abstractNumId w:val="10"/>
  </w:num>
  <w:num w:numId="21">
    <w:abstractNumId w:val="11"/>
  </w:num>
  <w:num w:numId="22">
    <w:abstractNumId w:val="2"/>
  </w:num>
  <w:num w:numId="23">
    <w:abstractNumId w:val="7"/>
  </w:num>
  <w:num w:numId="24">
    <w:abstractNumId w:val="6"/>
  </w:num>
  <w:num w:numId="25">
    <w:abstractNumId w:val="1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E6"/>
    <w:rsid w:val="00080FC2"/>
    <w:rsid w:val="00081EE2"/>
    <w:rsid w:val="000843C2"/>
    <w:rsid w:val="000A7387"/>
    <w:rsid w:val="000E42B0"/>
    <w:rsid w:val="001045F9"/>
    <w:rsid w:val="00133E49"/>
    <w:rsid w:val="001C7CA0"/>
    <w:rsid w:val="001E3696"/>
    <w:rsid w:val="00203D2A"/>
    <w:rsid w:val="00211715"/>
    <w:rsid w:val="00232DC1"/>
    <w:rsid w:val="0025018E"/>
    <w:rsid w:val="002B2020"/>
    <w:rsid w:val="002C5CAD"/>
    <w:rsid w:val="002C7993"/>
    <w:rsid w:val="00315FE4"/>
    <w:rsid w:val="00382F5A"/>
    <w:rsid w:val="004318FE"/>
    <w:rsid w:val="00450D7E"/>
    <w:rsid w:val="004A1F91"/>
    <w:rsid w:val="004B556E"/>
    <w:rsid w:val="005160ED"/>
    <w:rsid w:val="00541F64"/>
    <w:rsid w:val="00551A5C"/>
    <w:rsid w:val="00591D8D"/>
    <w:rsid w:val="0059689A"/>
    <w:rsid w:val="006070BE"/>
    <w:rsid w:val="00665DAF"/>
    <w:rsid w:val="006B643B"/>
    <w:rsid w:val="006C4FE6"/>
    <w:rsid w:val="00711BE4"/>
    <w:rsid w:val="00712018"/>
    <w:rsid w:val="00726008"/>
    <w:rsid w:val="00757C15"/>
    <w:rsid w:val="00760146"/>
    <w:rsid w:val="00766DF1"/>
    <w:rsid w:val="007679AE"/>
    <w:rsid w:val="00803127"/>
    <w:rsid w:val="008070D6"/>
    <w:rsid w:val="0091739F"/>
    <w:rsid w:val="009173B6"/>
    <w:rsid w:val="00943661"/>
    <w:rsid w:val="00982317"/>
    <w:rsid w:val="009D7507"/>
    <w:rsid w:val="009F329B"/>
    <w:rsid w:val="00A0021E"/>
    <w:rsid w:val="00A22286"/>
    <w:rsid w:val="00A764C2"/>
    <w:rsid w:val="00AB32E4"/>
    <w:rsid w:val="00AF6A7D"/>
    <w:rsid w:val="00B132E5"/>
    <w:rsid w:val="00B3414B"/>
    <w:rsid w:val="00BE00C0"/>
    <w:rsid w:val="00C07DD1"/>
    <w:rsid w:val="00C46C61"/>
    <w:rsid w:val="00C80392"/>
    <w:rsid w:val="00CA11CC"/>
    <w:rsid w:val="00CA3F5D"/>
    <w:rsid w:val="00CA62FE"/>
    <w:rsid w:val="00CB389B"/>
    <w:rsid w:val="00D24A78"/>
    <w:rsid w:val="00D54CC1"/>
    <w:rsid w:val="00D57B15"/>
    <w:rsid w:val="00D67FA1"/>
    <w:rsid w:val="00D907D2"/>
    <w:rsid w:val="00DA3E3B"/>
    <w:rsid w:val="00DC339F"/>
    <w:rsid w:val="00DE6388"/>
    <w:rsid w:val="00E13C8F"/>
    <w:rsid w:val="00E241D8"/>
    <w:rsid w:val="00E32827"/>
    <w:rsid w:val="00E3543F"/>
    <w:rsid w:val="00E4624E"/>
    <w:rsid w:val="00E56A36"/>
    <w:rsid w:val="00E65DF9"/>
    <w:rsid w:val="00EA5300"/>
    <w:rsid w:val="00EE125E"/>
    <w:rsid w:val="00EF2498"/>
    <w:rsid w:val="00F22C8D"/>
    <w:rsid w:val="00F36C21"/>
    <w:rsid w:val="00F4107A"/>
    <w:rsid w:val="00F827E3"/>
    <w:rsid w:val="00F82F40"/>
    <w:rsid w:val="00F87E21"/>
    <w:rsid w:val="00F94579"/>
    <w:rsid w:val="00F960DB"/>
    <w:rsid w:val="00FB663E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D0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387"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387"/>
  </w:style>
  <w:style w:type="paragraph" w:styleId="Tekstdymka">
    <w:name w:val="Balloon Text"/>
    <w:basedOn w:val="Normalny"/>
    <w:link w:val="TekstdymkaZnak"/>
    <w:uiPriority w:val="99"/>
    <w:semiHidden/>
    <w:unhideWhenUsed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1D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2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2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2E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03D2A"/>
    <w:pPr>
      <w:ind w:left="720"/>
      <w:contextualSpacing/>
    </w:pPr>
  </w:style>
  <w:style w:type="table" w:styleId="Tabela-Siatka">
    <w:name w:val="Table Grid"/>
    <w:basedOn w:val="Standardowy"/>
    <w:uiPriority w:val="39"/>
    <w:rsid w:val="00CA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E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1614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2021-05-28T15:10:00Z</dcterms:created>
  <dcterms:modified xsi:type="dcterms:W3CDTF">2021-05-28T18:31:00Z</dcterms:modified>
</cp:coreProperties>
</file>