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85C1" w14:textId="77777777" w:rsidR="00E92FCB" w:rsidRDefault="00000000">
      <w:pPr>
        <w:spacing w:after="240" w:line="240" w:lineRule="auto"/>
        <w:jc w:val="center"/>
      </w:pPr>
      <w:r>
        <w:rPr>
          <w:b/>
          <w:sz w:val="24"/>
          <w:szCs w:val="24"/>
        </w:rPr>
        <w:t>ZAŁĄCZNIK NR 4. ZOBOWIĄZANIE PODMIOTU UDOSTĘPNIAJĄCEGO ZASOBY</w:t>
      </w:r>
    </w:p>
    <w:p w14:paraId="2C75FADB" w14:textId="43B1D095" w:rsidR="00E92FCB" w:rsidRDefault="00000000">
      <w:pPr>
        <w:spacing w:after="120" w:line="240" w:lineRule="auto"/>
        <w:jc w:val="both"/>
      </w:pPr>
      <w:r>
        <w:rPr>
          <w:i/>
          <w:color w:val="595959"/>
          <w:sz w:val="17"/>
          <w:szCs w:val="17"/>
        </w:rPr>
        <w:t>Dokument składa się wraz z ofertą wyłącznie wtedy, gdy Wykonawca polega na zdolnościach zawodowych innego podmiotu</w:t>
      </w:r>
      <w:r w:rsidR="00FD2164">
        <w:rPr>
          <w:i/>
          <w:color w:val="595959"/>
          <w:sz w:val="17"/>
          <w:szCs w:val="17"/>
        </w:rPr>
        <w:t xml:space="preserve"> (</w:t>
      </w:r>
      <w:r w:rsidR="00172F62">
        <w:rPr>
          <w:i/>
          <w:color w:val="595959"/>
          <w:sz w:val="17"/>
          <w:szCs w:val="17"/>
        </w:rPr>
        <w:t xml:space="preserve">np. </w:t>
      </w:r>
      <w:r w:rsidR="00FD2164">
        <w:rPr>
          <w:i/>
          <w:color w:val="595959"/>
          <w:sz w:val="17"/>
          <w:szCs w:val="17"/>
        </w:rPr>
        <w:t>podwykonawcy)</w:t>
      </w:r>
      <w:r>
        <w:rPr>
          <w:i/>
          <w:color w:val="595959"/>
          <w:sz w:val="17"/>
          <w:szCs w:val="17"/>
        </w:rPr>
        <w:t>, tj. gdy osoba wskazana w Wykazie osób (Załącznik 3) pozostaje w dyspozycji tego podmiotu. Zawarcie przez Wykonawcę umowy o pracę albo umowy cywilnoprawnej bezpośrednio z osobą fizyczną, w tym z osobą prowadzącą jednoosobową działalność gospodarczą, stanowi dysponowanie bezpośrednie i nie wymaga złożenia niniejszego zobowiązania. Dokument wypełnia się odrębnie dla każdego podmiotu udostępniającego zasoby. Kwalifikacji i doświadczenia osób nie opisuje się ponownie – wykazuje się je w Załączniku 3.</w:t>
      </w:r>
    </w:p>
    <w:p w14:paraId="452570CF" w14:textId="77777777" w:rsidR="00E92FCB" w:rsidRDefault="00E92FCB">
      <w:pPr>
        <w:spacing w:line="240" w:lineRule="auto"/>
      </w:pPr>
    </w:p>
    <w:p w14:paraId="48659974" w14:textId="77777777" w:rsidR="00E92FCB" w:rsidRDefault="00000000">
      <w:pPr>
        <w:spacing w:after="100" w:line="240" w:lineRule="auto"/>
      </w:pPr>
      <w:r>
        <w:rPr>
          <w:b/>
          <w:sz w:val="21"/>
          <w:szCs w:val="21"/>
        </w:rPr>
        <w:t>I. Strony zobowiązania</w:t>
      </w:r>
    </w:p>
    <w:tbl>
      <w:tblPr>
        <w:tblStyle w:val="Tabela-Siatka"/>
        <w:tblW w:w="9900" w:type="dxa"/>
        <w:tblLook w:val="04A0" w:firstRow="1" w:lastRow="0" w:firstColumn="1" w:lastColumn="0" w:noHBand="0" w:noVBand="1"/>
      </w:tblPr>
      <w:tblGrid>
        <w:gridCol w:w="3400"/>
        <w:gridCol w:w="6500"/>
      </w:tblGrid>
      <w:tr w:rsidR="00E92FCB" w14:paraId="0AC1ED22" w14:textId="77777777" w:rsidTr="00B92770">
        <w:trPr>
          <w:cantSplit/>
        </w:trPr>
        <w:tc>
          <w:tcPr>
            <w:tcW w:w="3400" w:type="dxa"/>
            <w:shd w:val="clear" w:color="auto" w:fill="D9D9D9" w:themeFill="background1" w:themeFillShade="D9"/>
            <w:vAlign w:val="center"/>
          </w:tcPr>
          <w:p w14:paraId="7CBCD253" w14:textId="77777777" w:rsidR="00E92FCB" w:rsidRDefault="00000000">
            <w:r>
              <w:rPr>
                <w:b/>
                <w:sz w:val="20"/>
                <w:szCs w:val="20"/>
              </w:rPr>
              <w:t>Podmiot udostępniający zasoby</w:t>
            </w:r>
          </w:p>
          <w:p w14:paraId="72DDBC86" w14:textId="3369D8ED" w:rsidR="00E92FCB" w:rsidRDefault="00000000">
            <w:r>
              <w:rPr>
                <w:i/>
                <w:color w:val="595959"/>
                <w:sz w:val="17"/>
                <w:szCs w:val="17"/>
              </w:rPr>
              <w:t>Nazwa (firma) lub imię i nazwisko, adres, NIP.</w:t>
            </w:r>
          </w:p>
        </w:tc>
        <w:tc>
          <w:tcPr>
            <w:tcW w:w="6500" w:type="dxa"/>
            <w:vAlign w:val="center"/>
          </w:tcPr>
          <w:p w14:paraId="3F9662FB" w14:textId="77777777" w:rsidR="00E92FCB" w:rsidRDefault="00E92FCB"/>
          <w:p w14:paraId="07600C3B" w14:textId="77777777" w:rsidR="00E92FCB" w:rsidRDefault="00E92FCB"/>
        </w:tc>
      </w:tr>
      <w:tr w:rsidR="00E92FCB" w14:paraId="5825C6FB" w14:textId="77777777" w:rsidTr="00B92770">
        <w:trPr>
          <w:cantSplit/>
        </w:trPr>
        <w:tc>
          <w:tcPr>
            <w:tcW w:w="3400" w:type="dxa"/>
            <w:shd w:val="clear" w:color="auto" w:fill="D9D9D9" w:themeFill="background1" w:themeFillShade="D9"/>
            <w:vAlign w:val="center"/>
          </w:tcPr>
          <w:p w14:paraId="4CB2DF95" w14:textId="77777777" w:rsidR="00E92FCB" w:rsidRDefault="00000000">
            <w:r>
              <w:rPr>
                <w:b/>
                <w:sz w:val="20"/>
                <w:szCs w:val="20"/>
              </w:rPr>
              <w:t>Osoba reprezentująca podmiot i podstawa umocowania</w:t>
            </w:r>
          </w:p>
        </w:tc>
        <w:tc>
          <w:tcPr>
            <w:tcW w:w="6500" w:type="dxa"/>
            <w:vAlign w:val="center"/>
          </w:tcPr>
          <w:p w14:paraId="053833BF" w14:textId="77777777" w:rsidR="00E92FCB" w:rsidRDefault="00E92FCB"/>
        </w:tc>
      </w:tr>
      <w:tr w:rsidR="00E92FCB" w14:paraId="2DAF1623" w14:textId="77777777" w:rsidTr="00B92770">
        <w:trPr>
          <w:cantSplit/>
        </w:trPr>
        <w:tc>
          <w:tcPr>
            <w:tcW w:w="3400" w:type="dxa"/>
            <w:shd w:val="clear" w:color="auto" w:fill="D9D9D9" w:themeFill="background1" w:themeFillShade="D9"/>
            <w:vAlign w:val="center"/>
          </w:tcPr>
          <w:p w14:paraId="3C4F658C" w14:textId="77777777" w:rsidR="00E92FCB" w:rsidRDefault="00000000">
            <w:r>
              <w:rPr>
                <w:b/>
                <w:sz w:val="20"/>
                <w:szCs w:val="20"/>
              </w:rPr>
              <w:t>Wykonawca, któremu udostępniane są zasoby</w:t>
            </w:r>
          </w:p>
          <w:p w14:paraId="4CF787F2" w14:textId="77777777" w:rsidR="00E92FCB" w:rsidRDefault="00000000">
            <w:r>
              <w:rPr>
                <w:i/>
                <w:color w:val="595959"/>
                <w:sz w:val="17"/>
                <w:szCs w:val="17"/>
              </w:rPr>
              <w:t>Nazwa (firma) oraz NIP.</w:t>
            </w:r>
          </w:p>
        </w:tc>
        <w:tc>
          <w:tcPr>
            <w:tcW w:w="6500" w:type="dxa"/>
            <w:vAlign w:val="center"/>
          </w:tcPr>
          <w:p w14:paraId="4F2731D2" w14:textId="77777777" w:rsidR="00E92FCB" w:rsidRDefault="00E92FCB"/>
        </w:tc>
      </w:tr>
      <w:tr w:rsidR="00E92FCB" w14:paraId="530E0B5C" w14:textId="77777777" w:rsidTr="00B92770">
        <w:trPr>
          <w:cantSplit/>
        </w:trPr>
        <w:tc>
          <w:tcPr>
            <w:tcW w:w="3400" w:type="dxa"/>
            <w:shd w:val="clear" w:color="auto" w:fill="D9D9D9" w:themeFill="background1" w:themeFillShade="D9"/>
            <w:vAlign w:val="center"/>
          </w:tcPr>
          <w:p w14:paraId="30F1162E" w14:textId="77777777" w:rsidR="00E92FCB" w:rsidRDefault="00000000">
            <w:r>
              <w:rPr>
                <w:b/>
                <w:sz w:val="20"/>
                <w:szCs w:val="20"/>
              </w:rPr>
              <w:t>Charakter stosunku prawnego łączącego podmiot udostępniający zasoby z Wykonawcą</w:t>
            </w:r>
          </w:p>
          <w:p w14:paraId="2BECB7E8" w14:textId="77777777" w:rsidR="00E92FCB" w:rsidRDefault="00000000">
            <w:r>
              <w:rPr>
                <w:i/>
                <w:color w:val="595959"/>
                <w:sz w:val="17"/>
                <w:szCs w:val="17"/>
              </w:rPr>
              <w:t>Np. umowa o współpracy, umowa podwykonawstwa, umowa o świadczenie usług.</w:t>
            </w:r>
          </w:p>
        </w:tc>
        <w:tc>
          <w:tcPr>
            <w:tcW w:w="6500" w:type="dxa"/>
            <w:vAlign w:val="center"/>
          </w:tcPr>
          <w:p w14:paraId="335806EA" w14:textId="77777777" w:rsidR="00E92FCB" w:rsidRDefault="00E92FCB"/>
        </w:tc>
      </w:tr>
    </w:tbl>
    <w:p w14:paraId="5CD6A5C8" w14:textId="77777777" w:rsidR="00E92FCB" w:rsidRDefault="00E92FCB">
      <w:pPr>
        <w:spacing w:line="240" w:lineRule="auto"/>
      </w:pPr>
    </w:p>
    <w:p w14:paraId="31A2CFEF" w14:textId="77777777" w:rsidR="00E92FCB" w:rsidRDefault="00000000">
      <w:pPr>
        <w:spacing w:after="20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odpowiedzi na zapytanie ofertowe nr 3/2026 na wybór Wykonawcy zamówienia dotyczącego realizacji usługi zbudowania bazy wiedzy niezbędnej do trenowania chatu AI: pozyskanie parametrów produktów do klasyfikacji, klasyfikowanie produktów pod konkretne motywacje oraz rozpoznanie mechanizmów determinujących zachowania osób w zakresie motywacji 2–6, w ramach projektu „System grywalizacji zmieniający zachowania konsumenckie na prozdrowotne i proekologiczne na podstawie analizy danych z paragonów.” nr FEWP.01.02-IZ.00-0053/24-00 w ramach Działania 1.2 Programu Fundusze Europejskie dla Wielkopolski 2021-2027, działając w imieniu podmiotu udostępniającego zasoby wskazanego w części I, zobowiązuję się do oddania Wykonawcy do dyspozycji zasobów wskazanych w części II na okres realizacji zamówienia oraz do zrealizowania usług wskazanych w tej części.</w:t>
      </w:r>
    </w:p>
    <w:p w14:paraId="530696A9" w14:textId="77777777" w:rsidR="00237738" w:rsidRDefault="00237738">
      <w:pPr>
        <w:spacing w:after="200" w:line="240" w:lineRule="auto"/>
        <w:jc w:val="both"/>
      </w:pPr>
    </w:p>
    <w:p w14:paraId="4E0FDB57" w14:textId="77777777" w:rsidR="00E92FCB" w:rsidRDefault="00000000">
      <w:pPr>
        <w:spacing w:after="100" w:line="240" w:lineRule="auto"/>
      </w:pPr>
      <w:r>
        <w:rPr>
          <w:b/>
          <w:sz w:val="21"/>
          <w:szCs w:val="21"/>
        </w:rPr>
        <w:t>II. Udostępniane zasoby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482"/>
        <w:gridCol w:w="2443"/>
        <w:gridCol w:w="997"/>
        <w:gridCol w:w="5996"/>
      </w:tblGrid>
      <w:tr w:rsidR="00BC6572" w14:paraId="6948890F" w14:textId="77777777" w:rsidTr="00BC6572">
        <w:trPr>
          <w:cantSplit/>
        </w:trPr>
        <w:tc>
          <w:tcPr>
            <w:tcW w:w="482" w:type="dxa"/>
            <w:shd w:val="clear" w:color="auto" w:fill="D9D9D9"/>
            <w:vAlign w:val="center"/>
          </w:tcPr>
          <w:p w14:paraId="515E7870" w14:textId="77777777" w:rsidR="00BC6572" w:rsidRDefault="00BC6572" w:rsidP="00B92770">
            <w:pPr>
              <w:jc w:val="center"/>
            </w:pPr>
            <w:r>
              <w:rPr>
                <w:b/>
                <w:sz w:val="19"/>
                <w:szCs w:val="19"/>
              </w:rPr>
              <w:t>Lp.</w:t>
            </w:r>
          </w:p>
        </w:tc>
        <w:tc>
          <w:tcPr>
            <w:tcW w:w="2443" w:type="dxa"/>
            <w:shd w:val="clear" w:color="auto" w:fill="D9D9D9"/>
            <w:vAlign w:val="center"/>
          </w:tcPr>
          <w:p w14:paraId="303F46BE" w14:textId="77777777" w:rsidR="00BC6572" w:rsidRDefault="00BC6572" w:rsidP="00B92770">
            <w:pPr>
              <w:jc w:val="center"/>
            </w:pPr>
            <w:r>
              <w:rPr>
                <w:b/>
                <w:sz w:val="19"/>
                <w:szCs w:val="19"/>
              </w:rPr>
              <w:t>Imię i nazwisko osoby udostępnianej</w:t>
            </w:r>
          </w:p>
        </w:tc>
        <w:tc>
          <w:tcPr>
            <w:tcW w:w="997" w:type="dxa"/>
            <w:shd w:val="clear" w:color="auto" w:fill="D9D9D9"/>
            <w:vAlign w:val="center"/>
          </w:tcPr>
          <w:p w14:paraId="0689A9A3" w14:textId="77777777" w:rsidR="00BC6572" w:rsidRDefault="00BC6572" w:rsidP="00B92770">
            <w:pPr>
              <w:jc w:val="center"/>
            </w:pPr>
            <w:r>
              <w:rPr>
                <w:b/>
                <w:sz w:val="19"/>
                <w:szCs w:val="19"/>
              </w:rPr>
              <w:t>Rola (R1, R2, R3)</w:t>
            </w:r>
          </w:p>
        </w:tc>
        <w:tc>
          <w:tcPr>
            <w:tcW w:w="5996" w:type="dxa"/>
            <w:shd w:val="clear" w:color="auto" w:fill="D9D9D9"/>
            <w:vAlign w:val="center"/>
          </w:tcPr>
          <w:p w14:paraId="6A3D980C" w14:textId="77777777" w:rsidR="00BC6572" w:rsidRDefault="00BC6572" w:rsidP="00B92770">
            <w:pPr>
              <w:jc w:val="center"/>
            </w:pPr>
            <w:r>
              <w:rPr>
                <w:b/>
                <w:sz w:val="19"/>
                <w:szCs w:val="19"/>
              </w:rPr>
              <w:t>Zakres usług, które podmiot udostępniający zasoby zrealizuje przy udziale tej osoby</w:t>
            </w:r>
          </w:p>
        </w:tc>
      </w:tr>
      <w:tr w:rsidR="00BC6572" w14:paraId="2FCC385C" w14:textId="77777777" w:rsidTr="00BC6572">
        <w:trPr>
          <w:cantSplit/>
        </w:trPr>
        <w:tc>
          <w:tcPr>
            <w:tcW w:w="482" w:type="dxa"/>
            <w:vAlign w:val="center"/>
          </w:tcPr>
          <w:p w14:paraId="1EBEE1BD" w14:textId="77777777" w:rsidR="00BC6572" w:rsidRDefault="00BC6572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43" w:type="dxa"/>
            <w:vAlign w:val="center"/>
          </w:tcPr>
          <w:p w14:paraId="1BE6C89C" w14:textId="77777777" w:rsidR="00BC6572" w:rsidRDefault="00BC6572"/>
          <w:p w14:paraId="7FAABDF1" w14:textId="77777777" w:rsidR="00BC6572" w:rsidRDefault="00BC6572"/>
        </w:tc>
        <w:tc>
          <w:tcPr>
            <w:tcW w:w="997" w:type="dxa"/>
            <w:vAlign w:val="center"/>
          </w:tcPr>
          <w:p w14:paraId="5445CC5F" w14:textId="77777777" w:rsidR="00BC6572" w:rsidRDefault="00BC6572"/>
        </w:tc>
        <w:tc>
          <w:tcPr>
            <w:tcW w:w="5996" w:type="dxa"/>
            <w:vAlign w:val="center"/>
          </w:tcPr>
          <w:p w14:paraId="14BE423D" w14:textId="77777777" w:rsidR="00BC6572" w:rsidRDefault="00BC6572"/>
        </w:tc>
      </w:tr>
      <w:tr w:rsidR="00BC6572" w14:paraId="6CDE4FE3" w14:textId="77777777" w:rsidTr="00BC6572">
        <w:trPr>
          <w:cantSplit/>
        </w:trPr>
        <w:tc>
          <w:tcPr>
            <w:tcW w:w="482" w:type="dxa"/>
            <w:vAlign w:val="center"/>
          </w:tcPr>
          <w:p w14:paraId="489AF258" w14:textId="77777777" w:rsidR="00BC6572" w:rsidRDefault="00BC6572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43" w:type="dxa"/>
            <w:vAlign w:val="center"/>
          </w:tcPr>
          <w:p w14:paraId="7B4FFA66" w14:textId="77777777" w:rsidR="00BC6572" w:rsidRDefault="00BC6572"/>
          <w:p w14:paraId="4646127E" w14:textId="77777777" w:rsidR="00BC6572" w:rsidRDefault="00BC6572"/>
        </w:tc>
        <w:tc>
          <w:tcPr>
            <w:tcW w:w="997" w:type="dxa"/>
            <w:vAlign w:val="center"/>
          </w:tcPr>
          <w:p w14:paraId="094033EF" w14:textId="77777777" w:rsidR="00BC6572" w:rsidRDefault="00BC6572"/>
        </w:tc>
        <w:tc>
          <w:tcPr>
            <w:tcW w:w="5996" w:type="dxa"/>
            <w:vAlign w:val="center"/>
          </w:tcPr>
          <w:p w14:paraId="7F150839" w14:textId="77777777" w:rsidR="00BC6572" w:rsidRDefault="00BC6572"/>
        </w:tc>
      </w:tr>
      <w:tr w:rsidR="00BC6572" w14:paraId="689E1F1C" w14:textId="77777777" w:rsidTr="00BC6572">
        <w:trPr>
          <w:cantSplit/>
        </w:trPr>
        <w:tc>
          <w:tcPr>
            <w:tcW w:w="482" w:type="dxa"/>
            <w:vAlign w:val="center"/>
          </w:tcPr>
          <w:p w14:paraId="27ABA3AA" w14:textId="77777777" w:rsidR="00BC6572" w:rsidRDefault="00BC6572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43" w:type="dxa"/>
            <w:vAlign w:val="center"/>
          </w:tcPr>
          <w:p w14:paraId="7EB26F52" w14:textId="77777777" w:rsidR="00BC6572" w:rsidRDefault="00BC6572"/>
          <w:p w14:paraId="1E659055" w14:textId="77777777" w:rsidR="00BC6572" w:rsidRDefault="00BC6572"/>
        </w:tc>
        <w:tc>
          <w:tcPr>
            <w:tcW w:w="997" w:type="dxa"/>
            <w:vAlign w:val="center"/>
          </w:tcPr>
          <w:p w14:paraId="395EC3F4" w14:textId="77777777" w:rsidR="00BC6572" w:rsidRDefault="00BC6572"/>
        </w:tc>
        <w:tc>
          <w:tcPr>
            <w:tcW w:w="5996" w:type="dxa"/>
            <w:vAlign w:val="center"/>
          </w:tcPr>
          <w:p w14:paraId="03902E87" w14:textId="77777777" w:rsidR="00BC6572" w:rsidRDefault="00BC6572"/>
        </w:tc>
      </w:tr>
    </w:tbl>
    <w:p w14:paraId="151C57B5" w14:textId="75940EB9" w:rsidR="00E92FCB" w:rsidRDefault="00000000">
      <w:pPr>
        <w:spacing w:after="120" w:line="240" w:lineRule="auto"/>
        <w:jc w:val="both"/>
      </w:pPr>
      <w:r>
        <w:rPr>
          <w:i/>
          <w:color w:val="595959"/>
          <w:sz w:val="17"/>
          <w:szCs w:val="17"/>
        </w:rPr>
        <w:t xml:space="preserve">Dane osób oraz ich kwalifikacje i doświadczenie wykazuje Wykonawca w Załączniku 3; w niniejszej tabeli wskazuje się wyłącznie imię i nazwisko oraz rolę, pozwalające powiązać osobę z tym wykazem. Kolumna dotycząca zakresu usług jest obowiązkowa: zgodnie z częścią VIII Zapytania ofertowego podmiot udostępniający zasoby musi zrealizować tę część zamówienia, do której wymagane są udostępniane zdolności. </w:t>
      </w:r>
      <w:r w:rsidR="00BC6572">
        <w:rPr>
          <w:i/>
          <w:color w:val="595959"/>
          <w:sz w:val="17"/>
          <w:szCs w:val="17"/>
        </w:rPr>
        <w:t xml:space="preserve">W przypadku osoby R3 </w:t>
      </w:r>
      <w:r w:rsidR="00863973" w:rsidRPr="00863973">
        <w:rPr>
          <w:i/>
          <w:color w:val="595959"/>
          <w:sz w:val="17"/>
          <w:szCs w:val="17"/>
        </w:rPr>
        <w:t xml:space="preserve">pole </w:t>
      </w:r>
      <w:r w:rsidR="00863973">
        <w:rPr>
          <w:i/>
          <w:color w:val="595959"/>
          <w:sz w:val="17"/>
          <w:szCs w:val="17"/>
        </w:rPr>
        <w:t>„</w:t>
      </w:r>
      <w:r w:rsidR="00863973" w:rsidRPr="00863973">
        <w:rPr>
          <w:i/>
          <w:color w:val="595959"/>
          <w:sz w:val="17"/>
          <w:szCs w:val="17"/>
        </w:rPr>
        <w:t>Imię i nazwisko</w:t>
      </w:r>
      <w:r w:rsidR="00863973">
        <w:rPr>
          <w:i/>
          <w:color w:val="595959"/>
          <w:sz w:val="17"/>
          <w:szCs w:val="17"/>
        </w:rPr>
        <w:t xml:space="preserve"> osoby udostępnionej”</w:t>
      </w:r>
      <w:r w:rsidR="00863973" w:rsidRPr="00863973">
        <w:rPr>
          <w:i/>
          <w:color w:val="595959"/>
          <w:sz w:val="17"/>
          <w:szCs w:val="17"/>
        </w:rPr>
        <w:t xml:space="preserve"> można pozostawić niewypełnione; pozostałe kolumny należy wypełnić</w:t>
      </w:r>
      <w:r w:rsidR="00BC6572">
        <w:rPr>
          <w:i/>
          <w:color w:val="595959"/>
          <w:sz w:val="17"/>
          <w:szCs w:val="17"/>
        </w:rPr>
        <w:t>.</w:t>
      </w:r>
    </w:p>
    <w:p w14:paraId="7B5D68C2" w14:textId="77777777" w:rsidR="00E92FCB" w:rsidRDefault="00E92FCB">
      <w:pPr>
        <w:spacing w:line="240" w:lineRule="auto"/>
      </w:pPr>
    </w:p>
    <w:p w14:paraId="4988C88C" w14:textId="77777777" w:rsidR="00E92FCB" w:rsidRDefault="00000000">
      <w:pPr>
        <w:spacing w:after="100" w:line="240" w:lineRule="auto"/>
      </w:pPr>
      <w:r>
        <w:rPr>
          <w:b/>
          <w:sz w:val="21"/>
          <w:szCs w:val="21"/>
        </w:rPr>
        <w:t>III. Oświadczenia podmiotu udostępniającego zasoby</w:t>
      </w:r>
    </w:p>
    <w:p w14:paraId="1B72F8FB" w14:textId="0FF7D8D8" w:rsidR="00B92770" w:rsidRPr="00237738" w:rsidRDefault="00000000" w:rsidP="00B92770">
      <w:pPr>
        <w:pStyle w:val="Akapitzlist"/>
        <w:numPr>
          <w:ilvl w:val="0"/>
          <w:numId w:val="17"/>
        </w:numPr>
        <w:spacing w:after="60" w:line="240" w:lineRule="auto"/>
        <w:jc w:val="both"/>
        <w:rPr>
          <w:sz w:val="20"/>
          <w:szCs w:val="20"/>
        </w:rPr>
      </w:pPr>
      <w:r w:rsidRPr="00237738">
        <w:rPr>
          <w:sz w:val="20"/>
          <w:szCs w:val="20"/>
        </w:rPr>
        <w:t>Zobowiązuję się zrealizować usługi wskazane w części II oraz zapewnić udział wskazanych osób w realizacji zamówienia.</w:t>
      </w:r>
    </w:p>
    <w:p w14:paraId="499C863E" w14:textId="77777777" w:rsidR="00B92770" w:rsidRPr="00237738" w:rsidRDefault="00000000" w:rsidP="00B92770">
      <w:pPr>
        <w:pStyle w:val="Akapitzlist"/>
        <w:numPr>
          <w:ilvl w:val="0"/>
          <w:numId w:val="17"/>
        </w:numPr>
        <w:spacing w:after="60" w:line="240" w:lineRule="auto"/>
        <w:jc w:val="both"/>
        <w:rPr>
          <w:sz w:val="20"/>
          <w:szCs w:val="20"/>
        </w:rPr>
      </w:pPr>
      <w:r w:rsidRPr="00237738">
        <w:rPr>
          <w:sz w:val="20"/>
          <w:szCs w:val="20"/>
        </w:rPr>
        <w:t xml:space="preserve">Oświadczam, że nie podlegam wykluczeniu z postępowania na podstawie przesłanek określonych w części IX Zapytania ofertowego, w tym z tytułu powiązań osobowych lub kapitałowych z Zamawiającym, na </w:t>
      </w:r>
      <w:r w:rsidRPr="00237738">
        <w:rPr>
          <w:sz w:val="20"/>
          <w:szCs w:val="20"/>
        </w:rPr>
        <w:lastRenderedPageBreak/>
        <w:t>podstawie art. 5k rozporządzenia Rady (UE) nr 833/2014 oraz art. 7 ust. 1 ustawy z dnia 13 kwietnia 2022 r. o szczególnych rozwiązaniach w zakresie przeciwdziałania wspieraniu agresji na Ukrainę oraz służących ochronie bezpieczeństwa narodowego.</w:t>
      </w:r>
    </w:p>
    <w:p w14:paraId="2D2D087E" w14:textId="33ABA7BC" w:rsidR="00B92770" w:rsidRPr="00237738" w:rsidRDefault="00000000" w:rsidP="00B92770">
      <w:pPr>
        <w:pStyle w:val="Akapitzlist"/>
        <w:numPr>
          <w:ilvl w:val="0"/>
          <w:numId w:val="17"/>
        </w:numPr>
        <w:spacing w:after="60" w:line="240" w:lineRule="auto"/>
        <w:jc w:val="both"/>
        <w:rPr>
          <w:sz w:val="20"/>
          <w:szCs w:val="20"/>
        </w:rPr>
      </w:pPr>
      <w:r w:rsidRPr="00237738">
        <w:rPr>
          <w:sz w:val="20"/>
          <w:szCs w:val="20"/>
        </w:rPr>
        <w:t>Zobowiązuję się umożliwić Wykonawcy nabycie autorskich praw majątkowych do rezultatów prac powstałych z udziałem udostępnionych osób, wraz z prawem do wykonywania i zezwalania na wykonywanie praw zależnych, w zakresie niezbędnym do ich przeniesienia na Zamawiającego na zasadach określonych w części XIII Zapytania ofertowego</w:t>
      </w:r>
      <w:r w:rsidR="00B92770" w:rsidRPr="00237738">
        <w:rPr>
          <w:sz w:val="20"/>
          <w:szCs w:val="20"/>
        </w:rPr>
        <w:t>.</w:t>
      </w:r>
    </w:p>
    <w:p w14:paraId="2FAB6401" w14:textId="77777777" w:rsidR="00B92770" w:rsidRPr="00237738" w:rsidRDefault="00000000" w:rsidP="00B92770">
      <w:pPr>
        <w:pStyle w:val="Akapitzlist"/>
        <w:numPr>
          <w:ilvl w:val="0"/>
          <w:numId w:val="17"/>
        </w:numPr>
        <w:spacing w:after="60" w:line="240" w:lineRule="auto"/>
        <w:jc w:val="both"/>
        <w:rPr>
          <w:sz w:val="20"/>
          <w:szCs w:val="20"/>
        </w:rPr>
      </w:pPr>
      <w:r w:rsidRPr="00237738">
        <w:rPr>
          <w:sz w:val="20"/>
          <w:szCs w:val="20"/>
        </w:rPr>
        <w:t>Oświadczam, że wypełniłem obowiązki informacyjne przewidziane w art. 13 lub art. 14 RODO wobec osób fizycznych, których dane osobowe zostały wskazane w niniejszym zobowiązaniu.</w:t>
      </w:r>
    </w:p>
    <w:p w14:paraId="57E2A7F8" w14:textId="275CD6DB" w:rsidR="00E92FCB" w:rsidRPr="00237738" w:rsidRDefault="00000000" w:rsidP="00B92770">
      <w:pPr>
        <w:pStyle w:val="Akapitzlist"/>
        <w:numPr>
          <w:ilvl w:val="0"/>
          <w:numId w:val="17"/>
        </w:numPr>
        <w:spacing w:after="60" w:line="240" w:lineRule="auto"/>
        <w:jc w:val="both"/>
        <w:rPr>
          <w:sz w:val="20"/>
          <w:szCs w:val="20"/>
        </w:rPr>
      </w:pPr>
      <w:r w:rsidRPr="00237738">
        <w:rPr>
          <w:sz w:val="20"/>
          <w:szCs w:val="20"/>
        </w:rPr>
        <w:t>Oświadczam, że dane zawarte w niniejszym zobowiązaniu są zgodne z prawdą i stanem faktycznym, oraz zobowiązuję się przedłożyć na wezwanie Zamawiającego dokumenty je potwierdzające.</w:t>
      </w:r>
    </w:p>
    <w:p w14:paraId="2D52CACF" w14:textId="77777777" w:rsidR="00E92FCB" w:rsidRPr="00237738" w:rsidRDefault="00E92FCB">
      <w:pPr>
        <w:spacing w:after="200" w:line="240" w:lineRule="auto"/>
        <w:rPr>
          <w:sz w:val="20"/>
          <w:szCs w:val="20"/>
        </w:rPr>
      </w:pPr>
    </w:p>
    <w:tbl>
      <w:tblPr>
        <w:tblStyle w:val="Tabela-Siatka"/>
        <w:tblW w:w="9900" w:type="dxa"/>
        <w:tblLook w:val="04A0" w:firstRow="1" w:lastRow="0" w:firstColumn="1" w:lastColumn="0" w:noHBand="0" w:noVBand="1"/>
      </w:tblPr>
      <w:tblGrid>
        <w:gridCol w:w="4950"/>
        <w:gridCol w:w="4950"/>
      </w:tblGrid>
      <w:tr w:rsidR="00E92FCB" w14:paraId="5F05ADCD" w14:textId="77777777">
        <w:trPr>
          <w:cantSplit/>
        </w:trPr>
        <w:tc>
          <w:tcPr>
            <w:tcW w:w="4950" w:type="dxa"/>
            <w:vAlign w:val="center"/>
          </w:tcPr>
          <w:p w14:paraId="44503E16" w14:textId="77777777" w:rsidR="00E92FCB" w:rsidRDefault="00E92FCB"/>
          <w:p w14:paraId="38DC87E7" w14:textId="77777777" w:rsidR="00B92770" w:rsidRDefault="00B92770"/>
          <w:p w14:paraId="334DD062" w14:textId="77777777" w:rsidR="00B92770" w:rsidRDefault="00B92770"/>
          <w:p w14:paraId="75E60CAB" w14:textId="77777777" w:rsidR="00B92770" w:rsidRDefault="00B92770"/>
          <w:p w14:paraId="0D4EF114" w14:textId="77777777" w:rsidR="00B92770" w:rsidRDefault="00B92770"/>
          <w:p w14:paraId="556AA589" w14:textId="77777777" w:rsidR="00E92FCB" w:rsidRDefault="00E92FCB"/>
        </w:tc>
        <w:tc>
          <w:tcPr>
            <w:tcW w:w="4950" w:type="dxa"/>
            <w:vAlign w:val="center"/>
          </w:tcPr>
          <w:p w14:paraId="775D66E9" w14:textId="77777777" w:rsidR="00E92FCB" w:rsidRDefault="00E92FCB"/>
          <w:p w14:paraId="5541F94C" w14:textId="77777777" w:rsidR="00E92FCB" w:rsidRDefault="00E92FCB"/>
        </w:tc>
      </w:tr>
      <w:tr w:rsidR="00B92770" w14:paraId="6203AD4B" w14:textId="77777777" w:rsidTr="00B92770">
        <w:tc>
          <w:tcPr>
            <w:tcW w:w="4950" w:type="dxa"/>
            <w:shd w:val="clear" w:color="auto" w:fill="D9D9D9" w:themeFill="background1" w:themeFillShade="D9"/>
          </w:tcPr>
          <w:p w14:paraId="14C5663F" w14:textId="77777777" w:rsidR="00B92770" w:rsidRDefault="00B92770" w:rsidP="001443CF">
            <w:pPr>
              <w:jc w:val="center"/>
            </w:pPr>
            <w:r>
              <w:rPr>
                <w:sz w:val="19"/>
                <w:szCs w:val="19"/>
              </w:rPr>
              <w:t>Miejscowość i data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73F03A90" w14:textId="77777777" w:rsidR="00B92770" w:rsidRDefault="00B92770" w:rsidP="001443CF">
            <w:pPr>
              <w:jc w:val="center"/>
            </w:pPr>
            <w:r>
              <w:rPr>
                <w:sz w:val="19"/>
                <w:szCs w:val="19"/>
              </w:rPr>
              <w:t>Imię, nazwisko i podpis osoby upoważnionej do reprezentowania podmiotu udostępniającego zasoby</w:t>
            </w:r>
          </w:p>
        </w:tc>
      </w:tr>
    </w:tbl>
    <w:p w14:paraId="77E97F77" w14:textId="77777777" w:rsidR="00083B0D" w:rsidRDefault="00083B0D"/>
    <w:sectPr w:rsidR="00083B0D" w:rsidSect="00156081">
      <w:headerReference w:type="default" r:id="rId11"/>
      <w:pgSz w:w="11906" w:h="16838"/>
      <w:pgMar w:top="1085" w:right="1417" w:bottom="1417" w:left="56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86EEC" w14:textId="77777777" w:rsidR="001C5139" w:rsidRDefault="001C5139" w:rsidP="0010226F">
      <w:pPr>
        <w:spacing w:after="0" w:line="240" w:lineRule="auto"/>
      </w:pPr>
      <w:r>
        <w:separator/>
      </w:r>
    </w:p>
  </w:endnote>
  <w:endnote w:type="continuationSeparator" w:id="0">
    <w:p w14:paraId="6535236B" w14:textId="77777777" w:rsidR="001C5139" w:rsidRDefault="001C5139" w:rsidP="00102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65380" w14:textId="77777777" w:rsidR="001C5139" w:rsidRDefault="001C5139" w:rsidP="0010226F">
      <w:pPr>
        <w:spacing w:after="0" w:line="240" w:lineRule="auto"/>
      </w:pPr>
      <w:r>
        <w:separator/>
      </w:r>
    </w:p>
  </w:footnote>
  <w:footnote w:type="continuationSeparator" w:id="0">
    <w:p w14:paraId="3C6CFAC0" w14:textId="77777777" w:rsidR="001C5139" w:rsidRDefault="001C5139" w:rsidP="00102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AB19" w14:textId="77777777" w:rsidR="00B522AA" w:rsidRPr="002B4EDF" w:rsidRDefault="002B4EDF" w:rsidP="002B4EDF">
    <w:pPr>
      <w:pStyle w:val="Nagwek"/>
      <w:jc w:val="center"/>
    </w:pPr>
    <w:r w:rsidRPr="00930295">
      <w:rPr>
        <w:rFonts w:ascii="Tahoma" w:hAnsi="Tahoma"/>
        <w:noProof/>
      </w:rPr>
      <w:drawing>
        <wp:inline distT="0" distB="0" distL="0" distR="0" wp14:anchorId="371FB191" wp14:editId="55EBC8B6">
          <wp:extent cx="5760720" cy="694538"/>
          <wp:effectExtent l="0" t="0" r="0" b="0"/>
          <wp:docPr id="1828971625" name="Obraz 1">
            <a:extLst xmlns:a="http://schemas.openxmlformats.org/drawingml/2006/main">
              <a:ext uri="{FF2B5EF4-FFF2-40B4-BE49-F238E27FC236}">
                <a16:creationId xmlns:a16="http://schemas.microsoft.com/office/drawing/2014/main" id="{DB00EE07-8587-4B61-8497-1BCA1A4E73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0816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94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3D30"/>
    <w:multiLevelType w:val="hybridMultilevel"/>
    <w:tmpl w:val="453EECBA"/>
    <w:lvl w:ilvl="0" w:tplc="D99A9C9E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04075"/>
    <w:multiLevelType w:val="hybridMultilevel"/>
    <w:tmpl w:val="41BE8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E7EDE"/>
    <w:multiLevelType w:val="hybridMultilevel"/>
    <w:tmpl w:val="98A2EAF8"/>
    <w:lvl w:ilvl="0" w:tplc="ABB6CF2E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D0747B06">
      <w:numFmt w:val="decimal"/>
      <w:lvlText w:val=""/>
      <w:lvlJc w:val="left"/>
    </w:lvl>
    <w:lvl w:ilvl="2" w:tplc="2DA0AFE6">
      <w:numFmt w:val="decimal"/>
      <w:lvlText w:val=""/>
      <w:lvlJc w:val="left"/>
    </w:lvl>
    <w:lvl w:ilvl="3" w:tplc="A386DEC0">
      <w:numFmt w:val="decimal"/>
      <w:lvlText w:val=""/>
      <w:lvlJc w:val="left"/>
    </w:lvl>
    <w:lvl w:ilvl="4" w:tplc="FC0AB404">
      <w:numFmt w:val="decimal"/>
      <w:lvlText w:val=""/>
      <w:lvlJc w:val="left"/>
    </w:lvl>
    <w:lvl w:ilvl="5" w:tplc="8258EB56">
      <w:numFmt w:val="decimal"/>
      <w:lvlText w:val=""/>
      <w:lvlJc w:val="left"/>
    </w:lvl>
    <w:lvl w:ilvl="6" w:tplc="FF1EC88C">
      <w:numFmt w:val="decimal"/>
      <w:lvlText w:val=""/>
      <w:lvlJc w:val="left"/>
    </w:lvl>
    <w:lvl w:ilvl="7" w:tplc="33F47DE4">
      <w:numFmt w:val="decimal"/>
      <w:lvlText w:val=""/>
      <w:lvlJc w:val="left"/>
    </w:lvl>
    <w:lvl w:ilvl="8" w:tplc="1F4270F6">
      <w:numFmt w:val="decimal"/>
      <w:lvlText w:val=""/>
      <w:lvlJc w:val="left"/>
    </w:lvl>
  </w:abstractNum>
  <w:abstractNum w:abstractNumId="3" w15:restartNumberingAfterBreak="0">
    <w:nsid w:val="2FD3693A"/>
    <w:multiLevelType w:val="hybridMultilevel"/>
    <w:tmpl w:val="05640A40"/>
    <w:lvl w:ilvl="0" w:tplc="7EFE6E0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8552102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1A47BD"/>
    <w:multiLevelType w:val="hybridMultilevel"/>
    <w:tmpl w:val="D25A71E8"/>
    <w:lvl w:ilvl="0" w:tplc="FF7E0C3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13E54"/>
    <w:multiLevelType w:val="hybridMultilevel"/>
    <w:tmpl w:val="23806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61ED7"/>
    <w:multiLevelType w:val="hybridMultilevel"/>
    <w:tmpl w:val="2E0E41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C1E67"/>
    <w:multiLevelType w:val="hybridMultilevel"/>
    <w:tmpl w:val="A7DC5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E259E"/>
    <w:multiLevelType w:val="hybridMultilevel"/>
    <w:tmpl w:val="C9D6931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A456350"/>
    <w:multiLevelType w:val="hybridMultilevel"/>
    <w:tmpl w:val="9D5414DC"/>
    <w:lvl w:ilvl="0" w:tplc="1D28EA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2E8033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8460E82E">
      <w:start w:val="3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B039F"/>
    <w:multiLevelType w:val="hybridMultilevel"/>
    <w:tmpl w:val="16285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924F2"/>
    <w:multiLevelType w:val="hybridMultilevel"/>
    <w:tmpl w:val="590EEBA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09E5356"/>
    <w:multiLevelType w:val="hybridMultilevel"/>
    <w:tmpl w:val="7DD017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0FC7EC7"/>
    <w:multiLevelType w:val="hybridMultilevel"/>
    <w:tmpl w:val="D7D6D32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70B61A7"/>
    <w:multiLevelType w:val="hybridMultilevel"/>
    <w:tmpl w:val="0F96317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6B4B5AB2"/>
    <w:multiLevelType w:val="hybridMultilevel"/>
    <w:tmpl w:val="4476BC50"/>
    <w:lvl w:ilvl="0" w:tplc="3646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62F77"/>
    <w:multiLevelType w:val="hybridMultilevel"/>
    <w:tmpl w:val="C00C0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222810">
    <w:abstractNumId w:val="2"/>
  </w:num>
  <w:num w:numId="2" w16cid:durableId="1331330868">
    <w:abstractNumId w:val="9"/>
  </w:num>
  <w:num w:numId="3" w16cid:durableId="144779988">
    <w:abstractNumId w:val="3"/>
  </w:num>
  <w:num w:numId="4" w16cid:durableId="566108170">
    <w:abstractNumId w:val="12"/>
  </w:num>
  <w:num w:numId="5" w16cid:durableId="90012808">
    <w:abstractNumId w:val="4"/>
  </w:num>
  <w:num w:numId="6" w16cid:durableId="1504273897">
    <w:abstractNumId w:val="13"/>
  </w:num>
  <w:num w:numId="7" w16cid:durableId="16197115">
    <w:abstractNumId w:val="8"/>
  </w:num>
  <w:num w:numId="8" w16cid:durableId="31611143">
    <w:abstractNumId w:val="0"/>
  </w:num>
  <w:num w:numId="9" w16cid:durableId="369575002">
    <w:abstractNumId w:val="14"/>
  </w:num>
  <w:num w:numId="10" w16cid:durableId="1658529663">
    <w:abstractNumId w:val="10"/>
  </w:num>
  <w:num w:numId="11" w16cid:durableId="1185481860">
    <w:abstractNumId w:val="11"/>
  </w:num>
  <w:num w:numId="12" w16cid:durableId="1188328848">
    <w:abstractNumId w:val="15"/>
  </w:num>
  <w:num w:numId="13" w16cid:durableId="1684477606">
    <w:abstractNumId w:val="1"/>
  </w:num>
  <w:num w:numId="14" w16cid:durableId="204099232">
    <w:abstractNumId w:val="5"/>
  </w:num>
  <w:num w:numId="15" w16cid:durableId="327369946">
    <w:abstractNumId w:val="6"/>
  </w:num>
  <w:num w:numId="16" w16cid:durableId="1684360402">
    <w:abstractNumId w:val="16"/>
  </w:num>
  <w:num w:numId="17" w16cid:durableId="14904421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27"/>
    <w:rsid w:val="00046531"/>
    <w:rsid w:val="00053B81"/>
    <w:rsid w:val="000771BC"/>
    <w:rsid w:val="00083B0D"/>
    <w:rsid w:val="000A08F0"/>
    <w:rsid w:val="000B5402"/>
    <w:rsid w:val="000B6572"/>
    <w:rsid w:val="000C5037"/>
    <w:rsid w:val="000D47ED"/>
    <w:rsid w:val="000D5447"/>
    <w:rsid w:val="000E1E13"/>
    <w:rsid w:val="0010226F"/>
    <w:rsid w:val="00104BE1"/>
    <w:rsid w:val="00106B24"/>
    <w:rsid w:val="00125B94"/>
    <w:rsid w:val="00137329"/>
    <w:rsid w:val="00156081"/>
    <w:rsid w:val="0016769A"/>
    <w:rsid w:val="00172F62"/>
    <w:rsid w:val="0017404E"/>
    <w:rsid w:val="00175C11"/>
    <w:rsid w:val="001815F5"/>
    <w:rsid w:val="001904D7"/>
    <w:rsid w:val="001A5C1C"/>
    <w:rsid w:val="001B7651"/>
    <w:rsid w:val="001C5139"/>
    <w:rsid w:val="001D42B0"/>
    <w:rsid w:val="001E570F"/>
    <w:rsid w:val="00207FD8"/>
    <w:rsid w:val="00224638"/>
    <w:rsid w:val="00237738"/>
    <w:rsid w:val="0024550A"/>
    <w:rsid w:val="00255C77"/>
    <w:rsid w:val="00270AA8"/>
    <w:rsid w:val="002A6808"/>
    <w:rsid w:val="002B4EDF"/>
    <w:rsid w:val="002C6AAE"/>
    <w:rsid w:val="002C7258"/>
    <w:rsid w:val="002D54DA"/>
    <w:rsid w:val="002E04B7"/>
    <w:rsid w:val="002E27BA"/>
    <w:rsid w:val="002E393E"/>
    <w:rsid w:val="002E7017"/>
    <w:rsid w:val="002F2EB6"/>
    <w:rsid w:val="00322FCA"/>
    <w:rsid w:val="00324089"/>
    <w:rsid w:val="00335920"/>
    <w:rsid w:val="003419C8"/>
    <w:rsid w:val="00353AC3"/>
    <w:rsid w:val="00372F60"/>
    <w:rsid w:val="00394D5E"/>
    <w:rsid w:val="00397840"/>
    <w:rsid w:val="003B7B41"/>
    <w:rsid w:val="003E5D87"/>
    <w:rsid w:val="003E6D6D"/>
    <w:rsid w:val="00401053"/>
    <w:rsid w:val="00404AC6"/>
    <w:rsid w:val="00417AF0"/>
    <w:rsid w:val="00435E07"/>
    <w:rsid w:val="0044330D"/>
    <w:rsid w:val="004D39A6"/>
    <w:rsid w:val="004E75DA"/>
    <w:rsid w:val="005055A0"/>
    <w:rsid w:val="00542CF8"/>
    <w:rsid w:val="005E4ED6"/>
    <w:rsid w:val="00617A27"/>
    <w:rsid w:val="00666BB6"/>
    <w:rsid w:val="00675A1C"/>
    <w:rsid w:val="006A0F63"/>
    <w:rsid w:val="006B09BF"/>
    <w:rsid w:val="006B48F5"/>
    <w:rsid w:val="006C31B0"/>
    <w:rsid w:val="006C3274"/>
    <w:rsid w:val="006D04BA"/>
    <w:rsid w:val="006D4192"/>
    <w:rsid w:val="007265AD"/>
    <w:rsid w:val="00735DA1"/>
    <w:rsid w:val="00760FC0"/>
    <w:rsid w:val="00762951"/>
    <w:rsid w:val="00765B46"/>
    <w:rsid w:val="0077219D"/>
    <w:rsid w:val="00780928"/>
    <w:rsid w:val="007B64C1"/>
    <w:rsid w:val="007C1A72"/>
    <w:rsid w:val="007C323D"/>
    <w:rsid w:val="007C7EDA"/>
    <w:rsid w:val="007F307F"/>
    <w:rsid w:val="008026EE"/>
    <w:rsid w:val="00825E31"/>
    <w:rsid w:val="00863973"/>
    <w:rsid w:val="0087764D"/>
    <w:rsid w:val="008D528B"/>
    <w:rsid w:val="008E28E3"/>
    <w:rsid w:val="008E512C"/>
    <w:rsid w:val="009442E5"/>
    <w:rsid w:val="009461B6"/>
    <w:rsid w:val="00966C89"/>
    <w:rsid w:val="00972CD9"/>
    <w:rsid w:val="00984DEB"/>
    <w:rsid w:val="009A7185"/>
    <w:rsid w:val="009B5A1C"/>
    <w:rsid w:val="009D0C32"/>
    <w:rsid w:val="009D111C"/>
    <w:rsid w:val="009D6002"/>
    <w:rsid w:val="009D791C"/>
    <w:rsid w:val="009E4A3A"/>
    <w:rsid w:val="009E56B4"/>
    <w:rsid w:val="009F14A7"/>
    <w:rsid w:val="00A0111C"/>
    <w:rsid w:val="00A433AE"/>
    <w:rsid w:val="00A94B75"/>
    <w:rsid w:val="00AA1154"/>
    <w:rsid w:val="00AA5D3B"/>
    <w:rsid w:val="00AA757C"/>
    <w:rsid w:val="00AC42CC"/>
    <w:rsid w:val="00AD2B06"/>
    <w:rsid w:val="00AF7D6B"/>
    <w:rsid w:val="00B36813"/>
    <w:rsid w:val="00B4628E"/>
    <w:rsid w:val="00B522AA"/>
    <w:rsid w:val="00B5275C"/>
    <w:rsid w:val="00B8529A"/>
    <w:rsid w:val="00B92770"/>
    <w:rsid w:val="00BC6572"/>
    <w:rsid w:val="00BE1A2F"/>
    <w:rsid w:val="00BF5B6D"/>
    <w:rsid w:val="00C13B0A"/>
    <w:rsid w:val="00C324EC"/>
    <w:rsid w:val="00C47C0D"/>
    <w:rsid w:val="00C5221C"/>
    <w:rsid w:val="00C91ABF"/>
    <w:rsid w:val="00CA09E5"/>
    <w:rsid w:val="00CB04EC"/>
    <w:rsid w:val="00CC0252"/>
    <w:rsid w:val="00D24F26"/>
    <w:rsid w:val="00D31C0D"/>
    <w:rsid w:val="00D43FAF"/>
    <w:rsid w:val="00D548EE"/>
    <w:rsid w:val="00D5716C"/>
    <w:rsid w:val="00D76D3D"/>
    <w:rsid w:val="00D76D64"/>
    <w:rsid w:val="00D82096"/>
    <w:rsid w:val="00DA3AD5"/>
    <w:rsid w:val="00DB0579"/>
    <w:rsid w:val="00DE19A8"/>
    <w:rsid w:val="00DE3304"/>
    <w:rsid w:val="00E177BE"/>
    <w:rsid w:val="00E209F5"/>
    <w:rsid w:val="00E417F1"/>
    <w:rsid w:val="00E520F9"/>
    <w:rsid w:val="00E64CA8"/>
    <w:rsid w:val="00E92FCB"/>
    <w:rsid w:val="00EA03D5"/>
    <w:rsid w:val="00EA2D4C"/>
    <w:rsid w:val="00ED0BF3"/>
    <w:rsid w:val="00ED3A39"/>
    <w:rsid w:val="00EE167B"/>
    <w:rsid w:val="00F14FCB"/>
    <w:rsid w:val="00FB2CDD"/>
    <w:rsid w:val="00FB47C4"/>
    <w:rsid w:val="00FD1402"/>
    <w:rsid w:val="00FD2164"/>
    <w:rsid w:val="00FD686A"/>
    <w:rsid w:val="0712A64E"/>
    <w:rsid w:val="4A7F027D"/>
    <w:rsid w:val="4BD2FEA2"/>
    <w:rsid w:val="7018174C"/>
    <w:rsid w:val="78913226"/>
    <w:rsid w:val="7E85B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C3B7E"/>
  <w15:chartTrackingRefBased/>
  <w15:docId w15:val="{9D6D8389-3781-4199-9C30-5B6A7344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C7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A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A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A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A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A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A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7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A27"/>
    <w:rPr>
      <w:i/>
      <w:iCs/>
      <w:color w:val="404040" w:themeColor="text1" w:themeTint="BF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617A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A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A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7A2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0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26F"/>
  </w:style>
  <w:style w:type="paragraph" w:styleId="Stopka">
    <w:name w:val="footer"/>
    <w:basedOn w:val="Normalny"/>
    <w:link w:val="StopkaZnak"/>
    <w:uiPriority w:val="99"/>
    <w:unhideWhenUsed/>
    <w:rsid w:val="0010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26F"/>
  </w:style>
  <w:style w:type="table" w:styleId="Tabela-Siatka">
    <w:name w:val="Table Grid"/>
    <w:basedOn w:val="Standardowy"/>
    <w:uiPriority w:val="39"/>
    <w:rsid w:val="0010226F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"/>
    <w:link w:val="Akapitzlist"/>
    <w:uiPriority w:val="34"/>
    <w:qFormat/>
    <w:locked/>
    <w:rsid w:val="0010226F"/>
  </w:style>
  <w:style w:type="character" w:styleId="Odwoaniedokomentarza">
    <w:name w:val="annotation reference"/>
    <w:basedOn w:val="Domylnaczcionkaakapitu"/>
    <w:uiPriority w:val="99"/>
    <w:semiHidden/>
    <w:unhideWhenUsed/>
    <w:rsid w:val="00B52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2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2A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2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2AA"/>
    <w:rPr>
      <w:b/>
      <w:bCs/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3A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3AD5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3A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1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e44e80-1299-45dd-8c7b-2dbb8d0cdd81" xsi:nil="true"/>
    <lcf76f155ced4ddcb4097134ff3c332f xmlns="c2ca9b97-bdac-4884-adf0-c99f664ecb01">
      <Terms xmlns="http://schemas.microsoft.com/office/infopath/2007/PartnerControls"/>
    </lcf76f155ced4ddcb4097134ff3c332f>
    <Dataigodzina xmlns="c2ca9b97-bdac-4884-adf0-c99f664ecb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2714855569A41A9BBC001FB45D732" ma:contentTypeVersion="15" ma:contentTypeDescription="Utwórz nowy dokument." ma:contentTypeScope="" ma:versionID="0da8873c8d79ba44619837ed42245cc1">
  <xsd:schema xmlns:xsd="http://www.w3.org/2001/XMLSchema" xmlns:xs="http://www.w3.org/2001/XMLSchema" xmlns:p="http://schemas.microsoft.com/office/2006/metadata/properties" xmlns:ns2="c2ca9b97-bdac-4884-adf0-c99f664ecb01" xmlns:ns3="bee44e80-1299-45dd-8c7b-2dbb8d0cdd81" targetNamespace="http://schemas.microsoft.com/office/2006/metadata/properties" ma:root="true" ma:fieldsID="73958fd03df89b981f2bdd543eb8e472" ns2:_="" ns3:_="">
    <xsd:import namespace="c2ca9b97-bdac-4884-adf0-c99f664ecb01"/>
    <xsd:import namespace="bee44e80-1299-45dd-8c7b-2dbb8d0cd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Dataigodzi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a9b97-bdac-4884-adf0-c99f664ec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a1c14d2-f28b-4877-82bf-a6d428e72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igodzina" ma:index="21" nillable="true" ma:displayName="Data i godzina" ma:format="DateOnly" ma:internalName="Dataigodzin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44e80-1299-45dd-8c7b-2dbb8d0cdd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03ef65-6810-464f-a328-71e12bdc2848}" ma:internalName="TaxCatchAll" ma:showField="CatchAllData" ma:web="bee44e80-1299-45dd-8c7b-2dbb8d0cd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54481-0D1E-4E5D-8A1E-4039D9CC76D1}">
  <ds:schemaRefs>
    <ds:schemaRef ds:uri="http://schemas.microsoft.com/office/2006/metadata/properties"/>
    <ds:schemaRef ds:uri="http://schemas.microsoft.com/office/infopath/2007/PartnerControls"/>
    <ds:schemaRef ds:uri="bee44e80-1299-45dd-8c7b-2dbb8d0cdd81"/>
    <ds:schemaRef ds:uri="c2ca9b97-bdac-4884-adf0-c99f664ecb01"/>
  </ds:schemaRefs>
</ds:datastoreItem>
</file>

<file path=customXml/itemProps2.xml><?xml version="1.0" encoding="utf-8"?>
<ds:datastoreItem xmlns:ds="http://schemas.openxmlformats.org/officeDocument/2006/customXml" ds:itemID="{4123AADA-B8A7-4357-8672-DC0D0F36C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a9b97-bdac-4884-adf0-c99f664ecb01"/>
    <ds:schemaRef ds:uri="bee44e80-1299-45dd-8c7b-2dbb8d0cd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9C894B-0F93-41A7-A575-5432A6B40F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BD0D5-7526-4505-99C2-167CEDE69B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934a17-0169-445c-af50-a3ce2615b640}" enabled="0" method="" siteId="{0d934a17-0169-445c-af50-a3ce2615b6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582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Antek</dc:creator>
  <cp:keywords/>
  <dc:description/>
  <cp:lastModifiedBy>Michał Spiczak-Brzeziński</cp:lastModifiedBy>
  <cp:revision>63</cp:revision>
  <dcterms:created xsi:type="dcterms:W3CDTF">2026-07-17T17:17:00Z</dcterms:created>
  <dcterms:modified xsi:type="dcterms:W3CDTF">2026-10-12T10:58:00Z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0x010100D832714855569A41A9BBC001FB45D732</vt:lpwstr>
  </property>
  <property fmtid="{D5CDD505-2E9C-101B-9397-08002B2CF9AE}" pid="3" name="MediaServiceImageTags">
    <vt:lpwstr/>
  </property>
  <property fmtid="{D5CDD505-2E9C-101B-9397-08002B2CF9AE}" pid="4" name="GrammarlyDocumentId">
    <vt:lpwstr>f6be2700-98ce-4592-9b17-0b3762db47d5</vt:lpwstr>
  </property>
</Properties>
</file>