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EA83" w14:textId="77777777" w:rsidR="00140AAE" w:rsidRPr="00776EDE" w:rsidRDefault="0010226F" w:rsidP="00776EDE">
      <w:pPr>
        <w:spacing w:after="0" w:line="360" w:lineRule="auto"/>
        <w:jc w:val="center"/>
        <w:rPr>
          <w:rFonts w:eastAsia="Times New Roman" w:cs="Arial"/>
          <w:b/>
          <w:iCs/>
          <w:sz w:val="24"/>
          <w:szCs w:val="24"/>
          <w:lang w:eastAsia="ar-SA"/>
        </w:rPr>
      </w:pPr>
      <w:r>
        <w:rPr>
          <w:rFonts w:eastAsia="Times New Roman" w:cs="Arial"/>
          <w:b/>
          <w:iCs/>
          <w:sz w:val="24"/>
          <w:szCs w:val="24"/>
          <w:lang w:eastAsia="ar-SA"/>
        </w:rPr>
        <w:t>ZAŁĄCZNIK NR 2. OŚWIADCZENIE WYKONAWCY</w:t>
      </w:r>
    </w:p>
    <w:p w14:paraId="56D08A17" w14:textId="77777777" w:rsidR="003853D3" w:rsidRDefault="003853D3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2830"/>
        <w:gridCol w:w="6379"/>
      </w:tblGrid>
      <w:tr w:rsidR="003853D3" w14:paraId="21489105" w14:textId="77777777" w:rsidTr="0073645C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4E80C8" w14:textId="77777777" w:rsidR="003853D3" w:rsidRDefault="00000000">
            <w:pPr>
              <w:spacing w:after="0" w:line="276" w:lineRule="auto"/>
              <w:rPr>
                <w:rFonts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/>
                <w:b/>
                <w:bCs/>
                <w:lang w:eastAsia="ar-SA"/>
              </w:rPr>
              <w:t>Oświadczenie składa (zaznaczyć właściwe)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E50D" w14:textId="77777777" w:rsidR="00621707" w:rsidRDefault="00000000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  <w:sdt>
              <w:sdtPr>
                <w:rPr>
                  <w:rFonts w:eastAsia="Times New Roman" w:cs="Arial"/>
                  <w:lang w:eastAsia="ar-SA"/>
                </w:rPr>
                <w:id w:val="-104661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707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621707">
              <w:rPr>
                <w:rFonts w:eastAsia="Times New Roman" w:cs="Arial"/>
                <w:lang w:eastAsia="ar-SA"/>
              </w:rPr>
              <w:t xml:space="preserve"> Wykonawca składający ofertę samodzielnie</w:t>
            </w:r>
          </w:p>
          <w:p w14:paraId="2760144F" w14:textId="77777777" w:rsidR="00621707" w:rsidRDefault="00000000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  <w:sdt>
              <w:sdtPr>
                <w:rPr>
                  <w:rFonts w:eastAsia="Times New Roman" w:cs="Arial"/>
                  <w:lang w:eastAsia="ar-SA"/>
                </w:rPr>
                <w:id w:val="149522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707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621707">
              <w:rPr>
                <w:rFonts w:eastAsia="Times New Roman" w:cs="Arial"/>
                <w:lang w:eastAsia="ar-SA"/>
              </w:rPr>
              <w:t xml:space="preserve"> Wykonawca wspólnie ubiegający się o udzielenie zamówienia</w:t>
            </w:r>
          </w:p>
          <w:p w14:paraId="73AF25C3" w14:textId="429E8FE2" w:rsidR="003853D3" w:rsidRDefault="00000000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  <w:sdt>
              <w:sdtPr>
                <w:rPr>
                  <w:rFonts w:eastAsia="Times New Roman" w:cs="Arial"/>
                  <w:lang w:eastAsia="ar-SA"/>
                </w:rPr>
                <w:id w:val="172679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707">
                  <w:rPr>
                    <w:rFonts w:ascii="MS Gothic" w:eastAsia="MS Gothic" w:hAnsi="MS Gothic" w:cs="Arial" w:hint="eastAsia"/>
                    <w:lang w:eastAsia="ar-SA"/>
                  </w:rPr>
                  <w:t>☐</w:t>
                </w:r>
              </w:sdtContent>
            </w:sdt>
            <w:r w:rsidR="00621707">
              <w:rPr>
                <w:rFonts w:eastAsia="Times New Roman" w:cs="Arial"/>
                <w:lang w:eastAsia="ar-SA"/>
              </w:rPr>
              <w:t xml:space="preserve"> Podmiot udostępniający zasoby</w:t>
            </w:r>
          </w:p>
        </w:tc>
      </w:tr>
      <w:tr w:rsidR="003853D3" w14:paraId="0D37EBFC" w14:textId="77777777" w:rsidTr="0073645C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F024EF" w14:textId="77777777" w:rsidR="003853D3" w:rsidRDefault="00000000">
            <w:pPr>
              <w:spacing w:after="0" w:line="276" w:lineRule="auto"/>
              <w:rPr>
                <w:rFonts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/>
                <w:b/>
                <w:bCs/>
                <w:lang w:eastAsia="ar-SA"/>
              </w:rPr>
              <w:t>Nazwa (firma) / imię i nazwisko podmiotu składającego oświadczenie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E6E6" w14:textId="77777777" w:rsidR="003853D3" w:rsidRDefault="003853D3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  <w:tr w:rsidR="003853D3" w14:paraId="451F22A3" w14:textId="77777777" w:rsidTr="0073645C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64E1A3" w14:textId="58B77B7D" w:rsidR="003853D3" w:rsidRDefault="00000000">
            <w:pPr>
              <w:spacing w:after="0" w:line="276" w:lineRule="auto"/>
              <w:rPr>
                <w:rFonts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/>
                <w:b/>
                <w:bCs/>
                <w:lang w:eastAsia="ar-SA"/>
              </w:rPr>
              <w:t>NIP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01CE" w14:textId="77777777" w:rsidR="003853D3" w:rsidRDefault="003853D3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  <w:tr w:rsidR="003853D3" w14:paraId="2CE1030F" w14:textId="77777777" w:rsidTr="0073645C">
        <w:trPr>
          <w:cantSplit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80A925" w14:textId="77777777" w:rsidR="003853D3" w:rsidRDefault="00000000">
            <w:pPr>
              <w:spacing w:after="0" w:line="276" w:lineRule="auto"/>
              <w:rPr>
                <w:rFonts w:eastAsia="Times New Roman" w:cs="Arial"/>
                <w:b/>
                <w:bCs/>
                <w:lang w:eastAsia="ar-SA"/>
              </w:rPr>
            </w:pPr>
            <w:r>
              <w:rPr>
                <w:rFonts w:eastAsia="Times New Roman" w:cs="Arial"/>
                <w:b/>
                <w:bCs/>
                <w:lang w:eastAsia="ar-SA"/>
              </w:rPr>
              <w:t>Imię i nazwisko osoby reprezentującej oraz podstawa umocowania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5D9CB" w14:textId="77777777" w:rsidR="003853D3" w:rsidRDefault="003853D3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</w:tbl>
    <w:p w14:paraId="4F3F26C6" w14:textId="77777777" w:rsidR="003853D3" w:rsidRDefault="003853D3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p w14:paraId="44BF48FB" w14:textId="77777777" w:rsidR="003853D3" w:rsidRDefault="00000000">
      <w:pPr>
        <w:spacing w:after="0" w:line="360" w:lineRule="auto"/>
        <w:jc w:val="both"/>
        <w:rPr>
          <w:rFonts w:eastAsia="Times New Roman" w:cs="Arial"/>
          <w:i/>
          <w:iCs/>
          <w:lang w:eastAsia="ar-SA"/>
        </w:rPr>
      </w:pPr>
      <w:r>
        <w:rPr>
          <w:rFonts w:eastAsia="Times New Roman" w:cs="Arial"/>
          <w:i/>
          <w:iCs/>
          <w:lang w:eastAsia="ar-SA"/>
        </w:rPr>
        <w:t>Oświadczenia stanowiące niniejszy załącznik składa odrębnie każdy z wykonawców wspólnie ubiegających się o udzielenie zamówienia oraz odrębnie każdy podmiot udostępniający zasoby. Podmiot udostępniający zasoby składa oświadczenia w zakresie, w jakim go dotyczą, tj. dotyczące braku powiązań osobowych lub kapitałowych z Zamawiającym, niepodlegania wykluczeniu na podstawie przepisów sankcyjnych oraz wypełnienia obowiązków informacyjnych RODO; pozostałych oświadczeń, odnoszących się do treści oferty, nie składa.</w:t>
      </w:r>
    </w:p>
    <w:p w14:paraId="795F90DC" w14:textId="77777777" w:rsidR="003853D3" w:rsidRDefault="003853D3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p w14:paraId="6245334B" w14:textId="77777777" w:rsidR="00BF5B6D" w:rsidRPr="00776EDE" w:rsidRDefault="002351AA" w:rsidP="008F2460">
      <w:pPr>
        <w:spacing w:after="0" w:line="360" w:lineRule="auto"/>
        <w:rPr>
          <w:rFonts w:eastAsia="Work Sans" w:cs="Arial"/>
          <w:b/>
          <w:bCs/>
          <w:sz w:val="24"/>
          <w:szCs w:val="24"/>
        </w:rPr>
      </w:pPr>
      <w:r>
        <w:rPr>
          <w:rFonts w:eastAsia="Times New Roman" w:cs="Arial"/>
          <w:sz w:val="24"/>
          <w:szCs w:val="24"/>
          <w:lang w:eastAsia="ar-SA"/>
        </w:rPr>
        <w:t xml:space="preserve">W odpowiedzi na zapytanie ofertowe nr </w:t>
      </w:r>
      <w:r>
        <w:rPr>
          <w:rFonts w:eastAsia="Times New Roman" w:cs="Arial"/>
          <w:b/>
          <w:bCs/>
          <w:sz w:val="24"/>
          <w:szCs w:val="24"/>
          <w:lang w:eastAsia="ar-SA"/>
        </w:rPr>
        <w:t>3/2026</w:t>
      </w:r>
      <w:r>
        <w:rPr>
          <w:rFonts w:eastAsia="Times New Roman" w:cs="Arial"/>
          <w:sz w:val="24"/>
          <w:szCs w:val="24"/>
          <w:lang w:eastAsia="ar-SA"/>
        </w:rPr>
        <w:t xml:space="preserve"> na wybór Wykonawcy zamówienia dotyczącego realizacji usługi zbudowania bazy wiedzy niezbędnej do trenowania chatu AI: pozyskanie parametrów produktów do klasyfikacji, klasyfikowanie produktów pod konkretne motywacje oraz rozpoznanie mechanizmów determinujących zachowania osób w zakresie motywacji 2-6, w ramach projektu  „System grywalizacji zmieniający zachowania konsumenckie na prozdrowotne i proekologiczne na podstawie analizy danych z paragonów.” nr FEWP.01.02-IZ.00-0053/24-00 w ramach Działania 1.2 Programu Fundusze Europejskie dla Wielkopolski 2021-2027</w:t>
      </w:r>
      <w:r>
        <w:rPr>
          <w:rFonts w:eastAsia="Work Sans" w:cs="Arial"/>
          <w:b/>
          <w:bCs/>
          <w:sz w:val="24"/>
          <w:szCs w:val="24"/>
        </w:rPr>
        <w:t xml:space="preserve"> oświadczam, iż:</w:t>
      </w:r>
    </w:p>
    <w:p w14:paraId="13CDA954" w14:textId="2CB2A863" w:rsidR="00BF5B6D" w:rsidRPr="00776EDE" w:rsidRDefault="00140AAE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 w:rsidRPr="5F1CFB6D">
        <w:rPr>
          <w:rFonts w:cs="Arial"/>
          <w:sz w:val="24"/>
          <w:szCs w:val="24"/>
          <w:lang w:eastAsia="ar-SA"/>
        </w:rPr>
        <w:t>Znam i akceptuj</w:t>
      </w:r>
      <w:r w:rsidR="728713C3" w:rsidRPr="5F1CFB6D">
        <w:rPr>
          <w:rFonts w:cs="Arial"/>
          <w:sz w:val="24"/>
          <w:szCs w:val="24"/>
          <w:lang w:eastAsia="ar-SA"/>
        </w:rPr>
        <w:t>ę</w:t>
      </w:r>
      <w:r w:rsidRPr="5F1CFB6D">
        <w:rPr>
          <w:rFonts w:cs="Arial"/>
          <w:sz w:val="24"/>
          <w:szCs w:val="24"/>
          <w:lang w:eastAsia="ar-SA"/>
        </w:rPr>
        <w:t xml:space="preserve"> warunki realizacji zamówienia określone w Zapytaniu Ofertowym oraz nie wnoszę żadnych zastrzeżeń i uwag w tym zakresie;</w:t>
      </w:r>
    </w:p>
    <w:p w14:paraId="53E5B044" w14:textId="77777777" w:rsidR="00BF5B6D" w:rsidRPr="00776EDE" w:rsidRDefault="00140AAE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Nie jestem powiązany osobowo lub kapitałowo z Zamawiającym w sposób rozumiany jako:</w:t>
      </w:r>
    </w:p>
    <w:p w14:paraId="2DA7F5C0" w14:textId="77777777" w:rsidR="00BF5B6D" w:rsidRPr="00776EDE" w:rsidRDefault="00BF5B6D" w:rsidP="008F2460">
      <w:pPr>
        <w:pStyle w:val="Akapitzlist"/>
        <w:numPr>
          <w:ilvl w:val="0"/>
          <w:numId w:val="10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uczestnictwo w spółce jako wspólnik spółki cywilnej lub spółki osobowej, posiadanie co najmniej 10% udziałów lub akcji (o ile niższy próg nie wynika z przepisów prawa), pełnienie funkcji członka organu nadzorczego lub zarządzającego, prokurenta, pełnomocnika,</w:t>
      </w:r>
    </w:p>
    <w:p w14:paraId="1F8B8072" w14:textId="77777777" w:rsidR="00BF5B6D" w:rsidRPr="00776EDE" w:rsidRDefault="00BF5B6D" w:rsidP="008F2460">
      <w:pPr>
        <w:pStyle w:val="Akapitzlist"/>
        <w:numPr>
          <w:ilvl w:val="0"/>
          <w:numId w:val="10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lastRenderedPageBreak/>
        <w:t>pozostawanie w związku małżeńskim, w stosunku pokrewieństwa lub powinowactwa w linii prostej, pokrewieństwa lub powinowactwa w linii bocznej do drugiego stopnia, lub związanie z tytułu przysposobienia, opieki lub kurateli albo pozostawanie we wspólnym pożyciu z wykonawcą, jego zastępcą prawnym lub członkami organów zarządzających lub organów nadzorczych wykonawców ubiegających się o udzielenie zamówienia,</w:t>
      </w:r>
    </w:p>
    <w:p w14:paraId="45CB6A02" w14:textId="77777777" w:rsidR="00BF5B6D" w:rsidRPr="00776EDE" w:rsidRDefault="00BF5B6D" w:rsidP="008F2460">
      <w:pPr>
        <w:pStyle w:val="Akapitzlist"/>
        <w:numPr>
          <w:ilvl w:val="0"/>
          <w:numId w:val="10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pozostawanie z wykonawcą w takim stosunku prawnym lub faktycznym, że istnieje uzasadniona wątpliwość co do ich bezstronności lub niezależności w związku z postępowaniem o udzielenie zamówienia.</w:t>
      </w:r>
    </w:p>
    <w:p w14:paraId="27AEAB57" w14:textId="77777777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W cenie oferty zostały uwzględnione wszystkie koszty wykonania przedmiotu zamówienia w zakresie określonym w Zapytaniu Ofertowym;</w:t>
      </w:r>
    </w:p>
    <w:p w14:paraId="72EFEF8F" w14:textId="77777777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Na potrzeby kontroli i prośbę Zamawiającego dostarczę niezbędne dokumenty potwierdzające spełnienie wszystkich wymagań;</w:t>
      </w:r>
    </w:p>
    <w:p w14:paraId="79C641AC" w14:textId="77777777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Uzyskałem wszelkie informacje niezbędne do należytego wykonania zamówienia;</w:t>
      </w:r>
    </w:p>
    <w:p w14:paraId="45D26616" w14:textId="00B9FF5B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Zobowiązuj</w:t>
      </w:r>
      <w:r w:rsidR="00E609D2">
        <w:rPr>
          <w:rFonts w:cs="Arial"/>
          <w:sz w:val="24"/>
          <w:szCs w:val="24"/>
          <w:lang w:eastAsia="ar-SA"/>
        </w:rPr>
        <w:t>ę</w:t>
      </w:r>
      <w:r>
        <w:rPr>
          <w:rFonts w:cs="Arial"/>
          <w:sz w:val="24"/>
          <w:szCs w:val="24"/>
          <w:lang w:eastAsia="ar-SA"/>
        </w:rPr>
        <w:t xml:space="preserve"> się do rzetelnej i terminowej, zgodnej z wymogami projektowymi realizacji przedmiotu umowy;</w:t>
      </w:r>
    </w:p>
    <w:p w14:paraId="33A3248C" w14:textId="77777777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Złożenie przeze mnie oferty nie następuje w warunkach czynu nieuczciwej konkurencji w rozumieniu przepisów o zwalczaniu nieuczciwej konkurencji;</w:t>
      </w:r>
    </w:p>
    <w:p w14:paraId="14BDDE70" w14:textId="77777777" w:rsidR="00BF5B6D" w:rsidRPr="00776EDE" w:rsidRDefault="00433DC5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Złożyłem ofertę odpowiadającą wymogom technicznym w opisie przedmiotu zamówienia;</w:t>
      </w:r>
    </w:p>
    <w:p w14:paraId="530B1E6A" w14:textId="77777777" w:rsidR="00BF5B6D" w:rsidRPr="00776EDE" w:rsidRDefault="00A60F9F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Jestem związany ofertą przez okres 30 dni od daty upływu terminu składania ofert</w:t>
      </w:r>
    </w:p>
    <w:p w14:paraId="6C9ABD65" w14:textId="77777777" w:rsidR="00BF5B6D" w:rsidRPr="00776EDE" w:rsidRDefault="00813CA4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Posiadam niezbędne zaplecze inżynieryjno-technologiczne oraz niezbędne know-how umożliwiające zrealizowanie przedmiotu zamówienia.</w:t>
      </w:r>
    </w:p>
    <w:p w14:paraId="0760B352" w14:textId="77777777" w:rsidR="00BF5B6D" w:rsidRPr="00776EDE" w:rsidRDefault="00813CA4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 xml:space="preserve">Znajduję się w sytuacji ekonomicznej i finansowej zapewniającej należyte wykonanie zamówienia; </w:t>
      </w:r>
    </w:p>
    <w:p w14:paraId="23CC0C5C" w14:textId="77777777" w:rsidR="00BF5B6D" w:rsidRPr="00776EDE" w:rsidRDefault="00813CA4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Nie jest wobec mnie prowadzone postępowanie upadłościowe ani upadłości nie ogłoszono.</w:t>
      </w:r>
    </w:p>
    <w:p w14:paraId="6602E868" w14:textId="120944B4" w:rsidR="00BF5B6D" w:rsidRPr="00776EDE" w:rsidRDefault="00813CA4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Wypełniłem obowiązki informacyjne przewidziane w art. 13 lub art. 14 RODO wobec osób fizycznych, od których dane osobowe bezpośrednio lub pośrednio pozyskałem w celu ubiegania się o udzielenie zamówienia w niniejszym postępowaniu, w tym wobec osób wskazanych w Wykazie osób.</w:t>
      </w:r>
    </w:p>
    <w:p w14:paraId="189AC675" w14:textId="2FDB9AE2" w:rsidR="00163372" w:rsidRPr="00776EDE" w:rsidRDefault="00163372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Nie jestem oferentem podlegającym wykluczeniu na po</w:t>
      </w:r>
      <w:r w:rsidR="00E609D2">
        <w:rPr>
          <w:rFonts w:cs="Arial"/>
          <w:sz w:val="24"/>
          <w:szCs w:val="24"/>
          <w:lang w:eastAsia="ar-SA"/>
        </w:rPr>
        <w:t>d</w:t>
      </w:r>
      <w:r>
        <w:rPr>
          <w:rFonts w:cs="Arial"/>
          <w:sz w:val="24"/>
          <w:szCs w:val="24"/>
          <w:lang w:eastAsia="ar-SA"/>
        </w:rPr>
        <w:t xml:space="preserve">stawie art. 5k rozporządzenia Rady (UE) nr 833/2014 z dnia 31 lipca 2014 r. dotyczącego środków </w:t>
      </w:r>
      <w:r>
        <w:rPr>
          <w:rFonts w:cs="Arial"/>
          <w:sz w:val="24"/>
          <w:szCs w:val="24"/>
          <w:lang w:eastAsia="ar-SA"/>
        </w:rPr>
        <w:lastRenderedPageBreak/>
        <w:t xml:space="preserve">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 rozporządzenie 2022/576.  </w:t>
      </w:r>
    </w:p>
    <w:p w14:paraId="04BC46D5" w14:textId="16D1AFF0" w:rsidR="00C7777F" w:rsidRPr="00776EDE" w:rsidRDefault="00163372" w:rsidP="008F2460">
      <w:pPr>
        <w:pStyle w:val="Akapitzlist"/>
        <w:numPr>
          <w:ilvl w:val="0"/>
          <w:numId w:val="11"/>
        </w:numPr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Nie jestem oferentem podlegającym wykluczeniu na po</w:t>
      </w:r>
      <w:r w:rsidR="00E609D2">
        <w:rPr>
          <w:rFonts w:cs="Arial"/>
          <w:sz w:val="24"/>
          <w:szCs w:val="24"/>
          <w:lang w:eastAsia="ar-SA"/>
        </w:rPr>
        <w:t>d</w:t>
      </w:r>
      <w:r>
        <w:rPr>
          <w:rFonts w:cs="Arial"/>
          <w:sz w:val="24"/>
          <w:szCs w:val="24"/>
          <w:lang w:eastAsia="ar-SA"/>
        </w:rPr>
        <w:t xml:space="preserve">stawie art.  7 ust. 1 ustawy z dnia 13 kwietnia 2022 r. o szczególnych rozwiązaniach w zakresie przeciwdziałania wspieraniu agresji na Ukrainę oraz służących ochronie bezpieczeństwa narodowego (tj. Dz. U. z 2023 r. poz. 1497 z </w:t>
      </w:r>
      <w:proofErr w:type="spellStart"/>
      <w:r>
        <w:rPr>
          <w:rFonts w:cs="Arial"/>
          <w:sz w:val="24"/>
          <w:szCs w:val="24"/>
          <w:lang w:eastAsia="ar-SA"/>
        </w:rPr>
        <w:t>późn</w:t>
      </w:r>
      <w:proofErr w:type="spellEnd"/>
      <w:r>
        <w:rPr>
          <w:rFonts w:cs="Arial"/>
          <w:sz w:val="24"/>
          <w:szCs w:val="24"/>
          <w:lang w:eastAsia="ar-SA"/>
        </w:rPr>
        <w:t xml:space="preserve">. zm.) </w:t>
      </w:r>
    </w:p>
    <w:p w14:paraId="45F60211" w14:textId="77777777" w:rsidR="003853D3" w:rsidRDefault="0000000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Podwykonawcy oraz dostawcy, na których przypada ponad 10% wartości zamówienia, nie podlegają wykluczeniu na podstawie art. 5k rozporządzenia 833/2014 w brzmieniu nadanym rozporządzeniem 2022/576.</w:t>
      </w:r>
    </w:p>
    <w:p w14:paraId="09BA11DB" w14:textId="77777777" w:rsidR="003853D3" w:rsidRDefault="0000000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Zapewnię nabycie całości autorskich praw majątkowych do rezultatów prac oraz praw do wykonywania i zezwalania na wykonywanie praw zależnych od wszystkich osób i podmiotów uczestniczących w realizacji zamówienia, w tym od wykonawców wspólnie ubiegających się o udzielenie zamówienia, podmiotów udostępniających zasoby, podwykonawców oraz osób wskazanych w Wykazie osób, w zakresie niezbędnym do ich przeniesienia na Zamawiającego na zasadach określonych w części XIII Zapytania ofertowego.</w:t>
      </w:r>
    </w:p>
    <w:p w14:paraId="424BC391" w14:textId="77777777" w:rsidR="008F2460" w:rsidRPr="00776EDE" w:rsidRDefault="008F2460" w:rsidP="008F2460">
      <w:pPr>
        <w:pStyle w:val="Akapitzlist"/>
        <w:suppressAutoHyphens/>
        <w:spacing w:after="0" w:line="360" w:lineRule="auto"/>
        <w:rPr>
          <w:rFonts w:cs="Arial"/>
          <w:sz w:val="24"/>
          <w:szCs w:val="24"/>
          <w:lang w:eastAsia="ar-SA"/>
        </w:rPr>
      </w:pP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4945"/>
        <w:gridCol w:w="5256"/>
      </w:tblGrid>
      <w:tr w:rsidR="0010226F" w:rsidRPr="00776EDE" w14:paraId="1B184A4E" w14:textId="77777777" w:rsidTr="00D548EE">
        <w:tc>
          <w:tcPr>
            <w:tcW w:w="4945" w:type="dxa"/>
          </w:tcPr>
          <w:p w14:paraId="6F9A76AD" w14:textId="77777777" w:rsidR="00175C11" w:rsidRPr="00776EDE" w:rsidRDefault="00175C11" w:rsidP="008F2460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13C7C55C" w14:textId="77777777" w:rsidR="00175C11" w:rsidRPr="00776EDE" w:rsidRDefault="00175C11" w:rsidP="008F2460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71EB0D4C" w14:textId="77777777" w:rsidR="0010226F" w:rsidRPr="00776EDE" w:rsidRDefault="0010226F" w:rsidP="008F2460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616A0342" w14:textId="77777777" w:rsidR="008F2460" w:rsidRPr="00776EDE" w:rsidRDefault="008F2460" w:rsidP="008F2460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3B0BF57C" w14:textId="77777777" w:rsidR="008F2460" w:rsidRPr="00776EDE" w:rsidRDefault="008F2460" w:rsidP="008F2460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54D56F36" w14:textId="77777777" w:rsidR="0010226F" w:rsidRPr="00776EDE" w:rsidRDefault="0010226F" w:rsidP="008F2460">
            <w:pPr>
              <w:spacing w:line="360" w:lineRule="auto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</w:tr>
      <w:tr w:rsidR="0010226F" w:rsidRPr="00776EDE" w14:paraId="3CD169B4" w14:textId="77777777" w:rsidTr="00D548EE"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0DE74417" w14:textId="77777777" w:rsidR="0010226F" w:rsidRPr="00776EDE" w:rsidRDefault="0010226F" w:rsidP="008F2460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Miejscowość i data</w:t>
            </w:r>
          </w:p>
        </w:tc>
        <w:tc>
          <w:tcPr>
            <w:tcW w:w="5256" w:type="dxa"/>
            <w:shd w:val="clear" w:color="auto" w:fill="D9D9D9" w:themeFill="background1" w:themeFillShade="D9"/>
            <w:vAlign w:val="center"/>
          </w:tcPr>
          <w:p w14:paraId="7C2BF135" w14:textId="77777777" w:rsidR="0010226F" w:rsidRPr="00776EDE" w:rsidRDefault="0010226F" w:rsidP="008F2460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Imię, nazwisko i podpis Wykonawcy lub upełnomocnionego przedstawiciela Wykonawcy</w:t>
            </w:r>
          </w:p>
        </w:tc>
      </w:tr>
    </w:tbl>
    <w:p w14:paraId="48D0E426" w14:textId="77777777" w:rsidR="00B5275C" w:rsidRPr="00776EDE" w:rsidRDefault="00B5275C" w:rsidP="008F2460">
      <w:pPr>
        <w:spacing w:after="0" w:line="360" w:lineRule="auto"/>
        <w:jc w:val="both"/>
        <w:rPr>
          <w:sz w:val="24"/>
          <w:szCs w:val="24"/>
        </w:rPr>
      </w:pPr>
    </w:p>
    <w:sectPr w:rsidR="00B5275C" w:rsidRPr="00776EDE" w:rsidSect="008F2460">
      <w:headerReference w:type="default" r:id="rId10"/>
      <w:pgSz w:w="11906" w:h="16838"/>
      <w:pgMar w:top="1701" w:right="1417" w:bottom="568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32BF4" w14:textId="77777777" w:rsidR="00DD6A84" w:rsidRDefault="00DD6A84" w:rsidP="0010226F">
      <w:pPr>
        <w:spacing w:after="0" w:line="240" w:lineRule="auto"/>
      </w:pPr>
      <w:r>
        <w:separator/>
      </w:r>
    </w:p>
  </w:endnote>
  <w:endnote w:type="continuationSeparator" w:id="0">
    <w:p w14:paraId="3A172F42" w14:textId="77777777" w:rsidR="00DD6A84" w:rsidRDefault="00DD6A84" w:rsidP="00102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ork Sans">
    <w:panose1 w:val="00000000000000000000"/>
    <w:charset w:val="EE"/>
    <w:family w:val="auto"/>
    <w:pitch w:val="variable"/>
    <w:sig w:usb0="A00000FF" w:usb1="5000E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8095" w14:textId="77777777" w:rsidR="00DD6A84" w:rsidRDefault="00DD6A84" w:rsidP="0010226F">
      <w:pPr>
        <w:spacing w:after="0" w:line="240" w:lineRule="auto"/>
      </w:pPr>
      <w:r>
        <w:separator/>
      </w:r>
    </w:p>
  </w:footnote>
  <w:footnote w:type="continuationSeparator" w:id="0">
    <w:p w14:paraId="12E8227A" w14:textId="77777777" w:rsidR="00DD6A84" w:rsidRDefault="00DD6A84" w:rsidP="00102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315F" w14:textId="77777777" w:rsidR="00B522AA" w:rsidRDefault="00776EDE" w:rsidP="002E393E">
    <w:pPr>
      <w:pStyle w:val="Nagwek"/>
      <w:jc w:val="center"/>
    </w:pPr>
    <w:r w:rsidRPr="00930295">
      <w:rPr>
        <w:rFonts w:ascii="Tahoma" w:hAnsi="Tahoma"/>
        <w:noProof/>
      </w:rPr>
      <w:drawing>
        <wp:inline distT="0" distB="0" distL="0" distR="0" wp14:anchorId="29AE1D9A" wp14:editId="17B253A5">
          <wp:extent cx="5760720" cy="694538"/>
          <wp:effectExtent l="0" t="0" r="0" b="0"/>
          <wp:docPr id="1828971625" name="Obraz 1">
            <a:extLst xmlns:a="http://schemas.openxmlformats.org/drawingml/2006/main">
              <a:ext uri="{FF2B5EF4-FFF2-40B4-BE49-F238E27FC236}">
                <a16:creationId xmlns:a16="http://schemas.microsoft.com/office/drawing/2014/main" id="{57C112B4-6158-4C80-BF0A-ED56109940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0816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94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3D30"/>
    <w:multiLevelType w:val="hybridMultilevel"/>
    <w:tmpl w:val="453EECBA"/>
    <w:lvl w:ilvl="0" w:tplc="D99A9C9E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3693A"/>
    <w:multiLevelType w:val="hybridMultilevel"/>
    <w:tmpl w:val="05640A40"/>
    <w:lvl w:ilvl="0" w:tplc="7EFE6E0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8552102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A47BD"/>
    <w:multiLevelType w:val="hybridMultilevel"/>
    <w:tmpl w:val="D25A71E8"/>
    <w:lvl w:ilvl="0" w:tplc="FF7E0C3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E259E"/>
    <w:multiLevelType w:val="hybridMultilevel"/>
    <w:tmpl w:val="C9D6931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A456350"/>
    <w:multiLevelType w:val="hybridMultilevel"/>
    <w:tmpl w:val="9D5414DC"/>
    <w:lvl w:ilvl="0" w:tplc="1D28EA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2E8033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8460E82E">
      <w:start w:val="3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B039F"/>
    <w:multiLevelType w:val="hybridMultilevel"/>
    <w:tmpl w:val="16285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4F2"/>
    <w:multiLevelType w:val="hybridMultilevel"/>
    <w:tmpl w:val="67AE1C1E"/>
    <w:lvl w:ilvl="0" w:tplc="1F288446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09E5356"/>
    <w:multiLevelType w:val="hybridMultilevel"/>
    <w:tmpl w:val="7DD017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0FC7EC7"/>
    <w:multiLevelType w:val="hybridMultilevel"/>
    <w:tmpl w:val="D7D6D3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0B61A7"/>
    <w:multiLevelType w:val="hybridMultilevel"/>
    <w:tmpl w:val="0F96317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6B4B5AB2"/>
    <w:multiLevelType w:val="hybridMultilevel"/>
    <w:tmpl w:val="4476BC50"/>
    <w:lvl w:ilvl="0" w:tplc="3646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330868">
    <w:abstractNumId w:val="4"/>
  </w:num>
  <w:num w:numId="2" w16cid:durableId="144779988">
    <w:abstractNumId w:val="1"/>
  </w:num>
  <w:num w:numId="3" w16cid:durableId="566108170">
    <w:abstractNumId w:val="7"/>
  </w:num>
  <w:num w:numId="4" w16cid:durableId="90012808">
    <w:abstractNumId w:val="2"/>
  </w:num>
  <w:num w:numId="5" w16cid:durableId="1504273897">
    <w:abstractNumId w:val="8"/>
  </w:num>
  <w:num w:numId="6" w16cid:durableId="16197115">
    <w:abstractNumId w:val="3"/>
  </w:num>
  <w:num w:numId="7" w16cid:durableId="31611143">
    <w:abstractNumId w:val="0"/>
  </w:num>
  <w:num w:numId="8" w16cid:durableId="369575002">
    <w:abstractNumId w:val="9"/>
  </w:num>
  <w:num w:numId="9" w16cid:durableId="1658529663">
    <w:abstractNumId w:val="5"/>
  </w:num>
  <w:num w:numId="10" w16cid:durableId="1185481860">
    <w:abstractNumId w:val="6"/>
  </w:num>
  <w:num w:numId="11" w16cid:durableId="11883288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27"/>
    <w:rsid w:val="000A37AD"/>
    <w:rsid w:val="000D47ED"/>
    <w:rsid w:val="000D5447"/>
    <w:rsid w:val="000F4344"/>
    <w:rsid w:val="000F7CD5"/>
    <w:rsid w:val="0010226F"/>
    <w:rsid w:val="00125B94"/>
    <w:rsid w:val="00140AAE"/>
    <w:rsid w:val="00163372"/>
    <w:rsid w:val="00175C11"/>
    <w:rsid w:val="001815F5"/>
    <w:rsid w:val="00196490"/>
    <w:rsid w:val="001B7651"/>
    <w:rsid w:val="002351AA"/>
    <w:rsid w:val="00270AA8"/>
    <w:rsid w:val="002B3057"/>
    <w:rsid w:val="002C6AAE"/>
    <w:rsid w:val="002E393E"/>
    <w:rsid w:val="002F2E9B"/>
    <w:rsid w:val="002F2EB6"/>
    <w:rsid w:val="00322FCA"/>
    <w:rsid w:val="00335920"/>
    <w:rsid w:val="003853D3"/>
    <w:rsid w:val="003A32BA"/>
    <w:rsid w:val="003E6D6D"/>
    <w:rsid w:val="00433DC5"/>
    <w:rsid w:val="00435E07"/>
    <w:rsid w:val="00472D7B"/>
    <w:rsid w:val="004D39A6"/>
    <w:rsid w:val="004E75DA"/>
    <w:rsid w:val="005B5F2D"/>
    <w:rsid w:val="005E4ED6"/>
    <w:rsid w:val="00601A5E"/>
    <w:rsid w:val="00617A27"/>
    <w:rsid w:val="00621707"/>
    <w:rsid w:val="007265AD"/>
    <w:rsid w:val="0073645C"/>
    <w:rsid w:val="007626EB"/>
    <w:rsid w:val="00765B46"/>
    <w:rsid w:val="00776EDE"/>
    <w:rsid w:val="00790808"/>
    <w:rsid w:val="007E476B"/>
    <w:rsid w:val="007F307F"/>
    <w:rsid w:val="0080623C"/>
    <w:rsid w:val="00813CA4"/>
    <w:rsid w:val="0082336E"/>
    <w:rsid w:val="00825E31"/>
    <w:rsid w:val="00861D75"/>
    <w:rsid w:val="00867293"/>
    <w:rsid w:val="0087764D"/>
    <w:rsid w:val="008B3B27"/>
    <w:rsid w:val="008D4B9A"/>
    <w:rsid w:val="008D528B"/>
    <w:rsid w:val="008F2460"/>
    <w:rsid w:val="00940EF1"/>
    <w:rsid w:val="009442E5"/>
    <w:rsid w:val="009461B6"/>
    <w:rsid w:val="00966C89"/>
    <w:rsid w:val="00984DEB"/>
    <w:rsid w:val="009D0C32"/>
    <w:rsid w:val="00A0111C"/>
    <w:rsid w:val="00A15A7B"/>
    <w:rsid w:val="00A57786"/>
    <w:rsid w:val="00A60F9F"/>
    <w:rsid w:val="00AA5D3B"/>
    <w:rsid w:val="00AA757C"/>
    <w:rsid w:val="00AD2B06"/>
    <w:rsid w:val="00B522AA"/>
    <w:rsid w:val="00B5275C"/>
    <w:rsid w:val="00B87FEB"/>
    <w:rsid w:val="00BF5B6D"/>
    <w:rsid w:val="00C04E2F"/>
    <w:rsid w:val="00C7777F"/>
    <w:rsid w:val="00CA678D"/>
    <w:rsid w:val="00CC0252"/>
    <w:rsid w:val="00CC0657"/>
    <w:rsid w:val="00D24F26"/>
    <w:rsid w:val="00D43FAF"/>
    <w:rsid w:val="00D548EE"/>
    <w:rsid w:val="00D6177A"/>
    <w:rsid w:val="00D652E8"/>
    <w:rsid w:val="00D76D3D"/>
    <w:rsid w:val="00DD1185"/>
    <w:rsid w:val="00DD6A84"/>
    <w:rsid w:val="00DE19A8"/>
    <w:rsid w:val="00DE3304"/>
    <w:rsid w:val="00E209F5"/>
    <w:rsid w:val="00E609D2"/>
    <w:rsid w:val="00E81FF1"/>
    <w:rsid w:val="00ED3A39"/>
    <w:rsid w:val="00EE5E40"/>
    <w:rsid w:val="00FB1445"/>
    <w:rsid w:val="00FB2CDD"/>
    <w:rsid w:val="00FE56CA"/>
    <w:rsid w:val="5E3CAB16"/>
    <w:rsid w:val="5F1CFB6D"/>
    <w:rsid w:val="728713C3"/>
    <w:rsid w:val="7F05E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C5BD2"/>
  <w15:chartTrackingRefBased/>
  <w15:docId w15:val="{9D6D8389-3781-4199-9C30-5B6A7344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26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A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A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A27"/>
    <w:rPr>
      <w:i/>
      <w:iCs/>
      <w:color w:val="404040" w:themeColor="text1" w:themeTint="BF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617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A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A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A2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26F"/>
  </w:style>
  <w:style w:type="paragraph" w:styleId="Stopka">
    <w:name w:val="footer"/>
    <w:basedOn w:val="Normalny"/>
    <w:link w:val="Stopka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26F"/>
  </w:style>
  <w:style w:type="table" w:styleId="Tabela-Siatka">
    <w:name w:val="Table Grid"/>
    <w:basedOn w:val="Standardowy"/>
    <w:uiPriority w:val="39"/>
    <w:rsid w:val="0010226F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"/>
    <w:link w:val="Akapitzlist"/>
    <w:uiPriority w:val="34"/>
    <w:qFormat/>
    <w:locked/>
    <w:rsid w:val="0010226F"/>
  </w:style>
  <w:style w:type="character" w:styleId="Odwoaniedokomentarza">
    <w:name w:val="annotation reference"/>
    <w:basedOn w:val="Domylnaczcionkaakapitu"/>
    <w:uiPriority w:val="99"/>
    <w:semiHidden/>
    <w:unhideWhenUsed/>
    <w:rsid w:val="00B52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2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2A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2A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lcf76f155ced4ddcb4097134ff3c332f xmlns="c2ca9b97-bdac-4884-adf0-c99f664ecb01">
      <Terms xmlns="http://schemas.microsoft.com/office/infopath/2007/PartnerControls"/>
    </lcf76f155ced4ddcb4097134ff3c332f>
    <Dataigodzina xmlns="c2ca9b97-bdac-4884-adf0-c99f664ecb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5" ma:contentTypeDescription="Utwórz nowy dokument." ma:contentTypeScope="" ma:versionID="0da8873c8d79ba44619837ed42245cc1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3958fd03df89b981f2bdd543eb8e472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Dataigodzi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igodzina" ma:index="21" nillable="true" ma:displayName="Data i godzina" ma:format="DateOnly" ma:internalName="Dataigodzin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54481-0D1E-4E5D-8A1E-4039D9CC76D1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customXml/itemProps2.xml><?xml version="1.0" encoding="utf-8"?>
<ds:datastoreItem xmlns:ds="http://schemas.openxmlformats.org/officeDocument/2006/customXml" ds:itemID="{949C894B-0F93-41A7-A575-5432A6B40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442E1-B49E-4498-88D4-2B6352BDD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d934a17-0169-445c-af50-a3ce2615b640}" enabled="0" method="" siteId="{0d934a17-0169-445c-af50-a3ce2615b6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799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Antek</dc:creator>
  <cp:keywords/>
  <dc:description/>
  <cp:lastModifiedBy>Michał Spiczak-Brzeziński</cp:lastModifiedBy>
  <cp:revision>63</cp:revision>
  <dcterms:created xsi:type="dcterms:W3CDTF">2024-01-24T07:50:00Z</dcterms:created>
  <dcterms:modified xsi:type="dcterms:W3CDTF">2026-10-12T10:47:00Z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  <property fmtid="{D5CDD505-2E9C-101B-9397-08002B2CF9AE}" pid="4" name="GrammarlyDocumentId">
    <vt:lpwstr>8806eb33-09cf-4e44-b2aa-83c8b0ce13d7</vt:lpwstr>
  </property>
</Properties>
</file>