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EC6F8" w14:textId="77777777" w:rsidR="0059250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Nr postępowania  </w:t>
      </w:r>
      <w:r>
        <w:rPr>
          <w:color w:val="0F1115"/>
        </w:rPr>
        <w:t xml:space="preserve">3/2026     </w:t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  <w:t xml:space="preserve">             Z</w:t>
      </w:r>
      <w:r>
        <w:rPr>
          <w:rFonts w:ascii="Times New Roman" w:eastAsia="Times New Roman" w:hAnsi="Times New Roman" w:cs="Times New Roman"/>
          <w:color w:val="000000"/>
        </w:rPr>
        <w:t>ałącznik nr 2 do zapytania ofertowego</w:t>
      </w:r>
    </w:p>
    <w:p w14:paraId="1F83BFE2" w14:textId="77777777" w:rsidR="0059250E" w:rsidRDefault="00000000">
      <w:pPr>
        <w:spacing w:after="0" w:line="240" w:lineRule="auto"/>
        <w:rPr>
          <w:color w:val="000000"/>
        </w:rPr>
      </w:pPr>
      <w:r>
        <w:rPr>
          <w:color w:val="000000"/>
        </w:rPr>
        <w:tab/>
      </w:r>
    </w:p>
    <w:p w14:paraId="1C6505E3" w14:textId="77777777" w:rsidR="0059250E" w:rsidRDefault="00000000">
      <w:pPr>
        <w:spacing w:after="0" w:line="240" w:lineRule="auto"/>
      </w:pPr>
      <w:r>
        <w:t>……………………………………………..…</w:t>
      </w:r>
    </w:p>
    <w:p w14:paraId="6A9FA590" w14:textId="77777777" w:rsidR="0059250E" w:rsidRDefault="00000000">
      <w:pPr>
        <w:tabs>
          <w:tab w:val="center" w:pos="1701"/>
        </w:tabs>
        <w:spacing w:after="0" w:line="240" w:lineRule="auto"/>
        <w:jc w:val="both"/>
      </w:pPr>
      <w:r>
        <w:t>(Nazwa lub Pieczęć Wykonawcy)</w:t>
      </w:r>
    </w:p>
    <w:p w14:paraId="099F65D3" w14:textId="77777777" w:rsidR="0059250E" w:rsidRDefault="0059250E">
      <w:pPr>
        <w:spacing w:after="0" w:line="240" w:lineRule="auto"/>
        <w:jc w:val="both"/>
        <w:rPr>
          <w:b/>
          <w:bCs/>
        </w:rPr>
      </w:pPr>
    </w:p>
    <w:p w14:paraId="43120154" w14:textId="77777777" w:rsidR="0059250E" w:rsidRDefault="0059250E">
      <w:pPr>
        <w:spacing w:after="0" w:line="240" w:lineRule="auto"/>
        <w:jc w:val="center"/>
        <w:rPr>
          <w:b/>
          <w:bCs/>
          <w:u w:val="single"/>
          <w:shd w:val="clear" w:color="auto" w:fill="D9D9D9"/>
        </w:rPr>
      </w:pPr>
      <w:bookmarkStart w:id="0" w:name="_heading=h.6y6kivkq9wb6" w:colFirst="0" w:colLast="0"/>
      <w:bookmarkEnd w:id="0"/>
    </w:p>
    <w:p w14:paraId="24C9DDC4" w14:textId="77777777" w:rsidR="0059250E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6gcvxp9nhq6j" w:colFirst="0" w:colLast="0"/>
      <w:bookmarkEnd w:id="1"/>
      <w:r>
        <w:rPr>
          <w:b/>
          <w:bCs/>
          <w:color w:val="000000"/>
          <w:u w:val="single"/>
          <w:shd w:val="clear" w:color="auto" w:fill="D9D9D9"/>
        </w:rPr>
        <w:t>OŚWIADCZENIE WYKONAWCY O SPEŁNIANIU WARUNKÓW UDZIAŁU W POSTĘPOWANIU</w:t>
      </w:r>
    </w:p>
    <w:p w14:paraId="6F4D7168" w14:textId="77777777" w:rsidR="0059250E" w:rsidRDefault="0059250E">
      <w:pPr>
        <w:shd w:val="clear" w:color="auto" w:fill="FFFFFF"/>
        <w:jc w:val="both"/>
      </w:pPr>
    </w:p>
    <w:p w14:paraId="09048E62" w14:textId="77777777" w:rsidR="0059250E" w:rsidRDefault="00000000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t xml:space="preserve">W odpowiedzi na zapytanie ofertowe nr 3/2026 prowadzone pod nazwą </w:t>
      </w:r>
      <w:r>
        <w:rPr>
          <w:b/>
          <w:bCs/>
        </w:rPr>
        <w:t xml:space="preserve">„Stworzenia Platformy </w:t>
      </w:r>
      <w:proofErr w:type="spellStart"/>
      <w:r>
        <w:rPr>
          <w:b/>
          <w:bCs/>
        </w:rPr>
        <w:t>RealStream</w:t>
      </w:r>
      <w:proofErr w:type="spellEnd"/>
      <w:r>
        <w:rPr>
          <w:b/>
          <w:bCs/>
        </w:rPr>
        <w:t xml:space="preserve"> – kompleksowego narzędzia do obiektywnej ewaluacji nieruchomości na odległość, łączące transmisję live, pomiary środowiskowe i analizy AI w jednej aplikacji” </w:t>
      </w:r>
      <w:r>
        <w:t>oświadczam, że spełniam przewidziane w treści Zapytania ofertowego warunki udziału w postępowaniu dotyczące:</w:t>
      </w:r>
    </w:p>
    <w:p w14:paraId="0ED6F2C9" w14:textId="77777777" w:rsidR="0059250E" w:rsidRDefault="00000000">
      <w:pPr>
        <w:numPr>
          <w:ilvl w:val="0"/>
          <w:numId w:val="1"/>
        </w:numPr>
        <w:spacing w:after="0" w:line="240" w:lineRule="auto"/>
        <w:jc w:val="both"/>
      </w:pPr>
      <w:bookmarkStart w:id="2" w:name="_heading=h.iw689ivoe5lm" w:colFirst="0" w:colLast="0"/>
      <w:bookmarkEnd w:id="2"/>
      <w:r>
        <w:rPr>
          <w:b/>
          <w:bCs/>
          <w:color w:val="000000"/>
        </w:rPr>
        <w:t>wiedzy i doświadczenia</w:t>
      </w:r>
      <w:r>
        <w:rPr>
          <w:color w:val="000000"/>
        </w:rPr>
        <w:t xml:space="preserve">, tj.  </w:t>
      </w:r>
      <w:r>
        <w:t xml:space="preserve">w okresie ostatnich 3 lat przed upływem terminu składania ofert </w:t>
      </w:r>
      <w:r>
        <w:br/>
        <w:t xml:space="preserve">(a jeżeli okres prowadzenia działalności jest krótszy — w tym okresie) zrealizowałem z należytą starannością co najmniej dwa projekty polegające na opracowaniu aplikacji mobilnych lub webowych wykorzystujących transmisję strumieniową danych lub obrazu w czasie rzeczywistym o wartości co najmniej 100 000,00 zł netto (każdy projekt). </w:t>
      </w:r>
    </w:p>
    <w:p w14:paraId="672CD0CC" w14:textId="77777777" w:rsidR="0059250E" w:rsidRDefault="00000000">
      <w:pPr>
        <w:numPr>
          <w:ilvl w:val="0"/>
          <w:numId w:val="1"/>
        </w:numPr>
        <w:spacing w:after="0" w:line="276" w:lineRule="auto"/>
        <w:jc w:val="both"/>
      </w:pPr>
      <w:bookmarkStart w:id="3" w:name="_heading=h.gohvcmmxgb3j" w:colFirst="0" w:colLast="0"/>
      <w:bookmarkEnd w:id="3"/>
      <w:r>
        <w:rPr>
          <w:b/>
          <w:bCs/>
        </w:rPr>
        <w:t>potencjału kadrowego</w:t>
      </w:r>
      <w:r>
        <w:t xml:space="preserve">, tj. dysponuję (lub będę dysponował na etapie realizacji zamówienia) zespołem projektowym liczącym </w:t>
      </w:r>
      <w:r>
        <w:rPr>
          <w:b/>
          <w:bCs/>
        </w:rPr>
        <w:t>co najmniej 2 osoby</w:t>
      </w:r>
      <w:r>
        <w:t xml:space="preserve">, obejmującym następujące role (jedna osoba może łączyć </w:t>
      </w:r>
      <w:r>
        <w:rPr>
          <w:b/>
          <w:bCs/>
        </w:rPr>
        <w:t>maksymalnie dwie</w:t>
      </w:r>
      <w:r>
        <w:t xml:space="preserve"> </w:t>
      </w:r>
      <w:r>
        <w:rPr>
          <w:b/>
          <w:bCs/>
        </w:rPr>
        <w:t>role pod warunkiem posiadania wymaganego doświadczenia dla każdej z nich</w:t>
      </w:r>
      <w:r>
        <w:t>):</w:t>
      </w:r>
    </w:p>
    <w:p w14:paraId="3D5322C3" w14:textId="77777777" w:rsidR="005925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</w:pPr>
      <w:bookmarkStart w:id="4" w:name="_heading=h.b8wu4vvhmvyh" w:colFirst="0" w:colLast="0"/>
      <w:bookmarkEnd w:id="4"/>
      <w:r>
        <w:rPr>
          <w:color w:val="000000"/>
        </w:rPr>
        <w:t xml:space="preserve">co najmniej jednym specjalistą na poziomie Senior, posiadającym minimum 5-letnie doświadczenie w zakresie projektowania i rozwoju wieloplatformowych aplikacji mobilnych (np. </w:t>
      </w:r>
      <w:proofErr w:type="spellStart"/>
      <w:r>
        <w:rPr>
          <w:color w:val="000000"/>
        </w:rPr>
        <w:t>Flutter</w:t>
      </w:r>
      <w:proofErr w:type="spellEnd"/>
      <w:r>
        <w:rPr>
          <w:color w:val="000000"/>
        </w:rPr>
        <w:t xml:space="preserve"> lub równoważnych), </w:t>
      </w:r>
    </w:p>
    <w:p w14:paraId="396967F6" w14:textId="77777777" w:rsidR="005925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bookmarkStart w:id="5" w:name="_heading=h.x9em8z40cogz" w:colFirst="0" w:colLast="0"/>
      <w:bookmarkEnd w:id="5"/>
      <w:r>
        <w:rPr>
          <w:color w:val="000000"/>
        </w:rPr>
        <w:t xml:space="preserve">co najmniej jednym specjalistą na poziomie Senior, posiadającym minimum 5-letnie doświadczenie w zakresie projektowania, rozwoju i utrzymania systemów </w:t>
      </w:r>
      <w:proofErr w:type="spellStart"/>
      <w:r>
        <w:rPr>
          <w:color w:val="000000"/>
        </w:rPr>
        <w:t>backendowych</w:t>
      </w:r>
      <w:proofErr w:type="spellEnd"/>
      <w:r>
        <w:rPr>
          <w:color w:val="000000"/>
        </w:rPr>
        <w:t xml:space="preserve"> (np. PHP/</w:t>
      </w:r>
      <w:proofErr w:type="spellStart"/>
      <w:r>
        <w:rPr>
          <w:color w:val="000000"/>
        </w:rPr>
        <w:t>Laravel</w:t>
      </w:r>
      <w:proofErr w:type="spellEnd"/>
      <w:r>
        <w:rPr>
          <w:color w:val="000000"/>
        </w:rPr>
        <w:t xml:space="preserve"> lub równoważnych).</w:t>
      </w:r>
    </w:p>
    <w:p w14:paraId="1BC60908" w14:textId="77777777" w:rsidR="005925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color w:val="000000"/>
        </w:rPr>
        <w:t xml:space="preserve">co najmniej jednym specjalistą na poziomie Senior, posiadającym minimum 5-letnie doświadczenie w zakresie projektowania, wdrażania i utrzymania infrastruktury chmurowej oraz procesów </w:t>
      </w:r>
      <w:proofErr w:type="spellStart"/>
      <w:r>
        <w:rPr>
          <w:color w:val="000000"/>
        </w:rPr>
        <w:t>DevOps</w:t>
      </w:r>
      <w:proofErr w:type="spellEnd"/>
      <w:r>
        <w:rPr>
          <w:color w:val="000000"/>
        </w:rPr>
        <w:t xml:space="preserve">, posiadającego ważny certyfikat potwierdzający kompetencje (np. AWS, </w:t>
      </w:r>
      <w:proofErr w:type="spellStart"/>
      <w:r>
        <w:rPr>
          <w:color w:val="000000"/>
        </w:rPr>
        <w:t>Azure</w:t>
      </w:r>
      <w:proofErr w:type="spellEnd"/>
      <w:r>
        <w:rPr>
          <w:color w:val="000000"/>
        </w:rPr>
        <w:t xml:space="preserve">, Google Cloud lub równoważny). </w:t>
      </w:r>
    </w:p>
    <w:p w14:paraId="17554862" w14:textId="77777777" w:rsidR="0059250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bookmarkStart w:id="6" w:name="_heading=h.f20qpdt2qkr" w:colFirst="0" w:colLast="0"/>
      <w:bookmarkEnd w:id="6"/>
      <w:r>
        <w:rPr>
          <w:color w:val="000000"/>
        </w:rPr>
        <w:t>co najmniej jednym specjalistą posiadającym kompetencje w zakresie testowania oprogramowania potwierdzone ważnym certyfikatem (np. Certyfikat ISTQB lub równoważnym).</w:t>
      </w:r>
    </w:p>
    <w:p w14:paraId="3DC68E3A" w14:textId="77777777" w:rsidR="0059250E" w:rsidRDefault="00000000">
      <w:pPr>
        <w:numPr>
          <w:ilvl w:val="0"/>
          <w:numId w:val="3"/>
        </w:numPr>
        <w:spacing w:after="0" w:line="276" w:lineRule="auto"/>
        <w:jc w:val="both"/>
      </w:pPr>
      <w:bookmarkStart w:id="7" w:name="_heading=h.26535mo321cy" w:colFirst="0" w:colLast="0"/>
      <w:bookmarkEnd w:id="7"/>
      <w:r>
        <w:rPr>
          <w:b/>
          <w:bCs/>
        </w:rPr>
        <w:t>sytuacji ekonomicznej i finansowej</w:t>
      </w:r>
      <w:r>
        <w:t xml:space="preserve">, tj.  </w:t>
      </w:r>
      <w:r>
        <w:rPr>
          <w:color w:val="000000"/>
        </w:rPr>
        <w:t>jestem ubezpieczony od odpowiedzialności cywilnej w zakresie prowadzonej działalności związanej z tworzeniem, wdrażaniem lub utrzymaniem systemów informatycznych na sumę gwarancyjną nie mniejszą niż 400 000,00 PLN.</w:t>
      </w:r>
    </w:p>
    <w:p w14:paraId="054B0A82" w14:textId="77777777" w:rsidR="0059250E" w:rsidRDefault="00592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</w:p>
    <w:p w14:paraId="2ADEE2FD" w14:textId="77777777" w:rsidR="0059250E" w:rsidRDefault="00000000">
      <w:pPr>
        <w:spacing w:after="0" w:line="240" w:lineRule="auto"/>
        <w:jc w:val="both"/>
      </w:pPr>
      <w:r>
        <w:t>………………………………….……</w:t>
      </w:r>
    </w:p>
    <w:p w14:paraId="43B6BB82" w14:textId="77777777" w:rsidR="0059250E" w:rsidRDefault="00000000">
      <w:pPr>
        <w:spacing w:after="0" w:line="240" w:lineRule="auto"/>
        <w:jc w:val="both"/>
      </w:pPr>
      <w:r>
        <w:t xml:space="preserve"> (Miejscowość i data)</w:t>
      </w:r>
    </w:p>
    <w:p w14:paraId="54443B86" w14:textId="77777777" w:rsidR="0059250E" w:rsidRDefault="0059250E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both"/>
      </w:pPr>
    </w:p>
    <w:p w14:paraId="58AC6097" w14:textId="77777777" w:rsidR="0059250E" w:rsidRDefault="0059250E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both"/>
      </w:pPr>
    </w:p>
    <w:p w14:paraId="680263AF" w14:textId="77777777" w:rsidR="0059250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both"/>
      </w:pPr>
      <w:r>
        <w:t>………………………………………………….</w:t>
      </w:r>
    </w:p>
    <w:p w14:paraId="3EB720D1" w14:textId="77777777" w:rsidR="0059250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4956" w:firstLine="707"/>
        <w:jc w:val="both"/>
      </w:pPr>
      <w:r>
        <w:t xml:space="preserve">      Podpis osoby uprawnionej</w:t>
      </w:r>
    </w:p>
    <w:p w14:paraId="1272CF84" w14:textId="77777777" w:rsidR="0059250E" w:rsidRDefault="0059250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</w:p>
    <w:sectPr w:rsidR="005925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65C92" w14:textId="77777777" w:rsidR="00614071" w:rsidRDefault="00614071">
      <w:pPr>
        <w:spacing w:after="0" w:line="240" w:lineRule="auto"/>
      </w:pPr>
      <w:r>
        <w:separator/>
      </w:r>
    </w:p>
  </w:endnote>
  <w:endnote w:type="continuationSeparator" w:id="0">
    <w:p w14:paraId="5A0F66FC" w14:textId="77777777" w:rsidR="00614071" w:rsidRDefault="0061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186C4F4-E487-4120-B5BC-EE5B8A1D909F}"/>
    <w:embedBold r:id="rId2" w:fontKey="{CEEDAD46-5550-4913-9A63-58790C9C4027}"/>
    <w:embedItalic r:id="rId3" w:fontKey="{308DBB2C-A336-47E8-85A7-E3E4B41E8D4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5F3C03C2-4505-42D6-B90E-2A16786AD7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7EE58" w14:textId="77777777" w:rsidR="0059250E" w:rsidRDefault="00592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CE4E" w14:textId="77777777" w:rsidR="0059250E" w:rsidRDefault="00592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006D" w14:textId="77777777" w:rsidR="0059250E" w:rsidRDefault="00592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6FA63" w14:textId="77777777" w:rsidR="00614071" w:rsidRDefault="00614071">
      <w:pPr>
        <w:spacing w:after="0" w:line="240" w:lineRule="auto"/>
      </w:pPr>
      <w:r>
        <w:separator/>
      </w:r>
    </w:p>
  </w:footnote>
  <w:footnote w:type="continuationSeparator" w:id="0">
    <w:p w14:paraId="78BD3582" w14:textId="77777777" w:rsidR="00614071" w:rsidRDefault="00614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4CCD8" w14:textId="77777777" w:rsidR="0059250E" w:rsidRDefault="00592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1697" w14:textId="77777777" w:rsidR="0059250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7FC1F9B2" wp14:editId="4F953173">
          <wp:extent cx="5680289" cy="543208"/>
          <wp:effectExtent l="0" t="0" r="0" b="0"/>
          <wp:docPr id="180414040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80289" cy="5432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306648C" w14:textId="77777777" w:rsidR="0059250E" w:rsidRDefault="00592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7F29B" w14:textId="77777777" w:rsidR="0059250E" w:rsidRDefault="0059250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B0289"/>
    <w:multiLevelType w:val="multilevel"/>
    <w:tmpl w:val="D868AD4C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D8734A"/>
    <w:multiLevelType w:val="multilevel"/>
    <w:tmpl w:val="725CB92A"/>
    <w:lvl w:ilvl="0">
      <w:start w:val="3"/>
      <w:numFmt w:val="decimal"/>
      <w:lvlText w:val="%1."/>
      <w:lvlJc w:val="left"/>
      <w:pPr>
        <w:ind w:left="360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F6482"/>
    <w:multiLevelType w:val="multilevel"/>
    <w:tmpl w:val="AD74CE6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67581291">
    <w:abstractNumId w:val="2"/>
  </w:num>
  <w:num w:numId="2" w16cid:durableId="800809347">
    <w:abstractNumId w:val="0"/>
  </w:num>
  <w:num w:numId="3" w16cid:durableId="131872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50E"/>
    <w:rsid w:val="00256AFB"/>
    <w:rsid w:val="0059250E"/>
    <w:rsid w:val="00614071"/>
    <w:rsid w:val="0084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F34F"/>
  <w15:docId w15:val="{4D09063F-AD7D-478E-BDF0-25DB52C0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uiPriority w:val="99"/>
    <w:unhideWhenUsed/>
    <w:rsid w:val="00C43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Akapitzlist">
    <w:name w:val="List Paragraph"/>
    <w:qFormat/>
    <w:rsid w:val="005F3B2A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ySnloSz7KsHcdOZYu2Tsu7A37g==">CgMxLjAyDmguNnk2a2l2a3E5d2I2Mg5oLjZnY3Z4cDluaHE2ajIOaC5pdzY4OWl2b2U1bG0yDmguZ29odmNtbXhnYjNqMg5oLmI4d3U0dnZobXZ5aDIOaC54OWVtOHo0MGNvZ3oyDWguZjIwcXBkdDJxa3IyDmguMjY1MzVtbzMyMWN5OAByITF1dUdhbzV5MDAtRFEwazB6cG8yZEEyR0hJdkw0alZ1QQ==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2148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Monika Szarowolec-Chołuj</cp:lastModifiedBy>
  <cp:revision>2</cp:revision>
  <dcterms:created xsi:type="dcterms:W3CDTF">2026-10-07T16:02:00Z</dcterms:created>
  <dcterms:modified xsi:type="dcterms:W3CDTF">2026-10-07T16:02:00Z</dcterms:modified>
</cp:coreProperties>
</file>