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36C5" w14:textId="77777777" w:rsidR="00C6299C" w:rsidRDefault="00000000">
      <w:pPr>
        <w:spacing w:line="240" w:lineRule="auto"/>
      </w:pPr>
      <w:bookmarkStart w:id="0" w:name="_heading=h.x84bje8c2m4a" w:colFirst="0" w:colLast="0"/>
      <w:bookmarkEnd w:id="0"/>
      <w:r>
        <w:t xml:space="preserve">Nr postępowania  </w:t>
      </w:r>
      <w:r>
        <w:rPr>
          <w:color w:val="0F1115"/>
        </w:rPr>
        <w:t xml:space="preserve">3/2026     </w:t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  <w:t>Z</w:t>
      </w:r>
      <w:r>
        <w:rPr>
          <w:color w:val="000000"/>
        </w:rPr>
        <w:t>ałącznik nr 1 do zapytania ofertowego</w:t>
      </w:r>
    </w:p>
    <w:p w14:paraId="7A082916" w14:textId="77777777" w:rsidR="00C6299C" w:rsidRDefault="00000000">
      <w:pP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261D2535" w14:textId="77777777" w:rsidR="00C6299C" w:rsidRDefault="00000000">
      <w:pPr>
        <w:spacing w:after="0" w:line="240" w:lineRule="auto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                 </w:t>
      </w:r>
      <w:r>
        <w:rPr>
          <w:color w:val="000000"/>
        </w:rPr>
        <w:tab/>
      </w:r>
      <w:r>
        <w:t>………………………………….…………………</w:t>
      </w:r>
    </w:p>
    <w:p w14:paraId="4729319A" w14:textId="77777777" w:rsidR="00C6299C" w:rsidRDefault="00000000">
      <w:pPr>
        <w:tabs>
          <w:tab w:val="center" w:pos="6804"/>
        </w:tabs>
        <w:spacing w:after="0" w:line="240" w:lineRule="auto"/>
        <w:jc w:val="both"/>
      </w:pPr>
      <w:r>
        <w:tab/>
        <w:t xml:space="preserve">                                     (Miejscowość i data)</w:t>
      </w:r>
    </w:p>
    <w:p w14:paraId="1260C880" w14:textId="77777777" w:rsidR="00C6299C" w:rsidRDefault="00000000">
      <w:pPr>
        <w:tabs>
          <w:tab w:val="center" w:pos="1701"/>
        </w:tabs>
        <w:spacing w:after="0" w:line="240" w:lineRule="auto"/>
        <w:jc w:val="both"/>
      </w:pPr>
      <w:r>
        <w:t>……………………………………………</w:t>
      </w:r>
    </w:p>
    <w:p w14:paraId="25F88B07" w14:textId="77777777" w:rsidR="00C6299C" w:rsidRDefault="00000000">
      <w:pPr>
        <w:tabs>
          <w:tab w:val="center" w:pos="1701"/>
        </w:tabs>
        <w:spacing w:after="0" w:line="240" w:lineRule="auto"/>
        <w:jc w:val="both"/>
      </w:pPr>
      <w:r>
        <w:t>(Nazwa lub Pieczęć Wykonawcy)</w:t>
      </w:r>
    </w:p>
    <w:p w14:paraId="4AFA4BAE" w14:textId="77777777" w:rsidR="00C6299C" w:rsidRDefault="00C6299C">
      <w:pPr>
        <w:spacing w:after="0" w:line="240" w:lineRule="auto"/>
        <w:jc w:val="both"/>
        <w:rPr>
          <w:b/>
          <w:bCs/>
        </w:rPr>
      </w:pPr>
    </w:p>
    <w:p w14:paraId="7F363EA1" w14:textId="77777777" w:rsidR="00C6299C" w:rsidRDefault="00000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5F0DA052" w14:textId="77777777" w:rsidR="00C6299C" w:rsidRDefault="00C6299C">
      <w:pPr>
        <w:spacing w:after="0" w:line="240" w:lineRule="auto"/>
        <w:jc w:val="both"/>
        <w:rPr>
          <w:b/>
          <w:bCs/>
        </w:rPr>
      </w:pPr>
    </w:p>
    <w:p w14:paraId="28CC511E" w14:textId="77777777" w:rsidR="00C6299C" w:rsidRDefault="00000000">
      <w:pPr>
        <w:jc w:val="both"/>
      </w:pPr>
      <w:bookmarkStart w:id="1" w:name="_heading=h.pitp3sls9vjm" w:colFirst="0" w:colLast="0"/>
      <w:bookmarkEnd w:id="1"/>
      <w:r>
        <w:rPr>
          <w:b/>
          <w:bCs/>
          <w:u w:val="single"/>
        </w:rPr>
        <w:t>ZAMAWIAJĄCY</w:t>
      </w:r>
      <w:r>
        <w:rPr>
          <w:b/>
          <w:bCs/>
        </w:rPr>
        <w:t xml:space="preserve">: </w:t>
      </w:r>
      <w:proofErr w:type="spellStart"/>
      <w:r>
        <w:rPr>
          <w:b/>
          <w:bCs/>
        </w:rPr>
        <w:t>Realstream</w:t>
      </w:r>
      <w:proofErr w:type="spellEnd"/>
      <w:r>
        <w:rPr>
          <w:b/>
          <w:bCs/>
        </w:rPr>
        <w:t xml:space="preserve"> Sp. z o.o.,  Jasionka 954E, 36 – 002 Jasionka</w:t>
      </w:r>
    </w:p>
    <w:p w14:paraId="4150B1E2" w14:textId="77777777" w:rsidR="00C6299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bookmarkStart w:id="2" w:name="_heading=h.kijecvj2y8f9" w:colFirst="0" w:colLast="0"/>
      <w:bookmarkEnd w:id="2"/>
      <w:r>
        <w:t>W odpowiedzi na zapytanie ofertowe nr 3/2026 prowadzone pod nazwą</w:t>
      </w:r>
      <w:r>
        <w:rPr>
          <w:b/>
          <w:bCs/>
        </w:rPr>
        <w:t xml:space="preserve"> „Stworzenia Platformy </w:t>
      </w:r>
      <w:proofErr w:type="spellStart"/>
      <w:r>
        <w:rPr>
          <w:b/>
          <w:bCs/>
        </w:rPr>
        <w:t>RealStream</w:t>
      </w:r>
      <w:proofErr w:type="spellEnd"/>
      <w:r>
        <w:rPr>
          <w:b/>
          <w:bCs/>
        </w:rPr>
        <w:t xml:space="preserve"> – kompleksowego narzędzia do obiektywnej ewaluacji nieruchomości na odległość, łączące transmisję live, pomiary środowiskowe i analizy AI w jednej aplikacji”</w:t>
      </w:r>
    </w:p>
    <w:p w14:paraId="4FC4F79A" w14:textId="77777777" w:rsidR="00C6299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Ja niżej podpisany:</w:t>
      </w:r>
    </w:p>
    <w:p w14:paraId="525BBA3E" w14:textId="77777777" w:rsidR="00C6299C" w:rsidRDefault="00C6299C">
      <w:pPr>
        <w:spacing w:after="0" w:line="240" w:lineRule="auto"/>
        <w:jc w:val="both"/>
      </w:pPr>
    </w:p>
    <w:p w14:paraId="2404BA8F" w14:textId="77777777" w:rsidR="00C6299C" w:rsidRDefault="00000000">
      <w:pPr>
        <w:spacing w:after="0" w:line="240" w:lineRule="auto"/>
        <w:jc w:val="both"/>
      </w:pPr>
      <w:r>
        <w:t>……………………………………………………………………………………………..……………….………….....................................</w:t>
      </w:r>
    </w:p>
    <w:p w14:paraId="6475D836" w14:textId="77777777" w:rsidR="00C6299C" w:rsidRDefault="00000000">
      <w:pPr>
        <w:spacing w:after="0" w:line="240" w:lineRule="auto"/>
        <w:jc w:val="center"/>
      </w:pPr>
      <w:r>
        <w:t>(imię, nazwisko osoby uprawnionej)</w:t>
      </w:r>
    </w:p>
    <w:p w14:paraId="17F48EC6" w14:textId="77777777" w:rsidR="00C6299C" w:rsidRDefault="00C6299C">
      <w:pPr>
        <w:spacing w:after="0" w:line="240" w:lineRule="auto"/>
        <w:jc w:val="both"/>
      </w:pPr>
    </w:p>
    <w:p w14:paraId="1C15FEC6" w14:textId="77777777" w:rsidR="00C6299C" w:rsidRDefault="00000000">
      <w:pPr>
        <w:spacing w:after="0" w:line="240" w:lineRule="auto"/>
        <w:jc w:val="both"/>
      </w:pPr>
      <w:r>
        <w:t>działając w imieniu i na rzecz Wykonawcy:</w:t>
      </w:r>
    </w:p>
    <w:p w14:paraId="12DBB84A" w14:textId="77777777" w:rsidR="00C6299C" w:rsidRDefault="00C6299C">
      <w:pPr>
        <w:spacing w:after="0" w:line="240" w:lineRule="auto"/>
        <w:jc w:val="both"/>
      </w:pPr>
    </w:p>
    <w:p w14:paraId="1239B7DE" w14:textId="77777777" w:rsidR="00C6299C" w:rsidRDefault="00000000">
      <w:pPr>
        <w:spacing w:after="0" w:line="240" w:lineRule="auto"/>
        <w:jc w:val="both"/>
      </w:pPr>
      <w:r>
        <w:t>…………………………………………………………………….………………………………………………………………………………………</w:t>
      </w:r>
    </w:p>
    <w:p w14:paraId="4B4F6FFA" w14:textId="77777777" w:rsidR="00C6299C" w:rsidRDefault="00000000">
      <w:pPr>
        <w:spacing w:after="0" w:line="240" w:lineRule="auto"/>
        <w:jc w:val="center"/>
      </w:pPr>
      <w:r>
        <w:t>(nazwa Wykonawcy)</w:t>
      </w:r>
    </w:p>
    <w:p w14:paraId="4187A9BB" w14:textId="77777777" w:rsidR="00C6299C" w:rsidRDefault="00C6299C">
      <w:pPr>
        <w:spacing w:after="0" w:line="240" w:lineRule="auto"/>
        <w:jc w:val="both"/>
      </w:pPr>
    </w:p>
    <w:p w14:paraId="0C873198" w14:textId="77777777" w:rsidR="00C6299C" w:rsidRDefault="00000000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…………………………………………………………………………………………………………………………….………………………………</w:t>
      </w:r>
    </w:p>
    <w:p w14:paraId="398652B6" w14:textId="77777777" w:rsidR="00C6299C" w:rsidRDefault="00000000">
      <w:pPr>
        <w:spacing w:after="0" w:line="240" w:lineRule="auto"/>
        <w:jc w:val="center"/>
      </w:pPr>
      <w:r>
        <w:t>(adres Wykonawcy)</w:t>
      </w:r>
    </w:p>
    <w:p w14:paraId="711FD653" w14:textId="77777777" w:rsidR="00C6299C" w:rsidRDefault="00C6299C">
      <w:pPr>
        <w:spacing w:after="0" w:line="240" w:lineRule="auto"/>
        <w:jc w:val="both"/>
      </w:pPr>
    </w:p>
    <w:p w14:paraId="6D6E0F8F" w14:textId="77777777" w:rsidR="00C6299C" w:rsidRDefault="00000000">
      <w:pPr>
        <w:tabs>
          <w:tab w:val="left" w:pos="4536"/>
        </w:tabs>
        <w:spacing w:after="0" w:line="240" w:lineRule="auto"/>
        <w:jc w:val="both"/>
      </w:pPr>
      <w:r>
        <w:t xml:space="preserve">NIP ………………………………………………...………… </w:t>
      </w:r>
      <w:r>
        <w:tab/>
      </w:r>
    </w:p>
    <w:p w14:paraId="3257BFE2" w14:textId="77777777" w:rsidR="00C6299C" w:rsidRDefault="00C6299C">
      <w:pPr>
        <w:spacing w:after="0" w:line="240" w:lineRule="auto"/>
        <w:jc w:val="both"/>
        <w:rPr>
          <w:color w:val="000000"/>
        </w:rPr>
      </w:pPr>
    </w:p>
    <w:p w14:paraId="6B692055" w14:textId="77777777" w:rsidR="00C6299C" w:rsidRDefault="00000000">
      <w:pPr>
        <w:spacing w:after="0" w:line="240" w:lineRule="auto"/>
        <w:jc w:val="both"/>
      </w:pPr>
      <w:r>
        <w:rPr>
          <w:color w:val="000000"/>
        </w:rPr>
        <w:t>Osoba wyznaczona do kontaktów z Zamawiającym: ……………………………………………………………</w:t>
      </w:r>
    </w:p>
    <w:p w14:paraId="3B0A57E9" w14:textId="77777777" w:rsidR="00C6299C" w:rsidRDefault="00C6299C">
      <w:pPr>
        <w:tabs>
          <w:tab w:val="left" w:pos="4536"/>
        </w:tabs>
        <w:spacing w:after="0" w:line="240" w:lineRule="auto"/>
        <w:jc w:val="both"/>
      </w:pPr>
    </w:p>
    <w:p w14:paraId="16DB6960" w14:textId="77777777" w:rsidR="00C6299C" w:rsidRDefault="00000000">
      <w:pPr>
        <w:spacing w:after="0" w:line="240" w:lineRule="auto"/>
        <w:rPr>
          <w:color w:val="000000"/>
        </w:rPr>
      </w:pPr>
      <w:r>
        <w:t xml:space="preserve">Nr telefonu …………………………………………....... </w:t>
      </w:r>
      <w:r>
        <w:tab/>
        <w:t>E-mail ………………………………………….……………</w:t>
      </w:r>
      <w:r>
        <w:rPr>
          <w:color w:val="000000"/>
        </w:rPr>
        <w:tab/>
      </w:r>
      <w:r>
        <w:rPr>
          <w:color w:val="000000"/>
        </w:rPr>
        <w:tab/>
      </w:r>
    </w:p>
    <w:p w14:paraId="7A6658A5" w14:textId="77777777" w:rsidR="00C6299C" w:rsidRDefault="00C6299C">
      <w:pPr>
        <w:spacing w:after="0" w:line="240" w:lineRule="auto"/>
        <w:rPr>
          <w:color w:val="000000"/>
        </w:rPr>
      </w:pPr>
    </w:p>
    <w:p w14:paraId="4363AACD" w14:textId="77777777" w:rsidR="00C6299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Oferuję realizację zamówienia zgodnie z wszystkimi postanowieniami Zapytania ofertowego za łączna kwotę:</w:t>
      </w:r>
    </w:p>
    <w:p w14:paraId="619C53DC" w14:textId="77777777" w:rsidR="00C6299C" w:rsidRDefault="00C6299C">
      <w:pPr>
        <w:spacing w:after="0" w:line="240" w:lineRule="auto"/>
        <w:rPr>
          <w:b/>
          <w:bCs/>
        </w:rPr>
      </w:pPr>
    </w:p>
    <w:p w14:paraId="454A1383" w14:textId="77777777" w:rsidR="00C6299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Cena NETTO w PLN  ……………………………….…………………………..</w:t>
      </w:r>
    </w:p>
    <w:p w14:paraId="45DB5458" w14:textId="77777777" w:rsidR="00C6299C" w:rsidRDefault="00000000">
      <w:pP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(słownie: ………………………………………………………………………………..)</w:t>
      </w:r>
    </w:p>
    <w:p w14:paraId="0A3F7FF3" w14:textId="77777777" w:rsidR="00C6299C" w:rsidRDefault="00C6299C">
      <w:pPr>
        <w:spacing w:after="0"/>
        <w:jc w:val="both"/>
      </w:pPr>
    </w:p>
    <w:p w14:paraId="411C47CC" w14:textId="77777777" w:rsidR="00C6299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PODATEK VAT (…..…%) - ………………………………………………,</w:t>
      </w:r>
    </w:p>
    <w:p w14:paraId="74FB31A0" w14:textId="77777777" w:rsidR="00C6299C" w:rsidRDefault="00C6299C">
      <w:pPr>
        <w:spacing w:after="0"/>
        <w:jc w:val="both"/>
        <w:rPr>
          <w:b/>
          <w:bCs/>
          <w:color w:val="000000"/>
        </w:rPr>
      </w:pPr>
    </w:p>
    <w:p w14:paraId="63ABC321" w14:textId="77777777" w:rsidR="00C6299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0000"/>
        </w:rPr>
      </w:pPr>
      <w:bookmarkStart w:id="3" w:name="_heading=h.6gjpw3uhm73w" w:colFirst="0" w:colLast="0"/>
      <w:bookmarkEnd w:id="3"/>
      <w:r>
        <w:rPr>
          <w:b/>
          <w:bCs/>
          <w:color w:val="000000"/>
        </w:rPr>
        <w:t>Cena BRUTTO w PLN  ……………………………….</w:t>
      </w:r>
    </w:p>
    <w:p w14:paraId="4F69BA81" w14:textId="77777777" w:rsidR="00C6299C" w:rsidRDefault="00000000">
      <w:pP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(słownie: ………………………………………………………………………………..),  na którą składają się:</w:t>
      </w:r>
    </w:p>
    <w:p w14:paraId="2624C7D3" w14:textId="77777777" w:rsidR="00C6299C" w:rsidRDefault="00C6299C">
      <w:pPr>
        <w:spacing w:after="0"/>
        <w:jc w:val="both"/>
        <w:rPr>
          <w:b/>
          <w:bCs/>
          <w:color w:val="000000"/>
        </w:rPr>
      </w:pPr>
    </w:p>
    <w:tbl>
      <w:tblPr>
        <w:tblStyle w:val="a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559"/>
        <w:gridCol w:w="2977"/>
        <w:gridCol w:w="1701"/>
        <w:gridCol w:w="2547"/>
      </w:tblGrid>
      <w:tr w:rsidR="00C6299C" w14:paraId="7C33687E" w14:textId="77777777">
        <w:tc>
          <w:tcPr>
            <w:tcW w:w="846" w:type="dxa"/>
          </w:tcPr>
          <w:p w14:paraId="6C129EC6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1559" w:type="dxa"/>
          </w:tcPr>
          <w:p w14:paraId="216209D1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Moduł</w:t>
            </w:r>
          </w:p>
        </w:tc>
        <w:tc>
          <w:tcPr>
            <w:tcW w:w="2977" w:type="dxa"/>
          </w:tcPr>
          <w:p w14:paraId="491F6261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Kwota netto</w:t>
            </w:r>
          </w:p>
        </w:tc>
        <w:tc>
          <w:tcPr>
            <w:tcW w:w="1701" w:type="dxa"/>
          </w:tcPr>
          <w:p w14:paraId="540DF9B4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VAT</w:t>
            </w:r>
          </w:p>
        </w:tc>
        <w:tc>
          <w:tcPr>
            <w:tcW w:w="2547" w:type="dxa"/>
          </w:tcPr>
          <w:p w14:paraId="37315FC2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Kwota brutto</w:t>
            </w:r>
          </w:p>
        </w:tc>
      </w:tr>
      <w:tr w:rsidR="00C6299C" w14:paraId="3EA04078" w14:textId="77777777">
        <w:tc>
          <w:tcPr>
            <w:tcW w:w="846" w:type="dxa"/>
          </w:tcPr>
          <w:p w14:paraId="5B3CB3DD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559" w:type="dxa"/>
          </w:tcPr>
          <w:p w14:paraId="42CD1C7F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Moduł 1</w:t>
            </w:r>
          </w:p>
        </w:tc>
        <w:tc>
          <w:tcPr>
            <w:tcW w:w="2977" w:type="dxa"/>
          </w:tcPr>
          <w:p w14:paraId="51CB0D9A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75D5A223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1FBA06B6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3A83995F" w14:textId="77777777">
        <w:trPr>
          <w:trHeight w:val="340"/>
        </w:trPr>
        <w:tc>
          <w:tcPr>
            <w:tcW w:w="846" w:type="dxa"/>
          </w:tcPr>
          <w:p w14:paraId="24D618F5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559" w:type="dxa"/>
          </w:tcPr>
          <w:p w14:paraId="44882EEB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2 </w:t>
            </w:r>
          </w:p>
        </w:tc>
        <w:tc>
          <w:tcPr>
            <w:tcW w:w="2977" w:type="dxa"/>
          </w:tcPr>
          <w:p w14:paraId="377CC4E3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489A184C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5AA301A9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0287E74F" w14:textId="77777777">
        <w:trPr>
          <w:trHeight w:val="159"/>
        </w:trPr>
        <w:tc>
          <w:tcPr>
            <w:tcW w:w="846" w:type="dxa"/>
          </w:tcPr>
          <w:p w14:paraId="659F9758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559" w:type="dxa"/>
          </w:tcPr>
          <w:p w14:paraId="367DEFE6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3 </w:t>
            </w:r>
          </w:p>
        </w:tc>
        <w:tc>
          <w:tcPr>
            <w:tcW w:w="2977" w:type="dxa"/>
          </w:tcPr>
          <w:p w14:paraId="186917BC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12C03E39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741FC9A6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70F886CD" w14:textId="77777777">
        <w:trPr>
          <w:trHeight w:val="102"/>
        </w:trPr>
        <w:tc>
          <w:tcPr>
            <w:tcW w:w="846" w:type="dxa"/>
          </w:tcPr>
          <w:p w14:paraId="32C17ADF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559" w:type="dxa"/>
          </w:tcPr>
          <w:p w14:paraId="43938731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4 </w:t>
            </w:r>
          </w:p>
        </w:tc>
        <w:tc>
          <w:tcPr>
            <w:tcW w:w="2977" w:type="dxa"/>
          </w:tcPr>
          <w:p w14:paraId="0DB64CE7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25B0F530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10BAFFEB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1377A3EC" w14:textId="77777777">
        <w:trPr>
          <w:trHeight w:val="170"/>
        </w:trPr>
        <w:tc>
          <w:tcPr>
            <w:tcW w:w="846" w:type="dxa"/>
          </w:tcPr>
          <w:p w14:paraId="09585BAA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</w:tcPr>
          <w:p w14:paraId="1DC13F88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5 </w:t>
            </w:r>
          </w:p>
        </w:tc>
        <w:tc>
          <w:tcPr>
            <w:tcW w:w="2977" w:type="dxa"/>
          </w:tcPr>
          <w:p w14:paraId="19AF15C8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6CE3572C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689411B1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64D18FEB" w14:textId="77777777">
        <w:trPr>
          <w:trHeight w:val="181"/>
        </w:trPr>
        <w:tc>
          <w:tcPr>
            <w:tcW w:w="846" w:type="dxa"/>
          </w:tcPr>
          <w:p w14:paraId="6FD8486F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559" w:type="dxa"/>
          </w:tcPr>
          <w:p w14:paraId="575FB0E6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6 </w:t>
            </w:r>
          </w:p>
        </w:tc>
        <w:tc>
          <w:tcPr>
            <w:tcW w:w="2977" w:type="dxa"/>
          </w:tcPr>
          <w:p w14:paraId="0D125B06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143AA523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28DDECC8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26966596" w14:textId="77777777">
        <w:trPr>
          <w:trHeight w:val="159"/>
        </w:trPr>
        <w:tc>
          <w:tcPr>
            <w:tcW w:w="846" w:type="dxa"/>
          </w:tcPr>
          <w:p w14:paraId="568B0D5A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559" w:type="dxa"/>
          </w:tcPr>
          <w:p w14:paraId="2F8C0D83" w14:textId="77777777" w:rsidR="00C6299C" w:rsidRDefault="000000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Moduł 7 </w:t>
            </w:r>
          </w:p>
        </w:tc>
        <w:tc>
          <w:tcPr>
            <w:tcW w:w="2977" w:type="dxa"/>
          </w:tcPr>
          <w:p w14:paraId="2AEF2FEF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350EB965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10EB1BCE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6299C" w14:paraId="75BC8583" w14:textId="77777777">
        <w:tc>
          <w:tcPr>
            <w:tcW w:w="2405" w:type="dxa"/>
            <w:gridSpan w:val="2"/>
          </w:tcPr>
          <w:p w14:paraId="72C3E45C" w14:textId="77777777" w:rsidR="00C6299C" w:rsidRDefault="0000000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Razem</w:t>
            </w:r>
          </w:p>
        </w:tc>
        <w:tc>
          <w:tcPr>
            <w:tcW w:w="2977" w:type="dxa"/>
          </w:tcPr>
          <w:p w14:paraId="601C9874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44117DDF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</w:tcPr>
          <w:p w14:paraId="6E16A4C8" w14:textId="77777777" w:rsidR="00C6299C" w:rsidRDefault="00C6299C"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 w14:paraId="5C5AF257" w14:textId="77777777" w:rsidR="00C6299C" w:rsidRDefault="00C6299C">
      <w:pPr>
        <w:spacing w:after="0"/>
        <w:jc w:val="both"/>
        <w:rPr>
          <w:b/>
          <w:bCs/>
          <w:color w:val="000000"/>
        </w:rPr>
      </w:pPr>
    </w:p>
    <w:p w14:paraId="280FE845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Zapoznałem się z Zapytaniem ofertowym oraz nie wnoszę do </w:t>
      </w:r>
      <w:r>
        <w:t xml:space="preserve">jej </w:t>
      </w:r>
      <w:r>
        <w:rPr>
          <w:color w:val="000000"/>
        </w:rPr>
        <w:t xml:space="preserve">treści zastrzeżeń i </w:t>
      </w:r>
      <w:r>
        <w:t>uznaję</w:t>
      </w:r>
      <w:r>
        <w:rPr>
          <w:color w:val="000000"/>
        </w:rPr>
        <w:t xml:space="preserve"> się za związanego określonymi w </w:t>
      </w:r>
      <w:r>
        <w:t>niej</w:t>
      </w:r>
      <w:r>
        <w:rPr>
          <w:color w:val="000000"/>
        </w:rPr>
        <w:t xml:space="preserve"> postanowieniami i zasadami postępowania.</w:t>
      </w:r>
    </w:p>
    <w:p w14:paraId="054E71CB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Oświadczam, że zapoznałem się z postanowieniami umowy, która stanowi załącznik do Zapytania ofertowego oraz zobowiązuję się w przypadku wyboru oferty do zawarcia umowy na określonych w niej warunkach, w miejscu i terminie wyznaczonym przez Zamawiającego.</w:t>
      </w:r>
    </w:p>
    <w:p w14:paraId="2D701A3E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Przedmiot oferty jest zgodny z przedmiotem zamówienia. </w:t>
      </w:r>
    </w:p>
    <w:p w14:paraId="40AB776B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Uważam się za związanego niniejszą ofertą przez okres wskazany w Zapytaniu ofertowym.</w:t>
      </w:r>
    </w:p>
    <w:p w14:paraId="0D1114DF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t>Oświadczam, że w cenie uwzględniono wszystkie koszty konieczne do wykonania i odbioru przedmiotu zamówienia.</w:t>
      </w:r>
    </w:p>
    <w:p w14:paraId="635A700C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14:paraId="1F896FAD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Oświadczam:</w:t>
      </w:r>
    </w:p>
    <w:p w14:paraId="768E083A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Wobec Wykonawcy nie zachodzą okoliczności, o których mowa w art. 7 ust. 1 ustawy z dnia 13 kwietnia 2022 r. o szczególnych rozwiązaniach w zakresie przeciwdziałania wspieraniu agresji na Ukrainę oraz służących ochronie bezpieczeństwa narodowego, tj. Wykonawca nie jest:</w:t>
      </w:r>
      <w:r>
        <w:br/>
        <w:t xml:space="preserve"> a) wykonawcą wymienionym w wykazach określonych w rozporządzeniu Rady (WE) nr 765/2006 lub rozporządzeniu Rady (UE) nr 269/2014 albo wpisanym na listę prowadzoną przez ministra właściwego do spraw wewnętrznych na podstawie przepisów ww. ustawy;</w:t>
      </w:r>
      <w:r>
        <w:br/>
        <w:t xml:space="preserve"> b) wykonawcą, którego beneficjentem rzeczywistym w rozumieniu przepisów o przeciwdziałaniu praniu pieniędzy oraz finansowaniu terroryzmu jest osoba wymieniona w wykazach określonych w rozporządzeniu Rady (WE) nr 765/2006 lub rozporządzeniu Rady (UE) nr 269/2014 albo wpisana na listę prowadzoną przez ministra właściwego do spraw wewnętrznych;</w:t>
      </w:r>
      <w:r>
        <w:br/>
        <w:t xml:space="preserve"> c) wykonawcą, którego jednostką dominującą jest podmiot wymieniony w wykazach określonych w rozporządzeniu Rady (WE) nr 765/2006 lub rozporządzeniu Rady (UE) nr 269/2014 albo wpisany na listę prowadzoną przez ministra właściwego do spraw wewnętrznych.</w:t>
      </w:r>
    </w:p>
    <w:p w14:paraId="41DE84BE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Wykonawca nie jest osobą fizyczną, osobą prawną, podmiotem ani organem objętym środkami ograniczającymi, o których mowa w rozporządzeniu Rady (UE) nr 269/2014, rozporządzeniu Rady (WE) nr 765/2006 lub innych bezpośrednio stosowanych przepisach prawa Unii Europejskiej ustanawiających środki ograniczające w związku z agresją Federacji Rosyjskiej na Ukrainę lub sytuacją na Białorusi.</w:t>
      </w:r>
    </w:p>
    <w:p w14:paraId="1097479D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Wykonawca nie jest własnością ani nie znajduje się pod kontrolą, bezpośrednio lub pośrednio, osób, podmiotów lub organów objętych środkami ograniczającymi, o których mowa w pkt 2.</w:t>
      </w:r>
    </w:p>
    <w:p w14:paraId="16A31CAB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Wykonanie zamówienia przez Wykonawcę nie będzie prowadziło do bezpośredniego ani pośredniego udostępnienia środków finansowych, zasobów gospodarczych ani jakichkolwiek korzyści osobom, podmiotom lub organom objętym środkami ograniczającymi.</w:t>
      </w:r>
    </w:p>
    <w:p w14:paraId="0A8F7C4E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Wykonawca zobowiązuje się nie powierzać realizacji zamówienia podwykonawcom, dostawcom ani innym podmiotom, jeżeli ich udział w realizacji zamówienia prowadziłby do naruszenia przepisów sankcyjnych, o których mowa powyżej.</w:t>
      </w:r>
    </w:p>
    <w:p w14:paraId="3DA067F2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Jeżeli zamówienie jest objęte zakresem zastosowania art. 5k rozporządzenia Rady (UE) nr 833/2014, Wykonawca oświadcza, że nie zachodzą wobec niego okoliczności wskazane w tym przepisie, a także że żaden z jego podwykonawców, dostawców ani podmiotów, na których zdolności Wykonawca polega, w przypadku gdy przypada na nich ponad 10% wartości zamówienia, nie należy do kategorii podmiotów wskazanych w art. 5k ust. 1 rozporządzenia Rady (UE) nr 833/2014.</w:t>
      </w:r>
    </w:p>
    <w:p w14:paraId="4DC07DD0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Wykonawca zobowiązuje się niezwłocznie poinformować Zamawiającego o każdej zmianie okoliczności objętych niniejszym oświadczeniem, w szczególności o wpisaniu Wykonawcy, jego beneficjenta rzeczywistego, podmiotu dominującego, podwykonawcy, dostawcy lub innego </w:t>
      </w:r>
      <w:r>
        <w:lastRenderedPageBreak/>
        <w:t>podmiotu uczestniczącego w realizacji zamówienia na listę sankcyjną lub o objęciu ich środkami ograniczającymi.</w:t>
      </w:r>
    </w:p>
    <w:p w14:paraId="6CA778AA" w14:textId="77777777" w:rsidR="00C6299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Wykonawca przyjmuje do wiadomości, że złożenie oświadczenia niezgodnego z prawdą może skutkować odrzuceniem oferty, odstąpieniem od umowy albo rozwiązaniem umowy ze skutkiem natychmiastowym oraz innymi konsekwencjami przewidzianymi przepisami prawa.</w:t>
      </w:r>
    </w:p>
    <w:p w14:paraId="6FCD055F" w14:textId="77777777" w:rsidR="00C6299C" w:rsidRDefault="00C6299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/>
        </w:rPr>
      </w:pPr>
    </w:p>
    <w:p w14:paraId="2753F1D8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Następujący zakres zamówienia zamierzam powierzyć podwykonawcom / nie zamierzam powierzać do </w:t>
      </w:r>
      <w:proofErr w:type="spellStart"/>
      <w:r>
        <w:rPr>
          <w:color w:val="000000"/>
        </w:rPr>
        <w:t>podwykonania</w:t>
      </w:r>
      <w:proofErr w:type="spellEnd"/>
      <w:r>
        <w:rPr>
          <w:color w:val="000000"/>
        </w:rPr>
        <w:t xml:space="preserve"> żadnego zakresu niniejszego zamówienia:</w:t>
      </w:r>
    </w:p>
    <w:p w14:paraId="5A71A756" w14:textId="77777777" w:rsidR="00C6299C" w:rsidRDefault="00C6299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57"/>
        <w:jc w:val="both"/>
        <w:rPr>
          <w:color w:val="000000"/>
        </w:rPr>
      </w:pPr>
    </w:p>
    <w:tbl>
      <w:tblPr>
        <w:tblStyle w:val="a0"/>
        <w:tblW w:w="96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36"/>
        <w:gridCol w:w="6677"/>
        <w:gridCol w:w="2317"/>
      </w:tblGrid>
      <w:tr w:rsidR="00C6299C" w14:paraId="1BA8A999" w14:textId="77777777">
        <w:trPr>
          <w:trHeight w:val="29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6D1A" w14:textId="77777777" w:rsidR="00C6299C" w:rsidRDefault="00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Lp. 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56A3" w14:textId="77777777" w:rsidR="00C6299C" w:rsidRDefault="00000000">
            <w:pPr>
              <w:widowControl w:val="0"/>
              <w:spacing w:after="0" w:line="240" w:lineRule="auto"/>
              <w:ind w:firstLine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Zakres zamówienia, którego wykonanie zostanie powierzone podwykonawcom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D0A" w14:textId="77777777" w:rsidR="00C6299C" w:rsidRDefault="00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Nazwa podwykonawcy </w:t>
            </w:r>
          </w:p>
        </w:tc>
      </w:tr>
      <w:tr w:rsidR="00C6299C" w14:paraId="666273F9" w14:textId="77777777">
        <w:trPr>
          <w:trHeight w:val="29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1891" w14:textId="77777777" w:rsidR="00C6299C" w:rsidRDefault="00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1 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3F2E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8CA5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99C" w14:paraId="61DA25A4" w14:textId="77777777">
        <w:trPr>
          <w:trHeight w:val="29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1615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22C8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35DC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299C" w14:paraId="4C6A6616" w14:textId="77777777">
        <w:trPr>
          <w:trHeight w:val="29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F400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5B4D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4E65" w14:textId="77777777" w:rsidR="00C6299C" w:rsidRDefault="00C629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DB3B53" w14:textId="77777777" w:rsidR="00C6299C" w:rsidRDefault="00000000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Załącznikami do niniejszego formularza, stanowiącymi jego integralną część są:</w:t>
      </w:r>
    </w:p>
    <w:p w14:paraId="7D7FB71D" w14:textId="77777777" w:rsidR="00C6299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425"/>
        <w:jc w:val="both"/>
        <w:rPr>
          <w:color w:val="000000"/>
        </w:rPr>
      </w:pPr>
      <w:r>
        <w:rPr>
          <w:color w:val="000000"/>
        </w:rPr>
        <w:t xml:space="preserve">Oświadczenie o spełnianiu warunków udziału w postępowaniu - zał. nr 2, </w:t>
      </w:r>
    </w:p>
    <w:p w14:paraId="27A0DD2E" w14:textId="77777777" w:rsidR="00C6299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425"/>
        <w:jc w:val="both"/>
        <w:rPr>
          <w:color w:val="000000"/>
        </w:rPr>
      </w:pPr>
      <w:r>
        <w:rPr>
          <w:color w:val="000000"/>
        </w:rPr>
        <w:t xml:space="preserve">Oświadczenie o braku </w:t>
      </w:r>
      <w:r>
        <w:t>podstaw do wykluczenia</w:t>
      </w:r>
      <w:r>
        <w:rPr>
          <w:color w:val="000000"/>
        </w:rPr>
        <w:t xml:space="preserve"> - za</w:t>
      </w:r>
      <w:r>
        <w:t>ł. nr 3</w:t>
      </w:r>
      <w:r>
        <w:rPr>
          <w:color w:val="000000"/>
        </w:rPr>
        <w:t>.</w:t>
      </w:r>
    </w:p>
    <w:p w14:paraId="6151FB1C" w14:textId="77777777" w:rsidR="00C6299C" w:rsidRDefault="00C62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211B535D" w14:textId="77777777" w:rsidR="00C6299C" w:rsidRDefault="00C6299C">
      <w:pPr>
        <w:spacing w:after="0" w:line="240" w:lineRule="auto"/>
        <w:jc w:val="both"/>
      </w:pPr>
    </w:p>
    <w:p w14:paraId="3059E9BB" w14:textId="77777777" w:rsidR="00C6299C" w:rsidRDefault="00C6299C">
      <w:pPr>
        <w:spacing w:after="0" w:line="240" w:lineRule="auto"/>
        <w:jc w:val="both"/>
      </w:pPr>
    </w:p>
    <w:p w14:paraId="046887B3" w14:textId="77777777" w:rsidR="00C6299C" w:rsidRDefault="00C6299C">
      <w:pPr>
        <w:spacing w:after="0" w:line="240" w:lineRule="auto"/>
        <w:jc w:val="both"/>
      </w:pPr>
    </w:p>
    <w:p w14:paraId="392A8C8F" w14:textId="77777777" w:rsidR="00C6299C" w:rsidRDefault="00000000">
      <w:pPr>
        <w:shd w:val="clear" w:color="auto" w:fill="FFFFFF"/>
        <w:tabs>
          <w:tab w:val="center" w:pos="6804"/>
        </w:tabs>
        <w:spacing w:after="0" w:line="240" w:lineRule="auto"/>
        <w:jc w:val="both"/>
      </w:pPr>
      <w:r>
        <w:tab/>
      </w:r>
    </w:p>
    <w:p w14:paraId="305F1C12" w14:textId="77777777" w:rsidR="00C6299C" w:rsidRDefault="00C62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4BC4BB60" w14:textId="77777777" w:rsidR="00C6299C" w:rsidRDefault="00C6299C">
      <w:pPr>
        <w:spacing w:after="0" w:line="240" w:lineRule="auto"/>
      </w:pPr>
    </w:p>
    <w:p w14:paraId="55552DBC" w14:textId="77777777" w:rsidR="00C6299C" w:rsidRDefault="00000000">
      <w:pPr>
        <w:spacing w:after="0" w:line="240" w:lineRule="auto"/>
        <w:ind w:right="23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…………………………………………………………………………</w:t>
      </w:r>
    </w:p>
    <w:p w14:paraId="3FC879A9" w14:textId="77777777" w:rsidR="00C6299C" w:rsidRDefault="00000000">
      <w:pPr>
        <w:spacing w:after="0" w:line="240" w:lineRule="auto"/>
        <w:ind w:right="23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    (Podpis osoby uprawnionej do reprezentacji Wykonawcy)</w:t>
      </w:r>
    </w:p>
    <w:p w14:paraId="08F0259C" w14:textId="77777777" w:rsidR="00C6299C" w:rsidRDefault="00C6299C"/>
    <w:p w14:paraId="7FDF83A5" w14:textId="77777777" w:rsidR="00C6299C" w:rsidRDefault="00C6299C"/>
    <w:sectPr w:rsidR="00C62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417" w:header="426" w:footer="46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7AF03" w14:textId="77777777" w:rsidR="00A55DEF" w:rsidRDefault="00A55DEF">
      <w:pPr>
        <w:spacing w:after="0" w:line="240" w:lineRule="auto"/>
      </w:pPr>
      <w:r>
        <w:separator/>
      </w:r>
    </w:p>
  </w:endnote>
  <w:endnote w:type="continuationSeparator" w:id="0">
    <w:p w14:paraId="55602C23" w14:textId="77777777" w:rsidR="00A55DEF" w:rsidRDefault="00A5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5E1DD1A-4F4E-4368-AD55-62683EA96DD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0E8D54A-B2DD-4FA4-AEE6-BA4AEEA83F46}"/>
    <w:embedBold r:id="rId3" w:fontKey="{28E4E3E4-A265-42AC-AF37-0B44F677E901}"/>
    <w:embedItalic r:id="rId4" w:fontKey="{825176C8-8770-458B-91AE-AD72EC319C8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9644602-6EE9-494B-B08A-EDA7DF5F3F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26D4" w14:textId="77777777" w:rsidR="00C6299C" w:rsidRDefault="00C62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BB04" w14:textId="77777777" w:rsidR="00C629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2203">
      <w:rPr>
        <w:noProof/>
        <w:color w:val="000000"/>
      </w:rPr>
      <w:t>1</w:t>
    </w:r>
    <w:r>
      <w:rPr>
        <w:color w:val="000000"/>
      </w:rPr>
      <w:fldChar w:fldCharType="end"/>
    </w:r>
  </w:p>
  <w:p w14:paraId="329C8536" w14:textId="77777777" w:rsidR="00C6299C" w:rsidRDefault="00C62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276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515" w14:textId="77777777" w:rsidR="00C6299C" w:rsidRDefault="00C62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AF4E" w14:textId="77777777" w:rsidR="00A55DEF" w:rsidRDefault="00A55DEF">
      <w:pPr>
        <w:spacing w:after="0" w:line="240" w:lineRule="auto"/>
      </w:pPr>
      <w:r>
        <w:separator/>
      </w:r>
    </w:p>
  </w:footnote>
  <w:footnote w:type="continuationSeparator" w:id="0">
    <w:p w14:paraId="488032F1" w14:textId="77777777" w:rsidR="00A55DEF" w:rsidRDefault="00A55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AD0E5" w14:textId="77777777" w:rsidR="00C6299C" w:rsidRDefault="00C62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86C6" w14:textId="77777777" w:rsidR="00C629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after="0" w:line="240" w:lineRule="auto"/>
      <w:ind w:left="-1134"/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65C3BCA8" wp14:editId="212978B6">
          <wp:extent cx="5680289" cy="543208"/>
          <wp:effectExtent l="0" t="0" r="0" b="0"/>
          <wp:docPr id="18041404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0289" cy="543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B9AF" w14:textId="77777777" w:rsidR="00C6299C" w:rsidRDefault="00C62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3AFE"/>
    <w:multiLevelType w:val="multilevel"/>
    <w:tmpl w:val="D7A689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2"/>
      <w:numFmt w:val="decimal"/>
      <w:lvlText w:val="%4."/>
      <w:lvlJc w:val="left"/>
      <w:pPr>
        <w:ind w:left="357" w:hanging="357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75C71"/>
    <w:multiLevelType w:val="multilevel"/>
    <w:tmpl w:val="323EE4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365971"/>
    <w:multiLevelType w:val="multilevel"/>
    <w:tmpl w:val="A744573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65E1B97"/>
    <w:multiLevelType w:val="multilevel"/>
    <w:tmpl w:val="6E2883FA"/>
    <w:lvl w:ilvl="0">
      <w:start w:val="1"/>
      <w:numFmt w:val="decimal"/>
      <w:lvlText w:val="%1)"/>
      <w:lvlJc w:val="left"/>
      <w:pPr>
        <w:ind w:left="1413" w:hanging="704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4E4793"/>
    <w:multiLevelType w:val="multilevel"/>
    <w:tmpl w:val="33221E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548687485">
    <w:abstractNumId w:val="2"/>
  </w:num>
  <w:num w:numId="2" w16cid:durableId="393235254">
    <w:abstractNumId w:val="3"/>
  </w:num>
  <w:num w:numId="3" w16cid:durableId="856040116">
    <w:abstractNumId w:val="1"/>
  </w:num>
  <w:num w:numId="4" w16cid:durableId="117992614">
    <w:abstractNumId w:val="4"/>
  </w:num>
  <w:num w:numId="5" w16cid:durableId="28639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9C"/>
    <w:rsid w:val="00272203"/>
    <w:rsid w:val="00961964"/>
    <w:rsid w:val="00A55DEF"/>
    <w:rsid w:val="00C6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23C0"/>
  <w15:docId w15:val="{21B67F76-3D4E-4574-9E37-DD2E5A14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uiPriority w:val="99"/>
    <w:semiHidden/>
    <w:unhideWhenUsed/>
    <w:rsid w:val="001B6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table" w:styleId="Tabela-Siatka">
    <w:name w:val="Table Grid"/>
    <w:basedOn w:val="Standardowy"/>
    <w:uiPriority w:val="39"/>
    <w:rsid w:val="00B21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73432B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x5aNTKRQsigvoNmDudchU6oYzw==">CgMxLjAyDmgueDg0YmplOGMybTRhMg5oLnBpdHAzc2xzOXZqbTIOaC5raWplY3ZqMnk4ZjkyDmguNmdqcHczdWhtNzN3OAByITFlcWgweEFSMFFwUmZXdXF5c2F0Rm44X1JIaW5tMFZONw==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897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 Szarowolec-Chołuj</cp:lastModifiedBy>
  <cp:revision>2</cp:revision>
  <dcterms:created xsi:type="dcterms:W3CDTF">2026-10-07T16:02:00Z</dcterms:created>
  <dcterms:modified xsi:type="dcterms:W3CDTF">2026-10-07T16:02:00Z</dcterms:modified>
</cp:coreProperties>
</file>