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5F644" w14:textId="7E0AED1A" w:rsidR="00231732" w:rsidRDefault="00000000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i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5A5A5A"/>
          <w:sz w:val="22"/>
          <w:szCs w:val="22"/>
        </w:rPr>
        <w:t xml:space="preserve">Załącznik nr 1a do Zapytania ofertowego nr </w:t>
      </w:r>
      <w:r w:rsidR="007402FD" w:rsidRPr="007402FD">
        <w:rPr>
          <w:rFonts w:ascii="Cambria" w:eastAsia="Cambria" w:hAnsi="Cambria" w:cs="Cambria"/>
          <w:color w:val="5A5A5A"/>
          <w:sz w:val="22"/>
          <w:szCs w:val="22"/>
        </w:rPr>
        <w:t>1/</w:t>
      </w:r>
      <w:r w:rsidR="00571EAD">
        <w:rPr>
          <w:rFonts w:ascii="Cambria" w:eastAsia="Cambria" w:hAnsi="Cambria" w:cs="Cambria"/>
          <w:color w:val="5A5A5A"/>
          <w:sz w:val="22"/>
          <w:szCs w:val="22"/>
        </w:rPr>
        <w:t>10</w:t>
      </w:r>
      <w:r w:rsidR="007402FD" w:rsidRPr="007402FD">
        <w:rPr>
          <w:rFonts w:ascii="Cambria" w:eastAsia="Cambria" w:hAnsi="Cambria" w:cs="Cambria"/>
          <w:color w:val="5A5A5A"/>
          <w:sz w:val="22"/>
          <w:szCs w:val="22"/>
        </w:rPr>
        <w:t>/202</w:t>
      </w:r>
      <w:r w:rsidR="00825089">
        <w:rPr>
          <w:rFonts w:ascii="Cambria" w:eastAsia="Cambria" w:hAnsi="Cambria" w:cs="Cambria"/>
          <w:color w:val="5A5A5A"/>
          <w:sz w:val="22"/>
          <w:szCs w:val="22"/>
        </w:rPr>
        <w:t>6</w:t>
      </w:r>
      <w:r w:rsidR="007402FD" w:rsidRPr="007402FD">
        <w:rPr>
          <w:rFonts w:ascii="Cambria" w:eastAsia="Cambria" w:hAnsi="Cambria" w:cs="Cambria"/>
          <w:color w:val="5A5A5A"/>
          <w:sz w:val="22"/>
          <w:szCs w:val="22"/>
        </w:rPr>
        <w:t>/COP</w:t>
      </w:r>
    </w:p>
    <w:p w14:paraId="5F458265" w14:textId="77777777" w:rsidR="00231732" w:rsidRDefault="00231732">
      <w:pPr>
        <w:pBdr>
          <w:top w:val="nil"/>
          <w:left w:val="nil"/>
          <w:bottom w:val="nil"/>
          <w:right w:val="nil"/>
          <w:between w:val="nil"/>
        </w:pBdr>
        <w:tabs>
          <w:tab w:val="center" w:pos="7088"/>
        </w:tabs>
        <w:spacing w:after="160" w:line="259" w:lineRule="auto"/>
        <w:rPr>
          <w:rFonts w:ascii="Cambria" w:eastAsia="Cambria" w:hAnsi="Cambria" w:cs="Cambria"/>
          <w:i/>
          <w:color w:val="000000"/>
          <w:sz w:val="16"/>
          <w:szCs w:val="16"/>
        </w:rPr>
      </w:pPr>
      <w:bookmarkStart w:id="0" w:name="_heading=h.gjdgxs" w:colFirst="0" w:colLast="0"/>
      <w:bookmarkEnd w:id="0"/>
    </w:p>
    <w:p w14:paraId="08A8388F" w14:textId="77777777" w:rsidR="0023173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088"/>
        </w:tabs>
        <w:spacing w:after="160" w:line="259" w:lineRule="auto"/>
        <w:jc w:val="center"/>
        <w:rPr>
          <w:rFonts w:ascii="Cambria" w:eastAsia="Cambria" w:hAnsi="Cambria" w:cs="Cambria"/>
          <w:i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color w:val="000000"/>
          <w:sz w:val="22"/>
          <w:szCs w:val="22"/>
        </w:rPr>
        <w:t>OPIS WYKSZTAŁCENIA, WIEDZY I DOŚWIADCZENIA OSÓB WSKAZANYCH DO REALIZACJI ZAMÓWIENIA</w:t>
      </w:r>
    </w:p>
    <w:tbl>
      <w:tblPr>
        <w:tblStyle w:val="a6"/>
        <w:tblW w:w="467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977"/>
      </w:tblGrid>
      <w:tr w:rsidR="00231732" w14:paraId="173501BC" w14:textId="77777777">
        <w:trPr>
          <w:jc w:val="center"/>
        </w:trPr>
        <w:tc>
          <w:tcPr>
            <w:tcW w:w="1696" w:type="dxa"/>
            <w:shd w:val="clear" w:color="auto" w:fill="D9D9D9"/>
          </w:tcPr>
          <w:p w14:paraId="388E6D96" w14:textId="77777777" w:rsidR="00231732" w:rsidRDefault="00000000">
            <w:pPr>
              <w:tabs>
                <w:tab w:val="center" w:pos="7088"/>
              </w:tabs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Imię</w:t>
            </w:r>
          </w:p>
        </w:tc>
        <w:tc>
          <w:tcPr>
            <w:tcW w:w="2977" w:type="dxa"/>
          </w:tcPr>
          <w:p w14:paraId="4B0EF0B4" w14:textId="77777777" w:rsidR="00231732" w:rsidRDefault="00231732">
            <w:pPr>
              <w:tabs>
                <w:tab w:val="center" w:pos="7088"/>
              </w:tabs>
              <w:spacing w:after="160" w:line="259" w:lineRule="auto"/>
              <w:rPr>
                <w:i/>
                <w:color w:val="000000"/>
              </w:rPr>
            </w:pPr>
          </w:p>
        </w:tc>
      </w:tr>
      <w:tr w:rsidR="00231732" w14:paraId="60671FB2" w14:textId="77777777">
        <w:trPr>
          <w:jc w:val="center"/>
        </w:trPr>
        <w:tc>
          <w:tcPr>
            <w:tcW w:w="1696" w:type="dxa"/>
            <w:shd w:val="clear" w:color="auto" w:fill="D9D9D9"/>
          </w:tcPr>
          <w:p w14:paraId="679042B1" w14:textId="77777777" w:rsidR="00231732" w:rsidRDefault="00000000">
            <w:pPr>
              <w:tabs>
                <w:tab w:val="center" w:pos="7088"/>
              </w:tabs>
              <w:spacing w:after="160" w:line="259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Nazwisko</w:t>
            </w:r>
          </w:p>
        </w:tc>
        <w:tc>
          <w:tcPr>
            <w:tcW w:w="2977" w:type="dxa"/>
          </w:tcPr>
          <w:p w14:paraId="245B5F63" w14:textId="77777777" w:rsidR="00231732" w:rsidRDefault="00231732">
            <w:pPr>
              <w:tabs>
                <w:tab w:val="center" w:pos="7088"/>
              </w:tabs>
              <w:spacing w:after="160" w:line="259" w:lineRule="auto"/>
              <w:rPr>
                <w:i/>
                <w:color w:val="000000"/>
              </w:rPr>
            </w:pPr>
          </w:p>
        </w:tc>
      </w:tr>
    </w:tbl>
    <w:p w14:paraId="6F37DB7C" w14:textId="77777777" w:rsidR="00231732" w:rsidRDefault="00231732">
      <w:pPr>
        <w:pBdr>
          <w:top w:val="nil"/>
          <w:left w:val="nil"/>
          <w:bottom w:val="nil"/>
          <w:right w:val="nil"/>
          <w:between w:val="nil"/>
        </w:pBdr>
        <w:tabs>
          <w:tab w:val="center" w:pos="7088"/>
        </w:tabs>
        <w:spacing w:after="160" w:line="259" w:lineRule="auto"/>
        <w:rPr>
          <w:rFonts w:ascii="Cambria" w:eastAsia="Cambria" w:hAnsi="Cambria" w:cs="Cambria"/>
          <w:i/>
          <w:color w:val="000000"/>
          <w:sz w:val="22"/>
          <w:szCs w:val="22"/>
        </w:rPr>
      </w:pPr>
    </w:p>
    <w:tbl>
      <w:tblPr>
        <w:tblStyle w:val="a7"/>
        <w:tblW w:w="130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2"/>
        <w:gridCol w:w="4037"/>
        <w:gridCol w:w="2318"/>
        <w:gridCol w:w="6109"/>
      </w:tblGrid>
      <w:tr w:rsidR="00825089" w14:paraId="48B959A7" w14:textId="77777777" w:rsidTr="00825089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EC0C7F" w14:textId="77777777" w:rsidR="00825089" w:rsidRDefault="00825089">
            <w:pPr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A84612" w14:textId="77777777" w:rsidR="00825089" w:rsidRDefault="00825089">
            <w:pPr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 wymagania/kryterium</w:t>
            </w:r>
            <w:r>
              <w:rPr>
                <w:b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94E386" w14:textId="77777777" w:rsidR="00825089" w:rsidRDefault="008250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Oświadczam, że wymaganie/kryterium jest spełnione przez daną osobę</w:t>
            </w:r>
          </w:p>
        </w:tc>
        <w:tc>
          <w:tcPr>
            <w:tcW w:w="6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E9745A" w14:textId="77777777" w:rsidR="00825089" w:rsidRDefault="00825089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Dodatkowe informacje</w:t>
            </w:r>
            <w:r>
              <w:rPr>
                <w:color w:val="000000"/>
                <w:vertAlign w:val="superscript"/>
              </w:rPr>
              <w:footnoteReference w:id="2"/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25089" w14:paraId="66929109" w14:textId="77777777" w:rsidTr="00825089">
        <w:trPr>
          <w:trHeight w:val="794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B12759" w14:textId="77777777" w:rsidR="00825089" w:rsidRDefault="00825089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F4657" w14:textId="433CD5EB" w:rsidR="00825089" w:rsidRDefault="00825089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Wykształcenie </w:t>
            </w:r>
            <w:r w:rsidRPr="00825089">
              <w:rPr>
                <w:b/>
                <w:sz w:val="18"/>
                <w:szCs w:val="18"/>
              </w:rPr>
              <w:t>wyższe na kierunku informatyka, elektronika, telekomunikacja, automatyka, matematyka lub kierunku pokrewnym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7A5C9C" w14:textId="77777777" w:rsidR="00825089" w:rsidRDefault="00825089">
            <w:pPr>
              <w:jc w:val="center"/>
              <w:rPr>
                <w:b/>
              </w:rPr>
            </w:pPr>
            <w:r>
              <w:rPr>
                <w:b/>
              </w:rPr>
              <w:t>TAK*/NIE*</w:t>
            </w:r>
          </w:p>
        </w:tc>
        <w:tc>
          <w:tcPr>
            <w:tcW w:w="6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3FA0D1" w14:textId="474AE969" w:rsidR="00825089" w:rsidRPr="007624AF" w:rsidRDefault="00825089">
            <w:pPr>
              <w:rPr>
                <w:bCs/>
                <w:sz w:val="20"/>
                <w:szCs w:val="20"/>
              </w:rPr>
            </w:pPr>
          </w:p>
        </w:tc>
      </w:tr>
      <w:tr w:rsidR="00825089" w14:paraId="32F5E54A" w14:textId="77777777" w:rsidTr="00825089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9F50" w14:textId="1884D368" w:rsidR="00825089" w:rsidRDefault="00825089">
            <w:pPr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99E8" w14:textId="66949F70" w:rsidR="00825089" w:rsidRDefault="00825089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825089">
              <w:rPr>
                <w:b/>
                <w:sz w:val="18"/>
                <w:szCs w:val="18"/>
              </w:rPr>
              <w:t xml:space="preserve">dział w roli ML/AI </w:t>
            </w:r>
            <w:proofErr w:type="spellStart"/>
            <w:r w:rsidRPr="00825089">
              <w:rPr>
                <w:b/>
                <w:sz w:val="18"/>
                <w:szCs w:val="18"/>
              </w:rPr>
              <w:t>Experta</w:t>
            </w:r>
            <w:proofErr w:type="spellEnd"/>
            <w:r w:rsidRPr="00825089">
              <w:rPr>
                <w:b/>
                <w:sz w:val="18"/>
                <w:szCs w:val="18"/>
              </w:rPr>
              <w:t xml:space="preserve"> lub w innej roli o porównywalnym zakresie odpowiedzialności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25089">
              <w:rPr>
                <w:b/>
                <w:sz w:val="18"/>
                <w:szCs w:val="18"/>
              </w:rPr>
              <w:t>w 2 projektach badawczo-rozwojowych, których przedmiot obejmował opracowanie, rozwój lub eksperymentalną weryfikację rozwiązań wykorzystujących metody sztucznej inteligencji lub uczenia maszynowego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50497" w14:textId="77777777" w:rsidR="00825089" w:rsidRDefault="0082508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TAK*/NIE*</w:t>
            </w:r>
          </w:p>
        </w:tc>
        <w:tc>
          <w:tcPr>
            <w:tcW w:w="61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5DEE3F" w14:textId="77777777" w:rsidR="00825089" w:rsidRPr="007624AF" w:rsidRDefault="00825089">
            <w:pPr>
              <w:rPr>
                <w:b/>
                <w:sz w:val="20"/>
                <w:szCs w:val="20"/>
              </w:rPr>
            </w:pPr>
          </w:p>
        </w:tc>
      </w:tr>
      <w:tr w:rsidR="00825089" w14:paraId="67FCB1D9" w14:textId="77777777" w:rsidTr="00825089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5EBC" w14:textId="35227AF5" w:rsidR="00825089" w:rsidRDefault="00825089" w:rsidP="0082508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3.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1AFB" w14:textId="180E0ADA" w:rsidR="00825089" w:rsidRDefault="00825089" w:rsidP="00825089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825089">
              <w:rPr>
                <w:b/>
                <w:sz w:val="18"/>
                <w:szCs w:val="18"/>
              </w:rPr>
              <w:t xml:space="preserve">dział w roli ML/AI </w:t>
            </w:r>
            <w:proofErr w:type="spellStart"/>
            <w:r w:rsidRPr="00825089">
              <w:rPr>
                <w:b/>
                <w:sz w:val="18"/>
                <w:szCs w:val="18"/>
              </w:rPr>
              <w:t>Experta</w:t>
            </w:r>
            <w:proofErr w:type="spellEnd"/>
            <w:r w:rsidRPr="00825089">
              <w:rPr>
                <w:b/>
                <w:sz w:val="18"/>
                <w:szCs w:val="18"/>
              </w:rPr>
              <w:t xml:space="preserve"> lub w innej roli o porównywalnym zakresie odpowiedzialności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25089">
              <w:rPr>
                <w:b/>
                <w:sz w:val="18"/>
                <w:szCs w:val="18"/>
              </w:rPr>
              <w:t xml:space="preserve">w </w:t>
            </w:r>
            <w:r>
              <w:rPr>
                <w:b/>
                <w:sz w:val="18"/>
                <w:szCs w:val="18"/>
              </w:rPr>
              <w:t>3</w:t>
            </w:r>
            <w:r w:rsidRPr="00825089">
              <w:rPr>
                <w:b/>
                <w:sz w:val="18"/>
                <w:szCs w:val="18"/>
              </w:rPr>
              <w:t xml:space="preserve"> projektach badawczo-rozwojowych, których przedmiot obejmował opracowanie, rozwój lub eksperymentalną weryfikację rozwiązań wykorzystujących metody sztucznej inteligencji lub uczenia maszynowego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CA01" w14:textId="15C8D4E1" w:rsidR="00825089" w:rsidRDefault="00825089" w:rsidP="00825089">
            <w:pPr>
              <w:jc w:val="center"/>
              <w:rPr>
                <w:b/>
              </w:rPr>
            </w:pPr>
            <w:r>
              <w:rPr>
                <w:b/>
              </w:rPr>
              <w:t>TAK*/NIE*</w:t>
            </w:r>
          </w:p>
        </w:tc>
        <w:tc>
          <w:tcPr>
            <w:tcW w:w="61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35265" w14:textId="77777777" w:rsidR="00825089" w:rsidRPr="007624AF" w:rsidRDefault="00825089" w:rsidP="00825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825089" w14:paraId="14D3F0E6" w14:textId="77777777" w:rsidTr="00825089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FDE0" w14:textId="06D3D97B" w:rsidR="00825089" w:rsidRDefault="00825089" w:rsidP="00825089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39B1" w14:textId="22964DAB" w:rsidR="00825089" w:rsidRDefault="00825089" w:rsidP="00825089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Pr="00825089">
              <w:rPr>
                <w:b/>
                <w:sz w:val="18"/>
                <w:szCs w:val="18"/>
              </w:rPr>
              <w:t xml:space="preserve">dział w roli ML/AI </w:t>
            </w:r>
            <w:proofErr w:type="spellStart"/>
            <w:r w:rsidRPr="00825089">
              <w:rPr>
                <w:b/>
                <w:sz w:val="18"/>
                <w:szCs w:val="18"/>
              </w:rPr>
              <w:t>Experta</w:t>
            </w:r>
            <w:proofErr w:type="spellEnd"/>
            <w:r w:rsidRPr="00825089">
              <w:rPr>
                <w:b/>
                <w:sz w:val="18"/>
                <w:szCs w:val="18"/>
              </w:rPr>
              <w:t xml:space="preserve"> lub w innej roli o porównywalnym zakresie odpowiedzialności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25089">
              <w:rPr>
                <w:b/>
                <w:sz w:val="18"/>
                <w:szCs w:val="18"/>
              </w:rPr>
              <w:t xml:space="preserve">w </w:t>
            </w:r>
            <w:r>
              <w:rPr>
                <w:b/>
                <w:sz w:val="18"/>
                <w:szCs w:val="18"/>
              </w:rPr>
              <w:t>co najmniej 4</w:t>
            </w:r>
            <w:r w:rsidRPr="00825089">
              <w:rPr>
                <w:b/>
                <w:sz w:val="18"/>
                <w:szCs w:val="18"/>
              </w:rPr>
              <w:t xml:space="preserve"> projektach badawczo-rozwojowych, których przedmiot obejmował opracowanie, rozwój lub eksperymentalną weryfikację rozwiązań wykorzystujących metody sztucznej inteligencji lub uczenia maszynowego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016F" w14:textId="1955A15A" w:rsidR="00825089" w:rsidRDefault="00825089" w:rsidP="00825089">
            <w:pPr>
              <w:jc w:val="center"/>
              <w:rPr>
                <w:b/>
              </w:rPr>
            </w:pPr>
            <w:r>
              <w:rPr>
                <w:b/>
              </w:rPr>
              <w:t>TAK*/NIE*</w:t>
            </w:r>
          </w:p>
        </w:tc>
        <w:tc>
          <w:tcPr>
            <w:tcW w:w="61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69D9C3" w14:textId="77777777" w:rsidR="00825089" w:rsidRPr="007624AF" w:rsidRDefault="00825089" w:rsidP="00825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825089" w14:paraId="62058EB2" w14:textId="77777777" w:rsidTr="00825089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7F9B" w14:textId="084AFA4F" w:rsidR="00825089" w:rsidRDefault="00825089" w:rsidP="00825089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2B16" w14:textId="53AD59F7" w:rsidR="00825089" w:rsidRDefault="00DA1F1A" w:rsidP="00825089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 najmniej </w:t>
            </w:r>
            <w:r w:rsidR="00C87730">
              <w:rPr>
                <w:b/>
                <w:sz w:val="18"/>
                <w:szCs w:val="18"/>
              </w:rPr>
              <w:t>2</w:t>
            </w:r>
            <w:r w:rsidR="00825089" w:rsidRPr="007402FD">
              <w:rPr>
                <w:b/>
                <w:sz w:val="18"/>
                <w:szCs w:val="18"/>
              </w:rPr>
              <w:t xml:space="preserve"> lat</w:t>
            </w:r>
            <w:r w:rsidR="00C87730">
              <w:rPr>
                <w:b/>
                <w:sz w:val="18"/>
                <w:szCs w:val="18"/>
              </w:rPr>
              <w:t>a</w:t>
            </w:r>
            <w:r w:rsidR="00825089" w:rsidRPr="007402FD">
              <w:rPr>
                <w:b/>
                <w:sz w:val="18"/>
                <w:szCs w:val="18"/>
              </w:rPr>
              <w:t xml:space="preserve"> </w:t>
            </w:r>
            <w:r w:rsidR="00825089" w:rsidRPr="00825089">
              <w:rPr>
                <w:b/>
                <w:sz w:val="18"/>
                <w:szCs w:val="18"/>
              </w:rPr>
              <w:t>doświadczeni</w:t>
            </w:r>
            <w:r w:rsidR="00825089">
              <w:rPr>
                <w:b/>
                <w:sz w:val="18"/>
                <w:szCs w:val="18"/>
              </w:rPr>
              <w:t>a</w:t>
            </w:r>
            <w:r w:rsidR="00825089" w:rsidRPr="00825089">
              <w:rPr>
                <w:b/>
                <w:sz w:val="18"/>
                <w:szCs w:val="18"/>
              </w:rPr>
              <w:t xml:space="preserve"> w projektowaniu, opracowywaniu, rozwoju lub architekturze systemów lub rozwiązań informatycznych wykorzystujących metody z zakresu sztucznej inteligencji lub uczenia maszynowego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B34C" w14:textId="051BC7B3" w:rsidR="00825089" w:rsidRDefault="00825089" w:rsidP="00825089">
            <w:pPr>
              <w:jc w:val="center"/>
              <w:rPr>
                <w:b/>
              </w:rPr>
            </w:pPr>
            <w:r>
              <w:rPr>
                <w:b/>
              </w:rPr>
              <w:t>TAK*/NIE*</w:t>
            </w:r>
          </w:p>
        </w:tc>
        <w:tc>
          <w:tcPr>
            <w:tcW w:w="6109" w:type="dxa"/>
            <w:tcBorders>
              <w:left w:val="single" w:sz="4" w:space="0" w:color="000000"/>
              <w:right w:val="single" w:sz="4" w:space="0" w:color="000000"/>
            </w:tcBorders>
          </w:tcPr>
          <w:p w14:paraId="0A0E4F51" w14:textId="77777777" w:rsidR="00825089" w:rsidRPr="007624AF" w:rsidRDefault="00825089" w:rsidP="00825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825089" w14:paraId="519EF290" w14:textId="77777777" w:rsidTr="00825089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13F0" w14:textId="73653D33" w:rsidR="00825089" w:rsidRDefault="00C87730" w:rsidP="00825089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="00825089">
              <w:rPr>
                <w:b/>
              </w:rPr>
              <w:t>.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104C" w14:textId="77777777" w:rsidR="00EC65F8" w:rsidRPr="00825089" w:rsidRDefault="00EC65F8" w:rsidP="00EC65F8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</w:t>
            </w:r>
            <w:r w:rsidRPr="00825089">
              <w:rPr>
                <w:b/>
                <w:sz w:val="18"/>
                <w:szCs w:val="18"/>
              </w:rPr>
              <w:t>oświadczenie w realizacji co najmniej 1 projektu obejmującego przygotowanie modelu ML/AI do wykorzystania jako elementu systemu informatycznego, obejmującego co najmniej jeden z następujących obszarów:</w:t>
            </w:r>
          </w:p>
          <w:p w14:paraId="38860CC6" w14:textId="77777777" w:rsidR="00EC65F8" w:rsidRPr="00825089" w:rsidRDefault="00EC65F8" w:rsidP="00EC65F8">
            <w:pPr>
              <w:jc w:val="both"/>
              <w:rPr>
                <w:b/>
                <w:sz w:val="18"/>
                <w:szCs w:val="18"/>
              </w:rPr>
            </w:pPr>
            <w:r w:rsidRPr="00825089">
              <w:rPr>
                <w:b/>
                <w:sz w:val="18"/>
                <w:szCs w:val="18"/>
              </w:rPr>
              <w:t>– udostępnienie modelu za pośrednictwem interfejsu programistycznego,</w:t>
            </w:r>
          </w:p>
          <w:p w14:paraId="09A4E79E" w14:textId="77777777" w:rsidR="00EC65F8" w:rsidRPr="00825089" w:rsidRDefault="00EC65F8" w:rsidP="00EC65F8">
            <w:pPr>
              <w:jc w:val="both"/>
              <w:rPr>
                <w:b/>
                <w:sz w:val="18"/>
                <w:szCs w:val="18"/>
              </w:rPr>
            </w:pPr>
            <w:r w:rsidRPr="00825089">
              <w:rPr>
                <w:b/>
                <w:sz w:val="18"/>
                <w:szCs w:val="18"/>
              </w:rPr>
              <w:t>– konteneryzację rozwiązania,</w:t>
            </w:r>
          </w:p>
          <w:p w14:paraId="16564A27" w14:textId="77777777" w:rsidR="00EC65F8" w:rsidRPr="00825089" w:rsidRDefault="00EC65F8" w:rsidP="00EC65F8">
            <w:pPr>
              <w:jc w:val="both"/>
              <w:rPr>
                <w:b/>
                <w:sz w:val="18"/>
                <w:szCs w:val="18"/>
              </w:rPr>
            </w:pPr>
            <w:r w:rsidRPr="00825089">
              <w:rPr>
                <w:b/>
                <w:sz w:val="18"/>
                <w:szCs w:val="18"/>
              </w:rPr>
              <w:t>– uruchomienie modelu lub rozwiązania wykorzystującego model w infrastrukturze chmurowej,</w:t>
            </w:r>
          </w:p>
          <w:p w14:paraId="668B9FAC" w14:textId="3417B8CD" w:rsidR="00825089" w:rsidRDefault="00EC65F8" w:rsidP="00EC65F8">
            <w:pPr>
              <w:jc w:val="both"/>
              <w:rPr>
                <w:b/>
                <w:sz w:val="18"/>
                <w:szCs w:val="18"/>
              </w:rPr>
            </w:pPr>
            <w:r w:rsidRPr="00825089">
              <w:rPr>
                <w:b/>
                <w:sz w:val="18"/>
                <w:szCs w:val="18"/>
              </w:rPr>
              <w:t>– integrację modelu z innymi komponentami systemu informatycznego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98040" w14:textId="77777777" w:rsidR="00825089" w:rsidRDefault="00825089" w:rsidP="00825089">
            <w:pPr>
              <w:jc w:val="center"/>
              <w:rPr>
                <w:b/>
              </w:rPr>
            </w:pPr>
            <w:r>
              <w:rPr>
                <w:b/>
              </w:rPr>
              <w:t>TAK*/NIE*</w:t>
            </w:r>
          </w:p>
        </w:tc>
        <w:tc>
          <w:tcPr>
            <w:tcW w:w="61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39C6E7" w14:textId="77777777" w:rsidR="00825089" w:rsidRPr="007624AF" w:rsidRDefault="00825089" w:rsidP="00825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825089" w14:paraId="19C441EB" w14:textId="77777777" w:rsidTr="00825089">
        <w:trPr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941E" w14:textId="5E104A79" w:rsidR="00825089" w:rsidRDefault="00C87730" w:rsidP="00825089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  <w:r w:rsidR="00825089">
              <w:rPr>
                <w:b/>
              </w:rPr>
              <w:t>.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1F5C" w14:textId="70602927" w:rsidR="00825089" w:rsidRDefault="00276C88" w:rsidP="00825089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</w:t>
            </w:r>
            <w:r w:rsidRPr="00276C88">
              <w:rPr>
                <w:b/>
                <w:sz w:val="18"/>
                <w:szCs w:val="18"/>
              </w:rPr>
              <w:t xml:space="preserve">oświadczenie w zakresie projektowania procesu tworzenia modeli ML/AI, w tym przygotowania lub przetwarzania danych, doboru metod lub modeli, trenowania modeli oraz ich walidacji lub ewaluacji, z </w:t>
            </w:r>
            <w:r w:rsidRPr="00276C88">
              <w:rPr>
                <w:b/>
                <w:sz w:val="18"/>
                <w:szCs w:val="18"/>
              </w:rPr>
              <w:lastRenderedPageBreak/>
              <w:t>wykorzystaniem środowisk programistycznych i narzędzi stosowanych w analizie danych oraz uczeniu maszynowym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EEBCE" w14:textId="346E036C" w:rsidR="00825089" w:rsidRPr="00EC65F8" w:rsidRDefault="00825089" w:rsidP="00825089">
            <w:pPr>
              <w:jc w:val="center"/>
              <w:rPr>
                <w:b/>
              </w:rPr>
            </w:pPr>
            <w:r w:rsidRPr="00EC65F8">
              <w:rPr>
                <w:b/>
              </w:rPr>
              <w:lastRenderedPageBreak/>
              <w:t>TAK*/NIE*</w:t>
            </w:r>
          </w:p>
        </w:tc>
        <w:tc>
          <w:tcPr>
            <w:tcW w:w="6109" w:type="dxa"/>
            <w:tcBorders>
              <w:left w:val="single" w:sz="4" w:space="0" w:color="000000"/>
              <w:right w:val="single" w:sz="4" w:space="0" w:color="000000"/>
            </w:tcBorders>
          </w:tcPr>
          <w:p w14:paraId="34992071" w14:textId="77777777" w:rsidR="00825089" w:rsidRPr="007624AF" w:rsidRDefault="00825089" w:rsidP="008250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</w:tbl>
    <w:p w14:paraId="64812A3B" w14:textId="77777777" w:rsidR="00231732" w:rsidRDefault="00000000" w:rsidP="00C329F3">
      <w:pPr>
        <w:spacing w:before="120" w:after="120" w:line="288" w:lineRule="auto"/>
        <w:ind w:firstLine="72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(*niepotrzebne skreślić) </w:t>
      </w:r>
    </w:p>
    <w:p w14:paraId="4A3DFE97" w14:textId="77777777" w:rsidR="00231732" w:rsidRDefault="00000000">
      <w:pPr>
        <w:pBdr>
          <w:top w:val="nil"/>
          <w:left w:val="nil"/>
          <w:bottom w:val="nil"/>
          <w:right w:val="nil"/>
          <w:between w:val="nil"/>
        </w:pBdr>
        <w:spacing w:before="360" w:line="259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Świadoma/y odpowiedzialności za złożenie oświadczeń niezgodnych z prawdą niniejszym oświadczam, że dane </w:t>
      </w:r>
      <w:r>
        <w:rPr>
          <w:rFonts w:ascii="Cambria" w:eastAsia="Cambria" w:hAnsi="Cambria" w:cs="Cambria"/>
          <w:sz w:val="22"/>
          <w:szCs w:val="22"/>
        </w:rPr>
        <w:t>przedstawione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w niniejszym załączniku odpowiadają stanowi faktycznemu i są zgodne z prawdą.</w:t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color w:val="000000"/>
          <w:sz w:val="22"/>
          <w:szCs w:val="22"/>
        </w:rPr>
        <w:tab/>
      </w:r>
    </w:p>
    <w:p w14:paraId="687B2D39" w14:textId="77777777" w:rsidR="00825089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Cambria" w:eastAsia="Cambria" w:hAnsi="Cambria" w:cs="Cambria"/>
          <w:i/>
          <w:color w:val="000000"/>
          <w:sz w:val="22"/>
          <w:szCs w:val="22"/>
        </w:rPr>
      </w:pP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</w:p>
    <w:p w14:paraId="475CB0F6" w14:textId="1E63748E" w:rsidR="00231732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Cambria" w:eastAsia="Cambria" w:hAnsi="Cambria" w:cs="Cambria"/>
          <w:i/>
          <w:color w:val="000000"/>
          <w:sz w:val="22"/>
          <w:szCs w:val="22"/>
        </w:rPr>
      </w:pP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</w:p>
    <w:p w14:paraId="49FD997E" w14:textId="77777777" w:rsidR="00231732" w:rsidRDefault="0023173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Cambria" w:eastAsia="Cambria" w:hAnsi="Cambria" w:cs="Cambria"/>
          <w:i/>
          <w:color w:val="000000"/>
          <w:sz w:val="22"/>
          <w:szCs w:val="22"/>
        </w:rPr>
      </w:pPr>
    </w:p>
    <w:p w14:paraId="20F66598" w14:textId="77777777" w:rsidR="00231732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right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  <w:t>………………………………………………</w:t>
      </w:r>
    </w:p>
    <w:p w14:paraId="27A4447F" w14:textId="311A8410" w:rsidR="00231732" w:rsidRPr="001C211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7088"/>
        </w:tabs>
        <w:spacing w:line="259" w:lineRule="auto"/>
        <w:jc w:val="center"/>
        <w:rPr>
          <w:iCs/>
          <w:color w:val="000000"/>
          <w:sz w:val="22"/>
          <w:szCs w:val="22"/>
        </w:rPr>
      </w:pP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>
        <w:rPr>
          <w:rFonts w:ascii="Cambria" w:eastAsia="Cambria" w:hAnsi="Cambria" w:cs="Cambria"/>
          <w:i/>
          <w:color w:val="000000"/>
          <w:sz w:val="22"/>
          <w:szCs w:val="22"/>
        </w:rPr>
        <w:tab/>
      </w:r>
      <w:r w:rsidRPr="001C211C">
        <w:rPr>
          <w:rFonts w:ascii="Cambria" w:eastAsia="Cambria" w:hAnsi="Cambria" w:cs="Cambria"/>
          <w:iCs/>
          <w:color w:val="000000"/>
          <w:sz w:val="22"/>
          <w:szCs w:val="22"/>
        </w:rPr>
        <w:t xml:space="preserve">data i podpis </w:t>
      </w:r>
      <w:r w:rsidR="001C211C" w:rsidRPr="001C211C">
        <w:rPr>
          <w:rFonts w:ascii="Cambria" w:eastAsia="Cambria" w:hAnsi="Cambria" w:cs="Cambria"/>
          <w:iCs/>
          <w:color w:val="000000"/>
          <w:sz w:val="22"/>
          <w:szCs w:val="22"/>
        </w:rPr>
        <w:t>Wykonawcy</w:t>
      </w:r>
    </w:p>
    <w:sectPr w:rsidR="00231732" w:rsidRPr="001C211C">
      <w:headerReference w:type="default" r:id="rId8"/>
      <w:footerReference w:type="default" r:id="rId9"/>
      <w:pgSz w:w="16840" w:h="11900" w:orient="landscape"/>
      <w:pgMar w:top="1450" w:right="1039" w:bottom="1461" w:left="1985" w:header="709" w:footer="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0B07E" w14:textId="77777777" w:rsidR="00ED5790" w:rsidRDefault="00ED5790">
      <w:r>
        <w:separator/>
      </w:r>
    </w:p>
  </w:endnote>
  <w:endnote w:type="continuationSeparator" w:id="0">
    <w:p w14:paraId="69BF8EA3" w14:textId="77777777" w:rsidR="00ED5790" w:rsidRDefault="00ED5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D3F7DE2-7D20-4F74-B6C4-2680A941C9DC}"/>
    <w:embedBold r:id="rId2" w:fontKey="{AB8C8F30-E9A3-486D-A221-71E89F656B02}"/>
    <w:embedItalic r:id="rId3" w:fontKey="{9E64FA9F-F816-4698-813B-D0E79B1E59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6B07AFB0-3C9D-43CC-8FDE-C2A607DB71E4}"/>
    <w:embedItalic r:id="rId5" w:fontKey="{175475B3-9D97-4AD0-BE20-064027A866E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1294CE5C-2333-40EA-924D-1EED924F96F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7910BFCD-1F13-4D24-A44B-28B38C0D76BD}"/>
    <w:embedBold r:id="rId8" w:fontKey="{DF418BCE-C041-4E46-A068-47E6837001E2}"/>
    <w:embedItalic r:id="rId9" w:fontKey="{1272643E-C981-4806-81F9-021970C9EC52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0" w:fontKey="{62EAD438-E917-40E7-96E7-A87A3584AD27}"/>
    <w:embedItalic r:id="rId11" w:fontKey="{868A508F-970D-4534-B9D0-507A485799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9ABBC" w14:textId="77777777" w:rsidR="0023173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t xml:space="preserve">Strona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9B02A0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z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9B02A0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5BEE2EBA" w14:textId="77777777" w:rsidR="00231732" w:rsidRDefault="00231732">
    <w:pPr>
      <w:pBdr>
        <w:top w:val="nil"/>
        <w:left w:val="nil"/>
        <w:bottom w:val="nil"/>
        <w:right w:val="nil"/>
        <w:between w:val="nil"/>
      </w:pBdr>
      <w:spacing w:after="160" w:line="259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CCEC9" w14:textId="77777777" w:rsidR="00ED5790" w:rsidRDefault="00ED5790">
      <w:r>
        <w:separator/>
      </w:r>
    </w:p>
  </w:footnote>
  <w:footnote w:type="continuationSeparator" w:id="0">
    <w:p w14:paraId="153C5A39" w14:textId="77777777" w:rsidR="00ED5790" w:rsidRDefault="00ED5790">
      <w:r>
        <w:continuationSeparator/>
      </w:r>
    </w:p>
  </w:footnote>
  <w:footnote w:id="1">
    <w:p w14:paraId="30057E6F" w14:textId="5B8504F1" w:rsidR="00825089" w:rsidRPr="00E05C2D" w:rsidRDefault="008250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Arial Narrow" w:hAnsiTheme="minorHAnsi" w:cs="Arial Narrow"/>
          <w:color w:val="000000"/>
          <w:sz w:val="16"/>
          <w:szCs w:val="16"/>
        </w:rPr>
      </w:pPr>
      <w:r w:rsidRPr="00E05C2D">
        <w:rPr>
          <w:rFonts w:asciiTheme="minorHAnsi" w:hAnsiTheme="minorHAnsi"/>
          <w:sz w:val="16"/>
          <w:szCs w:val="16"/>
          <w:vertAlign w:val="superscript"/>
        </w:rPr>
        <w:footnoteRef/>
      </w:r>
      <w:r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W celu uznania danego wymagania/kryterium za spełnione, wszystkie osoby wskazane w Formularzu ofert</w:t>
      </w:r>
      <w:r w:rsidR="002927A9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>y</w:t>
      </w:r>
      <w:r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w </w:t>
      </w:r>
      <w:r w:rsidRPr="00E05C2D">
        <w:rPr>
          <w:rFonts w:asciiTheme="minorHAnsi" w:eastAsia="Arial Narrow" w:hAnsiTheme="minorHAnsi" w:cs="Arial Narrow"/>
          <w:i/>
          <w:color w:val="000000"/>
          <w:sz w:val="16"/>
          <w:szCs w:val="16"/>
        </w:rPr>
        <w:t>Tabeli: Wykaz osób wskazanych do realizacji zamówienia</w:t>
      </w:r>
      <w:r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, muszą spełniać to wymaganie/kryterium. </w:t>
      </w:r>
      <w:r w:rsidR="0074418F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W przypadku kryterium „Zrealizowane projekty badawczo-rozwojowe [Z]” </w:t>
      </w:r>
      <w:r w:rsidR="00C84A9A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liczba punktów </w:t>
      </w:r>
      <w:r w:rsidR="0074418F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zostanie ustalona na podstawie doświadczenia tej osoby spośród wszystkich osób wskazanych do realizacji zamówienia, </w:t>
      </w:r>
      <w:r w:rsidR="006E5D11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>dla której wykazano najmniejszą liczbę projektów spełniających wymagania określone dla tego kryterium</w:t>
      </w:r>
      <w:r w:rsidR="0074418F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>.</w:t>
      </w:r>
    </w:p>
  </w:footnote>
  <w:footnote w:id="2">
    <w:p w14:paraId="5DD02C6F" w14:textId="7AA5EDC2" w:rsidR="00825089" w:rsidRPr="003B7A62" w:rsidRDefault="00825089" w:rsidP="00B0569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  <w:sz w:val="16"/>
          <w:szCs w:val="16"/>
        </w:rPr>
      </w:pPr>
      <w:r w:rsidRPr="00E05C2D">
        <w:rPr>
          <w:rFonts w:asciiTheme="minorHAnsi" w:hAnsiTheme="minorHAnsi"/>
          <w:sz w:val="16"/>
          <w:szCs w:val="16"/>
          <w:vertAlign w:val="superscript"/>
        </w:rPr>
        <w:footnoteRef/>
      </w:r>
      <w:r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Należy wskazać szczegółowe informacje potwierdzające jednoznacznie spełnianie danego wymagania i kryterium (jeśli dotyczy). </w:t>
      </w:r>
      <w:r w:rsidR="00B22A5D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>Dla wymagania dotyczącego wykształcenia (pkt 1) należy wskazać: nazwę uczelni, kierunek ukończonych studiów, uzyskany tytuł zawodowy/stopień naukowy/tytuł naukowy oraz rok ukończenia studiów</w:t>
      </w:r>
      <w:r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. </w:t>
      </w:r>
      <w:r w:rsidR="00B22A5D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Dla wymagań/kryteriów dotyczących udziału w projektach (pkt 2, 3, 4 i </w:t>
      </w:r>
      <w:r w:rsidR="00FB71FB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>6</w:t>
      </w:r>
      <w:r w:rsidR="00B22A5D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>) należy wskazać informacje pozwalające na jednoznaczną ocenę spełnienia danego wymagania/kryterium, w szczególności: nazwę lub opis pozwalający na identyfikację projektu, pełnioną rolę/funkcję, zakres wykonywanych przez nią prac oraz informacje dotyczące przedmiotu lub zakresu projektu istotne z punktu widzenia danego wymagania/kryterium. Dla wymaga</w:t>
      </w:r>
      <w:r w:rsidR="00FB71FB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>nia</w:t>
      </w:r>
      <w:r w:rsidR="00B22A5D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dotycząc</w:t>
      </w:r>
      <w:r w:rsidR="00FB71FB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>ego</w:t>
      </w:r>
      <w:r w:rsidR="00B22A5D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długości doświadczenia (pkt 5) należy wskazać okresy wykonywania prac pozwalające na ustalenie łącznego okresu doświadczenia, w tym co najmniej daty rozpoczęcia i zakończenia poszczególnych okresów (miesiąc i rok), pełnione role/funkcje oraz opis wykonywanych prac potwierdzający doświadczenie w projektowaniu, opracowywaniu, rozwoju lub architekturze systemów lub rozwiązań informatycznych wykorzystujących metody z zakresu sztucznej inteligencji lub uczenia maszynowego (ML/AI). Należy również wskazać podmiot, na rzecz którego wykonywano dane prace, lub projekt, w ramach którego były one wykonywane. Dla wymagania określonego w pkt </w:t>
      </w:r>
      <w:r w:rsidR="00FB71FB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>7</w:t>
      </w:r>
      <w:r w:rsidR="00B22A5D" w:rsidRPr="00E05C2D">
        <w:rPr>
          <w:rFonts w:asciiTheme="minorHAnsi" w:eastAsia="Arial Narrow" w:hAnsiTheme="minorHAnsi" w:cs="Arial Narrow"/>
          <w:color w:val="000000"/>
          <w:sz w:val="16"/>
          <w:szCs w:val="16"/>
        </w:rPr>
        <w:t xml:space="preserve"> należy opisać doświadczenie danej osoby w zakresie wskazanym w tym wymaganiu, w szczególności poprzez wskazanie jednego lub większej liczby projektów lub prac oraz zakresu wykonywanych w ich ramach czynności potwierdzających posiadanie wymaganego doświadczenia.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3C7B0" w14:textId="198BA071" w:rsidR="00231732" w:rsidRDefault="009B02A0">
    <w:pPr>
      <w:tabs>
        <w:tab w:val="left" w:pos="6930"/>
        <w:tab w:val="right" w:pos="9046"/>
      </w:tabs>
      <w:spacing w:line="259" w:lineRule="auto"/>
      <w:jc w:val="center"/>
      <w:rPr>
        <w:color w:val="00000A"/>
        <w:sz w:val="22"/>
        <w:szCs w:val="22"/>
      </w:rPr>
    </w:pPr>
    <w:r>
      <w:rPr>
        <w:noProof/>
      </w:rPr>
      <w:drawing>
        <wp:inline distT="0" distB="0" distL="0" distR="0" wp14:anchorId="63A029EC" wp14:editId="4324AF4D">
          <wp:extent cx="5270500" cy="529873"/>
          <wp:effectExtent l="0" t="0" r="6350" b="3810"/>
          <wp:docPr id="114123979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5945" cy="54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03206"/>
    <w:multiLevelType w:val="multilevel"/>
    <w:tmpl w:val="7EF2825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729810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732"/>
    <w:rsid w:val="00042DBF"/>
    <w:rsid w:val="0008598F"/>
    <w:rsid w:val="0014142B"/>
    <w:rsid w:val="00156976"/>
    <w:rsid w:val="001A1CCC"/>
    <w:rsid w:val="001C211C"/>
    <w:rsid w:val="00211C50"/>
    <w:rsid w:val="00231732"/>
    <w:rsid w:val="00276C88"/>
    <w:rsid w:val="002927A9"/>
    <w:rsid w:val="002E28DC"/>
    <w:rsid w:val="003624BA"/>
    <w:rsid w:val="003B7A62"/>
    <w:rsid w:val="003E7D29"/>
    <w:rsid w:val="0041620B"/>
    <w:rsid w:val="00424662"/>
    <w:rsid w:val="004273C4"/>
    <w:rsid w:val="00452032"/>
    <w:rsid w:val="0051264C"/>
    <w:rsid w:val="005627F5"/>
    <w:rsid w:val="005708CC"/>
    <w:rsid w:val="00571EAD"/>
    <w:rsid w:val="005E2A21"/>
    <w:rsid w:val="005F43CA"/>
    <w:rsid w:val="0066550C"/>
    <w:rsid w:val="006A6D42"/>
    <w:rsid w:val="006E5D11"/>
    <w:rsid w:val="00701DFC"/>
    <w:rsid w:val="007402FD"/>
    <w:rsid w:val="0074418F"/>
    <w:rsid w:val="007624AF"/>
    <w:rsid w:val="00786996"/>
    <w:rsid w:val="00787E8C"/>
    <w:rsid w:val="007B24C3"/>
    <w:rsid w:val="00822FDF"/>
    <w:rsid w:val="00825089"/>
    <w:rsid w:val="00861C13"/>
    <w:rsid w:val="00981FF2"/>
    <w:rsid w:val="009B02A0"/>
    <w:rsid w:val="00B0569F"/>
    <w:rsid w:val="00B061D8"/>
    <w:rsid w:val="00B22A5D"/>
    <w:rsid w:val="00B2691C"/>
    <w:rsid w:val="00B32ABA"/>
    <w:rsid w:val="00B36C43"/>
    <w:rsid w:val="00B46ABB"/>
    <w:rsid w:val="00BC7721"/>
    <w:rsid w:val="00BF7629"/>
    <w:rsid w:val="00C329F3"/>
    <w:rsid w:val="00C40DA9"/>
    <w:rsid w:val="00C84A9A"/>
    <w:rsid w:val="00C87730"/>
    <w:rsid w:val="00CF1652"/>
    <w:rsid w:val="00DA1F1A"/>
    <w:rsid w:val="00E05C2D"/>
    <w:rsid w:val="00E3710B"/>
    <w:rsid w:val="00E51505"/>
    <w:rsid w:val="00E93B4B"/>
    <w:rsid w:val="00E95FDB"/>
    <w:rsid w:val="00EA381B"/>
    <w:rsid w:val="00EC26F1"/>
    <w:rsid w:val="00EC65F8"/>
    <w:rsid w:val="00ED5790"/>
    <w:rsid w:val="00F06311"/>
    <w:rsid w:val="00F32BCB"/>
    <w:rsid w:val="00F45953"/>
    <w:rsid w:val="00F73D7C"/>
    <w:rsid w:val="00F7507E"/>
    <w:rsid w:val="00F75C2D"/>
    <w:rsid w:val="00F959C7"/>
    <w:rsid w:val="00FB5B5C"/>
    <w:rsid w:val="00FB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9ADCC"/>
  <w15:docId w15:val="{B83A4C33-6171-4ABB-8888-4275078E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basedOn w:val="Normalny"/>
    <w:rsid w:val="00AA58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551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51DF"/>
  </w:style>
  <w:style w:type="paragraph" w:styleId="Stopka">
    <w:name w:val="footer"/>
    <w:basedOn w:val="Normalny"/>
    <w:link w:val="StopkaZnak"/>
    <w:uiPriority w:val="99"/>
    <w:unhideWhenUsed/>
    <w:rsid w:val="003551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51DF"/>
  </w:style>
  <w:style w:type="character" w:styleId="Odwoaniedokomentarza">
    <w:name w:val="annotation reference"/>
    <w:basedOn w:val="Domylnaczcionkaakapitu"/>
    <w:uiPriority w:val="99"/>
    <w:unhideWhenUsed/>
    <w:rsid w:val="00CD47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474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474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47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474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474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474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B76B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17FA"/>
    <w:pPr>
      <w:suppressAutoHyphens/>
      <w:autoSpaceDN w:val="0"/>
      <w:spacing w:after="160" w:line="259" w:lineRule="auto"/>
      <w:textAlignment w:val="baseline"/>
    </w:pPr>
    <w:rPr>
      <w:color w:val="00000A"/>
      <w:kern w:val="3"/>
      <w:sz w:val="22"/>
      <w:szCs w:val="22"/>
    </w:rPr>
  </w:style>
  <w:style w:type="paragraph" w:styleId="Akapitzlist">
    <w:name w:val="List Paragraph"/>
    <w:uiPriority w:val="99"/>
    <w:qFormat/>
    <w:rsid w:val="00A617FA"/>
    <w:pPr>
      <w:suppressAutoHyphens/>
      <w:autoSpaceDN w:val="0"/>
      <w:spacing w:after="160" w:line="259" w:lineRule="auto"/>
      <w:ind w:left="720"/>
      <w:textAlignment w:val="baseline"/>
    </w:pPr>
    <w:rPr>
      <w:color w:val="00000A"/>
      <w:kern w:val="3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3F7EAE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518F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518FB"/>
  </w:style>
  <w:style w:type="character" w:styleId="Odwoanieprzypisudolnego">
    <w:name w:val="footnote reference"/>
    <w:basedOn w:val="Domylnaczcionkaakapitu"/>
    <w:uiPriority w:val="99"/>
    <w:semiHidden/>
    <w:unhideWhenUsed/>
    <w:rsid w:val="00B518F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0772A"/>
    <w:rPr>
      <w:color w:val="0000FF" w:themeColor="hyperlink"/>
      <w:u w:val="single"/>
    </w:rPr>
  </w:style>
  <w:style w:type="table" w:customStyle="1" w:styleId="a6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rPr>
      <w:rFonts w:ascii="Cambria" w:eastAsia="Cambria" w:hAnsi="Cambria" w:cs="Cambria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5oomHTk3SrkPhgFrF/eVwL1EAg==">CgMxLjAyCGguZ2pkZ3hzOAByITFXRk5kWmVaMVpOcG1Qd25uMHc4Mlpac3IxbVJPVmV6NA==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379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Adamska</dc:creator>
  <cp:lastModifiedBy>Wojciech Szot</cp:lastModifiedBy>
  <cp:revision>10</cp:revision>
  <dcterms:created xsi:type="dcterms:W3CDTF">2026-10-01T08:55:00Z</dcterms:created>
  <dcterms:modified xsi:type="dcterms:W3CDTF">2026-10-05T14:48:00Z</dcterms:modified>
</cp:coreProperties>
</file>