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DCE5" w14:textId="10F8E717" w:rsidR="007D5A96" w:rsidRPr="00FA46A3" w:rsidRDefault="009026B6" w:rsidP="007D5A96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FA46A3">
        <w:rPr>
          <w:rFonts w:ascii="Arial" w:hAnsi="Arial" w:cs="Arial"/>
          <w:sz w:val="22"/>
          <w:szCs w:val="22"/>
        </w:rPr>
        <w:t>Żory</w:t>
      </w:r>
      <w:r w:rsidR="007D5A96" w:rsidRPr="00FA46A3">
        <w:rPr>
          <w:rFonts w:ascii="Arial" w:hAnsi="Arial" w:cs="Arial"/>
          <w:sz w:val="22"/>
          <w:szCs w:val="22"/>
        </w:rPr>
        <w:t xml:space="preserve">, </w:t>
      </w:r>
      <w:r w:rsidR="00FA46A3">
        <w:rPr>
          <w:rFonts w:ascii="Arial" w:hAnsi="Arial" w:cs="Arial"/>
          <w:sz w:val="22"/>
          <w:szCs w:val="22"/>
        </w:rPr>
        <w:t xml:space="preserve">dnia </w:t>
      </w:r>
      <w:r w:rsidR="000B16CB">
        <w:rPr>
          <w:rFonts w:ascii="Arial" w:hAnsi="Arial" w:cs="Arial"/>
          <w:sz w:val="22"/>
          <w:szCs w:val="22"/>
        </w:rPr>
        <w:t>05</w:t>
      </w:r>
      <w:r w:rsidR="00DD538A" w:rsidRPr="00FA46A3">
        <w:rPr>
          <w:rFonts w:ascii="Arial" w:hAnsi="Arial" w:cs="Arial"/>
          <w:sz w:val="22"/>
          <w:szCs w:val="22"/>
        </w:rPr>
        <w:t xml:space="preserve"> </w:t>
      </w:r>
      <w:r w:rsidR="00FA46A3">
        <w:rPr>
          <w:rFonts w:ascii="Arial" w:hAnsi="Arial" w:cs="Arial"/>
          <w:sz w:val="22"/>
          <w:szCs w:val="22"/>
        </w:rPr>
        <w:t>października</w:t>
      </w:r>
      <w:r w:rsidR="00DD538A" w:rsidRPr="00FA46A3">
        <w:rPr>
          <w:rFonts w:ascii="Arial" w:hAnsi="Arial" w:cs="Arial"/>
          <w:sz w:val="22"/>
          <w:szCs w:val="22"/>
        </w:rPr>
        <w:t xml:space="preserve"> 2026</w:t>
      </w:r>
      <w:r w:rsidR="007D5A96" w:rsidRPr="00FA46A3">
        <w:rPr>
          <w:rFonts w:ascii="Arial" w:hAnsi="Arial" w:cs="Arial"/>
          <w:sz w:val="22"/>
          <w:szCs w:val="22"/>
        </w:rPr>
        <w:t xml:space="preserve"> r.</w:t>
      </w:r>
    </w:p>
    <w:p w14:paraId="14292678" w14:textId="77777777" w:rsidR="007D5A96" w:rsidRPr="00143D20" w:rsidRDefault="007D5A96" w:rsidP="007D5A96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22"/>
          <w:szCs w:val="22"/>
        </w:rPr>
      </w:pPr>
    </w:p>
    <w:p w14:paraId="09B58504" w14:textId="77777777" w:rsidR="007D5A96" w:rsidRPr="00204065" w:rsidRDefault="007D5A96" w:rsidP="007D5A96">
      <w:pPr>
        <w:widowControl w:val="0"/>
        <w:autoSpaceDE w:val="0"/>
        <w:autoSpaceDN w:val="0"/>
        <w:adjustRightInd w:val="0"/>
        <w:spacing w:before="68"/>
        <w:rPr>
          <w:rFonts w:ascii="Arial" w:hAnsi="Arial" w:cs="Arial"/>
          <w:color w:val="000000"/>
          <w:sz w:val="24"/>
          <w:szCs w:val="24"/>
        </w:rPr>
      </w:pPr>
    </w:p>
    <w:p w14:paraId="13BC9F81" w14:textId="3A76E127" w:rsidR="007D5A96" w:rsidRPr="00204065" w:rsidRDefault="00BF3164" w:rsidP="007D5A96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ZAPYTANIE OFERTOWE</w:t>
      </w:r>
      <w:r w:rsidR="007D5A96" w:rsidRPr="00204065">
        <w:rPr>
          <w:rFonts w:ascii="Arial" w:hAnsi="Arial" w:cs="Arial"/>
          <w:b/>
          <w:bCs/>
          <w:sz w:val="24"/>
          <w:szCs w:val="24"/>
        </w:rPr>
        <w:t xml:space="preserve"> NR </w:t>
      </w:r>
      <w:r w:rsidR="00D02C4B">
        <w:rPr>
          <w:rFonts w:ascii="Arial" w:hAnsi="Arial" w:cs="Arial"/>
          <w:b/>
          <w:bCs/>
          <w:sz w:val="24"/>
          <w:szCs w:val="24"/>
        </w:rPr>
        <w:t>1</w:t>
      </w:r>
      <w:r w:rsidR="007D5A96" w:rsidRPr="00204065">
        <w:rPr>
          <w:rFonts w:ascii="Arial" w:hAnsi="Arial" w:cs="Arial"/>
          <w:b/>
          <w:bCs/>
          <w:sz w:val="24"/>
          <w:szCs w:val="24"/>
        </w:rPr>
        <w:t>/202</w:t>
      </w:r>
      <w:r w:rsidR="00D02C4B">
        <w:rPr>
          <w:rFonts w:ascii="Arial" w:hAnsi="Arial" w:cs="Arial"/>
          <w:b/>
          <w:bCs/>
          <w:sz w:val="24"/>
          <w:szCs w:val="24"/>
        </w:rPr>
        <w:t>6</w:t>
      </w:r>
      <w:r w:rsidR="007D5A96" w:rsidRPr="00204065">
        <w:rPr>
          <w:rFonts w:ascii="Arial" w:hAnsi="Arial" w:cs="Arial"/>
          <w:b/>
          <w:bCs/>
          <w:sz w:val="24"/>
          <w:szCs w:val="24"/>
        </w:rPr>
        <w:br/>
      </w:r>
      <w:r w:rsidR="007D5A96" w:rsidRPr="00204065">
        <w:rPr>
          <w:rFonts w:ascii="Arial" w:hAnsi="Arial" w:cs="Arial"/>
          <w:b/>
          <w:i/>
          <w:iCs/>
          <w:sz w:val="24"/>
          <w:szCs w:val="24"/>
        </w:rPr>
        <w:t>dotyczące</w:t>
      </w:r>
      <w:r w:rsidR="001468BC" w:rsidRPr="00204065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D02C4B">
        <w:rPr>
          <w:rFonts w:ascii="Arial" w:hAnsi="Arial" w:cs="Arial"/>
          <w:b/>
          <w:i/>
          <w:iCs/>
          <w:sz w:val="24"/>
          <w:szCs w:val="24"/>
        </w:rPr>
        <w:t>projektu technicznego</w:t>
      </w:r>
    </w:p>
    <w:p w14:paraId="463FE26B" w14:textId="77777777" w:rsidR="007D5A96" w:rsidRPr="00204065" w:rsidRDefault="007D5A96" w:rsidP="007D5A9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6E997BC" w14:textId="1B7BBF5E" w:rsidR="00D977DB" w:rsidRPr="00130455" w:rsidRDefault="007D5A96" w:rsidP="00DD538A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30455">
        <w:rPr>
          <w:rFonts w:ascii="Arial" w:hAnsi="Arial" w:cs="Arial"/>
          <w:color w:val="000000" w:themeColor="text1"/>
          <w:sz w:val="24"/>
          <w:szCs w:val="24"/>
        </w:rPr>
        <w:t xml:space="preserve">W związku z realizacją </w:t>
      </w:r>
      <w:r w:rsidR="00DD538A" w:rsidRPr="00130455">
        <w:rPr>
          <w:rFonts w:ascii="Arial" w:hAnsi="Arial" w:cs="Arial"/>
          <w:color w:val="000000" w:themeColor="text1"/>
          <w:sz w:val="24"/>
          <w:szCs w:val="24"/>
        </w:rPr>
        <w:t>inwestycji B2.2.2/G1.1.2 pn. „Wspieranie rozwoju społeczności energetycznych</w:t>
      </w:r>
      <w:r w:rsidR="00F301FB" w:rsidRPr="00130455">
        <w:rPr>
          <w:rFonts w:ascii="Arial" w:hAnsi="Arial" w:cs="Arial"/>
          <w:color w:val="000000" w:themeColor="text1"/>
          <w:sz w:val="24"/>
          <w:szCs w:val="24"/>
        </w:rPr>
        <w:t>”</w:t>
      </w:r>
      <w:r w:rsidR="00DD538A" w:rsidRPr="0013045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210E" w:rsidRPr="00130455">
        <w:rPr>
          <w:rFonts w:ascii="Arial" w:hAnsi="Arial" w:cs="Arial"/>
          <w:color w:val="000000" w:themeColor="text1"/>
          <w:sz w:val="24"/>
          <w:szCs w:val="24"/>
        </w:rPr>
        <w:t xml:space="preserve">realizowanej w ramach </w:t>
      </w:r>
      <w:r w:rsidR="00F301FB" w:rsidRPr="00130455">
        <w:rPr>
          <w:rFonts w:ascii="Arial" w:hAnsi="Arial" w:cs="Arial"/>
          <w:color w:val="000000" w:themeColor="text1"/>
          <w:sz w:val="24"/>
          <w:szCs w:val="24"/>
        </w:rPr>
        <w:t xml:space="preserve">Przedsięwzięcia nr KPOD.03.12-IP.05-0128/23 pn. „Opracowanie Koncepcji Rozwoju dla Żorskiego Klastra energii” </w:t>
      </w:r>
      <w:r w:rsidR="00DD538A" w:rsidRPr="00130455">
        <w:rPr>
          <w:rFonts w:ascii="Arial" w:hAnsi="Arial" w:cs="Arial"/>
          <w:color w:val="000000" w:themeColor="text1"/>
          <w:sz w:val="24"/>
          <w:szCs w:val="24"/>
        </w:rPr>
        <w:t>dofinansowanej ze środków Krajowego Planu Odbudowy i Zwiększenia Odporności (KPO).</w:t>
      </w:r>
    </w:p>
    <w:p w14:paraId="0ADF3D16" w14:textId="0315D2A3" w:rsidR="007B713B" w:rsidRPr="00130455" w:rsidRDefault="007D5A96" w:rsidP="00D977DB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30455">
        <w:rPr>
          <w:rFonts w:ascii="Arial" w:hAnsi="Arial" w:cs="Arial"/>
          <w:color w:val="000000" w:themeColor="text1"/>
          <w:sz w:val="24"/>
          <w:szCs w:val="24"/>
        </w:rPr>
        <w:t>zapraszamy Państwa do złożenia oferty na</w:t>
      </w:r>
      <w:r w:rsidR="00FA46A3" w:rsidRPr="00130455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647C0DC" w14:textId="5D2F0439" w:rsidR="007D5A96" w:rsidRPr="007964C5" w:rsidRDefault="007134DC" w:rsidP="007134DC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‘’</w:t>
      </w:r>
      <w:r w:rsidRPr="00FA46A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Projekt techniczn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y</w:t>
      </w:r>
      <w:r w:rsidRPr="00FA46A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hybrydowej instalacji fotowoltaicznej z magazynem energ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ii”</w:t>
      </w:r>
    </w:p>
    <w:p w14:paraId="33D47199" w14:textId="77777777" w:rsidR="007134DC" w:rsidRDefault="007134DC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79BE87DE" w14:textId="3E573D38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 w:rsidRPr="00204065">
        <w:rPr>
          <w:rFonts w:ascii="Arial" w:hAnsi="Arial" w:cs="Arial"/>
          <w:b/>
          <w:bCs/>
          <w:color w:val="002060"/>
          <w:sz w:val="24"/>
          <w:szCs w:val="24"/>
        </w:rPr>
        <w:t>1. Dane Zamawiającego</w:t>
      </w:r>
    </w:p>
    <w:p w14:paraId="1D6F4896" w14:textId="77777777" w:rsidR="000C583B" w:rsidRDefault="000C583B" w:rsidP="00204065">
      <w:pPr>
        <w:widowControl w:val="0"/>
        <w:suppressAutoHyphens/>
        <w:jc w:val="both"/>
        <w:rPr>
          <w:rFonts w:ascii="Arial" w:eastAsia="Andale Sans UI" w:hAnsi="Arial" w:cs="Arial"/>
          <w:kern w:val="1"/>
          <w:sz w:val="24"/>
          <w:szCs w:val="24"/>
          <w:lang w:eastAsia="en-US"/>
        </w:rPr>
      </w:pPr>
    </w:p>
    <w:p w14:paraId="51405C90" w14:textId="77777777" w:rsidR="00204065" w:rsidRPr="00130455" w:rsidRDefault="00204065" w:rsidP="00204065">
      <w:pPr>
        <w:widowControl w:val="0"/>
        <w:suppressAutoHyphens/>
        <w:jc w:val="both"/>
        <w:rPr>
          <w:rFonts w:ascii="Arial" w:eastAsia="Andale Sans UI" w:hAnsi="Arial" w:cs="Arial"/>
          <w:kern w:val="1"/>
          <w:sz w:val="24"/>
          <w:szCs w:val="24"/>
          <w:lang w:eastAsia="en-US"/>
        </w:rPr>
      </w:pPr>
      <w:r w:rsidRPr="00130455">
        <w:rPr>
          <w:rFonts w:ascii="Arial" w:eastAsia="Andale Sans UI" w:hAnsi="Arial" w:cs="Arial"/>
          <w:kern w:val="1"/>
          <w:sz w:val="24"/>
          <w:szCs w:val="24"/>
          <w:lang w:eastAsia="en-US"/>
        </w:rPr>
        <w:t>Urządzenia i Konstrukcje SA.</w:t>
      </w:r>
    </w:p>
    <w:p w14:paraId="2D2BD163" w14:textId="40D88BA9" w:rsidR="00204065" w:rsidRPr="00130455" w:rsidRDefault="00204065" w:rsidP="00204065">
      <w:pPr>
        <w:widowControl w:val="0"/>
        <w:suppressAutoHyphens/>
        <w:jc w:val="both"/>
        <w:rPr>
          <w:rFonts w:ascii="Arial" w:eastAsia="Andale Sans UI" w:hAnsi="Arial" w:cs="Arial"/>
          <w:kern w:val="1"/>
          <w:sz w:val="24"/>
          <w:szCs w:val="24"/>
          <w:lang w:eastAsia="en-US"/>
        </w:rPr>
      </w:pPr>
      <w:r w:rsidRPr="00130455">
        <w:rPr>
          <w:rFonts w:ascii="Arial" w:eastAsia="Andale Sans UI" w:hAnsi="Arial" w:cs="Arial"/>
          <w:kern w:val="1"/>
          <w:sz w:val="24"/>
          <w:szCs w:val="24"/>
          <w:lang w:eastAsia="en-US"/>
        </w:rPr>
        <w:t xml:space="preserve">44-240 Żory, ul. Fabryczna 10 </w:t>
      </w:r>
    </w:p>
    <w:p w14:paraId="050C8AFA" w14:textId="77777777" w:rsidR="00204065" w:rsidRPr="00130455" w:rsidRDefault="00204065" w:rsidP="00204065">
      <w:pPr>
        <w:widowControl w:val="0"/>
        <w:suppressAutoHyphens/>
        <w:jc w:val="both"/>
        <w:rPr>
          <w:rFonts w:ascii="Arial" w:eastAsia="Andale Sans UI" w:hAnsi="Arial" w:cs="Arial"/>
          <w:kern w:val="1"/>
          <w:sz w:val="24"/>
          <w:szCs w:val="24"/>
          <w:lang w:eastAsia="en-US"/>
        </w:rPr>
      </w:pPr>
      <w:r w:rsidRPr="00130455">
        <w:rPr>
          <w:rFonts w:ascii="Arial" w:eastAsia="Andale Sans UI" w:hAnsi="Arial" w:cs="Arial"/>
          <w:kern w:val="1"/>
          <w:sz w:val="24"/>
          <w:szCs w:val="24"/>
          <w:lang w:eastAsia="en-US"/>
        </w:rPr>
        <w:t>NIP: 651-164-05-83</w:t>
      </w:r>
    </w:p>
    <w:p w14:paraId="4D3C3B49" w14:textId="77777777" w:rsidR="007D5A96" w:rsidRPr="00130455" w:rsidRDefault="00204065" w:rsidP="00204065">
      <w:pPr>
        <w:rPr>
          <w:rFonts w:ascii="Arial" w:eastAsia="Andale Sans UI" w:hAnsi="Arial" w:cs="Arial"/>
          <w:kern w:val="1"/>
          <w:sz w:val="24"/>
          <w:szCs w:val="24"/>
          <w:lang w:eastAsia="en-US"/>
        </w:rPr>
      </w:pPr>
      <w:r w:rsidRPr="00130455">
        <w:rPr>
          <w:rFonts w:ascii="Arial" w:eastAsia="Andale Sans UI" w:hAnsi="Arial" w:cs="Arial"/>
          <w:kern w:val="1"/>
          <w:sz w:val="24"/>
          <w:szCs w:val="24"/>
          <w:lang w:eastAsia="en-US"/>
        </w:rPr>
        <w:t>REGON: 240049530</w:t>
      </w:r>
    </w:p>
    <w:p w14:paraId="1ABB4EA4" w14:textId="77777777" w:rsidR="00204065" w:rsidRPr="00130455" w:rsidRDefault="00204065" w:rsidP="00204065">
      <w:pPr>
        <w:rPr>
          <w:rFonts w:ascii="Arial" w:eastAsia="Andale Sans UI" w:hAnsi="Arial" w:cs="Arial"/>
          <w:kern w:val="1"/>
          <w:sz w:val="24"/>
          <w:szCs w:val="24"/>
          <w:lang w:eastAsia="en-US"/>
        </w:rPr>
      </w:pPr>
      <w:r w:rsidRPr="00130455">
        <w:rPr>
          <w:rFonts w:ascii="Arial" w:eastAsia="Andale Sans UI" w:hAnsi="Arial" w:cs="Arial"/>
          <w:kern w:val="1"/>
          <w:sz w:val="24"/>
          <w:szCs w:val="24"/>
          <w:lang w:eastAsia="en-US"/>
        </w:rPr>
        <w:t>www.uiksa.pl</w:t>
      </w:r>
    </w:p>
    <w:p w14:paraId="1EC4AB5E" w14:textId="77777777" w:rsidR="00204065" w:rsidRPr="00130455" w:rsidRDefault="00204065" w:rsidP="00204065">
      <w:pPr>
        <w:rPr>
          <w:rFonts w:ascii="Arial" w:hAnsi="Arial" w:cs="Arial"/>
          <w:sz w:val="24"/>
          <w:szCs w:val="24"/>
        </w:rPr>
      </w:pPr>
    </w:p>
    <w:p w14:paraId="79EEFB0E" w14:textId="02C7CA3F" w:rsidR="000C583B" w:rsidRPr="00130455" w:rsidRDefault="001468BC" w:rsidP="001468BC">
      <w:pPr>
        <w:rPr>
          <w:rFonts w:ascii="Arial" w:hAnsi="Arial" w:cs="Arial"/>
          <w:sz w:val="24"/>
          <w:szCs w:val="24"/>
        </w:rPr>
      </w:pPr>
      <w:r w:rsidRPr="00130455">
        <w:rPr>
          <w:rFonts w:ascii="Arial" w:hAnsi="Arial" w:cs="Arial"/>
          <w:sz w:val="24"/>
          <w:szCs w:val="24"/>
        </w:rPr>
        <w:t>Osoba kontaktowa</w:t>
      </w:r>
      <w:r w:rsidR="00A304CD">
        <w:rPr>
          <w:rFonts w:ascii="Arial" w:hAnsi="Arial" w:cs="Arial"/>
          <w:sz w:val="24"/>
          <w:szCs w:val="24"/>
        </w:rPr>
        <w:t xml:space="preserve"> w sprawie ogłoszenia</w:t>
      </w:r>
      <w:r w:rsidRPr="00130455">
        <w:rPr>
          <w:rFonts w:ascii="Arial" w:hAnsi="Arial" w:cs="Arial"/>
          <w:sz w:val="24"/>
          <w:szCs w:val="24"/>
        </w:rPr>
        <w:t xml:space="preserve">: </w:t>
      </w:r>
    </w:p>
    <w:p w14:paraId="602233FB" w14:textId="77777777" w:rsidR="001468BC" w:rsidRPr="00130455" w:rsidRDefault="009026B6" w:rsidP="001468BC">
      <w:pPr>
        <w:rPr>
          <w:rFonts w:ascii="Arial" w:hAnsi="Arial" w:cs="Arial"/>
          <w:sz w:val="24"/>
          <w:szCs w:val="24"/>
        </w:rPr>
      </w:pPr>
      <w:r w:rsidRPr="00130455">
        <w:rPr>
          <w:rFonts w:ascii="Arial" w:hAnsi="Arial" w:cs="Arial"/>
          <w:sz w:val="24"/>
          <w:szCs w:val="24"/>
        </w:rPr>
        <w:t>Szymon Paczena</w:t>
      </w:r>
    </w:p>
    <w:p w14:paraId="1B31139B" w14:textId="77777777" w:rsidR="001468BC" w:rsidRPr="00130455" w:rsidRDefault="00CB3222" w:rsidP="001468BC">
      <w:pPr>
        <w:rPr>
          <w:rFonts w:ascii="Arial" w:hAnsi="Arial" w:cs="Arial"/>
          <w:sz w:val="24"/>
          <w:szCs w:val="24"/>
        </w:rPr>
      </w:pPr>
      <w:r w:rsidRPr="00130455">
        <w:rPr>
          <w:rFonts w:ascii="Arial" w:hAnsi="Arial" w:cs="Arial"/>
          <w:sz w:val="24"/>
          <w:szCs w:val="24"/>
        </w:rPr>
        <w:t xml:space="preserve">e-mail: </w:t>
      </w:r>
      <w:hyperlink r:id="rId11" w:history="1">
        <w:r w:rsidRPr="00130455">
          <w:rPr>
            <w:rStyle w:val="Hipercze"/>
            <w:rFonts w:ascii="Arial" w:hAnsi="Arial" w:cs="Arial"/>
            <w:sz w:val="24"/>
            <w:szCs w:val="24"/>
          </w:rPr>
          <w:t>s.paczena@uiksa.pl</w:t>
        </w:r>
      </w:hyperlink>
      <w:r w:rsidRPr="00130455">
        <w:rPr>
          <w:rFonts w:ascii="Arial" w:hAnsi="Arial" w:cs="Arial"/>
          <w:sz w:val="24"/>
          <w:szCs w:val="24"/>
        </w:rPr>
        <w:t xml:space="preserve"> </w:t>
      </w:r>
    </w:p>
    <w:p w14:paraId="44C9D89B" w14:textId="699FDFE2" w:rsidR="001468BC" w:rsidRPr="00130455" w:rsidRDefault="001468BC" w:rsidP="007D5A96">
      <w:pPr>
        <w:rPr>
          <w:rFonts w:ascii="Arial" w:hAnsi="Arial" w:cs="Arial"/>
          <w:sz w:val="24"/>
          <w:szCs w:val="24"/>
        </w:rPr>
      </w:pPr>
      <w:r w:rsidRPr="00130455">
        <w:rPr>
          <w:rFonts w:ascii="Arial" w:hAnsi="Arial" w:cs="Arial"/>
          <w:sz w:val="24"/>
          <w:szCs w:val="24"/>
        </w:rPr>
        <w:t>tel. </w:t>
      </w:r>
      <w:r w:rsidR="00FA46A3" w:rsidRPr="00130455">
        <w:rPr>
          <w:rFonts w:ascii="Arial" w:hAnsi="Arial" w:cs="Arial"/>
          <w:sz w:val="24"/>
          <w:szCs w:val="24"/>
        </w:rPr>
        <w:t xml:space="preserve">+48 </w:t>
      </w:r>
      <w:r w:rsidRPr="00130455">
        <w:rPr>
          <w:rFonts w:ascii="Arial" w:hAnsi="Arial" w:cs="Arial"/>
          <w:sz w:val="24"/>
          <w:szCs w:val="24"/>
        </w:rPr>
        <w:t>60</w:t>
      </w:r>
      <w:r w:rsidR="0078056A" w:rsidRPr="00130455">
        <w:rPr>
          <w:rFonts w:ascii="Arial" w:hAnsi="Arial" w:cs="Arial"/>
          <w:sz w:val="24"/>
          <w:szCs w:val="24"/>
        </w:rPr>
        <w:t>6 844 328</w:t>
      </w:r>
    </w:p>
    <w:p w14:paraId="0E878E19" w14:textId="77777777" w:rsidR="0078056A" w:rsidRPr="00204065" w:rsidRDefault="0078056A" w:rsidP="007D5A96">
      <w:pPr>
        <w:rPr>
          <w:rFonts w:ascii="Arial" w:hAnsi="Arial" w:cs="Arial"/>
          <w:noProof/>
          <w:sz w:val="24"/>
          <w:szCs w:val="24"/>
        </w:rPr>
      </w:pPr>
    </w:p>
    <w:p w14:paraId="01631C1E" w14:textId="417086D8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 w:rsidRPr="00204065">
        <w:rPr>
          <w:rFonts w:ascii="Arial" w:hAnsi="Arial" w:cs="Arial"/>
          <w:b/>
          <w:bCs/>
          <w:color w:val="002060"/>
          <w:sz w:val="24"/>
          <w:szCs w:val="24"/>
        </w:rPr>
        <w:t xml:space="preserve">2. </w:t>
      </w:r>
      <w:r w:rsidR="00BF3164">
        <w:rPr>
          <w:rFonts w:ascii="Arial" w:hAnsi="Arial" w:cs="Arial"/>
          <w:b/>
          <w:bCs/>
          <w:color w:val="002060"/>
          <w:sz w:val="24"/>
          <w:szCs w:val="24"/>
        </w:rPr>
        <w:t>Tryb</w:t>
      </w:r>
      <w:r w:rsidR="00BF3164" w:rsidRPr="00204065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  <w:r w:rsidRPr="00204065">
        <w:rPr>
          <w:rFonts w:ascii="Arial" w:hAnsi="Arial" w:cs="Arial"/>
          <w:b/>
          <w:bCs/>
          <w:color w:val="002060"/>
          <w:sz w:val="24"/>
          <w:szCs w:val="24"/>
        </w:rPr>
        <w:t>udzielenia zamówienia</w:t>
      </w:r>
    </w:p>
    <w:p w14:paraId="523A65DE" w14:textId="77777777" w:rsidR="007D5A96" w:rsidRPr="00204065" w:rsidRDefault="007D5A96" w:rsidP="007D5A9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9FB5BD6" w14:textId="7E541D3C" w:rsidR="007964C5" w:rsidRDefault="007D5A96" w:rsidP="00130455">
      <w:pPr>
        <w:pStyle w:val="Akapitzlist"/>
        <w:autoSpaceDE w:val="0"/>
        <w:autoSpaceDN w:val="0"/>
        <w:adjustRightInd w:val="0"/>
        <w:spacing w:after="0"/>
        <w:ind w:left="780" w:hanging="780"/>
        <w:jc w:val="both"/>
        <w:rPr>
          <w:rFonts w:ascii="Arial" w:hAnsi="Arial" w:cs="Arial"/>
          <w:sz w:val="24"/>
          <w:szCs w:val="24"/>
        </w:rPr>
      </w:pPr>
      <w:r w:rsidRPr="007964C5">
        <w:rPr>
          <w:rFonts w:ascii="Arial" w:hAnsi="Arial" w:cs="Arial"/>
          <w:sz w:val="24"/>
          <w:szCs w:val="24"/>
        </w:rPr>
        <w:t>Do</w:t>
      </w:r>
      <w:r w:rsidR="00130455">
        <w:rPr>
          <w:rFonts w:ascii="Arial" w:hAnsi="Arial" w:cs="Arial"/>
          <w:sz w:val="24"/>
          <w:szCs w:val="24"/>
        </w:rPr>
        <w:t xml:space="preserve"> </w:t>
      </w:r>
      <w:r w:rsidRPr="007964C5">
        <w:rPr>
          <w:rFonts w:ascii="Arial" w:hAnsi="Arial" w:cs="Arial"/>
          <w:sz w:val="24"/>
          <w:szCs w:val="24"/>
        </w:rPr>
        <w:t xml:space="preserve">przedmiotowego postępowania mają zastosowanie </w:t>
      </w:r>
      <w:r w:rsidR="007964C5">
        <w:rPr>
          <w:rFonts w:ascii="Arial" w:hAnsi="Arial" w:cs="Arial"/>
          <w:sz w:val="24"/>
          <w:szCs w:val="24"/>
        </w:rPr>
        <w:t xml:space="preserve">odpowiednie dokumenty </w:t>
      </w:r>
      <w:r w:rsidR="00FA46A3">
        <w:rPr>
          <w:rFonts w:ascii="Arial" w:hAnsi="Arial" w:cs="Arial"/>
          <w:sz w:val="24"/>
          <w:szCs w:val="24"/>
        </w:rPr>
        <w:t xml:space="preserve">          </w:t>
      </w:r>
      <w:r w:rsidR="00130455">
        <w:rPr>
          <w:rFonts w:ascii="Arial" w:hAnsi="Arial" w:cs="Arial"/>
          <w:sz w:val="24"/>
          <w:szCs w:val="24"/>
        </w:rPr>
        <w:t xml:space="preserve">             </w:t>
      </w:r>
      <w:r w:rsidR="00FA46A3">
        <w:rPr>
          <w:rFonts w:ascii="Arial" w:hAnsi="Arial" w:cs="Arial"/>
          <w:sz w:val="24"/>
          <w:szCs w:val="24"/>
        </w:rPr>
        <w:t xml:space="preserve">        </w:t>
      </w:r>
      <w:r w:rsidR="007964C5">
        <w:rPr>
          <w:rFonts w:ascii="Arial" w:hAnsi="Arial" w:cs="Arial"/>
          <w:sz w:val="24"/>
          <w:szCs w:val="24"/>
        </w:rPr>
        <w:t xml:space="preserve">i postanowienia zgodne z : </w:t>
      </w:r>
    </w:p>
    <w:p w14:paraId="314D2B5F" w14:textId="05DA6583" w:rsidR="007964C5" w:rsidRPr="007964C5" w:rsidRDefault="007D5A96" w:rsidP="007964C5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964C5">
        <w:rPr>
          <w:rFonts w:ascii="Arial" w:hAnsi="Arial" w:cs="Arial"/>
          <w:sz w:val="24"/>
          <w:szCs w:val="24"/>
        </w:rPr>
        <w:t>„</w:t>
      </w:r>
      <w:r w:rsidR="007964C5" w:rsidRPr="007964C5">
        <w:rPr>
          <w:rFonts w:ascii="Arial" w:hAnsi="Arial" w:cs="Arial"/>
          <w:sz w:val="24"/>
          <w:szCs w:val="24"/>
        </w:rPr>
        <w:t>Krajow</w:t>
      </w:r>
      <w:r w:rsidR="00B87FAC">
        <w:rPr>
          <w:rFonts w:ascii="Arial" w:hAnsi="Arial" w:cs="Arial"/>
          <w:sz w:val="24"/>
          <w:szCs w:val="24"/>
        </w:rPr>
        <w:t>ym</w:t>
      </w:r>
      <w:r w:rsidR="007964C5" w:rsidRPr="007964C5">
        <w:rPr>
          <w:rFonts w:ascii="Arial" w:hAnsi="Arial" w:cs="Arial"/>
          <w:sz w:val="24"/>
          <w:szCs w:val="24"/>
        </w:rPr>
        <w:t xml:space="preserve"> Plan</w:t>
      </w:r>
      <w:r w:rsidR="00B87FAC">
        <w:rPr>
          <w:rFonts w:ascii="Arial" w:hAnsi="Arial" w:cs="Arial"/>
          <w:sz w:val="24"/>
          <w:szCs w:val="24"/>
        </w:rPr>
        <w:t>em</w:t>
      </w:r>
      <w:r w:rsidR="007964C5" w:rsidRPr="007964C5">
        <w:rPr>
          <w:rFonts w:ascii="Arial" w:hAnsi="Arial" w:cs="Arial"/>
          <w:sz w:val="24"/>
          <w:szCs w:val="24"/>
        </w:rPr>
        <w:t xml:space="preserve"> Odbudowy i Zwiększania Odporności zatwierdzonego decyzją wykonawczą Rady Unii Europejskiej z dnia 8 grudnia 2023 r. zmieniającą decyzję z dnia 17 czerwca 2022 r. w sprawie zatwierdzenia planu odbudowy i zwiększania odporności dla Polski, zwanego dalej „KPO”;</w:t>
      </w:r>
    </w:p>
    <w:p w14:paraId="7885A2B1" w14:textId="6FF52023" w:rsidR="007964C5" w:rsidRPr="007964C5" w:rsidRDefault="007964C5" w:rsidP="007964C5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964C5">
        <w:rPr>
          <w:rFonts w:ascii="Arial" w:hAnsi="Arial" w:cs="Arial"/>
          <w:sz w:val="24"/>
          <w:szCs w:val="24"/>
        </w:rPr>
        <w:t>Regulaminem wyboru przedsięwzięć do objęcia wsparciem bezzwrotnym z Planu Rozwojowego w ramach Krajowego Planu Odbudowy i Zwiększania Odporności inwestycji B2.2.2/ G1.1.2   Wspieranie rozwoju społeczności energetycznych,”</w:t>
      </w:r>
    </w:p>
    <w:p w14:paraId="39BF4F92" w14:textId="642C455C" w:rsidR="007964C5" w:rsidRDefault="007964C5" w:rsidP="007964C5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964C5">
        <w:rPr>
          <w:rFonts w:ascii="Arial" w:hAnsi="Arial" w:cs="Arial"/>
          <w:sz w:val="24"/>
          <w:szCs w:val="24"/>
        </w:rPr>
        <w:t>Umowy o objęcie wsparciem bezzwrotnym z planu rozwojowego zawartej w ramach Przedsięwzięcia nr KPOD.03.12-IP.05-0128/23 pn. „Opracowanie Koncepcji Rozwoju dla Żorskiego Klastra Energii” w ramach Inwestycji B2.2.2/ G1.1.2 KPO: Wspieranie rozwoju społeczności energetycznych</w:t>
      </w:r>
      <w:r w:rsidR="008B5075">
        <w:rPr>
          <w:rFonts w:ascii="Arial" w:hAnsi="Arial" w:cs="Arial"/>
          <w:sz w:val="24"/>
          <w:szCs w:val="24"/>
        </w:rPr>
        <w:t>”</w:t>
      </w:r>
      <w:r w:rsidRPr="007964C5">
        <w:rPr>
          <w:rFonts w:ascii="Arial" w:hAnsi="Arial" w:cs="Arial"/>
          <w:sz w:val="24"/>
          <w:szCs w:val="24"/>
        </w:rPr>
        <w:t xml:space="preserve"> </w:t>
      </w:r>
    </w:p>
    <w:p w14:paraId="2435709C" w14:textId="49877A16" w:rsidR="007B713B" w:rsidRPr="00FA46A3" w:rsidRDefault="007964C5" w:rsidP="00FA46A3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A46A3">
        <w:rPr>
          <w:rFonts w:ascii="Arial" w:hAnsi="Arial" w:cs="Arial"/>
          <w:sz w:val="24"/>
          <w:szCs w:val="24"/>
        </w:rPr>
        <w:t>Wytycznymi kwalifikowania wydatków dla Inwestycji B2.2.2/G1.1.2</w:t>
      </w:r>
      <w:r w:rsidR="00FA46A3" w:rsidRPr="00FA46A3">
        <w:rPr>
          <w:rFonts w:ascii="Arial" w:hAnsi="Arial" w:cs="Arial"/>
          <w:sz w:val="24"/>
          <w:szCs w:val="24"/>
        </w:rPr>
        <w:t>.</w:t>
      </w:r>
      <w:r w:rsidRPr="00FA46A3">
        <w:rPr>
          <w:rFonts w:ascii="Arial" w:hAnsi="Arial" w:cs="Arial"/>
          <w:sz w:val="24"/>
          <w:szCs w:val="24"/>
        </w:rPr>
        <w:t xml:space="preserve"> </w:t>
      </w:r>
    </w:p>
    <w:p w14:paraId="47F78D89" w14:textId="77777777" w:rsidR="007B713B" w:rsidRPr="007964C5" w:rsidRDefault="007B713B" w:rsidP="007D5A96">
      <w:pPr>
        <w:pStyle w:val="Default"/>
        <w:jc w:val="both"/>
      </w:pPr>
    </w:p>
    <w:p w14:paraId="60B134E5" w14:textId="77777777" w:rsidR="007B713B" w:rsidRDefault="007B713B" w:rsidP="007D5A96">
      <w:pPr>
        <w:pStyle w:val="Default"/>
        <w:jc w:val="both"/>
      </w:pPr>
    </w:p>
    <w:p w14:paraId="2562CD9E" w14:textId="7EFD9104" w:rsidR="007D5A96" w:rsidRDefault="007D5A96" w:rsidP="007D5A96">
      <w:pPr>
        <w:pStyle w:val="Default"/>
        <w:jc w:val="both"/>
      </w:pPr>
      <w:r w:rsidRPr="00204065">
        <w:t xml:space="preserve">Postępowanie prowadzone jest w trybie zapytania ofertowego realizowanego zgodnie z zasadami konkurencyjności, jawności, przejrzystości i równego dostępu, z wyłączeniem przepisów ustawy z </w:t>
      </w:r>
      <w:r w:rsidR="009307B3">
        <w:t xml:space="preserve">dnia 11 września 2019 r. </w:t>
      </w:r>
      <w:r w:rsidRPr="00204065">
        <w:t xml:space="preserve">„Prawo zamówień publicznych”. </w:t>
      </w:r>
    </w:p>
    <w:p w14:paraId="060A0675" w14:textId="77777777" w:rsidR="003D6CDB" w:rsidRPr="00204065" w:rsidRDefault="003D6CDB" w:rsidP="007D5A96">
      <w:pPr>
        <w:pStyle w:val="Default"/>
        <w:jc w:val="both"/>
      </w:pPr>
    </w:p>
    <w:p w14:paraId="5A76EEC7" w14:textId="77777777" w:rsidR="007D5A96" w:rsidRPr="00204065" w:rsidRDefault="007D5A96" w:rsidP="007D5A96">
      <w:pPr>
        <w:pStyle w:val="Default"/>
        <w:jc w:val="both"/>
      </w:pPr>
    </w:p>
    <w:p w14:paraId="1FB333F8" w14:textId="77777777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 w:rsidRPr="00204065">
        <w:rPr>
          <w:rFonts w:ascii="Arial" w:hAnsi="Arial" w:cs="Arial"/>
          <w:b/>
          <w:bCs/>
          <w:color w:val="002060"/>
          <w:sz w:val="24"/>
          <w:szCs w:val="24"/>
        </w:rPr>
        <w:lastRenderedPageBreak/>
        <w:t>3. Kod określony przez Wspólny Słownik Zamówień (CPV)</w:t>
      </w:r>
    </w:p>
    <w:p w14:paraId="38DD653F" w14:textId="77777777" w:rsidR="007D5A96" w:rsidRPr="00204065" w:rsidRDefault="007D5A96" w:rsidP="007D5A96">
      <w:pPr>
        <w:pStyle w:val="Default"/>
        <w:jc w:val="both"/>
      </w:pPr>
    </w:p>
    <w:p w14:paraId="31331937" w14:textId="3B2581C8" w:rsidR="00AC5AD9" w:rsidRPr="00204065" w:rsidRDefault="00AC5AD9" w:rsidP="00AC5AD9">
      <w:pPr>
        <w:pStyle w:val="Default"/>
        <w:jc w:val="both"/>
      </w:pPr>
      <w:r w:rsidRPr="0033599E">
        <w:t xml:space="preserve">Kod CPV: </w:t>
      </w:r>
      <w:r w:rsidR="00246C6F">
        <w:t xml:space="preserve">71320000-7 Projekt techniczny </w:t>
      </w:r>
      <w:r>
        <w:t xml:space="preserve"> </w:t>
      </w:r>
    </w:p>
    <w:p w14:paraId="32500686" w14:textId="77777777" w:rsidR="007D5A96" w:rsidRPr="00204065" w:rsidRDefault="007D5A96" w:rsidP="007D5A96">
      <w:pPr>
        <w:pStyle w:val="Default"/>
        <w:jc w:val="both"/>
      </w:pPr>
    </w:p>
    <w:p w14:paraId="43171447" w14:textId="77777777" w:rsidR="001468BC" w:rsidRPr="00204065" w:rsidRDefault="001468BC" w:rsidP="007D5A96">
      <w:pPr>
        <w:pStyle w:val="Default"/>
        <w:jc w:val="both"/>
      </w:pPr>
    </w:p>
    <w:p w14:paraId="6771BA36" w14:textId="669EBE78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color w:val="002060"/>
          <w:sz w:val="24"/>
          <w:szCs w:val="24"/>
        </w:rPr>
      </w:pPr>
      <w:r w:rsidRPr="00204065">
        <w:rPr>
          <w:rFonts w:ascii="Arial" w:hAnsi="Arial" w:cs="Arial"/>
          <w:b/>
          <w:bCs/>
          <w:color w:val="002060"/>
          <w:sz w:val="24"/>
          <w:szCs w:val="24"/>
        </w:rPr>
        <w:t>4. Opis przedmiotu zamówienia</w:t>
      </w:r>
      <w:r w:rsidR="00A304CD">
        <w:rPr>
          <w:rFonts w:ascii="Arial" w:hAnsi="Arial" w:cs="Arial"/>
          <w:b/>
          <w:bCs/>
          <w:color w:val="002060"/>
          <w:sz w:val="24"/>
          <w:szCs w:val="24"/>
        </w:rPr>
        <w:t xml:space="preserve"> (OPZ)</w:t>
      </w:r>
    </w:p>
    <w:p w14:paraId="1101A254" w14:textId="77777777" w:rsidR="007D5A96" w:rsidRPr="00204065" w:rsidRDefault="007D5A96" w:rsidP="007D5A96">
      <w:pPr>
        <w:rPr>
          <w:rFonts w:ascii="Arial" w:hAnsi="Arial" w:cs="Arial"/>
          <w:sz w:val="24"/>
          <w:szCs w:val="24"/>
        </w:rPr>
      </w:pPr>
    </w:p>
    <w:p w14:paraId="3495C9BA" w14:textId="36B8AF64" w:rsidR="00211DC8" w:rsidRPr="00211DC8" w:rsidRDefault="005B3A14" w:rsidP="003D6CDB">
      <w:pPr>
        <w:pStyle w:val="Akapitzlist"/>
        <w:widowControl w:val="0"/>
        <w:numPr>
          <w:ilvl w:val="0"/>
          <w:numId w:val="4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DejaVuSans"/>
        </w:rPr>
      </w:pPr>
      <w:r w:rsidRPr="005B3A14">
        <w:rPr>
          <w:rFonts w:ascii="Arial" w:eastAsia="DejaVuSans" w:hAnsi="Arial" w:cs="Arial"/>
          <w:sz w:val="24"/>
          <w:szCs w:val="24"/>
          <w:u w:val="single"/>
        </w:rPr>
        <w:t xml:space="preserve">Przedmiotem zamówienia jest </w:t>
      </w:r>
      <w:r w:rsidR="0073294C" w:rsidRPr="00FA46A3">
        <w:rPr>
          <w:rFonts w:ascii="Arial" w:eastAsia="DejaVuSans" w:hAnsi="Arial" w:cs="Arial"/>
          <w:sz w:val="24"/>
          <w:szCs w:val="24"/>
        </w:rPr>
        <w:t>Opracowanie kompletnej dokumentacji projektowej dla budowy hybrydowej instalacji fotowoltaicznej o mocy nie mniejszej niż 340 kWp wraz z magazynem energii o mocy 500 kW i pojemności 2 MWh, systemem zarządzania energią oraz integracją istniejącej infrastruktury PV</w:t>
      </w:r>
      <w:r w:rsidR="00A304CD">
        <w:rPr>
          <w:rFonts w:ascii="Arial" w:eastAsia="DejaVuSans" w:hAnsi="Arial" w:cs="Arial"/>
          <w:sz w:val="24"/>
          <w:szCs w:val="24"/>
        </w:rPr>
        <w:t xml:space="preserve">. </w:t>
      </w:r>
    </w:p>
    <w:p w14:paraId="7168A395" w14:textId="77777777" w:rsidR="000C583B" w:rsidRPr="00204065" w:rsidRDefault="000C583B" w:rsidP="003D6CDB">
      <w:pPr>
        <w:widowControl w:val="0"/>
        <w:suppressAutoHyphens/>
        <w:autoSpaceDE w:val="0"/>
        <w:autoSpaceDN w:val="0"/>
        <w:adjustRightInd w:val="0"/>
        <w:ind w:left="720" w:hanging="360"/>
        <w:contextualSpacing/>
        <w:rPr>
          <w:rFonts w:ascii="Arial" w:eastAsia="DejaVuSans" w:hAnsi="Arial" w:cs="Arial"/>
          <w:sz w:val="24"/>
          <w:szCs w:val="24"/>
          <w:lang w:eastAsia="en-US"/>
        </w:rPr>
      </w:pPr>
    </w:p>
    <w:p w14:paraId="5658821D" w14:textId="6297ADEA" w:rsidR="00420A64" w:rsidRPr="007F3DC4" w:rsidRDefault="007F3DC4" w:rsidP="003D6CDB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Przedmiotem </w:t>
      </w:r>
      <w:r w:rsidRPr="007F3DC4">
        <w:rPr>
          <w:rFonts w:ascii="Arial" w:hAnsi="Arial" w:cs="Arial"/>
          <w:sz w:val="24"/>
          <w:szCs w:val="24"/>
        </w:rPr>
        <w:t xml:space="preserve">zamówienia jest wykonanie kompleksowej, wielobranżowej dokumentacji projektowej umożliwiającej budowę instalacji fotowoltaicznej </w:t>
      </w:r>
      <w:r w:rsidRPr="007F3DC4">
        <w:rPr>
          <w:rFonts w:ascii="Arial" w:hAnsi="Arial" w:cs="Arial"/>
          <w:color w:val="000000" w:themeColor="text1"/>
          <w:sz w:val="24"/>
          <w:szCs w:val="24"/>
        </w:rPr>
        <w:t>oraz towarzyszącego magazynu energii, a także ich pełną integrację z istniejącymi oraz będącymi w trakcie realizacji źródłami OZE na terenie obiektu, łącznie z niezbędną modernizacją wewnętrznej zakładowej sieci elektroenergetycznej niskiego i średniego napięcia, na potrzeby przyłączenia powyższych instalacji</w:t>
      </w:r>
    </w:p>
    <w:p w14:paraId="7026D351" w14:textId="38E08409" w:rsidR="00C91B28" w:rsidRPr="00FA46A3" w:rsidRDefault="00C91B28" w:rsidP="003D6CD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C91B28"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  <w:t>Dostawa realizowana będzie na potrzeby projektu pn.</w:t>
      </w:r>
      <w:r w:rsidR="000A7E95"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246C6F" w:rsidRPr="00FA46A3"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  <w:t>„</w:t>
      </w:r>
      <w:r w:rsidR="00246C6F" w:rsidRPr="00FA46A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Projektu technicznego hybrydowej instalacji fotowoltaicznej z magazynem energii</w:t>
      </w:r>
      <w:r w:rsidR="000A7E95"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  <w:t>”</w:t>
      </w:r>
      <w:r w:rsidR="00DB0E11">
        <w:rPr>
          <w:rFonts w:ascii="Arial" w:hAnsi="Arial" w:cs="Arial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6FCE405B" w14:textId="3E07650A" w:rsidR="000C1487" w:rsidRPr="0042036F" w:rsidRDefault="00C91B28" w:rsidP="003D6CDB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2036F">
        <w:rPr>
          <w:rFonts w:ascii="Arial" w:hAnsi="Arial" w:cs="Arial"/>
          <w:color w:val="000000"/>
          <w:sz w:val="24"/>
          <w:szCs w:val="24"/>
        </w:rPr>
        <w:t xml:space="preserve">Na przedmiot umowy zostanie udzielona </w:t>
      </w:r>
      <w:r>
        <w:rPr>
          <w:rFonts w:ascii="Arial" w:hAnsi="Arial" w:cs="Arial"/>
          <w:color w:val="000000"/>
          <w:sz w:val="24"/>
          <w:szCs w:val="24"/>
        </w:rPr>
        <w:t xml:space="preserve">gwarancja jakości na okres </w:t>
      </w:r>
      <w:r w:rsidR="00130455">
        <w:rPr>
          <w:rFonts w:ascii="Arial" w:hAnsi="Arial" w:cs="Arial"/>
          <w:color w:val="000000"/>
          <w:sz w:val="24"/>
          <w:szCs w:val="24"/>
        </w:rPr>
        <w:t>3</w:t>
      </w:r>
      <w:r w:rsidRPr="00954B48">
        <w:rPr>
          <w:rFonts w:ascii="Arial" w:hAnsi="Arial" w:cs="Arial"/>
          <w:color w:val="000000"/>
          <w:sz w:val="24"/>
          <w:szCs w:val="24"/>
        </w:rPr>
        <w:t xml:space="preserve"> lat</w:t>
      </w:r>
      <w:r w:rsidRPr="0042036F">
        <w:rPr>
          <w:rFonts w:ascii="Arial" w:hAnsi="Arial" w:cs="Arial"/>
          <w:color w:val="000000"/>
          <w:sz w:val="24"/>
          <w:szCs w:val="24"/>
        </w:rPr>
        <w:t>. Okres gwarancji liczy się od daty podpisania końcowego protokołu zdawczo-odbiorczego</w:t>
      </w:r>
      <w:r w:rsidR="007511A4">
        <w:rPr>
          <w:rFonts w:ascii="Arial" w:hAnsi="Arial" w:cs="Arial"/>
          <w:color w:val="000000"/>
          <w:sz w:val="24"/>
          <w:szCs w:val="24"/>
        </w:rPr>
        <w:t xml:space="preserve"> bez zastrzeżeń</w:t>
      </w:r>
      <w:r w:rsidRPr="0042036F">
        <w:rPr>
          <w:rFonts w:ascii="Arial" w:hAnsi="Arial" w:cs="Arial"/>
          <w:sz w:val="24"/>
          <w:szCs w:val="24"/>
        </w:rPr>
        <w:t>.</w:t>
      </w:r>
    </w:p>
    <w:p w14:paraId="6BB4D816" w14:textId="23625692" w:rsidR="007D5A96" w:rsidRDefault="000C1487" w:rsidP="003D6CDB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 xml:space="preserve">W celu przygotowania oferty </w:t>
      </w:r>
      <w:r>
        <w:rPr>
          <w:rFonts w:ascii="Arial" w:hAnsi="Arial" w:cs="Arial"/>
          <w:sz w:val="24"/>
          <w:szCs w:val="24"/>
        </w:rPr>
        <w:t>Oferent</w:t>
      </w:r>
      <w:r w:rsidRPr="00BF7C16">
        <w:rPr>
          <w:rFonts w:ascii="Arial" w:hAnsi="Arial" w:cs="Arial"/>
          <w:sz w:val="24"/>
          <w:szCs w:val="24"/>
        </w:rPr>
        <w:t xml:space="preserve"> zobowiązany jest do przeprowadzenia oględzin </w:t>
      </w:r>
      <w:r w:rsidR="00BF7C16">
        <w:rPr>
          <w:rFonts w:ascii="Arial" w:hAnsi="Arial" w:cs="Arial"/>
          <w:sz w:val="24"/>
          <w:szCs w:val="24"/>
        </w:rPr>
        <w:t>w miejscu planowanej inwestycji</w:t>
      </w:r>
      <w:r w:rsidRPr="00BF7C16">
        <w:rPr>
          <w:rFonts w:ascii="Arial" w:hAnsi="Arial" w:cs="Arial"/>
          <w:sz w:val="24"/>
          <w:szCs w:val="24"/>
        </w:rPr>
        <w:t>. Brak dokonania wizji lokalnej skutkuje odrzuceniem oferty. Zamawiający nie będzie uwzględniał żadnych roszczeń ani zarzutów wynikających z nieznajomości specyfiki i charakteru robót, jeżeli okoliczności te mogły zostać ustalone podczas oględzin przeprowadzonych z należytą starannością.</w:t>
      </w:r>
      <w:r>
        <w:rPr>
          <w:rFonts w:ascii="Arial" w:hAnsi="Arial" w:cs="Arial"/>
          <w:sz w:val="24"/>
          <w:szCs w:val="24"/>
        </w:rPr>
        <w:t xml:space="preserve"> </w:t>
      </w:r>
      <w:r w:rsidRPr="000C1487">
        <w:rPr>
          <w:rFonts w:ascii="Arial" w:hAnsi="Arial" w:cs="Arial"/>
          <w:sz w:val="24"/>
          <w:szCs w:val="24"/>
        </w:rPr>
        <w:t xml:space="preserve">Termin wizji lokalnej </w:t>
      </w:r>
      <w:r w:rsidR="00F0050A">
        <w:rPr>
          <w:rFonts w:ascii="Arial" w:hAnsi="Arial" w:cs="Arial"/>
          <w:sz w:val="24"/>
          <w:szCs w:val="24"/>
        </w:rPr>
        <w:t xml:space="preserve">ustala się na: </w:t>
      </w:r>
      <w:r w:rsidR="00F0050A" w:rsidRPr="00F0050A">
        <w:rPr>
          <w:rFonts w:ascii="Arial" w:hAnsi="Arial" w:cs="Arial"/>
          <w:b/>
          <w:bCs/>
          <w:sz w:val="24"/>
          <w:szCs w:val="24"/>
        </w:rPr>
        <w:t>13</w:t>
      </w:r>
      <w:r w:rsidRPr="00F0050A">
        <w:rPr>
          <w:rFonts w:ascii="Arial" w:hAnsi="Arial" w:cs="Arial"/>
          <w:b/>
          <w:bCs/>
          <w:sz w:val="24"/>
          <w:szCs w:val="24"/>
        </w:rPr>
        <w:t>.</w:t>
      </w:r>
      <w:r w:rsidR="00F0050A" w:rsidRPr="00F0050A">
        <w:rPr>
          <w:rFonts w:ascii="Arial" w:hAnsi="Arial" w:cs="Arial"/>
          <w:b/>
          <w:bCs/>
          <w:sz w:val="24"/>
          <w:szCs w:val="24"/>
        </w:rPr>
        <w:t>10.2026, godz. 09:00</w:t>
      </w:r>
      <w:r w:rsidR="00F0050A">
        <w:rPr>
          <w:rFonts w:ascii="Arial" w:hAnsi="Arial" w:cs="Arial"/>
          <w:sz w:val="24"/>
          <w:szCs w:val="24"/>
        </w:rPr>
        <w:t>.</w:t>
      </w:r>
      <w:r w:rsidR="00F0050A" w:rsidRPr="00F0050A">
        <w:t xml:space="preserve"> </w:t>
      </w:r>
      <w:r w:rsidR="00F0050A" w:rsidRPr="00F0050A">
        <w:rPr>
          <w:rFonts w:ascii="Arial" w:hAnsi="Arial" w:cs="Arial"/>
          <w:sz w:val="24"/>
          <w:szCs w:val="24"/>
        </w:rPr>
        <w:t>Potwierdzony protokół z odbycia wizji lokalnej jest niezbędnym warunkiem złożenia oferty</w:t>
      </w:r>
      <w:r w:rsidR="00F0050A">
        <w:rPr>
          <w:rFonts w:ascii="Arial" w:hAnsi="Arial" w:cs="Arial"/>
          <w:sz w:val="24"/>
          <w:szCs w:val="24"/>
        </w:rPr>
        <w:t>.</w:t>
      </w:r>
    </w:p>
    <w:p w14:paraId="146FAE1B" w14:textId="13536951" w:rsidR="00A304CD" w:rsidRPr="00BF7C16" w:rsidRDefault="00A304CD" w:rsidP="003D6CDB">
      <w:pPr>
        <w:pStyle w:val="Akapitzlist"/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Opis przedmiotu zamówienia (OPZ) stanowi załącznik do niniejszego ogłoszenia</w:t>
      </w:r>
      <w:r w:rsidR="007511A4">
        <w:rPr>
          <w:rFonts w:ascii="Arial" w:hAnsi="Arial" w:cs="Arial"/>
          <w:sz w:val="24"/>
          <w:szCs w:val="24"/>
        </w:rPr>
        <w:t xml:space="preserve"> i stanowi jego integralną część.</w:t>
      </w:r>
    </w:p>
    <w:p w14:paraId="422E6E26" w14:textId="77777777" w:rsidR="000C1487" w:rsidRPr="00204065" w:rsidRDefault="000C1487" w:rsidP="007D5A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DE539C0" w14:textId="4FDAFEAD" w:rsidR="00A25C22" w:rsidRDefault="00A25C22" w:rsidP="00C00B65">
      <w:pPr>
        <w:suppressAutoHyphens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5</w:t>
      </w:r>
      <w:r w:rsidR="007D5A96" w:rsidRPr="00116FD8">
        <w:rPr>
          <w:rFonts w:ascii="Arial" w:hAnsi="Arial" w:cs="Arial"/>
          <w:b/>
          <w:bCs/>
          <w:sz w:val="24"/>
          <w:szCs w:val="24"/>
        </w:rPr>
        <w:t xml:space="preserve">. </w:t>
      </w:r>
      <w:r w:rsidR="007D5A96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 xml:space="preserve">Termin </w:t>
      </w:r>
      <w:r w:rsidR="00C54EA0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>i mi</w:t>
      </w:r>
      <w:r w:rsidR="003F20C7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>e</w:t>
      </w:r>
      <w:r w:rsidR="00C54EA0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 xml:space="preserve">jsce </w:t>
      </w:r>
      <w:r w:rsidR="007D5A96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>realizacji zamówienia</w:t>
      </w:r>
      <w:r w:rsidR="0006297C" w:rsidRPr="00BF7C16">
        <w:rPr>
          <w:rFonts w:ascii="Arial" w:hAnsi="Arial" w:cs="Arial"/>
          <w:b/>
          <w:bCs/>
          <w:color w:val="0F243E" w:themeColor="text2" w:themeShade="80"/>
          <w:sz w:val="24"/>
          <w:szCs w:val="24"/>
        </w:rPr>
        <w:t xml:space="preserve"> </w:t>
      </w:r>
    </w:p>
    <w:p w14:paraId="2CF52DD5" w14:textId="77777777" w:rsidR="004F27BD" w:rsidRDefault="004F27BD" w:rsidP="00C00B65">
      <w:pPr>
        <w:suppressAutoHyphens/>
        <w:jc w:val="both"/>
        <w:rPr>
          <w:rFonts w:ascii="Arial" w:hAnsi="Arial" w:cs="Arial"/>
          <w:b/>
          <w:bCs/>
          <w:sz w:val="24"/>
          <w:szCs w:val="24"/>
        </w:rPr>
      </w:pPr>
    </w:p>
    <w:p w14:paraId="6BEAC94E" w14:textId="2CD78ED2" w:rsidR="00943D3C" w:rsidRPr="007511A4" w:rsidRDefault="00A25C22" w:rsidP="00C00B65">
      <w:pPr>
        <w:pStyle w:val="Akapitzlist"/>
        <w:numPr>
          <w:ilvl w:val="0"/>
          <w:numId w:val="53"/>
        </w:numPr>
        <w:suppressAutoHyphens/>
        <w:jc w:val="both"/>
        <w:rPr>
          <w:rFonts w:ascii="Arial" w:hAnsi="Arial" w:cs="Arial"/>
          <w:color w:val="000000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>M</w:t>
      </w:r>
      <w:r w:rsidR="007D5A96" w:rsidRPr="00BF7C16">
        <w:rPr>
          <w:rFonts w:ascii="Arial" w:hAnsi="Arial" w:cs="Arial"/>
          <w:sz w:val="24"/>
          <w:szCs w:val="24"/>
        </w:rPr>
        <w:t xml:space="preserve">aksymalnie </w:t>
      </w:r>
      <w:r w:rsidR="00DB0E11">
        <w:rPr>
          <w:rFonts w:ascii="Arial" w:hAnsi="Arial" w:cs="Arial"/>
          <w:sz w:val="24"/>
          <w:szCs w:val="24"/>
        </w:rPr>
        <w:t xml:space="preserve">do </w:t>
      </w:r>
      <w:r w:rsidR="00DB0E11" w:rsidRPr="00DB0E11">
        <w:rPr>
          <w:rFonts w:ascii="Arial" w:hAnsi="Arial" w:cs="Arial"/>
          <w:b/>
          <w:bCs/>
          <w:sz w:val="24"/>
          <w:szCs w:val="24"/>
        </w:rPr>
        <w:t>0</w:t>
      </w:r>
      <w:r w:rsidR="00C97505">
        <w:rPr>
          <w:rFonts w:ascii="Arial" w:hAnsi="Arial" w:cs="Arial"/>
          <w:b/>
          <w:bCs/>
          <w:sz w:val="24"/>
          <w:szCs w:val="24"/>
        </w:rPr>
        <w:t>4</w:t>
      </w:r>
      <w:r w:rsidR="00DB0E11" w:rsidRPr="00DB0E11">
        <w:rPr>
          <w:rFonts w:ascii="Arial" w:hAnsi="Arial" w:cs="Arial"/>
          <w:b/>
          <w:bCs/>
          <w:sz w:val="24"/>
          <w:szCs w:val="24"/>
        </w:rPr>
        <w:t>.12.2026</w:t>
      </w:r>
      <w:r w:rsidR="00DB0E11">
        <w:rPr>
          <w:rFonts w:ascii="Arial" w:hAnsi="Arial" w:cs="Arial"/>
          <w:sz w:val="24"/>
          <w:szCs w:val="24"/>
        </w:rPr>
        <w:t xml:space="preserve"> r</w:t>
      </w:r>
      <w:r w:rsidR="005A723C" w:rsidRPr="00BF7C16">
        <w:rPr>
          <w:rFonts w:ascii="Arial" w:hAnsi="Arial" w:cs="Arial"/>
          <w:sz w:val="24"/>
          <w:szCs w:val="24"/>
        </w:rPr>
        <w:t>.</w:t>
      </w:r>
      <w:r w:rsidR="005356D9" w:rsidRPr="00BF7C16">
        <w:rPr>
          <w:rFonts w:ascii="Arial" w:hAnsi="Arial" w:cs="Arial"/>
          <w:sz w:val="24"/>
          <w:szCs w:val="24"/>
        </w:rPr>
        <w:t xml:space="preserve"> </w:t>
      </w:r>
      <w:r w:rsidR="00CB3222" w:rsidRPr="00BF7C16">
        <w:rPr>
          <w:rFonts w:ascii="Arial" w:hAnsi="Arial" w:cs="Arial"/>
          <w:color w:val="000000"/>
          <w:sz w:val="24"/>
          <w:szCs w:val="24"/>
        </w:rPr>
        <w:t xml:space="preserve">Za dni robocze uważa się dni od poniedziałku do piątku z wyłączeniem </w:t>
      </w:r>
      <w:r w:rsidR="00BF3164" w:rsidRPr="00BF7C16">
        <w:rPr>
          <w:rFonts w:ascii="Arial" w:hAnsi="Arial" w:cs="Arial"/>
          <w:color w:val="000000"/>
          <w:sz w:val="24"/>
          <w:szCs w:val="24"/>
        </w:rPr>
        <w:t>dni ustawowo wolnych od pracy</w:t>
      </w:r>
      <w:r w:rsidR="00CB3222" w:rsidRPr="00BF7C16">
        <w:rPr>
          <w:rFonts w:ascii="Arial" w:hAnsi="Arial" w:cs="Arial"/>
          <w:color w:val="000000"/>
          <w:sz w:val="24"/>
          <w:szCs w:val="24"/>
        </w:rPr>
        <w:t>.</w:t>
      </w:r>
      <w:r w:rsidR="00BF3164" w:rsidRPr="00BF7C16">
        <w:rPr>
          <w:rFonts w:ascii="Arial" w:hAnsi="Arial" w:cs="Arial"/>
          <w:color w:val="000000"/>
          <w:sz w:val="24"/>
          <w:szCs w:val="24"/>
        </w:rPr>
        <w:t xml:space="preserve"> Za dzień realizacji zamówienia uznaje się dzień </w:t>
      </w:r>
      <w:r w:rsidR="00BF3164" w:rsidRPr="00EA3627">
        <w:rPr>
          <w:rFonts w:ascii="Arial" w:hAnsi="Arial" w:cs="Arial"/>
          <w:color w:val="000000"/>
          <w:sz w:val="24"/>
          <w:szCs w:val="24"/>
        </w:rPr>
        <w:t xml:space="preserve">podpisania </w:t>
      </w:r>
      <w:r w:rsidR="003F20C7" w:rsidRPr="00EA3627">
        <w:rPr>
          <w:rFonts w:ascii="Arial" w:hAnsi="Arial" w:cs="Arial"/>
          <w:color w:val="000000"/>
          <w:sz w:val="24"/>
          <w:szCs w:val="24"/>
        </w:rPr>
        <w:t xml:space="preserve">końcowego </w:t>
      </w:r>
      <w:r w:rsidR="00BF3164" w:rsidRPr="00EA3627">
        <w:rPr>
          <w:rFonts w:ascii="Arial" w:hAnsi="Arial" w:cs="Arial"/>
          <w:color w:val="000000"/>
          <w:sz w:val="24"/>
          <w:szCs w:val="24"/>
        </w:rPr>
        <w:t xml:space="preserve">protokołu </w:t>
      </w:r>
      <w:r w:rsidR="003F20C7" w:rsidRPr="00EA3627">
        <w:rPr>
          <w:rFonts w:ascii="Arial" w:hAnsi="Arial" w:cs="Arial"/>
          <w:color w:val="000000"/>
          <w:sz w:val="24"/>
          <w:szCs w:val="24"/>
        </w:rPr>
        <w:t>zdawczo-odbiorczego</w:t>
      </w:r>
      <w:r w:rsidR="007511A4" w:rsidRPr="00EA3627">
        <w:rPr>
          <w:rFonts w:ascii="Arial" w:hAnsi="Arial" w:cs="Arial"/>
          <w:color w:val="000000"/>
          <w:sz w:val="24"/>
          <w:szCs w:val="24"/>
        </w:rPr>
        <w:t xml:space="preserve"> bez zastrzeżeń.</w:t>
      </w:r>
    </w:p>
    <w:p w14:paraId="7542BFED" w14:textId="3CD7A6DD" w:rsidR="00C54EA0" w:rsidRDefault="00A17F85" w:rsidP="00BF7C16">
      <w:pPr>
        <w:pStyle w:val="Akapitzlist"/>
        <w:numPr>
          <w:ilvl w:val="0"/>
          <w:numId w:val="53"/>
        </w:numPr>
        <w:suppressAutoHyphens/>
        <w:jc w:val="both"/>
        <w:rPr>
          <w:rFonts w:ascii="Arial" w:hAnsi="Arial" w:cs="Arial"/>
          <w:color w:val="000000"/>
          <w:sz w:val="24"/>
          <w:szCs w:val="24"/>
        </w:rPr>
      </w:pPr>
      <w:r w:rsidRPr="00BF7C16">
        <w:rPr>
          <w:rFonts w:ascii="Arial" w:hAnsi="Arial" w:cs="Arial"/>
          <w:color w:val="000000"/>
          <w:sz w:val="24"/>
          <w:szCs w:val="24"/>
        </w:rPr>
        <w:t xml:space="preserve">Miejsce realizacji zamówienia </w:t>
      </w:r>
      <w:r w:rsidR="00BF7C16">
        <w:rPr>
          <w:rFonts w:ascii="Arial" w:hAnsi="Arial" w:cs="Arial"/>
          <w:color w:val="000000"/>
          <w:sz w:val="24"/>
          <w:szCs w:val="24"/>
        </w:rPr>
        <w:t>– ul. Fabryczna 10, 44-240 ŻORY</w:t>
      </w:r>
      <w:r w:rsidR="003D6CDB">
        <w:rPr>
          <w:rFonts w:ascii="Arial" w:hAnsi="Arial" w:cs="Arial"/>
          <w:color w:val="000000"/>
          <w:sz w:val="24"/>
          <w:szCs w:val="24"/>
        </w:rPr>
        <w:t>.</w:t>
      </w:r>
    </w:p>
    <w:p w14:paraId="17168727" w14:textId="77777777" w:rsidR="007D5A96" w:rsidRPr="00204065" w:rsidRDefault="007D5A96" w:rsidP="007D5A9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564B9B37" w14:textId="70DF2C39" w:rsidR="007D5A96" w:rsidRPr="00204065" w:rsidRDefault="00A25C22" w:rsidP="007D5A96">
      <w:pPr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6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>. Opis sposobu określania ceny oferty</w:t>
      </w:r>
    </w:p>
    <w:p w14:paraId="2D8E61BA" w14:textId="77777777" w:rsidR="007D5A96" w:rsidRPr="00204065" w:rsidRDefault="007D5A96" w:rsidP="007D5A96">
      <w:pPr>
        <w:rPr>
          <w:rFonts w:ascii="Arial" w:hAnsi="Arial" w:cs="Arial"/>
          <w:sz w:val="24"/>
          <w:szCs w:val="24"/>
        </w:rPr>
      </w:pPr>
    </w:p>
    <w:p w14:paraId="4A47E0C1" w14:textId="4213D7A6" w:rsidR="007D5A96" w:rsidRPr="00204065" w:rsidRDefault="007D5A96" w:rsidP="007D5A96">
      <w:pPr>
        <w:jc w:val="both"/>
        <w:rPr>
          <w:rFonts w:ascii="Arial" w:hAnsi="Arial" w:cs="Arial"/>
          <w:sz w:val="24"/>
          <w:szCs w:val="24"/>
        </w:rPr>
      </w:pPr>
      <w:r w:rsidRPr="00204065">
        <w:rPr>
          <w:rFonts w:ascii="Arial" w:hAnsi="Arial" w:cs="Arial"/>
          <w:sz w:val="24"/>
          <w:szCs w:val="24"/>
        </w:rPr>
        <w:lastRenderedPageBreak/>
        <w:t>Oferent zobowiązany jest podać (w walucie PLN) cenę netto i cenę brutto (z VAT, jeśli dotyczy) przedmiotu zamówienia. Podana cena netto będzie obejmować wszystkie koszty związane z realizacją zamówienia (w tym transport</w:t>
      </w:r>
      <w:r w:rsidR="009E617B">
        <w:rPr>
          <w:rFonts w:ascii="Arial" w:hAnsi="Arial" w:cs="Arial"/>
          <w:sz w:val="24"/>
          <w:szCs w:val="24"/>
        </w:rPr>
        <w:t xml:space="preserve"> urz</w:t>
      </w:r>
      <w:r w:rsidR="00A25C22">
        <w:rPr>
          <w:rFonts w:ascii="Arial" w:hAnsi="Arial" w:cs="Arial"/>
          <w:sz w:val="24"/>
          <w:szCs w:val="24"/>
        </w:rPr>
        <w:t>ą</w:t>
      </w:r>
      <w:r w:rsidR="009E617B">
        <w:rPr>
          <w:rFonts w:ascii="Arial" w:hAnsi="Arial" w:cs="Arial"/>
          <w:sz w:val="24"/>
          <w:szCs w:val="24"/>
        </w:rPr>
        <w:t>dzeń).</w:t>
      </w:r>
    </w:p>
    <w:p w14:paraId="42863131" w14:textId="77777777" w:rsidR="007D5A96" w:rsidRDefault="007D5A96" w:rsidP="007D5A96">
      <w:pPr>
        <w:jc w:val="both"/>
        <w:rPr>
          <w:rFonts w:ascii="Arial" w:hAnsi="Arial" w:cs="Arial"/>
          <w:sz w:val="24"/>
          <w:szCs w:val="24"/>
        </w:rPr>
      </w:pPr>
    </w:p>
    <w:p w14:paraId="2977C8C9" w14:textId="77777777" w:rsidR="00F0050A" w:rsidRDefault="00F0050A" w:rsidP="007D5A96">
      <w:pPr>
        <w:jc w:val="both"/>
        <w:rPr>
          <w:rFonts w:ascii="Arial" w:hAnsi="Arial" w:cs="Arial"/>
          <w:sz w:val="24"/>
          <w:szCs w:val="24"/>
        </w:rPr>
      </w:pPr>
    </w:p>
    <w:p w14:paraId="0B320471" w14:textId="77777777" w:rsidR="00F0050A" w:rsidRPr="00204065" w:rsidRDefault="00F0050A" w:rsidP="007D5A96">
      <w:pPr>
        <w:jc w:val="both"/>
        <w:rPr>
          <w:rFonts w:ascii="Arial" w:hAnsi="Arial" w:cs="Arial"/>
          <w:sz w:val="24"/>
          <w:szCs w:val="24"/>
        </w:rPr>
      </w:pPr>
    </w:p>
    <w:p w14:paraId="5CE82B3E" w14:textId="595A1FCE" w:rsidR="0077082D" w:rsidRDefault="00A25C22" w:rsidP="00C00B65">
      <w:pPr>
        <w:autoSpaceDE w:val="0"/>
        <w:autoSpaceDN w:val="0"/>
        <w:adjustRightInd w:val="0"/>
        <w:spacing w:after="68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7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>. Terminy płatności</w:t>
      </w:r>
    </w:p>
    <w:p w14:paraId="7FBAEFA3" w14:textId="730DBD25" w:rsidR="00224712" w:rsidRPr="00204065" w:rsidRDefault="00224712" w:rsidP="00224712">
      <w:pPr>
        <w:jc w:val="both"/>
        <w:rPr>
          <w:rFonts w:ascii="Arial" w:hAnsi="Arial" w:cs="Arial"/>
          <w:sz w:val="24"/>
          <w:szCs w:val="24"/>
        </w:rPr>
      </w:pPr>
      <w:r w:rsidRPr="00857DD9">
        <w:rPr>
          <w:rFonts w:ascii="Arial" w:hAnsi="Arial" w:cs="Arial"/>
          <w:color w:val="000000"/>
          <w:sz w:val="24"/>
          <w:szCs w:val="24"/>
        </w:rPr>
        <w:t>Płatność końcowa: 100 % ceny brutto oferty - przelew w ciągu 7 dni od</w:t>
      </w:r>
      <w:r>
        <w:rPr>
          <w:rFonts w:ascii="Arial" w:hAnsi="Arial" w:cs="Arial"/>
          <w:color w:val="000000"/>
          <w:sz w:val="24"/>
          <w:szCs w:val="24"/>
        </w:rPr>
        <w:t xml:space="preserve"> otrzymania faktury VAT. Podstawą do jej wystawienia jest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7DD9">
        <w:rPr>
          <w:rFonts w:ascii="Arial" w:hAnsi="Arial" w:cs="Arial"/>
          <w:sz w:val="24"/>
          <w:szCs w:val="24"/>
        </w:rPr>
        <w:t>końcow</w:t>
      </w:r>
      <w:r>
        <w:rPr>
          <w:rFonts w:ascii="Arial" w:hAnsi="Arial" w:cs="Arial"/>
          <w:sz w:val="24"/>
          <w:szCs w:val="24"/>
        </w:rPr>
        <w:t>y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protok</w:t>
      </w:r>
      <w:r>
        <w:rPr>
          <w:rFonts w:ascii="Arial" w:hAnsi="Arial" w:cs="Arial"/>
          <w:color w:val="000000"/>
          <w:sz w:val="24"/>
          <w:szCs w:val="24"/>
        </w:rPr>
        <w:t>ół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zdawczo-odbiorczego </w:t>
      </w:r>
      <w:r>
        <w:rPr>
          <w:rFonts w:ascii="Arial" w:hAnsi="Arial" w:cs="Arial"/>
          <w:color w:val="000000"/>
          <w:sz w:val="24"/>
          <w:szCs w:val="24"/>
        </w:rPr>
        <w:t xml:space="preserve">zatwierdzony przez Zamawiającego </w:t>
      </w:r>
      <w:r w:rsidRPr="00857DD9">
        <w:rPr>
          <w:rFonts w:ascii="Arial" w:hAnsi="Arial" w:cs="Arial"/>
          <w:color w:val="000000"/>
          <w:sz w:val="24"/>
          <w:szCs w:val="24"/>
        </w:rPr>
        <w:t>bez zastrzeżeń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74597C9" w14:textId="41883F85" w:rsidR="007D5A96" w:rsidRDefault="007D5A96" w:rsidP="00C00B65">
      <w:pPr>
        <w:autoSpaceDE w:val="0"/>
        <w:autoSpaceDN w:val="0"/>
        <w:adjustRightInd w:val="0"/>
        <w:spacing w:after="68"/>
        <w:jc w:val="both"/>
        <w:rPr>
          <w:rFonts w:ascii="Arial" w:hAnsi="Arial" w:cs="Arial"/>
          <w:color w:val="000000"/>
          <w:sz w:val="24"/>
          <w:szCs w:val="24"/>
        </w:rPr>
      </w:pPr>
    </w:p>
    <w:p w14:paraId="63DCA840" w14:textId="410013B8" w:rsidR="00962653" w:rsidRPr="00962653" w:rsidRDefault="00962653" w:rsidP="007D5A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C00B65">
        <w:rPr>
          <w:rFonts w:ascii="Arial" w:hAnsi="Arial" w:cs="Arial"/>
          <w:sz w:val="24"/>
          <w:szCs w:val="24"/>
        </w:rPr>
        <w:t xml:space="preserve">Przy czym podstawą do zapłaty jest dostarczenie przez </w:t>
      </w:r>
      <w:r w:rsidR="005A723C">
        <w:rPr>
          <w:rFonts w:ascii="Arial" w:hAnsi="Arial" w:cs="Arial"/>
          <w:sz w:val="24"/>
          <w:szCs w:val="24"/>
        </w:rPr>
        <w:t xml:space="preserve">Oferenta </w:t>
      </w:r>
      <w:r w:rsidRPr="00C00B65">
        <w:rPr>
          <w:rFonts w:ascii="Arial" w:hAnsi="Arial" w:cs="Arial"/>
          <w:sz w:val="24"/>
          <w:szCs w:val="24"/>
        </w:rPr>
        <w:t>do Zamawiającego prawidłowo wystawionej faktury</w:t>
      </w:r>
      <w:r>
        <w:rPr>
          <w:rFonts w:ascii="Arial" w:hAnsi="Arial" w:cs="Arial"/>
          <w:sz w:val="24"/>
          <w:szCs w:val="24"/>
        </w:rPr>
        <w:t>.</w:t>
      </w:r>
    </w:p>
    <w:p w14:paraId="232F7BDD" w14:textId="77777777" w:rsidR="007D5A96" w:rsidRPr="00204065" w:rsidRDefault="007D5A96" w:rsidP="007D5A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F22525D" w14:textId="77777777" w:rsidR="00224712" w:rsidRDefault="00224712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453272C4" w14:textId="37E03371" w:rsidR="007D5A96" w:rsidRPr="00204065" w:rsidRDefault="00BF7C16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8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>. Warunki udziału w postępowaniu</w:t>
      </w:r>
    </w:p>
    <w:p w14:paraId="3B69B15B" w14:textId="77777777" w:rsidR="007D5A96" w:rsidRPr="00204065" w:rsidRDefault="007D5A96" w:rsidP="007D5A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305B0B4" w14:textId="5C2825B3" w:rsidR="00BF3164" w:rsidRDefault="00BF3164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3164">
        <w:rPr>
          <w:rFonts w:ascii="Arial" w:eastAsia="Times New Roman" w:hAnsi="Arial" w:cs="Arial"/>
          <w:sz w:val="24"/>
          <w:szCs w:val="24"/>
          <w:lang w:eastAsia="pl-PL"/>
        </w:rPr>
        <w:t>Przedmiot oferty musi być zgodny z opisem przedmiotu zamówienia określonym w niniejszym zapytaniu ofertowym.</w:t>
      </w:r>
    </w:p>
    <w:p w14:paraId="60C5B5F7" w14:textId="2DD20DAD" w:rsidR="007D5A96" w:rsidRPr="00EA3627" w:rsidRDefault="007D5A96" w:rsidP="00BF7C16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Oferent musi znajdować się w sytuacji ekonomicznej i finansowej zapewniającej prawidłową realizację </w:t>
      </w:r>
      <w:r w:rsidR="005D6740">
        <w:rPr>
          <w:rFonts w:ascii="Arial" w:eastAsia="Times New Roman" w:hAnsi="Arial" w:cs="Arial"/>
          <w:sz w:val="24"/>
          <w:szCs w:val="24"/>
          <w:lang w:eastAsia="pl-PL"/>
        </w:rPr>
        <w:t xml:space="preserve">zamówienia, w tym </w:t>
      </w:r>
      <w:r w:rsidR="00620779" w:rsidRPr="000378C2">
        <w:rPr>
          <w:rFonts w:ascii="Arial" w:hAnsi="Arial" w:cs="Arial"/>
          <w:sz w:val="24"/>
          <w:szCs w:val="24"/>
        </w:rPr>
        <w:t xml:space="preserve">nie </w:t>
      </w:r>
      <w:r w:rsidR="00C12BEF" w:rsidRPr="000378C2">
        <w:rPr>
          <w:rFonts w:ascii="Arial" w:hAnsi="Arial" w:cs="Arial"/>
          <w:sz w:val="24"/>
          <w:szCs w:val="24"/>
        </w:rPr>
        <w:t>znajd</w:t>
      </w:r>
      <w:r w:rsidR="00C12BEF">
        <w:rPr>
          <w:rFonts w:ascii="Arial" w:hAnsi="Arial" w:cs="Arial"/>
          <w:sz w:val="24"/>
          <w:szCs w:val="24"/>
        </w:rPr>
        <w:t>ować</w:t>
      </w:r>
      <w:r w:rsidR="00C12BEF" w:rsidRPr="000378C2">
        <w:rPr>
          <w:rFonts w:ascii="Arial" w:hAnsi="Arial" w:cs="Arial"/>
          <w:sz w:val="24"/>
          <w:szCs w:val="24"/>
        </w:rPr>
        <w:t xml:space="preserve"> </w:t>
      </w:r>
      <w:r w:rsidR="00620779" w:rsidRPr="000378C2">
        <w:rPr>
          <w:rFonts w:ascii="Arial" w:hAnsi="Arial" w:cs="Arial"/>
          <w:sz w:val="24"/>
          <w:szCs w:val="24"/>
        </w:rPr>
        <w:t xml:space="preserve">się w stanie upadłości, likwidacji </w:t>
      </w:r>
      <w:r w:rsidR="00620779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bądź restrukturyzacji, </w:t>
      </w:r>
      <w:r w:rsidR="00FF01A2" w:rsidRPr="00EA3627">
        <w:rPr>
          <w:rFonts w:ascii="Arial" w:eastAsia="Times New Roman" w:hAnsi="Arial" w:cs="Arial"/>
          <w:sz w:val="24"/>
          <w:szCs w:val="24"/>
          <w:lang w:eastAsia="pl-PL"/>
        </w:rPr>
        <w:t>nie może być prowadzone w stosunku do niego</w:t>
      </w:r>
      <w:r w:rsidR="00620779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żadne postępowanie egzekucyjne. </w:t>
      </w:r>
    </w:p>
    <w:p w14:paraId="1BE2B0A1" w14:textId="57FBC5FC" w:rsidR="007D5A96" w:rsidRPr="00EA3627" w:rsidRDefault="007D5A96" w:rsidP="00EA3627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Oferent musi posiadać odpowiednią wiedzę i doświadczenie niezbędne do prawidłowej realizacji zamówienia. </w:t>
      </w:r>
      <w:r w:rsidR="00027125" w:rsidRPr="00EA3627">
        <w:rPr>
          <w:rFonts w:ascii="Arial" w:eastAsia="Times New Roman" w:hAnsi="Arial" w:cs="Arial"/>
          <w:sz w:val="24"/>
          <w:szCs w:val="24"/>
          <w:lang w:eastAsia="pl-PL"/>
        </w:rPr>
        <w:t>Za takowe uznaje się</w:t>
      </w:r>
      <w:r w:rsidR="0091125A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należyte</w:t>
      </w:r>
      <w:r w:rsidR="00027125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zrealizowanie</w:t>
      </w:r>
      <w:r w:rsidR="00246C6F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511A4">
        <w:rPr>
          <w:rFonts w:ascii="Arial" w:eastAsia="Times New Roman" w:hAnsi="Arial" w:cs="Arial"/>
          <w:sz w:val="24"/>
          <w:szCs w:val="24"/>
          <w:lang w:eastAsia="pl-PL"/>
        </w:rPr>
        <w:t xml:space="preserve">co najmniej jednego </w:t>
      </w:r>
      <w:r w:rsidR="00246C6F" w:rsidRPr="00EA3627">
        <w:rPr>
          <w:rFonts w:ascii="Arial" w:eastAsia="Times New Roman" w:hAnsi="Arial" w:cs="Arial"/>
          <w:sz w:val="24"/>
          <w:szCs w:val="24"/>
          <w:lang w:eastAsia="pl-PL"/>
        </w:rPr>
        <w:t>podobn</w:t>
      </w:r>
      <w:r w:rsidR="003D6CDB" w:rsidRPr="00EA3627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="00246C6F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projekt</w:t>
      </w:r>
      <w:r w:rsidR="003D6CDB" w:rsidRPr="00EA3627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246C6F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6CDB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tj. </w:t>
      </w:r>
      <w:r w:rsidR="00A628E8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Oferent </w:t>
      </w:r>
      <w:r w:rsidR="003D6CDB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w okresie </w:t>
      </w:r>
      <w:r w:rsidR="003D6CDB" w:rsidRPr="003F7C7B">
        <w:rPr>
          <w:rFonts w:ascii="Arial" w:eastAsia="Times New Roman" w:hAnsi="Arial" w:cs="Arial"/>
          <w:sz w:val="24"/>
          <w:szCs w:val="24"/>
          <w:lang w:eastAsia="pl-PL"/>
        </w:rPr>
        <w:t>3 lat poprzedzających  zamieszczenie niniejszego ogłoszenia wykonał dokumentacj</w:t>
      </w:r>
      <w:r w:rsidR="00EA3627" w:rsidRPr="003F7C7B">
        <w:rPr>
          <w:rFonts w:ascii="Arial" w:eastAsia="Times New Roman" w:hAnsi="Arial" w:cs="Arial"/>
          <w:sz w:val="24"/>
          <w:szCs w:val="24"/>
          <w:lang w:eastAsia="pl-PL"/>
        </w:rPr>
        <w:t>ę projektową dla</w:t>
      </w:r>
      <w:r w:rsidR="003D6CDB" w:rsidRPr="003F7C7B">
        <w:rPr>
          <w:rFonts w:ascii="Arial" w:eastAsia="Times New Roman" w:hAnsi="Arial" w:cs="Arial"/>
          <w:sz w:val="24"/>
          <w:szCs w:val="24"/>
          <w:lang w:eastAsia="pl-PL"/>
        </w:rPr>
        <w:t xml:space="preserve"> instalacj</w:t>
      </w:r>
      <w:r w:rsidR="00EA3627" w:rsidRPr="003F7C7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D6CDB" w:rsidRPr="003F7C7B">
        <w:rPr>
          <w:rFonts w:ascii="Arial" w:eastAsia="Times New Roman" w:hAnsi="Arial" w:cs="Arial"/>
          <w:sz w:val="24"/>
          <w:szCs w:val="24"/>
          <w:lang w:eastAsia="pl-PL"/>
        </w:rPr>
        <w:t xml:space="preserve"> PV o mocy min. 400kWp </w:t>
      </w:r>
      <w:r w:rsidR="00EA3627" w:rsidRPr="003F7C7B">
        <w:rPr>
          <w:rFonts w:ascii="Arial" w:eastAsia="Times New Roman" w:hAnsi="Arial" w:cs="Arial"/>
          <w:sz w:val="24"/>
          <w:szCs w:val="24"/>
          <w:lang w:eastAsia="pl-PL"/>
        </w:rPr>
        <w:t>wraz z</w:t>
      </w:r>
      <w:r w:rsidR="003D6CDB" w:rsidRPr="003F7C7B">
        <w:rPr>
          <w:rFonts w:ascii="Arial" w:eastAsia="Times New Roman" w:hAnsi="Arial" w:cs="Arial"/>
          <w:sz w:val="24"/>
          <w:szCs w:val="24"/>
          <w:lang w:eastAsia="pl-PL"/>
        </w:rPr>
        <w:t xml:space="preserve"> magazyn</w:t>
      </w:r>
      <w:r w:rsidR="00EA3627" w:rsidRPr="003F7C7B">
        <w:rPr>
          <w:rFonts w:ascii="Arial" w:eastAsia="Times New Roman" w:hAnsi="Arial" w:cs="Arial"/>
          <w:sz w:val="24"/>
          <w:szCs w:val="24"/>
          <w:lang w:eastAsia="pl-PL"/>
        </w:rPr>
        <w:t>em</w:t>
      </w:r>
      <w:r w:rsidR="003D6CDB" w:rsidRPr="003F7C7B">
        <w:rPr>
          <w:rFonts w:ascii="Arial" w:eastAsia="Times New Roman" w:hAnsi="Arial" w:cs="Arial"/>
          <w:sz w:val="24"/>
          <w:szCs w:val="24"/>
          <w:lang w:eastAsia="pl-PL"/>
        </w:rPr>
        <w:t xml:space="preserve"> energii o pojemności minimum 1,6MWh udokumentowane  i potwierdzone referencjami</w:t>
      </w:r>
      <w:r w:rsidR="00027125" w:rsidRPr="003F7C7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415ED" w:rsidRPr="00EA3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325D72E" w14:textId="77777777" w:rsidR="00B415ED" w:rsidRDefault="00F01205" w:rsidP="00BF7C16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01205">
        <w:rPr>
          <w:rFonts w:ascii="Arial" w:hAnsi="Arial" w:cs="Arial"/>
          <w:sz w:val="24"/>
          <w:szCs w:val="24"/>
        </w:rPr>
        <w:t xml:space="preserve">O udzielenie zamówienia może ubiegać się </w:t>
      </w:r>
      <w:r>
        <w:rPr>
          <w:rFonts w:ascii="Arial" w:hAnsi="Arial" w:cs="Arial"/>
          <w:sz w:val="24"/>
          <w:szCs w:val="24"/>
        </w:rPr>
        <w:t>Oferent</w:t>
      </w:r>
      <w:r w:rsidRPr="00F01205">
        <w:rPr>
          <w:rFonts w:ascii="Arial" w:hAnsi="Arial" w:cs="Arial"/>
          <w:sz w:val="24"/>
          <w:szCs w:val="24"/>
        </w:rPr>
        <w:t xml:space="preserve"> posiadający uprawnienia do</w:t>
      </w:r>
      <w:r>
        <w:rPr>
          <w:rFonts w:ascii="Arial" w:hAnsi="Arial" w:cs="Arial"/>
          <w:sz w:val="24"/>
          <w:szCs w:val="24"/>
        </w:rPr>
        <w:t xml:space="preserve"> </w:t>
      </w:r>
      <w:r w:rsidRPr="00BF7C16">
        <w:rPr>
          <w:rFonts w:ascii="Arial" w:hAnsi="Arial" w:cs="Arial"/>
          <w:sz w:val="24"/>
          <w:szCs w:val="24"/>
        </w:rPr>
        <w:t>wykonywania działalności lub czynności w zakresie odpowiadającym przedmiotowi zamówienia.</w:t>
      </w:r>
      <w:r w:rsidR="00B415ED">
        <w:rPr>
          <w:rFonts w:ascii="Arial" w:hAnsi="Arial" w:cs="Arial"/>
          <w:sz w:val="24"/>
          <w:szCs w:val="24"/>
        </w:rPr>
        <w:t xml:space="preserve"> </w:t>
      </w:r>
    </w:p>
    <w:p w14:paraId="2BC86397" w14:textId="5A9B1477" w:rsidR="00605F5B" w:rsidRDefault="007D5A96" w:rsidP="00605F5B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Oferent nie może być powiązany z Zamawiającym osobowo lub kapitałowo. </w:t>
      </w:r>
      <w:r w:rsidRPr="00204065">
        <w:rPr>
          <w:rFonts w:ascii="Arial" w:hAnsi="Arial" w:cs="Arial"/>
          <w:sz w:val="24"/>
          <w:szCs w:val="24"/>
        </w:rPr>
        <w:t>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przeprowadzaniem procedury wyboru Dostawcy, a Dostawcą, polegające w szczególności na:</w:t>
      </w:r>
    </w:p>
    <w:p w14:paraId="0481A590" w14:textId="612AFAD8" w:rsidR="00605F5B" w:rsidRPr="00BF7C16" w:rsidRDefault="007D5A96" w:rsidP="00BF7C16">
      <w:pPr>
        <w:pStyle w:val="Akapitzlist"/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>uczestniczeniu w spółce, jako wspólnik spółki cywilnej lub spółki osobowej,</w:t>
      </w:r>
    </w:p>
    <w:p w14:paraId="2E8D6FD7" w14:textId="3C9F04F1" w:rsidR="00605F5B" w:rsidRPr="00BF7C16" w:rsidRDefault="007D5A96" w:rsidP="00BF7C16">
      <w:pPr>
        <w:pStyle w:val="Akapitzlist"/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7C16">
        <w:rPr>
          <w:rFonts w:ascii="Arial" w:eastAsia="Times New Roman" w:hAnsi="Arial" w:cs="Arial"/>
          <w:sz w:val="24"/>
          <w:szCs w:val="24"/>
        </w:rPr>
        <w:t>posiadaniu co najmniej 10 % udziałów lub akcji,</w:t>
      </w:r>
      <w:r w:rsidR="00460085" w:rsidRPr="00BF7C16">
        <w:rPr>
          <w:rFonts w:ascii="Arial" w:eastAsia="Times New Roman" w:hAnsi="Arial" w:cs="Arial"/>
          <w:sz w:val="24"/>
          <w:szCs w:val="24"/>
        </w:rPr>
        <w:t xml:space="preserve"> </w:t>
      </w:r>
      <w:r w:rsidR="00460085" w:rsidRPr="00BF7C16">
        <w:rPr>
          <w:rFonts w:ascii="Arial" w:eastAsia="Times New Roman" w:hAnsi="Arial" w:cs="Arial"/>
          <w:sz w:val="24"/>
          <w:szCs w:val="24"/>
          <w:lang w:eastAsia="pl-PL"/>
        </w:rPr>
        <w:t>o ile niższy próg nie wynika z przepisów prawa lub nie został określony przez IZ PO,</w:t>
      </w:r>
    </w:p>
    <w:p w14:paraId="4AE32FEA" w14:textId="385B4FA9" w:rsidR="00605F5B" w:rsidRPr="00BF7C16" w:rsidRDefault="007D5A96" w:rsidP="00BF7C16">
      <w:pPr>
        <w:pStyle w:val="Akapitzlist"/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>pełnieniu funkcji członka organu nadzorczego lub zarządzającego, prokurenta, pełnomocnika,</w:t>
      </w:r>
    </w:p>
    <w:p w14:paraId="5A07A957" w14:textId="220BD7B2" w:rsidR="00605F5B" w:rsidRDefault="007D5A96" w:rsidP="00605F5B">
      <w:pPr>
        <w:pStyle w:val="Akapitzlist"/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 xml:space="preserve">pozostawaniu w związku małżeńskim, w stosunku pokrewieństwa lub powinowactwa w linii prostej, pokrewieństwa drugiego stopnia lub </w:t>
      </w:r>
      <w:r w:rsidRPr="00BF7C16">
        <w:rPr>
          <w:rFonts w:ascii="Arial" w:hAnsi="Arial" w:cs="Arial"/>
          <w:sz w:val="24"/>
          <w:szCs w:val="24"/>
        </w:rPr>
        <w:lastRenderedPageBreak/>
        <w:t>powinowactwa drugiego stopnia w linii bocznej lub w stosunku przysposobienia, opieki lub kurateli.</w:t>
      </w:r>
    </w:p>
    <w:p w14:paraId="526663C0" w14:textId="3F0CA9D2" w:rsidR="00605F5B" w:rsidRDefault="005741D1" w:rsidP="00605F5B">
      <w:pPr>
        <w:pStyle w:val="Akapitzlist"/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 xml:space="preserve">pozostawaniu </w:t>
      </w:r>
      <w:r w:rsidR="00437A35" w:rsidRPr="00BF7C16">
        <w:rPr>
          <w:rFonts w:ascii="Arial" w:hAnsi="Arial" w:cs="Arial"/>
          <w:sz w:val="24"/>
          <w:szCs w:val="24"/>
        </w:rPr>
        <w:t xml:space="preserve">z </w:t>
      </w:r>
      <w:r w:rsidR="0056105B">
        <w:rPr>
          <w:rFonts w:ascii="Arial" w:hAnsi="Arial" w:cs="Arial"/>
          <w:sz w:val="24"/>
          <w:szCs w:val="24"/>
        </w:rPr>
        <w:t>oferentem</w:t>
      </w:r>
      <w:r w:rsidRPr="00BF7C16">
        <w:rPr>
          <w:rFonts w:ascii="Arial" w:hAnsi="Arial" w:cs="Arial"/>
          <w:sz w:val="24"/>
          <w:szCs w:val="24"/>
        </w:rPr>
        <w:t xml:space="preserve"> takim stosunku prawnym lub faktycznym, że istnieje uzasadniona wątpliwość co do ich bezstronności lub niezależności w związku z postępowaniem o udzielenie zamówienia.</w:t>
      </w:r>
    </w:p>
    <w:p w14:paraId="5E758CCC" w14:textId="7F2257F8" w:rsidR="00605F5B" w:rsidRPr="00BF7C16" w:rsidRDefault="00E81FF5" w:rsidP="00605F5B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F7C16">
        <w:rPr>
          <w:rFonts w:ascii="Arial" w:hAnsi="Arial" w:cs="Arial"/>
          <w:sz w:val="24"/>
          <w:szCs w:val="24"/>
        </w:rPr>
        <w:t xml:space="preserve">Zamawiający informuje, że powyższe przesłanki stwierdzenia powiązań osobowych lub </w:t>
      </w:r>
      <w:r w:rsidRPr="00BF7C16">
        <w:rPr>
          <w:rFonts w:ascii="Arial" w:eastAsia="Times New Roman" w:hAnsi="Arial" w:cs="Arial"/>
          <w:sz w:val="24"/>
          <w:szCs w:val="24"/>
          <w:lang w:eastAsia="pl-PL"/>
        </w:rPr>
        <w:t>kapitałowych stanowią jedynie katalog przykładowy</w:t>
      </w:r>
      <w:r w:rsidR="008340A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7C5F2DE" w14:textId="2B6AB55E" w:rsidR="00605F5B" w:rsidRDefault="00E81FF5" w:rsidP="00605F5B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D6CDB">
        <w:rPr>
          <w:rFonts w:ascii="Arial" w:hAnsi="Arial" w:cs="Arial"/>
          <w:sz w:val="24"/>
          <w:szCs w:val="24"/>
        </w:rPr>
        <w:t>W postępowaniu nie mogą brać udział Oferenci, którzy podlegają wykluczeniu z postępowania, na podstawie art. 7 ust. 1 pkt 1-3 ustawy z dnia 13 kwietnia 2022 r. o szczególnych rozwiązaniach w zakresie przeciwdziałania wspieraniu agresji na Ukrainę oraz służących ochronie bezpieczeństwa narodowego (tekst jedn.: Dz. U. z 2025 r. poz. 514.</w:t>
      </w:r>
      <w:r w:rsidR="00FC2914" w:rsidRPr="003D6CDB">
        <w:rPr>
          <w:rFonts w:ascii="Arial" w:hAnsi="Arial" w:cs="Arial"/>
          <w:sz w:val="24"/>
          <w:szCs w:val="24"/>
        </w:rPr>
        <w:t xml:space="preserve"> oraz na podstawie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r w:rsidR="00946645" w:rsidRPr="003D6CDB">
        <w:rPr>
          <w:rFonts w:ascii="Arial" w:hAnsi="Arial" w:cs="Arial"/>
          <w:sz w:val="24"/>
          <w:szCs w:val="24"/>
        </w:rPr>
        <w:t>.</w:t>
      </w:r>
    </w:p>
    <w:p w14:paraId="72915FEA" w14:textId="371A871E" w:rsidR="00620779" w:rsidRPr="00EE0422" w:rsidRDefault="007D5A96" w:rsidP="00EE0422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E0422">
        <w:rPr>
          <w:rFonts w:ascii="Arial" w:hAnsi="Arial" w:cs="Arial"/>
          <w:sz w:val="24"/>
          <w:szCs w:val="24"/>
        </w:rPr>
        <w:t xml:space="preserve">Podstawą weryfikacji spełniania </w:t>
      </w:r>
      <w:r w:rsidR="00605F5B" w:rsidRPr="00EE0422">
        <w:rPr>
          <w:rFonts w:ascii="Arial" w:hAnsi="Arial" w:cs="Arial"/>
          <w:sz w:val="24"/>
          <w:szCs w:val="24"/>
        </w:rPr>
        <w:t>warunków</w:t>
      </w:r>
      <w:r w:rsidRPr="00EE0422">
        <w:rPr>
          <w:rFonts w:ascii="Arial" w:hAnsi="Arial" w:cs="Arial"/>
          <w:sz w:val="24"/>
          <w:szCs w:val="24"/>
        </w:rPr>
        <w:t xml:space="preserve"> będzie złożone oświadczenie stanowiące integralną część formularza ofertowego.</w:t>
      </w:r>
      <w:r w:rsidR="006B725E" w:rsidRPr="00EE0422">
        <w:rPr>
          <w:rFonts w:ascii="Arial" w:hAnsi="Arial" w:cs="Arial"/>
          <w:sz w:val="24"/>
          <w:szCs w:val="24"/>
        </w:rPr>
        <w:t xml:space="preserve"> Ocena metodą „spełnia albo nie spełnia". Zamawiający może wezwać Oferenta do złożenia wyjaśnień</w:t>
      </w:r>
      <w:r w:rsidR="005C190F" w:rsidRPr="00EE0422">
        <w:rPr>
          <w:rFonts w:ascii="Arial" w:hAnsi="Arial" w:cs="Arial"/>
          <w:sz w:val="24"/>
          <w:szCs w:val="24"/>
        </w:rPr>
        <w:t>, w tym do przedłożenia dokumentów</w:t>
      </w:r>
      <w:r w:rsidR="004B615F" w:rsidRPr="00EE0422">
        <w:rPr>
          <w:rFonts w:ascii="Arial" w:hAnsi="Arial" w:cs="Arial"/>
          <w:sz w:val="24"/>
          <w:szCs w:val="24"/>
        </w:rPr>
        <w:t xml:space="preserve"> dokumentujących wiedzę, doświadczenia oraz uprawnienia</w:t>
      </w:r>
      <w:r w:rsidR="005C190F" w:rsidRPr="00EE0422">
        <w:rPr>
          <w:rFonts w:ascii="Arial" w:hAnsi="Arial" w:cs="Arial"/>
          <w:sz w:val="24"/>
          <w:szCs w:val="24"/>
        </w:rPr>
        <w:t xml:space="preserve">. </w:t>
      </w:r>
    </w:p>
    <w:p w14:paraId="25A90449" w14:textId="1908C051" w:rsidR="007D5A96" w:rsidRPr="00204065" w:rsidRDefault="00BF7C16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9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  <w:r w:rsidR="00981E6B">
        <w:rPr>
          <w:rFonts w:ascii="Arial" w:hAnsi="Arial" w:cs="Arial"/>
          <w:b/>
          <w:bCs/>
          <w:color w:val="002060"/>
          <w:sz w:val="24"/>
          <w:szCs w:val="24"/>
        </w:rPr>
        <w:t xml:space="preserve">Ocena formalna ofert </w:t>
      </w:r>
    </w:p>
    <w:p w14:paraId="601631C5" w14:textId="77777777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3948FFB" w14:textId="4C22424F" w:rsidR="007B0BDB" w:rsidRPr="007B0BDB" w:rsidRDefault="00373FB4" w:rsidP="006F4CA9">
      <w:pPr>
        <w:pStyle w:val="Akapitzlist"/>
        <w:numPr>
          <w:ilvl w:val="0"/>
          <w:numId w:val="54"/>
        </w:numPr>
        <w:spacing w:after="120"/>
        <w:jc w:val="both"/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Ocena formalna ofert polegać będzie na weryfikacji spełnienia przez oferenta warunków </w:t>
      </w:r>
      <w:r w:rsidR="00FD715B"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udziału w postępowaniu </w:t>
      </w:r>
      <w:r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opisanych w niniejszym Zapytaniu dotyczących kwalifikowania się oferenta oraz oferty </w:t>
      </w:r>
      <w:r w:rsidR="00E77671"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(kryteria formalne) </w:t>
      </w:r>
      <w:r w:rsidRPr="006F4CA9">
        <w:rPr>
          <w:rFonts w:ascii="Arial" w:hAnsi="Arial" w:cs="Arial"/>
          <w:sz w:val="24"/>
          <w:szCs w:val="24"/>
          <w:shd w:val="clear" w:color="auto" w:fill="FFFFFF"/>
        </w:rPr>
        <w:t>tj.</w:t>
      </w:r>
      <w:r w:rsidRPr="007B0BDB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</w:p>
    <w:p w14:paraId="332B2A28" w14:textId="734CCBE2" w:rsidR="007B0BDB" w:rsidRPr="006F4CA9" w:rsidRDefault="00373FB4" w:rsidP="006F4CA9">
      <w:pPr>
        <w:pStyle w:val="Akapitzlist"/>
        <w:numPr>
          <w:ilvl w:val="1"/>
          <w:numId w:val="54"/>
        </w:num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>czy oferent nie jest wykluczony z możliwości składania ofert</w:t>
      </w:r>
      <w:r w:rsidR="00F94509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821342E" w14:textId="1B1250EB" w:rsidR="007B0BDB" w:rsidRPr="006F4CA9" w:rsidRDefault="00373FB4" w:rsidP="006F4CA9">
      <w:pPr>
        <w:pStyle w:val="Akapitzlist"/>
        <w:numPr>
          <w:ilvl w:val="1"/>
          <w:numId w:val="54"/>
        </w:num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czy oferent spełnia warunki udziału w </w:t>
      </w:r>
      <w:r w:rsidR="00143FAB" w:rsidRPr="006F4CA9">
        <w:rPr>
          <w:rFonts w:ascii="Arial" w:hAnsi="Arial" w:cs="Arial"/>
          <w:sz w:val="24"/>
          <w:szCs w:val="24"/>
          <w:shd w:val="clear" w:color="auto" w:fill="FFFFFF"/>
        </w:rPr>
        <w:t>postępowaniu</w:t>
      </w:r>
      <w:r w:rsidR="00F94509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069CC00A" w14:textId="21F8EABA" w:rsidR="007B0BDB" w:rsidRDefault="00373FB4" w:rsidP="006F4CA9">
      <w:pPr>
        <w:pStyle w:val="Akapitzlist"/>
        <w:numPr>
          <w:ilvl w:val="1"/>
          <w:numId w:val="5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 xml:space="preserve">czy oferta została przygotowana zgodnie z wymaganiami </w:t>
      </w:r>
      <w:r w:rsidR="00887455" w:rsidRPr="006F4CA9">
        <w:rPr>
          <w:rFonts w:ascii="Arial" w:hAnsi="Arial" w:cs="Arial"/>
          <w:sz w:val="24"/>
          <w:szCs w:val="24"/>
          <w:shd w:val="clear" w:color="auto" w:fill="FFFFFF"/>
        </w:rPr>
        <w:t>Zapytania</w:t>
      </w:r>
      <w:r w:rsidR="00F94509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5FC2695" w14:textId="6A2F08DC" w:rsidR="007B0BDB" w:rsidRDefault="00373FB4" w:rsidP="00F555C3">
      <w:pPr>
        <w:pStyle w:val="Akapitzlist"/>
        <w:numPr>
          <w:ilvl w:val="1"/>
          <w:numId w:val="5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55C3">
        <w:rPr>
          <w:rFonts w:ascii="Arial" w:hAnsi="Arial" w:cs="Arial"/>
          <w:sz w:val="24"/>
          <w:szCs w:val="24"/>
          <w:shd w:val="clear" w:color="auto" w:fill="FFFFFF"/>
        </w:rPr>
        <w:t>czy oferta została złożona w określonym terminie oraz w sposób określony w Zapytaniu</w:t>
      </w:r>
      <w:r w:rsidR="00F94509" w:rsidRPr="00F555C3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637B7DED" w14:textId="4FD36ACE" w:rsidR="007B0BDB" w:rsidRPr="00F555C3" w:rsidRDefault="00373FB4" w:rsidP="00F555C3">
      <w:pPr>
        <w:pStyle w:val="Akapitzlist"/>
        <w:numPr>
          <w:ilvl w:val="1"/>
          <w:numId w:val="5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55C3">
        <w:rPr>
          <w:rFonts w:ascii="Arial" w:hAnsi="Arial" w:cs="Arial"/>
          <w:sz w:val="24"/>
          <w:szCs w:val="24"/>
          <w:shd w:val="clear" w:color="auto" w:fill="FFFFFF"/>
        </w:rPr>
        <w:t>czy złożona oferta zawiera informacje niezbędne do dokonania oceny punktowej</w:t>
      </w:r>
      <w:r w:rsidR="00F94509" w:rsidRPr="00F555C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684CACD2" w14:textId="53E1DA01" w:rsidR="007B0BDB" w:rsidRPr="006F4CA9" w:rsidRDefault="00373FB4" w:rsidP="006F4CA9">
      <w:pPr>
        <w:pStyle w:val="Akapitzlis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>Oferty niespełniające któregokolwiek z kryterium formalnego zostaną odrzucone</w:t>
      </w:r>
      <w:r w:rsidR="00F94509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8034D17" w14:textId="1EAED412" w:rsidR="00373FB4" w:rsidRPr="006F4CA9" w:rsidRDefault="00373FB4" w:rsidP="006F4CA9">
      <w:pPr>
        <w:pStyle w:val="Akapitzlist"/>
        <w:numPr>
          <w:ilvl w:val="0"/>
          <w:numId w:val="5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4CA9">
        <w:rPr>
          <w:rFonts w:ascii="Arial" w:hAnsi="Arial" w:cs="Arial"/>
          <w:sz w:val="24"/>
          <w:szCs w:val="24"/>
          <w:shd w:val="clear" w:color="auto" w:fill="FFFFFF"/>
        </w:rPr>
        <w:t>W ocenie punktowej wezmą udział wyłącznie te oferty, które spełniać będą kryteria formalne.</w:t>
      </w:r>
    </w:p>
    <w:p w14:paraId="71B13169" w14:textId="77777777" w:rsidR="00981E6B" w:rsidRDefault="00981E6B" w:rsidP="00373FB4">
      <w:p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5C182FB" w14:textId="367AA2CC" w:rsidR="00981E6B" w:rsidRPr="00F555C3" w:rsidRDefault="00F555C3" w:rsidP="00F555C3">
      <w:pPr>
        <w:pStyle w:val="Akapitzlist"/>
        <w:numPr>
          <w:ilvl w:val="0"/>
          <w:numId w:val="61"/>
        </w:numPr>
        <w:spacing w:after="120"/>
        <w:ind w:left="567" w:hanging="567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  <w:r w:rsidR="00981E6B" w:rsidRPr="00F555C3">
        <w:rPr>
          <w:rFonts w:ascii="Arial" w:hAnsi="Arial" w:cs="Arial"/>
          <w:b/>
          <w:bCs/>
          <w:color w:val="002060"/>
          <w:sz w:val="24"/>
          <w:szCs w:val="24"/>
        </w:rPr>
        <w:t>Kryteria oceny ofert</w:t>
      </w:r>
    </w:p>
    <w:p w14:paraId="09B65E13" w14:textId="77777777" w:rsidR="00F555C3" w:rsidRPr="00F555C3" w:rsidRDefault="00F555C3" w:rsidP="00F555C3">
      <w:pPr>
        <w:pStyle w:val="Akapitzlist"/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BCA9825" w14:textId="729ED478" w:rsidR="00373FB4" w:rsidRDefault="00373FB4" w:rsidP="00F555C3">
      <w:pPr>
        <w:pStyle w:val="Akapitzlist"/>
        <w:numPr>
          <w:ilvl w:val="0"/>
          <w:numId w:val="60"/>
        </w:num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55C3">
        <w:rPr>
          <w:rFonts w:ascii="Arial" w:hAnsi="Arial" w:cs="Arial"/>
          <w:sz w:val="24"/>
          <w:szCs w:val="24"/>
          <w:shd w:val="clear" w:color="auto" w:fill="FFFFFF"/>
        </w:rPr>
        <w:t>Każdej ofercie spełniające</w:t>
      </w:r>
      <w:r w:rsidRPr="00C63A15">
        <w:rPr>
          <w:rFonts w:ascii="Arial" w:hAnsi="Arial" w:cs="Arial"/>
          <w:sz w:val="24"/>
          <w:szCs w:val="24"/>
          <w:shd w:val="clear" w:color="auto" w:fill="FFFFFF"/>
        </w:rPr>
        <w:t>j kryteria formalne przyznane zostaną punkty zgodnie z wzorem określonym w punkcie 1</w:t>
      </w:r>
      <w:r w:rsidR="00C63A15" w:rsidRPr="00C63A15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C63A1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B33CF8" w:rsidRPr="00C63A15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C63A15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AD3A4E3" w14:textId="24926449" w:rsidR="00373FB4" w:rsidRPr="00F555C3" w:rsidRDefault="00373FB4" w:rsidP="00373FB4">
      <w:pPr>
        <w:pStyle w:val="Akapitzlist"/>
        <w:numPr>
          <w:ilvl w:val="0"/>
          <w:numId w:val="60"/>
        </w:num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55C3">
        <w:rPr>
          <w:rFonts w:ascii="Arial" w:hAnsi="Arial" w:cs="Arial"/>
          <w:sz w:val="24"/>
          <w:szCs w:val="24"/>
        </w:rPr>
        <w:t>Zamawiający dokona oceny ważnych ofert na podstawie następujących kryteriów:</w:t>
      </w:r>
    </w:p>
    <w:p w14:paraId="64695D66" w14:textId="4A18FE51" w:rsidR="00373FB4" w:rsidRPr="00373FB4" w:rsidRDefault="00373FB4" w:rsidP="00F555C3">
      <w:pPr>
        <w:numPr>
          <w:ilvl w:val="0"/>
          <w:numId w:val="29"/>
        </w:numPr>
        <w:suppressAutoHyphens/>
        <w:spacing w:after="120"/>
        <w:ind w:firstLine="414"/>
        <w:jc w:val="both"/>
        <w:rPr>
          <w:rFonts w:ascii="Arial" w:hAnsi="Arial" w:cs="Arial"/>
          <w:sz w:val="24"/>
          <w:szCs w:val="24"/>
        </w:rPr>
      </w:pPr>
      <w:r w:rsidRPr="00373FB4">
        <w:rPr>
          <w:rFonts w:ascii="Arial" w:hAnsi="Arial" w:cs="Arial"/>
          <w:sz w:val="24"/>
          <w:szCs w:val="24"/>
        </w:rPr>
        <w:lastRenderedPageBreak/>
        <w:t xml:space="preserve">cena </w:t>
      </w:r>
      <w:r>
        <w:rPr>
          <w:rFonts w:ascii="Arial" w:hAnsi="Arial" w:cs="Arial"/>
          <w:sz w:val="24"/>
          <w:szCs w:val="24"/>
        </w:rPr>
        <w:t>netto</w:t>
      </w:r>
      <w:r w:rsidRPr="00373FB4">
        <w:rPr>
          <w:rFonts w:ascii="Arial" w:hAnsi="Arial" w:cs="Arial"/>
          <w:sz w:val="24"/>
          <w:szCs w:val="24"/>
        </w:rPr>
        <w:t xml:space="preserve"> – znaczenie </w:t>
      </w:r>
      <w:r w:rsidR="00554492">
        <w:rPr>
          <w:rFonts w:ascii="Arial" w:hAnsi="Arial" w:cs="Arial"/>
          <w:sz w:val="24"/>
          <w:szCs w:val="24"/>
        </w:rPr>
        <w:t>9</w:t>
      </w:r>
      <w:r w:rsidRPr="00373FB4">
        <w:rPr>
          <w:rFonts w:ascii="Arial" w:hAnsi="Arial" w:cs="Arial"/>
          <w:sz w:val="24"/>
          <w:szCs w:val="24"/>
        </w:rPr>
        <w:t xml:space="preserve">0 % </w:t>
      </w:r>
    </w:p>
    <w:p w14:paraId="3930F017" w14:textId="2FBC5C3B" w:rsidR="00373FB4" w:rsidRPr="00373FB4" w:rsidRDefault="00373FB4" w:rsidP="00F555C3">
      <w:pPr>
        <w:numPr>
          <w:ilvl w:val="0"/>
          <w:numId w:val="29"/>
        </w:numPr>
        <w:suppressAutoHyphens/>
        <w:spacing w:after="120"/>
        <w:ind w:firstLine="414"/>
        <w:jc w:val="both"/>
        <w:rPr>
          <w:rFonts w:ascii="Arial" w:hAnsi="Arial" w:cs="Arial"/>
          <w:sz w:val="24"/>
          <w:szCs w:val="24"/>
        </w:rPr>
      </w:pPr>
      <w:r w:rsidRPr="00373FB4">
        <w:rPr>
          <w:rFonts w:ascii="Arial" w:hAnsi="Arial" w:cs="Arial"/>
          <w:sz w:val="24"/>
          <w:szCs w:val="24"/>
        </w:rPr>
        <w:t xml:space="preserve">termin </w:t>
      </w:r>
      <w:r w:rsidR="007511A4">
        <w:rPr>
          <w:rFonts w:ascii="Arial" w:hAnsi="Arial" w:cs="Arial"/>
          <w:sz w:val="24"/>
          <w:szCs w:val="24"/>
        </w:rPr>
        <w:t>realizacji zamówienia</w:t>
      </w:r>
      <w:r w:rsidRPr="00373FB4">
        <w:rPr>
          <w:rFonts w:ascii="Arial" w:hAnsi="Arial" w:cs="Arial"/>
          <w:sz w:val="24"/>
          <w:szCs w:val="24"/>
        </w:rPr>
        <w:t xml:space="preserve"> – znaczenie </w:t>
      </w:r>
      <w:r w:rsidR="00554492">
        <w:rPr>
          <w:rFonts w:ascii="Arial" w:hAnsi="Arial" w:cs="Arial"/>
          <w:sz w:val="24"/>
          <w:szCs w:val="24"/>
        </w:rPr>
        <w:t>10</w:t>
      </w:r>
      <w:r w:rsidRPr="00373FB4">
        <w:rPr>
          <w:rFonts w:ascii="Arial" w:hAnsi="Arial" w:cs="Arial"/>
          <w:sz w:val="24"/>
          <w:szCs w:val="24"/>
        </w:rPr>
        <w:t xml:space="preserve"> %</w:t>
      </w:r>
    </w:p>
    <w:p w14:paraId="3F76B24F" w14:textId="77777777" w:rsidR="00976D25" w:rsidRPr="003610E5" w:rsidRDefault="00976D25" w:rsidP="00F555C3">
      <w:pPr>
        <w:numPr>
          <w:ilvl w:val="0"/>
          <w:numId w:val="29"/>
        </w:numPr>
        <w:suppressAutoHyphens/>
        <w:spacing w:after="120"/>
        <w:ind w:firstLine="414"/>
        <w:jc w:val="both"/>
        <w:rPr>
          <w:rFonts w:ascii="Arial" w:hAnsi="Arial" w:cs="Arial"/>
          <w:sz w:val="24"/>
          <w:szCs w:val="24"/>
          <w:u w:val="single"/>
        </w:rPr>
      </w:pPr>
      <w:r w:rsidRPr="003610E5">
        <w:rPr>
          <w:rFonts w:ascii="Arial" w:hAnsi="Arial" w:cs="Arial"/>
          <w:sz w:val="24"/>
          <w:szCs w:val="24"/>
          <w:u w:val="single"/>
        </w:rPr>
        <w:t>Punkty w kryterium ceny netto oferty zostaną obliczone zgodnie z poniższym wzorem:</w:t>
      </w:r>
    </w:p>
    <w:p w14:paraId="47A352AC" w14:textId="77777777" w:rsidR="00976D25" w:rsidRPr="003610E5" w:rsidRDefault="00976D25" w:rsidP="00976D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610E5">
        <w:rPr>
          <w:rFonts w:ascii="Arial" w:hAnsi="Arial" w:cs="Arial"/>
          <w:b/>
          <w:sz w:val="24"/>
          <w:szCs w:val="24"/>
        </w:rPr>
        <w:t>Kc = (Cn/Cr) x Wc</w:t>
      </w:r>
    </w:p>
    <w:p w14:paraId="5FA75F62" w14:textId="77777777" w:rsidR="00976D25" w:rsidRPr="003610E5" w:rsidRDefault="00976D25" w:rsidP="00976D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gdzie:</w:t>
      </w:r>
    </w:p>
    <w:p w14:paraId="330316B5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Kc – liczba punktów przyznanych rozpatrywanej ofercie w kryterium ceny netto;</w:t>
      </w:r>
    </w:p>
    <w:p w14:paraId="188AEB02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Cn – najniższa cena netto spośród wszystkich ważnych (nieodrzuconych) ofert*;</w:t>
      </w:r>
    </w:p>
    <w:p w14:paraId="2466699F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Cr – cena netto rozpatrywanej oferty*;</w:t>
      </w:r>
    </w:p>
    <w:p w14:paraId="07EEAD97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Wc – waga kryterium ceny netto oferty;</w:t>
      </w:r>
    </w:p>
    <w:p w14:paraId="6A862F80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Najwyższą liczbę punktów Kc otrzyma oferta z najniższą ceną netto.</w:t>
      </w:r>
    </w:p>
    <w:p w14:paraId="38D943CD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20AE472" w14:textId="097EB2C7" w:rsidR="00976D25" w:rsidRPr="008170CA" w:rsidRDefault="00976D25" w:rsidP="00976D25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  <w:r w:rsidRPr="003610E5">
        <w:rPr>
          <w:rFonts w:ascii="Arial" w:hAnsi="Arial" w:cs="Arial"/>
          <w:i/>
          <w:sz w:val="24"/>
          <w:szCs w:val="24"/>
        </w:rPr>
        <w:t xml:space="preserve">* ceny netto wyrażone w walutach obcych zostaną przeliczone na PLN z zastosowaniem kursów średnich NBP z dnia </w:t>
      </w:r>
      <w:r w:rsidR="00F555C3">
        <w:rPr>
          <w:rFonts w:ascii="Arial" w:hAnsi="Arial" w:cs="Arial"/>
          <w:i/>
          <w:sz w:val="24"/>
          <w:szCs w:val="24"/>
        </w:rPr>
        <w:t>upływu terminu składania ofert</w:t>
      </w:r>
    </w:p>
    <w:p w14:paraId="7DAF888F" w14:textId="77777777" w:rsidR="00F555C3" w:rsidRPr="003610E5" w:rsidRDefault="00F555C3" w:rsidP="003610E5">
      <w:pPr>
        <w:suppressAutoHyphens/>
        <w:spacing w:after="120"/>
        <w:jc w:val="both"/>
        <w:rPr>
          <w:rFonts w:ascii="Arial" w:hAnsi="Arial" w:cs="Arial"/>
          <w:strike/>
          <w:sz w:val="24"/>
          <w:szCs w:val="24"/>
          <w:shd w:val="clear" w:color="auto" w:fill="FFFFFF"/>
        </w:rPr>
      </w:pPr>
    </w:p>
    <w:p w14:paraId="6B8561ED" w14:textId="77777777" w:rsidR="00976D25" w:rsidRPr="003610E5" w:rsidRDefault="00976D25" w:rsidP="00976D25">
      <w:pPr>
        <w:numPr>
          <w:ilvl w:val="0"/>
          <w:numId w:val="29"/>
        </w:numPr>
        <w:suppressAutoHyphens/>
        <w:spacing w:after="120"/>
        <w:jc w:val="both"/>
        <w:rPr>
          <w:rFonts w:ascii="Arial" w:hAnsi="Arial" w:cs="Arial"/>
          <w:sz w:val="24"/>
          <w:szCs w:val="24"/>
          <w:u w:val="single"/>
        </w:rPr>
      </w:pPr>
      <w:r w:rsidRPr="003610E5">
        <w:rPr>
          <w:rFonts w:ascii="Arial" w:hAnsi="Arial" w:cs="Arial"/>
          <w:sz w:val="24"/>
          <w:szCs w:val="24"/>
          <w:u w:val="single"/>
        </w:rPr>
        <w:t>Punkty w kryterium terminu realizacji zamówienia zostaną obliczone zgodnie z poniższym wzorem:</w:t>
      </w:r>
    </w:p>
    <w:p w14:paraId="770AA307" w14:textId="77777777" w:rsidR="00976D25" w:rsidRPr="003610E5" w:rsidRDefault="00976D25" w:rsidP="00976D25">
      <w:pPr>
        <w:autoSpaceDE w:val="0"/>
        <w:autoSpaceDN w:val="0"/>
        <w:jc w:val="both"/>
        <w:rPr>
          <w:rFonts w:ascii="Arial" w:hAnsi="Arial" w:cs="Arial"/>
          <w:b/>
          <w:bCs/>
          <w:sz w:val="24"/>
          <w:szCs w:val="24"/>
        </w:rPr>
      </w:pPr>
      <w:r w:rsidRPr="003610E5">
        <w:rPr>
          <w:rFonts w:ascii="Arial" w:hAnsi="Arial" w:cs="Arial"/>
          <w:b/>
          <w:bCs/>
          <w:sz w:val="24"/>
          <w:szCs w:val="24"/>
        </w:rPr>
        <w:t>Kt = [(Tm - Tr) / (Tm - Tn)] x Wt</w:t>
      </w:r>
    </w:p>
    <w:p w14:paraId="6E1D2CF7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gdzie:</w:t>
      </w:r>
    </w:p>
    <w:p w14:paraId="7052EF72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Kt – liczba punktów przyznanych rozpatrywanej ofercie w kryterium terminu realizacji zamówienia;</w:t>
      </w:r>
    </w:p>
    <w:p w14:paraId="38B8E206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Tm – najwyższa liczba dni roboczych terminu realizacji zamówienia spośród wszystkich ważnych (nieodrzuconych) ofert;</w:t>
      </w:r>
    </w:p>
    <w:p w14:paraId="27C3D287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Tn – najniższa liczba dni roboczych terminu realizacji zamówienia spośród wszystkich ważnych (nieodrzuconych) ofert;</w:t>
      </w:r>
    </w:p>
    <w:p w14:paraId="1E70506C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Tr – liczba dni roboczych terminu realizacji zamówienia wskazana w rozpatrywanej ofercie;</w:t>
      </w:r>
    </w:p>
    <w:p w14:paraId="55CA0EBB" w14:textId="77777777" w:rsidR="00976D25" w:rsidRPr="003610E5" w:rsidRDefault="00976D25" w:rsidP="00976D25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Wt – waga kryterium terminu realizacji zamówienia;</w:t>
      </w:r>
    </w:p>
    <w:p w14:paraId="43A4116C" w14:textId="77777777" w:rsidR="00976D25" w:rsidRPr="003610E5" w:rsidRDefault="00976D25" w:rsidP="00976D25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 xml:space="preserve">Najwyższą liczbę punktów Kt otrzyma oferta z najniższą liczbą dni roboczych terminu realizacji zamówienia. </w:t>
      </w:r>
    </w:p>
    <w:p w14:paraId="083D2EE2" w14:textId="77777777" w:rsidR="00976D25" w:rsidRPr="003610E5" w:rsidRDefault="00976D25" w:rsidP="00976D25">
      <w:pPr>
        <w:pStyle w:val="Nagwek3"/>
        <w:shd w:val="clear" w:color="auto" w:fill="FFFFFF"/>
        <w:spacing w:after="120"/>
        <w:textAlignment w:val="baseline"/>
        <w:rPr>
          <w:rStyle w:val="apple-converted-space"/>
          <w:rFonts w:ascii="Arial" w:hAnsi="Arial" w:cs="Arial"/>
          <w:b w:val="0"/>
          <w:szCs w:val="24"/>
          <w:shd w:val="clear" w:color="auto" w:fill="FFFFFF"/>
        </w:rPr>
      </w:pPr>
    </w:p>
    <w:p w14:paraId="2E3C54FE" w14:textId="77777777" w:rsidR="00976D25" w:rsidRPr="003610E5" w:rsidRDefault="00976D25" w:rsidP="00976D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r w:rsidRPr="003610E5">
        <w:rPr>
          <w:rFonts w:ascii="Arial" w:hAnsi="Arial" w:cs="Arial"/>
          <w:sz w:val="24"/>
          <w:szCs w:val="24"/>
          <w:u w:val="single"/>
        </w:rPr>
        <w:t>Ostateczna ocena oferty zostanie wyliczana według wzoru:</w:t>
      </w:r>
    </w:p>
    <w:p w14:paraId="5B955349" w14:textId="31AE6BD8" w:rsidR="00976D25" w:rsidRPr="003610E5" w:rsidRDefault="00976D25" w:rsidP="00976D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610E5">
        <w:rPr>
          <w:rFonts w:ascii="Arial" w:hAnsi="Arial" w:cs="Arial"/>
          <w:b/>
          <w:sz w:val="24"/>
          <w:szCs w:val="24"/>
        </w:rPr>
        <w:t>O = Kc + Kt</w:t>
      </w:r>
    </w:p>
    <w:p w14:paraId="0AA90E82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gdzie:</w:t>
      </w:r>
    </w:p>
    <w:p w14:paraId="129E55CA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O – ostateczna ocena oferty</w:t>
      </w:r>
    </w:p>
    <w:p w14:paraId="5F4DE193" w14:textId="77777777" w:rsidR="00976D25" w:rsidRPr="003610E5" w:rsidRDefault="00976D25" w:rsidP="00976D2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610E5">
        <w:rPr>
          <w:rFonts w:ascii="Arial" w:hAnsi="Arial" w:cs="Arial"/>
          <w:sz w:val="24"/>
          <w:szCs w:val="24"/>
        </w:rPr>
        <w:t>Kc – wartość punktowa uzyskana przez badaną ofertę za kryterium ceny netto;</w:t>
      </w:r>
    </w:p>
    <w:p w14:paraId="5944A158" w14:textId="77777777" w:rsidR="00976D25" w:rsidRDefault="00976D25" w:rsidP="00976D2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3610E5">
        <w:rPr>
          <w:rFonts w:ascii="Arial" w:hAnsi="Arial" w:cs="Arial"/>
          <w:sz w:val="24"/>
          <w:szCs w:val="24"/>
        </w:rPr>
        <w:t>Kt – wartość punktowa uzyskana przez badaną ofertę za kryterium terminu realizacji zamówienia</w:t>
      </w:r>
      <w:r w:rsidRPr="005F4195">
        <w:rPr>
          <w:rFonts w:ascii="Calibri" w:hAnsi="Calibri" w:cs="Calibri"/>
          <w:sz w:val="22"/>
          <w:szCs w:val="22"/>
        </w:rPr>
        <w:t>;</w:t>
      </w:r>
    </w:p>
    <w:p w14:paraId="5519210A" w14:textId="77777777" w:rsidR="00976D25" w:rsidRDefault="00976D25" w:rsidP="00976D25">
      <w:pPr>
        <w:pStyle w:val="Nagwek3"/>
        <w:shd w:val="clear" w:color="auto" w:fill="FFFFFF"/>
        <w:spacing w:after="120"/>
        <w:textAlignment w:val="baseline"/>
        <w:rPr>
          <w:rStyle w:val="apple-converted-space"/>
          <w:rFonts w:ascii="Arial" w:hAnsi="Arial" w:cs="Arial"/>
          <w:szCs w:val="24"/>
          <w:shd w:val="clear" w:color="auto" w:fill="FFFFFF"/>
        </w:rPr>
      </w:pPr>
      <w:r w:rsidRPr="00373FB4">
        <w:rPr>
          <w:rFonts w:ascii="Arial" w:hAnsi="Arial" w:cs="Arial"/>
          <w:szCs w:val="24"/>
          <w:shd w:val="clear" w:color="auto" w:fill="FFFFFF"/>
        </w:rPr>
        <w:t>Maksymalna liczba punktów możliwych do uzyskania: 100 pkt.</w:t>
      </w:r>
      <w:r w:rsidRPr="00373FB4">
        <w:rPr>
          <w:rStyle w:val="apple-converted-space"/>
          <w:rFonts w:ascii="Arial" w:hAnsi="Arial" w:cs="Arial"/>
          <w:szCs w:val="24"/>
          <w:shd w:val="clear" w:color="auto" w:fill="FFFFFF"/>
        </w:rPr>
        <w:t> </w:t>
      </w:r>
    </w:p>
    <w:p w14:paraId="73A7FE8D" w14:textId="77777777" w:rsidR="00373FB4" w:rsidRPr="00373FB4" w:rsidRDefault="00373FB4" w:rsidP="00373FB4">
      <w:pPr>
        <w:spacing w:after="120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14A0E156" w14:textId="1F2B7726" w:rsidR="00373FB4" w:rsidRDefault="00373FB4" w:rsidP="00F555C3">
      <w:pPr>
        <w:pStyle w:val="Nagwek3"/>
        <w:numPr>
          <w:ilvl w:val="0"/>
          <w:numId w:val="53"/>
        </w:numPr>
        <w:shd w:val="clear" w:color="auto" w:fill="FFFFFF"/>
        <w:spacing w:after="120"/>
        <w:textAlignment w:val="baseline"/>
        <w:rPr>
          <w:rFonts w:ascii="Arial" w:hAnsi="Arial" w:cs="Arial"/>
          <w:b w:val="0"/>
          <w:szCs w:val="24"/>
          <w:shd w:val="clear" w:color="auto" w:fill="FFFFFF"/>
        </w:rPr>
      </w:pPr>
      <w:r w:rsidRPr="00373FB4">
        <w:rPr>
          <w:rFonts w:ascii="Arial" w:hAnsi="Arial" w:cs="Arial"/>
          <w:b w:val="0"/>
          <w:szCs w:val="24"/>
          <w:shd w:val="clear" w:color="auto" w:fill="FFFFFF"/>
        </w:rPr>
        <w:t>Zamawiający udzieli zamówienia Oferentowi, którego oferta spełni wszystkie warunki i wymagania oraz otrzyma największą liczbę punktów.</w:t>
      </w:r>
    </w:p>
    <w:p w14:paraId="123FD796" w14:textId="0E6183AD" w:rsidR="00943D3C" w:rsidRDefault="00943D3C" w:rsidP="00F555C3">
      <w:pPr>
        <w:pStyle w:val="Akapitzlist"/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943D3C">
        <w:rPr>
          <w:rFonts w:ascii="Arial" w:hAnsi="Arial" w:cs="Arial"/>
          <w:sz w:val="24"/>
          <w:szCs w:val="24"/>
        </w:rPr>
        <w:t xml:space="preserve">W toku badania i oceny ofert Zamawiający może żądać od </w:t>
      </w:r>
      <w:r w:rsidR="00A628E8">
        <w:rPr>
          <w:rFonts w:ascii="Arial" w:hAnsi="Arial" w:cs="Arial"/>
          <w:sz w:val="24"/>
          <w:szCs w:val="24"/>
        </w:rPr>
        <w:t>Oferenta</w:t>
      </w:r>
      <w:r w:rsidRPr="00943D3C">
        <w:rPr>
          <w:rFonts w:ascii="Arial" w:hAnsi="Arial" w:cs="Arial"/>
          <w:sz w:val="24"/>
          <w:szCs w:val="24"/>
        </w:rPr>
        <w:t xml:space="preserve"> wyjaśnień dotyczących ceny oferty.</w:t>
      </w:r>
    </w:p>
    <w:p w14:paraId="180E8175" w14:textId="5E904955" w:rsidR="00437A35" w:rsidRPr="00F555C3" w:rsidRDefault="00B415ED" w:rsidP="00F555C3">
      <w:pPr>
        <w:pStyle w:val="Akapitzlist"/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55C3">
        <w:rPr>
          <w:rFonts w:ascii="Arial" w:hAnsi="Arial" w:cs="Arial"/>
          <w:sz w:val="24"/>
          <w:szCs w:val="24"/>
        </w:rPr>
        <w:t xml:space="preserve">O wyborze najkorzystniejszej oferty Zamawiający zawiadomi oferentów za pośrednictwem strony internetowej znajdującej się pod adresem: </w:t>
      </w:r>
    </w:p>
    <w:p w14:paraId="22E41553" w14:textId="1B58E366" w:rsidR="00437A35" w:rsidRDefault="00437A35" w:rsidP="007D5A9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hyperlink r:id="rId12" w:history="1">
        <w:r w:rsidRPr="00F555C3">
          <w:rPr>
            <w:rStyle w:val="Hipercze"/>
            <w:rFonts w:ascii="Arial" w:hAnsi="Arial" w:cs="Arial"/>
            <w:sz w:val="24"/>
            <w:szCs w:val="24"/>
          </w:rPr>
          <w:t>https://bazakonkurencyjnosci.funduszeeuropejskie.gov.pl/</w:t>
        </w:r>
      </w:hyperlink>
      <w:r w:rsidR="00B415ED" w:rsidRPr="00F555C3">
        <w:rPr>
          <w:rFonts w:ascii="Arial" w:hAnsi="Arial" w:cs="Arial"/>
          <w:sz w:val="24"/>
          <w:szCs w:val="24"/>
        </w:rPr>
        <w:t>.</w:t>
      </w:r>
      <w:r w:rsidRPr="00F555C3">
        <w:rPr>
          <w:rFonts w:ascii="Arial" w:hAnsi="Arial" w:cs="Arial"/>
          <w:sz w:val="24"/>
          <w:szCs w:val="24"/>
        </w:rPr>
        <w:t xml:space="preserve"> </w:t>
      </w:r>
    </w:p>
    <w:p w14:paraId="3D7E0F80" w14:textId="77777777" w:rsidR="00437A35" w:rsidRDefault="00437A35" w:rsidP="007D5A9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EB0B89F" w14:textId="3B08A942" w:rsidR="00437A35" w:rsidRPr="00F555C3" w:rsidRDefault="00437A35" w:rsidP="00F555C3">
      <w:pPr>
        <w:pStyle w:val="Akapitzlist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55C3">
        <w:rPr>
          <w:rFonts w:ascii="Arial" w:hAnsi="Arial" w:cs="Arial"/>
          <w:sz w:val="24"/>
          <w:szCs w:val="24"/>
        </w:rPr>
        <w:t xml:space="preserve">Informacja ta zawiera imię i nazwisko albo nazwę wybranego oferenta, jego siedzibę (miejscowość) oraz cenę najkorzystniejszej oferty. </w:t>
      </w:r>
    </w:p>
    <w:p w14:paraId="784A0B82" w14:textId="270C34AD" w:rsidR="00437A35" w:rsidRPr="00F555C3" w:rsidRDefault="00437A35" w:rsidP="00F555C3">
      <w:pPr>
        <w:pStyle w:val="Akapitzlist"/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555C3">
        <w:rPr>
          <w:rFonts w:ascii="Arial" w:hAnsi="Arial" w:cs="Arial"/>
          <w:sz w:val="24"/>
          <w:szCs w:val="24"/>
        </w:rPr>
        <w:t>W przypadku gdy wybrany Oferent odstąpi od podpisania umowy z Zamawiającym,</w:t>
      </w:r>
      <w:r w:rsidR="009C2FE0">
        <w:rPr>
          <w:rFonts w:ascii="Arial" w:hAnsi="Arial" w:cs="Arial"/>
          <w:sz w:val="24"/>
          <w:szCs w:val="24"/>
        </w:rPr>
        <w:t xml:space="preserve"> </w:t>
      </w:r>
      <w:r w:rsidRPr="00F555C3">
        <w:rPr>
          <w:rFonts w:ascii="Arial" w:hAnsi="Arial" w:cs="Arial"/>
          <w:sz w:val="24"/>
          <w:szCs w:val="24"/>
        </w:rPr>
        <w:t>Zamawiający może podpisać umowę z kolejnym Oferentem, który w postępowaniu uzyskał</w:t>
      </w:r>
      <w:r w:rsidR="009C2FE0">
        <w:rPr>
          <w:rFonts w:ascii="Arial" w:hAnsi="Arial" w:cs="Arial"/>
          <w:sz w:val="24"/>
          <w:szCs w:val="24"/>
        </w:rPr>
        <w:t xml:space="preserve"> </w:t>
      </w:r>
      <w:r w:rsidRPr="00F555C3">
        <w:rPr>
          <w:rFonts w:ascii="Arial" w:hAnsi="Arial" w:cs="Arial"/>
          <w:sz w:val="24"/>
          <w:szCs w:val="24"/>
        </w:rPr>
        <w:t>kolejną najwyższą liczbę punktów</w:t>
      </w:r>
      <w:r w:rsidR="00A25C8A">
        <w:rPr>
          <w:rFonts w:ascii="Arial" w:hAnsi="Arial" w:cs="Arial"/>
          <w:sz w:val="24"/>
          <w:szCs w:val="24"/>
        </w:rPr>
        <w:t>.</w:t>
      </w:r>
    </w:p>
    <w:p w14:paraId="370CFEEA" w14:textId="77777777" w:rsidR="00B415ED" w:rsidRDefault="00B415ED" w:rsidP="007D5A96">
      <w:pPr>
        <w:autoSpaceDE w:val="0"/>
        <w:autoSpaceDN w:val="0"/>
        <w:adjustRightInd w:val="0"/>
      </w:pPr>
    </w:p>
    <w:p w14:paraId="61027116" w14:textId="77777777" w:rsidR="00FD7A0D" w:rsidRDefault="00FD7A0D" w:rsidP="007D5A96">
      <w:pPr>
        <w:autoSpaceDE w:val="0"/>
        <w:autoSpaceDN w:val="0"/>
        <w:adjustRightInd w:val="0"/>
      </w:pPr>
    </w:p>
    <w:p w14:paraId="3EB5EC2B" w14:textId="77777777" w:rsidR="00B415ED" w:rsidRPr="00204065" w:rsidRDefault="00B415ED" w:rsidP="007D5A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2D11BC1" w14:textId="3C39B1B0" w:rsidR="007D5A96" w:rsidRPr="00204065" w:rsidRDefault="00A00F0E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1</w:t>
      </w:r>
      <w:r w:rsidR="00C63A15">
        <w:rPr>
          <w:rFonts w:ascii="Arial" w:hAnsi="Arial" w:cs="Arial"/>
          <w:b/>
          <w:bCs/>
          <w:color w:val="002060"/>
          <w:sz w:val="24"/>
          <w:szCs w:val="24"/>
        </w:rPr>
        <w:t>1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 xml:space="preserve">. </w:t>
      </w:r>
      <w:r w:rsidR="00A304CD">
        <w:rPr>
          <w:rFonts w:ascii="Arial" w:hAnsi="Arial" w:cs="Arial"/>
          <w:b/>
          <w:bCs/>
          <w:color w:val="002060"/>
          <w:sz w:val="24"/>
          <w:szCs w:val="24"/>
        </w:rPr>
        <w:t>Termin składania ofert i o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>pis sposobu przygotowania ofert</w:t>
      </w:r>
    </w:p>
    <w:p w14:paraId="3B22A211" w14:textId="77777777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AB02FAE" w14:textId="01FA0496" w:rsidR="007D5A96" w:rsidRPr="00204065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Okres ważności oferty:</w:t>
      </w:r>
      <w:r w:rsidR="003D37CD">
        <w:rPr>
          <w:rFonts w:ascii="Arial" w:hAnsi="Arial" w:cs="Arial"/>
        </w:rPr>
        <w:t xml:space="preserve"> </w:t>
      </w:r>
      <w:r w:rsidR="006E613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3D37CD" w:rsidRPr="00C63A15">
        <w:rPr>
          <w:rFonts w:ascii="Arial" w:eastAsia="Times New Roman" w:hAnsi="Arial" w:cs="Arial"/>
          <w:sz w:val="24"/>
          <w:szCs w:val="24"/>
          <w:lang w:eastAsia="pl-PL"/>
        </w:rPr>
        <w:t>0 dni liczonych od dnia</w:t>
      </w:r>
      <w:r w:rsidR="00390577">
        <w:rPr>
          <w:rFonts w:ascii="Arial" w:eastAsia="Times New Roman" w:hAnsi="Arial" w:cs="Arial"/>
          <w:sz w:val="24"/>
          <w:szCs w:val="24"/>
          <w:lang w:eastAsia="pl-PL"/>
        </w:rPr>
        <w:t xml:space="preserve"> otwarcia ofert.</w:t>
      </w:r>
      <w:r w:rsidR="003D37CD" w:rsidRPr="00C63A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ED6DEC9" w14:textId="5E8D7AA2" w:rsidR="00F01205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Oferta musi być złożona na formularzu stanowiącym Załącznik nr 1 do niniejszego ogłoszenia o zamówieniu w terminie do </w:t>
      </w:r>
      <w:r w:rsidRPr="00DB0E11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F811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811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="00DB0E11"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811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10</w:t>
      </w:r>
      <w:r w:rsidR="00DB0E11"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976D25"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5F1D3A"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976D25"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B0E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204065">
        <w:rPr>
          <w:rFonts w:ascii="Arial" w:eastAsia="Times New Roman" w:hAnsi="Arial" w:cs="Arial"/>
          <w:sz w:val="24"/>
          <w:szCs w:val="24"/>
          <w:lang w:eastAsia="pl-PL"/>
        </w:rPr>
        <w:t>roku do godziny 2</w:t>
      </w:r>
      <w:r w:rsidR="00FF46D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62223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A7CF7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="00FF46D8"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za pośrednictwem </w:t>
      </w:r>
      <w:r w:rsidR="00F01205" w:rsidRPr="00204065">
        <w:rPr>
          <w:rFonts w:ascii="Arial" w:eastAsia="Times New Roman" w:hAnsi="Arial" w:cs="Arial"/>
          <w:sz w:val="24"/>
          <w:szCs w:val="24"/>
          <w:lang w:eastAsia="pl-PL"/>
        </w:rPr>
        <w:t>Bazy Konkurencyjności</w:t>
      </w:r>
      <w:r w:rsidR="00F012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01205" w:rsidRPr="00204065">
        <w:rPr>
          <w:rFonts w:ascii="Arial" w:eastAsia="Times New Roman" w:hAnsi="Arial" w:cs="Arial"/>
          <w:sz w:val="24"/>
          <w:szCs w:val="24"/>
          <w:lang w:eastAsia="pl-PL"/>
        </w:rPr>
        <w:t>(</w:t>
      </w:r>
      <w:hyperlink r:id="rId13" w:history="1">
        <w:r w:rsidR="00F01205" w:rsidRPr="00204065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www.bazakonkurencyjnosci.funduszeeuropejskie.gov.pl</w:t>
        </w:r>
      </w:hyperlink>
      <w:r w:rsidR="00F01205"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). </w:t>
      </w:r>
      <w:r w:rsidR="001B225D" w:rsidRPr="001B225D">
        <w:rPr>
          <w:rFonts w:ascii="Arial" w:eastAsia="Times New Roman" w:hAnsi="Arial" w:cs="Arial"/>
          <w:sz w:val="24"/>
          <w:szCs w:val="24"/>
          <w:lang w:eastAsia="pl-PL"/>
        </w:rPr>
        <w:t xml:space="preserve">O terminowym złożeniu oferty decyduje data jej złożenia w </w:t>
      </w:r>
      <w:r w:rsidR="001B225D">
        <w:rPr>
          <w:rFonts w:ascii="Arial" w:eastAsia="Times New Roman" w:hAnsi="Arial" w:cs="Arial"/>
          <w:sz w:val="24"/>
          <w:szCs w:val="24"/>
          <w:lang w:eastAsia="pl-PL"/>
        </w:rPr>
        <w:t xml:space="preserve">Bazie Konkurencyjności. </w:t>
      </w:r>
    </w:p>
    <w:p w14:paraId="0132EED9" w14:textId="44BA2874" w:rsidR="007D5A96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Formularz oferty musi być podpisany przez osobę (-y) uprawnioną (-e) do reprezentowania Oferenta</w:t>
      </w:r>
      <w:r w:rsidR="00143FAB">
        <w:rPr>
          <w:rFonts w:ascii="Arial" w:eastAsia="Times New Roman" w:hAnsi="Arial" w:cs="Arial"/>
          <w:sz w:val="24"/>
          <w:szCs w:val="24"/>
          <w:lang w:eastAsia="pl-PL"/>
        </w:rPr>
        <w:t xml:space="preserve"> pod rygorem nieważności</w:t>
      </w:r>
      <w:r w:rsidRPr="0020406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E41233D" w14:textId="78AC74C6" w:rsidR="00B415ED" w:rsidRPr="00204065" w:rsidRDefault="00B415ED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415ED">
        <w:rPr>
          <w:rFonts w:ascii="Arial" w:eastAsia="Times New Roman" w:hAnsi="Arial" w:cs="Arial"/>
          <w:sz w:val="24"/>
          <w:szCs w:val="24"/>
          <w:lang w:eastAsia="pl-PL"/>
        </w:rPr>
        <w:t>Oferta powinna być przesłana w formie skanu podpisanej oferty (PDF)</w:t>
      </w:r>
    </w:p>
    <w:p w14:paraId="1A01BAC0" w14:textId="77777777" w:rsidR="007D5A96" w:rsidRPr="00204065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Oferty, które wpłyną po upływie wskazanego terminu, nie będą podlegały ocenie.</w:t>
      </w:r>
    </w:p>
    <w:p w14:paraId="4F6608E7" w14:textId="77777777" w:rsidR="007D5A96" w:rsidRPr="00204065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 xml:space="preserve">Oferent ponosi wszelkie koszty związane z przygotowaniem i złożeniem oferty. </w:t>
      </w:r>
    </w:p>
    <w:p w14:paraId="18707141" w14:textId="77777777" w:rsidR="007D5A96" w:rsidRDefault="007D5A96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W przypadku wystąpienia wątpliwości dotyczących niniejszego postępowania prosimy przesłać pytania za pośrednictwem Bazy Konkurencyjności.</w:t>
      </w:r>
    </w:p>
    <w:p w14:paraId="3AE59020" w14:textId="61CE3625" w:rsidR="00143FAB" w:rsidRDefault="00143FAB" w:rsidP="00C63A15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3FAB">
        <w:rPr>
          <w:rFonts w:ascii="Arial" w:eastAsia="Times New Roman" w:hAnsi="Arial" w:cs="Arial"/>
          <w:sz w:val="24"/>
          <w:szCs w:val="24"/>
          <w:lang w:eastAsia="pl-PL"/>
        </w:rPr>
        <w:t>W przypadku wskazania w zapytaniu patentu na wynalazek, prawa ochronnego na znak towarowy czy użytkowy, prawa z rejestracji na wzór przemysłowy lub świadectwa pochodzenia, a także źródła lub szczególnego procesu, Zamawiający dopuszcza składanie ofert równoważnych</w:t>
      </w:r>
    </w:p>
    <w:p w14:paraId="2CB598FD" w14:textId="40EFD3C4" w:rsidR="007D5A96" w:rsidRPr="00204065" w:rsidRDefault="00A00F0E" w:rsidP="007D5A96">
      <w:pPr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204065">
        <w:rPr>
          <w:rFonts w:ascii="Arial" w:hAnsi="Arial" w:cs="Arial"/>
          <w:b/>
          <w:color w:val="002060"/>
          <w:sz w:val="24"/>
          <w:szCs w:val="24"/>
        </w:rPr>
        <w:t>1</w:t>
      </w:r>
      <w:r w:rsidR="00C63A15">
        <w:rPr>
          <w:rFonts w:ascii="Arial" w:hAnsi="Arial" w:cs="Arial"/>
          <w:b/>
          <w:color w:val="002060"/>
          <w:sz w:val="24"/>
          <w:szCs w:val="24"/>
        </w:rPr>
        <w:t>2</w:t>
      </w:r>
      <w:r w:rsidR="007D5A96" w:rsidRPr="00204065">
        <w:rPr>
          <w:rFonts w:ascii="Arial" w:hAnsi="Arial" w:cs="Arial"/>
          <w:b/>
          <w:color w:val="002060"/>
          <w:sz w:val="24"/>
          <w:szCs w:val="24"/>
        </w:rPr>
        <w:t>. Zmiana istotnych warunków realizacji udzielonego zamówienia</w:t>
      </w:r>
    </w:p>
    <w:p w14:paraId="4DBAFB99" w14:textId="77777777" w:rsidR="007D5A96" w:rsidRPr="00204065" w:rsidRDefault="007D5A96" w:rsidP="007D5A96">
      <w:pPr>
        <w:jc w:val="both"/>
        <w:rPr>
          <w:rFonts w:ascii="Arial" w:hAnsi="Arial" w:cs="Arial"/>
          <w:sz w:val="24"/>
          <w:szCs w:val="24"/>
        </w:rPr>
      </w:pPr>
    </w:p>
    <w:p w14:paraId="195306AF" w14:textId="2B0D850E" w:rsidR="007D5A96" w:rsidRPr="00204065" w:rsidRDefault="007D5A96" w:rsidP="007D5A96">
      <w:pPr>
        <w:jc w:val="both"/>
        <w:rPr>
          <w:rFonts w:ascii="Arial" w:hAnsi="Arial" w:cs="Arial"/>
          <w:sz w:val="24"/>
          <w:szCs w:val="24"/>
        </w:rPr>
      </w:pPr>
      <w:r w:rsidRPr="00204065">
        <w:rPr>
          <w:rFonts w:ascii="Arial" w:hAnsi="Arial" w:cs="Arial"/>
          <w:sz w:val="24"/>
          <w:szCs w:val="24"/>
        </w:rPr>
        <w:t>Zamawiający dopuszcza zmianę warunków (w tym</w:t>
      </w:r>
      <w:r w:rsidR="00312527">
        <w:rPr>
          <w:rFonts w:ascii="Arial" w:hAnsi="Arial" w:cs="Arial"/>
          <w:sz w:val="24"/>
          <w:szCs w:val="24"/>
        </w:rPr>
        <w:t xml:space="preserve"> między innymi</w:t>
      </w:r>
      <w:r w:rsidRPr="00204065">
        <w:rPr>
          <w:rFonts w:ascii="Arial" w:hAnsi="Arial" w:cs="Arial"/>
          <w:sz w:val="24"/>
          <w:szCs w:val="24"/>
        </w:rPr>
        <w:t xml:space="preserve"> terminu</w:t>
      </w:r>
      <w:r w:rsidR="00312527">
        <w:rPr>
          <w:rFonts w:ascii="Arial" w:hAnsi="Arial" w:cs="Arial"/>
          <w:sz w:val="24"/>
          <w:szCs w:val="24"/>
        </w:rPr>
        <w:t xml:space="preserve"> realizacji zamówienia, zmniejszenia ceny zawartej umowy, zmiany warunków płatności </w:t>
      </w:r>
      <w:r w:rsidRPr="00204065">
        <w:rPr>
          <w:rFonts w:ascii="Arial" w:hAnsi="Arial" w:cs="Arial"/>
          <w:sz w:val="24"/>
          <w:szCs w:val="24"/>
        </w:rPr>
        <w:t xml:space="preserve">realizacji udzielonego zamówienia z następujących powodów: </w:t>
      </w:r>
    </w:p>
    <w:p w14:paraId="213422D8" w14:textId="40B6462C" w:rsidR="007D5A96" w:rsidRPr="00204065" w:rsidRDefault="007D5A96" w:rsidP="00C63A15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wystąpienie siły wyższej</w:t>
      </w:r>
      <w:r w:rsidR="001253E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82985F1" w14:textId="2BAEE8E4" w:rsidR="007D5A96" w:rsidRDefault="007D5A96" w:rsidP="00C63A15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4065">
        <w:rPr>
          <w:rFonts w:ascii="Arial" w:eastAsia="Times New Roman" w:hAnsi="Arial" w:cs="Arial"/>
          <w:sz w:val="24"/>
          <w:szCs w:val="24"/>
          <w:lang w:eastAsia="pl-PL"/>
        </w:rPr>
        <w:t>zmiana powszechnie obowiązujących regulacji prawnych w zakresie mającym wpływ na realizację przedmiotu zamówienia</w:t>
      </w:r>
      <w:r w:rsidR="001253E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C17B5B6" w14:textId="429BBDCA" w:rsidR="00312527" w:rsidRDefault="00312527" w:rsidP="00C63A15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otrzymania decyzji jednostki finansującej projekt zawierającej zmian zakresu zadań</w:t>
      </w:r>
      <w:r w:rsidR="00B47F1C">
        <w:rPr>
          <w:rFonts w:ascii="Arial" w:eastAsia="Times New Roman" w:hAnsi="Arial" w:cs="Arial"/>
          <w:sz w:val="24"/>
          <w:szCs w:val="24"/>
          <w:lang w:eastAsia="pl-PL"/>
        </w:rPr>
        <w:t xml:space="preserve">, w szczególności </w:t>
      </w:r>
      <w:r w:rsidR="00A7048B" w:rsidRPr="00A7048B">
        <w:rPr>
          <w:rFonts w:ascii="Arial" w:eastAsia="Times New Roman" w:hAnsi="Arial" w:cs="Arial"/>
          <w:sz w:val="24"/>
          <w:szCs w:val="24"/>
          <w:lang w:eastAsia="pl-PL"/>
        </w:rPr>
        <w:t>zmniejszenia zakresu prac wraz z odpowiednim zmniejszeniem wynagrodzenia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7FB6DB3" w14:textId="6C4239C2" w:rsidR="00143FAB" w:rsidRDefault="00143FAB" w:rsidP="00C63A15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zmiany umownego terminu wykonania umowy w związku z pojawieniem się okoliczności, których nie można było przewidzieć w chwili zawarcia umowy;</w:t>
      </w:r>
    </w:p>
    <w:p w14:paraId="51D7FCD1" w14:textId="5B4B9F6F" w:rsidR="00143FAB" w:rsidRDefault="00143FAB" w:rsidP="00C63A15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zmiany umownego termi</w:t>
      </w:r>
      <w:r w:rsidR="00E81FF5">
        <w:rPr>
          <w:rFonts w:ascii="Arial" w:eastAsia="Times New Roman" w:hAnsi="Arial" w:cs="Arial"/>
          <w:sz w:val="24"/>
          <w:szCs w:val="24"/>
          <w:lang w:eastAsia="pl-PL"/>
        </w:rPr>
        <w:t xml:space="preserve">nu wykonania umowy na skutek działań organów administracji, a w szczególności odmowy lub opóźnienia wydania przez organy </w:t>
      </w:r>
      <w:r w:rsidR="00E81FF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administracji lub inne podmioty wymaganych decyzji, zezwoleń, uzgodnień, z przyczyn niezawinionych przez </w:t>
      </w:r>
      <w:r w:rsidR="00A628E8">
        <w:rPr>
          <w:rFonts w:ascii="Arial" w:eastAsia="Times New Roman" w:hAnsi="Arial" w:cs="Arial"/>
          <w:sz w:val="24"/>
          <w:szCs w:val="24"/>
          <w:lang w:eastAsia="pl-PL"/>
        </w:rPr>
        <w:t>Oferenta</w:t>
      </w:r>
      <w:r w:rsidR="00E81FF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BAB8D0" w14:textId="77777777" w:rsidR="00A00F0E" w:rsidRDefault="00A00F0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855F628" w14:textId="73D3FF50" w:rsidR="00A7048B" w:rsidRDefault="00A7048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04065">
        <w:rPr>
          <w:rFonts w:ascii="Arial" w:hAnsi="Arial" w:cs="Arial"/>
          <w:sz w:val="24"/>
          <w:szCs w:val="24"/>
        </w:rPr>
        <w:t xml:space="preserve">Ponadto </w:t>
      </w:r>
      <w:r>
        <w:rPr>
          <w:rFonts w:ascii="Arial" w:hAnsi="Arial" w:cs="Arial"/>
          <w:sz w:val="24"/>
          <w:szCs w:val="24"/>
        </w:rPr>
        <w:t xml:space="preserve">Oferent </w:t>
      </w:r>
      <w:r w:rsidRPr="00204065">
        <w:rPr>
          <w:rFonts w:ascii="Arial" w:hAnsi="Arial" w:cs="Arial"/>
          <w:sz w:val="24"/>
          <w:szCs w:val="24"/>
        </w:rPr>
        <w:t>może żądać przedłużenia terminu realizacji zamówienia, jeżeli niedotrzymanie pierwotnego terminu jest wynikiem przyczyn zależnych od Zamawiającego</w:t>
      </w:r>
    </w:p>
    <w:p w14:paraId="7FCABBA1" w14:textId="77777777" w:rsidR="00A7048B" w:rsidRDefault="00A7048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9BDC52F" w14:textId="18E1116F" w:rsidR="00C63A15" w:rsidRDefault="00E81FF5" w:rsidP="00F0050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Wszelkie zmiany i uzupełnienia do umowy muszą być dokonywane w formie aneksów do umowy podpisanych przez obie strony</w:t>
      </w:r>
      <w:r w:rsidR="00A7048B">
        <w:rPr>
          <w:rFonts w:ascii="Arial" w:hAnsi="Arial" w:cs="Arial"/>
          <w:sz w:val="24"/>
          <w:szCs w:val="24"/>
        </w:rPr>
        <w:t xml:space="preserve"> w formie pisemnej lub elektronicznej pod rygorem nieważności</w:t>
      </w:r>
      <w:r>
        <w:rPr>
          <w:rFonts w:ascii="Arial" w:hAnsi="Arial" w:cs="Arial"/>
          <w:sz w:val="24"/>
          <w:szCs w:val="24"/>
        </w:rPr>
        <w:t>.</w:t>
      </w:r>
    </w:p>
    <w:p w14:paraId="2D73A90E" w14:textId="77777777" w:rsidR="00C63A15" w:rsidRPr="00204065" w:rsidRDefault="00C63A15" w:rsidP="007D5A96">
      <w:pPr>
        <w:jc w:val="both"/>
        <w:rPr>
          <w:rFonts w:ascii="Arial" w:hAnsi="Arial" w:cs="Arial"/>
          <w:sz w:val="24"/>
          <w:szCs w:val="24"/>
        </w:rPr>
      </w:pPr>
    </w:p>
    <w:p w14:paraId="77D7BA62" w14:textId="524FCE92" w:rsidR="007D5A96" w:rsidRPr="00204065" w:rsidRDefault="00A00F0E" w:rsidP="007D5A96">
      <w:pPr>
        <w:autoSpaceDE w:val="0"/>
        <w:autoSpaceDN w:val="0"/>
        <w:adjustRightInd w:val="0"/>
        <w:rPr>
          <w:rFonts w:ascii="Arial" w:hAnsi="Arial" w:cs="Arial"/>
          <w:b/>
          <w:bCs/>
          <w:color w:val="002060"/>
          <w:sz w:val="24"/>
          <w:szCs w:val="24"/>
        </w:rPr>
      </w:pPr>
      <w:r w:rsidRPr="00204065">
        <w:rPr>
          <w:rFonts w:ascii="Arial" w:hAnsi="Arial" w:cs="Arial"/>
          <w:b/>
          <w:bCs/>
          <w:color w:val="002060"/>
          <w:sz w:val="24"/>
          <w:szCs w:val="24"/>
        </w:rPr>
        <w:t>1</w:t>
      </w:r>
      <w:r w:rsidR="00C63A15">
        <w:rPr>
          <w:rFonts w:ascii="Arial" w:hAnsi="Arial" w:cs="Arial"/>
          <w:b/>
          <w:bCs/>
          <w:color w:val="002060"/>
          <w:sz w:val="24"/>
          <w:szCs w:val="24"/>
        </w:rPr>
        <w:t>3</w:t>
      </w:r>
      <w:r w:rsidR="007D5A96" w:rsidRPr="00204065">
        <w:rPr>
          <w:rFonts w:ascii="Arial" w:hAnsi="Arial" w:cs="Arial"/>
          <w:b/>
          <w:bCs/>
          <w:color w:val="002060"/>
          <w:sz w:val="24"/>
          <w:szCs w:val="24"/>
        </w:rPr>
        <w:t xml:space="preserve">. Dodatkowe informacje </w:t>
      </w:r>
    </w:p>
    <w:p w14:paraId="2A162C73" w14:textId="77777777" w:rsidR="007D5A96" w:rsidRPr="00204065" w:rsidRDefault="007D5A96" w:rsidP="007D5A9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276B06D" w14:textId="77777777" w:rsidR="000C1487" w:rsidRPr="000C1487" w:rsidRDefault="000C1487" w:rsidP="000C1487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29DEBC3B" w14:textId="6469E549" w:rsidR="00A00F0E" w:rsidRPr="00C63A15" w:rsidRDefault="00B415ED" w:rsidP="00C63A15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C63A15">
        <w:rPr>
          <w:rFonts w:ascii="Arial" w:hAnsi="Arial" w:cs="Arial"/>
          <w:sz w:val="24"/>
          <w:szCs w:val="24"/>
        </w:rPr>
        <w:t xml:space="preserve">Zamawiający może zmienić treść zapytania ofertowego przed upływem terminu składania ofert. Informację o zmianie zamawiający publikuje w Bazie Konkurencyjności. </w:t>
      </w:r>
      <w:r w:rsidR="00437A35" w:rsidRPr="00C63A15">
        <w:rPr>
          <w:rFonts w:ascii="Arial" w:hAnsi="Arial" w:cs="Arial"/>
          <w:sz w:val="24"/>
          <w:szCs w:val="24"/>
        </w:rPr>
        <w:t>Zamawiający przedłuża termin składania ofert o czas niezbędny do wprowadzenia zmian w ofertach, jeżeli jest to konieczne z uwagi na zakres wprowadzonych zmian.</w:t>
      </w:r>
    </w:p>
    <w:p w14:paraId="2A12B478" w14:textId="20AD0D2A" w:rsidR="00312527" w:rsidRDefault="00312527" w:rsidP="00C63A15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C63A15">
        <w:rPr>
          <w:rFonts w:ascii="Arial" w:hAnsi="Arial" w:cs="Arial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przyczyny. W przypadku zaistnienia powyższych okoliczności Oferentom nie przysługują żadne roszczenia w stosunku do Zamawiającego.</w:t>
      </w:r>
    </w:p>
    <w:p w14:paraId="1B9D5AA3" w14:textId="6C5EE189" w:rsidR="00CF0167" w:rsidRDefault="00CF0167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Zamawiający zastrzega możliwość nie udzielenia zamówienia w przypadku gdy cena oferty z najniższą ceną lub cena oferty najkorzystniejszej przekroczy kwotę którą zamawiający zamierza przeznaczyć na sfinansowanie zamówienia.</w:t>
      </w:r>
    </w:p>
    <w:p w14:paraId="2A372A85" w14:textId="0C87C64A" w:rsidR="007D5A96" w:rsidRDefault="007D5A96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Każdy z Oferentów może złożyć tylko jedną ofertę.</w:t>
      </w:r>
    </w:p>
    <w:p w14:paraId="4FCEAA7F" w14:textId="4D8E08FF" w:rsidR="00A25C22" w:rsidRDefault="00A25C22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Zamawiający nie dopuszcza możliwości składania ofert częściowych</w:t>
      </w:r>
      <w:r w:rsidR="00437A35" w:rsidRPr="00DB0E11">
        <w:rPr>
          <w:rFonts w:ascii="Arial" w:hAnsi="Arial" w:cs="Arial"/>
          <w:sz w:val="24"/>
          <w:szCs w:val="24"/>
        </w:rPr>
        <w:t xml:space="preserve"> ani wariantowych.</w:t>
      </w:r>
    </w:p>
    <w:p w14:paraId="2166FE9E" w14:textId="77777777" w:rsidR="007D5A96" w:rsidRDefault="007D5A96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Oferent może przed upływem terminu składania ofert zmienić, uzupełnić lub wycofać swoją ofertę.</w:t>
      </w:r>
    </w:p>
    <w:p w14:paraId="0742C620" w14:textId="77777777" w:rsidR="007D5A96" w:rsidRDefault="007D5A96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Postępowanie prowadzone jest w języku polskim.</w:t>
      </w:r>
    </w:p>
    <w:p w14:paraId="27B75B1F" w14:textId="77777777" w:rsidR="007D5A96" w:rsidRDefault="007D5A96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Zamawiający zastrzega sobie prawo do wystąpienia do Oferentów z zapytaniem dotyczącym dodatkowych informacji, dokumentów lub wyjaśnień.</w:t>
      </w:r>
    </w:p>
    <w:p w14:paraId="402F6F28" w14:textId="77777777" w:rsidR="007D5A96" w:rsidRDefault="007D5A96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Zamawiający zastrzega sobie prawo wglądu do dokumentów potwierdzających prawdziwość danych zawartych w ofercie, a Oferent ma obowiązek takie dokumenty przedstawić do wglądu na wezwanie Zamawiającego.</w:t>
      </w:r>
    </w:p>
    <w:p w14:paraId="3DAEA4D8" w14:textId="049E0B4A" w:rsidR="00312527" w:rsidRPr="00DB0E11" w:rsidRDefault="00312527" w:rsidP="00DB0E11">
      <w:pPr>
        <w:pStyle w:val="Akapitzlist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DB0E11">
        <w:rPr>
          <w:rFonts w:ascii="Arial" w:hAnsi="Arial" w:cs="Arial"/>
          <w:sz w:val="24"/>
          <w:szCs w:val="24"/>
        </w:rPr>
        <w:t>W przypadku rozbieżności pomiędzy informacjami podanymi w formularzu ofertowym i w załącznikach do niego, za wiążące uznaje się zapisy zawarte w formularzu ofertowym</w:t>
      </w:r>
      <w:r w:rsidRPr="00DB0E11">
        <w:rPr>
          <w:rFonts w:ascii="Arial" w:hAnsi="Arial" w:cs="Arial"/>
          <w:b/>
          <w:sz w:val="24"/>
          <w:szCs w:val="24"/>
        </w:rPr>
        <w:t>.</w:t>
      </w:r>
    </w:p>
    <w:p w14:paraId="4325A1FE" w14:textId="77777777" w:rsidR="00312527" w:rsidRDefault="00312527" w:rsidP="00312527">
      <w:pPr>
        <w:tabs>
          <w:tab w:val="left" w:pos="2674"/>
        </w:tabs>
        <w:jc w:val="both"/>
        <w:rPr>
          <w:rFonts w:ascii="Arial" w:hAnsi="Arial" w:cs="Arial"/>
          <w:b/>
          <w:sz w:val="24"/>
          <w:szCs w:val="24"/>
        </w:rPr>
      </w:pPr>
    </w:p>
    <w:p w14:paraId="2606FAF2" w14:textId="5D156EAD" w:rsidR="00312527" w:rsidRPr="00C63A15" w:rsidRDefault="00A00F0E" w:rsidP="00312527">
      <w:pPr>
        <w:tabs>
          <w:tab w:val="left" w:pos="2674"/>
        </w:tabs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 w:rsidRPr="00C63A15">
        <w:rPr>
          <w:rFonts w:ascii="Arial" w:hAnsi="Arial" w:cs="Arial"/>
          <w:b/>
          <w:bCs/>
          <w:color w:val="002060"/>
          <w:sz w:val="24"/>
          <w:szCs w:val="24"/>
        </w:rPr>
        <w:t>1</w:t>
      </w:r>
      <w:r w:rsidR="00C63A15">
        <w:rPr>
          <w:rFonts w:ascii="Arial" w:hAnsi="Arial" w:cs="Arial"/>
          <w:b/>
          <w:bCs/>
          <w:color w:val="002060"/>
          <w:sz w:val="24"/>
          <w:szCs w:val="24"/>
        </w:rPr>
        <w:t>4</w:t>
      </w:r>
      <w:r w:rsidRPr="00C63A15">
        <w:rPr>
          <w:rFonts w:ascii="Arial" w:hAnsi="Arial" w:cs="Arial"/>
          <w:b/>
          <w:bCs/>
          <w:color w:val="002060"/>
          <w:sz w:val="24"/>
          <w:szCs w:val="24"/>
        </w:rPr>
        <w:t xml:space="preserve">. </w:t>
      </w:r>
      <w:r w:rsidR="00235EA4">
        <w:rPr>
          <w:rFonts w:ascii="Arial" w:hAnsi="Arial" w:cs="Arial"/>
          <w:b/>
          <w:bCs/>
          <w:color w:val="002060"/>
          <w:sz w:val="24"/>
          <w:szCs w:val="24"/>
        </w:rPr>
        <w:t>Klauzula</w:t>
      </w:r>
      <w:r w:rsidR="00312527" w:rsidRPr="00C63A15">
        <w:rPr>
          <w:rFonts w:ascii="Arial" w:hAnsi="Arial" w:cs="Arial"/>
          <w:b/>
          <w:bCs/>
          <w:color w:val="002060"/>
          <w:sz w:val="24"/>
          <w:szCs w:val="24"/>
        </w:rPr>
        <w:t xml:space="preserve"> RODO</w:t>
      </w:r>
    </w:p>
    <w:p w14:paraId="48CC0934" w14:textId="77777777" w:rsidR="00312527" w:rsidRDefault="00312527" w:rsidP="00312527">
      <w:pPr>
        <w:tabs>
          <w:tab w:val="left" w:pos="2674"/>
        </w:tabs>
        <w:jc w:val="both"/>
        <w:rPr>
          <w:rFonts w:ascii="Arial" w:hAnsi="Arial" w:cs="Arial"/>
          <w:b/>
          <w:sz w:val="24"/>
          <w:szCs w:val="24"/>
        </w:rPr>
      </w:pPr>
    </w:p>
    <w:p w14:paraId="43C5A7F2" w14:textId="78F7FD60" w:rsidR="00312527" w:rsidRPr="00C63A15" w:rsidRDefault="00312527" w:rsidP="00312527">
      <w:p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>Zgodnie z art. 13 ust. 1 i ust. 2 Rozporządzenia Parlamentu Europejskiego i Rady (UE) 2016/679</w:t>
      </w:r>
      <w:r w:rsidRPr="00151BB7">
        <w:rPr>
          <w:rFonts w:ascii="Arial" w:hAnsi="Arial" w:cs="Arial"/>
          <w:bCs/>
          <w:sz w:val="24"/>
          <w:szCs w:val="24"/>
        </w:rPr>
        <w:t xml:space="preserve"> </w:t>
      </w:r>
      <w:r w:rsidRPr="00C63A15">
        <w:rPr>
          <w:rFonts w:ascii="Arial" w:hAnsi="Arial" w:cs="Arial"/>
          <w:bCs/>
          <w:sz w:val="24"/>
          <w:szCs w:val="24"/>
        </w:rPr>
        <w:t xml:space="preserve">z dnia 27 kwietnia 2016 r. w sprawie ochrony osób fizycznych w związku z </w:t>
      </w:r>
      <w:r w:rsidRPr="00C63A15">
        <w:rPr>
          <w:rFonts w:ascii="Arial" w:hAnsi="Arial" w:cs="Arial"/>
          <w:bCs/>
          <w:sz w:val="24"/>
          <w:szCs w:val="24"/>
        </w:rPr>
        <w:lastRenderedPageBreak/>
        <w:t>przetwarzaniem</w:t>
      </w:r>
      <w:r w:rsidRPr="00151BB7">
        <w:rPr>
          <w:rFonts w:ascii="Arial" w:hAnsi="Arial" w:cs="Arial"/>
          <w:bCs/>
          <w:sz w:val="24"/>
          <w:szCs w:val="24"/>
        </w:rPr>
        <w:t xml:space="preserve"> </w:t>
      </w:r>
      <w:r w:rsidRPr="00C63A15">
        <w:rPr>
          <w:rFonts w:ascii="Arial" w:hAnsi="Arial" w:cs="Arial"/>
          <w:bCs/>
          <w:sz w:val="24"/>
          <w:szCs w:val="24"/>
        </w:rPr>
        <w:t>danych osobowych i w sprawie swobodnego przepływu takich danych oraz uchylenia dyrektywy</w:t>
      </w:r>
      <w:r w:rsidRPr="00151BB7">
        <w:rPr>
          <w:rFonts w:ascii="Arial" w:hAnsi="Arial" w:cs="Arial"/>
          <w:bCs/>
          <w:sz w:val="24"/>
          <w:szCs w:val="24"/>
        </w:rPr>
        <w:t xml:space="preserve"> </w:t>
      </w:r>
      <w:r w:rsidRPr="00C63A15">
        <w:rPr>
          <w:rFonts w:ascii="Arial" w:hAnsi="Arial" w:cs="Arial"/>
          <w:bCs/>
          <w:sz w:val="24"/>
          <w:szCs w:val="24"/>
        </w:rPr>
        <w:t>95/46/WE (ogólne rozporządzenie o ochronie danych), informuję, że:</w:t>
      </w:r>
    </w:p>
    <w:p w14:paraId="3DCDE807" w14:textId="037C4B42" w:rsidR="00312527" w:rsidRPr="00151BB7" w:rsidRDefault="00312527" w:rsidP="00312527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 xml:space="preserve">Administratorem Pani/Pana danych osobowych jest </w:t>
      </w:r>
      <w:r w:rsidR="00CC1C1F">
        <w:rPr>
          <w:rFonts w:ascii="Arial" w:hAnsi="Arial" w:cs="Arial"/>
          <w:bCs/>
          <w:sz w:val="24"/>
          <w:szCs w:val="24"/>
        </w:rPr>
        <w:t>firma: Urządzenia i Konstrukcje S.A., ul. Fabryczna 10, 44-240 Żory</w:t>
      </w:r>
    </w:p>
    <w:p w14:paraId="6355913B" w14:textId="30823B18" w:rsidR="00312527" w:rsidRPr="00EA3627" w:rsidRDefault="00312527" w:rsidP="00312527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>Dane kontaktowe</w:t>
      </w:r>
      <w:r w:rsidR="00ED4B49">
        <w:rPr>
          <w:rFonts w:ascii="Arial" w:hAnsi="Arial" w:cs="Arial"/>
          <w:bCs/>
          <w:sz w:val="24"/>
          <w:szCs w:val="24"/>
        </w:rPr>
        <w:t>:</w:t>
      </w:r>
      <w:r w:rsidRPr="00C63A15">
        <w:rPr>
          <w:rFonts w:ascii="Arial" w:hAnsi="Arial" w:cs="Arial"/>
          <w:bCs/>
          <w:sz w:val="24"/>
          <w:szCs w:val="24"/>
        </w:rPr>
        <w:t xml:space="preserve"> – tel.</w:t>
      </w:r>
      <w:r w:rsidR="00ED4B49">
        <w:rPr>
          <w:rFonts w:ascii="Arial" w:hAnsi="Arial" w:cs="Arial"/>
          <w:bCs/>
          <w:sz w:val="24"/>
          <w:szCs w:val="24"/>
        </w:rPr>
        <w:t xml:space="preserve"> </w:t>
      </w:r>
      <w:r w:rsidR="00ED4B49" w:rsidRPr="00EA3627">
        <w:rPr>
          <w:rFonts w:ascii="Arial" w:hAnsi="Arial" w:cs="Arial"/>
          <w:bCs/>
          <w:sz w:val="24"/>
          <w:szCs w:val="24"/>
        </w:rPr>
        <w:t>+48 32 435 80 06</w:t>
      </w:r>
      <w:r w:rsidRPr="00EA3627">
        <w:rPr>
          <w:rFonts w:ascii="Arial" w:hAnsi="Arial" w:cs="Arial"/>
          <w:bCs/>
          <w:sz w:val="24"/>
          <w:szCs w:val="24"/>
        </w:rPr>
        <w:t>, e-mail</w:t>
      </w:r>
      <w:r w:rsidR="00ED4B49" w:rsidRPr="00EA3627">
        <w:rPr>
          <w:rFonts w:ascii="Arial" w:hAnsi="Arial" w:cs="Arial"/>
          <w:bCs/>
          <w:sz w:val="24"/>
          <w:szCs w:val="24"/>
        </w:rPr>
        <w:t>: biuro@uiksa.pl</w:t>
      </w:r>
    </w:p>
    <w:p w14:paraId="6B5B00F3" w14:textId="77777777" w:rsidR="0032184A" w:rsidRPr="00151BB7" w:rsidRDefault="00312527" w:rsidP="0032184A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 xml:space="preserve">Pani/Pana dane osobowe będą przetwarzane w celu realizacji </w:t>
      </w:r>
      <w:r w:rsidR="0032184A" w:rsidRPr="00151BB7">
        <w:rPr>
          <w:rFonts w:ascii="Arial" w:hAnsi="Arial" w:cs="Arial"/>
          <w:sz w:val="24"/>
          <w:szCs w:val="24"/>
        </w:rPr>
        <w:t>Przedsięwzięcia nr KPOD.03.12-IP.05-0128/23 pn. „Opracowanie Koncepcji Rozwoju dla Żorskiego Klastra Energii” w ramach Inwestycji B2.2.2/ G1.1.2 KPO: Wspieranie rozwoju społeczności energetycznych,</w:t>
      </w:r>
    </w:p>
    <w:p w14:paraId="1CA7D97D" w14:textId="49E86C1D" w:rsidR="0032184A" w:rsidRPr="00C63A15" w:rsidRDefault="00312527" w:rsidP="0032184A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 xml:space="preserve">Podstawą prawną przetwarzania danych </w:t>
      </w:r>
      <w:r w:rsidR="0032184A" w:rsidRPr="00C63A15">
        <w:rPr>
          <w:rFonts w:ascii="Arial" w:hAnsi="Arial" w:cs="Arial"/>
          <w:bCs/>
          <w:sz w:val="24"/>
          <w:szCs w:val="24"/>
        </w:rPr>
        <w:t>jes</w:t>
      </w:r>
      <w:r w:rsidR="0032184A" w:rsidRPr="00151BB7">
        <w:rPr>
          <w:rFonts w:ascii="Arial" w:hAnsi="Arial" w:cs="Arial"/>
          <w:bCs/>
          <w:sz w:val="24"/>
          <w:szCs w:val="24"/>
        </w:rPr>
        <w:t>t</w:t>
      </w:r>
      <w:r w:rsidR="0032184A" w:rsidRPr="00C63A15">
        <w:rPr>
          <w:rFonts w:ascii="Arial" w:hAnsi="Arial" w:cs="Arial"/>
          <w:bCs/>
          <w:szCs w:val="24"/>
        </w:rPr>
        <w:t xml:space="preserve"> art. 6 ust. 1 lit. c</w:t>
      </w:r>
      <w:r w:rsidR="0032184A" w:rsidRPr="00151BB7">
        <w:rPr>
          <w:rFonts w:ascii="Arial" w:hAnsi="Arial" w:cs="Arial"/>
          <w:bCs/>
          <w:szCs w:val="24"/>
        </w:rPr>
        <w:t xml:space="preserve"> RODO </w:t>
      </w:r>
      <w:r w:rsidR="0032184A" w:rsidRPr="00C63A15">
        <w:rPr>
          <w:rFonts w:ascii="Arial" w:hAnsi="Arial" w:cs="Arial"/>
          <w:bCs/>
          <w:sz w:val="24"/>
          <w:szCs w:val="24"/>
        </w:rPr>
        <w:t xml:space="preserve">w celu </w:t>
      </w:r>
      <w:r w:rsidR="00466E61" w:rsidRPr="00466E61">
        <w:rPr>
          <w:rFonts w:ascii="Arial" w:hAnsi="Arial" w:cs="Arial"/>
          <w:bCs/>
          <w:sz w:val="24"/>
          <w:szCs w:val="24"/>
        </w:rPr>
        <w:t>rozpatrzenia oferty i ewentualnej realizacji zamówienia wynikającego z Zapytania ofertowego</w:t>
      </w:r>
      <w:r w:rsidR="0032184A" w:rsidRPr="00C63A15">
        <w:rPr>
          <w:rFonts w:ascii="Arial" w:hAnsi="Arial" w:cs="Arial"/>
          <w:bCs/>
          <w:sz w:val="24"/>
          <w:szCs w:val="24"/>
        </w:rPr>
        <w:t>. Po ustaniu celu pierwotnego dane będą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>przetwarzane w celach archiwalnych, kontrolnych na podstawie art. 6 ust. 1 lit. c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>RODO w zw. z właściwymi przepisami szczególnymi. W przypadku zawarcia umowy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>dane będą również przetwarzane w celach wypełniania obowiązków prawnych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>ciążących na Administratorze związanych z rachunkowością, podatkami, archiwizacją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>na podstawie art. 6 ust. 1 lit. c RODO w zw. właściwymi przepisami szczególnymi,</w:t>
      </w:r>
      <w:r w:rsidR="0032184A" w:rsidRPr="00151BB7">
        <w:rPr>
          <w:rFonts w:ascii="Arial" w:hAnsi="Arial" w:cs="Arial"/>
          <w:bCs/>
          <w:sz w:val="24"/>
          <w:szCs w:val="24"/>
        </w:rPr>
        <w:t xml:space="preserve"> </w:t>
      </w:r>
      <w:r w:rsidR="0032184A" w:rsidRPr="00C63A15">
        <w:rPr>
          <w:rFonts w:ascii="Arial" w:hAnsi="Arial" w:cs="Arial"/>
          <w:bCs/>
          <w:sz w:val="24"/>
          <w:szCs w:val="24"/>
        </w:rPr>
        <w:t xml:space="preserve">także w celu zawarcia i realizacji umowy na podstawie art. 6 ust. 1 lit. b RODO. </w:t>
      </w:r>
    </w:p>
    <w:p w14:paraId="2B95AD06" w14:textId="77777777" w:rsidR="00151BB7" w:rsidRPr="00C63A15" w:rsidRDefault="00312527" w:rsidP="00DE16F0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151BB7">
        <w:rPr>
          <w:rFonts w:ascii="Arial" w:hAnsi="Arial" w:cs="Arial"/>
          <w:bCs/>
          <w:sz w:val="24"/>
          <w:szCs w:val="24"/>
        </w:rPr>
        <w:t>Dane osobowe mogą być przekazywane podmiotom upoważnionym na podstawie przepisów</w:t>
      </w:r>
      <w:r w:rsidR="0032184A" w:rsidRPr="00C63A15">
        <w:rPr>
          <w:rFonts w:ascii="Arial" w:hAnsi="Arial" w:cs="Arial"/>
          <w:bCs/>
          <w:sz w:val="24"/>
          <w:szCs w:val="24"/>
        </w:rPr>
        <w:t xml:space="preserve"> </w:t>
      </w:r>
      <w:r w:rsidRPr="00151BB7">
        <w:rPr>
          <w:rFonts w:ascii="Arial" w:hAnsi="Arial" w:cs="Arial"/>
          <w:bCs/>
          <w:sz w:val="24"/>
          <w:szCs w:val="24"/>
        </w:rPr>
        <w:t xml:space="preserve">prawa oraz podmiotom realizującym zadania związane z </w:t>
      </w:r>
      <w:r w:rsidR="00151BB7" w:rsidRPr="00151BB7">
        <w:rPr>
          <w:rFonts w:ascii="Arial" w:hAnsi="Arial" w:cs="Arial"/>
          <w:bCs/>
          <w:sz w:val="24"/>
          <w:szCs w:val="24"/>
        </w:rPr>
        <w:t xml:space="preserve">projektem </w:t>
      </w:r>
      <w:r w:rsidR="00151BB7" w:rsidRPr="00151BB7">
        <w:rPr>
          <w:rFonts w:ascii="Arial" w:hAnsi="Arial" w:cs="Arial"/>
          <w:sz w:val="24"/>
          <w:szCs w:val="24"/>
        </w:rPr>
        <w:t>Opracowanie Koncepcji Rozwoju dla Żorskiego Klastra Energii” w ramach Inwestycji B2.2.2/ G1.1.2 KPO: Wspieranie rozwoju społeczności energetycznych</w:t>
      </w:r>
      <w:r w:rsidR="00151BB7" w:rsidRPr="00C63A15">
        <w:rPr>
          <w:rFonts w:ascii="Arial" w:hAnsi="Arial" w:cs="Arial"/>
          <w:bCs/>
          <w:sz w:val="24"/>
          <w:szCs w:val="24"/>
        </w:rPr>
        <w:t xml:space="preserve"> </w:t>
      </w:r>
    </w:p>
    <w:p w14:paraId="0BEFBC80" w14:textId="0F5ADB24" w:rsidR="00312527" w:rsidRPr="00151BB7" w:rsidRDefault="00312527" w:rsidP="00DE16F0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151BB7">
        <w:rPr>
          <w:rFonts w:ascii="Arial" w:hAnsi="Arial" w:cs="Arial"/>
          <w:bCs/>
          <w:sz w:val="24"/>
          <w:szCs w:val="24"/>
        </w:rPr>
        <w:t>Dane będą przechowywane przez okres niezbędny do realizacji celu przetwarzania oraz zgodnie z przepisami dotyczącymi archiwizacji dokumentacji projektowej.</w:t>
      </w:r>
    </w:p>
    <w:p w14:paraId="2347BECF" w14:textId="77777777" w:rsidR="00466E61" w:rsidRDefault="00312527" w:rsidP="00466E61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151BB7">
        <w:rPr>
          <w:rFonts w:ascii="Arial" w:hAnsi="Arial" w:cs="Arial"/>
          <w:bCs/>
          <w:sz w:val="24"/>
          <w:szCs w:val="24"/>
        </w:rPr>
        <w:t>Przysługuje Pani/Panu prawo dostępu do treści swoich danych, ich sprostowania,</w:t>
      </w:r>
      <w:r w:rsidR="00151BB7" w:rsidRPr="00C63A15">
        <w:rPr>
          <w:rFonts w:ascii="Arial" w:hAnsi="Arial" w:cs="Arial"/>
          <w:bCs/>
          <w:sz w:val="24"/>
          <w:szCs w:val="24"/>
        </w:rPr>
        <w:t xml:space="preserve"> </w:t>
      </w:r>
      <w:r w:rsidRPr="00151BB7">
        <w:rPr>
          <w:rFonts w:ascii="Arial" w:hAnsi="Arial" w:cs="Arial"/>
          <w:bCs/>
          <w:sz w:val="24"/>
          <w:szCs w:val="24"/>
        </w:rPr>
        <w:t>ograniczenia przetwarzania, wniesienia sprzeciwu oraz prawo do wniesienia skargi do Prezesa</w:t>
      </w:r>
      <w:r w:rsidR="00151BB7" w:rsidRPr="00C63A15">
        <w:rPr>
          <w:rFonts w:ascii="Arial" w:hAnsi="Arial" w:cs="Arial"/>
          <w:bCs/>
          <w:sz w:val="24"/>
          <w:szCs w:val="24"/>
        </w:rPr>
        <w:t xml:space="preserve"> </w:t>
      </w:r>
      <w:r w:rsidRPr="00151BB7">
        <w:rPr>
          <w:rFonts w:ascii="Arial" w:hAnsi="Arial" w:cs="Arial"/>
          <w:bCs/>
          <w:sz w:val="24"/>
          <w:szCs w:val="24"/>
        </w:rPr>
        <w:t>Urzędu Ochrony Danych Osobowych.</w:t>
      </w:r>
    </w:p>
    <w:p w14:paraId="0796E271" w14:textId="77777777" w:rsidR="00466E61" w:rsidRPr="00C63A15" w:rsidRDefault="00466E61" w:rsidP="00466E61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 xml:space="preserve">Pana/Pani dane osobowe nie podlegają zautomatyzowanemu podejmowaniu decyzji oraz nie będą profilowane. </w:t>
      </w:r>
    </w:p>
    <w:p w14:paraId="51046BE3" w14:textId="63FD4D99" w:rsidR="00466E61" w:rsidRPr="00C63A15" w:rsidRDefault="00466E61" w:rsidP="00C63A15">
      <w:pPr>
        <w:pStyle w:val="Akapitzlist"/>
        <w:numPr>
          <w:ilvl w:val="0"/>
          <w:numId w:val="49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C63A15">
        <w:rPr>
          <w:rFonts w:ascii="Arial" w:hAnsi="Arial" w:cs="Arial"/>
          <w:bCs/>
          <w:sz w:val="24"/>
          <w:szCs w:val="24"/>
        </w:rPr>
        <w:t>Pana/Pani dane osobowe nie będą przekazywane do państwa trzeciego/organizacji międzynarodowej.</w:t>
      </w:r>
    </w:p>
    <w:p w14:paraId="76E17C71" w14:textId="77777777" w:rsidR="007D5A96" w:rsidRPr="00204065" w:rsidRDefault="007D5A96" w:rsidP="00C63A15"/>
    <w:p w14:paraId="436FEE5E" w14:textId="77777777" w:rsidR="007D5A96" w:rsidRPr="00204065" w:rsidRDefault="007D5A96" w:rsidP="007D5A96">
      <w:pPr>
        <w:ind w:left="6663"/>
        <w:jc w:val="both"/>
        <w:rPr>
          <w:rFonts w:ascii="Arial" w:hAnsi="Arial" w:cs="Arial"/>
          <w:sz w:val="24"/>
          <w:szCs w:val="24"/>
        </w:rPr>
      </w:pPr>
    </w:p>
    <w:p w14:paraId="3818549B" w14:textId="77777777" w:rsidR="006B7B0D" w:rsidRDefault="0056621D" w:rsidP="007D5A96">
      <w:pPr>
        <w:rPr>
          <w:rFonts w:ascii="Arial" w:hAnsi="Arial" w:cs="Arial"/>
          <w:sz w:val="24"/>
          <w:szCs w:val="24"/>
        </w:rPr>
      </w:pPr>
      <w:r w:rsidRPr="00204065">
        <w:rPr>
          <w:rFonts w:ascii="Arial" w:hAnsi="Arial" w:cs="Arial"/>
          <w:sz w:val="24"/>
          <w:szCs w:val="24"/>
        </w:rPr>
        <w:t xml:space="preserve"> </w:t>
      </w:r>
    </w:p>
    <w:p w14:paraId="799F4912" w14:textId="5E2502FD" w:rsidR="00566921" w:rsidRDefault="00566921" w:rsidP="007D5A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ZAŁĄCZNIKI:</w:t>
      </w:r>
    </w:p>
    <w:p w14:paraId="3B2B7546" w14:textId="77777777" w:rsidR="00566921" w:rsidRDefault="00566921" w:rsidP="007D5A96">
      <w:pPr>
        <w:rPr>
          <w:rFonts w:ascii="Arial" w:hAnsi="Arial" w:cs="Arial"/>
          <w:sz w:val="24"/>
          <w:szCs w:val="24"/>
        </w:rPr>
      </w:pPr>
    </w:p>
    <w:p w14:paraId="1DA3ECFE" w14:textId="3D60836E" w:rsidR="00ED4B49" w:rsidRPr="00ED4B49" w:rsidRDefault="00ED4B49" w:rsidP="00ED4B49">
      <w:pPr>
        <w:pStyle w:val="Akapitzlist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Przedmiotu Zamówienia (OPZ)</w:t>
      </w:r>
    </w:p>
    <w:p w14:paraId="15F86F16" w14:textId="0F21C58A" w:rsidR="00566921" w:rsidRDefault="00566921" w:rsidP="00C63A15">
      <w:pPr>
        <w:pStyle w:val="Akapitzlist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ofertowy</w:t>
      </w:r>
      <w:r w:rsidR="000D5624">
        <w:rPr>
          <w:rFonts w:ascii="Arial" w:hAnsi="Arial" w:cs="Arial"/>
          <w:sz w:val="24"/>
          <w:szCs w:val="24"/>
        </w:rPr>
        <w:t xml:space="preserve"> wraz z załącznikami</w:t>
      </w:r>
    </w:p>
    <w:p w14:paraId="34C7860B" w14:textId="77777777" w:rsidR="00ED4B49" w:rsidRPr="00C63A15" w:rsidRDefault="00ED4B49" w:rsidP="00ED4B49">
      <w:pPr>
        <w:pStyle w:val="Akapitzlist"/>
        <w:rPr>
          <w:rFonts w:ascii="Arial" w:hAnsi="Arial" w:cs="Arial"/>
          <w:sz w:val="24"/>
          <w:szCs w:val="24"/>
        </w:rPr>
      </w:pPr>
    </w:p>
    <w:sectPr w:rsidR="00ED4B49" w:rsidRPr="00C63A15" w:rsidSect="002F154B">
      <w:headerReference w:type="default" r:id="rId14"/>
      <w:footerReference w:type="even" r:id="rId15"/>
      <w:footerReference w:type="default" r:id="rId16"/>
      <w:pgSz w:w="11906" w:h="16838"/>
      <w:pgMar w:top="914" w:right="1134" w:bottom="1134" w:left="1134" w:header="426" w:footer="2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5412" w14:textId="77777777" w:rsidR="0072100B" w:rsidRDefault="0072100B">
      <w:r>
        <w:separator/>
      </w:r>
    </w:p>
  </w:endnote>
  <w:endnote w:type="continuationSeparator" w:id="0">
    <w:p w14:paraId="2137AE97" w14:textId="77777777" w:rsidR="0072100B" w:rsidRDefault="0072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497" w14:textId="77777777" w:rsidR="00E66DC6" w:rsidRDefault="00FB2C42" w:rsidP="0035774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6DC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77CC18D" w14:textId="77777777" w:rsidR="00E66DC6" w:rsidRDefault="00E66DC6" w:rsidP="004539F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E92B" w14:textId="77777777" w:rsidR="00E66DC6" w:rsidRPr="00B9146E" w:rsidRDefault="009A7CF7">
    <w:pPr>
      <w:pStyle w:val="Stopka"/>
      <w:jc w:val="right"/>
      <w:rPr>
        <w:rFonts w:asciiTheme="minorHAnsi" w:hAnsiTheme="minorHAnsi" w:cstheme="minorHAnsi"/>
      </w:rPr>
    </w:pPr>
    <w:sdt>
      <w:sdtPr>
        <w:id w:val="547528219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</w:rPr>
      </w:sdtEndPr>
      <w:sdtContent>
        <w:r w:rsidR="00FB2C42" w:rsidRPr="00B9146E">
          <w:rPr>
            <w:rFonts w:asciiTheme="minorHAnsi" w:hAnsiTheme="minorHAnsi" w:cstheme="minorHAnsi"/>
          </w:rPr>
          <w:fldChar w:fldCharType="begin"/>
        </w:r>
        <w:r w:rsidR="00E66DC6" w:rsidRPr="00B9146E">
          <w:rPr>
            <w:rFonts w:asciiTheme="minorHAnsi" w:hAnsiTheme="minorHAnsi" w:cstheme="minorHAnsi"/>
          </w:rPr>
          <w:instrText xml:space="preserve"> PAGE   \* MERGEFORMAT </w:instrText>
        </w:r>
        <w:r w:rsidR="00FB2C42" w:rsidRPr="00B9146E">
          <w:rPr>
            <w:rFonts w:asciiTheme="minorHAnsi" w:hAnsiTheme="minorHAnsi" w:cstheme="minorHAnsi"/>
          </w:rPr>
          <w:fldChar w:fldCharType="separate"/>
        </w:r>
        <w:r w:rsidR="00681CB0">
          <w:rPr>
            <w:rFonts w:asciiTheme="minorHAnsi" w:hAnsiTheme="minorHAnsi" w:cstheme="minorHAnsi"/>
            <w:noProof/>
          </w:rPr>
          <w:t>4</w:t>
        </w:r>
        <w:r w:rsidR="00FB2C42" w:rsidRPr="00B9146E">
          <w:rPr>
            <w:rFonts w:asciiTheme="minorHAnsi" w:hAnsiTheme="minorHAnsi" w:cstheme="minorHAnsi"/>
          </w:rPr>
          <w:fldChar w:fldCharType="end"/>
        </w:r>
      </w:sdtContent>
    </w:sdt>
  </w:p>
  <w:p w14:paraId="3B58C634" w14:textId="77777777" w:rsidR="00E66DC6" w:rsidRPr="00B9146E" w:rsidRDefault="00E66DC6" w:rsidP="00B914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B440" w14:textId="77777777" w:rsidR="0072100B" w:rsidRDefault="0072100B">
      <w:r>
        <w:separator/>
      </w:r>
    </w:p>
  </w:footnote>
  <w:footnote w:type="continuationSeparator" w:id="0">
    <w:p w14:paraId="7B5AE95D" w14:textId="77777777" w:rsidR="0072100B" w:rsidRDefault="0072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06EBF" w14:textId="75B36008" w:rsidR="00C936B7" w:rsidRDefault="00C936B7">
    <w:pPr>
      <w:pStyle w:val="Nagwek"/>
    </w:pPr>
    <w:r w:rsidRPr="00C936B7">
      <w:rPr>
        <w:noProof/>
        <w:sz w:val="24"/>
        <w:szCs w:val="24"/>
      </w:rPr>
      <mc:AlternateContent>
        <mc:Choice Requires="wpg">
          <w:drawing>
            <wp:inline distT="0" distB="0" distL="0" distR="0" wp14:anchorId="23D87555" wp14:editId="1D100E43">
              <wp:extent cx="5643880" cy="495300"/>
              <wp:effectExtent l="0" t="0" r="0" b="0"/>
              <wp:docPr id="1614959346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43880" cy="495300"/>
                        <a:chOff x="0" y="0"/>
                        <a:chExt cx="5643880" cy="495300"/>
                      </a:xfrm>
                    </wpg:grpSpPr>
                    <pic:pic xmlns:pic="http://schemas.openxmlformats.org/drawingml/2006/picture">
                      <pic:nvPicPr>
                        <pic:cNvPr id="2021205908" name="Obraz 2" descr="Obraz zawierający tekst, Czcionka, zrzut ekranu, logo&#10;&#10;Opis wygenerowany automatyczni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/>
                        <a:srcRect r="38581"/>
                        <a:stretch/>
                      </pic:blipFill>
                      <pic:spPr bwMode="auto">
                        <a:xfrm>
                          <a:off x="4410075" y="57150"/>
                          <a:ext cx="123380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56794489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r="24338"/>
                        <a:stretch/>
                      </pic:blipFill>
                      <pic:spPr bwMode="auto">
                        <a:xfrm>
                          <a:off x="0" y="0"/>
                          <a:ext cx="43529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2418AEE" id="Grupa 2" o:spid="_x0000_s1026" style="width:444.4pt;height:39pt;mso-position-horizontal-relative:char;mso-position-vertical-relative:line" coordsize="56438,49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sBDQAAAMKg909tDjfogSQCAAAAAAAAAAAA&#10;AADwrhoAAAD//+zbAQ0AAADCoPdPbQ436IEkAgAAAAAAAAAAAAAA8K4aAAAA///s2wENAAAAwqD3&#10;T20ON+iBJAIAAAAAAAAAAAAAAPCuGgAAAP//7NsBDQAAAMKg909tDjfogSQCAAAAAAAAAAAAAADw&#10;rhoAAAD//+zbAQ0AAADCoPdPbQ436IEkAgAAAAAAAAAAAAAA8K4aAAAA///s2wENAAAAwqD3T20O&#10;N+iBJAIAAAAAAAAAAAAAAPCuGgA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Obraz zawierający tekst, Czcionka, zrzut ekranu, logo&#10;&#10;Opis wygenerowany automatycznie" style="position:absolute;left:44100;top:571;width:12338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">
                <v:imagedata r:id="rId3" o:title="Obraz zawierający tekst, Czcionka, zrzut ekranu, logo&#10;&#10;Opis wygenerowany automatycznie" cropright="25284f"/>
              </v:shape>
              <v:shape id="Obraz 1" o:spid="_x0000_s1028" type="#_x0000_t75" style="position:absolute;width:43529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">
                <v:imagedata r:id="rId4" o:title="" cropright="15950f"/>
              </v:shape>
              <w10:anchorlock/>
            </v:group>
          </w:pict>
        </mc:Fallback>
      </mc:AlternateContent>
    </w:r>
  </w:p>
  <w:p w14:paraId="78C83A7C" w14:textId="77777777" w:rsidR="00E66DC6" w:rsidRPr="004D1C8C" w:rsidRDefault="00E66DC6" w:rsidP="00FF1B47">
    <w:pPr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ascii="Times New Roman" w:hAnsi="Times New Roman" w:cs="Times New Roman" w:hint="default"/>
        <w:color w:val="000000"/>
        <w:sz w:val="22"/>
        <w:szCs w:val="22"/>
      </w:rPr>
    </w:lvl>
  </w:abstractNum>
  <w:abstractNum w:abstractNumId="2" w15:restartNumberingAfterBreak="0">
    <w:nsid w:val="00000023"/>
    <w:multiLevelType w:val="singleLevel"/>
    <w:tmpl w:val="00000023"/>
    <w:name w:val="WW8Num4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 Light" w:eastAsia="Times New Roman" w:hAnsi="Calibri Light" w:cs="Times New Roman" w:hint="default"/>
        <w:bCs/>
        <w:sz w:val="20"/>
        <w:szCs w:val="20"/>
      </w:rPr>
    </w:lvl>
  </w:abstractNum>
  <w:abstractNum w:abstractNumId="3" w15:restartNumberingAfterBreak="0">
    <w:nsid w:val="03700A1D"/>
    <w:multiLevelType w:val="hybridMultilevel"/>
    <w:tmpl w:val="BEECF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5742E86">
      <w:start w:val="1"/>
      <w:numFmt w:val="lowerLetter"/>
      <w:lvlText w:val="%2)"/>
      <w:lvlJc w:val="left"/>
      <w:pPr>
        <w:ind w:left="107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063506"/>
    <w:multiLevelType w:val="hybridMultilevel"/>
    <w:tmpl w:val="D862A6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41468"/>
    <w:multiLevelType w:val="singleLevel"/>
    <w:tmpl w:val="0000002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 Light" w:eastAsia="Times New Roman" w:hAnsi="Calibri Light" w:cs="Times New Roman" w:hint="default"/>
        <w:bCs/>
        <w:sz w:val="20"/>
        <w:szCs w:val="20"/>
      </w:rPr>
    </w:lvl>
  </w:abstractNum>
  <w:abstractNum w:abstractNumId="6" w15:restartNumberingAfterBreak="0">
    <w:nsid w:val="0E2B32B1"/>
    <w:multiLevelType w:val="hybridMultilevel"/>
    <w:tmpl w:val="A2504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49C8"/>
    <w:multiLevelType w:val="hybridMultilevel"/>
    <w:tmpl w:val="54D28D60"/>
    <w:lvl w:ilvl="0" w:tplc="A9804862">
      <w:start w:val="13"/>
      <w:numFmt w:val="decimal"/>
      <w:lvlText w:val="%1)"/>
      <w:lvlJc w:val="left"/>
      <w:pPr>
        <w:ind w:left="177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5" w:hanging="360"/>
      </w:pPr>
    </w:lvl>
    <w:lvl w:ilvl="2" w:tplc="0415001B" w:tentative="1">
      <w:start w:val="1"/>
      <w:numFmt w:val="lowerRoman"/>
      <w:lvlText w:val="%3."/>
      <w:lvlJc w:val="right"/>
      <w:pPr>
        <w:ind w:left="3215" w:hanging="180"/>
      </w:pPr>
    </w:lvl>
    <w:lvl w:ilvl="3" w:tplc="0415000F" w:tentative="1">
      <w:start w:val="1"/>
      <w:numFmt w:val="decimal"/>
      <w:lvlText w:val="%4."/>
      <w:lvlJc w:val="left"/>
      <w:pPr>
        <w:ind w:left="3935" w:hanging="360"/>
      </w:pPr>
    </w:lvl>
    <w:lvl w:ilvl="4" w:tplc="04150019" w:tentative="1">
      <w:start w:val="1"/>
      <w:numFmt w:val="lowerLetter"/>
      <w:lvlText w:val="%5."/>
      <w:lvlJc w:val="left"/>
      <w:pPr>
        <w:ind w:left="4655" w:hanging="360"/>
      </w:pPr>
    </w:lvl>
    <w:lvl w:ilvl="5" w:tplc="0415001B" w:tentative="1">
      <w:start w:val="1"/>
      <w:numFmt w:val="lowerRoman"/>
      <w:lvlText w:val="%6."/>
      <w:lvlJc w:val="right"/>
      <w:pPr>
        <w:ind w:left="5375" w:hanging="180"/>
      </w:pPr>
    </w:lvl>
    <w:lvl w:ilvl="6" w:tplc="0415000F" w:tentative="1">
      <w:start w:val="1"/>
      <w:numFmt w:val="decimal"/>
      <w:lvlText w:val="%7."/>
      <w:lvlJc w:val="left"/>
      <w:pPr>
        <w:ind w:left="6095" w:hanging="360"/>
      </w:pPr>
    </w:lvl>
    <w:lvl w:ilvl="7" w:tplc="04150019" w:tentative="1">
      <w:start w:val="1"/>
      <w:numFmt w:val="lowerLetter"/>
      <w:lvlText w:val="%8."/>
      <w:lvlJc w:val="left"/>
      <w:pPr>
        <w:ind w:left="6815" w:hanging="360"/>
      </w:pPr>
    </w:lvl>
    <w:lvl w:ilvl="8" w:tplc="0415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8" w15:restartNumberingAfterBreak="0">
    <w:nsid w:val="14801E8A"/>
    <w:multiLevelType w:val="hybridMultilevel"/>
    <w:tmpl w:val="8ED06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A5B6A"/>
    <w:multiLevelType w:val="hybridMultilevel"/>
    <w:tmpl w:val="89089DE6"/>
    <w:lvl w:ilvl="0" w:tplc="BA76E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0CC0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031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4C0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FA60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C68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7600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216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4E6B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632AB"/>
    <w:multiLevelType w:val="multilevel"/>
    <w:tmpl w:val="FE84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222E1"/>
    <w:multiLevelType w:val="hybridMultilevel"/>
    <w:tmpl w:val="6AD84398"/>
    <w:lvl w:ilvl="0" w:tplc="5226E40E">
      <w:start w:val="1"/>
      <w:numFmt w:val="lowerLetter"/>
      <w:lvlText w:val="%1)"/>
      <w:lvlJc w:val="left"/>
      <w:pPr>
        <w:ind w:left="690" w:hanging="360"/>
      </w:pPr>
      <w:rPr>
        <w:rFonts w:eastAsia="DejaVuSan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22FB3496"/>
    <w:multiLevelType w:val="hybridMultilevel"/>
    <w:tmpl w:val="53C8A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E5C90"/>
    <w:multiLevelType w:val="hybridMultilevel"/>
    <w:tmpl w:val="F2508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71BB2"/>
    <w:multiLevelType w:val="hybridMultilevel"/>
    <w:tmpl w:val="5ECE5F26"/>
    <w:lvl w:ilvl="0" w:tplc="D0A28D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63F9D"/>
    <w:multiLevelType w:val="multilevel"/>
    <w:tmpl w:val="3B1C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8096E"/>
    <w:multiLevelType w:val="hybridMultilevel"/>
    <w:tmpl w:val="C0D68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72CF5"/>
    <w:multiLevelType w:val="hybridMultilevel"/>
    <w:tmpl w:val="57F82748"/>
    <w:lvl w:ilvl="0" w:tplc="5B9A7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4B4465"/>
    <w:multiLevelType w:val="hybridMultilevel"/>
    <w:tmpl w:val="49EC42B4"/>
    <w:lvl w:ilvl="0" w:tplc="C178AE1E">
      <w:start w:val="6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 w15:restartNumberingAfterBreak="0">
    <w:nsid w:val="348D52DD"/>
    <w:multiLevelType w:val="multilevel"/>
    <w:tmpl w:val="4298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0702D7"/>
    <w:multiLevelType w:val="hybridMultilevel"/>
    <w:tmpl w:val="2960A90C"/>
    <w:lvl w:ilvl="0" w:tplc="054C923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03534"/>
    <w:multiLevelType w:val="multilevel"/>
    <w:tmpl w:val="9854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5A1087"/>
    <w:multiLevelType w:val="hybridMultilevel"/>
    <w:tmpl w:val="656C7FD8"/>
    <w:lvl w:ilvl="0" w:tplc="517EB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90EC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767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E88C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3848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088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05E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604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8AA8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674AB9"/>
    <w:multiLevelType w:val="hybridMultilevel"/>
    <w:tmpl w:val="F2508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35F78"/>
    <w:multiLevelType w:val="multilevel"/>
    <w:tmpl w:val="46D6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1727C7"/>
    <w:multiLevelType w:val="multilevel"/>
    <w:tmpl w:val="761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594BEA"/>
    <w:multiLevelType w:val="multilevel"/>
    <w:tmpl w:val="40CE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1A5378"/>
    <w:multiLevelType w:val="hybridMultilevel"/>
    <w:tmpl w:val="D6005A04"/>
    <w:lvl w:ilvl="0" w:tplc="0415000F">
      <w:start w:val="1"/>
      <w:numFmt w:val="decimal"/>
      <w:lvlText w:val="%1.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47B476C5"/>
    <w:multiLevelType w:val="multilevel"/>
    <w:tmpl w:val="6376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B6681"/>
    <w:multiLevelType w:val="hybridMultilevel"/>
    <w:tmpl w:val="0AC8F358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20264"/>
    <w:multiLevelType w:val="hybridMultilevel"/>
    <w:tmpl w:val="B91E3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91D65"/>
    <w:multiLevelType w:val="hybridMultilevel"/>
    <w:tmpl w:val="140EA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564A2"/>
    <w:multiLevelType w:val="hybridMultilevel"/>
    <w:tmpl w:val="E4123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B23EC"/>
    <w:multiLevelType w:val="hybridMultilevel"/>
    <w:tmpl w:val="997EF5E8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4D4048F1"/>
    <w:multiLevelType w:val="hybridMultilevel"/>
    <w:tmpl w:val="DAF8E7EC"/>
    <w:lvl w:ilvl="0" w:tplc="0415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5" w15:restartNumberingAfterBreak="0">
    <w:nsid w:val="4D5743C3"/>
    <w:multiLevelType w:val="hybridMultilevel"/>
    <w:tmpl w:val="D6E83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25525E"/>
    <w:multiLevelType w:val="hybridMultilevel"/>
    <w:tmpl w:val="38F20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CD36B2"/>
    <w:multiLevelType w:val="hybridMultilevel"/>
    <w:tmpl w:val="2B5029C6"/>
    <w:lvl w:ilvl="0" w:tplc="B0C63AE8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31A4B5E"/>
    <w:multiLevelType w:val="hybridMultilevel"/>
    <w:tmpl w:val="3A506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150FCC"/>
    <w:multiLevelType w:val="hybridMultilevel"/>
    <w:tmpl w:val="C2F243EA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F06C128A">
      <w:start w:val="1"/>
      <w:numFmt w:val="lowerLetter"/>
      <w:lvlText w:val="%9)"/>
      <w:lvlJc w:val="left"/>
      <w:pPr>
        <w:ind w:left="7005" w:hanging="708"/>
      </w:pPr>
      <w:rPr>
        <w:rFonts w:hint="default"/>
      </w:rPr>
    </w:lvl>
  </w:abstractNum>
  <w:abstractNum w:abstractNumId="40" w15:restartNumberingAfterBreak="0">
    <w:nsid w:val="575108AD"/>
    <w:multiLevelType w:val="hybridMultilevel"/>
    <w:tmpl w:val="7FDA5D36"/>
    <w:lvl w:ilvl="0" w:tplc="B9F8F2F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8057379"/>
    <w:multiLevelType w:val="multilevel"/>
    <w:tmpl w:val="62AE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CA08BB"/>
    <w:multiLevelType w:val="multilevel"/>
    <w:tmpl w:val="4A24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E04083"/>
    <w:multiLevelType w:val="multilevel"/>
    <w:tmpl w:val="4704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532799"/>
    <w:multiLevelType w:val="hybridMultilevel"/>
    <w:tmpl w:val="8D10395C"/>
    <w:lvl w:ilvl="0" w:tplc="C0F40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38A6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0E11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215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E4C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3A0C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EFF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D205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B4E1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6B259B"/>
    <w:multiLevelType w:val="multilevel"/>
    <w:tmpl w:val="DD28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6D42AC"/>
    <w:multiLevelType w:val="hybridMultilevel"/>
    <w:tmpl w:val="F25088A8"/>
    <w:lvl w:ilvl="0" w:tplc="B0C63A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0CA82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8D9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B888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D86A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85B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4871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DAD6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117A25"/>
    <w:multiLevelType w:val="hybridMultilevel"/>
    <w:tmpl w:val="6B9EF086"/>
    <w:lvl w:ilvl="0" w:tplc="E6525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4B35A4"/>
    <w:multiLevelType w:val="hybridMultilevel"/>
    <w:tmpl w:val="A19419E6"/>
    <w:lvl w:ilvl="0" w:tplc="29C274C8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E00229"/>
    <w:multiLevelType w:val="hybridMultilevel"/>
    <w:tmpl w:val="26F62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D16C28"/>
    <w:multiLevelType w:val="hybridMultilevel"/>
    <w:tmpl w:val="121E7B9C"/>
    <w:lvl w:ilvl="0" w:tplc="0415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C0516B"/>
    <w:multiLevelType w:val="hybridMultilevel"/>
    <w:tmpl w:val="8DB03A46"/>
    <w:lvl w:ilvl="0" w:tplc="04150005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F334C9"/>
    <w:multiLevelType w:val="hybridMultilevel"/>
    <w:tmpl w:val="80888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B40DF7"/>
    <w:multiLevelType w:val="hybridMultilevel"/>
    <w:tmpl w:val="FFFFFFFF"/>
    <w:lvl w:ilvl="0" w:tplc="D4789B7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6CF31BF"/>
    <w:multiLevelType w:val="multilevel"/>
    <w:tmpl w:val="55D6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8047C6B"/>
    <w:multiLevelType w:val="hybridMultilevel"/>
    <w:tmpl w:val="103417E8"/>
    <w:lvl w:ilvl="0" w:tplc="159A267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F6C833A" w:tentative="1">
      <w:start w:val="1"/>
      <w:numFmt w:val="lowerLetter"/>
      <w:lvlText w:val="%2."/>
      <w:lvlJc w:val="left"/>
      <w:pPr>
        <w:ind w:left="1440" w:hanging="360"/>
      </w:pPr>
    </w:lvl>
    <w:lvl w:ilvl="2" w:tplc="D5247734" w:tentative="1">
      <w:start w:val="1"/>
      <w:numFmt w:val="lowerRoman"/>
      <w:lvlText w:val="%3."/>
      <w:lvlJc w:val="right"/>
      <w:pPr>
        <w:ind w:left="2160" w:hanging="180"/>
      </w:pPr>
    </w:lvl>
    <w:lvl w:ilvl="3" w:tplc="975085DC" w:tentative="1">
      <w:start w:val="1"/>
      <w:numFmt w:val="decimal"/>
      <w:lvlText w:val="%4."/>
      <w:lvlJc w:val="left"/>
      <w:pPr>
        <w:ind w:left="2880" w:hanging="360"/>
      </w:pPr>
    </w:lvl>
    <w:lvl w:ilvl="4" w:tplc="AFCE1E2C" w:tentative="1">
      <w:start w:val="1"/>
      <w:numFmt w:val="lowerLetter"/>
      <w:lvlText w:val="%5."/>
      <w:lvlJc w:val="left"/>
      <w:pPr>
        <w:ind w:left="3600" w:hanging="360"/>
      </w:pPr>
    </w:lvl>
    <w:lvl w:ilvl="5" w:tplc="D7A0B2CE" w:tentative="1">
      <w:start w:val="1"/>
      <w:numFmt w:val="lowerRoman"/>
      <w:lvlText w:val="%6."/>
      <w:lvlJc w:val="right"/>
      <w:pPr>
        <w:ind w:left="4320" w:hanging="180"/>
      </w:pPr>
    </w:lvl>
    <w:lvl w:ilvl="6" w:tplc="13B6ACE0" w:tentative="1">
      <w:start w:val="1"/>
      <w:numFmt w:val="decimal"/>
      <w:lvlText w:val="%7."/>
      <w:lvlJc w:val="left"/>
      <w:pPr>
        <w:ind w:left="5040" w:hanging="360"/>
      </w:pPr>
    </w:lvl>
    <w:lvl w:ilvl="7" w:tplc="9E0CDCCC" w:tentative="1">
      <w:start w:val="1"/>
      <w:numFmt w:val="lowerLetter"/>
      <w:lvlText w:val="%8."/>
      <w:lvlJc w:val="left"/>
      <w:pPr>
        <w:ind w:left="5760" w:hanging="360"/>
      </w:pPr>
    </w:lvl>
    <w:lvl w:ilvl="8" w:tplc="16901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345F6B"/>
    <w:multiLevelType w:val="multilevel"/>
    <w:tmpl w:val="AB7E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C116109"/>
    <w:multiLevelType w:val="multilevel"/>
    <w:tmpl w:val="9CEA60CC"/>
    <w:lvl w:ilvl="0">
      <w:start w:val="1"/>
      <w:numFmt w:val="decimal"/>
      <w:lvlText w:val="§ %1. "/>
      <w:lvlJc w:val="left"/>
      <w:pPr>
        <w:ind w:left="2762" w:hanging="6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57" w:hanging="68"/>
      </w:pPr>
      <w:rPr>
        <w:rFonts w:ascii="Symbol" w:hAnsi="Symbol" w:hint="default"/>
      </w:rPr>
    </w:lvl>
    <w:lvl w:ilvl="2">
      <w:start w:val="1"/>
      <w:numFmt w:val="lowerLetter"/>
      <w:lvlText w:val="%3) "/>
      <w:lvlJc w:val="left"/>
      <w:pPr>
        <w:ind w:left="357" w:hanging="68"/>
      </w:pPr>
      <w:rPr>
        <w:rFonts w:hint="default"/>
      </w:rPr>
    </w:lvl>
    <w:lvl w:ilvl="3">
      <w:start w:val="1"/>
      <w:numFmt w:val="lowerRoman"/>
      <w:lvlText w:val="%4) "/>
      <w:lvlJc w:val="left"/>
      <w:pPr>
        <w:ind w:left="357" w:hanging="68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97"/>
        </w:tabs>
        <w:ind w:left="397" w:firstLine="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397" w:firstLine="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357" w:hanging="6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6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68"/>
      </w:pPr>
      <w:rPr>
        <w:rFonts w:hint="default"/>
      </w:rPr>
    </w:lvl>
  </w:abstractNum>
  <w:abstractNum w:abstractNumId="58" w15:restartNumberingAfterBreak="0">
    <w:nsid w:val="7FD01F3F"/>
    <w:multiLevelType w:val="hybridMultilevel"/>
    <w:tmpl w:val="F33E3CC6"/>
    <w:lvl w:ilvl="0" w:tplc="0415000F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837185119">
    <w:abstractNumId w:val="26"/>
  </w:num>
  <w:num w:numId="2" w16cid:durableId="1803770645">
    <w:abstractNumId w:val="42"/>
  </w:num>
  <w:num w:numId="3" w16cid:durableId="9064969">
    <w:abstractNumId w:val="41"/>
  </w:num>
  <w:num w:numId="4" w16cid:durableId="1985961819">
    <w:abstractNumId w:val="21"/>
  </w:num>
  <w:num w:numId="5" w16cid:durableId="1250967100">
    <w:abstractNumId w:val="10"/>
  </w:num>
  <w:num w:numId="6" w16cid:durableId="923345857">
    <w:abstractNumId w:val="28"/>
  </w:num>
  <w:num w:numId="7" w16cid:durableId="377823527">
    <w:abstractNumId w:val="15"/>
  </w:num>
  <w:num w:numId="8" w16cid:durableId="1896157525">
    <w:abstractNumId w:val="25"/>
  </w:num>
  <w:num w:numId="9" w16cid:durableId="1197037886">
    <w:abstractNumId w:val="56"/>
  </w:num>
  <w:num w:numId="10" w16cid:durableId="1959942965">
    <w:abstractNumId w:val="54"/>
  </w:num>
  <w:num w:numId="11" w16cid:durableId="370349892">
    <w:abstractNumId w:val="19"/>
  </w:num>
  <w:num w:numId="12" w16cid:durableId="673454918">
    <w:abstractNumId w:val="45"/>
  </w:num>
  <w:num w:numId="13" w16cid:durableId="616906714">
    <w:abstractNumId w:val="24"/>
  </w:num>
  <w:num w:numId="14" w16cid:durableId="57286189">
    <w:abstractNumId w:val="43"/>
  </w:num>
  <w:num w:numId="15" w16cid:durableId="626551613">
    <w:abstractNumId w:val="9"/>
  </w:num>
  <w:num w:numId="16" w16cid:durableId="1518810288">
    <w:abstractNumId w:val="46"/>
  </w:num>
  <w:num w:numId="17" w16cid:durableId="963697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8684264">
    <w:abstractNumId w:val="3"/>
  </w:num>
  <w:num w:numId="19" w16cid:durableId="321202056">
    <w:abstractNumId w:val="22"/>
  </w:num>
  <w:num w:numId="20" w16cid:durableId="1479103926">
    <w:abstractNumId w:val="50"/>
  </w:num>
  <w:num w:numId="21" w16cid:durableId="553001706">
    <w:abstractNumId w:val="55"/>
  </w:num>
  <w:num w:numId="22" w16cid:durableId="944112222">
    <w:abstractNumId w:val="44"/>
  </w:num>
  <w:num w:numId="23" w16cid:durableId="2009939522">
    <w:abstractNumId w:val="4"/>
  </w:num>
  <w:num w:numId="24" w16cid:durableId="1077090911">
    <w:abstractNumId w:val="51"/>
  </w:num>
  <w:num w:numId="25" w16cid:durableId="869297407">
    <w:abstractNumId w:val="57"/>
  </w:num>
  <w:num w:numId="26" w16cid:durableId="499539402">
    <w:abstractNumId w:val="39"/>
  </w:num>
  <w:num w:numId="27" w16cid:durableId="1354066711">
    <w:abstractNumId w:val="8"/>
  </w:num>
  <w:num w:numId="28" w16cid:durableId="1207259935">
    <w:abstractNumId w:val="16"/>
  </w:num>
  <w:num w:numId="29" w16cid:durableId="1840845105">
    <w:abstractNumId w:val="12"/>
  </w:num>
  <w:num w:numId="30" w16cid:durableId="1313176511">
    <w:abstractNumId w:val="48"/>
  </w:num>
  <w:num w:numId="31" w16cid:durableId="1136947710">
    <w:abstractNumId w:val="20"/>
  </w:num>
  <w:num w:numId="32" w16cid:durableId="774251765">
    <w:abstractNumId w:val="29"/>
  </w:num>
  <w:num w:numId="33" w16cid:durableId="1574897931">
    <w:abstractNumId w:val="52"/>
  </w:num>
  <w:num w:numId="34" w16cid:durableId="1591087621">
    <w:abstractNumId w:val="14"/>
  </w:num>
  <w:num w:numId="35" w16cid:durableId="186405987">
    <w:abstractNumId w:val="1"/>
  </w:num>
  <w:num w:numId="36" w16cid:durableId="1458377321">
    <w:abstractNumId w:val="33"/>
  </w:num>
  <w:num w:numId="37" w16cid:durableId="1892299424">
    <w:abstractNumId w:val="0"/>
  </w:num>
  <w:num w:numId="38" w16cid:durableId="1071151620">
    <w:abstractNumId w:val="2"/>
  </w:num>
  <w:num w:numId="39" w16cid:durableId="225919481">
    <w:abstractNumId w:val="5"/>
  </w:num>
  <w:num w:numId="40" w16cid:durableId="1074282982">
    <w:abstractNumId w:val="7"/>
  </w:num>
  <w:num w:numId="41" w16cid:durableId="1545679300">
    <w:abstractNumId w:val="18"/>
  </w:num>
  <w:num w:numId="42" w16cid:durableId="1320843999">
    <w:abstractNumId w:val="35"/>
  </w:num>
  <w:num w:numId="43" w16cid:durableId="1758672107">
    <w:abstractNumId w:val="11"/>
  </w:num>
  <w:num w:numId="44" w16cid:durableId="439304647">
    <w:abstractNumId w:val="34"/>
  </w:num>
  <w:num w:numId="45" w16cid:durableId="471868711">
    <w:abstractNumId w:val="58"/>
  </w:num>
  <w:num w:numId="46" w16cid:durableId="1275942570">
    <w:abstractNumId w:val="36"/>
  </w:num>
  <w:num w:numId="47" w16cid:durableId="1344168190">
    <w:abstractNumId w:val="46"/>
  </w:num>
  <w:num w:numId="48" w16cid:durableId="2080319511">
    <w:abstractNumId w:val="27"/>
  </w:num>
  <w:num w:numId="49" w16cid:durableId="1702243876">
    <w:abstractNumId w:val="6"/>
  </w:num>
  <w:num w:numId="50" w16cid:durableId="2103645889">
    <w:abstractNumId w:val="38"/>
  </w:num>
  <w:num w:numId="51" w16cid:durableId="259874107">
    <w:abstractNumId w:val="49"/>
  </w:num>
  <w:num w:numId="52" w16cid:durableId="322129519">
    <w:abstractNumId w:val="53"/>
  </w:num>
  <w:num w:numId="53" w16cid:durableId="1282224870">
    <w:abstractNumId w:val="30"/>
  </w:num>
  <w:num w:numId="54" w16cid:durableId="1628006575">
    <w:abstractNumId w:val="31"/>
  </w:num>
  <w:num w:numId="55" w16cid:durableId="1972705629">
    <w:abstractNumId w:val="32"/>
  </w:num>
  <w:num w:numId="56" w16cid:durableId="1130825186">
    <w:abstractNumId w:val="13"/>
  </w:num>
  <w:num w:numId="57" w16cid:durableId="1491556955">
    <w:abstractNumId w:val="23"/>
  </w:num>
  <w:num w:numId="58" w16cid:durableId="26952973">
    <w:abstractNumId w:val="17"/>
  </w:num>
  <w:num w:numId="59" w16cid:durableId="231159432">
    <w:abstractNumId w:val="47"/>
  </w:num>
  <w:num w:numId="60" w16cid:durableId="1152600360">
    <w:abstractNumId w:val="37"/>
  </w:num>
  <w:num w:numId="61" w16cid:durableId="1857042247">
    <w:abstractNumId w:val="4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9B"/>
    <w:rsid w:val="0000083E"/>
    <w:rsid w:val="00001531"/>
    <w:rsid w:val="00003438"/>
    <w:rsid w:val="00006239"/>
    <w:rsid w:val="000075C0"/>
    <w:rsid w:val="00011634"/>
    <w:rsid w:val="00013A20"/>
    <w:rsid w:val="00014663"/>
    <w:rsid w:val="00015424"/>
    <w:rsid w:val="00016AC4"/>
    <w:rsid w:val="00021A75"/>
    <w:rsid w:val="0002497D"/>
    <w:rsid w:val="00027125"/>
    <w:rsid w:val="00027277"/>
    <w:rsid w:val="000346DA"/>
    <w:rsid w:val="00035033"/>
    <w:rsid w:val="00035B80"/>
    <w:rsid w:val="00035D70"/>
    <w:rsid w:val="000378C2"/>
    <w:rsid w:val="0004210E"/>
    <w:rsid w:val="0004299B"/>
    <w:rsid w:val="00042B7B"/>
    <w:rsid w:val="000470CB"/>
    <w:rsid w:val="000471D0"/>
    <w:rsid w:val="000476BC"/>
    <w:rsid w:val="00050BE1"/>
    <w:rsid w:val="00051726"/>
    <w:rsid w:val="000546D6"/>
    <w:rsid w:val="00057333"/>
    <w:rsid w:val="00060303"/>
    <w:rsid w:val="000604EA"/>
    <w:rsid w:val="0006071A"/>
    <w:rsid w:val="0006297C"/>
    <w:rsid w:val="00064BC0"/>
    <w:rsid w:val="00065F27"/>
    <w:rsid w:val="000669B3"/>
    <w:rsid w:val="00070DD7"/>
    <w:rsid w:val="00071595"/>
    <w:rsid w:val="00071AF1"/>
    <w:rsid w:val="00071CDB"/>
    <w:rsid w:val="00072DBA"/>
    <w:rsid w:val="0007379B"/>
    <w:rsid w:val="00074336"/>
    <w:rsid w:val="00076975"/>
    <w:rsid w:val="000810E1"/>
    <w:rsid w:val="000830DA"/>
    <w:rsid w:val="000842D6"/>
    <w:rsid w:val="00084350"/>
    <w:rsid w:val="00085BB8"/>
    <w:rsid w:val="00090514"/>
    <w:rsid w:val="00091CBE"/>
    <w:rsid w:val="00095014"/>
    <w:rsid w:val="000A3EE6"/>
    <w:rsid w:val="000A5996"/>
    <w:rsid w:val="000A7E95"/>
    <w:rsid w:val="000B16CB"/>
    <w:rsid w:val="000B2394"/>
    <w:rsid w:val="000B28C1"/>
    <w:rsid w:val="000C1487"/>
    <w:rsid w:val="000C19D9"/>
    <w:rsid w:val="000C49BE"/>
    <w:rsid w:val="000C4F4A"/>
    <w:rsid w:val="000C583B"/>
    <w:rsid w:val="000D02C8"/>
    <w:rsid w:val="000D5624"/>
    <w:rsid w:val="000D7DA7"/>
    <w:rsid w:val="000E3E9F"/>
    <w:rsid w:val="000F1E6A"/>
    <w:rsid w:val="000F6F44"/>
    <w:rsid w:val="000F7B3B"/>
    <w:rsid w:val="0010161D"/>
    <w:rsid w:val="00101791"/>
    <w:rsid w:val="001028D0"/>
    <w:rsid w:val="0010525F"/>
    <w:rsid w:val="00105D6F"/>
    <w:rsid w:val="00110D6F"/>
    <w:rsid w:val="00112DE3"/>
    <w:rsid w:val="001133CF"/>
    <w:rsid w:val="00116FD8"/>
    <w:rsid w:val="00117A19"/>
    <w:rsid w:val="00122F85"/>
    <w:rsid w:val="001240E7"/>
    <w:rsid w:val="0012479C"/>
    <w:rsid w:val="0012487D"/>
    <w:rsid w:val="001253E8"/>
    <w:rsid w:val="00127C7C"/>
    <w:rsid w:val="00130455"/>
    <w:rsid w:val="001313D8"/>
    <w:rsid w:val="001342FE"/>
    <w:rsid w:val="001361CA"/>
    <w:rsid w:val="0013744E"/>
    <w:rsid w:val="00137CB5"/>
    <w:rsid w:val="00137E3D"/>
    <w:rsid w:val="001403FB"/>
    <w:rsid w:val="00140AC0"/>
    <w:rsid w:val="001437B1"/>
    <w:rsid w:val="00143D20"/>
    <w:rsid w:val="00143FAB"/>
    <w:rsid w:val="00144065"/>
    <w:rsid w:val="0014456E"/>
    <w:rsid w:val="001468BC"/>
    <w:rsid w:val="00151BB7"/>
    <w:rsid w:val="00151BE7"/>
    <w:rsid w:val="00151D7D"/>
    <w:rsid w:val="001524E6"/>
    <w:rsid w:val="00152782"/>
    <w:rsid w:val="00153AB2"/>
    <w:rsid w:val="001549A1"/>
    <w:rsid w:val="00160AC8"/>
    <w:rsid w:val="00164A5E"/>
    <w:rsid w:val="00167F98"/>
    <w:rsid w:val="00173FA2"/>
    <w:rsid w:val="00180CA5"/>
    <w:rsid w:val="00190557"/>
    <w:rsid w:val="00194624"/>
    <w:rsid w:val="001A55A9"/>
    <w:rsid w:val="001B08F3"/>
    <w:rsid w:val="001B225D"/>
    <w:rsid w:val="001B27B0"/>
    <w:rsid w:val="001C10A5"/>
    <w:rsid w:val="001C522D"/>
    <w:rsid w:val="001D2EAE"/>
    <w:rsid w:val="001D4EBD"/>
    <w:rsid w:val="001E0CC4"/>
    <w:rsid w:val="001E0DA7"/>
    <w:rsid w:val="001E25B5"/>
    <w:rsid w:val="001E5343"/>
    <w:rsid w:val="001F2382"/>
    <w:rsid w:val="0020100A"/>
    <w:rsid w:val="002010CB"/>
    <w:rsid w:val="00204065"/>
    <w:rsid w:val="00204C7A"/>
    <w:rsid w:val="00205558"/>
    <w:rsid w:val="00205A93"/>
    <w:rsid w:val="00211DC8"/>
    <w:rsid w:val="002128CD"/>
    <w:rsid w:val="0021479B"/>
    <w:rsid w:val="0021554C"/>
    <w:rsid w:val="002167C7"/>
    <w:rsid w:val="002202AD"/>
    <w:rsid w:val="00222B7C"/>
    <w:rsid w:val="002241D7"/>
    <w:rsid w:val="00224712"/>
    <w:rsid w:val="002247B1"/>
    <w:rsid w:val="00225D19"/>
    <w:rsid w:val="00226734"/>
    <w:rsid w:val="002319CB"/>
    <w:rsid w:val="00234A1E"/>
    <w:rsid w:val="002352E6"/>
    <w:rsid w:val="00235EA4"/>
    <w:rsid w:val="002361B3"/>
    <w:rsid w:val="0024013F"/>
    <w:rsid w:val="00240EC4"/>
    <w:rsid w:val="00241AA3"/>
    <w:rsid w:val="002420F2"/>
    <w:rsid w:val="002450ED"/>
    <w:rsid w:val="00246C6F"/>
    <w:rsid w:val="00247926"/>
    <w:rsid w:val="002509A6"/>
    <w:rsid w:val="002539C8"/>
    <w:rsid w:val="00261777"/>
    <w:rsid w:val="002673CE"/>
    <w:rsid w:val="00271526"/>
    <w:rsid w:val="00273430"/>
    <w:rsid w:val="00273DFA"/>
    <w:rsid w:val="00280491"/>
    <w:rsid w:val="00280A28"/>
    <w:rsid w:val="00282DB1"/>
    <w:rsid w:val="00283DA4"/>
    <w:rsid w:val="00284636"/>
    <w:rsid w:val="00290B6C"/>
    <w:rsid w:val="00291A69"/>
    <w:rsid w:val="0029595D"/>
    <w:rsid w:val="00296E17"/>
    <w:rsid w:val="00297FCA"/>
    <w:rsid w:val="002A06CC"/>
    <w:rsid w:val="002A68F7"/>
    <w:rsid w:val="002A6D16"/>
    <w:rsid w:val="002B1BBC"/>
    <w:rsid w:val="002C2562"/>
    <w:rsid w:val="002C3000"/>
    <w:rsid w:val="002C4498"/>
    <w:rsid w:val="002C5A91"/>
    <w:rsid w:val="002C6204"/>
    <w:rsid w:val="002C7C12"/>
    <w:rsid w:val="002D07F9"/>
    <w:rsid w:val="002D3D9B"/>
    <w:rsid w:val="002D4A75"/>
    <w:rsid w:val="002D55A0"/>
    <w:rsid w:val="002D6DA9"/>
    <w:rsid w:val="002D7CF3"/>
    <w:rsid w:val="002E5695"/>
    <w:rsid w:val="002E6D9E"/>
    <w:rsid w:val="002F0A1B"/>
    <w:rsid w:val="002F154B"/>
    <w:rsid w:val="002F1E36"/>
    <w:rsid w:val="002F510B"/>
    <w:rsid w:val="002F7EAA"/>
    <w:rsid w:val="00301FFA"/>
    <w:rsid w:val="003056FB"/>
    <w:rsid w:val="00311A7B"/>
    <w:rsid w:val="00312527"/>
    <w:rsid w:val="00313176"/>
    <w:rsid w:val="00316B5B"/>
    <w:rsid w:val="0031790D"/>
    <w:rsid w:val="00317F93"/>
    <w:rsid w:val="003205AF"/>
    <w:rsid w:val="0032123C"/>
    <w:rsid w:val="0032184A"/>
    <w:rsid w:val="00323142"/>
    <w:rsid w:val="003271C2"/>
    <w:rsid w:val="00330CA4"/>
    <w:rsid w:val="00334B67"/>
    <w:rsid w:val="0033599E"/>
    <w:rsid w:val="00337B79"/>
    <w:rsid w:val="00340661"/>
    <w:rsid w:val="00340DBA"/>
    <w:rsid w:val="00342D28"/>
    <w:rsid w:val="0034382E"/>
    <w:rsid w:val="003448CD"/>
    <w:rsid w:val="00345180"/>
    <w:rsid w:val="00345BEF"/>
    <w:rsid w:val="00347203"/>
    <w:rsid w:val="003478BB"/>
    <w:rsid w:val="003528F0"/>
    <w:rsid w:val="00356C1B"/>
    <w:rsid w:val="0035729F"/>
    <w:rsid w:val="0035774D"/>
    <w:rsid w:val="003610E5"/>
    <w:rsid w:val="0036199F"/>
    <w:rsid w:val="00362E99"/>
    <w:rsid w:val="003666A3"/>
    <w:rsid w:val="00373FB4"/>
    <w:rsid w:val="0037547A"/>
    <w:rsid w:val="00377817"/>
    <w:rsid w:val="003820D3"/>
    <w:rsid w:val="003869CB"/>
    <w:rsid w:val="00386BFA"/>
    <w:rsid w:val="00390577"/>
    <w:rsid w:val="00391906"/>
    <w:rsid w:val="00391D7C"/>
    <w:rsid w:val="00393DBB"/>
    <w:rsid w:val="00394546"/>
    <w:rsid w:val="00395A53"/>
    <w:rsid w:val="003A01DA"/>
    <w:rsid w:val="003A0CC6"/>
    <w:rsid w:val="003A1A23"/>
    <w:rsid w:val="003A66AF"/>
    <w:rsid w:val="003B0C5C"/>
    <w:rsid w:val="003B3A07"/>
    <w:rsid w:val="003B4850"/>
    <w:rsid w:val="003C2289"/>
    <w:rsid w:val="003C2964"/>
    <w:rsid w:val="003C3DEE"/>
    <w:rsid w:val="003C41BC"/>
    <w:rsid w:val="003C425E"/>
    <w:rsid w:val="003C457D"/>
    <w:rsid w:val="003C57EF"/>
    <w:rsid w:val="003C7BD7"/>
    <w:rsid w:val="003D37CD"/>
    <w:rsid w:val="003D37DF"/>
    <w:rsid w:val="003D6CDB"/>
    <w:rsid w:val="003D7F50"/>
    <w:rsid w:val="003E04BC"/>
    <w:rsid w:val="003E2CAE"/>
    <w:rsid w:val="003E4CF6"/>
    <w:rsid w:val="003E68E2"/>
    <w:rsid w:val="003E6CF4"/>
    <w:rsid w:val="003F20C7"/>
    <w:rsid w:val="003F4A52"/>
    <w:rsid w:val="003F5B44"/>
    <w:rsid w:val="003F61E7"/>
    <w:rsid w:val="003F7C7B"/>
    <w:rsid w:val="003F7C81"/>
    <w:rsid w:val="00401C9B"/>
    <w:rsid w:val="004026C3"/>
    <w:rsid w:val="0040317E"/>
    <w:rsid w:val="00403FF6"/>
    <w:rsid w:val="004104DE"/>
    <w:rsid w:val="00413F5E"/>
    <w:rsid w:val="0041511C"/>
    <w:rsid w:val="00420A64"/>
    <w:rsid w:val="0042226C"/>
    <w:rsid w:val="00423143"/>
    <w:rsid w:val="00424EDE"/>
    <w:rsid w:val="00424FF8"/>
    <w:rsid w:val="0042513E"/>
    <w:rsid w:val="00431B04"/>
    <w:rsid w:val="00437A35"/>
    <w:rsid w:val="00437FDD"/>
    <w:rsid w:val="00440F20"/>
    <w:rsid w:val="00441347"/>
    <w:rsid w:val="00444585"/>
    <w:rsid w:val="0045238A"/>
    <w:rsid w:val="004539F9"/>
    <w:rsid w:val="00453B04"/>
    <w:rsid w:val="00455A67"/>
    <w:rsid w:val="00460085"/>
    <w:rsid w:val="00463F78"/>
    <w:rsid w:val="00464278"/>
    <w:rsid w:val="00466710"/>
    <w:rsid w:val="00466E61"/>
    <w:rsid w:val="00473807"/>
    <w:rsid w:val="004741CB"/>
    <w:rsid w:val="004743F3"/>
    <w:rsid w:val="00475AD0"/>
    <w:rsid w:val="004767F4"/>
    <w:rsid w:val="00481B34"/>
    <w:rsid w:val="00482AE6"/>
    <w:rsid w:val="00487C50"/>
    <w:rsid w:val="004901F3"/>
    <w:rsid w:val="004930BF"/>
    <w:rsid w:val="00494BC7"/>
    <w:rsid w:val="004970EB"/>
    <w:rsid w:val="004A0CCD"/>
    <w:rsid w:val="004A1C84"/>
    <w:rsid w:val="004A5B55"/>
    <w:rsid w:val="004A70CB"/>
    <w:rsid w:val="004B4881"/>
    <w:rsid w:val="004B573E"/>
    <w:rsid w:val="004B615F"/>
    <w:rsid w:val="004C22C6"/>
    <w:rsid w:val="004C30A8"/>
    <w:rsid w:val="004C70E4"/>
    <w:rsid w:val="004D1C8C"/>
    <w:rsid w:val="004D52C1"/>
    <w:rsid w:val="004D6E1A"/>
    <w:rsid w:val="004E124C"/>
    <w:rsid w:val="004E3CB5"/>
    <w:rsid w:val="004E5EBB"/>
    <w:rsid w:val="004E7D63"/>
    <w:rsid w:val="004F27BD"/>
    <w:rsid w:val="004F5CB5"/>
    <w:rsid w:val="00502293"/>
    <w:rsid w:val="00504AF9"/>
    <w:rsid w:val="005063EC"/>
    <w:rsid w:val="00506725"/>
    <w:rsid w:val="005067A9"/>
    <w:rsid w:val="00507342"/>
    <w:rsid w:val="00507584"/>
    <w:rsid w:val="005077FF"/>
    <w:rsid w:val="0051037C"/>
    <w:rsid w:val="00511166"/>
    <w:rsid w:val="00514701"/>
    <w:rsid w:val="00520E44"/>
    <w:rsid w:val="00525940"/>
    <w:rsid w:val="00530855"/>
    <w:rsid w:val="005317DF"/>
    <w:rsid w:val="005339EF"/>
    <w:rsid w:val="00534360"/>
    <w:rsid w:val="005354B0"/>
    <w:rsid w:val="005354D8"/>
    <w:rsid w:val="005356D9"/>
    <w:rsid w:val="00537185"/>
    <w:rsid w:val="0054135A"/>
    <w:rsid w:val="00541EDE"/>
    <w:rsid w:val="00541F6B"/>
    <w:rsid w:val="00546F0E"/>
    <w:rsid w:val="00547027"/>
    <w:rsid w:val="0054764E"/>
    <w:rsid w:val="0055067A"/>
    <w:rsid w:val="00550DAD"/>
    <w:rsid w:val="00554492"/>
    <w:rsid w:val="0056064C"/>
    <w:rsid w:val="0056105B"/>
    <w:rsid w:val="0056453A"/>
    <w:rsid w:val="00566073"/>
    <w:rsid w:val="0056621D"/>
    <w:rsid w:val="00566921"/>
    <w:rsid w:val="00567018"/>
    <w:rsid w:val="005712D1"/>
    <w:rsid w:val="00571726"/>
    <w:rsid w:val="00573918"/>
    <w:rsid w:val="00574048"/>
    <w:rsid w:val="005741D1"/>
    <w:rsid w:val="00575833"/>
    <w:rsid w:val="00580C13"/>
    <w:rsid w:val="00582A06"/>
    <w:rsid w:val="00584172"/>
    <w:rsid w:val="00584ABF"/>
    <w:rsid w:val="00585FA1"/>
    <w:rsid w:val="00594782"/>
    <w:rsid w:val="00596444"/>
    <w:rsid w:val="00596BCC"/>
    <w:rsid w:val="00596DE3"/>
    <w:rsid w:val="00596F1C"/>
    <w:rsid w:val="005A249B"/>
    <w:rsid w:val="005A25FB"/>
    <w:rsid w:val="005A29F2"/>
    <w:rsid w:val="005A35CC"/>
    <w:rsid w:val="005A6A31"/>
    <w:rsid w:val="005A723C"/>
    <w:rsid w:val="005A797A"/>
    <w:rsid w:val="005B28C2"/>
    <w:rsid w:val="005B3A14"/>
    <w:rsid w:val="005B41BA"/>
    <w:rsid w:val="005C190F"/>
    <w:rsid w:val="005C1BD3"/>
    <w:rsid w:val="005C69DA"/>
    <w:rsid w:val="005C7A69"/>
    <w:rsid w:val="005D4F46"/>
    <w:rsid w:val="005D6515"/>
    <w:rsid w:val="005D6740"/>
    <w:rsid w:val="005E0F25"/>
    <w:rsid w:val="005E3D10"/>
    <w:rsid w:val="005E5025"/>
    <w:rsid w:val="005E6484"/>
    <w:rsid w:val="005F19C5"/>
    <w:rsid w:val="005F1D3A"/>
    <w:rsid w:val="005F2E06"/>
    <w:rsid w:val="0060098A"/>
    <w:rsid w:val="00604FE5"/>
    <w:rsid w:val="00605F5B"/>
    <w:rsid w:val="00606C50"/>
    <w:rsid w:val="00611849"/>
    <w:rsid w:val="006125C9"/>
    <w:rsid w:val="0061618A"/>
    <w:rsid w:val="00616E17"/>
    <w:rsid w:val="00620272"/>
    <w:rsid w:val="00620779"/>
    <w:rsid w:val="00621FFF"/>
    <w:rsid w:val="00622234"/>
    <w:rsid w:val="006243CC"/>
    <w:rsid w:val="00625C9C"/>
    <w:rsid w:val="006268BE"/>
    <w:rsid w:val="00631E1E"/>
    <w:rsid w:val="006349A9"/>
    <w:rsid w:val="00635629"/>
    <w:rsid w:val="006372C8"/>
    <w:rsid w:val="0064498F"/>
    <w:rsid w:val="006502C7"/>
    <w:rsid w:val="00651CA2"/>
    <w:rsid w:val="00651CC8"/>
    <w:rsid w:val="00653902"/>
    <w:rsid w:val="00654DE2"/>
    <w:rsid w:val="0065597C"/>
    <w:rsid w:val="006575C9"/>
    <w:rsid w:val="00657C1A"/>
    <w:rsid w:val="00660941"/>
    <w:rsid w:val="00663AF3"/>
    <w:rsid w:val="00664405"/>
    <w:rsid w:val="00664B38"/>
    <w:rsid w:val="006715C7"/>
    <w:rsid w:val="006726D6"/>
    <w:rsid w:val="00672CD1"/>
    <w:rsid w:val="00673D74"/>
    <w:rsid w:val="00673EA2"/>
    <w:rsid w:val="0067425D"/>
    <w:rsid w:val="00674713"/>
    <w:rsid w:val="00674D82"/>
    <w:rsid w:val="00681CB0"/>
    <w:rsid w:val="00682BAD"/>
    <w:rsid w:val="00685670"/>
    <w:rsid w:val="00692F74"/>
    <w:rsid w:val="00693389"/>
    <w:rsid w:val="00693478"/>
    <w:rsid w:val="006943B9"/>
    <w:rsid w:val="00695DB1"/>
    <w:rsid w:val="00696EF2"/>
    <w:rsid w:val="006B2B35"/>
    <w:rsid w:val="006B725E"/>
    <w:rsid w:val="006B7728"/>
    <w:rsid w:val="006B7B0D"/>
    <w:rsid w:val="006C0BB9"/>
    <w:rsid w:val="006C111C"/>
    <w:rsid w:val="006C3BD3"/>
    <w:rsid w:val="006C436A"/>
    <w:rsid w:val="006C5154"/>
    <w:rsid w:val="006C6038"/>
    <w:rsid w:val="006C63D1"/>
    <w:rsid w:val="006C67FD"/>
    <w:rsid w:val="006C69C6"/>
    <w:rsid w:val="006D5AB4"/>
    <w:rsid w:val="006D69C6"/>
    <w:rsid w:val="006D7F20"/>
    <w:rsid w:val="006E3A00"/>
    <w:rsid w:val="006E6139"/>
    <w:rsid w:val="006E64C6"/>
    <w:rsid w:val="006F18D9"/>
    <w:rsid w:val="006F2ECB"/>
    <w:rsid w:val="006F4CA9"/>
    <w:rsid w:val="006F5DA8"/>
    <w:rsid w:val="006F64EB"/>
    <w:rsid w:val="00701FF8"/>
    <w:rsid w:val="00703B71"/>
    <w:rsid w:val="007050E2"/>
    <w:rsid w:val="00706693"/>
    <w:rsid w:val="00706C3E"/>
    <w:rsid w:val="00711EC7"/>
    <w:rsid w:val="007120C1"/>
    <w:rsid w:val="0071279C"/>
    <w:rsid w:val="007134DC"/>
    <w:rsid w:val="007134F1"/>
    <w:rsid w:val="00713EB0"/>
    <w:rsid w:val="0071494E"/>
    <w:rsid w:val="00714B0C"/>
    <w:rsid w:val="007162FA"/>
    <w:rsid w:val="0072100B"/>
    <w:rsid w:val="007267D1"/>
    <w:rsid w:val="00727EBC"/>
    <w:rsid w:val="0073102C"/>
    <w:rsid w:val="00731585"/>
    <w:rsid w:val="0073260D"/>
    <w:rsid w:val="0073294C"/>
    <w:rsid w:val="00735A72"/>
    <w:rsid w:val="00736E80"/>
    <w:rsid w:val="00742905"/>
    <w:rsid w:val="00744AC7"/>
    <w:rsid w:val="007511A4"/>
    <w:rsid w:val="00751EA5"/>
    <w:rsid w:val="00752F14"/>
    <w:rsid w:val="007548DD"/>
    <w:rsid w:val="00756446"/>
    <w:rsid w:val="007601B1"/>
    <w:rsid w:val="0076218E"/>
    <w:rsid w:val="007640B2"/>
    <w:rsid w:val="00764216"/>
    <w:rsid w:val="0076511D"/>
    <w:rsid w:val="007666AA"/>
    <w:rsid w:val="00766A70"/>
    <w:rsid w:val="0077082D"/>
    <w:rsid w:val="00773526"/>
    <w:rsid w:val="007743E3"/>
    <w:rsid w:val="0078056A"/>
    <w:rsid w:val="00786069"/>
    <w:rsid w:val="007901C6"/>
    <w:rsid w:val="0079422A"/>
    <w:rsid w:val="00795C42"/>
    <w:rsid w:val="007964C5"/>
    <w:rsid w:val="00797425"/>
    <w:rsid w:val="007A222A"/>
    <w:rsid w:val="007A610B"/>
    <w:rsid w:val="007A6BEB"/>
    <w:rsid w:val="007B0BDB"/>
    <w:rsid w:val="007B3BE2"/>
    <w:rsid w:val="007B4C66"/>
    <w:rsid w:val="007B552A"/>
    <w:rsid w:val="007B5F01"/>
    <w:rsid w:val="007B713B"/>
    <w:rsid w:val="007C505C"/>
    <w:rsid w:val="007D05A1"/>
    <w:rsid w:val="007D26DD"/>
    <w:rsid w:val="007D2A57"/>
    <w:rsid w:val="007D3A55"/>
    <w:rsid w:val="007D5A96"/>
    <w:rsid w:val="007D617D"/>
    <w:rsid w:val="007D6784"/>
    <w:rsid w:val="007D741B"/>
    <w:rsid w:val="007E1A4D"/>
    <w:rsid w:val="007E271D"/>
    <w:rsid w:val="007E2EC2"/>
    <w:rsid w:val="007E62D2"/>
    <w:rsid w:val="007F3DC4"/>
    <w:rsid w:val="007F7A1B"/>
    <w:rsid w:val="0080132C"/>
    <w:rsid w:val="00802808"/>
    <w:rsid w:val="00803D37"/>
    <w:rsid w:val="00806623"/>
    <w:rsid w:val="008069B8"/>
    <w:rsid w:val="00811224"/>
    <w:rsid w:val="008144AC"/>
    <w:rsid w:val="00815821"/>
    <w:rsid w:val="00817669"/>
    <w:rsid w:val="008231B2"/>
    <w:rsid w:val="00830E2E"/>
    <w:rsid w:val="008316B0"/>
    <w:rsid w:val="008340A7"/>
    <w:rsid w:val="0083422F"/>
    <w:rsid w:val="008368A4"/>
    <w:rsid w:val="00837C38"/>
    <w:rsid w:val="0084156A"/>
    <w:rsid w:val="008440C3"/>
    <w:rsid w:val="0084469F"/>
    <w:rsid w:val="0084594B"/>
    <w:rsid w:val="00845F19"/>
    <w:rsid w:val="00846554"/>
    <w:rsid w:val="00850304"/>
    <w:rsid w:val="00851C5D"/>
    <w:rsid w:val="00853395"/>
    <w:rsid w:val="0085510E"/>
    <w:rsid w:val="00857A7D"/>
    <w:rsid w:val="008609EC"/>
    <w:rsid w:val="00862187"/>
    <w:rsid w:val="00864D64"/>
    <w:rsid w:val="0087125C"/>
    <w:rsid w:val="00871B19"/>
    <w:rsid w:val="00874B9D"/>
    <w:rsid w:val="008755D9"/>
    <w:rsid w:val="00876F77"/>
    <w:rsid w:val="00882420"/>
    <w:rsid w:val="00883755"/>
    <w:rsid w:val="00886C88"/>
    <w:rsid w:val="00887455"/>
    <w:rsid w:val="00887E88"/>
    <w:rsid w:val="00890FBC"/>
    <w:rsid w:val="00892B0B"/>
    <w:rsid w:val="00896DCE"/>
    <w:rsid w:val="008A1751"/>
    <w:rsid w:val="008A300A"/>
    <w:rsid w:val="008A4D37"/>
    <w:rsid w:val="008B2A89"/>
    <w:rsid w:val="008B4262"/>
    <w:rsid w:val="008B5075"/>
    <w:rsid w:val="008C09AA"/>
    <w:rsid w:val="008C10F7"/>
    <w:rsid w:val="008C2F2E"/>
    <w:rsid w:val="008C7052"/>
    <w:rsid w:val="008C7B6B"/>
    <w:rsid w:val="008D02DC"/>
    <w:rsid w:val="008D2182"/>
    <w:rsid w:val="008D32BD"/>
    <w:rsid w:val="008E2BBB"/>
    <w:rsid w:val="008E31A1"/>
    <w:rsid w:val="008F27F3"/>
    <w:rsid w:val="008F2D00"/>
    <w:rsid w:val="008F723B"/>
    <w:rsid w:val="00901096"/>
    <w:rsid w:val="0090159A"/>
    <w:rsid w:val="00902154"/>
    <w:rsid w:val="009021D0"/>
    <w:rsid w:val="009026B6"/>
    <w:rsid w:val="009028B2"/>
    <w:rsid w:val="00902F04"/>
    <w:rsid w:val="009102A5"/>
    <w:rsid w:val="00910731"/>
    <w:rsid w:val="00910C1D"/>
    <w:rsid w:val="0091125A"/>
    <w:rsid w:val="009120D9"/>
    <w:rsid w:val="00912B9F"/>
    <w:rsid w:val="00914898"/>
    <w:rsid w:val="00914D07"/>
    <w:rsid w:val="00915E11"/>
    <w:rsid w:val="0091653A"/>
    <w:rsid w:val="00921911"/>
    <w:rsid w:val="0092378C"/>
    <w:rsid w:val="00924B99"/>
    <w:rsid w:val="00927642"/>
    <w:rsid w:val="0093047B"/>
    <w:rsid w:val="009307B3"/>
    <w:rsid w:val="00932176"/>
    <w:rsid w:val="0093569B"/>
    <w:rsid w:val="0093594F"/>
    <w:rsid w:val="00937343"/>
    <w:rsid w:val="00940636"/>
    <w:rsid w:val="00941BB2"/>
    <w:rsid w:val="00942F65"/>
    <w:rsid w:val="00943D3C"/>
    <w:rsid w:val="009443E9"/>
    <w:rsid w:val="00945891"/>
    <w:rsid w:val="00945F06"/>
    <w:rsid w:val="00946645"/>
    <w:rsid w:val="00946A94"/>
    <w:rsid w:val="009502EE"/>
    <w:rsid w:val="00952F49"/>
    <w:rsid w:val="00954675"/>
    <w:rsid w:val="00954B48"/>
    <w:rsid w:val="00954D3A"/>
    <w:rsid w:val="00956AB3"/>
    <w:rsid w:val="00957010"/>
    <w:rsid w:val="00960873"/>
    <w:rsid w:val="00960B0F"/>
    <w:rsid w:val="00961228"/>
    <w:rsid w:val="009618DF"/>
    <w:rsid w:val="00962653"/>
    <w:rsid w:val="00964B4D"/>
    <w:rsid w:val="00965EDC"/>
    <w:rsid w:val="0096604F"/>
    <w:rsid w:val="00970717"/>
    <w:rsid w:val="0097123A"/>
    <w:rsid w:val="009714D7"/>
    <w:rsid w:val="00972A1E"/>
    <w:rsid w:val="00973A0D"/>
    <w:rsid w:val="0097450D"/>
    <w:rsid w:val="00975719"/>
    <w:rsid w:val="00975F18"/>
    <w:rsid w:val="00976D25"/>
    <w:rsid w:val="00981E6B"/>
    <w:rsid w:val="0098276D"/>
    <w:rsid w:val="00984275"/>
    <w:rsid w:val="009845AD"/>
    <w:rsid w:val="0098486B"/>
    <w:rsid w:val="00985638"/>
    <w:rsid w:val="00991930"/>
    <w:rsid w:val="009922A1"/>
    <w:rsid w:val="00992A78"/>
    <w:rsid w:val="00997D55"/>
    <w:rsid w:val="009A0207"/>
    <w:rsid w:val="009A7CF7"/>
    <w:rsid w:val="009B1C00"/>
    <w:rsid w:val="009B50D4"/>
    <w:rsid w:val="009C2FE0"/>
    <w:rsid w:val="009C317A"/>
    <w:rsid w:val="009C3A39"/>
    <w:rsid w:val="009C4DD1"/>
    <w:rsid w:val="009C6DA4"/>
    <w:rsid w:val="009D0489"/>
    <w:rsid w:val="009D22C3"/>
    <w:rsid w:val="009D4A7C"/>
    <w:rsid w:val="009D5014"/>
    <w:rsid w:val="009D7565"/>
    <w:rsid w:val="009E127B"/>
    <w:rsid w:val="009E5477"/>
    <w:rsid w:val="009E617B"/>
    <w:rsid w:val="009E6A4A"/>
    <w:rsid w:val="009F241C"/>
    <w:rsid w:val="009F3725"/>
    <w:rsid w:val="009F4F82"/>
    <w:rsid w:val="009F7F24"/>
    <w:rsid w:val="00A00B1F"/>
    <w:rsid w:val="00A00F0E"/>
    <w:rsid w:val="00A03C42"/>
    <w:rsid w:val="00A03D18"/>
    <w:rsid w:val="00A03D6E"/>
    <w:rsid w:val="00A06F88"/>
    <w:rsid w:val="00A0713A"/>
    <w:rsid w:val="00A1469D"/>
    <w:rsid w:val="00A16F2F"/>
    <w:rsid w:val="00A17F16"/>
    <w:rsid w:val="00A17F85"/>
    <w:rsid w:val="00A241FB"/>
    <w:rsid w:val="00A25C22"/>
    <w:rsid w:val="00A25C8A"/>
    <w:rsid w:val="00A304CD"/>
    <w:rsid w:val="00A31D28"/>
    <w:rsid w:val="00A33110"/>
    <w:rsid w:val="00A34B5D"/>
    <w:rsid w:val="00A41BE3"/>
    <w:rsid w:val="00A43DD1"/>
    <w:rsid w:val="00A4593D"/>
    <w:rsid w:val="00A45B24"/>
    <w:rsid w:val="00A46406"/>
    <w:rsid w:val="00A47E61"/>
    <w:rsid w:val="00A50B0E"/>
    <w:rsid w:val="00A52E2F"/>
    <w:rsid w:val="00A628E8"/>
    <w:rsid w:val="00A645F9"/>
    <w:rsid w:val="00A65F6C"/>
    <w:rsid w:val="00A66938"/>
    <w:rsid w:val="00A67837"/>
    <w:rsid w:val="00A6796A"/>
    <w:rsid w:val="00A7048B"/>
    <w:rsid w:val="00A73EE2"/>
    <w:rsid w:val="00A7484B"/>
    <w:rsid w:val="00A748E3"/>
    <w:rsid w:val="00A8062B"/>
    <w:rsid w:val="00A80CCA"/>
    <w:rsid w:val="00A828A1"/>
    <w:rsid w:val="00A856EC"/>
    <w:rsid w:val="00A85F0B"/>
    <w:rsid w:val="00A94CBA"/>
    <w:rsid w:val="00A9523D"/>
    <w:rsid w:val="00A9584B"/>
    <w:rsid w:val="00AA02A5"/>
    <w:rsid w:val="00AA0B1E"/>
    <w:rsid w:val="00AA360C"/>
    <w:rsid w:val="00AA6A56"/>
    <w:rsid w:val="00AB3F8B"/>
    <w:rsid w:val="00AB5B59"/>
    <w:rsid w:val="00AB6F54"/>
    <w:rsid w:val="00AC01EF"/>
    <w:rsid w:val="00AC5AD9"/>
    <w:rsid w:val="00AC7CA6"/>
    <w:rsid w:val="00AD2B1A"/>
    <w:rsid w:val="00AD3091"/>
    <w:rsid w:val="00AE1556"/>
    <w:rsid w:val="00AE24D5"/>
    <w:rsid w:val="00AE7F7D"/>
    <w:rsid w:val="00B00AE4"/>
    <w:rsid w:val="00B051C3"/>
    <w:rsid w:val="00B12B2F"/>
    <w:rsid w:val="00B156EA"/>
    <w:rsid w:val="00B17463"/>
    <w:rsid w:val="00B17B3F"/>
    <w:rsid w:val="00B20418"/>
    <w:rsid w:val="00B21855"/>
    <w:rsid w:val="00B24AFF"/>
    <w:rsid w:val="00B25EC6"/>
    <w:rsid w:val="00B27806"/>
    <w:rsid w:val="00B32BE4"/>
    <w:rsid w:val="00B32F9B"/>
    <w:rsid w:val="00B33CF8"/>
    <w:rsid w:val="00B37F98"/>
    <w:rsid w:val="00B40BB9"/>
    <w:rsid w:val="00B415ED"/>
    <w:rsid w:val="00B457DC"/>
    <w:rsid w:val="00B47985"/>
    <w:rsid w:val="00B47F1C"/>
    <w:rsid w:val="00B52B29"/>
    <w:rsid w:val="00B54A98"/>
    <w:rsid w:val="00B55F9B"/>
    <w:rsid w:val="00B57C2C"/>
    <w:rsid w:val="00B61C8F"/>
    <w:rsid w:val="00B665C8"/>
    <w:rsid w:val="00B671C9"/>
    <w:rsid w:val="00B6740D"/>
    <w:rsid w:val="00B719B9"/>
    <w:rsid w:val="00B74F0B"/>
    <w:rsid w:val="00B75797"/>
    <w:rsid w:val="00B83134"/>
    <w:rsid w:val="00B8526D"/>
    <w:rsid w:val="00B87C8B"/>
    <w:rsid w:val="00B87FAC"/>
    <w:rsid w:val="00B9146E"/>
    <w:rsid w:val="00BA313A"/>
    <w:rsid w:val="00BB26BB"/>
    <w:rsid w:val="00BB4013"/>
    <w:rsid w:val="00BB40EB"/>
    <w:rsid w:val="00BD3F66"/>
    <w:rsid w:val="00BD4423"/>
    <w:rsid w:val="00BD7011"/>
    <w:rsid w:val="00BD756B"/>
    <w:rsid w:val="00BE2357"/>
    <w:rsid w:val="00BE3ED8"/>
    <w:rsid w:val="00BF22C0"/>
    <w:rsid w:val="00BF3164"/>
    <w:rsid w:val="00BF3A00"/>
    <w:rsid w:val="00BF69A6"/>
    <w:rsid w:val="00BF7C16"/>
    <w:rsid w:val="00C00B65"/>
    <w:rsid w:val="00C01E67"/>
    <w:rsid w:val="00C02723"/>
    <w:rsid w:val="00C04E4C"/>
    <w:rsid w:val="00C12BEF"/>
    <w:rsid w:val="00C14AAE"/>
    <w:rsid w:val="00C1693B"/>
    <w:rsid w:val="00C17492"/>
    <w:rsid w:val="00C22F90"/>
    <w:rsid w:val="00C24449"/>
    <w:rsid w:val="00C266FB"/>
    <w:rsid w:val="00C34FDE"/>
    <w:rsid w:val="00C35706"/>
    <w:rsid w:val="00C36852"/>
    <w:rsid w:val="00C41679"/>
    <w:rsid w:val="00C54C8D"/>
    <w:rsid w:val="00C54EA0"/>
    <w:rsid w:val="00C56F67"/>
    <w:rsid w:val="00C63A15"/>
    <w:rsid w:val="00C665B0"/>
    <w:rsid w:val="00C71DE9"/>
    <w:rsid w:val="00C747AF"/>
    <w:rsid w:val="00C82546"/>
    <w:rsid w:val="00C836FB"/>
    <w:rsid w:val="00C838E9"/>
    <w:rsid w:val="00C843B4"/>
    <w:rsid w:val="00C849BA"/>
    <w:rsid w:val="00C873D0"/>
    <w:rsid w:val="00C91B28"/>
    <w:rsid w:val="00C91D48"/>
    <w:rsid w:val="00C936B7"/>
    <w:rsid w:val="00C953D2"/>
    <w:rsid w:val="00C97092"/>
    <w:rsid w:val="00C97400"/>
    <w:rsid w:val="00C97505"/>
    <w:rsid w:val="00CA1904"/>
    <w:rsid w:val="00CA4DCF"/>
    <w:rsid w:val="00CA4E66"/>
    <w:rsid w:val="00CB2AFA"/>
    <w:rsid w:val="00CB3222"/>
    <w:rsid w:val="00CB32CC"/>
    <w:rsid w:val="00CB573A"/>
    <w:rsid w:val="00CB6338"/>
    <w:rsid w:val="00CC1C1F"/>
    <w:rsid w:val="00CC26C2"/>
    <w:rsid w:val="00CC3C4D"/>
    <w:rsid w:val="00CC4B84"/>
    <w:rsid w:val="00CC5C8A"/>
    <w:rsid w:val="00CC725B"/>
    <w:rsid w:val="00CC7D87"/>
    <w:rsid w:val="00CD33C2"/>
    <w:rsid w:val="00CD3466"/>
    <w:rsid w:val="00CD3540"/>
    <w:rsid w:val="00CE112D"/>
    <w:rsid w:val="00CE24DA"/>
    <w:rsid w:val="00CE4D16"/>
    <w:rsid w:val="00CE541C"/>
    <w:rsid w:val="00CE5A83"/>
    <w:rsid w:val="00CF0167"/>
    <w:rsid w:val="00CF1F76"/>
    <w:rsid w:val="00CF3C05"/>
    <w:rsid w:val="00CF48E8"/>
    <w:rsid w:val="00D00A19"/>
    <w:rsid w:val="00D02C4B"/>
    <w:rsid w:val="00D04037"/>
    <w:rsid w:val="00D07D89"/>
    <w:rsid w:val="00D202D6"/>
    <w:rsid w:val="00D222F1"/>
    <w:rsid w:val="00D26A18"/>
    <w:rsid w:val="00D277F9"/>
    <w:rsid w:val="00D322A2"/>
    <w:rsid w:val="00D3238C"/>
    <w:rsid w:val="00D33036"/>
    <w:rsid w:val="00D41BE6"/>
    <w:rsid w:val="00D4230C"/>
    <w:rsid w:val="00D4262F"/>
    <w:rsid w:val="00D42F01"/>
    <w:rsid w:val="00D43F9A"/>
    <w:rsid w:val="00D46C91"/>
    <w:rsid w:val="00D50179"/>
    <w:rsid w:val="00D50B31"/>
    <w:rsid w:val="00D52263"/>
    <w:rsid w:val="00D54361"/>
    <w:rsid w:val="00D606F3"/>
    <w:rsid w:val="00D60BA4"/>
    <w:rsid w:val="00D61E29"/>
    <w:rsid w:val="00D63CF5"/>
    <w:rsid w:val="00D63E0A"/>
    <w:rsid w:val="00D65D68"/>
    <w:rsid w:val="00D67FCD"/>
    <w:rsid w:val="00D875BB"/>
    <w:rsid w:val="00D90839"/>
    <w:rsid w:val="00D9191C"/>
    <w:rsid w:val="00D9470A"/>
    <w:rsid w:val="00D95059"/>
    <w:rsid w:val="00D95A2F"/>
    <w:rsid w:val="00D977DB"/>
    <w:rsid w:val="00DA0174"/>
    <w:rsid w:val="00DA0F86"/>
    <w:rsid w:val="00DA1A60"/>
    <w:rsid w:val="00DA1ECA"/>
    <w:rsid w:val="00DA5C16"/>
    <w:rsid w:val="00DA74C9"/>
    <w:rsid w:val="00DB0E11"/>
    <w:rsid w:val="00DB3C25"/>
    <w:rsid w:val="00DB6E7D"/>
    <w:rsid w:val="00DC1D68"/>
    <w:rsid w:val="00DD3B9B"/>
    <w:rsid w:val="00DD4665"/>
    <w:rsid w:val="00DD4C76"/>
    <w:rsid w:val="00DD538A"/>
    <w:rsid w:val="00DD71F8"/>
    <w:rsid w:val="00DD72F0"/>
    <w:rsid w:val="00DE01B8"/>
    <w:rsid w:val="00DE0415"/>
    <w:rsid w:val="00DE3EAB"/>
    <w:rsid w:val="00DE74E3"/>
    <w:rsid w:val="00DE78A1"/>
    <w:rsid w:val="00DF2B6A"/>
    <w:rsid w:val="00E00F78"/>
    <w:rsid w:val="00E034D5"/>
    <w:rsid w:val="00E069CE"/>
    <w:rsid w:val="00E104A9"/>
    <w:rsid w:val="00E129A7"/>
    <w:rsid w:val="00E135E7"/>
    <w:rsid w:val="00E13D4D"/>
    <w:rsid w:val="00E149A4"/>
    <w:rsid w:val="00E151A6"/>
    <w:rsid w:val="00E172BE"/>
    <w:rsid w:val="00E21597"/>
    <w:rsid w:val="00E21818"/>
    <w:rsid w:val="00E21836"/>
    <w:rsid w:val="00E25615"/>
    <w:rsid w:val="00E263C4"/>
    <w:rsid w:val="00E3582F"/>
    <w:rsid w:val="00E37E67"/>
    <w:rsid w:val="00E4051D"/>
    <w:rsid w:val="00E4286F"/>
    <w:rsid w:val="00E4313C"/>
    <w:rsid w:val="00E4344B"/>
    <w:rsid w:val="00E44895"/>
    <w:rsid w:val="00E4742B"/>
    <w:rsid w:val="00E53781"/>
    <w:rsid w:val="00E549EC"/>
    <w:rsid w:val="00E55AC7"/>
    <w:rsid w:val="00E55CB8"/>
    <w:rsid w:val="00E56086"/>
    <w:rsid w:val="00E56B08"/>
    <w:rsid w:val="00E60181"/>
    <w:rsid w:val="00E61DF9"/>
    <w:rsid w:val="00E638F3"/>
    <w:rsid w:val="00E656BB"/>
    <w:rsid w:val="00E6638E"/>
    <w:rsid w:val="00E66DC6"/>
    <w:rsid w:val="00E70EF5"/>
    <w:rsid w:val="00E71732"/>
    <w:rsid w:val="00E7321C"/>
    <w:rsid w:val="00E7341B"/>
    <w:rsid w:val="00E76307"/>
    <w:rsid w:val="00E768EA"/>
    <w:rsid w:val="00E77671"/>
    <w:rsid w:val="00E80E03"/>
    <w:rsid w:val="00E81509"/>
    <w:rsid w:val="00E81FF5"/>
    <w:rsid w:val="00E8379D"/>
    <w:rsid w:val="00E83843"/>
    <w:rsid w:val="00E84FA8"/>
    <w:rsid w:val="00E8627B"/>
    <w:rsid w:val="00E90957"/>
    <w:rsid w:val="00E93095"/>
    <w:rsid w:val="00E96C64"/>
    <w:rsid w:val="00EA1276"/>
    <w:rsid w:val="00EA2694"/>
    <w:rsid w:val="00EA3235"/>
    <w:rsid w:val="00EA3627"/>
    <w:rsid w:val="00EA39C9"/>
    <w:rsid w:val="00EA6834"/>
    <w:rsid w:val="00EB1DE4"/>
    <w:rsid w:val="00EB3764"/>
    <w:rsid w:val="00EB6A0B"/>
    <w:rsid w:val="00EC4444"/>
    <w:rsid w:val="00EC5662"/>
    <w:rsid w:val="00EC7007"/>
    <w:rsid w:val="00ED1081"/>
    <w:rsid w:val="00ED256A"/>
    <w:rsid w:val="00ED4318"/>
    <w:rsid w:val="00ED4B49"/>
    <w:rsid w:val="00ED675D"/>
    <w:rsid w:val="00EE022C"/>
    <w:rsid w:val="00EE0422"/>
    <w:rsid w:val="00EE0B93"/>
    <w:rsid w:val="00EE4553"/>
    <w:rsid w:val="00EE68DA"/>
    <w:rsid w:val="00EE7FC4"/>
    <w:rsid w:val="00EF128E"/>
    <w:rsid w:val="00EF16F7"/>
    <w:rsid w:val="00EF2624"/>
    <w:rsid w:val="00EF2C02"/>
    <w:rsid w:val="00EF3283"/>
    <w:rsid w:val="00EF5BF1"/>
    <w:rsid w:val="00EF63EC"/>
    <w:rsid w:val="00EF675E"/>
    <w:rsid w:val="00F0050A"/>
    <w:rsid w:val="00F01205"/>
    <w:rsid w:val="00F01D85"/>
    <w:rsid w:val="00F0401C"/>
    <w:rsid w:val="00F04646"/>
    <w:rsid w:val="00F06E98"/>
    <w:rsid w:val="00F0767F"/>
    <w:rsid w:val="00F1271A"/>
    <w:rsid w:val="00F160CF"/>
    <w:rsid w:val="00F16A78"/>
    <w:rsid w:val="00F16F25"/>
    <w:rsid w:val="00F17644"/>
    <w:rsid w:val="00F240B3"/>
    <w:rsid w:val="00F255E6"/>
    <w:rsid w:val="00F301FB"/>
    <w:rsid w:val="00F30DCA"/>
    <w:rsid w:val="00F35A70"/>
    <w:rsid w:val="00F35EB2"/>
    <w:rsid w:val="00F361E6"/>
    <w:rsid w:val="00F43CC4"/>
    <w:rsid w:val="00F47643"/>
    <w:rsid w:val="00F501E2"/>
    <w:rsid w:val="00F54FE8"/>
    <w:rsid w:val="00F555C3"/>
    <w:rsid w:val="00F60D60"/>
    <w:rsid w:val="00F6129A"/>
    <w:rsid w:val="00F62227"/>
    <w:rsid w:val="00F65FC9"/>
    <w:rsid w:val="00F67F74"/>
    <w:rsid w:val="00F706B6"/>
    <w:rsid w:val="00F73D16"/>
    <w:rsid w:val="00F7426A"/>
    <w:rsid w:val="00F754C8"/>
    <w:rsid w:val="00F77454"/>
    <w:rsid w:val="00F8118C"/>
    <w:rsid w:val="00F857BA"/>
    <w:rsid w:val="00F94037"/>
    <w:rsid w:val="00F94509"/>
    <w:rsid w:val="00F95535"/>
    <w:rsid w:val="00F95FA2"/>
    <w:rsid w:val="00F961EF"/>
    <w:rsid w:val="00FA0761"/>
    <w:rsid w:val="00FA46A3"/>
    <w:rsid w:val="00FA54AD"/>
    <w:rsid w:val="00FA67C3"/>
    <w:rsid w:val="00FA7CC0"/>
    <w:rsid w:val="00FB03B6"/>
    <w:rsid w:val="00FB2486"/>
    <w:rsid w:val="00FB24C2"/>
    <w:rsid w:val="00FB2C42"/>
    <w:rsid w:val="00FB6CF6"/>
    <w:rsid w:val="00FC2914"/>
    <w:rsid w:val="00FC2BC9"/>
    <w:rsid w:val="00FC2D20"/>
    <w:rsid w:val="00FC5B51"/>
    <w:rsid w:val="00FC790A"/>
    <w:rsid w:val="00FD11B8"/>
    <w:rsid w:val="00FD426D"/>
    <w:rsid w:val="00FD4284"/>
    <w:rsid w:val="00FD42F4"/>
    <w:rsid w:val="00FD458D"/>
    <w:rsid w:val="00FD494D"/>
    <w:rsid w:val="00FD4BF4"/>
    <w:rsid w:val="00FD715B"/>
    <w:rsid w:val="00FD7A0D"/>
    <w:rsid w:val="00FD7F48"/>
    <w:rsid w:val="00FE51AE"/>
    <w:rsid w:val="00FF01A2"/>
    <w:rsid w:val="00FF1B47"/>
    <w:rsid w:val="00FF46D8"/>
    <w:rsid w:val="00FF6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7BEC88"/>
  <w15:docId w15:val="{FD097114-0162-468D-AE85-A05560E7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1904"/>
  </w:style>
  <w:style w:type="paragraph" w:styleId="Nagwek1">
    <w:name w:val="heading 1"/>
    <w:basedOn w:val="Normalny"/>
    <w:next w:val="Normalny"/>
    <w:uiPriority w:val="9"/>
    <w:qFormat/>
    <w:rsid w:val="00A1469D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A1469D"/>
    <w:pPr>
      <w:keepNext/>
      <w:ind w:left="360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A1469D"/>
    <w:pPr>
      <w:keepNext/>
      <w:jc w:val="both"/>
      <w:outlineLvl w:val="2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79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A1469D"/>
    <w:pPr>
      <w:framePr w:w="7920" w:h="1980" w:hRule="exact" w:hSpace="141" w:wrap="auto" w:hAnchor="page" w:xAlign="center" w:yAlign="bottom"/>
      <w:ind w:left="2880"/>
    </w:pPr>
    <w:rPr>
      <w:rFonts w:ascii="Arial" w:hAnsi="Arial"/>
      <w:b/>
      <w:i/>
      <w:sz w:val="28"/>
    </w:rPr>
  </w:style>
  <w:style w:type="paragraph" w:styleId="Nagwek">
    <w:name w:val="header"/>
    <w:basedOn w:val="Normalny"/>
    <w:link w:val="NagwekZnak"/>
    <w:uiPriority w:val="99"/>
    <w:rsid w:val="00A1469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1469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1469D"/>
    <w:pPr>
      <w:jc w:val="both"/>
    </w:pPr>
    <w:rPr>
      <w:sz w:val="24"/>
    </w:rPr>
  </w:style>
  <w:style w:type="paragraph" w:styleId="Tekstprzypisudolnego">
    <w:name w:val="footnote text"/>
    <w:basedOn w:val="Normalny"/>
    <w:semiHidden/>
    <w:rsid w:val="00A1469D"/>
  </w:style>
  <w:style w:type="character" w:styleId="Odwoanieprzypisudolnego">
    <w:name w:val="footnote reference"/>
    <w:basedOn w:val="Domylnaczcionkaakapitu"/>
    <w:semiHidden/>
    <w:rsid w:val="00A1469D"/>
    <w:rPr>
      <w:vertAlign w:val="superscript"/>
    </w:rPr>
  </w:style>
  <w:style w:type="paragraph" w:styleId="Tytu">
    <w:name w:val="Title"/>
    <w:basedOn w:val="Normalny"/>
    <w:qFormat/>
    <w:rsid w:val="00A1469D"/>
    <w:pPr>
      <w:jc w:val="center"/>
    </w:pPr>
    <w:rPr>
      <w:b/>
      <w:sz w:val="28"/>
    </w:rPr>
  </w:style>
  <w:style w:type="paragraph" w:styleId="Tekstpodstawowywcity">
    <w:name w:val="Body Text Indent"/>
    <w:basedOn w:val="Normalny"/>
    <w:rsid w:val="00A1469D"/>
    <w:pPr>
      <w:ind w:left="567"/>
    </w:pPr>
    <w:rPr>
      <w:sz w:val="24"/>
    </w:rPr>
  </w:style>
  <w:style w:type="paragraph" w:styleId="Tekstpodstawowywcity2">
    <w:name w:val="Body Text Indent 2"/>
    <w:basedOn w:val="Normalny"/>
    <w:rsid w:val="00A1469D"/>
    <w:pPr>
      <w:ind w:firstLine="708"/>
      <w:jc w:val="both"/>
    </w:pPr>
    <w:rPr>
      <w:sz w:val="24"/>
    </w:rPr>
  </w:style>
  <w:style w:type="paragraph" w:styleId="Tekstpodstawowywcity3">
    <w:name w:val="Body Text Indent 3"/>
    <w:basedOn w:val="Normalny"/>
    <w:rsid w:val="00A1469D"/>
    <w:pPr>
      <w:ind w:firstLine="708"/>
      <w:jc w:val="both"/>
    </w:pPr>
    <w:rPr>
      <w:sz w:val="22"/>
    </w:rPr>
  </w:style>
  <w:style w:type="paragraph" w:styleId="Podtytu">
    <w:name w:val="Subtitle"/>
    <w:basedOn w:val="Normalny"/>
    <w:qFormat/>
    <w:rsid w:val="009D22C3"/>
    <w:pPr>
      <w:jc w:val="center"/>
    </w:pPr>
    <w:rPr>
      <w:sz w:val="24"/>
    </w:rPr>
  </w:style>
  <w:style w:type="character" w:styleId="Numerstrony">
    <w:name w:val="page number"/>
    <w:basedOn w:val="Domylnaczcionkaakapitu"/>
    <w:rsid w:val="004539F9"/>
  </w:style>
  <w:style w:type="character" w:styleId="Hipercze">
    <w:name w:val="Hyperlink"/>
    <w:basedOn w:val="Domylnaczcionkaakapitu"/>
    <w:rsid w:val="00282DB1"/>
    <w:rPr>
      <w:color w:val="0000FF"/>
      <w:u w:val="single"/>
    </w:rPr>
  </w:style>
  <w:style w:type="paragraph" w:customStyle="1" w:styleId="akt">
    <w:name w:val="akt"/>
    <w:basedOn w:val="Normalny"/>
    <w:rsid w:val="002539C8"/>
    <w:pPr>
      <w:spacing w:before="100" w:beforeAutospacing="1" w:after="100" w:afterAutospacing="1"/>
      <w:jc w:val="both"/>
    </w:pPr>
    <w:rPr>
      <w:rFonts w:ascii="Verdana" w:eastAsia="Arial Unicode MS" w:hAnsi="Verdana"/>
      <w:color w:val="000000"/>
      <w:sz w:val="17"/>
      <w:szCs w:val="17"/>
    </w:rPr>
  </w:style>
  <w:style w:type="paragraph" w:styleId="NormalnyWeb">
    <w:name w:val="Normal (Web)"/>
    <w:basedOn w:val="Normalny"/>
    <w:uiPriority w:val="99"/>
    <w:rsid w:val="00FE51A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E51AE"/>
    <w:rPr>
      <w:b/>
      <w:bCs/>
    </w:rPr>
  </w:style>
  <w:style w:type="table" w:styleId="Tabela-Siatka">
    <w:name w:val="Table Grid"/>
    <w:basedOn w:val="Standardowy"/>
    <w:uiPriority w:val="59"/>
    <w:rsid w:val="00FE5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miar">
    <w:name w:val="rozmiar"/>
    <w:basedOn w:val="Normalny"/>
    <w:rsid w:val="004E124C"/>
    <w:pPr>
      <w:spacing w:before="100" w:beforeAutospacing="1" w:after="100" w:afterAutospacing="1"/>
    </w:pPr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60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609EC"/>
    <w:rPr>
      <w:rFonts w:ascii="Courier New" w:hAnsi="Courier New" w:cs="Courier New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79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992A78"/>
  </w:style>
  <w:style w:type="character" w:customStyle="1" w:styleId="operating-system">
    <w:name w:val="operating-system"/>
    <w:basedOn w:val="Domylnaczcionkaakapitu"/>
    <w:rsid w:val="009F3725"/>
    <w:rPr>
      <w:i/>
      <w:iCs/>
    </w:rPr>
  </w:style>
  <w:style w:type="paragraph" w:styleId="Akapitzlist">
    <w:name w:val="List Paragraph"/>
    <w:aliases w:val="lp1,WYPUNKTOWANIE Akapit z listą,List Paragraph2,artWYPUNKTOWANIE 1,Numerowanie,List Paragraph,Kolorowa lista — akcent 11,Akapit z listą BS,List Paragraph compact,Normal bullet 2,Paragraphe de liste 2,Reference list,Bullet list,Paragraph"/>
    <w:basedOn w:val="Normalny"/>
    <w:link w:val="AkapitzlistZnak"/>
    <w:uiPriority w:val="34"/>
    <w:qFormat/>
    <w:rsid w:val="008621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713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713A"/>
  </w:style>
  <w:style w:type="character" w:styleId="Odwoanieprzypisukocowego">
    <w:name w:val="endnote reference"/>
    <w:basedOn w:val="Domylnaczcionkaakapitu"/>
    <w:uiPriority w:val="99"/>
    <w:semiHidden/>
    <w:unhideWhenUsed/>
    <w:rsid w:val="00A0713A"/>
    <w:rPr>
      <w:vertAlign w:val="superscript"/>
    </w:rPr>
  </w:style>
  <w:style w:type="paragraph" w:customStyle="1" w:styleId="khtitle">
    <w:name w:val="kh_title"/>
    <w:basedOn w:val="Normalny"/>
    <w:rsid w:val="00BE2357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qFormat/>
    <w:rsid w:val="0085030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9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985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6B2B35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StrongEmphasis">
    <w:name w:val="Strong Emphasis"/>
    <w:rsid w:val="006B2B35"/>
    <w:rPr>
      <w:b/>
      <w:bCs/>
    </w:rPr>
  </w:style>
  <w:style w:type="character" w:customStyle="1" w:styleId="apple-converted-space">
    <w:name w:val="apple-converted-space"/>
    <w:basedOn w:val="Domylnaczcionkaakapitu"/>
    <w:rsid w:val="00D277F9"/>
  </w:style>
  <w:style w:type="paragraph" w:customStyle="1" w:styleId="Default">
    <w:name w:val="Default"/>
    <w:rsid w:val="00DE01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1A55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596BCC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4FF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3A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3AF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3AF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3A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3AF3"/>
    <w:rPr>
      <w:b/>
      <w:bCs/>
    </w:rPr>
  </w:style>
  <w:style w:type="character" w:customStyle="1" w:styleId="AkapitzlistZnak">
    <w:name w:val="Akapit z listą Znak"/>
    <w:aliases w:val="lp1 Znak,WYPUNKTOWANIE Akapit z listą Znak,List Paragraph2 Znak,artWYPUNKTOWANIE 1 Znak,Numerowanie Znak,List Paragraph Znak,Kolorowa lista — akcent 11 Znak,Akapit z listą BS Znak,List Paragraph compact Znak,Normal bullet 2 Znak"/>
    <w:link w:val="Akapitzlist"/>
    <w:uiPriority w:val="34"/>
    <w:qFormat/>
    <w:rsid w:val="00C91B28"/>
    <w:rPr>
      <w:rFonts w:ascii="Calibri" w:eastAsia="Calibri" w:hAnsi="Calibri"/>
      <w:sz w:val="22"/>
      <w:szCs w:val="22"/>
      <w:lang w:eastAsia="en-US"/>
    </w:rPr>
  </w:style>
  <w:style w:type="character" w:customStyle="1" w:styleId="WW8Num3z5">
    <w:name w:val="WW8Num3z5"/>
    <w:rsid w:val="00C91B28"/>
  </w:style>
  <w:style w:type="paragraph" w:customStyle="1" w:styleId="Tekstpodstawowy31">
    <w:name w:val="Tekst podstawowy 31"/>
    <w:basedOn w:val="Normalny"/>
    <w:rsid w:val="00C91B28"/>
    <w:pPr>
      <w:suppressAutoHyphens/>
      <w:spacing w:after="120"/>
    </w:pPr>
    <w:rPr>
      <w:sz w:val="16"/>
      <w:szCs w:val="16"/>
      <w:lang w:eastAsia="ar-SA"/>
    </w:rPr>
  </w:style>
  <w:style w:type="paragraph" w:styleId="Poprawka">
    <w:name w:val="Revision"/>
    <w:hidden/>
    <w:uiPriority w:val="99"/>
    <w:semiHidden/>
    <w:rsid w:val="0091125A"/>
  </w:style>
  <w:style w:type="character" w:styleId="UyteHipercze">
    <w:name w:val="FollowedHyperlink"/>
    <w:basedOn w:val="Domylnaczcionkaakapitu"/>
    <w:uiPriority w:val="99"/>
    <w:semiHidden/>
    <w:unhideWhenUsed/>
    <w:rsid w:val="00F01205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15ED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C936B7"/>
  </w:style>
  <w:style w:type="character" w:customStyle="1" w:styleId="cf01">
    <w:name w:val="cf01"/>
    <w:basedOn w:val="Domylnaczcionkaakapitu"/>
    <w:rsid w:val="00F555C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459">
      <w:bodyDiv w:val="1"/>
      <w:marLeft w:val="150"/>
      <w:marRight w:val="0"/>
      <w:marTop w:val="27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9842">
          <w:marLeft w:val="0"/>
          <w:marRight w:val="0"/>
          <w:marTop w:val="0"/>
          <w:marBottom w:val="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1952">
          <w:marLeft w:val="0"/>
          <w:marRight w:val="0"/>
          <w:marTop w:val="0"/>
          <w:marBottom w:val="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916">
          <w:marLeft w:val="0"/>
          <w:marRight w:val="0"/>
          <w:marTop w:val="0"/>
          <w:marBottom w:val="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2790">
          <w:marLeft w:val="0"/>
          <w:marRight w:val="0"/>
          <w:marTop w:val="0"/>
          <w:marBottom w:val="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azakonkurencyjnosci.funduszeeuropejskie.gov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azakonkurencyjnosci.funduszeeuropejskie.gov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.paczena@uiksa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93182FFF40234C82A4A23A277C422E" ma:contentTypeVersion="18" ma:contentTypeDescription="Utwórz nowy dokument." ma:contentTypeScope="" ma:versionID="08cf1a992a379789ff98bb162257cf20">
  <xsd:schema xmlns:xsd="http://www.w3.org/2001/XMLSchema" xmlns:xs="http://www.w3.org/2001/XMLSchema" xmlns:p="http://schemas.microsoft.com/office/2006/metadata/properties" xmlns:ns2="03b61404-9813-4378-8314-c63c4b6842d6" xmlns:ns3="ccac3e0f-1527-41ba-9aad-9662ca1f1567" targetNamespace="http://schemas.microsoft.com/office/2006/metadata/properties" ma:root="true" ma:fieldsID="efb217e2e12053a261b97d822815d676" ns2:_="" ns3:_="">
    <xsd:import namespace="03b61404-9813-4378-8314-c63c4b6842d6"/>
    <xsd:import namespace="ccac3e0f-1527-41ba-9aad-9662ca1f1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1404-9813-4378-8314-c63c4b6842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0c31010-0f4c-4e80-9f38-b0e073820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c3e0f-1527-41ba-9aad-9662ca1f1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7c083c-ad89-4747-8ea0-2df696fe2af5}" ma:internalName="TaxCatchAll" ma:showField="CatchAllData" ma:web="ccac3e0f-1527-41ba-9aad-9662ca1f1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61404-9813-4378-8314-c63c4b6842d6">
      <Terms xmlns="http://schemas.microsoft.com/office/infopath/2007/PartnerControls"/>
    </lcf76f155ced4ddcb4097134ff3c332f>
    <TaxCatchAll xmlns="ccac3e0f-1527-41ba-9aad-9662ca1f156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D63E8-6CD2-43E8-85F4-993B1E576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61404-9813-4378-8314-c63c4b6842d6"/>
    <ds:schemaRef ds:uri="ccac3e0f-1527-41ba-9aad-9662ca1f1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0D60D-7B9B-40CD-B658-E059014FA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6ABA6B-2E3C-4835-B70A-1F7375017E9E}">
  <ds:schemaRefs>
    <ds:schemaRef ds:uri="http://schemas.microsoft.com/office/2006/metadata/properties"/>
    <ds:schemaRef ds:uri="http://schemas.microsoft.com/office/infopath/2007/PartnerControls"/>
    <ds:schemaRef ds:uri="03b61404-9813-4378-8314-c63c4b6842d6"/>
    <ds:schemaRef ds:uri="ccac3e0f-1527-41ba-9aad-9662ca1f1567"/>
  </ds:schemaRefs>
</ds:datastoreItem>
</file>

<file path=customXml/itemProps4.xml><?xml version="1.0" encoding="utf-8"?>
<ds:datastoreItem xmlns:ds="http://schemas.openxmlformats.org/officeDocument/2006/customXml" ds:itemID="{A70A6182-45F9-4DF2-BA1D-58D60D57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2425</Words>
  <Characters>16105</Characters>
  <Application>Microsoft Office Word</Application>
  <DocSecurity>0</DocSecurity>
  <Lines>134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UPRAWNIEŃ</vt:lpstr>
    </vt:vector>
  </TitlesOfParts>
  <Company/>
  <LinksUpToDate>false</LinksUpToDate>
  <CharactersWithSpaces>18494</CharactersWithSpaces>
  <SharedDoc>false</SharedDoc>
  <HLinks>
    <vt:vector size="12" baseType="variant">
      <vt:variant>
        <vt:i4>4456509</vt:i4>
      </vt:variant>
      <vt:variant>
        <vt:i4>0</vt:i4>
      </vt:variant>
      <vt:variant>
        <vt:i4>0</vt:i4>
      </vt:variant>
      <vt:variant>
        <vt:i4>5</vt:i4>
      </vt:variant>
      <vt:variant>
        <vt:lpwstr>mailto:castor@castor.com.pl</vt:lpwstr>
      </vt:variant>
      <vt:variant>
        <vt:lpwstr/>
      </vt:variant>
      <vt:variant>
        <vt:i4>4456509</vt:i4>
      </vt:variant>
      <vt:variant>
        <vt:i4>0</vt:i4>
      </vt:variant>
      <vt:variant>
        <vt:i4>0</vt:i4>
      </vt:variant>
      <vt:variant>
        <vt:i4>5</vt:i4>
      </vt:variant>
      <vt:variant>
        <vt:lpwstr>mailto:castor@castor.com.pl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UPRAWNIEŃ</dc:title>
  <dc:subject/>
  <dc:creator>PSM</dc:creator>
  <cp:keywords/>
  <dc:description/>
  <cp:lastModifiedBy>Dell SzP</cp:lastModifiedBy>
  <cp:revision>9</cp:revision>
  <cp:lastPrinted>2026-10-05T10:50:00Z</cp:lastPrinted>
  <dcterms:created xsi:type="dcterms:W3CDTF">2026-10-05T09:37:00Z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0x0101008D93182FFF40234C82A4A23A277C422E</vt:lpwstr>
  </property>
  <property fmtid="{D5CDD505-2E9C-101B-9397-08002B2CF9AE}" pid="3" name="MediaServiceImageTags">
    <vt:lpwstr/>
  </property>
</Properties>
</file>