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18F3" w14:textId="77777777" w:rsidR="002E0DDD" w:rsidRPr="00C14D27" w:rsidRDefault="00EB4035" w:rsidP="00F12080">
      <w:pPr>
        <w:spacing w:after="0"/>
        <w:jc w:val="center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Oferta dla</w:t>
      </w:r>
    </w:p>
    <w:p w14:paraId="329E8A9D" w14:textId="77777777" w:rsidR="00CF7E00" w:rsidRPr="00CF7E00" w:rsidRDefault="00CF7E00" w:rsidP="00CF7E00">
      <w:pPr>
        <w:spacing w:after="0"/>
        <w:jc w:val="center"/>
        <w:rPr>
          <w:rFonts w:asciiTheme="majorHAnsi" w:hAnsiTheme="majorHAnsi" w:cstheme="majorHAnsi"/>
          <w:b/>
        </w:rPr>
      </w:pPr>
      <w:r w:rsidRPr="00CF7E00">
        <w:rPr>
          <w:rFonts w:asciiTheme="majorHAnsi" w:hAnsiTheme="majorHAnsi" w:cstheme="majorHAnsi"/>
          <w:b/>
        </w:rPr>
        <w:t>USŁUGI GASTRONOMICZNE Anna Czarkowska</w:t>
      </w:r>
    </w:p>
    <w:p w14:paraId="07386E1F" w14:textId="77777777" w:rsidR="00CF7E00" w:rsidRPr="00CF7E00" w:rsidRDefault="00CF7E00" w:rsidP="00CF7E00">
      <w:pPr>
        <w:spacing w:after="0"/>
        <w:jc w:val="center"/>
        <w:rPr>
          <w:rFonts w:asciiTheme="majorHAnsi" w:hAnsiTheme="majorHAnsi" w:cstheme="majorHAnsi"/>
          <w:b/>
        </w:rPr>
      </w:pPr>
      <w:r w:rsidRPr="00CF7E00">
        <w:rPr>
          <w:rFonts w:asciiTheme="majorHAnsi" w:hAnsiTheme="majorHAnsi" w:cstheme="majorHAnsi"/>
          <w:b/>
        </w:rPr>
        <w:t xml:space="preserve">Ostrowite, ul. Jeziorna 31, </w:t>
      </w:r>
    </w:p>
    <w:p w14:paraId="1AE560DF" w14:textId="77777777" w:rsidR="00CF7E00" w:rsidRPr="00CF7E00" w:rsidRDefault="00CF7E00" w:rsidP="00CF7E00">
      <w:pPr>
        <w:spacing w:after="0"/>
        <w:jc w:val="center"/>
        <w:rPr>
          <w:rFonts w:asciiTheme="majorHAnsi" w:hAnsiTheme="majorHAnsi" w:cstheme="majorHAnsi"/>
          <w:b/>
        </w:rPr>
      </w:pPr>
      <w:r w:rsidRPr="00CF7E00">
        <w:rPr>
          <w:rFonts w:asciiTheme="majorHAnsi" w:hAnsiTheme="majorHAnsi" w:cstheme="majorHAnsi"/>
          <w:b/>
        </w:rPr>
        <w:t>62-402 Ostrowite</w:t>
      </w:r>
    </w:p>
    <w:p w14:paraId="05AB2258" w14:textId="6CC21B08" w:rsidR="00240B65" w:rsidRPr="00C14D27" w:rsidRDefault="00CF7E00" w:rsidP="00CF7E00">
      <w:pPr>
        <w:spacing w:after="0"/>
        <w:jc w:val="center"/>
        <w:rPr>
          <w:rFonts w:asciiTheme="majorHAnsi" w:hAnsiTheme="majorHAnsi" w:cstheme="majorHAnsi"/>
          <w:b/>
        </w:rPr>
      </w:pPr>
      <w:r w:rsidRPr="00CF7E00">
        <w:rPr>
          <w:rFonts w:asciiTheme="majorHAnsi" w:hAnsiTheme="majorHAnsi" w:cstheme="majorHAnsi"/>
          <w:b/>
        </w:rPr>
        <w:t>NIP: 667-000-15-07</w:t>
      </w:r>
    </w:p>
    <w:p w14:paraId="47A8BE3B" w14:textId="77777777" w:rsidR="009D2AB4" w:rsidRPr="00C14D27" w:rsidRDefault="009D2AB4" w:rsidP="00F12080">
      <w:pPr>
        <w:spacing w:after="0"/>
        <w:jc w:val="center"/>
        <w:rPr>
          <w:rFonts w:asciiTheme="majorHAnsi" w:hAnsiTheme="majorHAnsi" w:cstheme="majorHAnsi"/>
          <w:b/>
        </w:rPr>
      </w:pPr>
    </w:p>
    <w:p w14:paraId="09A1FE78" w14:textId="18C377C9" w:rsidR="007D7643" w:rsidRPr="00C14D27" w:rsidRDefault="0025559C" w:rsidP="00F12080">
      <w:p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W odpowiedzi na zapytanie</w:t>
      </w:r>
      <w:r w:rsidR="005B1EE9" w:rsidRPr="00C14D27">
        <w:rPr>
          <w:rFonts w:asciiTheme="majorHAnsi" w:hAnsiTheme="majorHAnsi" w:cstheme="majorHAnsi"/>
        </w:rPr>
        <w:t xml:space="preserve"> ofertowe nr </w:t>
      </w:r>
      <w:r w:rsidR="003915F3">
        <w:rPr>
          <w:rFonts w:asciiTheme="majorHAnsi" w:hAnsiTheme="majorHAnsi" w:cstheme="majorHAnsi"/>
          <w:b/>
        </w:rPr>
        <w:t>2</w:t>
      </w:r>
      <w:r w:rsidR="00634747">
        <w:rPr>
          <w:rFonts w:asciiTheme="majorHAnsi" w:hAnsiTheme="majorHAnsi" w:cstheme="majorHAnsi"/>
          <w:b/>
        </w:rPr>
        <w:t>/2026</w:t>
      </w:r>
      <w:r w:rsidR="00F70ED7" w:rsidRPr="00C14D27">
        <w:rPr>
          <w:rFonts w:asciiTheme="majorHAnsi" w:hAnsiTheme="majorHAnsi" w:cstheme="majorHAnsi"/>
        </w:rPr>
        <w:t xml:space="preserve"> </w:t>
      </w:r>
      <w:r w:rsidRPr="00C14D27">
        <w:rPr>
          <w:rFonts w:asciiTheme="majorHAnsi" w:hAnsiTheme="majorHAnsi" w:cstheme="majorHAnsi"/>
        </w:rPr>
        <w:t xml:space="preserve">z dnia </w:t>
      </w:r>
      <w:r w:rsidR="003915F3">
        <w:rPr>
          <w:rFonts w:asciiTheme="majorHAnsi" w:hAnsiTheme="majorHAnsi" w:cstheme="majorHAnsi"/>
        </w:rPr>
        <w:t>30.09</w:t>
      </w:r>
      <w:r w:rsidR="00CF7E00">
        <w:rPr>
          <w:rFonts w:asciiTheme="majorHAnsi" w:hAnsiTheme="majorHAnsi" w:cstheme="majorHAnsi"/>
        </w:rPr>
        <w:t>.</w:t>
      </w:r>
      <w:r w:rsidR="00634747">
        <w:rPr>
          <w:rFonts w:asciiTheme="majorHAnsi" w:hAnsiTheme="majorHAnsi" w:cstheme="majorHAnsi"/>
        </w:rPr>
        <w:t>2026</w:t>
      </w:r>
      <w:r w:rsidRPr="00C14D27">
        <w:rPr>
          <w:rFonts w:asciiTheme="majorHAnsi" w:hAnsiTheme="majorHAnsi" w:cstheme="majorHAnsi"/>
        </w:rPr>
        <w:t xml:space="preserve"> r.,</w:t>
      </w:r>
      <w:r w:rsidR="0097334D" w:rsidRPr="00C14D27">
        <w:rPr>
          <w:rFonts w:asciiTheme="majorHAnsi" w:hAnsiTheme="majorHAnsi" w:cstheme="majorHAnsi"/>
        </w:rPr>
        <w:t xml:space="preserve"> dotyczące</w:t>
      </w:r>
      <w:r w:rsidR="003915F3">
        <w:rPr>
          <w:rFonts w:asciiTheme="majorHAnsi" w:hAnsiTheme="majorHAnsi" w:cstheme="majorHAnsi"/>
          <w:b/>
        </w:rPr>
        <w:t xml:space="preserve"> zakupu i</w:t>
      </w:r>
      <w:r w:rsidR="003915F3" w:rsidRPr="003915F3">
        <w:rPr>
          <w:rFonts w:asciiTheme="majorHAnsi" w:hAnsiTheme="majorHAnsi" w:cstheme="majorHAnsi"/>
          <w:b/>
        </w:rPr>
        <w:t>nstalacj</w:t>
      </w:r>
      <w:r w:rsidR="003915F3">
        <w:rPr>
          <w:rFonts w:asciiTheme="majorHAnsi" w:hAnsiTheme="majorHAnsi" w:cstheme="majorHAnsi"/>
          <w:b/>
        </w:rPr>
        <w:t>i</w:t>
      </w:r>
      <w:r w:rsidR="003915F3" w:rsidRPr="003915F3">
        <w:rPr>
          <w:rFonts w:asciiTheme="majorHAnsi" w:hAnsiTheme="majorHAnsi" w:cstheme="majorHAnsi"/>
          <w:b/>
        </w:rPr>
        <w:t xml:space="preserve"> fotowoltaicznej o mocy 15 </w:t>
      </w:r>
      <w:proofErr w:type="spellStart"/>
      <w:r w:rsidR="003915F3" w:rsidRPr="003915F3">
        <w:rPr>
          <w:rFonts w:asciiTheme="majorHAnsi" w:hAnsiTheme="majorHAnsi" w:cstheme="majorHAnsi"/>
          <w:b/>
        </w:rPr>
        <w:t>kWp</w:t>
      </w:r>
      <w:proofErr w:type="spellEnd"/>
      <w:r w:rsidR="003915F3" w:rsidRPr="003915F3">
        <w:rPr>
          <w:rFonts w:asciiTheme="majorHAnsi" w:hAnsiTheme="majorHAnsi" w:cstheme="majorHAnsi"/>
          <w:b/>
        </w:rPr>
        <w:t xml:space="preserve"> wraz z magazynem energii o pojemności 30 kWh</w:t>
      </w:r>
      <w:r w:rsidR="00CF7E00">
        <w:rPr>
          <w:rFonts w:asciiTheme="majorHAnsi" w:hAnsiTheme="majorHAnsi" w:cstheme="majorHAnsi"/>
          <w:b/>
        </w:rPr>
        <w:t>.</w:t>
      </w:r>
      <w:r w:rsidR="00CB638A">
        <w:rPr>
          <w:rFonts w:asciiTheme="majorHAnsi" w:hAnsiTheme="majorHAnsi" w:cstheme="majorHAnsi"/>
          <w:b/>
        </w:rPr>
        <w:t>,</w:t>
      </w:r>
      <w:r w:rsidRPr="00C14D27">
        <w:rPr>
          <w:rFonts w:asciiTheme="majorHAnsi" w:hAnsiTheme="majorHAnsi" w:cstheme="majorHAnsi"/>
        </w:rPr>
        <w:t xml:space="preserve"> składam ofertę na wykonanie w/w zamówienia.</w:t>
      </w:r>
    </w:p>
    <w:p w14:paraId="2E3041DA" w14:textId="77777777" w:rsidR="007D7643" w:rsidRPr="00C14D27" w:rsidRDefault="007D7643" w:rsidP="00F12080">
      <w:pPr>
        <w:spacing w:after="0"/>
        <w:jc w:val="both"/>
        <w:rPr>
          <w:rFonts w:asciiTheme="majorHAnsi" w:hAnsiTheme="majorHAnsi" w:cstheme="majorHAnsi"/>
        </w:rPr>
      </w:pPr>
    </w:p>
    <w:p w14:paraId="20AA484D" w14:textId="26ABF705" w:rsidR="002E0DDD" w:rsidRPr="00C14D27" w:rsidRDefault="00EB4035" w:rsidP="00F12080">
      <w:pPr>
        <w:spacing w:after="0"/>
        <w:jc w:val="both"/>
        <w:rPr>
          <w:rFonts w:asciiTheme="majorHAnsi" w:hAnsiTheme="majorHAnsi" w:cstheme="majorHAnsi"/>
          <w:b/>
        </w:rPr>
      </w:pPr>
      <w:r w:rsidRPr="00C14D27">
        <w:rPr>
          <w:rFonts w:asciiTheme="majorHAnsi" w:hAnsiTheme="majorHAnsi" w:cstheme="majorHAnsi"/>
          <w:b/>
        </w:rPr>
        <w:t>I. Nazwa i dane adresowe wykonawcy</w:t>
      </w:r>
    </w:p>
    <w:p w14:paraId="208FC18E" w14:textId="77777777" w:rsidR="002E0DDD" w:rsidRPr="00C14D27" w:rsidRDefault="00EB4035" w:rsidP="00F12080">
      <w:p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Nazwa: ………………………………………………….……...*</w:t>
      </w:r>
    </w:p>
    <w:p w14:paraId="46012DCA" w14:textId="77777777" w:rsidR="002E0DDD" w:rsidRPr="00C14D27" w:rsidRDefault="00EB4035" w:rsidP="00F12080">
      <w:p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Adres: ………………………………………………….………..*</w:t>
      </w:r>
    </w:p>
    <w:p w14:paraId="364689FB" w14:textId="77777777" w:rsidR="002E0DDD" w:rsidRPr="00C14D27" w:rsidRDefault="00EB4035" w:rsidP="00F12080">
      <w:p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NIP:………………………………………………………………..*</w:t>
      </w:r>
    </w:p>
    <w:p w14:paraId="3C6A814F" w14:textId="28CAAD13" w:rsidR="00D93FD4" w:rsidRPr="00C14D27" w:rsidRDefault="001A4AC6" w:rsidP="00F12080">
      <w:p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Adres e-mail</w:t>
      </w:r>
      <w:r w:rsidR="00D93FD4" w:rsidRPr="00C14D27">
        <w:rPr>
          <w:rFonts w:asciiTheme="majorHAnsi" w:hAnsiTheme="majorHAnsi" w:cstheme="majorHAnsi"/>
        </w:rPr>
        <w:t>:…………</w:t>
      </w:r>
      <w:r w:rsidR="009D2AB4" w:rsidRPr="00C14D27">
        <w:rPr>
          <w:rFonts w:asciiTheme="majorHAnsi" w:hAnsiTheme="majorHAnsi" w:cstheme="majorHAnsi"/>
        </w:rPr>
        <w:t>….</w:t>
      </w:r>
      <w:r w:rsidR="00D93FD4" w:rsidRPr="00C14D27">
        <w:rPr>
          <w:rFonts w:asciiTheme="majorHAnsi" w:hAnsiTheme="majorHAnsi" w:cstheme="majorHAnsi"/>
        </w:rPr>
        <w:t>……………………………………*</w:t>
      </w:r>
    </w:p>
    <w:p w14:paraId="2CB29084" w14:textId="77777777" w:rsidR="008F7730" w:rsidRPr="00C14D27" w:rsidRDefault="008F7730" w:rsidP="001D3D2F">
      <w:pPr>
        <w:spacing w:after="0" w:line="360" w:lineRule="auto"/>
        <w:jc w:val="both"/>
        <w:rPr>
          <w:rFonts w:asciiTheme="majorHAnsi" w:hAnsiTheme="majorHAnsi" w:cstheme="majorHAnsi"/>
          <w:b/>
        </w:rPr>
      </w:pPr>
    </w:p>
    <w:p w14:paraId="4B2835BA" w14:textId="69452070" w:rsidR="002E0DDD" w:rsidRPr="00CB638A" w:rsidRDefault="0097334D" w:rsidP="00CB638A">
      <w:pPr>
        <w:spacing w:after="0" w:line="360" w:lineRule="auto"/>
        <w:jc w:val="both"/>
        <w:rPr>
          <w:rFonts w:asciiTheme="majorHAnsi" w:hAnsiTheme="majorHAnsi" w:cstheme="majorHAnsi"/>
          <w:b/>
        </w:rPr>
      </w:pPr>
      <w:r w:rsidRPr="00CB638A">
        <w:rPr>
          <w:rFonts w:asciiTheme="majorHAnsi" w:hAnsiTheme="majorHAnsi" w:cstheme="majorHAnsi"/>
          <w:b/>
        </w:rPr>
        <w:t>II. Warunki</w:t>
      </w:r>
      <w:r w:rsidR="00EB4035" w:rsidRPr="00CB638A">
        <w:rPr>
          <w:rFonts w:asciiTheme="majorHAnsi" w:hAnsiTheme="majorHAnsi" w:cstheme="majorHAnsi"/>
          <w:b/>
        </w:rPr>
        <w:t xml:space="preserve"> oferty </w:t>
      </w:r>
    </w:p>
    <w:tbl>
      <w:tblPr>
        <w:tblpPr w:leftFromText="141" w:rightFromText="141" w:vertAnchor="text" w:tblpY="1"/>
        <w:tblOverlap w:val="never"/>
        <w:tblW w:w="8926" w:type="dxa"/>
        <w:tblLayout w:type="fixed"/>
        <w:tblLook w:val="0000" w:firstRow="0" w:lastRow="0" w:firstColumn="0" w:lastColumn="0" w:noHBand="0" w:noVBand="0"/>
      </w:tblPr>
      <w:tblGrid>
        <w:gridCol w:w="3402"/>
        <w:gridCol w:w="2547"/>
        <w:gridCol w:w="2977"/>
      </w:tblGrid>
      <w:tr w:rsidR="00CF7E00" w:rsidRPr="00C14D27" w14:paraId="2EAD1A82" w14:textId="51934D8B" w:rsidTr="00CF7E00">
        <w:trPr>
          <w:trHeight w:val="56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738E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C14D27">
              <w:rPr>
                <w:rFonts w:asciiTheme="majorHAnsi" w:hAnsiTheme="majorHAnsi" w:cstheme="majorHAnsi"/>
                <w:b/>
              </w:rPr>
              <w:t>Przedmiot zamówienia: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14:paraId="118AF5E0" w14:textId="3C2DAB2A" w:rsidR="00CF7E00" w:rsidRPr="00CB638A" w:rsidRDefault="003915F3" w:rsidP="00391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rebuchet MS"/>
                <w:b/>
                <w:bCs/>
                <w:color w:val="00000A"/>
              </w:rPr>
            </w:pPr>
            <w:r w:rsidRPr="003915F3">
              <w:rPr>
                <w:rFonts w:asciiTheme="majorHAnsi" w:hAnsiTheme="majorHAnsi" w:cstheme="majorHAnsi"/>
                <w:b/>
              </w:rPr>
              <w:t xml:space="preserve">Instalacja </w:t>
            </w:r>
            <w:r w:rsidR="0043292E" w:rsidRPr="003915F3">
              <w:rPr>
                <w:rFonts w:asciiTheme="majorHAnsi" w:hAnsiTheme="majorHAnsi" w:cstheme="majorHAnsi"/>
                <w:b/>
              </w:rPr>
              <w:t>fotowoltaicz</w:t>
            </w:r>
            <w:r w:rsidR="0043292E">
              <w:rPr>
                <w:rFonts w:asciiTheme="majorHAnsi" w:hAnsiTheme="majorHAnsi" w:cstheme="majorHAnsi"/>
                <w:b/>
              </w:rPr>
              <w:t xml:space="preserve">na </w:t>
            </w:r>
            <w:r w:rsidR="0043292E" w:rsidRPr="003915F3">
              <w:rPr>
                <w:rFonts w:asciiTheme="majorHAnsi" w:hAnsiTheme="majorHAnsi" w:cstheme="majorHAnsi"/>
                <w:b/>
              </w:rPr>
              <w:t>o</w:t>
            </w:r>
            <w:r w:rsidRPr="003915F3">
              <w:rPr>
                <w:rFonts w:asciiTheme="majorHAnsi" w:hAnsiTheme="majorHAnsi" w:cstheme="majorHAnsi"/>
                <w:b/>
              </w:rPr>
              <w:t xml:space="preserve"> mocy 15 </w:t>
            </w:r>
            <w:proofErr w:type="spellStart"/>
            <w:r w:rsidRPr="003915F3">
              <w:rPr>
                <w:rFonts w:asciiTheme="majorHAnsi" w:hAnsiTheme="majorHAnsi" w:cstheme="majorHAnsi"/>
                <w:b/>
              </w:rPr>
              <w:t>kWp</w:t>
            </w:r>
            <w:proofErr w:type="spellEnd"/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shd w:val="clear" w:color="auto" w:fill="D9D9D9" w:themeFill="background1" w:themeFillShade="D9"/>
          </w:tcPr>
          <w:p w14:paraId="1B12BDBE" w14:textId="5ED2EC18" w:rsidR="00CF7E00" w:rsidRPr="0021361E" w:rsidRDefault="003915F3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b/>
                <w:bCs/>
                <w:color w:val="00000A"/>
                <w:sz w:val="24"/>
                <w:szCs w:val="24"/>
              </w:rPr>
              <w:t>Magazyn energii o pojemności 30 kWh</w:t>
            </w:r>
          </w:p>
        </w:tc>
      </w:tr>
      <w:tr w:rsidR="00CF7E00" w:rsidRPr="00C14D27" w14:paraId="79501CF2" w14:textId="3905D93F" w:rsidTr="00CF7E00">
        <w:trPr>
          <w:trHeight w:val="56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EBB9A" w14:textId="5C4AE205" w:rsidR="00CF7E00" w:rsidRPr="0063474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vertAlign w:val="superscript"/>
              </w:rPr>
            </w:pPr>
            <w:r w:rsidRPr="00C14D27">
              <w:rPr>
                <w:rFonts w:asciiTheme="majorHAnsi" w:hAnsiTheme="majorHAnsi" w:cstheme="majorHAnsi"/>
                <w:b/>
              </w:rPr>
              <w:t>Cena netto*</w:t>
            </w:r>
            <w:r>
              <w:rPr>
                <w:rFonts w:asciiTheme="majorHAnsi" w:hAnsiTheme="majorHAnsi" w:cstheme="majorHAnsi"/>
                <w:b/>
                <w:vertAlign w:val="superscript"/>
              </w:rPr>
              <w:t>1)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CFF9B2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06C1AB5" w14:textId="1B07518B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F7E00" w:rsidRPr="00C14D27" w14:paraId="4C3D9EEE" w14:textId="3E495CE8" w:rsidTr="00CF7E00">
        <w:trPr>
          <w:trHeight w:val="56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77E9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14D27">
              <w:rPr>
                <w:rFonts w:asciiTheme="majorHAnsi" w:hAnsiTheme="majorHAnsi" w:cstheme="majorHAnsi"/>
                <w:b/>
              </w:rPr>
              <w:t>Cena brutto*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12C87E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1F7E113E" w14:textId="7FAADDFA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F7E00" w:rsidRPr="00C14D27" w14:paraId="0E20CE6C" w14:textId="42682CA6" w:rsidTr="00CF7E00">
        <w:trPr>
          <w:trHeight w:val="56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DB29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14D27">
              <w:rPr>
                <w:rFonts w:asciiTheme="majorHAnsi" w:hAnsiTheme="majorHAnsi" w:cstheme="majorHAnsi"/>
                <w:b/>
              </w:rPr>
              <w:t>Waluta*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55D566" w14:textId="77777777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185ADD4" w14:textId="40A26051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F7E00" w:rsidRPr="00C14D27" w14:paraId="49A6A0AB" w14:textId="706A6977" w:rsidTr="007864A0">
        <w:trPr>
          <w:trHeight w:val="56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58DC4" w14:textId="77777777" w:rsidR="00CF7E00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C14D27">
              <w:rPr>
                <w:rFonts w:asciiTheme="majorHAnsi" w:hAnsiTheme="majorHAnsi" w:cstheme="majorHAnsi"/>
                <w:b/>
              </w:rPr>
              <w:t xml:space="preserve">Termin realizacji zamówienia* </w:t>
            </w:r>
          </w:p>
          <w:p w14:paraId="0D6FA0B8" w14:textId="65D9E2AA" w:rsidR="00CF7E00" w:rsidRPr="00C14D27" w:rsidRDefault="00CF7E00" w:rsidP="00CB6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vertAlign w:val="superscript"/>
              </w:rPr>
            </w:pPr>
            <w:r w:rsidRPr="00C14D27">
              <w:rPr>
                <w:rFonts w:asciiTheme="majorHAnsi" w:hAnsiTheme="majorHAnsi" w:cstheme="majorHAnsi"/>
                <w:b/>
              </w:rPr>
              <w:t>(</w:t>
            </w:r>
            <w:r>
              <w:rPr>
                <w:rFonts w:asciiTheme="majorHAnsi" w:hAnsiTheme="majorHAnsi" w:cstheme="majorHAnsi"/>
                <w:b/>
                <w:u w:val="single"/>
              </w:rPr>
              <w:t xml:space="preserve">max. </w:t>
            </w:r>
            <w:r w:rsidR="0043292E">
              <w:rPr>
                <w:rFonts w:asciiTheme="majorHAnsi" w:hAnsiTheme="majorHAnsi" w:cstheme="majorHAnsi"/>
                <w:b/>
                <w:u w:val="single"/>
              </w:rPr>
              <w:t>31.12.2026</w:t>
            </w:r>
            <w:r>
              <w:rPr>
                <w:rFonts w:asciiTheme="majorHAnsi" w:hAnsiTheme="majorHAnsi" w:cstheme="majorHAnsi"/>
                <w:b/>
                <w:u w:val="single"/>
              </w:rPr>
              <w:t xml:space="preserve"> r.</w:t>
            </w:r>
            <w:r w:rsidRPr="00C14D27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D5CF710" w14:textId="67E878F4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F7E00" w:rsidRPr="00C14D27" w14:paraId="31A113F6" w14:textId="327EEBF7" w:rsidTr="00354817">
        <w:trPr>
          <w:trHeight w:val="576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72FCD" w14:textId="016E73B1" w:rsidR="00CF7E00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lang w:val="it-IT"/>
              </w:rPr>
            </w:pPr>
            <w:r w:rsidRPr="00C14D27">
              <w:rPr>
                <w:rFonts w:asciiTheme="majorHAnsi" w:hAnsiTheme="majorHAnsi" w:cstheme="majorHAnsi"/>
                <w:b/>
                <w:i/>
                <w:iCs/>
                <w:lang w:val="it-IT"/>
              </w:rPr>
              <w:t>Gwarancja</w:t>
            </w:r>
            <w:r>
              <w:t xml:space="preserve"> </w:t>
            </w:r>
          </w:p>
          <w:p w14:paraId="298CC3D7" w14:textId="759F0D04" w:rsidR="00CF7E00" w:rsidRPr="00B010EE" w:rsidRDefault="00CF7E00" w:rsidP="00CF7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vertAlign w:val="superscript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lang w:val="it-IT"/>
              </w:rPr>
              <w:t>(min. 5 lat.)*</w:t>
            </w:r>
            <w:r w:rsidRPr="00CB638A">
              <w:rPr>
                <w:rFonts w:asciiTheme="majorHAnsi" w:hAnsiTheme="majorHAnsi" w:cstheme="majorHAnsi"/>
                <w:b/>
                <w:i/>
                <w:iCs/>
                <w:vertAlign w:val="superscript"/>
                <w:lang w:val="it-IT"/>
              </w:rPr>
              <w:t>2</w:t>
            </w:r>
            <w:r>
              <w:rPr>
                <w:rFonts w:asciiTheme="majorHAnsi" w:hAnsiTheme="majorHAnsi" w:cstheme="majorHAnsi"/>
                <w:b/>
                <w:i/>
                <w:iCs/>
                <w:vertAlign w:val="superscript"/>
                <w:lang w:val="it-IT"/>
              </w:rPr>
              <w:t>)</w:t>
            </w:r>
          </w:p>
        </w:tc>
        <w:tc>
          <w:tcPr>
            <w:tcW w:w="5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4A2F43B0" w14:textId="1176C8A4" w:rsidR="00CF7E00" w:rsidRPr="00C14D27" w:rsidRDefault="00CF7E00" w:rsidP="0021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lang w:val="it-IT"/>
              </w:rPr>
            </w:pPr>
          </w:p>
        </w:tc>
      </w:tr>
      <w:tr w:rsidR="00CF7E00" w:rsidRPr="00C14D27" w14:paraId="7140BCBC" w14:textId="2E133DB7" w:rsidTr="00FC1623">
        <w:trPr>
          <w:trHeight w:val="414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8FF5" w14:textId="68690872" w:rsidR="00CF7E00" w:rsidRPr="00394348" w:rsidRDefault="003915F3" w:rsidP="00CF7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vertAlign w:val="superscript"/>
                <w:lang w:val="it-IT"/>
              </w:rPr>
            </w:pPr>
            <w:r w:rsidRPr="003915F3">
              <w:rPr>
                <w:rFonts w:asciiTheme="majorHAnsi" w:hAnsiTheme="majorHAnsi" w:cstheme="majorHAnsi"/>
                <w:b/>
                <w:i/>
                <w:iCs/>
                <w:lang w:val="it-IT"/>
              </w:rPr>
              <w:t>sprawność paneli fotowoltaicznych</w:t>
            </w:r>
            <w:r w:rsidR="00394348">
              <w:rPr>
                <w:rFonts w:asciiTheme="majorHAnsi" w:hAnsiTheme="majorHAnsi" w:cstheme="majorHAnsi"/>
                <w:b/>
                <w:i/>
                <w:iCs/>
                <w:lang w:val="it-IT"/>
              </w:rPr>
              <w:t>*</w:t>
            </w:r>
            <w:r w:rsidR="00394348">
              <w:rPr>
                <w:rFonts w:asciiTheme="majorHAnsi" w:hAnsiTheme="majorHAnsi" w:cstheme="majorHAnsi"/>
                <w:b/>
                <w:i/>
                <w:iCs/>
                <w:vertAlign w:val="superscript"/>
                <w:lang w:val="it-IT"/>
              </w:rPr>
              <w:t>3</w:t>
            </w:r>
          </w:p>
        </w:tc>
        <w:tc>
          <w:tcPr>
            <w:tcW w:w="5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3336C06" w14:textId="219E4BC9" w:rsidR="00CF7E00" w:rsidRPr="00B64971" w:rsidRDefault="00CF7E00" w:rsidP="00FD3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lang w:val="it-IT"/>
              </w:rPr>
            </w:pPr>
          </w:p>
        </w:tc>
      </w:tr>
    </w:tbl>
    <w:p w14:paraId="2A730525" w14:textId="6F325261" w:rsidR="0021361E" w:rsidRPr="00566A20" w:rsidRDefault="0021361E" w:rsidP="0021361E">
      <w:pPr>
        <w:spacing w:after="0"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>
        <w:rPr>
          <w:rFonts w:asciiTheme="majorHAnsi" w:hAnsiTheme="majorHAnsi" w:cstheme="majorHAnsi"/>
          <w:i/>
          <w:sz w:val="20"/>
          <w:szCs w:val="20"/>
          <w:vertAlign w:val="superscript"/>
        </w:rPr>
        <w:t>1</w:t>
      </w:r>
      <w:r w:rsidR="00634747" w:rsidRPr="00634747">
        <w:t xml:space="preserve"> </w:t>
      </w:r>
      <w:r w:rsidR="00634747" w:rsidRPr="00634747">
        <w:rPr>
          <w:rFonts w:asciiTheme="majorHAnsi" w:hAnsiTheme="majorHAnsi" w:cstheme="majorHAnsi"/>
          <w:i/>
          <w:sz w:val="20"/>
          <w:szCs w:val="20"/>
        </w:rPr>
        <w:t xml:space="preserve">w przypadku oferty podanej w walucie obcej do przeliczenia zostanie zastosowany średni kurs NBP z </w:t>
      </w:r>
      <w:r w:rsidR="00CB638A">
        <w:rPr>
          <w:rFonts w:asciiTheme="majorHAnsi" w:hAnsiTheme="majorHAnsi" w:cstheme="majorHAnsi"/>
          <w:i/>
          <w:sz w:val="20"/>
          <w:szCs w:val="20"/>
        </w:rPr>
        <w:t>dnia publikacji zapytania ofertowego.</w:t>
      </w:r>
    </w:p>
    <w:p w14:paraId="5E66A790" w14:textId="77777777" w:rsidR="003915F3" w:rsidRDefault="00CB638A" w:rsidP="00F12080">
      <w:pPr>
        <w:spacing w:after="0"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>
        <w:rPr>
          <w:rFonts w:asciiTheme="majorHAnsi" w:hAnsiTheme="majorHAnsi" w:cstheme="majorHAnsi"/>
          <w:i/>
          <w:sz w:val="20"/>
          <w:szCs w:val="20"/>
          <w:vertAlign w:val="superscript"/>
        </w:rPr>
        <w:t>2</w:t>
      </w:r>
      <w:r w:rsidR="00B010EE">
        <w:rPr>
          <w:rFonts w:asciiTheme="majorHAnsi" w:hAnsiTheme="majorHAnsi" w:cstheme="majorHAnsi"/>
          <w:i/>
          <w:sz w:val="20"/>
          <w:szCs w:val="20"/>
          <w:vertAlign w:val="superscript"/>
        </w:rPr>
        <w:t xml:space="preserve"> </w:t>
      </w:r>
      <w:r w:rsidR="00AB42CB">
        <w:rPr>
          <w:rFonts w:asciiTheme="majorHAnsi" w:hAnsiTheme="majorHAnsi" w:cstheme="majorHAnsi"/>
          <w:i/>
          <w:sz w:val="20"/>
          <w:szCs w:val="20"/>
          <w:vertAlign w:val="superscript"/>
        </w:rPr>
        <w:t xml:space="preserve"> </w:t>
      </w:r>
      <w:r w:rsidR="003915F3" w:rsidRPr="003915F3">
        <w:rPr>
          <w:rFonts w:asciiTheme="majorHAnsi" w:hAnsiTheme="majorHAnsi" w:cstheme="majorHAnsi"/>
          <w:i/>
          <w:sz w:val="20"/>
          <w:szCs w:val="20"/>
        </w:rPr>
        <w:t xml:space="preserve">min.  5 lat </w:t>
      </w:r>
    </w:p>
    <w:p w14:paraId="12133994" w14:textId="7361F173" w:rsidR="00CF7E00" w:rsidRPr="00AB42CB" w:rsidRDefault="00CF7E00" w:rsidP="00F12080">
      <w:pPr>
        <w:spacing w:after="0"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CF7E00">
        <w:rPr>
          <w:rFonts w:asciiTheme="majorHAnsi" w:hAnsiTheme="majorHAnsi" w:cstheme="majorHAnsi"/>
          <w:i/>
          <w:sz w:val="20"/>
          <w:szCs w:val="20"/>
          <w:vertAlign w:val="superscript"/>
        </w:rPr>
        <w:t>3</w:t>
      </w:r>
      <w:r w:rsidR="00AB42CB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3915F3" w:rsidRPr="003915F3">
        <w:rPr>
          <w:rFonts w:asciiTheme="majorHAnsi" w:hAnsiTheme="majorHAnsi" w:cstheme="majorHAnsi"/>
          <w:i/>
          <w:sz w:val="20"/>
          <w:szCs w:val="20"/>
        </w:rPr>
        <w:t>min. 20,7 %</w:t>
      </w:r>
    </w:p>
    <w:p w14:paraId="1384BECA" w14:textId="0F2B029A" w:rsidR="00CB638A" w:rsidRPr="00CB638A" w:rsidRDefault="00CB638A" w:rsidP="00F12080">
      <w:pPr>
        <w:spacing w:after="0"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316AD742" w14:textId="77777777" w:rsidR="00F12080" w:rsidRPr="00F12080" w:rsidRDefault="00F12080" w:rsidP="00F12080">
      <w:pPr>
        <w:spacing w:after="0" w:line="240" w:lineRule="auto"/>
        <w:jc w:val="both"/>
        <w:rPr>
          <w:rFonts w:asciiTheme="majorHAnsi" w:hAnsiTheme="majorHAnsi" w:cstheme="majorHAnsi"/>
          <w:b/>
        </w:rPr>
      </w:pPr>
    </w:p>
    <w:p w14:paraId="613A3038" w14:textId="572F600A" w:rsidR="002E0DDD" w:rsidRPr="00C14D27" w:rsidRDefault="00EB4035" w:rsidP="001D3D2F">
      <w:pPr>
        <w:spacing w:after="0" w:line="360" w:lineRule="auto"/>
        <w:jc w:val="both"/>
        <w:rPr>
          <w:rFonts w:asciiTheme="majorHAnsi" w:hAnsiTheme="majorHAnsi" w:cstheme="majorHAnsi"/>
          <w:b/>
        </w:rPr>
      </w:pPr>
      <w:r w:rsidRPr="00C14D27">
        <w:rPr>
          <w:rFonts w:asciiTheme="majorHAnsi" w:hAnsiTheme="majorHAnsi" w:cstheme="majorHAnsi"/>
          <w:b/>
        </w:rPr>
        <w:t>Ważność oferty:</w:t>
      </w:r>
      <w:r w:rsidRPr="00C14D27">
        <w:rPr>
          <w:rFonts w:asciiTheme="majorHAnsi" w:hAnsiTheme="majorHAnsi" w:cstheme="majorHAnsi"/>
        </w:rPr>
        <w:t xml:space="preserve"> .......</w:t>
      </w:r>
      <w:r w:rsidR="00551AB8" w:rsidRPr="00C14D27">
        <w:rPr>
          <w:rFonts w:asciiTheme="majorHAnsi" w:hAnsiTheme="majorHAnsi" w:cstheme="majorHAnsi"/>
        </w:rPr>
        <w:t>..</w:t>
      </w:r>
      <w:r w:rsidRPr="00C14D27">
        <w:rPr>
          <w:rFonts w:asciiTheme="majorHAnsi" w:hAnsiTheme="majorHAnsi" w:cstheme="majorHAnsi"/>
        </w:rPr>
        <w:t>.</w:t>
      </w:r>
      <w:r w:rsidR="00F70ED7" w:rsidRPr="00C14D27">
        <w:rPr>
          <w:rFonts w:asciiTheme="majorHAnsi" w:hAnsiTheme="majorHAnsi" w:cstheme="majorHAnsi"/>
        </w:rPr>
        <w:t>...............</w:t>
      </w:r>
      <w:r w:rsidRPr="00C14D27">
        <w:rPr>
          <w:rFonts w:asciiTheme="majorHAnsi" w:hAnsiTheme="majorHAnsi" w:cstheme="majorHAnsi"/>
        </w:rPr>
        <w:t xml:space="preserve"> dni (</w:t>
      </w:r>
      <w:r w:rsidR="007D7643" w:rsidRPr="00C14D27">
        <w:rPr>
          <w:rFonts w:asciiTheme="majorHAnsi" w:hAnsiTheme="majorHAnsi" w:cstheme="majorHAnsi"/>
          <w:b/>
        </w:rPr>
        <w:t xml:space="preserve">minimum </w:t>
      </w:r>
      <w:r w:rsidR="003915F3">
        <w:rPr>
          <w:rFonts w:asciiTheme="majorHAnsi" w:hAnsiTheme="majorHAnsi" w:cstheme="majorHAnsi"/>
          <w:b/>
        </w:rPr>
        <w:t>30</w:t>
      </w:r>
      <w:r w:rsidRPr="00C14D27">
        <w:rPr>
          <w:rFonts w:asciiTheme="majorHAnsi" w:hAnsiTheme="majorHAnsi" w:cstheme="majorHAnsi"/>
          <w:b/>
        </w:rPr>
        <w:t xml:space="preserve"> dni od zakończenia terminu składania ofert)</w:t>
      </w:r>
      <w:r w:rsidR="00D93FD4" w:rsidRPr="00C14D27">
        <w:rPr>
          <w:rFonts w:asciiTheme="majorHAnsi" w:hAnsiTheme="majorHAnsi" w:cstheme="majorHAnsi"/>
          <w:b/>
        </w:rPr>
        <w:t>*</w:t>
      </w:r>
    </w:p>
    <w:p w14:paraId="23D7F4E0" w14:textId="77777777" w:rsidR="005B1EE9" w:rsidRPr="00C14D27" w:rsidRDefault="005B1EE9" w:rsidP="001D3D2F">
      <w:pPr>
        <w:spacing w:after="0" w:line="360" w:lineRule="auto"/>
        <w:jc w:val="both"/>
        <w:rPr>
          <w:rFonts w:asciiTheme="majorHAnsi" w:hAnsiTheme="majorHAnsi" w:cstheme="majorHAnsi"/>
          <w:b/>
        </w:rPr>
      </w:pPr>
    </w:p>
    <w:p w14:paraId="3B3C962E" w14:textId="6CA24C83" w:rsidR="00CB638A" w:rsidRDefault="00551AB8" w:rsidP="00CB638A">
      <w:pPr>
        <w:spacing w:after="0"/>
        <w:jc w:val="both"/>
        <w:rPr>
          <w:rFonts w:asciiTheme="majorHAnsi" w:hAnsiTheme="majorHAnsi" w:cstheme="majorHAnsi"/>
          <w:b/>
        </w:rPr>
      </w:pPr>
      <w:r w:rsidRPr="00C14D27">
        <w:rPr>
          <w:rFonts w:asciiTheme="majorHAnsi" w:hAnsiTheme="majorHAnsi" w:cstheme="majorHAnsi"/>
          <w:b/>
        </w:rPr>
        <w:t>III</w:t>
      </w:r>
      <w:r w:rsidR="00487167" w:rsidRPr="00C14D27">
        <w:rPr>
          <w:rFonts w:asciiTheme="majorHAnsi" w:hAnsiTheme="majorHAnsi" w:cstheme="majorHAnsi"/>
          <w:b/>
        </w:rPr>
        <w:t xml:space="preserve">. </w:t>
      </w:r>
      <w:r w:rsidR="00CB638A">
        <w:rPr>
          <w:b/>
          <w:bCs/>
          <w:color w:val="00000A"/>
          <w:sz w:val="24"/>
          <w:szCs w:val="24"/>
        </w:rPr>
        <w:t>Harmonogram:</w:t>
      </w:r>
    </w:p>
    <w:p w14:paraId="125B07CA" w14:textId="77777777" w:rsidR="003915F3" w:rsidRPr="003915F3" w:rsidRDefault="003915F3" w:rsidP="003915F3">
      <w:pPr>
        <w:spacing w:after="0"/>
        <w:jc w:val="both"/>
        <w:rPr>
          <w:rFonts w:asciiTheme="majorHAnsi" w:hAnsiTheme="majorHAnsi" w:cstheme="majorHAnsi"/>
        </w:rPr>
      </w:pPr>
      <w:r w:rsidRPr="003915F3">
        <w:rPr>
          <w:rFonts w:asciiTheme="majorHAnsi" w:hAnsiTheme="majorHAnsi" w:cstheme="majorHAnsi"/>
        </w:rPr>
        <w:t xml:space="preserve">Termin składania ofert 21.10.2026 r.  </w:t>
      </w:r>
    </w:p>
    <w:p w14:paraId="494681D6" w14:textId="77777777" w:rsidR="003915F3" w:rsidRPr="003915F3" w:rsidRDefault="003915F3" w:rsidP="003915F3">
      <w:pPr>
        <w:spacing w:after="0"/>
        <w:jc w:val="both"/>
        <w:rPr>
          <w:rFonts w:asciiTheme="majorHAnsi" w:hAnsiTheme="majorHAnsi" w:cstheme="majorHAnsi"/>
        </w:rPr>
      </w:pPr>
      <w:r w:rsidRPr="003915F3">
        <w:rPr>
          <w:rFonts w:asciiTheme="majorHAnsi" w:hAnsiTheme="majorHAnsi" w:cstheme="majorHAnsi"/>
        </w:rPr>
        <w:t xml:space="preserve">Termin podpisania umowy – w terminie ważności ofert. </w:t>
      </w:r>
    </w:p>
    <w:p w14:paraId="30EFC416" w14:textId="77777777" w:rsidR="003915F3" w:rsidRPr="003915F3" w:rsidRDefault="003915F3" w:rsidP="003915F3">
      <w:pPr>
        <w:spacing w:after="0"/>
        <w:jc w:val="both"/>
        <w:rPr>
          <w:rFonts w:asciiTheme="majorHAnsi" w:hAnsiTheme="majorHAnsi" w:cstheme="majorHAnsi"/>
        </w:rPr>
      </w:pPr>
    </w:p>
    <w:p w14:paraId="7942558F" w14:textId="1C5E489F" w:rsidR="003915F3" w:rsidRPr="003915F3" w:rsidRDefault="003915F3" w:rsidP="003915F3">
      <w:pPr>
        <w:spacing w:after="0"/>
        <w:jc w:val="both"/>
        <w:rPr>
          <w:rFonts w:asciiTheme="majorHAnsi" w:hAnsiTheme="majorHAnsi" w:cstheme="majorHAnsi"/>
        </w:rPr>
      </w:pPr>
      <w:r w:rsidRPr="003915F3">
        <w:rPr>
          <w:rFonts w:asciiTheme="majorHAnsi" w:hAnsiTheme="majorHAnsi" w:cstheme="majorHAnsi"/>
        </w:rPr>
        <w:lastRenderedPageBreak/>
        <w:t xml:space="preserve">Nieprzekraczalny termin realizacji zamówienia: </w:t>
      </w:r>
      <w:r w:rsidR="0043292E">
        <w:rPr>
          <w:rFonts w:asciiTheme="majorHAnsi" w:hAnsiTheme="majorHAnsi" w:cstheme="majorHAnsi"/>
        </w:rPr>
        <w:t xml:space="preserve">31.12.2026 r. </w:t>
      </w:r>
      <w:r w:rsidRPr="003915F3">
        <w:rPr>
          <w:rFonts w:asciiTheme="majorHAnsi" w:hAnsiTheme="majorHAnsi" w:cstheme="majorHAnsi"/>
        </w:rPr>
        <w:tab/>
      </w:r>
    </w:p>
    <w:p w14:paraId="12779AF2" w14:textId="15864C35" w:rsidR="00AB42CB" w:rsidRDefault="003915F3" w:rsidP="003915F3">
      <w:pPr>
        <w:spacing w:after="0"/>
        <w:jc w:val="both"/>
        <w:rPr>
          <w:rFonts w:asciiTheme="majorHAnsi" w:hAnsiTheme="majorHAnsi" w:cstheme="majorHAnsi"/>
        </w:rPr>
      </w:pPr>
      <w:r w:rsidRPr="003915F3">
        <w:rPr>
          <w:rFonts w:asciiTheme="majorHAnsi" w:hAnsiTheme="majorHAnsi" w:cstheme="majorHAnsi"/>
        </w:rPr>
        <w:t xml:space="preserve">Za datę wykonania Umowy przyjmuje się dzień podpisania przez obie Strony bezusterkowego protokołu odbioru </w:t>
      </w:r>
      <w:r>
        <w:rPr>
          <w:rFonts w:asciiTheme="majorHAnsi" w:hAnsiTheme="majorHAnsi" w:cstheme="majorHAnsi"/>
        </w:rPr>
        <w:t xml:space="preserve">usługi. </w:t>
      </w:r>
    </w:p>
    <w:p w14:paraId="4473E1C0" w14:textId="77777777" w:rsidR="003915F3" w:rsidRDefault="003915F3" w:rsidP="003915F3">
      <w:pPr>
        <w:spacing w:after="0"/>
        <w:jc w:val="both"/>
        <w:rPr>
          <w:rFonts w:asciiTheme="majorHAnsi" w:hAnsiTheme="majorHAnsi" w:cstheme="majorHAnsi"/>
        </w:rPr>
      </w:pPr>
    </w:p>
    <w:p w14:paraId="389A2AA8" w14:textId="75BA9874" w:rsidR="002E0DDD" w:rsidRPr="00C14D27" w:rsidRDefault="00CB638A" w:rsidP="00AB42CB">
      <w:pPr>
        <w:spacing w:after="0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IV. </w:t>
      </w:r>
      <w:r w:rsidR="00EB4035" w:rsidRPr="00C14D27">
        <w:rPr>
          <w:rFonts w:asciiTheme="majorHAnsi" w:hAnsiTheme="majorHAnsi" w:cstheme="majorHAnsi"/>
          <w:b/>
        </w:rPr>
        <w:t xml:space="preserve"> Oświadczenia Wykonawcy</w:t>
      </w:r>
    </w:p>
    <w:p w14:paraId="0D633CE3" w14:textId="77777777" w:rsidR="002E0DDD" w:rsidRPr="00C14D27" w:rsidRDefault="00EB4035" w:rsidP="00F12080">
      <w:pPr>
        <w:spacing w:after="0"/>
        <w:jc w:val="both"/>
        <w:rPr>
          <w:rFonts w:asciiTheme="majorHAnsi" w:hAnsiTheme="majorHAnsi" w:cstheme="majorHAnsi"/>
          <w:b/>
        </w:rPr>
      </w:pPr>
      <w:r w:rsidRPr="00C14D27">
        <w:rPr>
          <w:rFonts w:asciiTheme="majorHAnsi" w:hAnsiTheme="majorHAnsi" w:cstheme="majorHAnsi"/>
          <w:b/>
        </w:rPr>
        <w:t>Ja (my) niżej podpisany (i) oświadczam (y), że:</w:t>
      </w:r>
    </w:p>
    <w:p w14:paraId="72F43874" w14:textId="77777777" w:rsidR="002E0DDD" w:rsidRPr="00C14D27" w:rsidRDefault="00EB4035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 xml:space="preserve">Wykonawca oświadcza, że zna i akceptuje warunki realizacji zamówienia określone w zapytaniu ofertowym oraz nie wnosi żadnych zastrzeżeń i uwag w tym zakresie. </w:t>
      </w:r>
    </w:p>
    <w:p w14:paraId="1E26BF84" w14:textId="77777777" w:rsidR="002E0DDD" w:rsidRPr="00C14D27" w:rsidRDefault="00EB4035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Wykonawca oświadcza, że posiada uprawnienia do wykonywania określonej działalności lub czynności, jeżeli przepisy prawa nakładają obowiązek ich posiadania.</w:t>
      </w:r>
    </w:p>
    <w:p w14:paraId="70BF3E76" w14:textId="77777777" w:rsidR="00D93E58" w:rsidRPr="00C14D27" w:rsidRDefault="00D93E58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 xml:space="preserve">Wykonawca oświadcza, że posiada niezbędną wiedzę i doświadczenie do wykonania zamówienia lub zagwarantuje podwykonawców posiadających niezbędną wiedzę i doświadczenie do wykonania zamówienia. </w:t>
      </w:r>
    </w:p>
    <w:p w14:paraId="73CC1F43" w14:textId="77777777" w:rsidR="00D93E58" w:rsidRPr="00C14D27" w:rsidRDefault="00D93E58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 xml:space="preserve">Wykonawca oświadcza, że dysponuje osobami zdolnymi do wykonania zamówienia lub zagwarantuje podwykonawców dysponujących osobami zdolnymi do wykonania zamówienia. </w:t>
      </w:r>
    </w:p>
    <w:p w14:paraId="2BEBDCC3" w14:textId="39ECE8ED" w:rsidR="00E9051D" w:rsidRPr="00C14D27" w:rsidRDefault="00551AB8" w:rsidP="00F12080">
      <w:pPr>
        <w:numPr>
          <w:ilvl w:val="0"/>
          <w:numId w:val="10"/>
        </w:numPr>
        <w:spacing w:after="0"/>
        <w:ind w:left="709" w:hanging="28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Wykonawca oświadcza, że dysponuje</w:t>
      </w:r>
      <w:r w:rsidR="00E9051D" w:rsidRPr="00C14D27">
        <w:rPr>
          <w:rFonts w:asciiTheme="majorHAnsi" w:hAnsiTheme="majorHAnsi" w:cstheme="majorHAnsi"/>
        </w:rPr>
        <w:t xml:space="preserve"> odpowiednim potencjałem technicznym do wykonania zamówienia lub </w:t>
      </w:r>
      <w:r w:rsidR="004D460F" w:rsidRPr="00C14D27">
        <w:rPr>
          <w:rFonts w:asciiTheme="majorHAnsi" w:hAnsiTheme="majorHAnsi" w:cstheme="majorHAnsi"/>
        </w:rPr>
        <w:t xml:space="preserve">zagwarantuje </w:t>
      </w:r>
      <w:r w:rsidR="00E9051D" w:rsidRPr="00C14D27">
        <w:rPr>
          <w:rFonts w:asciiTheme="majorHAnsi" w:hAnsiTheme="majorHAnsi" w:cstheme="majorHAnsi"/>
        </w:rPr>
        <w:t>podwykonawców dysponujących odpowiednim potencjałem technicznym do wykonania zamówienia</w:t>
      </w:r>
      <w:r w:rsidRPr="00C14D27">
        <w:rPr>
          <w:rFonts w:asciiTheme="majorHAnsi" w:hAnsiTheme="majorHAnsi" w:cstheme="majorHAnsi"/>
        </w:rPr>
        <w:t>.</w:t>
      </w:r>
    </w:p>
    <w:p w14:paraId="15FFBC8F" w14:textId="50B0B1D9" w:rsidR="00D93E58" w:rsidRPr="00C14D27" w:rsidRDefault="00EB4035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Wykonawca oświadcza, że znajduje się w sytuacji ekonomicznej i finansowej zapewniającej wykonanie zamówienia we wskazanym terminie.</w:t>
      </w:r>
    </w:p>
    <w:p w14:paraId="00AD6A73" w14:textId="77777777" w:rsidR="00D93E58" w:rsidRPr="00C14D27" w:rsidRDefault="00D93E58" w:rsidP="00F12080">
      <w:pPr>
        <w:numPr>
          <w:ilvl w:val="0"/>
          <w:numId w:val="10"/>
        </w:numPr>
        <w:spacing w:after="0"/>
        <w:ind w:left="723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Wykonawca oświadcza, że:</w:t>
      </w:r>
    </w:p>
    <w:p w14:paraId="7BF3094D" w14:textId="62342D15" w:rsidR="00634747" w:rsidRPr="00634747" w:rsidRDefault="00634747" w:rsidP="00F12080">
      <w:pPr>
        <w:pStyle w:val="Akapitzlist"/>
        <w:numPr>
          <w:ilvl w:val="0"/>
          <w:numId w:val="48"/>
        </w:numPr>
        <w:spacing w:after="0"/>
        <w:jc w:val="both"/>
        <w:rPr>
          <w:rFonts w:asciiTheme="majorHAnsi" w:hAnsiTheme="majorHAnsi" w:cstheme="majorHAnsi"/>
        </w:rPr>
      </w:pPr>
      <w:r w:rsidRPr="00634747">
        <w:rPr>
          <w:rFonts w:asciiTheme="majorHAnsi" w:hAnsiTheme="majorHAnsi" w:cstheme="majorHAnsi"/>
        </w:rPr>
        <w:t>nie podlega wykluczeniu z postępowania na podstawie  art. 5k rozporządzenia Rady (UE) nr 833/2014 z dnia 31 lipca 2014 r. dotyczącego środków ograniczających w związku z działaniami Rosji destabilizującymi sytuację na Ukrainie (Dz. Urz. UE nr L 229 z 31.7.2014, str. 1; dalej: rozporządzenie 833/2014), w brzmieniu nadanym rozporządzeniem Rady (UE) 2025/2033 w sprawie zmiany rozporządzenia (UE) nr 833/2014 dotyczącego środków ograniczających w związku z działaniami Rosji destabilizującymi sytuację na Ukrainie (Dz.U. L, 2025/2033, 23.10.2025, str. 1; dalej: rozporządzenie 2025/2033);</w:t>
      </w:r>
    </w:p>
    <w:p w14:paraId="35B8C031" w14:textId="1E94F6D1" w:rsidR="00634747" w:rsidRPr="00634747" w:rsidRDefault="00634747" w:rsidP="00AB42CB">
      <w:pPr>
        <w:pStyle w:val="Akapitzlist"/>
        <w:numPr>
          <w:ilvl w:val="0"/>
          <w:numId w:val="48"/>
        </w:numPr>
        <w:spacing w:after="0"/>
        <w:jc w:val="both"/>
        <w:rPr>
          <w:rFonts w:asciiTheme="majorHAnsi" w:hAnsiTheme="majorHAnsi" w:cstheme="majorHAnsi"/>
        </w:rPr>
      </w:pPr>
      <w:r w:rsidRPr="00634747">
        <w:rPr>
          <w:rFonts w:asciiTheme="majorHAnsi" w:hAnsiTheme="majorHAnsi" w:cstheme="majorHAnsi"/>
        </w:rPr>
        <w:t>nie zachodzą w stosunku do niego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AB42CB" w:rsidRPr="00AB42CB">
        <w:rPr>
          <w:rFonts w:asciiTheme="majorHAnsi" w:hAnsiTheme="majorHAnsi" w:cstheme="majorHAnsi"/>
        </w:rPr>
        <w:t>Dz.U.2025.514</w:t>
      </w:r>
      <w:r w:rsidRPr="00634747">
        <w:rPr>
          <w:rFonts w:asciiTheme="majorHAnsi" w:hAnsiTheme="majorHAnsi" w:cstheme="majorHAnsi"/>
        </w:rPr>
        <w:t>);</w:t>
      </w:r>
    </w:p>
    <w:p w14:paraId="3DEEB1F7" w14:textId="77777777" w:rsidR="00634747" w:rsidRDefault="00634747" w:rsidP="00F12080">
      <w:pPr>
        <w:numPr>
          <w:ilvl w:val="0"/>
          <w:numId w:val="48"/>
        </w:numPr>
        <w:spacing w:after="0"/>
        <w:jc w:val="both"/>
        <w:rPr>
          <w:rFonts w:asciiTheme="majorHAnsi" w:hAnsiTheme="majorHAnsi" w:cstheme="majorHAnsi"/>
        </w:rPr>
      </w:pPr>
      <w:r w:rsidRPr="00634747">
        <w:rPr>
          <w:rFonts w:asciiTheme="majorHAnsi" w:hAnsiTheme="majorHAnsi" w:cstheme="majorHAnsi"/>
        </w:rPr>
        <w:t xml:space="preserve">wszystkie   informacje   podane   w   powyższych   oświadczeniach   są   aktualne   i zgodne z prawdą oraz zostały przedstawione z pełną świadomością konsekwencji  wprowadzenia Zamawiającego w błąd przy przedstawianiu informacji. Jednocześnie zobowiązuje się do niezwłocznego przekazania Zamawiającemu aktualizacji powyższych oświadczeń w przypadku </w:t>
      </w:r>
      <w:r>
        <w:rPr>
          <w:rFonts w:asciiTheme="majorHAnsi" w:hAnsiTheme="majorHAnsi" w:cstheme="majorHAnsi"/>
        </w:rPr>
        <w:t xml:space="preserve">jakichkolwiek zmian w tym </w:t>
      </w:r>
      <w:r w:rsidRPr="00634747">
        <w:rPr>
          <w:rFonts w:asciiTheme="majorHAnsi" w:hAnsiTheme="majorHAnsi" w:cstheme="majorHAnsi"/>
        </w:rPr>
        <w:t>zakresie.</w:t>
      </w:r>
    </w:p>
    <w:p w14:paraId="3B6F2105" w14:textId="092E1D9C" w:rsidR="002E0DDD" w:rsidRPr="001A1B2A" w:rsidRDefault="00EB4035" w:rsidP="00F12080">
      <w:pPr>
        <w:pStyle w:val="Akapitzlist"/>
        <w:numPr>
          <w:ilvl w:val="0"/>
          <w:numId w:val="49"/>
        </w:numPr>
        <w:spacing w:after="0"/>
        <w:jc w:val="both"/>
        <w:rPr>
          <w:rFonts w:asciiTheme="majorHAnsi" w:hAnsiTheme="majorHAnsi" w:cstheme="majorHAnsi"/>
        </w:rPr>
      </w:pPr>
      <w:r w:rsidRPr="001A1B2A">
        <w:rPr>
          <w:rFonts w:asciiTheme="majorHAnsi" w:hAnsiTheme="majorHAnsi" w:cstheme="majorHAnsi"/>
        </w:rPr>
        <w:t xml:space="preserve">Wykonawca oświadcza, że nie jest powiązany osobowo lub kapitałowo z Zamawiającym. Przez powiązanie osobowe lub kapitałowe rozumie się wzajemne powiązania pomiędzy </w:t>
      </w:r>
      <w:r w:rsidRPr="001A1B2A">
        <w:rPr>
          <w:rFonts w:asciiTheme="majorHAnsi" w:hAnsiTheme="majorHAnsi" w:cstheme="majorHAnsi"/>
        </w:rPr>
        <w:lastRenderedPageBreak/>
        <w:t>Zamawiającym lub osobami uprawnionymi do zaciągania zobowiązań w imieniu Zamawiającego lub osobami wykonującymi w imieniu Zamawiającego czynności związanych z przygotowaniem i przeprowadzeniem procedury wyboru Wykonawcy a Wykonawcą, polegające w szczególności na:</w:t>
      </w:r>
    </w:p>
    <w:p w14:paraId="370EC504" w14:textId="647F43D8" w:rsidR="00C17907" w:rsidRPr="00C14D27" w:rsidRDefault="00EB4035" w:rsidP="00F12080">
      <w:pPr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 xml:space="preserve"> </w:t>
      </w:r>
      <w:r w:rsidR="00C17907" w:rsidRPr="00C14D27">
        <w:rPr>
          <w:rFonts w:asciiTheme="majorHAnsi" w:hAnsiTheme="majorHAnsi" w:cstheme="majorHAnsi"/>
        </w:rPr>
        <w:t>uczestniczeniu w spółce jako wspólnik spółki cywilnej lub spółki osobowej, posiadaniu co najmniej 10% udziałów lub akcji, pełnieniu funkcji członka organu nadzorczego lub zarządzającego, prokurenta, pełnomocnika,</w:t>
      </w:r>
    </w:p>
    <w:p w14:paraId="4CA8F05C" w14:textId="015A9322" w:rsidR="00C17907" w:rsidRPr="00C14D27" w:rsidRDefault="00C17907" w:rsidP="00F12080">
      <w:pPr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pozostawaniu w związku małżeńskim, w stosunku pokrewieństwa lub powinowactwa w linii prostej, pokrewieństwa lub powinowactwa w linii bocznej do drugiego stopnia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16D97FD3" w14:textId="0ACB34C7" w:rsidR="002A67D4" w:rsidRPr="00C14D27" w:rsidRDefault="00C17907" w:rsidP="00F12080">
      <w:pPr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30B47D54" w14:textId="77777777" w:rsidR="00C17907" w:rsidRPr="00C14D27" w:rsidRDefault="00C17907" w:rsidP="001D3D2F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55BB85BA" w14:textId="2CB6184A" w:rsidR="002E0DDD" w:rsidRPr="00C14D27" w:rsidRDefault="00EB4035" w:rsidP="001D3D2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Miejscowość……………………</w:t>
      </w:r>
      <w:r w:rsidR="00D93FD4" w:rsidRPr="00C14D27">
        <w:rPr>
          <w:rFonts w:asciiTheme="majorHAnsi" w:hAnsiTheme="majorHAnsi" w:cstheme="majorHAnsi"/>
        </w:rPr>
        <w:t>*</w:t>
      </w:r>
      <w:r w:rsidRPr="00C14D27">
        <w:rPr>
          <w:rFonts w:asciiTheme="majorHAnsi" w:hAnsiTheme="majorHAnsi" w:cstheme="majorHAnsi"/>
        </w:rPr>
        <w:t>, data………………………</w:t>
      </w:r>
      <w:r w:rsidR="00D93FD4" w:rsidRPr="00C14D27">
        <w:rPr>
          <w:rFonts w:asciiTheme="majorHAnsi" w:hAnsiTheme="majorHAnsi" w:cstheme="majorHAnsi"/>
        </w:rPr>
        <w:t>*</w:t>
      </w:r>
    </w:p>
    <w:p w14:paraId="0EBB158F" w14:textId="77777777" w:rsidR="002E0DDD" w:rsidRPr="00C14D27" w:rsidRDefault="002E0DDD" w:rsidP="001D3D2F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3A36C307" w14:textId="198C344E" w:rsidR="002E0DDD" w:rsidRPr="00C14D27" w:rsidRDefault="00EB4035" w:rsidP="001D3D2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  <w:t>_________________________________</w:t>
      </w:r>
      <w:r w:rsidRPr="00C14D27">
        <w:rPr>
          <w:rFonts w:asciiTheme="majorHAnsi" w:hAnsiTheme="majorHAnsi" w:cstheme="majorHAnsi"/>
        </w:rPr>
        <w:br/>
        <w:t xml:space="preserve">                                                                                    </w:t>
      </w:r>
      <w:r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="00551AB8" w:rsidRPr="00C14D27">
        <w:rPr>
          <w:rFonts w:asciiTheme="majorHAnsi" w:hAnsiTheme="majorHAnsi" w:cstheme="majorHAnsi"/>
        </w:rPr>
        <w:tab/>
      </w:r>
      <w:r w:rsidRPr="00C14D27">
        <w:rPr>
          <w:rFonts w:asciiTheme="majorHAnsi" w:hAnsiTheme="majorHAnsi" w:cstheme="majorHAnsi"/>
          <w:i/>
        </w:rPr>
        <w:t>(podpis i pieczęć wystawcy oferty)*</w:t>
      </w:r>
    </w:p>
    <w:p w14:paraId="49450D27" w14:textId="1EB0E21D" w:rsidR="00551AB8" w:rsidRPr="00C14D27" w:rsidRDefault="00551AB8" w:rsidP="001D3D2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 xml:space="preserve">Załączniki: </w:t>
      </w:r>
    </w:p>
    <w:p w14:paraId="79167F16" w14:textId="0FF852DE" w:rsidR="00551AB8" w:rsidRDefault="00CB638A" w:rsidP="001D3D2F">
      <w:pPr>
        <w:pStyle w:val="Akapitzlist"/>
        <w:numPr>
          <w:ilvl w:val="3"/>
          <w:numId w:val="11"/>
        </w:num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……………………………..</w:t>
      </w:r>
    </w:p>
    <w:p w14:paraId="1550E790" w14:textId="4F3FA0EA" w:rsidR="00F12080" w:rsidRDefault="00F12080" w:rsidP="001D3D2F">
      <w:pPr>
        <w:pStyle w:val="Akapitzlist"/>
        <w:numPr>
          <w:ilvl w:val="3"/>
          <w:numId w:val="11"/>
        </w:num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……………………………..</w:t>
      </w:r>
    </w:p>
    <w:p w14:paraId="448FD707" w14:textId="44756A52" w:rsidR="00CB638A" w:rsidRDefault="00CB638A" w:rsidP="001D3D2F">
      <w:pPr>
        <w:pStyle w:val="Akapitzlist"/>
        <w:numPr>
          <w:ilvl w:val="3"/>
          <w:numId w:val="11"/>
        </w:num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</w:t>
      </w:r>
    </w:p>
    <w:p w14:paraId="677CB19D" w14:textId="6445103F" w:rsidR="00CB638A" w:rsidRDefault="00CB638A" w:rsidP="001D3D2F">
      <w:pPr>
        <w:pStyle w:val="Akapitzlist"/>
        <w:numPr>
          <w:ilvl w:val="3"/>
          <w:numId w:val="11"/>
        </w:num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……………………………….</w:t>
      </w:r>
    </w:p>
    <w:p w14:paraId="488D328E" w14:textId="7B2A5DA0" w:rsidR="00CB638A" w:rsidRPr="00CB638A" w:rsidRDefault="00CB638A" w:rsidP="00CB638A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…..</w:t>
      </w:r>
    </w:p>
    <w:p w14:paraId="3A3A46DF" w14:textId="77777777" w:rsidR="00D93E58" w:rsidRPr="00C14D27" w:rsidRDefault="00D93E58" w:rsidP="001D3D2F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1E5674E1" w14:textId="6CDE82C3" w:rsidR="002E0DDD" w:rsidRPr="00C14D27" w:rsidRDefault="00EB4035" w:rsidP="001D3D2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14D27">
        <w:rPr>
          <w:rFonts w:asciiTheme="majorHAnsi" w:hAnsiTheme="majorHAnsi" w:cstheme="majorHAnsi"/>
        </w:rPr>
        <w:t>*dane obligatoryjne</w:t>
      </w:r>
    </w:p>
    <w:sectPr w:rsidR="002E0DDD" w:rsidRPr="00C14D27">
      <w:headerReference w:type="default" r:id="rId8"/>
      <w:footerReference w:type="default" r:id="rId9"/>
      <w:pgSz w:w="11906" w:h="16838"/>
      <w:pgMar w:top="1417" w:right="1417" w:bottom="1417" w:left="1417" w:header="34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0041" w14:textId="77777777" w:rsidR="00AE7F74" w:rsidRDefault="00AE7F74">
      <w:pPr>
        <w:spacing w:after="0" w:line="240" w:lineRule="auto"/>
      </w:pPr>
      <w:r>
        <w:separator/>
      </w:r>
    </w:p>
  </w:endnote>
  <w:endnote w:type="continuationSeparator" w:id="0">
    <w:p w14:paraId="5E10AE5E" w14:textId="77777777" w:rsidR="00AE7F74" w:rsidRDefault="00AE7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5FCE" w14:textId="77777777" w:rsidR="00EA6588" w:rsidRPr="00AC31B1" w:rsidRDefault="00EA6588" w:rsidP="00AC31B1">
    <w:pPr>
      <w:pStyle w:val="Stopka"/>
      <w:rPr>
        <w:sz w:val="12"/>
        <w:szCs w:val="12"/>
      </w:rPr>
    </w:pPr>
    <w:r>
      <w:t xml:space="preserve">  </w:t>
    </w:r>
  </w:p>
  <w:p w14:paraId="2E9556F7" w14:textId="77777777" w:rsidR="00EA6588" w:rsidRPr="00AC31B1" w:rsidRDefault="00EA6588" w:rsidP="00AC31B1">
    <w:pPr>
      <w:pStyle w:val="Stopka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0853" w14:textId="77777777" w:rsidR="00AE7F74" w:rsidRDefault="00AE7F74">
      <w:pPr>
        <w:spacing w:after="0" w:line="240" w:lineRule="auto"/>
      </w:pPr>
      <w:r>
        <w:separator/>
      </w:r>
    </w:p>
  </w:footnote>
  <w:footnote w:type="continuationSeparator" w:id="0">
    <w:p w14:paraId="5965C6BD" w14:textId="77777777" w:rsidR="00AE7F74" w:rsidRDefault="00AE7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33C7" w14:textId="77777777" w:rsidR="0021361E" w:rsidRDefault="0021361E" w:rsidP="000C4EBB">
    <w:pPr>
      <w:spacing w:after="0" w:line="360" w:lineRule="auto"/>
      <w:jc w:val="both"/>
      <w:rPr>
        <w:b/>
        <w:i/>
      </w:rPr>
    </w:pPr>
  </w:p>
  <w:p w14:paraId="2A89518E" w14:textId="3A5A9C0D" w:rsidR="0021361E" w:rsidRDefault="0021361E" w:rsidP="000C4EBB">
    <w:pPr>
      <w:spacing w:after="0" w:line="360" w:lineRule="auto"/>
      <w:jc w:val="both"/>
      <w:rPr>
        <w:b/>
        <w:i/>
      </w:rPr>
    </w:pPr>
    <w:r>
      <w:rPr>
        <w:noProof/>
      </w:rPr>
      <w:drawing>
        <wp:inline distT="0" distB="0" distL="0" distR="0" wp14:anchorId="4121677A" wp14:editId="44AEBBB9">
          <wp:extent cx="5760720" cy="588010"/>
          <wp:effectExtent l="0" t="0" r="0" b="2540"/>
          <wp:docPr id="1" name="Obraz 2" descr="Zestawienie FE+RP+UE+HER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8801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B522893" w14:textId="1F40FD03" w:rsidR="000C4EBB" w:rsidRPr="0021361E" w:rsidRDefault="000C4EBB" w:rsidP="0021361E">
    <w:pPr>
      <w:spacing w:after="0" w:line="360" w:lineRule="auto"/>
      <w:jc w:val="both"/>
      <w:rPr>
        <w:b/>
        <w:i/>
      </w:rPr>
    </w:pPr>
    <w:r>
      <w:rPr>
        <w:b/>
        <w:i/>
      </w:rPr>
      <w:t xml:space="preserve">Załącznik nr 1  do ZO </w:t>
    </w:r>
    <w:r w:rsidRPr="00F70ED7">
      <w:rPr>
        <w:b/>
        <w:i/>
      </w:rPr>
      <w:t xml:space="preserve">nr </w:t>
    </w:r>
    <w:r w:rsidR="003915F3">
      <w:rPr>
        <w:b/>
      </w:rPr>
      <w:t>2</w:t>
    </w:r>
    <w:r w:rsidRPr="00F70ED7">
      <w:rPr>
        <w:b/>
      </w:rPr>
      <w:t>/202</w:t>
    </w:r>
    <w:r w:rsidR="00634747">
      <w:rPr>
        <w:b/>
      </w:rPr>
      <w:t>6</w:t>
    </w:r>
    <w:r w:rsidRPr="00F70ED7">
      <w:rPr>
        <w:b/>
      </w:rPr>
      <w:t xml:space="preserve"> </w:t>
    </w:r>
    <w:r>
      <w:rPr>
        <w:b/>
        <w:i/>
      </w:rPr>
      <w:t>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A72"/>
    <w:multiLevelType w:val="multilevel"/>
    <w:tmpl w:val="C00E72BC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A782C"/>
    <w:multiLevelType w:val="multilevel"/>
    <w:tmpl w:val="076AF140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2038E"/>
    <w:multiLevelType w:val="hybridMultilevel"/>
    <w:tmpl w:val="AA3EB530"/>
    <w:lvl w:ilvl="0" w:tplc="7A64AF88">
      <w:start w:val="1"/>
      <w:numFmt w:val="lowerLetter"/>
      <w:lvlText w:val="%1)"/>
      <w:lvlJc w:val="left"/>
      <w:pPr>
        <w:ind w:left="2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08776B26"/>
    <w:multiLevelType w:val="hybridMultilevel"/>
    <w:tmpl w:val="BD026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27CAB"/>
    <w:multiLevelType w:val="hybridMultilevel"/>
    <w:tmpl w:val="8E7472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55CF4"/>
    <w:multiLevelType w:val="hybridMultilevel"/>
    <w:tmpl w:val="AB8835D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70314"/>
    <w:multiLevelType w:val="hybridMultilevel"/>
    <w:tmpl w:val="AB7A1716"/>
    <w:lvl w:ilvl="0" w:tplc="792872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5A54D6"/>
    <w:multiLevelType w:val="hybridMultilevel"/>
    <w:tmpl w:val="A0D487AE"/>
    <w:lvl w:ilvl="0" w:tplc="C0C037F0">
      <w:start w:val="1"/>
      <w:numFmt w:val="decimal"/>
      <w:lvlText w:val="%1)"/>
      <w:lvlJc w:val="left"/>
      <w:pPr>
        <w:ind w:left="720" w:hanging="360"/>
      </w:pPr>
      <w:rPr>
        <w:rFonts w:hint="default"/>
        <w:i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20D4E"/>
    <w:multiLevelType w:val="hybridMultilevel"/>
    <w:tmpl w:val="3CE453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191B25"/>
    <w:multiLevelType w:val="hybridMultilevel"/>
    <w:tmpl w:val="24B48B5C"/>
    <w:lvl w:ilvl="0" w:tplc="CBFE609A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D7A5D"/>
    <w:multiLevelType w:val="multilevel"/>
    <w:tmpl w:val="3350E2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3C744CB"/>
    <w:multiLevelType w:val="hybridMultilevel"/>
    <w:tmpl w:val="1FBE3014"/>
    <w:lvl w:ilvl="0" w:tplc="214E287E">
      <w:start w:val="1"/>
      <w:numFmt w:val="bullet"/>
      <w:lvlText w:val="§"/>
      <w:lvlJc w:val="left"/>
      <w:pPr>
        <w:ind w:left="19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2" w15:restartNumberingAfterBreak="0">
    <w:nsid w:val="243E20B0"/>
    <w:multiLevelType w:val="multilevel"/>
    <w:tmpl w:val="8A7073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5434186"/>
    <w:multiLevelType w:val="hybridMultilevel"/>
    <w:tmpl w:val="CC28A4CA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07CDC"/>
    <w:multiLevelType w:val="hybridMultilevel"/>
    <w:tmpl w:val="D0F62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11C7B"/>
    <w:multiLevelType w:val="hybridMultilevel"/>
    <w:tmpl w:val="6778C70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B08AE"/>
    <w:multiLevelType w:val="hybridMultilevel"/>
    <w:tmpl w:val="7812A538"/>
    <w:lvl w:ilvl="0" w:tplc="804446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C02C5"/>
    <w:multiLevelType w:val="hybridMultilevel"/>
    <w:tmpl w:val="59B0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FEC235D"/>
    <w:multiLevelType w:val="hybridMultilevel"/>
    <w:tmpl w:val="B66A9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915574"/>
    <w:multiLevelType w:val="multilevel"/>
    <w:tmpl w:val="292CFAB0"/>
    <w:lvl w:ilvl="0">
      <w:start w:val="1"/>
      <w:numFmt w:val="lowerLetter"/>
      <w:lvlText w:val="%1)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E3D33"/>
    <w:multiLevelType w:val="multilevel"/>
    <w:tmpl w:val="164221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36132627"/>
    <w:multiLevelType w:val="hybridMultilevel"/>
    <w:tmpl w:val="ACB8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D0408"/>
    <w:multiLevelType w:val="hybridMultilevel"/>
    <w:tmpl w:val="0F349D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B7A237C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D427C"/>
    <w:multiLevelType w:val="hybridMultilevel"/>
    <w:tmpl w:val="0C58D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B43CD"/>
    <w:multiLevelType w:val="multilevel"/>
    <w:tmpl w:val="B85C51DE"/>
    <w:lvl w:ilvl="0">
      <w:start w:val="1"/>
      <w:numFmt w:val="decimal"/>
      <w:lvlText w:val="%1)"/>
      <w:lvlJc w:val="left"/>
      <w:pPr>
        <w:ind w:left="112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49" w:hanging="360"/>
      </w:pPr>
    </w:lvl>
    <w:lvl w:ilvl="2">
      <w:start w:val="1"/>
      <w:numFmt w:val="lowerRoman"/>
      <w:lvlText w:val="%3."/>
      <w:lvlJc w:val="right"/>
      <w:pPr>
        <w:ind w:left="2569" w:hanging="180"/>
      </w:pPr>
    </w:lvl>
    <w:lvl w:ilvl="3">
      <w:start w:val="1"/>
      <w:numFmt w:val="decimal"/>
      <w:lvlText w:val="%4."/>
      <w:lvlJc w:val="left"/>
      <w:pPr>
        <w:ind w:left="3289" w:hanging="360"/>
      </w:pPr>
    </w:lvl>
    <w:lvl w:ilvl="4">
      <w:start w:val="1"/>
      <w:numFmt w:val="lowerLetter"/>
      <w:lvlText w:val="%5."/>
      <w:lvlJc w:val="left"/>
      <w:pPr>
        <w:ind w:left="4009" w:hanging="360"/>
      </w:pPr>
    </w:lvl>
    <w:lvl w:ilvl="5">
      <w:start w:val="1"/>
      <w:numFmt w:val="lowerRoman"/>
      <w:lvlText w:val="%6."/>
      <w:lvlJc w:val="right"/>
      <w:pPr>
        <w:ind w:left="4729" w:hanging="180"/>
      </w:pPr>
    </w:lvl>
    <w:lvl w:ilvl="6">
      <w:start w:val="1"/>
      <w:numFmt w:val="decimal"/>
      <w:lvlText w:val="%7."/>
      <w:lvlJc w:val="left"/>
      <w:pPr>
        <w:ind w:left="5449" w:hanging="360"/>
      </w:pPr>
    </w:lvl>
    <w:lvl w:ilvl="7">
      <w:start w:val="1"/>
      <w:numFmt w:val="lowerLetter"/>
      <w:lvlText w:val="%8."/>
      <w:lvlJc w:val="left"/>
      <w:pPr>
        <w:ind w:left="6169" w:hanging="360"/>
      </w:pPr>
    </w:lvl>
    <w:lvl w:ilvl="8">
      <w:start w:val="1"/>
      <w:numFmt w:val="lowerRoman"/>
      <w:lvlText w:val="%9."/>
      <w:lvlJc w:val="right"/>
      <w:pPr>
        <w:ind w:left="6889" w:hanging="180"/>
      </w:pPr>
    </w:lvl>
  </w:abstractNum>
  <w:abstractNum w:abstractNumId="25" w15:restartNumberingAfterBreak="0">
    <w:nsid w:val="3E7967AE"/>
    <w:multiLevelType w:val="hybridMultilevel"/>
    <w:tmpl w:val="ACB88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417AD"/>
    <w:multiLevelType w:val="hybridMultilevel"/>
    <w:tmpl w:val="4E5ED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7F7A78"/>
    <w:multiLevelType w:val="multilevel"/>
    <w:tmpl w:val="1DE2EF16"/>
    <w:lvl w:ilvl="0">
      <w:start w:val="1"/>
      <w:numFmt w:val="bullet"/>
      <w:lvlText w:val="●"/>
      <w:lvlJc w:val="left"/>
      <w:pPr>
        <w:ind w:left="178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8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9B20725"/>
    <w:multiLevelType w:val="multilevel"/>
    <w:tmpl w:val="0F349DA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526DC"/>
    <w:multiLevelType w:val="hybridMultilevel"/>
    <w:tmpl w:val="9B904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758"/>
    <w:multiLevelType w:val="multilevel"/>
    <w:tmpl w:val="DCA0A3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12832A0"/>
    <w:multiLevelType w:val="hybridMultilevel"/>
    <w:tmpl w:val="15444D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2D31BD"/>
    <w:multiLevelType w:val="hybridMultilevel"/>
    <w:tmpl w:val="68D40212"/>
    <w:lvl w:ilvl="0" w:tplc="0415000F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70AA3"/>
    <w:multiLevelType w:val="hybridMultilevel"/>
    <w:tmpl w:val="9CE8E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5366F"/>
    <w:multiLevelType w:val="hybridMultilevel"/>
    <w:tmpl w:val="ACB8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10002E"/>
    <w:multiLevelType w:val="hybridMultilevel"/>
    <w:tmpl w:val="0908BE6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D2511"/>
    <w:multiLevelType w:val="hybridMultilevel"/>
    <w:tmpl w:val="FBEE897A"/>
    <w:lvl w:ilvl="0" w:tplc="97008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6078F0"/>
    <w:multiLevelType w:val="hybridMultilevel"/>
    <w:tmpl w:val="16285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A137F5"/>
    <w:multiLevelType w:val="multilevel"/>
    <w:tmpl w:val="8C508588"/>
    <w:lvl w:ilvl="0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23E8E"/>
    <w:multiLevelType w:val="hybridMultilevel"/>
    <w:tmpl w:val="0A82A2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6C151CD"/>
    <w:multiLevelType w:val="multilevel"/>
    <w:tmpl w:val="C16E45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9437AB7"/>
    <w:multiLevelType w:val="multilevel"/>
    <w:tmpl w:val="01DA8570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BC775A0"/>
    <w:multiLevelType w:val="hybridMultilevel"/>
    <w:tmpl w:val="42E0E28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B17C4C"/>
    <w:multiLevelType w:val="hybridMultilevel"/>
    <w:tmpl w:val="D130AB30"/>
    <w:lvl w:ilvl="0" w:tplc="27CC3B36">
      <w:start w:val="10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1649A"/>
    <w:multiLevelType w:val="multilevel"/>
    <w:tmpl w:val="6862ED3E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72864FB4"/>
    <w:multiLevelType w:val="hybridMultilevel"/>
    <w:tmpl w:val="E7D69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65DE0"/>
    <w:multiLevelType w:val="hybridMultilevel"/>
    <w:tmpl w:val="3976BE40"/>
    <w:styleLink w:val="Zaimportowanystyl8"/>
    <w:lvl w:ilvl="0" w:tplc="26563BA2">
      <w:start w:val="1"/>
      <w:numFmt w:val="lowerLetter"/>
      <w:lvlText w:val="%1."/>
      <w:lvlJc w:val="left"/>
      <w:pPr>
        <w:ind w:left="32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969B46">
      <w:start w:val="1"/>
      <w:numFmt w:val="lowerLetter"/>
      <w:lvlText w:val="%2."/>
      <w:lvlJc w:val="left"/>
      <w:pPr>
        <w:ind w:left="1843" w:hanging="360"/>
      </w:pPr>
      <w:rPr>
        <w:rFonts w:ascii="Calibri" w:eastAsia="Calibri" w:hAnsi="Calibri" w:cs="Calibri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DA1A3A">
      <w:start w:val="1"/>
      <w:numFmt w:val="lowerLetter"/>
      <w:lvlText w:val="%3."/>
      <w:lvlJc w:val="left"/>
      <w:pPr>
        <w:ind w:left="33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3095C2">
      <w:start w:val="1"/>
      <w:numFmt w:val="lowerLetter"/>
      <w:lvlText w:val="%4."/>
      <w:lvlJc w:val="left"/>
      <w:pPr>
        <w:ind w:left="48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0CC9C">
      <w:start w:val="1"/>
      <w:numFmt w:val="lowerLetter"/>
      <w:lvlText w:val="%5."/>
      <w:lvlJc w:val="left"/>
      <w:pPr>
        <w:ind w:left="62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CB21A">
      <w:start w:val="1"/>
      <w:numFmt w:val="lowerLetter"/>
      <w:lvlText w:val="%6."/>
      <w:lvlJc w:val="left"/>
      <w:pPr>
        <w:ind w:left="77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76EDB2">
      <w:start w:val="1"/>
      <w:numFmt w:val="lowerLetter"/>
      <w:lvlText w:val="%7."/>
      <w:lvlJc w:val="left"/>
      <w:pPr>
        <w:ind w:left="92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47798">
      <w:start w:val="1"/>
      <w:numFmt w:val="lowerLetter"/>
      <w:lvlText w:val="%8."/>
      <w:lvlJc w:val="left"/>
      <w:pPr>
        <w:ind w:left="1074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C016B6">
      <w:start w:val="1"/>
      <w:numFmt w:val="lowerLetter"/>
      <w:lvlText w:val="%9."/>
      <w:lvlJc w:val="left"/>
      <w:pPr>
        <w:ind w:left="122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78494C15"/>
    <w:multiLevelType w:val="hybridMultilevel"/>
    <w:tmpl w:val="573E36FE"/>
    <w:lvl w:ilvl="0" w:tplc="04150017">
      <w:start w:val="1"/>
      <w:numFmt w:val="lowerLetter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8" w15:restartNumberingAfterBreak="0">
    <w:nsid w:val="7CD96806"/>
    <w:multiLevelType w:val="hybridMultilevel"/>
    <w:tmpl w:val="3976BE40"/>
    <w:numStyleLink w:val="Zaimportowanystyl8"/>
  </w:abstractNum>
  <w:abstractNum w:abstractNumId="49" w15:restartNumberingAfterBreak="0">
    <w:nsid w:val="7CF87E5A"/>
    <w:multiLevelType w:val="hybridMultilevel"/>
    <w:tmpl w:val="1C9606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88178">
    <w:abstractNumId w:val="19"/>
  </w:num>
  <w:num w:numId="2" w16cid:durableId="681249274">
    <w:abstractNumId w:val="38"/>
  </w:num>
  <w:num w:numId="3" w16cid:durableId="1181555064">
    <w:abstractNumId w:val="12"/>
  </w:num>
  <w:num w:numId="4" w16cid:durableId="1742630405">
    <w:abstractNumId w:val="20"/>
  </w:num>
  <w:num w:numId="5" w16cid:durableId="1341466623">
    <w:abstractNumId w:val="24"/>
  </w:num>
  <w:num w:numId="6" w16cid:durableId="1116214970">
    <w:abstractNumId w:val="0"/>
  </w:num>
  <w:num w:numId="7" w16cid:durableId="1784111341">
    <w:abstractNumId w:val="10"/>
  </w:num>
  <w:num w:numId="8" w16cid:durableId="780564397">
    <w:abstractNumId w:val="30"/>
  </w:num>
  <w:num w:numId="9" w16cid:durableId="749619151">
    <w:abstractNumId w:val="41"/>
  </w:num>
  <w:num w:numId="10" w16cid:durableId="866329662">
    <w:abstractNumId w:val="27"/>
  </w:num>
  <w:num w:numId="11" w16cid:durableId="1352998241">
    <w:abstractNumId w:val="44"/>
  </w:num>
  <w:num w:numId="12" w16cid:durableId="963385951">
    <w:abstractNumId w:val="1"/>
  </w:num>
  <w:num w:numId="13" w16cid:durableId="340930872">
    <w:abstractNumId w:val="40"/>
  </w:num>
  <w:num w:numId="14" w16cid:durableId="1718357753">
    <w:abstractNumId w:val="23"/>
  </w:num>
  <w:num w:numId="15" w16cid:durableId="1965112580">
    <w:abstractNumId w:val="21"/>
  </w:num>
  <w:num w:numId="16" w16cid:durableId="68622820">
    <w:abstractNumId w:val="34"/>
  </w:num>
  <w:num w:numId="17" w16cid:durableId="1209418367">
    <w:abstractNumId w:val="36"/>
  </w:num>
  <w:num w:numId="18" w16cid:durableId="1911454918">
    <w:abstractNumId w:val="26"/>
  </w:num>
  <w:num w:numId="19" w16cid:durableId="626472259">
    <w:abstractNumId w:val="37"/>
  </w:num>
  <w:num w:numId="20" w16cid:durableId="210503523">
    <w:abstractNumId w:val="11"/>
  </w:num>
  <w:num w:numId="21" w16cid:durableId="1948191443">
    <w:abstractNumId w:val="6"/>
  </w:num>
  <w:num w:numId="22" w16cid:durableId="1744133921">
    <w:abstractNumId w:val="4"/>
  </w:num>
  <w:num w:numId="23" w16cid:durableId="536431557">
    <w:abstractNumId w:val="49"/>
  </w:num>
  <w:num w:numId="24" w16cid:durableId="1458839733">
    <w:abstractNumId w:val="15"/>
  </w:num>
  <w:num w:numId="25" w16cid:durableId="1557466733">
    <w:abstractNumId w:val="29"/>
  </w:num>
  <w:num w:numId="26" w16cid:durableId="1957247756">
    <w:abstractNumId w:val="45"/>
  </w:num>
  <w:num w:numId="27" w16cid:durableId="1587302223">
    <w:abstractNumId w:val="18"/>
  </w:num>
  <w:num w:numId="28" w16cid:durableId="1620915034">
    <w:abstractNumId w:val="9"/>
  </w:num>
  <w:num w:numId="29" w16cid:durableId="1046218120">
    <w:abstractNumId w:val="5"/>
  </w:num>
  <w:num w:numId="30" w16cid:durableId="1103913874">
    <w:abstractNumId w:val="8"/>
  </w:num>
  <w:num w:numId="31" w16cid:durableId="2118669207">
    <w:abstractNumId w:val="39"/>
  </w:num>
  <w:num w:numId="32" w16cid:durableId="1995520711">
    <w:abstractNumId w:val="42"/>
  </w:num>
  <w:num w:numId="33" w16cid:durableId="517503337">
    <w:abstractNumId w:val="43"/>
  </w:num>
  <w:num w:numId="34" w16cid:durableId="1311180268">
    <w:abstractNumId w:val="3"/>
  </w:num>
  <w:num w:numId="35" w16cid:durableId="1717122034">
    <w:abstractNumId w:val="13"/>
  </w:num>
  <w:num w:numId="36" w16cid:durableId="675159921">
    <w:abstractNumId w:val="32"/>
  </w:num>
  <w:num w:numId="37" w16cid:durableId="1295679244">
    <w:abstractNumId w:val="14"/>
  </w:num>
  <w:num w:numId="38" w16cid:durableId="1231231575">
    <w:abstractNumId w:val="22"/>
  </w:num>
  <w:num w:numId="39" w16cid:durableId="1726953913">
    <w:abstractNumId w:val="35"/>
  </w:num>
  <w:num w:numId="40" w16cid:durableId="753939382">
    <w:abstractNumId w:val="28"/>
  </w:num>
  <w:num w:numId="41" w16cid:durableId="495461510">
    <w:abstractNumId w:val="16"/>
  </w:num>
  <w:num w:numId="42" w16cid:durableId="91363389">
    <w:abstractNumId w:val="7"/>
  </w:num>
  <w:num w:numId="43" w16cid:durableId="444078172">
    <w:abstractNumId w:val="17"/>
  </w:num>
  <w:num w:numId="44" w16cid:durableId="1211453694">
    <w:abstractNumId w:val="46"/>
  </w:num>
  <w:num w:numId="45" w16cid:durableId="257181366">
    <w:abstractNumId w:val="48"/>
  </w:num>
  <w:num w:numId="46" w16cid:durableId="1069185711">
    <w:abstractNumId w:val="31"/>
  </w:num>
  <w:num w:numId="47" w16cid:durableId="839662615">
    <w:abstractNumId w:val="47"/>
  </w:num>
  <w:num w:numId="48" w16cid:durableId="1588422253">
    <w:abstractNumId w:val="2"/>
  </w:num>
  <w:num w:numId="49" w16cid:durableId="390348673">
    <w:abstractNumId w:val="25"/>
  </w:num>
  <w:num w:numId="50" w16cid:durableId="125320208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DD"/>
    <w:rsid w:val="00005B2E"/>
    <w:rsid w:val="00010EF4"/>
    <w:rsid w:val="00022F82"/>
    <w:rsid w:val="00032AE2"/>
    <w:rsid w:val="00043395"/>
    <w:rsid w:val="00043FF4"/>
    <w:rsid w:val="000503FA"/>
    <w:rsid w:val="00056492"/>
    <w:rsid w:val="000569A8"/>
    <w:rsid w:val="000713DE"/>
    <w:rsid w:val="00083947"/>
    <w:rsid w:val="000863A8"/>
    <w:rsid w:val="00090675"/>
    <w:rsid w:val="000A33AF"/>
    <w:rsid w:val="000A6CE3"/>
    <w:rsid w:val="000B14DB"/>
    <w:rsid w:val="000B5A73"/>
    <w:rsid w:val="000C4EBB"/>
    <w:rsid w:val="000C77E3"/>
    <w:rsid w:val="000D3B7C"/>
    <w:rsid w:val="000D3D21"/>
    <w:rsid w:val="000E1446"/>
    <w:rsid w:val="000E3C1D"/>
    <w:rsid w:val="000E59DF"/>
    <w:rsid w:val="000F5074"/>
    <w:rsid w:val="000F7361"/>
    <w:rsid w:val="0010651F"/>
    <w:rsid w:val="00113E19"/>
    <w:rsid w:val="0013309F"/>
    <w:rsid w:val="00137FA0"/>
    <w:rsid w:val="00150D32"/>
    <w:rsid w:val="0015202F"/>
    <w:rsid w:val="001538DA"/>
    <w:rsid w:val="00154B1C"/>
    <w:rsid w:val="0015662D"/>
    <w:rsid w:val="00173B97"/>
    <w:rsid w:val="00174EE2"/>
    <w:rsid w:val="001A1B2A"/>
    <w:rsid w:val="001A4AC6"/>
    <w:rsid w:val="001A6EFC"/>
    <w:rsid w:val="001A79EF"/>
    <w:rsid w:val="001C5546"/>
    <w:rsid w:val="001C5907"/>
    <w:rsid w:val="001D3D2F"/>
    <w:rsid w:val="001E2CF5"/>
    <w:rsid w:val="001E3513"/>
    <w:rsid w:val="001F2DF1"/>
    <w:rsid w:val="0021361E"/>
    <w:rsid w:val="00220728"/>
    <w:rsid w:val="002214C1"/>
    <w:rsid w:val="00233A87"/>
    <w:rsid w:val="00240B65"/>
    <w:rsid w:val="00247503"/>
    <w:rsid w:val="0025559C"/>
    <w:rsid w:val="00263EA8"/>
    <w:rsid w:val="0026463F"/>
    <w:rsid w:val="00286073"/>
    <w:rsid w:val="002916FE"/>
    <w:rsid w:val="00295057"/>
    <w:rsid w:val="00296B37"/>
    <w:rsid w:val="002A23AB"/>
    <w:rsid w:val="002A67D4"/>
    <w:rsid w:val="002B24D7"/>
    <w:rsid w:val="002C5CF8"/>
    <w:rsid w:val="002D4450"/>
    <w:rsid w:val="002E02A4"/>
    <w:rsid w:val="002E0DDD"/>
    <w:rsid w:val="002F17E0"/>
    <w:rsid w:val="002F53C5"/>
    <w:rsid w:val="003121C2"/>
    <w:rsid w:val="003416C9"/>
    <w:rsid w:val="00346838"/>
    <w:rsid w:val="003500F8"/>
    <w:rsid w:val="00350856"/>
    <w:rsid w:val="0035667D"/>
    <w:rsid w:val="00384AFA"/>
    <w:rsid w:val="003865E1"/>
    <w:rsid w:val="0038711E"/>
    <w:rsid w:val="0038721D"/>
    <w:rsid w:val="003915F3"/>
    <w:rsid w:val="00394348"/>
    <w:rsid w:val="003A7997"/>
    <w:rsid w:val="003C099F"/>
    <w:rsid w:val="003C1AC9"/>
    <w:rsid w:val="003C2237"/>
    <w:rsid w:val="003C7062"/>
    <w:rsid w:val="003D6563"/>
    <w:rsid w:val="003D7A41"/>
    <w:rsid w:val="003F34C0"/>
    <w:rsid w:val="00404CDD"/>
    <w:rsid w:val="00404DA0"/>
    <w:rsid w:val="00414132"/>
    <w:rsid w:val="00416258"/>
    <w:rsid w:val="00431046"/>
    <w:rsid w:val="0043292E"/>
    <w:rsid w:val="00435651"/>
    <w:rsid w:val="00444B7F"/>
    <w:rsid w:val="0045231C"/>
    <w:rsid w:val="00452467"/>
    <w:rsid w:val="00482AA6"/>
    <w:rsid w:val="00487167"/>
    <w:rsid w:val="0049547A"/>
    <w:rsid w:val="004A0088"/>
    <w:rsid w:val="004A607A"/>
    <w:rsid w:val="004B7922"/>
    <w:rsid w:val="004D0C35"/>
    <w:rsid w:val="004D13F7"/>
    <w:rsid w:val="004D460F"/>
    <w:rsid w:val="004D517B"/>
    <w:rsid w:val="004E28F1"/>
    <w:rsid w:val="004E592C"/>
    <w:rsid w:val="004F29A9"/>
    <w:rsid w:val="00520404"/>
    <w:rsid w:val="00534AC6"/>
    <w:rsid w:val="00534DE3"/>
    <w:rsid w:val="00551AB8"/>
    <w:rsid w:val="00564614"/>
    <w:rsid w:val="00566A20"/>
    <w:rsid w:val="00574155"/>
    <w:rsid w:val="00585E1B"/>
    <w:rsid w:val="00592B51"/>
    <w:rsid w:val="00593911"/>
    <w:rsid w:val="005979B4"/>
    <w:rsid w:val="005B1EE9"/>
    <w:rsid w:val="005B59EB"/>
    <w:rsid w:val="005D284B"/>
    <w:rsid w:val="005E0363"/>
    <w:rsid w:val="005E5E4A"/>
    <w:rsid w:val="005F53D5"/>
    <w:rsid w:val="00610ACD"/>
    <w:rsid w:val="0062123E"/>
    <w:rsid w:val="00622B3E"/>
    <w:rsid w:val="00632CFE"/>
    <w:rsid w:val="00634747"/>
    <w:rsid w:val="00637C04"/>
    <w:rsid w:val="006522DF"/>
    <w:rsid w:val="00652BBE"/>
    <w:rsid w:val="00662A83"/>
    <w:rsid w:val="00670311"/>
    <w:rsid w:val="006870AE"/>
    <w:rsid w:val="006A0C3B"/>
    <w:rsid w:val="006C78FA"/>
    <w:rsid w:val="006D3669"/>
    <w:rsid w:val="006D4534"/>
    <w:rsid w:val="006E5D23"/>
    <w:rsid w:val="006F0005"/>
    <w:rsid w:val="006F07E1"/>
    <w:rsid w:val="006F56E3"/>
    <w:rsid w:val="006F7B0B"/>
    <w:rsid w:val="007136AD"/>
    <w:rsid w:val="00731E05"/>
    <w:rsid w:val="007474D3"/>
    <w:rsid w:val="00754DF2"/>
    <w:rsid w:val="00757B33"/>
    <w:rsid w:val="007753E3"/>
    <w:rsid w:val="0077695E"/>
    <w:rsid w:val="007A391E"/>
    <w:rsid w:val="007B63FD"/>
    <w:rsid w:val="007C1BFB"/>
    <w:rsid w:val="007C4C7A"/>
    <w:rsid w:val="007C6356"/>
    <w:rsid w:val="007D7643"/>
    <w:rsid w:val="007E5268"/>
    <w:rsid w:val="007F343C"/>
    <w:rsid w:val="00803064"/>
    <w:rsid w:val="00810800"/>
    <w:rsid w:val="00864CA1"/>
    <w:rsid w:val="00885502"/>
    <w:rsid w:val="008873A8"/>
    <w:rsid w:val="008B7EBC"/>
    <w:rsid w:val="008D0937"/>
    <w:rsid w:val="008D52C8"/>
    <w:rsid w:val="008D68AE"/>
    <w:rsid w:val="008E20C4"/>
    <w:rsid w:val="008E70E1"/>
    <w:rsid w:val="008F7730"/>
    <w:rsid w:val="009014D0"/>
    <w:rsid w:val="00903B65"/>
    <w:rsid w:val="009137E6"/>
    <w:rsid w:val="0091641C"/>
    <w:rsid w:val="009261BE"/>
    <w:rsid w:val="0094094C"/>
    <w:rsid w:val="00943511"/>
    <w:rsid w:val="00946798"/>
    <w:rsid w:val="0097334D"/>
    <w:rsid w:val="00985A1C"/>
    <w:rsid w:val="00985D13"/>
    <w:rsid w:val="00986B69"/>
    <w:rsid w:val="00991412"/>
    <w:rsid w:val="0099244B"/>
    <w:rsid w:val="009A6AFA"/>
    <w:rsid w:val="009B1CF0"/>
    <w:rsid w:val="009C7562"/>
    <w:rsid w:val="009D1343"/>
    <w:rsid w:val="009D2AB4"/>
    <w:rsid w:val="009E49A5"/>
    <w:rsid w:val="009E72DB"/>
    <w:rsid w:val="009F08B5"/>
    <w:rsid w:val="009F1F72"/>
    <w:rsid w:val="00A10FEE"/>
    <w:rsid w:val="00A416E4"/>
    <w:rsid w:val="00A51607"/>
    <w:rsid w:val="00A52A2D"/>
    <w:rsid w:val="00A53ACB"/>
    <w:rsid w:val="00A55042"/>
    <w:rsid w:val="00A7571F"/>
    <w:rsid w:val="00A911E3"/>
    <w:rsid w:val="00A96024"/>
    <w:rsid w:val="00AB42CB"/>
    <w:rsid w:val="00AC31B1"/>
    <w:rsid w:val="00AC6CB6"/>
    <w:rsid w:val="00AE054B"/>
    <w:rsid w:val="00AE7F74"/>
    <w:rsid w:val="00AF66D0"/>
    <w:rsid w:val="00B010EE"/>
    <w:rsid w:val="00B4268D"/>
    <w:rsid w:val="00B45855"/>
    <w:rsid w:val="00B47DFA"/>
    <w:rsid w:val="00B55114"/>
    <w:rsid w:val="00B57833"/>
    <w:rsid w:val="00B64971"/>
    <w:rsid w:val="00B66C19"/>
    <w:rsid w:val="00BA600E"/>
    <w:rsid w:val="00BB2904"/>
    <w:rsid w:val="00BB3F78"/>
    <w:rsid w:val="00BD1222"/>
    <w:rsid w:val="00BD1468"/>
    <w:rsid w:val="00BD2BD8"/>
    <w:rsid w:val="00BD7901"/>
    <w:rsid w:val="00C02709"/>
    <w:rsid w:val="00C136CB"/>
    <w:rsid w:val="00C14D27"/>
    <w:rsid w:val="00C17907"/>
    <w:rsid w:val="00C27354"/>
    <w:rsid w:val="00C4268A"/>
    <w:rsid w:val="00C5559C"/>
    <w:rsid w:val="00C61B12"/>
    <w:rsid w:val="00C63BC1"/>
    <w:rsid w:val="00C64051"/>
    <w:rsid w:val="00C879B0"/>
    <w:rsid w:val="00CA1CB0"/>
    <w:rsid w:val="00CB2AAC"/>
    <w:rsid w:val="00CB32BB"/>
    <w:rsid w:val="00CB638A"/>
    <w:rsid w:val="00CB6535"/>
    <w:rsid w:val="00CC2E33"/>
    <w:rsid w:val="00CD2B10"/>
    <w:rsid w:val="00CE29C9"/>
    <w:rsid w:val="00CF0666"/>
    <w:rsid w:val="00CF7E00"/>
    <w:rsid w:val="00D047E4"/>
    <w:rsid w:val="00D23703"/>
    <w:rsid w:val="00D46DDD"/>
    <w:rsid w:val="00D47B2C"/>
    <w:rsid w:val="00D7018B"/>
    <w:rsid w:val="00D75113"/>
    <w:rsid w:val="00D93E58"/>
    <w:rsid w:val="00D93FD4"/>
    <w:rsid w:val="00DA0168"/>
    <w:rsid w:val="00DA50BD"/>
    <w:rsid w:val="00DB24E1"/>
    <w:rsid w:val="00DC2152"/>
    <w:rsid w:val="00DD5DF4"/>
    <w:rsid w:val="00DE050B"/>
    <w:rsid w:val="00DE0D8B"/>
    <w:rsid w:val="00DF2111"/>
    <w:rsid w:val="00E017E1"/>
    <w:rsid w:val="00E054BE"/>
    <w:rsid w:val="00E12902"/>
    <w:rsid w:val="00E13D3B"/>
    <w:rsid w:val="00E207F5"/>
    <w:rsid w:val="00E2315C"/>
    <w:rsid w:val="00E31E5C"/>
    <w:rsid w:val="00E41BAA"/>
    <w:rsid w:val="00E46521"/>
    <w:rsid w:val="00E517BA"/>
    <w:rsid w:val="00E54662"/>
    <w:rsid w:val="00E602CB"/>
    <w:rsid w:val="00E70348"/>
    <w:rsid w:val="00E847E3"/>
    <w:rsid w:val="00E9051D"/>
    <w:rsid w:val="00E93974"/>
    <w:rsid w:val="00E93ED3"/>
    <w:rsid w:val="00E95D8B"/>
    <w:rsid w:val="00EA6183"/>
    <w:rsid w:val="00EA6588"/>
    <w:rsid w:val="00EB2FDD"/>
    <w:rsid w:val="00EB3C70"/>
    <w:rsid w:val="00EB4035"/>
    <w:rsid w:val="00EB72B0"/>
    <w:rsid w:val="00EC2E87"/>
    <w:rsid w:val="00ED7FDC"/>
    <w:rsid w:val="00EE01DB"/>
    <w:rsid w:val="00EE2B97"/>
    <w:rsid w:val="00EF033B"/>
    <w:rsid w:val="00EF6C4E"/>
    <w:rsid w:val="00F10B12"/>
    <w:rsid w:val="00F1103C"/>
    <w:rsid w:val="00F12080"/>
    <w:rsid w:val="00F17DD0"/>
    <w:rsid w:val="00F24281"/>
    <w:rsid w:val="00F3638B"/>
    <w:rsid w:val="00F44C82"/>
    <w:rsid w:val="00F47BC7"/>
    <w:rsid w:val="00F47D3C"/>
    <w:rsid w:val="00F5181C"/>
    <w:rsid w:val="00F54EFA"/>
    <w:rsid w:val="00F55128"/>
    <w:rsid w:val="00F6068F"/>
    <w:rsid w:val="00F66F92"/>
    <w:rsid w:val="00F7076B"/>
    <w:rsid w:val="00F70ED7"/>
    <w:rsid w:val="00F81271"/>
    <w:rsid w:val="00FB025D"/>
    <w:rsid w:val="00FD34B0"/>
    <w:rsid w:val="00FD50D9"/>
    <w:rsid w:val="00FF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8FAEE"/>
  <w15:docId w15:val="{D9D14C4D-EEA5-4B64-BF0A-0EC2B657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035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8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8AE"/>
    <w:rPr>
      <w:b/>
      <w:bCs/>
      <w:sz w:val="20"/>
      <w:szCs w:val="20"/>
    </w:rPr>
  </w:style>
  <w:style w:type="paragraph" w:styleId="Akapitzlist">
    <w:name w:val="List Paragraph"/>
    <w:aliases w:val="Lista - wielopoziomowa,L1,Numerowanie,Akapit z listą5,Akapit z listą BS,Akapit z listą1,normalny tekst,Nagł. 4 SW,CW_Lista,T_SZ_List Paragraph,sw tekst,Kolorowa lista — akcent 11,List Paragraph,normalny"/>
    <w:basedOn w:val="Normalny"/>
    <w:link w:val="AkapitzlistZnak"/>
    <w:uiPriority w:val="34"/>
    <w:qFormat/>
    <w:rsid w:val="008D68AE"/>
    <w:pPr>
      <w:ind w:left="720"/>
      <w:contextualSpacing/>
    </w:pPr>
  </w:style>
  <w:style w:type="table" w:styleId="Tabela-Siatka">
    <w:name w:val="Table Grid"/>
    <w:basedOn w:val="Standardowy"/>
    <w:uiPriority w:val="39"/>
    <w:rsid w:val="00F47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L1 Znak,Numerowanie Znak,Akapit z listą5 Znak,Akapit z listą BS Znak,Akapit z listą1 Znak,normalny tekst Znak,Nagł. 4 SW Znak,CW_Lista Znak,T_SZ_List Paragraph Znak,sw tekst Znak,List Paragraph Znak"/>
    <w:link w:val="Akapitzlist"/>
    <w:uiPriority w:val="34"/>
    <w:qFormat/>
    <w:rsid w:val="005F53D5"/>
  </w:style>
  <w:style w:type="table" w:customStyle="1" w:styleId="Tabela-Siatka1">
    <w:name w:val="Tabela - Siatka1"/>
    <w:basedOn w:val="Standardowy"/>
    <w:next w:val="Tabela-Siatka"/>
    <w:uiPriority w:val="39"/>
    <w:rsid w:val="000D3B7C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E036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E036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E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20C4"/>
  </w:style>
  <w:style w:type="paragraph" w:styleId="Stopka">
    <w:name w:val="footer"/>
    <w:basedOn w:val="Normalny"/>
    <w:link w:val="StopkaZnak"/>
    <w:uiPriority w:val="99"/>
    <w:unhideWhenUsed/>
    <w:rsid w:val="008E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20C4"/>
  </w:style>
  <w:style w:type="character" w:styleId="Odwoanieprzypisudolnego">
    <w:name w:val="footnote reference"/>
    <w:uiPriority w:val="99"/>
    <w:semiHidden/>
    <w:unhideWhenUsed/>
    <w:rsid w:val="00AC31B1"/>
    <w:rPr>
      <w:vertAlign w:val="superscript"/>
    </w:rPr>
  </w:style>
  <w:style w:type="paragraph" w:styleId="Bezodstpw">
    <w:name w:val="No Spacing"/>
    <w:uiPriority w:val="1"/>
    <w:qFormat/>
    <w:rsid w:val="0097334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numbering" w:customStyle="1" w:styleId="Zaimportowanystyl8">
    <w:name w:val="Zaimportowany styl 8"/>
    <w:rsid w:val="004D460F"/>
    <w:pPr>
      <w:numPr>
        <w:numId w:val="44"/>
      </w:numPr>
    </w:pPr>
  </w:style>
  <w:style w:type="paragraph" w:styleId="NormalnyWeb">
    <w:name w:val="Normal (Web)"/>
    <w:rsid w:val="004D460F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C17CA-B49D-4687-BDF0-13A8D306B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753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Gulmontowicz</dc:creator>
  <cp:lastModifiedBy>MGrabarczyk</cp:lastModifiedBy>
  <cp:revision>4</cp:revision>
  <cp:lastPrinted>2023-03-28T06:46:00Z</cp:lastPrinted>
  <dcterms:created xsi:type="dcterms:W3CDTF">2026-09-30T09:58:00Z</dcterms:created>
  <dcterms:modified xsi:type="dcterms:W3CDTF">2026-09-30T10:46:00Z</dcterms:modified>
</cp:coreProperties>
</file>