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C3C3" w14:textId="0A492F44" w:rsidR="008542FA" w:rsidRDefault="00A02C48" w:rsidP="002A7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Włocławek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dn.</w:t>
      </w:r>
      <w:r w:rsidR="00B92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DC5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B922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291D" w:rsidRPr="008542F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6D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C262BA" w:rsidRPr="008542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5575E678" w14:textId="491F34F6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FA9AB" w14:textId="77777777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DDDFC" w14:textId="1459E42E" w:rsidR="001A6DDB" w:rsidRDefault="00C262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Zapytanie ofertowe </w:t>
      </w:r>
      <w:r w:rsidR="005217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 2</w:t>
      </w:r>
    </w:p>
    <w:p w14:paraId="25FE05EF" w14:textId="3070976F" w:rsidR="001A6DDB" w:rsidRDefault="00C262BA" w:rsidP="00D94C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="003400A5" w:rsidRPr="00340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02C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="00A02C48" w:rsidRPr="00D94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udow</w:t>
      </w:r>
      <w:r w:rsidR="00A02C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ę</w:t>
      </w:r>
      <w:r w:rsidR="00D94C5F" w:rsidRPr="00D94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hali produkcyjno-magazynowej</w:t>
      </w:r>
      <w:r w:rsidR="00994C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(fundamenty i hala)</w:t>
      </w:r>
    </w:p>
    <w:p w14:paraId="1D36696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99FC" w14:textId="5E4B9006" w:rsidR="001A6DDB" w:rsidRPr="003400A5" w:rsidRDefault="00C262BA" w:rsidP="003400A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realizacją projektu pn.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D94C5F"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Innowacyjna technologia produkcji prefabrykowanych wiązarów dachowych.</w:t>
      </w:r>
      <w:r w:rsidR="003400A5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poddziałania </w:t>
      </w: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2D0">
        <w:rPr>
          <w:rFonts w:ascii="Times New Roman" w:eastAsia="Times New Roman" w:hAnsi="Times New Roman" w:cs="Times New Roman"/>
          <w:sz w:val="24"/>
          <w:szCs w:val="24"/>
        </w:rPr>
        <w:t xml:space="preserve">Kredyt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na innowacje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technologiczne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Programu Operacyjnego Inteligentny Rozwój na lata 2014-2020.</w:t>
      </w:r>
    </w:p>
    <w:p w14:paraId="79A13A06" w14:textId="77777777" w:rsidR="001A6DDB" w:rsidRDefault="00C262BA" w:rsidP="0036534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Nazwa i adres Zamawiającego</w:t>
      </w:r>
    </w:p>
    <w:p w14:paraId="0644153F" w14:textId="77777777" w:rsidR="00D94C5F" w:rsidRDefault="00D94C5F" w:rsidP="00D94C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PRODUKCYJNO USŁUGOWO </w:t>
      </w:r>
    </w:p>
    <w:p w14:paraId="2F7C22BC" w14:textId="49DFBB63" w:rsidR="00D94C5F" w:rsidRDefault="00D94C5F" w:rsidP="00D94C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HANDLOWE "MISTRAL"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KWIATKOWSKI</w:t>
      </w:r>
    </w:p>
    <w:p w14:paraId="1B51674A" w14:textId="589BDABB" w:rsidR="003400A5" w:rsidRPr="003400A5" w:rsidRDefault="003400A5" w:rsidP="00D94C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ul. </w:t>
      </w:r>
      <w:r w:rsidR="00D94C5F"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Janusza Korczaka</w:t>
      </w:r>
      <w:r w:rsid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</w:t>
      </w:r>
    </w:p>
    <w:p w14:paraId="519B080A" w14:textId="0AA7F7DE" w:rsidR="003400A5" w:rsidRPr="00D94C5F" w:rsidRDefault="00D94C5F" w:rsidP="00D94C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87-800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Włocławek</w:t>
      </w:r>
    </w:p>
    <w:p w14:paraId="2134F3AC" w14:textId="7CA7EF7A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Osoba do kontaktu w sprawie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1A9A13" w14:textId="25C4179C" w:rsidR="003400A5" w:rsidRPr="003400A5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 xml:space="preserve">p. </w:t>
      </w:r>
      <w:r w:rsidR="0068799C">
        <w:rPr>
          <w:rFonts w:ascii="Times New Roman" w:hAnsi="Times New Roman" w:cs="Times New Roman"/>
          <w:sz w:val="24"/>
          <w:szCs w:val="24"/>
        </w:rPr>
        <w:t>Jacek Wiśniewski</w:t>
      </w:r>
    </w:p>
    <w:p w14:paraId="1B95B4B4" w14:textId="6858C7FD" w:rsidR="003400A5" w:rsidRPr="00A55FD7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A55FD7">
        <w:rPr>
          <w:rFonts w:ascii="Times New Roman" w:hAnsi="Times New Roman" w:cs="Times New Roman"/>
          <w:sz w:val="24"/>
          <w:szCs w:val="24"/>
        </w:rPr>
        <w:t>e-mail:</w:t>
      </w:r>
      <w:r w:rsidR="0068799C" w:rsidRPr="00A55FD7">
        <w:rPr>
          <w:rFonts w:ascii="Times New Roman" w:hAnsi="Times New Roman" w:cs="Times New Roman"/>
          <w:sz w:val="24"/>
          <w:szCs w:val="24"/>
        </w:rPr>
        <w:t xml:space="preserve"> </w:t>
      </w:r>
      <w:r w:rsidR="00B922D0">
        <w:rPr>
          <w:rFonts w:ascii="Times New Roman" w:hAnsi="Times New Roman" w:cs="Times New Roman"/>
          <w:sz w:val="24"/>
          <w:szCs w:val="24"/>
        </w:rPr>
        <w:t>j</w:t>
      </w:r>
      <w:r w:rsidR="0068799C" w:rsidRPr="00A55FD7">
        <w:rPr>
          <w:rFonts w:ascii="Times New Roman" w:hAnsi="Times New Roman" w:cs="Times New Roman"/>
          <w:sz w:val="24"/>
          <w:szCs w:val="24"/>
        </w:rPr>
        <w:t>acek.wisniewski@mistral.</w:t>
      </w:r>
      <w:r w:rsidR="0068799C" w:rsidRPr="00B922D0">
        <w:rPr>
          <w:rFonts w:ascii="Times New Roman" w:hAnsi="Times New Roman" w:cs="Times New Roman"/>
          <w:sz w:val="24"/>
          <w:szCs w:val="24"/>
        </w:rPr>
        <w:t>org.</w:t>
      </w:r>
      <w:r w:rsidR="0068799C" w:rsidRPr="00A55FD7">
        <w:rPr>
          <w:rFonts w:ascii="Times New Roman" w:hAnsi="Times New Roman" w:cs="Times New Roman"/>
          <w:sz w:val="24"/>
          <w:szCs w:val="24"/>
        </w:rPr>
        <w:t>pl</w:t>
      </w:r>
    </w:p>
    <w:p w14:paraId="10D26512" w14:textId="77777777" w:rsidR="001A6DDB" w:rsidRDefault="00C262BA" w:rsidP="0036534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Tryb udzielenia zamówienia</w:t>
      </w:r>
    </w:p>
    <w:p w14:paraId="04D749FB" w14:textId="523DC7A6" w:rsidR="002A7452" w:rsidRDefault="00C262BA" w:rsidP="002A745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Postępowanie o udzielenie zamówienia prowadzone jest w trybie zasady konkurencyjności, zgodnie z Wytycznymi w zakresie kwalifikowalności wydatków w ramach Europejskiego Funduszu Rozwoju Regionalnego, Europejskiego Funduszu Społecznego i Funduszu Spójności na lata 2014-2020. </w:t>
      </w:r>
    </w:p>
    <w:p w14:paraId="208B4399" w14:textId="32871FAF" w:rsidR="001A6DDB" w:rsidRPr="006E1C03" w:rsidRDefault="00C262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o udzielenie niniejszego zamówienia nie podlega przepisom ustawy Prawo Zamówień Publicznych.</w:t>
      </w:r>
    </w:p>
    <w:p w14:paraId="15FA0E29" w14:textId="79E919A5" w:rsidR="0032260F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 zostało upublicznione na stronie</w:t>
      </w:r>
      <w:r w:rsid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120B82" w14:textId="5FFEAB53" w:rsidR="0032260F" w:rsidRPr="0032260F" w:rsidRDefault="00B641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32260F" w:rsidRPr="005C53BD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17357E" w14:textId="70E578E6" w:rsidR="003400A5" w:rsidRPr="003400A5" w:rsidRDefault="00C262BA" w:rsidP="0036534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14:paraId="06E9546B" w14:textId="03AFF63E" w:rsidR="00F46DC5" w:rsidRPr="00A13390" w:rsidRDefault="003400A5" w:rsidP="00A1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</w:t>
      </w:r>
      <w:r w:rsidR="00D94C5F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zamówienia </w:t>
      </w:r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budowa hali </w:t>
      </w:r>
      <w:proofErr w:type="spellStart"/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magazynowej </w:t>
      </w:r>
      <w:r w:rsidR="00FF1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(fundamenty i hala) </w:t>
      </w:r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według projektu budowlanego stanowiącego </w:t>
      </w:r>
      <w:r w:rsidR="00A13390" w:rsidRPr="00A13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4</w:t>
      </w:r>
      <w:r w:rsid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przedmiotowego </w:t>
      </w:r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>zapytania</w:t>
      </w:r>
      <w:r w:rsid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3390" w:rsidRP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5139ED" w14:textId="77777777" w:rsidR="0005555B" w:rsidRPr="00F46DC5" w:rsidRDefault="0005555B" w:rsidP="000555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6BE76C89" w14:textId="5AFA6834" w:rsidR="000E512A" w:rsidRPr="006E789C" w:rsidRDefault="00ED5B6B" w:rsidP="00A1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E7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Przedmiot zapytania obejmuje</w:t>
      </w:r>
      <w:r w:rsidR="0005555B" w:rsidRPr="006E7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D0AF449" w14:textId="73CD7CB0" w:rsidR="00816AF4" w:rsidRPr="0041165E" w:rsidRDefault="000E512A" w:rsidP="00411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89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D94C5F" w:rsidRPr="006E789C">
        <w:rPr>
          <w:rFonts w:ascii="Times New Roman" w:eastAsia="Times New Roman" w:hAnsi="Times New Roman" w:cs="Times New Roman"/>
          <w:color w:val="000000"/>
          <w:sz w:val="24"/>
          <w:szCs w:val="24"/>
        </w:rPr>
        <w:t>udow</w:t>
      </w:r>
      <w:r w:rsidR="006E789C" w:rsidRPr="006E789C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="00D94C5F" w:rsidRPr="006E7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hali produkcyjno-magazynowej</w:t>
      </w:r>
      <w:r w:rsidR="00411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E789C" w:rsidRPr="0041165E">
        <w:rPr>
          <w:rFonts w:ascii="Times New Roman" w:eastAsia="Times New Roman" w:hAnsi="Times New Roman" w:cs="Times New Roman"/>
          <w:color w:val="000000"/>
          <w:sz w:val="24"/>
          <w:szCs w:val="24"/>
        </w:rPr>
        <w:t>fundamenty i hala).</w:t>
      </w:r>
    </w:p>
    <w:p w14:paraId="50914FC9" w14:textId="77777777" w:rsidR="00816AF4" w:rsidRPr="006E789C" w:rsidRDefault="00816AF4" w:rsidP="00816A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9A3AB2C" w14:textId="347DB3E2" w:rsidR="006E789C" w:rsidRPr="006E789C" w:rsidRDefault="006E789C" w:rsidP="00A13390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89C">
        <w:rPr>
          <w:rFonts w:ascii="Times New Roman" w:eastAsia="Times New Roman" w:hAnsi="Times New Roman" w:cs="Times New Roman"/>
          <w:b/>
          <w:bCs/>
          <w:sz w:val="24"/>
          <w:szCs w:val="24"/>
        </w:rPr>
        <w:t>SPECFIKACJA TECHNICZNA:</w:t>
      </w:r>
    </w:p>
    <w:p w14:paraId="19B358FE" w14:textId="0E19B6F3" w:rsidR="00816AF4" w:rsidRPr="00A13390" w:rsidRDefault="00816AF4" w:rsidP="00A67CE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3390">
        <w:rPr>
          <w:rFonts w:ascii="Times New Roman" w:eastAsia="Times New Roman" w:hAnsi="Times New Roman" w:cs="Times New Roman"/>
          <w:sz w:val="24"/>
          <w:szCs w:val="24"/>
          <w:u w:val="single"/>
        </w:rPr>
        <w:t>Budow</w:t>
      </w:r>
      <w:r w:rsidR="00FF15ED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A133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hali (fundamenty i hala)</w:t>
      </w:r>
      <w:r w:rsidR="00603F79" w:rsidRPr="00603F79">
        <w:rPr>
          <w:rFonts w:ascii="Times New Roman" w:eastAsia="Times New Roman" w:hAnsi="Times New Roman" w:cs="Times New Roman"/>
          <w:sz w:val="24"/>
          <w:szCs w:val="24"/>
        </w:rPr>
        <w:t xml:space="preserve"> według projektu budowlanego stanowiącego </w:t>
      </w:r>
      <w:r w:rsidR="00603F79" w:rsidRPr="00603F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Załącznik nr 4</w:t>
      </w:r>
      <w:r w:rsidR="00603F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03F79">
        <w:rPr>
          <w:rFonts w:ascii="Times New Roman" w:eastAsia="Times New Roman" w:hAnsi="Times New Roman" w:cs="Times New Roman"/>
          <w:sz w:val="24"/>
          <w:szCs w:val="24"/>
        </w:rPr>
        <w:t>oraz zgodnie z poniższym:</w:t>
      </w:r>
    </w:p>
    <w:p w14:paraId="4B4346A1" w14:textId="3793FE15" w:rsidR="006E789C" w:rsidRDefault="006E789C" w:rsidP="00320944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roboty fundamentowe,</w:t>
      </w:r>
    </w:p>
    <w:p w14:paraId="1ACA362F" w14:textId="475D6D92" w:rsidR="006E789C" w:rsidRDefault="006E789C" w:rsidP="00320944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posadzka przemysłowa,</w:t>
      </w:r>
    </w:p>
    <w:p w14:paraId="664166C2" w14:textId="420B0361" w:rsidR="006E789C" w:rsidRDefault="006E789C" w:rsidP="00320944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konstrukcja stalowa,</w:t>
      </w:r>
    </w:p>
    <w:p w14:paraId="3B8D8372" w14:textId="3023302C" w:rsidR="006E789C" w:rsidRDefault="00322F83" w:rsidP="00320944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obudowa dachu,</w:t>
      </w:r>
    </w:p>
    <w:p w14:paraId="50FBD755" w14:textId="201F3CD5" w:rsidR="00322F83" w:rsidRDefault="00322F83" w:rsidP="00320944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obudowa ścian zewnętrznych i wewnętrznych,</w:t>
      </w:r>
    </w:p>
    <w:p w14:paraId="3701A77D" w14:textId="77777777" w:rsidR="00A67CE8" w:rsidRDefault="00322F83" w:rsidP="00320944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akcesoria (bramy, drzwi stalowe, witryny aluminiowe, pasma świetlne, schody stalowe</w:t>
      </w:r>
      <w:r w:rsidR="00A67CE8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23B3128" w14:textId="56452DFA" w:rsidR="00A67CE8" w:rsidRPr="006E789C" w:rsidRDefault="00A67CE8" w:rsidP="00320944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wykonanie projektu wykonawczego konstrukcji hali.</w:t>
      </w:r>
    </w:p>
    <w:p w14:paraId="6EC61CB3" w14:textId="77777777" w:rsidR="00816AF4" w:rsidRDefault="00816AF4" w:rsidP="00994C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9D04BEF" w14:textId="195A081F" w:rsidR="001A6DDB" w:rsidRDefault="00C262BA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Wspólny słownik zamówień</w:t>
      </w:r>
    </w:p>
    <w:p w14:paraId="1BB299DD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DC83F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Style w:val="a1"/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1A6DDB" w14:paraId="17D9E17D" w14:textId="77777777" w:rsidTr="008B1BB6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7EA1C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DD0A1E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1A6DDB" w14:paraId="4B16AD42" w14:textId="77777777" w:rsidTr="008B1BB6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CAC41EB" w14:textId="4CE735ED" w:rsidR="008B1BB6" w:rsidRPr="0005555B" w:rsidRDefault="008B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B1BB6">
              <w:rPr>
                <w:rFonts w:ascii="Times New Roman" w:eastAsia="Arial Unicode MS" w:hAnsi="Times New Roman" w:cs="Times New Roman"/>
                <w:sz w:val="24"/>
                <w:szCs w:val="24"/>
              </w:rPr>
              <w:t>45000000-7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769A61F" w14:textId="5D0CB2DE" w:rsidR="008B1BB6" w:rsidRPr="008B1BB6" w:rsidRDefault="008B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Roboty budowlane</w:t>
            </w:r>
          </w:p>
        </w:tc>
      </w:tr>
    </w:tbl>
    <w:p w14:paraId="78C12E23" w14:textId="44A68CEA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Kody uzupełniające:</w:t>
      </w:r>
    </w:p>
    <w:p w14:paraId="5119DBE4" w14:textId="4EDBDD75" w:rsidR="008B1BB6" w:rsidRPr="00A13390" w:rsidRDefault="008B1BB6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45210000-2</w:t>
      </w:r>
      <w:r w:rsidR="00183C19"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Roboty budowlane w zakresie budynków</w:t>
      </w:r>
    </w:p>
    <w:p w14:paraId="68158C79" w14:textId="19318D15" w:rsidR="008B1BB6" w:rsidRPr="00A13390" w:rsidRDefault="008B1BB6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45330000-9</w:t>
      </w:r>
      <w:r w:rsidR="00183C19"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Roboty instalacyjne wodno-kanalizacyjne i sanitarne</w:t>
      </w:r>
    </w:p>
    <w:p w14:paraId="68F1A11C" w14:textId="082C4C5D" w:rsidR="00183C19" w:rsidRPr="00A13390" w:rsidRDefault="00183C19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71200000-0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Usługi architektoniczne i podobne</w:t>
      </w:r>
    </w:p>
    <w:p w14:paraId="648089C2" w14:textId="3883D9EA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71210000-3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Doradcze usługi architektoniczne </w:t>
      </w:r>
    </w:p>
    <w:p w14:paraId="3231CC84" w14:textId="354BA639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71220000-6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Usługi projektowania architektonicznego </w:t>
      </w:r>
    </w:p>
    <w:p w14:paraId="409915B6" w14:textId="292B93B4" w:rsidR="001931D8" w:rsidRPr="00A13390" w:rsidRDefault="00183C19" w:rsidP="00A1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71240000-2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Usługi architektoniczne, inżynieryjne i planowania </w:t>
      </w:r>
    </w:p>
    <w:p w14:paraId="2D08B8C9" w14:textId="7647EE97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71250000-5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Usługi architektoniczne, inżynieryjne i pomiarowe </w:t>
      </w:r>
    </w:p>
    <w:p w14:paraId="42A5B3C9" w14:textId="72715D7D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71310000-4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Doradcze usługi inżynieryjne i budowlane </w:t>
      </w:r>
    </w:p>
    <w:p w14:paraId="69EF0BC5" w14:textId="021C85AA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71320000-7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Usługi inżynieryjne w zakresie projektowania </w:t>
      </w:r>
    </w:p>
    <w:p w14:paraId="12A37809" w14:textId="1B408AF9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71500000-3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Usługi związane z budownictwem </w:t>
      </w:r>
    </w:p>
    <w:p w14:paraId="2440A13A" w14:textId="16203F7D" w:rsidR="00183C19" w:rsidRPr="00A13390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71630000-3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Usługi kontroli i nadzoru technicznego </w:t>
      </w:r>
    </w:p>
    <w:p w14:paraId="4EEF9B0A" w14:textId="610B29F3" w:rsidR="000E545C" w:rsidRDefault="00183C19" w:rsidP="000E5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79932000-6 </w:t>
      </w:r>
      <w:r w:rsidRPr="00A13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Usługi projektowania wnętrz</w:t>
      </w:r>
    </w:p>
    <w:p w14:paraId="54388ECD" w14:textId="77777777" w:rsidR="000E545C" w:rsidRPr="00D62F72" w:rsidRDefault="000E545C" w:rsidP="00D62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C671816" w14:textId="328A94EE" w:rsidR="00AC6F2C" w:rsidRPr="00D62F72" w:rsidRDefault="000E545C" w:rsidP="00D62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2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Szczegółowy opis przedmiotu zamówienia znajduje się w dokumentacji projektowej (na którą składają się projekt budowlany</w:t>
      </w:r>
      <w:r w:rsidR="00DC7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(Załącznik nr 4)</w:t>
      </w:r>
      <w:r w:rsidR="00373E70" w:rsidRPr="00D62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kosztorys inwestorski z przedmiarem robót</w:t>
      </w:r>
      <w:r w:rsidR="00DC7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(Załącznik nr 5)</w:t>
      </w:r>
      <w:r w:rsidR="00D62F72" w:rsidRPr="00D62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14:paraId="1CED7DF8" w14:textId="060BAFDB" w:rsidR="00AC6F2C" w:rsidRPr="00AC6F2C" w:rsidRDefault="00C262BA" w:rsidP="00AC6F2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56203">
        <w:rPr>
          <w:rFonts w:ascii="Times New Roman" w:hAnsi="Times New Roman" w:cs="Times New Roman"/>
          <w:b/>
          <w:i/>
          <w:color w:val="000000"/>
          <w:sz w:val="22"/>
          <w:szCs w:val="22"/>
        </w:rPr>
        <w:t>UWAGA!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Jeżeli w jakimkolwiek miejscu opisu przedmiotu zamówienia lub innej części zapytania ofertowego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lub załącznikach do zapytania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zostały wskazane nazwy producenta, nazwy własne, znaki towarowe, 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normy,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patenty lub pochodzenie materiałów czy urządzeń służących do wykonania niniejszego zamówienia, które wskazują lub mogłyby wskazywać na konkretnego producenta,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nie</w:t>
      </w:r>
      <w:r w:rsidR="00594005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stanowi to preferowania wyrobu czy materiałów danego producenta, lecz ma na celu wskazanie na cechy - parametry techniczne i jakościowe nie gorsze od podanych w opisie.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Zamawiający dopuszcza w takim przypadku składanie ofert równoważnych z zastosowaniem innych materiałów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rozwiązań niż opisane nazwą producenta, nazwą własną, znakiem towarowym, patentem lub</w:t>
      </w:r>
      <w:r w:rsidR="00323331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pochodzeniem materiałów czy urządzeń służących do wykonania niniejszego zamówienia, pod warunkiem, że zagwarantują one uzyskanie parametrów technicznych, eksploatacyjnych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jakościowych nie gorszych od założonych. </w:t>
      </w:r>
      <w:r w:rsidR="00EB34A1" w:rsidRPr="00156203">
        <w:rPr>
          <w:rFonts w:ascii="Times New Roman" w:hAnsi="Times New Roman" w:cs="Times New Roman"/>
          <w:i/>
          <w:color w:val="000000"/>
          <w:sz w:val="22"/>
          <w:szCs w:val="22"/>
        </w:rPr>
        <w:t>Oferent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, który powołuje się na rozwiązania równoważne jest obowiązany wykazać, że oferowane przez niego materiały spełniają określone wymagania przez Zamawiającego. Ciężar udowodnienia, że wyrób jest równoważny w stosunku do założeń określonych przez Zamawiającego spoczywa na składającym ofertę.</w:t>
      </w:r>
    </w:p>
    <w:p w14:paraId="5E065F98" w14:textId="5280BF49" w:rsidR="00AC6F2C" w:rsidRPr="00AC6F2C" w:rsidRDefault="00AC6F2C" w:rsidP="00AC6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6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Zamawiający zamieszcza, jako dokument pomocniczy, przedmiary robót</w:t>
      </w:r>
      <w:r w:rsidR="00DC77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77C3" w:rsidRPr="00A1339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Załącznik nr 5</w:t>
      </w:r>
      <w:r w:rsidR="00DC77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AC6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Zamawiający przyjął ryczałtowy sposób rozliczenia za wykonanie przedmiotu zamówienia.</w:t>
      </w:r>
    </w:p>
    <w:p w14:paraId="358E3584" w14:textId="3B3D463E" w:rsidR="00AC6F2C" w:rsidRPr="00AC6F2C" w:rsidRDefault="00AC6F2C" w:rsidP="00AC6F2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D5B6B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lastRenderedPageBreak/>
        <w:t>Przedmiot zamówienia powinien być wykonany zgodnie z przedstawionym zapytaniem ofertowym i ww. dokumentacją projektową.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</w:rPr>
        <w:t>Zamawiający oczekuje, że Wykonawcy zapoznają się dokładnie z treścią dokumentacji projektowej. Złożenie oferty będzie uważane za akceptację zasad prowadzenia postępowania opisanego w niniejszym dokumencie oraz za domniemanie zapoznania się z dokumentacją projektową</w:t>
      </w:r>
      <w:r w:rsidR="00C5307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A648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</w:rPr>
        <w:t>których przedmiot zamówienia dotyczy.</w:t>
      </w:r>
    </w:p>
    <w:p w14:paraId="21D6AA15" w14:textId="177EA277" w:rsidR="00ED5B6B" w:rsidRPr="00AC6F2C" w:rsidRDefault="00AC6F2C" w:rsidP="00AC6F2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AC6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Wykonanie wszystkich prac ma prowadzić do osiągnięcia stanu zgodnego z dokumentacją projektową oraz specyfikacjami technicznymi wykonania i odbioru robót budowlanych, a także obejmować wszystkie prace jakie z technicznego punktu widzenia są konieczne do prawidłowego wykonania przedmiotowego zamówienia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</w:p>
    <w:p w14:paraId="7240C70D" w14:textId="0D4022F7" w:rsidR="00AC6F2C" w:rsidRPr="002A7452" w:rsidRDefault="009F02F7" w:rsidP="00DC77C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Oferenci mogą zwrócić się do Zamawiającego z pytaniem w zakresie </w:t>
      </w:r>
      <w:r w:rsidR="002A7452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zapytania ofertowego,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dokumentacji przetargowej, dotyczącym realizacji planowanej inwestycji oraz spraw formalnych. Pytanie należy przesyłać w formie pisemnej na</w:t>
      </w:r>
      <w:r w:rsidR="00C176FD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AC6F2C">
        <w:rPr>
          <w:rFonts w:ascii="Times New Roman" w:hAnsi="Times New Roman" w:cs="Times New Roman"/>
          <w:iCs/>
          <w:color w:val="000000"/>
          <w:sz w:val="24"/>
          <w:szCs w:val="24"/>
        </w:rPr>
        <w:t>adres</w:t>
      </w:r>
      <w:r w:rsidR="00DC77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C6F2C">
        <w:rPr>
          <w:rFonts w:ascii="Times New Roman" w:hAnsi="Times New Roman" w:cs="Times New Roman"/>
          <w:iCs/>
          <w:color w:val="000000"/>
          <w:sz w:val="24"/>
          <w:szCs w:val="24"/>
        </w:rPr>
        <w:t>baz</w:t>
      </w:r>
      <w:r w:rsidR="00DC77C3">
        <w:rPr>
          <w:rFonts w:ascii="Times New Roman" w:hAnsi="Times New Roman" w:cs="Times New Roman"/>
          <w:iCs/>
          <w:color w:val="000000"/>
          <w:sz w:val="24"/>
          <w:szCs w:val="24"/>
        </w:rPr>
        <w:t>y</w:t>
      </w:r>
      <w:r w:rsidR="00AC6F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konkurencyjności </w:t>
      </w:r>
      <w:hyperlink r:id="rId10" w:history="1">
        <w:r w:rsidR="00AC6F2C" w:rsidRPr="00A7502F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https://bazakonkurencyjnosci.funduszeeuropejskie.gov.pl</w:t>
        </w:r>
      </w:hyperlink>
    </w:p>
    <w:p w14:paraId="09F36168" w14:textId="042DC182" w:rsidR="009F02F7" w:rsidRPr="002A7452" w:rsidRDefault="009F02F7" w:rsidP="002A7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Oferenci mogą zadawać pytania od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46DC5">
        <w:rPr>
          <w:rFonts w:ascii="Times New Roman" w:hAnsi="Times New Roman" w:cs="Times New Roman"/>
          <w:iCs/>
          <w:color w:val="000000"/>
          <w:sz w:val="24"/>
          <w:szCs w:val="24"/>
        </w:rPr>
        <w:t>26</w:t>
      </w:r>
      <w:r w:rsidR="004E240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0</w:t>
      </w:r>
      <w:r w:rsidR="00F46DC5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.2021r.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F46DC5">
        <w:rPr>
          <w:rFonts w:ascii="Times New Roman" w:hAnsi="Times New Roman" w:cs="Times New Roman"/>
          <w:iCs/>
          <w:sz w:val="24"/>
          <w:szCs w:val="24"/>
        </w:rPr>
        <w:t>do</w:t>
      </w:r>
      <w:r w:rsidR="00D4291D" w:rsidRPr="00F46D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6DC5" w:rsidRPr="00F46DC5">
        <w:rPr>
          <w:rFonts w:ascii="Times New Roman" w:hAnsi="Times New Roman" w:cs="Times New Roman"/>
          <w:iCs/>
          <w:sz w:val="24"/>
          <w:szCs w:val="24"/>
        </w:rPr>
        <w:t>07</w:t>
      </w:r>
      <w:r w:rsidR="004E2406" w:rsidRPr="00F46DC5">
        <w:rPr>
          <w:rFonts w:ascii="Times New Roman" w:hAnsi="Times New Roman" w:cs="Times New Roman"/>
          <w:iCs/>
          <w:sz w:val="24"/>
          <w:szCs w:val="24"/>
        </w:rPr>
        <w:t>.</w:t>
      </w:r>
      <w:r w:rsidR="00D4291D" w:rsidRPr="00F46DC5">
        <w:rPr>
          <w:rFonts w:ascii="Times New Roman" w:hAnsi="Times New Roman" w:cs="Times New Roman"/>
          <w:iCs/>
          <w:sz w:val="24"/>
          <w:szCs w:val="24"/>
        </w:rPr>
        <w:t>0</w:t>
      </w:r>
      <w:r w:rsidR="00F46DC5" w:rsidRPr="00F46DC5">
        <w:rPr>
          <w:rFonts w:ascii="Times New Roman" w:hAnsi="Times New Roman" w:cs="Times New Roman"/>
          <w:iCs/>
          <w:sz w:val="24"/>
          <w:szCs w:val="24"/>
        </w:rPr>
        <w:t>6</w:t>
      </w:r>
      <w:r w:rsidR="00D4291D" w:rsidRPr="00F46DC5">
        <w:rPr>
          <w:rFonts w:ascii="Times New Roman" w:hAnsi="Times New Roman" w:cs="Times New Roman"/>
          <w:iCs/>
          <w:sz w:val="24"/>
          <w:szCs w:val="24"/>
        </w:rPr>
        <w:t>.2021r.</w:t>
      </w:r>
      <w:r w:rsidRPr="00F46DC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46FCC1" w14:textId="50CFAF41" w:rsidR="009F02F7" w:rsidRDefault="009F02F7" w:rsidP="009F02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6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Zamawiający opublikuje treść wyjaśnień na stronie </w:t>
      </w:r>
      <w:hyperlink r:id="rId11" w:history="1">
        <w:r w:rsidR="0032260F" w:rsidRPr="0032260F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t xml:space="preserve"> </w:t>
      </w:r>
      <w:r w:rsidR="00122958" w:rsidRPr="002A7452">
        <w:rPr>
          <w:rFonts w:ascii="Times New Roman" w:eastAsia="Times New Roman" w:hAnsi="Times New Roman" w:cs="Times New Roman"/>
          <w:sz w:val="24"/>
          <w:szCs w:val="24"/>
        </w:rPr>
        <w:t xml:space="preserve">bez wskazania źródła </w:t>
      </w:r>
      <w:r w:rsidR="00F12B63" w:rsidRPr="002A7452">
        <w:rPr>
          <w:rFonts w:ascii="Times New Roman" w:eastAsia="Times New Roman" w:hAnsi="Times New Roman" w:cs="Times New Roman"/>
          <w:sz w:val="24"/>
          <w:szCs w:val="24"/>
        </w:rPr>
        <w:t>zapytania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>, pod warunkiem, że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zapytanie zostanie skierowane i doręczone Zamawiającemu przed upływem </w:t>
      </w:r>
      <w:r w:rsidR="002A7452" w:rsidRPr="002A7452">
        <w:rPr>
          <w:rFonts w:ascii="Times New Roman" w:eastAsia="Times New Roman" w:hAnsi="Times New Roman" w:cs="Times New Roman"/>
          <w:sz w:val="24"/>
          <w:szCs w:val="24"/>
        </w:rPr>
        <w:t>ww.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wyznaczonego terminu na składanie pytań. </w:t>
      </w:r>
    </w:p>
    <w:p w14:paraId="4A832E59" w14:textId="28F48C64" w:rsidR="006B10F6" w:rsidRDefault="006B10F6" w:rsidP="009F02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C18BF" w14:textId="4999760F" w:rsidR="006B10F6" w:rsidRPr="002A7452" w:rsidRDefault="006B10F6" w:rsidP="006B10F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UWAGA: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Oferent przed złożeniem oferty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może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wystąpić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Zamawiającego z wnioskiem dot. przeprowadzenia wizji lokalnej terenu budowy celem sprawdzenia miejsca robót oraz warunków związanych z wykonaniem prac będących przedmiotem zamówienia. W związku z powyższym, wyklucza się możliwość roszczeń Oferenta z tytułu błędnego skalkulowania ceny. </w:t>
      </w:r>
    </w:p>
    <w:p w14:paraId="4E9E345F" w14:textId="39338C92" w:rsidR="006B10F6" w:rsidRPr="002A7452" w:rsidRDefault="006B10F6" w:rsidP="006B10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celu przeprowadzenia wizji lokalnej należy od dnia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26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.2021r. </w:t>
      </w:r>
      <w:r w:rsidRPr="006B10F6">
        <w:rPr>
          <w:rFonts w:ascii="Times New Roman" w:hAnsi="Times New Roman" w:cs="Times New Roman"/>
          <w:iCs/>
          <w:sz w:val="24"/>
          <w:szCs w:val="24"/>
        </w:rPr>
        <w:t>do dnia 0</w:t>
      </w:r>
      <w:r w:rsidR="00DC77C3">
        <w:rPr>
          <w:rFonts w:ascii="Times New Roman" w:hAnsi="Times New Roman" w:cs="Times New Roman"/>
          <w:iCs/>
          <w:sz w:val="24"/>
          <w:szCs w:val="24"/>
        </w:rPr>
        <w:t>7</w:t>
      </w:r>
      <w:r w:rsidRPr="006B10F6">
        <w:rPr>
          <w:rFonts w:ascii="Times New Roman" w:hAnsi="Times New Roman" w:cs="Times New Roman"/>
          <w:iCs/>
          <w:sz w:val="24"/>
          <w:szCs w:val="24"/>
        </w:rPr>
        <w:t xml:space="preserve">.06.2021r.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przesłać elektronicznie w formie skanu, na adres os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oby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upoważnion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ej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przez Zamawiającego do kontaktu w sprawie niniejszego postepowania wniosek, sporządzony według wzoru stanowiącego </w:t>
      </w:r>
      <w:r w:rsidRPr="003D15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Załącznik nr </w:t>
      </w:r>
      <w:r w:rsidR="003D159C" w:rsidRPr="003D15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r w:rsidRPr="002A74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niniejszego zapytania. Oferent może dokonać wizji lokalnej w dni powszednie (od poniedziałku do piątku w okresie od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26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5.2021r.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6B10F6">
        <w:rPr>
          <w:rFonts w:ascii="Times New Roman" w:hAnsi="Times New Roman" w:cs="Times New Roman"/>
          <w:iCs/>
          <w:sz w:val="24"/>
          <w:szCs w:val="24"/>
        </w:rPr>
        <w:t xml:space="preserve">07.06.2021r.),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w godz. 8:00 – 15:00</w:t>
      </w:r>
      <w:r w:rsidRPr="006B10F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64C0A50" w14:textId="77777777" w:rsidR="006B10F6" w:rsidRPr="002A7452" w:rsidRDefault="006B10F6" w:rsidP="006B10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Wizja lokalna odbędzie się przy udziale upoważnionych przedstawicieli Zamawiającego. </w:t>
      </w:r>
    </w:p>
    <w:p w14:paraId="04020845" w14:textId="2A666B6D" w:rsidR="006B10F6" w:rsidRPr="003D159C" w:rsidRDefault="006B10F6" w:rsidP="003D15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Koszty dokonania wizji lokalnej poniesie Oferent.</w:t>
      </w:r>
    </w:p>
    <w:p w14:paraId="1657209E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realizacji zamówienia</w:t>
      </w:r>
    </w:p>
    <w:p w14:paraId="1D373883" w14:textId="28BC24E3" w:rsidR="00AC6F2C" w:rsidRDefault="00A61CCD" w:rsidP="003653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Miejsce realizacji zamówienia: </w:t>
      </w:r>
      <w:r w:rsidR="00B03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działka nr </w:t>
      </w:r>
      <w:r w:rsidR="00AC6F2C" w:rsidRPr="00AC6F2C">
        <w:rPr>
          <w:rFonts w:ascii="Times New Roman" w:eastAsia="Times New Roman" w:hAnsi="Times New Roman" w:cs="Times New Roman"/>
          <w:color w:val="000000"/>
          <w:sz w:val="24"/>
          <w:szCs w:val="24"/>
        </w:rPr>
        <w:t>118/35</w:t>
      </w:r>
      <w:r w:rsidR="00B03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obręb Pikutkowo 0018</w:t>
      </w:r>
      <w:r w:rsidR="00AC6F2C" w:rsidRPr="00AC6F2C">
        <w:rPr>
          <w:rFonts w:ascii="Times New Roman" w:eastAsia="Times New Roman" w:hAnsi="Times New Roman" w:cs="Times New Roman"/>
          <w:color w:val="000000"/>
          <w:sz w:val="24"/>
          <w:szCs w:val="24"/>
        </w:rPr>
        <w:t>, 87-880 Pikutkowo, gmina Brześć Kujawski, powiat włocławski, woj. kujawsko-pomorskie</w:t>
      </w:r>
    </w:p>
    <w:p w14:paraId="014C67B7" w14:textId="10676F63" w:rsidR="003D159C" w:rsidRPr="008203DD" w:rsidRDefault="00A61CCD" w:rsidP="003D15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3DD">
        <w:rPr>
          <w:rFonts w:ascii="Times New Roman" w:eastAsia="Times New Roman" w:hAnsi="Times New Roman" w:cs="Times New Roman"/>
          <w:color w:val="000000"/>
          <w:sz w:val="24"/>
          <w:szCs w:val="24"/>
        </w:rPr>
        <w:t>Termin realizacji zamówienia</w:t>
      </w:r>
      <w:r w:rsidR="003D159C" w:rsidRPr="008203D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DBEB3B7" w14:textId="6B4D19CA" w:rsidR="000E5630" w:rsidRPr="008203DD" w:rsidRDefault="008203DD" w:rsidP="00D62F72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3DD">
        <w:rPr>
          <w:rFonts w:ascii="Times New Roman" w:eastAsia="Times New Roman" w:hAnsi="Times New Roman" w:cs="Times New Roman"/>
          <w:color w:val="000000"/>
          <w:sz w:val="24"/>
          <w:szCs w:val="24"/>
        </w:rPr>
        <w:t>termin rozpoczęcia przedmiotu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20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5630" w:rsidRPr="00820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820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E5630" w:rsidRPr="00820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820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.2021 r.</w:t>
      </w:r>
    </w:p>
    <w:p w14:paraId="614AABA2" w14:textId="07028612" w:rsidR="00B311E5" w:rsidRPr="00D62F72" w:rsidRDefault="008203DD" w:rsidP="00D62F72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3DD">
        <w:rPr>
          <w:rFonts w:ascii="Times New Roman" w:eastAsia="Times New Roman" w:hAnsi="Times New Roman" w:cs="Times New Roman"/>
          <w:color w:val="000000"/>
          <w:sz w:val="24"/>
          <w:szCs w:val="24"/>
        </w:rPr>
        <w:t>termin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>wykonani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przedmiotu zamówienia</w:t>
      </w:r>
      <w:r w:rsidR="00D62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F72" w:rsidRPr="00245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</w:t>
      </w:r>
      <w:r w:rsidR="00A02C48" w:rsidRPr="00245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="00A02C48" w:rsidRPr="00D62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ksymalnie do </w:t>
      </w:r>
      <w:r w:rsidR="000E5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4E2406" w:rsidRPr="00D62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0.09.2021</w:t>
      </w:r>
      <w:r w:rsidR="00DC7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0E74F77B" w14:textId="12729D3F" w:rsidR="00A61CCD" w:rsidRPr="00B311E5" w:rsidRDefault="00A61CCD" w:rsidP="000E10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1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termin realizacji wykonania zamówienia uważa się </w:t>
      </w:r>
      <w:r w:rsidR="000E584C">
        <w:rPr>
          <w:rFonts w:ascii="Times New Roman" w:eastAsia="Times New Roman" w:hAnsi="Times New Roman" w:cs="Times New Roman"/>
          <w:color w:val="000000"/>
          <w:sz w:val="24"/>
          <w:szCs w:val="24"/>
        </w:rPr>
        <w:t>dzień zgłoszenia gotowości do odbioru końcowego.</w:t>
      </w:r>
    </w:p>
    <w:p w14:paraId="600A4E8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2FA58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 związania ofertą</w:t>
      </w:r>
    </w:p>
    <w:p w14:paraId="03FAB406" w14:textId="7B6654B9" w:rsidR="001A6DDB" w:rsidRDefault="000E106F" w:rsidP="003653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0 dni licząc od daty upływu terminu składania ofert, o którym mowa w pkt. X</w:t>
      </w:r>
      <w:r w:rsidR="007A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niniejszego zapytania.</w:t>
      </w:r>
    </w:p>
    <w:p w14:paraId="43D90A8B" w14:textId="77777777" w:rsidR="001A6DDB" w:rsidRDefault="00C262BA" w:rsidP="003653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Bieg terminu związania ofertą rozpoczyna się wraz z upływem terminu składania ofert.</w:t>
      </w:r>
    </w:p>
    <w:p w14:paraId="08757448" w14:textId="1E0C2C21" w:rsidR="00A4414C" w:rsidRPr="00FE154D" w:rsidRDefault="00C262BA" w:rsidP="003653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samodzielnie lub na wniosek Zamawiającego może przedłużyć termin związania ofertą.</w:t>
      </w:r>
    </w:p>
    <w:p w14:paraId="6E1FE2F9" w14:textId="1DDF6C4F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warunków udziału w postępowaniu oraz sposobu dokonywania oceny ich</w:t>
      </w:r>
      <w:r w:rsidR="007A74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spełniania</w:t>
      </w:r>
    </w:p>
    <w:p w14:paraId="585352D5" w14:textId="380D56A6" w:rsidR="001A6DDB" w:rsidRDefault="00C262BA" w:rsidP="003653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realizację przedmiotu zamówienia mogą ubiegać się </w:t>
      </w:r>
      <w:r w:rsidR="006A1963">
        <w:rPr>
          <w:rFonts w:ascii="Times New Roman" w:eastAsia="Times New Roman" w:hAnsi="Times New Roman" w:cs="Times New Roman"/>
          <w:color w:val="000000"/>
          <w:sz w:val="24"/>
          <w:szCs w:val="24"/>
        </w:rPr>
        <w:t>Oferenci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którzy:</w:t>
      </w:r>
    </w:p>
    <w:p w14:paraId="0F9D9045" w14:textId="689FA0F4" w:rsidR="001A6DDB" w:rsidRDefault="00C262BA" w:rsidP="003653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25997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uprawnienia do wykonywania działalności lub czynności, jeżeli przepisy prawa nakładają obowiązek posiadania takich uprawnień</w:t>
      </w:r>
      <w:r w:rsid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138E5" w14:textId="2D4115C3" w:rsidR="001C5429" w:rsidRPr="001C5429" w:rsidRDefault="00C262BA" w:rsidP="003653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Znajdują się w sytuacji ekonomicznej i finansowej zapewniającej wykonanie zamówienia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Oferent</w:t>
      </w:r>
      <w:r w:rsidR="001C5429"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wykaże:</w:t>
      </w:r>
    </w:p>
    <w:p w14:paraId="2C9FA410" w14:textId="5E1B7A32" w:rsidR="001C5429" w:rsidRDefault="001C5429" w:rsidP="003209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że 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jest ubezpieczony od odpowiedzialności cywilnej od wszystkich </w:t>
      </w:r>
      <w:proofErr w:type="spellStart"/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ryzyk</w:t>
      </w:r>
      <w:proofErr w:type="spellEnd"/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zakresie prowadzonej działalności gospodarczej związanej z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przedmiotem zamówienia (szkody osobowe i rzeczowe)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696E84EF" w14:textId="2E13A143" w:rsidR="001C5429" w:rsidRPr="001C5429" w:rsidRDefault="001C5429" w:rsidP="003209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brak zaległości w opłaceniu składek na ubezpieczenie społeczne oraz brak zaległości w wymaganych płatnościach wobec Urzędu Skarbowego w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okresie ostatnich 3 miesięcy przed upływem terminu składania ofert.</w:t>
      </w:r>
    </w:p>
    <w:p w14:paraId="524E287D" w14:textId="77262D4C" w:rsidR="001931D8" w:rsidRPr="001931D8" w:rsidRDefault="00C262BA" w:rsidP="0058146E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doświadczenie</w:t>
      </w:r>
      <w:r w:rsid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niezbędne do realizacji przedmiotu zamówienia. </w:t>
      </w:r>
    </w:p>
    <w:p w14:paraId="79CE06E0" w14:textId="4BE2AE86" w:rsidR="001A6DDB" w:rsidRPr="006E1C03" w:rsidRDefault="00C262BA" w:rsidP="003653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221">
        <w:rPr>
          <w:rFonts w:ascii="Times New Roman" w:eastAsia="Times New Roman" w:hAnsi="Times New Roman" w:cs="Times New Roman"/>
          <w:color w:val="000000"/>
          <w:sz w:val="24"/>
          <w:szCs w:val="24"/>
        </w:rPr>
        <w:t>Wyrażają zgodę na przetwarzanie danych osobowych w zakresie niezbędnym do zrealizowania zamówienia</w:t>
      </w:r>
      <w:r w:rsid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4ABF6F6B" w14:textId="77777777" w:rsidR="006E1C03" w:rsidRDefault="006E1C03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AA9EC" w14:textId="77777777" w:rsidR="001A6DDB" w:rsidRDefault="00C262BA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spełnienia ww. warunków udziału w przedmiotowym postępowaniu dokonana zostanie w oparciu:</w:t>
      </w:r>
    </w:p>
    <w:p w14:paraId="00E675C7" w14:textId="2D870D0A" w:rsidR="00F515B8" w:rsidRDefault="00C262BA" w:rsidP="0036534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odniesieniu do pkt. a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85A7F7" w14:textId="761028FB" w:rsidR="001A6DDB" w:rsidRPr="00F515B8" w:rsidRDefault="00C262BA" w:rsidP="00320944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ofertowego,</w:t>
      </w:r>
    </w:p>
    <w:p w14:paraId="10AB7CE5" w14:textId="797F8E67" w:rsidR="00F515B8" w:rsidRPr="00F515B8" w:rsidRDefault="00C262BA" w:rsidP="0036534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D9939B" w14:textId="77777777" w:rsidR="00F515B8" w:rsidRDefault="001C5429" w:rsidP="00320944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potwierdzające, że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Oferent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ubezpieczony od odpowiedzialności cywilnej 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prowadzonej działalności związanej z</w:t>
      </w:r>
      <w:r w:rsidR="00535030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przedmiotem zamówienia 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13390">
        <w:rPr>
          <w:rFonts w:ascii="Times New Roman" w:eastAsia="Times New Roman" w:hAnsi="Times New Roman"/>
          <w:b/>
          <w:color w:val="000000"/>
          <w:sz w:val="24"/>
          <w:szCs w:val="24"/>
        </w:rPr>
        <w:t>takim dokumentem może być kopia polisy ubezpieczeniowej OC wraz z dowodem jej opłacenia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504F766" w14:textId="39E6F88A" w:rsidR="00FE154D" w:rsidRPr="00F515B8" w:rsidRDefault="001C5429" w:rsidP="00320944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Aktualne zaświadczenie właściwego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aczelnika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rzędu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karbowego oraz właściwego oddziału ZUS potwierdzające, że Oferent nie zalega z opłacaniem podatków oraz składek ZUS-owskich lub zaświadczenie, że uzyskał zwolnienie, odroczenie lub rozłożenie na</w:t>
      </w:r>
      <w:r w:rsidR="003040B3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raty zaległych płatności, wystawione nie wcześniej niż 3 miesiące przed terminem składania ofert.</w:t>
      </w:r>
    </w:p>
    <w:p w14:paraId="4BF7F081" w14:textId="77777777" w:rsidR="00F515B8" w:rsidRPr="0058146E" w:rsidRDefault="00C262BA" w:rsidP="0036534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</w:t>
      </w:r>
      <w:r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odniesieniu do pkt. </w:t>
      </w:r>
      <w:r w:rsidR="0032260F"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F515B8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6B55B6" w14:textId="7A15AB23" w:rsidR="00F515B8" w:rsidRPr="0058146E" w:rsidRDefault="00C12814" w:rsidP="00320944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zawarte w </w:t>
      </w:r>
      <w:r w:rsidR="000E067F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</w:t>
      </w: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E067F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stanowiąc</w:t>
      </w: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 </w:t>
      </w:r>
      <w:r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</w:t>
      </w:r>
      <w:r w:rsidR="000E067F"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ałącznik nr </w:t>
      </w:r>
      <w:r w:rsidR="0058146E"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</w:t>
      </w:r>
      <w:bookmarkStart w:id="1" w:name="_Hlk62600367"/>
      <w:r w:rsidR="0058146E"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do niniejszego zapytania ofertowego.</w:t>
      </w:r>
    </w:p>
    <w:bookmarkEnd w:id="1"/>
    <w:p w14:paraId="7ABDAD36" w14:textId="77777777" w:rsidR="00F515B8" w:rsidRPr="0058146E" w:rsidRDefault="00C262BA" w:rsidP="0036534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w odniesieniu do pkt. </w:t>
      </w:r>
      <w:r w:rsidR="0032260F"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F515B8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A495DF" w14:textId="3258DAD1" w:rsidR="00A4414C" w:rsidRPr="0058146E" w:rsidRDefault="00C262BA" w:rsidP="00320944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ofertowego.</w:t>
      </w:r>
    </w:p>
    <w:p w14:paraId="4CCCEF6E" w14:textId="77777777" w:rsidR="00EB34A1" w:rsidRDefault="00EB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E1D0F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charakterze prawnym, ekonomicznym, finansowym i technicznym oraz w zakresie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wykluczeń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91DAEDF" w14:textId="282E9C27" w:rsidR="001A6DDB" w:rsidRDefault="00C262BA" w:rsidP="0036534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 powiązane osobowo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kapitałowo z Zamawiającym. Przez powiązania kapitałowe lub osobowe rozumie się wzajemne powiązania między Zamawiającym lub osobami upoważnionymi do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zaciągania zobowiązań w imieniu Zamawiającego lub osobami wykonującymi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 Zamawiającego czynności związane z przygotowaniem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 przeprowadzeniem procedury wyboru Wykonawcy a Wykonawcą, polegające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szczególności na:</w:t>
      </w:r>
    </w:p>
    <w:p w14:paraId="02CAACE8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wspólnik spółki cywilnej lub spółki osobowej,</w:t>
      </w:r>
    </w:p>
    <w:p w14:paraId="3457F88E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co najmniej 10% udziałów lub akcji,</w:t>
      </w:r>
    </w:p>
    <w:p w14:paraId="2DE722E0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1731BA34" w14:textId="4AC9BCB3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związku małżeńskim, w stosunku pokrewieństwa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w linii prostej, pokrewieństwa drugiego stopnia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powinowactwa drugiego stopnia </w:t>
      </w:r>
      <w:r w:rsidR="00A13390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linii bocznej lub w stosunku przysposobienia, opieki lub kurateli.</w:t>
      </w:r>
    </w:p>
    <w:p w14:paraId="52F45681" w14:textId="77777777" w:rsidR="001931D8" w:rsidRDefault="001931D8" w:rsidP="00193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113A9" w14:textId="1B742D23" w:rsidR="001A6DDB" w:rsidRDefault="00C262BA" w:rsidP="0036534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podmioty, które wpisane są do KRD lub innego rejestru długów lub są w stanie likwidacji lub upadłości.</w:t>
      </w:r>
    </w:p>
    <w:p w14:paraId="2F1C322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BFFDE" w14:textId="49898039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0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spełnienia ww. warunków dokonana zostanie w oparciu o informacje zawarte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oświadczeniu stanowiącym </w:t>
      </w:r>
      <w:r w:rsidR="00A13390" w:rsidRPr="00A1339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Z</w:t>
      </w:r>
      <w:r w:rsidRPr="00A1339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ałącznik nr </w:t>
      </w:r>
      <w:r w:rsidR="0058146E" w:rsidRPr="00A1339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zapytania ofertowego. Wykonawca niespełniający określonych wyżej warunków będzie wykluczony z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postępowania, a jego oferta będzie podlegała odrzuceniu.</w:t>
      </w:r>
    </w:p>
    <w:p w14:paraId="3253C65C" w14:textId="43C2DACA" w:rsidR="001A6DDB" w:rsidRPr="00672B24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oceny ofert wraz z informacją o wagach oraz opisem sposobu przyznawania punktacji w ramach kryteriów</w:t>
      </w:r>
    </w:p>
    <w:p w14:paraId="2550454F" w14:textId="77777777" w:rsidR="00672B24" w:rsidRDefault="00672B24" w:rsidP="00672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D81AD" w14:textId="6B1A4773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Kryteria oceny oferty:</w:t>
      </w:r>
    </w:p>
    <w:p w14:paraId="6D610838" w14:textId="67388A43" w:rsidR="001A6DDB" w:rsidRDefault="00C262BA" w:rsidP="003653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netto (łącznie) 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90</w:t>
      </w:r>
      <w:r w:rsidR="004E2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37E64800" w14:textId="326B1297" w:rsidR="00EB34A1" w:rsidRDefault="00EB34A1" w:rsidP="003653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Gwarancja (liczona w miesiącach)</w:t>
      </w:r>
      <w:r w:rsidR="00D62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35A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3E853FCF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EDBE98" w14:textId="6B28F371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Wartość punktowa wyliczona zostanie następująco:</w:t>
      </w:r>
    </w:p>
    <w:p w14:paraId="73B59140" w14:textId="77777777" w:rsidR="001A6DDB" w:rsidRDefault="001A6DD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A6FEB" w14:textId="78DF6936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netto (łącznie)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F35AC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- wartość punktowa kryterium „cena” (max 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90</w:t>
      </w:r>
      <w:r w:rsidR="00B72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pkt.) wyliczona według wzoru:</w:t>
      </w:r>
    </w:p>
    <w:p w14:paraId="45245094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41F2D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najniższa cena netto wśród otrzymanych ofert </w:t>
      </w:r>
    </w:p>
    <w:p w14:paraId="739CB9EA" w14:textId="6DD9171D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  x 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90</w:t>
      </w:r>
      <w:r w:rsidR="00B72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pkt.</w:t>
      </w:r>
    </w:p>
    <w:p w14:paraId="5E954B87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cena netto wskazana w badanej ofercie</w:t>
      </w:r>
    </w:p>
    <w:p w14:paraId="207F6E42" w14:textId="1FA025AB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musi stanowić ostateczną cenę usługi. W sytuacji, gdy cena podana w ofercie wyrażona zostanie w innej walucie niż PLN. Zamawiający w celu dokonania oceny oferty i przelicz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jej na PLN zastosuje kurs średni NBP notowany w dniu wszczęcia postępowania.</w:t>
      </w:r>
    </w:p>
    <w:p w14:paraId="02F0230A" w14:textId="606EEFCA" w:rsidR="006A1963" w:rsidRDefault="006A1963" w:rsidP="006A1963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Cenę należy podać z dokładnością do dwóch miejsc po przecinku</w:t>
      </w:r>
    </w:p>
    <w:p w14:paraId="0B0DF8CB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Proponowaną cenę należy przedstawić w formularzu ofertowym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(Załącznik nr 1).</w:t>
      </w:r>
    </w:p>
    <w:p w14:paraId="48F27BBA" w14:textId="77777777" w:rsidR="000E067F" w:rsidRDefault="000E067F" w:rsidP="000E067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ED5EA" w14:textId="17EA1D6F" w:rsidR="00672B24" w:rsidRDefault="000E067F" w:rsidP="00994C6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Gwarancja (liczona w miesiącach)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281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 - wartość punktowa kryterium „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gwarancja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(max 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3A09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pkt.) wyliczona według wzoru:</w:t>
      </w:r>
    </w:p>
    <w:p w14:paraId="570EFA24" w14:textId="77777777" w:rsidR="00672B24" w:rsidRDefault="00672B24" w:rsidP="00672B24">
      <w:pPr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EBC3" w14:textId="07A16E3E" w:rsidR="001A6DDB" w:rsidRDefault="00C262BA" w:rsidP="00672B24">
      <w:pPr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gwarancja wskazana w badanej ofercie</w:t>
      </w:r>
    </w:p>
    <w:p w14:paraId="64AA5474" w14:textId="50063303" w:rsidR="001A6DDB" w:rsidRDefault="00C262BA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  x 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281A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pkt.</w:t>
      </w:r>
    </w:p>
    <w:p w14:paraId="7576E451" w14:textId="77777777" w:rsidR="001A6DDB" w:rsidRDefault="00C262BA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najdłuższy okres gwarancji wśród otrzymanych ofert</w:t>
      </w:r>
    </w:p>
    <w:p w14:paraId="6D21F321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6D3E38D6" w14:textId="77777777" w:rsidR="001931D8" w:rsidRDefault="00193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1F2E7" w14:textId="1606A826" w:rsidR="00672B24" w:rsidRDefault="00672B24" w:rsidP="00672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UWAGA!!! </w:t>
      </w:r>
      <w:r w:rsidRPr="00672B24">
        <w:rPr>
          <w:rFonts w:ascii="Times New Roman" w:eastAsia="Times New Roman" w:hAnsi="Times New Roman" w:cs="Times New Roman"/>
          <w:sz w:val="24"/>
          <w:szCs w:val="24"/>
        </w:rPr>
        <w:t>Gwarancja dotyczy wykonywanych prac</w:t>
      </w:r>
      <w:r w:rsidR="00ED0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51BFAB" w14:textId="2644154A" w:rsidR="00672B24" w:rsidRDefault="00C262BA" w:rsidP="00672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Gwarancja liczona w miesiącach od </w:t>
      </w:r>
      <w:r w:rsidR="000E584C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D62F72">
        <w:rPr>
          <w:rFonts w:ascii="Times New Roman" w:eastAsia="Times New Roman" w:hAnsi="Times New Roman" w:cs="Times New Roman"/>
          <w:sz w:val="24"/>
          <w:szCs w:val="24"/>
        </w:rPr>
        <w:t xml:space="preserve">podpisania </w:t>
      </w:r>
      <w:r w:rsidR="000E584C">
        <w:rPr>
          <w:rFonts w:ascii="Times New Roman" w:eastAsia="Times New Roman" w:hAnsi="Times New Roman" w:cs="Times New Roman"/>
          <w:sz w:val="24"/>
          <w:szCs w:val="24"/>
        </w:rPr>
        <w:t xml:space="preserve">przez Strony </w:t>
      </w:r>
      <w:r w:rsidR="00D62F72">
        <w:rPr>
          <w:rFonts w:ascii="Times New Roman" w:eastAsia="Times New Roman" w:hAnsi="Times New Roman" w:cs="Times New Roman"/>
          <w:sz w:val="24"/>
          <w:szCs w:val="24"/>
        </w:rPr>
        <w:t xml:space="preserve">protokołu </w:t>
      </w:r>
      <w:r w:rsidR="000E584C">
        <w:rPr>
          <w:rFonts w:ascii="Times New Roman" w:eastAsia="Times New Roman" w:hAnsi="Times New Roman" w:cs="Times New Roman"/>
          <w:sz w:val="24"/>
          <w:szCs w:val="24"/>
        </w:rPr>
        <w:t xml:space="preserve">końcowego </w:t>
      </w:r>
      <w:r w:rsidR="00D62F72">
        <w:rPr>
          <w:rFonts w:ascii="Times New Roman" w:eastAsia="Times New Roman" w:hAnsi="Times New Roman" w:cs="Times New Roman"/>
          <w:sz w:val="24"/>
          <w:szCs w:val="24"/>
        </w:rPr>
        <w:t xml:space="preserve">odbioru </w:t>
      </w:r>
      <w:r w:rsidR="000E584C">
        <w:rPr>
          <w:rFonts w:ascii="Times New Roman" w:eastAsia="Times New Roman" w:hAnsi="Times New Roman" w:cs="Times New Roman"/>
          <w:sz w:val="24"/>
          <w:szCs w:val="24"/>
        </w:rPr>
        <w:t>wykonania prac objętych umową.</w:t>
      </w:r>
    </w:p>
    <w:p w14:paraId="4F7939AC" w14:textId="03F847A9" w:rsidR="001A6DDB" w:rsidRPr="008D4E59" w:rsidRDefault="00C262BA" w:rsidP="00D809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A654CC" w14:textId="7014BA63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Zamówienie zostanie udzielone podmiotowi który utrzyma największ</w:t>
      </w:r>
      <w:r w:rsidR="00215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sumę punktów oferty licz</w:t>
      </w:r>
      <w:r w:rsidR="00CC7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ną według wzoru:</w:t>
      </w:r>
    </w:p>
    <w:p w14:paraId="201003BB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6BECE2" w14:textId="1D102506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Suma punktów oferty = </w:t>
      </w:r>
      <w:r w:rsidR="008D4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 + 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warancja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6B6CAC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E2C4" w14:textId="48999AE0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liczba punktów możliwych do uzyskania: 100 pkt.</w:t>
      </w:r>
    </w:p>
    <w:p w14:paraId="5111C5D6" w14:textId="53E640E7" w:rsidR="008D4E59" w:rsidRDefault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E59">
        <w:rPr>
          <w:rFonts w:ascii="Times New Roman" w:eastAsia="Times New Roman" w:hAnsi="Times New Roman" w:cs="Times New Roman"/>
          <w:color w:val="000000"/>
          <w:sz w:val="24"/>
          <w:szCs w:val="24"/>
        </w:rPr>
        <w:t>Obliczenia będą dokonywane z dokładnością do dwóch miejsc po przecinku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C62B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363A4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przygotowania oferty</w:t>
      </w:r>
    </w:p>
    <w:p w14:paraId="1494BB47" w14:textId="7BAAD10F" w:rsidR="000C0509" w:rsidRPr="006E1C03" w:rsidRDefault="00C262BA" w:rsidP="003653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Ofertę wraz z wymaganymi załącznikami należy sporządzić w języku polskim</w:t>
      </w:r>
      <w:r w:rsidR="00A80FFF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2F798" w14:textId="22632321" w:rsidR="00A80FFF" w:rsidRPr="006E1C03" w:rsidRDefault="00A80FFF" w:rsidP="003653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być sporządzona i dostarczona Zamawiającemu w formie papierowej </w:t>
      </w:r>
      <w:r w:rsidR="00A02C48" w:rsidRP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elektronicznej.</w:t>
      </w:r>
    </w:p>
    <w:p w14:paraId="3B856C91" w14:textId="0A90F27F" w:rsidR="00A80FFF" w:rsidRPr="006E1C03" w:rsidRDefault="00A80FFF" w:rsidP="003653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Oferta w formie papierowej musi być spięta w sposób trwały, uniemożliwiający jej przypadkowe zdekompletowanie</w:t>
      </w:r>
      <w:r w:rsidR="0019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podpisana </w:t>
      </w:r>
      <w:r w:rsidR="001931D8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przez osobę lub osoby upoważnione do podpisania tej oferty – zgodnie z dokumentami rejestrowymi firmy Oferenta lub przez osobę lub osoby posiadające stosowne upoważnienia. Upoważnienie do podpisania oferty musi być w takim przypadku integralną częścią oferty.</w:t>
      </w:r>
    </w:p>
    <w:p w14:paraId="08A2D9A9" w14:textId="5A4653F3" w:rsidR="00A80FFF" w:rsidRPr="006E1C03" w:rsidRDefault="00A80FFF" w:rsidP="003653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miejsca w ofercie, w których zostały dokonane przez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poprawki, muszą być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</w:t>
      </w:r>
    </w:p>
    <w:p w14:paraId="7FBE415B" w14:textId="06B60273" w:rsidR="005F59B3" w:rsidRPr="00672B24" w:rsidRDefault="00A80FFF" w:rsidP="003653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Dokumenty składane jako załączniki do oferty w formie papierowej mogą być złożone w formie oryginałów lub kopii poświadczonych za zgodność z oryginałem przez osobę lub osoby upoważnione do podpisania tej oferty – zgodnie z</w:t>
      </w:r>
      <w:r w:rsidR="002E7B27" w:rsidRPr="0067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7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dokumentami rejestrowymi firmy </w:t>
      </w:r>
      <w:r w:rsidR="00EB34A1" w:rsidRPr="0067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Oferenta</w:t>
      </w:r>
      <w:r w:rsidRPr="0067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lub przez osobę lub osoby posiadające stosowne upoważnienia</w:t>
      </w:r>
      <w:r w:rsidR="00672B24" w:rsidRPr="0067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E09ED32" w14:textId="09FB10C0" w:rsidR="001A6DDB" w:rsidRPr="006E1C03" w:rsidRDefault="00C262BA" w:rsidP="003653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 oferty (załącznik nr 1) należy dołączyć:</w:t>
      </w:r>
    </w:p>
    <w:p w14:paraId="4DDD5BCC" w14:textId="05E82E23" w:rsidR="001A6DDB" w:rsidRDefault="00C262BA" w:rsidP="003653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 spełnianiu warunków udziału w postępowaniu (Załącznik n</w:t>
      </w:r>
      <w:r w:rsidRPr="006E1C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2).</w:t>
      </w:r>
    </w:p>
    <w:p w14:paraId="753D0229" w14:textId="77777777" w:rsidR="006A1963" w:rsidRPr="006E1C03" w:rsidRDefault="006A1963" w:rsidP="0036534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 xml:space="preserve">Kopia polisy ubezpieczeniowej potwierdzającej, że Oferent jest ubezpieczony od odpowiedzialności cywilnej w zakresie prowadzonej działalności oraz posiadania mienia </w:t>
      </w:r>
      <w:r w:rsidRPr="00672B24">
        <w:rPr>
          <w:rFonts w:ascii="Times New Roman" w:hAnsi="Times New Roman" w:cs="Times New Roman"/>
          <w:sz w:val="24"/>
          <w:szCs w:val="24"/>
          <w:u w:val="single"/>
        </w:rPr>
        <w:t>wraz z dowodem jej opłacenia.</w:t>
      </w:r>
      <w:r w:rsidRPr="006E1C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983CA" w14:textId="02FE990B" w:rsidR="001931D8" w:rsidRPr="0058146E" w:rsidRDefault="006A1963" w:rsidP="005814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Aktualne zaświadczenie właściwego naczelnika urzędu skarbowego oraz właściwego oddziału ZUS potwierdzające, że Oferent nie zalega z opłacaniem podatków oraz składek ZUS-owskich lub zaświadczenie, że uzyskał zwolnienie, odroczenie lub rozłożenie na raty zaległych płatności, wystawione nie wcześniej niż 3 miesiące przed terminem składania ofert.</w:t>
      </w:r>
    </w:p>
    <w:p w14:paraId="4A402081" w14:textId="06444235" w:rsidR="00B7122C" w:rsidRPr="00B7122C" w:rsidRDefault="00C262BA" w:rsidP="003653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Oświadczenie o braku powiązań oraz niewpisaniu do rejestru długów i niepostawieniu w stanie likwidacji lub upadłości (Załącznik nr </w:t>
      </w:r>
      <w:r w:rsid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A3B1DBE" w14:textId="21D57C17" w:rsidR="00336E76" w:rsidRPr="00336E76" w:rsidRDefault="00415985" w:rsidP="003653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F59B3" w:rsidRPr="006E1C03">
        <w:rPr>
          <w:rFonts w:ascii="Times New Roman" w:hAnsi="Times New Roman" w:cs="Times New Roman"/>
          <w:sz w:val="24"/>
          <w:szCs w:val="24"/>
        </w:rPr>
        <w:t>pecyfikacja cen poszczególnych elementów robót, dostaw, usług i innych czynności niezbędnych do realizacji przedmiotu zamówienia</w:t>
      </w:r>
      <w:r w:rsidR="00A76A1E">
        <w:rPr>
          <w:rFonts w:ascii="Times New Roman" w:hAnsi="Times New Roman" w:cs="Times New Roman"/>
          <w:sz w:val="24"/>
          <w:szCs w:val="24"/>
        </w:rPr>
        <w:t>.</w:t>
      </w:r>
    </w:p>
    <w:p w14:paraId="3C62564E" w14:textId="1606452A" w:rsidR="00336E76" w:rsidRPr="00F515B8" w:rsidRDefault="00336E76" w:rsidP="00365342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Pisemne uzasadnienie tajemnicy przedsiębiorstwa – jeśli dotyczy</w:t>
      </w:r>
      <w:r w:rsidR="00A76A1E" w:rsidRPr="00F515B8">
        <w:rPr>
          <w:rFonts w:ascii="Times New Roman" w:hAnsi="Times New Roman" w:cs="Times New Roman"/>
          <w:sz w:val="24"/>
          <w:szCs w:val="24"/>
        </w:rPr>
        <w:t>.</w:t>
      </w:r>
      <w:r w:rsidRPr="00F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4FA79" w14:textId="014E7275" w:rsidR="005F59B3" w:rsidRPr="006E1C03" w:rsidRDefault="00EB34A1" w:rsidP="00365342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</w:t>
      </w:r>
      <w:r w:rsidR="005F59B3" w:rsidRPr="00F515B8">
        <w:rPr>
          <w:rFonts w:ascii="Times New Roman" w:hAnsi="Times New Roman" w:cs="Times New Roman"/>
          <w:sz w:val="24"/>
          <w:szCs w:val="24"/>
        </w:rPr>
        <w:t>ełnomocnictwo do podpisania oferty - o ile nie wynika z dokumentów rejestrowych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firmy </w:t>
      </w:r>
      <w:r w:rsidR="00CD094E" w:rsidRPr="006E1C03">
        <w:rPr>
          <w:rFonts w:ascii="Times New Roman" w:hAnsi="Times New Roman" w:cs="Times New Roman"/>
          <w:sz w:val="24"/>
          <w:szCs w:val="24"/>
        </w:rPr>
        <w:t>Oferenta.</w:t>
      </w:r>
    </w:p>
    <w:p w14:paraId="32C9C3E8" w14:textId="2D5DA5E8" w:rsidR="005F59B3" w:rsidRPr="006E1C03" w:rsidRDefault="00CD094E" w:rsidP="00365342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>P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ełnomocnictwo do reprezentowania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podczas negocjacji w</w:t>
      </w:r>
      <w:r w:rsidR="00A76A1E">
        <w:rPr>
          <w:rFonts w:ascii="Times New Roman" w:hAnsi="Times New Roman" w:cs="Times New Roman"/>
          <w:sz w:val="24"/>
          <w:szCs w:val="24"/>
        </w:rPr>
        <w:t> 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trakcie niniejszego postępowania - o ile nie wynika z dokumentów rejestrowych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>.</w:t>
      </w:r>
    </w:p>
    <w:p w14:paraId="18FC5869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złożenia oferty</w:t>
      </w:r>
    </w:p>
    <w:p w14:paraId="46A7F1E4" w14:textId="23558A9D" w:rsidR="000C0509" w:rsidRDefault="00C262BA" w:rsidP="00365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Oferty należy składać 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wersji papierowej wraz z załącznikami 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wersji elektronicznej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178D9" w14:textId="0CB25607" w:rsidR="000C0509" w:rsidRPr="000C0509" w:rsidRDefault="000C0509" w:rsidP="00365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wersji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 na adres: e-mail: </w:t>
      </w:r>
      <w:hyperlink r:id="rId12" w:history="1">
        <w:r w:rsidR="00B7281A" w:rsidRPr="00325FEF">
          <w:rPr>
            <w:rStyle w:val="Hipercze"/>
            <w:rFonts w:ascii="Times New Roman" w:hAnsi="Times New Roman" w:cs="Times New Roman"/>
            <w:sz w:val="24"/>
            <w:szCs w:val="24"/>
          </w:rPr>
          <w:t>budowahali@mistral.org.pl</w:t>
        </w:r>
      </w:hyperlink>
      <w:r w:rsidR="00B7281A">
        <w:rPr>
          <w:rFonts w:ascii="Times New Roman" w:hAnsi="Times New Roman" w:cs="Times New Roman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lub za pomocą platformy Baza Konkurencyjności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259840" w14:textId="21D2C97B" w:rsidR="001A6DDB" w:rsidRPr="000C0509" w:rsidRDefault="00B6418B" w:rsidP="000C05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0C0509" w:rsidRPr="002E13B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C262BA" w:rsidRPr="000C05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74EA545" w14:textId="0148321C" w:rsidR="001A6DDB" w:rsidRPr="000C0509" w:rsidRDefault="00C262BA" w:rsidP="000C05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tytule maila należy wpisać „</w:t>
      </w:r>
      <w:r w:rsidR="000C0509" w:rsidRPr="000C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 w:rsidR="00A02C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="00A02C48" w:rsidRPr="00D94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udow</w:t>
      </w:r>
      <w:r w:rsidR="00A02C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ę</w:t>
      </w:r>
      <w:r w:rsidR="00A02C48" w:rsidRPr="00D94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hali produkcyjno-magazynowej</w:t>
      </w:r>
      <w:r w:rsidR="00994C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(fundamenty i hala)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 Terminem złożenia oferty jest termin jej wpływu do Zamawiającego/ Bazy konkurencyjności.</w:t>
      </w:r>
    </w:p>
    <w:p w14:paraId="5F270F9F" w14:textId="71931610" w:rsidR="001A6DDB" w:rsidRDefault="000C0509" w:rsidP="00365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wersji papierowej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osobiście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pośrednictwem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poczty, poczty kurierskiej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przy czym za termin wpływu oferty uznaje się datę dostarczenia/wpływu oferty na adres Zamawiającego tj.:</w:t>
      </w:r>
    </w:p>
    <w:p w14:paraId="25F1EAA9" w14:textId="77777777" w:rsidR="00A02C48" w:rsidRPr="00A02C48" w:rsidRDefault="00A02C48" w:rsidP="00A02C48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PRODUKCYJNO USŁUGOWO </w:t>
      </w:r>
    </w:p>
    <w:p w14:paraId="18C2F71B" w14:textId="4500F23E" w:rsidR="00A02C48" w:rsidRDefault="00A02C48" w:rsidP="003F35A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>HANDLOWE "MISTRAL" – ROBERT KWIATKOWSKI</w:t>
      </w:r>
    </w:p>
    <w:p w14:paraId="505A0020" w14:textId="49C9203F" w:rsidR="003F35AC" w:rsidRDefault="003F35AC" w:rsidP="003F35A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BIURO ŁOCHOCIN (na terenie firmy MODERNDACH)</w:t>
      </w:r>
    </w:p>
    <w:p w14:paraId="0C640967" w14:textId="5F0C2319" w:rsidR="003F35AC" w:rsidRDefault="003F35AC" w:rsidP="003F35A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Łochocin 6/4</w:t>
      </w:r>
    </w:p>
    <w:p w14:paraId="6FAB6679" w14:textId="3C7D9398" w:rsidR="003F35AC" w:rsidRPr="003F35AC" w:rsidRDefault="003F35AC" w:rsidP="003F35A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87-6</w:t>
      </w:r>
      <w:r w:rsidR="00D34927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4927" w:rsidRPr="00D34927">
        <w:rPr>
          <w:rFonts w:ascii="Times New Roman" w:eastAsia="Times New Roman" w:hAnsi="Times New Roman" w:cs="Times New Roman"/>
          <w:color w:val="000000"/>
          <w:sz w:val="24"/>
          <w:szCs w:val="24"/>
        </w:rPr>
        <w:t>Łochocin</w:t>
      </w:r>
    </w:p>
    <w:p w14:paraId="71E9B3BB" w14:textId="183813E0" w:rsidR="001A6DDB" w:rsidRDefault="000C0509" w:rsidP="00533F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 </w:t>
      </w:r>
      <w:r w:rsidR="001B73B5"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ekretariacie</w:t>
      </w:r>
    </w:p>
    <w:p w14:paraId="2DA0EEF1" w14:textId="747C5C9D" w:rsidR="001A6DDB" w:rsidRDefault="00C262BA" w:rsidP="00365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Termin składania ofert upływa dnia </w:t>
      </w:r>
      <w:r w:rsidR="003D159C" w:rsidRPr="003D159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7281A" w:rsidRPr="003D15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796B" w:rsidRPr="003D15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159C" w:rsidRPr="003D15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796B" w:rsidRPr="003D15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59C">
        <w:rPr>
          <w:rFonts w:ascii="Times New Roman" w:eastAsia="Times New Roman" w:hAnsi="Times New Roman" w:cs="Times New Roman"/>
          <w:sz w:val="24"/>
          <w:szCs w:val="24"/>
        </w:rPr>
        <w:t xml:space="preserve">2021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godziny </w:t>
      </w:r>
      <w:r w:rsidR="00D62F72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B728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62F72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strefy czasowej, w której funkcjonuje Zamawiający. Oferty złożone po tym terminie nie będą rozpatrywane.</w:t>
      </w:r>
    </w:p>
    <w:p w14:paraId="11FB5D82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3F026A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Rozstrzygnięcie zamówienia</w:t>
      </w:r>
    </w:p>
    <w:p w14:paraId="72E62A01" w14:textId="1D43DD1C" w:rsidR="00215642" w:rsidRDefault="00F746A8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sporządzi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ofert.</w:t>
      </w:r>
    </w:p>
    <w:p w14:paraId="43B7AA33" w14:textId="4B26CA04" w:rsidR="001931D8" w:rsidRPr="0058146E" w:rsidRDefault="00AD5EE5" w:rsidP="0058146E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Zamawiający zastrzega sobie przeprowadzenie końcowych negocjacji handlowych z</w:t>
      </w:r>
      <w:r w:rsidR="0023796B">
        <w:rPr>
          <w:rFonts w:ascii="Times New Roman" w:hAnsi="Times New Roman" w:cs="Times New Roman"/>
          <w:sz w:val="24"/>
          <w:szCs w:val="24"/>
        </w:rPr>
        <w:t xml:space="preserve"> trzema pierwszymi </w:t>
      </w:r>
      <w:r w:rsidR="00EB34A1">
        <w:rPr>
          <w:rFonts w:ascii="Times New Roman" w:hAnsi="Times New Roman" w:cs="Times New Roman"/>
          <w:sz w:val="24"/>
          <w:szCs w:val="24"/>
        </w:rPr>
        <w:t>Oferentami</w:t>
      </w:r>
      <w:r w:rsidR="0023796B">
        <w:rPr>
          <w:rFonts w:ascii="Times New Roman" w:hAnsi="Times New Roman" w:cs="Times New Roman"/>
          <w:sz w:val="24"/>
          <w:szCs w:val="24"/>
        </w:rPr>
        <w:t>, którzy w oparciu o ustalone w przedmiotowym zapytaniu kryteria oceny ofert uzyskali największą liczbę punktów.</w:t>
      </w:r>
    </w:p>
    <w:p w14:paraId="2555DBDC" w14:textId="723A5ABB" w:rsidR="00CD094E" w:rsidRDefault="00AD5EE5" w:rsidP="00CD094E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Szczegółowy harmonogram przebiegu fazy negocjacji dwustronnych zostanie przedstawiony Oferentom wybranym do negocjacji w piśmie zawiadamiającym o</w:t>
      </w:r>
      <w:r w:rsidR="00BC626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ich wybraniu do tej fazy postępowania.</w:t>
      </w:r>
    </w:p>
    <w:p w14:paraId="6DF98BCA" w14:textId="1EF00568" w:rsidR="00AD5EE5" w:rsidRPr="00CD094E" w:rsidRDefault="00AD5EE5" w:rsidP="00CD09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94E">
        <w:rPr>
          <w:rFonts w:ascii="Times New Roman" w:hAnsi="Times New Roman" w:cs="Times New Roman"/>
          <w:sz w:val="24"/>
          <w:szCs w:val="24"/>
        </w:rPr>
        <w:t>W trakcie fazy negocjacyjnej możliwe będzie złożenie oferty wariantowej</w:t>
      </w:r>
      <w:r w:rsidR="003D159C">
        <w:rPr>
          <w:rFonts w:ascii="Times New Roman" w:hAnsi="Times New Roman" w:cs="Times New Roman"/>
          <w:sz w:val="24"/>
          <w:szCs w:val="24"/>
        </w:rPr>
        <w:t xml:space="preserve"> w zakresie ceny</w:t>
      </w:r>
      <w:r w:rsidRPr="00CD094E">
        <w:rPr>
          <w:rFonts w:ascii="Times New Roman" w:hAnsi="Times New Roman" w:cs="Times New Roman"/>
          <w:sz w:val="24"/>
          <w:szCs w:val="24"/>
        </w:rPr>
        <w:t>.</w:t>
      </w:r>
    </w:p>
    <w:p w14:paraId="1BF7AD96" w14:textId="77777777" w:rsidR="00CD094E" w:rsidRPr="00F746A8" w:rsidRDefault="00CD094E" w:rsidP="00CD09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wybierze najkorzystniejszą ofertę, która uzyska najwyższą ilość punktów, w oparciu o ustalone kryteria. </w:t>
      </w:r>
    </w:p>
    <w:p w14:paraId="3BC613A4" w14:textId="63231F9D" w:rsidR="001A6DDB" w:rsidRPr="000C0509" w:rsidRDefault="00C262BA" w:rsidP="000C0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jest uprawniony do poprawienia w tekście Oferty oczywistych omyłek pisarskich lub rachunkowych z uwzględnieniem konsekwencji rachunkowych dokonanych poprawek - niezwłocznie zawiadamiając o tym danego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Oferenta, którego oferta została poprawiona.</w:t>
      </w:r>
    </w:p>
    <w:p w14:paraId="5F04AC4E" w14:textId="754B66F2" w:rsidR="001A6DDB" w:rsidRDefault="00C262BA" w:rsidP="00AD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Umowa zostanie zawarta z uwzględnieniem danych wynikających z zapytania ofertowego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, załącznikach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danych zawartych w ofercie. </w:t>
      </w:r>
    </w:p>
    <w:p w14:paraId="5C17CBA9" w14:textId="77777777" w:rsidR="00672B24" w:rsidRDefault="00C262BA" w:rsidP="00672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stronie internetowej: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https://bazakonkurencyjnosci.funduszeeuropejskie.gov.pl/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umieści informację dotyczącą wyboru najkorzystniejszej oferty.</w:t>
      </w:r>
      <w:r w:rsidR="00672B24" w:rsidRPr="00672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F7A647" w14:textId="2A885C1B" w:rsidR="001A6DDB" w:rsidRPr="00672B24" w:rsidRDefault="00672B24" w:rsidP="00672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terminie i miejscu podpisania umowy Zamawiający zawiadomi Wykonawcę.</w:t>
      </w:r>
    </w:p>
    <w:p w14:paraId="20B2E615" w14:textId="234C657B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podmiot, który został wybrany, zrezygnuje z podpisania umowy Zamawiający ma prawo zawrzeć umowę z podmiotem, którego oferta była drug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FD02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kolejności najkorzystniejszych ofert.</w:t>
      </w:r>
    </w:p>
    <w:p w14:paraId="7D6E2BEF" w14:textId="6DEC365F" w:rsidR="00003A6D" w:rsidRPr="00672B24" w:rsidRDefault="00003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Zamawiający będzie wymagał od wybranego Wykonawcy nabycia polisy ubezpieczeniowej z tytułu ochrony niniejszego zadania inwestycyjnego od</w:t>
      </w:r>
      <w:r w:rsidR="00E02DB7" w:rsidRPr="0023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wszelkich </w:t>
      </w:r>
      <w:proofErr w:type="spellStart"/>
      <w:r w:rsidRPr="0023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ryzyk</w:t>
      </w:r>
      <w:proofErr w:type="spellEnd"/>
      <w:r w:rsidRPr="0023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budowlanych i montażowych (typu CAR), o wartości polisy równej ostatecznej wartości ceny ryczałtowej za wykonanie przedmiotu niniejszego zamówienia.</w:t>
      </w:r>
    </w:p>
    <w:p w14:paraId="64E58E0C" w14:textId="77777777" w:rsidR="0045533D" w:rsidRDefault="004553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30C7A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Wycofanie i zmiana oferty</w:t>
      </w:r>
    </w:p>
    <w:p w14:paraId="23825D58" w14:textId="20C87FAB" w:rsidR="001A6DDB" w:rsidRDefault="00EB34A1" w:rsidP="003653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może wprowadzić zmiany lub wycofać złożoną przez siebie ofertę przed upłynięciem terminu składania ofert:</w:t>
      </w:r>
    </w:p>
    <w:p w14:paraId="5B43B536" w14:textId="2E218D38" w:rsidR="001A6DDB" w:rsidRDefault="00C262BA" w:rsidP="003653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wycofania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składa pisemne oświadczenie, że ofertę swą wycofuje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C048F0" w14:textId="58336726" w:rsidR="00A4414C" w:rsidRDefault="00C262BA" w:rsidP="003653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zmiany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 pisemne oświadczenie, iż ofertę swą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wycofuje i składa nową zmienioną.</w:t>
      </w:r>
    </w:p>
    <w:p w14:paraId="18883C27" w14:textId="7B0805D8" w:rsidR="001861F0" w:rsidRPr="001931D8" w:rsidRDefault="00CD094E" w:rsidP="00A02C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może wprowadzić zmian do oferty po upływie terminu składania ofert.</w:t>
      </w:r>
    </w:p>
    <w:p w14:paraId="2791DFB6" w14:textId="77777777" w:rsidR="00071D87" w:rsidRDefault="00071D87" w:rsidP="00A02C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863F0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zmiany umowy</w:t>
      </w:r>
    </w:p>
    <w:p w14:paraId="5317F7A8" w14:textId="09AEAC53" w:rsidR="00336E76" w:rsidRP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bookmarkStart w:id="2" w:name="_Hlk72928533"/>
      <w:r w:rsidRPr="00336E76">
        <w:rPr>
          <w:rFonts w:ascii="Times New Roman" w:hAnsi="Times New Roman" w:cs="Times New Roman"/>
        </w:rPr>
        <w:lastRenderedPageBreak/>
        <w:t>Zamawiający przewiduje możliwość wprowadzenia następujących istotnych zmian do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umowy, w okolicznościach określonych poniżej: </w:t>
      </w:r>
    </w:p>
    <w:p w14:paraId="17353D9C" w14:textId="77777777" w:rsidR="009334E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przesunięcie terminu rozpoczęcia lub realizacji przedmiotu zamówienia – w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przypadku: </w:t>
      </w:r>
    </w:p>
    <w:p w14:paraId="613D9EA4" w14:textId="21330CE8" w:rsidR="009334E6" w:rsidRDefault="00336E76" w:rsidP="00320944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przyczyn leżących po stronie Zamawiającego/</w:t>
      </w:r>
      <w:r w:rsidR="00AB4D98">
        <w:rPr>
          <w:rFonts w:ascii="Times New Roman" w:hAnsi="Times New Roman" w:cs="Times New Roman"/>
        </w:rPr>
        <w:t xml:space="preserve"> </w:t>
      </w:r>
      <w:r w:rsidRPr="00336E76">
        <w:rPr>
          <w:rFonts w:ascii="Times New Roman" w:hAnsi="Times New Roman" w:cs="Times New Roman"/>
        </w:rPr>
        <w:t>Wykonawcy (pod warunkiem, że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okoliczność ta nie jest przez </w:t>
      </w:r>
      <w:r w:rsidR="00FB2D27">
        <w:rPr>
          <w:rFonts w:ascii="Times New Roman" w:hAnsi="Times New Roman" w:cs="Times New Roman"/>
        </w:rPr>
        <w:t>W</w:t>
      </w:r>
      <w:r w:rsidRPr="00336E76">
        <w:rPr>
          <w:rFonts w:ascii="Times New Roman" w:hAnsi="Times New Roman" w:cs="Times New Roman"/>
        </w:rPr>
        <w:t>ykonawcę zawiniona)</w:t>
      </w:r>
      <w:r w:rsidR="00451504">
        <w:rPr>
          <w:rFonts w:ascii="Times New Roman" w:hAnsi="Times New Roman" w:cs="Times New Roman"/>
        </w:rPr>
        <w:t>,</w:t>
      </w:r>
      <w:r w:rsidRPr="00336E76">
        <w:rPr>
          <w:rFonts w:ascii="Times New Roman" w:hAnsi="Times New Roman" w:cs="Times New Roman"/>
        </w:rPr>
        <w:t xml:space="preserve"> </w:t>
      </w:r>
    </w:p>
    <w:p w14:paraId="3D36A46B" w14:textId="6C565A72" w:rsidR="009334E6" w:rsidRDefault="00336E76" w:rsidP="00320944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zaistnienia innych niemożliwych do przewidzenia w momencie zawarcia umowy okoliczności </w:t>
      </w:r>
      <w:r w:rsidRPr="00672B24">
        <w:rPr>
          <w:rFonts w:ascii="Times New Roman" w:hAnsi="Times New Roman" w:cs="Times New Roman"/>
        </w:rPr>
        <w:t>(np.</w:t>
      </w:r>
      <w:r w:rsidR="00CC0C67" w:rsidRPr="00672B24">
        <w:rPr>
          <w:rFonts w:ascii="Times New Roman" w:hAnsi="Times New Roman" w:cs="Times New Roman"/>
        </w:rPr>
        <w:t> </w:t>
      </w:r>
      <w:r w:rsidR="009334E6">
        <w:rPr>
          <w:rFonts w:ascii="Times New Roman" w:hAnsi="Times New Roman" w:cs="Times New Roman"/>
        </w:rPr>
        <w:t>roboty dodatkowe,</w:t>
      </w:r>
      <w:r w:rsidR="00994C68">
        <w:rPr>
          <w:rFonts w:ascii="Times New Roman" w:hAnsi="Times New Roman" w:cs="Times New Roman"/>
        </w:rPr>
        <w:t xml:space="preserve"> </w:t>
      </w:r>
      <w:r w:rsidR="009334E6">
        <w:rPr>
          <w:rFonts w:ascii="Times New Roman" w:hAnsi="Times New Roman" w:cs="Times New Roman"/>
        </w:rPr>
        <w:t xml:space="preserve">zamienne, </w:t>
      </w:r>
      <w:r w:rsidRPr="00672B24">
        <w:rPr>
          <w:rFonts w:ascii="Times New Roman" w:hAnsi="Times New Roman" w:cs="Times New Roman"/>
        </w:rPr>
        <w:t>konieczność dokonania zmian dokumentacji projektowej</w:t>
      </w:r>
      <w:r w:rsidR="009334E6">
        <w:rPr>
          <w:rFonts w:ascii="Times New Roman" w:hAnsi="Times New Roman" w:cs="Times New Roman"/>
        </w:rPr>
        <w:t>, brak energii elektrycznej w ciągu dnia roboczego</w:t>
      </w:r>
      <w:r w:rsidR="000D7434">
        <w:rPr>
          <w:rFonts w:ascii="Times New Roman" w:hAnsi="Times New Roman" w:cs="Times New Roman"/>
        </w:rPr>
        <w:t xml:space="preserve"> </w:t>
      </w:r>
      <w:r w:rsidR="000E584C">
        <w:rPr>
          <w:rFonts w:ascii="Times New Roman" w:hAnsi="Times New Roman" w:cs="Times New Roman"/>
        </w:rPr>
        <w:t>(więcej niż 1/5 zmiany między 7.00 a 17.00)</w:t>
      </w:r>
      <w:r w:rsidRPr="00672B24">
        <w:rPr>
          <w:rFonts w:ascii="Times New Roman" w:hAnsi="Times New Roman" w:cs="Times New Roman"/>
        </w:rPr>
        <w:t>)</w:t>
      </w:r>
      <w:r w:rsidR="00451504">
        <w:rPr>
          <w:rFonts w:ascii="Times New Roman" w:hAnsi="Times New Roman" w:cs="Times New Roman"/>
        </w:rPr>
        <w:t>,</w:t>
      </w:r>
    </w:p>
    <w:p w14:paraId="6C282C2B" w14:textId="04B74B20" w:rsidR="00451504" w:rsidRDefault="00336E76" w:rsidP="00320944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672B24">
        <w:rPr>
          <w:rFonts w:ascii="Times New Roman" w:hAnsi="Times New Roman" w:cs="Times New Roman"/>
        </w:rPr>
        <w:t>siły wyższej (np.</w:t>
      </w:r>
      <w:r w:rsidR="00CC0C67" w:rsidRPr="00672B24">
        <w:rPr>
          <w:rFonts w:ascii="Times New Roman" w:hAnsi="Times New Roman" w:cs="Times New Roman"/>
        </w:rPr>
        <w:t> </w:t>
      </w:r>
      <w:r w:rsidR="009334E6">
        <w:rPr>
          <w:rFonts w:ascii="Times New Roman" w:hAnsi="Times New Roman" w:cs="Times New Roman"/>
        </w:rPr>
        <w:t xml:space="preserve">strajk, </w:t>
      </w:r>
      <w:r w:rsidRPr="00672B24">
        <w:rPr>
          <w:rFonts w:ascii="Times New Roman" w:hAnsi="Times New Roman" w:cs="Times New Roman"/>
        </w:rPr>
        <w:t xml:space="preserve">klęska żywiołowa, </w:t>
      </w:r>
      <w:r w:rsidR="00672B24">
        <w:rPr>
          <w:rFonts w:ascii="Times New Roman" w:hAnsi="Times New Roman" w:cs="Times New Roman"/>
        </w:rPr>
        <w:t xml:space="preserve">epidemia, pandemia, </w:t>
      </w:r>
      <w:r w:rsidRPr="00672B24">
        <w:rPr>
          <w:rFonts w:ascii="Times New Roman" w:hAnsi="Times New Roman" w:cs="Times New Roman"/>
        </w:rPr>
        <w:t>niepokoje społeczne, działania militarne</w:t>
      </w:r>
      <w:r w:rsidR="009334E6">
        <w:rPr>
          <w:rFonts w:ascii="Times New Roman" w:hAnsi="Times New Roman" w:cs="Times New Roman"/>
        </w:rPr>
        <w:t>, wojna,</w:t>
      </w:r>
      <w:r w:rsidRPr="00672B24">
        <w:rPr>
          <w:rFonts w:ascii="Times New Roman" w:hAnsi="Times New Roman" w:cs="Times New Roman"/>
        </w:rPr>
        <w:t xml:space="preserve"> niekorzystne warunki atmosferyczne</w:t>
      </w:r>
      <w:r w:rsidR="009334E6">
        <w:rPr>
          <w:rFonts w:ascii="Times New Roman" w:hAnsi="Times New Roman" w:cs="Times New Roman"/>
        </w:rPr>
        <w:t xml:space="preserve"> (w tym, temperatury powietrza niższej niż -5 st. C mierzone</w:t>
      </w:r>
      <w:r w:rsidR="000E584C">
        <w:rPr>
          <w:rFonts w:ascii="Times New Roman" w:hAnsi="Times New Roman" w:cs="Times New Roman"/>
        </w:rPr>
        <w:t>j</w:t>
      </w:r>
      <w:r w:rsidR="009334E6">
        <w:rPr>
          <w:rFonts w:ascii="Times New Roman" w:hAnsi="Times New Roman" w:cs="Times New Roman"/>
        </w:rPr>
        <w:t xml:space="preserve"> na budowie o godzinie 7.00</w:t>
      </w:r>
      <w:r w:rsidR="00451504">
        <w:rPr>
          <w:rFonts w:ascii="Times New Roman" w:hAnsi="Times New Roman" w:cs="Times New Roman"/>
        </w:rPr>
        <w:t xml:space="preserve">, </w:t>
      </w:r>
      <w:r w:rsidR="000E584C">
        <w:rPr>
          <w:rFonts w:ascii="Times New Roman" w:hAnsi="Times New Roman" w:cs="Times New Roman"/>
        </w:rPr>
        <w:t xml:space="preserve">przekroczenia prędkości wiatru powyżej 8m/s przy prowadzeniu prac montażowych, </w:t>
      </w:r>
      <w:r w:rsidR="00451504">
        <w:rPr>
          <w:rFonts w:ascii="Times New Roman" w:hAnsi="Times New Roman" w:cs="Times New Roman"/>
        </w:rPr>
        <w:t>gęst</w:t>
      </w:r>
      <w:r w:rsidR="000E584C">
        <w:rPr>
          <w:rFonts w:ascii="Times New Roman" w:hAnsi="Times New Roman" w:cs="Times New Roman"/>
        </w:rPr>
        <w:t>ej</w:t>
      </w:r>
      <w:r w:rsidR="00451504">
        <w:rPr>
          <w:rFonts w:ascii="Times New Roman" w:hAnsi="Times New Roman" w:cs="Times New Roman"/>
        </w:rPr>
        <w:t xml:space="preserve"> mgł</w:t>
      </w:r>
      <w:r w:rsidR="000E584C">
        <w:rPr>
          <w:rFonts w:ascii="Times New Roman" w:hAnsi="Times New Roman" w:cs="Times New Roman"/>
        </w:rPr>
        <w:t>y</w:t>
      </w:r>
      <w:r w:rsidR="00451504">
        <w:rPr>
          <w:rFonts w:ascii="Times New Roman" w:hAnsi="Times New Roman" w:cs="Times New Roman"/>
        </w:rPr>
        <w:t>, opad</w:t>
      </w:r>
      <w:r w:rsidR="000E584C">
        <w:rPr>
          <w:rFonts w:ascii="Times New Roman" w:hAnsi="Times New Roman" w:cs="Times New Roman"/>
        </w:rPr>
        <w:t>ów</w:t>
      </w:r>
      <w:r w:rsidR="00451504">
        <w:rPr>
          <w:rFonts w:ascii="Times New Roman" w:hAnsi="Times New Roman" w:cs="Times New Roman"/>
        </w:rPr>
        <w:t xml:space="preserve"> śniegu lub deszczu</w:t>
      </w:r>
      <w:r w:rsidR="000E584C">
        <w:rPr>
          <w:rFonts w:ascii="Times New Roman" w:hAnsi="Times New Roman" w:cs="Times New Roman"/>
        </w:rPr>
        <w:t xml:space="preserve"> (powodujących ograniczenie widoczności uniemożliwiających prowadzenie prac przez ¼ dnia między 7.00 a 17.00)</w:t>
      </w:r>
      <w:r w:rsidR="009334E6">
        <w:rPr>
          <w:rFonts w:ascii="Times New Roman" w:hAnsi="Times New Roman" w:cs="Times New Roman"/>
        </w:rPr>
        <w:t>)</w:t>
      </w:r>
      <w:r w:rsidR="006B600E">
        <w:rPr>
          <w:rFonts w:ascii="Times New Roman" w:hAnsi="Times New Roman" w:cs="Times New Roman"/>
        </w:rPr>
        <w:t>,</w:t>
      </w:r>
      <w:r w:rsidR="00E769F5">
        <w:rPr>
          <w:rFonts w:ascii="Times New Roman" w:hAnsi="Times New Roman" w:cs="Times New Roman"/>
        </w:rPr>
        <w:t xml:space="preserve"> zaistnienie</w:t>
      </w:r>
      <w:r w:rsidR="000D7434">
        <w:rPr>
          <w:rFonts w:ascii="Times New Roman" w:hAnsi="Times New Roman" w:cs="Times New Roman"/>
        </w:rPr>
        <w:t xml:space="preserve"> </w:t>
      </w:r>
      <w:r w:rsidR="009334E6">
        <w:rPr>
          <w:rFonts w:ascii="Times New Roman" w:hAnsi="Times New Roman" w:cs="Times New Roman"/>
        </w:rPr>
        <w:t xml:space="preserve">niekorzystnych </w:t>
      </w:r>
      <w:r w:rsidR="00E769F5">
        <w:rPr>
          <w:rFonts w:ascii="Times New Roman" w:hAnsi="Times New Roman" w:cs="Times New Roman"/>
        </w:rPr>
        <w:t>warunków gruntowyc</w:t>
      </w:r>
      <w:r w:rsidR="009334E6">
        <w:rPr>
          <w:rFonts w:ascii="Times New Roman" w:hAnsi="Times New Roman" w:cs="Times New Roman"/>
        </w:rPr>
        <w:t xml:space="preserve">h lub innych </w:t>
      </w:r>
      <w:r w:rsidR="00E769F5">
        <w:rPr>
          <w:rFonts w:ascii="Times New Roman" w:hAnsi="Times New Roman" w:cs="Times New Roman"/>
        </w:rPr>
        <w:t xml:space="preserve">okoliczności </w:t>
      </w:r>
      <w:r w:rsidRPr="00672B24">
        <w:rPr>
          <w:rFonts w:ascii="Times New Roman" w:hAnsi="Times New Roman" w:cs="Times New Roman"/>
        </w:rPr>
        <w:t>uniemożliwiając</w:t>
      </w:r>
      <w:r w:rsidR="006B600E">
        <w:rPr>
          <w:rFonts w:ascii="Times New Roman" w:hAnsi="Times New Roman" w:cs="Times New Roman"/>
        </w:rPr>
        <w:t>ych</w:t>
      </w:r>
      <w:r w:rsidRPr="00672B24">
        <w:rPr>
          <w:rFonts w:ascii="Times New Roman" w:hAnsi="Times New Roman" w:cs="Times New Roman"/>
        </w:rPr>
        <w:t xml:space="preserve"> </w:t>
      </w:r>
      <w:r w:rsidR="009334E6">
        <w:rPr>
          <w:rFonts w:ascii="Times New Roman" w:hAnsi="Times New Roman" w:cs="Times New Roman"/>
        </w:rPr>
        <w:t>prawidłową realizację umowy</w:t>
      </w:r>
      <w:r w:rsidRPr="00672B24">
        <w:rPr>
          <w:rFonts w:ascii="Times New Roman" w:hAnsi="Times New Roman" w:cs="Times New Roman"/>
        </w:rPr>
        <w:t>)</w:t>
      </w:r>
      <w:r w:rsidR="00451504">
        <w:rPr>
          <w:rFonts w:ascii="Times New Roman" w:hAnsi="Times New Roman" w:cs="Times New Roman"/>
        </w:rPr>
        <w:t>,</w:t>
      </w:r>
    </w:p>
    <w:p w14:paraId="5984B821" w14:textId="5A8662C0" w:rsidR="00336E76" w:rsidRDefault="00451504" w:rsidP="00320944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ograniczenia finansowego </w:t>
      </w:r>
      <w:r w:rsidR="00994C68">
        <w:rPr>
          <w:rFonts w:ascii="Times New Roman" w:hAnsi="Times New Roman" w:cs="Times New Roman"/>
        </w:rPr>
        <w:t>po stronie Zamawiającego</w:t>
      </w:r>
      <w:r w:rsidR="000E584C">
        <w:rPr>
          <w:rFonts w:ascii="Times New Roman" w:hAnsi="Times New Roman" w:cs="Times New Roman"/>
        </w:rPr>
        <w:t>, np. zwłoki w płatnościach faktur,</w:t>
      </w:r>
    </w:p>
    <w:p w14:paraId="30B1CA09" w14:textId="22B33AA3" w:rsidR="00A075BA" w:rsidRPr="00672B24" w:rsidRDefault="0041165E" w:rsidP="00320944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075BA">
        <w:rPr>
          <w:rFonts w:ascii="Times New Roman" w:hAnsi="Times New Roman" w:cs="Times New Roman"/>
        </w:rPr>
        <w:t>rak</w:t>
      </w:r>
      <w:r w:rsidR="000E584C">
        <w:rPr>
          <w:rFonts w:ascii="Times New Roman" w:hAnsi="Times New Roman" w:cs="Times New Roman"/>
        </w:rPr>
        <w:t>u</w:t>
      </w:r>
      <w:r w:rsidR="00A075BA">
        <w:rPr>
          <w:rFonts w:ascii="Times New Roman" w:hAnsi="Times New Roman" w:cs="Times New Roman"/>
        </w:rPr>
        <w:t xml:space="preserve"> dostępności materiałów</w:t>
      </w:r>
      <w:r w:rsidR="000E584C">
        <w:rPr>
          <w:rFonts w:ascii="Times New Roman" w:hAnsi="Times New Roman" w:cs="Times New Roman"/>
        </w:rPr>
        <w:t xml:space="preserve"> (problemy z terminową realizacja dostaw materiałów budowlanych przez producentów i dystrybutorów)</w:t>
      </w:r>
      <w:r w:rsidR="00A075BA">
        <w:rPr>
          <w:rFonts w:ascii="Times New Roman" w:hAnsi="Times New Roman" w:cs="Times New Roman"/>
        </w:rPr>
        <w:t xml:space="preserve">. </w:t>
      </w:r>
    </w:p>
    <w:p w14:paraId="22D1A22E" w14:textId="77777777" w:rsidR="00336E76" w:rsidRPr="00336E76" w:rsidRDefault="00336E76" w:rsidP="00336E76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W takim przypadku termin może zostać przesunięty o czas trwania przyczyn leżących po stronie Zamawiającego/Wykonawcy lub innych nieprzewidzianych okoliczności oraz o czas trwania ich następstw. </w:t>
      </w:r>
    </w:p>
    <w:p w14:paraId="4BAE35C0" w14:textId="02AEB2B8" w:rsidR="00336E76" w:rsidRPr="00336E76" w:rsidRDefault="00336E76" w:rsidP="00336E76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Przesunięcie terminu rozpoczęcia lub realizacji przedmiotu zamówienia możliwe będzie wyłącznie pod warunkiem akceptacji przez Zamawiającego</w:t>
      </w:r>
      <w:r w:rsidR="000E584C">
        <w:rPr>
          <w:rFonts w:ascii="Times New Roman" w:hAnsi="Times New Roman" w:cs="Times New Roman"/>
        </w:rPr>
        <w:t>/Wykonawc</w:t>
      </w:r>
      <w:r w:rsidR="006B600E">
        <w:rPr>
          <w:rFonts w:ascii="Times New Roman" w:hAnsi="Times New Roman" w:cs="Times New Roman"/>
        </w:rPr>
        <w:t>ę</w:t>
      </w:r>
      <w:r w:rsidRPr="00336E76">
        <w:rPr>
          <w:rFonts w:ascii="Times New Roman" w:hAnsi="Times New Roman" w:cs="Times New Roman"/>
        </w:rPr>
        <w:t xml:space="preserve">. </w:t>
      </w:r>
    </w:p>
    <w:p w14:paraId="63C03A90" w14:textId="7BAB5249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zmiana terminu płatności – w przypadku: ograniczenia finansowego po stronie Zamawiającego, z przyczyn od niego niezależnych </w:t>
      </w:r>
      <w:r w:rsidR="006B600E">
        <w:rPr>
          <w:rFonts w:ascii="Times New Roman" w:hAnsi="Times New Roman" w:cs="Times New Roman"/>
        </w:rPr>
        <w:t>np.,</w:t>
      </w:r>
      <w:r w:rsidRPr="00336E76">
        <w:rPr>
          <w:rFonts w:ascii="Times New Roman" w:hAnsi="Times New Roman" w:cs="Times New Roman"/>
        </w:rPr>
        <w:t xml:space="preserve"> w sytuacji odstąpienia jednostki przekazującej dofinansowanie od dofinansowania projektu; </w:t>
      </w:r>
    </w:p>
    <w:p w14:paraId="5120A9AB" w14:textId="21B21BAC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zmiany umówionego zakresu robót - w przypadku: koniecznych lub uzasadnionych zmian w dokumentacji projektowej powstałych z przyczyn niemożliwych do</w:t>
      </w:r>
      <w:r w:rsidR="0060523F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przewidzenia, konieczności lub </w:t>
      </w:r>
      <w:proofErr w:type="spellStart"/>
      <w:r w:rsidRPr="00336E76">
        <w:rPr>
          <w:rFonts w:ascii="Times New Roman" w:hAnsi="Times New Roman" w:cs="Times New Roman"/>
        </w:rPr>
        <w:t>techniczno</w:t>
      </w:r>
      <w:proofErr w:type="spellEnd"/>
      <w:r w:rsidRPr="00336E76">
        <w:rPr>
          <w:rFonts w:ascii="Times New Roman" w:hAnsi="Times New Roman" w:cs="Times New Roman"/>
        </w:rPr>
        <w:t xml:space="preserve"> - ekonomicznej zasadności zastosowania materiałów i urządzeń równoważnych, zamiany materiałów lub urządzeń pod warunkiem, że zmiany te będą korzystne dla Zamawiającego - będą to przykładowo okoliczności: powodujące poprawienie parametrów technicznych; wynikające z aktualizacji rozwiązań z uwagi na postęp technologiczny, braku dostępności na rynku lub zmiany obowiązujących przepisów, konieczności wykonania rozwiązań równoważnych wynikających z uwarunkowań technologicznych lub użytkowych, ograniczenia finansowego po stronie Zamawiającego z przyczyn od niego niezależnych; </w:t>
      </w:r>
    </w:p>
    <w:p w14:paraId="3FD3CA55" w14:textId="0AB1502E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lastRenderedPageBreak/>
        <w:t xml:space="preserve">zmiana zapisów umowy innych niż zapisy wynikające z oferty – </w:t>
      </w:r>
      <w:r w:rsidR="00672B24">
        <w:rPr>
          <w:rFonts w:ascii="Times New Roman" w:hAnsi="Times New Roman" w:cs="Times New Roman"/>
        </w:rPr>
        <w:t xml:space="preserve">np. </w:t>
      </w:r>
      <w:r w:rsidRPr="00336E76">
        <w:rPr>
          <w:rFonts w:ascii="Times New Roman" w:hAnsi="Times New Roman" w:cs="Times New Roman"/>
        </w:rPr>
        <w:t>przypadku: zmiany powszechnie obowiązujących przepisów prawa w zakresie mającym wpływ na</w:t>
      </w:r>
      <w:r w:rsidR="00CE40DE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realizację przedmiotu umowy; </w:t>
      </w:r>
    </w:p>
    <w:p w14:paraId="2BFC993C" w14:textId="77777777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zmiana stawki VAT – zmianie może ulec wysokość wynagrodzenia Wykonawcy poprzez dostosowanie wynagrodzenia Wykonawcy do aktualnej stawki; </w:t>
      </w:r>
    </w:p>
    <w:p w14:paraId="5860ECB3" w14:textId="7680B8C5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roboty dodatkowe</w:t>
      </w:r>
      <w:r w:rsidR="009334E6">
        <w:rPr>
          <w:rFonts w:ascii="Times New Roman" w:hAnsi="Times New Roman" w:cs="Times New Roman"/>
        </w:rPr>
        <w:t xml:space="preserve"> lub zamienne</w:t>
      </w:r>
      <w:r w:rsidR="006B600E">
        <w:rPr>
          <w:rFonts w:ascii="Times New Roman" w:hAnsi="Times New Roman" w:cs="Times New Roman"/>
        </w:rPr>
        <w:t>,</w:t>
      </w:r>
    </w:p>
    <w:p w14:paraId="61677436" w14:textId="16A2A5A2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zmiana organizacyjna polegająca na zmianie osób, podwykonawców, grup wykonawców i innych podmiotów współpracujących przy realizacji zamówienia pod warunkiem, że ich uprawnienia, potencjał ekonomiczny, wykonawczy i</w:t>
      </w:r>
      <w:r w:rsidR="0041228C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>doświadczenie nie są gorsze od tych, jakie posiadają podmioty zamieniane;</w:t>
      </w:r>
    </w:p>
    <w:p w14:paraId="10FF6250" w14:textId="6F27E207" w:rsidR="00336E76" w:rsidRPr="00336E76" w:rsidRDefault="00336E76" w:rsidP="00320944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innych okoliczności, których działając z należytą starannością nie można było przewidzieć na moment ogłaszania zapytania ofertowego i składania ofert pod warunkiem wyrażenia zgody na wprowadzenie zmiany przez Zamawiającego. </w:t>
      </w:r>
    </w:p>
    <w:p w14:paraId="2E533680" w14:textId="77777777" w:rsid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3DBAE37" w14:textId="095778F6" w:rsidR="00231610" w:rsidRDefault="00336E76" w:rsidP="00231610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Zmiany o których mowa powyżej dopuszczone będą wyłącznie pod warunkiem akceptacji ich przez Zamawiającego</w:t>
      </w:r>
      <w:r w:rsidR="006B600E">
        <w:rPr>
          <w:rFonts w:ascii="Times New Roman" w:hAnsi="Times New Roman" w:cs="Times New Roman"/>
        </w:rPr>
        <w:t>/Wykonawcę</w:t>
      </w:r>
      <w:r w:rsidRPr="00336E76">
        <w:rPr>
          <w:rFonts w:ascii="Times New Roman" w:hAnsi="Times New Roman" w:cs="Times New Roman"/>
        </w:rPr>
        <w:t>, a ich wprowadzenie będzie wymagać formy pisemnej pod rygorem nieważności.</w:t>
      </w:r>
    </w:p>
    <w:bookmarkEnd w:id="2"/>
    <w:p w14:paraId="7B89268E" w14:textId="77777777" w:rsidR="00231610" w:rsidRPr="00231610" w:rsidRDefault="00231610" w:rsidP="00231610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341F852" w14:textId="080EB017" w:rsidR="001A6DDB" w:rsidRPr="007D1005" w:rsidRDefault="007D1005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Zabezpieczanie należytego wykonania umowy</w:t>
      </w:r>
    </w:p>
    <w:p w14:paraId="4E90A536" w14:textId="6407B612" w:rsidR="00A43698" w:rsidRPr="00231610" w:rsidRDefault="00A43698" w:rsidP="00320944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698">
        <w:rPr>
          <w:rFonts w:ascii="Times New Roman" w:hAnsi="Times New Roman" w:cs="Times New Roman"/>
          <w:sz w:val="24"/>
          <w:szCs w:val="24"/>
        </w:rPr>
        <w:t>Wykonawca zobowiązany jest do zabezpieczenia roszczeń Zamawiającego wobec     Wykonawcy,      a      dotyczących      prawidłowego      wykonania       Umowy  oraz odpowiedzialności z tytułu rękojmi i gwarancji.</w:t>
      </w:r>
    </w:p>
    <w:p w14:paraId="16E0BD30" w14:textId="2C81AC3C" w:rsidR="00231610" w:rsidRPr="00231610" w:rsidRDefault="00231610" w:rsidP="00320944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zabezpieczenie ewentualnych roszczeń Zamawiającego w stosunku do Wykonawcy związanych z niewykonaniem lub nienależytym wykonaniem przez Wykonawcę Umowy, Wykonawca ustanowi na rzecz Zamawiającego Zabezpieczenie w wysokości odpowiadającej 10% wynagrodzenia Wykonawcy netto.</w:t>
      </w:r>
    </w:p>
    <w:p w14:paraId="71C5A2CB" w14:textId="60F0FF26" w:rsidR="00231610" w:rsidRPr="00F73F5F" w:rsidRDefault="00231610" w:rsidP="00320944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zabezpieczanie </w:t>
      </w:r>
      <w:r>
        <w:rPr>
          <w:rFonts w:ascii="Times New Roman" w:hAnsi="Times New Roman" w:cs="Times New Roman"/>
          <w:sz w:val="24"/>
          <w:szCs w:val="24"/>
        </w:rPr>
        <w:t>ewentualnych roszczeń Zamawiającego z tytułu należytego usunięcia wadi i usterek w okresie gwarancji i/lub rękojmi Wykonawca ustanowi na rzecz Zamawiającego</w:t>
      </w:r>
      <w:r w:rsidR="00F73F5F">
        <w:rPr>
          <w:rFonts w:ascii="Times New Roman" w:hAnsi="Times New Roman" w:cs="Times New Roman"/>
          <w:sz w:val="24"/>
          <w:szCs w:val="24"/>
        </w:rPr>
        <w:t xml:space="preserve"> Zabezpieczenie w wysokości stanowiącej 3% wynagrodzenia Wykonawcy netto.</w:t>
      </w:r>
    </w:p>
    <w:p w14:paraId="20F180A6" w14:textId="77777777" w:rsidR="007D1005" w:rsidRPr="007D1005" w:rsidRDefault="007D1005" w:rsidP="007D10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8385C" w14:textId="4131786E" w:rsidR="007D1005" w:rsidRPr="007D1005" w:rsidRDefault="007D1005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1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3A937149" w14:textId="4A13BA4B" w:rsidR="009F7CF2" w:rsidRPr="009F7CF2" w:rsidRDefault="009F7CF2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9F7CF2">
        <w:rPr>
          <w:rFonts w:ascii="Times New Roman" w:hAnsi="Times New Roman" w:cs="Times New Roman"/>
          <w:sz w:val="24"/>
          <w:szCs w:val="24"/>
        </w:rPr>
        <w:t xml:space="preserve"> zastrzega sobie możliwość przedłużenia postępowania</w:t>
      </w:r>
      <w:r w:rsidR="00466CCE">
        <w:rPr>
          <w:rFonts w:ascii="Times New Roman" w:hAnsi="Times New Roman" w:cs="Times New Roman"/>
          <w:sz w:val="24"/>
          <w:szCs w:val="24"/>
        </w:rPr>
        <w:t xml:space="preserve"> lub</w:t>
      </w:r>
      <w:r w:rsidR="00867DC2">
        <w:rPr>
          <w:rFonts w:ascii="Times New Roman" w:hAnsi="Times New Roman" w:cs="Times New Roman"/>
          <w:sz w:val="24"/>
          <w:szCs w:val="24"/>
        </w:rPr>
        <w:t> </w:t>
      </w:r>
      <w:r w:rsidRPr="009F7CF2">
        <w:rPr>
          <w:rFonts w:ascii="Times New Roman" w:hAnsi="Times New Roman" w:cs="Times New Roman"/>
          <w:sz w:val="24"/>
          <w:szCs w:val="24"/>
        </w:rPr>
        <w:t xml:space="preserve">unieważnienia postępowania bez dokonania wyboru żadnej ze złożonych ofert, bez podawania przyczyn oraz bez konsekwencji finansowych ze strony </w:t>
      </w:r>
      <w:r w:rsidR="00CD094E">
        <w:rPr>
          <w:rFonts w:ascii="Times New Roman" w:hAnsi="Times New Roman" w:cs="Times New Roman"/>
          <w:sz w:val="24"/>
          <w:szCs w:val="24"/>
        </w:rPr>
        <w:t>Oferentów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57CC5" w14:textId="24952FF4" w:rsidR="00215642" w:rsidRPr="00215642" w:rsidRDefault="009F7CF2" w:rsidP="00365342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F7">
        <w:rPr>
          <w:rFonts w:ascii="Times New Roman" w:hAnsi="Times New Roman" w:cs="Times New Roman"/>
          <w:sz w:val="24"/>
          <w:szCs w:val="24"/>
        </w:rPr>
        <w:t xml:space="preserve">W przypadku przedłużenia postępowania </w:t>
      </w:r>
      <w:r w:rsidR="009F02F7" w:rsidRPr="009F02F7">
        <w:rPr>
          <w:rFonts w:ascii="Times New Roman" w:hAnsi="Times New Roman" w:cs="Times New Roman"/>
          <w:sz w:val="24"/>
          <w:szCs w:val="24"/>
        </w:rPr>
        <w:t>Zamawiający</w:t>
      </w:r>
      <w:r w:rsidRPr="009F02F7">
        <w:rPr>
          <w:rFonts w:ascii="Times New Roman" w:hAnsi="Times New Roman" w:cs="Times New Roman"/>
          <w:sz w:val="24"/>
          <w:szCs w:val="24"/>
        </w:rPr>
        <w:t xml:space="preserve"> zwróci się do </w:t>
      </w:r>
      <w:r w:rsidR="009F02F7" w:rsidRPr="009F02F7">
        <w:rPr>
          <w:rFonts w:ascii="Times New Roman" w:hAnsi="Times New Roman" w:cs="Times New Roman"/>
          <w:sz w:val="24"/>
          <w:szCs w:val="24"/>
        </w:rPr>
        <w:t>Oferentów</w:t>
      </w:r>
      <w:r w:rsidRPr="009F02F7">
        <w:rPr>
          <w:rFonts w:ascii="Times New Roman" w:hAnsi="Times New Roman" w:cs="Times New Roman"/>
          <w:sz w:val="24"/>
          <w:szCs w:val="24"/>
        </w:rPr>
        <w:t xml:space="preserve"> o</w:t>
      </w:r>
      <w:r w:rsidR="001D3426">
        <w:rPr>
          <w:rFonts w:ascii="Times New Roman" w:hAnsi="Times New Roman" w:cs="Times New Roman"/>
          <w:sz w:val="24"/>
          <w:szCs w:val="24"/>
        </w:rPr>
        <w:t> </w:t>
      </w:r>
      <w:r w:rsidRPr="009F02F7">
        <w:rPr>
          <w:rFonts w:ascii="Times New Roman" w:hAnsi="Times New Roman" w:cs="Times New Roman"/>
          <w:sz w:val="24"/>
          <w:szCs w:val="24"/>
        </w:rPr>
        <w:t>przedłużenie czasu związania ofertą</w:t>
      </w:r>
      <w:r w:rsidR="00551224">
        <w:rPr>
          <w:rFonts w:ascii="Times New Roman" w:hAnsi="Times New Roman" w:cs="Times New Roman"/>
          <w:sz w:val="24"/>
          <w:szCs w:val="24"/>
        </w:rPr>
        <w:t xml:space="preserve"> o ile będzie to konieczne</w:t>
      </w:r>
      <w:r w:rsidRPr="009F02F7">
        <w:rPr>
          <w:rFonts w:ascii="Times New Roman" w:hAnsi="Times New Roman" w:cs="Times New Roman"/>
          <w:sz w:val="24"/>
          <w:szCs w:val="24"/>
        </w:rPr>
        <w:t>.</w:t>
      </w:r>
    </w:p>
    <w:p w14:paraId="54E033E9" w14:textId="1FEE1970" w:rsidR="001A6DDB" w:rsidRPr="00AD5EE5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>Poprzez złożenie oferty Oferent wyraża zgodę na podanie do wiadomości pozostałych Oferentów szczegółów oferty, w szczególności danych na podstawie, których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Zamawiający dokonał wyboru. Oferent ma prawo nie wyrazić zgody na</w:t>
      </w:r>
      <w:r w:rsidR="00F107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>podane do wiadomości szczegółów technicznych przedmiotu zamówienia i powinien zastrzeżenie to przedstawić w ofercie.</w:t>
      </w:r>
    </w:p>
    <w:p w14:paraId="466B2F17" w14:textId="6A617787" w:rsidR="00AD5EE5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Każdy Oferent może złożyć tylko jedną ofertę.</w:t>
      </w:r>
    </w:p>
    <w:p w14:paraId="2459356A" w14:textId="7F7FCA7A" w:rsidR="00231610" w:rsidRPr="00E26FB7" w:rsidRDefault="00AD5EE5" w:rsidP="00E26FB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 w:rsidRPr="005F59B3">
        <w:rPr>
          <w:rFonts w:ascii="Times New Roman" w:hAnsi="Times New Roman" w:cs="Times New Roman"/>
          <w:sz w:val="24"/>
          <w:szCs w:val="24"/>
        </w:rPr>
        <w:t xml:space="preserve"> przewiduje zapłacić W</w:t>
      </w:r>
      <w:r>
        <w:rPr>
          <w:rFonts w:ascii="Times New Roman" w:hAnsi="Times New Roman" w:cs="Times New Roman"/>
          <w:sz w:val="24"/>
          <w:szCs w:val="24"/>
        </w:rPr>
        <w:t>ykonawcy</w:t>
      </w:r>
      <w:r w:rsidRPr="005F59B3">
        <w:rPr>
          <w:rFonts w:ascii="Times New Roman" w:hAnsi="Times New Roman" w:cs="Times New Roman"/>
          <w:sz w:val="24"/>
          <w:szCs w:val="24"/>
        </w:rPr>
        <w:t xml:space="preserve"> za wykonanie przedmiotu niniejszego zamówienia wynagrodzenie ryczałtowe, które będzie płatne w</w:t>
      </w:r>
      <w:r w:rsidR="006F1C23">
        <w:rPr>
          <w:rFonts w:ascii="Times New Roman" w:hAnsi="Times New Roman" w:cs="Times New Roman"/>
          <w:sz w:val="24"/>
          <w:szCs w:val="24"/>
        </w:rPr>
        <w:t> </w:t>
      </w:r>
      <w:r w:rsidRPr="005F59B3">
        <w:rPr>
          <w:rFonts w:ascii="Times New Roman" w:hAnsi="Times New Roman" w:cs="Times New Roman"/>
          <w:sz w:val="24"/>
          <w:szCs w:val="24"/>
        </w:rPr>
        <w:t xml:space="preserve">miesięcznych transzach </w:t>
      </w:r>
      <w:r w:rsidR="00F9019D">
        <w:rPr>
          <w:rFonts w:ascii="Times New Roman" w:hAnsi="Times New Roman" w:cs="Times New Roman"/>
          <w:sz w:val="24"/>
          <w:szCs w:val="24"/>
        </w:rPr>
        <w:t>w</w:t>
      </w:r>
      <w:r w:rsidRPr="005F59B3">
        <w:rPr>
          <w:rFonts w:ascii="Times New Roman" w:hAnsi="Times New Roman" w:cs="Times New Roman"/>
          <w:sz w:val="24"/>
          <w:szCs w:val="24"/>
        </w:rPr>
        <w:t xml:space="preserve"> wartości wynikającej w zaawansowania robót wykonanych w każdym zakończonym miesiącu podczas realizacji przedmiotu </w:t>
      </w:r>
      <w:r w:rsidRPr="00AD5EE5">
        <w:rPr>
          <w:rFonts w:ascii="Times New Roman" w:hAnsi="Times New Roman" w:cs="Times New Roman"/>
          <w:sz w:val="24"/>
          <w:szCs w:val="24"/>
        </w:rPr>
        <w:t>zamówienia.</w:t>
      </w:r>
      <w:r w:rsidR="00231610">
        <w:rPr>
          <w:rFonts w:ascii="Times New Roman" w:hAnsi="Times New Roman" w:cs="Times New Roman"/>
          <w:sz w:val="24"/>
          <w:szCs w:val="24"/>
        </w:rPr>
        <w:t xml:space="preserve"> Suma faktur częściowych nie może przekroczyć 90% wartości wynagrodzenia ryczałtowego. Pozostałe 10% wynagrodzenia ryczałtowego stanowić będzie podstawę odbioru końcowego.  </w:t>
      </w:r>
    </w:p>
    <w:p w14:paraId="0B22E8DD" w14:textId="77777777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zostanie odrzucona, jeśli:</w:t>
      </w:r>
    </w:p>
    <w:p w14:paraId="3824F319" w14:textId="1115AA34" w:rsidR="001931D8" w:rsidRPr="0058146E" w:rsidRDefault="00C262BA" w:rsidP="005814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 treść nie odpowiada treści niniejszego zapytania ofertowego,</w:t>
      </w:r>
    </w:p>
    <w:p w14:paraId="67775B0F" w14:textId="3238626E" w:rsidR="001A6DDB" w:rsidRPr="003E68AF" w:rsidRDefault="00C262BA" w:rsidP="003653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 złożenie stanowi czyn nieuczciwej konkurencji w rozumieniu przepisów o </w:t>
      </w:r>
      <w:r w:rsidRPr="003E6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zwalczaniu nieuczciwej konkurencji,</w:t>
      </w:r>
    </w:p>
    <w:p w14:paraId="0E6970B4" w14:textId="5F31634F" w:rsidR="003E68AF" w:rsidRPr="003E68AF" w:rsidRDefault="003E68AF" w:rsidP="003653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68AF">
        <w:rPr>
          <w:rFonts w:ascii="Times New Roman" w:hAnsi="Times New Roman" w:cs="Times New Roman"/>
          <w:color w:val="000000" w:themeColor="text1"/>
          <w:sz w:val="24"/>
          <w:szCs w:val="24"/>
        </w:rPr>
        <w:t>nie odpowiada warunkom określonym w zapytaniu ofertowym,</w:t>
      </w:r>
    </w:p>
    <w:p w14:paraId="7E156E52" w14:textId="77777777" w:rsidR="003E68AF" w:rsidRPr="003E68AF" w:rsidRDefault="003E68AF" w:rsidP="003653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68AF">
        <w:rPr>
          <w:rFonts w:ascii="Times New Roman" w:hAnsi="Times New Roman" w:cs="Times New Roman"/>
          <w:color w:val="000000" w:themeColor="text1"/>
          <w:sz w:val="24"/>
          <w:szCs w:val="24"/>
        </w:rPr>
        <w:t>jest niezgodna z powszechnie obowiązującymi przepisami prawa,</w:t>
      </w:r>
    </w:p>
    <w:p w14:paraId="340B7655" w14:textId="74A411D9" w:rsidR="00CE2D37" w:rsidRPr="003E68AF" w:rsidRDefault="00CE2D37" w:rsidP="003653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6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Oferent nie załączy załącznika nr 1 Formularz Ofertowy</w:t>
      </w:r>
      <w:r w:rsidR="002A7452" w:rsidRPr="003E6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68ED2D88" w14:textId="31059F40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może wezwać Oferentów do uzupełnienia brakujących dokumentów</w:t>
      </w:r>
      <w:r w:rsidR="00551224" w:rsidRPr="00551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224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poza Załącznikiem nr 1 Formularz Ofertowy</w:t>
      </w:r>
      <w:r w:rsidR="00551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Zamawiający może wezwać Oferentów do uzupełnienia brakujących informacji.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</w:t>
      </w:r>
      <w:r w:rsidR="00551224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r w:rsidR="004A226C">
        <w:rPr>
          <w:rFonts w:ascii="Times New Roman" w:eastAsia="Times New Roman" w:hAnsi="Times New Roman" w:cs="Times New Roman"/>
          <w:color w:val="000000"/>
          <w:sz w:val="24"/>
          <w:szCs w:val="24"/>
        </w:rPr>
        <w:t>terminie określonym przez Zamawiającego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dośle brakujących dokumentów/informacji jego oferta zostanie odrzucona i pozostawiona bez rozpatrzenia.</w:t>
      </w:r>
    </w:p>
    <w:p w14:paraId="6DF8A780" w14:textId="77777777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Uzupełnienia te nie mogą wpłynąć na treść/założenia przedstawione w pierwotnej Ofercie, w przeciwnym razie oferta zostanie odrzucona. </w:t>
      </w:r>
    </w:p>
    <w:p w14:paraId="773EC552" w14:textId="77777777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tytułu odrzucenia oferty, Oferentom nie przysługują żadne roszczenia przeciw Zamawiającemu.</w:t>
      </w:r>
    </w:p>
    <w:p w14:paraId="3E24C351" w14:textId="77777777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nie stanowi zawarcia umowy.</w:t>
      </w:r>
    </w:p>
    <w:p w14:paraId="2365BCE4" w14:textId="77777777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Oferty, które nie spełniają wymagań określonych w zapytaniu nie będą rozpatrywane.</w:t>
      </w:r>
    </w:p>
    <w:p w14:paraId="1B695C61" w14:textId="180B36BF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 w:rsidR="006B60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</w:t>
      </w:r>
      <w:r w:rsidR="004F4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B600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częściowych.</w:t>
      </w:r>
    </w:p>
    <w:p w14:paraId="3409C1AB" w14:textId="77777777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wariantowych.</w:t>
      </w:r>
    </w:p>
    <w:p w14:paraId="75577B15" w14:textId="4D28365F" w:rsidR="001A6DDB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żądać wyjaśnień od </w:t>
      </w:r>
      <w:r w:rsid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>Oferentów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których oferty będą zawierały rażąco niską cenę w stosunku do przedmiotu zamówienia, tj. niższą o 30% od średniej wynikającej ze złożonych ofert, a w przypadku braku tych wyjaśnień lub przedstawienia nienależytego uzasadnienia dla ceny z oferty – do odrzucenia oferty. </w:t>
      </w:r>
    </w:p>
    <w:p w14:paraId="20B40A4F" w14:textId="45450546" w:rsidR="00CE2D37" w:rsidRDefault="00C262BA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</w:t>
      </w:r>
      <w:r>
        <w:rPr>
          <w:rFonts w:ascii="Times New Roman" w:eastAsia="Times New Roman" w:hAnsi="Times New Roman" w:cs="Times New Roman"/>
          <w:sz w:val="24"/>
          <w:szCs w:val="24"/>
        </w:rPr>
        <w:t>składania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zastrzegł, że nie mogą one być udostępniane oraz wykazał, iż zastrzeżone informacje stanowią tajemnicę przedsiębiorstwa. Za</w:t>
      </w:r>
      <w:r w:rsidR="00534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Na Wykonawcy spoczywa obowiązek wykazania spełnienia wszystkich przesłanek wymienionych powyżej przepisie. W przypadku przedstawienia przez Wykonawcę informacji, które stanowią tajemnicę przedsiębiorstwa w rozumieniu ustawy o zwalczaniu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nieuczciwej konkurencji, powinien wyodrębnić z oferty dokumenty zawierające te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i je dokładnie oznaczyć jako: „dokumenty tajne”. Zastrzeżenie informacji, które nie są tajemnicą przedsiębiorstwa w rozumieniu ustawy o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zwalczaniu nieuczciwej konkurencji skutkować będzie wyłączeniem zakazu ujawnienia informacji. </w:t>
      </w:r>
    </w:p>
    <w:p w14:paraId="0EEC6106" w14:textId="32039364" w:rsidR="001931D8" w:rsidRPr="009B26CF" w:rsidRDefault="007D1005" w:rsidP="009B26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</w:t>
      </w:r>
      <w:r w:rsidR="00215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przeniesie na Zamawiającego bezwarunkowo, bez dodatkowych opłat całość autorskich praw majątkowych do całości autorskich opracowań wykonanych w ramach realizacji przedmiotu zamówienia. </w:t>
      </w:r>
    </w:p>
    <w:p w14:paraId="2427E260" w14:textId="4D52A057" w:rsidR="00215642" w:rsidRDefault="00215642" w:rsidP="003653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zobowiązany jest wykonać konieczne korekty dokumentacji jeżeli zaistnieje taka potrzeba, warunkujących uzyskanie </w:t>
      </w:r>
      <w:r w:rsidR="00411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decyzji – pozwolenia na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użytkowanie lub wymaganych obowiązującymi przepisami wraz z poniesieniem kosztów robót budowlanych z tego wynikających. </w:t>
      </w:r>
    </w:p>
    <w:p w14:paraId="26C465AF" w14:textId="77777777" w:rsidR="00CE2D37" w:rsidRDefault="00CE2D37" w:rsidP="00CE2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692B8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Ochrona danych osobowych</w:t>
      </w:r>
    </w:p>
    <w:p w14:paraId="3EB63E51" w14:textId="77777777" w:rsidR="003E68AF" w:rsidRPr="003E68AF" w:rsidRDefault="003E68AF" w:rsidP="003E68A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</w:t>
      </w:r>
      <w:proofErr w:type="spellStart"/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Usługowo Handlowe "Mistral" – Robert Kwiatkowski</w:t>
      </w:r>
    </w:p>
    <w:p w14:paraId="4BC483A2" w14:textId="77777777" w:rsidR="003E68AF" w:rsidRPr="003E68AF" w:rsidRDefault="002F19F8" w:rsidP="003E68AF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informuje, iż Administratorem danych osobowych (dalej jako: „Dane osobowe”) pozyskanych od Sprzedawcy w trakcie trwania współpracy między Stronami jest </w:t>
      </w:r>
      <w:r w:rsidR="003E68AF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</w:t>
      </w:r>
      <w:proofErr w:type="spellStart"/>
      <w:r w:rsidR="003E68AF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="003E68AF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Usługowo Handlowe "Mistral" – Robert Kwiatkowski</w:t>
      </w:r>
    </w:p>
    <w:p w14:paraId="4F27660C" w14:textId="39C0F0CC" w:rsidR="001A6DDB" w:rsidRPr="004F08F6" w:rsidRDefault="00C262BA" w:rsidP="004F08F6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siedzibą </w:t>
      </w:r>
      <w:r w:rsid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>we Włocławku</w:t>
      </w:r>
      <w:r w:rsidR="002F19F8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E68AF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ul. </w:t>
      </w:r>
      <w:r w:rsidR="003E68AF"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Janusza Korczaka</w:t>
      </w:r>
      <w:r w:rsid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34, </w:t>
      </w:r>
      <w:r w:rsidR="003E68AF"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87-800</w:t>
      </w:r>
      <w:r w:rsid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Włocławek, NIP</w:t>
      </w:r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F08F6" w:rsidRPr="004F08F6">
        <w:rPr>
          <w:rFonts w:ascii="Times New Roman" w:hAnsi="Times New Roman" w:cs="Times New Roman"/>
          <w:sz w:val="24"/>
          <w:szCs w:val="24"/>
        </w:rPr>
        <w:t>8880018662</w:t>
      </w:r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8F6"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REGON: 910269611</w:t>
      </w:r>
      <w:r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e-mail: </w:t>
      </w:r>
      <w:hyperlink r:id="rId15" w:history="1">
        <w:r w:rsidR="0045533D" w:rsidRPr="00EC570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robert.kwiatkowski@mistral.org.pl</w:t>
        </w:r>
      </w:hyperlink>
      <w:r w:rsidR="0045533D">
        <w:t xml:space="preserve"> </w:t>
      </w:r>
      <w:r w:rsidR="0045533D">
        <w:rPr>
          <w:rFonts w:ascii="Times New Roman" w:eastAsia="Times New Roman" w:hAnsi="Times New Roman" w:cs="Times New Roman"/>
          <w:color w:val="000000"/>
          <w:sz w:val="24"/>
          <w:szCs w:val="24"/>
        </w:rPr>
        <w:t>zg</w:t>
      </w:r>
      <w:r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odnie z RODO - Rozporządzenie Parlamentu Europejskiego i</w:t>
      </w:r>
      <w:r w:rsidR="001D6390"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Rady (UE) 2016/679 w sprawie ochrony osób fizycznych w związku z przetwarzaniem danych osobowych i w sprawie swobodnego przepływu takich danych oraz uchylenia dyrektywy 95/46/WE (ogólne rozporządzenie o ochronie danych).</w:t>
      </w:r>
    </w:p>
    <w:p w14:paraId="3582C5F5" w14:textId="65C0C6BE" w:rsidR="001A6DDB" w:rsidRPr="004F08F6" w:rsidRDefault="00C262BA" w:rsidP="004F08F6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pracowników Sprzedawcy przetwarzane są w celu realizacji współpracy na podstawie niniejszej umowy tj. na podstawie art. 6 ust. 1 lit. b) RODO a także w celu realizacji wypełnienia obowiązku prawnego ciążącego na </w:t>
      </w:r>
      <w:r w:rsidR="004F08F6"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</w:t>
      </w:r>
      <w:proofErr w:type="spellStart"/>
      <w:r w:rsidR="004F08F6"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="004F08F6"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Usługowo Handlowe "Mistral" – Robert Kwiatkowski</w:t>
      </w:r>
      <w:r w:rsid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na podstawie Art. 6 ust. 1 lit. c RODO. </w:t>
      </w:r>
    </w:p>
    <w:p w14:paraId="74F11B8C" w14:textId="7ECB6246" w:rsidR="001A6DDB" w:rsidRDefault="00C262BA" w:rsidP="004F08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(imię, nazwisko, nr telefonu, adres e-mail) przetwarzane będą przez okres niezbędny do realizacji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celu wskazanego powyżej tj. czas realizacji umowy wydłużony o okres wynikający z odpowiednich przepisów prawa dotyczących przedawnienia roszczeń oraz terminy przechowywania dokumentacji wynikające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 podatkowych).</w:t>
      </w:r>
    </w:p>
    <w:p w14:paraId="0F476909" w14:textId="77777777" w:rsidR="004F08F6" w:rsidRPr="003E68AF" w:rsidRDefault="004F08F6" w:rsidP="004F08F6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</w:t>
      </w:r>
      <w:proofErr w:type="spellStart"/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Usługowo Handlowe "Mistral" – Robert Kwiatkowski</w:t>
      </w:r>
    </w:p>
    <w:p w14:paraId="60BAB801" w14:textId="2F95576B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zamierza przekazać Danych osobowych do państwa trzeciego/organizacji międzynarodowej, przetwarzać ich w sposób zautomatyzowany czy też profilować. </w:t>
      </w:r>
    </w:p>
    <w:p w14:paraId="7631D8CC" w14:textId="0911A256" w:rsidR="001A6DDB" w:rsidRDefault="00C262BA" w:rsidP="004F08F6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osobowe, jeśli będzie to konieczne, mogą być przekazane podmiotom przetwarzającym, </w:t>
      </w:r>
      <w:r w:rsidR="004F08F6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Przedsiębiorstwo </w:t>
      </w:r>
      <w:proofErr w:type="spellStart"/>
      <w:r w:rsidR="004F08F6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="004F08F6" w:rsidRPr="003E6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Usługowo Handlowe "Mistral" – Robert Kwiatkowski</w:t>
      </w:r>
      <w:r w:rsid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zleci to zadanie, np. kurierom, ubezpieczycielom, kancelariom prawnym, doradcom finansowym, kancelariom rachunkowym abyśmy mogli wykonywać swoje zobowiązania umowne, wynikające z przepisów prawa oraz dochodzić roszczeń i praw nam przysługujących.</w:t>
      </w:r>
    </w:p>
    <w:p w14:paraId="349500FA" w14:textId="77777777" w:rsidR="001A6DDB" w:rsidRDefault="00C262BA" w:rsidP="003653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załączników</w:t>
      </w:r>
    </w:p>
    <w:p w14:paraId="5353560E" w14:textId="7D2C6F85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Załącznik nr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Formularz ofertowy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06EB1" w14:textId="11522676" w:rsidR="001A6DDB" w:rsidRDefault="00C262BA" w:rsidP="0014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spełnianiu warunków udziału w postępowaniu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36580" w14:textId="14904B5D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1417B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braku powiązań oraz niewpisaniu do rejestru długów i niepostawieniu w stanie likwidacji lub upadłości.</w:t>
      </w:r>
    </w:p>
    <w:p w14:paraId="495A8EBA" w14:textId="0AB9A957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1417B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Projekt budowlany.</w:t>
      </w:r>
    </w:p>
    <w:p w14:paraId="57CC5DA9" w14:textId="5CA8B2C7" w:rsidR="002F19F8" w:rsidRDefault="002F19F8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1417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931D8">
        <w:rPr>
          <w:rFonts w:ascii="Times New Roman" w:eastAsia="Times New Roman" w:hAnsi="Times New Roman" w:cs="Times New Roman"/>
          <w:color w:val="000000"/>
          <w:sz w:val="24"/>
          <w:szCs w:val="24"/>
        </w:rPr>
        <w:t>Kosztorys inwestorski z p</w:t>
      </w:r>
      <w:r w:rsid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>rzedmiar</w:t>
      </w:r>
      <w:r w:rsidR="001931D8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="004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robót</w:t>
      </w:r>
      <w:r w:rsidR="004553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5EB19B" w14:textId="6CA13DDC" w:rsidR="003D159C" w:rsidRDefault="003D159C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1417B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Wniosek o przeprowadzenie wizji lokalnej.</w:t>
      </w:r>
    </w:p>
    <w:p w14:paraId="4F0BACDA" w14:textId="77777777" w:rsidR="003E68AF" w:rsidRDefault="003E68AF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3E68AF">
      <w:headerReference w:type="default" r:id="rId16"/>
      <w:footerReference w:type="default" r:id="rId17"/>
      <w:pgSz w:w="11905" w:h="16837"/>
      <w:pgMar w:top="1418" w:right="1418" w:bottom="1418" w:left="1418" w:header="709" w:footer="9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C21B" w14:textId="77777777" w:rsidR="00B6418B" w:rsidRDefault="00B6418B">
      <w:r>
        <w:separator/>
      </w:r>
    </w:p>
  </w:endnote>
  <w:endnote w:type="continuationSeparator" w:id="0">
    <w:p w14:paraId="40D76DE1" w14:textId="77777777" w:rsidR="00B6418B" w:rsidRDefault="00B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925482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B2AADEA" w14:textId="7F16A9D3" w:rsidR="00D62F72" w:rsidRPr="002A7452" w:rsidRDefault="00D62F72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2A7452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>2</w:t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5C9BDE6A" w14:textId="77777777" w:rsidR="00D62F72" w:rsidRDefault="00D6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D7F8" w14:textId="77777777" w:rsidR="00B6418B" w:rsidRDefault="00B6418B">
      <w:r>
        <w:separator/>
      </w:r>
    </w:p>
  </w:footnote>
  <w:footnote w:type="continuationSeparator" w:id="0">
    <w:p w14:paraId="43A01041" w14:textId="77777777" w:rsidR="00B6418B" w:rsidRDefault="00B6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BBC4" w14:textId="0C1B87A4" w:rsidR="00D62F72" w:rsidRDefault="00D62F72" w:rsidP="003400A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2F5727" wp14:editId="44ABE84D">
              <wp:simplePos x="0" y="0"/>
              <wp:positionH relativeFrom="margin">
                <wp:align>center</wp:align>
              </wp:positionH>
              <wp:positionV relativeFrom="paragraph">
                <wp:posOffset>-245122</wp:posOffset>
              </wp:positionV>
              <wp:extent cx="6905148" cy="6120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5148" cy="6120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C8AF0D" id="Grupa 2" o:spid="_x0000_s1026" style="position:absolute;margin-left:0;margin-top:-19.3pt;width:543.7pt;height:48.2pt;z-index:-251657216;mso-position-horizontal:center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0OjU4OjA2KzAxOjAwPC94bXA6TWV0YWRhdGFEYXRlPgogICAgICAgICA8eG1wOk1v&#10;ZGlmeURhdGU+MjAxNC0xMi0yM1QxMzo1ODoxMFo8L3htcDpNb2RpZnlEYXRlPgogICAgICAgICA8&#10;eG1wOkNyZWF0ZURhdGU+MjAxNC0xMi0yM1QxNDo1ODowNi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kY2RjVBRjBDRTA4OUU0MTFCQUI2QTNGMjA1QjZE&#10;QTI0PC9zdEV2dDppbnN0YW5jZUlEPgogICAgICAgICAgICAgICAgICA8c3RFdnQ6d2hlbj4yMDE0&#10;LTEyLTIyVDE0OjU5OjA0KzAx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P/2V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6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F17"/>
    <w:multiLevelType w:val="hybridMultilevel"/>
    <w:tmpl w:val="CA6C21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36DD1"/>
    <w:multiLevelType w:val="multilevel"/>
    <w:tmpl w:val="868C3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251E78"/>
    <w:multiLevelType w:val="hybridMultilevel"/>
    <w:tmpl w:val="CA00EE68"/>
    <w:lvl w:ilvl="0" w:tplc="C75EE8E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98CC53A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DE6054"/>
    <w:multiLevelType w:val="multilevel"/>
    <w:tmpl w:val="77EC2B7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13F30E66"/>
    <w:multiLevelType w:val="hybridMultilevel"/>
    <w:tmpl w:val="226E5452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99543F"/>
    <w:multiLevelType w:val="hybridMultilevel"/>
    <w:tmpl w:val="6AB8B3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F4D1C"/>
    <w:multiLevelType w:val="hybridMultilevel"/>
    <w:tmpl w:val="FBFA6EE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A2A70"/>
    <w:multiLevelType w:val="multilevel"/>
    <w:tmpl w:val="9FAC2A6C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23233C8C"/>
    <w:multiLevelType w:val="multilevel"/>
    <w:tmpl w:val="124AE518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26082EA1"/>
    <w:multiLevelType w:val="hybridMultilevel"/>
    <w:tmpl w:val="34142F1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35282"/>
    <w:multiLevelType w:val="hybridMultilevel"/>
    <w:tmpl w:val="EAA07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C2ACD"/>
    <w:multiLevelType w:val="multilevel"/>
    <w:tmpl w:val="76341A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404353"/>
    <w:multiLevelType w:val="hybridMultilevel"/>
    <w:tmpl w:val="2A149F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75EB8"/>
    <w:multiLevelType w:val="hybridMultilevel"/>
    <w:tmpl w:val="E19C99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E4271D"/>
    <w:multiLevelType w:val="multilevel"/>
    <w:tmpl w:val="5DF2AA2E"/>
    <w:lvl w:ilvl="0">
      <w:start w:val="1"/>
      <w:numFmt w:val="lowerLetter"/>
      <w:lvlText w:val="%1)"/>
      <w:lvlJc w:val="left"/>
      <w:pPr>
        <w:ind w:left="14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vertAlign w:val="baseline"/>
      </w:rPr>
    </w:lvl>
  </w:abstractNum>
  <w:abstractNum w:abstractNumId="15" w15:restartNumberingAfterBreak="0">
    <w:nsid w:val="325821AB"/>
    <w:multiLevelType w:val="multilevel"/>
    <w:tmpl w:val="C428E372"/>
    <w:lvl w:ilvl="0">
      <w:start w:val="2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10B0"/>
    <w:multiLevelType w:val="multilevel"/>
    <w:tmpl w:val="A33493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372EDB"/>
    <w:multiLevelType w:val="multilevel"/>
    <w:tmpl w:val="9DBEF8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1700C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9B17EBF"/>
    <w:multiLevelType w:val="multilevel"/>
    <w:tmpl w:val="5CE8B5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C072608"/>
    <w:multiLevelType w:val="multilevel"/>
    <w:tmpl w:val="744AE0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A916D1"/>
    <w:multiLevelType w:val="multilevel"/>
    <w:tmpl w:val="E7483D5C"/>
    <w:lvl w:ilvl="0">
      <w:start w:val="1"/>
      <w:numFmt w:val="decimal"/>
      <w:lvlText w:val="%1."/>
      <w:lvlJc w:val="left"/>
      <w:pPr>
        <w:ind w:left="107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22" w15:restartNumberingAfterBreak="0">
    <w:nsid w:val="570C338A"/>
    <w:multiLevelType w:val="multilevel"/>
    <w:tmpl w:val="CDF84236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3."/>
      <w:lvlJc w:val="right"/>
      <w:pPr>
        <w:ind w:left="2875" w:hanging="180"/>
      </w:pPr>
    </w:lvl>
    <w:lvl w:ilvl="3">
      <w:start w:val="1"/>
      <w:numFmt w:val="decimal"/>
      <w:lvlText w:val="%4."/>
      <w:lvlJc w:val="left"/>
      <w:pPr>
        <w:ind w:left="3595" w:hanging="360"/>
      </w:pPr>
    </w:lvl>
    <w:lvl w:ilvl="4">
      <w:start w:val="1"/>
      <w:numFmt w:val="lowerLetter"/>
      <w:lvlText w:val="%5."/>
      <w:lvlJc w:val="left"/>
      <w:pPr>
        <w:ind w:left="4315" w:hanging="360"/>
      </w:pPr>
    </w:lvl>
    <w:lvl w:ilvl="5">
      <w:start w:val="1"/>
      <w:numFmt w:val="lowerRoman"/>
      <w:lvlText w:val="%6."/>
      <w:lvlJc w:val="right"/>
      <w:pPr>
        <w:ind w:left="5035" w:hanging="180"/>
      </w:pPr>
    </w:lvl>
    <w:lvl w:ilvl="6">
      <w:start w:val="1"/>
      <w:numFmt w:val="decimal"/>
      <w:lvlText w:val="%7."/>
      <w:lvlJc w:val="left"/>
      <w:pPr>
        <w:ind w:left="5755" w:hanging="360"/>
      </w:pPr>
    </w:lvl>
    <w:lvl w:ilvl="7">
      <w:start w:val="1"/>
      <w:numFmt w:val="lowerLetter"/>
      <w:lvlText w:val="%8."/>
      <w:lvlJc w:val="left"/>
      <w:pPr>
        <w:ind w:left="6475" w:hanging="360"/>
      </w:pPr>
    </w:lvl>
    <w:lvl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23" w15:restartNumberingAfterBreak="0">
    <w:nsid w:val="5EA652C5"/>
    <w:multiLevelType w:val="multilevel"/>
    <w:tmpl w:val="C0F2AD70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64E7DD0"/>
    <w:multiLevelType w:val="multilevel"/>
    <w:tmpl w:val="DA50C9D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5" w15:restartNumberingAfterBreak="0">
    <w:nsid w:val="6AFC15A1"/>
    <w:multiLevelType w:val="hybridMultilevel"/>
    <w:tmpl w:val="6B64628E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C95EFD"/>
    <w:multiLevelType w:val="multilevel"/>
    <w:tmpl w:val="0A223FA2"/>
    <w:lvl w:ilvl="0">
      <w:start w:val="1"/>
      <w:numFmt w:val="decimal"/>
      <w:lvlText w:val="%1."/>
      <w:lvlJc w:val="left"/>
      <w:pPr>
        <w:ind w:left="1083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7B490152"/>
    <w:multiLevelType w:val="multilevel"/>
    <w:tmpl w:val="84762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6"/>
  </w:num>
  <w:num w:numId="3">
    <w:abstractNumId w:val="7"/>
  </w:num>
  <w:num w:numId="4">
    <w:abstractNumId w:val="27"/>
  </w:num>
  <w:num w:numId="5">
    <w:abstractNumId w:val="16"/>
  </w:num>
  <w:num w:numId="6">
    <w:abstractNumId w:val="24"/>
  </w:num>
  <w:num w:numId="7">
    <w:abstractNumId w:val="18"/>
  </w:num>
  <w:num w:numId="8">
    <w:abstractNumId w:val="11"/>
  </w:num>
  <w:num w:numId="9">
    <w:abstractNumId w:val="19"/>
  </w:num>
  <w:num w:numId="10">
    <w:abstractNumId w:val="21"/>
  </w:num>
  <w:num w:numId="11">
    <w:abstractNumId w:val="22"/>
  </w:num>
  <w:num w:numId="12">
    <w:abstractNumId w:val="14"/>
  </w:num>
  <w:num w:numId="13">
    <w:abstractNumId w:val="8"/>
  </w:num>
  <w:num w:numId="14">
    <w:abstractNumId w:val="20"/>
  </w:num>
  <w:num w:numId="15">
    <w:abstractNumId w:val="17"/>
  </w:num>
  <w:num w:numId="16">
    <w:abstractNumId w:val="15"/>
  </w:num>
  <w:num w:numId="17">
    <w:abstractNumId w:val="1"/>
  </w:num>
  <w:num w:numId="18">
    <w:abstractNumId w:val="23"/>
  </w:num>
  <w:num w:numId="19">
    <w:abstractNumId w:val="25"/>
  </w:num>
  <w:num w:numId="20">
    <w:abstractNumId w:val="10"/>
  </w:num>
  <w:num w:numId="21">
    <w:abstractNumId w:val="2"/>
  </w:num>
  <w:num w:numId="22">
    <w:abstractNumId w:val="0"/>
  </w:num>
  <w:num w:numId="23">
    <w:abstractNumId w:val="5"/>
  </w:num>
  <w:num w:numId="24">
    <w:abstractNumId w:val="12"/>
  </w:num>
  <w:num w:numId="25">
    <w:abstractNumId w:val="13"/>
  </w:num>
  <w:num w:numId="26">
    <w:abstractNumId w:val="6"/>
  </w:num>
  <w:num w:numId="27">
    <w:abstractNumId w:val="9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B"/>
    <w:rsid w:val="00003A6D"/>
    <w:rsid w:val="00020021"/>
    <w:rsid w:val="000241A0"/>
    <w:rsid w:val="0005555B"/>
    <w:rsid w:val="00071D87"/>
    <w:rsid w:val="00076356"/>
    <w:rsid w:val="0008034C"/>
    <w:rsid w:val="00081440"/>
    <w:rsid w:val="0009156B"/>
    <w:rsid w:val="00093ABA"/>
    <w:rsid w:val="000B30CB"/>
    <w:rsid w:val="000B7E94"/>
    <w:rsid w:val="000C0509"/>
    <w:rsid w:val="000D7434"/>
    <w:rsid w:val="000E067F"/>
    <w:rsid w:val="000E106F"/>
    <w:rsid w:val="000E512A"/>
    <w:rsid w:val="000E545C"/>
    <w:rsid w:val="000E5630"/>
    <w:rsid w:val="000E584C"/>
    <w:rsid w:val="000F2AC5"/>
    <w:rsid w:val="00122958"/>
    <w:rsid w:val="001351D6"/>
    <w:rsid w:val="001417B1"/>
    <w:rsid w:val="00150471"/>
    <w:rsid w:val="00150875"/>
    <w:rsid w:val="00152E0C"/>
    <w:rsid w:val="00156203"/>
    <w:rsid w:val="00183C19"/>
    <w:rsid w:val="001861F0"/>
    <w:rsid w:val="001931D8"/>
    <w:rsid w:val="001A6DDB"/>
    <w:rsid w:val="001B73B5"/>
    <w:rsid w:val="001C0DA7"/>
    <w:rsid w:val="001C5429"/>
    <w:rsid w:val="001D301E"/>
    <w:rsid w:val="001D3426"/>
    <w:rsid w:val="001D6390"/>
    <w:rsid w:val="001E23CE"/>
    <w:rsid w:val="001F213F"/>
    <w:rsid w:val="001F468F"/>
    <w:rsid w:val="002051EE"/>
    <w:rsid w:val="00215642"/>
    <w:rsid w:val="00221B99"/>
    <w:rsid w:val="00231610"/>
    <w:rsid w:val="0023796B"/>
    <w:rsid w:val="00244EC3"/>
    <w:rsid w:val="00245AA3"/>
    <w:rsid w:val="00284248"/>
    <w:rsid w:val="00284FDB"/>
    <w:rsid w:val="00290A55"/>
    <w:rsid w:val="002A3294"/>
    <w:rsid w:val="002A7452"/>
    <w:rsid w:val="002B232E"/>
    <w:rsid w:val="002B3A09"/>
    <w:rsid w:val="002C1B93"/>
    <w:rsid w:val="002E19C5"/>
    <w:rsid w:val="002E7B27"/>
    <w:rsid w:val="002F19F8"/>
    <w:rsid w:val="002F2036"/>
    <w:rsid w:val="002F2CD1"/>
    <w:rsid w:val="003040B3"/>
    <w:rsid w:val="00312308"/>
    <w:rsid w:val="00320944"/>
    <w:rsid w:val="0032260F"/>
    <w:rsid w:val="00322F83"/>
    <w:rsid w:val="00323331"/>
    <w:rsid w:val="00336E76"/>
    <w:rsid w:val="003400A5"/>
    <w:rsid w:val="0034087B"/>
    <w:rsid w:val="00344A6F"/>
    <w:rsid w:val="00362185"/>
    <w:rsid w:val="00365342"/>
    <w:rsid w:val="00373E70"/>
    <w:rsid w:val="00390C7D"/>
    <w:rsid w:val="003D10F6"/>
    <w:rsid w:val="003D159C"/>
    <w:rsid w:val="003D172B"/>
    <w:rsid w:val="003E68AF"/>
    <w:rsid w:val="003F35AC"/>
    <w:rsid w:val="003F4710"/>
    <w:rsid w:val="00405EAC"/>
    <w:rsid w:val="0041165E"/>
    <w:rsid w:val="0041228C"/>
    <w:rsid w:val="00415985"/>
    <w:rsid w:val="004312C4"/>
    <w:rsid w:val="0043155C"/>
    <w:rsid w:val="00451504"/>
    <w:rsid w:val="00452889"/>
    <w:rsid w:val="0045533D"/>
    <w:rsid w:val="00466CCE"/>
    <w:rsid w:val="00480811"/>
    <w:rsid w:val="00487280"/>
    <w:rsid w:val="004914C0"/>
    <w:rsid w:val="004A226C"/>
    <w:rsid w:val="004C5997"/>
    <w:rsid w:val="004D3ABF"/>
    <w:rsid w:val="004E1F0C"/>
    <w:rsid w:val="004E2406"/>
    <w:rsid w:val="004F08F6"/>
    <w:rsid w:val="004F29A0"/>
    <w:rsid w:val="004F4AC7"/>
    <w:rsid w:val="00521782"/>
    <w:rsid w:val="00530B02"/>
    <w:rsid w:val="00533F05"/>
    <w:rsid w:val="0053434E"/>
    <w:rsid w:val="00535030"/>
    <w:rsid w:val="00551224"/>
    <w:rsid w:val="0055148E"/>
    <w:rsid w:val="0058046E"/>
    <w:rsid w:val="0058146E"/>
    <w:rsid w:val="00594005"/>
    <w:rsid w:val="005A1B01"/>
    <w:rsid w:val="005A2AB9"/>
    <w:rsid w:val="005C6184"/>
    <w:rsid w:val="005E4D95"/>
    <w:rsid w:val="005F59B3"/>
    <w:rsid w:val="00603F79"/>
    <w:rsid w:val="0060523F"/>
    <w:rsid w:val="00624992"/>
    <w:rsid w:val="0063519E"/>
    <w:rsid w:val="00637D51"/>
    <w:rsid w:val="006479DF"/>
    <w:rsid w:val="006503B1"/>
    <w:rsid w:val="00660502"/>
    <w:rsid w:val="006633AC"/>
    <w:rsid w:val="00671C1B"/>
    <w:rsid w:val="00672B24"/>
    <w:rsid w:val="0068799C"/>
    <w:rsid w:val="00695C8A"/>
    <w:rsid w:val="006A1963"/>
    <w:rsid w:val="006B10F6"/>
    <w:rsid w:val="006B600E"/>
    <w:rsid w:val="006C2AD5"/>
    <w:rsid w:val="006C6802"/>
    <w:rsid w:val="006E1C03"/>
    <w:rsid w:val="006E789C"/>
    <w:rsid w:val="006F1C23"/>
    <w:rsid w:val="0070358D"/>
    <w:rsid w:val="0072109F"/>
    <w:rsid w:val="00733BA6"/>
    <w:rsid w:val="00744916"/>
    <w:rsid w:val="00766633"/>
    <w:rsid w:val="00766C19"/>
    <w:rsid w:val="00782848"/>
    <w:rsid w:val="00787F27"/>
    <w:rsid w:val="0079379B"/>
    <w:rsid w:val="00797A77"/>
    <w:rsid w:val="007A6B07"/>
    <w:rsid w:val="007A7463"/>
    <w:rsid w:val="007D1005"/>
    <w:rsid w:val="00800F84"/>
    <w:rsid w:val="008124BD"/>
    <w:rsid w:val="008167CC"/>
    <w:rsid w:val="00816AF4"/>
    <w:rsid w:val="008203DD"/>
    <w:rsid w:val="00843558"/>
    <w:rsid w:val="008449B5"/>
    <w:rsid w:val="00850029"/>
    <w:rsid w:val="008542FA"/>
    <w:rsid w:val="00864221"/>
    <w:rsid w:val="00867DC2"/>
    <w:rsid w:val="008A1327"/>
    <w:rsid w:val="008B1BB6"/>
    <w:rsid w:val="008B2418"/>
    <w:rsid w:val="008D2889"/>
    <w:rsid w:val="008D4E59"/>
    <w:rsid w:val="00933065"/>
    <w:rsid w:val="009334E6"/>
    <w:rsid w:val="00935589"/>
    <w:rsid w:val="00942569"/>
    <w:rsid w:val="00955C82"/>
    <w:rsid w:val="00994C68"/>
    <w:rsid w:val="0099548E"/>
    <w:rsid w:val="00995EE1"/>
    <w:rsid w:val="009B26CF"/>
    <w:rsid w:val="009E394E"/>
    <w:rsid w:val="009F02F7"/>
    <w:rsid w:val="009F7CF2"/>
    <w:rsid w:val="00A02C48"/>
    <w:rsid w:val="00A075BA"/>
    <w:rsid w:val="00A13390"/>
    <w:rsid w:val="00A235D6"/>
    <w:rsid w:val="00A30741"/>
    <w:rsid w:val="00A3521B"/>
    <w:rsid w:val="00A43698"/>
    <w:rsid w:val="00A4414C"/>
    <w:rsid w:val="00A551F1"/>
    <w:rsid w:val="00A55707"/>
    <w:rsid w:val="00A55FD7"/>
    <w:rsid w:val="00A61CCD"/>
    <w:rsid w:val="00A620F0"/>
    <w:rsid w:val="00A624D1"/>
    <w:rsid w:val="00A648CE"/>
    <w:rsid w:val="00A64E62"/>
    <w:rsid w:val="00A66B97"/>
    <w:rsid w:val="00A67CE8"/>
    <w:rsid w:val="00A76A1E"/>
    <w:rsid w:val="00A800E5"/>
    <w:rsid w:val="00A80FFF"/>
    <w:rsid w:val="00AA7066"/>
    <w:rsid w:val="00AB4D98"/>
    <w:rsid w:val="00AC6F2C"/>
    <w:rsid w:val="00AD5EE5"/>
    <w:rsid w:val="00AD60A1"/>
    <w:rsid w:val="00B017E1"/>
    <w:rsid w:val="00B03966"/>
    <w:rsid w:val="00B15207"/>
    <w:rsid w:val="00B2492C"/>
    <w:rsid w:val="00B25F92"/>
    <w:rsid w:val="00B311E5"/>
    <w:rsid w:val="00B46A51"/>
    <w:rsid w:val="00B47F40"/>
    <w:rsid w:val="00B55A06"/>
    <w:rsid w:val="00B629F6"/>
    <w:rsid w:val="00B6418B"/>
    <w:rsid w:val="00B7122C"/>
    <w:rsid w:val="00B7281A"/>
    <w:rsid w:val="00B82653"/>
    <w:rsid w:val="00B922CC"/>
    <w:rsid w:val="00B922D0"/>
    <w:rsid w:val="00BA1329"/>
    <w:rsid w:val="00BC626E"/>
    <w:rsid w:val="00C12814"/>
    <w:rsid w:val="00C176FD"/>
    <w:rsid w:val="00C262BA"/>
    <w:rsid w:val="00C305B2"/>
    <w:rsid w:val="00C30700"/>
    <w:rsid w:val="00C330C7"/>
    <w:rsid w:val="00C53071"/>
    <w:rsid w:val="00C56EE2"/>
    <w:rsid w:val="00C5786D"/>
    <w:rsid w:val="00C61FF5"/>
    <w:rsid w:val="00C700D6"/>
    <w:rsid w:val="00C73607"/>
    <w:rsid w:val="00C84E65"/>
    <w:rsid w:val="00C9177D"/>
    <w:rsid w:val="00C9529A"/>
    <w:rsid w:val="00CA09E1"/>
    <w:rsid w:val="00CA63FF"/>
    <w:rsid w:val="00CA66CE"/>
    <w:rsid w:val="00CC0C67"/>
    <w:rsid w:val="00CC7216"/>
    <w:rsid w:val="00CD094E"/>
    <w:rsid w:val="00CD2EBF"/>
    <w:rsid w:val="00CE2D37"/>
    <w:rsid w:val="00CE40DE"/>
    <w:rsid w:val="00CF4E8E"/>
    <w:rsid w:val="00D0236A"/>
    <w:rsid w:val="00D11399"/>
    <w:rsid w:val="00D12A4D"/>
    <w:rsid w:val="00D14FA1"/>
    <w:rsid w:val="00D16756"/>
    <w:rsid w:val="00D210C5"/>
    <w:rsid w:val="00D34927"/>
    <w:rsid w:val="00D4291D"/>
    <w:rsid w:val="00D4413A"/>
    <w:rsid w:val="00D62F72"/>
    <w:rsid w:val="00D80923"/>
    <w:rsid w:val="00D94C5F"/>
    <w:rsid w:val="00D96F8E"/>
    <w:rsid w:val="00D97158"/>
    <w:rsid w:val="00DA148A"/>
    <w:rsid w:val="00DA1DAF"/>
    <w:rsid w:val="00DC419D"/>
    <w:rsid w:val="00DC77C3"/>
    <w:rsid w:val="00DE1F87"/>
    <w:rsid w:val="00DE733B"/>
    <w:rsid w:val="00E02DB7"/>
    <w:rsid w:val="00E07B42"/>
    <w:rsid w:val="00E14B24"/>
    <w:rsid w:val="00E24EC0"/>
    <w:rsid w:val="00E26FAD"/>
    <w:rsid w:val="00E26FB7"/>
    <w:rsid w:val="00E4597C"/>
    <w:rsid w:val="00E6613D"/>
    <w:rsid w:val="00E769F5"/>
    <w:rsid w:val="00E8212C"/>
    <w:rsid w:val="00E850EC"/>
    <w:rsid w:val="00EA0B29"/>
    <w:rsid w:val="00EB34A1"/>
    <w:rsid w:val="00EB4F6C"/>
    <w:rsid w:val="00EC404C"/>
    <w:rsid w:val="00ED0477"/>
    <w:rsid w:val="00ED5B6B"/>
    <w:rsid w:val="00EE3757"/>
    <w:rsid w:val="00EE3884"/>
    <w:rsid w:val="00F062ED"/>
    <w:rsid w:val="00F10780"/>
    <w:rsid w:val="00F12B63"/>
    <w:rsid w:val="00F22DF7"/>
    <w:rsid w:val="00F321FE"/>
    <w:rsid w:val="00F36697"/>
    <w:rsid w:val="00F46DC5"/>
    <w:rsid w:val="00F515B8"/>
    <w:rsid w:val="00F73F5F"/>
    <w:rsid w:val="00F746A8"/>
    <w:rsid w:val="00F84489"/>
    <w:rsid w:val="00F9019D"/>
    <w:rsid w:val="00FA1936"/>
    <w:rsid w:val="00FA6068"/>
    <w:rsid w:val="00FB2D27"/>
    <w:rsid w:val="00FC4A07"/>
    <w:rsid w:val="00FD0268"/>
    <w:rsid w:val="00FD0A76"/>
    <w:rsid w:val="00FD11EC"/>
    <w:rsid w:val="00FE154D"/>
    <w:rsid w:val="00FE3D86"/>
    <w:rsid w:val="00FE44D5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3C9CF"/>
  <w15:docId w15:val="{5B46BC5E-C562-4312-AD61-55D52C6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955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56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5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170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1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705"/>
    <w:rPr>
      <w:b/>
      <w:bCs/>
    </w:rPr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061705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link w:val="Akapitzlist"/>
    <w:uiPriority w:val="34"/>
    <w:qFormat/>
    <w:locked/>
    <w:rsid w:val="00862204"/>
  </w:style>
  <w:style w:type="paragraph" w:styleId="Nagwek">
    <w:name w:val="header"/>
    <w:basedOn w:val="Normalny"/>
    <w:link w:val="Nagwek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A28"/>
  </w:style>
  <w:style w:type="paragraph" w:styleId="Stopka">
    <w:name w:val="footer"/>
    <w:basedOn w:val="Normalny"/>
    <w:link w:val="Stopka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A28"/>
  </w:style>
  <w:style w:type="character" w:customStyle="1" w:styleId="Hyperlink0">
    <w:name w:val="Hyperlink.0"/>
    <w:rsid w:val="0048458F"/>
    <w:rPr>
      <w:rFonts w:ascii="Times New Roman" w:hAnsi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36E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udowahali@mistral.or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bert.kwiatkowski@mistral.org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i79ch9kimwG9So7rVLiCUK7zQ==">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</go:docsCustomData>
</go:gDocsCustomXmlDataStorage>
</file>

<file path=customXml/itemProps1.xml><?xml version="1.0" encoding="utf-8"?>
<ds:datastoreItem xmlns:ds="http://schemas.openxmlformats.org/officeDocument/2006/customXml" ds:itemID="{EF331780-756F-4948-B981-4BE295661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4281</Words>
  <Characters>25686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k.massel</dc:creator>
  <cp:lastModifiedBy>k.massel</cp:lastModifiedBy>
  <cp:revision>19</cp:revision>
  <cp:lastPrinted>2021-05-26T10:57:00Z</cp:lastPrinted>
  <dcterms:created xsi:type="dcterms:W3CDTF">2021-05-26T10:24:00Z</dcterms:created>
  <dcterms:modified xsi:type="dcterms:W3CDTF">2021-05-26T14:44:00Z</dcterms:modified>
</cp:coreProperties>
</file>