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E5DF" w14:textId="77777777" w:rsidR="00A31171" w:rsidRDefault="00000000">
      <w:pPr>
        <w:spacing w:after="0" w:line="240" w:lineRule="auto"/>
        <w:jc w:val="right"/>
        <w:rPr>
          <w:rFonts w:cs="Arial"/>
          <w:bCs/>
        </w:rPr>
      </w:pPr>
      <w:r>
        <w:rPr>
          <w:rFonts w:cs="Arial"/>
          <w:bCs/>
        </w:rPr>
        <w:t>Załącznik nr 2 do Zapytania ofertowego</w:t>
      </w:r>
    </w:p>
    <w:p w14:paraId="329C4F1E" w14:textId="77777777" w:rsidR="00A31171" w:rsidRDefault="00A31171">
      <w:pPr>
        <w:spacing w:after="0" w:line="240" w:lineRule="auto"/>
        <w:jc w:val="center"/>
        <w:rPr>
          <w:rFonts w:cs="Arial"/>
          <w:b/>
        </w:rPr>
      </w:pPr>
    </w:p>
    <w:p w14:paraId="3193F7BC" w14:textId="77777777" w:rsidR="00A31171" w:rsidRDefault="00000000">
      <w:pPr>
        <w:spacing w:after="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FORMULARZ OFERTOWY</w:t>
      </w:r>
    </w:p>
    <w:p w14:paraId="1493A5DD" w14:textId="77777777" w:rsidR="00A31171" w:rsidRDefault="00A31171">
      <w:pPr>
        <w:spacing w:after="0" w:line="240" w:lineRule="auto"/>
        <w:rPr>
          <w:rFonts w:asciiTheme="minorHAnsi" w:hAnsiTheme="minorHAnsi" w:cs="Arial"/>
          <w:b/>
        </w:rPr>
      </w:pPr>
    </w:p>
    <w:p w14:paraId="7F4EDC75" w14:textId="156B90E7" w:rsidR="00A31171" w:rsidRDefault="00000000">
      <w:pPr>
        <w:rPr>
          <w:rFonts w:asciiTheme="minorHAnsi" w:hAnsiTheme="minorHAnsi"/>
        </w:rPr>
      </w:pPr>
      <w:r>
        <w:rPr>
          <w:rFonts w:asciiTheme="minorHAnsi" w:hAnsiTheme="minorHAnsi"/>
        </w:rPr>
        <w:t>Projekt „</w:t>
      </w:r>
      <w:r w:rsidR="00587F88" w:rsidRPr="00587F88">
        <w:rPr>
          <w:rFonts w:asciiTheme="minorHAnsi" w:hAnsiTheme="minorHAnsi"/>
        </w:rPr>
        <w:t>Poprawa efektywności energetycznej w Bogmar</w:t>
      </w:r>
      <w:r>
        <w:rPr>
          <w:rFonts w:asciiTheme="minorHAnsi" w:hAnsiTheme="minorHAnsi"/>
        </w:rPr>
        <w:t xml:space="preserve">” </w:t>
      </w:r>
    </w:p>
    <w:tbl>
      <w:tblPr>
        <w:tblW w:w="992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273"/>
        <w:gridCol w:w="3114"/>
        <w:gridCol w:w="6"/>
        <w:gridCol w:w="2260"/>
        <w:gridCol w:w="2270"/>
      </w:tblGrid>
      <w:tr w:rsidR="00A31171" w14:paraId="78276CB7" w14:textId="77777777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C7828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  <w:p w14:paraId="4F4A4F8D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Zamawiający</w:t>
            </w:r>
          </w:p>
          <w:p w14:paraId="70DAB6D3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BE5B" w14:textId="77777777" w:rsidR="00A31171" w:rsidRDefault="00000000">
            <w:pPr>
              <w:ind w:left="30"/>
              <w:jc w:val="center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rFonts w:cs="Arial"/>
                <w:b/>
                <w:sz w:val="20"/>
                <w:szCs w:val="20"/>
                <w:lang w:eastAsia="pl-PL"/>
              </w:rPr>
              <w:t>BOGMAR BB SPÓŁKA Z OGRANICZONĄ ODPOWIEDZIALNOŚCIĄ SPÓŁKA KOMANDYTOWA</w:t>
            </w:r>
            <w:r>
              <w:rPr>
                <w:rFonts w:cs="Arial"/>
                <w:b/>
                <w:sz w:val="20"/>
                <w:szCs w:val="20"/>
                <w:lang w:eastAsia="pl-PL"/>
              </w:rPr>
              <w:br/>
              <w:t xml:space="preserve"> ul. Jana Sobieskiego 160, 43-300 Bielsko-Biała</w:t>
            </w:r>
          </w:p>
        </w:tc>
      </w:tr>
      <w:tr w:rsidR="00A31171" w14:paraId="094DA1F7" w14:textId="77777777">
        <w:trPr>
          <w:trHeight w:val="43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2A982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Oferent</w:t>
            </w:r>
            <w:r>
              <w:rPr>
                <w:rFonts w:cs="Arial"/>
                <w:i/>
                <w:sz w:val="20"/>
                <w:szCs w:val="20"/>
              </w:rPr>
              <w:br/>
              <w:t>(pełna nazwa/ adres siedziby/ dane rejestrowe/ numer telefonu)</w:t>
            </w: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B1F8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68917DD0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3094852E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4CC60FC6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65580581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7CD81940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A31171" w14:paraId="06BAB174" w14:textId="77777777">
        <w:trPr>
          <w:trHeight w:val="402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B41FF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  <w:p w14:paraId="1C2F8F22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Przedmiot zamówienia</w:t>
            </w:r>
          </w:p>
          <w:p w14:paraId="6792C75F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764F4" w14:textId="77777777" w:rsidR="00A31171" w:rsidRDefault="00000000">
            <w:pPr>
              <w:pStyle w:val="Akapitzlist"/>
              <w:numPr>
                <w:ilvl w:val="0"/>
                <w:numId w:val="5"/>
              </w:numPr>
              <w:suppressAutoHyphens w:val="0"/>
              <w:spacing w:after="120"/>
              <w:ind w:left="311" w:right="1"/>
              <w:jc w:val="both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Przedmiotem zamówienia jest zaprojektowanie oraz </w:t>
            </w:r>
            <w:r>
              <w:rPr>
                <w:rFonts w:eastAsia="Arial" w:cstheme="minorHAnsi"/>
                <w:color w:val="000000"/>
                <w:w w:val="99"/>
              </w:rPr>
              <w:t>montaż mikroinstalacji fotowoltaicznej wraz z magazynem energii wykorzystujących energię słoneczną do produkcji energii elektrycznej</w:t>
            </w:r>
            <w:r>
              <w:rPr>
                <w:rFonts w:cstheme="minorHAnsi"/>
              </w:rPr>
              <w:t xml:space="preserve"> na budynku biurowym </w:t>
            </w:r>
            <w:r>
              <w:t>zlokalizowanym przy ul. Czechowickiej 43, w Bielsku-Białej.</w:t>
            </w:r>
            <w:r>
              <w:rPr>
                <w:rFonts w:cstheme="minorHAnsi"/>
              </w:rPr>
              <w:t xml:space="preserve"> Planowa instalacja fotowoltaiczna o mocy 20kWp oraz magazyn energii o pojemności 24kWh.</w:t>
            </w:r>
          </w:p>
          <w:p w14:paraId="21E88529" w14:textId="77777777" w:rsidR="00A31171" w:rsidRDefault="00000000">
            <w:pPr>
              <w:pStyle w:val="Akapitzlist"/>
              <w:numPr>
                <w:ilvl w:val="0"/>
                <w:numId w:val="5"/>
              </w:numPr>
              <w:suppressAutoHyphens w:val="0"/>
              <w:spacing w:after="120"/>
              <w:ind w:left="311" w:right="1"/>
              <w:jc w:val="both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Zakres robót:</w:t>
            </w:r>
          </w:p>
          <w:p w14:paraId="70494949" w14:textId="77777777" w:rsidR="00A31171" w:rsidRDefault="00000000">
            <w:pPr>
              <w:pStyle w:val="Akapitzlist"/>
              <w:numPr>
                <w:ilvl w:val="0"/>
                <w:numId w:val="2"/>
              </w:numPr>
              <w:suppressAutoHyphens w:val="0"/>
              <w:spacing w:after="60"/>
              <w:ind w:right="1"/>
              <w:jc w:val="both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Zaprojektowanie i budowa instalacji fotowoltaicznej;</w:t>
            </w:r>
          </w:p>
          <w:p w14:paraId="468D7C17" w14:textId="77777777" w:rsidR="00A31171" w:rsidRDefault="00000000">
            <w:pPr>
              <w:pStyle w:val="Akapitzlist"/>
              <w:numPr>
                <w:ilvl w:val="0"/>
                <w:numId w:val="2"/>
              </w:numPr>
              <w:suppressAutoHyphens w:val="0"/>
              <w:spacing w:after="60"/>
              <w:ind w:right="1"/>
              <w:jc w:val="both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Opracowanie dokumentacji wykonawczej;</w:t>
            </w:r>
          </w:p>
          <w:p w14:paraId="3CDE60E3" w14:textId="77777777" w:rsidR="00A31171" w:rsidRDefault="00000000">
            <w:pPr>
              <w:pStyle w:val="Akapitzlist"/>
              <w:numPr>
                <w:ilvl w:val="0"/>
                <w:numId w:val="2"/>
              </w:numPr>
              <w:suppressAutoHyphens w:val="0"/>
              <w:spacing w:after="60"/>
              <w:ind w:left="782" w:hanging="357"/>
              <w:jc w:val="both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Dostawa i montaż kompletnej instalacji fotowoltaicznej wraz z magazynem energii oraz podłączenie ich do wewnętrznej sieci elektrycznej budynku w Rozdzielni Głównej Budynku.</w:t>
            </w:r>
          </w:p>
          <w:p w14:paraId="3A37B8D6" w14:textId="77777777" w:rsidR="00A31171" w:rsidRDefault="00000000">
            <w:pPr>
              <w:pStyle w:val="Akapitzlist"/>
              <w:numPr>
                <w:ilvl w:val="0"/>
                <w:numId w:val="5"/>
              </w:numPr>
              <w:suppressAutoHyphens w:val="0"/>
              <w:spacing w:after="120" w:line="240" w:lineRule="auto"/>
              <w:ind w:left="31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</w:rPr>
              <w:t xml:space="preserve">Szczegółowy zakres prac oraz opis przedmiotu zamówienia zawiera </w:t>
            </w:r>
            <w:r>
              <w:rPr>
                <w:rFonts w:cstheme="minorHAnsi"/>
                <w:b/>
                <w:bCs/>
              </w:rPr>
              <w:t>Załącznik nr 1 do Zapytania ofertowego</w:t>
            </w:r>
            <w:r>
              <w:rPr>
                <w:rFonts w:cstheme="minorHAnsi"/>
              </w:rPr>
              <w:t>.</w:t>
            </w:r>
          </w:p>
        </w:tc>
      </w:tr>
      <w:tr w:rsidR="00A31171" w14:paraId="11C76C4B" w14:textId="77777777">
        <w:trPr>
          <w:trHeight w:val="312"/>
        </w:trPr>
        <w:tc>
          <w:tcPr>
            <w:tcW w:w="2273" w:type="dxa"/>
            <w:vMerge w:val="restart"/>
            <w:tcBorders>
              <w:left w:val="single" w:sz="4" w:space="0" w:color="000000"/>
            </w:tcBorders>
            <w:vAlign w:val="center"/>
          </w:tcPr>
          <w:p w14:paraId="43365C19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b/>
                <w:bCs/>
                <w:i/>
                <w:sz w:val="20"/>
                <w:szCs w:val="20"/>
              </w:rPr>
            </w:pPr>
            <w:r>
              <w:rPr>
                <w:rFonts w:cs="Arial"/>
                <w:b/>
                <w:bCs/>
                <w:i/>
                <w:sz w:val="20"/>
                <w:szCs w:val="20"/>
              </w:rPr>
              <w:t>KRYTERIA OCENY OFERT</w:t>
            </w:r>
          </w:p>
        </w:tc>
        <w:tc>
          <w:tcPr>
            <w:tcW w:w="31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0453" w14:textId="77777777" w:rsidR="00A31171" w:rsidRDefault="00000000">
            <w:pPr>
              <w:spacing w:after="0" w:line="240" w:lineRule="auto"/>
              <w:ind w:left="3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CENA (waga – 20%),</w:t>
            </w:r>
          </w:p>
          <w:p w14:paraId="724AA470" w14:textId="77777777" w:rsidR="00A31171" w:rsidRDefault="00000000">
            <w:pPr>
              <w:spacing w:after="0" w:line="240" w:lineRule="auto"/>
              <w:ind w:left="3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w tym: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570C" w14:textId="77777777" w:rsidR="00A31171" w:rsidRDefault="0000000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Cs/>
                <w:sz w:val="20"/>
                <w:szCs w:val="20"/>
              </w:rPr>
              <w:t>Netto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32AA" w14:textId="77777777" w:rsidR="00A31171" w:rsidRDefault="0000000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bCs/>
                <w:iCs/>
                <w:sz w:val="20"/>
                <w:szCs w:val="20"/>
              </w:rPr>
            </w:pPr>
            <w:r>
              <w:rPr>
                <w:rFonts w:cs="Arial"/>
                <w:b/>
                <w:bCs/>
                <w:iCs/>
                <w:sz w:val="20"/>
                <w:szCs w:val="20"/>
              </w:rPr>
              <w:t>Brutto</w:t>
            </w:r>
          </w:p>
        </w:tc>
      </w:tr>
      <w:tr w:rsidR="00A31171" w14:paraId="35FF3843" w14:textId="77777777">
        <w:trPr>
          <w:trHeight w:val="536"/>
        </w:trPr>
        <w:tc>
          <w:tcPr>
            <w:tcW w:w="2273" w:type="dxa"/>
            <w:vMerge/>
            <w:tcBorders>
              <w:left w:val="single" w:sz="4" w:space="0" w:color="000000"/>
            </w:tcBorders>
            <w:vAlign w:val="center"/>
          </w:tcPr>
          <w:p w14:paraId="2A922621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9242" w14:textId="77777777" w:rsidR="00A31171" w:rsidRDefault="00A31171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0D8C0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 zł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115F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………………… zł</w:t>
            </w:r>
          </w:p>
        </w:tc>
      </w:tr>
      <w:tr w:rsidR="00A31171" w14:paraId="1630B92D" w14:textId="77777777">
        <w:trPr>
          <w:trHeight w:val="536"/>
        </w:trPr>
        <w:tc>
          <w:tcPr>
            <w:tcW w:w="2273" w:type="dxa"/>
            <w:tcBorders>
              <w:left w:val="single" w:sz="4" w:space="0" w:color="000000"/>
            </w:tcBorders>
            <w:vAlign w:val="center"/>
          </w:tcPr>
          <w:p w14:paraId="1B1E3883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A8B8" w14:textId="77777777" w:rsidR="00A31171" w:rsidRDefault="00000000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Instalacja fotowoltaiczna o mocy 20kWp wraz z dostawą, montażem i podłączeniem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7E5A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 zł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FE91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………………… zł</w:t>
            </w:r>
          </w:p>
        </w:tc>
      </w:tr>
      <w:tr w:rsidR="00A31171" w14:paraId="7904E3FD" w14:textId="77777777">
        <w:trPr>
          <w:trHeight w:val="536"/>
        </w:trPr>
        <w:tc>
          <w:tcPr>
            <w:tcW w:w="2273" w:type="dxa"/>
            <w:tcBorders>
              <w:left w:val="single" w:sz="4" w:space="0" w:color="000000"/>
            </w:tcBorders>
            <w:vAlign w:val="center"/>
          </w:tcPr>
          <w:p w14:paraId="663CA52C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812B" w14:textId="77777777" w:rsidR="00A31171" w:rsidRDefault="00000000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Magazyn energii o pojemności min.24kWh wraz z dostawą, montażem i podłączeniem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35F2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 zł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7142" w14:textId="77777777" w:rsidR="00A31171" w:rsidRDefault="00000000">
            <w:pPr>
              <w:spacing w:after="0" w:line="240" w:lineRule="auto"/>
              <w:ind w:left="360"/>
              <w:jc w:val="center"/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………………… zł</w:t>
            </w:r>
          </w:p>
        </w:tc>
      </w:tr>
      <w:tr w:rsidR="00A31171" w14:paraId="451F7A17" w14:textId="77777777">
        <w:trPr>
          <w:trHeight w:val="68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BAB5A25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Termin realizacji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1363" w14:textId="77777777" w:rsidR="00A31171" w:rsidRDefault="00000000">
            <w:pPr>
              <w:spacing w:before="40" w:after="40"/>
              <w:ind w:left="41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 xml:space="preserve">Termin realizacji w dniach 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 xml:space="preserve"> </w:t>
            </w:r>
            <w:r>
              <w:rPr>
                <w:rFonts w:cs="Arial"/>
                <w:b/>
                <w:bCs/>
                <w:i/>
                <w:iCs/>
                <w:sz w:val="20"/>
                <w:szCs w:val="20"/>
              </w:rPr>
              <w:t>(waga – 80%)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7D8E" w14:textId="77777777" w:rsidR="00A31171" w:rsidRDefault="00A31171">
            <w:pPr>
              <w:spacing w:after="0" w:line="240" w:lineRule="auto"/>
            </w:pPr>
          </w:p>
        </w:tc>
      </w:tr>
      <w:tr w:rsidR="00A31171" w14:paraId="21382E50" w14:textId="77777777">
        <w:trPr>
          <w:trHeight w:val="68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BA576" w14:textId="77777777" w:rsidR="00A31171" w:rsidRDefault="00000000">
            <w:pPr>
              <w:snapToGrid w:val="0"/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Gwarancja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894A" w14:textId="77777777" w:rsidR="00A31171" w:rsidRDefault="00000000">
            <w:pPr>
              <w:spacing w:before="40" w:after="40"/>
              <w:ind w:left="41"/>
              <w:jc w:val="center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 xml:space="preserve">Okres gwarancji </w:t>
            </w:r>
          </w:p>
          <w:p w14:paraId="38CACB87" w14:textId="77777777" w:rsidR="00A31171" w:rsidRDefault="00000000">
            <w:pPr>
              <w:spacing w:before="40" w:after="40"/>
              <w:ind w:left="41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cs="Arial"/>
                <w:i/>
                <w:iCs/>
                <w:sz w:val="18"/>
                <w:szCs w:val="18"/>
              </w:rPr>
              <w:t>(</w:t>
            </w:r>
            <w:r>
              <w:rPr>
                <w:rFonts w:cs="Arial"/>
                <w:bCs/>
                <w:i/>
                <w:sz w:val="18"/>
                <w:szCs w:val="18"/>
              </w:rPr>
              <w:t>liczony od podpisania protokołu końcowego)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C63E" w14:textId="77777777" w:rsidR="00A31171" w:rsidRDefault="00000000">
            <w:pPr>
              <w:spacing w:after="0" w:line="240" w:lineRule="auto"/>
              <w:ind w:left="360"/>
              <w:rPr>
                <w:rFonts w:asciiTheme="minorHAnsi" w:hAnsiTheme="minorHAnsi"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Zgodny z Załącznikiem nr 1 do Zapytania ofertowego</w:t>
            </w:r>
          </w:p>
        </w:tc>
      </w:tr>
      <w:tr w:rsidR="00A31171" w14:paraId="28F88443" w14:textId="77777777">
        <w:trPr>
          <w:trHeight w:val="680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57B39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Termin płatności fv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EA1D" w14:textId="77777777" w:rsidR="00A31171" w:rsidRDefault="00000000">
            <w:pPr>
              <w:spacing w:before="40" w:after="40"/>
              <w:ind w:left="41"/>
              <w:jc w:val="center"/>
              <w:rPr>
                <w:rFonts w:asciiTheme="minorHAnsi" w:hAnsiTheme="minorHAnsi"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Termin płatności fv w dniach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1B0D" w14:textId="77777777" w:rsidR="00A31171" w:rsidRDefault="00000000">
            <w:pPr>
              <w:spacing w:after="0" w:line="240" w:lineRule="auto"/>
              <w:ind w:left="360"/>
              <w:rPr>
                <w:rFonts w:asciiTheme="minorHAnsi" w:hAnsiTheme="minorHAnsi"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Do 30 dni</w:t>
            </w:r>
          </w:p>
        </w:tc>
      </w:tr>
      <w:tr w:rsidR="00A31171" w14:paraId="54CB2EFE" w14:textId="77777777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6C8B4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  <w:p w14:paraId="767E9916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Forma płatności</w:t>
            </w:r>
          </w:p>
          <w:p w14:paraId="71C3D487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D42D9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7BA1F6C" w14:textId="77777777" w:rsidR="00A31171" w:rsidRDefault="00000000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przelew</w:t>
            </w:r>
          </w:p>
          <w:p w14:paraId="3A5472F7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A31171" w14:paraId="3BD931B5" w14:textId="77777777">
        <w:trPr>
          <w:trHeight w:val="873"/>
        </w:trPr>
        <w:tc>
          <w:tcPr>
            <w:tcW w:w="2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6A822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Wykaz osób wyznaczonych do realizacji zamówienia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DC5E" w14:textId="77777777" w:rsidR="00A31171" w:rsidRDefault="00000000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Kierownik robót:</w:t>
            </w:r>
          </w:p>
          <w:p w14:paraId="699EEEF1" w14:textId="77777777" w:rsidR="00A31171" w:rsidRDefault="00000000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……………………………………………….</w:t>
            </w:r>
          </w:p>
          <w:p w14:paraId="114189DE" w14:textId="77777777" w:rsidR="00A31171" w:rsidRDefault="00000000">
            <w:pPr>
              <w:spacing w:after="1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(imię i nazwisko)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2B5DC" w14:textId="77777777" w:rsidR="00A31171" w:rsidRDefault="00000000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31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posiadanie uprawnień </w:t>
            </w:r>
            <w:r>
              <w:rPr>
                <w:rFonts w:cstheme="minorHAnsi"/>
                <w:sz w:val="20"/>
                <w:szCs w:val="20"/>
              </w:rPr>
              <w:t>w specjalności instalacyjnej w zakresie sieci, instalacji i urządzeń elektrycznych i elektroenergetycznych bez ograniczeń</w:t>
            </w:r>
          </w:p>
          <w:p w14:paraId="721772D7" w14:textId="77777777" w:rsidR="00A31171" w:rsidRDefault="00000000">
            <w:pPr>
              <w:pStyle w:val="Akapitzlist"/>
              <w:suppressAutoHyphens w:val="0"/>
              <w:spacing w:after="120" w:line="240" w:lineRule="auto"/>
              <w:ind w:left="31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….....................  (numer uprawnień, data nadania uprawnień, zakres uprawnień)</w:t>
            </w:r>
          </w:p>
          <w:p w14:paraId="089D8B9C" w14:textId="77777777" w:rsidR="00A31171" w:rsidRDefault="00000000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31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członkostwo we właściwej izby samorządu zawodowego</w:t>
            </w:r>
          </w:p>
          <w:p w14:paraId="1F01898F" w14:textId="77777777" w:rsidR="00A31171" w:rsidRDefault="00000000">
            <w:pPr>
              <w:pStyle w:val="Akapitzlist"/>
              <w:suppressAutoHyphens w:val="0"/>
              <w:spacing w:after="0" w:line="240" w:lineRule="auto"/>
              <w:ind w:left="31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………………… (izba samorządu zawodowego)</w:t>
            </w:r>
          </w:p>
          <w:p w14:paraId="1906FB08" w14:textId="77777777" w:rsidR="00A31171" w:rsidRDefault="00000000">
            <w:pPr>
              <w:pStyle w:val="Akapitzlist"/>
              <w:suppressAutoHyphens w:val="0"/>
              <w:spacing w:after="0" w:line="240" w:lineRule="auto"/>
              <w:ind w:left="310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…..................... (numer członkowski PIIB)</w:t>
            </w:r>
          </w:p>
        </w:tc>
      </w:tr>
      <w:tr w:rsidR="00A31171" w14:paraId="01D94DA5" w14:textId="77777777">
        <w:trPr>
          <w:trHeight w:val="873"/>
        </w:trPr>
        <w:tc>
          <w:tcPr>
            <w:tcW w:w="227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4B164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0B7D" w14:textId="77777777" w:rsidR="00A31171" w:rsidRDefault="00000000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Instalator:</w:t>
            </w:r>
          </w:p>
          <w:p w14:paraId="3093A329" w14:textId="77777777" w:rsidR="00A31171" w:rsidRDefault="00000000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……………………………………………….</w:t>
            </w:r>
          </w:p>
          <w:p w14:paraId="2AE73330" w14:textId="77777777" w:rsidR="00A31171" w:rsidRDefault="00000000">
            <w:pPr>
              <w:spacing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(imię i nazwisko)</w:t>
            </w:r>
          </w:p>
        </w:tc>
        <w:tc>
          <w:tcPr>
            <w:tcW w:w="4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835F" w14:textId="77777777" w:rsidR="00A31171" w:rsidRDefault="00000000">
            <w:pPr>
              <w:pStyle w:val="Akapitzlist"/>
              <w:numPr>
                <w:ilvl w:val="0"/>
                <w:numId w:val="3"/>
              </w:numPr>
              <w:suppressAutoHyphens w:val="0"/>
              <w:spacing w:after="0"/>
              <w:ind w:left="31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posiadanie </w:t>
            </w:r>
            <w:r>
              <w:rPr>
                <w:rStyle w:val="Pogrubienie"/>
                <w:rFonts w:eastAsia="Times New Roman" w:cs="Calibri"/>
                <w:b w:val="0"/>
                <w:bCs w:val="0"/>
                <w:sz w:val="18"/>
                <w:szCs w:val="18"/>
                <w:lang w:eastAsia="pl-PL"/>
              </w:rPr>
              <w:t>ważne świadectwo kwalifikacyjne SEP G1  w zakresie eksploatacji (E)</w:t>
            </w:r>
            <w:r>
              <w:rPr>
                <w:rFonts w:eastAsia="Times New Roman" w:cs="Calibri"/>
                <w:sz w:val="18"/>
                <w:szCs w:val="18"/>
                <w:lang w:eastAsia="pl-PL"/>
              </w:rPr>
              <w:t xml:space="preserve">, i  dozoru (D) </w:t>
            </w:r>
          </w:p>
          <w:p w14:paraId="55F37933" w14:textId="77777777" w:rsidR="00A31171" w:rsidRDefault="00000000">
            <w:pPr>
              <w:pStyle w:val="Akapitzlist"/>
              <w:suppressAutoHyphens w:val="0"/>
              <w:spacing w:after="0"/>
              <w:ind w:left="31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Nr świadectwa ………………………</w:t>
            </w:r>
          </w:p>
          <w:p w14:paraId="787D8161" w14:textId="77777777" w:rsidR="00A31171" w:rsidRDefault="00000000">
            <w:pPr>
              <w:pStyle w:val="Akapitzlist"/>
              <w:suppressAutoHyphens w:val="0"/>
              <w:spacing w:after="0"/>
              <w:ind w:left="31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świadectwo ważne do …………………</w:t>
            </w:r>
          </w:p>
        </w:tc>
      </w:tr>
      <w:tr w:rsidR="00A31171" w14:paraId="72710820" w14:textId="77777777">
        <w:trPr>
          <w:trHeight w:val="567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845988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  <w:p w14:paraId="586B7ECA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Oświadczenie oferenta </w:t>
            </w:r>
            <w:r>
              <w:rPr>
                <w:rFonts w:cs="Arial"/>
                <w:i/>
                <w:sz w:val="20"/>
                <w:szCs w:val="20"/>
              </w:rPr>
              <w:br/>
              <w:t>( zgodnie z zapytaniem ofertowym)</w:t>
            </w:r>
          </w:p>
          <w:p w14:paraId="2EEBE7B0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0D1A" w14:textId="77777777" w:rsidR="00A31171" w:rsidRDefault="00000000">
            <w:pPr>
              <w:spacing w:after="12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OŚWIADCZAMY, ŻE:</w:t>
            </w:r>
          </w:p>
          <w:p w14:paraId="211760D6" w14:textId="77777777" w:rsidR="00A31171" w:rsidRDefault="00000000">
            <w:pPr>
              <w:pStyle w:val="Akapitzlist"/>
              <w:numPr>
                <w:ilvl w:val="0"/>
                <w:numId w:val="4"/>
              </w:numPr>
              <w:spacing w:after="120"/>
              <w:ind w:left="311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posiadam(y) uprawnienia do wykonywania działalności   lub czynności objętych niniejszym zamówieniem, jeżeli ustawy nakładają obowiązek posiadania takich uprawnień;</w:t>
            </w:r>
          </w:p>
          <w:p w14:paraId="18EAA2AC" w14:textId="77777777" w:rsidR="00A31171" w:rsidRDefault="00000000">
            <w:pPr>
              <w:pStyle w:val="Akapitzlist"/>
              <w:numPr>
                <w:ilvl w:val="0"/>
                <w:numId w:val="4"/>
              </w:numPr>
              <w:spacing w:after="120"/>
              <w:ind w:left="311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posiadam(y) niezbędną wiedzą   i   doświadczenie   oraz   dysponujemy   potencjałem technicznym i osobami zdolnymi do wykonania niniejszego zamówienia.</w:t>
            </w:r>
          </w:p>
          <w:p w14:paraId="7C6F6B69" w14:textId="77777777" w:rsidR="00A31171" w:rsidRDefault="00000000">
            <w:pPr>
              <w:pStyle w:val="Akapitzlist"/>
              <w:numPr>
                <w:ilvl w:val="0"/>
                <w:numId w:val="4"/>
              </w:numPr>
              <w:spacing w:after="120"/>
              <w:ind w:left="311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znajdujemy się w sytuacji ekonomicznej i finansowej zapewniającej wykonanie niniejszego zamówienia;</w:t>
            </w:r>
          </w:p>
          <w:p w14:paraId="59788D8F" w14:textId="77777777" w:rsidR="00A31171" w:rsidRDefault="00000000">
            <w:pPr>
              <w:pStyle w:val="Akapitzlist"/>
              <w:numPr>
                <w:ilvl w:val="0"/>
                <w:numId w:val="4"/>
              </w:numPr>
              <w:spacing w:after="120"/>
              <w:ind w:left="31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zobowiązuje się do realizacji zamówienia z uwzględnieniem założeń tzw. „zielonych zamówień” w szczególności poprzez:</w:t>
            </w:r>
          </w:p>
          <w:p w14:paraId="00DB8EE1" w14:textId="77777777" w:rsidR="00A31171" w:rsidRDefault="00000000">
            <w:pPr>
              <w:pStyle w:val="Zwykytekst"/>
              <w:spacing w:after="120" w:line="276" w:lineRule="auto"/>
              <w:ind w:left="595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5. Wykonawca</w:t>
            </w: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zobowiązuje się do realizacji zamówienia z uwzględnieniem założeń tzw. „zielonych zamówień” w szczególności poprzez:</w:t>
            </w:r>
          </w:p>
          <w:p w14:paraId="0204FEBF" w14:textId="77777777" w:rsidR="00A31171" w:rsidRDefault="00000000">
            <w:pPr>
              <w:pStyle w:val="Zwykytekst"/>
              <w:suppressAutoHyphens w:val="0"/>
              <w:spacing w:after="80" w:line="276" w:lineRule="auto"/>
              <w:ind w:left="59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zastosowanie konstrukcji wsporczej z materiału odpornego na korozję </w:t>
            </w:r>
          </w:p>
          <w:p w14:paraId="14AD90ED" w14:textId="77777777" w:rsidR="00A31171" w:rsidRDefault="00000000">
            <w:pPr>
              <w:pStyle w:val="Akapitzlist"/>
              <w:suppressAutoHyphens w:val="0"/>
              <w:spacing w:after="120" w:line="240" w:lineRule="auto"/>
              <w:ind w:left="595"/>
              <w:jc w:val="both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- minimalizowanie ilości wytwarzanych odpadów na każdym etapie realizacji zamówienia, w tym planowanie działań w sposób zapobiegający ich powstawaniu oraz promowanie ponownego użycia i recyklingu</w:t>
            </w:r>
          </w:p>
          <w:p w14:paraId="619D812A" w14:textId="77777777" w:rsidR="00A31171" w:rsidRDefault="00000000">
            <w:pPr>
              <w:pStyle w:val="Akapitzlist"/>
              <w:suppressAutoHyphens w:val="0"/>
              <w:spacing w:after="120" w:line="240" w:lineRule="auto"/>
              <w:ind w:left="595"/>
              <w:jc w:val="both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u w:val="single"/>
                <w:lang w:eastAsia="pl-PL"/>
              </w:rPr>
              <w:t>- wszystkie elementy instalacji będą miały gwarancję trwałości oraz pełnej naprawialności przez okres co najmniej 10 lat.</w:t>
            </w:r>
            <w:r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 xml:space="preserve"> Wykonawca oświadcza, że zapewni dostęp do części zamiennych i dokumentacji technicznej umożliwiającej serwisowanie instalacji we wskazanym okresie.</w:t>
            </w:r>
          </w:p>
        </w:tc>
      </w:tr>
      <w:tr w:rsidR="00A31171" w14:paraId="01FF8516" w14:textId="77777777">
        <w:trPr>
          <w:trHeight w:val="1359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1B04E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Informacje dodatkowe </w:t>
            </w:r>
            <w:r>
              <w:rPr>
                <w:rFonts w:cs="Arial"/>
                <w:i/>
                <w:sz w:val="20"/>
                <w:szCs w:val="20"/>
              </w:rPr>
              <w:br/>
              <w:t>( Dane osoby do kontaktu</w:t>
            </w:r>
          </w:p>
          <w:p w14:paraId="59E583C4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Imię; Nazwisko; e-mail; telefon)</w:t>
            </w: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D18A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A31171" w14:paraId="711E5404" w14:textId="77777777">
        <w:trPr>
          <w:trHeight w:val="741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14A53" w14:textId="77777777" w:rsidR="00A31171" w:rsidRDefault="00000000">
            <w:pPr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Data przygotowania oferty</w:t>
            </w: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D27DF" w14:textId="77777777" w:rsidR="00A31171" w:rsidRDefault="00A31171">
            <w:pPr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DDF7F10" w14:textId="77777777" w:rsidR="00A31171" w:rsidRDefault="00A31171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21A559E" w14:textId="77777777" w:rsidR="00A31171" w:rsidRDefault="00A31171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75348D8" w14:textId="77777777" w:rsidR="00A31171" w:rsidRDefault="00A31171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A31171" w14:paraId="3F4233A2" w14:textId="77777777">
        <w:trPr>
          <w:trHeight w:val="608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A1D95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lastRenderedPageBreak/>
              <w:t>Termin ważności oferty</w:t>
            </w: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A7FB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60 dni od terminu składania ofert</w:t>
            </w:r>
          </w:p>
        </w:tc>
      </w:tr>
      <w:tr w:rsidR="00A31171" w14:paraId="6EB42CAF" w14:textId="77777777">
        <w:trPr>
          <w:trHeight w:val="905"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39375" w14:textId="77777777" w:rsidR="00A31171" w:rsidRDefault="00000000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Podpis Oferenta</w:t>
            </w:r>
          </w:p>
          <w:p w14:paraId="0EFCE5E5" w14:textId="77777777" w:rsidR="00A31171" w:rsidRDefault="00A31171">
            <w:pPr>
              <w:snapToGrid w:val="0"/>
              <w:spacing w:after="0" w:line="24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355F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4A68334F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  <w:p w14:paraId="1A854793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14:paraId="06179F22" w14:textId="77777777" w:rsidR="00A31171" w:rsidRDefault="00000000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……………………………………</w:t>
            </w:r>
          </w:p>
          <w:p w14:paraId="53408ED4" w14:textId="77777777" w:rsidR="00A31171" w:rsidRDefault="00A31171">
            <w:pPr>
              <w:snapToGrid w:val="0"/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11233555" w14:textId="77777777" w:rsidR="00A31171" w:rsidRDefault="00A31171">
      <w:pPr>
        <w:spacing w:after="0" w:line="240" w:lineRule="auto"/>
        <w:jc w:val="center"/>
        <w:rPr>
          <w:rFonts w:asciiTheme="minorHAnsi" w:hAnsiTheme="minorHAnsi"/>
          <w:b/>
          <w:bCs/>
          <w:color w:val="FF0000"/>
          <w:sz w:val="20"/>
          <w:szCs w:val="20"/>
          <w:u w:val="single"/>
        </w:rPr>
      </w:pPr>
    </w:p>
    <w:p w14:paraId="0EC1A5D2" w14:textId="77777777" w:rsidR="00A31171" w:rsidRDefault="00000000">
      <w:pPr>
        <w:spacing w:after="0" w:line="240" w:lineRule="auto"/>
        <w:jc w:val="center"/>
        <w:rPr>
          <w:rFonts w:asciiTheme="minorHAnsi" w:hAnsiTheme="minorHAnsi"/>
          <w:sz w:val="16"/>
        </w:rPr>
      </w:pPr>
      <w:r>
        <w:rPr>
          <w:rFonts w:asciiTheme="minorHAnsi" w:hAnsiTheme="minorHAnsi"/>
          <w:b/>
          <w:bCs/>
          <w:color w:val="FF0000"/>
          <w:sz w:val="20"/>
          <w:szCs w:val="20"/>
          <w:u w:val="single"/>
        </w:rPr>
        <w:t>FORMULARZ OFERTOWY MUSI BYĆ PODPISANE KWALIFILOWANYM PODPISEM LEKETRONICZNYM LUB PODPISEM ZAUFANYM</w:t>
      </w:r>
    </w:p>
    <w:p w14:paraId="360315A6" w14:textId="77777777" w:rsidR="00A31171" w:rsidRDefault="00A31171">
      <w:pPr>
        <w:spacing w:after="0" w:line="240" w:lineRule="auto"/>
        <w:rPr>
          <w:rFonts w:asciiTheme="minorHAnsi" w:hAnsiTheme="minorHAnsi"/>
          <w:sz w:val="16"/>
        </w:rPr>
      </w:pPr>
    </w:p>
    <w:sectPr w:rsidR="00A311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8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D749" w14:textId="77777777" w:rsidR="0006144B" w:rsidRDefault="0006144B">
      <w:pPr>
        <w:spacing w:after="0" w:line="240" w:lineRule="auto"/>
      </w:pPr>
      <w:r>
        <w:separator/>
      </w:r>
    </w:p>
  </w:endnote>
  <w:endnote w:type="continuationSeparator" w:id="0">
    <w:p w14:paraId="5E4C1169" w14:textId="77777777" w:rsidR="0006144B" w:rsidRDefault="0006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Symbol">
    <w:altName w:val="Arial Unicode MS"/>
    <w:panose1 w:val="05010000000000000000"/>
    <w:charset w:val="02"/>
    <w:family w:val="roman"/>
    <w:pitch w:val="variable"/>
  </w:font>
  <w:font w:name="UICTFontTextStyleBody"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.AppleSystemUIFont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ndivisible SemiBold">
    <w:altName w:val="Calibri"/>
    <w:charset w:val="EE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F835" w14:textId="77777777" w:rsidR="00A31171" w:rsidRDefault="00A311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908" w:type="dxa"/>
      <w:tblInd w:w="-851" w:type="dxa"/>
      <w:tblLayout w:type="fixed"/>
      <w:tblLook w:val="04A0" w:firstRow="1" w:lastRow="0" w:firstColumn="1" w:lastColumn="0" w:noHBand="0" w:noVBand="1"/>
    </w:tblPr>
    <w:tblGrid>
      <w:gridCol w:w="4110"/>
      <w:gridCol w:w="425"/>
      <w:gridCol w:w="3829"/>
      <w:gridCol w:w="3544"/>
    </w:tblGrid>
    <w:tr w:rsidR="00A31171" w14:paraId="259B04FA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B440A2" w14:textId="77777777" w:rsidR="00A31171" w:rsidRDefault="00A3117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4204E2F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7216" behindDoc="1" locked="0" layoutInCell="1" allowOverlap="1" wp14:anchorId="4844C03D" wp14:editId="108FB2D7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5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6437EC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DC1F9DA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NIP:</w:t>
          </w:r>
          <w:r>
            <w:rPr>
              <w:color w:val="231F20"/>
              <w:spacing w:val="-1"/>
              <w:sz w:val="16"/>
              <w:szCs w:val="16"/>
            </w:rPr>
            <w:t xml:space="preserve"> </w:t>
          </w:r>
          <w:r>
            <w:rPr>
              <w:color w:val="231F20"/>
              <w:spacing w:val="-2"/>
              <w:sz w:val="16"/>
              <w:szCs w:val="16"/>
            </w:rPr>
            <w:t>5472219464</w:t>
          </w:r>
        </w:p>
      </w:tc>
    </w:tr>
    <w:tr w:rsidR="00A31171" w14:paraId="02E433AE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71AAA0F" w14:textId="77777777" w:rsidR="00A31171" w:rsidRDefault="00000000">
          <w:pPr>
            <w:spacing w:after="0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ascii="Indivisible SemiBold" w:hAnsi="Indivisible SemiBold"/>
              <w:b/>
              <w:noProof/>
              <w:sz w:val="16"/>
              <w:szCs w:val="16"/>
            </w:rPr>
            <mc:AlternateContent>
              <mc:Choice Requires="wpg">
                <w:drawing>
                  <wp:anchor distT="0" distB="0" distL="0" distR="0" simplePos="0" relativeHeight="251655168" behindDoc="1" locked="0" layoutInCell="1" allowOverlap="1" wp14:anchorId="73CC8AF0" wp14:editId="08FB192B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6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8120" y="9000"/>
                                <a:ext cx="42048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540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9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520 w 622800"/>
                                  <a:gd name="textAreaTop" fmla="*/ 0 h 151200"/>
                                  <a:gd name="textAreaBottom" fmla="*/ 15192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0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760" y="181080"/>
                                <a:ext cx="64800" cy="666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300320" y="6480"/>
                                <a:ext cx="20124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 xmlns:pic="http://schemas.openxmlformats.org/drawingml/2006/picture">
                <w:pict>
                  <v:group id="shape_0" alt="Group 1" style="position:absolute;margin-left:28.75pt;margin-top:-0.1pt;width:152.65pt;height:21pt" coordorigin="575,-2" coordsize="3053,42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o:allowincell="t" style="position:absolute;left:2966;top:12;width:661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1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6;top:283;width:101;height:104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3;top:8;width:316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4FAE6FA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 wp14:anchorId="24014364" wp14:editId="5F8312B7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12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7BE362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+48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33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811 89</w:t>
          </w:r>
          <w:r>
            <w:rPr>
              <w:spacing w:val="-2"/>
              <w:sz w:val="16"/>
              <w:szCs w:val="16"/>
            </w:rPr>
            <w:t xml:space="preserve"> </w:t>
          </w:r>
          <w:r>
            <w:rPr>
              <w:spacing w:val="-5"/>
              <w:sz w:val="16"/>
              <w:szCs w:val="16"/>
            </w:rPr>
            <w:t>10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CEE2EC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 xml:space="preserve">REGON: </w:t>
          </w:r>
          <w:r>
            <w:rPr>
              <w:color w:val="231F20"/>
              <w:spacing w:val="-2"/>
              <w:sz w:val="16"/>
              <w:szCs w:val="16"/>
            </w:rPr>
            <w:t>386408621</w:t>
          </w:r>
        </w:p>
      </w:tc>
    </w:tr>
    <w:tr w:rsidR="00A31171" w14:paraId="54D355A1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79F59AE" w14:textId="77777777" w:rsidR="00A31171" w:rsidRDefault="00A3117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74015EC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1312" behindDoc="1" locked="0" layoutInCell="1" allowOverlap="1" wp14:anchorId="4271E9F2" wp14:editId="2728BF3C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13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95C190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kontakt@bogmar.net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C2F7CCB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KRS:</w:t>
          </w:r>
          <w:r>
            <w:rPr>
              <w:color w:val="231F20"/>
              <w:spacing w:val="-2"/>
              <w:sz w:val="16"/>
              <w:szCs w:val="16"/>
            </w:rPr>
            <w:t xml:space="preserve"> 0000857271</w:t>
          </w:r>
        </w:p>
      </w:tc>
    </w:tr>
  </w:tbl>
  <w:p w14:paraId="4A88F22E" w14:textId="77777777" w:rsidR="00A31171" w:rsidRDefault="00A31171">
    <w:pPr>
      <w:pStyle w:val="Stopka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908" w:type="dxa"/>
      <w:tblInd w:w="-851" w:type="dxa"/>
      <w:tblLayout w:type="fixed"/>
      <w:tblLook w:val="04A0" w:firstRow="1" w:lastRow="0" w:firstColumn="1" w:lastColumn="0" w:noHBand="0" w:noVBand="1"/>
    </w:tblPr>
    <w:tblGrid>
      <w:gridCol w:w="4110"/>
      <w:gridCol w:w="425"/>
      <w:gridCol w:w="3829"/>
      <w:gridCol w:w="3544"/>
    </w:tblGrid>
    <w:tr w:rsidR="00A31171" w14:paraId="004825F9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B80E089" w14:textId="77777777" w:rsidR="00A31171" w:rsidRDefault="00A3117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A329EFD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8240" behindDoc="1" locked="0" layoutInCell="1" allowOverlap="1" wp14:anchorId="2285C08B" wp14:editId="0038620D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0A4B18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CEFA2E0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NIP:</w:t>
          </w:r>
          <w:r>
            <w:rPr>
              <w:color w:val="231F20"/>
              <w:spacing w:val="-1"/>
              <w:sz w:val="16"/>
              <w:szCs w:val="16"/>
            </w:rPr>
            <w:t xml:space="preserve"> </w:t>
          </w:r>
          <w:r>
            <w:rPr>
              <w:color w:val="231F20"/>
              <w:spacing w:val="-2"/>
              <w:sz w:val="16"/>
              <w:szCs w:val="16"/>
            </w:rPr>
            <w:t>5472219464</w:t>
          </w:r>
        </w:p>
      </w:tc>
    </w:tr>
    <w:tr w:rsidR="00A31171" w14:paraId="7BB6E9C4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AE57694" w14:textId="77777777" w:rsidR="00A31171" w:rsidRDefault="00000000">
          <w:pPr>
            <w:spacing w:after="0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ascii="Indivisible SemiBold" w:hAnsi="Indivisible SemiBold"/>
              <w:b/>
              <w:noProof/>
              <w:sz w:val="16"/>
              <w:szCs w:val="16"/>
            </w:rPr>
            <mc:AlternateContent>
              <mc:Choice Requires="wpg">
                <w:drawing>
                  <wp:anchor distT="0" distB="0" distL="0" distR="0" simplePos="0" relativeHeight="251656192" behindDoc="1" locked="0" layoutInCell="1" allowOverlap="1" wp14:anchorId="0E164020" wp14:editId="06A6D655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15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16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8120" y="9000"/>
                                <a:ext cx="42048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540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18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520 w 622800"/>
                                  <a:gd name="textAreaTop" fmla="*/ 0 h 151200"/>
                                  <a:gd name="textAreaBottom" fmla="*/ 15192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9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760" y="181080"/>
                                <a:ext cx="64800" cy="666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300320" y="6480"/>
                                <a:ext cx="20124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 xmlns:pic="http://schemas.openxmlformats.org/drawingml/2006/picture">
                <w:pict>
                  <v:group id="shape_0" alt="Group 1" style="position:absolute;margin-left:28.75pt;margin-top:-0.1pt;width:152.65pt;height:21pt" coordorigin="575,-2" coordsize="3053,420">
                    <v:shape id="shape_0" stroked="f" o:allowincell="t" style="position:absolute;left:2966;top:12;width:661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1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6;top:283;width:101;height:104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3;top:8;width:316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0303A8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0288" behindDoc="1" locked="0" layoutInCell="1" allowOverlap="1" wp14:anchorId="49794065" wp14:editId="4BA83398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21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EAFF783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+48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33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811 89</w:t>
          </w:r>
          <w:r>
            <w:rPr>
              <w:spacing w:val="-2"/>
              <w:sz w:val="16"/>
              <w:szCs w:val="16"/>
            </w:rPr>
            <w:t xml:space="preserve"> </w:t>
          </w:r>
          <w:r>
            <w:rPr>
              <w:spacing w:val="-5"/>
              <w:sz w:val="16"/>
              <w:szCs w:val="16"/>
            </w:rPr>
            <w:t>10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FB707E7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 xml:space="preserve">REGON: </w:t>
          </w:r>
          <w:r>
            <w:rPr>
              <w:color w:val="231F20"/>
              <w:spacing w:val="-2"/>
              <w:sz w:val="16"/>
              <w:szCs w:val="16"/>
            </w:rPr>
            <w:t>386408621</w:t>
          </w:r>
        </w:p>
      </w:tc>
    </w:tr>
    <w:tr w:rsidR="00A31171" w14:paraId="6166499C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32F948" w14:textId="77777777" w:rsidR="00A31171" w:rsidRDefault="00A3117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591FEC5" w14:textId="77777777" w:rsidR="00A3117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2336" behindDoc="1" locked="0" layoutInCell="1" allowOverlap="1" wp14:anchorId="0ED03686" wp14:editId="64C86029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22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E7AD93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kontakt@bogmar.net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FAAA5C" w14:textId="77777777" w:rsidR="00A3117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KRS:</w:t>
          </w:r>
          <w:r>
            <w:rPr>
              <w:color w:val="231F20"/>
              <w:spacing w:val="-2"/>
              <w:sz w:val="16"/>
              <w:szCs w:val="16"/>
            </w:rPr>
            <w:t xml:space="preserve"> 0000857271</w:t>
          </w:r>
        </w:p>
      </w:tc>
    </w:tr>
  </w:tbl>
  <w:p w14:paraId="2C22DCBC" w14:textId="77777777" w:rsidR="00A31171" w:rsidRDefault="00A31171">
    <w:pPr>
      <w:pStyle w:val="Stopka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FD48D" w14:textId="77777777" w:rsidR="0006144B" w:rsidRDefault="0006144B">
      <w:pPr>
        <w:spacing w:after="0" w:line="240" w:lineRule="auto"/>
      </w:pPr>
      <w:r>
        <w:separator/>
      </w:r>
    </w:p>
  </w:footnote>
  <w:footnote w:type="continuationSeparator" w:id="0">
    <w:p w14:paraId="119A6EAA" w14:textId="77777777" w:rsidR="0006144B" w:rsidRDefault="0006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0858A" w14:textId="77777777" w:rsidR="00A31171" w:rsidRDefault="00A311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09ED" w14:textId="77777777" w:rsidR="00A31171" w:rsidRDefault="00000000">
    <w:pPr>
      <w:pStyle w:val="Nagwek"/>
      <w:spacing w:after="0"/>
    </w:pPr>
    <w:r>
      <w:rPr>
        <w:noProof/>
      </w:rPr>
      <mc:AlternateContent>
        <mc:Choice Requires="wps">
          <w:drawing>
            <wp:anchor distT="0" distB="7620" distL="0" distR="0" simplePos="0" relativeHeight="251653120" behindDoc="1" locked="0" layoutInCell="0" allowOverlap="1" wp14:anchorId="5BB4803C" wp14:editId="36A8778E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52425" cy="2181860"/>
              <wp:effectExtent l="0" t="0" r="0" b="762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2440" cy="218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748999836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761DE88C" w14:textId="77777777" w:rsidR="00A31171" w:rsidRDefault="0000000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</w:rPr>
                                <w:t>Strona</w:t>
                              </w: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BB4803C" id="Prostokąt 1" o:spid="_x0000_s1026" style="position:absolute;margin-left:0;margin-top:0;width:27.75pt;height:171.8pt;z-index:-251663360;visibility:visible;mso-wrap-style:square;mso-wrap-distance-left:0;mso-wrap-distance-top:0;mso-wrap-distance-right:0;mso-wrap-distance-bottom:.6pt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1748999836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761DE88C" w14:textId="77777777" w:rsidR="00A31171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</w:rPr>
                          <w:t>Strona</w:t>
                        </w: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3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299786EA" w14:textId="77777777" w:rsidR="00A31171" w:rsidRDefault="00000000">
    <w:pPr>
      <w:pStyle w:val="Tekstpodstawowy"/>
      <w:jc w:val="center"/>
    </w:pPr>
    <w:r>
      <w:rPr>
        <w:noProof/>
      </w:rPr>
      <w:drawing>
        <wp:inline distT="0" distB="0" distL="0" distR="0" wp14:anchorId="77FF62CA" wp14:editId="1B7DE848">
          <wp:extent cx="5759450" cy="54038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EE7C" w14:textId="77777777" w:rsidR="00A31171" w:rsidRDefault="00000000">
    <w:pPr>
      <w:pStyle w:val="Nagwek"/>
      <w:spacing w:after="0"/>
    </w:pPr>
    <w:r>
      <w:rPr>
        <w:noProof/>
      </w:rPr>
      <mc:AlternateContent>
        <mc:Choice Requires="wps">
          <w:drawing>
            <wp:anchor distT="0" distB="7620" distL="0" distR="0" simplePos="0" relativeHeight="251654144" behindDoc="1" locked="0" layoutInCell="0" allowOverlap="1" wp14:anchorId="613D1DDD" wp14:editId="00AF828D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52425" cy="2181860"/>
              <wp:effectExtent l="0" t="0" r="0" b="7620"/>
              <wp:wrapNone/>
              <wp:docPr id="3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2440" cy="2181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700197697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69056A3C" w14:textId="77777777" w:rsidR="00A31171" w:rsidRDefault="0000000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</w:rPr>
                                <w:t>Strona</w:t>
                              </w: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3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D1DDD" id="_x0000_s1027" style="position:absolute;margin-left:0;margin-top:0;width:27.75pt;height:171.8pt;z-index:-251662336;visibility:visible;mso-wrap-style:square;mso-wrap-distance-left:0;mso-wrap-distance-top:0;mso-wrap-distance-right:0;mso-wrap-distance-bottom:.6pt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1700197697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69056A3C" w14:textId="77777777" w:rsidR="00A31171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</w:rPr>
                          <w:t>Strona</w:t>
                        </w: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3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5A5AB216" w14:textId="77777777" w:rsidR="00A31171" w:rsidRDefault="00000000">
    <w:pPr>
      <w:pStyle w:val="Tekstpodstawowy"/>
      <w:jc w:val="center"/>
    </w:pPr>
    <w:r>
      <w:rPr>
        <w:noProof/>
      </w:rPr>
      <w:drawing>
        <wp:inline distT="0" distB="0" distL="0" distR="0" wp14:anchorId="683017D6" wp14:editId="180F6AED">
          <wp:extent cx="5759450" cy="540385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70D"/>
    <w:multiLevelType w:val="multilevel"/>
    <w:tmpl w:val="67DAAB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45258B"/>
    <w:multiLevelType w:val="multilevel"/>
    <w:tmpl w:val="F7EA55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C8F5AD7"/>
    <w:multiLevelType w:val="multilevel"/>
    <w:tmpl w:val="4DBA3564"/>
    <w:lvl w:ilvl="0">
      <w:start w:val="1"/>
      <w:numFmt w:val="lowerLetter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3" w15:restartNumberingAfterBreak="0">
    <w:nsid w:val="57E956EF"/>
    <w:multiLevelType w:val="multilevel"/>
    <w:tmpl w:val="A61033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467D50"/>
    <w:multiLevelType w:val="multilevel"/>
    <w:tmpl w:val="594631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CD16E4B"/>
    <w:multiLevelType w:val="multilevel"/>
    <w:tmpl w:val="F89AC26E"/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  <w:rPr>
        <w:rFonts w:asciiTheme="minorHAnsi" w:eastAsia="Calibri" w:hAnsiTheme="minorHAnsi" w:cstheme="minorHAnsi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1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3" w:hanging="360"/>
      </w:pPr>
      <w:rPr>
        <w:rFonts w:ascii="Wingdings" w:hAnsi="Wingdings" w:cs="Wingdings" w:hint="default"/>
      </w:rPr>
    </w:lvl>
  </w:abstractNum>
  <w:num w:numId="1" w16cid:durableId="1987277936">
    <w:abstractNumId w:val="3"/>
  </w:num>
  <w:num w:numId="2" w16cid:durableId="1863081431">
    <w:abstractNumId w:val="2"/>
  </w:num>
  <w:num w:numId="3" w16cid:durableId="13315316">
    <w:abstractNumId w:val="4"/>
  </w:num>
  <w:num w:numId="4" w16cid:durableId="888373159">
    <w:abstractNumId w:val="0"/>
  </w:num>
  <w:num w:numId="5" w16cid:durableId="564411014">
    <w:abstractNumId w:val="5"/>
  </w:num>
  <w:num w:numId="6" w16cid:durableId="539169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171"/>
    <w:rsid w:val="0006144B"/>
    <w:rsid w:val="00587F88"/>
    <w:rsid w:val="00A31171"/>
    <w:rsid w:val="00A5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046A"/>
  <w15:docId w15:val="{DF68FF88-D8F2-42E3-A095-D7CC38761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7A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F277A3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qFormat/>
    <w:rsid w:val="00F277A3"/>
    <w:rPr>
      <w:sz w:val="22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F277A3"/>
    <w:rPr>
      <w:rFonts w:ascii="Tahoma" w:hAnsi="Tahoma" w:cs="Tahoma"/>
      <w:sz w:val="16"/>
      <w:szCs w:val="16"/>
      <w:lang w:eastAsia="en-US"/>
    </w:rPr>
  </w:style>
  <w:style w:type="character" w:customStyle="1" w:styleId="TekstprzypisudolnegoZnak">
    <w:name w:val="Tekst przypisu dolnego Znak"/>
    <w:link w:val="Tekstprzypisudolnego"/>
    <w:qFormat/>
    <w:rsid w:val="00F277A3"/>
    <w:rPr>
      <w:rFonts w:ascii="Times New Roman" w:eastAsia="Times New Roman" w:hAnsi="Times New Roman"/>
      <w:lang w:eastAsia="ar-SA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F277A3"/>
    <w:rPr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28321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28321C"/>
    <w:rPr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28321C"/>
    <w:rPr>
      <w:b/>
      <w:bCs/>
      <w:lang w:eastAsia="en-US"/>
    </w:rPr>
  </w:style>
  <w:style w:type="character" w:customStyle="1" w:styleId="tekst">
    <w:name w:val="tekst"/>
    <w:qFormat/>
    <w:rsid w:val="003C6C5B"/>
  </w:style>
  <w:style w:type="character" w:customStyle="1" w:styleId="ZwykytekstZnak">
    <w:name w:val="Zwykły tekst Znak"/>
    <w:basedOn w:val="Domylnaczcionkaakapitu"/>
    <w:link w:val="Zwykytekst"/>
    <w:qFormat/>
    <w:rsid w:val="000806B8"/>
    <w:rPr>
      <w:rFonts w:ascii="Consolas" w:hAnsi="Consolas"/>
      <w:sz w:val="21"/>
      <w:szCs w:val="21"/>
      <w:lang w:val="x-none" w:eastAsia="en-US"/>
    </w:rPr>
  </w:style>
  <w:style w:type="character" w:customStyle="1" w:styleId="InternetLink">
    <w:name w:val="Internet Link"/>
    <w:basedOn w:val="Domylnaczcionkaakapitu"/>
    <w:qFormat/>
    <w:rsid w:val="00EA5C7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6816BD"/>
    <w:rPr>
      <w:color w:val="605E5C"/>
      <w:shd w:val="clear" w:color="auto" w:fill="E1DFDD"/>
    </w:rPr>
  </w:style>
  <w:style w:type="character" w:styleId="Hipercze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s1">
    <w:name w:val="s1"/>
    <w:basedOn w:val="Domylnaczcionkaakapitu"/>
    <w:qFormat/>
    <w:rsid w:val="00E82DEE"/>
    <w:rPr>
      <w:rFonts w:ascii="UICTFontTextStyleBody" w:hAnsi="UICTFontTextStyleBody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Domylnaczcionkaakapitu"/>
    <w:qFormat/>
    <w:rsid w:val="00870446"/>
    <w:rPr>
      <w:rFonts w:ascii="UICTFontTextStyleBody" w:hAnsi="UICTFontTextStyleBody"/>
      <w:b w:val="0"/>
      <w:bCs w:val="0"/>
      <w:i w:val="0"/>
      <w:iCs w:val="0"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70446"/>
  </w:style>
  <w:style w:type="character" w:customStyle="1" w:styleId="AkapitzlistZnak">
    <w:name w:val="Akapit z listą Znak"/>
    <w:link w:val="Akapitzlist"/>
    <w:uiPriority w:val="34"/>
    <w:qFormat/>
    <w:locked/>
    <w:rsid w:val="008809F8"/>
    <w:rPr>
      <w:sz w:val="22"/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277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277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32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8321C"/>
    <w:rPr>
      <w:b/>
      <w:bCs/>
    </w:rPr>
  </w:style>
  <w:style w:type="paragraph" w:styleId="Zwykytekst">
    <w:name w:val="Plain Text"/>
    <w:basedOn w:val="Normalny"/>
    <w:link w:val="ZwykytekstZnak"/>
    <w:unhideWhenUsed/>
    <w:qFormat/>
    <w:rsid w:val="000806B8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paragraph" w:styleId="Akapitzlist">
    <w:name w:val="List Paragraph"/>
    <w:basedOn w:val="Normalny"/>
    <w:link w:val="AkapitzlistZnak"/>
    <w:uiPriority w:val="34"/>
    <w:qFormat/>
    <w:rsid w:val="007D3313"/>
    <w:pPr>
      <w:ind w:left="708"/>
    </w:pPr>
  </w:style>
  <w:style w:type="paragraph" w:customStyle="1" w:styleId="v1msonormal">
    <w:name w:val="v1msonormal"/>
    <w:basedOn w:val="Normalny"/>
    <w:qFormat/>
    <w:rsid w:val="00437E0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p1">
    <w:name w:val="p1"/>
    <w:basedOn w:val="Normalny"/>
    <w:qFormat/>
    <w:rsid w:val="00E82DEE"/>
    <w:pPr>
      <w:suppressAutoHyphens w:val="0"/>
      <w:spacing w:after="0" w:line="240" w:lineRule="auto"/>
    </w:pPr>
    <w:rPr>
      <w:rFonts w:ascii=".AppleSystemUIFont" w:eastAsiaTheme="minorEastAsia" w:hAnsi=".AppleSystemUIFont"/>
      <w:color w:val="111111"/>
      <w:sz w:val="26"/>
      <w:szCs w:val="26"/>
      <w:lang w:eastAsia="pl-PL"/>
    </w:rPr>
  </w:style>
  <w:style w:type="paragraph" w:customStyle="1" w:styleId="p2">
    <w:name w:val="p2"/>
    <w:basedOn w:val="Normalny"/>
    <w:qFormat/>
    <w:rsid w:val="00870446"/>
    <w:pPr>
      <w:suppressAutoHyphens w:val="0"/>
      <w:spacing w:after="0" w:line="240" w:lineRule="auto"/>
    </w:pPr>
    <w:rPr>
      <w:rFonts w:ascii=".AppleSystemUIFont" w:eastAsiaTheme="minorEastAsia" w:hAnsi=".AppleSystemUIFont"/>
      <w:sz w:val="28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Zawartoramkiuser">
    <w:name w:val="Zawartość ramki (user)"/>
    <w:basedOn w:val="Normalny"/>
    <w:qFormat/>
  </w:style>
  <w:style w:type="paragraph" w:customStyle="1" w:styleId="Komentarzuser">
    <w:name w:val="Komentarz (user)"/>
    <w:basedOn w:val="Normalny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C67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3">
    <w:name w:val="List Table 3"/>
    <w:basedOn w:val="Standardowy"/>
    <w:uiPriority w:val="48"/>
    <w:rsid w:val="0038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iatki5ciemna">
    <w:name w:val="Grid Table 5 Dark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3">
    <w:name w:val="Grid Table 5 Dark Accent 3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30.png"/><Relationship Id="rId11" Type="http://schemas.openxmlformats.org/officeDocument/2006/relationships/image" Target="media/image8.png"/><Relationship Id="rId5" Type="http://schemas.openxmlformats.org/officeDocument/2006/relationships/image" Target="media/image6.png"/><Relationship Id="rId10" Type="http://schemas.openxmlformats.org/officeDocument/2006/relationships/image" Target="media/image7.png"/><Relationship Id="rId4" Type="http://schemas.openxmlformats.org/officeDocument/2006/relationships/image" Target="media/image5.png"/><Relationship Id="rId9" Type="http://schemas.openxmlformats.org/officeDocument/2006/relationships/image" Target="media/image60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5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30.png"/><Relationship Id="rId11" Type="http://schemas.openxmlformats.org/officeDocument/2006/relationships/image" Target="media/image8.png"/><Relationship Id="rId5" Type="http://schemas.openxmlformats.org/officeDocument/2006/relationships/image" Target="media/image6.png"/><Relationship Id="rId10" Type="http://schemas.openxmlformats.org/officeDocument/2006/relationships/image" Target="media/image7.png"/><Relationship Id="rId4" Type="http://schemas.openxmlformats.org/officeDocument/2006/relationships/image" Target="media/image5.png"/><Relationship Id="rId9" Type="http://schemas.openxmlformats.org/officeDocument/2006/relationships/image" Target="media/image6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83C74-B23B-4D7E-B081-7515A5FB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557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dc:description/>
  <cp:lastModifiedBy>Mariusz Jaros</cp:lastModifiedBy>
  <cp:revision>7</cp:revision>
  <cp:lastPrinted>2023-08-29T13:50:00Z</cp:lastPrinted>
  <dcterms:created xsi:type="dcterms:W3CDTF">2025-11-17T12:54:00Z</dcterms:created>
  <dcterms:modified xsi:type="dcterms:W3CDTF">2026-09-09T15:16:00Z</dcterms:modified>
  <dc:language>pl-PL</dc:language>
</cp:coreProperties>
</file>