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DC743" w14:textId="143DBCA7" w:rsidR="00256750" w:rsidRPr="000C1062" w:rsidRDefault="00256750" w:rsidP="00DA6412">
      <w:pPr>
        <w:pStyle w:val="Bezodstpw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 xml:space="preserve">UMOWA NR </w:t>
      </w:r>
      <w:r w:rsidR="000E34BA" w:rsidRPr="000C1062">
        <w:rPr>
          <w:rFonts w:ascii="Calibri Light" w:hAnsi="Calibri Light" w:cs="Calibri Light"/>
          <w:b/>
          <w:bCs/>
          <w:sz w:val="22"/>
          <w:szCs w:val="22"/>
        </w:rPr>
        <w:t>………………………………………</w:t>
      </w:r>
    </w:p>
    <w:p w14:paraId="66853A35" w14:textId="77777777" w:rsidR="00DA6412" w:rsidRPr="000C1062" w:rsidRDefault="00DA6412" w:rsidP="00DA6412">
      <w:pPr>
        <w:pStyle w:val="Bezodstpw"/>
        <w:rPr>
          <w:rFonts w:ascii="Calibri Light" w:hAnsi="Calibri Light" w:cs="Calibri Light"/>
          <w:sz w:val="22"/>
          <w:szCs w:val="22"/>
        </w:rPr>
      </w:pPr>
    </w:p>
    <w:p w14:paraId="59BBC435" w14:textId="4EC13E70" w:rsidR="008E1356" w:rsidRPr="000C1062" w:rsidRDefault="008E1356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zawarta w dniu …………………………… pomiędzy:</w:t>
      </w:r>
    </w:p>
    <w:p w14:paraId="2BEFA811" w14:textId="77777777" w:rsidR="00DA6412" w:rsidRPr="000C1062" w:rsidRDefault="00DA6412" w:rsidP="00DA6412">
      <w:pPr>
        <w:pStyle w:val="Bezodstpw"/>
        <w:rPr>
          <w:rFonts w:ascii="Calibri Light" w:hAnsi="Calibri Light" w:cs="Calibri Light"/>
          <w:sz w:val="22"/>
          <w:szCs w:val="22"/>
        </w:rPr>
      </w:pPr>
    </w:p>
    <w:p w14:paraId="4D3C7EF6" w14:textId="2016F632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Dąbrowskimi Wodociągami Spółką z ograniczoną odpowiedzialnością ul. Powstańców 13, </w:t>
      </w:r>
      <w:r w:rsidRPr="000C1062">
        <w:rPr>
          <w:rFonts w:ascii="Calibri Light" w:hAnsi="Calibri Light" w:cs="Calibri Light"/>
          <w:sz w:val="22"/>
          <w:szCs w:val="22"/>
        </w:rPr>
        <w:br/>
        <w:t>41 - 300 Dąbrowa Górnicza, reprezentowaną przez:</w:t>
      </w:r>
    </w:p>
    <w:p w14:paraId="24DF6FB9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3600"/>
        <w:gridCol w:w="5182"/>
      </w:tblGrid>
      <w:tr w:rsidR="00C005FC" w:rsidRPr="000C1062" w14:paraId="1953369F" w14:textId="77777777" w:rsidTr="00707A70">
        <w:trPr>
          <w:trHeight w:val="377"/>
        </w:trPr>
        <w:tc>
          <w:tcPr>
            <w:tcW w:w="430" w:type="dxa"/>
            <w:vAlign w:val="center"/>
          </w:tcPr>
          <w:p w14:paraId="2ACDC335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  <w:p w14:paraId="32C6882B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0562B124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…………………………….</w:t>
            </w:r>
          </w:p>
          <w:p w14:paraId="36326B8D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182" w:type="dxa"/>
          </w:tcPr>
          <w:p w14:paraId="4754BFE9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</w:t>
            </w:r>
          </w:p>
        </w:tc>
      </w:tr>
      <w:tr w:rsidR="00C005FC" w:rsidRPr="000C1062" w14:paraId="4A845F78" w14:textId="77777777" w:rsidTr="00707A70">
        <w:tc>
          <w:tcPr>
            <w:tcW w:w="430" w:type="dxa"/>
            <w:vAlign w:val="center"/>
          </w:tcPr>
          <w:p w14:paraId="28633799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3600" w:type="dxa"/>
            <w:vAlign w:val="center"/>
          </w:tcPr>
          <w:p w14:paraId="0158A727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…………………………….</w:t>
            </w:r>
          </w:p>
        </w:tc>
        <w:tc>
          <w:tcPr>
            <w:tcW w:w="5182" w:type="dxa"/>
          </w:tcPr>
          <w:p w14:paraId="411129FB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</w:t>
            </w:r>
          </w:p>
        </w:tc>
      </w:tr>
    </w:tbl>
    <w:p w14:paraId="534F695E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</w:p>
    <w:p w14:paraId="288A0EC5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Nr NIP: 629-001-20-31</w:t>
      </w:r>
    </w:p>
    <w:p w14:paraId="53656A51" w14:textId="2E562621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Nr konta bankowego: </w:t>
      </w:r>
      <w:r w:rsidR="005D53B2" w:rsidRPr="000C1062">
        <w:rPr>
          <w:rFonts w:ascii="Calibri Light" w:hAnsi="Calibri Light" w:cs="Calibri Light"/>
          <w:sz w:val="22"/>
          <w:szCs w:val="22"/>
        </w:rPr>
        <w:t xml:space="preserve">52 1050 1214 1000 0090 8648 0671 ING </w:t>
      </w:r>
      <w:r w:rsidRPr="000C1062">
        <w:rPr>
          <w:rFonts w:ascii="Calibri Light" w:hAnsi="Calibri Light" w:cs="Calibri Light"/>
          <w:sz w:val="22"/>
          <w:szCs w:val="22"/>
        </w:rPr>
        <w:t>Bank Śląski o/Dąbrowa Górnicza</w:t>
      </w:r>
    </w:p>
    <w:p w14:paraId="74AC7B97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Nr wpisu do Krajowego Rejestru Sądowego- Rejestru Przedsiębiorców: KRS 0000091936</w:t>
      </w:r>
    </w:p>
    <w:p w14:paraId="180E4BB7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Wysokość kapitału zakładowego: 97.419.600,00 zł</w:t>
      </w:r>
    </w:p>
    <w:p w14:paraId="777B68B2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b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zwaną w dalszej treści Umowy: </w:t>
      </w:r>
      <w:r w:rsidRPr="000C1062">
        <w:rPr>
          <w:rFonts w:ascii="Calibri Light" w:hAnsi="Calibri Light" w:cs="Calibri Light"/>
          <w:b/>
          <w:sz w:val="22"/>
          <w:szCs w:val="22"/>
        </w:rPr>
        <w:t>„Zamawiającym”</w:t>
      </w:r>
    </w:p>
    <w:p w14:paraId="5C59C206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a: </w:t>
      </w:r>
    </w:p>
    <w:p w14:paraId="7A7538BE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</w:p>
    <w:p w14:paraId="7E0EC5AF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reprezentowaną przez:</w:t>
      </w:r>
    </w:p>
    <w:p w14:paraId="17C2C3BC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3600"/>
        <w:gridCol w:w="5182"/>
      </w:tblGrid>
      <w:tr w:rsidR="00C005FC" w:rsidRPr="000C1062" w14:paraId="350BA3F5" w14:textId="77777777" w:rsidTr="00707A70">
        <w:trPr>
          <w:trHeight w:val="377"/>
        </w:trPr>
        <w:tc>
          <w:tcPr>
            <w:tcW w:w="430" w:type="dxa"/>
            <w:vAlign w:val="center"/>
          </w:tcPr>
          <w:p w14:paraId="25DBD233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  <w:p w14:paraId="7D1BAC44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29ACA052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…………………………….</w:t>
            </w:r>
          </w:p>
          <w:p w14:paraId="5E8F27C1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182" w:type="dxa"/>
          </w:tcPr>
          <w:p w14:paraId="34F4F945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</w:t>
            </w:r>
          </w:p>
        </w:tc>
      </w:tr>
      <w:tr w:rsidR="00C005FC" w:rsidRPr="000C1062" w14:paraId="63413982" w14:textId="77777777" w:rsidTr="00707A70">
        <w:tc>
          <w:tcPr>
            <w:tcW w:w="430" w:type="dxa"/>
            <w:vAlign w:val="center"/>
          </w:tcPr>
          <w:p w14:paraId="1A9DCA51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3600" w:type="dxa"/>
            <w:vAlign w:val="center"/>
          </w:tcPr>
          <w:p w14:paraId="326756E0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…………………………….</w:t>
            </w:r>
          </w:p>
        </w:tc>
        <w:tc>
          <w:tcPr>
            <w:tcW w:w="5182" w:type="dxa"/>
          </w:tcPr>
          <w:p w14:paraId="417C93DC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</w:t>
            </w:r>
          </w:p>
        </w:tc>
      </w:tr>
    </w:tbl>
    <w:p w14:paraId="58482138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</w:p>
    <w:p w14:paraId="622F37E2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Nr NIP: ……………………………………………………………………………………………………………………………………</w:t>
      </w:r>
    </w:p>
    <w:p w14:paraId="487FD170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Nr konta bankowego: ...................................................................................................................</w:t>
      </w:r>
    </w:p>
    <w:p w14:paraId="6A928496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......................................................................................................................................................</w:t>
      </w:r>
    </w:p>
    <w:p w14:paraId="11F55299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Nr wpisu do Krajowego Rejestru Sądowego - Rejestru Przedsiębiorców :  ………………………………</w:t>
      </w:r>
    </w:p>
    <w:p w14:paraId="0B6E84D6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zwanego w dalszej treści Umowy: </w:t>
      </w:r>
      <w:r w:rsidRPr="000C1062">
        <w:rPr>
          <w:rFonts w:ascii="Calibri Light" w:hAnsi="Calibri Light" w:cs="Calibri Light"/>
          <w:b/>
          <w:sz w:val="22"/>
          <w:szCs w:val="22"/>
        </w:rPr>
        <w:t>„Wykonawcą”</w:t>
      </w:r>
      <w:r w:rsidRPr="000C1062">
        <w:rPr>
          <w:rFonts w:ascii="Calibri Light" w:hAnsi="Calibri Light" w:cs="Calibri Light"/>
          <w:sz w:val="22"/>
          <w:szCs w:val="22"/>
        </w:rPr>
        <w:t>.</w:t>
      </w:r>
    </w:p>
    <w:p w14:paraId="5B953E8A" w14:textId="77777777" w:rsidR="00327EBF" w:rsidRPr="000C1062" w:rsidRDefault="00327EBF" w:rsidP="00C005FC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58B21AEC" w14:textId="6B14B1D3" w:rsidR="000D26D9" w:rsidRPr="000D26D9" w:rsidRDefault="000D26D9" w:rsidP="000D26D9">
      <w:pPr>
        <w:jc w:val="center"/>
        <w:rPr>
          <w:rFonts w:ascii="Calibri Light" w:hAnsi="Calibri Light" w:cs="Calibri Light"/>
          <w:i/>
          <w:iCs/>
          <w:sz w:val="22"/>
          <w:szCs w:val="22"/>
        </w:rPr>
      </w:pPr>
      <w:r w:rsidRPr="000D26D9">
        <w:rPr>
          <w:rFonts w:ascii="Calibri Light" w:hAnsi="Calibri Light" w:cs="Calibri Light"/>
          <w:i/>
          <w:iCs/>
          <w:sz w:val="22"/>
          <w:szCs w:val="22"/>
        </w:rPr>
        <w:t xml:space="preserve">Mając na uwadze, że postępowanie prowadzone jest w trybie zapytania ofertowego zgodnie z Wytycznymi </w:t>
      </w:r>
      <w:r>
        <w:rPr>
          <w:rFonts w:ascii="Calibri Light" w:hAnsi="Calibri Light" w:cs="Calibri Light"/>
          <w:i/>
          <w:iCs/>
          <w:sz w:val="22"/>
          <w:szCs w:val="22"/>
        </w:rPr>
        <w:br/>
      </w:r>
      <w:r w:rsidRPr="000D26D9">
        <w:rPr>
          <w:rFonts w:ascii="Calibri Light" w:hAnsi="Calibri Light" w:cs="Calibri Light"/>
          <w:i/>
          <w:iCs/>
          <w:sz w:val="22"/>
          <w:szCs w:val="22"/>
        </w:rPr>
        <w:t xml:space="preserve">„Zamówienia udzielane w Przedsięwzięciach realizowanych w ramach inwestycji C 3.1.1.” </w:t>
      </w:r>
    </w:p>
    <w:p w14:paraId="2E5FF90A" w14:textId="43BFC2F9" w:rsidR="00C005FC" w:rsidRPr="000C1062" w:rsidRDefault="000D26D9" w:rsidP="000D26D9">
      <w:pPr>
        <w:jc w:val="center"/>
        <w:rPr>
          <w:rFonts w:ascii="Calibri Light" w:hAnsi="Calibri Light" w:cs="Calibri Light"/>
          <w:i/>
          <w:iCs/>
          <w:sz w:val="22"/>
          <w:szCs w:val="22"/>
        </w:rPr>
      </w:pPr>
      <w:r w:rsidRPr="000D26D9">
        <w:rPr>
          <w:rFonts w:ascii="Calibri Light" w:hAnsi="Calibri Light" w:cs="Calibri Light"/>
          <w:i/>
          <w:iCs/>
          <w:sz w:val="22"/>
          <w:szCs w:val="22"/>
        </w:rPr>
        <w:t>Strony zawierają umowę następującej treści:</w:t>
      </w:r>
    </w:p>
    <w:p w14:paraId="5211C2BC" w14:textId="77777777" w:rsidR="00327EBF" w:rsidRPr="000C1062" w:rsidRDefault="00327EBF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0E6C9EF6" w14:textId="77777777" w:rsidR="001B042F" w:rsidRPr="000C1062" w:rsidRDefault="001B042F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§1</w:t>
      </w:r>
    </w:p>
    <w:p w14:paraId="781AF32B" w14:textId="77777777" w:rsidR="005C2D1E" w:rsidRPr="000C1062" w:rsidRDefault="001B042F" w:rsidP="00020738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PRZEDMIOT UMOWY</w:t>
      </w:r>
    </w:p>
    <w:p w14:paraId="1C37209C" w14:textId="6FB334E9" w:rsidR="003210CD" w:rsidRPr="000C1062" w:rsidRDefault="00C0086D" w:rsidP="000F6936">
      <w:pPr>
        <w:pStyle w:val="Bezodstpw"/>
        <w:numPr>
          <w:ilvl w:val="0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Przedmiotem </w:t>
      </w:r>
      <w:r w:rsidR="0024686F" w:rsidRPr="000C1062">
        <w:rPr>
          <w:rFonts w:ascii="Calibri Light" w:hAnsi="Calibri Light" w:cs="Calibri Light"/>
          <w:sz w:val="22"/>
          <w:szCs w:val="22"/>
        </w:rPr>
        <w:t>umowy</w:t>
      </w:r>
      <w:r w:rsidRPr="000C1062">
        <w:rPr>
          <w:rFonts w:ascii="Calibri Light" w:hAnsi="Calibri Light" w:cs="Calibri Light"/>
          <w:sz w:val="22"/>
          <w:szCs w:val="22"/>
        </w:rPr>
        <w:t xml:space="preserve"> jest </w:t>
      </w:r>
      <w:r w:rsidR="00D844D8" w:rsidRPr="000C1062">
        <w:rPr>
          <w:rFonts w:ascii="Calibri Light" w:hAnsi="Calibri Light" w:cs="Calibri Light"/>
          <w:sz w:val="22"/>
          <w:szCs w:val="22"/>
        </w:rPr>
        <w:t>dostawa</w:t>
      </w:r>
      <w:r w:rsidR="0075012F" w:rsidRPr="000C1062">
        <w:rPr>
          <w:rFonts w:ascii="Calibri Light" w:hAnsi="Calibri Light" w:cs="Calibri Light"/>
          <w:sz w:val="22"/>
          <w:szCs w:val="22"/>
        </w:rPr>
        <w:t>, konfiguracja, wdrożenie oraz uruchomienie do pracy systemu monitorowania bezpieczeństwa sieci OT (ang. Operational Technology - infrastruktura teleinformatyczna służąca do monitorowania i sterowania fizycznymi procesami przemysłowymi, maszynami oraz urządzeniami)</w:t>
      </w:r>
      <w:r w:rsidR="00D60EB3" w:rsidRPr="000C1062">
        <w:rPr>
          <w:rFonts w:ascii="Calibri Light" w:hAnsi="Calibri Light" w:cs="Calibri Light"/>
          <w:sz w:val="22"/>
          <w:szCs w:val="22"/>
        </w:rPr>
        <w:t xml:space="preserve"> rozumiany jest jako system teleinformatyczny, który analizuje pakiety sieciowe, bez naruszania ich integralności oraz dostępności, dla poniższych sieci przemysłowych Zamawiającego</w:t>
      </w:r>
      <w:r w:rsidR="0075012F" w:rsidRPr="000C1062">
        <w:rPr>
          <w:rFonts w:ascii="Calibri Light" w:hAnsi="Calibri Light" w:cs="Calibri Light"/>
          <w:sz w:val="22"/>
          <w:szCs w:val="22"/>
        </w:rPr>
        <w:t>:</w:t>
      </w:r>
    </w:p>
    <w:p w14:paraId="4916E10D" w14:textId="15FB88A8" w:rsidR="0075012F" w:rsidRPr="000C1062" w:rsidRDefault="0075012F" w:rsidP="0075012F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System SCADA Control Maestro (ang. Supervisory Control And Data Acquisition - system informatyczny służący do monitorowania, wizualizacji i sterowania procesami przemysłowymi) Oczyszczalni Ścieków „Centrum” </w:t>
      </w:r>
      <w:r w:rsidR="00D60EB3" w:rsidRPr="000C1062">
        <w:rPr>
          <w:rFonts w:ascii="Calibri Light" w:hAnsi="Calibri Light" w:cs="Calibri Light"/>
          <w:sz w:val="22"/>
          <w:szCs w:val="22"/>
        </w:rPr>
        <w:t>Zamawiającego,</w:t>
      </w:r>
    </w:p>
    <w:p w14:paraId="603B345E" w14:textId="4F834793" w:rsidR="0075012F" w:rsidRPr="000C1062" w:rsidRDefault="0075012F" w:rsidP="0075012F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System SCADA Asix.Evo obiektów zewnętrznych Zamawiającego (przepompownie ścieków, tłocznie ścieków, ujęcia wody, hydrofornie i pompownie wody oraz pozostałe obiekty technologiczne posiadające obiektowe układy monitoringu oparte na transmisji sygnałów do Centrum Dyspozytorskiego Zamawiającego droga radiową z wykorzystaniem sieci GSM/GPRS w prywatnym APN</w:t>
      </w:r>
      <w:r w:rsidR="00D60EB3" w:rsidRPr="000C1062">
        <w:rPr>
          <w:rFonts w:ascii="Calibri Light" w:hAnsi="Calibri Light" w:cs="Calibri Light"/>
          <w:sz w:val="22"/>
          <w:szCs w:val="22"/>
        </w:rPr>
        <w:t>)</w:t>
      </w:r>
      <w:r w:rsidRPr="000C1062">
        <w:rPr>
          <w:rFonts w:ascii="Calibri Light" w:hAnsi="Calibri Light" w:cs="Calibri Light"/>
          <w:sz w:val="22"/>
          <w:szCs w:val="22"/>
        </w:rPr>
        <w:t>.</w:t>
      </w:r>
    </w:p>
    <w:p w14:paraId="788B6256" w14:textId="327D3469" w:rsidR="00D60EB3" w:rsidRPr="000C1062" w:rsidRDefault="00D60EB3" w:rsidP="00D60EB3">
      <w:pPr>
        <w:pStyle w:val="Bezodstpw"/>
        <w:numPr>
          <w:ilvl w:val="0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Monitorowania bezpieczeństwa sieci OT będzie realizowane w oparciu o </w:t>
      </w:r>
      <w:r w:rsidR="004A0216" w:rsidRPr="000C1062">
        <w:rPr>
          <w:rFonts w:ascii="Calibri Light" w:hAnsi="Calibri Light" w:cs="Calibri Light"/>
          <w:sz w:val="22"/>
          <w:szCs w:val="22"/>
        </w:rPr>
        <w:t xml:space="preserve">dostarczoną </w:t>
      </w:r>
      <w:r w:rsidRPr="000C1062">
        <w:rPr>
          <w:rFonts w:ascii="Calibri Light" w:hAnsi="Calibri Light" w:cs="Calibri Light"/>
          <w:sz w:val="22"/>
          <w:szCs w:val="22"/>
        </w:rPr>
        <w:t xml:space="preserve">sondę bezpieczeństwa wraz z niezbędnym oprogramowaniem, analizującą kopię ruchu sieciowego, </w:t>
      </w:r>
      <w:r w:rsidRPr="000C1062">
        <w:rPr>
          <w:rFonts w:ascii="Calibri Light" w:hAnsi="Calibri Light" w:cs="Calibri Light"/>
          <w:sz w:val="22"/>
          <w:szCs w:val="22"/>
        </w:rPr>
        <w:lastRenderedPageBreak/>
        <w:t xml:space="preserve">dostarczonego do sondy za pośrednictwem infrastruktury Zamawiającego (na przełącznikach zarządzalnych systemów SCADA wymienionych w §1 pkt 1.1 i 1.2, w segmencie sieci przemysłowej, zostanie skonfigurowana funkcja SPAN (ang. Switched Port Analyzer), </w:t>
      </w:r>
      <w:r w:rsidR="004A0216" w:rsidRPr="000C1062">
        <w:rPr>
          <w:rFonts w:ascii="Calibri Light" w:hAnsi="Calibri Light" w:cs="Calibri Light"/>
          <w:sz w:val="22"/>
          <w:szCs w:val="22"/>
        </w:rPr>
        <w:t>za pomocą której</w:t>
      </w:r>
      <w:r w:rsidRPr="000C1062">
        <w:rPr>
          <w:rFonts w:ascii="Calibri Light" w:hAnsi="Calibri Light" w:cs="Calibri Light"/>
          <w:sz w:val="22"/>
          <w:szCs w:val="22"/>
        </w:rPr>
        <w:t xml:space="preserve"> </w:t>
      </w:r>
      <w:r w:rsidR="004A0216" w:rsidRPr="000C1062">
        <w:rPr>
          <w:rFonts w:ascii="Calibri Light" w:hAnsi="Calibri Light" w:cs="Calibri Light"/>
          <w:sz w:val="22"/>
          <w:szCs w:val="22"/>
        </w:rPr>
        <w:t>k</w:t>
      </w:r>
      <w:r w:rsidRPr="000C1062">
        <w:rPr>
          <w:rFonts w:ascii="Calibri Light" w:hAnsi="Calibri Light" w:cs="Calibri Light"/>
          <w:sz w:val="22"/>
          <w:szCs w:val="22"/>
        </w:rPr>
        <w:t xml:space="preserve">opia ruchu sieciowego sieci przemysłowych Zamawiającego </w:t>
      </w:r>
      <w:r w:rsidR="004A0216" w:rsidRPr="000C1062">
        <w:rPr>
          <w:rFonts w:ascii="Calibri Light" w:hAnsi="Calibri Light" w:cs="Calibri Light"/>
          <w:sz w:val="22"/>
          <w:szCs w:val="22"/>
        </w:rPr>
        <w:t>zostanie przesłana do sondy bezpieczeństwa</w:t>
      </w:r>
      <w:r w:rsidRPr="000C1062">
        <w:rPr>
          <w:rFonts w:ascii="Calibri Light" w:hAnsi="Calibri Light" w:cs="Calibri Light"/>
          <w:sz w:val="22"/>
          <w:szCs w:val="22"/>
        </w:rPr>
        <w:t xml:space="preserve">. </w:t>
      </w:r>
    </w:p>
    <w:p w14:paraId="2017AEFF" w14:textId="77777777" w:rsidR="004A0216" w:rsidRPr="000C1062" w:rsidRDefault="004A0216" w:rsidP="004A0216">
      <w:pPr>
        <w:pStyle w:val="Bezodstpw"/>
        <w:numPr>
          <w:ilvl w:val="0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Zakres konfiguracji i wdrożenia obejmuje:</w:t>
      </w:r>
    </w:p>
    <w:p w14:paraId="37735524" w14:textId="77777777" w:rsidR="004A0216" w:rsidRPr="000C1062" w:rsidRDefault="004A0216" w:rsidP="004A0216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wstępną konfiguracja sondy bezpieczeństwa wraz z oprogramowaniem (ustawienia ogólne, zaadresowanie interface'ów, NTP, tryb uczenia, konfiguracja stref),</w:t>
      </w:r>
    </w:p>
    <w:p w14:paraId="5BD2A895" w14:textId="5F50EBA5" w:rsidR="004A0216" w:rsidRPr="000C1062" w:rsidRDefault="004A0216" w:rsidP="004A0216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konfigurację lokalnej bazy użytkowników/profili administratorów oraz zdefiniowanie grup na podstawie informacji przekazanych przez Zamawiającego,</w:t>
      </w:r>
    </w:p>
    <w:p w14:paraId="0412BBE9" w14:textId="5C0B2E1E" w:rsidR="004A0216" w:rsidRPr="000C1062" w:rsidRDefault="004A0216" w:rsidP="004A0216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uruchomienie cyklicznych raportów wg wytycznych Zamawiającego,</w:t>
      </w:r>
    </w:p>
    <w:p w14:paraId="7D2115BF" w14:textId="77777777" w:rsidR="004A0216" w:rsidRPr="000C1062" w:rsidRDefault="004A0216" w:rsidP="004A0216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integracja z SIEM (ang. Security Information and Event Management) oprogramowaniem Zamawiającego do zarządzania bezpieczeństwem IT (Information Technology),</w:t>
      </w:r>
    </w:p>
    <w:p w14:paraId="436FBDD0" w14:textId="22BABA82" w:rsidR="004A0216" w:rsidRPr="000C1062" w:rsidRDefault="004A0216" w:rsidP="004A0216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tuning alertów,</w:t>
      </w:r>
    </w:p>
    <w:p w14:paraId="64DDE30C" w14:textId="77777777" w:rsidR="004A0216" w:rsidRPr="000C1062" w:rsidRDefault="004A0216" w:rsidP="004A0216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wdrożenie osób wskazanych przez Zamawiającego w specyfikację alertów/logów,</w:t>
      </w:r>
    </w:p>
    <w:p w14:paraId="361D4B35" w14:textId="185600F5" w:rsidR="004A0216" w:rsidRPr="000C1062" w:rsidRDefault="004A0216" w:rsidP="004A0216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szkolenie z obsługi systemu monitorowania bezpieczeństwa sieci OT oraz administrowania z poziomu IT,</w:t>
      </w:r>
    </w:p>
    <w:p w14:paraId="75CC2D66" w14:textId="77777777" w:rsidR="004A0216" w:rsidRPr="000C1062" w:rsidRDefault="004A0216" w:rsidP="004A0216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przygotowania ogólnej dokumentacji z zakresu zdefiniowanych funkcji i konfiguracji,</w:t>
      </w:r>
    </w:p>
    <w:p w14:paraId="3AB3BC27" w14:textId="48128072" w:rsidR="00D60EB3" w:rsidRPr="000C1062" w:rsidRDefault="004A0216" w:rsidP="005866C1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asysta i wsparcie w konfiguracji, tunningu</w:t>
      </w:r>
      <w:r w:rsidR="00327EBF" w:rsidRPr="000C1062">
        <w:rPr>
          <w:rFonts w:ascii="Calibri Light" w:hAnsi="Calibri Light" w:cs="Calibri Light"/>
          <w:sz w:val="22"/>
          <w:szCs w:val="22"/>
        </w:rPr>
        <w:t xml:space="preserve"> i </w:t>
      </w:r>
      <w:r w:rsidRPr="000C1062">
        <w:rPr>
          <w:rFonts w:ascii="Calibri Light" w:hAnsi="Calibri Light" w:cs="Calibri Light"/>
          <w:sz w:val="22"/>
          <w:szCs w:val="22"/>
        </w:rPr>
        <w:t xml:space="preserve">nowych polityk w </w:t>
      </w:r>
      <w:r w:rsidR="005866C1" w:rsidRPr="000C1062">
        <w:rPr>
          <w:rFonts w:ascii="Calibri Light" w:hAnsi="Calibri Light" w:cs="Calibri Light"/>
          <w:sz w:val="22"/>
          <w:szCs w:val="22"/>
        </w:rPr>
        <w:t xml:space="preserve">systemie monitorowania bezpieczeństwa sieci OT, </w:t>
      </w:r>
      <w:r w:rsidRPr="000C1062">
        <w:rPr>
          <w:rFonts w:ascii="Calibri Light" w:hAnsi="Calibri Light" w:cs="Calibri Light"/>
          <w:sz w:val="22"/>
          <w:szCs w:val="22"/>
        </w:rPr>
        <w:t xml:space="preserve">realizowanego przez </w:t>
      </w:r>
      <w:r w:rsidR="005866C1" w:rsidRPr="000C1062">
        <w:rPr>
          <w:rFonts w:ascii="Calibri Light" w:hAnsi="Calibri Light" w:cs="Calibri Light"/>
          <w:sz w:val="22"/>
          <w:szCs w:val="22"/>
        </w:rPr>
        <w:t>wskazane osoby po stronie</w:t>
      </w:r>
      <w:r w:rsidRPr="000C1062">
        <w:rPr>
          <w:rFonts w:ascii="Calibri Light" w:hAnsi="Calibri Light" w:cs="Calibri Light"/>
          <w:sz w:val="22"/>
          <w:szCs w:val="22"/>
        </w:rPr>
        <w:t xml:space="preserve"> Wykonawcy</w:t>
      </w:r>
      <w:r w:rsidR="00327EBF" w:rsidRPr="000C1062">
        <w:rPr>
          <w:rFonts w:ascii="Calibri Light" w:hAnsi="Calibri Light" w:cs="Calibri Light"/>
          <w:sz w:val="22"/>
          <w:szCs w:val="22"/>
        </w:rPr>
        <w:t xml:space="preserve"> oraz wsparcia pracowników Zamawiającego w postaci konsultacji telefonicznych w okresie 4 tygodni od daty odbioru przedmiotu umowy</w:t>
      </w:r>
      <w:r w:rsidRPr="000C1062">
        <w:rPr>
          <w:rFonts w:ascii="Calibri Light" w:hAnsi="Calibri Light" w:cs="Calibri Light"/>
          <w:sz w:val="22"/>
          <w:szCs w:val="22"/>
        </w:rPr>
        <w:t>.</w:t>
      </w:r>
    </w:p>
    <w:p w14:paraId="55C1D465" w14:textId="77777777" w:rsidR="005866C1" w:rsidRPr="000C1062" w:rsidRDefault="003210CD" w:rsidP="005866C1">
      <w:pPr>
        <w:pStyle w:val="Bezodstpw"/>
        <w:numPr>
          <w:ilvl w:val="0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Szczegółowy zakres dostawy został określony w załączniku nr 1 do umowy.</w:t>
      </w:r>
    </w:p>
    <w:p w14:paraId="0B06BA54" w14:textId="77F6E526" w:rsidR="00AD1AC3" w:rsidRPr="000C1062" w:rsidRDefault="00FB7F74" w:rsidP="005866C1">
      <w:pPr>
        <w:pStyle w:val="Bezodstpw"/>
        <w:numPr>
          <w:ilvl w:val="0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Podstawą wykonania przedmiotu umowy określonego w §1 </w:t>
      </w:r>
      <w:r w:rsidR="00C409F1" w:rsidRPr="000C1062">
        <w:rPr>
          <w:rFonts w:ascii="Calibri Light" w:hAnsi="Calibri Light" w:cs="Calibri Light"/>
          <w:sz w:val="22"/>
          <w:szCs w:val="22"/>
        </w:rPr>
        <w:t>są</w:t>
      </w:r>
      <w:r w:rsidR="00AD1AC3" w:rsidRPr="000C1062">
        <w:rPr>
          <w:rFonts w:ascii="Calibri Light" w:hAnsi="Calibri Light" w:cs="Calibri Light"/>
          <w:sz w:val="22"/>
          <w:szCs w:val="22"/>
        </w:rPr>
        <w:t>:</w:t>
      </w:r>
    </w:p>
    <w:p w14:paraId="79645D8D" w14:textId="569CC2FF" w:rsidR="00AD1AC3" w:rsidRPr="000C1062" w:rsidRDefault="00FB7F74" w:rsidP="00AD1AC3">
      <w:pPr>
        <w:pStyle w:val="Bezodstpw"/>
        <w:numPr>
          <w:ilvl w:val="1"/>
          <w:numId w:val="21"/>
        </w:numPr>
        <w:jc w:val="both"/>
        <w:rPr>
          <w:rFonts w:ascii="Calibri Light" w:hAnsi="Calibri Light" w:cs="Calibri Light"/>
          <w:kern w:val="2"/>
          <w:sz w:val="22"/>
          <w:szCs w:val="22"/>
          <w14:ligatures w14:val="standardContextual"/>
        </w:rPr>
      </w:pPr>
      <w:r w:rsidRPr="000C1062">
        <w:rPr>
          <w:rFonts w:ascii="Calibri Light" w:hAnsi="Calibri Light" w:cs="Calibri Light"/>
          <w:sz w:val="22"/>
          <w:szCs w:val="22"/>
        </w:rPr>
        <w:t>złożona oferta,</w:t>
      </w:r>
    </w:p>
    <w:p w14:paraId="526C22E7" w14:textId="77777777" w:rsidR="005866C1" w:rsidRPr="000C1062" w:rsidRDefault="00FB7F74" w:rsidP="005866C1">
      <w:pPr>
        <w:pStyle w:val="Bezodstpw"/>
        <w:numPr>
          <w:ilvl w:val="1"/>
          <w:numId w:val="21"/>
        </w:numPr>
        <w:jc w:val="both"/>
        <w:rPr>
          <w:rFonts w:ascii="Calibri Light" w:hAnsi="Calibri Light" w:cs="Calibri Light"/>
          <w:kern w:val="2"/>
          <w:sz w:val="22"/>
          <w:szCs w:val="22"/>
          <w14:ligatures w14:val="standardContextual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zapisy niniejszej </w:t>
      </w:r>
      <w:r w:rsidR="005C2D1E" w:rsidRPr="000C1062">
        <w:rPr>
          <w:rFonts w:ascii="Calibri Light" w:hAnsi="Calibri Light" w:cs="Calibri Light"/>
          <w:sz w:val="22"/>
          <w:szCs w:val="22"/>
        </w:rPr>
        <w:t>u</w:t>
      </w:r>
      <w:r w:rsidRPr="000C1062">
        <w:rPr>
          <w:rFonts w:ascii="Calibri Light" w:hAnsi="Calibri Light" w:cs="Calibri Light"/>
          <w:sz w:val="22"/>
          <w:szCs w:val="22"/>
        </w:rPr>
        <w:t>mowy,</w:t>
      </w:r>
    </w:p>
    <w:p w14:paraId="2190EF81" w14:textId="6ADA43E9" w:rsidR="00FB7F74" w:rsidRPr="000C1062" w:rsidRDefault="00FB7F74" w:rsidP="005866C1">
      <w:pPr>
        <w:pStyle w:val="Bezodstpw"/>
        <w:numPr>
          <w:ilvl w:val="1"/>
          <w:numId w:val="21"/>
        </w:numPr>
        <w:jc w:val="both"/>
        <w:rPr>
          <w:rFonts w:ascii="Calibri Light" w:hAnsi="Calibri Light" w:cs="Calibri Light"/>
          <w:kern w:val="2"/>
          <w:sz w:val="22"/>
          <w:szCs w:val="22"/>
          <w14:ligatures w14:val="standardContextual"/>
        </w:rPr>
      </w:pPr>
      <w:r w:rsidRPr="000C1062">
        <w:rPr>
          <w:rFonts w:ascii="Calibri Light" w:hAnsi="Calibri Light" w:cs="Calibri Light"/>
          <w:sz w:val="22"/>
          <w:szCs w:val="22"/>
        </w:rPr>
        <w:t>obowiązujące Normy</w:t>
      </w:r>
      <w:r w:rsidR="005866C1" w:rsidRPr="000C1062">
        <w:rPr>
          <w:rFonts w:ascii="Calibri Light" w:hAnsi="Calibri Light" w:cs="Calibri Light"/>
          <w:sz w:val="22"/>
          <w:szCs w:val="22"/>
        </w:rPr>
        <w:t xml:space="preserve"> i przepisy prawa </w:t>
      </w:r>
      <w:r w:rsidRPr="000C1062">
        <w:rPr>
          <w:rFonts w:ascii="Calibri Light" w:hAnsi="Calibri Light" w:cs="Calibri Light"/>
          <w:sz w:val="22"/>
          <w:szCs w:val="22"/>
        </w:rPr>
        <w:t>przy zapewnieniu potrzebnych materiałów oraz wykwalifikowanej kadry pracowników, w sposób opisany w przedłożonych przez Wykonawcę dokumentach ofertowych.</w:t>
      </w:r>
    </w:p>
    <w:p w14:paraId="578A2678" w14:textId="77777777" w:rsidR="00DA6412" w:rsidRPr="000C1062" w:rsidRDefault="00DA6412" w:rsidP="00380808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67F9B2EC" w14:textId="6FC56026" w:rsidR="00380808" w:rsidRPr="000C1062" w:rsidRDefault="00380808" w:rsidP="00380808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</w:t>
      </w:r>
      <w:r w:rsidR="005866C1" w:rsidRPr="000C1062">
        <w:rPr>
          <w:rFonts w:ascii="Calibri Light" w:hAnsi="Calibri Light" w:cs="Calibri Light"/>
          <w:b/>
          <w:bCs/>
          <w:sz w:val="22"/>
          <w:szCs w:val="22"/>
        </w:rPr>
        <w:t>2</w:t>
      </w:r>
    </w:p>
    <w:p w14:paraId="71520862" w14:textId="77777777" w:rsidR="000A1669" w:rsidRPr="000C1062" w:rsidRDefault="00380808" w:rsidP="005D4B99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TERMIN REALIZACJI UMOWY</w:t>
      </w:r>
    </w:p>
    <w:p w14:paraId="597FB18D" w14:textId="77777777" w:rsidR="00AD1AC3" w:rsidRPr="000C1062" w:rsidRDefault="001B042F" w:rsidP="00AD1AC3">
      <w:pPr>
        <w:pStyle w:val="Bezodstpw"/>
        <w:numPr>
          <w:ilvl w:val="0"/>
          <w:numId w:val="22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Strony ustalają terminy realizacji prac</w:t>
      </w:r>
      <w:r w:rsidR="00380808" w:rsidRPr="000C1062">
        <w:rPr>
          <w:rFonts w:ascii="Calibri Light" w:hAnsi="Calibri Light" w:cs="Calibri Light"/>
          <w:sz w:val="22"/>
          <w:szCs w:val="22"/>
        </w:rPr>
        <w:t xml:space="preserve"> objętych przedmiotem Umowy</w:t>
      </w:r>
      <w:r w:rsidRPr="000C1062">
        <w:rPr>
          <w:rFonts w:ascii="Calibri Light" w:hAnsi="Calibri Light" w:cs="Calibri Light"/>
          <w:sz w:val="22"/>
          <w:szCs w:val="22"/>
        </w:rPr>
        <w:t>:</w:t>
      </w:r>
    </w:p>
    <w:p w14:paraId="136B0B64" w14:textId="6B0F5F9F" w:rsidR="00AD1AC3" w:rsidRPr="000C1062" w:rsidRDefault="00AD1AC3" w:rsidP="00AD1AC3">
      <w:pPr>
        <w:pStyle w:val="Bezodstpw"/>
        <w:numPr>
          <w:ilvl w:val="1"/>
          <w:numId w:val="22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Termin rozpoczęcia realizacji umowy: </w:t>
      </w:r>
      <w:r w:rsidR="005866C1" w:rsidRPr="000C1062">
        <w:rPr>
          <w:rFonts w:ascii="Calibri Light" w:hAnsi="Calibri Light" w:cs="Calibri Light"/>
          <w:sz w:val="22"/>
          <w:szCs w:val="22"/>
        </w:rPr>
        <w:t>dzień protokolarnego przekazania frontu prac (</w:t>
      </w:r>
      <w:r w:rsidR="005866C1" w:rsidRPr="000C1062">
        <w:rPr>
          <w:rFonts w:ascii="Calibri Light" w:hAnsi="Calibri Light" w:cs="Calibri Light"/>
          <w:b/>
          <w:bCs/>
          <w:sz w:val="22"/>
          <w:szCs w:val="22"/>
        </w:rPr>
        <w:t>lecz nie później niż 15 października 2026 r.</w:t>
      </w:r>
      <w:r w:rsidR="005866C1" w:rsidRPr="000C1062">
        <w:rPr>
          <w:rFonts w:ascii="Calibri Light" w:hAnsi="Calibri Light" w:cs="Calibri Light"/>
          <w:sz w:val="22"/>
          <w:szCs w:val="22"/>
        </w:rPr>
        <w:t>)</w:t>
      </w:r>
    </w:p>
    <w:p w14:paraId="1C74BC0B" w14:textId="65893D70" w:rsidR="007405F6" w:rsidRPr="000C1062" w:rsidRDefault="00AD1AC3" w:rsidP="00AD1AC3">
      <w:pPr>
        <w:pStyle w:val="Bezodstpw"/>
        <w:numPr>
          <w:ilvl w:val="1"/>
          <w:numId w:val="22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Termin zakończenia realizacji umowy: …………… dni licząc od dnia </w:t>
      </w:r>
      <w:r w:rsidR="00A1485B" w:rsidRPr="000C1062">
        <w:rPr>
          <w:rFonts w:ascii="Calibri Light" w:hAnsi="Calibri Light" w:cs="Calibri Light"/>
          <w:sz w:val="22"/>
          <w:szCs w:val="22"/>
        </w:rPr>
        <w:t xml:space="preserve">protokolarnego przekazania frontu prac </w:t>
      </w:r>
      <w:r w:rsidRPr="000C1062">
        <w:rPr>
          <w:rFonts w:ascii="Calibri Light" w:hAnsi="Calibri Light" w:cs="Calibri Light"/>
          <w:sz w:val="22"/>
          <w:szCs w:val="22"/>
        </w:rPr>
        <w:t>(</w:t>
      </w:r>
      <w:r w:rsidRPr="000C1062">
        <w:rPr>
          <w:rFonts w:ascii="Calibri Light" w:hAnsi="Calibri Light" w:cs="Calibri Light"/>
          <w:b/>
          <w:bCs/>
          <w:sz w:val="22"/>
          <w:szCs w:val="22"/>
        </w:rPr>
        <w:t xml:space="preserve">lecz nie później niż </w:t>
      </w:r>
      <w:r w:rsidR="006E57FB" w:rsidRPr="000C1062">
        <w:rPr>
          <w:rFonts w:ascii="Calibri Light" w:hAnsi="Calibri Light" w:cs="Calibri Light"/>
          <w:b/>
          <w:bCs/>
          <w:sz w:val="22"/>
          <w:szCs w:val="22"/>
        </w:rPr>
        <w:t>1</w:t>
      </w:r>
      <w:r w:rsidR="005866C1" w:rsidRPr="000C1062">
        <w:rPr>
          <w:rFonts w:ascii="Calibri Light" w:hAnsi="Calibri Light" w:cs="Calibri Light"/>
          <w:b/>
          <w:bCs/>
          <w:sz w:val="22"/>
          <w:szCs w:val="22"/>
        </w:rPr>
        <w:t>5 grud</w:t>
      </w:r>
      <w:r w:rsidR="000D26D9">
        <w:rPr>
          <w:rFonts w:ascii="Calibri Light" w:hAnsi="Calibri Light" w:cs="Calibri Light"/>
          <w:b/>
          <w:bCs/>
          <w:sz w:val="22"/>
          <w:szCs w:val="22"/>
        </w:rPr>
        <w:t>nia</w:t>
      </w:r>
      <w:r w:rsidR="005866C1" w:rsidRPr="000C1062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Pr="000C1062">
        <w:rPr>
          <w:rFonts w:ascii="Calibri Light" w:hAnsi="Calibri Light" w:cs="Calibri Light"/>
          <w:b/>
          <w:bCs/>
          <w:sz w:val="22"/>
          <w:szCs w:val="22"/>
        </w:rPr>
        <w:t>2026 r.</w:t>
      </w:r>
      <w:r w:rsidRPr="000C1062">
        <w:rPr>
          <w:rFonts w:ascii="Calibri Light" w:hAnsi="Calibri Light" w:cs="Calibri Light"/>
          <w:sz w:val="22"/>
          <w:szCs w:val="22"/>
        </w:rPr>
        <w:t>)</w:t>
      </w:r>
    </w:p>
    <w:p w14:paraId="1DBF3C20" w14:textId="77777777" w:rsidR="00DA6412" w:rsidRPr="000C1062" w:rsidRDefault="00DA6412" w:rsidP="004D2AC8">
      <w:pPr>
        <w:tabs>
          <w:tab w:val="left" w:pos="709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495EB70C" w14:textId="14FFAEB8" w:rsidR="004102C5" w:rsidRPr="000C1062" w:rsidRDefault="004102C5" w:rsidP="004102C5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</w:t>
      </w:r>
      <w:r w:rsidR="00327EBF" w:rsidRPr="000C1062">
        <w:rPr>
          <w:rFonts w:ascii="Calibri Light" w:hAnsi="Calibri Light" w:cs="Calibri Light"/>
          <w:b/>
          <w:bCs/>
          <w:sz w:val="22"/>
          <w:szCs w:val="22"/>
        </w:rPr>
        <w:t>3</w:t>
      </w:r>
    </w:p>
    <w:p w14:paraId="51A11AE7" w14:textId="77777777" w:rsidR="004102C5" w:rsidRPr="000C1062" w:rsidRDefault="004102C5" w:rsidP="004102C5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WARTOŚĆ UMOWY</w:t>
      </w:r>
    </w:p>
    <w:p w14:paraId="141E977A" w14:textId="77777777" w:rsidR="000C1062" w:rsidRPr="000C1062" w:rsidRDefault="004102C5" w:rsidP="000C1062">
      <w:pPr>
        <w:pStyle w:val="Akapitzlist"/>
        <w:widowControl w:val="0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Wysokość wynagrodzenia za realizację przedmiotu umowy, zgodnie z wyceną ofertową na wykonanie całości zadania określonego w §1 wynosi:</w:t>
      </w:r>
    </w:p>
    <w:p w14:paraId="77CC8619" w14:textId="24ACCC19" w:rsidR="004102C5" w:rsidRPr="000C1062" w:rsidRDefault="004102C5" w:rsidP="000C1062">
      <w:pPr>
        <w:pStyle w:val="Akapitzlist"/>
        <w:widowControl w:val="0"/>
        <w:numPr>
          <w:ilvl w:val="1"/>
          <w:numId w:val="10"/>
        </w:numPr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netto:...................................................... zł</w:t>
      </w:r>
    </w:p>
    <w:p w14:paraId="7C41688F" w14:textId="104A4062" w:rsidR="004102C5" w:rsidRPr="000C1062" w:rsidRDefault="004102C5" w:rsidP="004102C5">
      <w:pPr>
        <w:pStyle w:val="Akapitzlist"/>
        <w:widowControl w:val="0"/>
        <w:numPr>
          <w:ilvl w:val="1"/>
          <w:numId w:val="10"/>
        </w:numPr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słownie: ……………………………………………………………………………………………………………………………………</w:t>
      </w:r>
      <w:r w:rsidR="00D33DD0" w:rsidRPr="000C1062">
        <w:rPr>
          <w:rFonts w:ascii="Calibri Light" w:hAnsi="Calibri Light" w:cs="Calibri Light"/>
          <w:sz w:val="22"/>
          <w:szCs w:val="22"/>
        </w:rPr>
        <w:t>,</w:t>
      </w:r>
    </w:p>
    <w:p w14:paraId="74554356" w14:textId="77777777" w:rsidR="004102C5" w:rsidRPr="000C1062" w:rsidRDefault="004102C5" w:rsidP="004102C5">
      <w:pPr>
        <w:pStyle w:val="Akapitzlist"/>
        <w:widowControl w:val="0"/>
        <w:numPr>
          <w:ilvl w:val="1"/>
          <w:numId w:val="10"/>
        </w:numPr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brutto:...................................................... zł</w:t>
      </w:r>
    </w:p>
    <w:p w14:paraId="5EA81AD1" w14:textId="77777777" w:rsidR="00D33DD0" w:rsidRPr="000C1062" w:rsidRDefault="004102C5" w:rsidP="00D33DD0">
      <w:pPr>
        <w:pStyle w:val="Akapitzlist"/>
        <w:widowControl w:val="0"/>
        <w:numPr>
          <w:ilvl w:val="1"/>
          <w:numId w:val="10"/>
        </w:numPr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słownie: ……………………………………………………………………………………………………………………………………</w:t>
      </w:r>
      <w:r w:rsidR="00D33DD0" w:rsidRPr="000C1062">
        <w:rPr>
          <w:rFonts w:ascii="Calibri Light" w:hAnsi="Calibri Light" w:cs="Calibri Light"/>
          <w:sz w:val="22"/>
          <w:szCs w:val="22"/>
        </w:rPr>
        <w:t xml:space="preserve">, </w:t>
      </w:r>
    </w:p>
    <w:p w14:paraId="16992A6A" w14:textId="77777777" w:rsidR="00D33DD0" w:rsidRPr="000C1062" w:rsidRDefault="00D33DD0" w:rsidP="00D33DD0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  <w:t>w tym:</w:t>
      </w:r>
    </w:p>
    <w:p w14:paraId="4EA8EFF5" w14:textId="5F81AE10" w:rsidR="00D33DD0" w:rsidRPr="000C1062" w:rsidRDefault="00D33DD0" w:rsidP="00D33DD0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851" w:hanging="284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za dostawę sprzętu: </w:t>
      </w:r>
      <w:r w:rsidRPr="000C1062">
        <w:rPr>
          <w:rFonts w:ascii="Calibri Light" w:hAnsi="Calibri Light" w:cs="Calibri Light"/>
          <w:sz w:val="22"/>
          <w:szCs w:val="22"/>
        </w:rPr>
        <w:tab/>
        <w:t>netto: ………………………………… zł</w:t>
      </w:r>
    </w:p>
    <w:p w14:paraId="420A75D3" w14:textId="64BB8991" w:rsidR="00D33DD0" w:rsidRPr="000C1062" w:rsidRDefault="00D33DD0" w:rsidP="00D33DD0">
      <w:pPr>
        <w:pStyle w:val="Akapitzlist"/>
        <w:widowControl w:val="0"/>
        <w:tabs>
          <w:tab w:val="left" w:pos="567"/>
        </w:tabs>
        <w:autoSpaceDE w:val="0"/>
        <w:autoSpaceDN w:val="0"/>
        <w:adjustRightInd w:val="0"/>
        <w:ind w:left="792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 xml:space="preserve">słownie: …………………………………………………………………………………… zł. </w:t>
      </w:r>
    </w:p>
    <w:p w14:paraId="2A2E31D9" w14:textId="4FE61F42" w:rsidR="00D33DD0" w:rsidRPr="000C1062" w:rsidRDefault="00D33DD0" w:rsidP="00D33DD0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>brutto: ………………………………… zł</w:t>
      </w:r>
    </w:p>
    <w:p w14:paraId="167547ED" w14:textId="77777777" w:rsidR="00D33DD0" w:rsidRDefault="00D33DD0" w:rsidP="00D33DD0">
      <w:pPr>
        <w:pStyle w:val="Akapitzlist"/>
        <w:widowControl w:val="0"/>
        <w:tabs>
          <w:tab w:val="left" w:pos="567"/>
        </w:tabs>
        <w:autoSpaceDE w:val="0"/>
        <w:autoSpaceDN w:val="0"/>
        <w:adjustRightInd w:val="0"/>
        <w:ind w:left="792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>słownie: …………………………………………………………………………………… zł.</w:t>
      </w:r>
    </w:p>
    <w:p w14:paraId="6E3B4C58" w14:textId="77777777" w:rsidR="000D26D9" w:rsidRPr="000C1062" w:rsidRDefault="000D26D9" w:rsidP="00D33DD0">
      <w:pPr>
        <w:pStyle w:val="Akapitzlist"/>
        <w:widowControl w:val="0"/>
        <w:tabs>
          <w:tab w:val="left" w:pos="567"/>
        </w:tabs>
        <w:autoSpaceDE w:val="0"/>
        <w:autoSpaceDN w:val="0"/>
        <w:adjustRightInd w:val="0"/>
        <w:ind w:left="792"/>
        <w:jc w:val="both"/>
        <w:rPr>
          <w:rFonts w:ascii="Calibri Light" w:hAnsi="Calibri Light" w:cs="Calibri Light"/>
          <w:sz w:val="22"/>
          <w:szCs w:val="22"/>
        </w:rPr>
      </w:pPr>
    </w:p>
    <w:p w14:paraId="130F2A5F" w14:textId="061EB665" w:rsidR="00D33DD0" w:rsidRPr="000C1062" w:rsidRDefault="00D33DD0" w:rsidP="00D33DD0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851" w:hanging="284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lastRenderedPageBreak/>
        <w:t xml:space="preserve">za wdrożenie: </w:t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>netto: ………………………………… zł</w:t>
      </w:r>
    </w:p>
    <w:p w14:paraId="47D93403" w14:textId="77777777" w:rsidR="00D33DD0" w:rsidRPr="000C1062" w:rsidRDefault="00D33DD0" w:rsidP="00D33DD0">
      <w:pPr>
        <w:pStyle w:val="Akapitzlist"/>
        <w:widowControl w:val="0"/>
        <w:tabs>
          <w:tab w:val="left" w:pos="567"/>
        </w:tabs>
        <w:autoSpaceDE w:val="0"/>
        <w:autoSpaceDN w:val="0"/>
        <w:adjustRightInd w:val="0"/>
        <w:ind w:left="792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 xml:space="preserve">słownie: …………………………………………………………………………………… zł. </w:t>
      </w:r>
    </w:p>
    <w:p w14:paraId="72AD2516" w14:textId="77777777" w:rsidR="00D33DD0" w:rsidRPr="000C1062" w:rsidRDefault="00D33DD0" w:rsidP="00D33DD0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>brutto: ………………………………… zł</w:t>
      </w:r>
    </w:p>
    <w:p w14:paraId="7774C090" w14:textId="77777777" w:rsidR="00D33DD0" w:rsidRPr="000C1062" w:rsidRDefault="00D33DD0" w:rsidP="00D33DD0">
      <w:pPr>
        <w:pStyle w:val="Akapitzlist"/>
        <w:widowControl w:val="0"/>
        <w:tabs>
          <w:tab w:val="left" w:pos="567"/>
        </w:tabs>
        <w:autoSpaceDE w:val="0"/>
        <w:autoSpaceDN w:val="0"/>
        <w:adjustRightInd w:val="0"/>
        <w:ind w:left="792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>słownie: …………………………………………………………………………………… zł.</w:t>
      </w:r>
    </w:p>
    <w:p w14:paraId="550C5304" w14:textId="32EEDABD" w:rsidR="00D33DD0" w:rsidRPr="000C1062" w:rsidRDefault="00D33DD0" w:rsidP="00D33DD0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851" w:hanging="284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za licencje: </w:t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>netto: ………………………………… zł</w:t>
      </w:r>
    </w:p>
    <w:p w14:paraId="54D9A049" w14:textId="77777777" w:rsidR="00D33DD0" w:rsidRPr="000C1062" w:rsidRDefault="00D33DD0" w:rsidP="00D33DD0">
      <w:pPr>
        <w:pStyle w:val="Akapitzlist"/>
        <w:widowControl w:val="0"/>
        <w:tabs>
          <w:tab w:val="left" w:pos="567"/>
        </w:tabs>
        <w:autoSpaceDE w:val="0"/>
        <w:autoSpaceDN w:val="0"/>
        <w:adjustRightInd w:val="0"/>
        <w:ind w:left="792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 xml:space="preserve">słownie: …………………………………………………………………………………… zł. </w:t>
      </w:r>
    </w:p>
    <w:p w14:paraId="3BE6F693" w14:textId="77777777" w:rsidR="00D33DD0" w:rsidRPr="000C1062" w:rsidRDefault="00D33DD0" w:rsidP="00D33DD0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>brutto: ………………………………… zł</w:t>
      </w:r>
    </w:p>
    <w:p w14:paraId="268E2804" w14:textId="77777777" w:rsidR="00D33DD0" w:rsidRPr="000C1062" w:rsidRDefault="00D33DD0" w:rsidP="00D33DD0">
      <w:pPr>
        <w:pStyle w:val="Akapitzlist"/>
        <w:widowControl w:val="0"/>
        <w:tabs>
          <w:tab w:val="left" w:pos="567"/>
        </w:tabs>
        <w:autoSpaceDE w:val="0"/>
        <w:autoSpaceDN w:val="0"/>
        <w:adjustRightInd w:val="0"/>
        <w:ind w:left="792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>słownie: …………………………………………………………………………………… zł.</w:t>
      </w:r>
    </w:p>
    <w:p w14:paraId="103B8933" w14:textId="76897F12" w:rsidR="004102C5" w:rsidRPr="000C1062" w:rsidRDefault="004102C5" w:rsidP="004102C5">
      <w:pPr>
        <w:pStyle w:val="Akapitzlist"/>
        <w:widowControl w:val="0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Podatek VAT przyjęto zgodnie z obowiązującymi przepisami.</w:t>
      </w:r>
    </w:p>
    <w:p w14:paraId="0CDE2D50" w14:textId="77777777" w:rsidR="00327EBF" w:rsidRPr="000C1062" w:rsidRDefault="00327EBF" w:rsidP="004102C5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63360093" w14:textId="12561E89" w:rsidR="004102C5" w:rsidRPr="000C1062" w:rsidRDefault="004102C5" w:rsidP="004102C5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</w:t>
      </w:r>
      <w:r w:rsidR="00327EBF" w:rsidRPr="000C1062">
        <w:rPr>
          <w:rFonts w:ascii="Calibri Light" w:hAnsi="Calibri Light" w:cs="Calibri Light"/>
          <w:b/>
          <w:bCs/>
          <w:sz w:val="22"/>
          <w:szCs w:val="22"/>
        </w:rPr>
        <w:t>4</w:t>
      </w:r>
    </w:p>
    <w:p w14:paraId="29C0E238" w14:textId="77777777" w:rsidR="004102C5" w:rsidRPr="000C1062" w:rsidRDefault="004102C5" w:rsidP="004102C5">
      <w:pPr>
        <w:pStyle w:val="Tekstpodstawowywcity"/>
        <w:ind w:left="0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WARUNKI PŁATNOŚCI</w:t>
      </w:r>
    </w:p>
    <w:p w14:paraId="67B33783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Za realizację zakresu umowy określonego w §1, Zamawiający dokona zapłaty przelewem na konto Wykonawcy wskazane na fakturze, w ciągu 30 dni od dnia udostępnienia faktury Zamawiającemu </w:t>
      </w:r>
      <w:r w:rsidRPr="000C1062">
        <w:rPr>
          <w:rFonts w:ascii="Calibri Light" w:hAnsi="Calibri Light" w:cs="Calibri Light"/>
          <w:sz w:val="22"/>
          <w:szCs w:val="22"/>
        </w:rPr>
        <w:br/>
        <w:t>w systemie KSEF wystawionej przez Wykonawcę po podpisaniu przez obie Strony bezusterkowego protokołu odbioru końcowego.</w:t>
      </w:r>
    </w:p>
    <w:p w14:paraId="61658D21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Fakturę w KSeF uznaje się za dostarczoną Zamawiającemu w momencie jej udostępnienia przez system KSeF.</w:t>
      </w:r>
    </w:p>
    <w:p w14:paraId="0FE42473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Wykonawca jest zobowiązany do niezwłocznego poinformowania Zamawiającego o niemożliwości przesłania faktury do KSEF z przyczyn leżących po stronie Wykonawcy.</w:t>
      </w:r>
    </w:p>
    <w:p w14:paraId="3E57141D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Na fakturze zostanie umieszczony numer niniejszej umowy.</w:t>
      </w:r>
    </w:p>
    <w:p w14:paraId="3D2E14CE" w14:textId="77777777" w:rsidR="005D53B2" w:rsidRPr="000C1062" w:rsidRDefault="005D53B2" w:rsidP="005D53B2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Faktura musi posiadać:</w:t>
      </w:r>
    </w:p>
    <w:p w14:paraId="373E07EA" w14:textId="2EE0B0FC" w:rsidR="005D53B2" w:rsidRPr="000C1062" w:rsidRDefault="005D53B2" w:rsidP="005D53B2">
      <w:pPr>
        <w:pStyle w:val="Akapitzlist"/>
        <w:numPr>
          <w:ilvl w:val="1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osobną pozycję za sprzęt,</w:t>
      </w:r>
    </w:p>
    <w:p w14:paraId="7D5F980C" w14:textId="239BE659" w:rsidR="005D53B2" w:rsidRPr="000C1062" w:rsidRDefault="005D53B2" w:rsidP="005D53B2">
      <w:pPr>
        <w:pStyle w:val="Akapitzlist"/>
        <w:numPr>
          <w:ilvl w:val="1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osobną pozycję za wdrożenie,</w:t>
      </w:r>
    </w:p>
    <w:p w14:paraId="7B38A29F" w14:textId="7F1B8CA9" w:rsidR="005D53B2" w:rsidRPr="000C1062" w:rsidRDefault="005D53B2" w:rsidP="005D53B2">
      <w:pPr>
        <w:pStyle w:val="Akapitzlist"/>
        <w:numPr>
          <w:ilvl w:val="1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osobną pozycję za licencje,</w:t>
      </w:r>
    </w:p>
    <w:p w14:paraId="2DAB6930" w14:textId="2A042DD9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 przypadku, kiedy konto wskazane na fakturze, nie jest kontem wykazanym w ujednoliconym wykazie podmiotów zarejestrowanych jako podatnicy VAT, termin 30 dni jest liczony od dnia przekazania informacji o właściwym koncie (umieszczonym w wykazie). Zapłata zostanie zrealizowana w mechanizmie podzielonej płatności.</w:t>
      </w:r>
    </w:p>
    <w:p w14:paraId="23EF294F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 przypadku zmiany ustawowej stawki VAT w trakcie realizacji umowy Wykonawca zobowiązany jest do wystawienia faktury według aktualnie obowiązującej stawki podatku VAT, zaś Zamawiający zobowiązany jest do zapłaty kwoty wynagrodzenia netto powiększonej o należny podatek VAT. Zmiana ustawowej stawki VAT powoduje zmianę wysokości wynagrodzenia brutto i nie stanowi zmiany postanowień umowy.</w:t>
      </w:r>
    </w:p>
    <w:p w14:paraId="2910917E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Zamawiający oświadcza, że jest czynnym podatnikiem podatku VAT.</w:t>
      </w:r>
    </w:p>
    <w:p w14:paraId="7BAA67C9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Wykonawca oświadcza, że </w:t>
      </w:r>
      <w:r w:rsidRPr="000C1062">
        <w:rPr>
          <w:rFonts w:ascii="Calibri Light" w:hAnsi="Calibri Light" w:cs="Calibri Light"/>
          <w:b/>
          <w:bCs/>
          <w:sz w:val="22"/>
          <w:szCs w:val="22"/>
        </w:rPr>
        <w:t>jest / nie jest</w:t>
      </w:r>
      <w:r w:rsidRPr="000C1062">
        <w:rPr>
          <w:rFonts w:ascii="Calibri Light" w:hAnsi="Calibri Light" w:cs="Calibri Light"/>
          <w:sz w:val="22"/>
          <w:szCs w:val="22"/>
        </w:rPr>
        <w:t xml:space="preserve"> (</w:t>
      </w:r>
      <w:r w:rsidRPr="000C1062">
        <w:rPr>
          <w:rFonts w:ascii="Calibri Light" w:hAnsi="Calibri Light" w:cs="Calibri Light"/>
          <w:i/>
          <w:iCs/>
          <w:sz w:val="22"/>
          <w:szCs w:val="22"/>
        </w:rPr>
        <w:t>niepotrzebne skreślić</w:t>
      </w:r>
      <w:r w:rsidRPr="000C1062">
        <w:rPr>
          <w:rFonts w:ascii="Calibri Light" w:hAnsi="Calibri Light" w:cs="Calibri Light"/>
          <w:sz w:val="22"/>
          <w:szCs w:val="22"/>
        </w:rPr>
        <w:t>) czynnym podatnikiem podatku VAT.</w:t>
      </w:r>
    </w:p>
    <w:p w14:paraId="535C8221" w14:textId="3C009543" w:rsidR="004102C5" w:rsidRPr="000C1062" w:rsidRDefault="00A1485B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W przypadku, gdy Wykonawca jest czynnym podatnikiem podatku VAT, </w:t>
      </w:r>
      <w:r w:rsidR="004102C5" w:rsidRPr="000C1062">
        <w:rPr>
          <w:rFonts w:ascii="Calibri Light" w:hAnsi="Calibri Light" w:cs="Calibri Light"/>
          <w:sz w:val="22"/>
          <w:szCs w:val="22"/>
        </w:rPr>
        <w:t>zobowiązuje się do:</w:t>
      </w:r>
    </w:p>
    <w:p w14:paraId="1EF90C6C" w14:textId="77777777" w:rsidR="004102C5" w:rsidRPr="000C1062" w:rsidRDefault="004102C5" w:rsidP="004102C5">
      <w:pPr>
        <w:pStyle w:val="Akapitzlist"/>
        <w:numPr>
          <w:ilvl w:val="1"/>
          <w:numId w:val="9"/>
        </w:numPr>
        <w:tabs>
          <w:tab w:val="left" w:pos="567"/>
        </w:tabs>
        <w:ind w:left="851" w:hanging="491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ujęcia w rejestrze sprzedaży wystawionej faktury wynikającej z niniejszej umowy,</w:t>
      </w:r>
    </w:p>
    <w:p w14:paraId="535E5C4E" w14:textId="77777777" w:rsidR="004102C5" w:rsidRPr="000C1062" w:rsidRDefault="004102C5" w:rsidP="004102C5">
      <w:pPr>
        <w:pStyle w:val="Akapitzlist"/>
        <w:numPr>
          <w:ilvl w:val="1"/>
          <w:numId w:val="9"/>
        </w:numPr>
        <w:tabs>
          <w:tab w:val="left" w:pos="567"/>
        </w:tabs>
        <w:ind w:left="851" w:hanging="491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rozliczania się z Urzędem Skarbowym w zakresie naliczonego na fakturze podatku od towarów usług,  </w:t>
      </w:r>
    </w:p>
    <w:p w14:paraId="66080AB4" w14:textId="47773666" w:rsidR="004102C5" w:rsidRPr="000C1062" w:rsidRDefault="004102C5" w:rsidP="004102C5">
      <w:pPr>
        <w:pStyle w:val="Akapitzlist"/>
        <w:numPr>
          <w:ilvl w:val="1"/>
          <w:numId w:val="9"/>
        </w:numPr>
        <w:tabs>
          <w:tab w:val="left" w:pos="567"/>
        </w:tabs>
        <w:ind w:left="851" w:hanging="491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 przypadku braku wykonania czynności wymienionych w punkcie 1</w:t>
      </w:r>
      <w:r w:rsidR="005D53B2" w:rsidRPr="000C1062">
        <w:rPr>
          <w:rFonts w:ascii="Calibri Light" w:hAnsi="Calibri Light" w:cs="Calibri Light"/>
          <w:sz w:val="22"/>
          <w:szCs w:val="22"/>
        </w:rPr>
        <w:t>0</w:t>
      </w:r>
      <w:r w:rsidRPr="000C1062">
        <w:rPr>
          <w:rFonts w:ascii="Calibri Light" w:hAnsi="Calibri Light" w:cs="Calibri Light"/>
          <w:sz w:val="22"/>
          <w:szCs w:val="22"/>
        </w:rPr>
        <w:t>.1) i 1</w:t>
      </w:r>
      <w:r w:rsidR="005D53B2" w:rsidRPr="000C1062">
        <w:rPr>
          <w:rFonts w:ascii="Calibri Light" w:hAnsi="Calibri Light" w:cs="Calibri Light"/>
          <w:sz w:val="22"/>
          <w:szCs w:val="22"/>
        </w:rPr>
        <w:t>0</w:t>
      </w:r>
      <w:r w:rsidRPr="000C1062">
        <w:rPr>
          <w:rFonts w:ascii="Calibri Light" w:hAnsi="Calibri Light" w:cs="Calibri Light"/>
          <w:sz w:val="22"/>
          <w:szCs w:val="22"/>
        </w:rPr>
        <w:t>.2) niniejszego paragrafu, do zwrotu całkowitych kosztów wynikających z tego tytułu po stronie Zamawiającego.</w:t>
      </w:r>
    </w:p>
    <w:p w14:paraId="5D8F8A95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 dzień zapłaty uważana będzie data obciążenia rachunku Zamawiającego.</w:t>
      </w:r>
    </w:p>
    <w:p w14:paraId="66C4653F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Wykonawca nie może dokonać przelewu wierzytelności z tytułu niniejszej umowy lub obciążyć jej prawami osób trzecich, bez uzyskania na te czynności pisemnej zgody Zamawiającego.</w:t>
      </w:r>
    </w:p>
    <w:p w14:paraId="176D0A0A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Dąbrowskie Wodociągi sp. z o.o. zgodnie z obowiązkiem wynikającym z art. 4c ustawy z dnia 8 marca 2013r. o przeciwdziałaniu nadmiernym opóźnieniom w transakcjach handlowych, niniejszym oświadczają, że posiadają status dużego przedsiębiorcy.</w:t>
      </w:r>
    </w:p>
    <w:p w14:paraId="09FCFC10" w14:textId="44020141" w:rsidR="004102C5" w:rsidRPr="000D26D9" w:rsidRDefault="005D53B2" w:rsidP="000D26D9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Umowa jest finansowana z grantu “Cyberbezpieczne Wodociągi” o numerze KPOD.05.10-CW.01-001/25 </w:t>
      </w:r>
      <w:r w:rsidRPr="000C1062">
        <w:rPr>
          <w:rFonts w:ascii="Calibri Light" w:hAnsi="Calibri Light" w:cs="Calibri Light"/>
          <w:sz w:val="22"/>
          <w:szCs w:val="22"/>
        </w:rPr>
        <w:br/>
        <w:t>i umowy o powierzenie grantu o numerze KPOD.05.10-CW.01-001/25/0579/KPOD.05.10-CW.01-001/25/2026. Zamawiający dokona zapłaty faktury, o której mowa w pkt 1 przelewem z wyodrębnionego na potrzeby tego grantu, konta bankowego o numerze 52 1050 1214 1000 0090 8648 0671.</w:t>
      </w:r>
    </w:p>
    <w:p w14:paraId="5D786396" w14:textId="6404A026" w:rsidR="005866C1" w:rsidRPr="000C1062" w:rsidRDefault="005866C1" w:rsidP="005866C1">
      <w:pPr>
        <w:tabs>
          <w:tab w:val="left" w:pos="709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lastRenderedPageBreak/>
        <w:t>§</w:t>
      </w:r>
      <w:r w:rsidR="00327EBF" w:rsidRPr="000C1062">
        <w:rPr>
          <w:rFonts w:ascii="Calibri Light" w:hAnsi="Calibri Light" w:cs="Calibri Light"/>
          <w:b/>
          <w:bCs/>
          <w:sz w:val="22"/>
          <w:szCs w:val="22"/>
        </w:rPr>
        <w:t>5</w:t>
      </w:r>
    </w:p>
    <w:p w14:paraId="6E914FD3" w14:textId="77777777" w:rsidR="005866C1" w:rsidRPr="000C1062" w:rsidRDefault="005866C1" w:rsidP="005866C1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 xml:space="preserve">ZOBOWIĄZANIA ZAMAWIAJĄCEGO </w:t>
      </w:r>
    </w:p>
    <w:p w14:paraId="57B045CA" w14:textId="1C07068A" w:rsidR="005866C1" w:rsidRPr="000C1062" w:rsidRDefault="005866C1" w:rsidP="005866C1">
      <w:pPr>
        <w:pStyle w:val="Akapitzlist"/>
        <w:numPr>
          <w:ilvl w:val="0"/>
          <w:numId w:val="8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Cs/>
          <w:sz w:val="22"/>
          <w:szCs w:val="22"/>
        </w:rPr>
        <w:t>Zamawiający dla realizacji przedmiotu umowy, wskaże miejsce montażu sondy bezpieczeństwa oraz instalacji oprogramowania. W miejscu tym zapewnione zostanie zasilanie w energię elektryczną oraz podłączenie do sieci teleinformatycznej Zamawiającego.</w:t>
      </w:r>
      <w:r w:rsidRPr="000C1062">
        <w:rPr>
          <w:rFonts w:ascii="Calibri Light" w:hAnsi="Calibri Light" w:cs="Calibri Light"/>
          <w:sz w:val="22"/>
          <w:szCs w:val="22"/>
        </w:rPr>
        <w:t xml:space="preserve"> </w:t>
      </w:r>
    </w:p>
    <w:p w14:paraId="20724534" w14:textId="0F6A5399" w:rsidR="005866C1" w:rsidRPr="00A256E6" w:rsidRDefault="004212C2" w:rsidP="005866C1">
      <w:pPr>
        <w:pStyle w:val="Akapitzlist"/>
        <w:numPr>
          <w:ilvl w:val="0"/>
          <w:numId w:val="8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 miejscu instalacji son</w:t>
      </w:r>
      <w:r w:rsidR="00A1485B">
        <w:rPr>
          <w:rFonts w:ascii="Calibri Light" w:hAnsi="Calibri Light" w:cs="Calibri Light"/>
          <w:sz w:val="22"/>
          <w:szCs w:val="22"/>
        </w:rPr>
        <w:t>d</w:t>
      </w:r>
      <w:r w:rsidRPr="000C1062">
        <w:rPr>
          <w:rFonts w:ascii="Calibri Light" w:hAnsi="Calibri Light" w:cs="Calibri Light"/>
          <w:sz w:val="22"/>
          <w:szCs w:val="22"/>
        </w:rPr>
        <w:t xml:space="preserve">y bezpieczeństwa </w:t>
      </w:r>
      <w:r w:rsidR="005866C1" w:rsidRPr="000C1062">
        <w:rPr>
          <w:rFonts w:ascii="Calibri Light" w:hAnsi="Calibri Light" w:cs="Calibri Light"/>
          <w:sz w:val="22"/>
          <w:szCs w:val="22"/>
        </w:rPr>
        <w:t xml:space="preserve">Zamawiający zapewni </w:t>
      </w:r>
      <w:r w:rsidRPr="000C1062">
        <w:rPr>
          <w:rFonts w:ascii="Calibri Light" w:hAnsi="Calibri Light" w:cs="Calibri Light"/>
          <w:sz w:val="22"/>
          <w:szCs w:val="22"/>
        </w:rPr>
        <w:t xml:space="preserve">dostarczenie kopii ruchu sieciowego </w:t>
      </w:r>
      <w:r w:rsidR="00A1485B">
        <w:rPr>
          <w:rFonts w:ascii="Calibri Light" w:hAnsi="Calibri Light" w:cs="Calibri Light"/>
          <w:sz w:val="22"/>
          <w:szCs w:val="22"/>
        </w:rPr>
        <w:br/>
      </w:r>
      <w:r w:rsidRPr="000C1062">
        <w:rPr>
          <w:rFonts w:ascii="Calibri Light" w:hAnsi="Calibri Light" w:cs="Calibri Light"/>
          <w:sz w:val="22"/>
          <w:szCs w:val="22"/>
        </w:rPr>
        <w:t>z sieci przemysłowych wskazanych z §1 pkt 1.1 i 1.2 oraz zapewni niezbędny dostęp do zasobów sieci IT, na podstawie wytycznych poprawnej pracy sondy bezpieczeństwa.</w:t>
      </w:r>
    </w:p>
    <w:p w14:paraId="598FA861" w14:textId="7DD044EE" w:rsidR="00A256E6" w:rsidRPr="00A256E6" w:rsidRDefault="00A256E6" w:rsidP="005866C1">
      <w:pPr>
        <w:pStyle w:val="Akapitzlist"/>
        <w:numPr>
          <w:ilvl w:val="0"/>
          <w:numId w:val="8"/>
        </w:numPr>
        <w:jc w:val="both"/>
        <w:rPr>
          <w:rFonts w:ascii="Calibri Light" w:hAnsi="Calibri Light" w:cs="Calibri Light"/>
          <w:sz w:val="22"/>
          <w:szCs w:val="22"/>
        </w:rPr>
      </w:pPr>
      <w:r w:rsidRPr="00A256E6">
        <w:rPr>
          <w:rFonts w:ascii="Calibri Light" w:hAnsi="Calibri Light" w:cs="Calibri Light"/>
          <w:sz w:val="22"/>
          <w:szCs w:val="22"/>
        </w:rPr>
        <w:t xml:space="preserve">Terminy realizacji przedmiotu Umowy ulegają odpowiedniemu przedłużeniu o okres, w którym realizacja prac była niemożliwa lub utrudniona z przyczyn leżących po stronie Zamawiającego, w szczególności </w:t>
      </w:r>
      <w:r>
        <w:rPr>
          <w:rFonts w:ascii="Calibri Light" w:hAnsi="Calibri Light" w:cs="Calibri Light"/>
          <w:sz w:val="22"/>
          <w:szCs w:val="22"/>
        </w:rPr>
        <w:br/>
      </w:r>
      <w:r w:rsidRPr="00A256E6">
        <w:rPr>
          <w:rFonts w:ascii="Calibri Light" w:hAnsi="Calibri Light" w:cs="Calibri Light"/>
          <w:sz w:val="22"/>
          <w:szCs w:val="22"/>
        </w:rPr>
        <w:t>z powodu braku dostępu do infrastruktury, braku wymaganych danych, konfiguracji sieci lub innych zasobów niezbędnych do realizacji prac</w:t>
      </w:r>
      <w:r>
        <w:rPr>
          <w:rFonts w:ascii="Calibri Light" w:hAnsi="Calibri Light" w:cs="Calibri Light"/>
          <w:sz w:val="22"/>
          <w:szCs w:val="22"/>
        </w:rPr>
        <w:t>. Fakt ten zostanie potwierdzony w notatce służbowej spisanej przez strony umowy.</w:t>
      </w:r>
    </w:p>
    <w:p w14:paraId="1B63C48F" w14:textId="77777777" w:rsidR="005866C1" w:rsidRPr="000C1062" w:rsidRDefault="005866C1" w:rsidP="004D2AC8">
      <w:pPr>
        <w:tabs>
          <w:tab w:val="left" w:pos="709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455EB522" w14:textId="4A4F5044" w:rsidR="004D2AC8" w:rsidRPr="000C1062" w:rsidRDefault="004D2AC8" w:rsidP="004D2AC8">
      <w:pPr>
        <w:tabs>
          <w:tab w:val="left" w:pos="709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</w:t>
      </w:r>
      <w:r w:rsidR="00327EBF" w:rsidRPr="000C1062">
        <w:rPr>
          <w:rFonts w:ascii="Calibri Light" w:hAnsi="Calibri Light" w:cs="Calibri Light"/>
          <w:b/>
          <w:bCs/>
          <w:sz w:val="22"/>
          <w:szCs w:val="22"/>
        </w:rPr>
        <w:t>6</w:t>
      </w:r>
    </w:p>
    <w:p w14:paraId="5D57A999" w14:textId="07230E8B" w:rsidR="004D2AC8" w:rsidRPr="000C1062" w:rsidRDefault="008A03C8" w:rsidP="005D4B99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PROCEDURY ODBIORU</w:t>
      </w:r>
      <w:r w:rsidR="00403C23" w:rsidRPr="000C1062">
        <w:rPr>
          <w:rFonts w:ascii="Calibri Light" w:hAnsi="Calibri Light" w:cs="Calibri Light"/>
          <w:b/>
          <w:bCs/>
          <w:sz w:val="22"/>
          <w:szCs w:val="22"/>
        </w:rPr>
        <w:t xml:space="preserve"> PRZEDMIOTU UMOWY</w:t>
      </w:r>
    </w:p>
    <w:p w14:paraId="73BB83BE" w14:textId="77777777" w:rsidR="004102C5" w:rsidRPr="000C1062" w:rsidRDefault="00403C23" w:rsidP="002B7F0E">
      <w:pPr>
        <w:pStyle w:val="Akapitzlist"/>
        <w:numPr>
          <w:ilvl w:val="0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P</w:t>
      </w:r>
      <w:r w:rsidR="002B7F0E" w:rsidRPr="000C1062">
        <w:rPr>
          <w:rFonts w:ascii="Calibri Light" w:hAnsi="Calibri Light" w:cs="Calibri Light"/>
          <w:sz w:val="22"/>
          <w:szCs w:val="22"/>
        </w:rPr>
        <w:t>o dostarczeniu, zamontowaniu i skonfigurowaniu p</w:t>
      </w:r>
      <w:r w:rsidRPr="000C1062">
        <w:rPr>
          <w:rFonts w:ascii="Calibri Light" w:hAnsi="Calibri Light" w:cs="Calibri Light"/>
          <w:sz w:val="22"/>
          <w:szCs w:val="22"/>
        </w:rPr>
        <w:t>rzedmiot</w:t>
      </w:r>
      <w:r w:rsidR="002B7F0E" w:rsidRPr="000C1062">
        <w:rPr>
          <w:rFonts w:ascii="Calibri Light" w:hAnsi="Calibri Light" w:cs="Calibri Light"/>
          <w:sz w:val="22"/>
          <w:szCs w:val="22"/>
        </w:rPr>
        <w:t>u</w:t>
      </w:r>
      <w:r w:rsidRPr="000C1062">
        <w:rPr>
          <w:rFonts w:ascii="Calibri Light" w:hAnsi="Calibri Light" w:cs="Calibri Light"/>
          <w:sz w:val="22"/>
          <w:szCs w:val="22"/>
        </w:rPr>
        <w:t xml:space="preserve"> umowy</w:t>
      </w:r>
      <w:r w:rsidR="002B7F0E" w:rsidRPr="000C1062">
        <w:rPr>
          <w:rFonts w:ascii="Calibri Light" w:hAnsi="Calibri Light" w:cs="Calibri Light"/>
          <w:sz w:val="22"/>
          <w:szCs w:val="22"/>
        </w:rPr>
        <w:t xml:space="preserve">, Wykonawca dostarczy do Siedziby Zamawiającego </w:t>
      </w:r>
      <w:r w:rsidRPr="000C1062">
        <w:rPr>
          <w:rFonts w:ascii="Calibri Light" w:hAnsi="Calibri Light" w:cs="Calibri Light"/>
          <w:sz w:val="22"/>
          <w:szCs w:val="22"/>
        </w:rPr>
        <w:t xml:space="preserve">komplet dokumentów </w:t>
      </w:r>
      <w:r w:rsidR="002B7F0E" w:rsidRPr="000C1062">
        <w:rPr>
          <w:rFonts w:ascii="Calibri Light" w:hAnsi="Calibri Light" w:cs="Calibri Light"/>
          <w:sz w:val="22"/>
          <w:szCs w:val="22"/>
        </w:rPr>
        <w:t>dla zadania, w języku polskim</w:t>
      </w:r>
      <w:r w:rsidR="004102C5" w:rsidRPr="000C1062">
        <w:rPr>
          <w:rFonts w:ascii="Calibri Light" w:hAnsi="Calibri Light" w:cs="Calibri Light"/>
          <w:sz w:val="22"/>
          <w:szCs w:val="22"/>
        </w:rPr>
        <w:t>:</w:t>
      </w:r>
    </w:p>
    <w:p w14:paraId="7BBA1744" w14:textId="77777777" w:rsidR="004102C5" w:rsidRPr="000C1062" w:rsidRDefault="004102C5" w:rsidP="004102C5">
      <w:pPr>
        <w:pStyle w:val="Bezodstpw"/>
        <w:numPr>
          <w:ilvl w:val="1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instrukcje obsługi i dokumentację z zakresu zdefiniowanych funkcji i konfiguracji,</w:t>
      </w:r>
    </w:p>
    <w:p w14:paraId="2D1B86A9" w14:textId="77777777" w:rsidR="004102C5" w:rsidRPr="000C1062" w:rsidRDefault="004102C5" w:rsidP="004102C5">
      <w:pPr>
        <w:pStyle w:val="Bezodstpw"/>
        <w:numPr>
          <w:ilvl w:val="1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niezbędne licencje i certyfikaty,</w:t>
      </w:r>
    </w:p>
    <w:p w14:paraId="1409DE15" w14:textId="2DFD9E68" w:rsidR="004102C5" w:rsidRPr="000C1062" w:rsidRDefault="004102C5" w:rsidP="004102C5">
      <w:pPr>
        <w:pStyle w:val="Bezodstpw"/>
        <w:numPr>
          <w:ilvl w:val="1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dokumenty gwarancyjne</w:t>
      </w:r>
      <w:r w:rsidR="00EB707D">
        <w:rPr>
          <w:rFonts w:ascii="Calibri Light" w:hAnsi="Calibri Light" w:cs="Calibri Light"/>
          <w:sz w:val="22"/>
          <w:szCs w:val="22"/>
        </w:rPr>
        <w:t xml:space="preserve"> </w:t>
      </w:r>
      <w:r w:rsidR="00EB707D" w:rsidRPr="00EB707D">
        <w:rPr>
          <w:rFonts w:ascii="Calibri Light" w:hAnsi="Calibri Light" w:cs="Calibri Light"/>
          <w:sz w:val="22"/>
          <w:szCs w:val="22"/>
        </w:rPr>
        <w:t>producenta, o ile są wystawiane dla danego produktu, przekazane</w:t>
      </w:r>
      <w:r w:rsidR="00EB707D">
        <w:rPr>
          <w:rFonts w:ascii="Calibri Light" w:hAnsi="Calibri Light" w:cs="Calibri Light"/>
          <w:sz w:val="22"/>
          <w:szCs w:val="22"/>
        </w:rPr>
        <w:t xml:space="preserve"> </w:t>
      </w:r>
      <w:r w:rsidR="00EB707D" w:rsidRPr="00EB707D">
        <w:rPr>
          <w:rFonts w:ascii="Calibri Light" w:hAnsi="Calibri Light" w:cs="Calibri Light"/>
          <w:sz w:val="22"/>
          <w:szCs w:val="22"/>
        </w:rPr>
        <w:t>Zamawiającemu w formie papierowej lub elektronicznej</w:t>
      </w:r>
    </w:p>
    <w:p w14:paraId="6A333D98" w14:textId="77777777" w:rsidR="004102C5" w:rsidRPr="000C1062" w:rsidRDefault="004102C5" w:rsidP="004102C5">
      <w:pPr>
        <w:pStyle w:val="Bezodstpw"/>
        <w:numPr>
          <w:ilvl w:val="1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deklaracje zgodności i inne wymagane dla przedmiotu umowy,</w:t>
      </w:r>
    </w:p>
    <w:p w14:paraId="2BA47043" w14:textId="2F97B624" w:rsidR="002B7F0E" w:rsidRPr="000C1062" w:rsidRDefault="004102C5" w:rsidP="004102C5">
      <w:pPr>
        <w:pStyle w:val="Bezodstpw"/>
        <w:numPr>
          <w:ilvl w:val="1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dokumentację techniczno-ruchową producenta sondy bezpieczeństwa, </w:t>
      </w:r>
      <w:r w:rsidR="002B7F0E" w:rsidRPr="000C1062">
        <w:rPr>
          <w:rFonts w:ascii="Calibri Light" w:hAnsi="Calibri Light" w:cs="Calibri Light"/>
          <w:sz w:val="22"/>
          <w:szCs w:val="22"/>
        </w:rPr>
        <w:t xml:space="preserve"> </w:t>
      </w:r>
    </w:p>
    <w:p w14:paraId="0922033A" w14:textId="5634877A" w:rsidR="002B7F0E" w:rsidRPr="000C1062" w:rsidRDefault="00403C23" w:rsidP="002B7F0E">
      <w:pPr>
        <w:pStyle w:val="Akapitzlist"/>
        <w:numPr>
          <w:ilvl w:val="0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Po dostarczeniu wszystkich niezbędnych dokumentów wymienionych w §</w:t>
      </w:r>
      <w:r w:rsidR="004272CC">
        <w:rPr>
          <w:rFonts w:ascii="Calibri Light" w:hAnsi="Calibri Light" w:cs="Calibri Light"/>
          <w:sz w:val="22"/>
          <w:szCs w:val="22"/>
        </w:rPr>
        <w:t>6</w:t>
      </w:r>
      <w:r w:rsidRPr="000C1062">
        <w:rPr>
          <w:rFonts w:ascii="Calibri Light" w:hAnsi="Calibri Light" w:cs="Calibri Light"/>
          <w:sz w:val="22"/>
          <w:szCs w:val="22"/>
        </w:rPr>
        <w:t xml:space="preserve"> pkt </w:t>
      </w:r>
      <w:r w:rsidR="002B7F0E" w:rsidRPr="000C1062">
        <w:rPr>
          <w:rFonts w:ascii="Calibri Light" w:hAnsi="Calibri Light" w:cs="Calibri Light"/>
          <w:sz w:val="22"/>
          <w:szCs w:val="22"/>
        </w:rPr>
        <w:t>1</w:t>
      </w:r>
      <w:r w:rsidRPr="000C1062">
        <w:rPr>
          <w:rFonts w:ascii="Calibri Light" w:hAnsi="Calibri Light" w:cs="Calibri Light"/>
          <w:sz w:val="22"/>
          <w:szCs w:val="22"/>
        </w:rPr>
        <w:t xml:space="preserve"> Wykonawca przeprowadzi szkolenie wytypowanych pracowników Zamawiającego w zakresie</w:t>
      </w:r>
      <w:r w:rsidR="002B7F0E" w:rsidRPr="000C1062">
        <w:rPr>
          <w:rFonts w:ascii="Calibri Light" w:hAnsi="Calibri Light" w:cs="Calibri Light"/>
          <w:sz w:val="22"/>
          <w:szCs w:val="22"/>
        </w:rPr>
        <w:t>:</w:t>
      </w:r>
    </w:p>
    <w:p w14:paraId="357B3AD8" w14:textId="77777777" w:rsidR="002B7F0E" w:rsidRPr="000C1062" w:rsidRDefault="002B7F0E" w:rsidP="002B7F0E">
      <w:pPr>
        <w:pStyle w:val="Akapitzlist"/>
        <w:numPr>
          <w:ilvl w:val="1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obsługi systemu monitorowania bezpieczeństwa sieci OT, </w:t>
      </w:r>
    </w:p>
    <w:p w14:paraId="1C728FD0" w14:textId="77777777" w:rsidR="002B7F0E" w:rsidRPr="000C1062" w:rsidRDefault="002B7F0E" w:rsidP="002B7F0E">
      <w:pPr>
        <w:pStyle w:val="Akapitzlist"/>
        <w:numPr>
          <w:ilvl w:val="1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administrowania systemem monitorowania bezpieczeństwa sieci OT z poziomu IT,</w:t>
      </w:r>
    </w:p>
    <w:p w14:paraId="38DB01F4" w14:textId="46AF7B59" w:rsidR="002B7F0E" w:rsidRPr="000C1062" w:rsidRDefault="002B7F0E" w:rsidP="002B7F0E">
      <w:pPr>
        <w:pStyle w:val="Akapitzlist"/>
        <w:numPr>
          <w:ilvl w:val="1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konfiguracji, tunningu oraz nowych polityk w systemie monitorowania bezpieczeństwa sieci OT, </w:t>
      </w:r>
    </w:p>
    <w:p w14:paraId="07D3657C" w14:textId="130A25BF" w:rsidR="00A45E8B" w:rsidRPr="000C1062" w:rsidRDefault="00403C23" w:rsidP="00AF1F30">
      <w:pPr>
        <w:pStyle w:val="Bezodstpw"/>
        <w:numPr>
          <w:ilvl w:val="0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Po przeprowadzonym szkoleniu nastąpi </w:t>
      </w:r>
      <w:r w:rsidR="002B7F0E" w:rsidRPr="000C1062">
        <w:rPr>
          <w:rFonts w:ascii="Calibri Light" w:hAnsi="Calibri Light" w:cs="Calibri Light"/>
          <w:sz w:val="22"/>
          <w:szCs w:val="22"/>
        </w:rPr>
        <w:t>48</w:t>
      </w:r>
      <w:r w:rsidRPr="000C1062">
        <w:rPr>
          <w:rFonts w:ascii="Calibri Light" w:hAnsi="Calibri Light" w:cs="Calibri Light"/>
          <w:sz w:val="22"/>
          <w:szCs w:val="22"/>
        </w:rPr>
        <w:t xml:space="preserve"> godzinny ruch próbny </w:t>
      </w:r>
      <w:r w:rsidR="002B7F0E" w:rsidRPr="000C1062">
        <w:rPr>
          <w:rFonts w:ascii="Calibri Light" w:hAnsi="Calibri Light" w:cs="Calibri Light"/>
          <w:sz w:val="22"/>
          <w:szCs w:val="22"/>
        </w:rPr>
        <w:t xml:space="preserve">systemu bezpieczeństwa sieci OT, </w:t>
      </w:r>
      <w:r w:rsidRPr="000C1062">
        <w:rPr>
          <w:rFonts w:ascii="Calibri Light" w:hAnsi="Calibri Light" w:cs="Calibri Light"/>
          <w:sz w:val="22"/>
          <w:szCs w:val="22"/>
        </w:rPr>
        <w:t>podczas którego zostaną zasymulowane i sprawdzone tryby pracy</w:t>
      </w:r>
      <w:r w:rsidR="002B7F0E" w:rsidRPr="000C1062">
        <w:rPr>
          <w:rFonts w:ascii="Calibri Light" w:hAnsi="Calibri Light" w:cs="Calibri Light"/>
          <w:sz w:val="22"/>
          <w:szCs w:val="22"/>
        </w:rPr>
        <w:t>, w tym reakcje na nieautoryzowany dostęp do sieci OT</w:t>
      </w:r>
      <w:r w:rsidRPr="000C1062">
        <w:rPr>
          <w:rFonts w:ascii="Calibri Light" w:hAnsi="Calibri Light" w:cs="Calibri Light"/>
          <w:sz w:val="22"/>
          <w:szCs w:val="22"/>
        </w:rPr>
        <w:t>.</w:t>
      </w:r>
      <w:r w:rsidR="004102C5" w:rsidRPr="000C1062">
        <w:rPr>
          <w:rFonts w:ascii="Calibri Light" w:hAnsi="Calibri Light" w:cs="Calibri Light"/>
          <w:sz w:val="22"/>
          <w:szCs w:val="22"/>
        </w:rPr>
        <w:t xml:space="preserve"> Po zakończeniu ruchu próbnego z wynikiem pozytywnym i potwierdzeniu </w:t>
      </w:r>
      <w:r w:rsidR="00327EBF" w:rsidRPr="000C1062">
        <w:rPr>
          <w:rFonts w:ascii="Calibri Light" w:hAnsi="Calibri Light" w:cs="Calibri Light"/>
          <w:sz w:val="22"/>
          <w:szCs w:val="22"/>
        </w:rPr>
        <w:t xml:space="preserve">pełnej sprawności pod względem technicznym wdrożenia i </w:t>
      </w:r>
      <w:r w:rsidR="004102C5" w:rsidRPr="000C1062">
        <w:rPr>
          <w:rFonts w:ascii="Calibri Light" w:hAnsi="Calibri Light" w:cs="Calibri Light"/>
          <w:sz w:val="22"/>
          <w:szCs w:val="22"/>
        </w:rPr>
        <w:t>prawidłowego działania systemu, możliwe będzie spisanie protokołu odbioru końcowego zadania.</w:t>
      </w:r>
    </w:p>
    <w:p w14:paraId="0E9CE920" w14:textId="6CED6C64" w:rsidR="00403C23" w:rsidRPr="000C1062" w:rsidRDefault="00403C23" w:rsidP="00403C23">
      <w:pPr>
        <w:pStyle w:val="Akapitzlist"/>
        <w:numPr>
          <w:ilvl w:val="0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Z wyżej wymienionych czynności odbiorowych spisany zostanie </w:t>
      </w:r>
      <w:r w:rsidR="004102C5" w:rsidRPr="000C1062">
        <w:rPr>
          <w:rFonts w:ascii="Calibri Light" w:hAnsi="Calibri Light" w:cs="Calibri Light"/>
          <w:sz w:val="22"/>
          <w:szCs w:val="22"/>
        </w:rPr>
        <w:t xml:space="preserve">bezusterkowy </w:t>
      </w:r>
      <w:r w:rsidRPr="000C1062">
        <w:rPr>
          <w:rFonts w:ascii="Calibri Light" w:hAnsi="Calibri Light" w:cs="Calibri Light"/>
          <w:sz w:val="22"/>
          <w:szCs w:val="22"/>
        </w:rPr>
        <w:t>protokół odbioru końcowego podpisany przez obie Strony.</w:t>
      </w:r>
      <w:r w:rsidR="004102C5" w:rsidRPr="000C1062">
        <w:rPr>
          <w:rFonts w:ascii="Calibri Light" w:hAnsi="Calibri Light" w:cs="Calibri Light"/>
          <w:sz w:val="22"/>
          <w:szCs w:val="22"/>
        </w:rPr>
        <w:t xml:space="preserve"> Protokół będzie podstawą do wystawienia faktury za wykonanie przedmiotu umowy.</w:t>
      </w:r>
    </w:p>
    <w:p w14:paraId="60478E3A" w14:textId="77777777" w:rsidR="00DA6412" w:rsidRPr="000C1062" w:rsidRDefault="00DA6412" w:rsidP="0041155F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53CEAB06" w14:textId="741E5A7E" w:rsidR="0041155F" w:rsidRPr="000C1062" w:rsidRDefault="0041155F" w:rsidP="0041155F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</w:t>
      </w:r>
      <w:r w:rsidR="00327EBF" w:rsidRPr="000C1062">
        <w:rPr>
          <w:rFonts w:ascii="Calibri Light" w:hAnsi="Calibri Light" w:cs="Calibri Light"/>
          <w:b/>
          <w:bCs/>
          <w:sz w:val="22"/>
          <w:szCs w:val="22"/>
        </w:rPr>
        <w:t>7</w:t>
      </w:r>
    </w:p>
    <w:p w14:paraId="2D59B9C6" w14:textId="77777777" w:rsidR="000A39AA" w:rsidRPr="000C1062" w:rsidRDefault="0041155F" w:rsidP="000A39AA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WARUNKI GWARANCJI</w:t>
      </w:r>
    </w:p>
    <w:p w14:paraId="27D2AE84" w14:textId="47924F77" w:rsidR="00523F99" w:rsidRPr="000C1062" w:rsidRDefault="00523F99" w:rsidP="00523F99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Wykonawca udziela gwarancji na </w:t>
      </w:r>
      <w:r w:rsidR="00D3511C">
        <w:rPr>
          <w:rFonts w:ascii="Calibri Light" w:hAnsi="Calibri Light" w:cs="Calibri Light"/>
          <w:sz w:val="22"/>
          <w:szCs w:val="22"/>
        </w:rPr>
        <w:t>zakres wdrożenia</w:t>
      </w:r>
      <w:r w:rsidRPr="000C1062">
        <w:rPr>
          <w:rFonts w:ascii="Calibri Light" w:hAnsi="Calibri Light" w:cs="Calibri Light"/>
          <w:sz w:val="22"/>
          <w:szCs w:val="22"/>
        </w:rPr>
        <w:t xml:space="preserve"> na okres: …………………………… miesięcy licząc od dnia podpisania przez obie strony bezusterkowego protokołu odbioru końcowego.</w:t>
      </w:r>
    </w:p>
    <w:p w14:paraId="0823F38F" w14:textId="094D4535" w:rsidR="00D3511C" w:rsidRDefault="00D3511C" w:rsidP="00523F99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D3511C">
        <w:rPr>
          <w:rFonts w:ascii="Calibri Light" w:hAnsi="Calibri Light" w:cs="Calibri Light"/>
          <w:sz w:val="22"/>
          <w:szCs w:val="22"/>
        </w:rPr>
        <w:t>Korzystanie z oprogramowania, jego funkcjonalność, dostępność, aktualizacje, bezpieczeństwo oraz wsparcie techniczne są realizowane zgodnie z warunkami licencyjnymi i politykami Producenta</w:t>
      </w:r>
      <w:r>
        <w:rPr>
          <w:rFonts w:ascii="Calibri Light" w:hAnsi="Calibri Light" w:cs="Calibri Light"/>
          <w:sz w:val="22"/>
          <w:szCs w:val="22"/>
        </w:rPr>
        <w:t xml:space="preserve"> oprogramowania</w:t>
      </w:r>
      <w:r w:rsidRPr="00D3511C">
        <w:rPr>
          <w:rFonts w:ascii="Calibri Light" w:hAnsi="Calibri Light" w:cs="Calibri Light"/>
          <w:sz w:val="22"/>
          <w:szCs w:val="22"/>
        </w:rPr>
        <w:t>, wskazanymi w Załączniku nr</w:t>
      </w:r>
      <w:r>
        <w:rPr>
          <w:rFonts w:ascii="Calibri Light" w:hAnsi="Calibri Light" w:cs="Calibri Light"/>
          <w:sz w:val="22"/>
          <w:szCs w:val="22"/>
        </w:rPr>
        <w:t xml:space="preserve"> 3.</w:t>
      </w:r>
    </w:p>
    <w:p w14:paraId="5557C738" w14:textId="6980552B" w:rsidR="00D3511C" w:rsidRDefault="00D3511C" w:rsidP="00523F99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D3511C">
        <w:rPr>
          <w:rFonts w:ascii="Calibri Light" w:hAnsi="Calibri Light" w:cs="Calibri Light"/>
          <w:sz w:val="22"/>
          <w:szCs w:val="22"/>
        </w:rPr>
        <w:t>Wykonawca nie odpowiada za działania lub zaniechania Producenta</w:t>
      </w:r>
      <w:r>
        <w:rPr>
          <w:rFonts w:ascii="Calibri Light" w:hAnsi="Calibri Light" w:cs="Calibri Light"/>
          <w:sz w:val="22"/>
          <w:szCs w:val="22"/>
        </w:rPr>
        <w:t xml:space="preserve"> oprogramowania</w:t>
      </w:r>
      <w:r w:rsidRPr="00D3511C">
        <w:rPr>
          <w:rFonts w:ascii="Calibri Light" w:hAnsi="Calibri Light" w:cs="Calibri Light"/>
          <w:sz w:val="22"/>
          <w:szCs w:val="22"/>
        </w:rPr>
        <w:t xml:space="preserve">, w tym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D3511C">
        <w:rPr>
          <w:rFonts w:ascii="Calibri Light" w:hAnsi="Calibri Light" w:cs="Calibri Light"/>
          <w:sz w:val="22"/>
          <w:szCs w:val="22"/>
        </w:rPr>
        <w:t xml:space="preserve">za funkcjonalność, dostępność, aktualizacje, bezpieczeństwo ani wsparcie oprogramowania, w zakresie,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D3511C">
        <w:rPr>
          <w:rFonts w:ascii="Calibri Light" w:hAnsi="Calibri Light" w:cs="Calibri Light"/>
          <w:sz w:val="22"/>
          <w:szCs w:val="22"/>
        </w:rPr>
        <w:t>w jakim elementy te są wykonywane lub określane przez Producenta i pozostają poza kontrolą Wykonawcy. Nie wyłącza to odpowiedzialności Wykonawcy za prawidłowe wykonanie jego własnych obowiązków określonych w Umowie.</w:t>
      </w:r>
    </w:p>
    <w:p w14:paraId="1469E9AF" w14:textId="77777777" w:rsidR="003217F2" w:rsidRDefault="003217F2" w:rsidP="00767477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3217F2">
        <w:rPr>
          <w:rFonts w:ascii="Calibri Light" w:hAnsi="Calibri Light" w:cs="Calibri Light"/>
          <w:sz w:val="22"/>
          <w:szCs w:val="22"/>
        </w:rPr>
        <w:lastRenderedPageBreak/>
        <w:t>W przypadku sprzeczności postanowień dokumentów Producenta z Umową, w relacji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3217F2">
        <w:rPr>
          <w:rFonts w:ascii="Calibri Light" w:hAnsi="Calibri Light" w:cs="Calibri Light"/>
          <w:sz w:val="22"/>
          <w:szCs w:val="22"/>
        </w:rPr>
        <w:t>pomiędzy Zamawiającym</w:t>
      </w:r>
      <w:r>
        <w:rPr>
          <w:rFonts w:ascii="Calibri Light" w:hAnsi="Calibri Light" w:cs="Calibri Light"/>
          <w:sz w:val="22"/>
          <w:szCs w:val="22"/>
        </w:rPr>
        <w:t>,</w:t>
      </w:r>
      <w:r w:rsidRPr="003217F2">
        <w:rPr>
          <w:rFonts w:ascii="Calibri Light" w:hAnsi="Calibri Light" w:cs="Calibri Light"/>
          <w:sz w:val="22"/>
          <w:szCs w:val="22"/>
        </w:rPr>
        <w:t xml:space="preserve"> a Wykonawcą pierwszeństwo ma Umowa, lecz wyłącznie w zakresie obowiązków Wykonawcy dotyczących dostarczenia licencji i rozliczenia jej sprzedaży. </w:t>
      </w:r>
    </w:p>
    <w:p w14:paraId="7654F304" w14:textId="37A539AE" w:rsidR="00D3511C" w:rsidRDefault="003217F2" w:rsidP="00767477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3217F2">
        <w:rPr>
          <w:rFonts w:ascii="Calibri Light" w:hAnsi="Calibri Light" w:cs="Calibri Light"/>
          <w:sz w:val="22"/>
          <w:szCs w:val="22"/>
        </w:rPr>
        <w:t xml:space="preserve">Warunki korzystania z oprogramowania oraz zobowiązania Producenta </w:t>
      </w:r>
      <w:r>
        <w:rPr>
          <w:rFonts w:ascii="Calibri Light" w:hAnsi="Calibri Light" w:cs="Calibri Light"/>
          <w:sz w:val="22"/>
          <w:szCs w:val="22"/>
        </w:rPr>
        <w:t xml:space="preserve">oprogramowania </w:t>
      </w:r>
      <w:r w:rsidRPr="003217F2">
        <w:rPr>
          <w:rFonts w:ascii="Calibri Light" w:hAnsi="Calibri Light" w:cs="Calibri Light"/>
          <w:sz w:val="22"/>
          <w:szCs w:val="22"/>
        </w:rPr>
        <w:t>określają dokumenty Producenta</w:t>
      </w:r>
      <w:r>
        <w:rPr>
          <w:rFonts w:ascii="Calibri Light" w:hAnsi="Calibri Light" w:cs="Calibri Light"/>
          <w:sz w:val="22"/>
          <w:szCs w:val="22"/>
        </w:rPr>
        <w:t xml:space="preserve"> oprogramowania </w:t>
      </w:r>
      <w:r w:rsidRPr="003217F2">
        <w:rPr>
          <w:rFonts w:ascii="Calibri Light" w:hAnsi="Calibri Light" w:cs="Calibri Light"/>
          <w:sz w:val="22"/>
          <w:szCs w:val="22"/>
        </w:rPr>
        <w:t xml:space="preserve">i nie </w:t>
      </w:r>
      <w:r>
        <w:rPr>
          <w:rFonts w:ascii="Calibri Light" w:hAnsi="Calibri Light" w:cs="Calibri Light"/>
          <w:sz w:val="22"/>
          <w:szCs w:val="22"/>
        </w:rPr>
        <w:t>są one objęte niniejszą umową.</w:t>
      </w:r>
    </w:p>
    <w:p w14:paraId="7146C8DE" w14:textId="4FEB83D6" w:rsidR="003217F2" w:rsidRPr="003217F2" w:rsidRDefault="003217F2" w:rsidP="00767477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3217F2">
        <w:rPr>
          <w:rFonts w:ascii="Calibri Light" w:hAnsi="Calibri Light" w:cs="Calibri Light"/>
          <w:sz w:val="22"/>
          <w:szCs w:val="22"/>
        </w:rPr>
        <w:t>Wykonawca nie ponosi odpowiedzialności za niewykonanie lub nienależyte wykonanie świadczeń przez Producenta</w:t>
      </w:r>
      <w:r>
        <w:rPr>
          <w:rFonts w:ascii="Calibri Light" w:hAnsi="Calibri Light" w:cs="Calibri Light"/>
          <w:sz w:val="22"/>
          <w:szCs w:val="22"/>
        </w:rPr>
        <w:t xml:space="preserve"> oprogramowania.</w:t>
      </w:r>
      <w:r w:rsidRPr="003217F2">
        <w:rPr>
          <w:rFonts w:ascii="Calibri Light" w:hAnsi="Calibri Light" w:cs="Calibri Light"/>
          <w:sz w:val="22"/>
          <w:szCs w:val="22"/>
        </w:rPr>
        <w:t xml:space="preserve"> Na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3217F2">
        <w:rPr>
          <w:rFonts w:ascii="Calibri Light" w:hAnsi="Calibri Light" w:cs="Calibri Light"/>
          <w:sz w:val="22"/>
          <w:szCs w:val="22"/>
        </w:rPr>
        <w:t xml:space="preserve">mocy uzgodnień Stron Wykonawca może zostać zobowiązany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3217F2">
        <w:rPr>
          <w:rFonts w:ascii="Calibri Light" w:hAnsi="Calibri Light" w:cs="Calibri Light"/>
          <w:sz w:val="22"/>
          <w:szCs w:val="22"/>
        </w:rPr>
        <w:t xml:space="preserve">do dokonywania zgłoszeń w imieniu Zamawiającego i w tym zakresie ponosi odpowiedzialność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3217F2">
        <w:rPr>
          <w:rFonts w:ascii="Calibri Light" w:hAnsi="Calibri Light" w:cs="Calibri Light"/>
          <w:sz w:val="22"/>
          <w:szCs w:val="22"/>
        </w:rPr>
        <w:t xml:space="preserve">za niezwłocznie przekazanie zgłoszenia producentowi i podjęcie niezbędnych działań do jego prawidłowej obsługi. Wsparcie techniczne oraz gwarancyjne Przedmiotu Umowy </w:t>
      </w:r>
      <w:r>
        <w:rPr>
          <w:rFonts w:ascii="Calibri Light" w:hAnsi="Calibri Light" w:cs="Calibri Light"/>
          <w:sz w:val="22"/>
          <w:szCs w:val="22"/>
        </w:rPr>
        <w:t xml:space="preserve">w zakresie dostarczonego oprogramowania </w:t>
      </w:r>
      <w:r w:rsidRPr="003217F2">
        <w:rPr>
          <w:rFonts w:ascii="Calibri Light" w:hAnsi="Calibri Light" w:cs="Calibri Light"/>
          <w:sz w:val="22"/>
          <w:szCs w:val="22"/>
        </w:rPr>
        <w:t>odbywa się na warunkach i zasadach określonych przez Producenta oprogramowania</w:t>
      </w:r>
      <w:r>
        <w:rPr>
          <w:rFonts w:ascii="Calibri Light" w:hAnsi="Calibri Light" w:cs="Calibri Light"/>
          <w:sz w:val="22"/>
          <w:szCs w:val="22"/>
        </w:rPr>
        <w:t>.</w:t>
      </w:r>
    </w:p>
    <w:p w14:paraId="39FFA65D" w14:textId="38BFB7B8" w:rsidR="00523F99" w:rsidRPr="000C1062" w:rsidRDefault="00523F99" w:rsidP="00523F99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 okresie gwarancyjnym </w:t>
      </w:r>
      <w:r w:rsidR="004D7C70">
        <w:rPr>
          <w:rFonts w:ascii="Calibri Light" w:hAnsi="Calibri Light" w:cs="Calibri Light"/>
          <w:sz w:val="22"/>
          <w:szCs w:val="22"/>
        </w:rPr>
        <w:t>Wykonawca</w:t>
      </w:r>
      <w:r w:rsidRPr="000C1062">
        <w:rPr>
          <w:rFonts w:ascii="Calibri Light" w:hAnsi="Calibri Light" w:cs="Calibri Light"/>
          <w:sz w:val="22"/>
          <w:szCs w:val="22"/>
        </w:rPr>
        <w:t xml:space="preserve"> ponosi koszty związane z naprawami gwarancyjnymi. </w:t>
      </w:r>
    </w:p>
    <w:p w14:paraId="66D5E0E8" w14:textId="77777777" w:rsidR="003217F2" w:rsidRDefault="00D33DD0" w:rsidP="00D33DD0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Wykonawca ponosi odpowiedzialność za jakość dostarczonego sprzętu. Dostarczony sprzęt musi być kompletny, fabrycznie nowy, dopuszczony na rynek polski i pochodzić z autoryzowanego kanału sprzedaży producenta. </w:t>
      </w:r>
      <w:r w:rsidR="00523F99" w:rsidRPr="000C1062">
        <w:rPr>
          <w:rFonts w:ascii="Calibri Light" w:hAnsi="Calibri Light" w:cs="Calibri Light"/>
          <w:sz w:val="22"/>
          <w:szCs w:val="22"/>
        </w:rPr>
        <w:t xml:space="preserve">W przypadku wystąpienia wady niewidocznej przy odbiorze, Zamawiający powiadomi o tym Dostawcę poprzez wysłanie e-maila. </w:t>
      </w:r>
    </w:p>
    <w:p w14:paraId="1F9E0DA9" w14:textId="4A3AA3EF" w:rsidR="00523F99" w:rsidRPr="000C1062" w:rsidRDefault="003217F2" w:rsidP="00D33DD0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3217F2">
        <w:rPr>
          <w:rFonts w:ascii="Calibri Light" w:hAnsi="Calibri Light" w:cs="Calibri Light"/>
          <w:sz w:val="22"/>
          <w:szCs w:val="22"/>
        </w:rPr>
        <w:t>W zakresie sprzętu i oprogramowania producenta uprawnienia z tytułu wad realizowane są na zasadach określonych przez producenta</w:t>
      </w:r>
      <w:r>
        <w:rPr>
          <w:rFonts w:ascii="Calibri Light" w:hAnsi="Calibri Light" w:cs="Calibri Light"/>
          <w:sz w:val="22"/>
          <w:szCs w:val="22"/>
        </w:rPr>
        <w:t xml:space="preserve"> oprogramowania</w:t>
      </w:r>
      <w:r w:rsidRPr="003217F2">
        <w:rPr>
          <w:rFonts w:ascii="Calibri Light" w:hAnsi="Calibri Light" w:cs="Calibri Light"/>
          <w:sz w:val="22"/>
          <w:szCs w:val="22"/>
        </w:rPr>
        <w:t>, z uwzględnieniem bezwzględnie obowiązujących przepisów prawa. Wykonawca odpowiada jedynie za zgodność z Umową świadczeń wykonanych przez Wykonawcę tj. usług wdrożeniowych, konfiguracyjnych i szkoleniowych.</w:t>
      </w:r>
    </w:p>
    <w:p w14:paraId="0D7ED800" w14:textId="12DFFC42" w:rsidR="00523F99" w:rsidRPr="000C1062" w:rsidRDefault="004D7C70" w:rsidP="00523F99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Wykonawca</w:t>
      </w:r>
      <w:r w:rsidR="00523F99" w:rsidRPr="000C1062">
        <w:rPr>
          <w:rFonts w:ascii="Calibri Light" w:hAnsi="Calibri Light" w:cs="Calibri Light"/>
          <w:sz w:val="22"/>
          <w:szCs w:val="22"/>
        </w:rPr>
        <w:t xml:space="preserve"> zapewnia czas reakcji serwisu 2 dni robocze od otrzymania zgłoszenia o wystąpieniu wady, przesłanego e-mailem.</w:t>
      </w:r>
    </w:p>
    <w:p w14:paraId="5631360A" w14:textId="192D94B7" w:rsidR="00523F99" w:rsidRPr="000C1062" w:rsidRDefault="004D7C70" w:rsidP="00523F99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Wykonawca</w:t>
      </w:r>
      <w:r w:rsidR="00523F99" w:rsidRPr="000C1062">
        <w:rPr>
          <w:rFonts w:ascii="Calibri Light" w:hAnsi="Calibri Light" w:cs="Calibri Light"/>
          <w:sz w:val="22"/>
          <w:szCs w:val="22"/>
        </w:rPr>
        <w:t xml:space="preserve"> zobowiązany jest do naprawy przedmiotu Umowy w terminie 14 dni kalendarzowych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="00523F99" w:rsidRPr="000C1062">
        <w:rPr>
          <w:rFonts w:ascii="Calibri Light" w:hAnsi="Calibri Light" w:cs="Calibri Light"/>
          <w:sz w:val="22"/>
          <w:szCs w:val="22"/>
        </w:rPr>
        <w:t xml:space="preserve">od otrzymania powiadomienia e-mailem o wystąpieniu wady lub uszkodzenia. </w:t>
      </w:r>
    </w:p>
    <w:p w14:paraId="38F306C2" w14:textId="04AF0082" w:rsidR="00523F99" w:rsidRPr="000C1062" w:rsidRDefault="00523F99" w:rsidP="00523F99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 przypadku niemożności wykonania naprawy w terminie ww. </w:t>
      </w:r>
      <w:r w:rsidR="004D7C70">
        <w:rPr>
          <w:rFonts w:ascii="Calibri Light" w:hAnsi="Calibri Light" w:cs="Calibri Light"/>
          <w:sz w:val="22"/>
          <w:szCs w:val="22"/>
        </w:rPr>
        <w:t>Wykonawca</w:t>
      </w:r>
      <w:r w:rsidRPr="000C1062">
        <w:rPr>
          <w:rFonts w:ascii="Calibri Light" w:hAnsi="Calibri Light" w:cs="Calibri Light"/>
          <w:sz w:val="22"/>
          <w:szCs w:val="22"/>
        </w:rPr>
        <w:t xml:space="preserve"> nieodpłatnie udostępni </w:t>
      </w:r>
      <w:r w:rsidRPr="000C1062">
        <w:rPr>
          <w:rFonts w:ascii="Calibri Light" w:hAnsi="Calibri Light" w:cs="Calibri Light"/>
          <w:sz w:val="22"/>
          <w:szCs w:val="22"/>
        </w:rPr>
        <w:br/>
        <w:t xml:space="preserve">i dostarczy do siedziby Zamawiającego urządzenie zastępcze, o parametrach nie gorszych niż przedmiot Umowy sprawny technicznie w ciągu 24 godzin od daty upływu 14 dniowego terminu przewidzianego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0C1062">
        <w:rPr>
          <w:rFonts w:ascii="Calibri Light" w:hAnsi="Calibri Light" w:cs="Calibri Light"/>
          <w:sz w:val="22"/>
          <w:szCs w:val="22"/>
        </w:rPr>
        <w:t xml:space="preserve">na naprawę gwarancyjną. </w:t>
      </w:r>
    </w:p>
    <w:p w14:paraId="5E57143F" w14:textId="1839387B" w:rsidR="00523F99" w:rsidRPr="000C1062" w:rsidRDefault="00523F99" w:rsidP="00523F99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Transport uszkodzonego urządzenia do siedziby Dostawcy i ponowną dostawę do Zamawiającego, </w:t>
      </w:r>
      <w:r w:rsidRPr="000C1062">
        <w:rPr>
          <w:rFonts w:ascii="Calibri Light" w:hAnsi="Calibri Light" w:cs="Calibri Light"/>
          <w:sz w:val="22"/>
          <w:szCs w:val="22"/>
        </w:rPr>
        <w:br/>
        <w:t xml:space="preserve">w okresie gwarancyjnym </w:t>
      </w:r>
      <w:r w:rsidR="004D7C70">
        <w:rPr>
          <w:rFonts w:ascii="Calibri Light" w:hAnsi="Calibri Light" w:cs="Calibri Light"/>
          <w:sz w:val="22"/>
          <w:szCs w:val="22"/>
        </w:rPr>
        <w:t>Wykonawca</w:t>
      </w:r>
      <w:r w:rsidRPr="000C1062">
        <w:rPr>
          <w:rFonts w:ascii="Calibri Light" w:hAnsi="Calibri Light" w:cs="Calibri Light"/>
          <w:sz w:val="22"/>
          <w:szCs w:val="22"/>
        </w:rPr>
        <w:t xml:space="preserve"> zobowiązany jest wykonać na własny koszt.</w:t>
      </w:r>
    </w:p>
    <w:p w14:paraId="4DB09193" w14:textId="48B32E67" w:rsidR="00523F99" w:rsidRPr="000C1062" w:rsidRDefault="00523F99" w:rsidP="00523F99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 przypadku trzykrotnego powtarzania się tej samej wady w okresie gwarancji </w:t>
      </w:r>
      <w:r w:rsidR="004D7C70">
        <w:rPr>
          <w:rFonts w:ascii="Calibri Light" w:hAnsi="Calibri Light" w:cs="Calibri Light"/>
          <w:sz w:val="22"/>
          <w:szCs w:val="22"/>
        </w:rPr>
        <w:t>Wykonawca</w:t>
      </w:r>
      <w:r w:rsidRPr="000C1062">
        <w:rPr>
          <w:rFonts w:ascii="Calibri Light" w:hAnsi="Calibri Light" w:cs="Calibri Light"/>
          <w:sz w:val="22"/>
          <w:szCs w:val="22"/>
        </w:rPr>
        <w:t xml:space="preserve"> zobowiązany jest do dostarczenia na koszt własny identycznego, fabrycznie nowego urządzenia w terminie 21 dni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0C1062">
        <w:rPr>
          <w:rFonts w:ascii="Calibri Light" w:hAnsi="Calibri Light" w:cs="Calibri Light"/>
          <w:sz w:val="22"/>
          <w:szCs w:val="22"/>
        </w:rPr>
        <w:t>od otrzymania powiadomienia e-mailem o wystąpieniu po raz trzeci tej samy wady urządzenia.</w:t>
      </w:r>
    </w:p>
    <w:p w14:paraId="493B2CA1" w14:textId="6933F1E3" w:rsidR="0041155F" w:rsidRPr="003217F2" w:rsidRDefault="004D7C70" w:rsidP="003C7324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3217F2">
        <w:rPr>
          <w:rFonts w:ascii="Calibri Light" w:hAnsi="Calibri Light" w:cs="Calibri Light"/>
          <w:sz w:val="22"/>
          <w:szCs w:val="22"/>
        </w:rPr>
        <w:t>Wykonawca</w:t>
      </w:r>
      <w:r w:rsidR="00523F99" w:rsidRPr="003217F2">
        <w:rPr>
          <w:rFonts w:ascii="Calibri Light" w:hAnsi="Calibri Light" w:cs="Calibri Light"/>
          <w:sz w:val="22"/>
          <w:szCs w:val="22"/>
        </w:rPr>
        <w:t xml:space="preserve"> podaje adres e-mail, na który wysłane zostanie powiadomienie o wykryciu wady: ……………………………………………………………………………………</w:t>
      </w:r>
      <w:r w:rsidR="003217F2" w:rsidRPr="003217F2">
        <w:rPr>
          <w:rFonts w:ascii="Calibri Light" w:hAnsi="Calibri Light" w:cs="Calibri Light"/>
          <w:sz w:val="22"/>
          <w:szCs w:val="22"/>
        </w:rPr>
        <w:t xml:space="preserve"> oraz kanał do zgłaszania nieprawidłowego działania oprogramowania, incydentów, aktualizacji i wsparcia</w:t>
      </w:r>
      <w:r w:rsidR="003217F2">
        <w:rPr>
          <w:rFonts w:ascii="Calibri Light" w:hAnsi="Calibri Light" w:cs="Calibri Light"/>
          <w:sz w:val="22"/>
          <w:szCs w:val="22"/>
        </w:rPr>
        <w:t xml:space="preserve"> </w:t>
      </w:r>
      <w:r w:rsidR="003217F2" w:rsidRPr="003217F2">
        <w:rPr>
          <w:rFonts w:ascii="Calibri Light" w:hAnsi="Calibri Light" w:cs="Calibri Light"/>
          <w:sz w:val="22"/>
          <w:szCs w:val="22"/>
        </w:rPr>
        <w:t>technicznego</w:t>
      </w:r>
      <w:r w:rsidR="003217F2">
        <w:rPr>
          <w:rFonts w:ascii="Calibri Light" w:hAnsi="Calibri Light" w:cs="Calibri Light"/>
          <w:sz w:val="22"/>
          <w:szCs w:val="22"/>
        </w:rPr>
        <w:t xml:space="preserve"> w zakresie dostarczonego oprogramowania: ………………………………………………………………………………………………….</w:t>
      </w:r>
    </w:p>
    <w:p w14:paraId="06D32AA9" w14:textId="77777777" w:rsidR="00DA6412" w:rsidRPr="000C1062" w:rsidRDefault="00DA6412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7E2BF44D" w14:textId="41F66305" w:rsidR="001B042F" w:rsidRPr="000C1062" w:rsidRDefault="001B042F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</w:t>
      </w:r>
      <w:r w:rsidR="00D66E8D" w:rsidRPr="000C1062">
        <w:rPr>
          <w:rFonts w:ascii="Calibri Light" w:hAnsi="Calibri Light" w:cs="Calibri Light"/>
          <w:b/>
          <w:bCs/>
          <w:sz w:val="22"/>
          <w:szCs w:val="22"/>
        </w:rPr>
        <w:t>8</w:t>
      </w:r>
    </w:p>
    <w:p w14:paraId="1C94EC72" w14:textId="77777777" w:rsidR="00B31E9F" w:rsidRPr="000C1062" w:rsidRDefault="001B042F" w:rsidP="00B31E9F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OSOBY ODPOWIEDZIALNE ZA PROWADZENIE UMOWY</w:t>
      </w:r>
    </w:p>
    <w:p w14:paraId="05362842" w14:textId="60E1B325" w:rsidR="009D5518" w:rsidRPr="000C1062" w:rsidRDefault="00364493" w:rsidP="000A39AA">
      <w:pPr>
        <w:pStyle w:val="Akapitzlist"/>
        <w:numPr>
          <w:ilvl w:val="0"/>
          <w:numId w:val="12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</w:t>
      </w:r>
      <w:r w:rsidR="00790F2E" w:rsidRPr="000C1062">
        <w:rPr>
          <w:rFonts w:ascii="Calibri Light" w:hAnsi="Calibri Light" w:cs="Calibri Light"/>
          <w:sz w:val="22"/>
          <w:szCs w:val="22"/>
        </w:rPr>
        <w:t>amawiający ustanawia ze swej strony osob</w:t>
      </w:r>
      <w:r w:rsidRPr="000C1062">
        <w:rPr>
          <w:rFonts w:ascii="Calibri Light" w:hAnsi="Calibri Light" w:cs="Calibri Light"/>
          <w:sz w:val="22"/>
          <w:szCs w:val="22"/>
        </w:rPr>
        <w:t>y</w:t>
      </w:r>
      <w:r w:rsidR="00790F2E" w:rsidRPr="000C1062">
        <w:rPr>
          <w:rFonts w:ascii="Calibri Light" w:hAnsi="Calibri Light" w:cs="Calibri Light"/>
          <w:sz w:val="22"/>
          <w:szCs w:val="22"/>
        </w:rPr>
        <w:t xml:space="preserve"> odpowiedzialn</w:t>
      </w:r>
      <w:r w:rsidRPr="000C1062">
        <w:rPr>
          <w:rFonts w:ascii="Calibri Light" w:hAnsi="Calibri Light" w:cs="Calibri Light"/>
          <w:sz w:val="22"/>
          <w:szCs w:val="22"/>
        </w:rPr>
        <w:t>e</w:t>
      </w:r>
      <w:r w:rsidR="0080219B" w:rsidRPr="000C1062">
        <w:rPr>
          <w:rFonts w:ascii="Calibri Light" w:hAnsi="Calibri Light" w:cs="Calibri Light"/>
          <w:sz w:val="22"/>
          <w:szCs w:val="22"/>
        </w:rPr>
        <w:t xml:space="preserve"> </w:t>
      </w:r>
      <w:r w:rsidR="00790F2E" w:rsidRPr="000C1062">
        <w:rPr>
          <w:rFonts w:ascii="Calibri Light" w:hAnsi="Calibri Light" w:cs="Calibri Light"/>
          <w:sz w:val="22"/>
          <w:szCs w:val="22"/>
        </w:rPr>
        <w:t>za prawidłową realizację Umowy, współpracę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i </w:t>
      </w:r>
      <w:r w:rsidR="00790F2E" w:rsidRPr="000C1062">
        <w:rPr>
          <w:rFonts w:ascii="Calibri Light" w:hAnsi="Calibri Light" w:cs="Calibri Light"/>
          <w:sz w:val="22"/>
          <w:szCs w:val="22"/>
        </w:rPr>
        <w:t>koordynację działań:</w:t>
      </w:r>
    </w:p>
    <w:p w14:paraId="3CCBA516" w14:textId="0B949A2A" w:rsidR="0080219B" w:rsidRPr="000C1062" w:rsidRDefault="00364493" w:rsidP="000A39AA">
      <w:pPr>
        <w:pStyle w:val="Akapitzlist"/>
        <w:numPr>
          <w:ilvl w:val="1"/>
          <w:numId w:val="12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Cs/>
          <w:sz w:val="22"/>
          <w:szCs w:val="22"/>
        </w:rPr>
        <w:t>Kierownik Działu</w:t>
      </w:r>
      <w:r w:rsidR="00B31E9F" w:rsidRPr="000C1062">
        <w:rPr>
          <w:rFonts w:ascii="Calibri Light" w:hAnsi="Calibri Light" w:cs="Calibri Light"/>
          <w:bCs/>
          <w:sz w:val="22"/>
          <w:szCs w:val="22"/>
        </w:rPr>
        <w:t xml:space="preserve"> Wsparcia Technicznego </w:t>
      </w:r>
      <w:r w:rsidRPr="000C1062">
        <w:rPr>
          <w:rFonts w:ascii="Calibri Light" w:hAnsi="Calibri Light" w:cs="Calibri Light"/>
          <w:bCs/>
          <w:sz w:val="22"/>
          <w:szCs w:val="22"/>
        </w:rPr>
        <w:t xml:space="preserve">– </w:t>
      </w:r>
      <w:r w:rsidR="00B31E9F" w:rsidRPr="000C1062">
        <w:rPr>
          <w:rFonts w:ascii="Calibri Light" w:hAnsi="Calibri Light" w:cs="Calibri Light"/>
          <w:bCs/>
          <w:sz w:val="22"/>
          <w:szCs w:val="22"/>
        </w:rPr>
        <w:t>Bartłomiej Mickiewicz</w:t>
      </w:r>
      <w:r w:rsidR="009D5518" w:rsidRPr="000C1062">
        <w:rPr>
          <w:rFonts w:ascii="Calibri Light" w:hAnsi="Calibri Light" w:cs="Calibri Light"/>
          <w:bCs/>
          <w:sz w:val="22"/>
          <w:szCs w:val="22"/>
        </w:rPr>
        <w:t xml:space="preserve">, </w:t>
      </w:r>
      <w:r w:rsidRPr="000C1062">
        <w:rPr>
          <w:rFonts w:ascii="Calibri Light" w:hAnsi="Calibri Light" w:cs="Calibri Light"/>
          <w:bCs/>
          <w:sz w:val="22"/>
          <w:szCs w:val="22"/>
        </w:rPr>
        <w:t>dostępn</w:t>
      </w:r>
      <w:r w:rsidR="00B31E9F" w:rsidRPr="000C1062">
        <w:rPr>
          <w:rFonts w:ascii="Calibri Light" w:hAnsi="Calibri Light" w:cs="Calibri Light"/>
          <w:bCs/>
          <w:sz w:val="22"/>
          <w:szCs w:val="22"/>
        </w:rPr>
        <w:t>y</w:t>
      </w:r>
      <w:r w:rsidRPr="000C1062">
        <w:rPr>
          <w:rFonts w:ascii="Calibri Light" w:hAnsi="Calibri Light" w:cs="Calibri Light"/>
          <w:bCs/>
          <w:sz w:val="22"/>
          <w:szCs w:val="22"/>
        </w:rPr>
        <w:t xml:space="preserve"> pod nr telefonu: </w:t>
      </w:r>
      <w:r w:rsidR="00DF5B4A" w:rsidRPr="000C1062">
        <w:rPr>
          <w:rFonts w:ascii="Calibri Light" w:hAnsi="Calibri Light" w:cs="Calibri Light"/>
          <w:bCs/>
          <w:sz w:val="22"/>
          <w:szCs w:val="22"/>
        </w:rPr>
        <w:t xml:space="preserve">+48 </w:t>
      </w:r>
      <w:r w:rsidRPr="000C1062">
        <w:rPr>
          <w:rFonts w:ascii="Calibri Light" w:hAnsi="Calibri Light" w:cs="Calibri Light"/>
          <w:bCs/>
          <w:sz w:val="22"/>
          <w:szCs w:val="22"/>
        </w:rPr>
        <w:t>32 63951</w:t>
      </w:r>
      <w:r w:rsidR="00B31E9F" w:rsidRPr="000C1062">
        <w:rPr>
          <w:rFonts w:ascii="Calibri Light" w:hAnsi="Calibri Light" w:cs="Calibri Light"/>
          <w:bCs/>
          <w:sz w:val="22"/>
          <w:szCs w:val="22"/>
        </w:rPr>
        <w:t xml:space="preserve">99, </w:t>
      </w:r>
      <w:r w:rsidRPr="000C1062">
        <w:rPr>
          <w:rFonts w:ascii="Calibri Light" w:hAnsi="Calibri Light" w:cs="Calibri Light"/>
          <w:bCs/>
          <w:sz w:val="22"/>
          <w:szCs w:val="22"/>
        </w:rPr>
        <w:t>e-mail:</w:t>
      </w:r>
      <w:r w:rsidR="00B31E9F" w:rsidRPr="000C1062">
        <w:rPr>
          <w:rFonts w:ascii="Calibri Light" w:hAnsi="Calibri Light" w:cs="Calibri Light"/>
          <w:bCs/>
          <w:sz w:val="22"/>
          <w:szCs w:val="22"/>
        </w:rPr>
        <w:t xml:space="preserve"> </w:t>
      </w:r>
      <w:hyperlink r:id="rId11" w:history="1">
        <w:r w:rsidR="009D5518" w:rsidRPr="000C1062">
          <w:rPr>
            <w:rStyle w:val="Hipercze"/>
            <w:rFonts w:ascii="Calibri Light" w:hAnsi="Calibri Light" w:cs="Calibri Light"/>
            <w:bCs/>
            <w:sz w:val="22"/>
            <w:szCs w:val="22"/>
          </w:rPr>
          <w:t>Bartlomiej.Mickiewicz@dabrowskie-wodociagi.pl</w:t>
        </w:r>
      </w:hyperlink>
      <w:r w:rsidR="009D5518" w:rsidRPr="000C1062">
        <w:rPr>
          <w:rFonts w:ascii="Calibri Light" w:hAnsi="Calibri Light" w:cs="Calibri Light"/>
          <w:bCs/>
          <w:sz w:val="22"/>
          <w:szCs w:val="22"/>
        </w:rPr>
        <w:t xml:space="preserve"> </w:t>
      </w:r>
      <w:r w:rsidRPr="000C1062">
        <w:rPr>
          <w:rFonts w:ascii="Calibri Light" w:hAnsi="Calibri Light" w:cs="Calibri Light"/>
          <w:bCs/>
          <w:sz w:val="22"/>
          <w:szCs w:val="22"/>
        </w:rPr>
        <w:t xml:space="preserve"> </w:t>
      </w:r>
    </w:p>
    <w:p w14:paraId="6F78D42D" w14:textId="6A87C6DB" w:rsidR="00DF5B4A" w:rsidRPr="000C1062" w:rsidRDefault="00D33DD0" w:rsidP="004D451B">
      <w:pPr>
        <w:pStyle w:val="Akapitzlist"/>
        <w:numPr>
          <w:ilvl w:val="1"/>
          <w:numId w:val="12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Cs/>
          <w:sz w:val="22"/>
          <w:szCs w:val="22"/>
        </w:rPr>
        <w:t>Mistrz ds. Automatyki – koordynator – Wiesław Bieda</w:t>
      </w:r>
      <w:r w:rsidR="004D451B" w:rsidRPr="000C1062">
        <w:rPr>
          <w:rFonts w:ascii="Calibri Light" w:hAnsi="Calibri Light" w:cs="Calibri Light"/>
          <w:bCs/>
          <w:sz w:val="22"/>
          <w:szCs w:val="22"/>
        </w:rPr>
        <w:t>, dostępny pod nr telefonu: +48 32 639514</w:t>
      </w:r>
      <w:r w:rsidRPr="000C1062">
        <w:rPr>
          <w:rFonts w:ascii="Calibri Light" w:hAnsi="Calibri Light" w:cs="Calibri Light"/>
          <w:bCs/>
          <w:sz w:val="22"/>
          <w:szCs w:val="22"/>
        </w:rPr>
        <w:t>6</w:t>
      </w:r>
      <w:r w:rsidR="004D451B" w:rsidRPr="000C1062">
        <w:rPr>
          <w:rFonts w:ascii="Calibri Light" w:hAnsi="Calibri Light" w:cs="Calibri Light"/>
          <w:bCs/>
          <w:sz w:val="22"/>
          <w:szCs w:val="22"/>
        </w:rPr>
        <w:t xml:space="preserve">, e-mail: </w:t>
      </w:r>
      <w:hyperlink r:id="rId12" w:history="1">
        <w:r w:rsidRPr="000C1062">
          <w:rPr>
            <w:rStyle w:val="Hipercze"/>
            <w:rFonts w:ascii="Calibri Light" w:hAnsi="Calibri Light" w:cs="Calibri Light"/>
            <w:bCs/>
            <w:sz w:val="22"/>
            <w:szCs w:val="22"/>
          </w:rPr>
          <w:t>automatyk@dabrowskie-wodociagi.pl</w:t>
        </w:r>
      </w:hyperlink>
      <w:r w:rsidR="004D451B" w:rsidRPr="000C1062">
        <w:rPr>
          <w:rFonts w:ascii="Calibri Light" w:hAnsi="Calibri Light" w:cs="Calibri Light"/>
          <w:bCs/>
          <w:sz w:val="22"/>
          <w:szCs w:val="22"/>
        </w:rPr>
        <w:t xml:space="preserve">  </w:t>
      </w:r>
    </w:p>
    <w:p w14:paraId="466AEE3F" w14:textId="77777777" w:rsidR="00DF5B4A" w:rsidRPr="000C1062" w:rsidRDefault="003E10A6" w:rsidP="000A39AA">
      <w:pPr>
        <w:pStyle w:val="Akapitzlist"/>
        <w:numPr>
          <w:ilvl w:val="0"/>
          <w:numId w:val="12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Wykonawca ustanawia </w:t>
      </w:r>
      <w:r w:rsidRPr="000C1062">
        <w:rPr>
          <w:rFonts w:ascii="Calibri Light" w:hAnsi="Calibri Light" w:cs="Calibri Light"/>
          <w:bCs/>
          <w:sz w:val="22"/>
          <w:szCs w:val="22"/>
        </w:rPr>
        <w:t>ze swej strony osobę odpowiedzialną za prawidłową realizację Umowy oraz osobę upoważnioną do kontaktów z Zamawiającym:</w:t>
      </w:r>
    </w:p>
    <w:p w14:paraId="1C89B7A1" w14:textId="77777777" w:rsidR="00DF5B4A" w:rsidRPr="000C1062" w:rsidRDefault="00790F2E" w:rsidP="000A39AA">
      <w:pPr>
        <w:pStyle w:val="Akapitzlist"/>
        <w:numPr>
          <w:ilvl w:val="1"/>
          <w:numId w:val="12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………………………………………</w:t>
      </w:r>
      <w:r w:rsidR="00DF5B4A" w:rsidRPr="000C1062">
        <w:rPr>
          <w:rFonts w:ascii="Calibri Light" w:hAnsi="Calibri Light" w:cs="Calibri Light"/>
          <w:sz w:val="22"/>
          <w:szCs w:val="22"/>
        </w:rPr>
        <w:t xml:space="preserve">…………………………, </w:t>
      </w:r>
      <w:r w:rsidRPr="000C1062">
        <w:rPr>
          <w:rFonts w:ascii="Calibri Light" w:hAnsi="Calibri Light" w:cs="Calibri Light"/>
          <w:bCs/>
          <w:sz w:val="22"/>
          <w:szCs w:val="22"/>
        </w:rPr>
        <w:t>dostępną pod nr telefonu: ......................................................</w:t>
      </w:r>
      <w:r w:rsidR="00DF5B4A" w:rsidRPr="000C1062">
        <w:rPr>
          <w:rFonts w:ascii="Calibri Light" w:hAnsi="Calibri Light" w:cs="Calibri Light"/>
          <w:bCs/>
          <w:sz w:val="22"/>
          <w:szCs w:val="22"/>
        </w:rPr>
        <w:t xml:space="preserve">, </w:t>
      </w:r>
      <w:r w:rsidRPr="000C1062">
        <w:rPr>
          <w:rFonts w:ascii="Calibri Light" w:hAnsi="Calibri Light" w:cs="Calibri Light"/>
          <w:bCs/>
          <w:sz w:val="22"/>
          <w:szCs w:val="22"/>
        </w:rPr>
        <w:t>e-mail:</w:t>
      </w:r>
      <w:r w:rsidR="002D6CE1" w:rsidRPr="000C1062">
        <w:rPr>
          <w:rFonts w:ascii="Calibri Light" w:hAnsi="Calibri Light" w:cs="Calibri Light"/>
          <w:bCs/>
          <w:sz w:val="22"/>
          <w:szCs w:val="22"/>
        </w:rPr>
        <w:t xml:space="preserve"> </w:t>
      </w:r>
      <w:r w:rsidRPr="000C1062"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……………………………………………………………………..</w:t>
      </w:r>
    </w:p>
    <w:p w14:paraId="354E04C2" w14:textId="115A329C" w:rsidR="00D66E8D" w:rsidRPr="000C1062" w:rsidRDefault="00D33DD0" w:rsidP="00D66E8D">
      <w:pPr>
        <w:pStyle w:val="Akapitzlist"/>
        <w:numPr>
          <w:ilvl w:val="1"/>
          <w:numId w:val="12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Cs/>
          <w:sz w:val="22"/>
          <w:szCs w:val="22"/>
        </w:rPr>
        <w:lastRenderedPageBreak/>
        <w:t xml:space="preserve">Inżynier wdrożenia – ekspert 1: </w:t>
      </w:r>
      <w:r w:rsidR="00D66E8D" w:rsidRPr="000C1062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……………………………………………………………………………………………………, </w:t>
      </w:r>
      <w:r w:rsidR="00D66E8D" w:rsidRPr="000C1062">
        <w:rPr>
          <w:rFonts w:ascii="Calibri Light" w:hAnsi="Calibri Light" w:cs="Calibri Light"/>
          <w:bCs/>
          <w:sz w:val="22"/>
          <w:szCs w:val="22"/>
        </w:rPr>
        <w:t>dostępny pod nr telefonu: …………………………………, e-mail: ………………………………………………………………,</w:t>
      </w:r>
    </w:p>
    <w:p w14:paraId="65018BF5" w14:textId="66B8E5FD" w:rsidR="00D66E8D" w:rsidRPr="000C1062" w:rsidRDefault="00D66E8D" w:rsidP="00D66E8D">
      <w:pPr>
        <w:pStyle w:val="Akapitzlist"/>
        <w:numPr>
          <w:ilvl w:val="1"/>
          <w:numId w:val="12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Cs/>
          <w:sz w:val="22"/>
          <w:szCs w:val="22"/>
        </w:rPr>
        <w:t xml:space="preserve">Inżynier wdrożenia – ekspert 2: </w:t>
      </w:r>
      <w:r w:rsidRPr="000C1062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……………………………………………………………………………………………………, </w:t>
      </w:r>
      <w:r w:rsidRPr="000C1062">
        <w:rPr>
          <w:rFonts w:ascii="Calibri Light" w:hAnsi="Calibri Light" w:cs="Calibri Light"/>
          <w:bCs/>
          <w:sz w:val="22"/>
          <w:szCs w:val="22"/>
        </w:rPr>
        <w:t>dostępny pod nr telefonu: …………………………………, e-mail: ………………………………………………………………,</w:t>
      </w:r>
    </w:p>
    <w:p w14:paraId="74D8B1EE" w14:textId="0A3EEA9D" w:rsidR="00D33DD0" w:rsidRPr="000C1062" w:rsidRDefault="00D66E8D" w:rsidP="00D66E8D">
      <w:pPr>
        <w:pStyle w:val="Akapitzlist"/>
        <w:numPr>
          <w:ilvl w:val="1"/>
          <w:numId w:val="12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Cs/>
          <w:sz w:val="22"/>
          <w:szCs w:val="22"/>
        </w:rPr>
        <w:t xml:space="preserve">Inżynier wdrożenia – ekspert 3: </w:t>
      </w:r>
      <w:r w:rsidRPr="000C1062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……………………………………………………………………………………………………, </w:t>
      </w:r>
      <w:r w:rsidRPr="000C1062">
        <w:rPr>
          <w:rFonts w:ascii="Calibri Light" w:hAnsi="Calibri Light" w:cs="Calibri Light"/>
          <w:bCs/>
          <w:sz w:val="22"/>
          <w:szCs w:val="22"/>
        </w:rPr>
        <w:t>dostępny pod nr telefonu: …………………………………, e-mail: ………………………………………………………………,</w:t>
      </w:r>
    </w:p>
    <w:p w14:paraId="5693E8F6" w14:textId="77777777" w:rsidR="00D33DD0" w:rsidRPr="000C1062" w:rsidRDefault="00D33DD0" w:rsidP="00790F2E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6F367AF4" w14:textId="5DC2F086" w:rsidR="00790F2E" w:rsidRPr="000C1062" w:rsidRDefault="00790F2E" w:rsidP="00790F2E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</w:t>
      </w:r>
      <w:r w:rsidR="00D66E8D" w:rsidRPr="000C1062">
        <w:rPr>
          <w:rFonts w:ascii="Calibri Light" w:hAnsi="Calibri Light" w:cs="Calibri Light"/>
          <w:b/>
          <w:bCs/>
          <w:sz w:val="22"/>
          <w:szCs w:val="22"/>
        </w:rPr>
        <w:t>9</w:t>
      </w:r>
    </w:p>
    <w:p w14:paraId="1817DF8D" w14:textId="77777777" w:rsidR="00B15D2B" w:rsidRPr="000C1062" w:rsidRDefault="00790F2E" w:rsidP="00CB2B4A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INFORMACJE POUFNE</w:t>
      </w:r>
    </w:p>
    <w:p w14:paraId="21FB5F98" w14:textId="2790EB44" w:rsidR="00D66E8D" w:rsidRPr="000C1062" w:rsidRDefault="00D66E8D" w:rsidP="000A39AA">
      <w:pPr>
        <w:pStyle w:val="Akapitzlist"/>
        <w:numPr>
          <w:ilvl w:val="0"/>
          <w:numId w:val="13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Cały zakres przedmiotu umowy stanowi tajemnicę przedsiębiorstwa Zamawiającego.</w:t>
      </w:r>
    </w:p>
    <w:p w14:paraId="3F639FF5" w14:textId="26518F83" w:rsidR="0080219B" w:rsidRPr="000C1062" w:rsidRDefault="00790F2E" w:rsidP="000A39AA">
      <w:pPr>
        <w:pStyle w:val="Akapitzlist"/>
        <w:numPr>
          <w:ilvl w:val="0"/>
          <w:numId w:val="13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Wykonawca zobowiązuje się, że wszelkie przekazane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i </w:t>
      </w:r>
      <w:r w:rsidRPr="000C1062">
        <w:rPr>
          <w:rFonts w:ascii="Calibri Light" w:hAnsi="Calibri Light" w:cs="Calibri Light"/>
          <w:sz w:val="22"/>
          <w:szCs w:val="22"/>
        </w:rPr>
        <w:t>udostępnione mu przez Zamawiającego Informacje Poufne dotyczące Zamawiającego zachowa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>pełnej tajemnicy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i </w:t>
      </w:r>
      <w:r w:rsidRPr="000C1062">
        <w:rPr>
          <w:rFonts w:ascii="Calibri Light" w:hAnsi="Calibri Light" w:cs="Calibri Light"/>
          <w:sz w:val="22"/>
          <w:szCs w:val="22"/>
        </w:rPr>
        <w:t>poufności,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a </w:t>
      </w:r>
      <w:r w:rsidRPr="000C1062">
        <w:rPr>
          <w:rFonts w:ascii="Calibri Light" w:hAnsi="Calibri Light" w:cs="Calibri Light"/>
          <w:sz w:val="22"/>
          <w:szCs w:val="22"/>
        </w:rPr>
        <w:t>także zapewnia, że zostaną one użyte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i </w:t>
      </w:r>
      <w:r w:rsidRPr="000C1062">
        <w:rPr>
          <w:rFonts w:ascii="Calibri Light" w:hAnsi="Calibri Light" w:cs="Calibri Light"/>
          <w:sz w:val="22"/>
          <w:szCs w:val="22"/>
        </w:rPr>
        <w:t>wykorzystane wyłącznie do celów związanych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z </w:t>
      </w:r>
      <w:r w:rsidRPr="000C1062">
        <w:rPr>
          <w:rFonts w:ascii="Calibri Light" w:hAnsi="Calibri Light" w:cs="Calibri Light"/>
          <w:sz w:val="22"/>
          <w:szCs w:val="22"/>
        </w:rPr>
        <w:t>realizacją przedmiotu niniejszej Umowy oraz że nie zostaną przekazane lub ujawnione jakiejkolwiek osobie trzeciej bez wyraźnej, uprzedniej zgody Zamawiającego wyrażonej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>formie pisemnej.</w:t>
      </w:r>
    </w:p>
    <w:p w14:paraId="01E2491B" w14:textId="19775C4F" w:rsidR="0080219B" w:rsidRPr="000C1062" w:rsidRDefault="00790F2E" w:rsidP="000A39AA">
      <w:pPr>
        <w:pStyle w:val="Akapitzlist"/>
        <w:numPr>
          <w:ilvl w:val="0"/>
          <w:numId w:val="13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Zamawiający wydając zgodę, o której mowa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 xml:space="preserve">§ </w:t>
      </w:r>
      <w:r w:rsidR="00607A51" w:rsidRPr="000C1062">
        <w:rPr>
          <w:rFonts w:ascii="Calibri Light" w:hAnsi="Calibri Light" w:cs="Calibri Light"/>
          <w:sz w:val="22"/>
          <w:szCs w:val="22"/>
        </w:rPr>
        <w:t>9</w:t>
      </w:r>
      <w:r w:rsidRPr="000C1062">
        <w:rPr>
          <w:rFonts w:ascii="Calibri Light" w:hAnsi="Calibri Light" w:cs="Calibri Light"/>
          <w:sz w:val="22"/>
          <w:szCs w:val="22"/>
        </w:rPr>
        <w:t xml:space="preserve"> pkt </w:t>
      </w:r>
      <w:r w:rsidR="001B6511" w:rsidRPr="000C1062">
        <w:rPr>
          <w:rFonts w:ascii="Calibri Light" w:hAnsi="Calibri Light" w:cs="Calibri Light"/>
          <w:sz w:val="22"/>
          <w:szCs w:val="22"/>
        </w:rPr>
        <w:t>2</w:t>
      </w:r>
      <w:r w:rsidRPr="000C1062">
        <w:rPr>
          <w:rFonts w:ascii="Calibri Light" w:hAnsi="Calibri Light" w:cs="Calibri Light"/>
          <w:sz w:val="22"/>
          <w:szCs w:val="22"/>
        </w:rPr>
        <w:t>, na udzielenie jakiejkolwiek Informacji Poufnej osobie trzeciej zobowiązany jest do wymienienia osoby trzeciej, której ma być przekazana Informacja Poufna oraz przedmiotu tej informacji.</w:t>
      </w:r>
    </w:p>
    <w:p w14:paraId="64F03C49" w14:textId="1D080195" w:rsidR="0080219B" w:rsidRPr="000C1062" w:rsidRDefault="00790F2E" w:rsidP="000A39AA">
      <w:pPr>
        <w:pStyle w:val="Akapitzlist"/>
        <w:numPr>
          <w:ilvl w:val="0"/>
          <w:numId w:val="13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Zobowiązanie do zachowania poufności obejmuje również wszelkie opracowania oraz inne dokumenty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>takim zakresie,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>jakim zawierać będą one jakiekolwiek Informacje Poufne lub oparte będą</w:t>
      </w:r>
      <w:r w:rsidR="00AF6BA4" w:rsidRPr="000C1062">
        <w:rPr>
          <w:rFonts w:ascii="Calibri Light" w:hAnsi="Calibri Light" w:cs="Calibri Light"/>
          <w:sz w:val="22"/>
          <w:szCs w:val="22"/>
        </w:rPr>
        <w:t xml:space="preserve">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0C1062">
        <w:rPr>
          <w:rFonts w:ascii="Calibri Light" w:hAnsi="Calibri Light" w:cs="Calibri Light"/>
          <w:sz w:val="22"/>
          <w:szCs w:val="22"/>
        </w:rPr>
        <w:t>na Informacjach Poufnych.</w:t>
      </w:r>
    </w:p>
    <w:p w14:paraId="294F3E79" w14:textId="68F9E41A" w:rsidR="0080219B" w:rsidRPr="000C1062" w:rsidRDefault="00790F2E" w:rsidP="000A39AA">
      <w:pPr>
        <w:pStyle w:val="Akapitzlist"/>
        <w:numPr>
          <w:ilvl w:val="0"/>
          <w:numId w:val="13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Zobowiązanie zawarte,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 xml:space="preserve">§ </w:t>
      </w:r>
      <w:r w:rsidR="00607A51" w:rsidRPr="000C1062">
        <w:rPr>
          <w:rFonts w:ascii="Calibri Light" w:hAnsi="Calibri Light" w:cs="Calibri Light"/>
          <w:sz w:val="22"/>
          <w:szCs w:val="22"/>
        </w:rPr>
        <w:t>9</w:t>
      </w:r>
      <w:r w:rsidRPr="000C1062">
        <w:rPr>
          <w:rFonts w:ascii="Calibri Light" w:hAnsi="Calibri Light" w:cs="Calibri Light"/>
          <w:sz w:val="22"/>
          <w:szCs w:val="22"/>
        </w:rPr>
        <w:t xml:space="preserve"> pkt</w:t>
      </w:r>
      <w:r w:rsidR="00897138" w:rsidRPr="000C1062">
        <w:rPr>
          <w:rFonts w:ascii="Calibri Light" w:hAnsi="Calibri Light" w:cs="Calibri Light"/>
          <w:sz w:val="22"/>
          <w:szCs w:val="22"/>
        </w:rPr>
        <w:t xml:space="preserve"> </w:t>
      </w:r>
      <w:r w:rsidR="001B6511" w:rsidRPr="000C1062">
        <w:rPr>
          <w:rFonts w:ascii="Calibri Light" w:hAnsi="Calibri Light" w:cs="Calibri Light"/>
          <w:sz w:val="22"/>
          <w:szCs w:val="22"/>
        </w:rPr>
        <w:t>2</w:t>
      </w:r>
      <w:r w:rsidRPr="000C1062">
        <w:rPr>
          <w:rFonts w:ascii="Calibri Light" w:hAnsi="Calibri Light" w:cs="Calibri Light"/>
          <w:sz w:val="22"/>
          <w:szCs w:val="22"/>
        </w:rPr>
        <w:t xml:space="preserve"> zachowuje swą ważność również po zakończeniu realizacji przedmiotu niniejszej Umowy.</w:t>
      </w:r>
    </w:p>
    <w:p w14:paraId="3F240592" w14:textId="77777777" w:rsidR="0080219B" w:rsidRPr="000C1062" w:rsidRDefault="00790F2E" w:rsidP="000A39AA">
      <w:pPr>
        <w:pStyle w:val="Akapitzlist"/>
        <w:numPr>
          <w:ilvl w:val="0"/>
          <w:numId w:val="13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Wykonawca podejmie wszelkie niezbędne środki działania dla zapewnienia bezpieczeństwa przechowywania Informacji Poufnych.</w:t>
      </w:r>
    </w:p>
    <w:p w14:paraId="0984EB74" w14:textId="63F69132" w:rsidR="00AF6BA4" w:rsidRPr="000C1062" w:rsidRDefault="00185488" w:rsidP="000A39AA">
      <w:pPr>
        <w:pStyle w:val="Akapitzlist"/>
        <w:numPr>
          <w:ilvl w:val="0"/>
          <w:numId w:val="13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 przypadku</w:t>
      </w:r>
      <w:r w:rsidR="0080219B" w:rsidRPr="000C1062">
        <w:rPr>
          <w:rFonts w:ascii="Calibri Light" w:hAnsi="Calibri Light" w:cs="Calibri Light"/>
          <w:sz w:val="22"/>
          <w:szCs w:val="22"/>
        </w:rPr>
        <w:t>,</w:t>
      </w:r>
      <w:r w:rsidRPr="000C1062">
        <w:rPr>
          <w:rFonts w:ascii="Calibri Light" w:hAnsi="Calibri Light" w:cs="Calibri Light"/>
          <w:sz w:val="22"/>
          <w:szCs w:val="22"/>
        </w:rPr>
        <w:t xml:space="preserve"> gdyby Zamawiający poniósł szkodę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>wyniku naruszenia przez Wykonawcę postanowień niniejszego paragrafu, Zamawiający będzie miał prawo żądać natychmiastowego zaniechania naruszeń oraz pokrycia wszelkich kosztów związanych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z </w:t>
      </w:r>
      <w:r w:rsidRPr="000C1062">
        <w:rPr>
          <w:rFonts w:ascii="Calibri Light" w:hAnsi="Calibri Light" w:cs="Calibri Light"/>
          <w:sz w:val="22"/>
          <w:szCs w:val="22"/>
        </w:rPr>
        <w:t>usuwaniem skutków tego naruszenia,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>tym kosztów postępowania sądowego.</w:t>
      </w:r>
    </w:p>
    <w:p w14:paraId="112FC2FB" w14:textId="77777777" w:rsidR="006D15E8" w:rsidRDefault="006D15E8" w:rsidP="000D26D9">
      <w:pPr>
        <w:rPr>
          <w:rFonts w:ascii="Calibri Light" w:hAnsi="Calibri Light" w:cs="Calibri Light"/>
          <w:b/>
          <w:bCs/>
          <w:sz w:val="22"/>
          <w:szCs w:val="22"/>
        </w:rPr>
      </w:pPr>
    </w:p>
    <w:p w14:paraId="071AA228" w14:textId="6C3B879C" w:rsidR="001B6511" w:rsidRPr="000C1062" w:rsidRDefault="001B6511" w:rsidP="001B6511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§10</w:t>
      </w:r>
    </w:p>
    <w:p w14:paraId="23CB8C3C" w14:textId="77777777" w:rsidR="001B6511" w:rsidRPr="000C1062" w:rsidRDefault="001B6511" w:rsidP="001B6511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AUTORSKIE PRAWA MAJĄTKOWE</w:t>
      </w:r>
    </w:p>
    <w:p w14:paraId="6371E7FE" w14:textId="6B9B6003" w:rsidR="00031714" w:rsidRDefault="001B6511" w:rsidP="001B6511">
      <w:pPr>
        <w:pStyle w:val="Akapitzlist"/>
        <w:numPr>
          <w:ilvl w:val="0"/>
          <w:numId w:val="1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Wykonawca, w ramach wynagrodzenia za wykonanie umowy przenosi na Zamawiającego </w:t>
      </w:r>
      <w:r w:rsidR="00031714" w:rsidRPr="00031714">
        <w:rPr>
          <w:rFonts w:ascii="Calibri Light" w:hAnsi="Calibri Light" w:cs="Calibri Light"/>
          <w:sz w:val="22"/>
          <w:szCs w:val="22"/>
        </w:rPr>
        <w:t>autorskie prawa majątkowe wyłącznie do autorskich opracowań i dokumentacji wytworzonej przez Wykonawcę w ramach realizacji usługi wdrożenia</w:t>
      </w:r>
      <w:r w:rsidR="00031714">
        <w:rPr>
          <w:rFonts w:ascii="Calibri Light" w:hAnsi="Calibri Light" w:cs="Calibri Light"/>
          <w:sz w:val="22"/>
          <w:szCs w:val="22"/>
        </w:rPr>
        <w:t>.</w:t>
      </w:r>
    </w:p>
    <w:p w14:paraId="433584A8" w14:textId="77777777" w:rsidR="00031714" w:rsidRPr="000C1062" w:rsidRDefault="00031714" w:rsidP="00031714">
      <w:pPr>
        <w:pStyle w:val="Akapitzlist"/>
        <w:numPr>
          <w:ilvl w:val="1"/>
          <w:numId w:val="1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 zakresie utrwalania i zwielokrotniania utworu – wytwarzanie określoną techniką egzemplarzy utworu, w tym techniką drukarską, reprograficzną, zapisu magnetycznego oraz techniką cyfrową,</w:t>
      </w:r>
    </w:p>
    <w:p w14:paraId="772F0AAD" w14:textId="573174A3" w:rsidR="00031714" w:rsidRPr="000C1062" w:rsidRDefault="00031714" w:rsidP="00031714">
      <w:pPr>
        <w:pStyle w:val="Akapitzlist"/>
        <w:numPr>
          <w:ilvl w:val="1"/>
          <w:numId w:val="1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 zakresie obrotu oryginałem albo egzemplarzami, na których utwór utrwalono – wprowadzanie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0C1062">
        <w:rPr>
          <w:rFonts w:ascii="Calibri Light" w:hAnsi="Calibri Light" w:cs="Calibri Light"/>
          <w:sz w:val="22"/>
          <w:szCs w:val="22"/>
        </w:rPr>
        <w:t>do obrotu, użyczenie lub najem oryginału albo egzemplarzy,</w:t>
      </w:r>
    </w:p>
    <w:p w14:paraId="62B99365" w14:textId="1F54844F" w:rsidR="00031714" w:rsidRPr="000C1062" w:rsidRDefault="00031714" w:rsidP="00031714">
      <w:pPr>
        <w:pStyle w:val="Akapitzlist"/>
        <w:numPr>
          <w:ilvl w:val="1"/>
          <w:numId w:val="1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 zakresie rozpowszechniania utworu w sposób inny niż określony w pkt 1.2 niniejszego paragrafu – publiczne wykonanie, wystawienie, wyświetlenie, odtworzenie oraz nadawanie i reemitowanie,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0C1062">
        <w:rPr>
          <w:rFonts w:ascii="Calibri Light" w:hAnsi="Calibri Light" w:cs="Calibri Light"/>
          <w:sz w:val="22"/>
          <w:szCs w:val="22"/>
        </w:rPr>
        <w:t>a także publiczne udostępnianie utworu, aby każdy mógł mieć do niego dostęp w miejscu i czasie przez siebie wybranym,</w:t>
      </w:r>
    </w:p>
    <w:p w14:paraId="638011BE" w14:textId="04586FF9" w:rsidR="00031714" w:rsidRDefault="00031714" w:rsidP="00031714">
      <w:pPr>
        <w:pStyle w:val="Akapitzlist"/>
        <w:ind w:left="36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oraz do rozporządzania nimi, w tym korzystania i modyfikowania, przez Zamawiającego jak i firmy działające na zlecenie Zamawiającego, wyłącznie na potrzeby Zamawiającego.</w:t>
      </w:r>
    </w:p>
    <w:p w14:paraId="3C78E935" w14:textId="50284671" w:rsidR="00031714" w:rsidRDefault="00031714" w:rsidP="001B6511">
      <w:pPr>
        <w:pStyle w:val="Akapitzlist"/>
        <w:numPr>
          <w:ilvl w:val="0"/>
          <w:numId w:val="15"/>
        </w:numPr>
        <w:jc w:val="both"/>
        <w:rPr>
          <w:rFonts w:ascii="Calibri Light" w:hAnsi="Calibri Light" w:cs="Calibri Light"/>
          <w:sz w:val="22"/>
          <w:szCs w:val="22"/>
        </w:rPr>
      </w:pPr>
      <w:r w:rsidRPr="00031714">
        <w:rPr>
          <w:rFonts w:ascii="Calibri Light" w:hAnsi="Calibri Light" w:cs="Calibri Light"/>
          <w:sz w:val="22"/>
          <w:szCs w:val="22"/>
        </w:rPr>
        <w:t>W zakresie oprogramowania producenta, Zamawiający uzyska licencję na korzystanie z oprogramowania na warunkach określonych przez producenta oprogramowania (End User License Agreement – EULA) / dokumentach licencyjnych producenta</w:t>
      </w:r>
      <w:r>
        <w:rPr>
          <w:rFonts w:ascii="Calibri Light" w:hAnsi="Calibri Light" w:cs="Calibri Light"/>
          <w:sz w:val="22"/>
          <w:szCs w:val="22"/>
        </w:rPr>
        <w:t xml:space="preserve"> oprogramowania</w:t>
      </w:r>
      <w:r w:rsidRPr="00031714">
        <w:rPr>
          <w:rFonts w:ascii="Calibri Light" w:hAnsi="Calibri Light" w:cs="Calibri Light"/>
          <w:sz w:val="22"/>
          <w:szCs w:val="22"/>
        </w:rPr>
        <w:t xml:space="preserve">, stanowiących </w:t>
      </w:r>
      <w:r>
        <w:rPr>
          <w:rFonts w:ascii="Calibri Light" w:hAnsi="Calibri Light" w:cs="Calibri Light"/>
          <w:sz w:val="22"/>
          <w:szCs w:val="22"/>
        </w:rPr>
        <w:t>z</w:t>
      </w:r>
      <w:r w:rsidRPr="00031714">
        <w:rPr>
          <w:rFonts w:ascii="Calibri Light" w:hAnsi="Calibri Light" w:cs="Calibri Light"/>
          <w:sz w:val="22"/>
          <w:szCs w:val="22"/>
        </w:rPr>
        <w:t xml:space="preserve">ałącznik nr </w:t>
      </w:r>
      <w:r>
        <w:rPr>
          <w:rFonts w:ascii="Calibri Light" w:hAnsi="Calibri Light" w:cs="Calibri Light"/>
          <w:sz w:val="22"/>
          <w:szCs w:val="22"/>
        </w:rPr>
        <w:t>3</w:t>
      </w:r>
      <w:r w:rsidRPr="00031714">
        <w:rPr>
          <w:rFonts w:ascii="Calibri Light" w:hAnsi="Calibri Light" w:cs="Calibri Light"/>
          <w:sz w:val="22"/>
          <w:szCs w:val="22"/>
        </w:rPr>
        <w:t xml:space="preserve"> do Umowy.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031714">
        <w:rPr>
          <w:rFonts w:ascii="Calibri Light" w:hAnsi="Calibri Light" w:cs="Calibri Light"/>
          <w:sz w:val="22"/>
          <w:szCs w:val="22"/>
        </w:rPr>
        <w:t>Wykonawca gwarantuje, że jest uprawniony do dystrybucji/odsprzedaży przedmiotowych licencji.</w:t>
      </w:r>
    </w:p>
    <w:p w14:paraId="10E1A461" w14:textId="27C7E894" w:rsidR="001B6511" w:rsidRPr="000D26D9" w:rsidRDefault="001B6511" w:rsidP="000D26D9">
      <w:pPr>
        <w:pStyle w:val="Akapitzlist"/>
        <w:numPr>
          <w:ilvl w:val="0"/>
          <w:numId w:val="1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Przejście autorskich praw majątkowych nastąpi z dniem zapłaty wynagrodzenia za cały przedmiot umowy, obejmującym również wynagrodzenie za przeniesienie tych praw.</w:t>
      </w:r>
    </w:p>
    <w:p w14:paraId="45E1377F" w14:textId="17CB3249" w:rsidR="008E1030" w:rsidRPr="000C1062" w:rsidRDefault="008E1030" w:rsidP="008E1030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lastRenderedPageBreak/>
        <w:t>§1</w:t>
      </w:r>
      <w:r w:rsidR="001A65E5" w:rsidRPr="000C1062">
        <w:rPr>
          <w:rFonts w:ascii="Calibri Light" w:hAnsi="Calibri Light" w:cs="Calibri Light"/>
          <w:b/>
          <w:bCs/>
          <w:sz w:val="22"/>
          <w:szCs w:val="22"/>
        </w:rPr>
        <w:t>1</w:t>
      </w:r>
    </w:p>
    <w:p w14:paraId="58411757" w14:textId="77777777" w:rsidR="0080219B" w:rsidRPr="000C1062" w:rsidRDefault="008E1030" w:rsidP="0080219B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KARY UMOWNE</w:t>
      </w:r>
    </w:p>
    <w:p w14:paraId="7DDC36EB" w14:textId="77777777" w:rsidR="0080219B" w:rsidRPr="000C1062" w:rsidRDefault="008E1030" w:rsidP="0037055A">
      <w:pPr>
        <w:pStyle w:val="Akapitzlist"/>
        <w:numPr>
          <w:ilvl w:val="0"/>
          <w:numId w:val="27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Wykonawca zobowiązany jest bez względu na wysokość szkody do zapłaty kar umownych:</w:t>
      </w:r>
    </w:p>
    <w:p w14:paraId="1A3C6BDE" w14:textId="09C29810" w:rsidR="0080219B" w:rsidRPr="000C1062" w:rsidRDefault="008E1030" w:rsidP="0037055A">
      <w:pPr>
        <w:pStyle w:val="Akapitzlist"/>
        <w:numPr>
          <w:ilvl w:val="1"/>
          <w:numId w:val="27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 odstąpienie od Umowy przez Wykonawcę lub Zamawiającego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z </w:t>
      </w:r>
      <w:r w:rsidRPr="000C1062">
        <w:rPr>
          <w:rFonts w:ascii="Calibri Light" w:hAnsi="Calibri Light" w:cs="Calibri Light"/>
          <w:sz w:val="22"/>
          <w:szCs w:val="22"/>
        </w:rPr>
        <w:t>przyczyn</w:t>
      </w:r>
      <w:r w:rsidR="00AC54FE" w:rsidRPr="000C1062">
        <w:rPr>
          <w:rFonts w:ascii="Calibri Light" w:hAnsi="Calibri Light" w:cs="Calibri Light"/>
          <w:sz w:val="22"/>
          <w:szCs w:val="22"/>
        </w:rPr>
        <w:t>,</w:t>
      </w:r>
      <w:r w:rsidRPr="000C1062">
        <w:rPr>
          <w:rFonts w:ascii="Calibri Light" w:hAnsi="Calibri Light" w:cs="Calibri Light"/>
          <w:sz w:val="22"/>
          <w:szCs w:val="22"/>
        </w:rPr>
        <w:t xml:space="preserve"> za które odpowiedzialność ponosi Wykonawca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>wysokości 10% kwoty umownej netto określonej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>§</w:t>
      </w:r>
      <w:r w:rsidR="00607A51" w:rsidRPr="000C1062">
        <w:rPr>
          <w:rFonts w:ascii="Calibri Light" w:hAnsi="Calibri Light" w:cs="Calibri Light"/>
          <w:sz w:val="22"/>
          <w:szCs w:val="22"/>
        </w:rPr>
        <w:t>3</w:t>
      </w:r>
      <w:r w:rsidRPr="000C1062">
        <w:rPr>
          <w:rFonts w:ascii="Calibri Light" w:hAnsi="Calibri Light" w:cs="Calibri Light"/>
          <w:sz w:val="22"/>
          <w:szCs w:val="22"/>
        </w:rPr>
        <w:t xml:space="preserve"> pkt</w:t>
      </w:r>
      <w:r w:rsidR="001829D2" w:rsidRPr="000C1062">
        <w:rPr>
          <w:rFonts w:ascii="Calibri Light" w:hAnsi="Calibri Light" w:cs="Calibri Light"/>
          <w:sz w:val="22"/>
          <w:szCs w:val="22"/>
        </w:rPr>
        <w:t xml:space="preserve"> </w:t>
      </w:r>
      <w:r w:rsidRPr="000C1062">
        <w:rPr>
          <w:rFonts w:ascii="Calibri Light" w:hAnsi="Calibri Light" w:cs="Calibri Light"/>
          <w:sz w:val="22"/>
          <w:szCs w:val="22"/>
        </w:rPr>
        <w:t>1.1,</w:t>
      </w:r>
    </w:p>
    <w:p w14:paraId="0A60466B" w14:textId="3F1A6527" w:rsidR="0080219B" w:rsidRPr="000C1062" w:rsidRDefault="008E1030" w:rsidP="0037055A">
      <w:pPr>
        <w:pStyle w:val="Akapitzlist"/>
        <w:numPr>
          <w:ilvl w:val="1"/>
          <w:numId w:val="27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 każdy dzień zwłoki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>oddaniu przedmiotu Umowy, liczony zgodnie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z </w:t>
      </w:r>
      <w:r w:rsidRPr="000C1062">
        <w:rPr>
          <w:rFonts w:ascii="Calibri Light" w:hAnsi="Calibri Light" w:cs="Calibri Light"/>
          <w:sz w:val="22"/>
          <w:szCs w:val="22"/>
        </w:rPr>
        <w:t xml:space="preserve">§ </w:t>
      </w:r>
      <w:r w:rsidR="00607A51" w:rsidRPr="000C1062">
        <w:rPr>
          <w:rFonts w:ascii="Calibri Light" w:hAnsi="Calibri Light" w:cs="Calibri Light"/>
          <w:sz w:val="22"/>
          <w:szCs w:val="22"/>
        </w:rPr>
        <w:t>2</w:t>
      </w:r>
      <w:r w:rsidRPr="000C1062">
        <w:rPr>
          <w:rFonts w:ascii="Calibri Light" w:hAnsi="Calibri Light" w:cs="Calibri Light"/>
          <w:sz w:val="22"/>
          <w:szCs w:val="22"/>
        </w:rPr>
        <w:t xml:space="preserve"> pkt.1.2,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 xml:space="preserve">wysokości </w:t>
      </w:r>
      <w:r w:rsidR="00031714">
        <w:rPr>
          <w:rFonts w:ascii="Calibri Light" w:hAnsi="Calibri Light" w:cs="Calibri Light"/>
          <w:sz w:val="22"/>
          <w:szCs w:val="22"/>
        </w:rPr>
        <w:t>0,5</w:t>
      </w:r>
      <w:r w:rsidRPr="000C1062">
        <w:rPr>
          <w:rFonts w:ascii="Calibri Light" w:hAnsi="Calibri Light" w:cs="Calibri Light"/>
          <w:sz w:val="22"/>
          <w:szCs w:val="22"/>
        </w:rPr>
        <w:t xml:space="preserve">% kwoty umownej netto określonej </w:t>
      </w:r>
      <w:r w:rsidR="00217F2A" w:rsidRPr="000C1062">
        <w:rPr>
          <w:rFonts w:ascii="Calibri Light" w:hAnsi="Calibri Light" w:cs="Calibri Light"/>
          <w:sz w:val="22"/>
          <w:szCs w:val="22"/>
        </w:rPr>
        <w:t>w </w:t>
      </w:r>
      <w:r w:rsidRPr="000C1062">
        <w:rPr>
          <w:rFonts w:ascii="Calibri Light" w:hAnsi="Calibri Light" w:cs="Calibri Light"/>
          <w:sz w:val="22"/>
          <w:szCs w:val="22"/>
        </w:rPr>
        <w:t>§</w:t>
      </w:r>
      <w:r w:rsidR="00607A51" w:rsidRPr="000C1062">
        <w:rPr>
          <w:rFonts w:ascii="Calibri Light" w:hAnsi="Calibri Light" w:cs="Calibri Light"/>
          <w:sz w:val="22"/>
          <w:szCs w:val="22"/>
        </w:rPr>
        <w:t>3</w:t>
      </w:r>
      <w:r w:rsidRPr="000C1062">
        <w:rPr>
          <w:rFonts w:ascii="Calibri Light" w:hAnsi="Calibri Light" w:cs="Calibri Light"/>
          <w:sz w:val="22"/>
          <w:szCs w:val="22"/>
        </w:rPr>
        <w:t xml:space="preserve"> pkt</w:t>
      </w:r>
      <w:r w:rsidR="001829D2" w:rsidRPr="000C1062">
        <w:rPr>
          <w:rFonts w:ascii="Calibri Light" w:hAnsi="Calibri Light" w:cs="Calibri Light"/>
          <w:sz w:val="22"/>
          <w:szCs w:val="22"/>
        </w:rPr>
        <w:t xml:space="preserve"> </w:t>
      </w:r>
      <w:r w:rsidRPr="000C1062">
        <w:rPr>
          <w:rFonts w:ascii="Calibri Light" w:hAnsi="Calibri Light" w:cs="Calibri Light"/>
          <w:sz w:val="22"/>
          <w:szCs w:val="22"/>
        </w:rPr>
        <w:t>1.1</w:t>
      </w:r>
      <w:r w:rsidR="00607A51" w:rsidRPr="000C1062">
        <w:rPr>
          <w:rFonts w:ascii="Calibri Light" w:hAnsi="Calibri Light" w:cs="Calibri Light"/>
          <w:sz w:val="22"/>
          <w:szCs w:val="22"/>
        </w:rPr>
        <w:t>.</w:t>
      </w:r>
    </w:p>
    <w:p w14:paraId="7903FDE8" w14:textId="4E73EB41" w:rsidR="00883521" w:rsidRPr="000C1062" w:rsidRDefault="00883521" w:rsidP="0037055A">
      <w:pPr>
        <w:pStyle w:val="Akapitzlist"/>
        <w:numPr>
          <w:ilvl w:val="1"/>
          <w:numId w:val="27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 każdy dzień zwłoki w reakcji serwisu na zgłoszoną awarię liczony zgodnie z §</w:t>
      </w:r>
      <w:r w:rsidR="00607A51" w:rsidRPr="000C1062">
        <w:rPr>
          <w:rFonts w:ascii="Calibri Light" w:hAnsi="Calibri Light" w:cs="Calibri Light"/>
          <w:sz w:val="22"/>
          <w:szCs w:val="22"/>
        </w:rPr>
        <w:t>7</w:t>
      </w:r>
      <w:r w:rsidRPr="000C1062">
        <w:rPr>
          <w:rFonts w:ascii="Calibri Light" w:hAnsi="Calibri Light" w:cs="Calibri Light"/>
          <w:sz w:val="22"/>
          <w:szCs w:val="22"/>
        </w:rPr>
        <w:t xml:space="preserve"> pkt.</w:t>
      </w:r>
      <w:r w:rsidR="00B67364">
        <w:rPr>
          <w:rFonts w:ascii="Calibri Light" w:hAnsi="Calibri Light" w:cs="Calibri Light"/>
          <w:sz w:val="22"/>
          <w:szCs w:val="22"/>
        </w:rPr>
        <w:t>10</w:t>
      </w:r>
      <w:r w:rsidRPr="000C1062">
        <w:rPr>
          <w:rFonts w:ascii="Calibri Light" w:hAnsi="Calibri Light" w:cs="Calibri Light"/>
          <w:sz w:val="22"/>
          <w:szCs w:val="22"/>
        </w:rPr>
        <w:t xml:space="preserve">, w wysokości </w:t>
      </w:r>
      <w:r w:rsidR="00031714">
        <w:rPr>
          <w:rFonts w:ascii="Calibri Light" w:hAnsi="Calibri Light" w:cs="Calibri Light"/>
          <w:sz w:val="22"/>
          <w:szCs w:val="22"/>
        </w:rPr>
        <w:t>0,</w:t>
      </w:r>
      <w:r w:rsidR="00B67364">
        <w:rPr>
          <w:rFonts w:ascii="Calibri Light" w:hAnsi="Calibri Light" w:cs="Calibri Light"/>
          <w:sz w:val="22"/>
          <w:szCs w:val="22"/>
        </w:rPr>
        <w:t>3</w:t>
      </w:r>
      <w:r w:rsidRPr="000C1062">
        <w:rPr>
          <w:rFonts w:ascii="Calibri Light" w:hAnsi="Calibri Light" w:cs="Calibri Light"/>
          <w:sz w:val="22"/>
          <w:szCs w:val="22"/>
        </w:rPr>
        <w:t>% kwoty umownej netto, określonej w §</w:t>
      </w:r>
      <w:r w:rsidR="00607A51" w:rsidRPr="000C1062">
        <w:rPr>
          <w:rFonts w:ascii="Calibri Light" w:hAnsi="Calibri Light" w:cs="Calibri Light"/>
          <w:sz w:val="22"/>
          <w:szCs w:val="22"/>
        </w:rPr>
        <w:t>3</w:t>
      </w:r>
      <w:r w:rsidRPr="000C1062">
        <w:rPr>
          <w:rFonts w:ascii="Calibri Light" w:hAnsi="Calibri Light" w:cs="Calibri Light"/>
          <w:sz w:val="22"/>
          <w:szCs w:val="22"/>
        </w:rPr>
        <w:t xml:space="preserve"> pkt </w:t>
      </w:r>
      <w:r w:rsidR="00607A51" w:rsidRPr="000C1062">
        <w:rPr>
          <w:rFonts w:ascii="Calibri Light" w:hAnsi="Calibri Light" w:cs="Calibri Light"/>
          <w:sz w:val="22"/>
          <w:szCs w:val="22"/>
        </w:rPr>
        <w:t>1.1</w:t>
      </w:r>
      <w:r w:rsidR="00B67364">
        <w:rPr>
          <w:rFonts w:ascii="Calibri Light" w:hAnsi="Calibri Light" w:cs="Calibri Light"/>
          <w:sz w:val="22"/>
          <w:szCs w:val="22"/>
        </w:rPr>
        <w:t>.</w:t>
      </w:r>
    </w:p>
    <w:p w14:paraId="6BBFD5E6" w14:textId="0ED7FC07" w:rsidR="0080219B" w:rsidRPr="00B67364" w:rsidRDefault="008E1030" w:rsidP="0037055A">
      <w:pPr>
        <w:pStyle w:val="Akapitzlist"/>
        <w:numPr>
          <w:ilvl w:val="1"/>
          <w:numId w:val="27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 każdy dzień zwłoki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>usunięciu wad</w:t>
      </w:r>
      <w:r w:rsidR="00523F99" w:rsidRPr="000C1062">
        <w:rPr>
          <w:rFonts w:ascii="Calibri Light" w:hAnsi="Calibri Light" w:cs="Calibri Light"/>
          <w:sz w:val="22"/>
          <w:szCs w:val="22"/>
        </w:rPr>
        <w:t>/naprawie przedmiotu umowy</w:t>
      </w:r>
      <w:r w:rsidR="00883521" w:rsidRPr="000C1062">
        <w:rPr>
          <w:rFonts w:ascii="Calibri Light" w:hAnsi="Calibri Light" w:cs="Calibri Light"/>
          <w:sz w:val="22"/>
          <w:szCs w:val="22"/>
        </w:rPr>
        <w:t xml:space="preserve"> określonym </w:t>
      </w:r>
      <w:r w:rsidRPr="000C1062">
        <w:rPr>
          <w:rFonts w:ascii="Calibri Light" w:hAnsi="Calibri Light" w:cs="Calibri Light"/>
          <w:sz w:val="22"/>
          <w:szCs w:val="22"/>
        </w:rPr>
        <w:t>liczony zgodnie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="00217F2A" w:rsidRPr="000C1062">
        <w:rPr>
          <w:rFonts w:ascii="Calibri Light" w:hAnsi="Calibri Light" w:cs="Calibri Light"/>
          <w:sz w:val="22"/>
          <w:szCs w:val="22"/>
        </w:rPr>
        <w:t>z</w:t>
      </w:r>
      <w:r w:rsidR="004F592A" w:rsidRPr="000C1062">
        <w:rPr>
          <w:rFonts w:ascii="Calibri Light" w:hAnsi="Calibri Light" w:cs="Calibri Light"/>
          <w:sz w:val="22"/>
          <w:szCs w:val="22"/>
        </w:rPr>
        <w:t xml:space="preserve"> §</w:t>
      </w:r>
      <w:r w:rsidR="000C1062" w:rsidRPr="000C1062">
        <w:rPr>
          <w:rFonts w:ascii="Calibri Light" w:hAnsi="Calibri Light" w:cs="Calibri Light"/>
          <w:sz w:val="22"/>
          <w:szCs w:val="22"/>
        </w:rPr>
        <w:t>7</w:t>
      </w:r>
      <w:r w:rsidR="004F592A" w:rsidRPr="000C1062">
        <w:rPr>
          <w:rFonts w:ascii="Calibri Light" w:hAnsi="Calibri Light" w:cs="Calibri Light"/>
          <w:sz w:val="22"/>
          <w:szCs w:val="22"/>
        </w:rPr>
        <w:t xml:space="preserve"> pkt.</w:t>
      </w:r>
      <w:r w:rsidR="00B67364">
        <w:rPr>
          <w:rFonts w:ascii="Calibri Light" w:hAnsi="Calibri Light" w:cs="Calibri Light"/>
          <w:sz w:val="22"/>
          <w:szCs w:val="22"/>
        </w:rPr>
        <w:t>11</w:t>
      </w:r>
      <w:r w:rsidRPr="000C1062">
        <w:rPr>
          <w:rFonts w:ascii="Calibri Light" w:hAnsi="Calibri Light" w:cs="Calibri Light"/>
          <w:sz w:val="22"/>
          <w:szCs w:val="22"/>
        </w:rPr>
        <w:t>,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 xml:space="preserve">wysokości </w:t>
      </w:r>
      <w:r w:rsidR="00031714">
        <w:rPr>
          <w:rFonts w:ascii="Calibri Light" w:hAnsi="Calibri Light" w:cs="Calibri Light"/>
          <w:sz w:val="22"/>
          <w:szCs w:val="22"/>
        </w:rPr>
        <w:t>0,</w:t>
      </w:r>
      <w:r w:rsidR="00B67364">
        <w:rPr>
          <w:rFonts w:ascii="Calibri Light" w:hAnsi="Calibri Light" w:cs="Calibri Light"/>
          <w:sz w:val="22"/>
          <w:szCs w:val="22"/>
        </w:rPr>
        <w:t>3</w:t>
      </w:r>
      <w:r w:rsidRPr="000C1062">
        <w:rPr>
          <w:rFonts w:ascii="Calibri Light" w:hAnsi="Calibri Light" w:cs="Calibri Light"/>
          <w:sz w:val="22"/>
          <w:szCs w:val="22"/>
        </w:rPr>
        <w:t xml:space="preserve">% kwoty umownej netto, określonej </w:t>
      </w:r>
      <w:r w:rsidR="00217F2A" w:rsidRPr="000C1062">
        <w:rPr>
          <w:rFonts w:ascii="Calibri Light" w:hAnsi="Calibri Light" w:cs="Calibri Light"/>
          <w:sz w:val="22"/>
          <w:szCs w:val="22"/>
        </w:rPr>
        <w:t>w</w:t>
      </w:r>
      <w:r w:rsidR="000127AE" w:rsidRPr="000C1062">
        <w:rPr>
          <w:rFonts w:ascii="Calibri Light" w:hAnsi="Calibri Light" w:cs="Calibri Light"/>
          <w:sz w:val="22"/>
          <w:szCs w:val="22"/>
        </w:rPr>
        <w:t> </w:t>
      </w:r>
      <w:r w:rsidRPr="000C1062">
        <w:rPr>
          <w:rFonts w:ascii="Calibri Light" w:hAnsi="Calibri Light" w:cs="Calibri Light"/>
          <w:sz w:val="22"/>
          <w:szCs w:val="22"/>
        </w:rPr>
        <w:t>§</w:t>
      </w:r>
      <w:r w:rsidR="000C1062" w:rsidRPr="000C1062">
        <w:rPr>
          <w:rFonts w:ascii="Calibri Light" w:hAnsi="Calibri Light" w:cs="Calibri Light"/>
          <w:sz w:val="22"/>
          <w:szCs w:val="22"/>
        </w:rPr>
        <w:t>3</w:t>
      </w:r>
      <w:r w:rsidR="000127AE" w:rsidRPr="000C1062">
        <w:rPr>
          <w:rFonts w:ascii="Calibri Light" w:hAnsi="Calibri Light" w:cs="Calibri Light"/>
          <w:sz w:val="22"/>
          <w:szCs w:val="22"/>
        </w:rPr>
        <w:t> </w:t>
      </w:r>
      <w:r w:rsidRPr="000C1062">
        <w:rPr>
          <w:rFonts w:ascii="Calibri Light" w:hAnsi="Calibri Light" w:cs="Calibri Light"/>
          <w:sz w:val="22"/>
          <w:szCs w:val="22"/>
        </w:rPr>
        <w:t>pkt</w:t>
      </w:r>
      <w:r w:rsidR="001829D2" w:rsidRPr="000C1062">
        <w:rPr>
          <w:rFonts w:ascii="Calibri Light" w:hAnsi="Calibri Light" w:cs="Calibri Light"/>
          <w:sz w:val="22"/>
          <w:szCs w:val="22"/>
        </w:rPr>
        <w:t xml:space="preserve"> </w:t>
      </w:r>
      <w:r w:rsidRPr="000C1062">
        <w:rPr>
          <w:rFonts w:ascii="Calibri Light" w:hAnsi="Calibri Light" w:cs="Calibri Light"/>
          <w:sz w:val="22"/>
          <w:szCs w:val="22"/>
        </w:rPr>
        <w:t>1.1</w:t>
      </w:r>
      <w:r w:rsidR="00B67364">
        <w:rPr>
          <w:rFonts w:ascii="Calibri Light" w:hAnsi="Calibri Light" w:cs="Calibri Light"/>
          <w:sz w:val="22"/>
          <w:szCs w:val="22"/>
        </w:rPr>
        <w:t xml:space="preserve">, </w:t>
      </w:r>
      <w:r w:rsidR="00B67364" w:rsidRPr="009A1DC4">
        <w:rPr>
          <w:rFonts w:ascii="Calibri Light" w:hAnsi="Calibri Light" w:cs="Calibri Light"/>
          <w:sz w:val="22"/>
          <w:szCs w:val="22"/>
        </w:rPr>
        <w:t xml:space="preserve">chyba że Strony uznają, iż z przyczyn niezależnych od Wykonawcy, niemożliwe jest usunięcie zgłoszonej awarii lub wady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="00B67364" w:rsidRPr="009A1DC4">
        <w:rPr>
          <w:rFonts w:ascii="Calibri Light" w:hAnsi="Calibri Light" w:cs="Calibri Light"/>
          <w:sz w:val="22"/>
          <w:szCs w:val="22"/>
        </w:rPr>
        <w:t>w </w:t>
      </w:r>
      <w:r w:rsidR="00B67364">
        <w:rPr>
          <w:rFonts w:ascii="Calibri Light" w:hAnsi="Calibri Light" w:cs="Calibri Light"/>
          <w:sz w:val="22"/>
          <w:szCs w:val="22"/>
        </w:rPr>
        <w:t xml:space="preserve">14 dniowym </w:t>
      </w:r>
      <w:r w:rsidR="00B67364" w:rsidRPr="009A1DC4">
        <w:rPr>
          <w:rFonts w:ascii="Calibri Light" w:hAnsi="Calibri Light" w:cs="Calibri Light"/>
          <w:sz w:val="22"/>
          <w:szCs w:val="22"/>
        </w:rPr>
        <w:t xml:space="preserve">terminie i poprzez spisanie protokołu zostanie ustalony inny termin. W tym przypadku na Wykonawcę nie zostaną nałożone kary z tytułu przekroczenia </w:t>
      </w:r>
      <w:r w:rsidR="00B67364">
        <w:rPr>
          <w:rFonts w:ascii="Calibri Light" w:hAnsi="Calibri Light" w:cs="Calibri Light"/>
          <w:sz w:val="22"/>
          <w:szCs w:val="22"/>
        </w:rPr>
        <w:t>14</w:t>
      </w:r>
      <w:r w:rsidR="00B67364" w:rsidRPr="009A1DC4">
        <w:rPr>
          <w:rFonts w:ascii="Calibri Light" w:hAnsi="Calibri Light" w:cs="Calibri Light"/>
          <w:sz w:val="22"/>
          <w:szCs w:val="22"/>
        </w:rPr>
        <w:t>-dniowego terminu na usunięcie awarii lub wady.</w:t>
      </w:r>
    </w:p>
    <w:p w14:paraId="2A7FCFE1" w14:textId="3E1BAC3A" w:rsidR="00B67364" w:rsidRPr="00B67364" w:rsidRDefault="00B67364" w:rsidP="0037055A">
      <w:pPr>
        <w:pStyle w:val="Akapitzlist"/>
        <w:numPr>
          <w:ilvl w:val="1"/>
          <w:numId w:val="27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B67364">
        <w:rPr>
          <w:rFonts w:ascii="Calibri Light" w:hAnsi="Calibri Light" w:cs="Calibri Light"/>
          <w:sz w:val="22"/>
          <w:szCs w:val="22"/>
        </w:rPr>
        <w:t>Łączna wysokość kar umownych naliczonych Wykonawcy na podstawie Umowy nie może przekroczyć 30% łącznego wynagrodzenia netto W</w:t>
      </w:r>
      <w:r>
        <w:rPr>
          <w:rFonts w:ascii="Calibri Light" w:hAnsi="Calibri Light" w:cs="Calibri Light"/>
          <w:sz w:val="22"/>
          <w:szCs w:val="22"/>
        </w:rPr>
        <w:t xml:space="preserve">ykonawcy określonego </w:t>
      </w:r>
      <w:r w:rsidRPr="000C1062">
        <w:rPr>
          <w:rFonts w:ascii="Calibri Light" w:hAnsi="Calibri Light" w:cs="Calibri Light"/>
          <w:sz w:val="22"/>
          <w:szCs w:val="22"/>
        </w:rPr>
        <w:t>w §3 pkt 1.1.</w:t>
      </w:r>
    </w:p>
    <w:p w14:paraId="5C5F7193" w14:textId="0EEC402F" w:rsidR="008E1030" w:rsidRPr="000C1062" w:rsidRDefault="008E1030" w:rsidP="0037055A">
      <w:pPr>
        <w:pStyle w:val="Akapitzlist"/>
        <w:numPr>
          <w:ilvl w:val="0"/>
          <w:numId w:val="27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 przypadku, gdy szkoda przewyższa wysokość kar umownych, </w:t>
      </w:r>
      <w:r w:rsidR="009D46DC" w:rsidRPr="000C1062">
        <w:rPr>
          <w:rFonts w:ascii="Calibri Light" w:hAnsi="Calibri Light" w:cs="Calibri Light"/>
          <w:sz w:val="22"/>
          <w:szCs w:val="22"/>
        </w:rPr>
        <w:t>Zamawiający</w:t>
      </w:r>
      <w:r w:rsidRPr="000C1062">
        <w:rPr>
          <w:rFonts w:ascii="Calibri Light" w:hAnsi="Calibri Light" w:cs="Calibri Light"/>
          <w:sz w:val="22"/>
          <w:szCs w:val="22"/>
        </w:rPr>
        <w:t xml:space="preserve"> upoważnion</w:t>
      </w:r>
      <w:r w:rsidR="009D46DC" w:rsidRPr="000C1062">
        <w:rPr>
          <w:rFonts w:ascii="Calibri Light" w:hAnsi="Calibri Light" w:cs="Calibri Light"/>
          <w:sz w:val="22"/>
          <w:szCs w:val="22"/>
        </w:rPr>
        <w:t>y</w:t>
      </w:r>
      <w:r w:rsidRPr="000C1062">
        <w:rPr>
          <w:rFonts w:ascii="Calibri Light" w:hAnsi="Calibri Light" w:cs="Calibri Light"/>
          <w:sz w:val="22"/>
          <w:szCs w:val="22"/>
        </w:rPr>
        <w:t xml:space="preserve"> jest</w:t>
      </w:r>
      <w:r w:rsidR="0080219B" w:rsidRPr="000C1062">
        <w:rPr>
          <w:rFonts w:ascii="Calibri Light" w:hAnsi="Calibri Light" w:cs="Calibri Light"/>
          <w:sz w:val="22"/>
          <w:szCs w:val="22"/>
        </w:rPr>
        <w:t xml:space="preserve">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0C1062">
        <w:rPr>
          <w:rFonts w:ascii="Calibri Light" w:hAnsi="Calibri Light" w:cs="Calibri Light"/>
          <w:sz w:val="22"/>
          <w:szCs w:val="22"/>
        </w:rPr>
        <w:t>do dochodzenia odszkodowania uzupełniającego na zasadach ogólnych.</w:t>
      </w:r>
      <w:r w:rsidR="00481203">
        <w:rPr>
          <w:rFonts w:ascii="Calibri Light" w:hAnsi="Calibri Light" w:cs="Calibri Light"/>
          <w:sz w:val="22"/>
          <w:szCs w:val="22"/>
        </w:rPr>
        <w:t xml:space="preserve"> </w:t>
      </w:r>
      <w:r w:rsidR="00481203" w:rsidRPr="00481203">
        <w:rPr>
          <w:rFonts w:ascii="Calibri Light" w:hAnsi="Calibri Light" w:cs="Calibri Light"/>
          <w:sz w:val="22"/>
          <w:szCs w:val="22"/>
        </w:rPr>
        <w:t>Łączna odpowiedzialność Wykonawcy z tytułu realizacji Umowy, niezależnie od podstawy prawnej roszczenia, nie przekroczy 100% wynagrodzenia netto określonego w §3 ust. 1, z zastrzeżeniem przypadków, w których ograniczenie odpowiedzialności jest niedopuszczalne na podstawie bezwzględnie obowiązujących przepisów prawa.</w:t>
      </w:r>
    </w:p>
    <w:p w14:paraId="29AD1F84" w14:textId="77777777" w:rsidR="006D15E8" w:rsidRDefault="006D15E8" w:rsidP="000D26D9">
      <w:pPr>
        <w:rPr>
          <w:rFonts w:ascii="Calibri Light" w:hAnsi="Calibri Light" w:cs="Calibri Light"/>
          <w:b/>
          <w:bCs/>
          <w:sz w:val="22"/>
          <w:szCs w:val="22"/>
        </w:rPr>
      </w:pPr>
    </w:p>
    <w:p w14:paraId="6DC41714" w14:textId="4E804392" w:rsidR="00284DBB" w:rsidRPr="000C1062" w:rsidRDefault="00284DBB" w:rsidP="00284DBB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§1</w:t>
      </w:r>
      <w:r w:rsidR="000C1062" w:rsidRPr="000C1062">
        <w:rPr>
          <w:rFonts w:ascii="Calibri Light" w:hAnsi="Calibri Light" w:cs="Calibri Light"/>
          <w:b/>
          <w:bCs/>
          <w:sz w:val="22"/>
          <w:szCs w:val="22"/>
        </w:rPr>
        <w:t>2</w:t>
      </w:r>
    </w:p>
    <w:p w14:paraId="16B6511B" w14:textId="77777777" w:rsidR="00690A93" w:rsidRPr="000C1062" w:rsidRDefault="00284DBB" w:rsidP="00CB2B4A">
      <w:pPr>
        <w:widowControl w:val="0"/>
        <w:autoSpaceDE w:val="0"/>
        <w:autoSpaceDN w:val="0"/>
        <w:adjustRightInd w:val="0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POSTANOWIENIA DOTYCZĄCE RODO</w:t>
      </w:r>
    </w:p>
    <w:p w14:paraId="72372940" w14:textId="0B7EE223" w:rsidR="003A2AC4" w:rsidRPr="000C1062" w:rsidRDefault="003A2AC4" w:rsidP="003A2AC4">
      <w:p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bookmarkStart w:id="0" w:name="_Hlk94513628"/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Zgodnie z art.13 Rozporządzenia Parlamentu Europejskiego i Rady (UE) 2016/679 z dnia 27 kwietnia 2016 r. </w:t>
      </w:r>
      <w:r w:rsidR="00F16900" w:rsidRPr="000C1062">
        <w:rPr>
          <w:rFonts w:ascii="Calibri Light" w:hAnsi="Calibri Light" w:cs="Calibri Light"/>
          <w:sz w:val="22"/>
          <w:szCs w:val="22"/>
          <w:lang w:eastAsia="zh-CN"/>
        </w:rPr>
        <w:br/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w sprawie ochrony osób fizycznych w związku z przetwarzaniem danych osobowych i w sprawie swobodnego przepływu takich danych oraz uchylenia dyrektywy 95/46/WE (zwanej dalej RODO) </w:t>
      </w:r>
      <w:r w:rsidRPr="000C1062">
        <w:rPr>
          <w:rFonts w:ascii="Calibri Light" w:hAnsi="Calibri Light" w:cs="Calibri Light"/>
          <w:b/>
          <w:sz w:val="22"/>
          <w:szCs w:val="22"/>
          <w:lang w:eastAsia="zh-CN"/>
        </w:rPr>
        <w:t xml:space="preserve">Dąbrowskie Wodociągi sp. z o.o. 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 informują, że: </w:t>
      </w:r>
    </w:p>
    <w:p w14:paraId="526B1373" w14:textId="6214171E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Administratorem Danych Osobowych są </w:t>
      </w:r>
      <w:r w:rsidRPr="000C1062">
        <w:rPr>
          <w:rFonts w:ascii="Calibri Light" w:hAnsi="Calibri Light" w:cs="Calibri Light"/>
          <w:b/>
          <w:sz w:val="22"/>
          <w:szCs w:val="22"/>
          <w:lang w:eastAsia="zh-CN"/>
        </w:rPr>
        <w:t xml:space="preserve">Dąbrowskie Wodociągi sp. z o.o.. ul. Powstańców 13, </w:t>
      </w:r>
      <w:r w:rsidRPr="000C1062">
        <w:rPr>
          <w:rFonts w:ascii="Calibri Light" w:hAnsi="Calibri Light" w:cs="Calibri Light"/>
          <w:b/>
          <w:sz w:val="22"/>
          <w:szCs w:val="22"/>
          <w:lang w:eastAsia="zh-CN"/>
        </w:rPr>
        <w:br/>
        <w:t>41-300 Dąbrowa Górnicza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>, tel.</w:t>
      </w:r>
      <w:r w:rsidRPr="000C1062">
        <w:rPr>
          <w:rFonts w:ascii="Calibri Light" w:hAnsi="Calibri Light" w:cs="Calibri Light"/>
          <w:b/>
          <w:sz w:val="22"/>
          <w:szCs w:val="22"/>
          <w:lang w:eastAsia="zh-CN"/>
        </w:rPr>
        <w:t xml:space="preserve"> 32 63 95 100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>, e-mail:</w:t>
      </w:r>
      <w:r w:rsidRPr="000C1062">
        <w:rPr>
          <w:rFonts w:ascii="Calibri Light" w:hAnsi="Calibri Light" w:cs="Calibri Light"/>
          <w:b/>
          <w:sz w:val="22"/>
          <w:szCs w:val="22"/>
          <w:lang w:eastAsia="zh-CN"/>
        </w:rPr>
        <w:t xml:space="preserve"> </w:t>
      </w:r>
      <w:hyperlink r:id="rId13" w:history="1">
        <w:r w:rsidR="00F16900" w:rsidRPr="000C1062">
          <w:rPr>
            <w:rStyle w:val="Hipercze"/>
            <w:rFonts w:ascii="Calibri Light" w:hAnsi="Calibri Light" w:cs="Calibri Light"/>
            <w:bCs/>
            <w:sz w:val="22"/>
            <w:szCs w:val="22"/>
            <w:lang w:eastAsia="zh-CN"/>
          </w:rPr>
          <w:t>sekretariat@dabrowskie-wodociagi.pl</w:t>
        </w:r>
      </w:hyperlink>
      <w:r w:rsidRPr="000C1062">
        <w:rPr>
          <w:rFonts w:ascii="Calibri Light" w:hAnsi="Calibri Light" w:cs="Calibri Light"/>
          <w:sz w:val="22"/>
          <w:szCs w:val="22"/>
          <w:lang w:eastAsia="zh-CN"/>
        </w:rPr>
        <w:t>, zwane dalej Administratorem;</w:t>
      </w:r>
    </w:p>
    <w:p w14:paraId="23B831C1" w14:textId="4D013AA3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Kontakt z Inspektorem ds. Ochrony Danych (osobą odpowiedzialną za prawidłowość przetwarzanie danych):  </w:t>
      </w:r>
      <w:r w:rsidRPr="000C1062">
        <w:rPr>
          <w:rFonts w:ascii="Calibri Light" w:hAnsi="Calibri Light" w:cs="Calibri Light"/>
          <w:b/>
          <w:sz w:val="22"/>
          <w:szCs w:val="22"/>
          <w:lang w:eastAsia="zh-CN"/>
        </w:rPr>
        <w:t xml:space="preserve">e-mail: </w:t>
      </w:r>
      <w:hyperlink r:id="rId14" w:history="1">
        <w:r w:rsidRPr="000C1062">
          <w:rPr>
            <w:rStyle w:val="Hipercze"/>
            <w:rFonts w:ascii="Calibri Light" w:hAnsi="Calibri Light" w:cs="Calibri Light"/>
            <w:bCs/>
            <w:sz w:val="22"/>
            <w:szCs w:val="22"/>
            <w:lang w:eastAsia="zh-CN"/>
          </w:rPr>
          <w:t>rodo@dabrowskie-wodociagi.pl</w:t>
        </w:r>
      </w:hyperlink>
      <w:r w:rsidRPr="000C1062">
        <w:rPr>
          <w:rFonts w:ascii="Calibri Light" w:hAnsi="Calibri Light" w:cs="Calibri Light"/>
          <w:bCs/>
          <w:sz w:val="22"/>
          <w:szCs w:val="22"/>
          <w:lang w:eastAsia="zh-CN"/>
        </w:rPr>
        <w:t>.</w:t>
      </w:r>
    </w:p>
    <w:p w14:paraId="12E347CE" w14:textId="77777777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Dane osobowe Pani /Pana przetwarzane będą:</w:t>
      </w:r>
    </w:p>
    <w:p w14:paraId="7C1C1AE3" w14:textId="0B0B7D8F" w:rsidR="003A2AC4" w:rsidRPr="000C1062" w:rsidRDefault="003A2AC4" w:rsidP="000A39AA">
      <w:pPr>
        <w:pStyle w:val="Akapitzlist"/>
        <w:numPr>
          <w:ilvl w:val="1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w związku ze złożonym zleceniem /zapotrzebowaniem/ podpisaniem umowy przez Panią/Pana w celu obsługi i rozliczenia usług i dostaw na podstawie art. 6 ust. 1 lit c) RODO;</w:t>
      </w:r>
    </w:p>
    <w:p w14:paraId="2B4468A8" w14:textId="2733A85C" w:rsidR="003A2AC4" w:rsidRPr="000C1062" w:rsidRDefault="003A2AC4" w:rsidP="000A39AA">
      <w:pPr>
        <w:pStyle w:val="Akapitzlist"/>
        <w:numPr>
          <w:ilvl w:val="1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w celu wykonania umowy lub do podjęcia działań przed zawarciem umowy na podstawie art. 6 ust. </w:t>
      </w:r>
      <w:r w:rsidR="00F16900" w:rsidRPr="000C1062">
        <w:rPr>
          <w:rFonts w:ascii="Calibri Light" w:hAnsi="Calibri Light" w:cs="Calibri Light"/>
          <w:sz w:val="22"/>
          <w:szCs w:val="22"/>
          <w:lang w:eastAsia="zh-CN"/>
        </w:rPr>
        <w:br/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>1 lit. b RODO;</w:t>
      </w:r>
    </w:p>
    <w:p w14:paraId="7259942B" w14:textId="4A5337B7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Odbiorcami danych osobowych będą podmioty wykonujące usługi dla </w:t>
      </w:r>
      <w:r w:rsidRPr="000C1062">
        <w:rPr>
          <w:rFonts w:ascii="Calibri Light" w:hAnsi="Calibri Light" w:cs="Calibri Light"/>
          <w:b/>
          <w:sz w:val="22"/>
          <w:szCs w:val="22"/>
          <w:lang w:eastAsia="zh-CN"/>
        </w:rPr>
        <w:t xml:space="preserve">Dąbrowskich Wodociągów sp. z o.o. 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na podstawie zawartych umów powierzenia przetwarzania danych osobowych oraz </w:t>
      </w:r>
      <w:r w:rsidR="00F16900" w:rsidRPr="000C1062">
        <w:rPr>
          <w:rFonts w:ascii="Calibri Light" w:hAnsi="Calibri Light" w:cs="Calibri Light"/>
          <w:sz w:val="22"/>
          <w:szCs w:val="22"/>
          <w:lang w:eastAsia="zh-CN"/>
        </w:rPr>
        <w:t>inni,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 jeżeli będzie to wynikać z przepisów prawa;</w:t>
      </w:r>
    </w:p>
    <w:p w14:paraId="533F5C4C" w14:textId="77777777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Dane osobowe nie będą przekazane odbiorcom do państwa trzeciego lub organizacji międzynarodowej;</w:t>
      </w:r>
    </w:p>
    <w:p w14:paraId="08B985C8" w14:textId="491AE0EC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Dane osobowe będą przechowywane przez okres trwania umowy, a następnie przez okres wynikający </w:t>
      </w:r>
      <w:r w:rsidR="00F16900" w:rsidRPr="000C1062">
        <w:rPr>
          <w:rFonts w:ascii="Calibri Light" w:hAnsi="Calibri Light" w:cs="Calibri Light"/>
          <w:sz w:val="22"/>
          <w:szCs w:val="22"/>
          <w:lang w:eastAsia="zh-CN"/>
        </w:rPr>
        <w:br/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>z przepisów prawa;</w:t>
      </w:r>
    </w:p>
    <w:p w14:paraId="7CA29236" w14:textId="77777777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Posiada Pani/Pan prawo do żądania od administratora dostępu do danych osobowych dotyczących osoby, której dane dotyczą, ich sprostowania, ograniczenia przetwarzania lub prawo do wniesienia sprzeciwu wobec przetwarzania, a także prawo do przenoszenia danych;</w:t>
      </w:r>
    </w:p>
    <w:p w14:paraId="53F43431" w14:textId="77777777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Posiada Pani/Pan prawo do wniesienia skargi do organu nadzorczego: </w:t>
      </w:r>
      <w:r w:rsidRPr="000C1062">
        <w:rPr>
          <w:rFonts w:ascii="Calibri Light" w:hAnsi="Calibri Light" w:cs="Calibri Light"/>
          <w:b/>
          <w:sz w:val="22"/>
          <w:szCs w:val="22"/>
          <w:lang w:eastAsia="zh-CN"/>
        </w:rPr>
        <w:t>Urząd Ochrony Danych Osobowych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>, ul. Stawki 2, 00-193 Warszawa;</w:t>
      </w:r>
    </w:p>
    <w:p w14:paraId="5ABB1B40" w14:textId="77777777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lastRenderedPageBreak/>
        <w:t>Podanie danych osobowych wynika z przepisów prawa, konsekwencją odmowy podania danych osobowych będzie brak możliwości podpisania i realizacji Umowy;</w:t>
      </w:r>
    </w:p>
    <w:p w14:paraId="5965B28C" w14:textId="77777777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Administrator Danych Osobowych nie podejmuje w sposób zautomatyzowany decyzji oraz nie profiluje danych osobowych;</w:t>
      </w:r>
    </w:p>
    <w:p w14:paraId="3BCD7DCF" w14:textId="758D4EF4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Administrator Danych Osobowych nie planuje przetwarzać danych osobowych w celu innym niż cel, </w:t>
      </w:r>
      <w:r w:rsidR="00F16900" w:rsidRPr="000C1062">
        <w:rPr>
          <w:rFonts w:ascii="Calibri Light" w:hAnsi="Calibri Light" w:cs="Calibri Light"/>
          <w:sz w:val="22"/>
          <w:szCs w:val="22"/>
          <w:lang w:eastAsia="zh-CN"/>
        </w:rPr>
        <w:br/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>w jakim dane osobowe zostaną zebrane.</w:t>
      </w:r>
      <w:bookmarkEnd w:id="0"/>
    </w:p>
    <w:p w14:paraId="53EF251F" w14:textId="77777777" w:rsidR="00DA6412" w:rsidRPr="000C1062" w:rsidRDefault="00DA6412" w:rsidP="00284DBB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49CA0EC1" w14:textId="61DB3426" w:rsidR="000C1062" w:rsidRPr="000C1062" w:rsidRDefault="000C1062" w:rsidP="000C1062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§13</w:t>
      </w:r>
    </w:p>
    <w:p w14:paraId="67A4CF4A" w14:textId="77777777" w:rsidR="000C1062" w:rsidRPr="000C1062" w:rsidRDefault="000C1062" w:rsidP="000C1062">
      <w:pPr>
        <w:pStyle w:val="Tekstpodstawowy"/>
        <w:jc w:val="center"/>
        <w:rPr>
          <w:rFonts w:ascii="Calibri Light" w:hAnsi="Calibri Light" w:cs="Calibri Light"/>
          <w:b/>
          <w:sz w:val="22"/>
          <w:szCs w:val="22"/>
        </w:rPr>
      </w:pPr>
      <w:r w:rsidRPr="000C1062">
        <w:rPr>
          <w:rFonts w:ascii="Calibri Light" w:hAnsi="Calibri Light" w:cs="Calibri Light"/>
          <w:b/>
          <w:sz w:val="22"/>
          <w:szCs w:val="22"/>
        </w:rPr>
        <w:t>ZMIANY POSTANOWIEŃ ZAWARTEJ UMOWY</w:t>
      </w:r>
    </w:p>
    <w:p w14:paraId="38B1272B" w14:textId="77777777" w:rsidR="000C1062" w:rsidRPr="000C1062" w:rsidRDefault="000C1062" w:rsidP="000C1062">
      <w:pPr>
        <w:pStyle w:val="Tekstpodstawowy"/>
        <w:numPr>
          <w:ilvl w:val="0"/>
          <w:numId w:val="16"/>
        </w:numPr>
        <w:rPr>
          <w:rFonts w:ascii="Calibri Light" w:hAnsi="Calibri Light" w:cs="Calibri Light"/>
          <w:b/>
          <w:sz w:val="22"/>
          <w:szCs w:val="22"/>
        </w:rPr>
      </w:pPr>
      <w:r w:rsidRPr="000C1062">
        <w:rPr>
          <w:rFonts w:ascii="Calibri Light" w:hAnsi="Calibri Light" w:cs="Calibri Light"/>
          <w:iCs/>
          <w:sz w:val="22"/>
          <w:szCs w:val="22"/>
        </w:rPr>
        <w:t xml:space="preserve">Zamawiający dopuszcza </w:t>
      </w:r>
      <w:bookmarkStart w:id="1" w:name="OLE_LINK1"/>
      <w:r w:rsidRPr="000C1062">
        <w:rPr>
          <w:rFonts w:ascii="Calibri Light" w:hAnsi="Calibri Light" w:cs="Calibri Light"/>
          <w:iCs/>
          <w:sz w:val="22"/>
          <w:szCs w:val="22"/>
        </w:rPr>
        <w:t>zmiany postanowień zawartej umowy z wybranym Wykonawcą w zakresie:</w:t>
      </w:r>
      <w:bookmarkEnd w:id="1"/>
    </w:p>
    <w:p w14:paraId="7F387BED" w14:textId="77777777" w:rsidR="000C1062" w:rsidRPr="000C1062" w:rsidRDefault="000C1062" w:rsidP="000C1062">
      <w:pPr>
        <w:pStyle w:val="Tekstpodstawowy"/>
        <w:numPr>
          <w:ilvl w:val="1"/>
          <w:numId w:val="16"/>
        </w:numPr>
        <w:rPr>
          <w:rFonts w:ascii="Calibri Light" w:hAnsi="Calibri Light" w:cs="Calibri Light"/>
          <w:b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zmiany terminu wykonania zamówienia w następujących przypadkach:</w:t>
      </w:r>
      <w:r w:rsidRPr="000C1062">
        <w:rPr>
          <w:rFonts w:ascii="Calibri Light" w:hAnsi="Calibri Light" w:cs="Calibri Light"/>
          <w:b/>
          <w:bCs/>
          <w:sz w:val="22"/>
          <w:szCs w:val="22"/>
          <w:lang w:eastAsia="zh-CN"/>
        </w:rPr>
        <w:tab/>
      </w:r>
    </w:p>
    <w:p w14:paraId="34F73519" w14:textId="77777777" w:rsidR="000C1062" w:rsidRPr="000C1062" w:rsidRDefault="000C1062" w:rsidP="000C1062">
      <w:pPr>
        <w:pStyle w:val="Tekstpodstawowy"/>
        <w:numPr>
          <w:ilvl w:val="2"/>
          <w:numId w:val="16"/>
        </w:numPr>
        <w:ind w:left="1418" w:hanging="646"/>
        <w:rPr>
          <w:rFonts w:ascii="Calibri Light" w:hAnsi="Calibri Light" w:cs="Calibri Light"/>
          <w:b/>
          <w:sz w:val="22"/>
          <w:szCs w:val="22"/>
        </w:rPr>
      </w:pPr>
      <w:r w:rsidRPr="000C1062">
        <w:rPr>
          <w:rFonts w:ascii="Calibri Light" w:hAnsi="Calibri Light" w:cs="Calibri Light"/>
          <w:bCs/>
          <w:sz w:val="22"/>
          <w:szCs w:val="22"/>
        </w:rPr>
        <w:t>nie</w:t>
      </w:r>
      <w:r w:rsidRPr="000C1062">
        <w:rPr>
          <w:rFonts w:ascii="Calibri Light" w:hAnsi="Calibri Light" w:cs="Calibri Light"/>
          <w:sz w:val="22"/>
          <w:szCs w:val="22"/>
        </w:rPr>
        <w:t>zawinione przez Wykonawcę i Zamawiającego problemy w załatwieniu spraw formalnych w instytucjach i urzędach,</w:t>
      </w:r>
    </w:p>
    <w:p w14:paraId="0ABCDF9F" w14:textId="77777777" w:rsidR="000C1062" w:rsidRPr="000C1062" w:rsidRDefault="000C1062" w:rsidP="000C1062">
      <w:pPr>
        <w:pStyle w:val="Tekstpodstawowy"/>
        <w:numPr>
          <w:ilvl w:val="2"/>
          <w:numId w:val="16"/>
        </w:numPr>
        <w:ind w:left="1418" w:hanging="646"/>
        <w:rPr>
          <w:rFonts w:ascii="Calibri Light" w:hAnsi="Calibri Light" w:cs="Calibri Light"/>
          <w:b/>
          <w:sz w:val="22"/>
          <w:szCs w:val="22"/>
        </w:rPr>
      </w:pPr>
      <w:r w:rsidRPr="000C1062">
        <w:rPr>
          <w:rFonts w:ascii="Calibri Light" w:hAnsi="Calibri Light" w:cs="Calibri Light"/>
          <w:bCs/>
          <w:iCs/>
          <w:sz w:val="22"/>
          <w:szCs w:val="22"/>
        </w:rPr>
        <w:t>opóźnień w uzyskaniu niezbędnych pozwoleń, zezwoleń, opinii niezbędnych do wykonania przedmiotu umowy powstałych z przyczyn nie leżących po stronie Wykonawcy. Termin zostanie wydłużony o czas, który był faktycznie niezbędny do uzyskania w/w dokumentów</w:t>
      </w:r>
      <w:r w:rsidRPr="000C1062">
        <w:rPr>
          <w:rFonts w:ascii="Calibri Light" w:hAnsi="Calibri Light" w:cs="Calibri Light"/>
          <w:sz w:val="22"/>
          <w:szCs w:val="22"/>
        </w:rPr>
        <w:t>,</w:t>
      </w:r>
    </w:p>
    <w:p w14:paraId="0ADB7A95" w14:textId="77777777" w:rsidR="000C1062" w:rsidRPr="000C1062" w:rsidRDefault="000C1062" w:rsidP="000C1062">
      <w:pPr>
        <w:pStyle w:val="Tekstpodstawowy"/>
        <w:numPr>
          <w:ilvl w:val="2"/>
          <w:numId w:val="16"/>
        </w:numPr>
        <w:ind w:left="1418" w:hanging="646"/>
        <w:rPr>
          <w:rFonts w:ascii="Calibri Light" w:hAnsi="Calibri Light" w:cs="Calibri Light"/>
          <w:b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wystąpienie siły wyższej rozumianej jako wystąpienie zdarzenia nadzwyczajnego, zewnętrznego, niemożliwego do przewidzenia i zapobieżenia, którego nie dało się uniknąć nawet przy zachowaniu najwyższej staranności, a które uniemożliwia Wykonawcy wykonanie jego zobowiązania w całości lub części. W razie wystąpienia siły wyższej Strony Umowy zobowiązane są dołożyć wszelkich starań w celu ograniczenia do minimum opóźnienia </w:t>
      </w:r>
      <w:r w:rsidRPr="000C1062">
        <w:rPr>
          <w:rFonts w:ascii="Calibri Light" w:hAnsi="Calibri Light" w:cs="Calibri Light"/>
          <w:sz w:val="22"/>
          <w:szCs w:val="22"/>
        </w:rPr>
        <w:br/>
        <w:t>w wykonywaniu swoich zobowiązań umownych, powstałego na skutek działania siły wyższej</w:t>
      </w:r>
    </w:p>
    <w:p w14:paraId="20FA52DD" w14:textId="77777777" w:rsidR="000C1062" w:rsidRPr="000C1062" w:rsidRDefault="000C1062" w:rsidP="000C1062">
      <w:pPr>
        <w:pStyle w:val="Tekstpodstawowy"/>
        <w:numPr>
          <w:ilvl w:val="2"/>
          <w:numId w:val="16"/>
        </w:numPr>
        <w:ind w:left="1418" w:hanging="646"/>
        <w:rPr>
          <w:rFonts w:ascii="Calibri Light" w:hAnsi="Calibri Light" w:cs="Calibri Light"/>
          <w:b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 przypadku zmiany przepisów powodujących konieczność zastosowania innych rozwiązań niż zakładano w opisie przedmiotu zamówienia, aby zapewnić zgodność przedmiotu umowy z tymi przepisami, o czas niezbędny Wykonawcy do wprowadzenia modyfikacji w dokumentacji,</w:t>
      </w:r>
    </w:p>
    <w:p w14:paraId="3E49AC9F" w14:textId="77777777" w:rsidR="000C1062" w:rsidRPr="000C1062" w:rsidRDefault="000C1062" w:rsidP="000C1062">
      <w:pPr>
        <w:pStyle w:val="Tekstpodstawowy"/>
        <w:numPr>
          <w:ilvl w:val="2"/>
          <w:numId w:val="16"/>
        </w:numPr>
        <w:ind w:left="1418" w:hanging="646"/>
        <w:rPr>
          <w:rFonts w:ascii="Calibri Light" w:hAnsi="Calibri Light" w:cs="Calibri Light"/>
          <w:b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zmiany przepisów powodujących konieczność uzyskania dokumentów, które te przepisy narzucają, o czas niezbędny do uzyskania tych dokumentów, z uwzględnieniem terminów przewidzianych prawem oraz wewnętrznymi aktami organizacyjnymi podmiotów uprawionych do ich wydania,</w:t>
      </w:r>
    </w:p>
    <w:p w14:paraId="2B701C6A" w14:textId="77777777" w:rsidR="000C1062" w:rsidRPr="000C1062" w:rsidRDefault="000C1062" w:rsidP="000C1062">
      <w:pPr>
        <w:pStyle w:val="Tekstpodstawowy"/>
        <w:numPr>
          <w:ilvl w:val="1"/>
          <w:numId w:val="16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Cs/>
          <w:iCs/>
          <w:sz w:val="22"/>
          <w:szCs w:val="22"/>
        </w:rPr>
        <w:t xml:space="preserve">zmiany wysokości wynagrodzenia należnego Wykonawcy, w przypadku </w:t>
      </w:r>
      <w:r w:rsidRPr="000C1062">
        <w:rPr>
          <w:rFonts w:ascii="Calibri Light" w:hAnsi="Calibri Light" w:cs="Calibri Light"/>
          <w:bCs/>
          <w:sz w:val="22"/>
          <w:szCs w:val="22"/>
        </w:rPr>
        <w:t xml:space="preserve">zmiany stawki </w:t>
      </w:r>
      <w:r w:rsidRPr="000C1062">
        <w:rPr>
          <w:rFonts w:ascii="Calibri Light" w:hAnsi="Calibri Light" w:cs="Calibri Light"/>
          <w:sz w:val="22"/>
          <w:szCs w:val="22"/>
        </w:rPr>
        <w:t>podatku VAT na skutek zmian w przepisach prawnych.</w:t>
      </w:r>
      <w:r w:rsidRPr="000C1062">
        <w:rPr>
          <w:rFonts w:ascii="Calibri Light" w:hAnsi="Calibri Light" w:cs="Calibri Light"/>
          <w:bCs/>
          <w:sz w:val="22"/>
          <w:szCs w:val="22"/>
          <w:lang w:eastAsia="zh-CN"/>
        </w:rPr>
        <w:t xml:space="preserve"> Zmiana stawki podatku VAT wchodzi z mocy prawa.</w:t>
      </w:r>
    </w:p>
    <w:p w14:paraId="06FEE162" w14:textId="6BA1FFDA" w:rsidR="000C1062" w:rsidRPr="000C1062" w:rsidRDefault="000C1062" w:rsidP="000C1062">
      <w:pPr>
        <w:pStyle w:val="Tekstpodstawowy"/>
        <w:numPr>
          <w:ilvl w:val="0"/>
          <w:numId w:val="16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 przypadku konieczności zmian umowy z przyczyn, których Zamawiający, działając z należytą starannością, nie mógł przewidzieć - wartość zmiany nie przekroczy 50% wartości zamówienia określonej w umowie w § 3 pkt 1.1.</w:t>
      </w:r>
    </w:p>
    <w:p w14:paraId="6D11D967" w14:textId="77777777" w:rsidR="000C1062" w:rsidRPr="000C1062" w:rsidRDefault="000C1062" w:rsidP="000C1062">
      <w:pPr>
        <w:pStyle w:val="Tekstpodstawowy"/>
        <w:numPr>
          <w:ilvl w:val="0"/>
          <w:numId w:val="16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 pozostałych przypadkach łączna wartość zmian będzie mniejsza od 10% wartości zamówienia określonej w umowie w § 3 pkt 1.1.</w:t>
      </w:r>
    </w:p>
    <w:p w14:paraId="1FD26309" w14:textId="1DF57839" w:rsidR="000C1062" w:rsidRPr="000C1062" w:rsidRDefault="000C1062" w:rsidP="000C1062">
      <w:pPr>
        <w:pStyle w:val="Tekstpodstawowy"/>
        <w:numPr>
          <w:ilvl w:val="0"/>
          <w:numId w:val="16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Zmiana niniejszej umowy i jej załączników może nastąpić za zgodą obydwu stron, wyrażoną na piśmie w formie Aneksu, z wyjątkiem</w:t>
      </w:r>
      <w:r w:rsidRPr="000C1062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Pr="000C1062">
        <w:rPr>
          <w:rFonts w:ascii="Calibri Light" w:hAnsi="Calibri Light" w:cs="Calibri Light"/>
          <w:sz w:val="22"/>
          <w:szCs w:val="22"/>
        </w:rPr>
        <w:t>zmiany stawki podatku VAT, która wchodzi z mocy prawa.</w:t>
      </w:r>
    </w:p>
    <w:p w14:paraId="33972DF0" w14:textId="77777777" w:rsidR="000C1062" w:rsidRPr="000C1062" w:rsidRDefault="000C1062" w:rsidP="00284DBB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65361208" w14:textId="2974AEF7" w:rsidR="00284DBB" w:rsidRPr="000C1062" w:rsidRDefault="00284DBB" w:rsidP="00284DBB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</w:t>
      </w:r>
      <w:r w:rsidR="006768FB" w:rsidRPr="000C1062">
        <w:rPr>
          <w:rFonts w:ascii="Calibri Light" w:hAnsi="Calibri Light" w:cs="Calibri Light"/>
          <w:b/>
          <w:bCs/>
          <w:sz w:val="22"/>
          <w:szCs w:val="22"/>
        </w:rPr>
        <w:t>1</w:t>
      </w:r>
      <w:r w:rsidR="001A65E5" w:rsidRPr="000C1062">
        <w:rPr>
          <w:rFonts w:ascii="Calibri Light" w:hAnsi="Calibri Light" w:cs="Calibri Light"/>
          <w:b/>
          <w:bCs/>
          <w:sz w:val="22"/>
          <w:szCs w:val="22"/>
        </w:rPr>
        <w:t>4</w:t>
      </w:r>
    </w:p>
    <w:p w14:paraId="02E139CE" w14:textId="77777777" w:rsidR="003A2AC4" w:rsidRPr="000C1062" w:rsidRDefault="00284DBB" w:rsidP="003A2AC4">
      <w:pPr>
        <w:suppressAutoHyphens/>
        <w:jc w:val="center"/>
        <w:rPr>
          <w:rFonts w:ascii="Calibri Light" w:hAnsi="Calibri Light" w:cs="Calibri Light"/>
          <w:b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  <w:lang w:eastAsia="zh-CN"/>
        </w:rPr>
        <w:t>POSTANOWIENIA KOŃCOWE</w:t>
      </w:r>
    </w:p>
    <w:p w14:paraId="529556AC" w14:textId="77777777" w:rsidR="00DA6412" w:rsidRPr="000C1062" w:rsidRDefault="00DA6412" w:rsidP="00DA6412">
      <w:pPr>
        <w:pStyle w:val="Akapitzlist"/>
        <w:numPr>
          <w:ilvl w:val="0"/>
          <w:numId w:val="19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Integralną częścią Umowy są następujące dokumenty, stanowiące kolejne załączniki do umowy:</w:t>
      </w:r>
    </w:p>
    <w:p w14:paraId="462AE5AB" w14:textId="77777777" w:rsidR="00DA6412" w:rsidRPr="000C1062" w:rsidRDefault="00DA6412" w:rsidP="00DA6412">
      <w:pPr>
        <w:pStyle w:val="Akapitzlist"/>
        <w:numPr>
          <w:ilvl w:val="1"/>
          <w:numId w:val="19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Załącznik nr 1 Szczegółowy zakres dostawy</w:t>
      </w:r>
    </w:p>
    <w:p w14:paraId="7FA41D17" w14:textId="1EEA5E2E" w:rsidR="00DA6412" w:rsidRDefault="00DA6412" w:rsidP="00DA6412">
      <w:pPr>
        <w:pStyle w:val="Akapitzlist"/>
        <w:numPr>
          <w:ilvl w:val="1"/>
          <w:numId w:val="19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Załącznik nr 2 Oferta Wykonawcy</w:t>
      </w:r>
    </w:p>
    <w:p w14:paraId="4B2B49FF" w14:textId="28972A19" w:rsidR="00D3511C" w:rsidRPr="00D3511C" w:rsidRDefault="00D3511C" w:rsidP="00D3511C">
      <w:pPr>
        <w:pStyle w:val="Akapitzlist"/>
        <w:numPr>
          <w:ilvl w:val="1"/>
          <w:numId w:val="19"/>
        </w:numPr>
        <w:jc w:val="both"/>
        <w:rPr>
          <w:rFonts w:ascii="Calibri Light" w:hAnsi="Calibri Light" w:cs="Calibri Light"/>
          <w:sz w:val="22"/>
          <w:szCs w:val="22"/>
        </w:rPr>
      </w:pPr>
      <w:r w:rsidRPr="00D3511C">
        <w:rPr>
          <w:rFonts w:ascii="Calibri Light" w:hAnsi="Calibri Light" w:cs="Calibri Light"/>
          <w:sz w:val="22"/>
          <w:szCs w:val="22"/>
        </w:rPr>
        <w:t xml:space="preserve">Załącznik nr </w:t>
      </w:r>
      <w:r>
        <w:rPr>
          <w:rFonts w:ascii="Calibri Light" w:hAnsi="Calibri Light" w:cs="Calibri Light"/>
          <w:sz w:val="22"/>
          <w:szCs w:val="22"/>
        </w:rPr>
        <w:t>3</w:t>
      </w:r>
      <w:r w:rsidRPr="00D3511C">
        <w:rPr>
          <w:rFonts w:ascii="Calibri Light" w:hAnsi="Calibri Light" w:cs="Calibri Light"/>
          <w:sz w:val="22"/>
          <w:szCs w:val="22"/>
        </w:rPr>
        <w:t xml:space="preserve"> Warunki licencyjne producenta oprogramowania</w:t>
      </w:r>
    </w:p>
    <w:p w14:paraId="57FC8D01" w14:textId="07526973" w:rsidR="003A2AC4" w:rsidRPr="000C1062" w:rsidRDefault="00284DBB" w:rsidP="000A39AA">
      <w:pPr>
        <w:pStyle w:val="Akapitzlist"/>
        <w:numPr>
          <w:ilvl w:val="0"/>
          <w:numId w:val="19"/>
        </w:numPr>
        <w:suppressAutoHyphens/>
        <w:jc w:val="both"/>
        <w:rPr>
          <w:rFonts w:ascii="Calibri Light" w:hAnsi="Calibri Light" w:cs="Calibri Light"/>
          <w:b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Wykonawca oświadcza, że posiada niezbędną wiedzę, doświadczenie, potencjał ekonomiczny i</w:t>
      </w:r>
      <w:r w:rsidR="003A2AC4"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 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>techniczny do wykonania przedmiotu Umowy.</w:t>
      </w:r>
    </w:p>
    <w:p w14:paraId="1460925C" w14:textId="46319937" w:rsidR="003A2AC4" w:rsidRPr="000C1062" w:rsidRDefault="00284DBB" w:rsidP="000A39AA">
      <w:pPr>
        <w:pStyle w:val="Akapitzlist"/>
        <w:numPr>
          <w:ilvl w:val="0"/>
          <w:numId w:val="19"/>
        </w:numPr>
        <w:suppressAutoHyphens/>
        <w:jc w:val="both"/>
        <w:rPr>
          <w:rFonts w:ascii="Calibri Light" w:hAnsi="Calibri Light" w:cs="Calibri Light"/>
          <w:b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W przypadku zmiany jakichkolwiek danych dotyczących Wykonawcy lub Zamawiającego, wprowadzonych do Umowy, między innymi siedziby, osób reprezentujących, telefonów itp. każda</w:t>
      </w:r>
      <w:r w:rsidR="003A2AC4"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 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ze Stron zobowiązana jest niezwłocznie i skutecznie powiadomić o zmianach drugą Stronę, pod rygorem odpowiedzialności za 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lastRenderedPageBreak/>
        <w:t>szkodę powstałą w związku z niepowiadomieniem o zmianie danych oraz pod rygorem uznania wysłanej korespondencji za doręczoną</w:t>
      </w:r>
      <w:r w:rsidR="003A2AC4" w:rsidRPr="000C1062">
        <w:rPr>
          <w:rFonts w:ascii="Calibri Light" w:hAnsi="Calibri Light" w:cs="Calibri Light"/>
          <w:sz w:val="22"/>
          <w:szCs w:val="22"/>
          <w:lang w:eastAsia="zh-CN"/>
        </w:rPr>
        <w:t>.</w:t>
      </w:r>
    </w:p>
    <w:p w14:paraId="7CF8387C" w14:textId="77777777" w:rsidR="003A2AC4" w:rsidRPr="000C1062" w:rsidRDefault="00284DBB" w:rsidP="000A39AA">
      <w:pPr>
        <w:pStyle w:val="Akapitzlist"/>
        <w:numPr>
          <w:ilvl w:val="0"/>
          <w:numId w:val="19"/>
        </w:numPr>
        <w:suppressAutoHyphens/>
        <w:jc w:val="both"/>
        <w:rPr>
          <w:rFonts w:ascii="Calibri Light" w:hAnsi="Calibri Light" w:cs="Calibri Light"/>
          <w:b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Wszelkie spory wynikłe przy wykonaniu umowy Strony poddają pod rozstrzygnięcie Sądu właściwego dla Zamawiającego.</w:t>
      </w:r>
    </w:p>
    <w:p w14:paraId="2492BCA3" w14:textId="77777777" w:rsidR="003A2AC4" w:rsidRPr="000C1062" w:rsidRDefault="00284DBB" w:rsidP="000A39AA">
      <w:pPr>
        <w:pStyle w:val="Akapitzlist"/>
        <w:numPr>
          <w:ilvl w:val="0"/>
          <w:numId w:val="19"/>
        </w:numPr>
        <w:suppressAutoHyphens/>
        <w:jc w:val="both"/>
        <w:rPr>
          <w:rFonts w:ascii="Calibri Light" w:hAnsi="Calibri Light" w:cs="Calibri Light"/>
          <w:b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Do wszelkich spraw nierozstrzygniętych postanowieniami umowy zastosowanie mają przepisy Kodeksu Cywilnego.</w:t>
      </w:r>
    </w:p>
    <w:p w14:paraId="58987158" w14:textId="16D74ADC" w:rsidR="00284DBB" w:rsidRPr="000C1062" w:rsidRDefault="00284DBB" w:rsidP="000A39AA">
      <w:pPr>
        <w:pStyle w:val="Akapitzlist"/>
        <w:numPr>
          <w:ilvl w:val="0"/>
          <w:numId w:val="19"/>
        </w:numPr>
        <w:suppressAutoHyphens/>
        <w:jc w:val="both"/>
        <w:rPr>
          <w:rFonts w:ascii="Calibri Light" w:hAnsi="Calibri Light" w:cs="Calibri Light"/>
          <w:b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Umowę i załączniki sporządzono w </w:t>
      </w:r>
      <w:r w:rsidR="00123F2F" w:rsidRPr="000C1062">
        <w:rPr>
          <w:rFonts w:ascii="Calibri Light" w:hAnsi="Calibri Light" w:cs="Calibri Light"/>
          <w:sz w:val="22"/>
          <w:szCs w:val="22"/>
          <w:lang w:eastAsia="zh-CN"/>
        </w:rPr>
        <w:t>3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 jednobrzmiących egzemplarzach, z przeznaczeniem</w:t>
      </w:r>
      <w:r w:rsidR="00123F2F"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: 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>1 egzemplar</w:t>
      </w:r>
      <w:r w:rsidR="00123F2F" w:rsidRPr="000C1062">
        <w:rPr>
          <w:rFonts w:ascii="Calibri Light" w:hAnsi="Calibri Light" w:cs="Calibri Light"/>
          <w:sz w:val="22"/>
          <w:szCs w:val="22"/>
          <w:lang w:eastAsia="zh-CN"/>
        </w:rPr>
        <w:t>z dla Wykonawcy, 2 egzemplarze dla Zamawiającego.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  </w:t>
      </w:r>
    </w:p>
    <w:p w14:paraId="5DDB1CF8" w14:textId="77777777" w:rsidR="00DA6412" w:rsidRPr="000C1062" w:rsidRDefault="00DA6412">
      <w:pPr>
        <w:tabs>
          <w:tab w:val="left" w:pos="7290"/>
        </w:tabs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1B042F" w:rsidRPr="000C1062" w14:paraId="7E3BD1DB" w14:textId="77777777" w:rsidTr="00DA6412">
        <w:trPr>
          <w:jc w:val="center"/>
        </w:trPr>
        <w:tc>
          <w:tcPr>
            <w:tcW w:w="4605" w:type="dxa"/>
          </w:tcPr>
          <w:p w14:paraId="4FF1E52A" w14:textId="77777777" w:rsidR="001B042F" w:rsidRPr="000C1062" w:rsidRDefault="001B042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b/>
                <w:sz w:val="22"/>
                <w:szCs w:val="22"/>
              </w:rPr>
              <w:t>ZAMAWIAJĄCY:</w:t>
            </w:r>
          </w:p>
        </w:tc>
        <w:tc>
          <w:tcPr>
            <w:tcW w:w="4605" w:type="dxa"/>
          </w:tcPr>
          <w:p w14:paraId="0DF1544D" w14:textId="77777777" w:rsidR="001B042F" w:rsidRPr="000C1062" w:rsidRDefault="001B042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b/>
                <w:sz w:val="22"/>
                <w:szCs w:val="22"/>
              </w:rPr>
              <w:t>WYKONAWCA:</w:t>
            </w:r>
          </w:p>
        </w:tc>
      </w:tr>
      <w:tr w:rsidR="00883521" w:rsidRPr="000C1062" w14:paraId="6160E3C8" w14:textId="77777777" w:rsidTr="000C1062">
        <w:trPr>
          <w:trHeight w:val="1015"/>
          <w:jc w:val="center"/>
        </w:trPr>
        <w:tc>
          <w:tcPr>
            <w:tcW w:w="4605" w:type="dxa"/>
            <w:vAlign w:val="bottom"/>
          </w:tcPr>
          <w:p w14:paraId="09E5763C" w14:textId="534BA537" w:rsidR="00883521" w:rsidRPr="000C1062" w:rsidRDefault="00883521" w:rsidP="00883521">
            <w:pPr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bCs/>
                <w:sz w:val="22"/>
                <w:szCs w:val="22"/>
              </w:rPr>
              <w:t>…………………………………………………………………</w:t>
            </w:r>
          </w:p>
        </w:tc>
        <w:tc>
          <w:tcPr>
            <w:tcW w:w="4605" w:type="dxa"/>
            <w:vAlign w:val="bottom"/>
          </w:tcPr>
          <w:p w14:paraId="42F58E4C" w14:textId="3C8D9CC3" w:rsidR="00883521" w:rsidRPr="000C1062" w:rsidRDefault="00883521" w:rsidP="00883521">
            <w:pPr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bCs/>
                <w:sz w:val="22"/>
                <w:szCs w:val="22"/>
              </w:rPr>
              <w:t>…………………………………………………………………</w:t>
            </w:r>
          </w:p>
        </w:tc>
      </w:tr>
    </w:tbl>
    <w:p w14:paraId="14054B7D" w14:textId="77777777" w:rsidR="001A45A6" w:rsidRDefault="001A45A6" w:rsidP="003A2AC4">
      <w:pPr>
        <w:pStyle w:val="Tekstpodstawowy2"/>
        <w:tabs>
          <w:tab w:val="left" w:pos="720"/>
        </w:tabs>
        <w:jc w:val="right"/>
        <w:rPr>
          <w:rFonts w:ascii="Calibri Light" w:hAnsi="Calibri Light" w:cs="Calibri Light"/>
          <w:sz w:val="22"/>
          <w:szCs w:val="22"/>
        </w:rPr>
      </w:pPr>
    </w:p>
    <w:p w14:paraId="1B1CAC10" w14:textId="6969E928" w:rsidR="004A2118" w:rsidRPr="004A2118" w:rsidRDefault="004A2118" w:rsidP="004A2118">
      <w:pPr>
        <w:rPr>
          <w:rFonts w:ascii="Calibri Light" w:hAnsi="Calibri Light" w:cs="Calibri Light"/>
          <w:sz w:val="22"/>
          <w:szCs w:val="22"/>
        </w:rPr>
      </w:pPr>
    </w:p>
    <w:sectPr w:rsidR="004A2118" w:rsidRPr="004A2118" w:rsidSect="00BE781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7661C" w14:textId="77777777" w:rsidR="008A7469" w:rsidRDefault="008A7469">
      <w:r>
        <w:separator/>
      </w:r>
    </w:p>
  </w:endnote>
  <w:endnote w:type="continuationSeparator" w:id="0">
    <w:p w14:paraId="195AD6D6" w14:textId="77777777" w:rsidR="008A7469" w:rsidRDefault="008A7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AF30F" w14:textId="77777777" w:rsidR="00DB05E0" w:rsidRDefault="00DB05E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05B4E9B" w14:textId="77777777" w:rsidR="00DB05E0" w:rsidRDefault="00DB05E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 Light" w:hAnsi="Calibri Light" w:cs="Calibri Light"/>
        <w:sz w:val="16"/>
        <w:szCs w:val="16"/>
      </w:rPr>
      <w:id w:val="-1750572776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 Light" w:hAnsi="Calibri Light" w:cs="Calibri Light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EAF4014" w14:textId="0F8521D6" w:rsidR="000D26D9" w:rsidRDefault="000D26D9" w:rsidP="000D26D9">
            <w:pPr>
              <w:pStyle w:val="Stopka"/>
              <w:jc w:val="center"/>
            </w:pPr>
            <w:r w:rsidRPr="00A35BD4">
              <w:rPr>
                <w:rFonts w:ascii="Calibri Light" w:hAnsi="Calibri Light" w:cs="Calibri Light"/>
                <w:noProof/>
                <w:sz w:val="8"/>
                <w:szCs w:val="8"/>
              </w:rPr>
              <w:drawing>
                <wp:inline distT="0" distB="0" distL="0" distR="0" wp14:anchorId="016FC43F" wp14:editId="37C84C86">
                  <wp:extent cx="5771515" cy="428625"/>
                  <wp:effectExtent l="0" t="0" r="635" b="9525"/>
                  <wp:docPr id="170628535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151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3F62AC8" w14:textId="6B1326EF" w:rsidR="00DB05E0" w:rsidRPr="00C005FC" w:rsidRDefault="008A7469" w:rsidP="00C005FC">
            <w:pPr>
              <w:pStyle w:val="Stopka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ACB9C" w14:textId="77777777" w:rsidR="008A7469" w:rsidRDefault="008A7469">
      <w:r>
        <w:separator/>
      </w:r>
    </w:p>
  </w:footnote>
  <w:footnote w:type="continuationSeparator" w:id="0">
    <w:p w14:paraId="58399968" w14:textId="77777777" w:rsidR="008A7469" w:rsidRDefault="008A7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66C41" w14:textId="2642DFAE" w:rsidR="00D95281" w:rsidRDefault="008A7469">
    <w:pPr>
      <w:pStyle w:val="Nagwek"/>
    </w:pPr>
    <w:r>
      <w:rPr>
        <w:noProof/>
      </w:rPr>
      <w:pict w14:anchorId="0BD9313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812454" o:spid="_x0000_s1026" type="#_x0000_t136" style="position:absolute;margin-left:0;margin-top:0;width:559.5pt;height:119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 Light&quot;;font-size:1pt" string="Projekt umowy v.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24C9D" w14:textId="7194B02C" w:rsidR="000D26D9" w:rsidRPr="000D26D9" w:rsidRDefault="000D26D9" w:rsidP="000D26D9">
    <w:pPr>
      <w:pStyle w:val="Nagwek"/>
      <w:jc w:val="right"/>
      <w:rPr>
        <w:rFonts w:ascii="Calibri Light" w:hAnsi="Calibri Light" w:cs="Calibri Light"/>
        <w:sz w:val="22"/>
        <w:szCs w:val="22"/>
      </w:rPr>
    </w:pPr>
    <w:r w:rsidRPr="000D26D9">
      <w:rPr>
        <w:rFonts w:ascii="Calibri Light" w:hAnsi="Calibri Light" w:cs="Calibri Light"/>
        <w:sz w:val="22"/>
        <w:szCs w:val="22"/>
      </w:rPr>
      <w:t>Załącznik nr 2 do zapytania ofertowego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5754F" w14:textId="38765DA8" w:rsidR="00D95281" w:rsidRDefault="008A7469">
    <w:pPr>
      <w:pStyle w:val="Nagwek"/>
    </w:pPr>
    <w:r>
      <w:rPr>
        <w:noProof/>
      </w:rPr>
      <w:pict w14:anchorId="6E7278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812453" o:spid="_x0000_s1025" type="#_x0000_t136" style="position:absolute;margin-left:0;margin-top:0;width:559.5pt;height:119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 Light&quot;;font-size:1pt" string="Projekt umowy v.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11"/>
    <w:multiLevelType w:val="singleLevel"/>
    <w:tmpl w:val="00000011"/>
    <w:name w:val="WW8Num23"/>
    <w:lvl w:ilvl="0">
      <w:start w:val="1"/>
      <w:numFmt w:val="bullet"/>
      <w:lvlText w:val="−"/>
      <w:lvlJc w:val="left"/>
      <w:pPr>
        <w:tabs>
          <w:tab w:val="num" w:pos="0"/>
        </w:tabs>
        <w:ind w:left="1712" w:hanging="360"/>
      </w:pPr>
      <w:rPr>
        <w:rFonts w:ascii="Times New Roman" w:hAnsi="Times New Roman" w:cs="Times New Roman" w:hint="default"/>
        <w:color w:val="auto"/>
        <w:sz w:val="18"/>
        <w:szCs w:val="18"/>
      </w:rPr>
    </w:lvl>
  </w:abstractNum>
  <w:abstractNum w:abstractNumId="2" w15:restartNumberingAfterBreak="0">
    <w:nsid w:val="00000012"/>
    <w:multiLevelType w:val="multilevel"/>
    <w:tmpl w:val="3FA63430"/>
    <w:name w:val="WW8Num2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0000040"/>
    <w:multiLevelType w:val="singleLevel"/>
    <w:tmpl w:val="182486AA"/>
    <w:name w:val="WW8Num79"/>
    <w:lvl w:ilvl="0">
      <w:start w:val="1"/>
      <w:numFmt w:val="decimal"/>
      <w:lvlText w:val="%1)"/>
      <w:lvlJc w:val="left"/>
      <w:pPr>
        <w:tabs>
          <w:tab w:val="num" w:pos="0"/>
        </w:tabs>
        <w:ind w:left="1494" w:hanging="360"/>
      </w:pPr>
      <w:rPr>
        <w:rFonts w:ascii="Calibri Light" w:hAnsi="Calibri Light" w:cs="Calibri Light" w:hint="default"/>
        <w:i w:val="0"/>
        <w:sz w:val="22"/>
        <w:szCs w:val="22"/>
      </w:rPr>
    </w:lvl>
  </w:abstractNum>
  <w:abstractNum w:abstractNumId="4" w15:restartNumberingAfterBreak="0">
    <w:nsid w:val="00296215"/>
    <w:multiLevelType w:val="multilevel"/>
    <w:tmpl w:val="EDD6BEA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27918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62140AC"/>
    <w:multiLevelType w:val="multilevel"/>
    <w:tmpl w:val="70EEBE4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705076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B72555A"/>
    <w:multiLevelType w:val="multilevel"/>
    <w:tmpl w:val="0002B7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CA5517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0CB403A4"/>
    <w:multiLevelType w:val="multilevel"/>
    <w:tmpl w:val="E64A270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CF53E5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D0107F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1FC28B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3EA1999"/>
    <w:multiLevelType w:val="multilevel"/>
    <w:tmpl w:val="70EEBE4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63D529F"/>
    <w:multiLevelType w:val="multilevel"/>
    <w:tmpl w:val="1DA47AA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F330C5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1796842"/>
    <w:multiLevelType w:val="multilevel"/>
    <w:tmpl w:val="C4661616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51D119D"/>
    <w:multiLevelType w:val="multilevel"/>
    <w:tmpl w:val="CAD6F178"/>
    <w:lvl w:ilvl="0">
      <w:start w:val="1"/>
      <w:numFmt w:val="decimal"/>
      <w:pStyle w:val="Nagwek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Nagwek2"/>
      <w:lvlText w:val="3.%2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color w:val="auto"/>
        <w:sz w:val="24"/>
      </w:rPr>
    </w:lvl>
    <w:lvl w:ilvl="2">
      <w:numFmt w:val="none"/>
      <w:pStyle w:val="Nagwek3"/>
      <w:lvlText w:val="1.2.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Nagwek4"/>
      <w:lvlText w:val="%1.%2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284E02AD"/>
    <w:multiLevelType w:val="multilevel"/>
    <w:tmpl w:val="5C54712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85A339B"/>
    <w:multiLevelType w:val="multilevel"/>
    <w:tmpl w:val="8E72147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F9C1E4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290F8F"/>
    <w:multiLevelType w:val="multilevel"/>
    <w:tmpl w:val="3F4807F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FC124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6DC0BF1"/>
    <w:multiLevelType w:val="multilevel"/>
    <w:tmpl w:val="CB9A74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5" w15:restartNumberingAfterBreak="0">
    <w:nsid w:val="5B982C79"/>
    <w:multiLevelType w:val="hybridMultilevel"/>
    <w:tmpl w:val="C6D8E3F6"/>
    <w:lvl w:ilvl="0" w:tplc="04150017">
      <w:start w:val="1"/>
      <w:numFmt w:val="lowerLetter"/>
      <w:lvlText w:val="%1)"/>
      <w:lvlJc w:val="left"/>
      <w:pPr>
        <w:ind w:left="1290" w:hanging="360"/>
      </w:p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6" w15:restartNumberingAfterBreak="0">
    <w:nsid w:val="677A7CCC"/>
    <w:multiLevelType w:val="multilevel"/>
    <w:tmpl w:val="8E72147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A1B64C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CFF3E91"/>
    <w:multiLevelType w:val="multilevel"/>
    <w:tmpl w:val="8D42A842"/>
    <w:lvl w:ilvl="0">
      <w:start w:val="1"/>
      <w:numFmt w:val="upperRoman"/>
      <w:pStyle w:val="NagwekSekcja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7E6A097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15074548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2" w16cid:durableId="157354550">
    <w:abstractNumId w:val="18"/>
  </w:num>
  <w:num w:numId="3" w16cid:durableId="1668902369">
    <w:abstractNumId w:val="28"/>
  </w:num>
  <w:num w:numId="4" w16cid:durableId="5087604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12439726">
    <w:abstractNumId w:val="11"/>
  </w:num>
  <w:num w:numId="6" w16cid:durableId="834958004">
    <w:abstractNumId w:val="21"/>
  </w:num>
  <w:num w:numId="7" w16cid:durableId="723799482">
    <w:abstractNumId w:val="16"/>
  </w:num>
  <w:num w:numId="8" w16cid:durableId="169108661">
    <w:abstractNumId w:val="22"/>
  </w:num>
  <w:num w:numId="9" w16cid:durableId="185675532">
    <w:abstractNumId w:val="12"/>
  </w:num>
  <w:num w:numId="10" w16cid:durableId="877936153">
    <w:abstractNumId w:val="29"/>
  </w:num>
  <w:num w:numId="11" w16cid:durableId="627050485">
    <w:abstractNumId w:val="9"/>
  </w:num>
  <w:num w:numId="12" w16cid:durableId="940458698">
    <w:abstractNumId w:val="4"/>
  </w:num>
  <w:num w:numId="13" w16cid:durableId="59908916">
    <w:abstractNumId w:val="23"/>
  </w:num>
  <w:num w:numId="14" w16cid:durableId="965236699">
    <w:abstractNumId w:val="19"/>
  </w:num>
  <w:num w:numId="15" w16cid:durableId="841044753">
    <w:abstractNumId w:val="26"/>
  </w:num>
  <w:num w:numId="16" w16cid:durableId="212276732">
    <w:abstractNumId w:val="17"/>
  </w:num>
  <w:num w:numId="17" w16cid:durableId="1392656144">
    <w:abstractNumId w:val="13"/>
  </w:num>
  <w:num w:numId="18" w16cid:durableId="174613039">
    <w:abstractNumId w:val="27"/>
  </w:num>
  <w:num w:numId="19" w16cid:durableId="897084813">
    <w:abstractNumId w:val="15"/>
  </w:num>
  <w:num w:numId="20" w16cid:durableId="1990622590">
    <w:abstractNumId w:val="8"/>
  </w:num>
  <w:num w:numId="21" w16cid:durableId="854197311">
    <w:abstractNumId w:val="14"/>
  </w:num>
  <w:num w:numId="22" w16cid:durableId="1310280666">
    <w:abstractNumId w:val="6"/>
  </w:num>
  <w:num w:numId="23" w16cid:durableId="1358891339">
    <w:abstractNumId w:val="7"/>
  </w:num>
  <w:num w:numId="24" w16cid:durableId="970861162">
    <w:abstractNumId w:val="25"/>
  </w:num>
  <w:num w:numId="25" w16cid:durableId="2125538105">
    <w:abstractNumId w:val="10"/>
  </w:num>
  <w:num w:numId="26" w16cid:durableId="804466160">
    <w:abstractNumId w:val="5"/>
  </w:num>
  <w:num w:numId="27" w16cid:durableId="289434053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6FB"/>
    <w:rsid w:val="000010EF"/>
    <w:rsid w:val="000067DE"/>
    <w:rsid w:val="000115EF"/>
    <w:rsid w:val="000127AE"/>
    <w:rsid w:val="00014447"/>
    <w:rsid w:val="00014CFB"/>
    <w:rsid w:val="00015361"/>
    <w:rsid w:val="00015591"/>
    <w:rsid w:val="00016398"/>
    <w:rsid w:val="00020475"/>
    <w:rsid w:val="00020738"/>
    <w:rsid w:val="00020BAC"/>
    <w:rsid w:val="0002138D"/>
    <w:rsid w:val="000216AC"/>
    <w:rsid w:val="00021D7C"/>
    <w:rsid w:val="0002247E"/>
    <w:rsid w:val="00023429"/>
    <w:rsid w:val="0002647A"/>
    <w:rsid w:val="000308F6"/>
    <w:rsid w:val="00031326"/>
    <w:rsid w:val="00031714"/>
    <w:rsid w:val="00033977"/>
    <w:rsid w:val="00033DDD"/>
    <w:rsid w:val="000353D0"/>
    <w:rsid w:val="00035917"/>
    <w:rsid w:val="000375BD"/>
    <w:rsid w:val="00040AA5"/>
    <w:rsid w:val="00042790"/>
    <w:rsid w:val="00044A38"/>
    <w:rsid w:val="00045214"/>
    <w:rsid w:val="0005267D"/>
    <w:rsid w:val="000528E2"/>
    <w:rsid w:val="00052E31"/>
    <w:rsid w:val="00055D5B"/>
    <w:rsid w:val="00061FB2"/>
    <w:rsid w:val="00075AC1"/>
    <w:rsid w:val="00084F2A"/>
    <w:rsid w:val="0008577D"/>
    <w:rsid w:val="0008616C"/>
    <w:rsid w:val="00086B8E"/>
    <w:rsid w:val="00087547"/>
    <w:rsid w:val="000877D8"/>
    <w:rsid w:val="00087876"/>
    <w:rsid w:val="00090063"/>
    <w:rsid w:val="00094A56"/>
    <w:rsid w:val="00095296"/>
    <w:rsid w:val="00095D0F"/>
    <w:rsid w:val="00096C32"/>
    <w:rsid w:val="0009763A"/>
    <w:rsid w:val="000A0D47"/>
    <w:rsid w:val="000A1669"/>
    <w:rsid w:val="000A39AA"/>
    <w:rsid w:val="000A465A"/>
    <w:rsid w:val="000A6E9B"/>
    <w:rsid w:val="000B437A"/>
    <w:rsid w:val="000C1062"/>
    <w:rsid w:val="000C1400"/>
    <w:rsid w:val="000C4008"/>
    <w:rsid w:val="000C5D24"/>
    <w:rsid w:val="000C6038"/>
    <w:rsid w:val="000C6867"/>
    <w:rsid w:val="000C7F68"/>
    <w:rsid w:val="000D0D62"/>
    <w:rsid w:val="000D26D9"/>
    <w:rsid w:val="000D5D44"/>
    <w:rsid w:val="000D67EC"/>
    <w:rsid w:val="000D73BB"/>
    <w:rsid w:val="000E0364"/>
    <w:rsid w:val="000E2D46"/>
    <w:rsid w:val="000E34BA"/>
    <w:rsid w:val="000E4696"/>
    <w:rsid w:val="000E5E2C"/>
    <w:rsid w:val="000F041E"/>
    <w:rsid w:val="000F0507"/>
    <w:rsid w:val="000F16B0"/>
    <w:rsid w:val="000F2724"/>
    <w:rsid w:val="000F2897"/>
    <w:rsid w:val="000F5F32"/>
    <w:rsid w:val="000F71E4"/>
    <w:rsid w:val="000F725D"/>
    <w:rsid w:val="00100234"/>
    <w:rsid w:val="001027EF"/>
    <w:rsid w:val="00106669"/>
    <w:rsid w:val="00111D9E"/>
    <w:rsid w:val="0012133F"/>
    <w:rsid w:val="00121553"/>
    <w:rsid w:val="001219B1"/>
    <w:rsid w:val="00123002"/>
    <w:rsid w:val="00123F2F"/>
    <w:rsid w:val="00126E2B"/>
    <w:rsid w:val="00130C93"/>
    <w:rsid w:val="001313BD"/>
    <w:rsid w:val="001317C2"/>
    <w:rsid w:val="0013398C"/>
    <w:rsid w:val="00134679"/>
    <w:rsid w:val="00143349"/>
    <w:rsid w:val="001459AD"/>
    <w:rsid w:val="00145B7B"/>
    <w:rsid w:val="00146B56"/>
    <w:rsid w:val="00146BAA"/>
    <w:rsid w:val="00151892"/>
    <w:rsid w:val="00154B80"/>
    <w:rsid w:val="001570A7"/>
    <w:rsid w:val="00160ABF"/>
    <w:rsid w:val="00165852"/>
    <w:rsid w:val="00167CB0"/>
    <w:rsid w:val="00171019"/>
    <w:rsid w:val="00171269"/>
    <w:rsid w:val="00174184"/>
    <w:rsid w:val="001752FC"/>
    <w:rsid w:val="00175598"/>
    <w:rsid w:val="001778FF"/>
    <w:rsid w:val="001813A5"/>
    <w:rsid w:val="001829D2"/>
    <w:rsid w:val="00182CAD"/>
    <w:rsid w:val="00185488"/>
    <w:rsid w:val="00191AD9"/>
    <w:rsid w:val="00192F25"/>
    <w:rsid w:val="00193971"/>
    <w:rsid w:val="0019423F"/>
    <w:rsid w:val="00196B91"/>
    <w:rsid w:val="00197D15"/>
    <w:rsid w:val="001A364C"/>
    <w:rsid w:val="001A40A3"/>
    <w:rsid w:val="001A45A6"/>
    <w:rsid w:val="001A4E8A"/>
    <w:rsid w:val="001A65E5"/>
    <w:rsid w:val="001A787E"/>
    <w:rsid w:val="001B042F"/>
    <w:rsid w:val="001B1D11"/>
    <w:rsid w:val="001B1DD2"/>
    <w:rsid w:val="001B6511"/>
    <w:rsid w:val="001C0AC1"/>
    <w:rsid w:val="001C11BE"/>
    <w:rsid w:val="001C1734"/>
    <w:rsid w:val="001C1859"/>
    <w:rsid w:val="001C1EEB"/>
    <w:rsid w:val="001C273A"/>
    <w:rsid w:val="001C7832"/>
    <w:rsid w:val="001C7DCF"/>
    <w:rsid w:val="001D2285"/>
    <w:rsid w:val="001D2A9C"/>
    <w:rsid w:val="001D442B"/>
    <w:rsid w:val="001D46A1"/>
    <w:rsid w:val="001D6E65"/>
    <w:rsid w:val="001D73F0"/>
    <w:rsid w:val="001E3022"/>
    <w:rsid w:val="001E365D"/>
    <w:rsid w:val="001E426B"/>
    <w:rsid w:val="001E486C"/>
    <w:rsid w:val="001E52FB"/>
    <w:rsid w:val="001E5658"/>
    <w:rsid w:val="001E5B8E"/>
    <w:rsid w:val="001E606A"/>
    <w:rsid w:val="001E7768"/>
    <w:rsid w:val="001E7844"/>
    <w:rsid w:val="001F0233"/>
    <w:rsid w:val="001F1B3B"/>
    <w:rsid w:val="001F2530"/>
    <w:rsid w:val="001F3336"/>
    <w:rsid w:val="001F36BC"/>
    <w:rsid w:val="001F4F1D"/>
    <w:rsid w:val="0020184A"/>
    <w:rsid w:val="00205F10"/>
    <w:rsid w:val="00210C1C"/>
    <w:rsid w:val="0021573B"/>
    <w:rsid w:val="0021584E"/>
    <w:rsid w:val="00215EA5"/>
    <w:rsid w:val="00217203"/>
    <w:rsid w:val="00217F2A"/>
    <w:rsid w:val="00220032"/>
    <w:rsid w:val="002201A5"/>
    <w:rsid w:val="00220B3F"/>
    <w:rsid w:val="0022346E"/>
    <w:rsid w:val="00223624"/>
    <w:rsid w:val="00223985"/>
    <w:rsid w:val="00226458"/>
    <w:rsid w:val="0022697B"/>
    <w:rsid w:val="00227BDB"/>
    <w:rsid w:val="002332A1"/>
    <w:rsid w:val="00233E4B"/>
    <w:rsid w:val="00242151"/>
    <w:rsid w:val="0024233B"/>
    <w:rsid w:val="00244054"/>
    <w:rsid w:val="002448D9"/>
    <w:rsid w:val="00244D5D"/>
    <w:rsid w:val="002459C0"/>
    <w:rsid w:val="00245C39"/>
    <w:rsid w:val="0024686F"/>
    <w:rsid w:val="0025004C"/>
    <w:rsid w:val="002500EE"/>
    <w:rsid w:val="002505F5"/>
    <w:rsid w:val="00251A0A"/>
    <w:rsid w:val="00253DED"/>
    <w:rsid w:val="0025470C"/>
    <w:rsid w:val="00254948"/>
    <w:rsid w:val="00255884"/>
    <w:rsid w:val="00255CF4"/>
    <w:rsid w:val="00256750"/>
    <w:rsid w:val="00256DE6"/>
    <w:rsid w:val="00257A50"/>
    <w:rsid w:val="002609BC"/>
    <w:rsid w:val="00262CB8"/>
    <w:rsid w:val="00265BF9"/>
    <w:rsid w:val="00265E9F"/>
    <w:rsid w:val="00266D2C"/>
    <w:rsid w:val="00270D9C"/>
    <w:rsid w:val="00271610"/>
    <w:rsid w:val="0027334C"/>
    <w:rsid w:val="00273A98"/>
    <w:rsid w:val="00277571"/>
    <w:rsid w:val="002776A6"/>
    <w:rsid w:val="00280DB7"/>
    <w:rsid w:val="00281338"/>
    <w:rsid w:val="002813CB"/>
    <w:rsid w:val="00281B7A"/>
    <w:rsid w:val="00284DBB"/>
    <w:rsid w:val="0028562E"/>
    <w:rsid w:val="002875DF"/>
    <w:rsid w:val="00291B5A"/>
    <w:rsid w:val="00295C92"/>
    <w:rsid w:val="00295CB8"/>
    <w:rsid w:val="00296401"/>
    <w:rsid w:val="002970C3"/>
    <w:rsid w:val="002A0C4E"/>
    <w:rsid w:val="002A16D0"/>
    <w:rsid w:val="002A4820"/>
    <w:rsid w:val="002A5246"/>
    <w:rsid w:val="002A6778"/>
    <w:rsid w:val="002A6A58"/>
    <w:rsid w:val="002A6C4B"/>
    <w:rsid w:val="002A6EAB"/>
    <w:rsid w:val="002A6F84"/>
    <w:rsid w:val="002A773B"/>
    <w:rsid w:val="002B0953"/>
    <w:rsid w:val="002B13E2"/>
    <w:rsid w:val="002B34A1"/>
    <w:rsid w:val="002B38D6"/>
    <w:rsid w:val="002B5146"/>
    <w:rsid w:val="002B56B9"/>
    <w:rsid w:val="002B7F0E"/>
    <w:rsid w:val="002C254E"/>
    <w:rsid w:val="002C2866"/>
    <w:rsid w:val="002C2BC4"/>
    <w:rsid w:val="002C506F"/>
    <w:rsid w:val="002D088A"/>
    <w:rsid w:val="002D0FFB"/>
    <w:rsid w:val="002D100D"/>
    <w:rsid w:val="002D1452"/>
    <w:rsid w:val="002D20F7"/>
    <w:rsid w:val="002D2F40"/>
    <w:rsid w:val="002D5EC3"/>
    <w:rsid w:val="002D6CE1"/>
    <w:rsid w:val="002E09CB"/>
    <w:rsid w:val="002E1429"/>
    <w:rsid w:val="002E37D6"/>
    <w:rsid w:val="002E4691"/>
    <w:rsid w:val="002E5282"/>
    <w:rsid w:val="002E54EC"/>
    <w:rsid w:val="002F0A70"/>
    <w:rsid w:val="002F308A"/>
    <w:rsid w:val="002F3362"/>
    <w:rsid w:val="002F3C80"/>
    <w:rsid w:val="002F440A"/>
    <w:rsid w:val="002F49CD"/>
    <w:rsid w:val="002F4CBB"/>
    <w:rsid w:val="002F7158"/>
    <w:rsid w:val="00301CF0"/>
    <w:rsid w:val="00302BED"/>
    <w:rsid w:val="003030AD"/>
    <w:rsid w:val="00303561"/>
    <w:rsid w:val="00303D89"/>
    <w:rsid w:val="00303F1E"/>
    <w:rsid w:val="00305ADD"/>
    <w:rsid w:val="0030684C"/>
    <w:rsid w:val="00310EB0"/>
    <w:rsid w:val="00311584"/>
    <w:rsid w:val="003129A3"/>
    <w:rsid w:val="0031667E"/>
    <w:rsid w:val="003210CD"/>
    <w:rsid w:val="0032137E"/>
    <w:rsid w:val="003217F2"/>
    <w:rsid w:val="003227B2"/>
    <w:rsid w:val="00322A23"/>
    <w:rsid w:val="00323B91"/>
    <w:rsid w:val="003255B8"/>
    <w:rsid w:val="0032585D"/>
    <w:rsid w:val="00326446"/>
    <w:rsid w:val="00326934"/>
    <w:rsid w:val="00327A82"/>
    <w:rsid w:val="00327BB8"/>
    <w:rsid w:val="00327EBF"/>
    <w:rsid w:val="003342B4"/>
    <w:rsid w:val="0033539A"/>
    <w:rsid w:val="00335985"/>
    <w:rsid w:val="00335D64"/>
    <w:rsid w:val="00335F4F"/>
    <w:rsid w:val="00336D98"/>
    <w:rsid w:val="00340BDA"/>
    <w:rsid w:val="00341102"/>
    <w:rsid w:val="00341DCB"/>
    <w:rsid w:val="003442D2"/>
    <w:rsid w:val="00344BE2"/>
    <w:rsid w:val="0034507E"/>
    <w:rsid w:val="003458B6"/>
    <w:rsid w:val="00345F88"/>
    <w:rsid w:val="00346930"/>
    <w:rsid w:val="0035457A"/>
    <w:rsid w:val="00356C24"/>
    <w:rsid w:val="003611FE"/>
    <w:rsid w:val="00361B9C"/>
    <w:rsid w:val="00364493"/>
    <w:rsid w:val="00366AC1"/>
    <w:rsid w:val="003676E1"/>
    <w:rsid w:val="0037055A"/>
    <w:rsid w:val="003713E2"/>
    <w:rsid w:val="00373A83"/>
    <w:rsid w:val="003740E0"/>
    <w:rsid w:val="00374750"/>
    <w:rsid w:val="00376FDF"/>
    <w:rsid w:val="003800CF"/>
    <w:rsid w:val="00380808"/>
    <w:rsid w:val="0038122C"/>
    <w:rsid w:val="0038214D"/>
    <w:rsid w:val="00382D89"/>
    <w:rsid w:val="003868E6"/>
    <w:rsid w:val="00387044"/>
    <w:rsid w:val="00387FF4"/>
    <w:rsid w:val="00390144"/>
    <w:rsid w:val="00391A58"/>
    <w:rsid w:val="00391E6E"/>
    <w:rsid w:val="003929D5"/>
    <w:rsid w:val="0039491B"/>
    <w:rsid w:val="00395149"/>
    <w:rsid w:val="00395998"/>
    <w:rsid w:val="003A2813"/>
    <w:rsid w:val="003A2AC4"/>
    <w:rsid w:val="003A5571"/>
    <w:rsid w:val="003A6699"/>
    <w:rsid w:val="003A6BBE"/>
    <w:rsid w:val="003A6E8E"/>
    <w:rsid w:val="003A7254"/>
    <w:rsid w:val="003A7278"/>
    <w:rsid w:val="003A7596"/>
    <w:rsid w:val="003B0320"/>
    <w:rsid w:val="003B09EB"/>
    <w:rsid w:val="003B149D"/>
    <w:rsid w:val="003B3997"/>
    <w:rsid w:val="003B46E3"/>
    <w:rsid w:val="003B4A64"/>
    <w:rsid w:val="003B522E"/>
    <w:rsid w:val="003B53DE"/>
    <w:rsid w:val="003B7D64"/>
    <w:rsid w:val="003C0BE5"/>
    <w:rsid w:val="003C0E07"/>
    <w:rsid w:val="003C2605"/>
    <w:rsid w:val="003C2A5C"/>
    <w:rsid w:val="003C2ECF"/>
    <w:rsid w:val="003C3564"/>
    <w:rsid w:val="003C51DE"/>
    <w:rsid w:val="003C6344"/>
    <w:rsid w:val="003D377F"/>
    <w:rsid w:val="003D588F"/>
    <w:rsid w:val="003D668A"/>
    <w:rsid w:val="003D6872"/>
    <w:rsid w:val="003E10A6"/>
    <w:rsid w:val="003E4639"/>
    <w:rsid w:val="003E71FE"/>
    <w:rsid w:val="003E741A"/>
    <w:rsid w:val="003E7E2F"/>
    <w:rsid w:val="003F0501"/>
    <w:rsid w:val="003F3613"/>
    <w:rsid w:val="003F3FE9"/>
    <w:rsid w:val="003F4971"/>
    <w:rsid w:val="004015C9"/>
    <w:rsid w:val="00402D8F"/>
    <w:rsid w:val="00403C23"/>
    <w:rsid w:val="0040508D"/>
    <w:rsid w:val="0040664A"/>
    <w:rsid w:val="004076B6"/>
    <w:rsid w:val="004102C5"/>
    <w:rsid w:val="0041155F"/>
    <w:rsid w:val="0041162A"/>
    <w:rsid w:val="00411B5F"/>
    <w:rsid w:val="00413FA3"/>
    <w:rsid w:val="00414B06"/>
    <w:rsid w:val="00416866"/>
    <w:rsid w:val="004212C2"/>
    <w:rsid w:val="004223FF"/>
    <w:rsid w:val="004239D1"/>
    <w:rsid w:val="004258EF"/>
    <w:rsid w:val="00426EBB"/>
    <w:rsid w:val="004272CC"/>
    <w:rsid w:val="004307C9"/>
    <w:rsid w:val="00434BCA"/>
    <w:rsid w:val="00434C6F"/>
    <w:rsid w:val="00435792"/>
    <w:rsid w:val="00436882"/>
    <w:rsid w:val="00441553"/>
    <w:rsid w:val="0044595E"/>
    <w:rsid w:val="00445C91"/>
    <w:rsid w:val="00446AA5"/>
    <w:rsid w:val="00451AE7"/>
    <w:rsid w:val="00453050"/>
    <w:rsid w:val="004557AC"/>
    <w:rsid w:val="004562BE"/>
    <w:rsid w:val="00460033"/>
    <w:rsid w:val="0046107E"/>
    <w:rsid w:val="00470292"/>
    <w:rsid w:val="00470B7D"/>
    <w:rsid w:val="00471C6D"/>
    <w:rsid w:val="00472B2C"/>
    <w:rsid w:val="00473539"/>
    <w:rsid w:val="004747F7"/>
    <w:rsid w:val="00475406"/>
    <w:rsid w:val="004766AC"/>
    <w:rsid w:val="00480428"/>
    <w:rsid w:val="00481203"/>
    <w:rsid w:val="00482FD8"/>
    <w:rsid w:val="00486799"/>
    <w:rsid w:val="00487BF9"/>
    <w:rsid w:val="00487F69"/>
    <w:rsid w:val="004910C9"/>
    <w:rsid w:val="00492485"/>
    <w:rsid w:val="00492728"/>
    <w:rsid w:val="00495172"/>
    <w:rsid w:val="00495647"/>
    <w:rsid w:val="00496362"/>
    <w:rsid w:val="0049772D"/>
    <w:rsid w:val="004A0216"/>
    <w:rsid w:val="004A2118"/>
    <w:rsid w:val="004A37F7"/>
    <w:rsid w:val="004A5A04"/>
    <w:rsid w:val="004A64FC"/>
    <w:rsid w:val="004A68B4"/>
    <w:rsid w:val="004B06FD"/>
    <w:rsid w:val="004B2D76"/>
    <w:rsid w:val="004B4613"/>
    <w:rsid w:val="004B75D1"/>
    <w:rsid w:val="004B7D47"/>
    <w:rsid w:val="004C4C8B"/>
    <w:rsid w:val="004C6A4E"/>
    <w:rsid w:val="004D024F"/>
    <w:rsid w:val="004D02C6"/>
    <w:rsid w:val="004D0751"/>
    <w:rsid w:val="004D2AC8"/>
    <w:rsid w:val="004D451B"/>
    <w:rsid w:val="004D4C8E"/>
    <w:rsid w:val="004D7C70"/>
    <w:rsid w:val="004E018F"/>
    <w:rsid w:val="004E43AA"/>
    <w:rsid w:val="004E5BC4"/>
    <w:rsid w:val="004F0372"/>
    <w:rsid w:val="004F1FB5"/>
    <w:rsid w:val="004F3A56"/>
    <w:rsid w:val="004F55E5"/>
    <w:rsid w:val="004F592A"/>
    <w:rsid w:val="00501C0E"/>
    <w:rsid w:val="00503F38"/>
    <w:rsid w:val="005044FE"/>
    <w:rsid w:val="00504798"/>
    <w:rsid w:val="00506E18"/>
    <w:rsid w:val="00510F39"/>
    <w:rsid w:val="00511131"/>
    <w:rsid w:val="00511D7B"/>
    <w:rsid w:val="00512E18"/>
    <w:rsid w:val="00517546"/>
    <w:rsid w:val="0052075A"/>
    <w:rsid w:val="005207A5"/>
    <w:rsid w:val="00522D20"/>
    <w:rsid w:val="00523DE5"/>
    <w:rsid w:val="00523F99"/>
    <w:rsid w:val="00526F51"/>
    <w:rsid w:val="00526F8B"/>
    <w:rsid w:val="00527AFD"/>
    <w:rsid w:val="00530D17"/>
    <w:rsid w:val="00532C78"/>
    <w:rsid w:val="00536A2B"/>
    <w:rsid w:val="00536EE8"/>
    <w:rsid w:val="00540EB5"/>
    <w:rsid w:val="005412B9"/>
    <w:rsid w:val="005444DB"/>
    <w:rsid w:val="005447C3"/>
    <w:rsid w:val="00545259"/>
    <w:rsid w:val="00545326"/>
    <w:rsid w:val="005465A4"/>
    <w:rsid w:val="005470D8"/>
    <w:rsid w:val="00550860"/>
    <w:rsid w:val="00550C41"/>
    <w:rsid w:val="00552B78"/>
    <w:rsid w:val="005543B8"/>
    <w:rsid w:val="0055587F"/>
    <w:rsid w:val="00557A2F"/>
    <w:rsid w:val="00557C7B"/>
    <w:rsid w:val="00560D10"/>
    <w:rsid w:val="00561C34"/>
    <w:rsid w:val="0056402A"/>
    <w:rsid w:val="00573941"/>
    <w:rsid w:val="00580585"/>
    <w:rsid w:val="0058067F"/>
    <w:rsid w:val="005839AC"/>
    <w:rsid w:val="005841A5"/>
    <w:rsid w:val="00585C95"/>
    <w:rsid w:val="005866C1"/>
    <w:rsid w:val="00586CA3"/>
    <w:rsid w:val="00587F1F"/>
    <w:rsid w:val="00593376"/>
    <w:rsid w:val="005935FE"/>
    <w:rsid w:val="00593C1D"/>
    <w:rsid w:val="00594658"/>
    <w:rsid w:val="00594798"/>
    <w:rsid w:val="00595E06"/>
    <w:rsid w:val="00595F2A"/>
    <w:rsid w:val="005A19DC"/>
    <w:rsid w:val="005A4846"/>
    <w:rsid w:val="005A51DF"/>
    <w:rsid w:val="005A58A0"/>
    <w:rsid w:val="005A6010"/>
    <w:rsid w:val="005B045E"/>
    <w:rsid w:val="005B27CF"/>
    <w:rsid w:val="005B2C8A"/>
    <w:rsid w:val="005B35B7"/>
    <w:rsid w:val="005B373E"/>
    <w:rsid w:val="005B3F3B"/>
    <w:rsid w:val="005B59A9"/>
    <w:rsid w:val="005C2C4E"/>
    <w:rsid w:val="005C2D1E"/>
    <w:rsid w:val="005C2EA6"/>
    <w:rsid w:val="005C34F4"/>
    <w:rsid w:val="005C3679"/>
    <w:rsid w:val="005C5B82"/>
    <w:rsid w:val="005C6242"/>
    <w:rsid w:val="005C7A74"/>
    <w:rsid w:val="005D1D43"/>
    <w:rsid w:val="005D41C5"/>
    <w:rsid w:val="005D4B99"/>
    <w:rsid w:val="005D520F"/>
    <w:rsid w:val="005D53B2"/>
    <w:rsid w:val="005D757C"/>
    <w:rsid w:val="005E143D"/>
    <w:rsid w:val="005E34C2"/>
    <w:rsid w:val="005E39D3"/>
    <w:rsid w:val="005E425A"/>
    <w:rsid w:val="005E4A04"/>
    <w:rsid w:val="005E79FD"/>
    <w:rsid w:val="005F1003"/>
    <w:rsid w:val="005F3009"/>
    <w:rsid w:val="005F5914"/>
    <w:rsid w:val="005F59C1"/>
    <w:rsid w:val="005F5FBF"/>
    <w:rsid w:val="005F6B82"/>
    <w:rsid w:val="005F6F99"/>
    <w:rsid w:val="0060130D"/>
    <w:rsid w:val="006016FB"/>
    <w:rsid w:val="00603CCD"/>
    <w:rsid w:val="0060775F"/>
    <w:rsid w:val="00607A51"/>
    <w:rsid w:val="006108E2"/>
    <w:rsid w:val="00611071"/>
    <w:rsid w:val="006156EA"/>
    <w:rsid w:val="00617457"/>
    <w:rsid w:val="0062037C"/>
    <w:rsid w:val="0062164F"/>
    <w:rsid w:val="006217E0"/>
    <w:rsid w:val="00622C84"/>
    <w:rsid w:val="00624B5C"/>
    <w:rsid w:val="00627234"/>
    <w:rsid w:val="00631759"/>
    <w:rsid w:val="00631DB5"/>
    <w:rsid w:val="00631F66"/>
    <w:rsid w:val="006329DE"/>
    <w:rsid w:val="00632C04"/>
    <w:rsid w:val="006350DF"/>
    <w:rsid w:val="00635D0B"/>
    <w:rsid w:val="00636BE3"/>
    <w:rsid w:val="0064118C"/>
    <w:rsid w:val="0064179E"/>
    <w:rsid w:val="00641B3C"/>
    <w:rsid w:val="006439BD"/>
    <w:rsid w:val="00645FBC"/>
    <w:rsid w:val="00646220"/>
    <w:rsid w:val="00646CA0"/>
    <w:rsid w:val="0065064A"/>
    <w:rsid w:val="006519D6"/>
    <w:rsid w:val="00651FC8"/>
    <w:rsid w:val="00656B3F"/>
    <w:rsid w:val="0065756D"/>
    <w:rsid w:val="006720A5"/>
    <w:rsid w:val="00675EFC"/>
    <w:rsid w:val="00676279"/>
    <w:rsid w:val="006768FB"/>
    <w:rsid w:val="00685290"/>
    <w:rsid w:val="0068764A"/>
    <w:rsid w:val="00687EF1"/>
    <w:rsid w:val="00690A93"/>
    <w:rsid w:val="00692690"/>
    <w:rsid w:val="00692E04"/>
    <w:rsid w:val="0069489B"/>
    <w:rsid w:val="006953DA"/>
    <w:rsid w:val="00695D25"/>
    <w:rsid w:val="00696A49"/>
    <w:rsid w:val="00696B1F"/>
    <w:rsid w:val="00697D39"/>
    <w:rsid w:val="006A45D2"/>
    <w:rsid w:val="006A4BB2"/>
    <w:rsid w:val="006A6576"/>
    <w:rsid w:val="006B018A"/>
    <w:rsid w:val="006B0C31"/>
    <w:rsid w:val="006B22A0"/>
    <w:rsid w:val="006B379C"/>
    <w:rsid w:val="006B6139"/>
    <w:rsid w:val="006B66D0"/>
    <w:rsid w:val="006B6E58"/>
    <w:rsid w:val="006B6EEE"/>
    <w:rsid w:val="006C2003"/>
    <w:rsid w:val="006C2ECA"/>
    <w:rsid w:val="006C53DA"/>
    <w:rsid w:val="006C5F50"/>
    <w:rsid w:val="006D14B0"/>
    <w:rsid w:val="006D15E8"/>
    <w:rsid w:val="006D1CDC"/>
    <w:rsid w:val="006D2F22"/>
    <w:rsid w:val="006D3FAB"/>
    <w:rsid w:val="006D5598"/>
    <w:rsid w:val="006D5E67"/>
    <w:rsid w:val="006D6024"/>
    <w:rsid w:val="006D61A0"/>
    <w:rsid w:val="006D6C8D"/>
    <w:rsid w:val="006D7816"/>
    <w:rsid w:val="006E1244"/>
    <w:rsid w:val="006E2646"/>
    <w:rsid w:val="006E2A22"/>
    <w:rsid w:val="006E2DE0"/>
    <w:rsid w:val="006E57FB"/>
    <w:rsid w:val="006E5CB7"/>
    <w:rsid w:val="006F0F7C"/>
    <w:rsid w:val="006F1F0F"/>
    <w:rsid w:val="006F3316"/>
    <w:rsid w:val="006F34F7"/>
    <w:rsid w:val="006F6E30"/>
    <w:rsid w:val="00700032"/>
    <w:rsid w:val="00701DBF"/>
    <w:rsid w:val="00704BD7"/>
    <w:rsid w:val="0071062A"/>
    <w:rsid w:val="00711F3F"/>
    <w:rsid w:val="007140E2"/>
    <w:rsid w:val="00714936"/>
    <w:rsid w:val="00714FB5"/>
    <w:rsid w:val="00716432"/>
    <w:rsid w:val="00717C6A"/>
    <w:rsid w:val="00720050"/>
    <w:rsid w:val="0072406D"/>
    <w:rsid w:val="00724C57"/>
    <w:rsid w:val="00725C14"/>
    <w:rsid w:val="00726BD0"/>
    <w:rsid w:val="00727320"/>
    <w:rsid w:val="007343A0"/>
    <w:rsid w:val="00734BFD"/>
    <w:rsid w:val="007363E2"/>
    <w:rsid w:val="00737525"/>
    <w:rsid w:val="00737EE2"/>
    <w:rsid w:val="00740466"/>
    <w:rsid w:val="007405F6"/>
    <w:rsid w:val="00742CA6"/>
    <w:rsid w:val="0074544B"/>
    <w:rsid w:val="0074560A"/>
    <w:rsid w:val="007475FF"/>
    <w:rsid w:val="00750034"/>
    <w:rsid w:val="0075012F"/>
    <w:rsid w:val="00751356"/>
    <w:rsid w:val="0075167B"/>
    <w:rsid w:val="00751CB0"/>
    <w:rsid w:val="00753CDA"/>
    <w:rsid w:val="00753DA9"/>
    <w:rsid w:val="00753E83"/>
    <w:rsid w:val="00753F6D"/>
    <w:rsid w:val="007556C7"/>
    <w:rsid w:val="00756164"/>
    <w:rsid w:val="007563E7"/>
    <w:rsid w:val="00756FFD"/>
    <w:rsid w:val="007603DA"/>
    <w:rsid w:val="00760CAD"/>
    <w:rsid w:val="00761F19"/>
    <w:rsid w:val="00763527"/>
    <w:rsid w:val="00763A13"/>
    <w:rsid w:val="007640D8"/>
    <w:rsid w:val="00764654"/>
    <w:rsid w:val="00766FE7"/>
    <w:rsid w:val="0077093B"/>
    <w:rsid w:val="00771BCA"/>
    <w:rsid w:val="00774171"/>
    <w:rsid w:val="007744C9"/>
    <w:rsid w:val="007769F1"/>
    <w:rsid w:val="00777053"/>
    <w:rsid w:val="00780BAD"/>
    <w:rsid w:val="00784794"/>
    <w:rsid w:val="007847A8"/>
    <w:rsid w:val="00785191"/>
    <w:rsid w:val="00786F2E"/>
    <w:rsid w:val="00787385"/>
    <w:rsid w:val="00790F2E"/>
    <w:rsid w:val="00793328"/>
    <w:rsid w:val="00793BAE"/>
    <w:rsid w:val="00797C96"/>
    <w:rsid w:val="007A1B65"/>
    <w:rsid w:val="007A30FB"/>
    <w:rsid w:val="007A351E"/>
    <w:rsid w:val="007A3FBE"/>
    <w:rsid w:val="007A41CE"/>
    <w:rsid w:val="007A4465"/>
    <w:rsid w:val="007B1237"/>
    <w:rsid w:val="007B2391"/>
    <w:rsid w:val="007B26BC"/>
    <w:rsid w:val="007B3362"/>
    <w:rsid w:val="007B456C"/>
    <w:rsid w:val="007B628C"/>
    <w:rsid w:val="007C133D"/>
    <w:rsid w:val="007C2C22"/>
    <w:rsid w:val="007C30B7"/>
    <w:rsid w:val="007C3743"/>
    <w:rsid w:val="007C3944"/>
    <w:rsid w:val="007C45B9"/>
    <w:rsid w:val="007D1259"/>
    <w:rsid w:val="007D5278"/>
    <w:rsid w:val="007E0163"/>
    <w:rsid w:val="007E0B7A"/>
    <w:rsid w:val="007E2019"/>
    <w:rsid w:val="007E3285"/>
    <w:rsid w:val="007E3FC2"/>
    <w:rsid w:val="007E67C9"/>
    <w:rsid w:val="007E7140"/>
    <w:rsid w:val="007F0346"/>
    <w:rsid w:val="007F0A69"/>
    <w:rsid w:val="007F4300"/>
    <w:rsid w:val="007F5715"/>
    <w:rsid w:val="007F6092"/>
    <w:rsid w:val="008006CC"/>
    <w:rsid w:val="008019F9"/>
    <w:rsid w:val="00801FC7"/>
    <w:rsid w:val="0080219B"/>
    <w:rsid w:val="00805F0D"/>
    <w:rsid w:val="00806A6B"/>
    <w:rsid w:val="008075B7"/>
    <w:rsid w:val="00811CB9"/>
    <w:rsid w:val="0081333D"/>
    <w:rsid w:val="008139EA"/>
    <w:rsid w:val="00816784"/>
    <w:rsid w:val="00816A7B"/>
    <w:rsid w:val="00823A2A"/>
    <w:rsid w:val="00823AE9"/>
    <w:rsid w:val="00825BD7"/>
    <w:rsid w:val="00825FD7"/>
    <w:rsid w:val="00826371"/>
    <w:rsid w:val="00826D44"/>
    <w:rsid w:val="00827C68"/>
    <w:rsid w:val="00830CB2"/>
    <w:rsid w:val="00830E50"/>
    <w:rsid w:val="00833A74"/>
    <w:rsid w:val="00833E7B"/>
    <w:rsid w:val="008350FC"/>
    <w:rsid w:val="00836D19"/>
    <w:rsid w:val="00837410"/>
    <w:rsid w:val="008412C8"/>
    <w:rsid w:val="0084595B"/>
    <w:rsid w:val="00845ED6"/>
    <w:rsid w:val="00846918"/>
    <w:rsid w:val="00847348"/>
    <w:rsid w:val="008506CF"/>
    <w:rsid w:val="0085294D"/>
    <w:rsid w:val="0085541F"/>
    <w:rsid w:val="00855949"/>
    <w:rsid w:val="008561DD"/>
    <w:rsid w:val="00856552"/>
    <w:rsid w:val="0086055E"/>
    <w:rsid w:val="00860DAE"/>
    <w:rsid w:val="0086108C"/>
    <w:rsid w:val="00861671"/>
    <w:rsid w:val="0086607C"/>
    <w:rsid w:val="00870EFD"/>
    <w:rsid w:val="008710D6"/>
    <w:rsid w:val="00873C30"/>
    <w:rsid w:val="008743D7"/>
    <w:rsid w:val="00876116"/>
    <w:rsid w:val="0087676D"/>
    <w:rsid w:val="00876EC1"/>
    <w:rsid w:val="00882EB5"/>
    <w:rsid w:val="00883521"/>
    <w:rsid w:val="00884387"/>
    <w:rsid w:val="00885886"/>
    <w:rsid w:val="00885F74"/>
    <w:rsid w:val="00886072"/>
    <w:rsid w:val="00886A7F"/>
    <w:rsid w:val="008923AA"/>
    <w:rsid w:val="0089356E"/>
    <w:rsid w:val="00897138"/>
    <w:rsid w:val="008A03C8"/>
    <w:rsid w:val="008A1A43"/>
    <w:rsid w:val="008A1C38"/>
    <w:rsid w:val="008A4002"/>
    <w:rsid w:val="008A4DB2"/>
    <w:rsid w:val="008A6776"/>
    <w:rsid w:val="008A7469"/>
    <w:rsid w:val="008A7F3A"/>
    <w:rsid w:val="008B432F"/>
    <w:rsid w:val="008B7A21"/>
    <w:rsid w:val="008C045A"/>
    <w:rsid w:val="008C0549"/>
    <w:rsid w:val="008C076D"/>
    <w:rsid w:val="008C1B63"/>
    <w:rsid w:val="008C2A89"/>
    <w:rsid w:val="008C3C9D"/>
    <w:rsid w:val="008C47CA"/>
    <w:rsid w:val="008D0FA8"/>
    <w:rsid w:val="008D5576"/>
    <w:rsid w:val="008D7BAC"/>
    <w:rsid w:val="008E1030"/>
    <w:rsid w:val="008E1356"/>
    <w:rsid w:val="008E1C5E"/>
    <w:rsid w:val="008E259E"/>
    <w:rsid w:val="008E3906"/>
    <w:rsid w:val="008E576C"/>
    <w:rsid w:val="008E6D04"/>
    <w:rsid w:val="008E78FC"/>
    <w:rsid w:val="008F3CAD"/>
    <w:rsid w:val="008F4BDF"/>
    <w:rsid w:val="008F4FBD"/>
    <w:rsid w:val="008F745A"/>
    <w:rsid w:val="008F7579"/>
    <w:rsid w:val="008F7953"/>
    <w:rsid w:val="00900710"/>
    <w:rsid w:val="009010A1"/>
    <w:rsid w:val="009023E3"/>
    <w:rsid w:val="009035A3"/>
    <w:rsid w:val="00903CE9"/>
    <w:rsid w:val="00911EF9"/>
    <w:rsid w:val="0091268D"/>
    <w:rsid w:val="009132D9"/>
    <w:rsid w:val="0091445A"/>
    <w:rsid w:val="00915529"/>
    <w:rsid w:val="00915955"/>
    <w:rsid w:val="009160C3"/>
    <w:rsid w:val="00917A19"/>
    <w:rsid w:val="00920BEF"/>
    <w:rsid w:val="00924C11"/>
    <w:rsid w:val="00925875"/>
    <w:rsid w:val="00935089"/>
    <w:rsid w:val="009371A4"/>
    <w:rsid w:val="00940D36"/>
    <w:rsid w:val="00942A17"/>
    <w:rsid w:val="009474EE"/>
    <w:rsid w:val="0095099F"/>
    <w:rsid w:val="00950B1E"/>
    <w:rsid w:val="0095488D"/>
    <w:rsid w:val="00954A53"/>
    <w:rsid w:val="009630EB"/>
    <w:rsid w:val="009631EC"/>
    <w:rsid w:val="00965EE6"/>
    <w:rsid w:val="00966191"/>
    <w:rsid w:val="00967408"/>
    <w:rsid w:val="009679CA"/>
    <w:rsid w:val="00970C47"/>
    <w:rsid w:val="00971512"/>
    <w:rsid w:val="00972C23"/>
    <w:rsid w:val="00974B0A"/>
    <w:rsid w:val="00975790"/>
    <w:rsid w:val="00976907"/>
    <w:rsid w:val="00982451"/>
    <w:rsid w:val="009833FC"/>
    <w:rsid w:val="00984E4A"/>
    <w:rsid w:val="00986137"/>
    <w:rsid w:val="009907E3"/>
    <w:rsid w:val="00990957"/>
    <w:rsid w:val="00990AA2"/>
    <w:rsid w:val="00993B07"/>
    <w:rsid w:val="009951BE"/>
    <w:rsid w:val="00995773"/>
    <w:rsid w:val="009A04BC"/>
    <w:rsid w:val="009A15B4"/>
    <w:rsid w:val="009A1B9D"/>
    <w:rsid w:val="009A503B"/>
    <w:rsid w:val="009A73B1"/>
    <w:rsid w:val="009B0AE8"/>
    <w:rsid w:val="009B2C92"/>
    <w:rsid w:val="009B435B"/>
    <w:rsid w:val="009B4E66"/>
    <w:rsid w:val="009B77F0"/>
    <w:rsid w:val="009C10A0"/>
    <w:rsid w:val="009C164C"/>
    <w:rsid w:val="009C1DF7"/>
    <w:rsid w:val="009C24C1"/>
    <w:rsid w:val="009C4ED0"/>
    <w:rsid w:val="009C6242"/>
    <w:rsid w:val="009C68E5"/>
    <w:rsid w:val="009D223F"/>
    <w:rsid w:val="009D46DC"/>
    <w:rsid w:val="009D5518"/>
    <w:rsid w:val="009D5854"/>
    <w:rsid w:val="009D7C59"/>
    <w:rsid w:val="009E0FAC"/>
    <w:rsid w:val="009E2336"/>
    <w:rsid w:val="009E299D"/>
    <w:rsid w:val="009E3C98"/>
    <w:rsid w:val="009E49EB"/>
    <w:rsid w:val="009E7A78"/>
    <w:rsid w:val="009F0A25"/>
    <w:rsid w:val="009F0F4E"/>
    <w:rsid w:val="009F1435"/>
    <w:rsid w:val="009F31FF"/>
    <w:rsid w:val="009F333D"/>
    <w:rsid w:val="009F3D6C"/>
    <w:rsid w:val="009F61AA"/>
    <w:rsid w:val="00A00A38"/>
    <w:rsid w:val="00A02395"/>
    <w:rsid w:val="00A02FA4"/>
    <w:rsid w:val="00A06DE6"/>
    <w:rsid w:val="00A10A42"/>
    <w:rsid w:val="00A110E7"/>
    <w:rsid w:val="00A138C6"/>
    <w:rsid w:val="00A1485B"/>
    <w:rsid w:val="00A15CF5"/>
    <w:rsid w:val="00A243BD"/>
    <w:rsid w:val="00A24905"/>
    <w:rsid w:val="00A256E6"/>
    <w:rsid w:val="00A27294"/>
    <w:rsid w:val="00A3278A"/>
    <w:rsid w:val="00A331D4"/>
    <w:rsid w:val="00A37F8A"/>
    <w:rsid w:val="00A42A82"/>
    <w:rsid w:val="00A45E8B"/>
    <w:rsid w:val="00A46B4B"/>
    <w:rsid w:val="00A500B0"/>
    <w:rsid w:val="00A5293D"/>
    <w:rsid w:val="00A571FE"/>
    <w:rsid w:val="00A5787F"/>
    <w:rsid w:val="00A616D6"/>
    <w:rsid w:val="00A6179A"/>
    <w:rsid w:val="00A6227A"/>
    <w:rsid w:val="00A62D2C"/>
    <w:rsid w:val="00A631DC"/>
    <w:rsid w:val="00A63F0C"/>
    <w:rsid w:val="00A64414"/>
    <w:rsid w:val="00A64FE0"/>
    <w:rsid w:val="00A65D4F"/>
    <w:rsid w:val="00A66ADE"/>
    <w:rsid w:val="00A67411"/>
    <w:rsid w:val="00A73D1C"/>
    <w:rsid w:val="00A77EA3"/>
    <w:rsid w:val="00A82EF8"/>
    <w:rsid w:val="00A865F3"/>
    <w:rsid w:val="00A86826"/>
    <w:rsid w:val="00A86FE5"/>
    <w:rsid w:val="00A87555"/>
    <w:rsid w:val="00A87E8B"/>
    <w:rsid w:val="00A87EC4"/>
    <w:rsid w:val="00A901F0"/>
    <w:rsid w:val="00A9211B"/>
    <w:rsid w:val="00A968C5"/>
    <w:rsid w:val="00A969CC"/>
    <w:rsid w:val="00A97460"/>
    <w:rsid w:val="00A97ACB"/>
    <w:rsid w:val="00AA27C9"/>
    <w:rsid w:val="00AA6149"/>
    <w:rsid w:val="00AA78D0"/>
    <w:rsid w:val="00AB045B"/>
    <w:rsid w:val="00AB0EA1"/>
    <w:rsid w:val="00AB158F"/>
    <w:rsid w:val="00AB1CFE"/>
    <w:rsid w:val="00AB3143"/>
    <w:rsid w:val="00AB48BE"/>
    <w:rsid w:val="00AB5167"/>
    <w:rsid w:val="00AB5AEE"/>
    <w:rsid w:val="00AC0D03"/>
    <w:rsid w:val="00AC1C1E"/>
    <w:rsid w:val="00AC39A5"/>
    <w:rsid w:val="00AC3CF6"/>
    <w:rsid w:val="00AC50C8"/>
    <w:rsid w:val="00AC54FE"/>
    <w:rsid w:val="00AD0747"/>
    <w:rsid w:val="00AD1AC3"/>
    <w:rsid w:val="00AD2382"/>
    <w:rsid w:val="00AE1FF7"/>
    <w:rsid w:val="00AE24CE"/>
    <w:rsid w:val="00AE3780"/>
    <w:rsid w:val="00AE5E89"/>
    <w:rsid w:val="00AE72E4"/>
    <w:rsid w:val="00AE7D63"/>
    <w:rsid w:val="00AF092F"/>
    <w:rsid w:val="00AF09EE"/>
    <w:rsid w:val="00AF17C4"/>
    <w:rsid w:val="00AF6B4E"/>
    <w:rsid w:val="00AF6BA4"/>
    <w:rsid w:val="00B02C09"/>
    <w:rsid w:val="00B040C2"/>
    <w:rsid w:val="00B048BA"/>
    <w:rsid w:val="00B04C7B"/>
    <w:rsid w:val="00B05DAF"/>
    <w:rsid w:val="00B06249"/>
    <w:rsid w:val="00B07D17"/>
    <w:rsid w:val="00B10092"/>
    <w:rsid w:val="00B10787"/>
    <w:rsid w:val="00B13AE8"/>
    <w:rsid w:val="00B13D55"/>
    <w:rsid w:val="00B15D2B"/>
    <w:rsid w:val="00B22000"/>
    <w:rsid w:val="00B27C5F"/>
    <w:rsid w:val="00B30543"/>
    <w:rsid w:val="00B30D55"/>
    <w:rsid w:val="00B31E9F"/>
    <w:rsid w:val="00B324E8"/>
    <w:rsid w:val="00B32B53"/>
    <w:rsid w:val="00B3371A"/>
    <w:rsid w:val="00B35250"/>
    <w:rsid w:val="00B3598E"/>
    <w:rsid w:val="00B3654D"/>
    <w:rsid w:val="00B3693E"/>
    <w:rsid w:val="00B36C63"/>
    <w:rsid w:val="00B37962"/>
    <w:rsid w:val="00B42D9E"/>
    <w:rsid w:val="00B439AE"/>
    <w:rsid w:val="00B4406B"/>
    <w:rsid w:val="00B47A73"/>
    <w:rsid w:val="00B54BF3"/>
    <w:rsid w:val="00B60987"/>
    <w:rsid w:val="00B620E3"/>
    <w:rsid w:val="00B6344F"/>
    <w:rsid w:val="00B63613"/>
    <w:rsid w:val="00B64375"/>
    <w:rsid w:val="00B64636"/>
    <w:rsid w:val="00B646F6"/>
    <w:rsid w:val="00B67364"/>
    <w:rsid w:val="00B70CE4"/>
    <w:rsid w:val="00B73652"/>
    <w:rsid w:val="00B769D3"/>
    <w:rsid w:val="00B77667"/>
    <w:rsid w:val="00B808DB"/>
    <w:rsid w:val="00B8466D"/>
    <w:rsid w:val="00B8767F"/>
    <w:rsid w:val="00B87C1C"/>
    <w:rsid w:val="00B91493"/>
    <w:rsid w:val="00B91CCE"/>
    <w:rsid w:val="00B9317E"/>
    <w:rsid w:val="00B93228"/>
    <w:rsid w:val="00B939C5"/>
    <w:rsid w:val="00B95B46"/>
    <w:rsid w:val="00B97290"/>
    <w:rsid w:val="00BA186A"/>
    <w:rsid w:val="00BA194B"/>
    <w:rsid w:val="00BA1ACA"/>
    <w:rsid w:val="00BA22EE"/>
    <w:rsid w:val="00BA598C"/>
    <w:rsid w:val="00BA6F53"/>
    <w:rsid w:val="00BB031E"/>
    <w:rsid w:val="00BB5637"/>
    <w:rsid w:val="00BB5DCD"/>
    <w:rsid w:val="00BB6149"/>
    <w:rsid w:val="00BB71B4"/>
    <w:rsid w:val="00BC6A63"/>
    <w:rsid w:val="00BC6E9B"/>
    <w:rsid w:val="00BD0F6A"/>
    <w:rsid w:val="00BD1C11"/>
    <w:rsid w:val="00BD45B8"/>
    <w:rsid w:val="00BD6A47"/>
    <w:rsid w:val="00BD6B42"/>
    <w:rsid w:val="00BD6EA3"/>
    <w:rsid w:val="00BD7316"/>
    <w:rsid w:val="00BE00B6"/>
    <w:rsid w:val="00BE05C2"/>
    <w:rsid w:val="00BE1156"/>
    <w:rsid w:val="00BE5BEB"/>
    <w:rsid w:val="00BE7811"/>
    <w:rsid w:val="00BE7F9E"/>
    <w:rsid w:val="00BF1CC2"/>
    <w:rsid w:val="00BF2071"/>
    <w:rsid w:val="00BF33BE"/>
    <w:rsid w:val="00BF789D"/>
    <w:rsid w:val="00BF78F9"/>
    <w:rsid w:val="00BF7EA3"/>
    <w:rsid w:val="00C005FC"/>
    <w:rsid w:val="00C0086D"/>
    <w:rsid w:val="00C01920"/>
    <w:rsid w:val="00C03A34"/>
    <w:rsid w:val="00C1374B"/>
    <w:rsid w:val="00C14C27"/>
    <w:rsid w:val="00C14D55"/>
    <w:rsid w:val="00C1617A"/>
    <w:rsid w:val="00C164BC"/>
    <w:rsid w:val="00C27B41"/>
    <w:rsid w:val="00C34647"/>
    <w:rsid w:val="00C34B45"/>
    <w:rsid w:val="00C351D8"/>
    <w:rsid w:val="00C36A79"/>
    <w:rsid w:val="00C409F1"/>
    <w:rsid w:val="00C432B0"/>
    <w:rsid w:val="00C45F8D"/>
    <w:rsid w:val="00C4738E"/>
    <w:rsid w:val="00C47C69"/>
    <w:rsid w:val="00C505D7"/>
    <w:rsid w:val="00C530E1"/>
    <w:rsid w:val="00C532D5"/>
    <w:rsid w:val="00C55479"/>
    <w:rsid w:val="00C56CD3"/>
    <w:rsid w:val="00C61BCD"/>
    <w:rsid w:val="00C61F2F"/>
    <w:rsid w:val="00C63552"/>
    <w:rsid w:val="00C63B3D"/>
    <w:rsid w:val="00C64AB1"/>
    <w:rsid w:val="00C64E82"/>
    <w:rsid w:val="00C70B61"/>
    <w:rsid w:val="00C71530"/>
    <w:rsid w:val="00C71FCA"/>
    <w:rsid w:val="00C7200D"/>
    <w:rsid w:val="00C7256F"/>
    <w:rsid w:val="00C72A56"/>
    <w:rsid w:val="00C75555"/>
    <w:rsid w:val="00C7570B"/>
    <w:rsid w:val="00C75C2E"/>
    <w:rsid w:val="00C75F71"/>
    <w:rsid w:val="00C77CCA"/>
    <w:rsid w:val="00C77CF7"/>
    <w:rsid w:val="00C80972"/>
    <w:rsid w:val="00C819ED"/>
    <w:rsid w:val="00C828FA"/>
    <w:rsid w:val="00C8693B"/>
    <w:rsid w:val="00C86FBD"/>
    <w:rsid w:val="00C87066"/>
    <w:rsid w:val="00C87766"/>
    <w:rsid w:val="00C91295"/>
    <w:rsid w:val="00C92625"/>
    <w:rsid w:val="00C939A0"/>
    <w:rsid w:val="00C9505F"/>
    <w:rsid w:val="00C96823"/>
    <w:rsid w:val="00C97542"/>
    <w:rsid w:val="00CA0A17"/>
    <w:rsid w:val="00CA1CC6"/>
    <w:rsid w:val="00CA301C"/>
    <w:rsid w:val="00CA4A16"/>
    <w:rsid w:val="00CA6579"/>
    <w:rsid w:val="00CA7149"/>
    <w:rsid w:val="00CB0A19"/>
    <w:rsid w:val="00CB14D1"/>
    <w:rsid w:val="00CB29FD"/>
    <w:rsid w:val="00CB2B4A"/>
    <w:rsid w:val="00CB3CA5"/>
    <w:rsid w:val="00CB5427"/>
    <w:rsid w:val="00CB56D3"/>
    <w:rsid w:val="00CC0BB0"/>
    <w:rsid w:val="00CC0D8F"/>
    <w:rsid w:val="00CC142F"/>
    <w:rsid w:val="00CC2D53"/>
    <w:rsid w:val="00CC517B"/>
    <w:rsid w:val="00CC535C"/>
    <w:rsid w:val="00CD30D2"/>
    <w:rsid w:val="00CD3FC4"/>
    <w:rsid w:val="00CD6D60"/>
    <w:rsid w:val="00CD73C5"/>
    <w:rsid w:val="00CE0708"/>
    <w:rsid w:val="00CE1039"/>
    <w:rsid w:val="00CE1303"/>
    <w:rsid w:val="00CE307F"/>
    <w:rsid w:val="00CE3708"/>
    <w:rsid w:val="00CE373B"/>
    <w:rsid w:val="00CE59FB"/>
    <w:rsid w:val="00CE6E3C"/>
    <w:rsid w:val="00CE7F99"/>
    <w:rsid w:val="00CF2A0E"/>
    <w:rsid w:val="00CF34D6"/>
    <w:rsid w:val="00CF35F7"/>
    <w:rsid w:val="00CF37E3"/>
    <w:rsid w:val="00CF4D0A"/>
    <w:rsid w:val="00CF54F1"/>
    <w:rsid w:val="00CF6ABF"/>
    <w:rsid w:val="00CF6BCA"/>
    <w:rsid w:val="00CF6E8B"/>
    <w:rsid w:val="00D00F3D"/>
    <w:rsid w:val="00D074AD"/>
    <w:rsid w:val="00D11B26"/>
    <w:rsid w:val="00D14F2F"/>
    <w:rsid w:val="00D150D0"/>
    <w:rsid w:val="00D15A58"/>
    <w:rsid w:val="00D16419"/>
    <w:rsid w:val="00D1780A"/>
    <w:rsid w:val="00D20114"/>
    <w:rsid w:val="00D2154A"/>
    <w:rsid w:val="00D22DA0"/>
    <w:rsid w:val="00D25AF0"/>
    <w:rsid w:val="00D30BAF"/>
    <w:rsid w:val="00D3347B"/>
    <w:rsid w:val="00D33A01"/>
    <w:rsid w:val="00D33DD0"/>
    <w:rsid w:val="00D3511C"/>
    <w:rsid w:val="00D36EDC"/>
    <w:rsid w:val="00D370FE"/>
    <w:rsid w:val="00D377D6"/>
    <w:rsid w:val="00D4200D"/>
    <w:rsid w:val="00D4216F"/>
    <w:rsid w:val="00D428BB"/>
    <w:rsid w:val="00D42D40"/>
    <w:rsid w:val="00D4379E"/>
    <w:rsid w:val="00D456CD"/>
    <w:rsid w:val="00D51F6D"/>
    <w:rsid w:val="00D53636"/>
    <w:rsid w:val="00D53A80"/>
    <w:rsid w:val="00D5421A"/>
    <w:rsid w:val="00D56553"/>
    <w:rsid w:val="00D56B7E"/>
    <w:rsid w:val="00D57511"/>
    <w:rsid w:val="00D57E4C"/>
    <w:rsid w:val="00D60EB3"/>
    <w:rsid w:val="00D61B31"/>
    <w:rsid w:val="00D62912"/>
    <w:rsid w:val="00D63566"/>
    <w:rsid w:val="00D636D5"/>
    <w:rsid w:val="00D64CE9"/>
    <w:rsid w:val="00D66E8D"/>
    <w:rsid w:val="00D670CE"/>
    <w:rsid w:val="00D706A1"/>
    <w:rsid w:val="00D70F4C"/>
    <w:rsid w:val="00D710A2"/>
    <w:rsid w:val="00D71649"/>
    <w:rsid w:val="00D75638"/>
    <w:rsid w:val="00D75CA2"/>
    <w:rsid w:val="00D7648C"/>
    <w:rsid w:val="00D76F31"/>
    <w:rsid w:val="00D77BAA"/>
    <w:rsid w:val="00D77DDD"/>
    <w:rsid w:val="00D80578"/>
    <w:rsid w:val="00D823F2"/>
    <w:rsid w:val="00D831C3"/>
    <w:rsid w:val="00D83805"/>
    <w:rsid w:val="00D844D8"/>
    <w:rsid w:val="00D84948"/>
    <w:rsid w:val="00D860C5"/>
    <w:rsid w:val="00D87011"/>
    <w:rsid w:val="00D91973"/>
    <w:rsid w:val="00D91A51"/>
    <w:rsid w:val="00D95281"/>
    <w:rsid w:val="00D9787E"/>
    <w:rsid w:val="00DA386A"/>
    <w:rsid w:val="00DA3A5F"/>
    <w:rsid w:val="00DA3FAB"/>
    <w:rsid w:val="00DA6412"/>
    <w:rsid w:val="00DB0377"/>
    <w:rsid w:val="00DB05E0"/>
    <w:rsid w:val="00DB4047"/>
    <w:rsid w:val="00DB5703"/>
    <w:rsid w:val="00DB7B71"/>
    <w:rsid w:val="00DC3081"/>
    <w:rsid w:val="00DC3A9F"/>
    <w:rsid w:val="00DD1C61"/>
    <w:rsid w:val="00DD2A3E"/>
    <w:rsid w:val="00DD36BF"/>
    <w:rsid w:val="00DD4D43"/>
    <w:rsid w:val="00DD5CC3"/>
    <w:rsid w:val="00DD6E8C"/>
    <w:rsid w:val="00DD6F8E"/>
    <w:rsid w:val="00DD6FDC"/>
    <w:rsid w:val="00DE2A4F"/>
    <w:rsid w:val="00DE3782"/>
    <w:rsid w:val="00DE7F9C"/>
    <w:rsid w:val="00DF10AB"/>
    <w:rsid w:val="00DF2D48"/>
    <w:rsid w:val="00DF3886"/>
    <w:rsid w:val="00DF5B4A"/>
    <w:rsid w:val="00DF6678"/>
    <w:rsid w:val="00E029F7"/>
    <w:rsid w:val="00E0508E"/>
    <w:rsid w:val="00E05362"/>
    <w:rsid w:val="00E1006F"/>
    <w:rsid w:val="00E12AFD"/>
    <w:rsid w:val="00E13124"/>
    <w:rsid w:val="00E147F3"/>
    <w:rsid w:val="00E213F0"/>
    <w:rsid w:val="00E23B38"/>
    <w:rsid w:val="00E23B48"/>
    <w:rsid w:val="00E244B8"/>
    <w:rsid w:val="00E2482D"/>
    <w:rsid w:val="00E2529F"/>
    <w:rsid w:val="00E27AF7"/>
    <w:rsid w:val="00E343D5"/>
    <w:rsid w:val="00E424AA"/>
    <w:rsid w:val="00E43A77"/>
    <w:rsid w:val="00E43CF5"/>
    <w:rsid w:val="00E44D3A"/>
    <w:rsid w:val="00E459F7"/>
    <w:rsid w:val="00E501CF"/>
    <w:rsid w:val="00E5303D"/>
    <w:rsid w:val="00E558EA"/>
    <w:rsid w:val="00E5768A"/>
    <w:rsid w:val="00E604DE"/>
    <w:rsid w:val="00E62056"/>
    <w:rsid w:val="00E677BE"/>
    <w:rsid w:val="00E704B0"/>
    <w:rsid w:val="00E70EC1"/>
    <w:rsid w:val="00E71576"/>
    <w:rsid w:val="00E71EF1"/>
    <w:rsid w:val="00E72A67"/>
    <w:rsid w:val="00E755DB"/>
    <w:rsid w:val="00E81CE2"/>
    <w:rsid w:val="00E82D1E"/>
    <w:rsid w:val="00E87661"/>
    <w:rsid w:val="00E9227C"/>
    <w:rsid w:val="00E93F2E"/>
    <w:rsid w:val="00E943E6"/>
    <w:rsid w:val="00E96A1A"/>
    <w:rsid w:val="00EA007D"/>
    <w:rsid w:val="00EA32CF"/>
    <w:rsid w:val="00EA58E8"/>
    <w:rsid w:val="00EA602A"/>
    <w:rsid w:val="00EA79B6"/>
    <w:rsid w:val="00EB3D53"/>
    <w:rsid w:val="00EB5FA6"/>
    <w:rsid w:val="00EB707D"/>
    <w:rsid w:val="00EB710F"/>
    <w:rsid w:val="00EB7EF9"/>
    <w:rsid w:val="00EC0D4E"/>
    <w:rsid w:val="00EC1ECC"/>
    <w:rsid w:val="00EC2094"/>
    <w:rsid w:val="00EC27A1"/>
    <w:rsid w:val="00EC280F"/>
    <w:rsid w:val="00EC2A18"/>
    <w:rsid w:val="00EC368F"/>
    <w:rsid w:val="00EC739A"/>
    <w:rsid w:val="00ED3A07"/>
    <w:rsid w:val="00EE359A"/>
    <w:rsid w:val="00EE663B"/>
    <w:rsid w:val="00EF0290"/>
    <w:rsid w:val="00EF0C04"/>
    <w:rsid w:val="00EF1370"/>
    <w:rsid w:val="00EF4D47"/>
    <w:rsid w:val="00F012D9"/>
    <w:rsid w:val="00F0495E"/>
    <w:rsid w:val="00F07C58"/>
    <w:rsid w:val="00F07ECA"/>
    <w:rsid w:val="00F11F90"/>
    <w:rsid w:val="00F121A7"/>
    <w:rsid w:val="00F13C0B"/>
    <w:rsid w:val="00F15306"/>
    <w:rsid w:val="00F16900"/>
    <w:rsid w:val="00F1735A"/>
    <w:rsid w:val="00F20952"/>
    <w:rsid w:val="00F24A46"/>
    <w:rsid w:val="00F24AD6"/>
    <w:rsid w:val="00F254A6"/>
    <w:rsid w:val="00F2661A"/>
    <w:rsid w:val="00F2670F"/>
    <w:rsid w:val="00F27D4B"/>
    <w:rsid w:val="00F34A95"/>
    <w:rsid w:val="00F3554E"/>
    <w:rsid w:val="00F36457"/>
    <w:rsid w:val="00F36718"/>
    <w:rsid w:val="00F37CF2"/>
    <w:rsid w:val="00F40965"/>
    <w:rsid w:val="00F43754"/>
    <w:rsid w:val="00F46AE7"/>
    <w:rsid w:val="00F46DEE"/>
    <w:rsid w:val="00F46EFD"/>
    <w:rsid w:val="00F471B2"/>
    <w:rsid w:val="00F51195"/>
    <w:rsid w:val="00F630C0"/>
    <w:rsid w:val="00F65478"/>
    <w:rsid w:val="00F71A36"/>
    <w:rsid w:val="00F7431D"/>
    <w:rsid w:val="00F7560B"/>
    <w:rsid w:val="00F75D23"/>
    <w:rsid w:val="00F7675E"/>
    <w:rsid w:val="00F8177A"/>
    <w:rsid w:val="00F81894"/>
    <w:rsid w:val="00F829CE"/>
    <w:rsid w:val="00F82B8A"/>
    <w:rsid w:val="00F82BFE"/>
    <w:rsid w:val="00F86739"/>
    <w:rsid w:val="00F9051E"/>
    <w:rsid w:val="00F91953"/>
    <w:rsid w:val="00F94086"/>
    <w:rsid w:val="00F972C6"/>
    <w:rsid w:val="00FA1C97"/>
    <w:rsid w:val="00FA3AEB"/>
    <w:rsid w:val="00FA4122"/>
    <w:rsid w:val="00FA54F9"/>
    <w:rsid w:val="00FB0A8C"/>
    <w:rsid w:val="00FB29D6"/>
    <w:rsid w:val="00FB3BCA"/>
    <w:rsid w:val="00FB7F74"/>
    <w:rsid w:val="00FC125D"/>
    <w:rsid w:val="00FC14CF"/>
    <w:rsid w:val="00FC1AC2"/>
    <w:rsid w:val="00FC277E"/>
    <w:rsid w:val="00FC3D4F"/>
    <w:rsid w:val="00FC59B4"/>
    <w:rsid w:val="00FC5E34"/>
    <w:rsid w:val="00FC7011"/>
    <w:rsid w:val="00FD0182"/>
    <w:rsid w:val="00FD01DF"/>
    <w:rsid w:val="00FD0C7A"/>
    <w:rsid w:val="00FD12FF"/>
    <w:rsid w:val="00FD1509"/>
    <w:rsid w:val="00FD35DF"/>
    <w:rsid w:val="00FD4D79"/>
    <w:rsid w:val="00FD6859"/>
    <w:rsid w:val="00FD6C18"/>
    <w:rsid w:val="00FE121B"/>
    <w:rsid w:val="00FE58D9"/>
    <w:rsid w:val="00FE66BE"/>
    <w:rsid w:val="00FE6B64"/>
    <w:rsid w:val="00FE759E"/>
    <w:rsid w:val="00FF0601"/>
    <w:rsid w:val="00FF1020"/>
    <w:rsid w:val="00FF3F21"/>
    <w:rsid w:val="00FF3F65"/>
    <w:rsid w:val="00FF5DC6"/>
    <w:rsid w:val="00FF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4C6B05"/>
  <w15:chartTrackingRefBased/>
  <w15:docId w15:val="{130E62D2-DE1F-422F-AEDC-5859D5D34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lo-L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bidi="ar-SA"/>
    </w:rPr>
  </w:style>
  <w:style w:type="paragraph" w:styleId="Nagwek1">
    <w:name w:val="heading 1"/>
    <w:basedOn w:val="Normalny"/>
    <w:next w:val="Normalny"/>
    <w:qFormat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numPr>
        <w:ilvl w:val="6"/>
        <w:numId w:val="2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6"/>
      <w:szCs w:val="20"/>
    </w:rPr>
  </w:style>
  <w:style w:type="paragraph" w:styleId="Tekstpodstawowywcity">
    <w:name w:val="Body Text Indent"/>
    <w:basedOn w:val="Normalny"/>
    <w:pPr>
      <w:ind w:left="360"/>
      <w:jc w:val="both"/>
    </w:p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Akapit">
    <w:name w:val="Akapit"/>
    <w:basedOn w:val="Normalny"/>
    <w:pPr>
      <w:ind w:left="1134"/>
    </w:pPr>
    <w:rPr>
      <w:sz w:val="22"/>
      <w:szCs w:val="20"/>
    </w:rPr>
  </w:style>
  <w:style w:type="paragraph" w:styleId="Tytu">
    <w:name w:val="Title"/>
    <w:basedOn w:val="Normalny"/>
    <w:qFormat/>
    <w:pPr>
      <w:jc w:val="center"/>
    </w:pPr>
    <w:rPr>
      <w:b/>
      <w:sz w:val="30"/>
    </w:rPr>
  </w:style>
  <w:style w:type="character" w:styleId="Numerstrony">
    <w:name w:val="page number"/>
    <w:basedOn w:val="Domylnaczcionkaakapitu"/>
  </w:style>
  <w:style w:type="paragraph" w:styleId="Tekstpodstawowy2">
    <w:name w:val="Body Text 2"/>
    <w:basedOn w:val="Normalny"/>
    <w:link w:val="Tekstpodstawowy2Znak"/>
    <w:pPr>
      <w:jc w:val="both"/>
    </w:pPr>
  </w:style>
  <w:style w:type="paragraph" w:styleId="Tekstpodstawowywcity2">
    <w:name w:val="Body Text Indent 2"/>
    <w:basedOn w:val="Normalny"/>
    <w:pPr>
      <w:ind w:left="283"/>
      <w:jc w:val="both"/>
    </w:pPr>
  </w:style>
  <w:style w:type="paragraph" w:styleId="Tekstpodstawowywcity3">
    <w:name w:val="Body Text Indent 3"/>
    <w:basedOn w:val="Normalny"/>
    <w:pPr>
      <w:numPr>
        <w:ilvl w:val="12"/>
      </w:numPr>
      <w:tabs>
        <w:tab w:val="left" w:pos="2552"/>
        <w:tab w:val="left" w:pos="3544"/>
      </w:tabs>
      <w:ind w:left="708"/>
      <w:jc w:val="both"/>
    </w:pPr>
  </w:style>
  <w:style w:type="paragraph" w:styleId="Tekstpodstawowy3">
    <w:name w:val="Body Text 3"/>
    <w:basedOn w:val="Normalny"/>
    <w:pPr>
      <w:jc w:val="both"/>
    </w:pPr>
    <w:rPr>
      <w:color w:val="FF0000"/>
    </w:rPr>
  </w:style>
  <w:style w:type="paragraph" w:customStyle="1" w:styleId="Uwagi">
    <w:name w:val="Uwagi"/>
    <w:basedOn w:val="Akapit"/>
    <w:next w:val="Akapit"/>
    <w:rPr>
      <w:i/>
    </w:rPr>
  </w:style>
  <w:style w:type="paragraph" w:customStyle="1" w:styleId="NagwekSekcja">
    <w:name w:val="Nagłówek Sekcja"/>
    <w:basedOn w:val="Nagwek1"/>
    <w:next w:val="Akapit"/>
    <w:pPr>
      <w:numPr>
        <w:numId w:val="3"/>
      </w:numPr>
      <w:spacing w:after="120"/>
    </w:pPr>
    <w:rPr>
      <w:rFonts w:ascii="Times New Roman" w:hAnsi="Times New Roman" w:cs="Times New Roman"/>
      <w:kern w:val="28"/>
      <w:sz w:val="24"/>
      <w:szCs w:val="20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rsid w:val="0060130D"/>
    <w:rPr>
      <w:sz w:val="24"/>
      <w:szCs w:val="24"/>
    </w:rPr>
  </w:style>
  <w:style w:type="character" w:styleId="Hipercze">
    <w:name w:val="Hyperlink"/>
    <w:unhideWhenUsed/>
    <w:rsid w:val="00790F2E"/>
    <w:rPr>
      <w:color w:val="0000FF"/>
      <w:u w:val="single"/>
    </w:rPr>
  </w:style>
  <w:style w:type="paragraph" w:customStyle="1" w:styleId="Default">
    <w:name w:val="Default"/>
    <w:rsid w:val="0018548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bidi="ar-SA"/>
    </w:rPr>
  </w:style>
  <w:style w:type="paragraph" w:styleId="Akapitzlist">
    <w:name w:val="List Paragraph"/>
    <w:basedOn w:val="Normalny"/>
    <w:link w:val="AkapitzlistZnak"/>
    <w:uiPriority w:val="34"/>
    <w:qFormat/>
    <w:rsid w:val="00B30D55"/>
    <w:pPr>
      <w:ind w:left="708"/>
    </w:pPr>
  </w:style>
  <w:style w:type="character" w:styleId="Nierozpoznanawzmianka">
    <w:name w:val="Unresolved Mention"/>
    <w:uiPriority w:val="99"/>
    <w:semiHidden/>
    <w:unhideWhenUsed/>
    <w:rsid w:val="003E10A6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rsid w:val="007B456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B456C"/>
  </w:style>
  <w:style w:type="paragraph" w:styleId="Bezodstpw">
    <w:name w:val="No Spacing"/>
    <w:link w:val="BezodstpwZnak"/>
    <w:uiPriority w:val="1"/>
    <w:qFormat/>
    <w:rsid w:val="007B456C"/>
    <w:rPr>
      <w:sz w:val="24"/>
      <w:szCs w:val="24"/>
      <w:lang w:bidi="ar-SA"/>
    </w:rPr>
  </w:style>
  <w:style w:type="character" w:styleId="Odwoaniedokomentarza">
    <w:name w:val="annotation reference"/>
    <w:uiPriority w:val="99"/>
    <w:semiHidden/>
    <w:unhideWhenUsed/>
    <w:rsid w:val="00D33A0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33A0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33A0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3A0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33A01"/>
    <w:rPr>
      <w:b/>
      <w:bCs/>
    </w:rPr>
  </w:style>
  <w:style w:type="paragraph" w:customStyle="1" w:styleId="Heading">
    <w:name w:val="Heading"/>
    <w:basedOn w:val="Normalny"/>
    <w:next w:val="Tekstpodstawowy"/>
    <w:rsid w:val="008E1356"/>
    <w:pPr>
      <w:keepNext/>
      <w:suppressAutoHyphens/>
      <w:spacing w:before="240" w:after="120" w:line="276" w:lineRule="auto"/>
    </w:pPr>
    <w:rPr>
      <w:rFonts w:ascii="Liberation Sans" w:eastAsia="PingFang SC" w:hAnsi="Liberation Sans" w:cs="Arial Unicode MS"/>
      <w:sz w:val="28"/>
      <w:szCs w:val="28"/>
      <w:lang w:eastAsia="zh-CN"/>
    </w:rPr>
  </w:style>
  <w:style w:type="character" w:customStyle="1" w:styleId="TekstpodstawowyZnak">
    <w:name w:val="Tekst podstawowy Znak"/>
    <w:link w:val="Tekstpodstawowy"/>
    <w:rsid w:val="00A969CC"/>
    <w:rPr>
      <w:sz w:val="26"/>
    </w:rPr>
  </w:style>
  <w:style w:type="character" w:customStyle="1" w:styleId="Tekstpodstawowy2Znak">
    <w:name w:val="Tekst podstawowy 2 Znak"/>
    <w:link w:val="Tekstpodstawowy2"/>
    <w:rsid w:val="00A969CC"/>
    <w:rPr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BD6B42"/>
    <w:rPr>
      <w:sz w:val="24"/>
      <w:szCs w:val="24"/>
    </w:rPr>
  </w:style>
  <w:style w:type="paragraph" w:customStyle="1" w:styleId="Style8">
    <w:name w:val="Style8"/>
    <w:basedOn w:val="Normalny"/>
    <w:uiPriority w:val="99"/>
    <w:rsid w:val="0024686F"/>
    <w:pPr>
      <w:widowControl w:val="0"/>
      <w:autoSpaceDE w:val="0"/>
      <w:autoSpaceDN w:val="0"/>
      <w:adjustRightInd w:val="0"/>
      <w:spacing w:line="324" w:lineRule="exact"/>
      <w:ind w:hanging="278"/>
      <w:jc w:val="both"/>
    </w:pPr>
    <w:rPr>
      <w:rFonts w:ascii="Cambria" w:hAnsi="Cambria"/>
    </w:rPr>
  </w:style>
  <w:style w:type="paragraph" w:customStyle="1" w:styleId="Style12">
    <w:name w:val="Style12"/>
    <w:basedOn w:val="Normalny"/>
    <w:uiPriority w:val="99"/>
    <w:rsid w:val="0024686F"/>
    <w:pPr>
      <w:widowControl w:val="0"/>
      <w:autoSpaceDE w:val="0"/>
      <w:autoSpaceDN w:val="0"/>
      <w:adjustRightInd w:val="0"/>
      <w:spacing w:line="323" w:lineRule="exact"/>
      <w:ind w:hanging="427"/>
      <w:jc w:val="both"/>
    </w:pPr>
    <w:rPr>
      <w:rFonts w:ascii="Cambria" w:hAnsi="Cambria"/>
    </w:rPr>
  </w:style>
  <w:style w:type="character" w:customStyle="1" w:styleId="FontStyle20">
    <w:name w:val="Font Style20"/>
    <w:uiPriority w:val="99"/>
    <w:rsid w:val="0024686F"/>
    <w:rPr>
      <w:rFonts w:ascii="Palatino Linotype" w:hAnsi="Palatino Linotype" w:cs="Palatino Linotype"/>
      <w:sz w:val="20"/>
      <w:szCs w:val="20"/>
    </w:rPr>
  </w:style>
  <w:style w:type="character" w:customStyle="1" w:styleId="FontStyle21">
    <w:name w:val="Font Style21"/>
    <w:uiPriority w:val="99"/>
    <w:rsid w:val="0024686F"/>
    <w:rPr>
      <w:rFonts w:ascii="Cambria" w:hAnsi="Cambria" w:cs="Cambria"/>
      <w:b/>
      <w:bCs/>
      <w:sz w:val="22"/>
      <w:szCs w:val="22"/>
    </w:rPr>
  </w:style>
  <w:style w:type="paragraph" w:customStyle="1" w:styleId="BulletabC">
    <w:name w:val="Bullet_a)b)C)"/>
    <w:basedOn w:val="Normalny"/>
    <w:rsid w:val="00C005FC"/>
    <w:pPr>
      <w:spacing w:before="60" w:after="60"/>
      <w:ind w:left="991" w:hanging="283"/>
      <w:jc w:val="both"/>
    </w:pPr>
    <w:rPr>
      <w:sz w:val="22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005FC"/>
    <w:rPr>
      <w:sz w:val="24"/>
      <w:szCs w:val="24"/>
      <w:lang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44D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44D8"/>
    <w:rPr>
      <w:lang w:bidi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44D8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3210CD"/>
    <w:rPr>
      <w:sz w:val="24"/>
      <w:szCs w:val="24"/>
      <w:lang w:bidi="ar-SA"/>
    </w:rPr>
  </w:style>
  <w:style w:type="table" w:styleId="Tabela-Siatka">
    <w:name w:val="Table Grid"/>
    <w:basedOn w:val="Standardowy"/>
    <w:uiPriority w:val="39"/>
    <w:rsid w:val="00DA6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kretariat@dabrowskie-wodociagi.p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automatyk@dabrowskie-wodociagi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artlomiej.Mickiewicz@dabrowskie-wodociagi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odo@dabrowskie-wodociagi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D28D9D498A234395DC45A4A6CD315D" ma:contentTypeVersion="3" ma:contentTypeDescription="Utwórz nowy dokument." ma:contentTypeScope="" ma:versionID="755716fdb1e48c101b70e4491faf3af7">
  <xsd:schema xmlns:xsd="http://www.w3.org/2001/XMLSchema" xmlns:xs="http://www.w3.org/2001/XMLSchema" xmlns:p="http://schemas.microsoft.com/office/2006/metadata/properties" xmlns:ns3="3e71f7dd-fe54-4d10-97c7-6889c1f0cc3c" targetNamespace="http://schemas.microsoft.com/office/2006/metadata/properties" ma:root="true" ma:fieldsID="899122ac41fde8cd10774c2e5bcf3e84" ns3:_="">
    <xsd:import namespace="3e71f7dd-fe54-4d10-97c7-6889c1f0cc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1f7dd-fe54-4d10-97c7-6889c1f0c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27CE1E-DCB4-428D-B4E3-F2272F77E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1f7dd-fe54-4d10-97c7-6889c1f0cc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B58811-436A-4D89-8443-A2D5737902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3DC71D-7973-4D63-875B-3DCB347668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E2D9565-E974-44D8-B51F-85C7962149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3911</Words>
  <Characters>23471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M O W A     NR</vt:lpstr>
    </vt:vector>
  </TitlesOfParts>
  <Company>PWiK</Company>
  <LinksUpToDate>false</LinksUpToDate>
  <CharactersWithSpaces>27328</CharactersWithSpaces>
  <SharedDoc>false</SharedDoc>
  <HLinks>
    <vt:vector size="12" baseType="variant">
      <vt:variant>
        <vt:i4>4063309</vt:i4>
      </vt:variant>
      <vt:variant>
        <vt:i4>3</vt:i4>
      </vt:variant>
      <vt:variant>
        <vt:i4>0</vt:i4>
      </vt:variant>
      <vt:variant>
        <vt:i4>5</vt:i4>
      </vt:variant>
      <vt:variant>
        <vt:lpwstr>mailto:inwestycje@dabrowskie-wodociagi.pl</vt:lpwstr>
      </vt:variant>
      <vt:variant>
        <vt:lpwstr/>
      </vt:variant>
      <vt:variant>
        <vt:i4>2031674</vt:i4>
      </vt:variant>
      <vt:variant>
        <vt:i4>0</vt:i4>
      </vt:variant>
      <vt:variant>
        <vt:i4>0</vt:i4>
      </vt:variant>
      <vt:variant>
        <vt:i4>5</vt:i4>
      </vt:variant>
      <vt:variant>
        <vt:lpwstr>mailto:Lucyna.Zurek@dabrowskie-wodociagi.pl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M O W A     NR</dc:title>
  <dc:subject/>
  <dc:creator>Bartłomiej Mickiewicz</dc:creator>
  <cp:keywords/>
  <dc:description/>
  <cp:lastModifiedBy>Anna Uchto</cp:lastModifiedBy>
  <cp:revision>4</cp:revision>
  <cp:lastPrinted>2026-09-05T05:28:00Z</cp:lastPrinted>
  <dcterms:created xsi:type="dcterms:W3CDTF">2026-09-05T05:13:00Z</dcterms:created>
  <dcterms:modified xsi:type="dcterms:W3CDTF">2026-09-05T05:35:00Z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0x01010080D28D9D498A234395DC45A4A6CD315D</vt:lpwstr>
  </property>
</Properties>
</file>