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4A7B" w14:textId="77777777" w:rsidR="00376398" w:rsidRDefault="00376398" w:rsidP="00376398">
      <w:pPr>
        <w:tabs>
          <w:tab w:val="left" w:pos="1455"/>
        </w:tabs>
        <w:jc w:val="right"/>
        <w:rPr>
          <w:rFonts w:ascii="Arial" w:hAnsi="Arial" w:cs="Arial"/>
        </w:rPr>
      </w:pPr>
    </w:p>
    <w:p w14:paraId="0BCB584F" w14:textId="7741530E" w:rsidR="00376398" w:rsidRDefault="00376398" w:rsidP="00376398">
      <w:pPr>
        <w:tabs>
          <w:tab w:val="left" w:pos="1455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Załącznik nr 2 do zapytania </w:t>
      </w:r>
      <w:r w:rsidRPr="001A1788">
        <w:rPr>
          <w:rFonts w:ascii="Arial" w:hAnsi="Arial" w:cs="Arial"/>
        </w:rPr>
        <w:t>ofertowego</w:t>
      </w:r>
    </w:p>
    <w:p w14:paraId="50E8B783" w14:textId="77777777" w:rsidR="00373345" w:rsidRDefault="00373345" w:rsidP="000862BD">
      <w:pPr>
        <w:tabs>
          <w:tab w:val="left" w:pos="1455"/>
        </w:tabs>
        <w:jc w:val="center"/>
        <w:rPr>
          <w:rFonts w:ascii="Arial" w:hAnsi="Arial" w:cs="Arial"/>
          <w:b/>
        </w:rPr>
      </w:pPr>
    </w:p>
    <w:p w14:paraId="4DE66129" w14:textId="6EE13630" w:rsidR="000862BD" w:rsidRDefault="000862BD" w:rsidP="000862BD">
      <w:pPr>
        <w:tabs>
          <w:tab w:val="left" w:pos="1455"/>
        </w:tabs>
        <w:jc w:val="center"/>
        <w:rPr>
          <w:rFonts w:ascii="Arial" w:hAnsi="Arial" w:cs="Arial"/>
          <w:b/>
        </w:rPr>
      </w:pPr>
      <w:r w:rsidRPr="00B27665">
        <w:rPr>
          <w:rFonts w:ascii="Arial" w:hAnsi="Arial" w:cs="Arial"/>
          <w:b/>
        </w:rPr>
        <w:t>SZCZEGÓŁOWY OPIS PRZEDMIOTU ZAMÓWIENIA</w:t>
      </w:r>
    </w:p>
    <w:p w14:paraId="238DD26C" w14:textId="77777777" w:rsidR="00EC2886" w:rsidRDefault="00EC2886" w:rsidP="000862BD">
      <w:pPr>
        <w:tabs>
          <w:tab w:val="left" w:pos="1455"/>
        </w:tabs>
        <w:jc w:val="center"/>
        <w:rPr>
          <w:rFonts w:ascii="Arial" w:hAnsi="Arial" w:cs="Arial"/>
          <w:b/>
        </w:rPr>
      </w:pPr>
    </w:p>
    <w:p w14:paraId="275EDED0" w14:textId="3BA6D197" w:rsidR="004E4E4C" w:rsidRPr="00AD3B78" w:rsidRDefault="00376398" w:rsidP="00CC120D">
      <w:pPr>
        <w:spacing w:after="360"/>
        <w:jc w:val="both"/>
        <w:rPr>
          <w:rFonts w:ascii="Arial" w:hAnsi="Arial" w:cs="Arial"/>
        </w:rPr>
      </w:pPr>
      <w:bookmarkStart w:id="0" w:name="_Hlk72244157"/>
      <w:r>
        <w:rPr>
          <w:rFonts w:ascii="Arial" w:hAnsi="Arial" w:cs="Arial"/>
          <w:b/>
        </w:rPr>
        <w:t xml:space="preserve">Nazwa zamówienia: </w:t>
      </w:r>
      <w:r w:rsidR="00784470" w:rsidRPr="00784470">
        <w:rPr>
          <w:rFonts w:ascii="Arial" w:eastAsia="Calibri" w:hAnsi="Arial" w:cs="Arial"/>
          <w:b/>
        </w:rPr>
        <w:t xml:space="preserve">Dostawa wraz z montażem klimatyzatorów stacjonarnych do pomieszczeń przeznaczonych na izolatkę (pomieszczenia pobytu osoby izolowanej) w placówkach całodobowej opieki, tj. w domach pomocy społecznej i placówkach opiekuńczo-wychowawczych, </w:t>
      </w:r>
      <w:r w:rsidR="00784470" w:rsidRPr="00784470">
        <w:rPr>
          <w:rFonts w:ascii="Arial" w:eastAsia="Calibri" w:hAnsi="Arial" w:cs="Arial"/>
          <w:b/>
          <w:bCs/>
        </w:rPr>
        <w:t>mających na celu przeciwdziałanie rozprzestrzeniania się choroby COVID-19 w woj. opolskim</w:t>
      </w:r>
      <w:r w:rsidR="00B06897" w:rsidRPr="00263C1B">
        <w:rPr>
          <w:rFonts w:ascii="Arial" w:hAnsi="Arial" w:cs="Arial"/>
        </w:rPr>
        <w:t xml:space="preserve">, realizowana </w:t>
      </w:r>
      <w:r w:rsidR="004E4E4C" w:rsidRPr="00263C1B">
        <w:rPr>
          <w:rFonts w:ascii="Arial" w:hAnsi="Arial" w:cs="Arial"/>
        </w:rPr>
        <w:t>w ramach projektu</w:t>
      </w:r>
      <w:r w:rsidR="004E4E4C" w:rsidRPr="00AD3B78">
        <w:rPr>
          <w:rFonts w:ascii="Arial" w:hAnsi="Arial" w:cs="Arial"/>
        </w:rPr>
        <w:t xml:space="preserve"> „Kooperacje 3D - model wielosektorowej współpracy na rzecz wsparcia osób i rodzin”, współfinansowanego </w:t>
      </w:r>
      <w:r>
        <w:rPr>
          <w:rFonts w:ascii="Arial" w:hAnsi="Arial" w:cs="Arial"/>
        </w:rPr>
        <w:br/>
      </w:r>
      <w:r w:rsidR="004E4E4C" w:rsidRPr="00AD3B78">
        <w:rPr>
          <w:rFonts w:ascii="Arial" w:hAnsi="Arial" w:cs="Arial"/>
        </w:rPr>
        <w:t xml:space="preserve">z Europejskiego Funduszu Społecznego w ramach Programu Operacyjnego Wiedza Edukacja Rozwój 2014-2020, </w:t>
      </w:r>
      <w:r w:rsidR="004E4E4C" w:rsidRPr="00AD3B78">
        <w:rPr>
          <w:rFonts w:ascii="Arial" w:eastAsia="Calibri" w:hAnsi="Arial" w:cs="Arial"/>
        </w:rPr>
        <w:t>Oś Priorytetowa II</w:t>
      </w:r>
      <w:r w:rsidR="00C94828">
        <w:rPr>
          <w:rFonts w:ascii="Arial" w:eastAsia="Calibri" w:hAnsi="Arial" w:cs="Arial"/>
        </w:rPr>
        <w:t>.</w:t>
      </w:r>
      <w:r w:rsidR="004E4E4C" w:rsidRPr="00AD3B78">
        <w:rPr>
          <w:rFonts w:ascii="Arial" w:eastAsia="Calibri" w:hAnsi="Arial" w:cs="Arial"/>
        </w:rPr>
        <w:t xml:space="preserve"> Efektywne polityki publiczne dla rynku pracy, gospodarki i edukacji </w:t>
      </w:r>
      <w:r w:rsidR="004E4E4C" w:rsidRPr="00AD3B78">
        <w:rPr>
          <w:rFonts w:ascii="Arial" w:hAnsi="Arial" w:cs="Arial"/>
        </w:rPr>
        <w:t>Działanie 2.5 Skuteczna pomoc społeczna</w:t>
      </w:r>
      <w:bookmarkEnd w:id="0"/>
      <w:r w:rsidR="004E4E4C" w:rsidRPr="00AD3B78">
        <w:rPr>
          <w:rFonts w:ascii="Arial" w:hAnsi="Arial" w:cs="Arial"/>
        </w:rPr>
        <w:t>.</w:t>
      </w:r>
    </w:p>
    <w:p w14:paraId="488D775B" w14:textId="40C98953" w:rsidR="0004371B" w:rsidRPr="007519E6" w:rsidRDefault="00263C1B" w:rsidP="00CC120D">
      <w:pPr>
        <w:spacing w:after="120"/>
        <w:rPr>
          <w:rFonts w:ascii="Arial" w:hAnsi="Arial" w:cs="Arial"/>
          <w:b/>
          <w:sz w:val="20"/>
          <w:szCs w:val="20"/>
        </w:rPr>
      </w:pPr>
      <w:r w:rsidRPr="007519E6">
        <w:rPr>
          <w:rFonts w:ascii="Arial" w:hAnsi="Arial" w:cs="Arial"/>
          <w:b/>
          <w:sz w:val="20"/>
          <w:szCs w:val="20"/>
        </w:rPr>
        <w:t xml:space="preserve">Klimatyzator </w:t>
      </w:r>
      <w:r w:rsidR="0092087D" w:rsidRPr="007519E6">
        <w:rPr>
          <w:rFonts w:ascii="Arial" w:hAnsi="Arial" w:cs="Arial"/>
          <w:b/>
          <w:sz w:val="20"/>
          <w:szCs w:val="20"/>
        </w:rPr>
        <w:t>stacjonarny</w:t>
      </w:r>
      <w:r w:rsidR="00EC2886" w:rsidRPr="007519E6">
        <w:rPr>
          <w:rFonts w:ascii="Arial" w:hAnsi="Arial" w:cs="Arial"/>
          <w:b/>
          <w:sz w:val="20"/>
          <w:szCs w:val="20"/>
        </w:rPr>
        <w:t xml:space="preserve"> min. 9 szt. a max. 18 szt.</w:t>
      </w:r>
    </w:p>
    <w:p w14:paraId="1066BCCE" w14:textId="45255141" w:rsidR="007519E6" w:rsidRPr="007519E6" w:rsidRDefault="007519E6" w:rsidP="007519E6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7519E6">
        <w:rPr>
          <w:rFonts w:ascii="Arial" w:hAnsi="Arial" w:cs="Arial"/>
          <w:sz w:val="20"/>
          <w:szCs w:val="20"/>
        </w:rPr>
        <w:t xml:space="preserve">W przypadku braku technicznej możliwości zamontowania urządzania w danej Instytucji Zamawiający zastrzega sobie możliwość rezygnacji z części asortymentu względem max. z zastrzeżeniem zapisów wzoru umowy </w:t>
      </w:r>
      <w:r w:rsidRPr="007519E6">
        <w:rPr>
          <w:rFonts w:ascii="Arial" w:eastAsia="Times New Roman" w:hAnsi="Arial" w:cs="Arial"/>
          <w:lang w:eastAsia="pl-PL"/>
        </w:rPr>
        <w:t>§ 10.</w:t>
      </w:r>
    </w:p>
    <w:p w14:paraId="0EA5F9A4" w14:textId="77777777" w:rsidR="007519E6" w:rsidRPr="00AD3B78" w:rsidRDefault="007519E6" w:rsidP="00CC120D">
      <w:pPr>
        <w:spacing w:after="120"/>
        <w:rPr>
          <w:rFonts w:ascii="Arial" w:hAnsi="Arial" w:cs="Arial"/>
          <w:b/>
        </w:rPr>
      </w:pPr>
    </w:p>
    <w:tbl>
      <w:tblPr>
        <w:tblW w:w="68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860"/>
        <w:gridCol w:w="1559"/>
      </w:tblGrid>
      <w:tr w:rsidR="005447A2" w:rsidRPr="00AD3B78" w14:paraId="4554725B" w14:textId="77777777" w:rsidTr="00856A45">
        <w:trPr>
          <w:trHeight w:val="77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8B7AB" w14:textId="2C84960E" w:rsidR="005447A2" w:rsidRPr="00AD3B78" w:rsidRDefault="004E4E4C" w:rsidP="0054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31B249E" w14:textId="014121B8" w:rsidR="005447A2" w:rsidRPr="00AD3B78" w:rsidRDefault="004E4E4C" w:rsidP="00544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Instytucja całodobowej opieki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880DE" w14:textId="7770B5C8" w:rsidR="005447A2" w:rsidRPr="00AD3B78" w:rsidRDefault="00263C1B" w:rsidP="0054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</w:t>
            </w:r>
            <w:r w:rsidR="009A1F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szt.</w:t>
            </w:r>
          </w:p>
        </w:tc>
      </w:tr>
      <w:tr w:rsidR="005447A2" w:rsidRPr="00AD3B78" w14:paraId="4C3E7969" w14:textId="77777777" w:rsidTr="00263C1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DF41" w14:textId="77777777" w:rsidR="005447A2" w:rsidRPr="00AD3B78" w:rsidRDefault="005447A2" w:rsidP="0054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D3B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8A46B" w14:textId="5A0C3DA6" w:rsidR="005447A2" w:rsidRPr="00AD3B78" w:rsidRDefault="004E4E4C" w:rsidP="00544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3B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Domy pomocy społecznej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49D" w14:textId="03815257" w:rsidR="005447A2" w:rsidRPr="00AD3B78" w:rsidRDefault="00263C1B" w:rsidP="0054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63C1B" w:rsidRPr="00BD0B6B" w14:paraId="1D4AF533" w14:textId="77777777" w:rsidTr="00263C1B">
        <w:trPr>
          <w:trHeight w:val="3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F229" w14:textId="68FF8150" w:rsidR="00263C1B" w:rsidRPr="00263C1B" w:rsidRDefault="00263C1B" w:rsidP="0026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5C080" w14:textId="081C7FA7" w:rsidR="00263C1B" w:rsidRPr="00263C1B" w:rsidRDefault="00263C1B" w:rsidP="00263C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63C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Placówki opiekuńczo-wychowawcze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AB6B" w14:textId="58A09A76" w:rsidR="00263C1B" w:rsidRPr="00263C1B" w:rsidRDefault="00263C1B" w:rsidP="002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63C1B" w:rsidRPr="00BD0B6B" w14:paraId="163C211B" w14:textId="77777777" w:rsidTr="00263C1B">
        <w:trPr>
          <w:trHeight w:val="300"/>
        </w:trPr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A80A4" w14:textId="77777777" w:rsidR="00263C1B" w:rsidRPr="00263C1B" w:rsidRDefault="00263C1B" w:rsidP="0026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ED44" w14:textId="2D10CF40" w:rsidR="00263C1B" w:rsidRPr="00263C1B" w:rsidRDefault="00263C1B" w:rsidP="00263C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33CE" w14:textId="78EBA762" w:rsidR="00263C1B" w:rsidRDefault="00263C1B" w:rsidP="00263C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</w:tbl>
    <w:p w14:paraId="5B7A5F64" w14:textId="77777777" w:rsidR="00CC120D" w:rsidRDefault="00CC120D" w:rsidP="00DC0012">
      <w:pPr>
        <w:spacing w:after="120"/>
        <w:rPr>
          <w:rFonts w:asciiTheme="minorBidi" w:hAnsiTheme="minorBidi"/>
        </w:rPr>
      </w:pPr>
    </w:p>
    <w:p w14:paraId="6FDEE6FC" w14:textId="252A9D4C" w:rsidR="00DC0012" w:rsidRPr="004166CE" w:rsidRDefault="005447A2" w:rsidP="00DC0012">
      <w:pPr>
        <w:spacing w:after="120"/>
        <w:rPr>
          <w:rFonts w:asciiTheme="minorBidi" w:hAnsiTheme="minorBidi"/>
        </w:rPr>
      </w:pPr>
      <w:r w:rsidRPr="004166CE">
        <w:rPr>
          <w:rFonts w:asciiTheme="minorBidi" w:hAnsiTheme="minorBidi"/>
        </w:rPr>
        <w:t xml:space="preserve">Opis </w:t>
      </w:r>
      <w:r w:rsidR="00373345">
        <w:rPr>
          <w:rFonts w:asciiTheme="minorBidi" w:hAnsiTheme="minorBidi"/>
        </w:rPr>
        <w:t xml:space="preserve">minimalnych </w:t>
      </w:r>
      <w:r w:rsidRPr="004166CE">
        <w:rPr>
          <w:rFonts w:asciiTheme="minorBidi" w:hAnsiTheme="minorBidi"/>
        </w:rPr>
        <w:t>wymagań</w:t>
      </w:r>
      <w:r w:rsidR="00DC0012" w:rsidRPr="004166CE">
        <w:rPr>
          <w:rFonts w:asciiTheme="minorBidi" w:hAnsiTheme="minorBidi"/>
        </w:rPr>
        <w:t>:</w:t>
      </w:r>
    </w:p>
    <w:p w14:paraId="07146FAA" w14:textId="40421835" w:rsidR="00263C1B" w:rsidRDefault="00263C1B" w:rsidP="000D675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</w:rPr>
      </w:pPr>
      <w:r w:rsidRPr="0018276C">
        <w:rPr>
          <w:rFonts w:asciiTheme="minorBidi" w:hAnsiTheme="minorBidi"/>
        </w:rPr>
        <w:t xml:space="preserve">Klimatyzator </w:t>
      </w:r>
      <w:r w:rsidR="0018276C" w:rsidRPr="0018276C">
        <w:rPr>
          <w:rFonts w:asciiTheme="minorBidi" w:hAnsiTheme="minorBidi"/>
        </w:rPr>
        <w:t>stacjonarny ścienny</w:t>
      </w:r>
      <w:r w:rsidR="0018276C">
        <w:rPr>
          <w:rFonts w:asciiTheme="minorBidi" w:hAnsiTheme="minorBidi"/>
        </w:rPr>
        <w:t xml:space="preserve"> z montażem,</w:t>
      </w:r>
      <w:r w:rsidRPr="0018276C">
        <w:rPr>
          <w:rFonts w:asciiTheme="minorBidi" w:hAnsiTheme="minorBidi"/>
        </w:rPr>
        <w:t xml:space="preserve"> przeznaczony do izolatek w instytucjach całodobowej opieki.</w:t>
      </w:r>
    </w:p>
    <w:p w14:paraId="60BB2C17" w14:textId="0FCA718B" w:rsidR="00646478" w:rsidRPr="0018276C" w:rsidRDefault="00646478" w:rsidP="000D675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Tryby pracy wentylatora: </w:t>
      </w:r>
      <w:r w:rsidR="0086657B">
        <w:rPr>
          <w:rFonts w:asciiTheme="minorBidi" w:hAnsiTheme="minorBidi"/>
        </w:rPr>
        <w:t>chłodzenie, osuszanie, wentylacja, grzanie.</w:t>
      </w:r>
    </w:p>
    <w:p w14:paraId="3045862D" w14:textId="52ABDC0B" w:rsidR="00263C1B" w:rsidRPr="00763051" w:rsidRDefault="006E5BCB" w:rsidP="000D675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</w:rPr>
      </w:pPr>
      <w:r w:rsidRPr="00763051">
        <w:rPr>
          <w:rFonts w:asciiTheme="minorBidi" w:hAnsiTheme="minorBidi"/>
        </w:rPr>
        <w:t xml:space="preserve">Wydajność </w:t>
      </w:r>
      <w:r w:rsidR="00C547D4" w:rsidRPr="00763051">
        <w:rPr>
          <w:rFonts w:asciiTheme="minorBidi" w:hAnsiTheme="minorBidi"/>
        </w:rPr>
        <w:t xml:space="preserve">chłodzenia ≥ </w:t>
      </w:r>
      <w:r w:rsidR="00C46BB8">
        <w:rPr>
          <w:rFonts w:asciiTheme="minorBidi" w:hAnsiTheme="minorBidi"/>
        </w:rPr>
        <w:t>4,0</w:t>
      </w:r>
      <w:r w:rsidR="00C547D4" w:rsidRPr="00763051">
        <w:rPr>
          <w:rFonts w:asciiTheme="minorBidi" w:hAnsiTheme="minorBidi"/>
        </w:rPr>
        <w:t xml:space="preserve"> </w:t>
      </w:r>
      <w:proofErr w:type="spellStart"/>
      <w:r w:rsidR="00C547D4" w:rsidRPr="00763051">
        <w:rPr>
          <w:rFonts w:asciiTheme="minorBidi" w:hAnsiTheme="minorBidi"/>
        </w:rPr>
        <w:t>kW.</w:t>
      </w:r>
      <w:proofErr w:type="spellEnd"/>
    </w:p>
    <w:p w14:paraId="1AC38131" w14:textId="6666152D" w:rsidR="00C547D4" w:rsidRPr="00763051" w:rsidRDefault="00C547D4" w:rsidP="000D675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</w:rPr>
      </w:pPr>
      <w:r w:rsidRPr="00763051">
        <w:rPr>
          <w:rFonts w:asciiTheme="minorBidi" w:hAnsiTheme="minorBidi"/>
        </w:rPr>
        <w:t xml:space="preserve">Wydajność grzania ≥ 4,0 </w:t>
      </w:r>
      <w:proofErr w:type="spellStart"/>
      <w:r w:rsidRPr="00763051">
        <w:rPr>
          <w:rFonts w:asciiTheme="minorBidi" w:hAnsiTheme="minorBidi"/>
        </w:rPr>
        <w:t>kW.</w:t>
      </w:r>
      <w:proofErr w:type="spellEnd"/>
    </w:p>
    <w:p w14:paraId="05A5DA97" w14:textId="77777777" w:rsidR="000709C3" w:rsidRPr="00CC120D" w:rsidRDefault="000709C3" w:rsidP="000709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Bidi" w:hAnsiTheme="minorBidi"/>
        </w:rPr>
      </w:pPr>
      <w:bookmarkStart w:id="1" w:name="_Hlk72710126"/>
      <w:bookmarkStart w:id="2" w:name="_Hlk72710346"/>
      <w:r w:rsidRPr="00CC120D">
        <w:rPr>
          <w:rFonts w:ascii="Arial" w:hAnsi="Arial" w:cs="Arial"/>
        </w:rPr>
        <w:t xml:space="preserve">Zakres temperatur chłodzenia </w:t>
      </w:r>
      <w:r w:rsidRPr="001D2F6D">
        <w:rPr>
          <w:rFonts w:ascii="Arial" w:hAnsi="Arial" w:cs="Arial"/>
          <w:highlight w:val="yellow"/>
        </w:rPr>
        <w:t>w przedziale</w:t>
      </w:r>
      <w:r>
        <w:rPr>
          <w:rFonts w:ascii="Arial" w:hAnsi="Arial" w:cs="Arial"/>
        </w:rPr>
        <w:t xml:space="preserve"> </w:t>
      </w:r>
      <w:r w:rsidRPr="00CC120D">
        <w:rPr>
          <w:rFonts w:ascii="Arial" w:hAnsi="Arial" w:cs="Arial"/>
        </w:rPr>
        <w:t>(</w:t>
      </w:r>
      <w:r w:rsidRPr="00CC120D">
        <w:rPr>
          <w:rFonts w:asciiTheme="minorBidi" w:hAnsiTheme="minorBidi"/>
        </w:rPr>
        <w:t xml:space="preserve">°C) min. 16 </w:t>
      </w:r>
      <w:r w:rsidRPr="00C1103E">
        <w:rPr>
          <w:rFonts w:asciiTheme="minorBidi" w:hAnsiTheme="minorBidi"/>
          <w:highlight w:val="yellow"/>
        </w:rPr>
        <w:t>(+/- 2</w:t>
      </w:r>
      <w:r w:rsidRPr="00CC120D">
        <w:rPr>
          <w:rFonts w:asciiTheme="minorBidi" w:hAnsiTheme="minorBidi"/>
        </w:rPr>
        <w:t>°C) max. 4</w:t>
      </w:r>
      <w:r>
        <w:rPr>
          <w:rFonts w:asciiTheme="minorBidi" w:hAnsiTheme="minorBidi"/>
        </w:rPr>
        <w:t>0</w:t>
      </w:r>
      <w:r w:rsidRPr="00CC120D">
        <w:rPr>
          <w:rFonts w:asciiTheme="minorBidi" w:hAnsiTheme="minorBidi"/>
        </w:rPr>
        <w:t xml:space="preserve"> </w:t>
      </w:r>
      <w:r w:rsidRPr="00A03067">
        <w:rPr>
          <w:rFonts w:ascii="Arial" w:hAnsi="Arial" w:cs="Arial"/>
          <w:highlight w:val="yellow"/>
        </w:rPr>
        <w:t>(+/-</w:t>
      </w:r>
      <w:r w:rsidRPr="00A03067">
        <w:rPr>
          <w:rFonts w:asciiTheme="minorBidi" w:hAnsiTheme="minorBidi"/>
          <w:highlight w:val="yellow"/>
        </w:rPr>
        <w:t>°10C)</w:t>
      </w:r>
      <w:bookmarkEnd w:id="1"/>
      <w:r w:rsidRPr="00CC120D">
        <w:rPr>
          <w:rFonts w:asciiTheme="minorBidi" w:hAnsiTheme="minorBidi"/>
        </w:rPr>
        <w:t>.</w:t>
      </w:r>
    </w:p>
    <w:p w14:paraId="46BF90BF" w14:textId="659FF98B" w:rsidR="000709C3" w:rsidRPr="00CC120D" w:rsidRDefault="000709C3" w:rsidP="000709C3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bookmarkStart w:id="3" w:name="_Hlk72710014"/>
      <w:bookmarkEnd w:id="2"/>
      <w:r w:rsidRPr="001D2F6D">
        <w:rPr>
          <w:rFonts w:asciiTheme="minorBidi" w:hAnsiTheme="minorBidi"/>
          <w:highlight w:val="yellow"/>
        </w:rPr>
        <w:lastRenderedPageBreak/>
        <w:t xml:space="preserve">Głośność (poziom hałasu – ciśnienia akustycznego) </w:t>
      </w:r>
      <w:bookmarkStart w:id="4" w:name="_Hlk72709571"/>
      <w:r w:rsidRPr="001D2F6D">
        <w:rPr>
          <w:rFonts w:asciiTheme="minorBidi" w:hAnsiTheme="minorBidi"/>
          <w:highlight w:val="yellow"/>
        </w:rPr>
        <w:t xml:space="preserve">jednostki zewnętrznej max. 65 </w:t>
      </w:r>
      <w:proofErr w:type="spellStart"/>
      <w:r w:rsidRPr="001D2F6D">
        <w:rPr>
          <w:rFonts w:asciiTheme="minorBidi" w:hAnsiTheme="minorBidi"/>
          <w:highlight w:val="yellow"/>
        </w:rPr>
        <w:t>dB</w:t>
      </w:r>
      <w:bookmarkEnd w:id="4"/>
      <w:proofErr w:type="spellEnd"/>
      <w:r w:rsidRPr="001D2F6D">
        <w:rPr>
          <w:rFonts w:asciiTheme="minorBidi" w:hAnsiTheme="minorBidi"/>
          <w:highlight w:val="yellow"/>
        </w:rPr>
        <w:t xml:space="preserve"> i wewnętrznej max 58 </w:t>
      </w:r>
      <w:proofErr w:type="spellStart"/>
      <w:r w:rsidRPr="001D2F6D">
        <w:rPr>
          <w:rFonts w:asciiTheme="minorBidi" w:hAnsiTheme="minorBidi"/>
          <w:highlight w:val="yellow"/>
        </w:rPr>
        <w:t>dB</w:t>
      </w:r>
      <w:proofErr w:type="spellEnd"/>
      <w:r>
        <w:rPr>
          <w:rFonts w:asciiTheme="minorBidi" w:hAnsiTheme="minorBidi"/>
        </w:rPr>
        <w:t>.</w:t>
      </w:r>
    </w:p>
    <w:bookmarkEnd w:id="3"/>
    <w:p w14:paraId="53D3E132" w14:textId="4C6431FC" w:rsidR="000C326E" w:rsidRPr="00763051" w:rsidRDefault="000C326E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763051">
        <w:rPr>
          <w:rFonts w:asciiTheme="minorBidi" w:hAnsiTheme="minorBidi"/>
        </w:rPr>
        <w:t>Napięcie 220-240 V.</w:t>
      </w:r>
    </w:p>
    <w:p w14:paraId="5919C33F" w14:textId="4791AAC6" w:rsidR="000C326E" w:rsidRPr="00763051" w:rsidRDefault="000C326E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763051">
        <w:rPr>
          <w:rFonts w:asciiTheme="minorBidi" w:hAnsiTheme="minorBidi"/>
        </w:rPr>
        <w:t xml:space="preserve">Liczba prędkość wentylatora </w:t>
      </w:r>
      <w:r w:rsidR="00763051" w:rsidRPr="00763051">
        <w:rPr>
          <w:rFonts w:asciiTheme="minorBidi" w:hAnsiTheme="minorBidi"/>
        </w:rPr>
        <w:t xml:space="preserve">jednostki wew. </w:t>
      </w:r>
      <w:r w:rsidR="00CC120D">
        <w:rPr>
          <w:rFonts w:asciiTheme="minorBidi" w:hAnsiTheme="minorBidi"/>
        </w:rPr>
        <w:t xml:space="preserve">klimatyzatora </w:t>
      </w:r>
      <w:r w:rsidRPr="00763051">
        <w:rPr>
          <w:rFonts w:asciiTheme="minorBidi" w:hAnsiTheme="minorBidi"/>
        </w:rPr>
        <w:t xml:space="preserve">min. </w:t>
      </w:r>
      <w:r w:rsidR="00763051" w:rsidRPr="00763051">
        <w:rPr>
          <w:rFonts w:asciiTheme="minorBidi" w:hAnsiTheme="minorBidi"/>
        </w:rPr>
        <w:t>4</w:t>
      </w:r>
      <w:r w:rsidRPr="00763051">
        <w:rPr>
          <w:rFonts w:asciiTheme="minorBidi" w:hAnsiTheme="minorBidi"/>
        </w:rPr>
        <w:t>.</w:t>
      </w:r>
    </w:p>
    <w:p w14:paraId="1F944624" w14:textId="40E039CF" w:rsidR="00D51403" w:rsidRPr="00CC120D" w:rsidRDefault="00D51403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CC120D">
        <w:rPr>
          <w:rFonts w:asciiTheme="minorBidi" w:hAnsiTheme="minorBidi"/>
        </w:rPr>
        <w:t>Sterowanie: za pomocą pilota.</w:t>
      </w:r>
    </w:p>
    <w:p w14:paraId="16B0C20C" w14:textId="3A6343E6" w:rsidR="00FC1491" w:rsidRPr="00CC120D" w:rsidRDefault="00FC1491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CC120D">
        <w:rPr>
          <w:rFonts w:asciiTheme="minorBidi" w:hAnsiTheme="minorBidi"/>
        </w:rPr>
        <w:t xml:space="preserve">Waga </w:t>
      </w:r>
      <w:r w:rsidR="00CC120D" w:rsidRPr="00CC120D">
        <w:rPr>
          <w:rFonts w:asciiTheme="minorBidi" w:hAnsiTheme="minorBidi"/>
        </w:rPr>
        <w:t xml:space="preserve">jednostki </w:t>
      </w:r>
      <w:r w:rsidR="00051705">
        <w:rPr>
          <w:rFonts w:asciiTheme="minorBidi" w:hAnsiTheme="minorBidi"/>
        </w:rPr>
        <w:t xml:space="preserve">wew. </w:t>
      </w:r>
      <w:r w:rsidR="00C46BB8">
        <w:rPr>
          <w:rFonts w:asciiTheme="minorBidi" w:hAnsiTheme="minorBidi"/>
        </w:rPr>
        <w:t xml:space="preserve">klimatyzatora </w:t>
      </w:r>
      <w:r w:rsidR="00051705">
        <w:rPr>
          <w:rFonts w:asciiTheme="minorBidi" w:hAnsiTheme="minorBidi"/>
        </w:rPr>
        <w:t xml:space="preserve">max. 15 kg, </w:t>
      </w:r>
      <w:r w:rsidR="00C46BB8">
        <w:rPr>
          <w:rFonts w:asciiTheme="minorBidi" w:hAnsiTheme="minorBidi"/>
        </w:rPr>
        <w:t xml:space="preserve">waga jednostki </w:t>
      </w:r>
      <w:r w:rsidR="00CC120D" w:rsidRPr="00CC120D">
        <w:rPr>
          <w:rFonts w:asciiTheme="minorBidi" w:hAnsiTheme="minorBidi"/>
        </w:rPr>
        <w:t xml:space="preserve">zew. klimatyzatora </w:t>
      </w:r>
      <w:r w:rsidRPr="00CC120D">
        <w:rPr>
          <w:rFonts w:asciiTheme="minorBidi" w:hAnsiTheme="minorBidi"/>
        </w:rPr>
        <w:t xml:space="preserve">max </w:t>
      </w:r>
      <w:r w:rsidR="00CC120D" w:rsidRPr="00CC120D">
        <w:rPr>
          <w:rFonts w:asciiTheme="minorBidi" w:hAnsiTheme="minorBidi"/>
        </w:rPr>
        <w:t>35</w:t>
      </w:r>
      <w:r w:rsidRPr="00CC120D">
        <w:rPr>
          <w:rFonts w:asciiTheme="minorBidi" w:hAnsiTheme="minorBidi"/>
        </w:rPr>
        <w:t xml:space="preserve"> kg.</w:t>
      </w:r>
    </w:p>
    <w:p w14:paraId="5F793AF3" w14:textId="20AA12B1" w:rsidR="00763051" w:rsidRPr="00763051" w:rsidRDefault="00763051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763051">
        <w:rPr>
          <w:rFonts w:asciiTheme="minorBidi" w:hAnsiTheme="minorBidi"/>
        </w:rPr>
        <w:t>Typ czynnika chłodniczego R32.</w:t>
      </w:r>
    </w:p>
    <w:p w14:paraId="4990F7BB" w14:textId="2C2DD852" w:rsidR="00C547D4" w:rsidRPr="00F218D3" w:rsidRDefault="00C547D4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F218D3">
        <w:rPr>
          <w:rFonts w:asciiTheme="minorBidi" w:hAnsiTheme="minorBidi"/>
        </w:rPr>
        <w:t xml:space="preserve">Klasa efektywności energetycznej </w:t>
      </w:r>
      <w:r w:rsidR="00763051">
        <w:rPr>
          <w:rFonts w:asciiTheme="minorBidi" w:hAnsiTheme="minorBidi"/>
        </w:rPr>
        <w:t xml:space="preserve">w trybach </w:t>
      </w:r>
      <w:r w:rsidR="00FC1491" w:rsidRPr="00F218D3">
        <w:rPr>
          <w:rFonts w:asciiTheme="minorBidi" w:hAnsiTheme="minorBidi"/>
        </w:rPr>
        <w:t xml:space="preserve">chłodzenia </w:t>
      </w:r>
      <w:r w:rsidR="00763051">
        <w:rPr>
          <w:rFonts w:asciiTheme="minorBidi" w:hAnsiTheme="minorBidi"/>
        </w:rPr>
        <w:t xml:space="preserve">i grzania min. </w:t>
      </w:r>
      <w:r w:rsidRPr="00F218D3">
        <w:rPr>
          <w:rFonts w:asciiTheme="minorBidi" w:hAnsiTheme="minorBidi"/>
        </w:rPr>
        <w:t>A.</w:t>
      </w:r>
    </w:p>
    <w:p w14:paraId="2BFDA2B2" w14:textId="34738030" w:rsidR="004166CE" w:rsidRPr="00F218D3" w:rsidRDefault="004166CE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F218D3">
        <w:rPr>
          <w:rFonts w:asciiTheme="minorBidi" w:hAnsiTheme="minorBidi"/>
        </w:rPr>
        <w:t>Instrukcja obsługi w języku</w:t>
      </w:r>
      <w:r w:rsidR="00AC7D79" w:rsidRPr="00F218D3">
        <w:rPr>
          <w:rFonts w:asciiTheme="minorBidi" w:hAnsiTheme="minorBidi"/>
        </w:rPr>
        <w:t xml:space="preserve"> polskim.</w:t>
      </w:r>
    </w:p>
    <w:p w14:paraId="74AFF030" w14:textId="77D08C65" w:rsidR="00DC0012" w:rsidRPr="00F218D3" w:rsidRDefault="00DC0012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F218D3">
        <w:rPr>
          <w:rFonts w:asciiTheme="minorBidi" w:hAnsiTheme="minorBidi"/>
        </w:rPr>
        <w:t>Certyfikat CE;</w:t>
      </w:r>
    </w:p>
    <w:p w14:paraId="1C9E4829" w14:textId="72B84A83" w:rsidR="00DC0012" w:rsidRDefault="00DC0012" w:rsidP="000D6751">
      <w:pPr>
        <w:pStyle w:val="Akapitzlist"/>
        <w:numPr>
          <w:ilvl w:val="0"/>
          <w:numId w:val="1"/>
        </w:numPr>
        <w:spacing w:after="0"/>
        <w:ind w:left="567" w:hanging="567"/>
        <w:jc w:val="both"/>
        <w:rPr>
          <w:rFonts w:asciiTheme="minorBidi" w:hAnsiTheme="minorBidi"/>
        </w:rPr>
      </w:pPr>
      <w:r w:rsidRPr="00F218D3">
        <w:rPr>
          <w:rFonts w:asciiTheme="minorBidi" w:hAnsiTheme="minorBidi"/>
        </w:rPr>
        <w:t>Gwarancja 24 miesiące</w:t>
      </w:r>
      <w:r w:rsidR="00646478">
        <w:rPr>
          <w:rFonts w:asciiTheme="minorBidi" w:hAnsiTheme="minorBidi"/>
        </w:rPr>
        <w:t xml:space="preserve"> (</w:t>
      </w:r>
      <w:r w:rsidR="0080106B">
        <w:rPr>
          <w:rFonts w:asciiTheme="minorBidi" w:hAnsiTheme="minorBidi"/>
        </w:rPr>
        <w:t xml:space="preserve">w tym </w:t>
      </w:r>
      <w:r w:rsidR="007519E6">
        <w:rPr>
          <w:rFonts w:asciiTheme="minorBidi" w:hAnsiTheme="minorBidi"/>
        </w:rPr>
        <w:t xml:space="preserve">bezpłatne </w:t>
      </w:r>
      <w:r w:rsidR="00646478">
        <w:rPr>
          <w:rFonts w:asciiTheme="minorBidi" w:hAnsiTheme="minorBidi"/>
        </w:rPr>
        <w:t>przeglądy</w:t>
      </w:r>
      <w:r w:rsidR="00FC102C">
        <w:rPr>
          <w:rFonts w:asciiTheme="minorBidi" w:hAnsiTheme="minorBidi"/>
        </w:rPr>
        <w:t xml:space="preserve"> i </w:t>
      </w:r>
      <w:r w:rsidR="0080106B">
        <w:rPr>
          <w:rFonts w:asciiTheme="minorBidi" w:hAnsiTheme="minorBidi"/>
        </w:rPr>
        <w:t>naprawy</w:t>
      </w:r>
      <w:r w:rsidR="00FC102C">
        <w:rPr>
          <w:rFonts w:asciiTheme="minorBidi" w:hAnsiTheme="minorBidi"/>
        </w:rPr>
        <w:t xml:space="preserve"> </w:t>
      </w:r>
      <w:r w:rsidR="007519E6">
        <w:rPr>
          <w:rFonts w:asciiTheme="minorBidi" w:hAnsiTheme="minorBidi"/>
        </w:rPr>
        <w:t>gwarancyjne</w:t>
      </w:r>
      <w:r w:rsidR="0080106B">
        <w:rPr>
          <w:rFonts w:asciiTheme="minorBidi" w:hAnsiTheme="minorBidi"/>
        </w:rPr>
        <w:t>)</w:t>
      </w:r>
      <w:r w:rsidR="005E3E82">
        <w:rPr>
          <w:rFonts w:asciiTheme="minorBidi" w:hAnsiTheme="minorBidi"/>
        </w:rPr>
        <w:t>.</w:t>
      </w:r>
    </w:p>
    <w:p w14:paraId="5050E2DD" w14:textId="4A1C08D5" w:rsidR="000D6751" w:rsidRDefault="000D6751" w:rsidP="002A0836">
      <w:pPr>
        <w:spacing w:after="0"/>
        <w:jc w:val="center"/>
        <w:rPr>
          <w:rFonts w:asciiTheme="minorBidi" w:hAnsiTheme="minorBidi"/>
        </w:rPr>
      </w:pPr>
    </w:p>
    <w:p w14:paraId="308BB756" w14:textId="4C18766E" w:rsidR="000D6751" w:rsidRDefault="000D6751" w:rsidP="000D6751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Wszystkie urządzenia muszą być tego samego producenta i o tym samym symbolu produktu.</w:t>
      </w:r>
    </w:p>
    <w:p w14:paraId="6184463B" w14:textId="77777777" w:rsidR="000D6751" w:rsidRDefault="000D6751" w:rsidP="000D6751">
      <w:pPr>
        <w:spacing w:after="0"/>
        <w:rPr>
          <w:rFonts w:asciiTheme="minorBidi" w:hAnsiTheme="minorBidi"/>
        </w:rPr>
      </w:pPr>
    </w:p>
    <w:p w14:paraId="65463ED6" w14:textId="3768BF90" w:rsidR="002A0836" w:rsidRPr="002A0836" w:rsidRDefault="002A0836" w:rsidP="002A0836">
      <w:pPr>
        <w:spacing w:after="0"/>
        <w:jc w:val="center"/>
        <w:rPr>
          <w:rFonts w:asciiTheme="minorBidi" w:hAnsiTheme="minorBidi"/>
          <w:b/>
          <w:bCs/>
        </w:rPr>
      </w:pPr>
      <w:r w:rsidRPr="002A0836">
        <w:rPr>
          <w:rFonts w:asciiTheme="minorBidi" w:hAnsiTheme="minorBidi"/>
          <w:b/>
          <w:bCs/>
        </w:rPr>
        <w:t>Wykaz Jednostek</w:t>
      </w:r>
    </w:p>
    <w:p w14:paraId="2F875730" w14:textId="77777777" w:rsidR="002A0836" w:rsidRPr="002A0836" w:rsidRDefault="002A0836" w:rsidP="002A0836">
      <w:pPr>
        <w:spacing w:after="0"/>
        <w:jc w:val="both"/>
        <w:rPr>
          <w:rFonts w:asciiTheme="minorBidi" w:hAnsiTheme="minorBidi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834"/>
        <w:gridCol w:w="2120"/>
      </w:tblGrid>
      <w:tr w:rsidR="007519E6" w:rsidRPr="007519E6" w14:paraId="6A5BC467" w14:textId="77777777" w:rsidTr="007519E6">
        <w:trPr>
          <w:trHeight w:val="10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87C61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5" w:name="RANGE!A1:C19"/>
            <w:bookmarkStart w:id="6" w:name="_Hlk72484777"/>
            <w:r w:rsidRPr="00751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  <w:bookmarkEnd w:id="5"/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8978A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Dom pomocy społecznej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DA5E2E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Zapotrzebowanie na klimatyzator do izolatki</w:t>
            </w:r>
          </w:p>
        </w:tc>
      </w:tr>
      <w:tr w:rsidR="007519E6" w:rsidRPr="007519E6" w14:paraId="62E5B783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E60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5255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ANNA w Krapkowicach, </w:t>
            </w:r>
          </w:p>
          <w:p w14:paraId="7D879459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47-303 Krapkowice, </w:t>
            </w:r>
          </w:p>
          <w:p w14:paraId="29EAA57D" w14:textId="29996A16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Ogrodowa 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735E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0F0461D6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8AE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A838" w14:textId="77777777" w:rsid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Jędrzejowie, </w:t>
            </w:r>
          </w:p>
          <w:p w14:paraId="0AEDA9E2" w14:textId="77777777" w:rsid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49-200 Grodków, </w:t>
            </w:r>
          </w:p>
          <w:p w14:paraId="0FF9E7C2" w14:textId="467829F0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Jędrzejów 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7F7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7D9EA867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FD93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8B0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 Pomocy Społecznej dla Kombatantów w Opolu,</w:t>
            </w:r>
          </w:p>
          <w:p w14:paraId="2EED1E96" w14:textId="59BB2DAB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46-020 Opole, </w:t>
            </w:r>
          </w:p>
          <w:p w14:paraId="03F1C38A" w14:textId="3C0535C8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Chmielowicka</w:t>
            </w:r>
            <w:proofErr w:type="spellEnd"/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9BB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4296931E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5FCB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3317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Klisinie, </w:t>
            </w:r>
          </w:p>
          <w:p w14:paraId="4398F3BB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48-118 Lisięcice, </w:t>
            </w:r>
          </w:p>
          <w:p w14:paraId="44FAC9A2" w14:textId="3F15D4FE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Klisino 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325A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245B010F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B95F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F071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Branicach, </w:t>
            </w:r>
          </w:p>
          <w:p w14:paraId="533B780C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48-140 Branice,</w:t>
            </w:r>
          </w:p>
          <w:p w14:paraId="22523254" w14:textId="37730960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ul. Szpitalna 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7890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2BC4D073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60A2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24A9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Boboluszkach, </w:t>
            </w:r>
          </w:p>
          <w:p w14:paraId="686D4F7F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48-140 Branice, </w:t>
            </w:r>
          </w:p>
          <w:p w14:paraId="243C0BEF" w14:textId="480E5204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Boboluszki 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8493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7C5C80B2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8579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8F31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Radyni, </w:t>
            </w:r>
          </w:p>
          <w:p w14:paraId="76B8F497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48-100 Głubczyce, </w:t>
            </w:r>
          </w:p>
          <w:p w14:paraId="4276478D" w14:textId="62732756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Radynia 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8D5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72A29122" w14:textId="77777777" w:rsidTr="00527DDF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2D65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5A2E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Bliszczycach, </w:t>
            </w:r>
          </w:p>
          <w:p w14:paraId="38FD235B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48-140 Branice, </w:t>
            </w:r>
          </w:p>
          <w:p w14:paraId="4B543191" w14:textId="09345DBF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Bliszczyce 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5227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</w:tr>
      <w:tr w:rsidR="007519E6" w:rsidRPr="007519E6" w14:paraId="06E0527C" w14:textId="77777777" w:rsidTr="00527DDF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C600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F376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Dzbańcach, </w:t>
            </w:r>
          </w:p>
          <w:p w14:paraId="36221A06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48-140 Branice, </w:t>
            </w:r>
          </w:p>
          <w:p w14:paraId="5606E98E" w14:textId="4DD9C331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Dzbańce 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DA94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160801C0" w14:textId="77777777" w:rsidTr="00527DDF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160B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047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Głubczycach, </w:t>
            </w:r>
          </w:p>
          <w:p w14:paraId="4BDA8632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48-100 Głubczyce, </w:t>
            </w:r>
          </w:p>
          <w:p w14:paraId="4B5F8A46" w14:textId="47EC35D8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Dworcowa 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76F3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5606CBC8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270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4418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Klisinie - Filia w Kietrzu, </w:t>
            </w:r>
          </w:p>
          <w:p w14:paraId="21F0D4AA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48-130 Kietrz, </w:t>
            </w:r>
          </w:p>
          <w:p w14:paraId="16F6CBAA" w14:textId="679A3504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Plac Biskupa Konrada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FE98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079BC0A2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AB32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C56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Nysie, </w:t>
            </w:r>
          </w:p>
          <w:p w14:paraId="42B52B87" w14:textId="3B53B0A9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48-303 Nysa, </w:t>
            </w:r>
          </w:p>
          <w:p w14:paraId="5CE87A73" w14:textId="2F1B3B0D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Świętojańska 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6D16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5C79DE51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FF2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D64C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PROMYK w Namysłowie, </w:t>
            </w:r>
          </w:p>
          <w:p w14:paraId="3E623841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46-100 Namysłów, </w:t>
            </w:r>
          </w:p>
          <w:p w14:paraId="2B85907D" w14:textId="3D45EB57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Kamienna 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E2B4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542A4E6F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BD7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141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Kluczborku, </w:t>
            </w:r>
          </w:p>
          <w:p w14:paraId="49160196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46-200 Kluczbork, </w:t>
            </w:r>
          </w:p>
          <w:p w14:paraId="62FD0EF4" w14:textId="2D6CFC40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Wołczyńska 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9D67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2534DC81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E63E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060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Dobrzeniu Wielkim prowadzony przez Siostry Franciszkanki, </w:t>
            </w:r>
          </w:p>
          <w:p w14:paraId="0831897D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46-081 Dobrzeń Wielki, </w:t>
            </w:r>
          </w:p>
          <w:p w14:paraId="5B00C445" w14:textId="652CF14A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Kościelna 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CB3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5F4CEE0E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13A8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8F6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Pomocy Społecznej w Gierałcicach, </w:t>
            </w:r>
          </w:p>
          <w:p w14:paraId="369B3668" w14:textId="77777777" w:rsidR="007519E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46-250 Wołczyn, </w:t>
            </w:r>
          </w:p>
          <w:p w14:paraId="1C8B0939" w14:textId="7AA56832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Opolska 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867B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1C1A6B67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72F8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4C70" w14:textId="77777777" w:rsidR="007519E6" w:rsidRPr="007519E6" w:rsidRDefault="007519E6" w:rsidP="007519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 Pomocy Społecznej – Dom Opieki w Jakubowicach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54E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519E6" w:rsidRPr="007519E6" w14:paraId="7B076F8A" w14:textId="77777777" w:rsidTr="007519E6">
        <w:trPr>
          <w:trHeight w:val="4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0EA2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929E2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6C17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7519E6" w:rsidRPr="007519E6" w14:paraId="2242D18E" w14:textId="77777777" w:rsidTr="007519E6">
        <w:trPr>
          <w:trHeight w:val="39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0262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671B" w14:textId="77777777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5A29" w14:textId="77777777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519E6" w:rsidRPr="007519E6" w14:paraId="5DDF0801" w14:textId="77777777" w:rsidTr="007519E6">
        <w:trPr>
          <w:trHeight w:val="10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6DF565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C2877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Placówka opiekuńczo-wychowawcza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931FA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Zapotrzebowanie na klimatyzator do izolatki</w:t>
            </w:r>
          </w:p>
        </w:tc>
      </w:tr>
      <w:tr w:rsidR="007519E6" w:rsidRPr="007519E6" w14:paraId="6E776307" w14:textId="77777777" w:rsidTr="007519E6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F371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9F31" w14:textId="77777777" w:rsidR="002A083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Dom Dziecka w </w:t>
            </w:r>
            <w:proofErr w:type="spellStart"/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Skorogoszczy</w:t>
            </w:r>
            <w:proofErr w:type="spellEnd"/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12DA15E0" w14:textId="77777777" w:rsidR="002A0836" w:rsidRPr="005F686E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Zamkowa 23, </w:t>
            </w:r>
          </w:p>
          <w:p w14:paraId="3382112A" w14:textId="5C1AFFF4" w:rsidR="007519E6" w:rsidRPr="007519E6" w:rsidRDefault="007519E6" w:rsidP="0075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49-345 Skorogoszcz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4D4E" w14:textId="77777777" w:rsidR="007519E6" w:rsidRPr="007519E6" w:rsidRDefault="007519E6" w:rsidP="007519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519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bookmarkEnd w:id="6"/>
    </w:tbl>
    <w:p w14:paraId="58389A62" w14:textId="77777777" w:rsidR="00671DFE" w:rsidRDefault="00671DFE" w:rsidP="00671DFE">
      <w:pPr>
        <w:pStyle w:val="Akapitzlist"/>
        <w:spacing w:after="0"/>
        <w:ind w:left="284"/>
        <w:jc w:val="both"/>
        <w:rPr>
          <w:rFonts w:asciiTheme="minorBidi" w:hAnsiTheme="minorBidi"/>
        </w:rPr>
      </w:pPr>
    </w:p>
    <w:sectPr w:rsidR="00671DFE" w:rsidSect="002A0836">
      <w:headerReference w:type="default" r:id="rId7"/>
      <w:footerReference w:type="default" r:id="rId8"/>
      <w:pgSz w:w="11906" w:h="16838"/>
      <w:pgMar w:top="1417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48B4" w14:textId="77777777" w:rsidR="008E3393" w:rsidRDefault="008E3393" w:rsidP="00225AA4">
      <w:pPr>
        <w:spacing w:after="0" w:line="240" w:lineRule="auto"/>
      </w:pPr>
      <w:r>
        <w:separator/>
      </w:r>
    </w:p>
  </w:endnote>
  <w:endnote w:type="continuationSeparator" w:id="0">
    <w:p w14:paraId="0F798B61" w14:textId="77777777" w:rsidR="008E3393" w:rsidRDefault="008E3393" w:rsidP="0022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81318"/>
      <w:docPartObj>
        <w:docPartGallery w:val="Page Numbers (Bottom of Page)"/>
        <w:docPartUnique/>
      </w:docPartObj>
    </w:sdtPr>
    <w:sdtEndPr/>
    <w:sdtContent>
      <w:p w14:paraId="6DF5021F" w14:textId="447F4E52" w:rsidR="002A0836" w:rsidRDefault="002A08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B856D" w14:textId="1F03FBDD" w:rsidR="00B27665" w:rsidRPr="00B27665" w:rsidRDefault="00B27665" w:rsidP="00B27665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5BAD" w14:textId="77777777" w:rsidR="008E3393" w:rsidRDefault="008E3393" w:rsidP="00225AA4">
      <w:pPr>
        <w:spacing w:after="0" w:line="240" w:lineRule="auto"/>
      </w:pPr>
      <w:r>
        <w:separator/>
      </w:r>
    </w:p>
  </w:footnote>
  <w:footnote w:type="continuationSeparator" w:id="0">
    <w:p w14:paraId="0136FC50" w14:textId="77777777" w:rsidR="008E3393" w:rsidRDefault="008E3393" w:rsidP="0022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5523" w14:textId="0498F6A3" w:rsidR="00376398" w:rsidRDefault="00376398" w:rsidP="001E7EC9">
    <w:pPr>
      <w:pStyle w:val="Nagwek"/>
      <w:jc w:val="center"/>
    </w:pPr>
  </w:p>
  <w:p w14:paraId="74C1EB41" w14:textId="77777777" w:rsidR="00376398" w:rsidRPr="00060B8A" w:rsidRDefault="00376398" w:rsidP="00376398">
    <w:pPr>
      <w:jc w:val="center"/>
      <w:rPr>
        <w:i/>
        <w:sz w:val="14"/>
        <w:szCs w:val="14"/>
      </w:rPr>
    </w:pPr>
    <w:r>
      <w:rPr>
        <w:noProof/>
      </w:rPr>
      <w:drawing>
        <wp:inline distT="0" distB="0" distL="0" distR="0" wp14:anchorId="605AEE55" wp14:editId="1B761004">
          <wp:extent cx="5760085" cy="885190"/>
          <wp:effectExtent l="0" t="0" r="0" b="0"/>
          <wp:docPr id="2" name="Obraz 3" descr="Znalezione obrazy dla zapytania logo power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lezione obrazy dla zapytania logo power 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288B4" w14:textId="77777777" w:rsidR="00376398" w:rsidRDefault="00376398" w:rsidP="0037639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</w:p>
  <w:p w14:paraId="6E1364D0" w14:textId="77777777" w:rsidR="00376398" w:rsidRPr="00376398" w:rsidRDefault="00376398" w:rsidP="0037639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376398">
      <w:rPr>
        <w:rFonts w:ascii="Arial" w:hAnsi="Arial" w:cs="Arial"/>
        <w:sz w:val="18"/>
        <w:szCs w:val="18"/>
      </w:rPr>
      <w:t xml:space="preserve"> Przedmiot zamówienia współfinansowany ze środków Unii Europejskiej w ramach </w:t>
    </w:r>
  </w:p>
  <w:p w14:paraId="790F707A" w14:textId="77777777" w:rsidR="00376398" w:rsidRPr="00376398" w:rsidRDefault="00376398" w:rsidP="00376398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376398">
      <w:rPr>
        <w:rFonts w:ascii="Arial" w:hAnsi="Arial" w:cs="Arial"/>
        <w:sz w:val="18"/>
        <w:szCs w:val="18"/>
      </w:rPr>
      <w:t>Europejskiego Funduszu Społecznego</w:t>
    </w:r>
  </w:p>
  <w:p w14:paraId="7B3A7ECD" w14:textId="605C9172" w:rsidR="00376398" w:rsidRDefault="00376398" w:rsidP="001E7EC9">
    <w:pPr>
      <w:pStyle w:val="Nagwek"/>
      <w:jc w:val="center"/>
    </w:pPr>
  </w:p>
  <w:p w14:paraId="6582D68C" w14:textId="77777777" w:rsidR="00376398" w:rsidRDefault="00376398" w:rsidP="00376398">
    <w:pPr>
      <w:spacing w:line="360" w:lineRule="auto"/>
      <w:rPr>
        <w:rFonts w:eastAsiaTheme="minorEastAsia"/>
        <w:b/>
        <w:bCs/>
      </w:rPr>
    </w:pPr>
    <w:r w:rsidRPr="00073D63">
      <w:rPr>
        <w:rFonts w:eastAsiaTheme="minorEastAsia"/>
        <w:b/>
        <w:bCs/>
      </w:rPr>
      <w:t xml:space="preserve">Znak sprawy: </w:t>
    </w:r>
    <w:r>
      <w:rPr>
        <w:rFonts w:eastAsiaTheme="minorEastAsia"/>
        <w:b/>
        <w:bCs/>
      </w:rPr>
      <w:t>NZP.4011.34.2021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05E"/>
    <w:multiLevelType w:val="hybridMultilevel"/>
    <w:tmpl w:val="2E20C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4E0D"/>
    <w:multiLevelType w:val="hybridMultilevel"/>
    <w:tmpl w:val="29040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4C76"/>
    <w:multiLevelType w:val="hybridMultilevel"/>
    <w:tmpl w:val="2BE8B3C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61EC5D8C"/>
    <w:multiLevelType w:val="hybridMultilevel"/>
    <w:tmpl w:val="3B6A9B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1B"/>
    <w:rsid w:val="00033775"/>
    <w:rsid w:val="00034C24"/>
    <w:rsid w:val="0004371B"/>
    <w:rsid w:val="00051705"/>
    <w:rsid w:val="000709C3"/>
    <w:rsid w:val="000862BD"/>
    <w:rsid w:val="000A537E"/>
    <w:rsid w:val="000C23A5"/>
    <w:rsid w:val="000C326E"/>
    <w:rsid w:val="000D539D"/>
    <w:rsid w:val="000D6751"/>
    <w:rsid w:val="000E633F"/>
    <w:rsid w:val="00126C94"/>
    <w:rsid w:val="001603FB"/>
    <w:rsid w:val="00175ED9"/>
    <w:rsid w:val="0018276C"/>
    <w:rsid w:val="001C58B0"/>
    <w:rsid w:val="001C6081"/>
    <w:rsid w:val="001E2062"/>
    <w:rsid w:val="001E7EC9"/>
    <w:rsid w:val="00211CE4"/>
    <w:rsid w:val="002233EF"/>
    <w:rsid w:val="00225AA4"/>
    <w:rsid w:val="0024057F"/>
    <w:rsid w:val="00263C1B"/>
    <w:rsid w:val="002664E1"/>
    <w:rsid w:val="00274A5F"/>
    <w:rsid w:val="00291312"/>
    <w:rsid w:val="00292887"/>
    <w:rsid w:val="002A0836"/>
    <w:rsid w:val="002B0F57"/>
    <w:rsid w:val="00352882"/>
    <w:rsid w:val="00373345"/>
    <w:rsid w:val="00376398"/>
    <w:rsid w:val="003B4A59"/>
    <w:rsid w:val="003C10DC"/>
    <w:rsid w:val="003F69CE"/>
    <w:rsid w:val="004166CE"/>
    <w:rsid w:val="00421652"/>
    <w:rsid w:val="00456E2E"/>
    <w:rsid w:val="00457810"/>
    <w:rsid w:val="004953BD"/>
    <w:rsid w:val="004D2EF1"/>
    <w:rsid w:val="004D3089"/>
    <w:rsid w:val="004E4E4C"/>
    <w:rsid w:val="0051627D"/>
    <w:rsid w:val="00527DDF"/>
    <w:rsid w:val="005447A2"/>
    <w:rsid w:val="005B5A4D"/>
    <w:rsid w:val="005C084E"/>
    <w:rsid w:val="005E3E82"/>
    <w:rsid w:val="005F686E"/>
    <w:rsid w:val="00635D2A"/>
    <w:rsid w:val="00646478"/>
    <w:rsid w:val="006544E9"/>
    <w:rsid w:val="00665C38"/>
    <w:rsid w:val="00671DFE"/>
    <w:rsid w:val="006A7F6B"/>
    <w:rsid w:val="006E5BCB"/>
    <w:rsid w:val="007000E1"/>
    <w:rsid w:val="00726355"/>
    <w:rsid w:val="007479EB"/>
    <w:rsid w:val="00747BC8"/>
    <w:rsid w:val="007519E6"/>
    <w:rsid w:val="00763051"/>
    <w:rsid w:val="00765FEE"/>
    <w:rsid w:val="00784470"/>
    <w:rsid w:val="0080106B"/>
    <w:rsid w:val="00814D18"/>
    <w:rsid w:val="00842785"/>
    <w:rsid w:val="00845559"/>
    <w:rsid w:val="00847F7A"/>
    <w:rsid w:val="00854579"/>
    <w:rsid w:val="00856A45"/>
    <w:rsid w:val="0086657B"/>
    <w:rsid w:val="00896AFD"/>
    <w:rsid w:val="008970DC"/>
    <w:rsid w:val="008C47E7"/>
    <w:rsid w:val="008D0A75"/>
    <w:rsid w:val="008E3393"/>
    <w:rsid w:val="008F6300"/>
    <w:rsid w:val="0092087D"/>
    <w:rsid w:val="00922AC1"/>
    <w:rsid w:val="009249C2"/>
    <w:rsid w:val="00942EE7"/>
    <w:rsid w:val="0095792F"/>
    <w:rsid w:val="0098515C"/>
    <w:rsid w:val="00985CEA"/>
    <w:rsid w:val="009A1F2D"/>
    <w:rsid w:val="009C6979"/>
    <w:rsid w:val="00A03067"/>
    <w:rsid w:val="00A25873"/>
    <w:rsid w:val="00A40719"/>
    <w:rsid w:val="00A55472"/>
    <w:rsid w:val="00A7573F"/>
    <w:rsid w:val="00A90121"/>
    <w:rsid w:val="00AC7D79"/>
    <w:rsid w:val="00AD306C"/>
    <w:rsid w:val="00AD3B78"/>
    <w:rsid w:val="00B0662E"/>
    <w:rsid w:val="00B06897"/>
    <w:rsid w:val="00B27665"/>
    <w:rsid w:val="00B443DC"/>
    <w:rsid w:val="00B643B5"/>
    <w:rsid w:val="00B72F93"/>
    <w:rsid w:val="00B96039"/>
    <w:rsid w:val="00BF7BAE"/>
    <w:rsid w:val="00C034B2"/>
    <w:rsid w:val="00C23E14"/>
    <w:rsid w:val="00C46BB8"/>
    <w:rsid w:val="00C53545"/>
    <w:rsid w:val="00C547D4"/>
    <w:rsid w:val="00C94828"/>
    <w:rsid w:val="00CC120D"/>
    <w:rsid w:val="00CC755D"/>
    <w:rsid w:val="00CE2692"/>
    <w:rsid w:val="00D15958"/>
    <w:rsid w:val="00D43A6B"/>
    <w:rsid w:val="00D465E8"/>
    <w:rsid w:val="00D51403"/>
    <w:rsid w:val="00D642B4"/>
    <w:rsid w:val="00DB1B91"/>
    <w:rsid w:val="00DC0012"/>
    <w:rsid w:val="00DD48E9"/>
    <w:rsid w:val="00DF0BF1"/>
    <w:rsid w:val="00E1113D"/>
    <w:rsid w:val="00E30A00"/>
    <w:rsid w:val="00EC2886"/>
    <w:rsid w:val="00F03C40"/>
    <w:rsid w:val="00F218D3"/>
    <w:rsid w:val="00F33287"/>
    <w:rsid w:val="00F50FD0"/>
    <w:rsid w:val="00FB58A8"/>
    <w:rsid w:val="00FC102C"/>
    <w:rsid w:val="00FC1491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81524A"/>
  <w15:docId w15:val="{B0348AD1-D4E2-4555-B1C3-C418C0F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7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A4"/>
  </w:style>
  <w:style w:type="paragraph" w:styleId="Stopka">
    <w:name w:val="footer"/>
    <w:basedOn w:val="Normalny"/>
    <w:link w:val="StopkaZnak"/>
    <w:uiPriority w:val="99"/>
    <w:unhideWhenUsed/>
    <w:rsid w:val="00225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A4"/>
  </w:style>
  <w:style w:type="paragraph" w:styleId="Tekstdymka">
    <w:name w:val="Balloon Text"/>
    <w:basedOn w:val="Normalny"/>
    <w:link w:val="TekstdymkaZnak"/>
    <w:uiPriority w:val="99"/>
    <w:semiHidden/>
    <w:unhideWhenUsed/>
    <w:rsid w:val="0022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9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9CE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96039"/>
    <w:rPr>
      <w:b/>
      <w:bCs/>
    </w:rPr>
  </w:style>
  <w:style w:type="character" w:styleId="Hipercze">
    <w:name w:val="Hyperlink"/>
    <w:basedOn w:val="Domylnaczcionkaakapitu"/>
    <w:uiPriority w:val="99"/>
    <w:unhideWhenUsed/>
    <w:rsid w:val="00B066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464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Barbara Rokosz</cp:lastModifiedBy>
  <cp:revision>2</cp:revision>
  <dcterms:created xsi:type="dcterms:W3CDTF">2021-05-23T23:07:00Z</dcterms:created>
  <dcterms:modified xsi:type="dcterms:W3CDTF">2021-05-23T23:07:00Z</dcterms:modified>
</cp:coreProperties>
</file>