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2F83" w14:textId="55F72B34" w:rsidR="003A5210" w:rsidRPr="00941E61" w:rsidRDefault="003A5210" w:rsidP="003A5210">
      <w:pPr>
        <w:pStyle w:val="Bezodstpw"/>
        <w:spacing w:line="276" w:lineRule="auto"/>
        <w:jc w:val="right"/>
        <w:rPr>
          <w:rFonts w:ascii="Calibri" w:hAnsi="Calibri" w:cs="Calibri"/>
          <w:b/>
          <w:bCs/>
          <w:color w:val="000000" w:themeColor="text1"/>
        </w:rPr>
      </w:pPr>
      <w:bookmarkStart w:id="0" w:name="_Hlk189141331"/>
      <w:r w:rsidRPr="00941E61">
        <w:rPr>
          <w:rFonts w:ascii="Calibri" w:hAnsi="Calibri" w:cs="Calibri"/>
          <w:b/>
          <w:bCs/>
          <w:color w:val="000000" w:themeColor="text1"/>
        </w:rPr>
        <w:t xml:space="preserve">Załącznik nr </w:t>
      </w:r>
      <w:r w:rsidR="00861CF6">
        <w:rPr>
          <w:rFonts w:ascii="Calibri" w:hAnsi="Calibri" w:cs="Calibri"/>
          <w:b/>
          <w:bCs/>
          <w:color w:val="000000" w:themeColor="text1"/>
        </w:rPr>
        <w:t>2</w:t>
      </w:r>
      <w:r w:rsidRPr="00941E61">
        <w:rPr>
          <w:rFonts w:ascii="Calibri" w:hAnsi="Calibri" w:cs="Calibri"/>
          <w:b/>
          <w:bCs/>
          <w:color w:val="000000" w:themeColor="text1"/>
        </w:rPr>
        <w:t xml:space="preserve"> do Zapytania ofertowego Numer </w:t>
      </w:r>
      <w:r w:rsidR="00654EEF" w:rsidRPr="00941E61">
        <w:rPr>
          <w:rFonts w:ascii="Calibri" w:hAnsi="Calibri" w:cs="Calibri"/>
          <w:b/>
          <w:bCs/>
          <w:color w:val="000000" w:themeColor="text1"/>
        </w:rPr>
        <w:t>0</w:t>
      </w:r>
      <w:r w:rsidRPr="00941E61">
        <w:rPr>
          <w:rFonts w:ascii="Calibri" w:hAnsi="Calibri" w:cs="Calibri"/>
          <w:b/>
          <w:bCs/>
          <w:color w:val="000000" w:themeColor="text1"/>
        </w:rPr>
        <w:t>1/202</w:t>
      </w:r>
      <w:r w:rsidR="00654EEF" w:rsidRPr="00941E61">
        <w:rPr>
          <w:rFonts w:ascii="Calibri" w:hAnsi="Calibri" w:cs="Calibri"/>
          <w:b/>
          <w:bCs/>
          <w:color w:val="000000" w:themeColor="text1"/>
        </w:rPr>
        <w:t>6/FST</w:t>
      </w:r>
    </w:p>
    <w:p w14:paraId="03EE9D0B" w14:textId="77777777" w:rsidR="003A5210" w:rsidRPr="00941E61" w:rsidRDefault="003A5210" w:rsidP="003A5210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5015A6BE" w14:textId="77777777" w:rsidR="00D81474" w:rsidRPr="00941E61" w:rsidRDefault="00D81474" w:rsidP="003A5210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740B72F4" w14:textId="77777777" w:rsidR="003A5210" w:rsidRPr="00941E61" w:rsidRDefault="003A5210" w:rsidP="003A5210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7645F12D" w14:textId="77777777" w:rsidR="003A5210" w:rsidRPr="00941E61" w:rsidRDefault="003A5210" w:rsidP="003A5210">
      <w:pPr>
        <w:tabs>
          <w:tab w:val="center" w:pos="1985"/>
          <w:tab w:val="center" w:pos="7088"/>
        </w:tabs>
        <w:spacing w:after="0"/>
        <w:jc w:val="both"/>
        <w:rPr>
          <w:rFonts w:ascii="Calibri" w:hAnsi="Calibri" w:cs="Calibri"/>
          <w:color w:val="000000" w:themeColor="text1"/>
        </w:rPr>
      </w:pPr>
      <w:r w:rsidRPr="00941E61">
        <w:rPr>
          <w:rFonts w:ascii="Calibri" w:hAnsi="Calibri" w:cs="Calibri"/>
          <w:color w:val="000000" w:themeColor="text1"/>
        </w:rPr>
        <w:tab/>
        <w:t xml:space="preserve"> ____________________________________</w:t>
      </w:r>
      <w:r w:rsidRPr="00941E61">
        <w:rPr>
          <w:rFonts w:ascii="Calibri" w:hAnsi="Calibri" w:cs="Calibri"/>
          <w:color w:val="000000" w:themeColor="text1"/>
        </w:rPr>
        <w:tab/>
        <w:t>__________________, dnia ____________</w:t>
      </w:r>
    </w:p>
    <w:p w14:paraId="744232F8" w14:textId="77777777" w:rsidR="003A5210" w:rsidRPr="00941E61" w:rsidRDefault="003A5210" w:rsidP="003A5210">
      <w:pPr>
        <w:tabs>
          <w:tab w:val="center" w:pos="1985"/>
          <w:tab w:val="center" w:pos="7088"/>
        </w:tabs>
        <w:spacing w:after="0"/>
        <w:jc w:val="both"/>
        <w:rPr>
          <w:rFonts w:ascii="Calibri" w:hAnsi="Calibri" w:cs="Calibri"/>
          <w:i/>
          <w:color w:val="000000" w:themeColor="text1"/>
        </w:rPr>
      </w:pPr>
      <w:r w:rsidRPr="00941E61">
        <w:rPr>
          <w:rFonts w:ascii="Calibri" w:hAnsi="Calibri" w:cs="Calibri"/>
          <w:i/>
          <w:color w:val="000000" w:themeColor="text1"/>
        </w:rPr>
        <w:tab/>
        <w:t>(pieczątka nagłówkowa oferenta)</w:t>
      </w:r>
      <w:r w:rsidRPr="00941E61">
        <w:rPr>
          <w:rFonts w:ascii="Calibri" w:hAnsi="Calibri" w:cs="Calibri"/>
          <w:i/>
          <w:color w:val="000000" w:themeColor="text1"/>
        </w:rPr>
        <w:tab/>
        <w:t>(miejscowość, data)</w:t>
      </w:r>
    </w:p>
    <w:p w14:paraId="78BDC4FA" w14:textId="77777777" w:rsidR="00370298" w:rsidRPr="00941E61" w:rsidRDefault="00370298" w:rsidP="00122A51">
      <w:pPr>
        <w:spacing w:after="0"/>
        <w:jc w:val="center"/>
        <w:rPr>
          <w:rFonts w:ascii="Calibri" w:hAnsi="Calibri" w:cs="Calibri"/>
          <w:b/>
          <w:color w:val="000000" w:themeColor="text1"/>
        </w:rPr>
      </w:pPr>
    </w:p>
    <w:p w14:paraId="1E7A075E" w14:textId="77777777" w:rsidR="00654EEF" w:rsidRPr="00941E61" w:rsidRDefault="00654EEF" w:rsidP="00122A51">
      <w:pPr>
        <w:spacing w:after="0"/>
        <w:jc w:val="center"/>
        <w:rPr>
          <w:rFonts w:ascii="Calibri" w:hAnsi="Calibri" w:cs="Calibri"/>
          <w:b/>
          <w:color w:val="000000" w:themeColor="text1"/>
        </w:rPr>
      </w:pPr>
    </w:p>
    <w:p w14:paraId="4F253F42" w14:textId="37504BD5" w:rsidR="00370298" w:rsidRPr="00941E61" w:rsidRDefault="00D05655" w:rsidP="00122A51">
      <w:pPr>
        <w:spacing w:after="0"/>
        <w:jc w:val="center"/>
        <w:rPr>
          <w:rFonts w:ascii="Calibri" w:hAnsi="Calibri" w:cs="Calibri"/>
          <w:b/>
          <w:color w:val="000000" w:themeColor="text1"/>
        </w:rPr>
      </w:pPr>
      <w:r w:rsidRPr="00941E61">
        <w:rPr>
          <w:rFonts w:ascii="Calibri" w:hAnsi="Calibri" w:cs="Calibri"/>
          <w:b/>
          <w:color w:val="000000" w:themeColor="text1"/>
        </w:rPr>
        <w:t>FORMULARZ OFERTY</w:t>
      </w:r>
    </w:p>
    <w:bookmarkEnd w:id="0"/>
    <w:p w14:paraId="67AE0526" w14:textId="6E37CA01" w:rsidR="00654EEF" w:rsidRPr="00941E61" w:rsidRDefault="00654EEF" w:rsidP="00654EEF">
      <w:pPr>
        <w:jc w:val="center"/>
        <w:rPr>
          <w:rFonts w:ascii="Calibri" w:hAnsi="Calibri" w:cs="Calibri"/>
          <w:b/>
          <w:bCs/>
        </w:rPr>
      </w:pPr>
      <w:r w:rsidRPr="00941E61">
        <w:rPr>
          <w:rFonts w:ascii="Calibri" w:hAnsi="Calibri" w:cs="Calibri"/>
          <w:b/>
          <w:bCs/>
        </w:rPr>
        <w:t>BUDOWA HALI MAGAZYNOWEJ WYSOKIEGO SKŁADOWANIA Z CZEŚCIĄ BIUROWĄ, WRAZ Z INFRASTRUKTURĄ TECHNICZNĄ</w:t>
      </w:r>
      <w:r w:rsidR="00941E61" w:rsidRPr="00941E61">
        <w:rPr>
          <w:rFonts w:ascii="Calibri" w:hAnsi="Calibri" w:cs="Calibri"/>
          <w:b/>
          <w:bCs/>
        </w:rPr>
        <w:t>, INSTALACJĄ FOTOWOLTAICZNĄ I POMPĄ CIEPŁA</w:t>
      </w:r>
    </w:p>
    <w:p w14:paraId="3CE408D0" w14:textId="77777777" w:rsidR="00370298" w:rsidRPr="00941E61" w:rsidRDefault="00370298" w:rsidP="00122A51">
      <w:pPr>
        <w:spacing w:after="0"/>
        <w:jc w:val="center"/>
        <w:rPr>
          <w:rFonts w:ascii="Calibri" w:hAnsi="Calibri" w:cs="Calibri"/>
          <w:b/>
          <w:color w:val="000000" w:themeColor="text1"/>
        </w:rPr>
      </w:pPr>
    </w:p>
    <w:p w14:paraId="1F5118E8" w14:textId="3571C4A3" w:rsidR="0031720E" w:rsidRPr="00941E61" w:rsidRDefault="00370298" w:rsidP="007C5368">
      <w:pPr>
        <w:tabs>
          <w:tab w:val="left" w:pos="1418"/>
        </w:tabs>
        <w:spacing w:after="0"/>
        <w:jc w:val="both"/>
        <w:rPr>
          <w:rFonts w:ascii="Calibri" w:hAnsi="Calibri" w:cs="Calibri"/>
          <w:color w:val="000000" w:themeColor="text1"/>
        </w:rPr>
      </w:pPr>
      <w:r w:rsidRPr="00941E61">
        <w:rPr>
          <w:rFonts w:ascii="Calibri" w:hAnsi="Calibri" w:cs="Calibri"/>
          <w:color w:val="000000" w:themeColor="text1"/>
        </w:rPr>
        <w:t>W odpowiedzi n</w:t>
      </w:r>
      <w:r w:rsidR="009928C0" w:rsidRPr="00941E61">
        <w:rPr>
          <w:rFonts w:ascii="Calibri" w:hAnsi="Calibri" w:cs="Calibri"/>
          <w:color w:val="000000" w:themeColor="text1"/>
        </w:rPr>
        <w:t>a zapytanie ofertowe</w:t>
      </w:r>
      <w:r w:rsidRPr="00941E61">
        <w:rPr>
          <w:rFonts w:ascii="Calibri" w:hAnsi="Calibri" w:cs="Calibri"/>
          <w:color w:val="000000" w:themeColor="text1"/>
        </w:rPr>
        <w:t xml:space="preserve"> dotyczące</w:t>
      </w:r>
      <w:r w:rsidR="00AF16BB" w:rsidRPr="00941E61">
        <w:rPr>
          <w:rFonts w:ascii="Calibri" w:hAnsi="Calibri" w:cs="Calibri"/>
          <w:color w:val="000000" w:themeColor="text1"/>
        </w:rPr>
        <w:t>:</w:t>
      </w:r>
    </w:p>
    <w:p w14:paraId="1627EB5D" w14:textId="18D1FDC5" w:rsidR="0031720E" w:rsidRPr="00941E61" w:rsidRDefault="0033695B" w:rsidP="007C5368">
      <w:pPr>
        <w:spacing w:after="0"/>
        <w:jc w:val="both"/>
        <w:rPr>
          <w:rFonts w:ascii="Calibri" w:hAnsi="Calibri" w:cs="Calibri"/>
          <w:b/>
          <w:bCs/>
          <w:color w:val="000000" w:themeColor="text1"/>
        </w:rPr>
      </w:pPr>
      <w:bookmarkStart w:id="1" w:name="_Hlk189126719"/>
      <w:r w:rsidRPr="00941E61">
        <w:rPr>
          <w:rFonts w:ascii="Calibri" w:hAnsi="Calibri" w:cs="Calibri"/>
          <w:b/>
          <w:bCs/>
          <w:color w:val="000000" w:themeColor="text1"/>
        </w:rPr>
        <w:t xml:space="preserve">BUDOWA HALI MAGAZYNOWEJ </w:t>
      </w:r>
      <w:r w:rsidR="00654EEF" w:rsidRPr="00941E61">
        <w:rPr>
          <w:rFonts w:ascii="Calibri" w:hAnsi="Calibri" w:cs="Calibri"/>
          <w:b/>
          <w:bCs/>
          <w:color w:val="000000" w:themeColor="text1"/>
        </w:rPr>
        <w:t>z częścią biurową i infrastrukturą techniczną,</w:t>
      </w:r>
      <w:r w:rsidRPr="00941E61">
        <w:rPr>
          <w:rFonts w:ascii="Calibri" w:hAnsi="Calibri" w:cs="Calibri"/>
          <w:b/>
          <w:bCs/>
          <w:color w:val="000000" w:themeColor="text1"/>
        </w:rPr>
        <w:t xml:space="preserve"> w miejscowości </w:t>
      </w:r>
      <w:r w:rsidR="00654EEF" w:rsidRPr="00941E61">
        <w:rPr>
          <w:rFonts w:ascii="Calibri" w:hAnsi="Calibri" w:cs="Calibri"/>
          <w:b/>
          <w:bCs/>
          <w:color w:val="000000" w:themeColor="text1"/>
        </w:rPr>
        <w:t>Modła Królewska</w:t>
      </w:r>
      <w:r w:rsidRPr="00941E61">
        <w:rPr>
          <w:rFonts w:ascii="Calibri" w:hAnsi="Calibri" w:cs="Calibri"/>
          <w:b/>
          <w:bCs/>
          <w:color w:val="000000" w:themeColor="text1"/>
        </w:rPr>
        <w:t xml:space="preserve"> gm. </w:t>
      </w:r>
      <w:r w:rsidR="00654EEF" w:rsidRPr="00941E61">
        <w:rPr>
          <w:rFonts w:ascii="Calibri" w:hAnsi="Calibri" w:cs="Calibri"/>
          <w:b/>
          <w:bCs/>
          <w:color w:val="000000" w:themeColor="text1"/>
        </w:rPr>
        <w:t>Stare Miasto</w:t>
      </w:r>
      <w:r w:rsidR="0031720E" w:rsidRPr="00941E61">
        <w:rPr>
          <w:rFonts w:ascii="Calibri" w:hAnsi="Calibri" w:cs="Calibri"/>
          <w:b/>
          <w:bCs/>
          <w:color w:val="000000" w:themeColor="text1"/>
        </w:rPr>
        <w:t>.</w:t>
      </w:r>
    </w:p>
    <w:p w14:paraId="67A092AD" w14:textId="267E32A8" w:rsidR="0031720E" w:rsidRPr="00941E61" w:rsidRDefault="0031720E" w:rsidP="007C5368">
      <w:pPr>
        <w:tabs>
          <w:tab w:val="left" w:pos="1418"/>
        </w:tabs>
        <w:spacing w:after="0"/>
        <w:jc w:val="both"/>
        <w:rPr>
          <w:rFonts w:ascii="Calibri" w:hAnsi="Calibri" w:cs="Calibri"/>
          <w:b/>
          <w:bCs/>
        </w:rPr>
      </w:pPr>
      <w:r w:rsidRPr="00941E61">
        <w:rPr>
          <w:rFonts w:ascii="Calibri" w:hAnsi="Calibri" w:cs="Calibri"/>
          <w:b/>
          <w:bCs/>
        </w:rPr>
        <w:t xml:space="preserve">Działka ewidencyjna nr </w:t>
      </w:r>
      <w:r w:rsidR="00941E61" w:rsidRPr="00941E61">
        <w:rPr>
          <w:rFonts w:ascii="Calibri" w:hAnsi="Calibri" w:cs="Calibri"/>
          <w:b/>
          <w:bCs/>
        </w:rPr>
        <w:t>570/3</w:t>
      </w:r>
      <w:r w:rsidRPr="00941E61">
        <w:rPr>
          <w:rFonts w:ascii="Calibri" w:hAnsi="Calibri" w:cs="Calibri"/>
          <w:b/>
          <w:bCs/>
        </w:rPr>
        <w:t xml:space="preserve">, </w:t>
      </w:r>
      <w:r w:rsidR="00941E61" w:rsidRPr="00941E61">
        <w:rPr>
          <w:rFonts w:ascii="Calibri" w:hAnsi="Calibri" w:cs="Calibri"/>
          <w:b/>
          <w:bCs/>
        </w:rPr>
        <w:t xml:space="preserve">649, </w:t>
      </w:r>
      <w:r w:rsidRPr="00941E61">
        <w:rPr>
          <w:rFonts w:ascii="Calibri" w:hAnsi="Calibri" w:cs="Calibri"/>
          <w:b/>
          <w:bCs/>
        </w:rPr>
        <w:t xml:space="preserve">obręb ewidencyjny </w:t>
      </w:r>
      <w:proofErr w:type="spellStart"/>
      <w:r w:rsidR="00941E61" w:rsidRPr="00941E61">
        <w:rPr>
          <w:rFonts w:ascii="Calibri" w:hAnsi="Calibri" w:cs="Calibri"/>
          <w:b/>
          <w:bCs/>
        </w:rPr>
        <w:t>Modła</w:t>
      </w:r>
      <w:proofErr w:type="spellEnd"/>
      <w:r w:rsidR="00941E61" w:rsidRPr="00941E61">
        <w:rPr>
          <w:rFonts w:ascii="Calibri" w:hAnsi="Calibri" w:cs="Calibri"/>
          <w:b/>
          <w:bCs/>
        </w:rPr>
        <w:t xml:space="preserve"> Królewska</w:t>
      </w:r>
      <w:r w:rsidRPr="00941E61">
        <w:rPr>
          <w:rFonts w:ascii="Calibri" w:hAnsi="Calibri" w:cs="Calibri"/>
          <w:b/>
          <w:bCs/>
        </w:rPr>
        <w:t xml:space="preserve">, gmina </w:t>
      </w:r>
      <w:r w:rsidR="00654EEF" w:rsidRPr="00941E61">
        <w:rPr>
          <w:rFonts w:ascii="Calibri" w:hAnsi="Calibri" w:cs="Calibri"/>
          <w:b/>
          <w:bCs/>
        </w:rPr>
        <w:t>Stare Miasto</w:t>
      </w:r>
      <w:r w:rsidRPr="00941E61">
        <w:rPr>
          <w:rFonts w:ascii="Calibri" w:hAnsi="Calibri" w:cs="Calibri"/>
          <w:b/>
          <w:bCs/>
        </w:rPr>
        <w:t>, powiat koniński, województwo wielkopolskie</w:t>
      </w:r>
      <w:bookmarkEnd w:id="1"/>
    </w:p>
    <w:p w14:paraId="231B01FB" w14:textId="32945851" w:rsidR="00370298" w:rsidRPr="00941E61" w:rsidRDefault="00370298" w:rsidP="007C5368">
      <w:pPr>
        <w:tabs>
          <w:tab w:val="left" w:pos="1418"/>
        </w:tabs>
        <w:spacing w:after="0"/>
        <w:jc w:val="both"/>
        <w:rPr>
          <w:rFonts w:ascii="Calibri" w:hAnsi="Calibri" w:cs="Calibri"/>
          <w:color w:val="000000" w:themeColor="text1"/>
        </w:rPr>
      </w:pPr>
      <w:r w:rsidRPr="00941E61">
        <w:rPr>
          <w:rFonts w:ascii="Calibri" w:hAnsi="Calibri" w:cs="Calibri"/>
          <w:color w:val="000000" w:themeColor="text1"/>
        </w:rPr>
        <w:t xml:space="preserve">składam niniejszą </w:t>
      </w:r>
      <w:r w:rsidR="009928C0" w:rsidRPr="00941E61">
        <w:rPr>
          <w:rFonts w:ascii="Calibri" w:hAnsi="Calibri" w:cs="Calibri"/>
          <w:color w:val="000000" w:themeColor="text1"/>
        </w:rPr>
        <w:t>ofertę na realizację prac budowlanych (wraz z dostawą niezbędnych materiałów budowlanych)</w:t>
      </w:r>
      <w:r w:rsidR="007A3FAB" w:rsidRPr="00941E61">
        <w:rPr>
          <w:rFonts w:ascii="Calibri" w:hAnsi="Calibri" w:cs="Calibri"/>
          <w:color w:val="000000" w:themeColor="text1"/>
        </w:rPr>
        <w:t xml:space="preserve"> oraz dostawę i montaż odnawialnych źródeł energii</w:t>
      </w:r>
      <w:r w:rsidR="009928C0" w:rsidRPr="00941E61">
        <w:rPr>
          <w:rFonts w:ascii="Calibri" w:hAnsi="Calibri" w:cs="Calibri"/>
          <w:color w:val="000000" w:themeColor="text1"/>
        </w:rPr>
        <w:t>:</w:t>
      </w:r>
    </w:p>
    <w:p w14:paraId="2D0D388A" w14:textId="77777777" w:rsidR="00370298" w:rsidRPr="00941E61" w:rsidRDefault="00370298" w:rsidP="007C5368">
      <w:pPr>
        <w:pStyle w:val="Akapitzlist"/>
        <w:spacing w:after="0" w:line="360" w:lineRule="auto"/>
        <w:ind w:left="0"/>
        <w:contextualSpacing w:val="0"/>
        <w:jc w:val="both"/>
        <w:rPr>
          <w:rFonts w:ascii="Calibri" w:hAnsi="Calibri" w:cs="Calibri"/>
          <w:bCs/>
          <w:color w:val="000000" w:themeColor="text1"/>
        </w:rPr>
      </w:pPr>
    </w:p>
    <w:p w14:paraId="564091E0" w14:textId="4A823D73" w:rsidR="00370298" w:rsidRPr="00941E61" w:rsidRDefault="000E1764" w:rsidP="00E04E53">
      <w:pPr>
        <w:pStyle w:val="Akapitzlist"/>
        <w:numPr>
          <w:ilvl w:val="0"/>
          <w:numId w:val="19"/>
        </w:numPr>
        <w:spacing w:after="240"/>
        <w:ind w:left="357" w:hanging="357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CENA:</w:t>
      </w:r>
    </w:p>
    <w:p w14:paraId="6C08F281" w14:textId="5EF4D614" w:rsidR="00B14702" w:rsidRPr="00941E61" w:rsidRDefault="00370298" w:rsidP="00122A51">
      <w:pPr>
        <w:spacing w:after="0"/>
        <w:jc w:val="both"/>
        <w:rPr>
          <w:rFonts w:ascii="Calibri" w:hAnsi="Calibri" w:cs="Calibri"/>
          <w:bCs/>
          <w:i/>
          <w:iCs/>
        </w:rPr>
      </w:pPr>
      <w:r w:rsidRPr="00941E61">
        <w:rPr>
          <w:rFonts w:ascii="Calibri" w:hAnsi="Calibri" w:cs="Calibri"/>
          <w:bCs/>
          <w:i/>
          <w:iCs/>
        </w:rPr>
        <w:t>UWAGA: podstawowym dokumentem do dokonania wyceny w zakresie robót budowlanych jest dokumentacja projektowa, niniejsze zestawienie stanowi jedynie dokument uzupełniający w celach przygotowania oferty do postępowania ofertowego.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6275"/>
        <w:gridCol w:w="1149"/>
        <w:gridCol w:w="1151"/>
      </w:tblGrid>
      <w:tr w:rsidR="00B14702" w:rsidRPr="00941E61" w14:paraId="26DAC219" w14:textId="77777777" w:rsidTr="00F975AA">
        <w:trPr>
          <w:trHeight w:val="270"/>
        </w:trPr>
        <w:tc>
          <w:tcPr>
            <w:tcW w:w="269" w:type="pct"/>
            <w:shd w:val="clear" w:color="auto" w:fill="BFBFBF" w:themeFill="background1" w:themeFillShade="BF"/>
            <w:noWrap/>
            <w:vAlign w:val="center"/>
            <w:hideMark/>
          </w:tcPr>
          <w:p w14:paraId="0247057F" w14:textId="77777777" w:rsidR="00B14702" w:rsidRPr="00941E61" w:rsidRDefault="00B14702" w:rsidP="00122A51">
            <w:pPr>
              <w:spacing w:after="0"/>
              <w:jc w:val="center"/>
              <w:rPr>
                <w:rFonts w:ascii="Calibri" w:hAnsi="Calibri" w:cs="Calibri"/>
                <w:bCs/>
                <w:iCs/>
              </w:rPr>
            </w:pPr>
            <w:r w:rsidRPr="00941E61">
              <w:rPr>
                <w:rFonts w:ascii="Calibri" w:hAnsi="Calibri" w:cs="Calibri"/>
                <w:bCs/>
                <w:iCs/>
              </w:rPr>
              <w:t>L</w:t>
            </w:r>
            <w:r w:rsidR="00446300" w:rsidRPr="00941E61">
              <w:rPr>
                <w:rFonts w:ascii="Calibri" w:hAnsi="Calibri" w:cs="Calibri"/>
                <w:bCs/>
                <w:iCs/>
              </w:rPr>
              <w:t>p.</w:t>
            </w:r>
          </w:p>
        </w:tc>
        <w:tc>
          <w:tcPr>
            <w:tcW w:w="3462" w:type="pct"/>
            <w:shd w:val="clear" w:color="auto" w:fill="BFBFBF" w:themeFill="background1" w:themeFillShade="BF"/>
            <w:noWrap/>
            <w:vAlign w:val="center"/>
            <w:hideMark/>
          </w:tcPr>
          <w:p w14:paraId="79AA8378" w14:textId="77777777" w:rsidR="00B14702" w:rsidRPr="00941E61" w:rsidRDefault="00446300" w:rsidP="00122A51">
            <w:pPr>
              <w:spacing w:after="0"/>
              <w:jc w:val="center"/>
              <w:rPr>
                <w:rFonts w:ascii="Calibri" w:hAnsi="Calibri" w:cs="Calibri"/>
                <w:bCs/>
                <w:iCs/>
              </w:rPr>
            </w:pPr>
            <w:r w:rsidRPr="00941E61">
              <w:rPr>
                <w:rFonts w:ascii="Calibri" w:hAnsi="Calibri" w:cs="Calibri"/>
                <w:bCs/>
                <w:iCs/>
              </w:rPr>
              <w:t>Zakres prac</w:t>
            </w:r>
          </w:p>
        </w:tc>
        <w:tc>
          <w:tcPr>
            <w:tcW w:w="634" w:type="pct"/>
            <w:shd w:val="clear" w:color="auto" w:fill="BFBFBF" w:themeFill="background1" w:themeFillShade="BF"/>
            <w:noWrap/>
            <w:vAlign w:val="center"/>
            <w:hideMark/>
          </w:tcPr>
          <w:p w14:paraId="1D82847D" w14:textId="77777777" w:rsidR="00B14702" w:rsidRPr="00941E61" w:rsidRDefault="00B14702" w:rsidP="00122A51">
            <w:pPr>
              <w:spacing w:after="0"/>
              <w:jc w:val="center"/>
              <w:rPr>
                <w:rFonts w:ascii="Calibri" w:hAnsi="Calibri" w:cs="Calibri"/>
                <w:bCs/>
                <w:iCs/>
              </w:rPr>
            </w:pPr>
            <w:r w:rsidRPr="00941E61">
              <w:rPr>
                <w:rFonts w:ascii="Calibri" w:hAnsi="Calibri" w:cs="Calibri"/>
                <w:bCs/>
                <w:iCs/>
              </w:rPr>
              <w:t>Cena netto PLN</w:t>
            </w:r>
          </w:p>
        </w:tc>
        <w:tc>
          <w:tcPr>
            <w:tcW w:w="635" w:type="pct"/>
            <w:shd w:val="clear" w:color="auto" w:fill="BFBFBF" w:themeFill="background1" w:themeFillShade="BF"/>
            <w:noWrap/>
            <w:vAlign w:val="center"/>
            <w:hideMark/>
          </w:tcPr>
          <w:p w14:paraId="33217D90" w14:textId="77777777" w:rsidR="00B14702" w:rsidRPr="00941E61" w:rsidRDefault="00B14702" w:rsidP="00122A51">
            <w:pPr>
              <w:spacing w:after="0"/>
              <w:jc w:val="center"/>
              <w:rPr>
                <w:rFonts w:ascii="Calibri" w:hAnsi="Calibri" w:cs="Calibri"/>
                <w:bCs/>
                <w:iCs/>
              </w:rPr>
            </w:pPr>
            <w:r w:rsidRPr="00941E61">
              <w:rPr>
                <w:rFonts w:ascii="Calibri" w:hAnsi="Calibri" w:cs="Calibri"/>
                <w:bCs/>
                <w:iCs/>
              </w:rPr>
              <w:t>Cena brutto PLN</w:t>
            </w:r>
          </w:p>
        </w:tc>
      </w:tr>
      <w:tr w:rsidR="00697E9B" w:rsidRPr="00941E61" w14:paraId="37385767" w14:textId="77777777" w:rsidTr="00F975AA">
        <w:trPr>
          <w:trHeight w:val="270"/>
        </w:trPr>
        <w:tc>
          <w:tcPr>
            <w:tcW w:w="269" w:type="pct"/>
            <w:noWrap/>
            <w:vAlign w:val="center"/>
            <w:hideMark/>
          </w:tcPr>
          <w:p w14:paraId="3155092E" w14:textId="77777777" w:rsidR="00B14702" w:rsidRPr="00941E61" w:rsidRDefault="00B14702" w:rsidP="00697E9B">
            <w:pPr>
              <w:spacing w:before="120" w:after="12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3462" w:type="pct"/>
            <w:noWrap/>
            <w:vAlign w:val="center"/>
            <w:hideMark/>
          </w:tcPr>
          <w:p w14:paraId="264E0A38" w14:textId="193DA804" w:rsidR="00B14702" w:rsidRPr="00941E61" w:rsidRDefault="00697E9B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Budowa hali magazynowej</w:t>
            </w:r>
            <w:r w:rsidR="00C41A42">
              <w:rPr>
                <w:rFonts w:ascii="Calibri" w:hAnsi="Calibri" w:cs="Calibri"/>
                <w:color w:val="000000" w:themeColor="text1"/>
              </w:rPr>
              <w:t xml:space="preserve"> wraz z infrastrukturą techniczną i zakresem opisanym w dokumentacji projektowej </w:t>
            </w:r>
          </w:p>
        </w:tc>
        <w:tc>
          <w:tcPr>
            <w:tcW w:w="634" w:type="pct"/>
            <w:noWrap/>
            <w:vAlign w:val="center"/>
            <w:hideMark/>
          </w:tcPr>
          <w:p w14:paraId="1AEADE63" w14:textId="77777777" w:rsidR="00B14702" w:rsidRPr="00941E61" w:rsidRDefault="00B14702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 </w:t>
            </w:r>
          </w:p>
        </w:tc>
        <w:tc>
          <w:tcPr>
            <w:tcW w:w="635" w:type="pct"/>
            <w:noWrap/>
            <w:vAlign w:val="center"/>
            <w:hideMark/>
          </w:tcPr>
          <w:p w14:paraId="3F623FDA" w14:textId="3CA0E4B3" w:rsidR="000E1764" w:rsidRPr="00941E61" w:rsidRDefault="00B14702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 </w:t>
            </w:r>
          </w:p>
        </w:tc>
      </w:tr>
      <w:tr w:rsidR="003C4CCF" w:rsidRPr="00941E61" w14:paraId="4E9A94AF" w14:textId="77777777" w:rsidTr="00F975AA">
        <w:trPr>
          <w:trHeight w:val="270"/>
        </w:trPr>
        <w:tc>
          <w:tcPr>
            <w:tcW w:w="269" w:type="pct"/>
            <w:noWrap/>
            <w:vAlign w:val="center"/>
          </w:tcPr>
          <w:p w14:paraId="4CF50E37" w14:textId="63E029D5" w:rsidR="003C4CCF" w:rsidRPr="00941E61" w:rsidRDefault="00C8459F" w:rsidP="00697E9B">
            <w:pPr>
              <w:spacing w:before="120" w:after="12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2.</w:t>
            </w:r>
          </w:p>
        </w:tc>
        <w:tc>
          <w:tcPr>
            <w:tcW w:w="3462" w:type="pct"/>
            <w:noWrap/>
            <w:vAlign w:val="center"/>
          </w:tcPr>
          <w:p w14:paraId="702F4113" w14:textId="2096E5E6" w:rsidR="003C4CCF" w:rsidRPr="00941E61" w:rsidRDefault="003C4CCF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Panele fotowoltaiczne z osprzętem i okablowaniem</w:t>
            </w:r>
          </w:p>
        </w:tc>
        <w:tc>
          <w:tcPr>
            <w:tcW w:w="634" w:type="pct"/>
            <w:noWrap/>
            <w:vAlign w:val="center"/>
          </w:tcPr>
          <w:p w14:paraId="5FE061B9" w14:textId="77777777" w:rsidR="003C4CCF" w:rsidRPr="00941E61" w:rsidRDefault="003C4CCF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35" w:type="pct"/>
            <w:noWrap/>
            <w:vAlign w:val="center"/>
          </w:tcPr>
          <w:p w14:paraId="3E11DEBC" w14:textId="77777777" w:rsidR="003C4CCF" w:rsidRPr="00941E61" w:rsidRDefault="003C4CCF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3C4CCF" w:rsidRPr="00941E61" w14:paraId="5F8EAE80" w14:textId="77777777" w:rsidTr="00F975AA">
        <w:trPr>
          <w:trHeight w:val="270"/>
        </w:trPr>
        <w:tc>
          <w:tcPr>
            <w:tcW w:w="269" w:type="pct"/>
            <w:noWrap/>
            <w:vAlign w:val="center"/>
          </w:tcPr>
          <w:p w14:paraId="735B363F" w14:textId="23B30BCA" w:rsidR="003C4CCF" w:rsidRPr="00941E61" w:rsidRDefault="00C8459F" w:rsidP="00697E9B">
            <w:pPr>
              <w:spacing w:before="120" w:after="12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3.</w:t>
            </w:r>
          </w:p>
        </w:tc>
        <w:tc>
          <w:tcPr>
            <w:tcW w:w="3462" w:type="pct"/>
            <w:noWrap/>
            <w:vAlign w:val="center"/>
          </w:tcPr>
          <w:p w14:paraId="0D3D0786" w14:textId="50AD2CD1" w:rsidR="003C4CCF" w:rsidRPr="00941E61" w:rsidRDefault="003C4CCF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  <w:r w:rsidRPr="00941E61">
              <w:rPr>
                <w:rFonts w:ascii="Calibri" w:hAnsi="Calibri" w:cs="Calibri"/>
                <w:color w:val="000000" w:themeColor="text1"/>
              </w:rPr>
              <w:t>Pompa CIEPŁA</w:t>
            </w:r>
          </w:p>
        </w:tc>
        <w:tc>
          <w:tcPr>
            <w:tcW w:w="634" w:type="pct"/>
            <w:noWrap/>
            <w:vAlign w:val="center"/>
          </w:tcPr>
          <w:p w14:paraId="7956643C" w14:textId="77777777" w:rsidR="003C4CCF" w:rsidRPr="00941E61" w:rsidRDefault="003C4CCF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35" w:type="pct"/>
            <w:noWrap/>
            <w:vAlign w:val="center"/>
          </w:tcPr>
          <w:p w14:paraId="025059B9" w14:textId="77777777" w:rsidR="003C4CCF" w:rsidRPr="00941E61" w:rsidRDefault="003C4CCF" w:rsidP="00697E9B">
            <w:pPr>
              <w:spacing w:before="120" w:after="12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AD76C1" w:rsidRPr="00941E61" w14:paraId="70748FD4" w14:textId="77777777" w:rsidTr="00F975AA">
        <w:trPr>
          <w:trHeight w:val="270"/>
        </w:trPr>
        <w:tc>
          <w:tcPr>
            <w:tcW w:w="3731" w:type="pct"/>
            <w:gridSpan w:val="2"/>
            <w:shd w:val="clear" w:color="auto" w:fill="BFBFBF" w:themeFill="background1" w:themeFillShade="BF"/>
            <w:noWrap/>
            <w:vAlign w:val="center"/>
          </w:tcPr>
          <w:p w14:paraId="4DD5737F" w14:textId="77777777" w:rsidR="00AD76C1" w:rsidRPr="00941E61" w:rsidRDefault="00AD76C1" w:rsidP="00122A51">
            <w:pPr>
              <w:spacing w:after="0"/>
              <w:jc w:val="right"/>
              <w:rPr>
                <w:rFonts w:ascii="Calibri" w:hAnsi="Calibri" w:cs="Calibri"/>
              </w:rPr>
            </w:pPr>
            <w:r w:rsidRPr="00941E61">
              <w:rPr>
                <w:rFonts w:ascii="Calibri" w:hAnsi="Calibri" w:cs="Calibri"/>
              </w:rPr>
              <w:t>RAZEM:</w:t>
            </w:r>
          </w:p>
        </w:tc>
        <w:tc>
          <w:tcPr>
            <w:tcW w:w="634" w:type="pct"/>
            <w:shd w:val="clear" w:color="auto" w:fill="BFBFBF" w:themeFill="background1" w:themeFillShade="BF"/>
            <w:noWrap/>
            <w:vAlign w:val="center"/>
          </w:tcPr>
          <w:p w14:paraId="10BCA469" w14:textId="77777777" w:rsidR="00AD76C1" w:rsidRPr="00941E61" w:rsidRDefault="00AD76C1" w:rsidP="00122A51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635" w:type="pct"/>
            <w:shd w:val="clear" w:color="auto" w:fill="BFBFBF" w:themeFill="background1" w:themeFillShade="BF"/>
            <w:noWrap/>
            <w:vAlign w:val="center"/>
          </w:tcPr>
          <w:p w14:paraId="2FFBF862" w14:textId="77777777" w:rsidR="00AD76C1" w:rsidRPr="00941E61" w:rsidRDefault="00AD76C1" w:rsidP="00122A51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42BEBC1D" w14:textId="77777777" w:rsidR="00AD76C1" w:rsidRPr="00941E61" w:rsidRDefault="00AD76C1" w:rsidP="00E953D3">
      <w:pPr>
        <w:pStyle w:val="Akapitzlist"/>
        <w:spacing w:after="0" w:line="360" w:lineRule="auto"/>
        <w:ind w:left="426"/>
        <w:contextualSpacing w:val="0"/>
        <w:jc w:val="both"/>
        <w:rPr>
          <w:rFonts w:ascii="Calibri" w:hAnsi="Calibri" w:cs="Calibri"/>
          <w:bCs/>
          <w:color w:val="000000" w:themeColor="text1"/>
        </w:rPr>
      </w:pPr>
    </w:p>
    <w:p w14:paraId="707F7055" w14:textId="77777777" w:rsidR="00E04E53" w:rsidRPr="00941E61" w:rsidRDefault="00E04E53" w:rsidP="00E04E53">
      <w:pPr>
        <w:pStyle w:val="Akapitzlist"/>
        <w:numPr>
          <w:ilvl w:val="0"/>
          <w:numId w:val="19"/>
        </w:numPr>
        <w:spacing w:after="240"/>
        <w:ind w:left="357" w:hanging="357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 xml:space="preserve">GWARANCJA: </w:t>
      </w:r>
    </w:p>
    <w:p w14:paraId="6A3B3A58" w14:textId="10165D01" w:rsidR="007D07F3" w:rsidRPr="00941E61" w:rsidRDefault="005B10D5" w:rsidP="00861CF6">
      <w:pPr>
        <w:spacing w:after="0" w:line="360" w:lineRule="auto"/>
        <w:ind w:left="284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</w:t>
      </w:r>
      <w:r w:rsidR="007D07F3" w:rsidRPr="00941E61">
        <w:rPr>
          <w:rFonts w:ascii="Calibri" w:hAnsi="Calibri" w:cs="Calibri"/>
          <w:bCs/>
        </w:rPr>
        <w:t>na wykonane roboty budowlane</w:t>
      </w:r>
      <w:r w:rsidR="00A45A3F" w:rsidRPr="00941E61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>60</w:t>
      </w:r>
      <w:r w:rsidR="007D07F3" w:rsidRPr="00941E61">
        <w:rPr>
          <w:rFonts w:ascii="Calibri" w:hAnsi="Calibri" w:cs="Calibri"/>
          <w:bCs/>
        </w:rPr>
        <w:t xml:space="preserve"> miesięcy</w:t>
      </w:r>
    </w:p>
    <w:p w14:paraId="62038FB2" w14:textId="77777777" w:rsidR="00861CF6" w:rsidRDefault="005B10D5" w:rsidP="00861CF6">
      <w:pPr>
        <w:spacing w:after="0" w:line="360" w:lineRule="auto"/>
        <w:ind w:left="284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</w:t>
      </w:r>
      <w:r w:rsidR="001221CA" w:rsidRPr="00941E61">
        <w:rPr>
          <w:rFonts w:ascii="Calibri" w:hAnsi="Calibri" w:cs="Calibri"/>
          <w:bCs/>
        </w:rPr>
        <w:t>na szczelność dachu</w:t>
      </w:r>
      <w:r>
        <w:rPr>
          <w:rFonts w:ascii="Calibri" w:hAnsi="Calibri" w:cs="Calibri"/>
          <w:bCs/>
        </w:rPr>
        <w:t xml:space="preserve">: </w:t>
      </w:r>
      <w:r w:rsidR="00C8459F" w:rsidRPr="00861CF6">
        <w:rPr>
          <w:rFonts w:ascii="Calibri" w:hAnsi="Calibri" w:cs="Calibri"/>
          <w:bCs/>
        </w:rPr>
        <w:t>60</w:t>
      </w:r>
      <w:r w:rsidRPr="00861CF6">
        <w:rPr>
          <w:rFonts w:ascii="Calibri" w:hAnsi="Calibri" w:cs="Calibri"/>
          <w:bCs/>
        </w:rPr>
        <w:t xml:space="preserve"> </w:t>
      </w:r>
      <w:r w:rsidR="001221CA" w:rsidRPr="00861CF6">
        <w:rPr>
          <w:rFonts w:ascii="Calibri" w:hAnsi="Calibri" w:cs="Calibri"/>
          <w:bCs/>
        </w:rPr>
        <w:t>miesięc</w:t>
      </w:r>
      <w:r w:rsidRPr="00861CF6">
        <w:rPr>
          <w:rFonts w:ascii="Calibri" w:hAnsi="Calibri" w:cs="Calibri"/>
          <w:bCs/>
        </w:rPr>
        <w:t>y</w:t>
      </w:r>
    </w:p>
    <w:p w14:paraId="2FF2AD31" w14:textId="16CA17E6" w:rsidR="007D07F3" w:rsidRPr="00861CF6" w:rsidRDefault="00861CF6" w:rsidP="00861CF6">
      <w:pPr>
        <w:spacing w:after="0" w:line="360" w:lineRule="auto"/>
        <w:ind w:left="284"/>
        <w:jc w:val="both"/>
        <w:rPr>
          <w:rFonts w:ascii="Calibri" w:hAnsi="Calibri" w:cs="Calibri"/>
          <w:bCs/>
        </w:rPr>
      </w:pPr>
      <w:r w:rsidRPr="00861CF6">
        <w:rPr>
          <w:rFonts w:ascii="Calibri" w:hAnsi="Calibri" w:cs="Calibri"/>
          <w:bCs/>
          <w:color w:val="000000" w:themeColor="text1"/>
        </w:rPr>
        <w:t>- na pozostałe urządzenia: gwarancja producenta (nie krótsza niż 24 miesiące)</w:t>
      </w:r>
    </w:p>
    <w:p w14:paraId="08AA0B36" w14:textId="754E8461" w:rsidR="00E04E53" w:rsidRPr="00941E61" w:rsidRDefault="00E04E53" w:rsidP="00E04E53">
      <w:pPr>
        <w:pStyle w:val="Akapitzlist"/>
        <w:numPr>
          <w:ilvl w:val="0"/>
          <w:numId w:val="19"/>
        </w:numPr>
        <w:spacing w:after="240"/>
        <w:ind w:left="357" w:hanging="357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941E61">
        <w:rPr>
          <w:rFonts w:ascii="Calibri" w:hAnsi="Calibri" w:cs="Calibri"/>
          <w:b/>
          <w:color w:val="000000" w:themeColor="text1"/>
        </w:rPr>
        <w:lastRenderedPageBreak/>
        <w:t>ASPEKT ŚRODOWISKOWY</w:t>
      </w:r>
      <w:r w:rsidR="007D7614" w:rsidRPr="00941E61">
        <w:rPr>
          <w:rFonts w:ascii="Calibri" w:hAnsi="Calibri" w:cs="Calibri"/>
          <w:b/>
          <w:color w:val="000000" w:themeColor="text1"/>
        </w:rPr>
        <w:t>:</w:t>
      </w:r>
    </w:p>
    <w:p w14:paraId="7E4B5A23" w14:textId="7DE9AD4B" w:rsidR="00E04E53" w:rsidRPr="00941E61" w:rsidRDefault="00E04E53" w:rsidP="009C25A2">
      <w:pPr>
        <w:pStyle w:val="Akapitzlist"/>
        <w:spacing w:after="0" w:line="360" w:lineRule="auto"/>
        <w:ind w:left="426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941E61">
        <w:rPr>
          <w:rFonts w:ascii="Calibri" w:hAnsi="Calibri" w:cs="Calibri"/>
          <w:bCs/>
          <w:color w:val="000000" w:themeColor="text1"/>
        </w:rPr>
        <w:t>zastosowane zostaną</w:t>
      </w:r>
      <w:r w:rsidRPr="00941E61">
        <w:rPr>
          <w:rFonts w:ascii="Calibri" w:hAnsi="Calibri" w:cs="Calibri"/>
          <w:b/>
          <w:color w:val="000000" w:themeColor="text1"/>
        </w:rPr>
        <w:t xml:space="preserve"> </w:t>
      </w:r>
      <w:r w:rsidRPr="00941E61">
        <w:rPr>
          <w:rFonts w:ascii="Calibri" w:hAnsi="Calibri" w:cs="Calibri"/>
          <w:color w:val="000000" w:themeColor="text1"/>
        </w:rPr>
        <w:t>kryteria zielonego budownictwa:</w:t>
      </w:r>
    </w:p>
    <w:p w14:paraId="2BCDE1A2" w14:textId="60C6C4AF" w:rsidR="00E04E53" w:rsidRPr="00941E61" w:rsidRDefault="00E04E53" w:rsidP="009C25A2">
      <w:pPr>
        <w:pStyle w:val="Akapitzlist"/>
        <w:numPr>
          <w:ilvl w:val="1"/>
          <w:numId w:val="20"/>
        </w:numPr>
        <w:spacing w:after="120" w:line="360" w:lineRule="auto"/>
        <w:ind w:left="851" w:hanging="357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941E61">
        <w:rPr>
          <w:rFonts w:ascii="Calibri" w:hAnsi="Calibri" w:cs="Calibri"/>
          <w:b/>
          <w:color w:val="000000" w:themeColor="text1"/>
        </w:rPr>
        <w:t>________________</w:t>
      </w:r>
      <w:r w:rsidR="009C25A2" w:rsidRPr="00941E61">
        <w:rPr>
          <w:rFonts w:ascii="Calibri" w:hAnsi="Calibri" w:cs="Calibri"/>
          <w:b/>
          <w:color w:val="000000" w:themeColor="text1"/>
        </w:rPr>
        <w:t>________________________________________________</w:t>
      </w:r>
    </w:p>
    <w:p w14:paraId="3B9FB290" w14:textId="0E006653" w:rsidR="00E04E53" w:rsidRPr="00941E61" w:rsidRDefault="00E04E53" w:rsidP="009C25A2">
      <w:pPr>
        <w:pStyle w:val="Akapitzlist"/>
        <w:numPr>
          <w:ilvl w:val="1"/>
          <w:numId w:val="20"/>
        </w:numPr>
        <w:spacing w:after="120" w:line="360" w:lineRule="auto"/>
        <w:ind w:left="851" w:hanging="357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941E61">
        <w:rPr>
          <w:rFonts w:ascii="Calibri" w:hAnsi="Calibri" w:cs="Calibri"/>
          <w:b/>
          <w:color w:val="000000" w:themeColor="text1"/>
        </w:rPr>
        <w:t>________________</w:t>
      </w:r>
      <w:r w:rsidR="009C25A2" w:rsidRPr="00941E61">
        <w:rPr>
          <w:rFonts w:ascii="Calibri" w:hAnsi="Calibri" w:cs="Calibri"/>
          <w:b/>
          <w:color w:val="000000" w:themeColor="text1"/>
        </w:rPr>
        <w:t>________________________________</w:t>
      </w:r>
      <w:r w:rsidRPr="00941E61">
        <w:rPr>
          <w:rFonts w:ascii="Calibri" w:hAnsi="Calibri" w:cs="Calibri"/>
          <w:b/>
          <w:color w:val="000000" w:themeColor="text1"/>
        </w:rPr>
        <w:t>________________</w:t>
      </w:r>
    </w:p>
    <w:p w14:paraId="789208B7" w14:textId="201844BE" w:rsidR="00E04E53" w:rsidRPr="00941E61" w:rsidRDefault="00E04E53" w:rsidP="009C25A2">
      <w:pPr>
        <w:pStyle w:val="Akapitzlist"/>
        <w:numPr>
          <w:ilvl w:val="1"/>
          <w:numId w:val="20"/>
        </w:numPr>
        <w:spacing w:after="120" w:line="360" w:lineRule="auto"/>
        <w:ind w:left="851" w:hanging="357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941E61">
        <w:rPr>
          <w:rFonts w:ascii="Calibri" w:hAnsi="Calibri" w:cs="Calibri"/>
          <w:b/>
          <w:color w:val="000000" w:themeColor="text1"/>
        </w:rPr>
        <w:t>________________</w:t>
      </w:r>
      <w:r w:rsidR="009C25A2" w:rsidRPr="00941E61">
        <w:rPr>
          <w:rFonts w:ascii="Calibri" w:hAnsi="Calibri" w:cs="Calibri"/>
          <w:b/>
          <w:color w:val="000000" w:themeColor="text1"/>
        </w:rPr>
        <w:t>________________________________________________</w:t>
      </w:r>
    </w:p>
    <w:p w14:paraId="15653C7C" w14:textId="733454C6" w:rsidR="00E04E53" w:rsidRPr="00941E61" w:rsidRDefault="00E04E53" w:rsidP="009C25A2">
      <w:pPr>
        <w:pStyle w:val="Akapitzlist"/>
        <w:numPr>
          <w:ilvl w:val="1"/>
          <w:numId w:val="20"/>
        </w:numPr>
        <w:spacing w:after="120" w:line="360" w:lineRule="auto"/>
        <w:ind w:left="851" w:hanging="357"/>
        <w:contextualSpacing w:val="0"/>
        <w:jc w:val="both"/>
        <w:rPr>
          <w:rFonts w:ascii="Calibri" w:hAnsi="Calibri" w:cs="Calibri"/>
          <w:b/>
          <w:color w:val="000000" w:themeColor="text1"/>
        </w:rPr>
      </w:pPr>
      <w:r w:rsidRPr="00941E61">
        <w:rPr>
          <w:rFonts w:ascii="Calibri" w:hAnsi="Calibri" w:cs="Calibri"/>
          <w:b/>
          <w:color w:val="000000" w:themeColor="text1"/>
        </w:rPr>
        <w:t>________________</w:t>
      </w:r>
      <w:r w:rsidR="009C25A2" w:rsidRPr="00941E61">
        <w:rPr>
          <w:rFonts w:ascii="Calibri" w:hAnsi="Calibri" w:cs="Calibri"/>
          <w:b/>
          <w:color w:val="000000" w:themeColor="text1"/>
        </w:rPr>
        <w:t>________________________________________________</w:t>
      </w:r>
    </w:p>
    <w:p w14:paraId="32F631BE" w14:textId="77777777" w:rsidR="00E04E53" w:rsidRPr="00941E61" w:rsidRDefault="00E04E53" w:rsidP="00BB7642">
      <w:pPr>
        <w:pStyle w:val="Akapitzlist"/>
        <w:spacing w:after="0" w:line="360" w:lineRule="auto"/>
        <w:ind w:left="426"/>
        <w:contextualSpacing w:val="0"/>
        <w:jc w:val="both"/>
        <w:rPr>
          <w:rFonts w:ascii="Calibri" w:hAnsi="Calibri" w:cs="Calibri"/>
          <w:bCs/>
          <w:color w:val="000000" w:themeColor="text1"/>
        </w:rPr>
      </w:pPr>
    </w:p>
    <w:p w14:paraId="08F11EC1" w14:textId="5A6F9BC0" w:rsidR="00B055E3" w:rsidRPr="00941E61" w:rsidRDefault="00B055E3" w:rsidP="00B055E3">
      <w:pPr>
        <w:pStyle w:val="Akapitzlist"/>
        <w:numPr>
          <w:ilvl w:val="0"/>
          <w:numId w:val="19"/>
        </w:numPr>
        <w:spacing w:after="240"/>
        <w:ind w:left="357" w:hanging="357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PODWYKONAWCY</w:t>
      </w:r>
      <w:r w:rsidR="007D7614" w:rsidRPr="00941E61">
        <w:rPr>
          <w:rFonts w:ascii="Calibri" w:hAnsi="Calibri" w:cs="Calibri"/>
          <w:bCs/>
          <w:i/>
          <w:iCs/>
        </w:rPr>
        <w:t xml:space="preserve"> (jeśli dotyczy)</w:t>
      </w:r>
      <w:r w:rsidR="007D7614" w:rsidRPr="00941E61">
        <w:rPr>
          <w:rFonts w:ascii="Calibri" w:hAnsi="Calibri" w:cs="Calibri"/>
          <w:b/>
        </w:rPr>
        <w:t>:</w:t>
      </w:r>
    </w:p>
    <w:p w14:paraId="1BA66CC5" w14:textId="77777777" w:rsidR="00B055E3" w:rsidRPr="00941E61" w:rsidRDefault="00B055E3" w:rsidP="00B055E3">
      <w:pPr>
        <w:pStyle w:val="Akapitzlist"/>
        <w:numPr>
          <w:ilvl w:val="1"/>
          <w:numId w:val="19"/>
        </w:numPr>
        <w:spacing w:after="120" w:line="360" w:lineRule="auto"/>
        <w:ind w:left="851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________________________________________________________________</w:t>
      </w:r>
    </w:p>
    <w:p w14:paraId="5AA7805B" w14:textId="77777777" w:rsidR="00B055E3" w:rsidRPr="00941E61" w:rsidRDefault="00B055E3" w:rsidP="00B055E3">
      <w:pPr>
        <w:pStyle w:val="Akapitzlist"/>
        <w:numPr>
          <w:ilvl w:val="1"/>
          <w:numId w:val="19"/>
        </w:numPr>
        <w:spacing w:after="120" w:line="360" w:lineRule="auto"/>
        <w:ind w:left="851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________________________________________________________________</w:t>
      </w:r>
    </w:p>
    <w:p w14:paraId="66F40523" w14:textId="77777777" w:rsidR="00B055E3" w:rsidRPr="00941E61" w:rsidRDefault="00B055E3" w:rsidP="00B055E3">
      <w:pPr>
        <w:pStyle w:val="Akapitzlist"/>
        <w:numPr>
          <w:ilvl w:val="1"/>
          <w:numId w:val="19"/>
        </w:numPr>
        <w:spacing w:after="120" w:line="360" w:lineRule="auto"/>
        <w:ind w:left="851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________________________________________________________________</w:t>
      </w:r>
    </w:p>
    <w:p w14:paraId="3A760700" w14:textId="77777777" w:rsidR="00B055E3" w:rsidRPr="00941E61" w:rsidRDefault="00B055E3" w:rsidP="00B055E3">
      <w:pPr>
        <w:pStyle w:val="Akapitzlist"/>
        <w:numPr>
          <w:ilvl w:val="1"/>
          <w:numId w:val="19"/>
        </w:numPr>
        <w:spacing w:after="120" w:line="360" w:lineRule="auto"/>
        <w:ind w:left="851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________________________________________________________________</w:t>
      </w:r>
    </w:p>
    <w:p w14:paraId="72D8F9B9" w14:textId="77777777" w:rsidR="00B055E3" w:rsidRPr="00941E61" w:rsidRDefault="00B055E3" w:rsidP="00BB7642">
      <w:pPr>
        <w:pStyle w:val="Akapitzlist"/>
        <w:spacing w:after="0" w:line="360" w:lineRule="auto"/>
        <w:ind w:left="426"/>
        <w:contextualSpacing w:val="0"/>
        <w:jc w:val="both"/>
        <w:rPr>
          <w:rFonts w:ascii="Calibri" w:hAnsi="Calibri" w:cs="Calibri"/>
          <w:bCs/>
        </w:rPr>
      </w:pPr>
    </w:p>
    <w:p w14:paraId="4E997AE6" w14:textId="21227E41" w:rsidR="00F746CF" w:rsidRPr="00941E61" w:rsidRDefault="00F746CF" w:rsidP="00E04E53">
      <w:pPr>
        <w:pStyle w:val="Akapitzlist"/>
        <w:numPr>
          <w:ilvl w:val="0"/>
          <w:numId w:val="19"/>
        </w:numPr>
        <w:spacing w:after="240"/>
        <w:ind w:left="357" w:hanging="357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Oświadczam, że:</w:t>
      </w:r>
    </w:p>
    <w:p w14:paraId="7E150547" w14:textId="5248C54C" w:rsidR="00F43EA5" w:rsidRPr="00941E61" w:rsidRDefault="00F43EA5" w:rsidP="00D95AF8">
      <w:pPr>
        <w:pStyle w:val="Akapitzlist"/>
        <w:numPr>
          <w:ilvl w:val="0"/>
          <w:numId w:val="21"/>
        </w:numPr>
        <w:spacing w:after="0" w:line="360" w:lineRule="auto"/>
        <w:contextualSpacing w:val="0"/>
        <w:jc w:val="both"/>
        <w:rPr>
          <w:rFonts w:ascii="Calibri" w:hAnsi="Calibri" w:cs="Calibri"/>
        </w:rPr>
      </w:pPr>
      <w:r w:rsidRPr="00941E61">
        <w:rPr>
          <w:rFonts w:ascii="Calibri" w:hAnsi="Calibri" w:cs="Calibri"/>
          <w:b/>
          <w:bCs/>
        </w:rPr>
        <w:t>akceptuję</w:t>
      </w:r>
      <w:r w:rsidRPr="00941E61">
        <w:rPr>
          <w:rFonts w:ascii="Calibri" w:hAnsi="Calibri" w:cs="Calibri"/>
        </w:rPr>
        <w:t xml:space="preserve"> </w:t>
      </w:r>
      <w:r w:rsidRPr="00941E61">
        <w:rPr>
          <w:rFonts w:ascii="Calibri" w:hAnsi="Calibri" w:cs="Calibri"/>
          <w:b/>
          <w:bCs/>
        </w:rPr>
        <w:t>warunki</w:t>
      </w:r>
      <w:r w:rsidRPr="00941E61">
        <w:rPr>
          <w:rFonts w:ascii="Calibri" w:hAnsi="Calibri" w:cs="Calibri"/>
        </w:rPr>
        <w:t xml:space="preserve"> </w:t>
      </w:r>
      <w:r w:rsidR="008B29A9" w:rsidRPr="00941E61">
        <w:rPr>
          <w:rFonts w:ascii="Calibri" w:hAnsi="Calibri" w:cs="Calibri"/>
        </w:rPr>
        <w:t xml:space="preserve">realizacji zamówienia </w:t>
      </w:r>
      <w:r w:rsidRPr="00941E61">
        <w:rPr>
          <w:rFonts w:ascii="Calibri" w:hAnsi="Calibri" w:cs="Calibri"/>
        </w:rPr>
        <w:t>przedstawionych w zapytaniu ofertowym</w:t>
      </w:r>
      <w:r w:rsidR="008B29A9" w:rsidRPr="00941E61">
        <w:rPr>
          <w:rFonts w:ascii="Calibri" w:hAnsi="Calibri" w:cs="Calibri"/>
        </w:rPr>
        <w:t>;</w:t>
      </w:r>
    </w:p>
    <w:p w14:paraId="710C966E" w14:textId="05137F96" w:rsidR="00F746CF" w:rsidRPr="00941E61" w:rsidRDefault="00F43EA5" w:rsidP="00D95AF8">
      <w:pPr>
        <w:pStyle w:val="Akapitzlist"/>
        <w:numPr>
          <w:ilvl w:val="0"/>
          <w:numId w:val="21"/>
        </w:numPr>
        <w:spacing w:after="0" w:line="360" w:lineRule="auto"/>
        <w:contextualSpacing w:val="0"/>
        <w:jc w:val="both"/>
        <w:rPr>
          <w:rFonts w:ascii="Calibri" w:hAnsi="Calibri" w:cs="Calibri"/>
        </w:rPr>
      </w:pPr>
      <w:r w:rsidRPr="00941E61">
        <w:rPr>
          <w:rFonts w:ascii="Calibri" w:hAnsi="Calibri" w:cs="Calibri"/>
          <w:b/>
          <w:bCs/>
        </w:rPr>
        <w:t>akceptuję</w:t>
      </w:r>
      <w:r w:rsidRPr="00941E61">
        <w:rPr>
          <w:rFonts w:ascii="Calibri" w:hAnsi="Calibri" w:cs="Calibri"/>
        </w:rPr>
        <w:t xml:space="preserve"> </w:t>
      </w:r>
      <w:r w:rsidRPr="00941E61">
        <w:rPr>
          <w:rFonts w:ascii="Calibri" w:hAnsi="Calibri" w:cs="Calibri"/>
          <w:b/>
          <w:bCs/>
        </w:rPr>
        <w:t>termin</w:t>
      </w:r>
      <w:r w:rsidRPr="00941E61">
        <w:rPr>
          <w:rFonts w:ascii="Calibri" w:hAnsi="Calibri" w:cs="Calibri"/>
        </w:rPr>
        <w:t xml:space="preserve"> </w:t>
      </w:r>
      <w:r w:rsidR="008B29A9" w:rsidRPr="00941E61">
        <w:rPr>
          <w:rFonts w:ascii="Calibri" w:hAnsi="Calibri" w:cs="Calibri"/>
        </w:rPr>
        <w:t xml:space="preserve">realizacji zamówienia </w:t>
      </w:r>
      <w:r w:rsidRPr="00941E61">
        <w:rPr>
          <w:rFonts w:ascii="Calibri" w:hAnsi="Calibri" w:cs="Calibri"/>
        </w:rPr>
        <w:t>przedstawion</w:t>
      </w:r>
      <w:r w:rsidR="008B29A9" w:rsidRPr="00941E61">
        <w:rPr>
          <w:rFonts w:ascii="Calibri" w:hAnsi="Calibri" w:cs="Calibri"/>
        </w:rPr>
        <w:t>y</w:t>
      </w:r>
      <w:r w:rsidRPr="00941E61">
        <w:rPr>
          <w:rFonts w:ascii="Calibri" w:hAnsi="Calibri" w:cs="Calibri"/>
        </w:rPr>
        <w:t xml:space="preserve"> w zapytaniu ofertowym</w:t>
      </w:r>
      <w:r w:rsidR="008B29A9" w:rsidRPr="00941E61">
        <w:rPr>
          <w:rFonts w:ascii="Calibri" w:hAnsi="Calibri" w:cs="Calibri"/>
        </w:rPr>
        <w:t>;</w:t>
      </w:r>
    </w:p>
    <w:p w14:paraId="4325692C" w14:textId="3D99DB3B" w:rsidR="008B29A9" w:rsidRPr="00941E61" w:rsidRDefault="008B29A9" w:rsidP="008B29A9">
      <w:pPr>
        <w:pStyle w:val="Akapitzlist"/>
        <w:numPr>
          <w:ilvl w:val="0"/>
          <w:numId w:val="21"/>
        </w:numPr>
        <w:rPr>
          <w:rFonts w:ascii="Calibri" w:hAnsi="Calibri" w:cs="Calibri"/>
          <w:b/>
          <w:bCs/>
        </w:rPr>
      </w:pPr>
      <w:r w:rsidRPr="00941E61">
        <w:rPr>
          <w:rFonts w:ascii="Calibri" w:hAnsi="Calibri" w:cs="Calibri"/>
          <w:b/>
          <w:bCs/>
        </w:rPr>
        <w:t>akceptuję warunki realizacji zamówienia, w tym obowiązku współpracy i koordynacji prac z innymi wykonawcami i podwykonawcami oraz zapewnienia im dostępu do hali i frontów robót zgodnie z wymaganiami określonymi w zapytaniu;</w:t>
      </w:r>
    </w:p>
    <w:p w14:paraId="0AF3E1BD" w14:textId="062D4E7A" w:rsidR="00F746CF" w:rsidRPr="00941E61" w:rsidRDefault="00F746CF" w:rsidP="00D95AF8">
      <w:pPr>
        <w:pStyle w:val="Akapitzlist"/>
        <w:numPr>
          <w:ilvl w:val="0"/>
          <w:numId w:val="21"/>
        </w:numPr>
        <w:spacing w:after="0" w:line="360" w:lineRule="auto"/>
        <w:contextualSpacing w:val="0"/>
        <w:jc w:val="both"/>
        <w:rPr>
          <w:rFonts w:ascii="Calibri" w:hAnsi="Calibri" w:cs="Calibri"/>
        </w:rPr>
      </w:pPr>
      <w:r w:rsidRPr="00941E61">
        <w:rPr>
          <w:rFonts w:ascii="Calibri" w:hAnsi="Calibri" w:cs="Calibri"/>
        </w:rPr>
        <w:t>mam pełną zdolność do czynności prawnych oraz korzystam z pełni praw publicznych</w:t>
      </w:r>
    </w:p>
    <w:p w14:paraId="4927D92A" w14:textId="66F9A0BA" w:rsidR="00F746CF" w:rsidRPr="00941E61" w:rsidRDefault="00F746CF" w:rsidP="00D95AF8">
      <w:pPr>
        <w:pStyle w:val="Akapitzlist"/>
        <w:numPr>
          <w:ilvl w:val="0"/>
          <w:numId w:val="21"/>
        </w:numPr>
        <w:spacing w:after="0" w:line="360" w:lineRule="auto"/>
        <w:contextualSpacing w:val="0"/>
        <w:jc w:val="both"/>
        <w:rPr>
          <w:rFonts w:ascii="Calibri" w:hAnsi="Calibri" w:cs="Calibri"/>
        </w:rPr>
      </w:pPr>
      <w:r w:rsidRPr="00941E61">
        <w:rPr>
          <w:rFonts w:ascii="Calibri" w:hAnsi="Calibri" w:cs="Calibri"/>
        </w:rPr>
        <w:t>nie byłem skazany prawomocnym wyrokiem sądu za umyślne przestępstwo ścigane</w:t>
      </w:r>
      <w:r w:rsidR="00D27693" w:rsidRPr="00941E61">
        <w:rPr>
          <w:rFonts w:ascii="Calibri" w:hAnsi="Calibri" w:cs="Calibri"/>
        </w:rPr>
        <w:t xml:space="preserve"> </w:t>
      </w:r>
      <w:r w:rsidRPr="00941E61">
        <w:rPr>
          <w:rFonts w:ascii="Calibri" w:hAnsi="Calibri" w:cs="Calibri"/>
        </w:rPr>
        <w:t>z oskarżenia publicznego lub umyślne przestępstwo skarbowe</w:t>
      </w:r>
    </w:p>
    <w:p w14:paraId="18C3015E" w14:textId="13BF0559" w:rsidR="00F746CF" w:rsidRPr="00941E61" w:rsidRDefault="00F746CF" w:rsidP="00D95AF8">
      <w:pPr>
        <w:pStyle w:val="Akapitzlist"/>
        <w:numPr>
          <w:ilvl w:val="0"/>
          <w:numId w:val="21"/>
        </w:numPr>
        <w:spacing w:after="0" w:line="360" w:lineRule="auto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 xml:space="preserve">termin ważności oferty: ……………………….. dni </w:t>
      </w:r>
      <w:r w:rsidRPr="00941E61">
        <w:rPr>
          <w:rFonts w:ascii="Calibri" w:hAnsi="Calibri" w:cs="Calibri"/>
          <w:bCs/>
          <w:i/>
          <w:iCs/>
        </w:rPr>
        <w:t xml:space="preserve">(nie krócej niż </w:t>
      </w:r>
      <w:r w:rsidR="0089518C" w:rsidRPr="00941E61">
        <w:rPr>
          <w:rFonts w:ascii="Calibri" w:hAnsi="Calibri" w:cs="Calibri"/>
          <w:bCs/>
          <w:i/>
          <w:iCs/>
        </w:rPr>
        <w:t>60 dni od daty wskazanej jako termin składania ofert</w:t>
      </w:r>
      <w:r w:rsidRPr="00941E61">
        <w:rPr>
          <w:rFonts w:ascii="Calibri" w:hAnsi="Calibri" w:cs="Calibri"/>
          <w:bCs/>
          <w:i/>
          <w:iCs/>
        </w:rPr>
        <w:t>).</w:t>
      </w:r>
    </w:p>
    <w:p w14:paraId="796C107D" w14:textId="678590E5" w:rsidR="004113D1" w:rsidRPr="00861CF6" w:rsidRDefault="004A647B" w:rsidP="004113D1">
      <w:pPr>
        <w:pStyle w:val="Akapitzlist"/>
        <w:numPr>
          <w:ilvl w:val="0"/>
          <w:numId w:val="21"/>
        </w:numPr>
        <w:spacing w:after="0" w:line="360" w:lineRule="auto"/>
        <w:contextualSpacing w:val="0"/>
        <w:jc w:val="both"/>
        <w:rPr>
          <w:rFonts w:ascii="Calibri" w:hAnsi="Calibri" w:cs="Calibri"/>
          <w:b/>
        </w:rPr>
      </w:pPr>
      <w:r w:rsidRPr="00941E61">
        <w:rPr>
          <w:rFonts w:ascii="Calibri" w:hAnsi="Calibri" w:cs="Calibri"/>
          <w:b/>
        </w:rPr>
        <w:t>w przypadku wyboru mojej oferty i zawarcia Umowy zobowiązuje się do zawarcia i utrzymywania przez cały okres realizacji zamówienia ubezpieczenia od odpowiedzialności cywilnej oraz ubezpieczenia wszelkiego ryzyka budowy i montażu (CAR), na warunkach i w wysokości określonych w Umowie.</w:t>
      </w:r>
      <w:bookmarkStart w:id="2" w:name="_Hlk189208521"/>
    </w:p>
    <w:p w14:paraId="08B47FDD" w14:textId="77777777" w:rsidR="00122A51" w:rsidRPr="00941E61" w:rsidRDefault="00122A51" w:rsidP="00122A51">
      <w:pPr>
        <w:spacing w:after="0"/>
        <w:ind w:left="5103"/>
        <w:jc w:val="center"/>
        <w:rPr>
          <w:rFonts w:ascii="Calibri" w:hAnsi="Calibri" w:cs="Calibri"/>
        </w:rPr>
      </w:pPr>
      <w:r w:rsidRPr="00941E61">
        <w:rPr>
          <w:rFonts w:ascii="Calibri" w:hAnsi="Calibri" w:cs="Calibri"/>
        </w:rPr>
        <w:t>____________________________________</w:t>
      </w:r>
    </w:p>
    <w:p w14:paraId="1FAD6187" w14:textId="0A14909D" w:rsidR="006E603B" w:rsidRPr="00861CF6" w:rsidRDefault="00122A51" w:rsidP="00861CF6">
      <w:pPr>
        <w:pStyle w:val="Akapitzlist"/>
        <w:spacing w:after="0"/>
        <w:ind w:left="5103"/>
        <w:contextualSpacing w:val="0"/>
        <w:jc w:val="center"/>
        <w:rPr>
          <w:rFonts w:ascii="Calibri" w:hAnsi="Calibri" w:cs="Calibri"/>
          <w:i/>
        </w:rPr>
      </w:pPr>
      <w:r w:rsidRPr="00941E61">
        <w:rPr>
          <w:rFonts w:ascii="Calibri" w:hAnsi="Calibri" w:cs="Calibri"/>
          <w:i/>
        </w:rPr>
        <w:t>/pieczęć i podpis osoby upoważnionej/</w:t>
      </w:r>
      <w:bookmarkEnd w:id="2"/>
    </w:p>
    <w:sectPr w:rsidR="006E603B" w:rsidRPr="00861CF6" w:rsidSect="00F43EA5">
      <w:headerReference w:type="default" r:id="rId7"/>
      <w:footerReference w:type="default" r:id="rId8"/>
      <w:pgSz w:w="11906" w:h="16838"/>
      <w:pgMar w:top="22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5033F" w14:textId="77777777" w:rsidR="00C6439E" w:rsidRDefault="00C6439E" w:rsidP="00AB46F3">
      <w:pPr>
        <w:spacing w:after="0" w:line="240" w:lineRule="auto"/>
      </w:pPr>
      <w:r>
        <w:separator/>
      </w:r>
    </w:p>
  </w:endnote>
  <w:endnote w:type="continuationSeparator" w:id="0">
    <w:p w14:paraId="2440F36B" w14:textId="77777777" w:rsidR="00C6439E" w:rsidRDefault="00C6439E" w:rsidP="00AB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6994056"/>
      <w:docPartObj>
        <w:docPartGallery w:val="Page Numbers (Bottom of Page)"/>
        <w:docPartUnique/>
      </w:docPartObj>
    </w:sdtPr>
    <w:sdtContent>
      <w:p w14:paraId="25D75294" w14:textId="0E140D56" w:rsidR="000D6CBB" w:rsidRPr="00DD7A01" w:rsidRDefault="002617A6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DD7A0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0D6CBB" w:rsidRPr="00DD7A0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D7A0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928C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DD7A0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087C278" w14:textId="77777777" w:rsidR="000D6CBB" w:rsidRPr="00DD7A01" w:rsidRDefault="000D6CBB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BDD4" w14:textId="77777777" w:rsidR="00C6439E" w:rsidRDefault="00C6439E" w:rsidP="00AB46F3">
      <w:pPr>
        <w:spacing w:after="0" w:line="240" w:lineRule="auto"/>
      </w:pPr>
      <w:r>
        <w:separator/>
      </w:r>
    </w:p>
  </w:footnote>
  <w:footnote w:type="continuationSeparator" w:id="0">
    <w:p w14:paraId="0FB61305" w14:textId="77777777" w:rsidR="00C6439E" w:rsidRDefault="00C6439E" w:rsidP="00AB4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52DF" w14:textId="55241B6C" w:rsidR="000D6CBB" w:rsidRPr="00DA4690" w:rsidRDefault="00DA4690" w:rsidP="00DA4690">
    <w:pPr>
      <w:pStyle w:val="Nagwek"/>
    </w:pPr>
    <w:r w:rsidRPr="00AB7751">
      <w:rPr>
        <w:noProof/>
        <w:lang w:eastAsia="pl-PL"/>
      </w:rPr>
      <w:drawing>
        <wp:inline distT="0" distB="0" distL="0" distR="0" wp14:anchorId="653CE8B5" wp14:editId="6CB845DD">
          <wp:extent cx="5760085" cy="757550"/>
          <wp:effectExtent l="0" t="0" r="0" b="5080"/>
          <wp:docPr id="19860789" name="Obraz 19860789" descr="Logo Fundusze Europejskie dla Wielkopolski. Napis Dofinansowane przez Unię Europejską obok flaga Unii Europejskiej. Herb województwa wielkopolskiego, napis Samorząd Województwa Wielk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a.kacprzak\AppData\Local\Microsoft\Windows\INetCache\Content.Outlook\EAUZCQPY\Zestawienie_wer.achromatyczna_FE+RP+UE+HE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5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A48"/>
    <w:multiLevelType w:val="hybridMultilevel"/>
    <w:tmpl w:val="5F6C2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C7411"/>
    <w:multiLevelType w:val="hybridMultilevel"/>
    <w:tmpl w:val="F49A39E6"/>
    <w:lvl w:ilvl="0" w:tplc="C1E4D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701AE"/>
    <w:multiLevelType w:val="hybridMultilevel"/>
    <w:tmpl w:val="9F5E47B6"/>
    <w:lvl w:ilvl="0" w:tplc="7A14B3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D66FA8"/>
    <w:multiLevelType w:val="hybridMultilevel"/>
    <w:tmpl w:val="A664F9B6"/>
    <w:lvl w:ilvl="0" w:tplc="B10476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A5B07"/>
    <w:multiLevelType w:val="hybridMultilevel"/>
    <w:tmpl w:val="993CFF7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B61A8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D668F"/>
    <w:multiLevelType w:val="hybridMultilevel"/>
    <w:tmpl w:val="9E1CFF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E76FD"/>
    <w:multiLevelType w:val="hybridMultilevel"/>
    <w:tmpl w:val="1A2201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915B2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C1610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02610"/>
    <w:multiLevelType w:val="hybridMultilevel"/>
    <w:tmpl w:val="4C98CAFC"/>
    <w:lvl w:ilvl="0" w:tplc="DC3C71D4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5575F60"/>
    <w:multiLevelType w:val="hybridMultilevel"/>
    <w:tmpl w:val="272872C4"/>
    <w:lvl w:ilvl="0" w:tplc="EB8048D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234F8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05FE8"/>
    <w:multiLevelType w:val="hybridMultilevel"/>
    <w:tmpl w:val="4762FFFC"/>
    <w:lvl w:ilvl="0" w:tplc="C902C9E0">
      <w:start w:val="7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44DA0"/>
    <w:multiLevelType w:val="hybridMultilevel"/>
    <w:tmpl w:val="0C06C13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973E904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  <w:b w:val="0"/>
        <w:bCs/>
        <w:color w:val="000000" w:themeColor="text1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115496C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721AE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77297"/>
    <w:multiLevelType w:val="hybridMultilevel"/>
    <w:tmpl w:val="D9B452CC"/>
    <w:lvl w:ilvl="0" w:tplc="3B126CF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90E56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171CC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E4D05"/>
    <w:multiLevelType w:val="hybridMultilevel"/>
    <w:tmpl w:val="089CA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F6A28"/>
    <w:multiLevelType w:val="hybridMultilevel"/>
    <w:tmpl w:val="8CF62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82221">
    <w:abstractNumId w:val="6"/>
  </w:num>
  <w:num w:numId="2" w16cid:durableId="1703706309">
    <w:abstractNumId w:val="8"/>
  </w:num>
  <w:num w:numId="3" w16cid:durableId="655649994">
    <w:abstractNumId w:val="11"/>
  </w:num>
  <w:num w:numId="4" w16cid:durableId="1950620926">
    <w:abstractNumId w:val="3"/>
  </w:num>
  <w:num w:numId="5" w16cid:durableId="1302075334">
    <w:abstractNumId w:val="16"/>
  </w:num>
  <w:num w:numId="6" w16cid:durableId="1454863119">
    <w:abstractNumId w:val="1"/>
  </w:num>
  <w:num w:numId="7" w16cid:durableId="1468938830">
    <w:abstractNumId w:val="13"/>
  </w:num>
  <w:num w:numId="8" w16cid:durableId="1721827724">
    <w:abstractNumId w:val="19"/>
  </w:num>
  <w:num w:numId="9" w16cid:durableId="1232958563">
    <w:abstractNumId w:val="20"/>
  </w:num>
  <w:num w:numId="10" w16cid:durableId="738479149">
    <w:abstractNumId w:val="15"/>
  </w:num>
  <w:num w:numId="11" w16cid:durableId="823622681">
    <w:abstractNumId w:val="12"/>
  </w:num>
  <w:num w:numId="12" w16cid:durableId="1624841597">
    <w:abstractNumId w:val="21"/>
  </w:num>
  <w:num w:numId="13" w16cid:durableId="1803618966">
    <w:abstractNumId w:val="0"/>
  </w:num>
  <w:num w:numId="14" w16cid:durableId="38358581">
    <w:abstractNumId w:val="9"/>
  </w:num>
  <w:num w:numId="15" w16cid:durableId="478041978">
    <w:abstractNumId w:val="18"/>
  </w:num>
  <w:num w:numId="16" w16cid:durableId="636497168">
    <w:abstractNumId w:val="7"/>
  </w:num>
  <w:num w:numId="17" w16cid:durableId="1920363457">
    <w:abstractNumId w:val="17"/>
  </w:num>
  <w:num w:numId="18" w16cid:durableId="517428355">
    <w:abstractNumId w:val="5"/>
  </w:num>
  <w:num w:numId="19" w16cid:durableId="1058406688">
    <w:abstractNumId w:val="2"/>
  </w:num>
  <w:num w:numId="20" w16cid:durableId="1108694903">
    <w:abstractNumId w:val="4"/>
  </w:num>
  <w:num w:numId="21" w16cid:durableId="1877691672">
    <w:abstractNumId w:val="10"/>
  </w:num>
  <w:num w:numId="22" w16cid:durableId="11995838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F3"/>
    <w:rsid w:val="00003AB4"/>
    <w:rsid w:val="00012A11"/>
    <w:rsid w:val="00017AEB"/>
    <w:rsid w:val="00022F0B"/>
    <w:rsid w:val="00023FA3"/>
    <w:rsid w:val="00026E4B"/>
    <w:rsid w:val="0003428A"/>
    <w:rsid w:val="000525CD"/>
    <w:rsid w:val="0006137F"/>
    <w:rsid w:val="000863E5"/>
    <w:rsid w:val="000959F3"/>
    <w:rsid w:val="000B066C"/>
    <w:rsid w:val="000D6A4D"/>
    <w:rsid w:val="000D6CBB"/>
    <w:rsid w:val="000E1764"/>
    <w:rsid w:val="000E4B90"/>
    <w:rsid w:val="00100FE5"/>
    <w:rsid w:val="0011518D"/>
    <w:rsid w:val="001221CA"/>
    <w:rsid w:val="00122A51"/>
    <w:rsid w:val="001441C7"/>
    <w:rsid w:val="001612AA"/>
    <w:rsid w:val="0016797E"/>
    <w:rsid w:val="001728B3"/>
    <w:rsid w:val="001804EE"/>
    <w:rsid w:val="00187952"/>
    <w:rsid w:val="001901FD"/>
    <w:rsid w:val="00190A23"/>
    <w:rsid w:val="001957C2"/>
    <w:rsid w:val="001C27D6"/>
    <w:rsid w:val="001D018D"/>
    <w:rsid w:val="001D4882"/>
    <w:rsid w:val="001D5BE9"/>
    <w:rsid w:val="001F29E3"/>
    <w:rsid w:val="002068B9"/>
    <w:rsid w:val="00210250"/>
    <w:rsid w:val="00214768"/>
    <w:rsid w:val="00237398"/>
    <w:rsid w:val="002570EB"/>
    <w:rsid w:val="002617A6"/>
    <w:rsid w:val="002806C6"/>
    <w:rsid w:val="00281E2A"/>
    <w:rsid w:val="0029203D"/>
    <w:rsid w:val="00294CAA"/>
    <w:rsid w:val="002A2B84"/>
    <w:rsid w:val="002E189A"/>
    <w:rsid w:val="002F023C"/>
    <w:rsid w:val="002F667A"/>
    <w:rsid w:val="0031720E"/>
    <w:rsid w:val="0033157E"/>
    <w:rsid w:val="00332F16"/>
    <w:rsid w:val="0033695B"/>
    <w:rsid w:val="00370298"/>
    <w:rsid w:val="00373EAF"/>
    <w:rsid w:val="003A5210"/>
    <w:rsid w:val="003B38A5"/>
    <w:rsid w:val="003C352E"/>
    <w:rsid w:val="003C3734"/>
    <w:rsid w:val="003C4CCF"/>
    <w:rsid w:val="003E5648"/>
    <w:rsid w:val="004113D1"/>
    <w:rsid w:val="00411F9B"/>
    <w:rsid w:val="0042465B"/>
    <w:rsid w:val="00446300"/>
    <w:rsid w:val="00450F3E"/>
    <w:rsid w:val="004531C6"/>
    <w:rsid w:val="004832A9"/>
    <w:rsid w:val="004A013A"/>
    <w:rsid w:val="004A5379"/>
    <w:rsid w:val="004A63EA"/>
    <w:rsid w:val="004A647B"/>
    <w:rsid w:val="004C57B2"/>
    <w:rsid w:val="004D1995"/>
    <w:rsid w:val="004F39A1"/>
    <w:rsid w:val="00514E5B"/>
    <w:rsid w:val="00516069"/>
    <w:rsid w:val="0051758A"/>
    <w:rsid w:val="00524C79"/>
    <w:rsid w:val="00533847"/>
    <w:rsid w:val="0053710D"/>
    <w:rsid w:val="0054171C"/>
    <w:rsid w:val="0054480D"/>
    <w:rsid w:val="0058028A"/>
    <w:rsid w:val="00580E16"/>
    <w:rsid w:val="00593241"/>
    <w:rsid w:val="005B10D5"/>
    <w:rsid w:val="005C66D0"/>
    <w:rsid w:val="005D4D6D"/>
    <w:rsid w:val="005E6D18"/>
    <w:rsid w:val="005F4AC9"/>
    <w:rsid w:val="006050C0"/>
    <w:rsid w:val="006114E2"/>
    <w:rsid w:val="006119B6"/>
    <w:rsid w:val="00615F61"/>
    <w:rsid w:val="00622080"/>
    <w:rsid w:val="00654EEF"/>
    <w:rsid w:val="00691E16"/>
    <w:rsid w:val="00692678"/>
    <w:rsid w:val="00697E9B"/>
    <w:rsid w:val="006B7381"/>
    <w:rsid w:val="006D0CD1"/>
    <w:rsid w:val="006E603B"/>
    <w:rsid w:val="007042BF"/>
    <w:rsid w:val="00706688"/>
    <w:rsid w:val="007372B7"/>
    <w:rsid w:val="00751D71"/>
    <w:rsid w:val="007537B4"/>
    <w:rsid w:val="00753B28"/>
    <w:rsid w:val="00764643"/>
    <w:rsid w:val="00775261"/>
    <w:rsid w:val="007A3FAB"/>
    <w:rsid w:val="007C5368"/>
    <w:rsid w:val="007D0381"/>
    <w:rsid w:val="007D07F3"/>
    <w:rsid w:val="007D502D"/>
    <w:rsid w:val="007D7614"/>
    <w:rsid w:val="007E3C69"/>
    <w:rsid w:val="007F62E7"/>
    <w:rsid w:val="008162AB"/>
    <w:rsid w:val="00844312"/>
    <w:rsid w:val="0085363A"/>
    <w:rsid w:val="00861CF6"/>
    <w:rsid w:val="0089518C"/>
    <w:rsid w:val="008A17D4"/>
    <w:rsid w:val="008B06CA"/>
    <w:rsid w:val="008B29A9"/>
    <w:rsid w:val="008C36BE"/>
    <w:rsid w:val="008C3D61"/>
    <w:rsid w:val="008D36CD"/>
    <w:rsid w:val="008D58DA"/>
    <w:rsid w:val="008F456F"/>
    <w:rsid w:val="009002B8"/>
    <w:rsid w:val="00903483"/>
    <w:rsid w:val="0092431C"/>
    <w:rsid w:val="00941E61"/>
    <w:rsid w:val="00967515"/>
    <w:rsid w:val="009928C0"/>
    <w:rsid w:val="009A395D"/>
    <w:rsid w:val="009A4730"/>
    <w:rsid w:val="009A7818"/>
    <w:rsid w:val="009C25A2"/>
    <w:rsid w:val="009C4638"/>
    <w:rsid w:val="009C7D14"/>
    <w:rsid w:val="009D63B0"/>
    <w:rsid w:val="00A0350B"/>
    <w:rsid w:val="00A225A5"/>
    <w:rsid w:val="00A37CF1"/>
    <w:rsid w:val="00A40ECB"/>
    <w:rsid w:val="00A45A3F"/>
    <w:rsid w:val="00AA340B"/>
    <w:rsid w:val="00AB46F3"/>
    <w:rsid w:val="00AC5757"/>
    <w:rsid w:val="00AD0C74"/>
    <w:rsid w:val="00AD600B"/>
    <w:rsid w:val="00AD76C1"/>
    <w:rsid w:val="00AF16BB"/>
    <w:rsid w:val="00B055E3"/>
    <w:rsid w:val="00B06E1A"/>
    <w:rsid w:val="00B13840"/>
    <w:rsid w:val="00B14702"/>
    <w:rsid w:val="00B35355"/>
    <w:rsid w:val="00B37FFB"/>
    <w:rsid w:val="00B52FC5"/>
    <w:rsid w:val="00B74A19"/>
    <w:rsid w:val="00BB7642"/>
    <w:rsid w:val="00BD5FC7"/>
    <w:rsid w:val="00BD7F15"/>
    <w:rsid w:val="00BF0E6F"/>
    <w:rsid w:val="00BF14E9"/>
    <w:rsid w:val="00BF4327"/>
    <w:rsid w:val="00C1659E"/>
    <w:rsid w:val="00C368AA"/>
    <w:rsid w:val="00C37188"/>
    <w:rsid w:val="00C407C1"/>
    <w:rsid w:val="00C41A42"/>
    <w:rsid w:val="00C54420"/>
    <w:rsid w:val="00C6439E"/>
    <w:rsid w:val="00C8459F"/>
    <w:rsid w:val="00C90C79"/>
    <w:rsid w:val="00C94C4F"/>
    <w:rsid w:val="00CB7BD3"/>
    <w:rsid w:val="00CC5F87"/>
    <w:rsid w:val="00CD3F30"/>
    <w:rsid w:val="00CF7EE2"/>
    <w:rsid w:val="00D01067"/>
    <w:rsid w:val="00D05655"/>
    <w:rsid w:val="00D208F2"/>
    <w:rsid w:val="00D22AF5"/>
    <w:rsid w:val="00D24DFB"/>
    <w:rsid w:val="00D27693"/>
    <w:rsid w:val="00D37650"/>
    <w:rsid w:val="00D54AAB"/>
    <w:rsid w:val="00D722D1"/>
    <w:rsid w:val="00D81474"/>
    <w:rsid w:val="00D95AF8"/>
    <w:rsid w:val="00D96888"/>
    <w:rsid w:val="00DA4690"/>
    <w:rsid w:val="00DB3248"/>
    <w:rsid w:val="00DC0FDF"/>
    <w:rsid w:val="00DC5C7F"/>
    <w:rsid w:val="00DC7DCA"/>
    <w:rsid w:val="00DD2AC4"/>
    <w:rsid w:val="00DD7A01"/>
    <w:rsid w:val="00DE0C7E"/>
    <w:rsid w:val="00E04E53"/>
    <w:rsid w:val="00E07AF6"/>
    <w:rsid w:val="00E134F5"/>
    <w:rsid w:val="00E15928"/>
    <w:rsid w:val="00E338AB"/>
    <w:rsid w:val="00E375C7"/>
    <w:rsid w:val="00E41231"/>
    <w:rsid w:val="00E50B38"/>
    <w:rsid w:val="00E51A38"/>
    <w:rsid w:val="00E67E9C"/>
    <w:rsid w:val="00E953D3"/>
    <w:rsid w:val="00ED0400"/>
    <w:rsid w:val="00EE3AF2"/>
    <w:rsid w:val="00EF0FDF"/>
    <w:rsid w:val="00F00A8D"/>
    <w:rsid w:val="00F05C05"/>
    <w:rsid w:val="00F24B9D"/>
    <w:rsid w:val="00F254B3"/>
    <w:rsid w:val="00F25C86"/>
    <w:rsid w:val="00F2740C"/>
    <w:rsid w:val="00F332CA"/>
    <w:rsid w:val="00F36E5F"/>
    <w:rsid w:val="00F43EA5"/>
    <w:rsid w:val="00F534EE"/>
    <w:rsid w:val="00F660C2"/>
    <w:rsid w:val="00F746CF"/>
    <w:rsid w:val="00F975AA"/>
    <w:rsid w:val="00FA3A90"/>
    <w:rsid w:val="00FA7D39"/>
    <w:rsid w:val="00FC4254"/>
    <w:rsid w:val="00FD34D7"/>
    <w:rsid w:val="00FE211E"/>
    <w:rsid w:val="00FF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FD73F"/>
  <w15:docId w15:val="{94870757-FC70-47E9-8F45-43746AFD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6">
    <w:name w:val="Style6"/>
    <w:basedOn w:val="Normalny"/>
    <w:uiPriority w:val="99"/>
    <w:rsid w:val="00AB46F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rebuchet MS" w:eastAsiaTheme="minorEastAsia" w:hAnsi="Trebuchet MS"/>
      <w:sz w:val="24"/>
      <w:szCs w:val="24"/>
      <w:lang w:eastAsia="pl-PL"/>
    </w:rPr>
  </w:style>
  <w:style w:type="character" w:customStyle="1" w:styleId="FontStyle33">
    <w:name w:val="Font Style33"/>
    <w:basedOn w:val="Domylnaczcionkaakapitu"/>
    <w:uiPriority w:val="99"/>
    <w:rsid w:val="00AB46F3"/>
    <w:rPr>
      <w:rFonts w:ascii="Trebuchet MS" w:hAnsi="Trebuchet MS" w:cs="Trebuchet MS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B4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46F3"/>
  </w:style>
  <w:style w:type="paragraph" w:styleId="Stopka">
    <w:name w:val="footer"/>
    <w:basedOn w:val="Normalny"/>
    <w:link w:val="StopkaZnak"/>
    <w:uiPriority w:val="99"/>
    <w:unhideWhenUsed/>
    <w:rsid w:val="00AB4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46F3"/>
  </w:style>
  <w:style w:type="paragraph" w:styleId="Akapitzlist">
    <w:name w:val="List Paragraph"/>
    <w:basedOn w:val="Normalny"/>
    <w:uiPriority w:val="34"/>
    <w:qFormat/>
    <w:rsid w:val="009A7818"/>
    <w:pPr>
      <w:ind w:left="720"/>
      <w:contextualSpacing/>
    </w:pPr>
  </w:style>
  <w:style w:type="paragraph" w:customStyle="1" w:styleId="Style18">
    <w:name w:val="Style18"/>
    <w:basedOn w:val="Normalny"/>
    <w:uiPriority w:val="99"/>
    <w:rsid w:val="00CC5F87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CC5F87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/>
      <w:sz w:val="24"/>
      <w:szCs w:val="24"/>
      <w:lang w:eastAsia="pl-PL"/>
    </w:rPr>
  </w:style>
  <w:style w:type="character" w:customStyle="1" w:styleId="FontStyle26">
    <w:name w:val="Font Style26"/>
    <w:basedOn w:val="Domylnaczcionkaakapitu"/>
    <w:uiPriority w:val="99"/>
    <w:rsid w:val="00CC5F87"/>
    <w:rPr>
      <w:rFonts w:ascii="Trebuchet MS" w:hAnsi="Trebuchet MS" w:cs="Trebuchet MS"/>
      <w:b/>
      <w:bCs/>
      <w:i/>
      <w:iCs/>
      <w:color w:val="000000"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CC5F87"/>
    <w:rPr>
      <w:rFonts w:ascii="Trebuchet MS" w:hAnsi="Trebuchet MS" w:cs="Trebuchet MS"/>
      <w:i/>
      <w:iCs/>
      <w:color w:val="000000"/>
      <w:sz w:val="18"/>
      <w:szCs w:val="18"/>
    </w:rPr>
  </w:style>
  <w:style w:type="paragraph" w:styleId="Bezodstpw">
    <w:name w:val="No Spacing"/>
    <w:uiPriority w:val="1"/>
    <w:qFormat/>
    <w:rsid w:val="0037029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845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5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5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5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5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452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Wojtyniak</dc:creator>
  <cp:lastModifiedBy>Beata Wieliczko</cp:lastModifiedBy>
  <cp:revision>60</cp:revision>
  <dcterms:created xsi:type="dcterms:W3CDTF">2025-01-31T12:08:00Z</dcterms:created>
  <dcterms:modified xsi:type="dcterms:W3CDTF">2026-08-18T09:52:00Z</dcterms:modified>
</cp:coreProperties>
</file>