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EF91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01B97C93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5D09384E" wp14:editId="45C1E28D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6B2C" w14:textId="77777777" w:rsidR="00D042F6" w:rsidRDefault="00D042F6" w:rsidP="00D042F6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Miejscowość…………………….., dnia.....................</w:t>
      </w:r>
    </w:p>
    <w:p w14:paraId="43ECC049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583B8128" w14:textId="40C1B99F" w:rsidR="00B7300F" w:rsidRDefault="0011182D" w:rsidP="0011182D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 xml:space="preserve"> </w:t>
      </w:r>
    </w:p>
    <w:p w14:paraId="7DD6CC72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346E275A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0E87DF1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0F4486B8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343CA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59078BB0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1186CD2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7B7958C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0E6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231EA7C9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2F0EE7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98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55714868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A17A17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279A04BC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641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BF8C3F0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5F3AD7F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DAAC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27E371E2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81A4A8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968C0A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87084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E29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732B5301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B94C491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7545C3D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7809A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6816CB4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D81D99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F59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22D496CD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01C538F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BE7B1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B8477D8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818C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AA0020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24D3BAAC" w14:textId="6D2920E9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</w:t>
      </w:r>
      <w:r w:rsidR="000E3274">
        <w:rPr>
          <w:rFonts w:ascii="Calibri" w:hAnsi="Calibri" w:cs="Calibri"/>
          <w:b/>
          <w:bCs/>
          <w:i/>
          <w:sz w:val="22"/>
          <w:szCs w:val="22"/>
        </w:rPr>
        <w:t>s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t </w:t>
      </w:r>
      <w:r w:rsidR="00264517">
        <w:rPr>
          <w:rFonts w:ascii="Calibri" w:hAnsi="Calibri" w:cs="Calibri"/>
          <w:b/>
          <w:bCs/>
          <w:sz w:val="22"/>
          <w:szCs w:val="22"/>
        </w:rPr>
        <w:t>prowadzenie działań</w:t>
      </w:r>
      <w:r w:rsidR="00264517" w:rsidRPr="00E733F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264517" w:rsidRPr="00E733F5">
        <w:rPr>
          <w:rFonts w:ascii="Calibri" w:hAnsi="Calibri" w:cs="Calibri"/>
          <w:b/>
          <w:bCs/>
          <w:sz w:val="22"/>
          <w:szCs w:val="22"/>
        </w:rPr>
        <w:t>inf</w:t>
      </w:r>
      <w:r w:rsidR="00264517">
        <w:rPr>
          <w:rFonts w:ascii="Calibri" w:hAnsi="Calibri" w:cs="Calibri"/>
          <w:b/>
          <w:bCs/>
          <w:sz w:val="22"/>
          <w:szCs w:val="22"/>
        </w:rPr>
        <w:t>ormacyjno</w:t>
      </w:r>
      <w:proofErr w:type="spellEnd"/>
      <w:r w:rsidR="00264517" w:rsidRPr="00E733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4517">
        <w:rPr>
          <w:rFonts w:ascii="Calibri" w:hAnsi="Calibri" w:cs="Calibri"/>
          <w:b/>
          <w:bCs/>
          <w:sz w:val="22"/>
          <w:szCs w:val="22"/>
        </w:rPr>
        <w:t>– edukacyjnych</w:t>
      </w:r>
      <w:r w:rsidR="00264517" w:rsidRPr="00E733F5">
        <w:rPr>
          <w:rFonts w:ascii="Calibri" w:hAnsi="Calibri" w:cs="Calibri"/>
          <w:b/>
          <w:bCs/>
          <w:sz w:val="22"/>
          <w:szCs w:val="22"/>
        </w:rPr>
        <w:t xml:space="preserve"> dotycząc</w:t>
      </w:r>
      <w:r w:rsidR="00744F57">
        <w:rPr>
          <w:rFonts w:ascii="Calibri" w:hAnsi="Calibri" w:cs="Calibri"/>
          <w:b/>
          <w:bCs/>
          <w:sz w:val="22"/>
          <w:szCs w:val="22"/>
        </w:rPr>
        <w:t>ych</w:t>
      </w:r>
      <w:r w:rsidR="00264517" w:rsidRPr="00E733F5">
        <w:rPr>
          <w:rFonts w:ascii="Calibri" w:hAnsi="Calibri" w:cs="Calibri"/>
          <w:b/>
          <w:bCs/>
          <w:sz w:val="22"/>
          <w:szCs w:val="22"/>
        </w:rPr>
        <w:t xml:space="preserve"> tematyki </w:t>
      </w:r>
      <w:r w:rsidR="00DB5C2C" w:rsidRPr="00E733F5">
        <w:rPr>
          <w:rFonts w:ascii="Calibri" w:hAnsi="Calibri" w:cs="Calibri"/>
          <w:b/>
          <w:bCs/>
          <w:sz w:val="22"/>
          <w:szCs w:val="22"/>
        </w:rPr>
        <w:t>R</w:t>
      </w:r>
      <w:r w:rsidR="00DB5C2C">
        <w:rPr>
          <w:rFonts w:ascii="Calibri" w:hAnsi="Calibri" w:cs="Calibri"/>
          <w:b/>
          <w:bCs/>
          <w:sz w:val="22"/>
          <w:szCs w:val="22"/>
        </w:rPr>
        <w:t xml:space="preserve">egionalnych </w:t>
      </w:r>
      <w:r w:rsidR="00DB5C2C" w:rsidRPr="00E733F5">
        <w:rPr>
          <w:rFonts w:ascii="Calibri" w:hAnsi="Calibri" w:cs="Calibri"/>
          <w:b/>
          <w:bCs/>
          <w:sz w:val="22"/>
          <w:szCs w:val="22"/>
        </w:rPr>
        <w:t>P</w:t>
      </w:r>
      <w:r w:rsidR="00DB5C2C">
        <w:rPr>
          <w:rFonts w:ascii="Calibri" w:hAnsi="Calibri" w:cs="Calibri"/>
          <w:b/>
          <w:bCs/>
          <w:sz w:val="22"/>
          <w:szCs w:val="22"/>
        </w:rPr>
        <w:t xml:space="preserve">rogramów </w:t>
      </w:r>
      <w:r w:rsidR="00DB5C2C" w:rsidRPr="00E733F5">
        <w:rPr>
          <w:rFonts w:ascii="Calibri" w:hAnsi="Calibri" w:cs="Calibri"/>
          <w:b/>
          <w:bCs/>
          <w:sz w:val="22"/>
          <w:szCs w:val="22"/>
        </w:rPr>
        <w:t>Z</w:t>
      </w:r>
      <w:r w:rsidR="00DB5C2C">
        <w:rPr>
          <w:rFonts w:ascii="Calibri" w:hAnsi="Calibri" w:cs="Calibri"/>
          <w:b/>
          <w:bCs/>
          <w:sz w:val="22"/>
          <w:szCs w:val="22"/>
        </w:rPr>
        <w:t>drowotnych</w:t>
      </w:r>
      <w:r w:rsidR="00264517">
        <w:rPr>
          <w:rFonts w:ascii="Calibri" w:hAnsi="Calibri" w:cs="Calibri"/>
          <w:b/>
          <w:bCs/>
          <w:sz w:val="22"/>
          <w:szCs w:val="22"/>
        </w:rPr>
        <w:t xml:space="preserve"> przez fizjoterapeutę</w:t>
      </w:r>
      <w:r w:rsidR="00264517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ramach projektu pod tytułem „Profilaktyka i rehabilitacja osób z dysfunkcjami narządu ruchu utrudniającymi wykonanie pracy zawodowej 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ramach Regionalnego Programu Operacyjnego Województwa Małopolskiego 2014 – 2020 8 Oś 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Rynek pracy, Działanie 8.6 Wsparcie na rzecz wydłużania aktywności zawodowej, Poddziałanie 8.6.2 Programy zdrowotne, </w:t>
      </w:r>
      <w:r w:rsidR="00DB5C2C" w:rsidRPr="00107833">
        <w:rPr>
          <w:rFonts w:ascii="Calibri" w:hAnsi="Calibri" w:cs="Calibri"/>
          <w:b/>
          <w:bCs/>
          <w:i/>
          <w:sz w:val="22"/>
          <w:szCs w:val="22"/>
        </w:rPr>
        <w:t>współfinansowanego ze</w:t>
      </w:r>
      <w:r w:rsidR="00DB5C2C">
        <w:rPr>
          <w:rFonts w:ascii="Calibri" w:hAnsi="Calibri" w:cs="Calibri"/>
          <w:b/>
          <w:bCs/>
          <w:i/>
          <w:sz w:val="22"/>
          <w:szCs w:val="22"/>
        </w:rPr>
        <w:t> </w:t>
      </w:r>
      <w:r w:rsidR="00DB5C2C" w:rsidRPr="00107833">
        <w:rPr>
          <w:rFonts w:ascii="Calibri" w:hAnsi="Calibri" w:cs="Calibri"/>
          <w:b/>
          <w:bCs/>
          <w:i/>
          <w:sz w:val="22"/>
          <w:szCs w:val="22"/>
        </w:rPr>
        <w:t>środków Europejskiego Funduszu Społecznego</w:t>
      </w:r>
      <w:r w:rsidR="00DB5C2C">
        <w:rPr>
          <w:rFonts w:ascii="Calibri" w:hAnsi="Calibri" w:cs="Calibri"/>
          <w:b/>
          <w:bCs/>
          <w:i/>
          <w:sz w:val="22"/>
          <w:szCs w:val="22"/>
        </w:rPr>
        <w:t>,</w:t>
      </w:r>
      <w:r w:rsidR="00DB5C2C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Nr projektu RPMP.08.06.02-12-0182/18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 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69AD134D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3EDF5B47" w14:textId="77777777" w:rsidTr="000606E6">
        <w:tc>
          <w:tcPr>
            <w:tcW w:w="4140" w:type="dxa"/>
          </w:tcPr>
          <w:p w14:paraId="2FCA615E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02061850" w14:textId="3F2C3241" w:rsidR="00946FE4" w:rsidRDefault="00946FE4" w:rsidP="00D848BE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Od 1.</w:t>
            </w:r>
            <w:r w:rsidR="0007292F">
              <w:rPr>
                <w:i/>
                <w:iCs/>
                <w:sz w:val="22"/>
                <w:szCs w:val="22"/>
              </w:rPr>
              <w:t>0</w:t>
            </w:r>
            <w:r w:rsidR="00744F57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744F57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.0</w:t>
            </w:r>
            <w:r w:rsidR="00744F57">
              <w:rPr>
                <w:i/>
                <w:iCs/>
                <w:sz w:val="22"/>
                <w:szCs w:val="22"/>
              </w:rPr>
              <w:t>7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tj. </w:t>
            </w:r>
            <w:r w:rsidR="00744F57" w:rsidRPr="00C11343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724642" w:rsidRPr="00C1134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11343">
              <w:rPr>
                <w:b/>
                <w:bCs/>
                <w:i/>
                <w:iCs/>
                <w:sz w:val="22"/>
                <w:szCs w:val="22"/>
              </w:rPr>
              <w:t>mie</w:t>
            </w:r>
            <w:r w:rsidR="00C96D32" w:rsidRPr="00C11343">
              <w:rPr>
                <w:b/>
                <w:bCs/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4744417C" w14:textId="77777777" w:rsidTr="000606E6">
        <w:tc>
          <w:tcPr>
            <w:tcW w:w="4140" w:type="dxa"/>
          </w:tcPr>
          <w:p w14:paraId="19BD7EB3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15B26395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7A31AB3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2D986D82" w14:textId="77777777" w:rsidTr="000606E6">
        <w:tc>
          <w:tcPr>
            <w:tcW w:w="4140" w:type="dxa"/>
          </w:tcPr>
          <w:p w14:paraId="209100A6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75D2A888" w14:textId="77777777" w:rsidR="00946FE4" w:rsidRPr="00C11343" w:rsidRDefault="00E111D5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1343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946FE4" w:rsidRPr="00C11343">
              <w:rPr>
                <w:b/>
                <w:bCs/>
                <w:i/>
                <w:iCs/>
                <w:sz w:val="22"/>
                <w:szCs w:val="22"/>
              </w:rPr>
              <w:t xml:space="preserve"> godzin</w:t>
            </w:r>
            <w:r w:rsidR="00B7300F" w:rsidRPr="00C11343">
              <w:rPr>
                <w:b/>
                <w:bCs/>
                <w:i/>
                <w:iCs/>
                <w:sz w:val="22"/>
                <w:szCs w:val="22"/>
              </w:rPr>
              <w:t>y</w:t>
            </w:r>
            <w:r w:rsidR="00946FE4" w:rsidRPr="00C11343">
              <w:rPr>
                <w:b/>
                <w:bCs/>
                <w:i/>
                <w:iCs/>
                <w:sz w:val="22"/>
                <w:szCs w:val="22"/>
              </w:rPr>
              <w:t xml:space="preserve"> miesięcznie</w:t>
            </w:r>
          </w:p>
        </w:tc>
      </w:tr>
      <w:tr w:rsidR="00946FE4" w14:paraId="2072B8EF" w14:textId="77777777" w:rsidTr="000606E6">
        <w:tc>
          <w:tcPr>
            <w:tcW w:w="4140" w:type="dxa"/>
          </w:tcPr>
          <w:p w14:paraId="4BADD0B1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662C068B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203E015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29B85A73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6C2D636A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244BDB5C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0D2B2A06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4BF7D43D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7D95FA81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7DB8189A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1A94C1F6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57E1B123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08558374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53A0B6A8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578C29BD" w14:textId="77777777" w:rsidR="005A5279" w:rsidRPr="00504B7F" w:rsidRDefault="005A5279" w:rsidP="005A5279">
      <w:pPr>
        <w:pStyle w:val="Bezodstpw"/>
        <w:tabs>
          <w:tab w:val="left" w:pos="709"/>
        </w:tabs>
        <w:ind w:left="709"/>
        <w:jc w:val="both"/>
        <w:rPr>
          <w:rFonts w:ascii="Calibri" w:hAnsi="Calibri"/>
          <w:i/>
          <w:sz w:val="22"/>
        </w:rPr>
      </w:pPr>
    </w:p>
    <w:p w14:paraId="372A2847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675805DB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36E58923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1ECAD0BE" w14:textId="77777777" w:rsidR="00841E32" w:rsidRPr="00A373E2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A373E2">
        <w:rPr>
          <w:rFonts w:ascii="Calibri" w:hAnsi="Calibri"/>
          <w:sz w:val="22"/>
        </w:rPr>
        <w:t xml:space="preserve">danych osób do wskazania w umowie, zgodnie z </w:t>
      </w:r>
      <w:r w:rsidRPr="00A373E2">
        <w:rPr>
          <w:rFonts w:ascii="Calibri" w:hAnsi="Calibri"/>
          <w:i/>
          <w:sz w:val="22"/>
        </w:rPr>
        <w:t>Istotnymi postanowieniami umowy</w:t>
      </w:r>
      <w:r w:rsidRPr="00A373E2">
        <w:rPr>
          <w:rFonts w:ascii="Calibri" w:hAnsi="Calibri"/>
          <w:sz w:val="22"/>
        </w:rPr>
        <w:t xml:space="preserve">, </w:t>
      </w:r>
      <w:r w:rsidRPr="00A373E2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65B6D85F" w14:textId="77777777" w:rsidR="00841E32" w:rsidRPr="00A373E2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A373E2">
        <w:rPr>
          <w:rFonts w:ascii="Calibri" w:hAnsi="Calibri"/>
          <w:sz w:val="22"/>
        </w:rPr>
        <w:t>do zawarcia umowy w miejscu i terminie ustalonym wspólnie z Zamawiającym,</w:t>
      </w:r>
    </w:p>
    <w:p w14:paraId="32979C10" w14:textId="77777777" w:rsidR="005A5279" w:rsidRPr="00400554" w:rsidRDefault="005A5279" w:rsidP="005A5279">
      <w:pPr>
        <w:pStyle w:val="Bezodstpw"/>
        <w:tabs>
          <w:tab w:val="left" w:pos="1560"/>
        </w:tabs>
        <w:ind w:left="1004"/>
        <w:jc w:val="both"/>
        <w:rPr>
          <w:rFonts w:ascii="Calibri" w:hAnsi="Calibri"/>
          <w:sz w:val="22"/>
        </w:rPr>
      </w:pPr>
    </w:p>
    <w:p w14:paraId="7D4AECB2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3E677588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2214A877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0D8FB0B4" w14:textId="77777777" w:rsidR="00841E32" w:rsidRPr="00400554" w:rsidRDefault="00841E32" w:rsidP="00841E32">
      <w:pPr>
        <w:rPr>
          <w:rFonts w:ascii="Calibri" w:hAnsi="Calibri"/>
          <w:b/>
          <w:sz w:val="16"/>
          <w:szCs w:val="16"/>
        </w:rPr>
      </w:pPr>
    </w:p>
    <w:p w14:paraId="5C7AAA34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68E06B4C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04813DB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6D298007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6C21719E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5A10BBF3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4F07355D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629713B0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8DB3E26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6DEC1144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145F5943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28F0270C" w14:textId="22AECA63" w:rsidR="00FB3FD1" w:rsidRDefault="00FB3FD1" w:rsidP="00841E32">
      <w:pPr>
        <w:pStyle w:val="Default"/>
        <w:jc w:val="both"/>
        <w:rPr>
          <w:rFonts w:ascii="Calibri" w:hAnsi="Calibri"/>
        </w:rPr>
      </w:pPr>
    </w:p>
    <w:p w14:paraId="2016CAAF" w14:textId="77777777" w:rsidR="00841E32" w:rsidRPr="006D70C9" w:rsidRDefault="00841E32" w:rsidP="00841E32">
      <w:pPr>
        <w:autoSpaceDN w:val="0"/>
        <w:adjustRightInd w:val="0"/>
        <w:ind w:left="2844" w:firstLine="6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6D70C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….………………………………………….</w:t>
      </w:r>
      <w:r w:rsidRPr="006D70C9">
        <w:rPr>
          <w:rFonts w:ascii="Calibri" w:hAnsi="Calibri"/>
          <w:sz w:val="22"/>
          <w:szCs w:val="22"/>
        </w:rPr>
        <w:t>……………………….</w:t>
      </w:r>
    </w:p>
    <w:p w14:paraId="256A4E74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7A50786D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Pr="00062203">
        <w:rPr>
          <w:rFonts w:eastAsia="Arial Unicode MS"/>
          <w:sz w:val="18"/>
          <w:szCs w:val="18"/>
        </w:rPr>
        <w:t xml:space="preserve"> tzn. komputerowo, maszynowo lub pismem drukowanym.</w:t>
      </w:r>
    </w:p>
    <w:p w14:paraId="7C28E7F4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48576D4F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24E7" w14:textId="77777777" w:rsidR="00525A97" w:rsidRDefault="00525A97" w:rsidP="00711C23">
      <w:r>
        <w:separator/>
      </w:r>
    </w:p>
  </w:endnote>
  <w:endnote w:type="continuationSeparator" w:id="0">
    <w:p w14:paraId="07CDF360" w14:textId="77777777" w:rsidR="00525A97" w:rsidRDefault="00525A97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754FA480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85F5CA7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6E0E7B06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E938E37" wp14:editId="0DC3B637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3C928366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5BC7C163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1952CAEF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183FEFBE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67DD1959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2832147A" wp14:editId="24486483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2822568E" w14:textId="77777777" w:rsidR="00F55B95" w:rsidRDefault="00525A97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0D724F0F" w14:textId="77777777" w:rsidR="00F55B95" w:rsidRDefault="00525A97" w:rsidP="005C50A7">
          <w:pPr>
            <w:rPr>
              <w:lang w:val="de-DE"/>
            </w:rPr>
          </w:pPr>
        </w:p>
      </w:tc>
    </w:tr>
  </w:tbl>
  <w:p w14:paraId="0B66A93B" w14:textId="77777777" w:rsidR="00144935" w:rsidRPr="00F55B95" w:rsidRDefault="00525A97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FF01" w14:textId="77777777" w:rsidR="00525A97" w:rsidRDefault="00525A97" w:rsidP="00711C23">
      <w:r>
        <w:separator/>
      </w:r>
    </w:p>
  </w:footnote>
  <w:footnote w:type="continuationSeparator" w:id="0">
    <w:p w14:paraId="49446AC9" w14:textId="77777777" w:rsidR="00525A97" w:rsidRDefault="00525A97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6AED"/>
    <w:rsid w:val="000606E6"/>
    <w:rsid w:val="0007292F"/>
    <w:rsid w:val="000D3E4C"/>
    <w:rsid w:val="000E3274"/>
    <w:rsid w:val="000F77A6"/>
    <w:rsid w:val="00107833"/>
    <w:rsid w:val="0011182D"/>
    <w:rsid w:val="001639EB"/>
    <w:rsid w:val="001B3CB9"/>
    <w:rsid w:val="001E645D"/>
    <w:rsid w:val="0022009D"/>
    <w:rsid w:val="00224430"/>
    <w:rsid w:val="0024527C"/>
    <w:rsid w:val="002525CA"/>
    <w:rsid w:val="00264517"/>
    <w:rsid w:val="002E75F0"/>
    <w:rsid w:val="00327869"/>
    <w:rsid w:val="003D4F29"/>
    <w:rsid w:val="00400554"/>
    <w:rsid w:val="00464177"/>
    <w:rsid w:val="004D3B96"/>
    <w:rsid w:val="005015F1"/>
    <w:rsid w:val="00525A97"/>
    <w:rsid w:val="00530F87"/>
    <w:rsid w:val="005A5279"/>
    <w:rsid w:val="005D4C08"/>
    <w:rsid w:val="005F4E1C"/>
    <w:rsid w:val="006034AD"/>
    <w:rsid w:val="006966F4"/>
    <w:rsid w:val="00711C23"/>
    <w:rsid w:val="00724642"/>
    <w:rsid w:val="00737468"/>
    <w:rsid w:val="00744F57"/>
    <w:rsid w:val="00757E22"/>
    <w:rsid w:val="00826190"/>
    <w:rsid w:val="00835B30"/>
    <w:rsid w:val="008410D2"/>
    <w:rsid w:val="00841E32"/>
    <w:rsid w:val="00891366"/>
    <w:rsid w:val="008A4747"/>
    <w:rsid w:val="00900DBF"/>
    <w:rsid w:val="00946FE4"/>
    <w:rsid w:val="00953DFD"/>
    <w:rsid w:val="00981CEC"/>
    <w:rsid w:val="00992161"/>
    <w:rsid w:val="009B537A"/>
    <w:rsid w:val="009F1185"/>
    <w:rsid w:val="00A058BC"/>
    <w:rsid w:val="00A373E2"/>
    <w:rsid w:val="00A7516B"/>
    <w:rsid w:val="00A91334"/>
    <w:rsid w:val="00AB21D0"/>
    <w:rsid w:val="00AE6056"/>
    <w:rsid w:val="00AF5F43"/>
    <w:rsid w:val="00B04C41"/>
    <w:rsid w:val="00B07D97"/>
    <w:rsid w:val="00B4328D"/>
    <w:rsid w:val="00B66DFC"/>
    <w:rsid w:val="00B7300F"/>
    <w:rsid w:val="00B7658A"/>
    <w:rsid w:val="00BC15BA"/>
    <w:rsid w:val="00BD37A3"/>
    <w:rsid w:val="00BF3CBC"/>
    <w:rsid w:val="00BF6AEB"/>
    <w:rsid w:val="00C11343"/>
    <w:rsid w:val="00C405A8"/>
    <w:rsid w:val="00C96D32"/>
    <w:rsid w:val="00D042F6"/>
    <w:rsid w:val="00D848BE"/>
    <w:rsid w:val="00DB5C2C"/>
    <w:rsid w:val="00DE00D7"/>
    <w:rsid w:val="00E111D5"/>
    <w:rsid w:val="00E17539"/>
    <w:rsid w:val="00E474EC"/>
    <w:rsid w:val="00E65BF0"/>
    <w:rsid w:val="00E968D2"/>
    <w:rsid w:val="00F3675F"/>
    <w:rsid w:val="00F81250"/>
    <w:rsid w:val="00F9408F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2EE78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Centrum Informacyjne Funduszy Europejskich Edyta Kita Centrum Informacyjne Funduszy Europejskich Edyta Kita</cp:lastModifiedBy>
  <cp:revision>47</cp:revision>
  <cp:lastPrinted>2021-05-14T17:15:00Z</cp:lastPrinted>
  <dcterms:created xsi:type="dcterms:W3CDTF">2018-05-15T09:38:00Z</dcterms:created>
  <dcterms:modified xsi:type="dcterms:W3CDTF">2021-05-14T17:21:00Z</dcterms:modified>
</cp:coreProperties>
</file>