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C812" w14:textId="77777777" w:rsidR="0082113C" w:rsidRDefault="0082113C" w:rsidP="001A2E46">
      <w:pPr>
        <w:ind w:left="-2127"/>
        <w:jc w:val="right"/>
        <w:rPr>
          <w:rFonts w:ascii="Arial" w:eastAsia="Calibri" w:hAnsi="Arial" w:cs="Arial"/>
          <w:sz w:val="20"/>
          <w:szCs w:val="20"/>
        </w:rPr>
      </w:pPr>
      <w:bookmarkStart w:id="0" w:name="_Hlk28587234"/>
    </w:p>
    <w:p w14:paraId="724D8997" w14:textId="01C575FB" w:rsidR="001A2E46" w:rsidRPr="00864C94" w:rsidRDefault="001A2E46" w:rsidP="001A2E46">
      <w:pPr>
        <w:ind w:left="-2127"/>
        <w:jc w:val="right"/>
        <w:rPr>
          <w:rFonts w:ascii="Arial" w:eastAsia="Calibri" w:hAnsi="Arial" w:cs="Arial"/>
          <w:sz w:val="20"/>
          <w:szCs w:val="20"/>
        </w:rPr>
      </w:pPr>
      <w:r w:rsidRPr="00864C94">
        <w:rPr>
          <w:rFonts w:ascii="Arial" w:eastAsia="Calibri" w:hAnsi="Arial" w:cs="Arial"/>
          <w:sz w:val="20"/>
          <w:szCs w:val="20"/>
        </w:rPr>
        <w:t xml:space="preserve">Załącznik. nr </w:t>
      </w:r>
      <w:r>
        <w:rPr>
          <w:rFonts w:ascii="Arial" w:eastAsia="Calibri" w:hAnsi="Arial" w:cs="Arial"/>
          <w:sz w:val="20"/>
          <w:szCs w:val="20"/>
        </w:rPr>
        <w:t>1</w:t>
      </w:r>
      <w:r w:rsidRPr="00864C94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do Zaproszenia </w:t>
      </w:r>
      <w:r>
        <w:rPr>
          <w:rFonts w:ascii="Arial" w:hAnsi="Arial" w:cs="Arial"/>
          <w:sz w:val="20"/>
          <w:szCs w:val="20"/>
        </w:rPr>
        <w:t>do składania ofert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23A4549A" w14:textId="77777777" w:rsidR="00964734" w:rsidRDefault="00964734" w:rsidP="00976979">
      <w:pPr>
        <w:rPr>
          <w:b/>
          <w:sz w:val="24"/>
          <w:szCs w:val="24"/>
          <w:u w:val="single"/>
        </w:rPr>
      </w:pPr>
    </w:p>
    <w:p w14:paraId="724E5D67" w14:textId="77777777" w:rsidR="00964734" w:rsidRDefault="001A2E46" w:rsidP="00976979">
      <w:pPr>
        <w:rPr>
          <w:b/>
          <w:sz w:val="24"/>
          <w:szCs w:val="24"/>
          <w:u w:val="single"/>
        </w:rPr>
      </w:pPr>
      <w:r w:rsidRPr="005A1C3C"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0B966FB0" wp14:editId="2547763A">
            <wp:extent cx="5760720" cy="5403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220DE" w14:textId="77777777" w:rsidR="001A2E46" w:rsidRPr="00E86F7E" w:rsidRDefault="001A2E46" w:rsidP="001A2E4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86F7E">
        <w:rPr>
          <w:rFonts w:ascii="Arial" w:hAnsi="Arial" w:cs="Arial"/>
          <w:b/>
          <w:sz w:val="20"/>
          <w:szCs w:val="20"/>
          <w:u w:val="single"/>
        </w:rPr>
        <w:t xml:space="preserve">SZCZEGÓŁOWY OPIS PRZEDMIOTU ZAMÓWIENIA </w:t>
      </w:r>
    </w:p>
    <w:p w14:paraId="2693C695" w14:textId="77777777" w:rsidR="001A2E46" w:rsidRPr="00E86F7E" w:rsidRDefault="001A2E46" w:rsidP="001A2E4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BA2795D" w14:textId="7A712754" w:rsidR="002371EC" w:rsidRDefault="00A8195A" w:rsidP="00E84FFC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" w:name="_Hlk28340851"/>
      <w:r w:rsidRPr="00A8195A">
        <w:rPr>
          <w:rFonts w:ascii="Arial" w:hAnsi="Arial" w:cs="Arial"/>
          <w:b/>
          <w:bCs/>
          <w:i/>
          <w:iCs/>
          <w:sz w:val="20"/>
          <w:szCs w:val="20"/>
        </w:rPr>
        <w:t>Dostawa i montaż wyposażenia planowanej do uruchomienia pralni</w:t>
      </w:r>
      <w:r w:rsidR="00B43E83">
        <w:rPr>
          <w:rFonts w:ascii="Arial" w:hAnsi="Arial" w:cs="Arial"/>
          <w:b/>
          <w:bCs/>
          <w:i/>
          <w:iCs/>
          <w:sz w:val="20"/>
          <w:szCs w:val="20"/>
        </w:rPr>
        <w:t xml:space="preserve"> z barierą higieny</w:t>
      </w:r>
      <w:r w:rsidRPr="00A8195A">
        <w:rPr>
          <w:rFonts w:ascii="Arial" w:hAnsi="Arial" w:cs="Arial"/>
          <w:b/>
          <w:bCs/>
          <w:i/>
          <w:iCs/>
          <w:sz w:val="20"/>
          <w:szCs w:val="20"/>
        </w:rPr>
        <w:t xml:space="preserve"> wraz </w:t>
      </w:r>
      <w:r w:rsidRPr="00A8195A">
        <w:rPr>
          <w:rFonts w:ascii="Arial" w:hAnsi="Arial" w:cs="Arial"/>
          <w:b/>
          <w:bCs/>
          <w:i/>
          <w:iCs/>
          <w:sz w:val="20"/>
          <w:szCs w:val="20"/>
        </w:rPr>
        <w:br/>
        <w:t xml:space="preserve">z przeszkoleniem pracowników w zakresie obsługi urządzeń w ramach projektu </w:t>
      </w:r>
      <w:bookmarkStart w:id="2" w:name="_Hlk25009271"/>
      <w:r w:rsidR="00D4401C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A8195A">
        <w:rPr>
          <w:rFonts w:ascii="Arial" w:hAnsi="Arial" w:cs="Arial"/>
          <w:b/>
          <w:bCs/>
          <w:i/>
          <w:iCs/>
          <w:sz w:val="20"/>
          <w:szCs w:val="20"/>
        </w:rPr>
        <w:t>”Zakład Aktywności Zawodowej- spełnieni w pracy”</w:t>
      </w:r>
      <w:bookmarkEnd w:id="1"/>
      <w:bookmarkEnd w:id="2"/>
    </w:p>
    <w:p w14:paraId="5D19C61A" w14:textId="40D1C004" w:rsidR="004F7C0A" w:rsidRDefault="004F7C0A" w:rsidP="00E84FFC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238DFE3" w14:textId="77777777" w:rsidR="004F7C0A" w:rsidRDefault="004F7C0A" w:rsidP="004F7C0A">
      <w:pPr>
        <w:pStyle w:val="Tekstpodstawowy"/>
        <w:ind w:left="2832" w:firstLine="708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76"/>
        <w:gridCol w:w="2432"/>
        <w:gridCol w:w="1140"/>
        <w:gridCol w:w="5528"/>
      </w:tblGrid>
      <w:tr w:rsidR="004F7C0A" w14:paraId="010B010D" w14:textId="77777777" w:rsidTr="009E2406">
        <w:tc>
          <w:tcPr>
            <w:tcW w:w="676" w:type="dxa"/>
            <w:shd w:val="clear" w:color="auto" w:fill="00B0F0"/>
          </w:tcPr>
          <w:p w14:paraId="5AF1B445" w14:textId="77777777" w:rsidR="004F7C0A" w:rsidRPr="004F7C0A" w:rsidRDefault="004F7C0A" w:rsidP="00DE60AD">
            <w:pPr>
              <w:rPr>
                <w:b/>
                <w:bCs/>
                <w:sz w:val="28"/>
                <w:szCs w:val="28"/>
              </w:rPr>
            </w:pPr>
            <w:r w:rsidRPr="004F7C0A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432" w:type="dxa"/>
            <w:shd w:val="clear" w:color="auto" w:fill="00B0F0"/>
          </w:tcPr>
          <w:p w14:paraId="059DACBD" w14:textId="2CC0ECE7" w:rsidR="004F7C0A" w:rsidRPr="004F7C0A" w:rsidRDefault="004F7C0A" w:rsidP="00DE60AD">
            <w:pPr>
              <w:rPr>
                <w:b/>
                <w:bCs/>
                <w:sz w:val="28"/>
                <w:szCs w:val="28"/>
              </w:rPr>
            </w:pPr>
            <w:r w:rsidRPr="004F7C0A">
              <w:rPr>
                <w:b/>
                <w:bCs/>
                <w:sz w:val="28"/>
                <w:szCs w:val="28"/>
              </w:rPr>
              <w:t>Nazwa</w:t>
            </w:r>
            <w:r>
              <w:rPr>
                <w:b/>
                <w:bCs/>
                <w:sz w:val="28"/>
                <w:szCs w:val="28"/>
              </w:rPr>
              <w:t>/Rodzaj</w:t>
            </w:r>
          </w:p>
        </w:tc>
        <w:tc>
          <w:tcPr>
            <w:tcW w:w="1140" w:type="dxa"/>
            <w:shd w:val="clear" w:color="auto" w:fill="00B0F0"/>
          </w:tcPr>
          <w:p w14:paraId="0CF887D5" w14:textId="07D6625A" w:rsidR="004F7C0A" w:rsidRPr="004F7C0A" w:rsidRDefault="004F7C0A" w:rsidP="00DE60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4F7C0A">
              <w:rPr>
                <w:b/>
                <w:bCs/>
                <w:sz w:val="28"/>
                <w:szCs w:val="28"/>
              </w:rPr>
              <w:t>lość</w:t>
            </w:r>
          </w:p>
        </w:tc>
        <w:tc>
          <w:tcPr>
            <w:tcW w:w="5528" w:type="dxa"/>
            <w:shd w:val="clear" w:color="auto" w:fill="00B0F0"/>
          </w:tcPr>
          <w:p w14:paraId="357FC08F" w14:textId="00C3E4CB" w:rsidR="004F7C0A" w:rsidRPr="004F7C0A" w:rsidRDefault="004F7C0A" w:rsidP="00DE60AD">
            <w:pPr>
              <w:rPr>
                <w:b/>
                <w:bCs/>
                <w:sz w:val="28"/>
                <w:szCs w:val="28"/>
              </w:rPr>
            </w:pPr>
            <w:r w:rsidRPr="004F7C0A">
              <w:rPr>
                <w:b/>
                <w:bCs/>
                <w:sz w:val="28"/>
                <w:szCs w:val="28"/>
              </w:rPr>
              <w:t>Parametry</w:t>
            </w:r>
          </w:p>
        </w:tc>
      </w:tr>
      <w:tr w:rsidR="004F7C0A" w:rsidRPr="004F7C0A" w14:paraId="2EDA0BB7" w14:textId="77777777" w:rsidTr="009E2406">
        <w:tc>
          <w:tcPr>
            <w:tcW w:w="676" w:type="dxa"/>
          </w:tcPr>
          <w:p w14:paraId="1E33EDB2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2" w:type="dxa"/>
          </w:tcPr>
          <w:p w14:paraId="49329251" w14:textId="09B8282A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Pralnicowirówka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                  z barierą higieny,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eIektryczn</w:t>
            </w:r>
            <w:r w:rsidR="006064E3">
              <w:rPr>
                <w:rFonts w:ascii="Arial" w:hAnsi="Arial" w:cs="Arial"/>
                <w:sz w:val="20"/>
                <w:szCs w:val="20"/>
              </w:rPr>
              <w:t>ą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,                           </w:t>
            </w:r>
            <w:r w:rsidR="00EF52DC">
              <w:rPr>
                <w:rFonts w:ascii="Arial" w:hAnsi="Arial" w:cs="Arial"/>
                <w:sz w:val="20"/>
                <w:szCs w:val="20"/>
              </w:rPr>
              <w:t>o załadunku nominalnym 45-55kg</w:t>
            </w:r>
          </w:p>
        </w:tc>
        <w:tc>
          <w:tcPr>
            <w:tcW w:w="1140" w:type="dxa"/>
          </w:tcPr>
          <w:p w14:paraId="34240BCD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5528" w:type="dxa"/>
          </w:tcPr>
          <w:p w14:paraId="7CFF15F6" w14:textId="709DEE75" w:rsidR="004F7C0A" w:rsidRDefault="004F7C0A" w:rsidP="009471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Wolnostojąca, wysokoobrotowa; Bęben wewnętrzny dzielony osiowo na dwie komory - typ Pullman: </w:t>
            </w:r>
            <w:r w:rsidR="00136FBF">
              <w:rPr>
                <w:rFonts w:ascii="Arial" w:hAnsi="Arial" w:cs="Arial"/>
                <w:sz w:val="20"/>
                <w:szCs w:val="20"/>
              </w:rPr>
              <w:br/>
            </w:r>
            <w:r w:rsidRPr="004F7C0A">
              <w:rPr>
                <w:rFonts w:ascii="Arial" w:hAnsi="Arial" w:cs="Arial"/>
                <w:sz w:val="20"/>
                <w:szCs w:val="20"/>
              </w:rPr>
              <w:t>z automatycznym pozycjonowaniem bębna do załadunku i wyładunku wsadu; Ergonomiczna obsługa przystosowana specjalnie dla osób z niepełnosprawnością  fizyczną;  Wysokość załadunkowa min. 850 mm; W pełni programowalny sterownik; Dozownik do ręcznego dozowania detergentów</w:t>
            </w:r>
            <w:r w:rsidR="00B51051">
              <w:rPr>
                <w:rFonts w:ascii="Arial" w:hAnsi="Arial" w:cs="Arial"/>
                <w:sz w:val="20"/>
                <w:szCs w:val="20"/>
              </w:rPr>
              <w:t xml:space="preserve"> oraz możliwość podłączenia systemu automatycznego dozowania</w:t>
            </w:r>
            <w:r w:rsidRPr="004F7C0A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51051">
              <w:rPr>
                <w:rFonts w:ascii="Arial" w:hAnsi="Arial" w:cs="Arial"/>
                <w:sz w:val="20"/>
                <w:szCs w:val="20"/>
              </w:rPr>
              <w:t xml:space="preserve">Automatyczna </w:t>
            </w:r>
            <w:r w:rsidRPr="004F7C0A">
              <w:rPr>
                <w:rFonts w:ascii="Arial" w:hAnsi="Arial" w:cs="Arial"/>
                <w:sz w:val="20"/>
                <w:szCs w:val="20"/>
              </w:rPr>
              <w:t xml:space="preserve">blokady drzwi </w:t>
            </w:r>
            <w:r w:rsidR="00B51051">
              <w:rPr>
                <w:rFonts w:ascii="Arial" w:hAnsi="Arial" w:cs="Arial"/>
                <w:sz w:val="20"/>
                <w:szCs w:val="20"/>
              </w:rPr>
              <w:t>wsadowych</w:t>
            </w:r>
            <w:r w:rsidRPr="004F7C0A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51051">
              <w:rPr>
                <w:rFonts w:ascii="Arial" w:hAnsi="Arial" w:cs="Arial"/>
                <w:sz w:val="20"/>
                <w:szCs w:val="20"/>
              </w:rPr>
              <w:t>Obudowa wykonana ze stali nierdzewnej</w:t>
            </w:r>
            <w:r w:rsidRPr="004F7C0A">
              <w:rPr>
                <w:rFonts w:ascii="Arial" w:hAnsi="Arial" w:cs="Arial"/>
                <w:sz w:val="20"/>
                <w:szCs w:val="20"/>
              </w:rPr>
              <w:t>; Objętość bębna min. 500 litrów; Moc podgrzewu elektrycznego</w:t>
            </w:r>
            <w:r w:rsidR="00B51051">
              <w:rPr>
                <w:rFonts w:ascii="Arial" w:hAnsi="Arial" w:cs="Arial"/>
                <w:sz w:val="20"/>
                <w:szCs w:val="20"/>
              </w:rPr>
              <w:t xml:space="preserve"> maksymalnie</w:t>
            </w:r>
            <w:r w:rsidRPr="004F7C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051">
              <w:rPr>
                <w:rFonts w:ascii="Arial" w:hAnsi="Arial" w:cs="Arial"/>
                <w:sz w:val="20"/>
                <w:szCs w:val="20"/>
              </w:rPr>
              <w:t>50kW</w:t>
            </w:r>
            <w:r w:rsidRPr="004F7C0A">
              <w:rPr>
                <w:rFonts w:ascii="Arial" w:hAnsi="Arial" w:cs="Arial"/>
                <w:sz w:val="20"/>
                <w:szCs w:val="20"/>
              </w:rPr>
              <w:t>;  Współczynnik odwirowania wsadu  G  min. 350; Trzy zawory zasilania wody o średnicy</w:t>
            </w:r>
            <w:r w:rsidR="00CE38D8">
              <w:rPr>
                <w:rFonts w:ascii="Arial" w:hAnsi="Arial" w:cs="Arial"/>
                <w:sz w:val="20"/>
                <w:szCs w:val="20"/>
              </w:rPr>
              <w:t xml:space="preserve"> co najmniej ¾’’</w:t>
            </w:r>
            <w:r w:rsidRPr="004F7C0A">
              <w:rPr>
                <w:rFonts w:ascii="Arial" w:hAnsi="Arial" w:cs="Arial"/>
                <w:sz w:val="20"/>
                <w:szCs w:val="20"/>
              </w:rPr>
              <w:t>”; Maksymalne wymiary gabarytowe (w./sz./gł.): 17</w:t>
            </w:r>
            <w:r w:rsidR="00B51051">
              <w:rPr>
                <w:rFonts w:ascii="Arial" w:hAnsi="Arial" w:cs="Arial"/>
                <w:sz w:val="20"/>
                <w:szCs w:val="20"/>
              </w:rPr>
              <w:t>5</w:t>
            </w:r>
            <w:r w:rsidRPr="004F7C0A">
              <w:rPr>
                <w:rFonts w:ascii="Arial" w:hAnsi="Arial" w:cs="Arial"/>
                <w:sz w:val="20"/>
                <w:szCs w:val="20"/>
              </w:rPr>
              <w:t>0/15</w:t>
            </w:r>
            <w:r w:rsidR="00B51051">
              <w:rPr>
                <w:rFonts w:ascii="Arial" w:hAnsi="Arial" w:cs="Arial"/>
                <w:sz w:val="20"/>
                <w:szCs w:val="20"/>
              </w:rPr>
              <w:t>90</w:t>
            </w:r>
            <w:r w:rsidRPr="004F7C0A">
              <w:rPr>
                <w:rFonts w:ascii="Arial" w:hAnsi="Arial" w:cs="Arial"/>
                <w:sz w:val="20"/>
                <w:szCs w:val="20"/>
              </w:rPr>
              <w:t>/</w:t>
            </w:r>
            <w:r w:rsidR="00B51051">
              <w:rPr>
                <w:rFonts w:ascii="Arial" w:hAnsi="Arial" w:cs="Arial"/>
                <w:sz w:val="20"/>
                <w:szCs w:val="20"/>
              </w:rPr>
              <w:t>110</w:t>
            </w:r>
            <w:r w:rsidRPr="004F7C0A">
              <w:rPr>
                <w:rFonts w:ascii="Arial" w:hAnsi="Arial" w:cs="Arial"/>
                <w:sz w:val="20"/>
                <w:szCs w:val="20"/>
              </w:rPr>
              <w:t>0 mm</w:t>
            </w:r>
            <w:r w:rsidR="00136F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E57583" w14:textId="2B0EC4BA" w:rsidR="00136FBF" w:rsidRPr="004F7C0A" w:rsidRDefault="00136FBF" w:rsidP="009471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 xml:space="preserve"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36FBF">
              <w:rPr>
                <w:rFonts w:ascii="Arial" w:hAnsi="Arial" w:cs="Arial"/>
                <w:sz w:val="20"/>
                <w:szCs w:val="20"/>
              </w:rPr>
              <w:t>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731329A4" w14:textId="77777777" w:rsidTr="009E2406">
        <w:tc>
          <w:tcPr>
            <w:tcW w:w="676" w:type="dxa"/>
          </w:tcPr>
          <w:p w14:paraId="7E003F3F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2" w:type="dxa"/>
          </w:tcPr>
          <w:p w14:paraId="6A8756EF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Komora do mycia i  dezynfekcji wózków</w:t>
            </w:r>
          </w:p>
        </w:tc>
        <w:tc>
          <w:tcPr>
            <w:tcW w:w="1140" w:type="dxa"/>
          </w:tcPr>
          <w:p w14:paraId="651F0330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104B43CA" w14:textId="77777777" w:rsidR="00136FBF" w:rsidRDefault="00DF5BCB" w:rsidP="00DF5B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BCB">
              <w:rPr>
                <w:rFonts w:ascii="Arial" w:hAnsi="Arial" w:cs="Arial"/>
                <w:sz w:val="20"/>
                <w:szCs w:val="20"/>
              </w:rPr>
              <w:t>Zamknięta kabina do zainstalowania w ścianie bariery higieny; Pojemność komory min. na dwa wózki transportowe o wymiarach podstawy 80x80 cm i wysokości 180 cm.     Dowolnie programowalny czas cyklu; Rozpylanie chemikaliów ,  wody i / lub pary; W całości wykonana ze stali nierdzewnej; Sterowanie mikroprocesorowe; maksymalna długość:  2400 mm; maksymalna wysokość: 2570 mm; maksymalna szerokość kabiny: 1340 mm; przyłącze sprężonego powietrza; wbudowany wentylator do odprowadzenia oparów, wyjście do odprowadzenie ścieków.</w:t>
            </w:r>
          </w:p>
          <w:p w14:paraId="71CA25A5" w14:textId="4F1FCCBE" w:rsidR="004F7C0A" w:rsidRPr="004F7C0A" w:rsidRDefault="00136FBF" w:rsidP="00DF5B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 xml:space="preserve">Typy i pochodzenie wyposażenia nie są dla Oferenta wiążące, a jedynie mają charakter pomocniczy. Zatem proces technologiczny związany z prowadzeniem usług </w:t>
            </w:r>
            <w:r w:rsidRPr="00136FBF">
              <w:rPr>
                <w:rFonts w:ascii="Arial" w:hAnsi="Arial" w:cs="Arial"/>
                <w:sz w:val="20"/>
                <w:szCs w:val="20"/>
              </w:rPr>
              <w:lastRenderedPageBreak/>
              <w:t>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13DFFFB4" w14:textId="77777777" w:rsidTr="009E2406">
        <w:tc>
          <w:tcPr>
            <w:tcW w:w="676" w:type="dxa"/>
          </w:tcPr>
          <w:p w14:paraId="41317EC6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432" w:type="dxa"/>
          </w:tcPr>
          <w:p w14:paraId="22D9580F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Suszarka bębnowa gazowa, z integralnym systemem odzysku ciepła</w:t>
            </w:r>
          </w:p>
        </w:tc>
        <w:tc>
          <w:tcPr>
            <w:tcW w:w="1140" w:type="dxa"/>
          </w:tcPr>
          <w:p w14:paraId="07140108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5528" w:type="dxa"/>
          </w:tcPr>
          <w:p w14:paraId="28C48F53" w14:textId="27F3E8A8" w:rsidR="004F7C0A" w:rsidRDefault="003D19B2" w:rsidP="003D19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B2">
              <w:rPr>
                <w:rFonts w:ascii="Arial" w:hAnsi="Arial" w:cs="Arial"/>
                <w:sz w:val="20"/>
                <w:szCs w:val="20"/>
              </w:rPr>
              <w:t xml:space="preserve">Objętość bębna min. 700 litrów, integralny system odzyskiwania gorącego powietrza na poziomie przynajmniej 50% odzysku; Napęd bębna bez przekładni pasowych; Bęben ze stali nierdzewnej  z funkcją rewersu; System pomiaru wilgotności wsadu; podgrzew gazowy; Sterownik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B2">
              <w:rPr>
                <w:rFonts w:ascii="Arial" w:hAnsi="Arial" w:cs="Arial"/>
                <w:sz w:val="20"/>
                <w:szCs w:val="20"/>
              </w:rPr>
              <w:t xml:space="preserve">w pełni programowalny; </w:t>
            </w:r>
            <w:r w:rsidR="00BA0DC0" w:rsidRPr="00BA0DC0">
              <w:rPr>
                <w:rFonts w:ascii="Arial" w:hAnsi="Arial" w:cs="Arial"/>
                <w:sz w:val="20"/>
                <w:szCs w:val="20"/>
              </w:rPr>
              <w:t>parametry minimalne w/</w:t>
            </w:r>
            <w:proofErr w:type="spellStart"/>
            <w:r w:rsidR="00BA0DC0" w:rsidRPr="00BA0DC0">
              <w:rPr>
                <w:rFonts w:ascii="Arial" w:hAnsi="Arial" w:cs="Arial"/>
                <w:sz w:val="20"/>
                <w:szCs w:val="20"/>
              </w:rPr>
              <w:t>szer</w:t>
            </w:r>
            <w:proofErr w:type="spellEnd"/>
            <w:r w:rsidR="00BA0DC0" w:rsidRPr="00BA0DC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BA0DC0" w:rsidRPr="00BA0DC0">
              <w:rPr>
                <w:rFonts w:ascii="Arial" w:hAnsi="Arial" w:cs="Arial"/>
                <w:sz w:val="20"/>
                <w:szCs w:val="20"/>
              </w:rPr>
              <w:t>gł</w:t>
            </w:r>
            <w:proofErr w:type="spellEnd"/>
            <w:r w:rsidR="00BA0DC0" w:rsidRPr="00BA0DC0">
              <w:rPr>
                <w:rFonts w:ascii="Arial" w:hAnsi="Arial" w:cs="Arial"/>
                <w:sz w:val="20"/>
                <w:szCs w:val="20"/>
              </w:rPr>
              <w:t xml:space="preserve">  2007/1020/1430 parametry maksymalne w/</w:t>
            </w:r>
            <w:proofErr w:type="spellStart"/>
            <w:r w:rsidR="00BA0DC0" w:rsidRPr="00BA0DC0">
              <w:rPr>
                <w:rFonts w:ascii="Arial" w:hAnsi="Arial" w:cs="Arial"/>
                <w:sz w:val="20"/>
                <w:szCs w:val="20"/>
              </w:rPr>
              <w:t>sz</w:t>
            </w:r>
            <w:proofErr w:type="spellEnd"/>
            <w:r w:rsidR="00BA0DC0" w:rsidRPr="00BA0DC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BA0DC0" w:rsidRPr="00BA0DC0">
              <w:rPr>
                <w:rFonts w:ascii="Arial" w:hAnsi="Arial" w:cs="Arial"/>
                <w:sz w:val="20"/>
                <w:szCs w:val="20"/>
              </w:rPr>
              <w:t>gł</w:t>
            </w:r>
            <w:proofErr w:type="spellEnd"/>
            <w:r w:rsidR="00BA0DC0" w:rsidRPr="00BA0DC0">
              <w:rPr>
                <w:rFonts w:ascii="Arial" w:hAnsi="Arial" w:cs="Arial"/>
                <w:sz w:val="20"/>
                <w:szCs w:val="20"/>
              </w:rPr>
              <w:t xml:space="preserve"> 2490/1390/1500</w:t>
            </w:r>
            <w:r w:rsidR="00BA0DC0">
              <w:rPr>
                <w:rFonts w:ascii="Arial" w:hAnsi="Arial" w:cs="Arial"/>
                <w:sz w:val="20"/>
                <w:szCs w:val="20"/>
              </w:rPr>
              <w:t>, m</w:t>
            </w:r>
            <w:r w:rsidRPr="003D19B2">
              <w:rPr>
                <w:rFonts w:ascii="Arial" w:hAnsi="Arial" w:cs="Arial"/>
                <w:sz w:val="20"/>
                <w:szCs w:val="20"/>
              </w:rPr>
              <w:t>aksymalne wymiary gabarytowe (w./sz./gł.): 2490/1390/1500 mm</w:t>
            </w:r>
            <w:r w:rsidR="00136F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78519F" w14:textId="0EEB7944" w:rsidR="00136FBF" w:rsidRPr="004F7C0A" w:rsidRDefault="00136FBF" w:rsidP="003D19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223B49D6" w14:textId="77777777" w:rsidTr="009E2406">
        <w:tc>
          <w:tcPr>
            <w:tcW w:w="676" w:type="dxa"/>
          </w:tcPr>
          <w:p w14:paraId="1361660C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2" w:type="dxa"/>
          </w:tcPr>
          <w:p w14:paraId="1A94A30B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Magiel gazowy nieckowy z walcem o średnicy 600 mm i długości 2500 mm, wersja przelotowa</w:t>
            </w:r>
          </w:p>
        </w:tc>
        <w:tc>
          <w:tcPr>
            <w:tcW w:w="1140" w:type="dxa"/>
          </w:tcPr>
          <w:p w14:paraId="533F97D0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5030BD7C" w14:textId="346CC10C" w:rsidR="00572466" w:rsidRPr="00572466" w:rsidRDefault="0094717C" w:rsidP="00572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17C">
              <w:rPr>
                <w:rFonts w:ascii="Arial" w:hAnsi="Arial" w:cs="Arial"/>
                <w:sz w:val="20"/>
                <w:szCs w:val="20"/>
              </w:rPr>
              <w:t>Magiel nieckowy przelotowy – obsługa dwustronna, średnica wału min. 600 mm, długość robocza wału min. 2500 mm;  Sztywna stalowa niecka podnoszony wał; Prędkość prasowania w przedziale 3-16 m/min.; podgrzew gazowy; M</w:t>
            </w:r>
            <w:r w:rsidR="00572466">
              <w:rPr>
                <w:rFonts w:ascii="Arial" w:hAnsi="Arial" w:cs="Arial"/>
                <w:sz w:val="20"/>
                <w:szCs w:val="20"/>
              </w:rPr>
              <w:t>ini</w:t>
            </w:r>
            <w:r w:rsidRPr="0094717C">
              <w:rPr>
                <w:rFonts w:ascii="Arial" w:hAnsi="Arial" w:cs="Arial"/>
                <w:sz w:val="20"/>
                <w:szCs w:val="20"/>
              </w:rPr>
              <w:t>malne wymiary gabarytowe</w:t>
            </w:r>
            <w:r w:rsidR="005724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466" w:rsidRPr="00572466">
              <w:rPr>
                <w:rFonts w:ascii="Arial" w:hAnsi="Arial" w:cs="Arial"/>
                <w:sz w:val="20"/>
                <w:szCs w:val="20"/>
              </w:rPr>
              <w:t>(w./sz./gł.)</w:t>
            </w:r>
            <w:r w:rsidR="005724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466" w:rsidRPr="00572466">
              <w:rPr>
                <w:rFonts w:ascii="Arial" w:hAnsi="Arial" w:cs="Arial"/>
                <w:sz w:val="20"/>
                <w:szCs w:val="20"/>
              </w:rPr>
              <w:t xml:space="preserve"> 1200x1800x3200mm</w:t>
            </w:r>
            <w:r w:rsidR="005724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717C">
              <w:rPr>
                <w:rFonts w:ascii="Arial" w:hAnsi="Arial" w:cs="Arial"/>
                <w:sz w:val="20"/>
                <w:szCs w:val="20"/>
              </w:rPr>
              <w:t xml:space="preserve"> ze stołem odbiorczym</w:t>
            </w:r>
            <w:r w:rsidR="00572466">
              <w:rPr>
                <w:rFonts w:ascii="Arial" w:hAnsi="Arial" w:cs="Arial"/>
                <w:sz w:val="20"/>
                <w:szCs w:val="20"/>
              </w:rPr>
              <w:t xml:space="preserve"> a maksymalne</w:t>
            </w:r>
            <w:r w:rsidRPr="009471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E20C45" w14:textId="17EBC91A" w:rsidR="00572466" w:rsidRPr="00572466" w:rsidRDefault="00572466" w:rsidP="00572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466">
              <w:rPr>
                <w:rFonts w:ascii="Arial" w:hAnsi="Arial" w:cs="Arial"/>
                <w:sz w:val="20"/>
                <w:szCs w:val="20"/>
              </w:rPr>
              <w:t xml:space="preserve"> 1400x1900x3400mm</w:t>
            </w:r>
            <w:r>
              <w:rPr>
                <w:rFonts w:ascii="Arial" w:hAnsi="Arial" w:cs="Arial"/>
                <w:sz w:val="20"/>
                <w:szCs w:val="20"/>
              </w:rPr>
              <w:t xml:space="preserve"> ze stołem odbiorczym.</w:t>
            </w:r>
          </w:p>
          <w:p w14:paraId="7EA1DA29" w14:textId="52E6C3C4" w:rsidR="00136FBF" w:rsidRPr="004F7C0A" w:rsidRDefault="00136FBF" w:rsidP="009471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1F17A380" w14:textId="77777777" w:rsidTr="009E2406">
        <w:tc>
          <w:tcPr>
            <w:tcW w:w="676" w:type="dxa"/>
          </w:tcPr>
          <w:p w14:paraId="578C62CB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32" w:type="dxa"/>
          </w:tcPr>
          <w:p w14:paraId="3C6BDDAC" w14:textId="77777777" w:rsidR="004F7C0A" w:rsidRPr="00F04D50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t>Kominy spalinowe do odprowadzenia spalin i oparów gorącego powietrza z suszarek gazowych i z magla gazowego:</w:t>
            </w:r>
          </w:p>
          <w:p w14:paraId="7EE1FB4C" w14:textId="77777777" w:rsidR="00D0096E" w:rsidRPr="00F04D50" w:rsidRDefault="00D0096E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t>Komin gazowy zewnętrzny:</w:t>
            </w:r>
          </w:p>
          <w:p w14:paraId="7EEFC82B" w14:textId="55E4FFD4" w:rsidR="00D0096E" w:rsidRPr="00F04D50" w:rsidRDefault="00D0096E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t>Kominy spalinowe</w:t>
            </w:r>
          </w:p>
          <w:p w14:paraId="3FB6ED99" w14:textId="5EA9606A" w:rsidR="00D0096E" w:rsidRPr="00F04D50" w:rsidRDefault="00D0096E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t>wewnętrzne:</w:t>
            </w:r>
          </w:p>
        </w:tc>
        <w:tc>
          <w:tcPr>
            <w:tcW w:w="1140" w:type="dxa"/>
          </w:tcPr>
          <w:p w14:paraId="021D1796" w14:textId="157B8FF2" w:rsidR="009E2406" w:rsidRPr="00F04D50" w:rsidRDefault="00A34EC6" w:rsidP="00DE6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szt.- gazowy zewnętrz.</w:t>
            </w:r>
          </w:p>
          <w:p w14:paraId="1335CDBA" w14:textId="4AE5A44C" w:rsidR="009E2406" w:rsidRDefault="009E2406" w:rsidP="00DE60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CD258" w14:textId="407E78E6" w:rsidR="00A34EC6" w:rsidRDefault="00A34EC6" w:rsidP="00DE60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0DDDB" w14:textId="0D32B5BF" w:rsidR="00A34EC6" w:rsidRPr="00F04D50" w:rsidRDefault="00A34EC6" w:rsidP="00DE6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10m- spalinowy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wewnętrz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DE968E" w14:textId="77777777" w:rsidR="00D0096E" w:rsidRPr="00F04D50" w:rsidRDefault="00D0096E" w:rsidP="00DE60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5D6FA" w14:textId="39A89947" w:rsidR="009E2406" w:rsidRPr="00F04D50" w:rsidRDefault="009E2406" w:rsidP="00DE6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BD53134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1.Komin gazowy zewnętrzny nr 1:</w:t>
            </w:r>
          </w:p>
          <w:p w14:paraId="2CCD5F73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średnica wewnętrzna min. 200 mm,</w:t>
            </w:r>
          </w:p>
          <w:p w14:paraId="5DD38429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długość min. 6 m,</w:t>
            </w:r>
          </w:p>
          <w:p w14:paraId="1681FA61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konstrukcja dwupłaszczowa,</w:t>
            </w:r>
          </w:p>
          <w:p w14:paraId="136F1AC8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materiał: STAL nierdzewna</w:t>
            </w:r>
          </w:p>
          <w:p w14:paraId="28631F55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mocowanie do ściany: na wspornikach</w:t>
            </w:r>
          </w:p>
          <w:p w14:paraId="7DB5CDF3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zakończony kapturem zwężającym lub dyfuzorem na dachu</w:t>
            </w:r>
          </w:p>
          <w:p w14:paraId="42AAEDD2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2. Komin gazowy zewnętrzny nr 2:</w:t>
            </w:r>
          </w:p>
          <w:p w14:paraId="32726596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średnica wewnętrzna min. 250 mm,</w:t>
            </w:r>
          </w:p>
          <w:p w14:paraId="69AFEC3A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długość min. 6 m,</w:t>
            </w:r>
          </w:p>
          <w:p w14:paraId="1D066AE1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-konstrukcja dwupłaszczowa,</w:t>
            </w:r>
          </w:p>
          <w:p w14:paraId="1A3EEC3E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-materiał: STAL nierdzewna</w:t>
            </w:r>
          </w:p>
          <w:p w14:paraId="7AF9CA55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-mocowanie do ściany: na wspornikach</w:t>
            </w:r>
          </w:p>
          <w:p w14:paraId="5BD4077A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zakończony kapturem zwężającym lub dyfuzorem na dachu</w:t>
            </w:r>
          </w:p>
          <w:p w14:paraId="702FC309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3. Kominy spalinowe wewnętrzne:</w:t>
            </w:r>
          </w:p>
          <w:p w14:paraId="735A29CD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dostosowane do parametrów przekroju kanałów wylotowych z suszarek i magla,</w:t>
            </w:r>
          </w:p>
          <w:p w14:paraId="65028F49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podłączenie kanałów z dwóch suszarek do jednego komina zewnętrznego</w:t>
            </w:r>
          </w:p>
          <w:p w14:paraId="2E3FE06D" w14:textId="417FBDB1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podłączenie kanału z magla do komina zewnętrzneg</w:t>
            </w:r>
            <w:r w:rsidR="00A34EC6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63918791" w14:textId="77777777" w:rsidR="004F7C0A" w:rsidRP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- długość 10m</w:t>
            </w:r>
          </w:p>
          <w:p w14:paraId="610ABAF0" w14:textId="2F4C7B2D" w:rsidR="004F7C0A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  <w:p w14:paraId="73B26D4A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F7C0A" w:rsidRPr="004F7C0A" w14:paraId="38FF4105" w14:textId="77777777" w:rsidTr="009E2406">
        <w:tc>
          <w:tcPr>
            <w:tcW w:w="676" w:type="dxa"/>
          </w:tcPr>
          <w:p w14:paraId="7A6B4359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32" w:type="dxa"/>
          </w:tcPr>
          <w:p w14:paraId="0003AE4A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Stół do prasowania fasonowego                                     z integralną wytwornicą pary</w:t>
            </w:r>
          </w:p>
        </w:tc>
        <w:tc>
          <w:tcPr>
            <w:tcW w:w="1140" w:type="dxa"/>
          </w:tcPr>
          <w:p w14:paraId="2841F13A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5528" w:type="dxa"/>
          </w:tcPr>
          <w:p w14:paraId="34B57B1E" w14:textId="77777777" w:rsidR="00136FBF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Profesjonalny stół do prasowania z odciągiem i nawiewem; Wielkość blatu </w:t>
            </w:r>
            <w:r w:rsidR="00C21F6D">
              <w:rPr>
                <w:rFonts w:ascii="Arial" w:hAnsi="Arial" w:cs="Arial"/>
                <w:sz w:val="20"/>
                <w:szCs w:val="20"/>
              </w:rPr>
              <w:t>1</w:t>
            </w:r>
            <w:r w:rsidR="004E10D9">
              <w:rPr>
                <w:rFonts w:ascii="Arial" w:hAnsi="Arial" w:cs="Arial"/>
                <w:sz w:val="20"/>
                <w:szCs w:val="20"/>
              </w:rPr>
              <w:t>3</w:t>
            </w:r>
            <w:r w:rsidR="00C21F6D">
              <w:rPr>
                <w:rFonts w:ascii="Arial" w:hAnsi="Arial" w:cs="Arial"/>
                <w:sz w:val="20"/>
                <w:szCs w:val="20"/>
              </w:rPr>
              <w:t>50mm</w:t>
            </w:r>
            <w:r w:rsidRPr="004F7C0A">
              <w:rPr>
                <w:rFonts w:ascii="Arial" w:hAnsi="Arial" w:cs="Arial"/>
                <w:sz w:val="20"/>
                <w:szCs w:val="20"/>
              </w:rPr>
              <w:t>,  wyposażony w integralną wytwornicę pary  o mocy min. 4 kW wykonaną ze stali nierdzewnej;; Moc grzewcza: min. 0,</w:t>
            </w:r>
            <w:r w:rsidR="004E10D9">
              <w:rPr>
                <w:rFonts w:ascii="Arial" w:hAnsi="Arial" w:cs="Arial"/>
                <w:sz w:val="20"/>
                <w:szCs w:val="20"/>
              </w:rPr>
              <w:t>6</w:t>
            </w:r>
            <w:r w:rsidRPr="004F7C0A">
              <w:rPr>
                <w:rFonts w:ascii="Arial" w:hAnsi="Arial" w:cs="Arial"/>
                <w:sz w:val="20"/>
                <w:szCs w:val="20"/>
              </w:rPr>
              <w:t xml:space="preserve"> kW</w:t>
            </w:r>
            <w:r w:rsidR="004E10D9">
              <w:rPr>
                <w:rFonts w:ascii="Arial" w:hAnsi="Arial" w:cs="Arial"/>
                <w:sz w:val="20"/>
                <w:szCs w:val="20"/>
              </w:rPr>
              <w:t>; Wyposażony w pompę</w:t>
            </w:r>
            <w:r w:rsidRPr="004F7C0A">
              <w:rPr>
                <w:rFonts w:ascii="Arial" w:hAnsi="Arial" w:cs="Arial"/>
                <w:sz w:val="20"/>
                <w:szCs w:val="20"/>
              </w:rPr>
              <w:t xml:space="preserve">; Regulacja wysokości blatu: 79 – 97 cm. Żelazko elektryczno-parowe; Napięcie zasilania 400 V/3N/50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; Całkowita moc elektryczna:  6,5 kW; Maksymalne wymiary gabarytowe:  </w:t>
            </w:r>
            <w:r w:rsidR="00253F7A" w:rsidRPr="00465B05">
              <w:rPr>
                <w:rFonts w:ascii="Arial" w:hAnsi="Arial" w:cs="Arial"/>
                <w:sz w:val="20"/>
                <w:szCs w:val="20"/>
              </w:rPr>
              <w:t>18</w:t>
            </w:r>
            <w:r w:rsidRPr="00465B05">
              <w:rPr>
                <w:rFonts w:ascii="Arial" w:hAnsi="Arial" w:cs="Arial"/>
                <w:sz w:val="20"/>
                <w:szCs w:val="20"/>
              </w:rPr>
              <w:t xml:space="preserve">00x500x2300 mm; </w:t>
            </w:r>
            <w:r w:rsidRPr="004F7C0A">
              <w:rPr>
                <w:rFonts w:ascii="Arial" w:hAnsi="Arial" w:cs="Arial"/>
                <w:sz w:val="20"/>
                <w:szCs w:val="20"/>
              </w:rPr>
              <w:t>Półka na odzież; Ramię z podgrzewem; System oświetlenia i naciągu do żelazka</w:t>
            </w:r>
          </w:p>
          <w:p w14:paraId="04CFF539" w14:textId="4B741A77" w:rsidR="004F7C0A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  <w:r w:rsidR="004F7C0A" w:rsidRPr="004F7C0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F7C0A" w:rsidRPr="004F7C0A" w14:paraId="247186D4" w14:textId="77777777" w:rsidTr="009E2406">
        <w:trPr>
          <w:trHeight w:val="2035"/>
        </w:trPr>
        <w:tc>
          <w:tcPr>
            <w:tcW w:w="676" w:type="dxa"/>
          </w:tcPr>
          <w:p w14:paraId="336E2C94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32" w:type="dxa"/>
          </w:tcPr>
          <w:p w14:paraId="24B0FE23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Pakowarko-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foliarka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pozioma do bielizny płaskiej i frotte</w:t>
            </w:r>
          </w:p>
        </w:tc>
        <w:tc>
          <w:tcPr>
            <w:tcW w:w="1140" w:type="dxa"/>
          </w:tcPr>
          <w:p w14:paraId="35124C6C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67DFD0C6" w14:textId="77777777" w:rsid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Urządzenie do pakowania poziomego odzieży w folię; Posiada blat wykonany ze stali kwasoodpornej, rolki na wałek foliowy, regulację  i sygnalizację czasu klejenia;  Zasilanie:  230V / 50Hz; Blat pomocniczy ze stali nierdzewnej; Maksymalna grubość folii: 0,08 mm; Maksymalna szerokość folii: 600 mm; Czas klejenia:   0 - 10 s; Maksymalne wymiary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gab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>. (z blatem) : 160 x 95 x 100 cm</w:t>
            </w:r>
            <w:r w:rsidR="00136F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0A9E8F" w14:textId="370AB098" w:rsidR="00136FBF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 xml:space="preserve"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36FBF">
              <w:rPr>
                <w:rFonts w:ascii="Arial" w:hAnsi="Arial" w:cs="Arial"/>
                <w:sz w:val="20"/>
                <w:szCs w:val="20"/>
              </w:rPr>
              <w:t>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330D850A" w14:textId="77777777" w:rsidTr="009E2406">
        <w:tc>
          <w:tcPr>
            <w:tcW w:w="676" w:type="dxa"/>
          </w:tcPr>
          <w:p w14:paraId="324E334E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32" w:type="dxa"/>
          </w:tcPr>
          <w:p w14:paraId="7D130B54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Pakowarko-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foliarka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pionowa</w:t>
            </w:r>
          </w:p>
        </w:tc>
        <w:tc>
          <w:tcPr>
            <w:tcW w:w="1140" w:type="dxa"/>
          </w:tcPr>
          <w:p w14:paraId="5EA6871B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5528" w:type="dxa"/>
          </w:tcPr>
          <w:p w14:paraId="3599FEBC" w14:textId="30258C0A" w:rsid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Urządzenie do pakowania w wersji stojącej – ręcznej; Posiada elementy zgrzewające i tnące folię oraz regulację czasu klejenia; Zasilanie elektryczne: 230V / 50Hz; Maksymalna grubość folii: 0,05 mm; Maksymalna szerokość folii: 600 mm; Czas klejenia: 0 - 10 s; Maksymalne wymiary (bez oprzyrządowania): 80 x 60 x 200 cm; Waga: min 45 kg</w:t>
            </w:r>
          </w:p>
          <w:p w14:paraId="2B7A26CA" w14:textId="77777777" w:rsidR="00136FBF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CE49A9" w14:textId="3177A2CE" w:rsidR="004F7C0A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  <w:p w14:paraId="57ECD0A7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0A" w:rsidRPr="004F7C0A" w14:paraId="773C31B8" w14:textId="77777777" w:rsidTr="009E2406">
        <w:tc>
          <w:tcPr>
            <w:tcW w:w="676" w:type="dxa"/>
          </w:tcPr>
          <w:p w14:paraId="28B59977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 9.</w:t>
            </w:r>
          </w:p>
        </w:tc>
        <w:tc>
          <w:tcPr>
            <w:tcW w:w="2432" w:type="dxa"/>
          </w:tcPr>
          <w:p w14:paraId="59CD32FC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Waga przemysłowa o zakresie do 150 kg</w:t>
            </w:r>
          </w:p>
        </w:tc>
        <w:tc>
          <w:tcPr>
            <w:tcW w:w="1140" w:type="dxa"/>
          </w:tcPr>
          <w:p w14:paraId="3029D5B3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5528" w:type="dxa"/>
          </w:tcPr>
          <w:p w14:paraId="7CE6DF47" w14:textId="77777777" w:rsid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Profesjonalna elektroniczna waga pomostowa; Wymiary gabarytowe ok.: 500 x 720 x 760 H mm; Z czytnikiem umieszczonym na wysięgniku; Zakres ważenia do 150 kg; Pomost wykonany ze stali nierdzewnej.</w:t>
            </w:r>
          </w:p>
          <w:p w14:paraId="4FF7F9EF" w14:textId="0F7A3688" w:rsidR="00136FBF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42636A0B" w14:textId="77777777" w:rsidTr="009E2406">
        <w:trPr>
          <w:trHeight w:val="1310"/>
        </w:trPr>
        <w:tc>
          <w:tcPr>
            <w:tcW w:w="676" w:type="dxa"/>
          </w:tcPr>
          <w:p w14:paraId="5B4C4F43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32" w:type="dxa"/>
          </w:tcPr>
          <w:p w14:paraId="19899B14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Kompresor dentystyczny profesjonalny do zasilania komory dezynfekcyjnej i magla</w:t>
            </w:r>
          </w:p>
        </w:tc>
        <w:tc>
          <w:tcPr>
            <w:tcW w:w="1140" w:type="dxa"/>
          </w:tcPr>
          <w:p w14:paraId="4F0F0AA8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5528" w:type="dxa"/>
          </w:tcPr>
          <w:p w14:paraId="5788F76D" w14:textId="77777777" w:rsid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Profesjonalny bezolejowy i cichy;  Pojemność zbiornika min. 24 litry; Wydajność: min 100 l/min; Ciśnienie min. 8 bar</w:t>
            </w:r>
            <w:r w:rsidR="00136F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18B84F" w14:textId="0C85F0C7" w:rsidR="00136FBF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46C89F43" w14:textId="77777777" w:rsidTr="009E2406">
        <w:tc>
          <w:tcPr>
            <w:tcW w:w="676" w:type="dxa"/>
          </w:tcPr>
          <w:p w14:paraId="7AE7FC70" w14:textId="1CA41015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</w:t>
            </w:r>
            <w:r w:rsidR="00E05DEB">
              <w:rPr>
                <w:rFonts w:ascii="Arial" w:hAnsi="Arial" w:cs="Arial"/>
                <w:sz w:val="20"/>
                <w:szCs w:val="20"/>
              </w:rPr>
              <w:t>1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30CC49BA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Stacja zmiękczania wody do pralni wodnej</w:t>
            </w:r>
          </w:p>
        </w:tc>
        <w:tc>
          <w:tcPr>
            <w:tcW w:w="1140" w:type="dxa"/>
          </w:tcPr>
          <w:p w14:paraId="283533EC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1C15A5ED" w14:textId="77777777" w:rsidR="004F7C0A" w:rsidRP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Profesjonalna  stacja zmiękczania wody pozwalająca na ciągłą dostawę wody uzdatnionej bez przerw na regenerację.  </w:t>
            </w:r>
          </w:p>
          <w:p w14:paraId="12FE7DDC" w14:textId="77777777" w:rsid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Praca  urządzeń  oparta jest  na złożu typu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Purolite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>. Skutecznie chroni całą  instalację wodną i wszystkie podłączone do niej urządzenia przed kamieniem kotłowym przy minimalnej stracie ciśnienia wody. Wydajność dzienna  min. 10 m3</w:t>
            </w:r>
          </w:p>
          <w:p w14:paraId="058B29A0" w14:textId="34E9CE9D" w:rsidR="00136FBF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48F92F3E" w14:textId="77777777" w:rsidTr="009E2406">
        <w:tc>
          <w:tcPr>
            <w:tcW w:w="676" w:type="dxa"/>
          </w:tcPr>
          <w:p w14:paraId="64BD7A94" w14:textId="5AF910D1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</w:t>
            </w:r>
            <w:r w:rsidR="00E05DEB">
              <w:rPr>
                <w:rFonts w:ascii="Arial" w:hAnsi="Arial" w:cs="Arial"/>
                <w:sz w:val="20"/>
                <w:szCs w:val="20"/>
              </w:rPr>
              <w:t>2</w:t>
            </w:r>
            <w:r w:rsidRPr="004F7C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432" w:type="dxa"/>
          </w:tcPr>
          <w:p w14:paraId="54146FA2" w14:textId="4791378A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Pralnicowirówka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do delikatnego prania typu </w:t>
            </w:r>
            <w:r w:rsidR="00253F7A">
              <w:rPr>
                <w:rFonts w:ascii="Arial" w:hAnsi="Arial" w:cs="Arial"/>
                <w:sz w:val="20"/>
                <w:szCs w:val="20"/>
              </w:rPr>
              <w:t xml:space="preserve">„Wet </w:t>
            </w:r>
            <w:proofErr w:type="spellStart"/>
            <w:r w:rsidR="00253F7A">
              <w:rPr>
                <w:rFonts w:ascii="Arial" w:hAnsi="Arial" w:cs="Arial"/>
                <w:sz w:val="20"/>
                <w:szCs w:val="20"/>
              </w:rPr>
              <w:t>clean</w:t>
            </w:r>
            <w:proofErr w:type="spellEnd"/>
            <w:r w:rsidR="00253F7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140" w:type="dxa"/>
          </w:tcPr>
          <w:p w14:paraId="2F0B7AF6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0AF7B0C4" w14:textId="77777777" w:rsid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Wolnostojąca, wysokoobrotowa; Ergonomiczna obsługa przystosowana specjalnie dla osób z niepełnosprawnością  fizyczną; Silnik sterowany falownikiem; Nowoczesny w pełni programowalny sterownik; </w:t>
            </w:r>
            <w:r w:rsidR="00132551">
              <w:rPr>
                <w:rFonts w:ascii="Arial" w:hAnsi="Arial" w:cs="Arial"/>
                <w:sz w:val="20"/>
                <w:szCs w:val="20"/>
              </w:rPr>
              <w:t xml:space="preserve">Możliwość zaprogramowania dedykowanych programów dla technologii Wet </w:t>
            </w:r>
            <w:proofErr w:type="spellStart"/>
            <w:r w:rsidR="00132551">
              <w:rPr>
                <w:rFonts w:ascii="Arial" w:hAnsi="Arial" w:cs="Arial"/>
                <w:sz w:val="20"/>
                <w:szCs w:val="20"/>
              </w:rPr>
              <w:t>Celan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;; </w:t>
            </w:r>
            <w:r w:rsidR="00253F7A">
              <w:rPr>
                <w:rFonts w:ascii="Arial" w:hAnsi="Arial" w:cs="Arial"/>
                <w:sz w:val="20"/>
                <w:szCs w:val="20"/>
              </w:rPr>
              <w:t>Obudowa</w:t>
            </w:r>
            <w:r w:rsidRPr="004F7C0A">
              <w:rPr>
                <w:rFonts w:ascii="Arial" w:hAnsi="Arial" w:cs="Arial"/>
                <w:sz w:val="20"/>
                <w:szCs w:val="20"/>
              </w:rPr>
              <w:t xml:space="preserve"> wykonan</w:t>
            </w:r>
            <w:r w:rsidR="00253F7A">
              <w:rPr>
                <w:rFonts w:ascii="Arial" w:hAnsi="Arial" w:cs="Arial"/>
                <w:sz w:val="20"/>
                <w:szCs w:val="20"/>
              </w:rPr>
              <w:t>a</w:t>
            </w:r>
            <w:r w:rsidRPr="004F7C0A">
              <w:rPr>
                <w:rFonts w:ascii="Arial" w:hAnsi="Arial" w:cs="Arial"/>
                <w:sz w:val="20"/>
                <w:szCs w:val="20"/>
              </w:rPr>
              <w:t xml:space="preserve"> ze stali nierdzewnej; System optymalizujący  zużycia energii; Oprogramowanie sieciowe do zarządzania pralnią; Objętość bębna  min.180 litrów;  Moc podgrzewu elektrycznego 12-18 kW; Współczynnik odwirowania wsadu G min. 400; Trzy zawory zasilania wody o średnicy min. 3/4”; Zawór spustowy o średnicy min. 76 mm,   Maksymalne wymiary gabarytowe (w./sz./gł.): 1500/980/1000 mm</w:t>
            </w:r>
            <w:r w:rsidR="00136F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8F26D" w14:textId="1B40EB54" w:rsidR="00136FBF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300A6438" w14:textId="77777777" w:rsidTr="009E2406">
        <w:tc>
          <w:tcPr>
            <w:tcW w:w="676" w:type="dxa"/>
          </w:tcPr>
          <w:p w14:paraId="1A9629BA" w14:textId="4B33EEFD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</w:t>
            </w:r>
            <w:r w:rsidR="00E05DEB">
              <w:rPr>
                <w:rFonts w:ascii="Arial" w:hAnsi="Arial" w:cs="Arial"/>
                <w:sz w:val="20"/>
                <w:szCs w:val="20"/>
              </w:rPr>
              <w:t>3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0DCB93FF" w14:textId="1DFE7E2D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253F7A">
              <w:rPr>
                <w:rFonts w:ascii="Arial" w:hAnsi="Arial" w:cs="Arial"/>
                <w:sz w:val="20"/>
                <w:szCs w:val="20"/>
              </w:rPr>
              <w:t xml:space="preserve">Zestaw słupkowy:  </w:t>
            </w:r>
            <w:proofErr w:type="spellStart"/>
            <w:r w:rsidRPr="00253F7A">
              <w:rPr>
                <w:rFonts w:ascii="Arial" w:hAnsi="Arial" w:cs="Arial"/>
                <w:sz w:val="20"/>
                <w:szCs w:val="20"/>
              </w:rPr>
              <w:t>Pralnicowirówka</w:t>
            </w:r>
            <w:proofErr w:type="spellEnd"/>
            <w:r w:rsidRPr="00253F7A">
              <w:rPr>
                <w:rFonts w:ascii="Arial" w:hAnsi="Arial" w:cs="Arial"/>
                <w:sz w:val="20"/>
                <w:szCs w:val="20"/>
              </w:rPr>
              <w:t xml:space="preserve"> +suszarka do systemu </w:t>
            </w:r>
            <w:r w:rsidR="00253F7A" w:rsidRPr="00253F7A">
              <w:rPr>
                <w:rFonts w:ascii="Arial" w:hAnsi="Arial" w:cs="Arial"/>
                <w:sz w:val="20"/>
                <w:szCs w:val="20"/>
              </w:rPr>
              <w:t>„</w:t>
            </w:r>
            <w:r w:rsidR="00253F7A">
              <w:rPr>
                <w:rFonts w:ascii="Arial" w:hAnsi="Arial" w:cs="Arial"/>
                <w:sz w:val="20"/>
                <w:szCs w:val="20"/>
              </w:rPr>
              <w:t>W</w:t>
            </w:r>
            <w:r w:rsidR="00253F7A" w:rsidRPr="00253F7A">
              <w:rPr>
                <w:rFonts w:ascii="Arial" w:hAnsi="Arial" w:cs="Arial"/>
                <w:sz w:val="20"/>
                <w:szCs w:val="20"/>
              </w:rPr>
              <w:t xml:space="preserve">et </w:t>
            </w:r>
            <w:proofErr w:type="spellStart"/>
            <w:r w:rsidR="00253F7A" w:rsidRPr="00253F7A">
              <w:rPr>
                <w:rFonts w:ascii="Arial" w:hAnsi="Arial" w:cs="Arial"/>
                <w:sz w:val="20"/>
                <w:szCs w:val="20"/>
              </w:rPr>
              <w:t>clean</w:t>
            </w:r>
            <w:proofErr w:type="spellEnd"/>
            <w:r w:rsidR="00253F7A" w:rsidRPr="00253F7A">
              <w:rPr>
                <w:rFonts w:ascii="Arial" w:hAnsi="Arial" w:cs="Arial"/>
                <w:sz w:val="20"/>
                <w:szCs w:val="20"/>
              </w:rPr>
              <w:t>”</w:t>
            </w:r>
            <w:r w:rsidRPr="00253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14:paraId="55F965CB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zestaw</w:t>
            </w:r>
          </w:p>
        </w:tc>
        <w:tc>
          <w:tcPr>
            <w:tcW w:w="5528" w:type="dxa"/>
          </w:tcPr>
          <w:p w14:paraId="5BC2F383" w14:textId="77777777" w:rsidR="004F7C0A" w:rsidRP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CECHY SZCZEGÓLNE: Wewnętrzny i zewnętrzny bęben pralki</w:t>
            </w:r>
          </w:p>
          <w:p w14:paraId="6104CF77" w14:textId="2AB8E61B" w:rsidR="004F7C0A" w:rsidRP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ze stali nierdzewnej; W pełni wolnostojący zestaw;  Zawieszenie pralki z mechanizmem wyważenia; Pojemnik na środek piorący podzielony na min. 4 komory; Drzwi otwierane pod kątem 180°; Pralka z zaworem grawitacyjnym; Obudowa pralki i suszarki w wersji INOX; Elektryczny układ grzewczy; Min. 6 programów prania i 4 programy suszenia; Duży filtr kłaczków suszarki w przedniej części ułatwia czyszczenie; Silna dmuchawa zapewnia szybkie suszenie i niskie koszty eksploatacji; Wskaźnik LED określający status programu; Odliczanie czasu pozostałego do końca programu.</w:t>
            </w:r>
          </w:p>
          <w:p w14:paraId="605BDFA7" w14:textId="77777777" w:rsid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PAREMETRY TECHNICZNE: Objętość bębna: pralka: min. 95 litrów, suszarka: min 195 litrów; Moc podgrzewu elektrycznego: pralka  4-5 kW, suszarka 5-6 kW; Współczynnik odwirowania wsadu G: min. 440; Maksymalne wymiary gabarytowe zestawu (w./sz./gł.): 2000 / 700 / 710 mm; Ciężar netto: min. 170 kg</w:t>
            </w:r>
          </w:p>
          <w:p w14:paraId="1097F122" w14:textId="725050CD" w:rsidR="00136FBF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6F7AEC4B" w14:textId="77777777" w:rsidTr="009E2406">
        <w:tc>
          <w:tcPr>
            <w:tcW w:w="676" w:type="dxa"/>
          </w:tcPr>
          <w:p w14:paraId="19B37B08" w14:textId="7C3BB312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</w:t>
            </w:r>
            <w:r w:rsidR="00E05DEB">
              <w:rPr>
                <w:rFonts w:ascii="Arial" w:hAnsi="Arial" w:cs="Arial"/>
                <w:sz w:val="20"/>
                <w:szCs w:val="20"/>
              </w:rPr>
              <w:t>4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1583AEB6" w14:textId="33F2054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Suszarka z pompą ciepła do systemu </w:t>
            </w:r>
            <w:r w:rsidR="00253F7A">
              <w:rPr>
                <w:rFonts w:ascii="Arial" w:hAnsi="Arial" w:cs="Arial"/>
                <w:sz w:val="20"/>
                <w:szCs w:val="20"/>
              </w:rPr>
              <w:t xml:space="preserve">„Wet </w:t>
            </w:r>
            <w:proofErr w:type="spellStart"/>
            <w:r w:rsidR="00253F7A">
              <w:rPr>
                <w:rFonts w:ascii="Arial" w:hAnsi="Arial" w:cs="Arial"/>
                <w:sz w:val="20"/>
                <w:szCs w:val="20"/>
              </w:rPr>
              <w:t>claen</w:t>
            </w:r>
            <w:proofErr w:type="spellEnd"/>
            <w:r w:rsidR="00253F7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140" w:type="dxa"/>
          </w:tcPr>
          <w:p w14:paraId="77D2368F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5683FFDD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Objętość bębna: min 340 litrów; Integralna  pompa ciepła:  100% zużytego powietrza jest odzyskiwane, bez konieczności podłączenia do instalacji układu kominowego oraz wymuszonego dopływu świeżego powietrza.     </w:t>
            </w:r>
          </w:p>
          <w:p w14:paraId="33C5032E" w14:textId="77777777" w:rsid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Moc elektryczna: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maks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 3 kW; Strumieniowy przepływ powietrza; Solidna przemysłowa konstrukcja – ciężar netto min.  370 kg; Duże  drzwi załadunkowe otwierane pod kątem 180 stopni; Duży filtr kłaczków wykonany w formie sita; Bęben ze stali nierdzewnej z funkcją rewersu; System pomiaru wilgotności wsadu; System automatycznego czyszczenia filtra kondensatu; Sterownik w pełni programowalny; Maksymalne wymiary gabarytowe (w./sz./gł.): 1700/800/1750 mm</w:t>
            </w:r>
          </w:p>
          <w:p w14:paraId="20FB9B20" w14:textId="2A33EBE7" w:rsidR="00136FBF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6A139E66" w14:textId="77777777" w:rsidTr="009E2406">
        <w:tc>
          <w:tcPr>
            <w:tcW w:w="676" w:type="dxa"/>
          </w:tcPr>
          <w:p w14:paraId="59C7F8FF" w14:textId="6EEDC42A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</w:t>
            </w:r>
            <w:r w:rsidR="00E05DEB">
              <w:rPr>
                <w:rFonts w:ascii="Arial" w:hAnsi="Arial" w:cs="Arial"/>
                <w:sz w:val="20"/>
                <w:szCs w:val="20"/>
              </w:rPr>
              <w:t>5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67A8434C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Manekin obrotowy           z integralną wytwornicą pary i niezbędnym oprzyrządowaniem</w:t>
            </w:r>
          </w:p>
        </w:tc>
        <w:tc>
          <w:tcPr>
            <w:tcW w:w="1140" w:type="dxa"/>
          </w:tcPr>
          <w:p w14:paraId="3D2AB3B2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2A3C7B86" w14:textId="24EDD6D5" w:rsidR="004F7C0A" w:rsidRP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Formujący manekin do wykańczania dużej ilości nakryć górnych, umożliwia w dużym stopniu zwiększenie wydajności;  Wbudowana wytwornica pary o mocy min.  8kW; Manekin obracający się o 360°; Elektroniczny programator.</w:t>
            </w:r>
          </w:p>
          <w:p w14:paraId="5F23CF15" w14:textId="77777777" w:rsidR="004F7C0A" w:rsidRDefault="004F7C0A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Wymagania elektryczne : 400 V 3N 50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; Sumaryczny pobór mocy: 9-10 kW; Wymiary maks.  135x100x235 cm; Teleskopowa regulacja wysokości do 140cm; Opcja zapobiegania nadmiernemu nadciąganiu garderoby; Automatyczne pozycjonowanie formy za pomocą fotokomórki; Manualna regulacja siły nawiewu; Manualne zaciski dla garderoby   z otworami; Drewniane napinacze rękawów.  </w:t>
            </w:r>
          </w:p>
          <w:p w14:paraId="6D5B7E92" w14:textId="15F72D64" w:rsidR="00136FBF" w:rsidRPr="004F7C0A" w:rsidRDefault="00136FBF" w:rsidP="0013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FBF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120151F7" w14:textId="77777777" w:rsidTr="009E2406">
        <w:tc>
          <w:tcPr>
            <w:tcW w:w="676" w:type="dxa"/>
          </w:tcPr>
          <w:p w14:paraId="0DB09689" w14:textId="2BA00F4F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</w:t>
            </w:r>
            <w:r w:rsidR="00E05DEB">
              <w:rPr>
                <w:rFonts w:ascii="Arial" w:hAnsi="Arial" w:cs="Arial"/>
                <w:sz w:val="20"/>
                <w:szCs w:val="20"/>
              </w:rPr>
              <w:t>6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4A8BB353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Kabina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detaszerska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            z integralną wytwornicą pary i niezbędnymi akcesoriami  </w:t>
            </w:r>
          </w:p>
        </w:tc>
        <w:tc>
          <w:tcPr>
            <w:tcW w:w="1140" w:type="dxa"/>
          </w:tcPr>
          <w:p w14:paraId="6C6B61C6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5C0FA655" w14:textId="77777777" w:rsid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Wymagania elektryczne:  230 V 50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; Pobór mocy  maks. 2,2 kW; Wymiary maks.: 110 x 70 x 170 cm; Zbiornik na środek chemiczny z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pistoletem;Filtr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powietrza z automatycznym czyszczeniem; Oświetlenie; Pistolet mechaniczny ze szczotką oraz zbiornikiem 5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ltr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>. ze stali nierdzewnej na mydła, pistolet para powietrze, z wbudowaną wytwornicą pary</w:t>
            </w:r>
            <w:r w:rsidR="001D49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92D4F9" w14:textId="240791DA" w:rsidR="001D4979" w:rsidRPr="004F7C0A" w:rsidRDefault="001D4979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979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6936F45C" w14:textId="77777777" w:rsidTr="009E2406">
        <w:tc>
          <w:tcPr>
            <w:tcW w:w="676" w:type="dxa"/>
          </w:tcPr>
          <w:p w14:paraId="2405DA19" w14:textId="389C6674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</w:t>
            </w:r>
            <w:r w:rsidR="00E05DEB">
              <w:rPr>
                <w:rFonts w:ascii="Arial" w:hAnsi="Arial" w:cs="Arial"/>
                <w:sz w:val="20"/>
                <w:szCs w:val="20"/>
              </w:rPr>
              <w:t>7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0F8CB532" w14:textId="7BE584E0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Stacja zmiękczania wody do pralni </w:t>
            </w:r>
            <w:r w:rsidR="00FB7787">
              <w:rPr>
                <w:rFonts w:ascii="Arial" w:hAnsi="Arial" w:cs="Arial"/>
                <w:sz w:val="20"/>
                <w:szCs w:val="20"/>
              </w:rPr>
              <w:t xml:space="preserve">z technologią Wet </w:t>
            </w:r>
            <w:proofErr w:type="spellStart"/>
            <w:r w:rsidR="00FB7787">
              <w:rPr>
                <w:rFonts w:ascii="Arial" w:hAnsi="Arial" w:cs="Arial"/>
                <w:sz w:val="20"/>
                <w:szCs w:val="20"/>
              </w:rPr>
              <w:t>Clean</w:t>
            </w:r>
            <w:proofErr w:type="spellEnd"/>
            <w:r w:rsidR="00FB77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C0A">
              <w:rPr>
                <w:rFonts w:ascii="Arial" w:hAnsi="Arial" w:cs="Arial"/>
                <w:sz w:val="20"/>
                <w:szCs w:val="20"/>
              </w:rPr>
              <w:t>(wydajność ok. 3m3/dobę)</w:t>
            </w:r>
          </w:p>
        </w:tc>
        <w:tc>
          <w:tcPr>
            <w:tcW w:w="1140" w:type="dxa"/>
          </w:tcPr>
          <w:p w14:paraId="240FF6EA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138027E2" w14:textId="77777777" w:rsidR="004F7C0A" w:rsidRP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Profesjonalna  stacja zmiękczania wody pozwalająca na ciągłą dostawę wody uzdatnionej bez przerw na regenerację.  </w:t>
            </w:r>
          </w:p>
          <w:p w14:paraId="34743794" w14:textId="77777777" w:rsid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Praca  urządzeń  oparta jest  na złożu typu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Purolite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>.; Skutecznie chroni całą  instalację wodną i wszystkie podłączone do niej urządzenia przed kamieniem kotłowym przy minimalnej stracie ciśnienia wody; Wydajność dzienna  min. 3 m3</w:t>
            </w:r>
            <w:r w:rsidR="001D49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86B768" w14:textId="3B73BAC8" w:rsidR="001D4979" w:rsidRPr="004F7C0A" w:rsidRDefault="001D4979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979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22C651EF" w14:textId="77777777" w:rsidTr="009E2406">
        <w:tc>
          <w:tcPr>
            <w:tcW w:w="676" w:type="dxa"/>
          </w:tcPr>
          <w:p w14:paraId="7C49569E" w14:textId="75F5D4C2" w:rsidR="004F7C0A" w:rsidRPr="004F7C0A" w:rsidRDefault="00A02723" w:rsidP="00DE6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05DEB">
              <w:rPr>
                <w:rFonts w:ascii="Arial" w:hAnsi="Arial" w:cs="Arial"/>
                <w:sz w:val="20"/>
                <w:szCs w:val="20"/>
              </w:rPr>
              <w:t>8</w:t>
            </w:r>
            <w:r w:rsidR="004F7C0A"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248CEC80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Konwejer-transporter wieszakowy ruchomy –  </w:t>
            </w:r>
          </w:p>
        </w:tc>
        <w:tc>
          <w:tcPr>
            <w:tcW w:w="1140" w:type="dxa"/>
          </w:tcPr>
          <w:p w14:paraId="4D59C324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756CE62C" w14:textId="77777777" w:rsid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Zasilanie elektryczne: 230V, minimum 210 miejsc wieszakowych, kształt litery „I”, manualny system wyszukiwania z dźwignią lewo/prawo</w:t>
            </w:r>
            <w:r w:rsidR="001D49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A0115A" w14:textId="2F05733B" w:rsidR="001D4979" w:rsidRPr="004F7C0A" w:rsidRDefault="001D4979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979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2C4B5C8E" w14:textId="77777777" w:rsidTr="009E2406">
        <w:tc>
          <w:tcPr>
            <w:tcW w:w="676" w:type="dxa"/>
          </w:tcPr>
          <w:p w14:paraId="46BCBDA3" w14:textId="25E9A5C2" w:rsidR="004F7C0A" w:rsidRPr="004F7C0A" w:rsidRDefault="00E05DEB" w:rsidP="00DE6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4F7C0A" w:rsidRPr="004F7C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432" w:type="dxa"/>
          </w:tcPr>
          <w:p w14:paraId="51C3F932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Stół do sortowania/układania/</w:t>
            </w:r>
            <w:r w:rsidRPr="004F7C0A">
              <w:rPr>
                <w:rFonts w:ascii="Arial" w:hAnsi="Arial" w:cs="Arial"/>
                <w:sz w:val="20"/>
                <w:szCs w:val="20"/>
              </w:rPr>
              <w:br/>
              <w:t>Lada   z półką dolną ze stali nierdzewnej</w:t>
            </w:r>
          </w:p>
        </w:tc>
        <w:tc>
          <w:tcPr>
            <w:tcW w:w="1140" w:type="dxa"/>
          </w:tcPr>
          <w:p w14:paraId="663BCAFA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3 szt.</w:t>
            </w:r>
          </w:p>
          <w:p w14:paraId="1EE6D487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74149D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Wykonany ze stali nierdzewnej</w:t>
            </w:r>
          </w:p>
          <w:p w14:paraId="66843D16" w14:textId="77777777" w:rsid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Wymiary gabarytowe ok. 70x250x850 H cm</w:t>
            </w:r>
          </w:p>
          <w:p w14:paraId="38478F25" w14:textId="34E8F1D0" w:rsidR="001D4979" w:rsidRPr="004F7C0A" w:rsidRDefault="001D4979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979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1BA67555" w14:textId="77777777" w:rsidTr="009E2406">
        <w:tc>
          <w:tcPr>
            <w:tcW w:w="676" w:type="dxa"/>
          </w:tcPr>
          <w:p w14:paraId="622A6C74" w14:textId="1040625E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</w:t>
            </w:r>
            <w:r w:rsidR="00E05DEB">
              <w:rPr>
                <w:rFonts w:ascii="Arial" w:hAnsi="Arial" w:cs="Arial"/>
                <w:sz w:val="20"/>
                <w:szCs w:val="20"/>
              </w:rPr>
              <w:t>0</w:t>
            </w:r>
            <w:r w:rsidRPr="004F7C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432" w:type="dxa"/>
          </w:tcPr>
          <w:p w14:paraId="108F992D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Wieszak jezdny</w:t>
            </w:r>
          </w:p>
        </w:tc>
        <w:tc>
          <w:tcPr>
            <w:tcW w:w="1140" w:type="dxa"/>
          </w:tcPr>
          <w:p w14:paraId="6FF41090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53DE8B4B" w14:textId="77777777" w:rsid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Wykonany ze stali chromowanej, z regulowaną wysokością, długość poprzeczki ok. 150 cm</w:t>
            </w:r>
          </w:p>
          <w:p w14:paraId="012C4D84" w14:textId="650765E7" w:rsidR="001D4979" w:rsidRPr="004F7C0A" w:rsidRDefault="001D4979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979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1AEAF5CA" w14:textId="77777777" w:rsidTr="009E2406">
        <w:tc>
          <w:tcPr>
            <w:tcW w:w="676" w:type="dxa"/>
          </w:tcPr>
          <w:p w14:paraId="5BEFF015" w14:textId="59AD7F7D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</w:t>
            </w:r>
            <w:r w:rsidR="00E05DEB">
              <w:rPr>
                <w:rFonts w:ascii="Arial" w:hAnsi="Arial" w:cs="Arial"/>
                <w:sz w:val="20"/>
                <w:szCs w:val="20"/>
              </w:rPr>
              <w:t>1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1EDA2F6F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Wózek międzyoperacyjny pełny do przeładunku wsadu z pralek do suszarek i z suszarek do magla w pralni wodnej</w:t>
            </w:r>
          </w:p>
        </w:tc>
        <w:tc>
          <w:tcPr>
            <w:tcW w:w="1140" w:type="dxa"/>
          </w:tcPr>
          <w:p w14:paraId="335A705E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6 szt.</w:t>
            </w:r>
          </w:p>
        </w:tc>
        <w:tc>
          <w:tcPr>
            <w:tcW w:w="5528" w:type="dxa"/>
          </w:tcPr>
          <w:p w14:paraId="2EE3B8F0" w14:textId="77777777" w:rsid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Pojemność min. 280 litrów, wykonany z wytrzymałego tworzywa sztucznego typu:  HDPE monoblok; Stosowany w sektorze pralni przemysłowych i  transportu, pojemniki można ustawiać jeden na drugim, można je łatwo odkażać i całkowicie poddać recyklingowi, konstrukcja podwozia wykonana z ocynkowanych rur stalowych</w:t>
            </w:r>
          </w:p>
          <w:p w14:paraId="2F95A515" w14:textId="10D499B6" w:rsidR="001D4979" w:rsidRPr="004F7C0A" w:rsidRDefault="001D4979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979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4F614274" w14:textId="77777777" w:rsidTr="009E2406">
        <w:tc>
          <w:tcPr>
            <w:tcW w:w="676" w:type="dxa"/>
          </w:tcPr>
          <w:p w14:paraId="42E41415" w14:textId="6A77B514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</w:t>
            </w:r>
            <w:r w:rsidR="00E05DEB">
              <w:rPr>
                <w:rFonts w:ascii="Arial" w:hAnsi="Arial" w:cs="Arial"/>
                <w:sz w:val="20"/>
                <w:szCs w:val="20"/>
              </w:rPr>
              <w:t>2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42E35154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Wózek międzyoperacyjny siatkowy mały dla klientów indywidualnych</w:t>
            </w:r>
          </w:p>
        </w:tc>
        <w:tc>
          <w:tcPr>
            <w:tcW w:w="1140" w:type="dxa"/>
          </w:tcPr>
          <w:p w14:paraId="25B3EC58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5528" w:type="dxa"/>
          </w:tcPr>
          <w:p w14:paraId="42CF3905" w14:textId="77777777" w:rsidR="004F7C0A" w:rsidRDefault="004F7C0A" w:rsidP="001D49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Wózek siatkowy wykonany z wytrzymałej siatki metalowej malowanej proszkowo, objętość ok. 120 litrów</w:t>
            </w:r>
            <w:r w:rsidR="001D49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7EA3DF" w14:textId="60FDE03F" w:rsidR="001D4979" w:rsidRPr="004F7C0A" w:rsidRDefault="001D4979" w:rsidP="001D49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979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02E26D79" w14:textId="77777777" w:rsidTr="009E2406">
        <w:tc>
          <w:tcPr>
            <w:tcW w:w="676" w:type="dxa"/>
          </w:tcPr>
          <w:p w14:paraId="613F4EEE" w14:textId="50F3E975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</w:t>
            </w:r>
            <w:r w:rsidR="00E05DEB">
              <w:rPr>
                <w:rFonts w:ascii="Arial" w:hAnsi="Arial" w:cs="Arial"/>
                <w:sz w:val="20"/>
                <w:szCs w:val="20"/>
              </w:rPr>
              <w:t>3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54C3FBCB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Wózek-kontener transportowy siatkowy na pranie płaskie oraz frotte</w:t>
            </w:r>
          </w:p>
        </w:tc>
        <w:tc>
          <w:tcPr>
            <w:tcW w:w="1140" w:type="dxa"/>
          </w:tcPr>
          <w:p w14:paraId="7D9F73D5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5528" w:type="dxa"/>
          </w:tcPr>
          <w:p w14:paraId="692BB175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Ścianki wykonane z okrągłej rury, pokrycie cynkowane galwanicznie lakierowane oraz cynkowane ogniowo, drzwi górne na zawiasach łamane do połowy, dolne – skrzydłowe </w:t>
            </w:r>
          </w:p>
          <w:p w14:paraId="4C43B1BD" w14:textId="77777777" w:rsidR="004F7C0A" w:rsidRP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otwierają się na bok wraz z drzwiami górnymi, poziome zaworki na ściankach bocznych, ściance tylnej i drzwiach są wykonane z taśmy stalowej zapewnia to dodatkową </w:t>
            </w:r>
          </w:p>
          <w:p w14:paraId="347361A2" w14:textId="77777777" w:rsid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stabilność wózka, podpórka pod stopy, podstawa – odchylana w górę płyta z tworzywa sztucznego, tabliczka lub kieszeń metalowa, koła gumowe Ø min. 125 mm /2 szt. obrotowe, 2 szt. stałe/ , hamulec kół obrotowych. Wymiary zewnętrzne: szer.*dł.* wys. – ok. 710*800*1620 mm, maksymalna ładowność: min 250 kg,  waga wózka: min. 35 kg.</w:t>
            </w:r>
          </w:p>
          <w:p w14:paraId="5C069080" w14:textId="4EF2AA16" w:rsidR="001D4979" w:rsidRPr="004F7C0A" w:rsidRDefault="001D4979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979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75B06D29" w14:textId="77777777" w:rsidTr="009E2406">
        <w:tc>
          <w:tcPr>
            <w:tcW w:w="676" w:type="dxa"/>
          </w:tcPr>
          <w:p w14:paraId="438E6ECF" w14:textId="738C71BD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</w:t>
            </w:r>
            <w:r w:rsidR="00E05DEB">
              <w:rPr>
                <w:rFonts w:ascii="Arial" w:hAnsi="Arial" w:cs="Arial"/>
                <w:sz w:val="20"/>
                <w:szCs w:val="20"/>
              </w:rPr>
              <w:t>4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4A3DC95A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Akcesoria i materiały eksploatacyjne</w:t>
            </w:r>
          </w:p>
        </w:tc>
        <w:tc>
          <w:tcPr>
            <w:tcW w:w="1140" w:type="dxa"/>
          </w:tcPr>
          <w:p w14:paraId="3F625D7C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zestaw</w:t>
            </w:r>
          </w:p>
        </w:tc>
        <w:tc>
          <w:tcPr>
            <w:tcW w:w="5528" w:type="dxa"/>
          </w:tcPr>
          <w:p w14:paraId="3BA92514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HAKI ZBIORCZE DO ODZIEŻY– 50 szt. w komplecie- 3  komplety</w:t>
            </w:r>
          </w:p>
          <w:p w14:paraId="63005198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WIESZAK- 500 SZT.METAL gr 2.2mm</w:t>
            </w:r>
          </w:p>
          <w:p w14:paraId="1E47328D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Podkładki pod spodnie- 2500szt.</w:t>
            </w:r>
          </w:p>
          <w:p w14:paraId="2C6B0824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PODKŁADKI POD KOSZULE/MARYNARKI-PAPIER. - 500 szt.</w:t>
            </w:r>
          </w:p>
          <w:p w14:paraId="21241A68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Bloczki -Dowody przyjęcia –1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>. 1000szt.</w:t>
            </w:r>
          </w:p>
          <w:p w14:paraId="0115CCA5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BLOCZKI NUMERYCZNE –1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>. 1000szt.</w:t>
            </w:r>
          </w:p>
          <w:p w14:paraId="3C5886A5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Zszywacz do przypinania oznaczeń garderoby [do zszywek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19]–2 szt.</w:t>
            </w:r>
          </w:p>
          <w:p w14:paraId="2B324455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Zszywki do zszywacza /SP 19/–4 kpl.-5000 szt.</w:t>
            </w:r>
          </w:p>
          <w:p w14:paraId="42742E65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Worek pralniczy duży do prania wodnego 70x100– 2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14:paraId="7E24B766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Worek pralniczy woda 40x60 niebieski– 2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14:paraId="619CB4AC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NAPINACZ DO KRAWATA–1 szt.</w:t>
            </w:r>
          </w:p>
          <w:p w14:paraId="53CC049F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WIESZAKI DO KRAWATÓW- 200szt.</w:t>
            </w:r>
          </w:p>
          <w:p w14:paraId="54DA354E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Worki na krawaty–1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kpl.w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kmp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>.- 100szt.</w:t>
            </w:r>
          </w:p>
          <w:p w14:paraId="523BE09B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SZCZOTKA do czesania swetrów–3 szt.</w:t>
            </w:r>
          </w:p>
          <w:p w14:paraId="5E246A08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SZCZOTKA DWUSTRONNA DO AKSAMITU–3 szt.</w:t>
            </w:r>
          </w:p>
          <w:p w14:paraId="360498F0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Szczotka do zapierania twarda–3 szt.</w:t>
            </w:r>
          </w:p>
          <w:p w14:paraId="696BF578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SZCZOTKA DO PILINGU – 3 szt. do usuwania drobnych zanieczyszczeń z tkanin posiadających włoski</w:t>
            </w:r>
          </w:p>
          <w:p w14:paraId="6DB4E4F7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SZCZOTKA DO ZAPIERANIA MIĘKKA – 3 szt.</w:t>
            </w:r>
          </w:p>
          <w:p w14:paraId="4FC0D8E8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PATYCZEK DETASZERSKI–4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14:paraId="344E1BD1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Zapinki do spódnic duże- 2500szt.</w:t>
            </w:r>
          </w:p>
          <w:p w14:paraId="338DEB1B" w14:textId="77777777" w:rsidR="004F7C0A" w:rsidRP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Folia rękaw czysta -grubość 0,018 mm– Ilość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na rolce : 1kg do 100kg</w:t>
            </w:r>
          </w:p>
          <w:p w14:paraId="66813DE7" w14:textId="77777777" w:rsidR="004F7C0A" w:rsidRP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Stopa Teflonowo Aluminiowa - ma  zastosowanie w prasowaniu tkanin z sztucznymi włóknami. Umożliwia uzyskanie suchej pary przy stosunkowo niskich temperaturach prasowania (stopa teflonowo- aluminiowa obniża temperaturę zetknięcia z materiałem o około 40*C). Chroni tkaninę przed wyświeceniem. Gęsta perforacja stopy pozwala na równomierne rozprowadzenie pary- 1 szt.</w:t>
            </w:r>
          </w:p>
          <w:p w14:paraId="0730B19F" w14:textId="77777777" w:rsidR="004F7C0A" w:rsidRP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Wałek odpylający + zapas– rolka zawiera 10m taśmy- 4 szt.</w:t>
            </w:r>
          </w:p>
          <w:p w14:paraId="08531099" w14:textId="612765D4" w:rsidR="004F7C0A" w:rsidRPr="004F7C0A" w:rsidRDefault="001D4979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979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48B34DAE" w14:textId="77777777" w:rsidTr="009E2406">
        <w:tc>
          <w:tcPr>
            <w:tcW w:w="676" w:type="dxa"/>
          </w:tcPr>
          <w:p w14:paraId="0C58A4D9" w14:textId="51034A92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</w:t>
            </w:r>
            <w:r w:rsidR="00E05DEB">
              <w:rPr>
                <w:rFonts w:ascii="Arial" w:hAnsi="Arial" w:cs="Arial"/>
                <w:sz w:val="20"/>
                <w:szCs w:val="20"/>
              </w:rPr>
              <w:t>5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3FB8E27D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Drobne wyposażenie</w:t>
            </w:r>
          </w:p>
        </w:tc>
        <w:tc>
          <w:tcPr>
            <w:tcW w:w="1140" w:type="dxa"/>
          </w:tcPr>
          <w:p w14:paraId="32D59E17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komp.</w:t>
            </w:r>
          </w:p>
        </w:tc>
        <w:tc>
          <w:tcPr>
            <w:tcW w:w="5528" w:type="dxa"/>
          </w:tcPr>
          <w:p w14:paraId="481EB98A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Komplet zawiera:</w:t>
            </w:r>
          </w:p>
          <w:p w14:paraId="5DC0AD29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- podwójna szafka metalowa BHP- 10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-  Wymiary: 50x49x180h;  Dane techniczne: Ilość segmentów: 2. W każdej komorze półka, drążek i 2 haczyki. Atest higieniczny. Stabilna, zgrzewana konstrukcja. Blacha stalowa 0,6mm. Malowana proszkowo. Wywietrzniki skrzelowe. Miejsce na identyfikator.</w:t>
            </w:r>
          </w:p>
          <w:p w14:paraId="43BFE96B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Ryglowanie 1-punktowe. Każdy zamek z 2 kluczami w systemie klucza master. Otwory montażowe do skręcenia szafek ze sobą oraz do ściany.                                                    </w:t>
            </w:r>
          </w:p>
          <w:p w14:paraId="346A7A73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 - regały metalowe na środki chemiczne i drobne akcesoria do zapierania - 2 szt. Regał metalowy 4-o półkowy, Wymiary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gab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>. ok. 100x50x160 H cm</w:t>
            </w:r>
          </w:p>
          <w:p w14:paraId="73E859AD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- kasa fiskalna - 1 szt. Baza towarowa:24 000 PLU; Długość nazwy towaru: 42 znaki; Dodatkowy opis towaru: 50; Długość opisu towaru: 40 znaków; Grupy towarowe: 99; Długość nazwy grupy towarowej: 42 znaki; Stawki VAT: 7 (A-G); Opakowania: 200; Długość nazwy opakowania: 32 znaki; Kasjerzy: 30; Długość nazwy kasjera: 10 znaków; Formy płatności: 5 - programowalne – KARTA, BON, PRZELEW, CZEK, KUPON; Długość nazwy formy płatności: 10 znaków; Waluty dodatkowe: 2 – programowalne; Nagłówek: Do 12 linii; Ilość znaków w linii nagłówka: Do 42 znaków; Komunikacja: RS-232, USB, LAN, WIFI, GPRS, BLUETOOTH; Urządzenia współpracujące: PC, waga, czytnik kodów kreskowych, szuflada, terminal płatniczy; Pojemność pamięci fiskalnej: 1830 raportów; Mechanizm drukujący: Termiczny EPSON LTP01; Prędkość wydruku: 14 linii/sekundę; Papier termiczny: Szerokość: 57 mm; grubość: 60-72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>; długość: max 30 m; Wyświetlacz operatora: Podświetlany, graficzny LCD, siedem linii, maksymalnie 25 znaków w linii; Wyświetlacz klienta: Podświetlany, graficzny LCD, dwuliniowy, maksymalnie 16 znaków w linii; Klawiatura: 48 klawiszy; Ilość definiowalnych klawiszy: 18 klawiszy bezpośrednich PLU / 9 klawiszy funkcyjnych; Zasilanie: Zasilacz zewnętrzny: DC 9V/3.5 A; Akumulator: Li-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ion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7.4 V/2000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mAh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; Temperatura pracy: Od -5°C do +45°C; Wymiary (Szer. x Dł. x Wys.): 234 x 215 x 73 mm; Masa: 1.016 kg bez papieru.                                                                                - odkurzacz przemysłowy - 1 szt.-   Półautomatyczny system oczyszczania filtra zapewniający stałą moc ssania i mniejszą liczbę przerw w pracy; Posiada certyfikat dla klasy pyłów L,  stopień separacji pyłu 99 % zgodny z normą EN 60335-2-69. Płaski, falisty filtr umieszczony w specjalnej kasecie, dzięki czemu operator nie ma kontaktu z zanieczyszczeniami przy wymianie filtra, a filtr nie uszkadza się podczas wkładania czy mechanicznego oczyszczania. W wyposażeniu gniazdo do podłączania elektronarzędzi. Zbiornik na zanieczyszczenia-pojemność 30 litrów. Moc (w W): 1380; Pojemność zbiornika (w l): 30; Oczyszczanie: Półautomatyczny; Długość węża (w m): 2.2; Średnica przewodu elastycznego (w mm): 35; Gniazdo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synchro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; Przepływ powietrza (w dm³/s)74; Długość przewodu (w m)7.5; Podciśnienie (w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kPa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)25.4. W komplecie: Wąż ssący 2 m, rury ssące 2 × 0,55 / metal, torebka filtracyjna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fizelina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, ssawka podłogowa na mokro/sucho 300 mm, ssawka szczelinowa, płaski filtr falisty, kolanko, półautomatyczne oczyszczanie filtra gniazdo do podłączania elektronarzędzi , automatyczny wyłącznik przy maksymalnym poziomie zebranej cieczy, automatyczne włączenie/wyłączenie przez elektronarzędzie.                                                                                                                                                                                                                                       - parownica ręczna przemysłowa - 2 szt. - Płyta parowa podgrzewana do optymalnej temperatury bezpiecznej dla każdej tkaniny, jednocześnie eliminując powstawanie mokrych plam; Ciągły wyrzut pary do 24 g/min; Działanie w pionie i w poziomie; odłączany zbiornik wody; Automatyczny dobór temperatury; System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antywapienny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; Blokada kapania; Wytwarzacz pary pionowy; Wytwornica pary: ciągłe wytwarzanie pary; Zabezpieczenie przed przegrzaniem; Kolor: granatowy; Dodatkowo w wyposażeniu szczotka; </w:t>
            </w:r>
          </w:p>
          <w:p w14:paraId="33C54220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Moc [W] 1300; Rodzaj stopy;  Pojemność zbiornika na wodę [ml] 70                                                      </w:t>
            </w:r>
          </w:p>
          <w:p w14:paraId="31869E44" w14:textId="77777777" w:rsidR="004F7C0A" w:rsidRPr="004F7C0A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- żelazko przemysłowe - 2 szt.-   Moc/Wytwarzanie pary: 3000 W, 45 g/min; Rodzaj stopy: ceramiczna; Dodatkowe uderzenie pary:   200 g/min; Pionowy wyrzut pary; Regulacja strumienia pary; System 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antywapienny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; Funkcja samooczyszczenia; Automatyczne wyłączenie, gumowa rączka; Blokada kapania; Spryskiwacz; Długość przewodu sieciowego: 2 m; Kolor: granatowy.                                                                             </w:t>
            </w:r>
          </w:p>
          <w:p w14:paraId="4E27C5A6" w14:textId="77777777" w:rsidR="000128EB" w:rsidRDefault="004F7C0A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- nożyczki krawieckie - 3 szt.- Nożyce z  ostrzem wykonanym z wysokiej jakości stali nierdzewnej. Dostosowane do cięcia grubych warstw materiałów lub kartonów, wszelkich folii czy materiałów laminowanych. Nożyczki są wyposażone w specjalną śrubę, dzięki której można regulować docisk ostrzy. Długość [cm]: 25; Zastosowanie: zmywarka; kolor srebrny.                                                                                   </w:t>
            </w:r>
          </w:p>
          <w:p w14:paraId="14726BF9" w14:textId="4732CEEC" w:rsidR="004F7C0A" w:rsidRDefault="000128EB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F7C0A" w:rsidRPr="004F7C0A">
              <w:rPr>
                <w:rFonts w:ascii="Arial" w:hAnsi="Arial" w:cs="Arial"/>
                <w:sz w:val="20"/>
                <w:szCs w:val="20"/>
              </w:rPr>
              <w:t xml:space="preserve">golarka do odzieży profesjonalna - 2 szt.- Usuwanie zmechaceń z każdego rodzaju tkanin; Moc 5W, Wymiary Ø70x85 mm, Prędkości 2. </w:t>
            </w:r>
            <w:proofErr w:type="spellStart"/>
            <w:r w:rsidR="004F7C0A" w:rsidRPr="004F7C0A">
              <w:rPr>
                <w:rFonts w:ascii="Arial" w:hAnsi="Arial" w:cs="Arial"/>
                <w:sz w:val="20"/>
                <w:szCs w:val="20"/>
              </w:rPr>
              <w:t>Ultrakompaktowa</w:t>
            </w:r>
            <w:proofErr w:type="spellEnd"/>
            <w:r w:rsidR="004F7C0A" w:rsidRPr="004F7C0A">
              <w:rPr>
                <w:rFonts w:ascii="Arial" w:hAnsi="Arial" w:cs="Arial"/>
                <w:sz w:val="20"/>
                <w:szCs w:val="20"/>
              </w:rPr>
              <w:t xml:space="preserve"> mini konstrukcja- akumulator i kabel USB. </w:t>
            </w:r>
          </w:p>
          <w:p w14:paraId="572D3E7D" w14:textId="5FF15E99" w:rsidR="001D4979" w:rsidRPr="004F7C0A" w:rsidRDefault="001D4979" w:rsidP="001D4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979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  <w:p w14:paraId="04A4FE10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C0A" w:rsidRPr="004F7C0A" w14:paraId="7DD2197F" w14:textId="77777777" w:rsidTr="009E2406">
        <w:tc>
          <w:tcPr>
            <w:tcW w:w="676" w:type="dxa"/>
          </w:tcPr>
          <w:p w14:paraId="21B7E9F3" w14:textId="5C0707C6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2</w:t>
            </w:r>
            <w:r w:rsidR="00E05DEB">
              <w:rPr>
                <w:rFonts w:ascii="Arial" w:hAnsi="Arial" w:cs="Arial"/>
                <w:sz w:val="20"/>
                <w:szCs w:val="20"/>
              </w:rPr>
              <w:t>6</w:t>
            </w:r>
            <w:r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2796CBAC" w14:textId="480A37D5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Program do zarządzania pralnią </w:t>
            </w:r>
            <w:r w:rsidR="00132551">
              <w:rPr>
                <w:rFonts w:ascii="Arial" w:hAnsi="Arial" w:cs="Arial"/>
                <w:sz w:val="20"/>
                <w:szCs w:val="20"/>
              </w:rPr>
              <w:t xml:space="preserve">Wet </w:t>
            </w:r>
            <w:proofErr w:type="spellStart"/>
            <w:r w:rsidR="00132551">
              <w:rPr>
                <w:rFonts w:ascii="Arial" w:hAnsi="Arial" w:cs="Arial"/>
                <w:sz w:val="20"/>
                <w:szCs w:val="20"/>
              </w:rPr>
              <w:t>Clean</w:t>
            </w:r>
            <w:proofErr w:type="spellEnd"/>
            <w:r w:rsidRPr="004F7C0A">
              <w:rPr>
                <w:rFonts w:ascii="Arial" w:hAnsi="Arial" w:cs="Arial"/>
                <w:sz w:val="20"/>
                <w:szCs w:val="20"/>
              </w:rPr>
              <w:t xml:space="preserve"> - sprzęt +oprogramowanie</w:t>
            </w:r>
          </w:p>
        </w:tc>
        <w:tc>
          <w:tcPr>
            <w:tcW w:w="1140" w:type="dxa"/>
          </w:tcPr>
          <w:p w14:paraId="5F104865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3EF89001" w14:textId="77777777" w:rsidR="004F7C0A" w:rsidRDefault="004F7C0A" w:rsidP="000128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Kompletny system komputerowy z oprzyrządowaniem do rejestracji i przechowywania danych wszystkich klientów pralni </w:t>
            </w:r>
            <w:r w:rsidR="00A34EC6">
              <w:rPr>
                <w:rFonts w:ascii="Arial" w:hAnsi="Arial" w:cs="Arial"/>
                <w:sz w:val="20"/>
                <w:szCs w:val="20"/>
              </w:rPr>
              <w:t xml:space="preserve">Wet </w:t>
            </w:r>
            <w:proofErr w:type="spellStart"/>
            <w:r w:rsidR="00A34EC6">
              <w:rPr>
                <w:rFonts w:ascii="Arial" w:hAnsi="Arial" w:cs="Arial"/>
                <w:sz w:val="20"/>
                <w:szCs w:val="20"/>
              </w:rPr>
              <w:t>Clea</w:t>
            </w:r>
            <w:r w:rsidR="000B3DCC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="000B3D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B62C67" w14:textId="295C0B8E" w:rsidR="000128EB" w:rsidRPr="004F7C0A" w:rsidRDefault="000128EB" w:rsidP="000128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8EB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4F7C0A" w:rsidRPr="004F7C0A" w14:paraId="78367151" w14:textId="77777777" w:rsidTr="009E2406">
        <w:tc>
          <w:tcPr>
            <w:tcW w:w="676" w:type="dxa"/>
          </w:tcPr>
          <w:p w14:paraId="0029122E" w14:textId="756E9733" w:rsidR="004F7C0A" w:rsidRPr="004F7C0A" w:rsidRDefault="006E0A2C" w:rsidP="00DE6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05DEB">
              <w:rPr>
                <w:rFonts w:ascii="Arial" w:hAnsi="Arial" w:cs="Arial"/>
                <w:sz w:val="20"/>
                <w:szCs w:val="20"/>
              </w:rPr>
              <w:t>7</w:t>
            </w:r>
            <w:r w:rsidR="004F7C0A"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42AB17B2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 xml:space="preserve">Program do zarządzania procesami prania w pralni wodnej   </w:t>
            </w:r>
          </w:p>
        </w:tc>
        <w:tc>
          <w:tcPr>
            <w:tcW w:w="1140" w:type="dxa"/>
          </w:tcPr>
          <w:p w14:paraId="38B8EF38" w14:textId="77777777" w:rsidR="004F7C0A" w:rsidRPr="004F7C0A" w:rsidRDefault="004F7C0A" w:rsidP="00DE60AD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5DF404D9" w14:textId="77777777" w:rsidR="004F7C0A" w:rsidRDefault="004F7C0A" w:rsidP="000128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Oprogramowanie sieciowe do zarządzania procesem prania</w:t>
            </w:r>
            <w:r w:rsidR="000128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BDFA42" w14:textId="6360ECE3" w:rsidR="000128EB" w:rsidRPr="004F7C0A" w:rsidRDefault="000128EB" w:rsidP="000128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8EB">
              <w:rPr>
                <w:rFonts w:ascii="Arial" w:hAnsi="Arial" w:cs="Arial"/>
                <w:sz w:val="20"/>
                <w:szCs w:val="20"/>
              </w:rPr>
              <w:t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696B86" w:rsidRPr="004F7C0A" w14:paraId="4E7D53EF" w14:textId="77777777" w:rsidTr="009E2406">
        <w:tc>
          <w:tcPr>
            <w:tcW w:w="676" w:type="dxa"/>
          </w:tcPr>
          <w:p w14:paraId="64BFBF9D" w14:textId="026750AB" w:rsidR="00696B86" w:rsidRPr="004F7C0A" w:rsidRDefault="006E0A2C" w:rsidP="00696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05DEB">
              <w:rPr>
                <w:rFonts w:ascii="Arial" w:hAnsi="Arial" w:cs="Arial"/>
                <w:sz w:val="20"/>
                <w:szCs w:val="20"/>
              </w:rPr>
              <w:t>8</w:t>
            </w:r>
            <w:r w:rsidR="00696B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1371B738" w14:textId="56A1463A" w:rsidR="00696B86" w:rsidRPr="00F04D50" w:rsidRDefault="00696B86" w:rsidP="00696B86">
            <w:pPr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t xml:space="preserve">Komora ozonowa do dezynfekcji m.in. odzieży, obuwia, akcesoriów strażackich, motoryzacyjnych </w:t>
            </w:r>
          </w:p>
          <w:p w14:paraId="2B26E345" w14:textId="77777777" w:rsidR="00696B86" w:rsidRPr="00F04D50" w:rsidRDefault="00696B86" w:rsidP="00696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DE9A3DD" w14:textId="7218D7F8" w:rsidR="00696B86" w:rsidRPr="00F04D50" w:rsidRDefault="00696B86" w:rsidP="00696B86">
            <w:pPr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5528" w:type="dxa"/>
          </w:tcPr>
          <w:p w14:paraId="7CE2C4CD" w14:textId="77777777" w:rsidR="000128EB" w:rsidRDefault="00696B86" w:rsidP="000128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t xml:space="preserve">Objętość kabiny - ok. 0,5 m3 </w:t>
            </w:r>
          </w:p>
          <w:p w14:paraId="7BBA1590" w14:textId="77777777" w:rsidR="000128EB" w:rsidRDefault="00696B86" w:rsidP="000128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t xml:space="preserve">Stężenie 03: do 25ppm / ' </w:t>
            </w:r>
          </w:p>
          <w:p w14:paraId="78D0EC5A" w14:textId="77777777" w:rsidR="000128EB" w:rsidRDefault="00696B86" w:rsidP="000128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t xml:space="preserve">Czas ekspozycji: od 2 'do 10' (regulowany) </w:t>
            </w:r>
          </w:p>
          <w:p w14:paraId="0F682D26" w14:textId="77777777" w:rsidR="000128EB" w:rsidRDefault="00696B86" w:rsidP="000128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t xml:space="preserve">Zabijanie bakterii:&gt; 80% </w:t>
            </w:r>
          </w:p>
          <w:p w14:paraId="1AFAE1E8" w14:textId="3EE2EAF4" w:rsidR="000128EB" w:rsidRDefault="00696B86" w:rsidP="000128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t xml:space="preserve">Napięcie zasilania: 230 V Pobór mocy: ok 100 W </w:t>
            </w:r>
            <w:r w:rsidRPr="00F04D50">
              <w:rPr>
                <w:rFonts w:ascii="Arial" w:hAnsi="Arial" w:cs="Arial"/>
                <w:sz w:val="20"/>
                <w:szCs w:val="20"/>
              </w:rPr>
              <w:br/>
              <w:t xml:space="preserve">Minimalne wymiary: 730 x 400 x 1600 mm (sz. x gł. x w.) </w:t>
            </w:r>
          </w:p>
          <w:p w14:paraId="2A056AE3" w14:textId="5C5768AB" w:rsidR="00696B86" w:rsidRPr="00F04D50" w:rsidRDefault="00696B86" w:rsidP="000128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D50">
              <w:rPr>
                <w:rFonts w:ascii="Arial" w:hAnsi="Arial" w:cs="Arial"/>
                <w:sz w:val="20"/>
                <w:szCs w:val="20"/>
              </w:rPr>
              <w:br/>
            </w:r>
            <w:r w:rsidR="000128EB" w:rsidRPr="000128EB">
              <w:rPr>
                <w:rFonts w:ascii="Arial" w:hAnsi="Arial" w:cs="Arial"/>
                <w:sz w:val="20"/>
                <w:szCs w:val="20"/>
              </w:rPr>
              <w:t xml:space="preserve"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</w:t>
            </w:r>
            <w:r w:rsidR="0034405B">
              <w:rPr>
                <w:rFonts w:ascii="Arial" w:hAnsi="Arial" w:cs="Arial"/>
                <w:sz w:val="20"/>
                <w:szCs w:val="20"/>
              </w:rPr>
              <w:br/>
            </w:r>
            <w:r w:rsidR="000128EB" w:rsidRPr="000128EB">
              <w:rPr>
                <w:rFonts w:ascii="Arial" w:hAnsi="Arial" w:cs="Arial"/>
                <w:sz w:val="20"/>
                <w:szCs w:val="20"/>
              </w:rPr>
              <w:t>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  <w:p w14:paraId="574007F0" w14:textId="77777777" w:rsidR="00696B86" w:rsidRPr="00F04D50" w:rsidRDefault="00696B86" w:rsidP="000128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B86" w:rsidRPr="004F7C0A" w14:paraId="734286C6" w14:textId="77777777" w:rsidTr="009E2406">
        <w:trPr>
          <w:trHeight w:val="699"/>
        </w:trPr>
        <w:tc>
          <w:tcPr>
            <w:tcW w:w="676" w:type="dxa"/>
          </w:tcPr>
          <w:p w14:paraId="5BA62B3B" w14:textId="46336AB2" w:rsidR="00696B86" w:rsidRPr="004F7C0A" w:rsidRDefault="00E05DEB" w:rsidP="00696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696B86" w:rsidRPr="004F7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</w:tcPr>
          <w:p w14:paraId="10D56B8D" w14:textId="77777777" w:rsidR="00696B86" w:rsidRPr="004F7C0A" w:rsidRDefault="00696B86" w:rsidP="00696B86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Szkolenia dla pracowników pralni (3 szkolenia tematyczne po 6 godzin każde)</w:t>
            </w:r>
          </w:p>
        </w:tc>
        <w:tc>
          <w:tcPr>
            <w:tcW w:w="1140" w:type="dxa"/>
          </w:tcPr>
          <w:p w14:paraId="668BB006" w14:textId="77777777" w:rsidR="00696B86" w:rsidRPr="004F7C0A" w:rsidRDefault="00696B86" w:rsidP="00696B86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3 szkole-</w:t>
            </w:r>
            <w:proofErr w:type="spellStart"/>
            <w:r w:rsidRPr="004F7C0A">
              <w:rPr>
                <w:rFonts w:ascii="Arial" w:hAnsi="Arial" w:cs="Arial"/>
                <w:sz w:val="20"/>
                <w:szCs w:val="20"/>
              </w:rPr>
              <w:t>nia</w:t>
            </w:r>
            <w:proofErr w:type="spellEnd"/>
          </w:p>
        </w:tc>
        <w:tc>
          <w:tcPr>
            <w:tcW w:w="5528" w:type="dxa"/>
          </w:tcPr>
          <w:p w14:paraId="17ECD20A" w14:textId="77777777" w:rsidR="00696B86" w:rsidRPr="004F7C0A" w:rsidRDefault="00696B86" w:rsidP="00696B86">
            <w:pPr>
              <w:rPr>
                <w:rFonts w:ascii="Arial" w:hAnsi="Arial" w:cs="Arial"/>
                <w:sz w:val="20"/>
                <w:szCs w:val="20"/>
              </w:rPr>
            </w:pPr>
            <w:r w:rsidRPr="004F7C0A">
              <w:rPr>
                <w:rFonts w:ascii="Arial" w:hAnsi="Arial" w:cs="Arial"/>
                <w:sz w:val="20"/>
                <w:szCs w:val="20"/>
              </w:rPr>
              <w:t>Trzy praktyczne szkolenia tematyczne dedykowane do różnego rodzaju technologii prania. Szkolenia prowadzone w profesjonalnie zorganizowanej i funkcjonującej co najmniej 1 rok pralni dostawcy.</w:t>
            </w:r>
          </w:p>
        </w:tc>
      </w:tr>
      <w:tr w:rsidR="00F045F9" w:rsidRPr="004F7C0A" w14:paraId="5FBC61B6" w14:textId="77777777" w:rsidTr="00245471">
        <w:trPr>
          <w:trHeight w:val="69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377" w14:textId="021C763A" w:rsidR="00F045F9" w:rsidRPr="004F7C0A" w:rsidRDefault="006E0A2C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05DEB">
              <w:rPr>
                <w:rFonts w:ascii="Arial" w:hAnsi="Arial" w:cs="Arial"/>
                <w:sz w:val="20"/>
                <w:szCs w:val="20"/>
              </w:rPr>
              <w:t>0</w:t>
            </w:r>
            <w:r w:rsidR="00F045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9A3" w14:textId="78673F3A" w:rsidR="00F045F9" w:rsidRPr="004F7C0A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Zestaw dozowników automatycznego dozowania środków piorących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pralnicowirówki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barierą higieniczną o załadunku 45-55kg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EE6" w14:textId="2BF17D92" w:rsidR="00F045F9" w:rsidRPr="004F7C0A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1A49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Kompletny system dozowania  z 5 pompami dozującymi.</w:t>
            </w:r>
          </w:p>
          <w:p w14:paraId="1DA06876" w14:textId="77777777" w:rsidR="00F045F9" w:rsidRDefault="00F045F9" w:rsidP="003440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zawiera alarm niskiego poziomu detergentów oraz zawór mieszający detergenty z wodą</w:t>
            </w:r>
            <w:r w:rsidR="003440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B65D9E" w14:textId="77777777" w:rsidR="0034405B" w:rsidRDefault="0034405B" w:rsidP="003440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A019E4" w14:textId="67E41C19" w:rsidR="0034405B" w:rsidRPr="0034405B" w:rsidRDefault="0034405B" w:rsidP="003440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405B">
              <w:rPr>
                <w:rFonts w:ascii="Arial" w:hAnsi="Arial" w:cs="Arial"/>
                <w:sz w:val="20"/>
                <w:szCs w:val="20"/>
              </w:rPr>
              <w:t xml:space="preserve">Typy i pochodzenie </w:t>
            </w:r>
            <w:r>
              <w:rPr>
                <w:rFonts w:ascii="Arial" w:hAnsi="Arial" w:cs="Arial"/>
                <w:sz w:val="20"/>
                <w:szCs w:val="20"/>
              </w:rPr>
              <w:t>detergentów</w:t>
            </w:r>
            <w:r w:rsidRPr="0034405B">
              <w:rPr>
                <w:rFonts w:ascii="Arial" w:hAnsi="Arial" w:cs="Arial"/>
                <w:sz w:val="20"/>
                <w:szCs w:val="20"/>
              </w:rPr>
              <w:t xml:space="preserve">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</w:t>
            </w:r>
          </w:p>
          <w:p w14:paraId="43DF11D8" w14:textId="430E0BCE" w:rsidR="0034405B" w:rsidRPr="004F7C0A" w:rsidRDefault="0034405B" w:rsidP="003440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405B">
              <w:rPr>
                <w:rFonts w:ascii="Arial" w:hAnsi="Arial" w:cs="Arial"/>
                <w:sz w:val="20"/>
                <w:szCs w:val="20"/>
              </w:rPr>
              <w:t>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F045F9" w:rsidRPr="004F7C0A" w14:paraId="035234CE" w14:textId="77777777" w:rsidTr="00245471">
        <w:trPr>
          <w:trHeight w:val="69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37B5" w14:textId="5305143E" w:rsidR="00F045F9" w:rsidRPr="004F7C0A" w:rsidRDefault="006E0A2C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05DEB">
              <w:rPr>
                <w:rFonts w:ascii="Arial" w:hAnsi="Arial" w:cs="Arial"/>
                <w:sz w:val="20"/>
                <w:szCs w:val="20"/>
              </w:rPr>
              <w:t>1</w:t>
            </w:r>
            <w:r w:rsidR="00F045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6B" w14:textId="16979D0B" w:rsidR="00F045F9" w:rsidRPr="004F7C0A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Zestaw dozowników automatycznego dozowania środków piorących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pralnicowirówki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10-18kg dostosowany do prania w technologii „WET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DB79" w14:textId="51707128" w:rsidR="00F045F9" w:rsidRPr="004F7C0A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2szt.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0C2" w14:textId="77777777" w:rsidR="00F045F9" w:rsidRDefault="00F045F9" w:rsidP="00A63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Kompletny system dozowania  z 4 pompami dozującymi.  Zestaw musi zawierać alarm niskiego poziomu detergentów oraz zawór mieszający detergent z wodą. </w:t>
            </w:r>
          </w:p>
          <w:p w14:paraId="2F323F90" w14:textId="77777777" w:rsidR="00A6355B" w:rsidRDefault="00A6355B" w:rsidP="00A63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B468EC" w14:textId="77777777" w:rsidR="00A6355B" w:rsidRPr="00A6355B" w:rsidRDefault="00A6355B" w:rsidP="00A63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55B">
              <w:rPr>
                <w:rFonts w:ascii="Arial" w:hAnsi="Arial" w:cs="Arial"/>
                <w:sz w:val="20"/>
                <w:szCs w:val="20"/>
              </w:rPr>
              <w:t xml:space="preserve">Typy i pochodzenie detergentów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</w:t>
            </w:r>
          </w:p>
          <w:p w14:paraId="54595D04" w14:textId="1B2A001A" w:rsidR="00A6355B" w:rsidRPr="004F7C0A" w:rsidRDefault="00A6355B" w:rsidP="00A63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55B">
              <w:rPr>
                <w:rFonts w:ascii="Arial" w:hAnsi="Arial" w:cs="Arial"/>
                <w:sz w:val="20"/>
                <w:szCs w:val="20"/>
              </w:rPr>
              <w:t>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</w:tc>
      </w:tr>
      <w:tr w:rsidR="00F045F9" w:rsidRPr="004F7C0A" w14:paraId="5C88B724" w14:textId="77777777" w:rsidTr="00245471">
        <w:trPr>
          <w:trHeight w:val="69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9E75" w14:textId="16192B24" w:rsidR="00F045F9" w:rsidRPr="004F7C0A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05DE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905" w14:textId="167617B5" w:rsidR="00F045F9" w:rsidRPr="004F7C0A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płynnych środków piorących dedykowanych do systemu automatycznego dozowania dla pralni wodnej z barierą higieny dla przerobu prania 66 ton.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87B" w14:textId="4B7846CF" w:rsidR="00F045F9" w:rsidRPr="004F7C0A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zestaw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BB0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Kompletny zestaw środków piorących spełniających wymagania dezynfekcji chemiczno- termicznej, Skutecznie niszczą wirusy w tym Sars-Cov-2.</w:t>
            </w:r>
          </w:p>
          <w:p w14:paraId="44018CA2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zawiera:</w:t>
            </w:r>
          </w:p>
          <w:p w14:paraId="0A7CF9B2" w14:textId="77777777" w:rsidR="00F045F9" w:rsidRDefault="00F045F9" w:rsidP="00B76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-Detergent nr 1- pojemnik 25 kg. Ilość sumaryczna (kg)- 150. Zasadowy i sekwestrujący dodatek do prania stosowany do alkalizowania kąpieli piorącej oraz stabilizowania twardości wody. Jest używany w połączeniu z innymi detergentami z niniejszego zestawu detergentów. Przeznaczony dla wszystkich rodzajów tkanin z wyjątkiem tkanin delikatnych i wełny. Detergent łatwo rozpuszczalny w kąpieli piorącej, gdzie natychmiast zaczyna działać. Tworzy odpowiednie warunki do prania zarówno w miękkiej jak i twardej wodzie. Komponenty sekwestrujące zapobiegają tworzeniu się nieorganicznych osadów na wewnętrznej powierzchni pralki oraz inkrustacji na praniu nawet w bardzo twardej wodzie.</w:t>
            </w:r>
          </w:p>
          <w:p w14:paraId="7783E925" w14:textId="77777777" w:rsidR="00F045F9" w:rsidRDefault="00F045F9" w:rsidP="00B76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Detergent nr 2 -pojemnik 20 kg . Ilość sumaryczna (kg)- 140.Tenzydowy dodatek do prania o działaniu skoncentrowanym na uzyskanie wysokiego efektu rozjaśnienia optycznego, który jest przeznaczony do prania tkanin od średnio do mocno zabrudzonych. Stosuje się w połączeniu z innymi detergentami z niniejszego zestawu detergentów. Płynny detergent łatwo rozpuszczalny w kąpieli piorącej, gdzie natychmiast zaczyna działać . Odpowiedni zarówno do prania w miękkiej, jak i w twardej wodzie.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Tenzydy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skutecznie usuwają zanieczyszczenia. Szczególnie polecany do prania białych ręczników frotte.</w:t>
            </w:r>
          </w:p>
          <w:p w14:paraId="1A941539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Detergent nr 3 - pojemnik 22 kg. Ilość sumaryczna (kg)-66.  Preparat na bazie kwasu cytrynowego, który w trakcie ostatniego lub przedostatniego cyklu płukania neutralizuje potencjalne pozostałości alkaliczne na tkaninach i zmniejsza tworzenie się nieorganicznych osadów (inkrustacji) na włóknach, jednocześnie nadając praniu świeżość.</w:t>
            </w:r>
          </w:p>
          <w:p w14:paraId="3DFEEB06" w14:textId="77777777" w:rsidR="00F045F9" w:rsidRDefault="00F045F9" w:rsidP="00B76A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Detergent nr 4 – pojemnik 22 kg. Ilość sumaryczna ( kg)- 66. Wybielająco-dezynfekujący środek do prania na bazie nadtlenku wodoru i kwasu nadoctowego, przeznaczony do użytku profesjonalnego w pralniach hotelowych i szpitalnych. Produkt stosowany do prania bielizny białej i kolorowej o różnych stopniach zabrudzenia w temperaturach średnich 60°C i wyższych. Środek może być stosowany z innymi detergentami z niniejszego zestawu detergentów,  z którymi produkt posiada właściwości bakteriobójcze,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prątkobójcze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wirusobójcze.</w:t>
            </w:r>
          </w:p>
          <w:p w14:paraId="778B0B4F" w14:textId="77777777" w:rsidR="00F045F9" w:rsidRDefault="00F045F9" w:rsidP="00A63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Detergent nr 5 – pojemnik 24 kg. Ilość sumaryczna (kg)- 192. Wybielający środek na bazie aktywnego chloru, przeznaczony do stosowania w niskich i średnich temperaturach. Posiada duże właściwości wybielające. Jest odpowiedni dla każdego rodzaju twardości wody. Wolny od fosforanów i substancji powierzchniowo czynnych.</w:t>
            </w:r>
          </w:p>
          <w:p w14:paraId="2C3DD681" w14:textId="77777777" w:rsidR="00F045F9" w:rsidRDefault="00F045F9" w:rsidP="00A63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Detergent nr 6- pojemnik 23 kg. Ilość sumaryczna( kg)- 115. Płynny krochmal , który stosuje się do krochmalenia obrusów, bielizny pościelowej, koszul. Odpowiedni dla bawełnianych tkanin. Może być stosowany w miękkiej wodzie</w:t>
            </w:r>
          </w:p>
          <w:p w14:paraId="5B5ACFA1" w14:textId="6C2E3BEC" w:rsidR="00F045F9" w:rsidRDefault="00F045F9" w:rsidP="00A63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7F0A3B" w14:textId="77777777" w:rsidR="00A6355B" w:rsidRPr="00A6355B" w:rsidRDefault="00A6355B" w:rsidP="00A63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55B">
              <w:rPr>
                <w:rFonts w:ascii="Arial" w:hAnsi="Arial" w:cs="Arial"/>
                <w:sz w:val="20"/>
                <w:szCs w:val="20"/>
              </w:rPr>
              <w:t xml:space="preserve">Typy i pochodzenie detergentów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</w:t>
            </w:r>
          </w:p>
          <w:p w14:paraId="44BDD075" w14:textId="0CB81CBA" w:rsidR="00A6355B" w:rsidRDefault="00A6355B" w:rsidP="00A635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55B">
              <w:rPr>
                <w:rFonts w:ascii="Arial" w:hAnsi="Arial" w:cs="Arial"/>
                <w:sz w:val="20"/>
                <w:szCs w:val="20"/>
              </w:rPr>
              <w:t>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  <w:p w14:paraId="44C88AFC" w14:textId="77777777" w:rsidR="00F045F9" w:rsidRPr="004F7C0A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5F9" w:rsidRPr="004F7C0A" w14:paraId="7B368B16" w14:textId="77777777" w:rsidTr="00245471">
        <w:trPr>
          <w:trHeight w:val="69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807" w14:textId="25FCDAC8" w:rsidR="00F045F9" w:rsidRPr="004F7C0A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05DE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7CB" w14:textId="2C8CCCA0" w:rsidR="00F045F9" w:rsidRPr="004F7C0A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Zestaw środków piorących do prania metodą „Wet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9E0" w14:textId="3092EC72" w:rsidR="00F045F9" w:rsidRPr="004F7C0A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11kpl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8E7C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Detergenty spełniają wymagania dezynfekcji chemiczno-termicznej; Skutecznie niszczą wirusy i bakterie, w tym wirusy z grupy otoczkowych, do których zaliczany jest Sars-Cov-2. </w:t>
            </w:r>
          </w:p>
          <w:p w14:paraId="11B7DFF3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zestawie:</w:t>
            </w:r>
          </w:p>
          <w:p w14:paraId="561729E5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-Detergent do prania i ochrony włókien- 10l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AF0E02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-Detergent odżywiający, aktywowany parą wodną- 10l</w:t>
            </w:r>
          </w:p>
          <w:p w14:paraId="43B93812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-Detergent piorący do wszystkich rodzajów tkanin- 10l</w:t>
            </w:r>
          </w:p>
          <w:p w14:paraId="33A8E01C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-Delikatny środek zapierający-5l</w:t>
            </w:r>
          </w:p>
          <w:p w14:paraId="70AA5647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-Odplamiacz do plam białkowych- 1l</w:t>
            </w:r>
          </w:p>
          <w:p w14:paraId="51BCE644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-Odplamiacz do plam syntetycznych-1l</w:t>
            </w:r>
          </w:p>
          <w:p w14:paraId="56DA9DF0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-Odplamiacz do plam z kawy, owoców, wina, itp.-1l</w:t>
            </w:r>
          </w:p>
          <w:p w14:paraId="1BE9D4DC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-Środek do usuwania plam z potu oraz korekcji kolorów-1l</w:t>
            </w:r>
          </w:p>
          <w:p w14:paraId="6EAD0037" w14:textId="77777777" w:rsidR="00F045F9" w:rsidRDefault="00F045F9" w:rsidP="00F04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-Odplamiacz do plam z wosku, oleju, kosmetyków- 1l</w:t>
            </w:r>
          </w:p>
          <w:p w14:paraId="40738371" w14:textId="77777777" w:rsidR="00E31D61" w:rsidRDefault="00E31D61" w:rsidP="00E31D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9F705" w14:textId="0E8932EE" w:rsidR="00E31D61" w:rsidRPr="00E31D61" w:rsidRDefault="00E31D61" w:rsidP="00E3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D61">
              <w:rPr>
                <w:rFonts w:ascii="Arial" w:hAnsi="Arial" w:cs="Arial"/>
                <w:sz w:val="20"/>
                <w:szCs w:val="20"/>
              </w:rPr>
              <w:t xml:space="preserve">Typy i pochodzenie detergentów nie są dla Oferenta wiążące, a jedynie mają charakter pomocniczy. Zatem proces technologiczny związany z prowadzeniem usług pralniczych ma być ekonomicznie i środowiskowo opłacalny i jednocześnie ma zapewnić jakość w zakresie świadczonych usług. Zamawiający dopuszcza przyjęcie </w:t>
            </w:r>
          </w:p>
          <w:p w14:paraId="35D799CA" w14:textId="08465DCD" w:rsidR="00A6355B" w:rsidRDefault="00E31D61" w:rsidP="00E3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D61">
              <w:rPr>
                <w:rFonts w:ascii="Arial" w:hAnsi="Arial" w:cs="Arial"/>
                <w:sz w:val="20"/>
                <w:szCs w:val="20"/>
              </w:rPr>
              <w:t>w ofercie urządzeń i materiałów równoważnych lub lepszych pod warunkiem, że spełnione będą wymagania w zakresie standardów jakościowych oraz parametrów technicznych, technologicznych i osiągnięty zostanie zakładany efekt.</w:t>
            </w:r>
          </w:p>
          <w:p w14:paraId="13533C21" w14:textId="7DEE30EB" w:rsidR="00A6355B" w:rsidRPr="004F7C0A" w:rsidRDefault="00A6355B" w:rsidP="00F045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C03ADC" w14:textId="5F8665F1" w:rsidR="004F7C0A" w:rsidRPr="00295524" w:rsidRDefault="004F7C0A" w:rsidP="00295524">
      <w:pPr>
        <w:pStyle w:val="Tekstpodstawowy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4F7C0A">
        <w:rPr>
          <w:rFonts w:ascii="Arial" w:hAnsi="Arial" w:cs="Arial"/>
          <w:sz w:val="20"/>
          <w:szCs w:val="20"/>
        </w:rPr>
        <w:br/>
      </w:r>
    </w:p>
    <w:bookmarkEnd w:id="0"/>
    <w:p w14:paraId="2EEA577D" w14:textId="0B4A203B" w:rsidR="00B76A3F" w:rsidRPr="00E86F7E" w:rsidRDefault="00964734" w:rsidP="00964734">
      <w:pPr>
        <w:pStyle w:val="Tekstpodstawowy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E86F7E">
        <w:rPr>
          <w:rFonts w:ascii="Arial" w:eastAsia="Calibri" w:hAnsi="Arial" w:cs="Arial"/>
          <w:b/>
          <w:bCs/>
          <w:sz w:val="20"/>
          <w:szCs w:val="20"/>
          <w:u w:val="single"/>
        </w:rPr>
        <w:t>Warunki dostawy:</w:t>
      </w:r>
    </w:p>
    <w:p w14:paraId="5D93B8F2" w14:textId="7B4BAB07" w:rsidR="00691C28" w:rsidRPr="00691C28" w:rsidRDefault="00B76A3F" w:rsidP="00691C28">
      <w:pPr>
        <w:widowControl w:val="0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6A3F">
        <w:rPr>
          <w:rFonts w:ascii="Arial" w:hAnsi="Arial" w:cs="Arial"/>
          <w:sz w:val="20"/>
          <w:szCs w:val="20"/>
        </w:rPr>
        <w:t xml:space="preserve">Typy i pochodzenie wyposażenia nie są dla Oferenta wiążące, a jedynie mają charakter pomocniczy. Zatem proces technologiczny związany z prowadzeniem usług pralniczych ma być ekonomicznie i środowiskowo opłacalny i jednocześnie ma zapewnić jakość w zakresie świadczonych usług. </w:t>
      </w:r>
      <w:r w:rsidRPr="0034405B">
        <w:rPr>
          <w:rFonts w:ascii="Arial" w:hAnsi="Arial" w:cs="Arial"/>
          <w:sz w:val="20"/>
          <w:szCs w:val="20"/>
          <w:u w:val="single"/>
        </w:rPr>
        <w:t xml:space="preserve">Zamawiający dopuszcza przyjęcie w ofercie urządzeń i materiałów równoważnych </w:t>
      </w:r>
      <w:r w:rsidR="005B1A45" w:rsidRPr="0034405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o cechach odpowiadających cechom wskazanym w opisie przedmiotu zamówienia (lub lepszych  od nich), lecz oznaczonych innym znakiem towarowym </w:t>
      </w:r>
      <w:r w:rsidRPr="0034405B">
        <w:rPr>
          <w:rFonts w:ascii="Arial" w:hAnsi="Arial" w:cs="Arial"/>
          <w:sz w:val="20"/>
          <w:szCs w:val="20"/>
          <w:u w:val="single"/>
        </w:rPr>
        <w:t>pod warunkiem, że spełnione będą wymagania w zakresie standardów jakościowych oraz parametrów technicznych, technologicznych i osiągnięty zostanie zakładany efekt.</w:t>
      </w:r>
      <w:r w:rsidR="00691C28" w:rsidRPr="00691C2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72AF3F5" w14:textId="77777777" w:rsidR="00691C28" w:rsidRPr="00691C28" w:rsidRDefault="00691C28" w:rsidP="00691C28">
      <w:pPr>
        <w:widowControl w:val="0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1C28">
        <w:rPr>
          <w:rFonts w:ascii="Arial" w:hAnsi="Arial" w:cs="Arial"/>
          <w:sz w:val="20"/>
          <w:szCs w:val="20"/>
        </w:rPr>
        <w:t>Oferta równoważna to oferta, która przedstawia przedmiot zamówienia o cechach technicznych, jakościowych lub funkcjonalnych odpowiadających cechom technicznym, jakościowym lub funkcjonalnym wskazanym w opisie przedmiotu zamówienia, lecz oznaczonych innym znakiem towarowym, patentem lub pochodzeniem.</w:t>
      </w:r>
    </w:p>
    <w:p w14:paraId="1D998411" w14:textId="290267DE" w:rsidR="00B76A3F" w:rsidRPr="0034405B" w:rsidRDefault="00691C28" w:rsidP="0034405B">
      <w:pPr>
        <w:widowControl w:val="0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91C28">
        <w:rPr>
          <w:rFonts w:ascii="Arial" w:hAnsi="Arial" w:cs="Arial"/>
          <w:sz w:val="20"/>
          <w:szCs w:val="20"/>
        </w:rPr>
        <w:t>Rozwiązanie równoważne winno być przez wykonawcę szczegółowo opisane (wraz z załączeniem dokumentacji graficznej). Z opisu oraz załączonych dokumentów powinno wynikać, że rozwiązanie nie stanowi zmiany dokumentacji projektowej zamawiającego. Wykonawca może złożyć ofertę z rozwiązaniem równoważnym, która przedstawia przedmiot zamówienia o cechach odpowiadających cechom wskazanym w opisie przedmiotu zamówienia (lub lepszych  od nich), lecz oznaczonych innym znakiem towarowym (np. może oferować wykonanie robót budowlanych z zastosowaniem materiałów o parametrach lepszych niż wskazane przez zamawiającego). Rozwiązanie równoważne przyjęte przez wykonawcę nie może zmieniać założeń projektowych (nie może stanowić zmiany dokumentacji projektowej)”.</w:t>
      </w:r>
    </w:p>
    <w:p w14:paraId="611FEEF7" w14:textId="35C33A1F" w:rsidR="00964734" w:rsidRDefault="00964734" w:rsidP="00964734">
      <w:pPr>
        <w:widowControl w:val="0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6F7E">
        <w:rPr>
          <w:rFonts w:ascii="Arial" w:hAnsi="Arial" w:cs="Arial"/>
          <w:sz w:val="20"/>
          <w:szCs w:val="20"/>
        </w:rPr>
        <w:t xml:space="preserve">Wykonawca zobowiązuje się dostarczyć </w:t>
      </w:r>
      <w:r w:rsidR="00AA3BA9">
        <w:rPr>
          <w:rFonts w:ascii="Arial" w:hAnsi="Arial" w:cs="Arial"/>
          <w:sz w:val="20"/>
          <w:szCs w:val="20"/>
        </w:rPr>
        <w:t xml:space="preserve">i zamontować </w:t>
      </w:r>
      <w:r w:rsidR="00A8378F">
        <w:rPr>
          <w:rFonts w:ascii="Arial" w:hAnsi="Arial" w:cs="Arial"/>
          <w:sz w:val="20"/>
          <w:szCs w:val="20"/>
        </w:rPr>
        <w:t>sprzęt</w:t>
      </w:r>
      <w:r w:rsidR="00AA3BA9">
        <w:rPr>
          <w:rFonts w:ascii="Arial" w:hAnsi="Arial" w:cs="Arial"/>
          <w:sz w:val="20"/>
          <w:szCs w:val="20"/>
        </w:rPr>
        <w:t xml:space="preserve"> w Zakładzie Aktywności Zawodowej w </w:t>
      </w:r>
      <w:r w:rsidR="00A8378F">
        <w:rPr>
          <w:rFonts w:ascii="Arial" w:hAnsi="Arial" w:cs="Arial"/>
          <w:sz w:val="20"/>
          <w:szCs w:val="20"/>
        </w:rPr>
        <w:t>Łazach</w:t>
      </w:r>
      <w:r w:rsidR="00AA3BA9">
        <w:rPr>
          <w:rFonts w:ascii="Arial" w:hAnsi="Arial" w:cs="Arial"/>
          <w:sz w:val="20"/>
          <w:szCs w:val="20"/>
        </w:rPr>
        <w:t xml:space="preserve"> </w:t>
      </w:r>
      <w:r w:rsidRPr="00E86F7E">
        <w:rPr>
          <w:rFonts w:ascii="Arial" w:hAnsi="Arial" w:cs="Arial"/>
          <w:sz w:val="20"/>
          <w:szCs w:val="20"/>
        </w:rPr>
        <w:t>na swój własny koszt i odpowiedzialność.</w:t>
      </w:r>
    </w:p>
    <w:p w14:paraId="25D82A0B" w14:textId="77777777" w:rsidR="00A8378F" w:rsidRDefault="002371EC" w:rsidP="00234892">
      <w:pPr>
        <w:widowControl w:val="0"/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378F">
        <w:rPr>
          <w:rFonts w:ascii="Arial" w:hAnsi="Arial" w:cs="Arial"/>
          <w:sz w:val="20"/>
          <w:szCs w:val="20"/>
        </w:rPr>
        <w:t>Cena obejmuje</w:t>
      </w:r>
      <w:r w:rsidR="00A8378F">
        <w:rPr>
          <w:rFonts w:ascii="Arial" w:hAnsi="Arial" w:cs="Arial"/>
          <w:sz w:val="20"/>
          <w:szCs w:val="20"/>
        </w:rPr>
        <w:t>:</w:t>
      </w:r>
    </w:p>
    <w:p w14:paraId="35153952" w14:textId="77777777" w:rsidR="00A8378F" w:rsidRDefault="00A8378F" w:rsidP="00A8378F">
      <w:pPr>
        <w:widowControl w:val="0"/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8378F">
        <w:rPr>
          <w:rFonts w:ascii="Arial" w:hAnsi="Arial" w:cs="Arial"/>
          <w:sz w:val="20"/>
          <w:szCs w:val="20"/>
        </w:rPr>
        <w:t xml:space="preserve">- dostawę i montaż urządzeń do przyłączy mediów wykonanych wg wytycznych </w:t>
      </w:r>
      <w:r>
        <w:rPr>
          <w:rFonts w:ascii="Arial" w:hAnsi="Arial" w:cs="Arial"/>
          <w:sz w:val="20"/>
          <w:szCs w:val="20"/>
        </w:rPr>
        <w:t>Wykonawcy</w:t>
      </w:r>
      <w:r w:rsidRPr="00A8378F">
        <w:rPr>
          <w:rFonts w:ascii="Arial" w:hAnsi="Arial" w:cs="Arial"/>
          <w:sz w:val="20"/>
          <w:szCs w:val="20"/>
        </w:rPr>
        <w:t xml:space="preserve"> </w:t>
      </w:r>
    </w:p>
    <w:p w14:paraId="09F31B4F" w14:textId="61FEACBC" w:rsidR="00A8378F" w:rsidRPr="00295524" w:rsidRDefault="00A8378F" w:rsidP="00A8378F">
      <w:pPr>
        <w:widowControl w:val="0"/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95524">
        <w:rPr>
          <w:rFonts w:ascii="Arial" w:hAnsi="Arial" w:cs="Arial"/>
          <w:sz w:val="20"/>
          <w:szCs w:val="20"/>
        </w:rPr>
        <w:t>- koordynacj</w:t>
      </w:r>
      <w:r w:rsidR="00796F0A" w:rsidRPr="00295524">
        <w:rPr>
          <w:rFonts w:ascii="Arial" w:hAnsi="Arial" w:cs="Arial"/>
          <w:sz w:val="20"/>
          <w:szCs w:val="20"/>
        </w:rPr>
        <w:t>e</w:t>
      </w:r>
      <w:r w:rsidRPr="00295524">
        <w:rPr>
          <w:rFonts w:ascii="Arial" w:hAnsi="Arial" w:cs="Arial"/>
          <w:sz w:val="20"/>
          <w:szCs w:val="20"/>
        </w:rPr>
        <w:t xml:space="preserve"> i konsultacje robocze na budowie</w:t>
      </w:r>
      <w:r w:rsidR="00D4401C" w:rsidRPr="00295524">
        <w:rPr>
          <w:rFonts w:ascii="Arial" w:hAnsi="Arial" w:cs="Arial"/>
          <w:sz w:val="20"/>
          <w:szCs w:val="20"/>
        </w:rPr>
        <w:t xml:space="preserve"> </w:t>
      </w:r>
      <w:r w:rsidRPr="00295524">
        <w:rPr>
          <w:rFonts w:ascii="Arial" w:hAnsi="Arial" w:cs="Arial"/>
          <w:sz w:val="20"/>
          <w:szCs w:val="20"/>
        </w:rPr>
        <w:t xml:space="preserve"> </w:t>
      </w:r>
    </w:p>
    <w:p w14:paraId="062F31B3" w14:textId="77777777" w:rsidR="00A8378F" w:rsidRDefault="00A8378F" w:rsidP="00A8378F">
      <w:pPr>
        <w:widowControl w:val="0"/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8378F">
        <w:rPr>
          <w:rFonts w:ascii="Arial" w:hAnsi="Arial" w:cs="Arial"/>
          <w:sz w:val="20"/>
          <w:szCs w:val="20"/>
        </w:rPr>
        <w:t xml:space="preserve">- uruchomienie urządzeń oraz szkolenie załogi w zakresie ich obsługi i eksploatacji </w:t>
      </w:r>
    </w:p>
    <w:p w14:paraId="14D16D9C" w14:textId="4223CC65" w:rsidR="00A8378F" w:rsidRDefault="00A8378F" w:rsidP="00A8378F">
      <w:pPr>
        <w:widowControl w:val="0"/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8378F">
        <w:rPr>
          <w:rFonts w:ascii="Arial" w:hAnsi="Arial" w:cs="Arial"/>
          <w:sz w:val="20"/>
          <w:szCs w:val="20"/>
        </w:rPr>
        <w:t xml:space="preserve">- gwarancję </w:t>
      </w:r>
      <w:r w:rsidR="004F7C0A">
        <w:rPr>
          <w:rFonts w:ascii="Arial" w:hAnsi="Arial" w:cs="Arial"/>
          <w:sz w:val="20"/>
          <w:szCs w:val="20"/>
        </w:rPr>
        <w:t>(długość gwarancji zgodna z ofertą)</w:t>
      </w:r>
    </w:p>
    <w:p w14:paraId="67CBE686" w14:textId="69BFD77C" w:rsidR="00A8378F" w:rsidRDefault="00A8378F" w:rsidP="00A8378F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964734" w:rsidRPr="00A837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964734" w:rsidRPr="00A8378F">
        <w:rPr>
          <w:rFonts w:ascii="Arial" w:hAnsi="Arial" w:cs="Arial"/>
          <w:sz w:val="20"/>
          <w:szCs w:val="20"/>
        </w:rPr>
        <w:t xml:space="preserve">a co najmniej 3 dni przed planowaną dostawą </w:t>
      </w:r>
      <w:r w:rsidR="00796F0A">
        <w:rPr>
          <w:rFonts w:ascii="Arial" w:hAnsi="Arial" w:cs="Arial"/>
          <w:sz w:val="20"/>
          <w:szCs w:val="20"/>
        </w:rPr>
        <w:t xml:space="preserve">i montażem </w:t>
      </w:r>
      <w:r w:rsidR="00964734" w:rsidRPr="00A8378F">
        <w:rPr>
          <w:rFonts w:ascii="Arial" w:hAnsi="Arial" w:cs="Arial"/>
          <w:sz w:val="20"/>
          <w:szCs w:val="20"/>
        </w:rPr>
        <w:t>przedmiotu umowy, telefonicznie powiadomi o tym fakcie Zamawiającego.</w:t>
      </w:r>
    </w:p>
    <w:p w14:paraId="4CE97646" w14:textId="3C486FAD" w:rsidR="00964734" w:rsidRPr="00E86F7E" w:rsidRDefault="00A8378F" w:rsidP="00A8378F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964734" w:rsidRPr="00E86F7E">
        <w:rPr>
          <w:rFonts w:ascii="Arial" w:hAnsi="Arial" w:cs="Arial"/>
          <w:sz w:val="20"/>
          <w:szCs w:val="20"/>
        </w:rPr>
        <w:t>Wykonawca wraz z</w:t>
      </w:r>
      <w:r w:rsidR="00E84FFC" w:rsidRPr="00E86F7E">
        <w:rPr>
          <w:rFonts w:ascii="Arial" w:hAnsi="Arial" w:cs="Arial"/>
          <w:sz w:val="20"/>
          <w:szCs w:val="20"/>
        </w:rPr>
        <w:t xml:space="preserve"> </w:t>
      </w:r>
      <w:r w:rsidR="00964734" w:rsidRPr="00E86F7E">
        <w:rPr>
          <w:rFonts w:ascii="Arial" w:hAnsi="Arial" w:cs="Arial"/>
          <w:sz w:val="20"/>
          <w:szCs w:val="20"/>
        </w:rPr>
        <w:t>wyposażeniem ma obowiązek dostarczyć:</w:t>
      </w:r>
    </w:p>
    <w:p w14:paraId="336B4A8D" w14:textId="484301CF" w:rsidR="00964734" w:rsidRPr="00E86F7E" w:rsidRDefault="00964734" w:rsidP="00964734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F7E">
        <w:rPr>
          <w:rFonts w:ascii="Arial" w:hAnsi="Arial" w:cs="Arial"/>
          <w:sz w:val="20"/>
          <w:szCs w:val="20"/>
        </w:rPr>
        <w:t>oryginaln</w:t>
      </w:r>
      <w:r w:rsidR="00B14961">
        <w:rPr>
          <w:rFonts w:ascii="Arial" w:hAnsi="Arial" w:cs="Arial"/>
          <w:sz w:val="20"/>
          <w:szCs w:val="20"/>
        </w:rPr>
        <w:t>ą</w:t>
      </w:r>
      <w:r w:rsidRPr="00E86F7E">
        <w:rPr>
          <w:rFonts w:ascii="Arial" w:hAnsi="Arial" w:cs="Arial"/>
          <w:sz w:val="20"/>
          <w:szCs w:val="20"/>
        </w:rPr>
        <w:t xml:space="preserve"> instrukcj</w:t>
      </w:r>
      <w:r w:rsidR="00B14961">
        <w:rPr>
          <w:rFonts w:ascii="Arial" w:hAnsi="Arial" w:cs="Arial"/>
          <w:sz w:val="20"/>
          <w:szCs w:val="20"/>
        </w:rPr>
        <w:t>ę</w:t>
      </w:r>
      <w:r w:rsidRPr="00E86F7E">
        <w:rPr>
          <w:rFonts w:ascii="Arial" w:hAnsi="Arial" w:cs="Arial"/>
          <w:sz w:val="20"/>
          <w:szCs w:val="20"/>
        </w:rPr>
        <w:t xml:space="preserve"> obsługi w języku polskim,</w:t>
      </w:r>
    </w:p>
    <w:p w14:paraId="3617C503" w14:textId="2B1BD2C4" w:rsidR="00964734" w:rsidRDefault="00964734" w:rsidP="00964734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F7E">
        <w:rPr>
          <w:rFonts w:ascii="Arial" w:hAnsi="Arial" w:cs="Arial"/>
          <w:sz w:val="20"/>
          <w:szCs w:val="20"/>
        </w:rPr>
        <w:t>gwarancj</w:t>
      </w:r>
      <w:r w:rsidR="00B14961">
        <w:rPr>
          <w:rFonts w:ascii="Arial" w:hAnsi="Arial" w:cs="Arial"/>
          <w:sz w:val="20"/>
          <w:szCs w:val="20"/>
        </w:rPr>
        <w:t>ę</w:t>
      </w:r>
      <w:r w:rsidRPr="00E86F7E">
        <w:rPr>
          <w:rFonts w:ascii="Arial" w:hAnsi="Arial" w:cs="Arial"/>
          <w:sz w:val="20"/>
          <w:szCs w:val="20"/>
        </w:rPr>
        <w:t xml:space="preserve"> wraz ze szczegółowymi warunkami gwarancji i serwisu,</w:t>
      </w:r>
    </w:p>
    <w:p w14:paraId="65718656" w14:textId="3ACBC508" w:rsidR="00B14961" w:rsidRPr="00E86F7E" w:rsidRDefault="00B14961" w:rsidP="00964734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1584E">
        <w:rPr>
          <w:rFonts w:ascii="Arial" w:hAnsi="Arial" w:cs="Arial"/>
          <w:sz w:val="20"/>
          <w:szCs w:val="20"/>
        </w:rPr>
        <w:t>okumentacj</w:t>
      </w:r>
      <w:r>
        <w:rPr>
          <w:rFonts w:ascii="Arial" w:hAnsi="Arial" w:cs="Arial"/>
          <w:sz w:val="20"/>
          <w:szCs w:val="20"/>
        </w:rPr>
        <w:t>ę</w:t>
      </w:r>
      <w:r w:rsidRPr="0091584E">
        <w:rPr>
          <w:rFonts w:ascii="Arial" w:hAnsi="Arial" w:cs="Arial"/>
          <w:sz w:val="20"/>
          <w:szCs w:val="20"/>
        </w:rPr>
        <w:t xml:space="preserve"> techniczno-ruchow</w:t>
      </w:r>
      <w:r>
        <w:rPr>
          <w:rFonts w:ascii="Arial" w:hAnsi="Arial" w:cs="Arial"/>
          <w:sz w:val="20"/>
          <w:szCs w:val="20"/>
        </w:rPr>
        <w:t>ą,</w:t>
      </w:r>
    </w:p>
    <w:p w14:paraId="50186D2F" w14:textId="77777777" w:rsidR="009B7067" w:rsidRDefault="00964734" w:rsidP="009B7067">
      <w:pPr>
        <w:widowControl w:val="0"/>
        <w:numPr>
          <w:ilvl w:val="0"/>
          <w:numId w:val="3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6F7E">
        <w:rPr>
          <w:rFonts w:ascii="Arial" w:hAnsi="Arial" w:cs="Arial"/>
          <w:sz w:val="20"/>
          <w:szCs w:val="20"/>
        </w:rPr>
        <w:t>fakturę VAT</w:t>
      </w:r>
      <w:r w:rsidR="00D12FA5" w:rsidRPr="00E86F7E">
        <w:rPr>
          <w:rFonts w:ascii="Arial" w:hAnsi="Arial" w:cs="Arial"/>
          <w:sz w:val="20"/>
          <w:szCs w:val="20"/>
        </w:rPr>
        <w:t>.</w:t>
      </w:r>
    </w:p>
    <w:p w14:paraId="4F04E8F0" w14:textId="21127018" w:rsidR="00E84FFC" w:rsidRPr="009B7067" w:rsidRDefault="009B7067" w:rsidP="009B706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E84FFC" w:rsidRPr="009B7067">
        <w:rPr>
          <w:rFonts w:ascii="Arial" w:hAnsi="Arial" w:cs="Arial"/>
          <w:sz w:val="20"/>
          <w:szCs w:val="20"/>
        </w:rPr>
        <w:t>Wymienion</w:t>
      </w:r>
      <w:r w:rsidR="00B40AA3">
        <w:rPr>
          <w:rFonts w:ascii="Arial" w:hAnsi="Arial" w:cs="Arial"/>
          <w:sz w:val="20"/>
          <w:szCs w:val="20"/>
        </w:rPr>
        <w:t xml:space="preserve">e sprzęty i wyposażenie pralni </w:t>
      </w:r>
      <w:r w:rsidR="00E84FFC" w:rsidRPr="009B7067">
        <w:rPr>
          <w:rFonts w:ascii="Arial" w:hAnsi="Arial" w:cs="Arial"/>
          <w:sz w:val="20"/>
          <w:szCs w:val="20"/>
        </w:rPr>
        <w:t>mus</w:t>
      </w:r>
      <w:r w:rsidR="00B40AA3">
        <w:rPr>
          <w:rFonts w:ascii="Arial" w:hAnsi="Arial" w:cs="Arial"/>
          <w:sz w:val="20"/>
          <w:szCs w:val="20"/>
        </w:rPr>
        <w:t>zą</w:t>
      </w:r>
      <w:r w:rsidR="00E84FFC" w:rsidRPr="009B7067">
        <w:rPr>
          <w:rFonts w:ascii="Arial" w:hAnsi="Arial" w:cs="Arial"/>
          <w:sz w:val="20"/>
          <w:szCs w:val="20"/>
        </w:rPr>
        <w:t xml:space="preserve"> być fabrycznie now</w:t>
      </w:r>
      <w:r w:rsidR="00B40AA3">
        <w:rPr>
          <w:rFonts w:ascii="Arial" w:hAnsi="Arial" w:cs="Arial"/>
          <w:sz w:val="20"/>
          <w:szCs w:val="20"/>
        </w:rPr>
        <w:t>e</w:t>
      </w:r>
      <w:r w:rsidR="00E84FFC" w:rsidRPr="009B7067">
        <w:rPr>
          <w:rFonts w:ascii="Arial" w:hAnsi="Arial" w:cs="Arial"/>
          <w:sz w:val="20"/>
          <w:szCs w:val="20"/>
        </w:rPr>
        <w:t>, nieużywane, pochodząc</w:t>
      </w:r>
      <w:r w:rsidR="00B40AA3">
        <w:rPr>
          <w:rFonts w:ascii="Arial" w:hAnsi="Arial" w:cs="Arial"/>
          <w:sz w:val="20"/>
          <w:szCs w:val="20"/>
        </w:rPr>
        <w:t>e</w:t>
      </w:r>
      <w:r w:rsidR="00B14961" w:rsidRPr="009B7067">
        <w:rPr>
          <w:rFonts w:ascii="Arial" w:hAnsi="Arial" w:cs="Arial"/>
          <w:sz w:val="20"/>
          <w:szCs w:val="20"/>
        </w:rPr>
        <w:br/>
      </w:r>
      <w:r w:rsidR="00E84FFC" w:rsidRPr="009B7067">
        <w:rPr>
          <w:rFonts w:ascii="Arial" w:hAnsi="Arial" w:cs="Arial"/>
          <w:sz w:val="20"/>
          <w:szCs w:val="20"/>
        </w:rPr>
        <w:t xml:space="preserve"> z bieżącej produkcji oraz mus</w:t>
      </w:r>
      <w:r w:rsidR="00B40AA3">
        <w:rPr>
          <w:rFonts w:ascii="Arial" w:hAnsi="Arial" w:cs="Arial"/>
          <w:sz w:val="20"/>
          <w:szCs w:val="20"/>
        </w:rPr>
        <w:t>zą</w:t>
      </w:r>
      <w:r w:rsidR="00E84FFC" w:rsidRPr="009B7067">
        <w:rPr>
          <w:rFonts w:ascii="Arial" w:hAnsi="Arial" w:cs="Arial"/>
          <w:sz w:val="20"/>
          <w:szCs w:val="20"/>
        </w:rPr>
        <w:t xml:space="preserve"> być wolne od obciążeń prawami osób trzecich.</w:t>
      </w:r>
    </w:p>
    <w:p w14:paraId="3371286B" w14:textId="166BD8AA" w:rsidR="00E84FFC" w:rsidRPr="00E86F7E" w:rsidRDefault="00E84FFC" w:rsidP="00E84FF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A736FE" w14:textId="57499EE0" w:rsidR="00E84FFC" w:rsidRPr="007756E2" w:rsidRDefault="00E84FFC" w:rsidP="007756E2">
      <w:pPr>
        <w:pStyle w:val="Akapitzlist"/>
        <w:widowControl w:val="0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D87BD3" w14:textId="71EB5FD6" w:rsidR="00964734" w:rsidRPr="007756E2" w:rsidRDefault="00964734" w:rsidP="00765F0B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7756E2">
        <w:rPr>
          <w:rFonts w:ascii="Arial" w:hAnsi="Arial" w:cs="Arial"/>
          <w:sz w:val="16"/>
          <w:szCs w:val="16"/>
        </w:rPr>
        <w:t>……………………………</w:t>
      </w:r>
    </w:p>
    <w:p w14:paraId="20756B68" w14:textId="2ABDBF95" w:rsidR="00964734" w:rsidRPr="007756E2" w:rsidRDefault="00964734" w:rsidP="00765F0B">
      <w:pPr>
        <w:spacing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7756E2">
        <w:rPr>
          <w:rFonts w:ascii="Arial" w:hAnsi="Arial" w:cs="Arial"/>
          <w:i/>
          <w:iCs/>
          <w:sz w:val="16"/>
          <w:szCs w:val="16"/>
        </w:rPr>
        <w:t xml:space="preserve">miejscowość , dnia </w:t>
      </w:r>
    </w:p>
    <w:p w14:paraId="4693DC25" w14:textId="77777777" w:rsidR="007756E2" w:rsidRDefault="007756E2" w:rsidP="00765F0B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53A631E2" w14:textId="610CE401" w:rsidR="00964734" w:rsidRPr="007756E2" w:rsidRDefault="00964734" w:rsidP="00765F0B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7756E2">
        <w:rPr>
          <w:rFonts w:ascii="Arial" w:hAnsi="Arial" w:cs="Arial"/>
          <w:sz w:val="16"/>
          <w:szCs w:val="16"/>
        </w:rPr>
        <w:t>………………………</w:t>
      </w:r>
      <w:r w:rsidRPr="007756E2">
        <w:rPr>
          <w:rFonts w:ascii="Arial" w:hAnsi="Arial" w:cs="Arial"/>
          <w:sz w:val="16"/>
          <w:szCs w:val="16"/>
        </w:rPr>
        <w:tab/>
      </w:r>
      <w:r w:rsidRPr="007756E2">
        <w:rPr>
          <w:rFonts w:ascii="Arial" w:hAnsi="Arial" w:cs="Arial"/>
          <w:sz w:val="16"/>
          <w:szCs w:val="16"/>
        </w:rPr>
        <w:tab/>
      </w:r>
      <w:r w:rsidRPr="007756E2">
        <w:rPr>
          <w:rFonts w:ascii="Arial" w:hAnsi="Arial" w:cs="Arial"/>
          <w:sz w:val="16"/>
          <w:szCs w:val="16"/>
        </w:rPr>
        <w:tab/>
      </w:r>
      <w:r w:rsidRPr="007756E2">
        <w:rPr>
          <w:rFonts w:ascii="Arial" w:hAnsi="Arial" w:cs="Arial"/>
          <w:sz w:val="16"/>
          <w:szCs w:val="16"/>
        </w:rPr>
        <w:tab/>
      </w:r>
      <w:r w:rsidRPr="007756E2">
        <w:rPr>
          <w:rFonts w:ascii="Arial" w:hAnsi="Arial" w:cs="Arial"/>
          <w:sz w:val="16"/>
          <w:szCs w:val="16"/>
        </w:rPr>
        <w:tab/>
        <w:t>…………………………………………………..</w:t>
      </w:r>
    </w:p>
    <w:p w14:paraId="294D0A72" w14:textId="78C963F7" w:rsidR="00976979" w:rsidRPr="007756E2" w:rsidRDefault="00964734" w:rsidP="007756E2">
      <w:pPr>
        <w:spacing w:line="240" w:lineRule="auto"/>
        <w:ind w:left="3540" w:hanging="3540"/>
        <w:rPr>
          <w:rFonts w:ascii="Arial" w:hAnsi="Arial" w:cs="Arial"/>
          <w:sz w:val="16"/>
          <w:szCs w:val="16"/>
        </w:rPr>
      </w:pPr>
      <w:r w:rsidRPr="007756E2">
        <w:rPr>
          <w:rFonts w:ascii="Arial" w:hAnsi="Arial" w:cs="Arial"/>
          <w:i/>
          <w:iCs/>
          <w:sz w:val="16"/>
          <w:szCs w:val="16"/>
        </w:rPr>
        <w:t>pieczątka firmowa</w:t>
      </w:r>
      <w:r w:rsidRPr="007756E2">
        <w:rPr>
          <w:rFonts w:ascii="Arial" w:hAnsi="Arial" w:cs="Arial"/>
          <w:sz w:val="16"/>
          <w:szCs w:val="16"/>
        </w:rPr>
        <w:tab/>
      </w:r>
      <w:r w:rsidRPr="007756E2">
        <w:rPr>
          <w:rFonts w:ascii="Arial" w:hAnsi="Arial" w:cs="Arial"/>
          <w:sz w:val="16"/>
          <w:szCs w:val="16"/>
        </w:rPr>
        <w:tab/>
      </w:r>
      <w:r w:rsidRPr="007756E2">
        <w:rPr>
          <w:rFonts w:ascii="Arial" w:hAnsi="Arial" w:cs="Arial"/>
          <w:sz w:val="16"/>
          <w:szCs w:val="16"/>
        </w:rPr>
        <w:tab/>
      </w:r>
      <w:r w:rsidR="007756E2">
        <w:rPr>
          <w:rFonts w:ascii="Arial" w:hAnsi="Arial" w:cs="Arial"/>
          <w:sz w:val="16"/>
          <w:szCs w:val="16"/>
        </w:rPr>
        <w:tab/>
      </w:r>
      <w:r w:rsidRPr="007756E2">
        <w:rPr>
          <w:rFonts w:ascii="Arial" w:hAnsi="Arial" w:cs="Arial"/>
          <w:i/>
          <w:iCs/>
          <w:sz w:val="16"/>
          <w:szCs w:val="16"/>
        </w:rPr>
        <w:t xml:space="preserve">podpis osoby uprawnionej   </w:t>
      </w:r>
      <w:r w:rsidR="00765F0B" w:rsidRPr="007756E2">
        <w:rPr>
          <w:rFonts w:ascii="Arial" w:hAnsi="Arial" w:cs="Arial"/>
          <w:i/>
          <w:iCs/>
          <w:sz w:val="16"/>
          <w:szCs w:val="16"/>
        </w:rPr>
        <w:br/>
      </w:r>
      <w:r w:rsidR="007756E2" w:rsidRPr="007756E2">
        <w:rPr>
          <w:rFonts w:ascii="Arial" w:hAnsi="Arial" w:cs="Arial"/>
          <w:i/>
          <w:iCs/>
          <w:sz w:val="16"/>
          <w:szCs w:val="16"/>
        </w:rPr>
        <w:t xml:space="preserve">         </w:t>
      </w:r>
      <w:r w:rsidR="007756E2">
        <w:rPr>
          <w:rFonts w:ascii="Arial" w:hAnsi="Arial" w:cs="Arial"/>
          <w:i/>
          <w:iCs/>
          <w:sz w:val="16"/>
          <w:szCs w:val="16"/>
        </w:rPr>
        <w:tab/>
      </w:r>
      <w:r w:rsidR="007756E2">
        <w:rPr>
          <w:rFonts w:ascii="Arial" w:hAnsi="Arial" w:cs="Arial"/>
          <w:i/>
          <w:iCs/>
          <w:sz w:val="16"/>
          <w:szCs w:val="16"/>
        </w:rPr>
        <w:tab/>
      </w:r>
      <w:r w:rsidR="007756E2" w:rsidRPr="007756E2">
        <w:rPr>
          <w:rFonts w:ascii="Arial" w:hAnsi="Arial" w:cs="Arial"/>
          <w:i/>
          <w:iCs/>
          <w:sz w:val="16"/>
          <w:szCs w:val="16"/>
        </w:rPr>
        <w:t xml:space="preserve">  </w:t>
      </w:r>
      <w:r w:rsidRPr="007756E2">
        <w:rPr>
          <w:rFonts w:ascii="Arial" w:hAnsi="Arial" w:cs="Arial"/>
          <w:i/>
          <w:iCs/>
          <w:sz w:val="16"/>
          <w:szCs w:val="16"/>
        </w:rPr>
        <w:t>(podpis czytelny lub czytelna pieczątka imienna i podpis)</w:t>
      </w:r>
    </w:p>
    <w:sectPr w:rsidR="00976979" w:rsidRPr="00775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99181E"/>
    <w:multiLevelType w:val="hybridMultilevel"/>
    <w:tmpl w:val="4C98B6E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6268B042">
      <w:start w:val="1"/>
      <w:numFmt w:val="decimal"/>
      <w:lvlText w:val="%3."/>
      <w:lvlJc w:val="left"/>
      <w:rPr>
        <w:rFonts w:ascii="Arial" w:eastAsia="Calibri" w:hAnsi="Arial" w:cs="Arial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C350E"/>
    <w:multiLevelType w:val="hybridMultilevel"/>
    <w:tmpl w:val="090EC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5B33"/>
    <w:multiLevelType w:val="multilevel"/>
    <w:tmpl w:val="019E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B7BFC"/>
    <w:multiLevelType w:val="hybridMultilevel"/>
    <w:tmpl w:val="9B188CB6"/>
    <w:lvl w:ilvl="0" w:tplc="75A25C3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D11AC7"/>
    <w:multiLevelType w:val="multilevel"/>
    <w:tmpl w:val="0DEA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928FD"/>
    <w:multiLevelType w:val="multilevel"/>
    <w:tmpl w:val="387C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306CE"/>
    <w:multiLevelType w:val="hybridMultilevel"/>
    <w:tmpl w:val="4B02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D0EEF"/>
    <w:multiLevelType w:val="hybridMultilevel"/>
    <w:tmpl w:val="1D0A5D26"/>
    <w:lvl w:ilvl="0" w:tplc="AFDE4A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94B02"/>
    <w:multiLevelType w:val="hybridMultilevel"/>
    <w:tmpl w:val="D85E42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A3C2D"/>
    <w:multiLevelType w:val="hybridMultilevel"/>
    <w:tmpl w:val="5ED45AB8"/>
    <w:lvl w:ilvl="0" w:tplc="AB34757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E7FD4"/>
    <w:multiLevelType w:val="hybridMultilevel"/>
    <w:tmpl w:val="433E3136"/>
    <w:lvl w:ilvl="0" w:tplc="2EA0F6A8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1C30D2"/>
    <w:multiLevelType w:val="multilevel"/>
    <w:tmpl w:val="2D24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3F6A3C"/>
    <w:multiLevelType w:val="multilevel"/>
    <w:tmpl w:val="A2DA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F28E4"/>
    <w:multiLevelType w:val="multilevel"/>
    <w:tmpl w:val="C3E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2B5C37"/>
    <w:multiLevelType w:val="hybridMultilevel"/>
    <w:tmpl w:val="2C6C8E92"/>
    <w:lvl w:ilvl="0" w:tplc="ADE23D4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96B48"/>
    <w:multiLevelType w:val="hybridMultilevel"/>
    <w:tmpl w:val="BD7CF35A"/>
    <w:lvl w:ilvl="0" w:tplc="A9CC7EA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DF7392"/>
    <w:multiLevelType w:val="multilevel"/>
    <w:tmpl w:val="E11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02D05"/>
    <w:multiLevelType w:val="hybridMultilevel"/>
    <w:tmpl w:val="74789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F02DC"/>
    <w:multiLevelType w:val="hybridMultilevel"/>
    <w:tmpl w:val="F9B65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64918"/>
    <w:multiLevelType w:val="hybridMultilevel"/>
    <w:tmpl w:val="BDC6F322"/>
    <w:lvl w:ilvl="0" w:tplc="5EAC4E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A3D3A"/>
    <w:multiLevelType w:val="hybridMultilevel"/>
    <w:tmpl w:val="D1483734"/>
    <w:lvl w:ilvl="0" w:tplc="3F6EE0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5647D"/>
    <w:multiLevelType w:val="hybridMultilevel"/>
    <w:tmpl w:val="2894F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93927"/>
    <w:multiLevelType w:val="multilevel"/>
    <w:tmpl w:val="8FFA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143C3"/>
    <w:multiLevelType w:val="hybridMultilevel"/>
    <w:tmpl w:val="6198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67C82"/>
    <w:multiLevelType w:val="multilevel"/>
    <w:tmpl w:val="D11E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F05ED3"/>
    <w:multiLevelType w:val="hybridMultilevel"/>
    <w:tmpl w:val="37703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E58A5"/>
    <w:multiLevelType w:val="multilevel"/>
    <w:tmpl w:val="F900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1B0629"/>
    <w:multiLevelType w:val="multilevel"/>
    <w:tmpl w:val="0AA0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34557B"/>
    <w:multiLevelType w:val="hybridMultilevel"/>
    <w:tmpl w:val="54C45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D3AE0"/>
    <w:multiLevelType w:val="hybridMultilevel"/>
    <w:tmpl w:val="8A5A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102E9"/>
    <w:multiLevelType w:val="hybridMultilevel"/>
    <w:tmpl w:val="C30E9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94477"/>
    <w:multiLevelType w:val="hybridMultilevel"/>
    <w:tmpl w:val="E77E5C82"/>
    <w:lvl w:ilvl="0" w:tplc="9FB08F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A540C"/>
    <w:multiLevelType w:val="multilevel"/>
    <w:tmpl w:val="1B3E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343237"/>
    <w:multiLevelType w:val="hybridMultilevel"/>
    <w:tmpl w:val="7A604D96"/>
    <w:lvl w:ilvl="0" w:tplc="73CCD80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FE1C6D"/>
    <w:multiLevelType w:val="hybridMultilevel"/>
    <w:tmpl w:val="7146F0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3281A"/>
    <w:multiLevelType w:val="hybridMultilevel"/>
    <w:tmpl w:val="AC5A78E8"/>
    <w:lvl w:ilvl="0" w:tplc="4C68C43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604687"/>
    <w:multiLevelType w:val="hybridMultilevel"/>
    <w:tmpl w:val="043E2AD8"/>
    <w:lvl w:ilvl="0" w:tplc="CE703B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017C8"/>
    <w:multiLevelType w:val="multilevel"/>
    <w:tmpl w:val="1A68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7E6634"/>
    <w:multiLevelType w:val="multilevel"/>
    <w:tmpl w:val="5D48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8663C1"/>
    <w:multiLevelType w:val="hybridMultilevel"/>
    <w:tmpl w:val="078AA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D4932"/>
    <w:multiLevelType w:val="multilevel"/>
    <w:tmpl w:val="8D3E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F42EB9"/>
    <w:multiLevelType w:val="hybridMultilevel"/>
    <w:tmpl w:val="D6004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2487B"/>
    <w:multiLevelType w:val="hybridMultilevel"/>
    <w:tmpl w:val="9DCACA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632B36"/>
    <w:multiLevelType w:val="hybridMultilevel"/>
    <w:tmpl w:val="B9F46DC2"/>
    <w:lvl w:ilvl="0" w:tplc="796CB5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25BFA"/>
    <w:multiLevelType w:val="multilevel"/>
    <w:tmpl w:val="865A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4B4FAC"/>
    <w:multiLevelType w:val="hybridMultilevel"/>
    <w:tmpl w:val="9ED0082C"/>
    <w:lvl w:ilvl="0" w:tplc="2862AF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B0DB0"/>
    <w:multiLevelType w:val="multilevel"/>
    <w:tmpl w:val="7058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534386"/>
    <w:multiLevelType w:val="hybridMultilevel"/>
    <w:tmpl w:val="72967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FD52D4"/>
    <w:multiLevelType w:val="multilevel"/>
    <w:tmpl w:val="9388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B2E7E"/>
    <w:multiLevelType w:val="hybridMultilevel"/>
    <w:tmpl w:val="4210B68E"/>
    <w:lvl w:ilvl="0" w:tplc="67CED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3"/>
  </w:num>
  <w:num w:numId="3">
    <w:abstractNumId w:val="35"/>
  </w:num>
  <w:num w:numId="4">
    <w:abstractNumId w:val="9"/>
  </w:num>
  <w:num w:numId="5">
    <w:abstractNumId w:val="49"/>
  </w:num>
  <w:num w:numId="6">
    <w:abstractNumId w:val="3"/>
  </w:num>
  <w:num w:numId="7">
    <w:abstractNumId w:val="10"/>
  </w:num>
  <w:num w:numId="8">
    <w:abstractNumId w:val="36"/>
  </w:num>
  <w:num w:numId="9">
    <w:abstractNumId w:val="15"/>
  </w:num>
  <w:num w:numId="10">
    <w:abstractNumId w:val="7"/>
  </w:num>
  <w:num w:numId="11">
    <w:abstractNumId w:val="17"/>
  </w:num>
  <w:num w:numId="12">
    <w:abstractNumId w:val="38"/>
  </w:num>
  <w:num w:numId="13">
    <w:abstractNumId w:val="40"/>
  </w:num>
  <w:num w:numId="14">
    <w:abstractNumId w:val="32"/>
  </w:num>
  <w:num w:numId="15">
    <w:abstractNumId w:val="37"/>
  </w:num>
  <w:num w:numId="16">
    <w:abstractNumId w:val="13"/>
  </w:num>
  <w:num w:numId="17">
    <w:abstractNumId w:val="12"/>
  </w:num>
  <w:num w:numId="18">
    <w:abstractNumId w:val="27"/>
  </w:num>
  <w:num w:numId="19">
    <w:abstractNumId w:val="22"/>
  </w:num>
  <w:num w:numId="20">
    <w:abstractNumId w:val="46"/>
  </w:num>
  <w:num w:numId="21">
    <w:abstractNumId w:val="11"/>
  </w:num>
  <w:num w:numId="22">
    <w:abstractNumId w:val="16"/>
  </w:num>
  <w:num w:numId="23">
    <w:abstractNumId w:val="45"/>
  </w:num>
  <w:num w:numId="24">
    <w:abstractNumId w:val="20"/>
  </w:num>
  <w:num w:numId="25">
    <w:abstractNumId w:val="33"/>
  </w:num>
  <w:num w:numId="26">
    <w:abstractNumId w:val="34"/>
  </w:num>
  <w:num w:numId="27">
    <w:abstractNumId w:val="2"/>
  </w:num>
  <w:num w:numId="28">
    <w:abstractNumId w:val="4"/>
  </w:num>
  <w:num w:numId="29">
    <w:abstractNumId w:val="5"/>
  </w:num>
  <w:num w:numId="30">
    <w:abstractNumId w:val="48"/>
  </w:num>
  <w:num w:numId="31">
    <w:abstractNumId w:val="44"/>
  </w:num>
  <w:num w:numId="32">
    <w:abstractNumId w:val="26"/>
  </w:num>
  <w:num w:numId="33">
    <w:abstractNumId w:val="24"/>
  </w:num>
  <w:num w:numId="34">
    <w:abstractNumId w:val="28"/>
  </w:num>
  <w:num w:numId="35">
    <w:abstractNumId w:val="30"/>
  </w:num>
  <w:num w:numId="36">
    <w:abstractNumId w:val="18"/>
  </w:num>
  <w:num w:numId="37">
    <w:abstractNumId w:val="39"/>
  </w:num>
  <w:num w:numId="38">
    <w:abstractNumId w:val="6"/>
  </w:num>
  <w:num w:numId="39">
    <w:abstractNumId w:val="21"/>
  </w:num>
  <w:num w:numId="40">
    <w:abstractNumId w:val="25"/>
  </w:num>
  <w:num w:numId="41">
    <w:abstractNumId w:val="41"/>
  </w:num>
  <w:num w:numId="42">
    <w:abstractNumId w:val="47"/>
  </w:num>
  <w:num w:numId="43">
    <w:abstractNumId w:val="14"/>
  </w:num>
  <w:num w:numId="44">
    <w:abstractNumId w:val="8"/>
  </w:num>
  <w:num w:numId="45">
    <w:abstractNumId w:val="19"/>
  </w:num>
  <w:num w:numId="46">
    <w:abstractNumId w:val="29"/>
  </w:num>
  <w:num w:numId="47">
    <w:abstractNumId w:val="42"/>
  </w:num>
  <w:num w:numId="48">
    <w:abstractNumId w:val="43"/>
  </w:num>
  <w:num w:numId="49">
    <w:abstractNumId w:val="3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02"/>
    <w:rsid w:val="000128EB"/>
    <w:rsid w:val="0001383A"/>
    <w:rsid w:val="000149EA"/>
    <w:rsid w:val="00016BFC"/>
    <w:rsid w:val="00020761"/>
    <w:rsid w:val="000441E0"/>
    <w:rsid w:val="00045CA8"/>
    <w:rsid w:val="000633FC"/>
    <w:rsid w:val="00063DE5"/>
    <w:rsid w:val="00092D7F"/>
    <w:rsid w:val="000A25E6"/>
    <w:rsid w:val="000A278C"/>
    <w:rsid w:val="000A6E1C"/>
    <w:rsid w:val="000B3DCC"/>
    <w:rsid w:val="000B6878"/>
    <w:rsid w:val="00101AE1"/>
    <w:rsid w:val="00113945"/>
    <w:rsid w:val="00120984"/>
    <w:rsid w:val="0012375A"/>
    <w:rsid w:val="00125E7E"/>
    <w:rsid w:val="00132551"/>
    <w:rsid w:val="001326E7"/>
    <w:rsid w:val="00136FBF"/>
    <w:rsid w:val="001468A0"/>
    <w:rsid w:val="00150D36"/>
    <w:rsid w:val="00155AE9"/>
    <w:rsid w:val="00172817"/>
    <w:rsid w:val="00175D97"/>
    <w:rsid w:val="00175EFB"/>
    <w:rsid w:val="001763FC"/>
    <w:rsid w:val="00185B43"/>
    <w:rsid w:val="00194262"/>
    <w:rsid w:val="001A0AF8"/>
    <w:rsid w:val="001A2E46"/>
    <w:rsid w:val="001B31B2"/>
    <w:rsid w:val="001B4F54"/>
    <w:rsid w:val="001C7266"/>
    <w:rsid w:val="001D3892"/>
    <w:rsid w:val="001D4979"/>
    <w:rsid w:val="001D6C0A"/>
    <w:rsid w:val="001D7F41"/>
    <w:rsid w:val="001E48BC"/>
    <w:rsid w:val="001F0D7D"/>
    <w:rsid w:val="001F6BF0"/>
    <w:rsid w:val="002014B5"/>
    <w:rsid w:val="00203CFC"/>
    <w:rsid w:val="002371EC"/>
    <w:rsid w:val="002407AB"/>
    <w:rsid w:val="00243C8A"/>
    <w:rsid w:val="00244810"/>
    <w:rsid w:val="002467F0"/>
    <w:rsid w:val="00246D26"/>
    <w:rsid w:val="00251265"/>
    <w:rsid w:val="002537E8"/>
    <w:rsid w:val="00253F7A"/>
    <w:rsid w:val="0026253E"/>
    <w:rsid w:val="00262E3A"/>
    <w:rsid w:val="00270BD9"/>
    <w:rsid w:val="00295524"/>
    <w:rsid w:val="002E066B"/>
    <w:rsid w:val="002F5AFA"/>
    <w:rsid w:val="003002AA"/>
    <w:rsid w:val="003064DE"/>
    <w:rsid w:val="00321BA1"/>
    <w:rsid w:val="0032702E"/>
    <w:rsid w:val="0033667A"/>
    <w:rsid w:val="0034405B"/>
    <w:rsid w:val="00362C45"/>
    <w:rsid w:val="0037326A"/>
    <w:rsid w:val="00381D67"/>
    <w:rsid w:val="003825AC"/>
    <w:rsid w:val="00384404"/>
    <w:rsid w:val="00386DDC"/>
    <w:rsid w:val="003963B1"/>
    <w:rsid w:val="003B211B"/>
    <w:rsid w:val="003C282D"/>
    <w:rsid w:val="003D19B2"/>
    <w:rsid w:val="003D5494"/>
    <w:rsid w:val="003E2DEC"/>
    <w:rsid w:val="003E7A13"/>
    <w:rsid w:val="004307E7"/>
    <w:rsid w:val="00431BE9"/>
    <w:rsid w:val="00447966"/>
    <w:rsid w:val="0045295F"/>
    <w:rsid w:val="00452BCF"/>
    <w:rsid w:val="00465B05"/>
    <w:rsid w:val="00474DE7"/>
    <w:rsid w:val="00481FBF"/>
    <w:rsid w:val="00483A7D"/>
    <w:rsid w:val="00494936"/>
    <w:rsid w:val="00495D72"/>
    <w:rsid w:val="00496A5A"/>
    <w:rsid w:val="00496ABB"/>
    <w:rsid w:val="004A5CFE"/>
    <w:rsid w:val="004B4D2A"/>
    <w:rsid w:val="004B77C3"/>
    <w:rsid w:val="004C228D"/>
    <w:rsid w:val="004E10D9"/>
    <w:rsid w:val="004E6A9F"/>
    <w:rsid w:val="004E7B9F"/>
    <w:rsid w:val="004F0C4F"/>
    <w:rsid w:val="004F6902"/>
    <w:rsid w:val="004F7C0A"/>
    <w:rsid w:val="00500DBE"/>
    <w:rsid w:val="00501B78"/>
    <w:rsid w:val="00511D88"/>
    <w:rsid w:val="005212BB"/>
    <w:rsid w:val="00522271"/>
    <w:rsid w:val="005279FB"/>
    <w:rsid w:val="0053459D"/>
    <w:rsid w:val="00543E44"/>
    <w:rsid w:val="00545EA5"/>
    <w:rsid w:val="005467E4"/>
    <w:rsid w:val="0056177D"/>
    <w:rsid w:val="0056185F"/>
    <w:rsid w:val="0056484B"/>
    <w:rsid w:val="00572466"/>
    <w:rsid w:val="00572737"/>
    <w:rsid w:val="00582DFB"/>
    <w:rsid w:val="00596F8A"/>
    <w:rsid w:val="005B1A45"/>
    <w:rsid w:val="005C021B"/>
    <w:rsid w:val="005C244F"/>
    <w:rsid w:val="005D6EF9"/>
    <w:rsid w:val="005E3296"/>
    <w:rsid w:val="005F33FF"/>
    <w:rsid w:val="005F3691"/>
    <w:rsid w:val="006064E3"/>
    <w:rsid w:val="0061218F"/>
    <w:rsid w:val="0061587C"/>
    <w:rsid w:val="00621B7C"/>
    <w:rsid w:val="00625612"/>
    <w:rsid w:val="0063112A"/>
    <w:rsid w:val="00643F6B"/>
    <w:rsid w:val="00644233"/>
    <w:rsid w:val="006642F2"/>
    <w:rsid w:val="00665C71"/>
    <w:rsid w:val="006748F0"/>
    <w:rsid w:val="00674C32"/>
    <w:rsid w:val="00677612"/>
    <w:rsid w:val="00686586"/>
    <w:rsid w:val="00686B58"/>
    <w:rsid w:val="00691C28"/>
    <w:rsid w:val="00696B86"/>
    <w:rsid w:val="006B2E5A"/>
    <w:rsid w:val="006D0AF8"/>
    <w:rsid w:val="006E0A2C"/>
    <w:rsid w:val="006F137C"/>
    <w:rsid w:val="006F4079"/>
    <w:rsid w:val="006F6614"/>
    <w:rsid w:val="006F68C8"/>
    <w:rsid w:val="00702A8F"/>
    <w:rsid w:val="00715D97"/>
    <w:rsid w:val="00724F15"/>
    <w:rsid w:val="007355FD"/>
    <w:rsid w:val="00735D03"/>
    <w:rsid w:val="007426F4"/>
    <w:rsid w:val="00742720"/>
    <w:rsid w:val="00747673"/>
    <w:rsid w:val="007623C8"/>
    <w:rsid w:val="00765F0B"/>
    <w:rsid w:val="00766B21"/>
    <w:rsid w:val="007756E2"/>
    <w:rsid w:val="00780CAB"/>
    <w:rsid w:val="007908E5"/>
    <w:rsid w:val="0079236D"/>
    <w:rsid w:val="00792772"/>
    <w:rsid w:val="007940EE"/>
    <w:rsid w:val="00796F0A"/>
    <w:rsid w:val="007A0F8D"/>
    <w:rsid w:val="007A6E7D"/>
    <w:rsid w:val="007B0FE0"/>
    <w:rsid w:val="007B23E5"/>
    <w:rsid w:val="007D1B00"/>
    <w:rsid w:val="007E08C3"/>
    <w:rsid w:val="007E2A3B"/>
    <w:rsid w:val="007F301F"/>
    <w:rsid w:val="00801943"/>
    <w:rsid w:val="008105F9"/>
    <w:rsid w:val="0082113C"/>
    <w:rsid w:val="008316D2"/>
    <w:rsid w:val="008335B5"/>
    <w:rsid w:val="00837BA7"/>
    <w:rsid w:val="00837E02"/>
    <w:rsid w:val="008417E2"/>
    <w:rsid w:val="00843C99"/>
    <w:rsid w:val="00853936"/>
    <w:rsid w:val="008672B8"/>
    <w:rsid w:val="00870BAC"/>
    <w:rsid w:val="0088636C"/>
    <w:rsid w:val="008A50CB"/>
    <w:rsid w:val="008C78A1"/>
    <w:rsid w:val="008E67B0"/>
    <w:rsid w:val="00915688"/>
    <w:rsid w:val="0091690A"/>
    <w:rsid w:val="00926C49"/>
    <w:rsid w:val="0093070A"/>
    <w:rsid w:val="00944CB9"/>
    <w:rsid w:val="00945FA2"/>
    <w:rsid w:val="0094717C"/>
    <w:rsid w:val="0095211A"/>
    <w:rsid w:val="00954E5C"/>
    <w:rsid w:val="00956CCB"/>
    <w:rsid w:val="009622A4"/>
    <w:rsid w:val="00963A0C"/>
    <w:rsid w:val="00964734"/>
    <w:rsid w:val="00976979"/>
    <w:rsid w:val="00977A8B"/>
    <w:rsid w:val="00984854"/>
    <w:rsid w:val="009856AF"/>
    <w:rsid w:val="00987C7F"/>
    <w:rsid w:val="00993CDF"/>
    <w:rsid w:val="00997DA6"/>
    <w:rsid w:val="009A34A9"/>
    <w:rsid w:val="009A501A"/>
    <w:rsid w:val="009B035D"/>
    <w:rsid w:val="009B1C82"/>
    <w:rsid w:val="009B7067"/>
    <w:rsid w:val="009C07DC"/>
    <w:rsid w:val="009C4785"/>
    <w:rsid w:val="009D70DC"/>
    <w:rsid w:val="009E2024"/>
    <w:rsid w:val="009E2406"/>
    <w:rsid w:val="009E5365"/>
    <w:rsid w:val="009F3AA1"/>
    <w:rsid w:val="00A01553"/>
    <w:rsid w:val="00A02723"/>
    <w:rsid w:val="00A16CC5"/>
    <w:rsid w:val="00A256B9"/>
    <w:rsid w:val="00A34EC6"/>
    <w:rsid w:val="00A43AFC"/>
    <w:rsid w:val="00A468EC"/>
    <w:rsid w:val="00A54542"/>
    <w:rsid w:val="00A61A09"/>
    <w:rsid w:val="00A61E0A"/>
    <w:rsid w:val="00A6355B"/>
    <w:rsid w:val="00A66B13"/>
    <w:rsid w:val="00A8032F"/>
    <w:rsid w:val="00A80BE3"/>
    <w:rsid w:val="00A8195A"/>
    <w:rsid w:val="00A8378F"/>
    <w:rsid w:val="00AA3BA9"/>
    <w:rsid w:val="00AB1035"/>
    <w:rsid w:val="00AB4E81"/>
    <w:rsid w:val="00AC07ED"/>
    <w:rsid w:val="00AC7186"/>
    <w:rsid w:val="00AD53C9"/>
    <w:rsid w:val="00AE0B9C"/>
    <w:rsid w:val="00AF5CF4"/>
    <w:rsid w:val="00B00C0C"/>
    <w:rsid w:val="00B06BFD"/>
    <w:rsid w:val="00B14961"/>
    <w:rsid w:val="00B40AA3"/>
    <w:rsid w:val="00B43E83"/>
    <w:rsid w:val="00B51051"/>
    <w:rsid w:val="00B624A4"/>
    <w:rsid w:val="00B76A3F"/>
    <w:rsid w:val="00B9241D"/>
    <w:rsid w:val="00BA0DC0"/>
    <w:rsid w:val="00BA398B"/>
    <w:rsid w:val="00BC6730"/>
    <w:rsid w:val="00BD0F8E"/>
    <w:rsid w:val="00BD29D6"/>
    <w:rsid w:val="00BD5DA6"/>
    <w:rsid w:val="00BE6F71"/>
    <w:rsid w:val="00BF102C"/>
    <w:rsid w:val="00C06D40"/>
    <w:rsid w:val="00C11234"/>
    <w:rsid w:val="00C17C6C"/>
    <w:rsid w:val="00C2172E"/>
    <w:rsid w:val="00C21F6D"/>
    <w:rsid w:val="00C25986"/>
    <w:rsid w:val="00C352A1"/>
    <w:rsid w:val="00C54A15"/>
    <w:rsid w:val="00C64029"/>
    <w:rsid w:val="00C87D15"/>
    <w:rsid w:val="00C93425"/>
    <w:rsid w:val="00C97D41"/>
    <w:rsid w:val="00CA317B"/>
    <w:rsid w:val="00CA6D8B"/>
    <w:rsid w:val="00CC085A"/>
    <w:rsid w:val="00CD3677"/>
    <w:rsid w:val="00CE2D1D"/>
    <w:rsid w:val="00CE38D8"/>
    <w:rsid w:val="00CE49C5"/>
    <w:rsid w:val="00CF13B5"/>
    <w:rsid w:val="00CF5011"/>
    <w:rsid w:val="00D0096E"/>
    <w:rsid w:val="00D018D7"/>
    <w:rsid w:val="00D02960"/>
    <w:rsid w:val="00D1288E"/>
    <w:rsid w:val="00D12FA5"/>
    <w:rsid w:val="00D13082"/>
    <w:rsid w:val="00D24FC4"/>
    <w:rsid w:val="00D347E0"/>
    <w:rsid w:val="00D36F34"/>
    <w:rsid w:val="00D4401C"/>
    <w:rsid w:val="00D477AE"/>
    <w:rsid w:val="00D556A9"/>
    <w:rsid w:val="00D55C69"/>
    <w:rsid w:val="00D767B7"/>
    <w:rsid w:val="00D76D2E"/>
    <w:rsid w:val="00D870E6"/>
    <w:rsid w:val="00D9594E"/>
    <w:rsid w:val="00DC4256"/>
    <w:rsid w:val="00DC7EB2"/>
    <w:rsid w:val="00DD69F5"/>
    <w:rsid w:val="00DE1D88"/>
    <w:rsid w:val="00DE4C2B"/>
    <w:rsid w:val="00DE5F8D"/>
    <w:rsid w:val="00DF5BCB"/>
    <w:rsid w:val="00E01A02"/>
    <w:rsid w:val="00E05DEB"/>
    <w:rsid w:val="00E31D61"/>
    <w:rsid w:val="00E32353"/>
    <w:rsid w:val="00E34485"/>
    <w:rsid w:val="00E42BAA"/>
    <w:rsid w:val="00E46863"/>
    <w:rsid w:val="00E6524A"/>
    <w:rsid w:val="00E72142"/>
    <w:rsid w:val="00E80D5E"/>
    <w:rsid w:val="00E84B47"/>
    <w:rsid w:val="00E84FFC"/>
    <w:rsid w:val="00E86F7E"/>
    <w:rsid w:val="00EB1E9F"/>
    <w:rsid w:val="00EB24A0"/>
    <w:rsid w:val="00EB6122"/>
    <w:rsid w:val="00EC45EB"/>
    <w:rsid w:val="00ED0E1E"/>
    <w:rsid w:val="00EF52DC"/>
    <w:rsid w:val="00F02C49"/>
    <w:rsid w:val="00F045F9"/>
    <w:rsid w:val="00F04D50"/>
    <w:rsid w:val="00F10A83"/>
    <w:rsid w:val="00F2493B"/>
    <w:rsid w:val="00F27107"/>
    <w:rsid w:val="00F479E9"/>
    <w:rsid w:val="00F50EEC"/>
    <w:rsid w:val="00F5357C"/>
    <w:rsid w:val="00F64351"/>
    <w:rsid w:val="00F9154F"/>
    <w:rsid w:val="00F95B01"/>
    <w:rsid w:val="00FA2488"/>
    <w:rsid w:val="00FA2C2F"/>
    <w:rsid w:val="00FA62A3"/>
    <w:rsid w:val="00FB3EF2"/>
    <w:rsid w:val="00FB46A4"/>
    <w:rsid w:val="00FB7787"/>
    <w:rsid w:val="00FC0016"/>
    <w:rsid w:val="00FC026C"/>
    <w:rsid w:val="00FC5F6D"/>
    <w:rsid w:val="00FE4E54"/>
    <w:rsid w:val="00FF0D4B"/>
    <w:rsid w:val="00FF3D64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7F08"/>
  <w15:chartTrackingRefBased/>
  <w15:docId w15:val="{5082CCD7-B25D-4A9D-8E11-24B576CB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1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9769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2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4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4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4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479E9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D1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72737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4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96473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473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ezodstpw">
    <w:name w:val="No Spacing"/>
    <w:uiPriority w:val="1"/>
    <w:qFormat/>
    <w:rsid w:val="00E84FFC"/>
    <w:pPr>
      <w:spacing w:after="0" w:line="240" w:lineRule="auto"/>
    </w:p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E84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6208</Words>
  <Characters>37254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Szczygieł</dc:creator>
  <cp:keywords/>
  <dc:description/>
  <cp:lastModifiedBy>Agnieszka Perkowska</cp:lastModifiedBy>
  <cp:revision>8</cp:revision>
  <cp:lastPrinted>2019-11-15T08:23:00Z</cp:lastPrinted>
  <dcterms:created xsi:type="dcterms:W3CDTF">2021-05-01T20:36:00Z</dcterms:created>
  <dcterms:modified xsi:type="dcterms:W3CDTF">2021-05-01T20:46:00Z</dcterms:modified>
</cp:coreProperties>
</file>