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B4D8" w14:textId="77777777" w:rsidR="001A3B64" w:rsidRDefault="001A3B64" w:rsidP="00680E78">
      <w:pPr>
        <w:autoSpaceDE w:val="0"/>
        <w:autoSpaceDN w:val="0"/>
        <w:adjustRightInd w:val="0"/>
        <w:spacing w:after="0"/>
        <w:ind w:firstLine="5"/>
        <w:jc w:val="right"/>
        <w:rPr>
          <w:rFonts w:ascii="Times New Roman" w:hAnsi="Times New Roman" w:cs="Times New Roman"/>
          <w:b/>
        </w:rPr>
      </w:pPr>
    </w:p>
    <w:p w14:paraId="741A3114" w14:textId="77777777" w:rsidR="001A3B64" w:rsidRDefault="001A3B64" w:rsidP="00680E78">
      <w:pPr>
        <w:autoSpaceDE w:val="0"/>
        <w:autoSpaceDN w:val="0"/>
        <w:adjustRightInd w:val="0"/>
        <w:spacing w:after="0"/>
        <w:ind w:firstLine="5"/>
        <w:jc w:val="right"/>
        <w:rPr>
          <w:rFonts w:ascii="Times New Roman" w:hAnsi="Times New Roman" w:cs="Times New Roman"/>
          <w:b/>
        </w:rPr>
      </w:pPr>
    </w:p>
    <w:p w14:paraId="7519B2F1" w14:textId="2BD9C62D" w:rsidR="00680E78" w:rsidRPr="004C09D6" w:rsidRDefault="00680E78" w:rsidP="00680E78">
      <w:pPr>
        <w:autoSpaceDE w:val="0"/>
        <w:autoSpaceDN w:val="0"/>
        <w:adjustRightInd w:val="0"/>
        <w:spacing w:after="0"/>
        <w:ind w:firstLine="5"/>
        <w:jc w:val="right"/>
        <w:rPr>
          <w:rFonts w:ascii="Times New Roman" w:hAnsi="Times New Roman" w:cs="Times New Roman"/>
          <w:b/>
        </w:rPr>
      </w:pPr>
      <w:r w:rsidRPr="004C09D6">
        <w:rPr>
          <w:rFonts w:ascii="Times New Roman" w:hAnsi="Times New Roman" w:cs="Times New Roman"/>
          <w:b/>
        </w:rPr>
        <w:t>Załącznik nr 2</w:t>
      </w:r>
      <w:r w:rsidR="001A3B64">
        <w:rPr>
          <w:rFonts w:ascii="Times New Roman" w:hAnsi="Times New Roman" w:cs="Times New Roman"/>
          <w:b/>
        </w:rPr>
        <w:t>b</w:t>
      </w:r>
      <w:r w:rsidRPr="004C09D6">
        <w:rPr>
          <w:rFonts w:ascii="Times New Roman" w:hAnsi="Times New Roman" w:cs="Times New Roman"/>
          <w:b/>
        </w:rPr>
        <w:t xml:space="preserve"> do zapytania ofertowego</w:t>
      </w:r>
    </w:p>
    <w:p w14:paraId="75F2C1FB" w14:textId="7FEC1147" w:rsidR="00680E78" w:rsidRPr="004C09D6" w:rsidRDefault="00680E78" w:rsidP="00680E78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</w:rPr>
      </w:pPr>
      <w:r w:rsidRPr="004C09D6">
        <w:rPr>
          <w:rFonts w:ascii="Times New Roman" w:hAnsi="Times New Roman" w:cs="Times New Roman"/>
          <w:b/>
        </w:rPr>
        <w:t xml:space="preserve">Nr postępowania: </w:t>
      </w:r>
      <w:r w:rsidR="0051054D">
        <w:rPr>
          <w:rFonts w:ascii="Times New Roman" w:hAnsi="Times New Roman" w:cs="Times New Roman"/>
          <w:b/>
        </w:rPr>
        <w:t>1</w:t>
      </w:r>
      <w:r w:rsidRPr="004C09D6">
        <w:rPr>
          <w:rFonts w:ascii="Times New Roman" w:hAnsi="Times New Roman" w:cs="Times New Roman"/>
          <w:b/>
        </w:rPr>
        <w:t>/2021/ZO</w:t>
      </w:r>
    </w:p>
    <w:p w14:paraId="7D08B2E4" w14:textId="77777777" w:rsidR="00680E78" w:rsidRPr="004C09D6" w:rsidRDefault="00680E78" w:rsidP="00680E78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5144F6E" w14:textId="77777777" w:rsidR="0051054D" w:rsidRDefault="0051054D" w:rsidP="00FB0B8D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4E17" w14:textId="06FC05EB" w:rsidR="00680E78" w:rsidRDefault="001A3B64" w:rsidP="00FB0B8D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D6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="0003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227">
        <w:rPr>
          <w:rFonts w:ascii="Times New Roman" w:hAnsi="Times New Roman" w:cs="Times New Roman"/>
          <w:b/>
          <w:sz w:val="24"/>
          <w:szCs w:val="24"/>
        </w:rPr>
        <w:t xml:space="preserve">– CZĘŚĆ NR </w:t>
      </w:r>
      <w:r w:rsidR="00603D93">
        <w:rPr>
          <w:rFonts w:ascii="Times New Roman" w:hAnsi="Times New Roman" w:cs="Times New Roman"/>
          <w:b/>
          <w:sz w:val="24"/>
          <w:szCs w:val="24"/>
        </w:rPr>
        <w:t>2</w:t>
      </w:r>
    </w:p>
    <w:p w14:paraId="11224425" w14:textId="67134C79" w:rsidR="00E25465" w:rsidRDefault="00E25465" w:rsidP="00FB0B8D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FC8E8" w14:textId="30FB4C1E" w:rsidR="001A3B64" w:rsidRDefault="001A3B64" w:rsidP="00FB0B8D">
      <w:pPr>
        <w:keepLines/>
        <w:tabs>
          <w:tab w:val="left" w:pos="4503"/>
          <w:tab w:val="right" w:pos="891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6B83D" w14:textId="0BDA9D2D" w:rsidR="001A3B64" w:rsidRPr="006D3DE6" w:rsidRDefault="001A3B64" w:rsidP="001A3B6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Hlk68024088"/>
      <w:r>
        <w:rPr>
          <w:rFonts w:ascii="Times New Roman" w:hAnsi="Times New Roman" w:cs="Times New Roman"/>
          <w:sz w:val="24"/>
          <w:szCs w:val="24"/>
        </w:rPr>
        <w:t xml:space="preserve">Jacht żaglowy </w:t>
      </w:r>
      <w:proofErr w:type="spellStart"/>
      <w:r>
        <w:rPr>
          <w:rFonts w:ascii="Times New Roman" w:hAnsi="Times New Roman" w:cs="Times New Roman"/>
          <w:sz w:val="24"/>
          <w:szCs w:val="24"/>
        </w:rPr>
        <w:t>otwartopokładowy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mały – 3 sztuki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843"/>
        <w:gridCol w:w="4111"/>
      </w:tblGrid>
      <w:tr w:rsidR="001A3B64" w14:paraId="1B7160C6" w14:textId="77777777" w:rsidTr="00386DDF">
        <w:tc>
          <w:tcPr>
            <w:tcW w:w="13887" w:type="dxa"/>
            <w:gridSpan w:val="4"/>
          </w:tcPr>
          <w:p w14:paraId="4E16F04C" w14:textId="77777777" w:rsidR="001A3B64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6C231A60" w14:textId="7DC149AB" w:rsidR="001A3B64" w:rsidRDefault="001A3B64" w:rsidP="001A3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JACHTY ŻAGLOWE OTWARTOPOKŁADOWE MAŁE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 SZTUKI</w:t>
            </w:r>
          </w:p>
          <w:p w14:paraId="5E4BC27F" w14:textId="0127BA4F" w:rsidR="001A3B64" w:rsidRDefault="001A3B64" w:rsidP="00386DDF">
            <w:pPr>
              <w:rPr>
                <w:rFonts w:ascii="Times New Roman" w:hAnsi="Times New Roman" w:cs="Times New Roman"/>
              </w:rPr>
            </w:pPr>
          </w:p>
        </w:tc>
      </w:tr>
      <w:tr w:rsidR="001A3B64" w14:paraId="3AB22D8C" w14:textId="77777777" w:rsidTr="00386DDF">
        <w:tc>
          <w:tcPr>
            <w:tcW w:w="13887" w:type="dxa"/>
            <w:gridSpan w:val="4"/>
          </w:tcPr>
          <w:p w14:paraId="679A4F37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25DDCF2B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49616476" w14:textId="7EEEE4B3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49A">
              <w:rPr>
                <w:rFonts w:ascii="Times New Roman" w:hAnsi="Times New Roman" w:cs="Times New Roman"/>
                <w:b/>
              </w:rPr>
              <w:t xml:space="preserve">PRODUCENT…………………………………..…….    TYP/MODEL…………………..…………………       </w:t>
            </w:r>
          </w:p>
          <w:p w14:paraId="3857D36A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1C566D77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</w:tc>
      </w:tr>
      <w:tr w:rsidR="001A3B64" w14:paraId="122960DE" w14:textId="77777777" w:rsidTr="00386DDF">
        <w:trPr>
          <w:trHeight w:val="457"/>
        </w:trPr>
        <w:tc>
          <w:tcPr>
            <w:tcW w:w="704" w:type="dxa"/>
          </w:tcPr>
          <w:p w14:paraId="608A19FE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7229" w:type="dxa"/>
          </w:tcPr>
          <w:p w14:paraId="2D13FFB7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Wymagania techniczne i użytkowe</w:t>
            </w:r>
          </w:p>
        </w:tc>
        <w:tc>
          <w:tcPr>
            <w:tcW w:w="1843" w:type="dxa"/>
          </w:tcPr>
          <w:p w14:paraId="7345CC2B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TAK/NIE</w:t>
            </w:r>
          </w:p>
        </w:tc>
        <w:tc>
          <w:tcPr>
            <w:tcW w:w="4111" w:type="dxa"/>
          </w:tcPr>
          <w:p w14:paraId="57B692C4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Ofertowany parametr</w:t>
            </w:r>
          </w:p>
        </w:tc>
      </w:tr>
      <w:tr w:rsidR="001A3B64" w14:paraId="66411EF3" w14:textId="77777777" w:rsidTr="00386DDF">
        <w:tc>
          <w:tcPr>
            <w:tcW w:w="704" w:type="dxa"/>
          </w:tcPr>
          <w:p w14:paraId="5875DB32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</w:tcPr>
          <w:p w14:paraId="3C66EFFF" w14:textId="013649F3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FB">
              <w:rPr>
                <w:rFonts w:ascii="Times New Roman" w:hAnsi="Times New Roman" w:cs="Times New Roman"/>
              </w:rPr>
              <w:t>Długość - powyżej 550 cm</w:t>
            </w:r>
          </w:p>
        </w:tc>
        <w:tc>
          <w:tcPr>
            <w:tcW w:w="1843" w:type="dxa"/>
          </w:tcPr>
          <w:p w14:paraId="5411D384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EC4C8A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741C6F92" w14:textId="77777777" w:rsidTr="00E379AC">
        <w:trPr>
          <w:trHeight w:val="58"/>
        </w:trPr>
        <w:tc>
          <w:tcPr>
            <w:tcW w:w="704" w:type="dxa"/>
          </w:tcPr>
          <w:p w14:paraId="6B4D41CB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0DE1E9B5" w14:textId="669FB26B" w:rsidR="001A3B64" w:rsidRPr="00E379AC" w:rsidRDefault="00F33E72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</w:rPr>
              <w:t>Dopuszczalna liczebność załogi nie mniejsza niż 6 osób</w:t>
            </w:r>
          </w:p>
        </w:tc>
        <w:tc>
          <w:tcPr>
            <w:tcW w:w="1843" w:type="dxa"/>
          </w:tcPr>
          <w:p w14:paraId="2ECF7A08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893E0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5479EDB2" w14:textId="77777777" w:rsidTr="00386DDF">
        <w:tc>
          <w:tcPr>
            <w:tcW w:w="704" w:type="dxa"/>
          </w:tcPr>
          <w:p w14:paraId="01F1319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1D0964B9" w14:textId="48F453D4" w:rsidR="001A3B64" w:rsidRPr="00E379AC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AC">
              <w:rPr>
                <w:rFonts w:ascii="Times New Roman" w:hAnsi="Times New Roman" w:cs="Times New Roman"/>
              </w:rPr>
              <w:t xml:space="preserve">Kategoria projektowa CE – C lub </w:t>
            </w:r>
            <w:r w:rsidR="00E379AC" w:rsidRPr="00E379AC">
              <w:rPr>
                <w:rFonts w:ascii="Times New Roman" w:hAnsi="Times New Roman" w:cs="Times New Roman"/>
              </w:rPr>
              <w:t>wyższa</w:t>
            </w:r>
          </w:p>
        </w:tc>
        <w:tc>
          <w:tcPr>
            <w:tcW w:w="1843" w:type="dxa"/>
          </w:tcPr>
          <w:p w14:paraId="0C69DD63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5ED0B7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5E921BA" w14:textId="77777777" w:rsidTr="00386DDF">
        <w:tc>
          <w:tcPr>
            <w:tcW w:w="704" w:type="dxa"/>
          </w:tcPr>
          <w:p w14:paraId="64A0B11C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9" w:type="dxa"/>
          </w:tcPr>
          <w:p w14:paraId="03B76B26" w14:textId="6EC695A2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FB">
              <w:rPr>
                <w:rFonts w:ascii="Times New Roman" w:hAnsi="Times New Roman" w:cs="Times New Roman"/>
              </w:rPr>
              <w:t>Materiał – laminat</w:t>
            </w:r>
          </w:p>
        </w:tc>
        <w:tc>
          <w:tcPr>
            <w:tcW w:w="1843" w:type="dxa"/>
          </w:tcPr>
          <w:p w14:paraId="2E963A77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4DC0C5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E508289" w14:textId="77777777" w:rsidTr="00386DDF">
        <w:tc>
          <w:tcPr>
            <w:tcW w:w="704" w:type="dxa"/>
          </w:tcPr>
          <w:p w14:paraId="1BBFC672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29" w:type="dxa"/>
          </w:tcPr>
          <w:p w14:paraId="272CD024" w14:textId="16606D57" w:rsidR="001A3B64" w:rsidRPr="00AC7B30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>Ożaglowanie – bermudzkie typu slup</w:t>
            </w:r>
          </w:p>
        </w:tc>
        <w:tc>
          <w:tcPr>
            <w:tcW w:w="1843" w:type="dxa"/>
          </w:tcPr>
          <w:p w14:paraId="7D39CEEA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3DF0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2347A9CC" w14:textId="77777777" w:rsidTr="00386DDF">
        <w:tc>
          <w:tcPr>
            <w:tcW w:w="704" w:type="dxa"/>
          </w:tcPr>
          <w:p w14:paraId="01AC9DE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29" w:type="dxa"/>
          </w:tcPr>
          <w:p w14:paraId="56339D55" w14:textId="2A9C1A9E" w:rsidR="001A3B64" w:rsidRPr="00AC7B30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 xml:space="preserve">Fok na sztywnym sztagu z </w:t>
            </w:r>
            <w:proofErr w:type="spellStart"/>
            <w:r w:rsidRPr="00AB6CFB">
              <w:rPr>
                <w:rFonts w:ascii="Times New Roman" w:hAnsi="Times New Roman" w:cs="Times New Roman"/>
              </w:rPr>
              <w:t>rolerem</w:t>
            </w:r>
            <w:proofErr w:type="spellEnd"/>
          </w:p>
        </w:tc>
        <w:tc>
          <w:tcPr>
            <w:tcW w:w="1843" w:type="dxa"/>
          </w:tcPr>
          <w:p w14:paraId="1527B8F9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EFF2F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0DFF2202" w14:textId="77777777" w:rsidTr="00386DDF">
        <w:tc>
          <w:tcPr>
            <w:tcW w:w="704" w:type="dxa"/>
          </w:tcPr>
          <w:p w14:paraId="0F49AAF7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29" w:type="dxa"/>
          </w:tcPr>
          <w:p w14:paraId="18306D85" w14:textId="6E006CC6" w:rsidR="001A3B64" w:rsidRPr="00AC7B30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>Grot z możliwością refowania (zmniejszenia powierzchni żagla)</w:t>
            </w:r>
          </w:p>
        </w:tc>
        <w:tc>
          <w:tcPr>
            <w:tcW w:w="1843" w:type="dxa"/>
          </w:tcPr>
          <w:p w14:paraId="14E64C1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02518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09CAE4C" w14:textId="77777777" w:rsidTr="00386DDF">
        <w:tc>
          <w:tcPr>
            <w:tcW w:w="704" w:type="dxa"/>
          </w:tcPr>
          <w:p w14:paraId="0FC85868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7229" w:type="dxa"/>
          </w:tcPr>
          <w:p w14:paraId="13F451AB" w14:textId="1C4B295D" w:rsidR="001A3B64" w:rsidRPr="00AC7B30" w:rsidRDefault="001A3B64" w:rsidP="00386DD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>Knagi cumownicze na dziobie (co najmniej 1 szt.) oraz rufie (2 szt.)</w:t>
            </w:r>
          </w:p>
        </w:tc>
        <w:tc>
          <w:tcPr>
            <w:tcW w:w="1843" w:type="dxa"/>
          </w:tcPr>
          <w:p w14:paraId="1EEDD654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4419C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172214A9" w14:textId="77777777" w:rsidTr="00386DDF">
        <w:tc>
          <w:tcPr>
            <w:tcW w:w="704" w:type="dxa"/>
          </w:tcPr>
          <w:p w14:paraId="55D76164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29" w:type="dxa"/>
          </w:tcPr>
          <w:p w14:paraId="42C0139E" w14:textId="2A1A4A36" w:rsidR="001A3B64" w:rsidRPr="00AC7B30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>Pasy balastowe</w:t>
            </w:r>
          </w:p>
        </w:tc>
        <w:tc>
          <w:tcPr>
            <w:tcW w:w="1843" w:type="dxa"/>
          </w:tcPr>
          <w:p w14:paraId="5DBD6984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85D3F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6A237D41" w14:textId="77777777" w:rsidTr="00386DDF">
        <w:tc>
          <w:tcPr>
            <w:tcW w:w="704" w:type="dxa"/>
          </w:tcPr>
          <w:p w14:paraId="117F4E05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29" w:type="dxa"/>
          </w:tcPr>
          <w:p w14:paraId="5BE0D940" w14:textId="31E88194" w:rsidR="001A3B64" w:rsidRPr="00AC7B30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>Miecz uchylny</w:t>
            </w:r>
          </w:p>
        </w:tc>
        <w:tc>
          <w:tcPr>
            <w:tcW w:w="1843" w:type="dxa"/>
          </w:tcPr>
          <w:p w14:paraId="5BFB585F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7A1279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D423B6F" w14:textId="77777777" w:rsidTr="00386DDF">
        <w:tc>
          <w:tcPr>
            <w:tcW w:w="704" w:type="dxa"/>
          </w:tcPr>
          <w:p w14:paraId="3A15D030" w14:textId="2B8A74A3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229" w:type="dxa"/>
          </w:tcPr>
          <w:p w14:paraId="71E09534" w14:textId="2B24B905" w:rsidR="001A3B64" w:rsidRPr="00E379AC" w:rsidRDefault="001A3B64" w:rsidP="00386DDF">
            <w:pPr>
              <w:rPr>
                <w:rFonts w:ascii="Times New Roman" w:hAnsi="Times New Roman" w:cs="Times New Roman"/>
              </w:rPr>
            </w:pPr>
            <w:r w:rsidRPr="00E379AC">
              <w:rPr>
                <w:rFonts w:ascii="Times New Roman" w:hAnsi="Times New Roman" w:cs="Times New Roman"/>
              </w:rPr>
              <w:t>Podnoszona płetwa sterowa</w:t>
            </w:r>
          </w:p>
        </w:tc>
        <w:tc>
          <w:tcPr>
            <w:tcW w:w="1843" w:type="dxa"/>
          </w:tcPr>
          <w:p w14:paraId="4FC8EEF1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83618D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34826ABD" w14:textId="77777777" w:rsidTr="00386DDF">
        <w:tc>
          <w:tcPr>
            <w:tcW w:w="704" w:type="dxa"/>
          </w:tcPr>
          <w:p w14:paraId="12FA0FEB" w14:textId="05DF9625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29" w:type="dxa"/>
          </w:tcPr>
          <w:p w14:paraId="1E417633" w14:textId="011DE324" w:rsidR="001A3B64" w:rsidRPr="00E379AC" w:rsidRDefault="00F33E72" w:rsidP="00386DDF">
            <w:pPr>
              <w:rPr>
                <w:rFonts w:ascii="Times New Roman" w:hAnsi="Times New Roman" w:cs="Times New Roman"/>
              </w:rPr>
            </w:pPr>
            <w:r w:rsidRPr="00E379AC">
              <w:rPr>
                <w:rFonts w:ascii="Times New Roman" w:hAnsi="Times New Roman" w:cs="Times New Roman"/>
              </w:rPr>
              <w:t>Posiada pełne wyposażenie ratunkowe: tj. kamizelki ratunkowe w ilości równej maksymalnej dopuszczalnej liczbie załogi oraz koło ratunkowe</w:t>
            </w:r>
          </w:p>
        </w:tc>
        <w:tc>
          <w:tcPr>
            <w:tcW w:w="1843" w:type="dxa"/>
          </w:tcPr>
          <w:p w14:paraId="50605579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BBDFB9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3E776C54" w14:textId="77777777" w:rsidTr="00386DDF">
        <w:tc>
          <w:tcPr>
            <w:tcW w:w="704" w:type="dxa"/>
          </w:tcPr>
          <w:p w14:paraId="6B672AD1" w14:textId="7A7F77C9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229" w:type="dxa"/>
          </w:tcPr>
          <w:p w14:paraId="6FE29207" w14:textId="666F7957" w:rsidR="001A3B64" w:rsidRPr="00AB6CFB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 xml:space="preserve">Posiadający pełne wyposażenie zgodne z § 19. 1  Rozporządzenia, Ministra Infrastruktury w sprawie wymagań technicznych i wyposażenia statków żeglugi śródlądowej oraz upoważnienia podmiotów do wykonywania przeglądów technicznych statków z dnia 05.11.2010 z </w:t>
            </w:r>
            <w:proofErr w:type="spellStart"/>
            <w:r w:rsidRPr="00AB6CFB">
              <w:rPr>
                <w:rFonts w:ascii="Times New Roman" w:hAnsi="Times New Roman" w:cs="Times New Roman"/>
              </w:rPr>
              <w:t>późn</w:t>
            </w:r>
            <w:proofErr w:type="spellEnd"/>
            <w:r w:rsidRPr="00AB6CFB">
              <w:rPr>
                <w:rFonts w:ascii="Times New Roman" w:hAnsi="Times New Roman" w:cs="Times New Roman"/>
              </w:rPr>
              <w:t>. zm. tj. bosak, odbijacze w liczbie odpowiedniej do rodzaju i wymiarów statku, apteczka pierwszej pomocy</w:t>
            </w:r>
          </w:p>
        </w:tc>
        <w:tc>
          <w:tcPr>
            <w:tcW w:w="1843" w:type="dxa"/>
          </w:tcPr>
          <w:p w14:paraId="62090B5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0582C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7F34E7B8" w14:textId="77777777" w:rsidTr="00386DDF">
        <w:tc>
          <w:tcPr>
            <w:tcW w:w="704" w:type="dxa"/>
          </w:tcPr>
          <w:p w14:paraId="41266BC2" w14:textId="7ED3FC3E" w:rsidR="001A3B64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229" w:type="dxa"/>
          </w:tcPr>
          <w:p w14:paraId="7A00DB7F" w14:textId="7D50377D" w:rsidR="001A3B64" w:rsidRPr="00AB6CFB" w:rsidRDefault="00E379AC" w:rsidP="00386DDF">
            <w:pPr>
              <w:rPr>
                <w:rFonts w:ascii="Times New Roman" w:hAnsi="Times New Roman" w:cs="Times New Roman"/>
              </w:rPr>
            </w:pPr>
            <w:r w:rsidRPr="00E379AC">
              <w:rPr>
                <w:rFonts w:ascii="Times New Roman" w:hAnsi="Times New Roman" w:cs="Times New Roman"/>
              </w:rPr>
              <w:t>Wyposażony w pagaje (4 szt.), kotwicę z liną kotwiczną o długości minimum 20 metrów, pełen takielunek,  cumę krótką  o długości nie mniejszej niż 7 metrów, cumę długą o długości nie mniejszej niż 20 metrów</w:t>
            </w:r>
          </w:p>
        </w:tc>
        <w:tc>
          <w:tcPr>
            <w:tcW w:w="1843" w:type="dxa"/>
          </w:tcPr>
          <w:p w14:paraId="0DF1982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675502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CB" w14:paraId="395E2E76" w14:textId="77777777" w:rsidTr="00386DDF">
        <w:tc>
          <w:tcPr>
            <w:tcW w:w="704" w:type="dxa"/>
          </w:tcPr>
          <w:p w14:paraId="6D4C2E66" w14:textId="144B6C31" w:rsidR="004566CB" w:rsidRDefault="004566CB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229" w:type="dxa"/>
          </w:tcPr>
          <w:p w14:paraId="1E9CE662" w14:textId="524F3932" w:rsidR="004566CB" w:rsidRPr="00E379AC" w:rsidRDefault="004566CB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gwarancji – 24 miesiące</w:t>
            </w:r>
          </w:p>
        </w:tc>
        <w:tc>
          <w:tcPr>
            <w:tcW w:w="1843" w:type="dxa"/>
          </w:tcPr>
          <w:p w14:paraId="043F03AA" w14:textId="77777777" w:rsidR="004566CB" w:rsidRDefault="004566CB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7C3DDE" w14:textId="77777777" w:rsidR="004566CB" w:rsidRDefault="004566CB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23E5416C" w14:textId="77777777" w:rsidTr="00BB2EF3">
        <w:tc>
          <w:tcPr>
            <w:tcW w:w="13887" w:type="dxa"/>
            <w:gridSpan w:val="4"/>
          </w:tcPr>
          <w:p w14:paraId="6D191F7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AE8C" w14:textId="11763AC2" w:rsidR="001A3B64" w:rsidRDefault="001A3B64" w:rsidP="001A3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 jachtu żaglowego (za 1 sztukę)</w:t>
            </w:r>
            <w:r w:rsidRPr="006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………………. zł</w:t>
            </w:r>
          </w:p>
          <w:p w14:paraId="750A3900" w14:textId="77777777" w:rsidR="001A3B64" w:rsidRDefault="001A3B64" w:rsidP="001A3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9B6DA" w14:textId="7360C4DE" w:rsidR="001A3B64" w:rsidRDefault="001A3B64" w:rsidP="001A3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sztuk – 3 </w:t>
            </w:r>
          </w:p>
          <w:p w14:paraId="55289ACB" w14:textId="77777777" w:rsidR="001A3B64" w:rsidRDefault="001A3B64" w:rsidP="001A3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7302C" w14:textId="70A81366" w:rsidR="001A3B64" w:rsidRPr="006D3DE6" w:rsidRDefault="001A3B64" w:rsidP="001A3B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wartość brutto (cena jednostkowa x 3 sztuki): ………………………… zł</w:t>
            </w:r>
          </w:p>
          <w:p w14:paraId="5E0C960C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D8705AF" w14:textId="77777777" w:rsidR="00C817A5" w:rsidRPr="00AB6CFB" w:rsidRDefault="00C817A5" w:rsidP="00E50939">
      <w:pPr>
        <w:pStyle w:val="Akapitzlist"/>
        <w:tabs>
          <w:tab w:val="left" w:pos="111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0F06CFA7" w14:textId="09369303" w:rsidR="00AB6CFB" w:rsidRDefault="00AB6CFB" w:rsidP="00E509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B28148" w14:textId="14165A8F" w:rsidR="001A3B64" w:rsidRDefault="001A3B64" w:rsidP="00E509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89CEAA7" w14:textId="76E2E62D" w:rsidR="001A3B64" w:rsidRDefault="001A3B64" w:rsidP="00E509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9A5408F" w14:textId="53AAA3A9" w:rsidR="001A3B64" w:rsidRDefault="001A3B64" w:rsidP="00E509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557205" w14:textId="6D040BAC" w:rsidR="001A3B64" w:rsidRDefault="001A3B64" w:rsidP="00E509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2D69D5" w14:textId="556B862E" w:rsidR="001A3B64" w:rsidRPr="006D3DE6" w:rsidRDefault="001A3B64" w:rsidP="001A3B6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Jacht żaglowy </w:t>
      </w:r>
      <w:proofErr w:type="spellStart"/>
      <w:r>
        <w:rPr>
          <w:rFonts w:ascii="Times New Roman" w:hAnsi="Times New Roman" w:cs="Times New Roman"/>
          <w:sz w:val="24"/>
          <w:szCs w:val="24"/>
        </w:rPr>
        <w:t>otwartopokładowy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duży – 2 sztuki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843"/>
        <w:gridCol w:w="4111"/>
      </w:tblGrid>
      <w:tr w:rsidR="001A3B64" w14:paraId="75C459D6" w14:textId="77777777" w:rsidTr="00386DDF">
        <w:tc>
          <w:tcPr>
            <w:tcW w:w="13887" w:type="dxa"/>
            <w:gridSpan w:val="4"/>
          </w:tcPr>
          <w:p w14:paraId="4841F682" w14:textId="77777777" w:rsidR="001A3B64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259AA2E2" w14:textId="13C04E23" w:rsidR="001A3B64" w:rsidRDefault="001A3B64" w:rsidP="00386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JACHTY ŻAGLOWE OTWARTOPOKŁADOWE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DUŻE</w:t>
            </w:r>
            <w:r w:rsidRPr="001A3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 SZTUKI</w:t>
            </w:r>
          </w:p>
          <w:p w14:paraId="386780C8" w14:textId="77777777" w:rsidR="001A3B64" w:rsidRDefault="001A3B64" w:rsidP="00386DDF">
            <w:pPr>
              <w:rPr>
                <w:rFonts w:ascii="Times New Roman" w:hAnsi="Times New Roman" w:cs="Times New Roman"/>
              </w:rPr>
            </w:pPr>
          </w:p>
        </w:tc>
      </w:tr>
      <w:tr w:rsidR="001A3B64" w14:paraId="397FA991" w14:textId="77777777" w:rsidTr="00386DDF">
        <w:tc>
          <w:tcPr>
            <w:tcW w:w="13887" w:type="dxa"/>
            <w:gridSpan w:val="4"/>
          </w:tcPr>
          <w:p w14:paraId="08B75723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7C969EDF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3959C3F4" w14:textId="2DC8A150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49A">
              <w:rPr>
                <w:rFonts w:ascii="Times New Roman" w:hAnsi="Times New Roman" w:cs="Times New Roman"/>
                <w:b/>
              </w:rPr>
              <w:t xml:space="preserve">PRODUCENT…………………………………..…….    TYP/MODEL…………………..…………………       </w:t>
            </w:r>
          </w:p>
          <w:p w14:paraId="43BF33B1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  <w:p w14:paraId="192EF527" w14:textId="77777777" w:rsidR="001A3B64" w:rsidRPr="00DB749A" w:rsidRDefault="001A3B64" w:rsidP="00386DDF">
            <w:pPr>
              <w:rPr>
                <w:rFonts w:ascii="Times New Roman" w:hAnsi="Times New Roman" w:cs="Times New Roman"/>
              </w:rPr>
            </w:pPr>
          </w:p>
        </w:tc>
      </w:tr>
      <w:tr w:rsidR="001A3B64" w14:paraId="5957A189" w14:textId="77777777" w:rsidTr="00386DDF">
        <w:trPr>
          <w:trHeight w:val="457"/>
        </w:trPr>
        <w:tc>
          <w:tcPr>
            <w:tcW w:w="704" w:type="dxa"/>
          </w:tcPr>
          <w:p w14:paraId="7198F5B1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7229" w:type="dxa"/>
          </w:tcPr>
          <w:p w14:paraId="14167539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Wymagania techniczne i użytkowe</w:t>
            </w:r>
          </w:p>
        </w:tc>
        <w:tc>
          <w:tcPr>
            <w:tcW w:w="1843" w:type="dxa"/>
          </w:tcPr>
          <w:p w14:paraId="3C9BD12B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TAK/NIE</w:t>
            </w:r>
          </w:p>
        </w:tc>
        <w:tc>
          <w:tcPr>
            <w:tcW w:w="4111" w:type="dxa"/>
          </w:tcPr>
          <w:p w14:paraId="40B420B5" w14:textId="77777777" w:rsidR="001A3B64" w:rsidRPr="00DB749A" w:rsidRDefault="001A3B64" w:rsidP="00386DD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749A">
              <w:rPr>
                <w:rFonts w:ascii="Times New Roman" w:hAnsi="Times New Roman" w:cs="Times New Roman"/>
                <w:b/>
                <w:szCs w:val="24"/>
              </w:rPr>
              <w:t>Ofertowany parametr</w:t>
            </w:r>
          </w:p>
        </w:tc>
      </w:tr>
      <w:tr w:rsidR="001A3B64" w14:paraId="5FE87ACE" w14:textId="77777777" w:rsidTr="00386DDF">
        <w:tc>
          <w:tcPr>
            <w:tcW w:w="704" w:type="dxa"/>
          </w:tcPr>
          <w:p w14:paraId="11DCE02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</w:tcPr>
          <w:p w14:paraId="619135A0" w14:textId="73F26BA3" w:rsidR="001A3B64" w:rsidRPr="001A3B64" w:rsidRDefault="001A3B64" w:rsidP="001A3B64">
            <w:pPr>
              <w:rPr>
                <w:rFonts w:ascii="Times New Roman" w:hAnsi="Times New Roman" w:cs="Times New Roman"/>
              </w:rPr>
            </w:pPr>
            <w:r w:rsidRPr="001A3B64">
              <w:rPr>
                <w:rFonts w:ascii="Times New Roman" w:hAnsi="Times New Roman" w:cs="Times New Roman"/>
              </w:rPr>
              <w:t>Długość - powyżej 800 cm</w:t>
            </w:r>
          </w:p>
        </w:tc>
        <w:tc>
          <w:tcPr>
            <w:tcW w:w="1843" w:type="dxa"/>
          </w:tcPr>
          <w:p w14:paraId="1AC33111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3E08E8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1A6F2090" w14:textId="77777777" w:rsidTr="00386DDF">
        <w:tc>
          <w:tcPr>
            <w:tcW w:w="704" w:type="dxa"/>
          </w:tcPr>
          <w:p w14:paraId="74BC1875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6F0348B9" w14:textId="2A4C5689" w:rsidR="001A3B64" w:rsidRPr="00D23DAA" w:rsidRDefault="00F33E72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AA">
              <w:rPr>
                <w:rFonts w:ascii="Times New Roman" w:hAnsi="Times New Roman" w:cs="Times New Roman"/>
              </w:rPr>
              <w:t>Dopuszczalna liczebność załogi nie mniejsza niż 11 osób</w:t>
            </w:r>
          </w:p>
        </w:tc>
        <w:tc>
          <w:tcPr>
            <w:tcW w:w="1843" w:type="dxa"/>
          </w:tcPr>
          <w:p w14:paraId="6C09C3BC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A6FE1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700A9787" w14:textId="77777777" w:rsidTr="00386DDF">
        <w:tc>
          <w:tcPr>
            <w:tcW w:w="704" w:type="dxa"/>
          </w:tcPr>
          <w:p w14:paraId="3440E41E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387C2864" w14:textId="10D8F98A" w:rsidR="001A3B64" w:rsidRPr="00D23DAA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AA">
              <w:rPr>
                <w:rFonts w:ascii="Times New Roman" w:hAnsi="Times New Roman" w:cs="Times New Roman"/>
              </w:rPr>
              <w:t>Materiał – laminat</w:t>
            </w:r>
          </w:p>
        </w:tc>
        <w:tc>
          <w:tcPr>
            <w:tcW w:w="1843" w:type="dxa"/>
          </w:tcPr>
          <w:p w14:paraId="0E2667D6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6A389B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36194DF5" w14:textId="77777777" w:rsidTr="00386DDF">
        <w:tc>
          <w:tcPr>
            <w:tcW w:w="704" w:type="dxa"/>
          </w:tcPr>
          <w:p w14:paraId="616414B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9" w:type="dxa"/>
          </w:tcPr>
          <w:p w14:paraId="577CC338" w14:textId="4367B4E3" w:rsidR="001A3B64" w:rsidRPr="00D23DAA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AA">
              <w:rPr>
                <w:rFonts w:ascii="Times New Roman" w:hAnsi="Times New Roman" w:cs="Times New Roman"/>
              </w:rPr>
              <w:t>Ożaglowanie – bermudzkie typu kecz</w:t>
            </w:r>
          </w:p>
        </w:tc>
        <w:tc>
          <w:tcPr>
            <w:tcW w:w="1843" w:type="dxa"/>
          </w:tcPr>
          <w:p w14:paraId="685A2165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C008AA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1F5B659A" w14:textId="77777777" w:rsidTr="00386DDF">
        <w:tc>
          <w:tcPr>
            <w:tcW w:w="704" w:type="dxa"/>
          </w:tcPr>
          <w:p w14:paraId="03D06E93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29" w:type="dxa"/>
          </w:tcPr>
          <w:p w14:paraId="6E2EA436" w14:textId="03049D50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 xml:space="preserve">Fok na sztywnym sztagu z </w:t>
            </w:r>
            <w:proofErr w:type="spellStart"/>
            <w:r w:rsidRPr="00D23DAA">
              <w:rPr>
                <w:rFonts w:ascii="Times New Roman" w:hAnsi="Times New Roman" w:cs="Times New Roman"/>
              </w:rPr>
              <w:t>rolerem</w:t>
            </w:r>
            <w:proofErr w:type="spellEnd"/>
          </w:p>
        </w:tc>
        <w:tc>
          <w:tcPr>
            <w:tcW w:w="1843" w:type="dxa"/>
          </w:tcPr>
          <w:p w14:paraId="0E5EAF45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76A316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19FE640" w14:textId="77777777" w:rsidTr="00386DDF">
        <w:tc>
          <w:tcPr>
            <w:tcW w:w="704" w:type="dxa"/>
          </w:tcPr>
          <w:p w14:paraId="105579EC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29" w:type="dxa"/>
          </w:tcPr>
          <w:p w14:paraId="3A331652" w14:textId="24E26312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Grot oraz bezan z możliwością refowania (zmniejszenia powierzchni żagla)</w:t>
            </w:r>
          </w:p>
        </w:tc>
        <w:tc>
          <w:tcPr>
            <w:tcW w:w="1843" w:type="dxa"/>
          </w:tcPr>
          <w:p w14:paraId="54EC1B7C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E739C5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36C909E3" w14:textId="77777777" w:rsidTr="00386DDF">
        <w:tc>
          <w:tcPr>
            <w:tcW w:w="704" w:type="dxa"/>
          </w:tcPr>
          <w:p w14:paraId="2E50FB1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29" w:type="dxa"/>
          </w:tcPr>
          <w:p w14:paraId="73BE9958" w14:textId="183F580B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Kabestany do szotów (2 szt.)</w:t>
            </w:r>
          </w:p>
        </w:tc>
        <w:tc>
          <w:tcPr>
            <w:tcW w:w="1843" w:type="dxa"/>
          </w:tcPr>
          <w:p w14:paraId="720DB0F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49DDA7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2FDC8FEA" w14:textId="77777777" w:rsidTr="00386DDF">
        <w:tc>
          <w:tcPr>
            <w:tcW w:w="704" w:type="dxa"/>
          </w:tcPr>
          <w:p w14:paraId="598D2879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29" w:type="dxa"/>
          </w:tcPr>
          <w:p w14:paraId="17569016" w14:textId="7C3F21BD" w:rsidR="001A3B64" w:rsidRPr="00D23DAA" w:rsidRDefault="001A3B64" w:rsidP="00386DD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Knagi cumownicze na dziobie (co najmniej 1 szt.) oraz rufie (2 szt.)</w:t>
            </w:r>
          </w:p>
        </w:tc>
        <w:tc>
          <w:tcPr>
            <w:tcW w:w="1843" w:type="dxa"/>
          </w:tcPr>
          <w:p w14:paraId="6EE26592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5F7A1C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0B1E18D8" w14:textId="77777777" w:rsidTr="00386DDF">
        <w:tc>
          <w:tcPr>
            <w:tcW w:w="704" w:type="dxa"/>
          </w:tcPr>
          <w:p w14:paraId="3B89D4B5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29" w:type="dxa"/>
          </w:tcPr>
          <w:p w14:paraId="31B1EF48" w14:textId="30F9C5F8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Miecz uchylny</w:t>
            </w:r>
          </w:p>
        </w:tc>
        <w:tc>
          <w:tcPr>
            <w:tcW w:w="1843" w:type="dxa"/>
          </w:tcPr>
          <w:p w14:paraId="12357A98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ACE01A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17C0DA2" w14:textId="77777777" w:rsidTr="00386DDF">
        <w:tc>
          <w:tcPr>
            <w:tcW w:w="704" w:type="dxa"/>
          </w:tcPr>
          <w:p w14:paraId="1CABD051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 w:rsidRPr="00A67F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29" w:type="dxa"/>
          </w:tcPr>
          <w:p w14:paraId="06636F99" w14:textId="5A511729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Podnoszona płetwa sterowa</w:t>
            </w:r>
          </w:p>
        </w:tc>
        <w:tc>
          <w:tcPr>
            <w:tcW w:w="1843" w:type="dxa"/>
          </w:tcPr>
          <w:p w14:paraId="2FBCEE97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19DE8F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1AC88441" w14:textId="77777777" w:rsidTr="00386DDF">
        <w:tc>
          <w:tcPr>
            <w:tcW w:w="704" w:type="dxa"/>
          </w:tcPr>
          <w:p w14:paraId="4F23D917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229" w:type="dxa"/>
          </w:tcPr>
          <w:p w14:paraId="2D4C2E02" w14:textId="032BDEE6" w:rsidR="001A3B64" w:rsidRPr="00D23DAA" w:rsidRDefault="001A3B64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Wyposażony w kotwicę z liną kotwiczną 40 m</w:t>
            </w:r>
          </w:p>
        </w:tc>
        <w:tc>
          <w:tcPr>
            <w:tcW w:w="1843" w:type="dxa"/>
          </w:tcPr>
          <w:p w14:paraId="5E8DD6B8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73427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79E1828B" w14:textId="77777777" w:rsidTr="00386DDF">
        <w:tc>
          <w:tcPr>
            <w:tcW w:w="704" w:type="dxa"/>
          </w:tcPr>
          <w:p w14:paraId="1986629F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29" w:type="dxa"/>
          </w:tcPr>
          <w:p w14:paraId="5382304C" w14:textId="3252EBDF" w:rsidR="001A3B64" w:rsidRPr="00D23DAA" w:rsidRDefault="00F33E72" w:rsidP="00386DDF">
            <w:pPr>
              <w:rPr>
                <w:rFonts w:ascii="Times New Roman" w:hAnsi="Times New Roman" w:cs="Times New Roman"/>
              </w:rPr>
            </w:pPr>
            <w:r w:rsidRPr="00D23DAA">
              <w:rPr>
                <w:rFonts w:ascii="Times New Roman" w:hAnsi="Times New Roman" w:cs="Times New Roman"/>
              </w:rPr>
              <w:t>Posiada pełne wyposażenie ratunkowe: tj. kamizelki ratunkowe w ilości równej maksymalnej dopuszczalnej liczbie załogi oraz koło ratunkowe</w:t>
            </w:r>
          </w:p>
        </w:tc>
        <w:tc>
          <w:tcPr>
            <w:tcW w:w="1843" w:type="dxa"/>
          </w:tcPr>
          <w:p w14:paraId="4483B8D6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56D2CC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51129127" w14:textId="77777777" w:rsidTr="00386DDF">
        <w:tc>
          <w:tcPr>
            <w:tcW w:w="704" w:type="dxa"/>
          </w:tcPr>
          <w:p w14:paraId="5B5A15AA" w14:textId="77777777" w:rsidR="001A3B64" w:rsidRPr="00A67FBC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229" w:type="dxa"/>
          </w:tcPr>
          <w:p w14:paraId="29FE0EAC" w14:textId="534F281C" w:rsidR="001A3B64" w:rsidRPr="00AB6CFB" w:rsidRDefault="001A3B64" w:rsidP="00386DDF">
            <w:pPr>
              <w:rPr>
                <w:rFonts w:ascii="Times New Roman" w:hAnsi="Times New Roman" w:cs="Times New Roman"/>
              </w:rPr>
            </w:pPr>
            <w:r w:rsidRPr="00AB6CFB">
              <w:rPr>
                <w:rFonts w:ascii="Times New Roman" w:hAnsi="Times New Roman" w:cs="Times New Roman"/>
              </w:rPr>
              <w:t xml:space="preserve">Posiada pełne wyposażenie zgodne z§ 19. 1  Rozporządzenia, Ministra Infrastruktury w sprawie wymagań technicznych i wyposażenia statków żeglugi śródlądowej oraz upoważnienia podmiotów do wykonywania przeglądów technicznych statków z dnia 05.11.2010 z </w:t>
            </w:r>
            <w:proofErr w:type="spellStart"/>
            <w:r w:rsidRPr="00AB6CFB">
              <w:rPr>
                <w:rFonts w:ascii="Times New Roman" w:hAnsi="Times New Roman" w:cs="Times New Roman"/>
              </w:rPr>
              <w:t>późn</w:t>
            </w:r>
            <w:proofErr w:type="spellEnd"/>
            <w:r w:rsidRPr="00AB6CFB">
              <w:rPr>
                <w:rFonts w:ascii="Times New Roman" w:hAnsi="Times New Roman" w:cs="Times New Roman"/>
              </w:rPr>
              <w:t>. zm. tj. bosak, odbijacze w liczbie odpowiedniej do rodzaju i wymiarów statku, apteczka pierwszej pomocy</w:t>
            </w:r>
          </w:p>
        </w:tc>
        <w:tc>
          <w:tcPr>
            <w:tcW w:w="1843" w:type="dxa"/>
          </w:tcPr>
          <w:p w14:paraId="1285B64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AD7FF4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4B9C124A" w14:textId="77777777" w:rsidTr="00386DDF">
        <w:tc>
          <w:tcPr>
            <w:tcW w:w="704" w:type="dxa"/>
          </w:tcPr>
          <w:p w14:paraId="50575305" w14:textId="77777777" w:rsidR="001A3B64" w:rsidRDefault="001A3B64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7229" w:type="dxa"/>
          </w:tcPr>
          <w:p w14:paraId="4118B617" w14:textId="58385A1E" w:rsidR="001A3B64" w:rsidRPr="00AB6CFB" w:rsidRDefault="00E379AC" w:rsidP="00386DDF">
            <w:pPr>
              <w:rPr>
                <w:rFonts w:ascii="Times New Roman" w:hAnsi="Times New Roman" w:cs="Times New Roman"/>
              </w:rPr>
            </w:pPr>
            <w:r w:rsidRPr="00E379AC">
              <w:rPr>
                <w:rFonts w:ascii="Times New Roman" w:hAnsi="Times New Roman" w:cs="Times New Roman"/>
              </w:rPr>
              <w:t>Wyposażony w pagaje lub wiosła (co najmniej 6 szt.), pełen takielunek, cumę krótką  o długości nie mniejszej niż 7 metrów, cumę długą o długości nie mniejszej niż 20 metrów, pantograf do silnika zaburtowego</w:t>
            </w:r>
          </w:p>
        </w:tc>
        <w:tc>
          <w:tcPr>
            <w:tcW w:w="1843" w:type="dxa"/>
          </w:tcPr>
          <w:p w14:paraId="6C0E70F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0F8633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CB" w14:paraId="500E7AA9" w14:textId="77777777" w:rsidTr="00386DDF">
        <w:tc>
          <w:tcPr>
            <w:tcW w:w="704" w:type="dxa"/>
          </w:tcPr>
          <w:p w14:paraId="065944FC" w14:textId="7DBDB95E" w:rsidR="004566CB" w:rsidRDefault="004566CB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229" w:type="dxa"/>
          </w:tcPr>
          <w:p w14:paraId="29B839C9" w14:textId="089F5B3C" w:rsidR="004566CB" w:rsidRPr="00E379AC" w:rsidRDefault="004566CB" w:rsidP="00386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gwarancji – 24 miesiące</w:t>
            </w:r>
          </w:p>
        </w:tc>
        <w:tc>
          <w:tcPr>
            <w:tcW w:w="1843" w:type="dxa"/>
          </w:tcPr>
          <w:p w14:paraId="1B8D9D60" w14:textId="77777777" w:rsidR="004566CB" w:rsidRDefault="004566CB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DB3F0C" w14:textId="77777777" w:rsidR="004566CB" w:rsidRDefault="004566CB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B64" w14:paraId="007E7189" w14:textId="77777777" w:rsidTr="00386DDF">
        <w:tc>
          <w:tcPr>
            <w:tcW w:w="13887" w:type="dxa"/>
            <w:gridSpan w:val="4"/>
          </w:tcPr>
          <w:p w14:paraId="3D7690D4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E232" w14:textId="77777777" w:rsidR="001A3B64" w:rsidRDefault="001A3B64" w:rsidP="00386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 jachtu żaglowego (za 1 sztukę)</w:t>
            </w:r>
            <w:r w:rsidRPr="006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………………. zł</w:t>
            </w:r>
          </w:p>
          <w:p w14:paraId="52584F16" w14:textId="77777777" w:rsidR="001A3B64" w:rsidRDefault="001A3B64" w:rsidP="00386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EDE4E" w14:textId="26EB60D6" w:rsidR="001A3B64" w:rsidRDefault="001A3B64" w:rsidP="00386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sztuk – 2 </w:t>
            </w:r>
          </w:p>
          <w:p w14:paraId="21030B9D" w14:textId="77777777" w:rsidR="001A3B64" w:rsidRDefault="001A3B64" w:rsidP="00386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E13F22" w14:textId="182D7A03" w:rsidR="001A3B64" w:rsidRPr="006D3DE6" w:rsidRDefault="001A3B64" w:rsidP="00386D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wartość brutto (cena jednostkowa x 2 sztuki): ………………………… zł</w:t>
            </w:r>
          </w:p>
          <w:p w14:paraId="383FBE90" w14:textId="77777777" w:rsidR="001A3B64" w:rsidRDefault="001A3B64" w:rsidP="003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190C4" w14:textId="68444BF7" w:rsidR="00816B2E" w:rsidRDefault="00816B2E" w:rsidP="00E509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A54FD0" w14:textId="18F397E3" w:rsidR="00020673" w:rsidRDefault="00020673" w:rsidP="000206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169137" w14:textId="77777777" w:rsidR="00020673" w:rsidRPr="004A7B01" w:rsidRDefault="00020673" w:rsidP="0002067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4394"/>
        <w:gridCol w:w="3544"/>
        <w:gridCol w:w="2354"/>
        <w:gridCol w:w="2714"/>
      </w:tblGrid>
      <w:tr w:rsidR="00020673" w14:paraId="2AF27EBB" w14:textId="77777777" w:rsidTr="00386DDF">
        <w:trPr>
          <w:trHeight w:val="665"/>
        </w:trPr>
        <w:tc>
          <w:tcPr>
            <w:tcW w:w="13568" w:type="dxa"/>
            <w:gridSpan w:val="5"/>
            <w:vAlign w:val="center"/>
          </w:tcPr>
          <w:p w14:paraId="53096848" w14:textId="320DEE94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OFERTOWA BRUTTO – CZĘŚĆ NR 2</w:t>
            </w:r>
          </w:p>
        </w:tc>
      </w:tr>
      <w:tr w:rsidR="00020673" w14:paraId="56FD6AC3" w14:textId="77777777" w:rsidTr="00386DDF">
        <w:tc>
          <w:tcPr>
            <w:tcW w:w="562" w:type="dxa"/>
          </w:tcPr>
          <w:p w14:paraId="33F486FA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394" w:type="dxa"/>
          </w:tcPr>
          <w:p w14:paraId="46EB03C1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3544" w:type="dxa"/>
          </w:tcPr>
          <w:p w14:paraId="40FBE246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 brutto (w PLN)</w:t>
            </w:r>
          </w:p>
        </w:tc>
        <w:tc>
          <w:tcPr>
            <w:tcW w:w="2354" w:type="dxa"/>
          </w:tcPr>
          <w:p w14:paraId="1A246522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sztuk</w:t>
            </w:r>
          </w:p>
        </w:tc>
        <w:tc>
          <w:tcPr>
            <w:tcW w:w="2714" w:type="dxa"/>
          </w:tcPr>
          <w:p w14:paraId="01488AB1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 (w PLN)</w:t>
            </w:r>
          </w:p>
        </w:tc>
      </w:tr>
      <w:tr w:rsidR="00020673" w14:paraId="65DC8506" w14:textId="77777777" w:rsidTr="00386DDF">
        <w:tc>
          <w:tcPr>
            <w:tcW w:w="562" w:type="dxa"/>
          </w:tcPr>
          <w:p w14:paraId="52F5991A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394" w:type="dxa"/>
          </w:tcPr>
          <w:p w14:paraId="32FF4CB8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544" w:type="dxa"/>
          </w:tcPr>
          <w:p w14:paraId="072EF342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354" w:type="dxa"/>
          </w:tcPr>
          <w:p w14:paraId="2F36D83C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2714" w:type="dxa"/>
          </w:tcPr>
          <w:p w14:paraId="6612448B" w14:textId="77777777" w:rsidR="00020673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 = (C x D)</w:t>
            </w:r>
          </w:p>
        </w:tc>
      </w:tr>
      <w:tr w:rsidR="00020673" w14:paraId="6AE62697" w14:textId="77777777" w:rsidTr="00386DDF">
        <w:tc>
          <w:tcPr>
            <w:tcW w:w="562" w:type="dxa"/>
          </w:tcPr>
          <w:p w14:paraId="57E83309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27E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1FAC3C7" w14:textId="4F2AF97F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Jach żaglowy mały </w:t>
            </w:r>
          </w:p>
        </w:tc>
        <w:tc>
          <w:tcPr>
            <w:tcW w:w="3544" w:type="dxa"/>
          </w:tcPr>
          <w:p w14:paraId="0C35652A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7776B4C1" w14:textId="52650B48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4" w:type="dxa"/>
          </w:tcPr>
          <w:p w14:paraId="20013F4D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673" w14:paraId="5F9B03EC" w14:textId="77777777" w:rsidTr="00386DDF">
        <w:tc>
          <w:tcPr>
            <w:tcW w:w="562" w:type="dxa"/>
          </w:tcPr>
          <w:p w14:paraId="1A6362D9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27E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1D3D933" w14:textId="3EB26ECE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Jacht żaglowy duży</w:t>
            </w:r>
          </w:p>
        </w:tc>
        <w:tc>
          <w:tcPr>
            <w:tcW w:w="3544" w:type="dxa"/>
          </w:tcPr>
          <w:p w14:paraId="67406679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2CA80DFE" w14:textId="740B46D5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14:paraId="462DA18A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673" w14:paraId="54316B9A" w14:textId="77777777" w:rsidTr="00386DDF">
        <w:tc>
          <w:tcPr>
            <w:tcW w:w="10854" w:type="dxa"/>
            <w:gridSpan w:val="4"/>
          </w:tcPr>
          <w:p w14:paraId="4AD4F7E8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7E70">
              <w:rPr>
                <w:rFonts w:ascii="Times New Roman" w:hAnsi="Times New Roman" w:cs="Times New Roman"/>
                <w:b/>
                <w:bCs/>
              </w:rPr>
              <w:t>Łączna wartość brutto:</w:t>
            </w:r>
          </w:p>
        </w:tc>
        <w:tc>
          <w:tcPr>
            <w:tcW w:w="2714" w:type="dxa"/>
          </w:tcPr>
          <w:p w14:paraId="67376BDA" w14:textId="77777777" w:rsidR="00020673" w:rsidRPr="00927E70" w:rsidRDefault="00020673" w:rsidP="00386DDF">
            <w:pPr>
              <w:pStyle w:val="Akapitzlist"/>
              <w:tabs>
                <w:tab w:val="left" w:pos="111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F9D1E2" w14:textId="77777777" w:rsidR="00020673" w:rsidRDefault="00020673" w:rsidP="00020673">
      <w:pPr>
        <w:pStyle w:val="Akapitzlist"/>
        <w:tabs>
          <w:tab w:val="left" w:pos="111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38F583E6" w14:textId="7D8E71CA" w:rsidR="00020673" w:rsidRDefault="00020673" w:rsidP="00020673">
      <w:pPr>
        <w:autoSpaceDE w:val="0"/>
        <w:autoSpaceDN w:val="0"/>
        <w:adjustRightInd w:val="0"/>
        <w:rPr>
          <w:b/>
          <w:szCs w:val="24"/>
          <w:u w:val="single"/>
        </w:rPr>
      </w:pPr>
    </w:p>
    <w:p w14:paraId="5CB05E92" w14:textId="7529018B" w:rsidR="004566CB" w:rsidRDefault="004566CB" w:rsidP="00020673">
      <w:pPr>
        <w:autoSpaceDE w:val="0"/>
        <w:autoSpaceDN w:val="0"/>
        <w:adjustRightInd w:val="0"/>
        <w:rPr>
          <w:b/>
          <w:szCs w:val="24"/>
          <w:u w:val="single"/>
        </w:rPr>
      </w:pPr>
    </w:p>
    <w:p w14:paraId="412D3106" w14:textId="77777777" w:rsidR="004566CB" w:rsidRDefault="004566CB" w:rsidP="00020673">
      <w:pPr>
        <w:autoSpaceDE w:val="0"/>
        <w:autoSpaceDN w:val="0"/>
        <w:adjustRightInd w:val="0"/>
        <w:rPr>
          <w:b/>
          <w:szCs w:val="24"/>
          <w:u w:val="single"/>
        </w:rPr>
      </w:pPr>
    </w:p>
    <w:p w14:paraId="3DB77238" w14:textId="77777777" w:rsidR="00CB4212" w:rsidRPr="00AF62F2" w:rsidRDefault="00CB4212" w:rsidP="00CB4212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  <w:u w:val="single"/>
        </w:rPr>
      </w:pPr>
      <w:r w:rsidRPr="00AF62F2"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Objaśnienia dotyczące zasad wypełnienia </w:t>
      </w:r>
      <w:r>
        <w:rPr>
          <w:rFonts w:ascii="Times New Roman" w:hAnsi="Times New Roman" w:cs="Times New Roman"/>
          <w:b/>
          <w:szCs w:val="24"/>
          <w:u w:val="single"/>
        </w:rPr>
        <w:t>tabeli z parametrami technicznymi:</w:t>
      </w:r>
    </w:p>
    <w:p w14:paraId="41A59766" w14:textId="77777777" w:rsidR="00CB4212" w:rsidRPr="00AF62F2" w:rsidRDefault="00CB4212" w:rsidP="00CB42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Pr="00AF62F2">
        <w:rPr>
          <w:rFonts w:ascii="Times New Roman" w:hAnsi="Times New Roman" w:cs="Times New Roman"/>
          <w:szCs w:val="24"/>
        </w:rPr>
        <w:t xml:space="preserve"> tabeli „TAK/NIE”, Wykonawca winien potwierdzić iż oferowany </w:t>
      </w:r>
      <w:r>
        <w:rPr>
          <w:rFonts w:ascii="Times New Roman" w:hAnsi="Times New Roman" w:cs="Times New Roman"/>
          <w:szCs w:val="24"/>
        </w:rPr>
        <w:t xml:space="preserve">przedmiot zamówienia </w:t>
      </w:r>
      <w:r w:rsidRPr="00AF62F2">
        <w:rPr>
          <w:rFonts w:ascii="Times New Roman" w:hAnsi="Times New Roman" w:cs="Times New Roman"/>
          <w:szCs w:val="24"/>
        </w:rPr>
        <w:t>zawiera dany parametr</w:t>
      </w:r>
      <w:r>
        <w:rPr>
          <w:rFonts w:ascii="Times New Roman" w:hAnsi="Times New Roman" w:cs="Times New Roman"/>
          <w:szCs w:val="24"/>
        </w:rPr>
        <w:t>. W</w:t>
      </w:r>
      <w:r w:rsidRPr="00AF62F2">
        <w:rPr>
          <w:rFonts w:ascii="Times New Roman" w:hAnsi="Times New Roman" w:cs="Times New Roman"/>
          <w:szCs w:val="24"/>
        </w:rPr>
        <w:t xml:space="preserve"> tabeli „oferowany parametr”, </w:t>
      </w:r>
      <w:bookmarkStart w:id="1" w:name="_Hlk68816910"/>
      <w:r w:rsidRPr="00AF62F2">
        <w:rPr>
          <w:rFonts w:ascii="Times New Roman" w:hAnsi="Times New Roman" w:cs="Times New Roman"/>
          <w:szCs w:val="24"/>
        </w:rPr>
        <w:t xml:space="preserve">Wykonawca winien wpisać </w:t>
      </w:r>
      <w:r>
        <w:rPr>
          <w:rFonts w:ascii="Times New Roman" w:hAnsi="Times New Roman" w:cs="Times New Roman"/>
          <w:szCs w:val="24"/>
        </w:rPr>
        <w:t xml:space="preserve">parametr, który oferuje (konkretną wartość, kolor, materiał </w:t>
      </w:r>
      <w:proofErr w:type="spellStart"/>
      <w:r>
        <w:rPr>
          <w:rFonts w:ascii="Times New Roman" w:hAnsi="Times New Roman" w:cs="Times New Roman"/>
          <w:szCs w:val="24"/>
        </w:rPr>
        <w:t>ect</w:t>
      </w:r>
      <w:proofErr w:type="spellEnd"/>
      <w:r>
        <w:rPr>
          <w:rFonts w:ascii="Times New Roman" w:hAnsi="Times New Roman" w:cs="Times New Roman"/>
          <w:szCs w:val="24"/>
        </w:rPr>
        <w:t>.)</w:t>
      </w:r>
      <w:r w:rsidRPr="00AF62F2">
        <w:rPr>
          <w:rFonts w:ascii="Times New Roman" w:hAnsi="Times New Roman" w:cs="Times New Roman"/>
          <w:szCs w:val="24"/>
        </w:rPr>
        <w:t xml:space="preserve">. </w:t>
      </w:r>
      <w:bookmarkEnd w:id="1"/>
      <w:r w:rsidRPr="00AF62F2">
        <w:rPr>
          <w:rFonts w:ascii="Times New Roman" w:hAnsi="Times New Roman" w:cs="Times New Roman"/>
          <w:szCs w:val="24"/>
          <w:u w:val="single"/>
        </w:rPr>
        <w:t>Niespełnienie wymogu lub niewypełnienie pola „Oferowany parametr”</w:t>
      </w:r>
      <w:r>
        <w:rPr>
          <w:rFonts w:ascii="Times New Roman" w:hAnsi="Times New Roman" w:cs="Times New Roman"/>
          <w:szCs w:val="24"/>
          <w:u w:val="single"/>
        </w:rPr>
        <w:t xml:space="preserve"> poprzez wpisanie konkretnej wartości/właściwości</w:t>
      </w:r>
      <w:r w:rsidRPr="00AF62F2">
        <w:rPr>
          <w:rFonts w:ascii="Times New Roman" w:hAnsi="Times New Roman" w:cs="Times New Roman"/>
          <w:szCs w:val="24"/>
          <w:u w:val="single"/>
        </w:rPr>
        <w:t xml:space="preserve"> spowoduje odrzucenie oferty jako niezgodnej z zapytaniem ofertowym.</w:t>
      </w:r>
    </w:p>
    <w:p w14:paraId="08AE01B8" w14:textId="77777777" w:rsidR="00CB4212" w:rsidRPr="00033E4B" w:rsidRDefault="00CB4212" w:rsidP="00CB42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F62F2">
        <w:rPr>
          <w:rFonts w:ascii="Times New Roman" w:hAnsi="Times New Roman" w:cs="Times New Roman"/>
          <w:szCs w:val="24"/>
        </w:rPr>
        <w:t xml:space="preserve">Wymogi techniczne, przy których podana jest </w:t>
      </w:r>
      <w:r w:rsidRPr="00AF62F2">
        <w:rPr>
          <w:rFonts w:ascii="Times New Roman" w:hAnsi="Times New Roman" w:cs="Times New Roman"/>
          <w:szCs w:val="24"/>
          <w:u w:val="single"/>
        </w:rPr>
        <w:t>minimalna lub maksymalna</w:t>
      </w:r>
      <w:r w:rsidRPr="00AF62F2">
        <w:rPr>
          <w:rFonts w:ascii="Times New Roman" w:hAnsi="Times New Roman" w:cs="Times New Roman"/>
          <w:szCs w:val="24"/>
        </w:rPr>
        <w:t xml:space="preserve"> wartość parametru - </w:t>
      </w:r>
      <w:r w:rsidRPr="00AF62F2">
        <w:rPr>
          <w:rFonts w:ascii="Times New Roman" w:hAnsi="Times New Roman" w:cs="Times New Roman"/>
          <w:szCs w:val="24"/>
          <w:u w:val="single"/>
        </w:rPr>
        <w:t>Wykonawca musi spełnić bezwzględnie poprzez podanie wartości parametru oferowanego</w:t>
      </w:r>
      <w:r>
        <w:rPr>
          <w:rFonts w:ascii="Times New Roman" w:hAnsi="Times New Roman" w:cs="Times New Roman"/>
          <w:szCs w:val="24"/>
          <w:u w:val="single"/>
        </w:rPr>
        <w:t>.</w:t>
      </w:r>
    </w:p>
    <w:p w14:paraId="47A48B8A" w14:textId="22F41CED" w:rsidR="00D560F3" w:rsidRPr="00D560F3" w:rsidRDefault="00CB4212" w:rsidP="00D560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3E4B">
        <w:rPr>
          <w:rFonts w:ascii="Times New Roman" w:hAnsi="Times New Roman" w:cs="Times New Roman"/>
          <w:szCs w:val="24"/>
        </w:rPr>
        <w:t>Wykonawca zobowiązany jest podać ceny jednostkowe oraz wartość brutto zgodnie z wzorami tabel.</w:t>
      </w:r>
    </w:p>
    <w:p w14:paraId="084FAF69" w14:textId="77777777" w:rsidR="00020673" w:rsidRPr="00AF62F2" w:rsidRDefault="00020673" w:rsidP="000206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40904DE" w14:textId="77777777" w:rsidR="00020673" w:rsidRDefault="00020673" w:rsidP="00020673">
      <w:pPr>
        <w:autoSpaceDE w:val="0"/>
        <w:autoSpaceDN w:val="0"/>
        <w:adjustRightInd w:val="0"/>
        <w:jc w:val="both"/>
        <w:rPr>
          <w:szCs w:val="24"/>
        </w:rPr>
      </w:pPr>
    </w:p>
    <w:p w14:paraId="190C9B8E" w14:textId="77777777" w:rsidR="00020673" w:rsidRDefault="00020673" w:rsidP="00020673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14:paraId="13B86770" w14:textId="77777777" w:rsidR="00020673" w:rsidRPr="00A12070" w:rsidRDefault="00020673" w:rsidP="0002067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464E6CA" w14:textId="77777777" w:rsidR="00020673" w:rsidRPr="00A12070" w:rsidRDefault="00020673" w:rsidP="000206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  <w:r w:rsidRPr="00A12070">
        <w:rPr>
          <w:rFonts w:ascii="Times New Roman" w:hAnsi="Times New Roman" w:cs="Times New Roman"/>
          <w:b/>
          <w:szCs w:val="24"/>
        </w:rPr>
        <w:t>Data i podpis Wykonawcy ……………………………………………</w:t>
      </w:r>
    </w:p>
    <w:p w14:paraId="4DF6A893" w14:textId="77777777" w:rsidR="00020673" w:rsidRPr="00AF62F2" w:rsidRDefault="00020673" w:rsidP="00020673">
      <w:pPr>
        <w:tabs>
          <w:tab w:val="left" w:pos="1248"/>
        </w:tabs>
      </w:pPr>
    </w:p>
    <w:p w14:paraId="37CD79D7" w14:textId="77777777" w:rsidR="001A3B64" w:rsidRDefault="001A3B64" w:rsidP="00E509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2774D5" w14:textId="77777777" w:rsidR="006F3DA0" w:rsidRPr="004A7B01" w:rsidRDefault="006F3DA0" w:rsidP="004A7B01">
      <w:pPr>
        <w:pStyle w:val="Akapitzlist"/>
        <w:tabs>
          <w:tab w:val="left" w:pos="111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sectPr w:rsidR="006F3DA0" w:rsidRPr="004A7B01" w:rsidSect="001A3B6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79BB" w14:textId="77777777" w:rsidR="00EF30DD" w:rsidRDefault="00EF30DD" w:rsidP="00EF30DD">
      <w:pPr>
        <w:spacing w:after="0" w:line="240" w:lineRule="auto"/>
      </w:pPr>
      <w:r>
        <w:separator/>
      </w:r>
    </w:p>
  </w:endnote>
  <w:endnote w:type="continuationSeparator" w:id="0">
    <w:p w14:paraId="30B98830" w14:textId="77777777" w:rsidR="00EF30DD" w:rsidRDefault="00EF30DD" w:rsidP="00EF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562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28E112" w14:textId="623D85BA" w:rsidR="00AB6CFB" w:rsidRPr="00AB6CFB" w:rsidRDefault="00AB6CFB">
        <w:pPr>
          <w:pStyle w:val="Stopka"/>
          <w:jc w:val="right"/>
          <w:rPr>
            <w:rFonts w:ascii="Times New Roman" w:hAnsi="Times New Roman" w:cs="Times New Roman"/>
          </w:rPr>
        </w:pPr>
        <w:r w:rsidRPr="00AB6CFB">
          <w:rPr>
            <w:rFonts w:ascii="Times New Roman" w:hAnsi="Times New Roman" w:cs="Times New Roman"/>
          </w:rPr>
          <w:fldChar w:fldCharType="begin"/>
        </w:r>
        <w:r w:rsidRPr="00AB6CFB">
          <w:rPr>
            <w:rFonts w:ascii="Times New Roman" w:hAnsi="Times New Roman" w:cs="Times New Roman"/>
          </w:rPr>
          <w:instrText>PAGE   \* MERGEFORMAT</w:instrText>
        </w:r>
        <w:r w:rsidRPr="00AB6CFB">
          <w:rPr>
            <w:rFonts w:ascii="Times New Roman" w:hAnsi="Times New Roman" w:cs="Times New Roman"/>
          </w:rPr>
          <w:fldChar w:fldCharType="separate"/>
        </w:r>
        <w:r w:rsidRPr="00AB6CFB">
          <w:rPr>
            <w:rFonts w:ascii="Times New Roman" w:hAnsi="Times New Roman" w:cs="Times New Roman"/>
          </w:rPr>
          <w:t>2</w:t>
        </w:r>
        <w:r w:rsidRPr="00AB6CFB">
          <w:rPr>
            <w:rFonts w:ascii="Times New Roman" w:hAnsi="Times New Roman" w:cs="Times New Roman"/>
          </w:rPr>
          <w:fldChar w:fldCharType="end"/>
        </w:r>
      </w:p>
    </w:sdtContent>
  </w:sdt>
  <w:p w14:paraId="468B8A00" w14:textId="77777777" w:rsidR="00AB6CFB" w:rsidRDefault="00AB6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04A71" w14:textId="77777777" w:rsidR="00EF30DD" w:rsidRDefault="00EF30DD" w:rsidP="00EF30DD">
      <w:pPr>
        <w:spacing w:after="0" w:line="240" w:lineRule="auto"/>
      </w:pPr>
      <w:r>
        <w:separator/>
      </w:r>
    </w:p>
  </w:footnote>
  <w:footnote w:type="continuationSeparator" w:id="0">
    <w:p w14:paraId="6A84BBDC" w14:textId="77777777" w:rsidR="00EF30DD" w:rsidRDefault="00EF30DD" w:rsidP="00EF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E642" w14:textId="4B50B895" w:rsidR="0051054D" w:rsidRPr="002D3AE5" w:rsidRDefault="001A3B64" w:rsidP="0051054D">
    <w:pPr>
      <w:pStyle w:val="Nagwek"/>
    </w:pPr>
    <w:bookmarkStart w:id="2" w:name="_Hlk17583323"/>
    <w:bookmarkStart w:id="3" w:name="_Hlk17583324"/>
    <w:bookmarkStart w:id="4" w:name="_Hlk20083729"/>
    <w:bookmarkStart w:id="5" w:name="_Hlk20083730"/>
    <w:r>
      <w:rPr>
        <w:noProof/>
      </w:rPr>
      <w:drawing>
        <wp:anchor distT="0" distB="0" distL="114300" distR="114300" simplePos="0" relativeHeight="251659264" behindDoc="1" locked="0" layoutInCell="1" allowOverlap="1" wp14:anchorId="66D1449F" wp14:editId="3F2E55AE">
          <wp:simplePos x="0" y="0"/>
          <wp:positionH relativeFrom="column">
            <wp:posOffset>6979285</wp:posOffset>
          </wp:positionH>
          <wp:positionV relativeFrom="paragraph">
            <wp:posOffset>-53340</wp:posOffset>
          </wp:positionV>
          <wp:extent cx="1371600" cy="755650"/>
          <wp:effectExtent l="0" t="0" r="0" b="6350"/>
          <wp:wrapTight wrapText="bothSides">
            <wp:wrapPolygon edited="0">
              <wp:start x="0" y="0"/>
              <wp:lineTo x="0" y="21237"/>
              <wp:lineTo x="21300" y="21237"/>
              <wp:lineTo x="213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0A9AB77" wp14:editId="6B4241ED">
          <wp:simplePos x="0" y="0"/>
          <wp:positionH relativeFrom="margin">
            <wp:posOffset>593725</wp:posOffset>
          </wp:positionH>
          <wp:positionV relativeFrom="paragraph">
            <wp:posOffset>-83820</wp:posOffset>
          </wp:positionV>
          <wp:extent cx="5631180" cy="693420"/>
          <wp:effectExtent l="0" t="0" r="0" b="0"/>
          <wp:wrapTight wrapText="bothSides">
            <wp:wrapPolygon edited="0">
              <wp:start x="1315" y="1780"/>
              <wp:lineTo x="438" y="4747"/>
              <wp:lineTo x="292" y="5934"/>
              <wp:lineTo x="292" y="16022"/>
              <wp:lineTo x="658" y="17802"/>
              <wp:lineTo x="1315" y="18989"/>
              <wp:lineTo x="1608" y="18989"/>
              <wp:lineTo x="21337" y="16615"/>
              <wp:lineTo x="21410" y="4747"/>
              <wp:lineTo x="1608" y="1780"/>
              <wp:lineTo x="1315" y="178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  <w:bookmarkEnd w:id="3"/>
    <w:bookmarkEnd w:id="4"/>
    <w:bookmarkEnd w:id="5"/>
  </w:p>
  <w:p w14:paraId="07505BA9" w14:textId="224792A7" w:rsidR="00EF30DD" w:rsidRDefault="00EF30DD" w:rsidP="0051054D">
    <w:pPr>
      <w:pStyle w:val="Nagwek"/>
    </w:pPr>
  </w:p>
  <w:p w14:paraId="2ED1D587" w14:textId="42F9731C" w:rsidR="001A3B64" w:rsidRDefault="001A3B64" w:rsidP="0051054D">
    <w:pPr>
      <w:pStyle w:val="Nagwek"/>
    </w:pPr>
  </w:p>
  <w:p w14:paraId="76C1D58E" w14:textId="052AA75E" w:rsidR="001A3B64" w:rsidRDefault="001A3B64" w:rsidP="0051054D">
    <w:pPr>
      <w:pStyle w:val="Nagwek"/>
    </w:pPr>
  </w:p>
  <w:p w14:paraId="50638183" w14:textId="77777777" w:rsidR="001A3B64" w:rsidRPr="0051054D" w:rsidRDefault="001A3B64" w:rsidP="00510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27F"/>
    <w:multiLevelType w:val="hybridMultilevel"/>
    <w:tmpl w:val="C4C8C0B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B6016A"/>
    <w:multiLevelType w:val="hybridMultilevel"/>
    <w:tmpl w:val="C4C8C0B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FE73951"/>
    <w:multiLevelType w:val="hybridMultilevel"/>
    <w:tmpl w:val="3DA205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2E796A">
      <w:start w:val="3"/>
      <w:numFmt w:val="decimal"/>
      <w:lvlText w:val="%2."/>
      <w:lvlJc w:val="left"/>
      <w:pPr>
        <w:tabs>
          <w:tab w:val="num" w:pos="1132"/>
        </w:tabs>
        <w:ind w:left="1132" w:hanging="412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C254C4"/>
    <w:multiLevelType w:val="hybridMultilevel"/>
    <w:tmpl w:val="E702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385A"/>
    <w:multiLevelType w:val="hybridMultilevel"/>
    <w:tmpl w:val="12606C4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B81749"/>
    <w:multiLevelType w:val="hybridMultilevel"/>
    <w:tmpl w:val="4E06B60C"/>
    <w:lvl w:ilvl="0" w:tplc="9E6AE1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2987"/>
    <w:multiLevelType w:val="hybridMultilevel"/>
    <w:tmpl w:val="1466F68E"/>
    <w:lvl w:ilvl="0" w:tplc="695C79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94268"/>
    <w:multiLevelType w:val="hybridMultilevel"/>
    <w:tmpl w:val="E5B293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E1DD5"/>
    <w:multiLevelType w:val="hybridMultilevel"/>
    <w:tmpl w:val="84FADD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0B50"/>
    <w:multiLevelType w:val="hybridMultilevel"/>
    <w:tmpl w:val="75141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17EF1"/>
    <w:multiLevelType w:val="hybridMultilevel"/>
    <w:tmpl w:val="30DCF90A"/>
    <w:lvl w:ilvl="0" w:tplc="9E6AE1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32562"/>
    <w:multiLevelType w:val="hybridMultilevel"/>
    <w:tmpl w:val="A3FC9A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D41DD9"/>
    <w:multiLevelType w:val="hybridMultilevel"/>
    <w:tmpl w:val="DE82D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06F6"/>
    <w:multiLevelType w:val="hybridMultilevel"/>
    <w:tmpl w:val="32E00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507BA"/>
    <w:multiLevelType w:val="hybridMultilevel"/>
    <w:tmpl w:val="447CC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D6E24"/>
    <w:multiLevelType w:val="hybridMultilevel"/>
    <w:tmpl w:val="4464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10"/>
  </w:num>
  <w:num w:numId="14">
    <w:abstractNumId w:val="8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B6"/>
    <w:rsid w:val="0000012C"/>
    <w:rsid w:val="00020673"/>
    <w:rsid w:val="00031B86"/>
    <w:rsid w:val="000B17E4"/>
    <w:rsid w:val="000E3471"/>
    <w:rsid w:val="0010734C"/>
    <w:rsid w:val="001568C2"/>
    <w:rsid w:val="001A3B64"/>
    <w:rsid w:val="001F3CD9"/>
    <w:rsid w:val="002A112B"/>
    <w:rsid w:val="00322CB7"/>
    <w:rsid w:val="00353728"/>
    <w:rsid w:val="003B206A"/>
    <w:rsid w:val="003F39AF"/>
    <w:rsid w:val="004566CB"/>
    <w:rsid w:val="004A7B01"/>
    <w:rsid w:val="004B338B"/>
    <w:rsid w:val="004C09D6"/>
    <w:rsid w:val="004E262D"/>
    <w:rsid w:val="0051054D"/>
    <w:rsid w:val="00540698"/>
    <w:rsid w:val="00603D93"/>
    <w:rsid w:val="00680E78"/>
    <w:rsid w:val="006B1772"/>
    <w:rsid w:val="006E3CFA"/>
    <w:rsid w:val="006F3DA0"/>
    <w:rsid w:val="00737C01"/>
    <w:rsid w:val="007C4732"/>
    <w:rsid w:val="00816B2E"/>
    <w:rsid w:val="00822A36"/>
    <w:rsid w:val="008A2979"/>
    <w:rsid w:val="008C19FB"/>
    <w:rsid w:val="00AB6CFB"/>
    <w:rsid w:val="00AC7B30"/>
    <w:rsid w:val="00AF76C5"/>
    <w:rsid w:val="00C817A5"/>
    <w:rsid w:val="00CA1227"/>
    <w:rsid w:val="00CB4212"/>
    <w:rsid w:val="00D23DAA"/>
    <w:rsid w:val="00D560F3"/>
    <w:rsid w:val="00E122AA"/>
    <w:rsid w:val="00E25465"/>
    <w:rsid w:val="00E379AC"/>
    <w:rsid w:val="00E50939"/>
    <w:rsid w:val="00EB2253"/>
    <w:rsid w:val="00EE3BB6"/>
    <w:rsid w:val="00EF30DD"/>
    <w:rsid w:val="00F33E72"/>
    <w:rsid w:val="00F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CC28"/>
  <w15:chartTrackingRefBased/>
  <w15:docId w15:val="{6C004B97-2480-49CD-855F-4BD06D26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E3B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0DD"/>
  </w:style>
  <w:style w:type="paragraph" w:styleId="Stopka">
    <w:name w:val="footer"/>
    <w:basedOn w:val="Normalny"/>
    <w:link w:val="StopkaZnak"/>
    <w:uiPriority w:val="99"/>
    <w:unhideWhenUsed/>
    <w:rsid w:val="00EF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0DD"/>
  </w:style>
  <w:style w:type="paragraph" w:customStyle="1" w:styleId="gwpbd72748fmsolistparagraph">
    <w:name w:val="gwpbd72748f_msolistparagraph"/>
    <w:basedOn w:val="Normalny"/>
    <w:rsid w:val="00FB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B8D"/>
    <w:rPr>
      <w:b/>
      <w:bCs/>
      <w:sz w:val="20"/>
      <w:szCs w:val="20"/>
    </w:rPr>
  </w:style>
  <w:style w:type="paragraph" w:customStyle="1" w:styleId="Standard">
    <w:name w:val="Standard"/>
    <w:rsid w:val="0051054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A3B64"/>
  </w:style>
  <w:style w:type="table" w:styleId="Tabela-Siatka">
    <w:name w:val="Table Grid"/>
    <w:basedOn w:val="Standardowy"/>
    <w:uiPriority w:val="39"/>
    <w:rsid w:val="001A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Malkiewicz</dc:creator>
  <cp:keywords/>
  <dc:description/>
  <cp:lastModifiedBy>autor</cp:lastModifiedBy>
  <cp:revision>36</cp:revision>
  <cp:lastPrinted>2021-03-09T08:54:00Z</cp:lastPrinted>
  <dcterms:created xsi:type="dcterms:W3CDTF">2021-03-25T07:19:00Z</dcterms:created>
  <dcterms:modified xsi:type="dcterms:W3CDTF">2021-04-15T18:42:00Z</dcterms:modified>
</cp:coreProperties>
</file>