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26E0" w14:textId="148BF0C2" w:rsidR="002A53E2" w:rsidRPr="00803DF8" w:rsidRDefault="002A53E2" w:rsidP="002A53E2">
      <w:pPr>
        <w:jc w:val="center"/>
        <w:rPr>
          <w:rFonts w:ascii="Calibri" w:hAnsi="Calibri" w:cs="Calibri"/>
          <w:b/>
          <w:bCs/>
        </w:rPr>
      </w:pPr>
      <w:r w:rsidRPr="00943C80">
        <w:rPr>
          <w:rFonts w:ascii="Arial" w:hAnsi="Arial" w:cs="Arial"/>
          <w:noProof/>
          <w:lang w:val="en-US"/>
        </w:rPr>
        <w:drawing>
          <wp:inline distT="0" distB="0" distL="0" distR="0" wp14:anchorId="10745FB4" wp14:editId="4520C0A9">
            <wp:extent cx="5686425" cy="657225"/>
            <wp:effectExtent l="0" t="0" r="9525" b="9525"/>
            <wp:docPr id="1" name="Obraz 1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ACBFA" w14:textId="77777777" w:rsidR="00216188" w:rsidRDefault="00216188" w:rsidP="00F344BC">
      <w:pPr>
        <w:pStyle w:val="Default"/>
        <w:jc w:val="right"/>
        <w:rPr>
          <w:b/>
          <w:bCs/>
          <w:sz w:val="22"/>
          <w:szCs w:val="22"/>
        </w:rPr>
      </w:pPr>
    </w:p>
    <w:p w14:paraId="397AE40B" w14:textId="43CD4A13" w:rsidR="00F344BC" w:rsidRDefault="00D97509" w:rsidP="00F344BC">
      <w:pPr>
        <w:pStyle w:val="Default"/>
        <w:suppressAutoHyphens w:val="0"/>
        <w:autoSpaceDN w:val="0"/>
        <w:adjustRightInd w:val="0"/>
        <w:ind w:left="720"/>
        <w:jc w:val="both"/>
        <w:rPr>
          <w:bCs/>
          <w:sz w:val="22"/>
          <w:szCs w:val="22"/>
        </w:rPr>
      </w:pPr>
      <w:r>
        <w:rPr>
          <w:rFonts w:ascii="Calibri" w:hAnsi="Calibri" w:cs="Verdana-Bold"/>
          <w:b/>
          <w:bCs/>
          <w:sz w:val="22"/>
          <w:szCs w:val="22"/>
        </w:rPr>
        <w:t>Miejscowość ………………….dnia.....................</w:t>
      </w:r>
    </w:p>
    <w:p w14:paraId="3A8B5137" w14:textId="77777777" w:rsidR="00F344BC" w:rsidRDefault="00F344BC" w:rsidP="00F344BC">
      <w:pPr>
        <w:tabs>
          <w:tab w:val="right" w:pos="9072"/>
        </w:tabs>
        <w:jc w:val="center"/>
      </w:pPr>
      <w:r>
        <w:t xml:space="preserve">     </w:t>
      </w:r>
    </w:p>
    <w:p w14:paraId="0DB76EF2" w14:textId="13F1C77A" w:rsidR="00F344BC" w:rsidRDefault="00F344BC" w:rsidP="00F344BC">
      <w:pPr>
        <w:tabs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Załącznik </w:t>
      </w:r>
      <w:r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E500EC">
        <w:rPr>
          <w:rFonts w:ascii="Times New Roman" w:hAnsi="Times New Roman" w:cs="Times New Roman"/>
          <w:b/>
          <w:sz w:val="24"/>
          <w:szCs w:val="24"/>
        </w:rPr>
        <w:t>7</w:t>
      </w:r>
    </w:p>
    <w:p w14:paraId="5127E3B9" w14:textId="14F87064" w:rsidR="00F344BC" w:rsidRDefault="00F344BC" w:rsidP="00F344BC">
      <w:pPr>
        <w:tabs>
          <w:tab w:val="right" w:pos="907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ab/>
        <w:t>do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Zapytania ofertowego</w:t>
      </w:r>
    </w:p>
    <w:p w14:paraId="730C8AF4" w14:textId="433BAFC5" w:rsidR="006B6B28" w:rsidRDefault="006B6B28" w:rsidP="00F344BC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63D2FF97" w14:textId="77777777" w:rsidR="006B6B28" w:rsidRDefault="006B6B28" w:rsidP="00F344BC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4D629466" w14:textId="77777777" w:rsidR="00F344BC" w:rsidRDefault="00F344BC" w:rsidP="00F3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E3E9BB" w14:textId="77777777" w:rsidR="00F344BC" w:rsidRDefault="00F344BC" w:rsidP="00F3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</w:t>
      </w:r>
    </w:p>
    <w:p w14:paraId="178A8FF1" w14:textId="520C6E63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1-2 rozporządzenia Parlamentu Europejskiego i Rady (UE) 2016/679 z</w:t>
      </w:r>
      <w:r w:rsidR="00C72F4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27 kwietnia 2016 r. w sprawie ochrony osób fizycznych w związku z przetwarzaniem danych osobowych i w sprawie swobodnego przepływu takich danych oraz uchylenia dyrektywy 95/46/WE (Dz. Urz. UE L 119 z dnia 04 maja 2016 r., s. 1), dalej RODO w związku z przystąpieniem Pani/Pana do/wzięciem przez Panią/Pana udziału w realizacji projektu pn. </w:t>
      </w:r>
    </w:p>
    <w:p w14:paraId="686F640A" w14:textId="621BD4E0" w:rsidR="00590BAA" w:rsidRPr="00590BAA" w:rsidRDefault="00590BAA" w:rsidP="00590BAA">
      <w:pPr>
        <w:autoSpaceDN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BAA">
        <w:rPr>
          <w:rFonts w:ascii="Times New Roman" w:hAnsi="Times New Roman" w:cs="Times New Roman"/>
          <w:b/>
          <w:sz w:val="24"/>
          <w:szCs w:val="24"/>
        </w:rPr>
        <w:t>„Profilaktyka i rehabilitacja osób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90BAA">
        <w:rPr>
          <w:rFonts w:ascii="Times New Roman" w:hAnsi="Times New Roman" w:cs="Times New Roman"/>
          <w:b/>
          <w:sz w:val="24"/>
          <w:szCs w:val="24"/>
        </w:rPr>
        <w:t xml:space="preserve"> z dysfunkcjami narządu ruchu utrudniającymi wykonanie pracy zawodowej, w CMP Sp. z o.o.” </w:t>
      </w:r>
    </w:p>
    <w:p w14:paraId="32529C0B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 się, że;</w:t>
      </w:r>
    </w:p>
    <w:p w14:paraId="263931AE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33B853" w14:textId="3BDBF99F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administratorem Pani/Pana danych osobowych jest Centrum Medycyny Profilaktycznej Sp.</w:t>
      </w:r>
      <w:r w:rsidR="00C72F4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72F4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o.o. w Krakowie, adres: ul. B. Komorowskiego 12, 30-106 Kraków,</w:t>
      </w:r>
    </w:p>
    <w:p w14:paraId="0A33395F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EC13DB" w14:textId="77777777" w:rsidR="002103FE" w:rsidRDefault="002103FE" w:rsidP="00210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dane kontaktowe inspektora ochrony danych: </w:t>
      </w:r>
    </w:p>
    <w:p w14:paraId="13C2BFE2" w14:textId="77777777" w:rsidR="002103FE" w:rsidRDefault="002103FE" w:rsidP="002103F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pocztą elektroniczną na adres </w:t>
      </w:r>
      <w:hyperlink r:id="rId5" w:history="1">
        <w:r w:rsidRPr="00E25F60">
          <w:rPr>
            <w:rStyle w:val="Hipercze"/>
            <w:b/>
            <w:sz w:val="24"/>
            <w:szCs w:val="24"/>
            <w:lang w:eastAsia="pl-PL"/>
          </w:rPr>
          <w:t>daneosobowe@cmp.krakow.pl</w:t>
        </w:r>
      </w:hyperlink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E25F60">
        <w:rPr>
          <w:rFonts w:ascii="Times New Roman" w:hAnsi="Times New Roman"/>
          <w:sz w:val="24"/>
          <w:szCs w:val="24"/>
          <w:lang w:eastAsia="pl-PL"/>
        </w:rPr>
        <w:t>lub</w:t>
      </w:r>
      <w:r>
        <w:rPr>
          <w:rFonts w:ascii="Times New Roman" w:hAnsi="Times New Roman"/>
          <w:sz w:val="24"/>
          <w:szCs w:val="24"/>
          <w:lang w:eastAsia="pl-PL"/>
        </w:rPr>
        <w:t xml:space="preserve"> listownie na podany powyżej adres administratora danych, umieszczając dopisek „Do Inspektora ochrony danych”,</w:t>
      </w:r>
    </w:p>
    <w:p w14:paraId="5068B10F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5D7EB7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podstawę prawną przetwarzania Pani/Pana danych osobowych jest obowiązek prawny ciążący na administratorze na podstawie art. 6 ust. 1 lit. c)  Rozporządzenia Parlamentu Europejskiego i Rady (UE) 2016/679 z dnia 27 kwietnia 2016 r. w sprawie ochrony osób fizycznych w związku z przetwarzaniem danych osobowych i w sprawie swobodnego przepływu takich danych oraz uchylenia dyrektywy 95/46/WE (RODO) (Dziennik Urzędowy UE L 119) - dane osobowe są niezbędne dla realizacji Regionalnego Programu Operacyjnego Województwa Małopolskiego na lata 2014 -2020;</w:t>
      </w:r>
    </w:p>
    <w:p w14:paraId="2CD30C65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8F5755" w14:textId="2C6554B0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Pani/Pana dane osobowe będą przetwarzane wyłącznie w celu realizacji ww. Projektu, w</w:t>
      </w:r>
      <w:r w:rsidR="0098445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zarządzania, kontroli, audytu, ewaluacji, monitorowania, sprawozdawczości i</w:t>
      </w:r>
      <w:r w:rsidR="0098445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raportowania w ramach Programu oraz zapewnienia realizacji obowiązku informacyjnego dotyczącego przekazywania do publicznej wiadomości informacji o podmiotach uzyskujących wsparcie z funduszy polityki spójności w ramach Regionalnego Programu Operacyjnego Województwa Małopolskiego na lata 2014 -2020 (RPOWM 2014-2020),</w:t>
      </w:r>
    </w:p>
    <w:p w14:paraId="11162D27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CED968" w14:textId="296CE264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Pani/Pana dane osobowe zostały powierzone do przetwarzania Instytucji  Pośredniczącej –</w:t>
      </w:r>
      <w:r w:rsidR="007F3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Województwu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Małopolskiemu</w:t>
      </w:r>
      <w:r w:rsidR="007F3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Wojewódzkiemu Urzędowi Pracy w Krakowie, Plac na</w:t>
      </w:r>
      <w:r w:rsidR="0098445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F3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Stawach 1, 30-107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Kraków, oraz podmiotom, które na zlecenie beneficjenta uczestniczą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</w:t>
      </w:r>
      <w:r w:rsidR="0098445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projektu. Pani/Pana dane osobowe mogą zostać przekazane podmiotom realizującym badania ewaluacyjne na zlecenie Powierzającego, Instytucji Pośredniczącej lub beneficjenta oraz mogą zostać również powierzone specjalistycznym firmom realizującym na</w:t>
      </w:r>
      <w:r w:rsidR="0098445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Powierzającego, Instytucji Pośredniczącej lub beneficjenta kontrole i audyt w</w:t>
      </w:r>
      <w:r w:rsidR="0098445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ramach RPOWM na lata 2014-2020;</w:t>
      </w:r>
    </w:p>
    <w:p w14:paraId="0C773304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ECD7D3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podanie danych jest wymogiem ustawowym pozwalającym na realizację celów wymienionych w pkt. 4, niepodanie danych osobowych wyklucza z udziału w ww. Projekcie;</w:t>
      </w:r>
    </w:p>
    <w:p w14:paraId="40209C68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1D2B0E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 kategoriami odbiorców danych są: Instytucje Pośredniczące we wdrażaniu RPOWM na lata 2014 – 2020 oraz podmioty, które na zlecenie beneficjenta uczestniczą w realizacji, podmioty świadczące usługi IT, podmioty wykonujące badania ewaluacyjne, osoby upoważnione, operatorzy pocztowi oraz podmioty wykonujące zadania w zakresie archiwizacji;</w:t>
      </w:r>
    </w:p>
    <w:p w14:paraId="000999CC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5DD532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8) Pani/Pana dane osobowe będą przetwarzane przez okres wynikający z realizacji RPOWM 2014-2020 oraz z przepisów prawa dot. archiwizacji;</w:t>
      </w:r>
    </w:p>
    <w:p w14:paraId="29C8877B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02302E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 ma Pani/Pan prawo dostępu do treści swoich danych osobowych oraz prawo żądania ich </w:t>
      </w:r>
    </w:p>
    <w:p w14:paraId="27FF0258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sprostowania, usunięcia lub ograniczenia przetwarzania, a także prawo do sprzeciwu;</w:t>
      </w:r>
    </w:p>
    <w:p w14:paraId="7D09B531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792716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10) ma Pani/Pan prawo do wniesienia skargi do Prezesa Urzędu Ochrony Danych Osobowych, gdy uzna, że przetwarzanie Pani/Pana danych osobowych narusza przepisy RODO;</w:t>
      </w:r>
    </w:p>
    <w:p w14:paraId="5ADD74CC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D68F0C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11) Pani/Pana dane osobowe nie będą wykorzystywane do zautomatyzowanego podejmowania decyzji ani profilowania, stosownie do art. 22 rozporządzenia RODO;</w:t>
      </w:r>
    </w:p>
    <w:p w14:paraId="4E3AB080" w14:textId="77777777" w:rsidR="00F344BC" w:rsidRDefault="00F344BC" w:rsidP="00F344BC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20321" w14:textId="77777777" w:rsidR="00F344BC" w:rsidRDefault="00F344BC" w:rsidP="00F344BC">
      <w:pPr>
        <w:pStyle w:val="Akapitzlist"/>
        <w:spacing w:after="15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88EE0A7" w14:textId="77777777" w:rsidR="00F344BC" w:rsidRDefault="00F344BC" w:rsidP="00F344BC">
      <w:pPr>
        <w:pStyle w:val="Akapitzlist"/>
        <w:spacing w:after="15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C4D5470" w14:textId="77777777" w:rsidR="00F344BC" w:rsidRDefault="00F344BC" w:rsidP="00F344BC">
      <w:pPr>
        <w:pStyle w:val="Akapitzlist"/>
        <w:spacing w:after="15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DAD2A80" w14:textId="77777777" w:rsidR="00F344BC" w:rsidRDefault="00F344BC" w:rsidP="00F344BC">
      <w:pPr>
        <w:pStyle w:val="Akapitzlist"/>
        <w:spacing w:after="15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74433DC" w14:textId="77777777" w:rsidR="00F344BC" w:rsidRDefault="00F344BC" w:rsidP="00F344BC">
      <w:pPr>
        <w:pStyle w:val="Akapitzlist"/>
        <w:spacing w:after="15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E866413" w14:textId="77777777" w:rsidR="00F344BC" w:rsidRDefault="00F344BC" w:rsidP="00F344BC">
      <w:pPr>
        <w:pStyle w:val="Akapitzlist"/>
        <w:spacing w:after="15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4BA0EFC" w14:textId="77777777" w:rsidR="00F344BC" w:rsidRDefault="00F344BC" w:rsidP="00F344BC">
      <w:pPr>
        <w:pStyle w:val="Akapitzlist"/>
        <w:spacing w:after="15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0DDAA78" w14:textId="77777777" w:rsidR="00F344BC" w:rsidRDefault="00F344BC" w:rsidP="00F344BC">
      <w:pPr>
        <w:pStyle w:val="Akapitzlist"/>
        <w:spacing w:after="15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2E19E07" w14:textId="77777777" w:rsidR="00F344BC" w:rsidRDefault="00F344BC" w:rsidP="00F344BC">
      <w:pPr>
        <w:pStyle w:val="Akapitzlist"/>
        <w:spacing w:after="15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478439D" w14:textId="77777777" w:rsidR="00F344BC" w:rsidRDefault="00F344BC" w:rsidP="00F344BC">
      <w:pPr>
        <w:pStyle w:val="Akapitzlist"/>
        <w:spacing w:after="15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4C6CC67" w14:textId="77777777" w:rsidR="00F344BC" w:rsidRDefault="00F344BC" w:rsidP="00F344BC">
      <w:pPr>
        <w:pStyle w:val="Akapitzlist"/>
        <w:spacing w:after="15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0104BD2" w14:textId="77777777" w:rsidR="00F344BC" w:rsidRDefault="00F344BC" w:rsidP="00F344BC">
      <w:pPr>
        <w:pStyle w:val="Akapitzlist"/>
        <w:spacing w:after="15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C398763" w14:textId="77777777" w:rsidR="00F344BC" w:rsidRDefault="00F344BC" w:rsidP="00F344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0BC179" w14:textId="77777777" w:rsidR="00F344BC" w:rsidRDefault="00F344BC" w:rsidP="00F344BC"/>
    <w:p w14:paraId="234BC4EC" w14:textId="77777777" w:rsidR="00B81EC7" w:rsidRDefault="00B81EC7"/>
    <w:sectPr w:rsidR="00B81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4A"/>
    <w:rsid w:val="00163C28"/>
    <w:rsid w:val="002103FE"/>
    <w:rsid w:val="00216188"/>
    <w:rsid w:val="002A53E2"/>
    <w:rsid w:val="00590BAA"/>
    <w:rsid w:val="006B6B28"/>
    <w:rsid w:val="007B6544"/>
    <w:rsid w:val="007F32B0"/>
    <w:rsid w:val="00984459"/>
    <w:rsid w:val="00B81EC7"/>
    <w:rsid w:val="00C72F4A"/>
    <w:rsid w:val="00CD024A"/>
    <w:rsid w:val="00D25042"/>
    <w:rsid w:val="00D97509"/>
    <w:rsid w:val="00DC4EA7"/>
    <w:rsid w:val="00E500EC"/>
    <w:rsid w:val="00F3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A1700"/>
  <w15:chartTrackingRefBased/>
  <w15:docId w15:val="{A72E24E9-36AC-4DB1-9E4C-CBA00073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4B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344B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344BC"/>
    <w:pPr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344B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F344BC"/>
    <w:pPr>
      <w:ind w:left="720"/>
      <w:contextualSpacing/>
    </w:pPr>
  </w:style>
  <w:style w:type="paragraph" w:customStyle="1" w:styleId="Default">
    <w:name w:val="Default"/>
    <w:uiPriority w:val="99"/>
    <w:semiHidden/>
    <w:rsid w:val="00F344BC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Hipercze">
    <w:name w:val="Hyperlink"/>
    <w:unhideWhenUsed/>
    <w:rsid w:val="002103FE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8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eosobowe@cmp.krakow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565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Dymek-Zięba</dc:creator>
  <cp:keywords/>
  <dc:description/>
  <cp:lastModifiedBy>Centrum Informacyjne Funduszy Europejskich Edyta Kita Centrum Informacyjne Funduszy Europejskich Edyta Kita</cp:lastModifiedBy>
  <cp:revision>15</cp:revision>
  <dcterms:created xsi:type="dcterms:W3CDTF">2018-07-06T14:16:00Z</dcterms:created>
  <dcterms:modified xsi:type="dcterms:W3CDTF">2021-04-15T08:54:00Z</dcterms:modified>
</cp:coreProperties>
</file>