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6C83D" w14:textId="43BC415E" w:rsidR="001743DA" w:rsidRDefault="001743DA" w:rsidP="001743DA">
      <w:pPr>
        <w:spacing w:after="80"/>
        <w:jc w:val="both"/>
        <w:rPr>
          <w:rFonts w:ascii="Garamond" w:hAnsi="Garamond"/>
          <w:szCs w:val="24"/>
        </w:rPr>
      </w:pPr>
    </w:p>
    <w:p w14:paraId="2824966E" w14:textId="1EABC74A" w:rsidR="001743DA" w:rsidRDefault="001743DA" w:rsidP="001743DA">
      <w:pPr>
        <w:spacing w:after="80"/>
        <w:jc w:val="both"/>
        <w:rPr>
          <w:rFonts w:ascii="Garamond" w:hAnsi="Garamond"/>
          <w:szCs w:val="24"/>
        </w:rPr>
      </w:pPr>
    </w:p>
    <w:p w14:paraId="3F0926BE" w14:textId="5D201E17" w:rsidR="001743DA" w:rsidRDefault="001743DA" w:rsidP="001743DA">
      <w:pPr>
        <w:spacing w:after="80"/>
        <w:jc w:val="both"/>
        <w:rPr>
          <w:rFonts w:ascii="Garamond" w:hAnsi="Garamond"/>
          <w:szCs w:val="24"/>
        </w:rPr>
      </w:pPr>
    </w:p>
    <w:p w14:paraId="342F34BE" w14:textId="12073571" w:rsidR="001743DA" w:rsidRDefault="001743DA" w:rsidP="001743DA">
      <w:pPr>
        <w:spacing w:after="80"/>
        <w:jc w:val="both"/>
        <w:rPr>
          <w:rFonts w:ascii="Garamond" w:hAnsi="Garamond"/>
          <w:szCs w:val="24"/>
        </w:rPr>
      </w:pPr>
    </w:p>
    <w:p w14:paraId="3999F06A" w14:textId="61A8ED78" w:rsidR="001743DA" w:rsidRDefault="001743DA" w:rsidP="001743DA">
      <w:pPr>
        <w:spacing w:after="80"/>
        <w:jc w:val="both"/>
        <w:rPr>
          <w:rFonts w:ascii="Garamond" w:hAnsi="Garamond"/>
          <w:szCs w:val="24"/>
        </w:rPr>
      </w:pPr>
    </w:p>
    <w:p w14:paraId="28AB0211" w14:textId="437B081D" w:rsidR="001743DA" w:rsidRDefault="001743DA" w:rsidP="001743DA">
      <w:pPr>
        <w:spacing w:after="80"/>
        <w:jc w:val="both"/>
        <w:rPr>
          <w:rFonts w:ascii="Garamond" w:hAnsi="Garamond"/>
          <w:szCs w:val="24"/>
        </w:rPr>
      </w:pPr>
    </w:p>
    <w:p w14:paraId="61F31461" w14:textId="4561B0E5" w:rsidR="001743DA" w:rsidRDefault="001743DA" w:rsidP="001743DA">
      <w:pPr>
        <w:spacing w:after="80"/>
        <w:jc w:val="both"/>
        <w:rPr>
          <w:rFonts w:ascii="Garamond" w:hAnsi="Garamond"/>
          <w:szCs w:val="24"/>
        </w:rPr>
      </w:pPr>
    </w:p>
    <w:p w14:paraId="4FCC0AFF" w14:textId="61CEAF41" w:rsidR="001743DA" w:rsidRDefault="001743DA" w:rsidP="001743DA">
      <w:pPr>
        <w:spacing w:after="80"/>
        <w:jc w:val="both"/>
        <w:rPr>
          <w:rFonts w:ascii="Garamond" w:hAnsi="Garamond"/>
          <w:szCs w:val="24"/>
        </w:rPr>
      </w:pPr>
    </w:p>
    <w:p w14:paraId="5126298D" w14:textId="4014F75D" w:rsidR="001743DA" w:rsidRDefault="001743DA" w:rsidP="001743DA">
      <w:pPr>
        <w:spacing w:after="80"/>
        <w:jc w:val="both"/>
        <w:rPr>
          <w:rFonts w:ascii="Garamond" w:hAnsi="Garamond"/>
          <w:szCs w:val="24"/>
        </w:rPr>
      </w:pPr>
    </w:p>
    <w:p w14:paraId="7F628F43" w14:textId="031EED70" w:rsidR="001743DA" w:rsidRDefault="001743DA" w:rsidP="001743DA">
      <w:pPr>
        <w:spacing w:after="80"/>
        <w:jc w:val="both"/>
        <w:rPr>
          <w:rFonts w:ascii="Garamond" w:hAnsi="Garamond"/>
          <w:szCs w:val="24"/>
        </w:rPr>
      </w:pPr>
    </w:p>
    <w:p w14:paraId="54878AF9" w14:textId="6EEB4F85" w:rsidR="001743DA" w:rsidRDefault="001743DA" w:rsidP="001743DA">
      <w:pPr>
        <w:spacing w:after="80"/>
        <w:jc w:val="both"/>
        <w:rPr>
          <w:rFonts w:ascii="Garamond" w:hAnsi="Garamond"/>
          <w:szCs w:val="24"/>
        </w:rPr>
      </w:pPr>
    </w:p>
    <w:p w14:paraId="545682B9" w14:textId="15E1D225" w:rsidR="001743DA" w:rsidRDefault="001743DA" w:rsidP="001743DA">
      <w:pPr>
        <w:spacing w:after="80"/>
        <w:jc w:val="both"/>
        <w:rPr>
          <w:rFonts w:ascii="Garamond" w:hAnsi="Garamond"/>
          <w:szCs w:val="24"/>
        </w:rPr>
      </w:pPr>
    </w:p>
    <w:p w14:paraId="13478E3D" w14:textId="3B2887DD" w:rsidR="001743DA" w:rsidRDefault="001743DA" w:rsidP="001743DA">
      <w:pPr>
        <w:spacing w:after="80"/>
        <w:jc w:val="both"/>
        <w:rPr>
          <w:rFonts w:ascii="Garamond" w:hAnsi="Garamond"/>
          <w:szCs w:val="24"/>
        </w:rPr>
      </w:pPr>
    </w:p>
    <w:p w14:paraId="174D5EC1" w14:textId="77777777" w:rsidR="001743DA" w:rsidRPr="00347F4C" w:rsidRDefault="001743DA" w:rsidP="001743DA">
      <w:pPr>
        <w:pStyle w:val="Akapitzlist"/>
        <w:spacing w:after="8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1731EF38" w14:textId="6D351013" w:rsidR="001743DA" w:rsidRDefault="001743DA" w:rsidP="001743DA">
      <w:pPr>
        <w:pStyle w:val="Stopka"/>
        <w:jc w:val="center"/>
        <w:rPr>
          <w:rFonts w:ascii="Garamond" w:hAnsi="Garamond"/>
          <w:b/>
          <w:bCs/>
          <w:i/>
          <w:iCs/>
          <w:color w:val="000000" w:themeColor="text1"/>
          <w:spacing w:val="-1"/>
          <w:szCs w:val="24"/>
        </w:rPr>
      </w:pPr>
      <w:r w:rsidRPr="001743DA">
        <w:rPr>
          <w:rFonts w:ascii="Garamond" w:hAnsi="Garamond"/>
          <w:b/>
          <w:bCs/>
          <w:i/>
          <w:iCs/>
          <w:color w:val="000000" w:themeColor="text1"/>
          <w:spacing w:val="-1"/>
          <w:szCs w:val="24"/>
        </w:rPr>
        <w:t>Budowa Centrum Innowacji i Skalowania Procesów</w:t>
      </w:r>
    </w:p>
    <w:p w14:paraId="27B687D7" w14:textId="77777777" w:rsidR="001743DA" w:rsidRPr="001743DA" w:rsidRDefault="001743DA" w:rsidP="001743DA">
      <w:pPr>
        <w:pStyle w:val="Stopka"/>
        <w:jc w:val="center"/>
        <w:rPr>
          <w:szCs w:val="24"/>
        </w:rPr>
      </w:pPr>
    </w:p>
    <w:p w14:paraId="460948A7" w14:textId="77777777" w:rsidR="001743DA" w:rsidRDefault="001743DA" w:rsidP="001743DA">
      <w:pPr>
        <w:pStyle w:val="Stopka"/>
        <w:jc w:val="center"/>
        <w:rPr>
          <w:szCs w:val="24"/>
        </w:rPr>
      </w:pPr>
      <w:r w:rsidRPr="001743DA">
        <w:rPr>
          <w:szCs w:val="24"/>
        </w:rPr>
        <w:t xml:space="preserve">Załącznik Nr 10 do SIWZ </w:t>
      </w:r>
    </w:p>
    <w:p w14:paraId="71B2E25A" w14:textId="3C77411A" w:rsidR="001743DA" w:rsidRPr="001743DA" w:rsidRDefault="001743DA" w:rsidP="001743DA">
      <w:pPr>
        <w:pStyle w:val="Stopka"/>
        <w:jc w:val="center"/>
        <w:rPr>
          <w:szCs w:val="24"/>
        </w:rPr>
      </w:pPr>
      <w:r w:rsidRPr="001743DA">
        <w:rPr>
          <w:szCs w:val="24"/>
        </w:rPr>
        <w:t>Szczegółowy zakres prac</w:t>
      </w:r>
    </w:p>
    <w:p w14:paraId="7D851D96" w14:textId="1DAAAA68" w:rsidR="001743DA" w:rsidRDefault="001743DA" w:rsidP="001743DA">
      <w:pPr>
        <w:pStyle w:val="Akapitzlist"/>
        <w:spacing w:after="80" w:line="240" w:lineRule="auto"/>
        <w:jc w:val="center"/>
        <w:rPr>
          <w:rFonts w:ascii="Garamond" w:hAnsi="Garamond"/>
          <w:b/>
          <w:bCs/>
          <w:sz w:val="40"/>
          <w:szCs w:val="40"/>
          <w:u w:val="single"/>
        </w:rPr>
      </w:pPr>
    </w:p>
    <w:p w14:paraId="3758173F" w14:textId="77777777" w:rsidR="0057546A" w:rsidRDefault="0057546A" w:rsidP="001743DA">
      <w:pPr>
        <w:pStyle w:val="Akapitzlist"/>
        <w:spacing w:after="80" w:line="240" w:lineRule="auto"/>
        <w:jc w:val="center"/>
        <w:rPr>
          <w:rFonts w:ascii="Garamond" w:hAnsi="Garamond"/>
          <w:b/>
          <w:bCs/>
          <w:sz w:val="40"/>
          <w:szCs w:val="40"/>
          <w:u w:val="single"/>
        </w:rPr>
      </w:pPr>
    </w:p>
    <w:p w14:paraId="2FA99124" w14:textId="77777777" w:rsidR="001743DA" w:rsidRDefault="001743DA" w:rsidP="001743DA">
      <w:pPr>
        <w:pStyle w:val="Akapitzlist"/>
        <w:spacing w:after="80" w:line="240" w:lineRule="auto"/>
        <w:jc w:val="center"/>
        <w:rPr>
          <w:rFonts w:ascii="Garamond" w:hAnsi="Garamond"/>
          <w:b/>
          <w:bCs/>
          <w:sz w:val="40"/>
          <w:szCs w:val="40"/>
          <w:u w:val="single"/>
        </w:rPr>
      </w:pPr>
    </w:p>
    <w:p w14:paraId="0E38D8ED" w14:textId="1610537F" w:rsidR="001743DA" w:rsidRDefault="001743DA" w:rsidP="0057546A">
      <w:pPr>
        <w:pStyle w:val="Akapitzlist"/>
        <w:spacing w:after="80" w:line="240" w:lineRule="auto"/>
        <w:ind w:left="0"/>
        <w:jc w:val="center"/>
        <w:rPr>
          <w:rFonts w:ascii="Garamond" w:hAnsi="Garamond"/>
          <w:b/>
          <w:bCs/>
          <w:sz w:val="40"/>
          <w:szCs w:val="40"/>
          <w:u w:val="single"/>
        </w:rPr>
      </w:pPr>
      <w:r w:rsidRPr="00626EAC">
        <w:rPr>
          <w:rFonts w:ascii="Garamond" w:hAnsi="Garamond"/>
          <w:b/>
          <w:bCs/>
          <w:sz w:val="40"/>
          <w:szCs w:val="40"/>
          <w:u w:val="single"/>
        </w:rPr>
        <w:t>Część I.</w:t>
      </w:r>
    </w:p>
    <w:p w14:paraId="0B5FEB4F" w14:textId="77777777" w:rsidR="001743DA" w:rsidRDefault="001743DA" w:rsidP="0057546A">
      <w:pPr>
        <w:pStyle w:val="Akapitzlist"/>
        <w:spacing w:after="80" w:line="240" w:lineRule="auto"/>
        <w:ind w:left="0"/>
        <w:jc w:val="center"/>
        <w:rPr>
          <w:rFonts w:ascii="Garamond" w:hAnsi="Garamond"/>
          <w:b/>
          <w:bCs/>
          <w:sz w:val="40"/>
          <w:szCs w:val="40"/>
          <w:u w:val="single"/>
        </w:rPr>
      </w:pPr>
    </w:p>
    <w:p w14:paraId="1509CDB0" w14:textId="77777777" w:rsidR="0057546A" w:rsidRDefault="001743DA" w:rsidP="0057546A">
      <w:pPr>
        <w:pStyle w:val="Akapitzlist"/>
        <w:spacing w:after="80" w:line="240" w:lineRule="auto"/>
        <w:ind w:left="0"/>
        <w:jc w:val="center"/>
        <w:rPr>
          <w:rFonts w:ascii="Garamond" w:hAnsi="Garamond"/>
          <w:b/>
          <w:bCs/>
          <w:sz w:val="24"/>
          <w:szCs w:val="24"/>
        </w:rPr>
      </w:pPr>
      <w:r w:rsidRPr="00347F4C">
        <w:rPr>
          <w:rFonts w:ascii="Garamond" w:hAnsi="Garamond"/>
          <w:b/>
          <w:bCs/>
          <w:sz w:val="24"/>
          <w:szCs w:val="24"/>
        </w:rPr>
        <w:t>Specyfikacja techniczna urządzeń:</w:t>
      </w:r>
    </w:p>
    <w:p w14:paraId="6BE7E339" w14:textId="78F61ED5" w:rsidR="001743DA" w:rsidRPr="0057546A" w:rsidRDefault="001743DA" w:rsidP="0057546A">
      <w:pPr>
        <w:pStyle w:val="Akapitzlist"/>
        <w:spacing w:after="80" w:line="240" w:lineRule="auto"/>
        <w:ind w:left="0"/>
        <w:jc w:val="center"/>
        <w:rPr>
          <w:rFonts w:ascii="Garamond" w:hAnsi="Garamond"/>
          <w:b/>
          <w:bCs/>
          <w:sz w:val="24"/>
          <w:szCs w:val="24"/>
        </w:rPr>
      </w:pPr>
      <w:r w:rsidRPr="0057546A">
        <w:rPr>
          <w:rFonts w:ascii="Garamond" w:hAnsi="Garamond"/>
          <w:b/>
          <w:bCs/>
          <w:sz w:val="24"/>
          <w:szCs w:val="24"/>
        </w:rPr>
        <w:t>Wentylatory dachowe, w budynkach F-16 i F-18</w:t>
      </w:r>
    </w:p>
    <w:p w14:paraId="1CF0EAA0" w14:textId="77777777" w:rsidR="001743DA" w:rsidRPr="001743DA" w:rsidRDefault="001743DA" w:rsidP="001743DA">
      <w:pPr>
        <w:spacing w:after="80"/>
        <w:jc w:val="both"/>
        <w:rPr>
          <w:rFonts w:ascii="Garamond" w:hAnsi="Garamond"/>
          <w:szCs w:val="24"/>
        </w:rPr>
      </w:pPr>
    </w:p>
    <w:p w14:paraId="712EE120" w14:textId="59771731" w:rsidR="00FF02DF" w:rsidRDefault="00FF02DF" w:rsidP="00FF02DF">
      <w:pPr>
        <w:spacing w:after="80"/>
        <w:jc w:val="both"/>
        <w:rPr>
          <w:rFonts w:ascii="Garamond" w:hAnsi="Garamond"/>
          <w:szCs w:val="24"/>
        </w:rPr>
      </w:pPr>
    </w:p>
    <w:p w14:paraId="48C1A5BE" w14:textId="480035ED" w:rsidR="00FF02DF" w:rsidRDefault="00FF02DF" w:rsidP="00FF02DF">
      <w:pPr>
        <w:spacing w:after="80"/>
        <w:jc w:val="both"/>
        <w:rPr>
          <w:rFonts w:ascii="Garamond" w:hAnsi="Garamond"/>
          <w:szCs w:val="24"/>
        </w:rPr>
      </w:pPr>
    </w:p>
    <w:p w14:paraId="4B219F03" w14:textId="63DE0EBA" w:rsidR="00FF02DF" w:rsidRDefault="00FF02DF" w:rsidP="00FF02DF">
      <w:pPr>
        <w:spacing w:after="80"/>
        <w:jc w:val="both"/>
        <w:rPr>
          <w:rFonts w:ascii="Garamond" w:hAnsi="Garamond"/>
          <w:szCs w:val="24"/>
        </w:rPr>
      </w:pPr>
    </w:p>
    <w:p w14:paraId="58E7F133" w14:textId="551D267D" w:rsidR="00FF02DF" w:rsidRDefault="00FF02DF" w:rsidP="00FF02DF">
      <w:pPr>
        <w:spacing w:after="80"/>
        <w:jc w:val="both"/>
        <w:rPr>
          <w:rFonts w:ascii="Garamond" w:hAnsi="Garamond"/>
          <w:szCs w:val="24"/>
        </w:rPr>
      </w:pPr>
    </w:p>
    <w:p w14:paraId="5A5A7801" w14:textId="19FBD49B" w:rsidR="00FF02DF" w:rsidRDefault="006D3B8C" w:rsidP="006D3B8C">
      <w:pPr>
        <w:tabs>
          <w:tab w:val="left" w:pos="6813"/>
        </w:tabs>
        <w:spacing w:after="8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</w:p>
    <w:p w14:paraId="21034DD7" w14:textId="16CDF405" w:rsidR="00FF02DF" w:rsidRDefault="00FF02DF" w:rsidP="00FF02DF">
      <w:pPr>
        <w:spacing w:after="80"/>
        <w:jc w:val="both"/>
        <w:rPr>
          <w:rFonts w:ascii="Garamond" w:hAnsi="Garamond"/>
          <w:szCs w:val="24"/>
        </w:rPr>
      </w:pPr>
    </w:p>
    <w:p w14:paraId="76171F28" w14:textId="70133C56" w:rsidR="00FF02DF" w:rsidRDefault="00FF02DF" w:rsidP="00FF02DF">
      <w:pPr>
        <w:spacing w:after="80"/>
        <w:jc w:val="both"/>
        <w:rPr>
          <w:rFonts w:ascii="Garamond" w:hAnsi="Garamond"/>
          <w:szCs w:val="24"/>
        </w:rPr>
      </w:pPr>
    </w:p>
    <w:p w14:paraId="2CFEA45B" w14:textId="77777777" w:rsidR="00FF02DF" w:rsidRPr="00626EAC" w:rsidRDefault="00FF02DF" w:rsidP="00626EAC">
      <w:pPr>
        <w:spacing w:after="80"/>
        <w:jc w:val="both"/>
        <w:rPr>
          <w:rFonts w:ascii="Garamond" w:hAnsi="Garamond"/>
          <w:szCs w:val="24"/>
        </w:rPr>
      </w:pPr>
    </w:p>
    <w:p w14:paraId="4582A16F" w14:textId="1AE8563A" w:rsidR="001C2330" w:rsidRPr="00DD1AD7" w:rsidRDefault="001C2330" w:rsidP="001C2330">
      <w:pPr>
        <w:spacing w:after="80"/>
        <w:jc w:val="both"/>
        <w:rPr>
          <w:rFonts w:ascii="Garamond" w:hAnsi="Garamond"/>
          <w:szCs w:val="24"/>
        </w:rPr>
      </w:pPr>
    </w:p>
    <w:p w14:paraId="5E40AF82" w14:textId="7299F028" w:rsidR="001C2330" w:rsidRPr="00DD1AD7" w:rsidRDefault="001C2330" w:rsidP="001C2330">
      <w:pPr>
        <w:spacing w:after="80"/>
        <w:jc w:val="both"/>
        <w:rPr>
          <w:rFonts w:ascii="Garamond" w:hAnsi="Garamond"/>
          <w:szCs w:val="24"/>
        </w:rPr>
      </w:pPr>
    </w:p>
    <w:p w14:paraId="169F17E2" w14:textId="7063FB8F" w:rsidR="001C2330" w:rsidRPr="00347F4C" w:rsidRDefault="001C2330" w:rsidP="001C2330">
      <w:pPr>
        <w:spacing w:after="80"/>
        <w:jc w:val="both"/>
        <w:rPr>
          <w:rFonts w:ascii="Garamond" w:hAnsi="Garamond"/>
          <w:szCs w:val="24"/>
        </w:rPr>
      </w:pPr>
    </w:p>
    <w:p w14:paraId="46B6A192" w14:textId="77777777" w:rsidR="001C2330" w:rsidRPr="00347F4C" w:rsidRDefault="001C2330" w:rsidP="001C2330">
      <w:pPr>
        <w:spacing w:after="80"/>
        <w:jc w:val="both"/>
        <w:rPr>
          <w:rFonts w:ascii="Garamond" w:hAnsi="Garamond"/>
          <w:szCs w:val="24"/>
        </w:rPr>
      </w:pPr>
    </w:p>
    <w:sdt>
      <w:sdtPr>
        <w:id w:val="191944114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259CC7C" w14:textId="66C88E65" w:rsidR="006A7F84" w:rsidRDefault="006A7F84" w:rsidP="008A1E35">
          <w:pPr>
            <w:widowControl/>
            <w:shd w:val="clear" w:color="auto" w:fill="auto"/>
            <w:suppressAutoHyphens w:val="0"/>
            <w:spacing w:after="200" w:line="276" w:lineRule="auto"/>
          </w:pPr>
          <w:r>
            <w:t>Spis treści</w:t>
          </w:r>
        </w:p>
        <w:p w14:paraId="20D78FF5" w14:textId="7865DAA1" w:rsidR="005D03DC" w:rsidRDefault="006A7F84">
          <w:pPr>
            <w:pStyle w:val="Spistreci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8602256" w:history="1">
            <w:r w:rsidR="005D03DC" w:rsidRPr="00956926">
              <w:rPr>
                <w:rStyle w:val="Hipercze"/>
                <w:noProof/>
              </w:rPr>
              <w:t>1.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Wentylatory wentylacji awaryjnej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_Toc68602256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7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08BA7144" w14:textId="107A4F26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57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promieniowy Wt/Ba1.1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_Toc68602257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7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7397E736" w14:textId="2CA2D16E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58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promieniowy Wt/Ba1.2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_Toc68602258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8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258DF496" w14:textId="020AA859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59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promieniowy Wt/Ba1.3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_Toc68602259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8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51ECDC9B" w14:textId="3776F4F5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60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1.4.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promieniowy Wt/Ba1.4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_Toc68602260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9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06D81668" w14:textId="047FD4F0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61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1.5.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promieniowy Wt/Ba1.5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_Toc68602261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9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2AE03D11" w14:textId="746CFCB7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62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1.6.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promieniowy Wt/Ba1.6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_Toc68602262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10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7793923C" w14:textId="0C2D6AF2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63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1.7.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promieniowy Wt/Ba1.7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_Toc68602263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10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735DF890" w14:textId="1FDBCE92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64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1.8.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promieniowy Wt/Ba1.8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_Toc68602264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11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77159463" w14:textId="50D8BEAE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65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1.9.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promieniowy Wt/Ba1.9a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_Toc68602265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11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11EA7F59" w14:textId="2D44BEC1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66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1.10.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promieniowy Wt/Ba9b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_Toc68602266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12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6C2423AA" w14:textId="6D35E478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67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1.11.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kanałowy osiowy nawiewny N(A)/1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_Toc68602267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12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417922A6" w14:textId="055FD585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68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1.12.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kanałowy osiowy nawiewny N(A)/2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_Toc68602268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12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5F3317BD" w14:textId="71B00F52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69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1.13.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kanałowy osiowy nawiewny N(A)/3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_Toc68602269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13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46229AE8" w14:textId="3C27D1AE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70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1.14.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kanałowy osiowy nawiewny N(A)/4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_Toc68602270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13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389D89AD" w14:textId="69B4BE2E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71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1.15.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kanałowy osiowy nawiewny N(A)/5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_Toc68602271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14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0EB7920F" w14:textId="0B2468B5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72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1.16.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kanałowy osiowy nawiewny N(A)/6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_Toc68602272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14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336B059E" w14:textId="476104AD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73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1.17.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kanałowy osiowy nawiewny</w:t>
            </w:r>
            <w:r w:rsidR="005D03DC" w:rsidRPr="00956926">
              <w:rPr>
                <w:rStyle w:val="Hipercze"/>
                <w:rFonts w:cs="Arial"/>
                <w:bCs/>
                <w:noProof/>
              </w:rPr>
              <w:t xml:space="preserve"> N(A)/7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_Toc68602273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15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2BC352C5" w14:textId="46731499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74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1.18.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kanałowy osiowy nawiewny N(A)/8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_Toc68602274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15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7F4B1745" w14:textId="48590748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75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1.19.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kanałowy osiowy nawiewny N(A)/9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_Toc68602275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16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7EC8ABBF" w14:textId="7142ECE3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76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1.20.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kanałowy osiowy nawiewny N(A)/10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_Toc68602276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16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7371BDFD" w14:textId="31B31235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77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1.21.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kanałowy osiowy wywiewny W(A)/1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_Toc68602277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16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6D9279A2" w14:textId="58FF531F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78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1.22.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kanałowy osiowy wywiewny W(A)/2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_Toc68602278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17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27513D41" w14:textId="7E860AAC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79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1.23.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kanałowy osiowy wywiewny W(A)/3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_Toc68602279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17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72A7B4C3" w14:textId="07FC1CCF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80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1.24.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kanałowy osiowy wywiewny W(A)/4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_Toc68602280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18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26CE87FD" w14:textId="6C4615B7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81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1.25.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kanałowy osiowy wywiewny W(A)/5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_Toc68602281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18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5C43C528" w14:textId="38606BCB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82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1.26.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kanałowy osiowy wywiewny W(A)/6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_Toc68602282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19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2EEF7DFA" w14:textId="535972F7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83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1.27.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kanałowy osiowy wywiewny W(A)/7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_Toc68602283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19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34C0AF9F" w14:textId="6018D121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84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1.28.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kanałowy osiowy wywiewny W(A)/8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_Toc68602284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20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5F1E2B65" w14:textId="680778C8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85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1.29.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kanałowy osiowy wywiewny W(A)/9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_Toc68602285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20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2373AA38" w14:textId="778D7D61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86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1.30.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kanałowy osiowy wywiewny W(A)/10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_Toc68602286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21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2755E8BB" w14:textId="16B9DC18" w:rsidR="005D03DC" w:rsidRDefault="00F32B08">
          <w:pPr>
            <w:pStyle w:val="Spistreci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87" w:history="1">
            <w:r w:rsidR="005D03DC" w:rsidRPr="00956926">
              <w:rPr>
                <w:rStyle w:val="Hipercze"/>
                <w:noProof/>
              </w:rPr>
              <w:t>2.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Wentylatory obsługujące dygestoria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_Toc68602287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21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25CE253A" w14:textId="0AF83142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88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Wt.D.1.1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_Toc68602288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21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7076ECFF" w14:textId="5D2B84B2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89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Wt.D.1.2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_Toc68602289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22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1D6EE50E" w14:textId="09C89EB8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90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2.3.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Wt.D.1.3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_Toc68602290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22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42560BA6" w14:textId="1B2ABB3C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91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2.4.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Wt.D.1.4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_Toc68602291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23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7A09B6AB" w14:textId="2BA738B5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92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2.5.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Wt.D.1.5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_Toc68602292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23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61B1B661" w14:textId="3518FE9D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93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2.6.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Wt.D.1.6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_Toc68602293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24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79AE959B" w14:textId="0137CA50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94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2.7.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Wt.D.1.7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_Toc68602294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24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39AE4A81" w14:textId="260180F4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95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2.8.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Wt.D.1.8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_Toc68602295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25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6E6CFF9E" w14:textId="1B967EAC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96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2.9.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Wt.D.1.9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_Toc68602296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25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6697388C" w14:textId="4B5B1CCA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97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2.10.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Wt.D.1.10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_Toc68602297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26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52613F48" w14:textId="5E5249D2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98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2.11.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Wt.D.1.11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_Toc68602298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26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77C580A0" w14:textId="63EA81E8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299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2.12.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Wt.D.1.12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_Toc68602299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27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6EE4614C" w14:textId="370200B5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00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2.13.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Wt.D.1.13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_Toc68602300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27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4A75A575" w14:textId="6699D656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01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2.14.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Wt.D.1.14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_Toc68602301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28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1E59554B" w14:textId="29609C0F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02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2.15.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Wt.D.1.15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_Toc68602302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28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6429E547" w14:textId="5F17E177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03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2.16.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Wt.D.1.16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_Toc68602303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29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364DB620" w14:textId="1E563579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04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2.17.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Wt.D.1.17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_Toc68602304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30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5E50C197" w14:textId="4C20DAD7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05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2.18.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Wt.D.1.18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_Toc68602305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30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5B1FA122" w14:textId="15CA1153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06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2.19.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Wt.D.1.19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_Toc68602306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31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6775890A" w14:textId="79A61327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07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2.20.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Wt.D.1.20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_Toc68602307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31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23172FDB" w14:textId="477FA8AD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08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2.21.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Wt.D.1.21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_Toc68602308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32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4B93BBA0" w14:textId="7FCA6381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09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2.22.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Wt.D.1.22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_Toc68602309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32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7D91C582" w14:textId="325167E4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10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2.23.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Wt.D.1.23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_Toc68602310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33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5C530B01" w14:textId="605F391A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11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2.24.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Wt.D.2.1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_Toc68602311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33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78DA0C16" w14:textId="121C1043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12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2.25.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Wt.D.2.2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_Toc68602312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34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600EA951" w14:textId="43AB0473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13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2.26.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Wt.D.2.3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_Toc68602313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34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2D82760C" w14:textId="581F2653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14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2.27.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Wt.D.2.4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_Toc68602314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35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00F77A3D" w14:textId="01A7D6FF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15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2.28.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Wt.D.2.5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_Toc68602315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35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31191B67" w14:textId="4ED1284C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16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2.29.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Wt.D.2.6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_Toc68602316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36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2B3CFC76" w14:textId="5554D24E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17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2.30.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Wt.D.2.7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_Toc68602317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36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5DAE0921" w14:textId="705B2CDA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18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2.31.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Wt.D.2.8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_Toc68602318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37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78A11967" w14:textId="17937E59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19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2.32.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Wt.D.2.9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_Toc68602319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37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575887D7" w14:textId="18804CA7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20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2.33.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Wt.D.2.10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_Toc68602320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38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7A603405" w14:textId="0A52759C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21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2.34.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Wt.D.2.11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_Toc68602321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38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57B899C1" w14:textId="39A9CA27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22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2.35.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Wt.D.2.12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_Toc68602322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39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5FEF575B" w14:textId="2DE43601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23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2.36.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Wt.D.2.13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_Toc68602323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39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7BF71A84" w14:textId="190DD018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24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2.37.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Wt.D.2.14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_Toc68602324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40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51C13FB3" w14:textId="1EAE4DF0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25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2.38.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Wt.D.2.15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_Toc68602325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40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7DB598B4" w14:textId="0811D1A3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26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2.39.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Wt.D.2.16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_Toc68602326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41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3AB03A0F" w14:textId="57D4DFD2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27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2.40.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Wt.D.2.17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_Toc68602327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41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15B03748" w14:textId="53892298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28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2.41.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Wt.D.2.18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_Toc68602328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42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244572DD" w14:textId="185ECD1B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29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2.42.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Wt.D.2.19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_Toc68602329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42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17545A7C" w14:textId="046D47D6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30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2.43.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Wt.D.2.20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_Toc68602330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43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1A20047E" w14:textId="58BE5B89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31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2.44.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Wt.D.2.21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_Toc68602331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43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59590726" w14:textId="1E1A8CE5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32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2.45.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Wt.D.2.22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_Toc68602332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44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4774318B" w14:textId="189DF307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33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2.46.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Wt.D.2.23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_Toc68602333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44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4F9D7B2F" w14:textId="674909EE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34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2.47.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Wt.D.2.24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_Toc68602334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45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678BA42C" w14:textId="1713871B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35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2.48.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Wt.D.2.25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_Toc68602335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45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73260D9D" w14:textId="02B58646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36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2.49.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Wt.D.2.26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_Toc68602336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46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15E533E1" w14:textId="11107667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37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2.50.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Wt.D.2.27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_Toc68602337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46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1503EB53" w14:textId="372565D0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38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2.51.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Wt.D.2.28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_Toc68602338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47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5267858D" w14:textId="1D6522B2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39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2.52.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Wt.D.2.29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_Toc68602339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48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687B471D" w14:textId="2AC6BFB0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40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2.53.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Wt.D.2.30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_Toc68602340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48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5C641C05" w14:textId="3E487543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41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2.54.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Wt.D.2.31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_Toc68602341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49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0793C8A8" w14:textId="364467E8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42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2.55.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Wt.D.2.32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_Toc68602342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49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4B858A88" w14:textId="48D4F42A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43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2.56.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Wt.D.2.33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_Toc68602343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50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5D205168" w14:textId="79E124AA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44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2.57.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Wt.D.2.34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_Toc68602344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50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3BDFDFFE" w14:textId="1A1EFE10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45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2.58.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Wt.D.2.35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_Toc68602345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51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16A0EB9E" w14:textId="1D1F72EE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46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2.59.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Wt.D.2.36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_Toc68602346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51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367BC5CB" w14:textId="3DE89FFD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47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2.60.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Wt.D.2.37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_Toc68602347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52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455FDBD5" w14:textId="539937B4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48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2.61.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Wt.D.2.38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_Toc68602348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52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0981411D" w14:textId="0A1E973B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49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2.62.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Wt.D.2.39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_Toc68602349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53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3EABBAFE" w14:textId="45EB0BD4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50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2.63.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Wt.D.2.40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_Toc68602350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53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5D318AB9" w14:textId="0B5F1F1F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51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2.64.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Wt.D.2.41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_Toc68602351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54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50A3BCFD" w14:textId="1CFEBC12" w:rsidR="005D03DC" w:rsidRDefault="00F32B08">
          <w:pPr>
            <w:pStyle w:val="Spistreci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52" w:history="1">
            <w:r w:rsidR="005D03DC" w:rsidRPr="00956926">
              <w:rPr>
                <w:rStyle w:val="Hipercze"/>
                <w:noProof/>
              </w:rPr>
              <w:t>3.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Wentylatory dachowe budynek F-18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_Toc68602352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54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34961153" w14:textId="239EF81E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53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Wi1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_Toc68602353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54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7C2367B4" w14:textId="1C562971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54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3.2.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Wi2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_Toc68602354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55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754E5A53" w14:textId="172389F7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55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3.3.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Wi3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_Toc68602355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55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59EC1EC2" w14:textId="158745CB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56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3.4.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Wi4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_Toc68602356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56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5264D503" w14:textId="01355305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57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3.5.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Wi5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_Toc68602357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56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014CBA72" w14:textId="5D545718" w:rsidR="005D03DC" w:rsidRDefault="00F32B08">
          <w:pPr>
            <w:pStyle w:val="Spistreci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58" w:history="1">
            <w:r w:rsidR="005D03DC" w:rsidRPr="00956926">
              <w:rPr>
                <w:rStyle w:val="Hipercze"/>
                <w:noProof/>
              </w:rPr>
              <w:t>4.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Wentylatory dachowe obsługujące laboratoria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_Toc68602358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57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77995F88" w14:textId="791AEAAD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59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W1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_Toc68602359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57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51F2E67B" w14:textId="787DC574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60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4.2.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W2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_Toc68602360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57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6E80EEA6" w14:textId="2EE0BDF6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61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4.3.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W3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_Toc68602361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58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63503AB5" w14:textId="3F39174C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62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4.4.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W4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_Toc68602362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58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17E91AE2" w14:textId="5CBB29CD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63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4.5.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W5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_Toc68602363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59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64B8FD82" w14:textId="79CC4A33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64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4.6.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W6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_Toc68602364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59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27E240EA" w14:textId="5B255943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65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4.7.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W7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_Toc68602365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60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2DE11EEF" w14:textId="0BA0A8A1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66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4.8.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W8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_Toc68602366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60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306C8D11" w14:textId="3818A7F6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67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4.9.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W10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_Toc68602367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61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4F6CA1A3" w14:textId="688981B1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68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4.10.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W11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_Toc68602368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61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1581C99A" w14:textId="3D3C2C79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69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4.11.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W12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_Toc68602369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62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2F1FD530" w14:textId="46BC19EF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70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4.12.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W13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_Toc68602370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62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73426DC6" w14:textId="23285F11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71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4.13.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W14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_Toc68602371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63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567A2EE1" w14:textId="30115EA0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72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4.14.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W15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_Toc68602372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63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28654196" w14:textId="773AB5A4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73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4.15.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W16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_Toc68602373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64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4F91D4C8" w14:textId="6D6E3BEE" w:rsidR="005D03DC" w:rsidRDefault="00F32B08">
          <w:pPr>
            <w:pStyle w:val="Spistreci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74" w:history="1">
            <w:r w:rsidR="005D03DC" w:rsidRPr="00956926">
              <w:rPr>
                <w:rStyle w:val="Hipercze"/>
                <w:noProof/>
              </w:rPr>
              <w:t>5.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Wentylatory dachowe obsługujące odciągi i okapy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_Toc68602374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64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289CECD3" w14:textId="113B4977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75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O1.1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_Toc68602375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64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27363145" w14:textId="3294BBE9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76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5.2.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O1.2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_Toc68602376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65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650CFD01" w14:textId="04D428DD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77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5.3.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O1.3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_Toc68602377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65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3E530081" w14:textId="404DB9E5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78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5.4.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O1.4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_Toc68602378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66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11473958" w14:textId="55D06047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79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5.5.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O1.5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_Toc68602379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66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746FAEB2" w14:textId="544CDD81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80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5.6.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O1.6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_Toc68602380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67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7B8DD8AC" w14:textId="094E4D03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81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5.7.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O1.7a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_Toc68602381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67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0BBE41FD" w14:textId="56D59BB7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82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5.8.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O1.7b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_Toc68602382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68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1CF631FF" w14:textId="79D139A5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83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5.9.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O1.8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_Toc68602383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68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2BE8C81F" w14:textId="71510287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84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5.10.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O1.9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_Toc68602384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69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1C5227DA" w14:textId="24687562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85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5.11.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O2.1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_Toc68602385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69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16CFA0D4" w14:textId="3318FE6F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86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5.12.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O2.2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_Toc68602386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70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36599532" w14:textId="42FD9FD2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87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5.13.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O2.3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_Toc68602387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70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25BD7123" w14:textId="135187A1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88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5.14.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O2.4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_Toc68602388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71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6FAA1A9D" w14:textId="01C5B3DC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89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5.15.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O2.5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_Toc68602389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71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6BCBDD23" w14:textId="6656A8A6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90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5.16.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O2.6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_Toc68602390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72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06EF7B55" w14:textId="016654ED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91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5.17.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O2.7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_Toc68602391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72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2C5B29D9" w14:textId="2EDFAB62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92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5.18.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O2.8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_Toc68602392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73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406125A0" w14:textId="7318E069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93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5.19.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O2.9a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_Toc68602393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73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69ED4303" w14:textId="2EF85C7C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94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5.20.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O2.9b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_Toc68602394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74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4E30CCC4" w14:textId="3283800D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95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5.21.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O2.10a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_Toc68602395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74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412C4CA7" w14:textId="73C424E0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96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5.22.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O2.10b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_Toc68602396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75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5B856727" w14:textId="0649ACFC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97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5.23.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O2.11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_Toc68602397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75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27D31DC2" w14:textId="2446AEEE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98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5.24.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O2.12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_Toc68602398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76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6929661A" w14:textId="32B5EBEB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399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5.25.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O2.13a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_Toc68602399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76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743EF059" w14:textId="629046D0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400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5.26.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O2.13b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_Toc68602400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77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2D977EAB" w14:textId="7E52309B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401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5.27.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O2.14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_Toc68602401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77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27E3352C" w14:textId="1376061F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402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5.28.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O2.15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_Toc68602402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78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527BA4A9" w14:textId="50F93F17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403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5.29.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O2.16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_Toc68602403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78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6C68D2C4" w14:textId="297C63B6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404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5.30.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O2.17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_Toc68602404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79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0C6A8E36" w14:textId="087B755D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405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5.31.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O2.18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_Toc68602405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79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6EDE5B65" w14:textId="679ECFE9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406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5.32.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O2.19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_Toc68602406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80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63653138" w14:textId="6546AA6C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407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5.33.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O2.20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_Toc68602407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80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3C1E112D" w14:textId="56AE498A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408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5.34.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O2.21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_Toc68602408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81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6885D166" w14:textId="04D1971B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409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5.35.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O2.22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_Toc68602409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81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70BF1F07" w14:textId="719D7E9B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410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5.36.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O2.23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_Toc68602410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82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6F163BBD" w14:textId="70E927A0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411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5.37.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O2.24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_Toc68602411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82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42FEA697" w14:textId="6C34DAB3" w:rsidR="005D03DC" w:rsidRDefault="00F32B08">
          <w:pPr>
            <w:pStyle w:val="Spistreci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412" w:history="1">
            <w:r w:rsidR="005D03DC" w:rsidRPr="00956926">
              <w:rPr>
                <w:rStyle w:val="Hipercze"/>
                <w:noProof/>
              </w:rPr>
              <w:t>6.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Wentylatory dachowe obsługujące szafy wentylowane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_Toc68602412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83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3E49BC1B" w14:textId="352E4765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413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Wt.S1.1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_Toc68602413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83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2DC23C10" w14:textId="493B7E9F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414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6.2.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Wt.S1.2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_Toc68602414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83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0F870D01" w14:textId="36A4A74D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415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6.3.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Wt.S1.3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_Toc68602415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84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4B0A9503" w14:textId="52E41643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416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6.4.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Wt.S1.4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_Toc68602416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84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70037006" w14:textId="6330BE49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417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6.5.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Wt.S1.5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_Toc68602417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85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4EED9183" w14:textId="6C2EF922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418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6.6.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Wt.S1.6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_Toc68602418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85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0AF427D5" w14:textId="2432D3F3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419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6.7.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Wt.S2.1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_Toc68602419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86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53A8D6AB" w14:textId="4343EA02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420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6.8.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Wt.S2.2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_Toc68602420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86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0F40321E" w14:textId="39C551AB" w:rsidR="005D03DC" w:rsidRDefault="00F32B08">
          <w:pPr>
            <w:pStyle w:val="Spistreci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421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6.9.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Wt.S2.3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_Toc68602421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87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2CCF7421" w14:textId="0128A2F1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422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6.10.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Wt.S2.4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_Toc68602422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87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2DA6D78D" w14:textId="193B6C86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423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6.11.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Wt.S2.5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_Toc68602423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88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74A81396" w14:textId="24AF7DD6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424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6.12.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Wt.S2.6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_Toc68602424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88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6F0459C0" w14:textId="1E29A011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425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6.13.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Wt.S2.7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_Toc68602425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89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14F4091F" w14:textId="1632492D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426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6.14.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Wt.S2.8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_Toc68602426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89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710EB32A" w14:textId="1B2B5CB9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427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6.15.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Wt.S2.9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_Toc68602427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90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5BFC4858" w14:textId="77C614B7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428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6.16.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Wt.S2.10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_Toc68602428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90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78703BFF" w14:textId="186573E3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429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6.17.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Wt.S2.11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_Toc68602429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91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04BA9249" w14:textId="02464092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430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6.18.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Wt.S2.12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_Toc68602430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91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048ABCAF" w14:textId="3D76C5FF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431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6.19.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Wt.S2.13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_Toc68602431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92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597547F6" w14:textId="3E5ED8DA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432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6.20.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Wt.S2.14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_Toc68602432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92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03567FAA" w14:textId="647438C2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433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6.21.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 S2.15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_Toc68602433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93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286C4153" w14:textId="4A7E78F5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434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6.22.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 S2.16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_Toc68602434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93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5C12D934" w14:textId="6D645974" w:rsidR="005D03DC" w:rsidRDefault="00F32B08">
          <w:pPr>
            <w:pStyle w:val="Spistreci1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8602435" w:history="1">
            <w:r w:rsidR="005D03DC" w:rsidRPr="00956926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6.23.</w:t>
            </w:r>
            <w:r w:rsidR="005D03D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5D03DC" w:rsidRPr="00956926">
              <w:rPr>
                <w:rStyle w:val="Hipercze"/>
                <w:noProof/>
              </w:rPr>
              <w:t>Wentylator dachowy Wt. S2.17</w:t>
            </w:r>
            <w:r w:rsidR="005D03DC">
              <w:rPr>
                <w:noProof/>
                <w:webHidden/>
              </w:rPr>
              <w:tab/>
            </w:r>
            <w:r w:rsidR="005D03DC">
              <w:rPr>
                <w:noProof/>
                <w:webHidden/>
              </w:rPr>
              <w:fldChar w:fldCharType="begin"/>
            </w:r>
            <w:r w:rsidR="005D03DC">
              <w:rPr>
                <w:noProof/>
                <w:webHidden/>
              </w:rPr>
              <w:instrText xml:space="preserve"> PAGEREF _Toc68602435 \h </w:instrText>
            </w:r>
            <w:r w:rsidR="005D03DC">
              <w:rPr>
                <w:noProof/>
                <w:webHidden/>
              </w:rPr>
            </w:r>
            <w:r w:rsidR="005D03DC">
              <w:rPr>
                <w:noProof/>
                <w:webHidden/>
              </w:rPr>
              <w:fldChar w:fldCharType="separate"/>
            </w:r>
            <w:r w:rsidR="005D03DC">
              <w:rPr>
                <w:noProof/>
                <w:webHidden/>
              </w:rPr>
              <w:t>94</w:t>
            </w:r>
            <w:r w:rsidR="005D03DC">
              <w:rPr>
                <w:noProof/>
                <w:webHidden/>
              </w:rPr>
              <w:fldChar w:fldCharType="end"/>
            </w:r>
          </w:hyperlink>
        </w:p>
        <w:p w14:paraId="6A06833E" w14:textId="5A2387BD" w:rsidR="006A7F84" w:rsidRDefault="006A7F84">
          <w:r>
            <w:rPr>
              <w:b/>
              <w:bCs/>
            </w:rPr>
            <w:fldChar w:fldCharType="end"/>
          </w:r>
        </w:p>
      </w:sdtContent>
    </w:sdt>
    <w:p w14:paraId="48CD3588" w14:textId="74036F01" w:rsidR="006A7F84" w:rsidRDefault="006A7F84">
      <w:pPr>
        <w:widowControl/>
        <w:shd w:val="clear" w:color="auto" w:fill="auto"/>
        <w:suppressAutoHyphens w:val="0"/>
        <w:spacing w:after="200" w:line="276" w:lineRule="auto"/>
        <w:rPr>
          <w:rFonts w:ascii="Garamond" w:eastAsia="Calibri" w:hAnsi="Garamond"/>
          <w:b/>
          <w:bCs/>
          <w:szCs w:val="24"/>
        </w:rPr>
      </w:pPr>
    </w:p>
    <w:p w14:paraId="42C66795" w14:textId="5080A076" w:rsidR="00CC44F1" w:rsidRDefault="00CC44F1">
      <w:pPr>
        <w:widowControl/>
        <w:shd w:val="clear" w:color="auto" w:fill="auto"/>
        <w:suppressAutoHyphens w:val="0"/>
        <w:spacing w:after="200" w:line="276" w:lineRule="auto"/>
        <w:rPr>
          <w:rFonts w:ascii="Garamond" w:eastAsia="Calibri" w:hAnsi="Garamond"/>
          <w:b/>
          <w:bCs/>
          <w:szCs w:val="24"/>
        </w:rPr>
      </w:pPr>
    </w:p>
    <w:p w14:paraId="7198A6D5" w14:textId="08B3F9F1" w:rsidR="00CC44F1" w:rsidRDefault="00CC44F1">
      <w:pPr>
        <w:widowControl/>
        <w:shd w:val="clear" w:color="auto" w:fill="auto"/>
        <w:suppressAutoHyphens w:val="0"/>
        <w:spacing w:after="200" w:line="276" w:lineRule="auto"/>
        <w:rPr>
          <w:rFonts w:ascii="Garamond" w:eastAsia="Calibri" w:hAnsi="Garamond"/>
          <w:b/>
          <w:bCs/>
          <w:szCs w:val="24"/>
        </w:rPr>
      </w:pPr>
    </w:p>
    <w:p w14:paraId="7B883F21" w14:textId="12E9FED4" w:rsidR="00CC44F1" w:rsidRDefault="00CC44F1">
      <w:pPr>
        <w:widowControl/>
        <w:shd w:val="clear" w:color="auto" w:fill="auto"/>
        <w:suppressAutoHyphens w:val="0"/>
        <w:spacing w:after="200" w:line="276" w:lineRule="auto"/>
        <w:rPr>
          <w:rFonts w:ascii="Garamond" w:eastAsia="Calibri" w:hAnsi="Garamond"/>
          <w:b/>
          <w:bCs/>
          <w:szCs w:val="24"/>
        </w:rPr>
      </w:pPr>
    </w:p>
    <w:p w14:paraId="35E1B93F" w14:textId="436475DE" w:rsidR="00CC44F1" w:rsidRDefault="00CC44F1">
      <w:pPr>
        <w:widowControl/>
        <w:shd w:val="clear" w:color="auto" w:fill="auto"/>
        <w:suppressAutoHyphens w:val="0"/>
        <w:spacing w:after="200" w:line="276" w:lineRule="auto"/>
        <w:rPr>
          <w:rFonts w:ascii="Garamond" w:eastAsia="Calibri" w:hAnsi="Garamond"/>
          <w:b/>
          <w:bCs/>
          <w:szCs w:val="24"/>
        </w:rPr>
      </w:pPr>
    </w:p>
    <w:p w14:paraId="000AA1BD" w14:textId="55F474C3" w:rsidR="00CC44F1" w:rsidRDefault="00CC44F1">
      <w:pPr>
        <w:widowControl/>
        <w:shd w:val="clear" w:color="auto" w:fill="auto"/>
        <w:suppressAutoHyphens w:val="0"/>
        <w:spacing w:after="200" w:line="276" w:lineRule="auto"/>
        <w:rPr>
          <w:rFonts w:ascii="Garamond" w:eastAsia="Calibri" w:hAnsi="Garamond"/>
          <w:b/>
          <w:bCs/>
          <w:szCs w:val="24"/>
        </w:rPr>
      </w:pPr>
    </w:p>
    <w:p w14:paraId="1E303449" w14:textId="67B63682" w:rsidR="00CC44F1" w:rsidRDefault="00CC44F1">
      <w:pPr>
        <w:widowControl/>
        <w:shd w:val="clear" w:color="auto" w:fill="auto"/>
        <w:suppressAutoHyphens w:val="0"/>
        <w:spacing w:after="200" w:line="276" w:lineRule="auto"/>
        <w:rPr>
          <w:rFonts w:ascii="Garamond" w:eastAsia="Calibri" w:hAnsi="Garamond"/>
          <w:b/>
          <w:bCs/>
          <w:szCs w:val="24"/>
        </w:rPr>
      </w:pPr>
    </w:p>
    <w:p w14:paraId="545608F2" w14:textId="07CEBE25" w:rsidR="00CC44F1" w:rsidRDefault="00CC44F1">
      <w:pPr>
        <w:widowControl/>
        <w:shd w:val="clear" w:color="auto" w:fill="auto"/>
        <w:suppressAutoHyphens w:val="0"/>
        <w:spacing w:after="200" w:line="276" w:lineRule="auto"/>
        <w:rPr>
          <w:rFonts w:ascii="Garamond" w:eastAsia="Calibri" w:hAnsi="Garamond"/>
          <w:b/>
          <w:bCs/>
          <w:szCs w:val="24"/>
        </w:rPr>
      </w:pPr>
    </w:p>
    <w:p w14:paraId="21613E53" w14:textId="2A609A59" w:rsidR="00CC44F1" w:rsidRDefault="00CC44F1">
      <w:pPr>
        <w:widowControl/>
        <w:shd w:val="clear" w:color="auto" w:fill="auto"/>
        <w:suppressAutoHyphens w:val="0"/>
        <w:spacing w:after="200" w:line="276" w:lineRule="auto"/>
        <w:rPr>
          <w:rFonts w:ascii="Garamond" w:eastAsia="Calibri" w:hAnsi="Garamond"/>
          <w:b/>
          <w:bCs/>
          <w:szCs w:val="24"/>
        </w:rPr>
      </w:pPr>
    </w:p>
    <w:p w14:paraId="570E1715" w14:textId="664BE873" w:rsidR="00CC44F1" w:rsidRDefault="00CC44F1">
      <w:pPr>
        <w:widowControl/>
        <w:shd w:val="clear" w:color="auto" w:fill="auto"/>
        <w:suppressAutoHyphens w:val="0"/>
        <w:spacing w:after="200" w:line="276" w:lineRule="auto"/>
        <w:rPr>
          <w:rFonts w:ascii="Garamond" w:eastAsia="Calibri" w:hAnsi="Garamond"/>
          <w:b/>
          <w:bCs/>
          <w:szCs w:val="24"/>
        </w:rPr>
      </w:pPr>
    </w:p>
    <w:p w14:paraId="09216603" w14:textId="77777777" w:rsidR="00CC44F1" w:rsidRDefault="00CC44F1">
      <w:pPr>
        <w:widowControl/>
        <w:shd w:val="clear" w:color="auto" w:fill="auto"/>
        <w:suppressAutoHyphens w:val="0"/>
        <w:spacing w:after="200" w:line="276" w:lineRule="auto"/>
        <w:rPr>
          <w:rFonts w:ascii="Garamond" w:eastAsia="Calibri" w:hAnsi="Garamond"/>
          <w:b/>
          <w:bCs/>
          <w:szCs w:val="24"/>
        </w:rPr>
      </w:pPr>
    </w:p>
    <w:p w14:paraId="55CB3937" w14:textId="7681D047" w:rsidR="00953D26" w:rsidRPr="00516014" w:rsidRDefault="00953D26" w:rsidP="00A408FE">
      <w:pPr>
        <w:pStyle w:val="Nagwek1"/>
        <w:numPr>
          <w:ilvl w:val="0"/>
          <w:numId w:val="1"/>
        </w:numPr>
      </w:pPr>
      <w:bookmarkStart w:id="0" w:name="_Toc68602256"/>
      <w:r w:rsidRPr="00516014">
        <w:t xml:space="preserve">Wentylatory </w:t>
      </w:r>
      <w:r w:rsidR="00CD4687">
        <w:t xml:space="preserve">wentylacji </w:t>
      </w:r>
      <w:r w:rsidRPr="00516014">
        <w:t>awaryjne</w:t>
      </w:r>
      <w:r w:rsidR="00CD4687">
        <w:t>j</w:t>
      </w:r>
      <w:bookmarkEnd w:id="0"/>
    </w:p>
    <w:p w14:paraId="3921C718" w14:textId="74F93330" w:rsidR="00953D26" w:rsidRPr="00516014" w:rsidRDefault="00953D26" w:rsidP="00D5658A">
      <w:pPr>
        <w:pStyle w:val="Nagwek1"/>
      </w:pPr>
      <w:r w:rsidRPr="00516014">
        <w:t xml:space="preserve"> </w:t>
      </w:r>
      <w:bookmarkStart w:id="1" w:name="_Toc68602257"/>
      <w:r w:rsidRPr="00516014">
        <w:t xml:space="preserve">Wentylator </w:t>
      </w:r>
      <w:r w:rsidR="006B771D">
        <w:t>dachowy</w:t>
      </w:r>
      <w:r w:rsidR="004E50DE">
        <w:t xml:space="preserve"> </w:t>
      </w:r>
      <w:r w:rsidR="00885A72">
        <w:t>promieniowy</w:t>
      </w:r>
      <w:r w:rsidRPr="00516014">
        <w:t xml:space="preserve"> Wt/Ba1.1</w:t>
      </w:r>
      <w:bookmarkEnd w:id="1"/>
    </w:p>
    <w:tbl>
      <w:tblPr>
        <w:tblpPr w:leftFromText="141" w:rightFromText="141" w:vertAnchor="text" w:tblpY="1"/>
        <w:tblOverlap w:val="never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953D26" w:rsidRPr="00516014" w14:paraId="3635BC3E" w14:textId="77777777" w:rsidTr="00626EAC">
        <w:tc>
          <w:tcPr>
            <w:tcW w:w="9060" w:type="dxa"/>
            <w:gridSpan w:val="3"/>
            <w:vAlign w:val="center"/>
            <w:hideMark/>
          </w:tcPr>
          <w:p w14:paraId="03DFA7D1" w14:textId="77777777" w:rsidR="00953D26" w:rsidRPr="00516014" w:rsidRDefault="00953D26" w:rsidP="00EF693B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INSTALACJA WENTYLACJI MECHANCZNEJ Wt/Ba1.1</w:t>
            </w:r>
          </w:p>
        </w:tc>
      </w:tr>
      <w:tr w:rsidR="00953D26" w:rsidRPr="00516014" w14:paraId="63F428B4" w14:textId="77777777" w:rsidTr="00626EAC">
        <w:tc>
          <w:tcPr>
            <w:tcW w:w="9060" w:type="dxa"/>
            <w:gridSpan w:val="3"/>
            <w:vAlign w:val="center"/>
            <w:hideMark/>
          </w:tcPr>
          <w:p w14:paraId="46835CA8" w14:textId="77777777" w:rsidR="00953D26" w:rsidRPr="00516014" w:rsidRDefault="00953D26" w:rsidP="00EF693B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 xml:space="preserve">Wentylator wywiewny dachowy </w:t>
            </w:r>
          </w:p>
          <w:p w14:paraId="38867378" w14:textId="77777777" w:rsidR="00953D26" w:rsidRPr="00516014" w:rsidRDefault="00953D26" w:rsidP="00EF693B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Strumień powietrza= 3130 m</w:t>
            </w:r>
            <w:r w:rsidRPr="00516014">
              <w:rPr>
                <w:rFonts w:ascii="Garamond" w:hAnsi="Garamond" w:cs="Arial"/>
                <w:bCs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bCs/>
                <w:szCs w:val="24"/>
              </w:rPr>
              <w:t>/h</w:t>
            </w:r>
          </w:p>
          <w:p w14:paraId="1908A5A7" w14:textId="77777777" w:rsidR="00953D26" w:rsidRPr="00516014" w:rsidRDefault="00953D26" w:rsidP="00EF693B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Ciśnienie statyczne= 300</w:t>
            </w:r>
            <w:r w:rsidRPr="00516014">
              <w:rPr>
                <w:rFonts w:ascii="Garamond" w:hAnsi="Garamond" w:cs="Arial"/>
                <w:bCs/>
                <w:color w:val="FF0000"/>
                <w:szCs w:val="24"/>
              </w:rPr>
              <w:t xml:space="preserve"> </w:t>
            </w:r>
            <w:r w:rsidRPr="00516014">
              <w:rPr>
                <w:rFonts w:ascii="Garamond" w:hAnsi="Garamond" w:cs="Arial"/>
                <w:bCs/>
                <w:szCs w:val="24"/>
              </w:rPr>
              <w:t>Pa</w:t>
            </w:r>
          </w:p>
          <w:p w14:paraId="7BC7B016" w14:textId="642D4B85" w:rsidR="00953D26" w:rsidRPr="00516014" w:rsidRDefault="00953D26" w:rsidP="00EF693B">
            <w:pPr>
              <w:rPr>
                <w:rFonts w:ascii="Garamond" w:hAnsi="Garamond" w:cs="Arial"/>
                <w:bCs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bCs/>
                <w:szCs w:val="24"/>
                <w:u w:val="single"/>
              </w:rPr>
              <w:t>przeciwwybuchowe ATEX</w:t>
            </w:r>
            <w:r w:rsidR="00554D5A">
              <w:rPr>
                <w:rFonts w:ascii="Garamond" w:hAnsi="Garamond" w:cs="Arial"/>
                <w:bCs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bCs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bCs/>
                <w:szCs w:val="24"/>
                <w:u w:val="single"/>
              </w:rPr>
              <w:t xml:space="preserve"> wymagane</w:t>
            </w:r>
          </w:p>
          <w:p w14:paraId="36BB3394" w14:textId="77777777" w:rsidR="00953D26" w:rsidRPr="00516014" w:rsidRDefault="00953D26" w:rsidP="00EF693B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Maksymalny poziom mocy akustycznej: 75 dB(A)</w:t>
            </w:r>
          </w:p>
          <w:p w14:paraId="46B68AB5" w14:textId="77777777" w:rsidR="00953D26" w:rsidRPr="00516014" w:rsidRDefault="00953D26" w:rsidP="00EF693B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Maksymalny poziom dźwięku hałasu od strony wlotowej: 52 dB</w:t>
            </w:r>
          </w:p>
        </w:tc>
      </w:tr>
      <w:tr w:rsidR="00953D26" w:rsidRPr="00516014" w14:paraId="78AC3770" w14:textId="77777777" w:rsidTr="00626EAC">
        <w:tc>
          <w:tcPr>
            <w:tcW w:w="1835" w:type="dxa"/>
            <w:vAlign w:val="center"/>
          </w:tcPr>
          <w:p w14:paraId="28CA7143" w14:textId="77777777" w:rsidR="00953D26" w:rsidRPr="00516014" w:rsidRDefault="00953D26" w:rsidP="00EF693B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Typ</w:t>
            </w:r>
          </w:p>
        </w:tc>
        <w:tc>
          <w:tcPr>
            <w:tcW w:w="5670" w:type="dxa"/>
            <w:vAlign w:val="center"/>
          </w:tcPr>
          <w:p w14:paraId="7967D215" w14:textId="77777777" w:rsidR="00953D26" w:rsidRPr="00516014" w:rsidRDefault="00953D26" w:rsidP="00EF693B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Opis</w:t>
            </w:r>
          </w:p>
        </w:tc>
        <w:tc>
          <w:tcPr>
            <w:tcW w:w="1555" w:type="dxa"/>
            <w:vAlign w:val="center"/>
          </w:tcPr>
          <w:p w14:paraId="1EF3590E" w14:textId="77777777" w:rsidR="00953D26" w:rsidRPr="00516014" w:rsidRDefault="00953D26" w:rsidP="00EF693B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Uwagi</w:t>
            </w:r>
          </w:p>
        </w:tc>
      </w:tr>
      <w:tr w:rsidR="00953D26" w:rsidRPr="00516014" w14:paraId="705FC4E2" w14:textId="77777777" w:rsidTr="00626EAC">
        <w:tc>
          <w:tcPr>
            <w:tcW w:w="1835" w:type="dxa"/>
            <w:vAlign w:val="center"/>
          </w:tcPr>
          <w:p w14:paraId="01D7BD3A" w14:textId="77777777" w:rsidR="00953D26" w:rsidRPr="00516014" w:rsidRDefault="00953D26" w:rsidP="00EF693B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bCs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vAlign w:val="center"/>
          </w:tcPr>
          <w:p w14:paraId="4C82FF29" w14:textId="77777777" w:rsidR="00953D26" w:rsidRPr="00516014" w:rsidRDefault="00953D26" w:rsidP="00EF693B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Vn=3130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58839E5D" w14:textId="77777777" w:rsidR="00953D26" w:rsidRPr="00516014" w:rsidRDefault="00953D26" w:rsidP="00EF693B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4C5F37CA" w14:textId="77777777" w:rsidR="00953D26" w:rsidRPr="00516014" w:rsidRDefault="00953D26" w:rsidP="00EF693B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5,17 A</w:t>
            </w:r>
          </w:p>
          <w:p w14:paraId="7BEC30B2" w14:textId="77777777" w:rsidR="00953D26" w:rsidRPr="00516014" w:rsidRDefault="00953D26" w:rsidP="00EF693B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2F152795" w14:textId="77777777" w:rsidR="00953D26" w:rsidRPr="00516014" w:rsidRDefault="00953D26" w:rsidP="00EF693B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599C4FFA" w14:textId="77777777" w:rsidR="00953D26" w:rsidRPr="00516014" w:rsidRDefault="00953D26" w:rsidP="00EF693B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2,2 kW</w:t>
            </w:r>
          </w:p>
          <w:p w14:paraId="5972348D" w14:textId="77777777" w:rsidR="00F32B08" w:rsidRPr="00516014" w:rsidRDefault="00F32B08" w:rsidP="00F32B0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274BDCB7" w14:textId="3B334DE9" w:rsidR="00953D26" w:rsidRPr="00516014" w:rsidRDefault="004E50DE" w:rsidP="00EF693B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</w:t>
            </w:r>
            <w:r w:rsidR="006B771D">
              <w:rPr>
                <w:rFonts w:ascii="Garamond" w:hAnsi="Garamond"/>
                <w:sz w:val="24"/>
              </w:rPr>
              <w:t>ionowy</w:t>
            </w:r>
            <w:r>
              <w:rPr>
                <w:rFonts w:ascii="Garamond" w:hAnsi="Garamond"/>
                <w:sz w:val="24"/>
              </w:rPr>
              <w:t xml:space="preserve"> wyrzut</w:t>
            </w:r>
            <w:r w:rsidR="00953D26" w:rsidRPr="00516014">
              <w:rPr>
                <w:rFonts w:ascii="Garamond" w:hAnsi="Garamond"/>
                <w:sz w:val="24"/>
              </w:rPr>
              <w:t xml:space="preserve"> powietrza; </w:t>
            </w:r>
          </w:p>
        </w:tc>
        <w:tc>
          <w:tcPr>
            <w:tcW w:w="1555" w:type="dxa"/>
            <w:vAlign w:val="center"/>
          </w:tcPr>
          <w:p w14:paraId="245F201D" w14:textId="77777777" w:rsidR="00953D26" w:rsidRPr="00516014" w:rsidRDefault="00953D26" w:rsidP="00EF693B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953D26" w:rsidRPr="00516014" w14:paraId="1BA91470" w14:textId="77777777" w:rsidTr="00626EAC">
        <w:tc>
          <w:tcPr>
            <w:tcW w:w="1835" w:type="dxa"/>
            <w:vAlign w:val="center"/>
          </w:tcPr>
          <w:p w14:paraId="251115D4" w14:textId="77777777" w:rsidR="00953D26" w:rsidRPr="00516014" w:rsidRDefault="00953D26" w:rsidP="00EF693B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bCs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vAlign w:val="center"/>
          </w:tcPr>
          <w:p w14:paraId="598FD0C9" w14:textId="77777777" w:rsidR="00953D26" w:rsidRDefault="00953D26" w:rsidP="00EF693B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  <w:p w14:paraId="1B7F2615" w14:textId="08AF9620" w:rsidR="00F32B08" w:rsidRPr="00516014" w:rsidRDefault="00F32B08" w:rsidP="00F32B0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</w:tc>
        <w:tc>
          <w:tcPr>
            <w:tcW w:w="1555" w:type="dxa"/>
            <w:vAlign w:val="center"/>
          </w:tcPr>
          <w:p w14:paraId="77E4B2B7" w14:textId="77777777" w:rsidR="00953D26" w:rsidRPr="00516014" w:rsidRDefault="00953D26" w:rsidP="00EF693B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67E3031D" w14:textId="0F0E5F2F" w:rsidR="00953D26" w:rsidRPr="008A1E35" w:rsidRDefault="00953D26" w:rsidP="00D5658A">
      <w:pPr>
        <w:pStyle w:val="Nagwek1"/>
      </w:pPr>
      <w:r w:rsidRPr="008A1E35">
        <w:lastRenderedPageBreak/>
        <w:t xml:space="preserve"> </w:t>
      </w:r>
      <w:bookmarkStart w:id="2" w:name="_Toc68602258"/>
      <w:r w:rsidR="004E50DE" w:rsidRPr="00516014">
        <w:t xml:space="preserve">Wentylator </w:t>
      </w:r>
      <w:r w:rsidR="00885A72">
        <w:t>dachowy promieniowy</w:t>
      </w:r>
      <w:r w:rsidR="00885A72" w:rsidRPr="00516014">
        <w:t xml:space="preserve"> </w:t>
      </w:r>
      <w:r w:rsidRPr="008A1E35">
        <w:t>Wt/Ba1.2</w:t>
      </w:r>
      <w:bookmarkEnd w:id="2"/>
    </w:p>
    <w:tbl>
      <w:tblPr>
        <w:tblpPr w:leftFromText="141" w:rightFromText="141" w:vertAnchor="text" w:tblpY="1"/>
        <w:tblOverlap w:val="never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953D26" w:rsidRPr="00516014" w14:paraId="4794677F" w14:textId="77777777" w:rsidTr="00626EAC">
        <w:tc>
          <w:tcPr>
            <w:tcW w:w="9060" w:type="dxa"/>
            <w:gridSpan w:val="3"/>
            <w:vAlign w:val="center"/>
            <w:hideMark/>
          </w:tcPr>
          <w:p w14:paraId="2B3912D6" w14:textId="2841EFF3" w:rsidR="00953D26" w:rsidRPr="00516014" w:rsidRDefault="00953D26" w:rsidP="00EF693B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INSTALACJA WENTYLACJI MECHANCZNEJ Wt/Ba1.2</w:t>
            </w:r>
          </w:p>
        </w:tc>
      </w:tr>
      <w:tr w:rsidR="00953D26" w:rsidRPr="00516014" w14:paraId="1163D017" w14:textId="77777777" w:rsidTr="00626EAC">
        <w:tc>
          <w:tcPr>
            <w:tcW w:w="9060" w:type="dxa"/>
            <w:gridSpan w:val="3"/>
            <w:vAlign w:val="center"/>
            <w:hideMark/>
          </w:tcPr>
          <w:p w14:paraId="23533F1E" w14:textId="77777777" w:rsidR="00953D26" w:rsidRPr="00516014" w:rsidRDefault="00953D26" w:rsidP="00EF693B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 xml:space="preserve">Wentylator wywiewny dachowy </w:t>
            </w:r>
          </w:p>
          <w:p w14:paraId="4BA91C6B" w14:textId="77777777" w:rsidR="00953D26" w:rsidRPr="00516014" w:rsidRDefault="00953D26" w:rsidP="00EF693B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Strumień powietrza= 800 m</w:t>
            </w:r>
            <w:r w:rsidRPr="00516014">
              <w:rPr>
                <w:rFonts w:ascii="Garamond" w:hAnsi="Garamond" w:cs="Arial"/>
                <w:bCs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bCs/>
                <w:szCs w:val="24"/>
              </w:rPr>
              <w:t>/h</w:t>
            </w:r>
          </w:p>
          <w:p w14:paraId="31B40964" w14:textId="77777777" w:rsidR="00953D26" w:rsidRPr="00516014" w:rsidRDefault="00953D26" w:rsidP="00EF693B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Ciśnienie statyczne= 300</w:t>
            </w:r>
            <w:r w:rsidRPr="00516014">
              <w:rPr>
                <w:rFonts w:ascii="Garamond" w:hAnsi="Garamond" w:cs="Arial"/>
                <w:bCs/>
                <w:color w:val="FF0000"/>
                <w:szCs w:val="24"/>
              </w:rPr>
              <w:t xml:space="preserve"> </w:t>
            </w:r>
            <w:r w:rsidRPr="00516014">
              <w:rPr>
                <w:rFonts w:ascii="Garamond" w:hAnsi="Garamond" w:cs="Arial"/>
                <w:bCs/>
                <w:szCs w:val="24"/>
              </w:rPr>
              <w:t>Pa</w:t>
            </w:r>
          </w:p>
          <w:p w14:paraId="62D916F8" w14:textId="2185546D" w:rsidR="00953D26" w:rsidRPr="00516014" w:rsidRDefault="00953D26" w:rsidP="00EF693B">
            <w:pPr>
              <w:rPr>
                <w:rFonts w:ascii="Garamond" w:hAnsi="Garamond" w:cs="Arial"/>
                <w:bCs/>
                <w:color w:val="FF0000"/>
                <w:szCs w:val="24"/>
                <w:u w:val="single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bCs/>
                <w:szCs w:val="24"/>
                <w:u w:val="single"/>
              </w:rPr>
              <w:t>przeciwwybuchowe ATEX</w:t>
            </w:r>
            <w:r w:rsidR="00554D5A">
              <w:rPr>
                <w:rFonts w:ascii="Garamond" w:hAnsi="Garamond" w:cs="Arial"/>
                <w:bCs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bCs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bCs/>
                <w:szCs w:val="24"/>
                <w:u w:val="single"/>
              </w:rPr>
              <w:t xml:space="preserve"> wymagane </w:t>
            </w:r>
          </w:p>
          <w:p w14:paraId="3D531989" w14:textId="77777777" w:rsidR="00953D26" w:rsidRPr="00516014" w:rsidRDefault="00953D26" w:rsidP="00EF693B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Maksymalny poziom mocy akustycznej: 75 dB(A)</w:t>
            </w:r>
          </w:p>
          <w:p w14:paraId="380776C2" w14:textId="77777777" w:rsidR="00953D26" w:rsidRPr="00516014" w:rsidRDefault="00953D26" w:rsidP="00EF693B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Maksymalny poziom dźwięku hałasu od strony wlotowej: 52 dB</w:t>
            </w:r>
          </w:p>
        </w:tc>
      </w:tr>
      <w:tr w:rsidR="00953D26" w:rsidRPr="00516014" w14:paraId="0233D93E" w14:textId="77777777" w:rsidTr="00626EAC">
        <w:tc>
          <w:tcPr>
            <w:tcW w:w="1835" w:type="dxa"/>
            <w:vAlign w:val="center"/>
          </w:tcPr>
          <w:p w14:paraId="3D32AD24" w14:textId="77777777" w:rsidR="00953D26" w:rsidRPr="00516014" w:rsidRDefault="00953D26" w:rsidP="00EF693B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Typ</w:t>
            </w:r>
          </w:p>
        </w:tc>
        <w:tc>
          <w:tcPr>
            <w:tcW w:w="5670" w:type="dxa"/>
            <w:vAlign w:val="center"/>
          </w:tcPr>
          <w:p w14:paraId="5C290D0D" w14:textId="77777777" w:rsidR="00953D26" w:rsidRPr="00516014" w:rsidRDefault="00953D26" w:rsidP="00EF693B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Opis</w:t>
            </w:r>
          </w:p>
        </w:tc>
        <w:tc>
          <w:tcPr>
            <w:tcW w:w="1555" w:type="dxa"/>
            <w:vAlign w:val="center"/>
          </w:tcPr>
          <w:p w14:paraId="2DE696CC" w14:textId="77777777" w:rsidR="00953D26" w:rsidRPr="00516014" w:rsidRDefault="00953D26" w:rsidP="00EF693B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Uwagi</w:t>
            </w:r>
          </w:p>
        </w:tc>
      </w:tr>
      <w:tr w:rsidR="00953D26" w:rsidRPr="00516014" w14:paraId="3F8AD2D3" w14:textId="77777777" w:rsidTr="00626EAC">
        <w:tc>
          <w:tcPr>
            <w:tcW w:w="1835" w:type="dxa"/>
            <w:vAlign w:val="center"/>
          </w:tcPr>
          <w:p w14:paraId="1A21DDCB" w14:textId="77777777" w:rsidR="00953D26" w:rsidRPr="00516014" w:rsidRDefault="00953D26" w:rsidP="00EF693B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bCs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vAlign w:val="center"/>
          </w:tcPr>
          <w:p w14:paraId="2046660E" w14:textId="77777777" w:rsidR="00953D26" w:rsidRPr="00516014" w:rsidRDefault="00953D26" w:rsidP="00EF693B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Strumień powietrza Vn=800 m</w:t>
            </w:r>
            <w:r w:rsidRPr="00516014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47C5DF22" w14:textId="77777777" w:rsidR="00953D26" w:rsidRPr="00516014" w:rsidRDefault="00953D26" w:rsidP="00EF693B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0D0DF019" w14:textId="77777777" w:rsidR="00953D26" w:rsidRPr="00516014" w:rsidRDefault="00953D26" w:rsidP="00EF693B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Prąd nominalny: 0,97 A</w:t>
            </w:r>
          </w:p>
          <w:p w14:paraId="6AC0B344" w14:textId="77777777" w:rsidR="00953D26" w:rsidRPr="00516014" w:rsidRDefault="00953D26" w:rsidP="00EF693B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7DAA1CC7" w14:textId="77777777" w:rsidR="00953D26" w:rsidRPr="00516014" w:rsidRDefault="00953D26" w:rsidP="00EF693B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021EFFC6" w14:textId="77777777" w:rsidR="00953D26" w:rsidRPr="00516014" w:rsidRDefault="00953D26" w:rsidP="00EF693B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Moc nominalna 0,37 kW</w:t>
            </w:r>
          </w:p>
          <w:p w14:paraId="531EF382" w14:textId="77777777" w:rsidR="00F32B08" w:rsidRPr="00516014" w:rsidRDefault="00F32B08" w:rsidP="00F32B0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107C29BC" w14:textId="73EF1712" w:rsidR="00953D26" w:rsidRPr="00516014" w:rsidRDefault="006B771D" w:rsidP="00EF693B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</w:t>
            </w:r>
            <w:r w:rsidR="004E50DE">
              <w:rPr>
                <w:rFonts w:ascii="Garamond" w:hAnsi="Garamond"/>
                <w:bCs/>
                <w:sz w:val="24"/>
              </w:rPr>
              <w:t>y wyrzut</w:t>
            </w:r>
            <w:r w:rsidR="00953D26" w:rsidRPr="00516014">
              <w:rPr>
                <w:rFonts w:ascii="Garamond" w:hAnsi="Garamond"/>
                <w:bCs/>
                <w:sz w:val="24"/>
              </w:rPr>
              <w:t xml:space="preserve"> powietrza; </w:t>
            </w:r>
          </w:p>
        </w:tc>
        <w:tc>
          <w:tcPr>
            <w:tcW w:w="1555" w:type="dxa"/>
            <w:vAlign w:val="center"/>
          </w:tcPr>
          <w:p w14:paraId="0659D69C" w14:textId="77777777" w:rsidR="00953D26" w:rsidRPr="00516014" w:rsidRDefault="00953D26" w:rsidP="00EF693B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  <w:tr w:rsidR="00953D26" w:rsidRPr="00516014" w14:paraId="7E9EBC0A" w14:textId="77777777" w:rsidTr="00626EAC">
        <w:tc>
          <w:tcPr>
            <w:tcW w:w="1835" w:type="dxa"/>
            <w:vAlign w:val="center"/>
          </w:tcPr>
          <w:p w14:paraId="4BC6AC50" w14:textId="77777777" w:rsidR="00953D26" w:rsidRPr="00516014" w:rsidRDefault="00953D26" w:rsidP="00EF693B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bCs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vAlign w:val="center"/>
          </w:tcPr>
          <w:p w14:paraId="2F368649" w14:textId="77777777" w:rsidR="00953D26" w:rsidRDefault="00953D26" w:rsidP="00EF693B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Wyłącznik serwisowy</w:t>
            </w:r>
          </w:p>
          <w:p w14:paraId="1FCD53BA" w14:textId="444AB7B1" w:rsidR="00F32B08" w:rsidRPr="00F32B08" w:rsidRDefault="00F32B08" w:rsidP="00F32B0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</w:tc>
        <w:tc>
          <w:tcPr>
            <w:tcW w:w="1555" w:type="dxa"/>
            <w:vAlign w:val="center"/>
          </w:tcPr>
          <w:p w14:paraId="2311D82B" w14:textId="77777777" w:rsidR="00953D26" w:rsidRPr="00516014" w:rsidRDefault="00953D26" w:rsidP="00EF693B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</w:tbl>
    <w:p w14:paraId="2A951399" w14:textId="6895EDAC" w:rsidR="00953D26" w:rsidRDefault="00953D26" w:rsidP="00953D26">
      <w:pPr>
        <w:rPr>
          <w:rFonts w:ascii="Garamond" w:hAnsi="Garamond"/>
          <w:szCs w:val="24"/>
        </w:rPr>
      </w:pPr>
    </w:p>
    <w:p w14:paraId="5ACBDE7D" w14:textId="5A2336AD" w:rsidR="0020104F" w:rsidRDefault="0020104F" w:rsidP="00953D26">
      <w:pPr>
        <w:rPr>
          <w:rFonts w:ascii="Garamond" w:hAnsi="Garamond"/>
          <w:szCs w:val="24"/>
        </w:rPr>
      </w:pPr>
    </w:p>
    <w:p w14:paraId="13F57FD0" w14:textId="4C3516CB" w:rsidR="0020104F" w:rsidRDefault="0020104F" w:rsidP="00953D26">
      <w:pPr>
        <w:rPr>
          <w:rFonts w:ascii="Garamond" w:hAnsi="Garamond"/>
          <w:szCs w:val="24"/>
        </w:rPr>
      </w:pPr>
    </w:p>
    <w:p w14:paraId="2BB8477C" w14:textId="579B1C70" w:rsidR="0020104F" w:rsidRDefault="0020104F" w:rsidP="00953D26">
      <w:pPr>
        <w:rPr>
          <w:rFonts w:ascii="Garamond" w:hAnsi="Garamond"/>
          <w:szCs w:val="24"/>
        </w:rPr>
      </w:pPr>
    </w:p>
    <w:p w14:paraId="749EDDF5" w14:textId="77777777" w:rsidR="0020104F" w:rsidRPr="00516014" w:rsidRDefault="0020104F" w:rsidP="00953D26">
      <w:pPr>
        <w:rPr>
          <w:rFonts w:ascii="Garamond" w:hAnsi="Garamond"/>
          <w:szCs w:val="24"/>
        </w:rPr>
      </w:pPr>
    </w:p>
    <w:p w14:paraId="39E360A0" w14:textId="3029C1AC" w:rsidR="00953D26" w:rsidRPr="008A1E35" w:rsidRDefault="00953D26" w:rsidP="00D5658A">
      <w:pPr>
        <w:pStyle w:val="Nagwek1"/>
      </w:pPr>
      <w:r w:rsidRPr="008A1E35">
        <w:t xml:space="preserve"> </w:t>
      </w:r>
      <w:bookmarkStart w:id="3" w:name="_Toc68602259"/>
      <w:r w:rsidR="004E50DE" w:rsidRPr="00516014">
        <w:t xml:space="preserve">Wentylator </w:t>
      </w:r>
      <w:r w:rsidR="00885A72">
        <w:t>dachowy promieniowy</w:t>
      </w:r>
      <w:r w:rsidR="00885A72" w:rsidRPr="00516014">
        <w:t xml:space="preserve"> </w:t>
      </w:r>
      <w:r w:rsidRPr="008A1E35">
        <w:t>Wt/Ba1.</w:t>
      </w:r>
      <w:r w:rsidR="00683C51" w:rsidRPr="008A1E35">
        <w:t>3</w:t>
      </w:r>
      <w:bookmarkEnd w:id="3"/>
    </w:p>
    <w:tbl>
      <w:tblPr>
        <w:tblpPr w:leftFromText="141" w:rightFromText="141" w:vertAnchor="text" w:tblpY="1"/>
        <w:tblOverlap w:val="never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683C51" w:rsidRPr="00516014" w14:paraId="2B291D43" w14:textId="77777777" w:rsidTr="00626EAC">
        <w:tc>
          <w:tcPr>
            <w:tcW w:w="9060" w:type="dxa"/>
            <w:gridSpan w:val="3"/>
            <w:vAlign w:val="center"/>
            <w:hideMark/>
          </w:tcPr>
          <w:p w14:paraId="2DF500B6" w14:textId="77777777" w:rsidR="00683C51" w:rsidRPr="00516014" w:rsidRDefault="00683C51" w:rsidP="00EF693B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INSTALACJA WENTYLACJI MECHANCZNEJ Wt/Ba1.3</w:t>
            </w:r>
          </w:p>
        </w:tc>
      </w:tr>
      <w:tr w:rsidR="00683C51" w:rsidRPr="00516014" w14:paraId="3E7DD603" w14:textId="77777777" w:rsidTr="00626EAC">
        <w:tc>
          <w:tcPr>
            <w:tcW w:w="9060" w:type="dxa"/>
            <w:gridSpan w:val="3"/>
            <w:vAlign w:val="center"/>
            <w:hideMark/>
          </w:tcPr>
          <w:p w14:paraId="63545054" w14:textId="77777777" w:rsidR="00683C51" w:rsidRPr="00516014" w:rsidRDefault="00683C51" w:rsidP="00EF693B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 xml:space="preserve">Wentylator wywiewny dachowy </w:t>
            </w:r>
          </w:p>
          <w:p w14:paraId="349AA12D" w14:textId="77777777" w:rsidR="00683C51" w:rsidRPr="00516014" w:rsidRDefault="00683C51" w:rsidP="00EF693B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Strumień powietrza= 380 m</w:t>
            </w:r>
            <w:r w:rsidRPr="00516014">
              <w:rPr>
                <w:rFonts w:ascii="Garamond" w:hAnsi="Garamond" w:cs="Arial"/>
                <w:bCs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bCs/>
                <w:szCs w:val="24"/>
              </w:rPr>
              <w:t>/h</w:t>
            </w:r>
          </w:p>
          <w:p w14:paraId="2B25FC16" w14:textId="77777777" w:rsidR="00683C51" w:rsidRPr="00516014" w:rsidRDefault="00683C51" w:rsidP="00EF693B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Ciśnienie statyczne= 300</w:t>
            </w:r>
            <w:r w:rsidRPr="00516014">
              <w:rPr>
                <w:rFonts w:ascii="Garamond" w:hAnsi="Garamond" w:cs="Arial"/>
                <w:bCs/>
                <w:color w:val="FF0000"/>
                <w:szCs w:val="24"/>
              </w:rPr>
              <w:t xml:space="preserve"> </w:t>
            </w:r>
            <w:r w:rsidRPr="00516014">
              <w:rPr>
                <w:rFonts w:ascii="Garamond" w:hAnsi="Garamond" w:cs="Arial"/>
                <w:bCs/>
                <w:szCs w:val="24"/>
              </w:rPr>
              <w:t>Pa</w:t>
            </w:r>
          </w:p>
          <w:p w14:paraId="6B44AF6E" w14:textId="0CC2746D" w:rsidR="00683C51" w:rsidRPr="00516014" w:rsidRDefault="00683C51" w:rsidP="00EF693B">
            <w:pPr>
              <w:rPr>
                <w:rFonts w:ascii="Garamond" w:hAnsi="Garamond" w:cs="Arial"/>
                <w:bCs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bCs/>
                <w:szCs w:val="24"/>
                <w:u w:val="single"/>
              </w:rPr>
              <w:t>przeciwwybuchowe ATEX</w:t>
            </w:r>
            <w:r w:rsidR="00554D5A">
              <w:rPr>
                <w:rFonts w:ascii="Garamond" w:hAnsi="Garamond" w:cs="Arial"/>
                <w:bCs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bCs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bCs/>
                <w:szCs w:val="24"/>
                <w:u w:val="single"/>
              </w:rPr>
              <w:t xml:space="preserve"> wymagane</w:t>
            </w:r>
          </w:p>
          <w:p w14:paraId="450B0E30" w14:textId="77777777" w:rsidR="00683C51" w:rsidRPr="00516014" w:rsidRDefault="00683C51" w:rsidP="00EF693B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Maksymalny poziom mocy akustycznej: 75 dB(A)</w:t>
            </w:r>
          </w:p>
          <w:p w14:paraId="542C31C3" w14:textId="77777777" w:rsidR="00683C51" w:rsidRPr="00516014" w:rsidRDefault="00683C51" w:rsidP="00EF693B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Maksymalny poziom dźwięku hałasu od strony wlotowej: 52 dB</w:t>
            </w:r>
          </w:p>
        </w:tc>
      </w:tr>
      <w:tr w:rsidR="00683C51" w:rsidRPr="00516014" w14:paraId="0FCA6728" w14:textId="77777777" w:rsidTr="00626EAC">
        <w:tc>
          <w:tcPr>
            <w:tcW w:w="1835" w:type="dxa"/>
            <w:vAlign w:val="center"/>
          </w:tcPr>
          <w:p w14:paraId="7C881890" w14:textId="77777777" w:rsidR="00683C51" w:rsidRPr="00516014" w:rsidRDefault="00683C51" w:rsidP="00EF693B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Typ</w:t>
            </w:r>
          </w:p>
        </w:tc>
        <w:tc>
          <w:tcPr>
            <w:tcW w:w="5670" w:type="dxa"/>
            <w:vAlign w:val="center"/>
          </w:tcPr>
          <w:p w14:paraId="0C234699" w14:textId="77777777" w:rsidR="00683C51" w:rsidRPr="00516014" w:rsidRDefault="00683C51" w:rsidP="00EF693B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Opis</w:t>
            </w:r>
          </w:p>
        </w:tc>
        <w:tc>
          <w:tcPr>
            <w:tcW w:w="1555" w:type="dxa"/>
            <w:vAlign w:val="center"/>
          </w:tcPr>
          <w:p w14:paraId="40581FD8" w14:textId="77777777" w:rsidR="00683C51" w:rsidRPr="00516014" w:rsidRDefault="00683C51" w:rsidP="00EF693B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Uwagi</w:t>
            </w:r>
          </w:p>
        </w:tc>
      </w:tr>
      <w:tr w:rsidR="00683C51" w:rsidRPr="00516014" w14:paraId="1856DA93" w14:textId="77777777" w:rsidTr="00626EAC">
        <w:tc>
          <w:tcPr>
            <w:tcW w:w="1835" w:type="dxa"/>
            <w:vAlign w:val="center"/>
          </w:tcPr>
          <w:p w14:paraId="62E41A28" w14:textId="77777777" w:rsidR="00683C51" w:rsidRPr="00516014" w:rsidRDefault="00683C51" w:rsidP="00EF693B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bCs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vAlign w:val="center"/>
          </w:tcPr>
          <w:p w14:paraId="63CC6C50" w14:textId="77777777" w:rsidR="00683C51" w:rsidRPr="00516014" w:rsidRDefault="00683C51" w:rsidP="00EF693B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Strumień powietrza Vn=380 m</w:t>
            </w:r>
            <w:r w:rsidRPr="00516014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3464159A" w14:textId="77777777" w:rsidR="00683C51" w:rsidRPr="00516014" w:rsidRDefault="00683C51" w:rsidP="00EF693B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7E9D74EE" w14:textId="77777777" w:rsidR="00683C51" w:rsidRPr="00516014" w:rsidRDefault="00683C51" w:rsidP="00EF693B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Prąd nominalny: 0,5 A</w:t>
            </w:r>
          </w:p>
          <w:p w14:paraId="799BD34E" w14:textId="77777777" w:rsidR="00683C51" w:rsidRPr="00516014" w:rsidRDefault="00683C51" w:rsidP="00EF693B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6A06597C" w14:textId="77777777" w:rsidR="00683C51" w:rsidRPr="00516014" w:rsidRDefault="00683C51" w:rsidP="00EF693B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10A3D785" w14:textId="77777777" w:rsidR="00683C51" w:rsidRPr="00516014" w:rsidRDefault="00683C51" w:rsidP="00EF693B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Moc nominalna 0,12 kW</w:t>
            </w:r>
          </w:p>
          <w:p w14:paraId="0175EA0E" w14:textId="77777777" w:rsidR="00F32B08" w:rsidRPr="00516014" w:rsidRDefault="00F32B08" w:rsidP="00F32B0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3F755075" w14:textId="20BDF95E" w:rsidR="00683C51" w:rsidRPr="00516014" w:rsidRDefault="006B771D" w:rsidP="00EF693B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</w:t>
            </w:r>
            <w:r w:rsidR="004E50DE">
              <w:rPr>
                <w:rFonts w:ascii="Garamond" w:hAnsi="Garamond"/>
                <w:bCs/>
                <w:sz w:val="24"/>
              </w:rPr>
              <w:t xml:space="preserve"> wyrzut</w:t>
            </w:r>
            <w:r w:rsidR="00683C51" w:rsidRPr="00516014">
              <w:rPr>
                <w:rFonts w:ascii="Garamond" w:hAnsi="Garamond"/>
                <w:bCs/>
                <w:sz w:val="24"/>
              </w:rPr>
              <w:t xml:space="preserve"> powietrza; </w:t>
            </w:r>
          </w:p>
        </w:tc>
        <w:tc>
          <w:tcPr>
            <w:tcW w:w="1555" w:type="dxa"/>
            <w:vAlign w:val="center"/>
          </w:tcPr>
          <w:p w14:paraId="129C7C3D" w14:textId="77777777" w:rsidR="00683C51" w:rsidRPr="00516014" w:rsidRDefault="00683C51" w:rsidP="00EF693B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  <w:tr w:rsidR="00683C51" w:rsidRPr="00516014" w14:paraId="0E6A4A5E" w14:textId="77777777" w:rsidTr="00626EAC">
        <w:tc>
          <w:tcPr>
            <w:tcW w:w="1835" w:type="dxa"/>
            <w:vAlign w:val="center"/>
          </w:tcPr>
          <w:p w14:paraId="570BE589" w14:textId="77777777" w:rsidR="00683C51" w:rsidRPr="00516014" w:rsidRDefault="00683C51" w:rsidP="00EF693B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bCs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vAlign w:val="center"/>
          </w:tcPr>
          <w:p w14:paraId="7E719215" w14:textId="77777777" w:rsidR="00683C51" w:rsidRPr="00516014" w:rsidRDefault="00683C51" w:rsidP="00EF693B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  <w:p w14:paraId="65FE1D3F" w14:textId="23A0CC04" w:rsidR="00683C51" w:rsidRDefault="00683C51" w:rsidP="00EF693B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Wyłącznik serwisowy,</w:t>
            </w:r>
          </w:p>
          <w:p w14:paraId="6ABF8061" w14:textId="3BF859B5" w:rsidR="00F32B08" w:rsidRPr="00F32B08" w:rsidRDefault="00F32B08" w:rsidP="00F32B0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60B4F032" w14:textId="77777777" w:rsidR="00683C51" w:rsidRPr="00516014" w:rsidRDefault="00683C51" w:rsidP="00EF693B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1555" w:type="dxa"/>
            <w:vAlign w:val="center"/>
          </w:tcPr>
          <w:p w14:paraId="186FA71A" w14:textId="77777777" w:rsidR="00683C51" w:rsidRPr="00516014" w:rsidRDefault="00683C51" w:rsidP="00EF693B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</w:tbl>
    <w:p w14:paraId="5BB72FFF" w14:textId="526421A8" w:rsidR="00953D26" w:rsidRPr="00F25380" w:rsidRDefault="00074ABE" w:rsidP="00D5658A">
      <w:pPr>
        <w:pStyle w:val="Nagwek1"/>
      </w:pPr>
      <w:r w:rsidRPr="00F25380">
        <w:lastRenderedPageBreak/>
        <w:t xml:space="preserve"> </w:t>
      </w:r>
      <w:bookmarkStart w:id="4" w:name="_Toc68602260"/>
      <w:r w:rsidRPr="00F25380">
        <w:t xml:space="preserve">Wentylator </w:t>
      </w:r>
      <w:r w:rsidR="00885A72">
        <w:t>dachowy promieniowy</w:t>
      </w:r>
      <w:r w:rsidR="00885A72" w:rsidRPr="00516014">
        <w:t xml:space="preserve"> </w:t>
      </w:r>
      <w:r w:rsidRPr="00F25380">
        <w:t>Wt/Ba1.4</w:t>
      </w:r>
      <w:bookmarkEnd w:id="4"/>
    </w:p>
    <w:tbl>
      <w:tblPr>
        <w:tblpPr w:leftFromText="141" w:rightFromText="141" w:vertAnchor="text" w:tblpY="1"/>
        <w:tblOverlap w:val="never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074ABE" w:rsidRPr="00516014" w14:paraId="1B38B8AE" w14:textId="77777777" w:rsidTr="00626EAC">
        <w:tc>
          <w:tcPr>
            <w:tcW w:w="9060" w:type="dxa"/>
            <w:gridSpan w:val="3"/>
            <w:vAlign w:val="center"/>
            <w:hideMark/>
          </w:tcPr>
          <w:p w14:paraId="5373C426" w14:textId="77777777" w:rsidR="00074ABE" w:rsidRPr="00516014" w:rsidRDefault="00074ABE" w:rsidP="00EF693B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INSTALACJA WENTYLACJI MECHANCZNEJ Wt/Ba1.4</w:t>
            </w:r>
          </w:p>
        </w:tc>
      </w:tr>
      <w:tr w:rsidR="00074ABE" w:rsidRPr="00516014" w14:paraId="1389FF18" w14:textId="77777777" w:rsidTr="00626EAC">
        <w:tc>
          <w:tcPr>
            <w:tcW w:w="9060" w:type="dxa"/>
            <w:gridSpan w:val="3"/>
            <w:vAlign w:val="center"/>
            <w:hideMark/>
          </w:tcPr>
          <w:p w14:paraId="6A119AA3" w14:textId="77777777" w:rsidR="00074ABE" w:rsidRPr="00516014" w:rsidRDefault="00074ABE" w:rsidP="00EF693B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 xml:space="preserve">Wentylator wywiewny dachowy </w:t>
            </w:r>
          </w:p>
          <w:p w14:paraId="40665E98" w14:textId="77777777" w:rsidR="00074ABE" w:rsidRPr="00516014" w:rsidRDefault="00074ABE" w:rsidP="00EF693B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Strumień powietrza= 900 m</w:t>
            </w:r>
            <w:r w:rsidRPr="00516014">
              <w:rPr>
                <w:rFonts w:ascii="Garamond" w:hAnsi="Garamond" w:cs="Arial"/>
                <w:bCs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bCs/>
                <w:szCs w:val="24"/>
              </w:rPr>
              <w:t>/h</w:t>
            </w:r>
          </w:p>
          <w:p w14:paraId="3247BEF7" w14:textId="77777777" w:rsidR="00074ABE" w:rsidRPr="00516014" w:rsidRDefault="00074ABE" w:rsidP="00EF693B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Ciśnienie statyczne= 300</w:t>
            </w:r>
            <w:r w:rsidRPr="00516014">
              <w:rPr>
                <w:rFonts w:ascii="Garamond" w:hAnsi="Garamond" w:cs="Arial"/>
                <w:bCs/>
                <w:color w:val="FF0000"/>
                <w:szCs w:val="24"/>
              </w:rPr>
              <w:t xml:space="preserve"> </w:t>
            </w:r>
            <w:r w:rsidRPr="00516014">
              <w:rPr>
                <w:rFonts w:ascii="Garamond" w:hAnsi="Garamond" w:cs="Arial"/>
                <w:bCs/>
                <w:szCs w:val="24"/>
              </w:rPr>
              <w:t>Pa</w:t>
            </w:r>
          </w:p>
          <w:p w14:paraId="0575EA18" w14:textId="6F1FF870" w:rsidR="00074ABE" w:rsidRPr="00516014" w:rsidRDefault="00074ABE" w:rsidP="00EF693B">
            <w:pPr>
              <w:rPr>
                <w:rFonts w:ascii="Garamond" w:hAnsi="Garamond" w:cs="Arial"/>
                <w:bCs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bCs/>
                <w:szCs w:val="24"/>
                <w:u w:val="single"/>
              </w:rPr>
              <w:t>przeciwwybuchowe ATEX</w:t>
            </w:r>
            <w:r w:rsidR="00554D5A">
              <w:rPr>
                <w:rFonts w:ascii="Garamond" w:hAnsi="Garamond" w:cs="Arial"/>
                <w:bCs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bCs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bCs/>
                <w:szCs w:val="24"/>
                <w:u w:val="single"/>
              </w:rPr>
              <w:t xml:space="preserve"> wymagane</w:t>
            </w:r>
          </w:p>
          <w:p w14:paraId="17A23E76" w14:textId="77777777" w:rsidR="00074ABE" w:rsidRPr="00516014" w:rsidRDefault="00074ABE" w:rsidP="00EF693B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Maksymalny poziom mocy akustycznej: 75 dB(A)</w:t>
            </w:r>
          </w:p>
          <w:p w14:paraId="464300FF" w14:textId="77777777" w:rsidR="00074ABE" w:rsidRPr="00516014" w:rsidRDefault="00074ABE" w:rsidP="00EF693B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Maksymalny poziom dźwięku hałasu od strony wlotowej: 52 dB</w:t>
            </w:r>
          </w:p>
        </w:tc>
      </w:tr>
      <w:tr w:rsidR="00074ABE" w:rsidRPr="00516014" w14:paraId="5B29AAB1" w14:textId="77777777" w:rsidTr="00626EAC">
        <w:tc>
          <w:tcPr>
            <w:tcW w:w="1835" w:type="dxa"/>
            <w:vAlign w:val="center"/>
          </w:tcPr>
          <w:p w14:paraId="300C07FF" w14:textId="77777777" w:rsidR="00074ABE" w:rsidRPr="00516014" w:rsidRDefault="00074ABE" w:rsidP="00EF693B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Typ</w:t>
            </w:r>
          </w:p>
        </w:tc>
        <w:tc>
          <w:tcPr>
            <w:tcW w:w="5670" w:type="dxa"/>
            <w:vAlign w:val="center"/>
          </w:tcPr>
          <w:p w14:paraId="589B9807" w14:textId="77777777" w:rsidR="00074ABE" w:rsidRPr="00516014" w:rsidRDefault="00074ABE" w:rsidP="00EF693B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Opis</w:t>
            </w:r>
          </w:p>
        </w:tc>
        <w:tc>
          <w:tcPr>
            <w:tcW w:w="1555" w:type="dxa"/>
            <w:vAlign w:val="center"/>
          </w:tcPr>
          <w:p w14:paraId="64242EF0" w14:textId="77777777" w:rsidR="00074ABE" w:rsidRPr="00516014" w:rsidRDefault="00074ABE" w:rsidP="00EF693B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Uwagi</w:t>
            </w:r>
          </w:p>
        </w:tc>
      </w:tr>
      <w:tr w:rsidR="00074ABE" w:rsidRPr="00516014" w14:paraId="088976C1" w14:textId="77777777" w:rsidTr="00626EAC">
        <w:tc>
          <w:tcPr>
            <w:tcW w:w="1835" w:type="dxa"/>
            <w:vAlign w:val="center"/>
          </w:tcPr>
          <w:p w14:paraId="68862BA7" w14:textId="77777777" w:rsidR="00074ABE" w:rsidRPr="00516014" w:rsidRDefault="00074ABE" w:rsidP="00EF693B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bCs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vAlign w:val="center"/>
          </w:tcPr>
          <w:p w14:paraId="7E45A052" w14:textId="77777777" w:rsidR="00074ABE" w:rsidRPr="00516014" w:rsidRDefault="00074ABE" w:rsidP="00EF693B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Strumień powietrza Vn=900 m</w:t>
            </w:r>
            <w:r w:rsidRPr="00516014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50247741" w14:textId="77777777" w:rsidR="00074ABE" w:rsidRPr="00516014" w:rsidRDefault="00074ABE" w:rsidP="00EF693B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21FFD00F" w14:textId="77777777" w:rsidR="00074ABE" w:rsidRPr="00516014" w:rsidRDefault="00074ABE" w:rsidP="00EF693B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Prąd nominalny: 0,97 A</w:t>
            </w:r>
          </w:p>
          <w:p w14:paraId="6DDD81F3" w14:textId="77777777" w:rsidR="00074ABE" w:rsidRPr="00516014" w:rsidRDefault="00074ABE" w:rsidP="00EF693B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65CF3173" w14:textId="77777777" w:rsidR="00074ABE" w:rsidRPr="00516014" w:rsidRDefault="00074ABE" w:rsidP="00EF693B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58A8F173" w14:textId="77777777" w:rsidR="00074ABE" w:rsidRPr="00516014" w:rsidRDefault="00074ABE" w:rsidP="00EF693B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Moc nominalna 0,37 kW</w:t>
            </w:r>
          </w:p>
          <w:p w14:paraId="419635DE" w14:textId="77777777" w:rsidR="00F32B08" w:rsidRPr="00516014" w:rsidRDefault="00F32B08" w:rsidP="00F32B0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16150748" w14:textId="7895661E" w:rsidR="00074ABE" w:rsidRPr="00516014" w:rsidRDefault="006B771D" w:rsidP="00EF693B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</w:t>
            </w:r>
            <w:r w:rsidR="004E50DE">
              <w:rPr>
                <w:rFonts w:ascii="Garamond" w:hAnsi="Garamond"/>
                <w:bCs/>
                <w:sz w:val="24"/>
              </w:rPr>
              <w:t xml:space="preserve"> wyrzut</w:t>
            </w:r>
            <w:r w:rsidR="00074ABE" w:rsidRPr="00516014">
              <w:rPr>
                <w:rFonts w:ascii="Garamond" w:hAnsi="Garamond"/>
                <w:bCs/>
                <w:sz w:val="24"/>
              </w:rPr>
              <w:t xml:space="preserve"> powietrza; </w:t>
            </w:r>
          </w:p>
        </w:tc>
        <w:tc>
          <w:tcPr>
            <w:tcW w:w="1555" w:type="dxa"/>
            <w:vAlign w:val="center"/>
          </w:tcPr>
          <w:p w14:paraId="3FC520D6" w14:textId="77777777" w:rsidR="00074ABE" w:rsidRPr="00516014" w:rsidRDefault="00074ABE" w:rsidP="00EF693B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  <w:tr w:rsidR="00074ABE" w:rsidRPr="00516014" w14:paraId="723E55C2" w14:textId="77777777" w:rsidTr="00626EAC">
        <w:tc>
          <w:tcPr>
            <w:tcW w:w="1835" w:type="dxa"/>
            <w:vAlign w:val="center"/>
          </w:tcPr>
          <w:p w14:paraId="1C9D88C1" w14:textId="77777777" w:rsidR="00074ABE" w:rsidRPr="00516014" w:rsidRDefault="00074ABE" w:rsidP="00EF693B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bCs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vAlign w:val="center"/>
          </w:tcPr>
          <w:p w14:paraId="326C21A8" w14:textId="77777777" w:rsidR="00074ABE" w:rsidRDefault="00074ABE" w:rsidP="00EF693B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Wyłącznik serwisowy</w:t>
            </w:r>
            <w:r w:rsidR="00F32B08">
              <w:rPr>
                <w:rFonts w:ascii="Garamond" w:hAnsi="Garamond"/>
                <w:bCs/>
                <w:sz w:val="24"/>
              </w:rPr>
              <w:t>,</w:t>
            </w:r>
          </w:p>
          <w:p w14:paraId="62942842" w14:textId="26B8189A" w:rsidR="00F32B08" w:rsidRPr="00F32B08" w:rsidRDefault="00F32B08" w:rsidP="00F32B0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</w:tc>
        <w:tc>
          <w:tcPr>
            <w:tcW w:w="1555" w:type="dxa"/>
            <w:vAlign w:val="center"/>
          </w:tcPr>
          <w:p w14:paraId="68D94524" w14:textId="77777777" w:rsidR="00074ABE" w:rsidRPr="00516014" w:rsidRDefault="00074ABE" w:rsidP="00EF693B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</w:tbl>
    <w:p w14:paraId="030B975C" w14:textId="5F237F7C" w:rsidR="00074ABE" w:rsidRPr="00516014" w:rsidRDefault="00074ABE" w:rsidP="00074ABE">
      <w:pPr>
        <w:pStyle w:val="Akapitzlist"/>
        <w:spacing w:before="240"/>
        <w:ind w:left="1224"/>
        <w:rPr>
          <w:rFonts w:ascii="Garamond" w:hAnsi="Garamond"/>
          <w:sz w:val="24"/>
          <w:szCs w:val="24"/>
        </w:rPr>
      </w:pPr>
    </w:p>
    <w:p w14:paraId="6FDE9076" w14:textId="4858E598" w:rsidR="00074ABE" w:rsidRPr="00516014" w:rsidRDefault="00074ABE" w:rsidP="00074ABE">
      <w:pPr>
        <w:pStyle w:val="Akapitzlist"/>
        <w:spacing w:before="240"/>
        <w:ind w:left="1224"/>
        <w:rPr>
          <w:rFonts w:ascii="Garamond" w:hAnsi="Garamond"/>
          <w:sz w:val="24"/>
          <w:szCs w:val="24"/>
        </w:rPr>
      </w:pPr>
    </w:p>
    <w:p w14:paraId="156CD342" w14:textId="0AF1590E" w:rsidR="00074ABE" w:rsidRPr="00516014" w:rsidRDefault="00074ABE" w:rsidP="00074ABE">
      <w:pPr>
        <w:pStyle w:val="Akapitzlist"/>
        <w:spacing w:before="240"/>
        <w:ind w:left="1224"/>
        <w:rPr>
          <w:rFonts w:ascii="Garamond" w:hAnsi="Garamond"/>
          <w:sz w:val="24"/>
          <w:szCs w:val="24"/>
        </w:rPr>
      </w:pPr>
    </w:p>
    <w:p w14:paraId="67F22BE6" w14:textId="508B1123" w:rsidR="00074ABE" w:rsidRPr="00516014" w:rsidRDefault="00074ABE" w:rsidP="00074ABE">
      <w:pPr>
        <w:pStyle w:val="Akapitzlist"/>
        <w:spacing w:before="240"/>
        <w:ind w:left="1224"/>
        <w:rPr>
          <w:rFonts w:ascii="Garamond" w:hAnsi="Garamond"/>
          <w:sz w:val="24"/>
          <w:szCs w:val="24"/>
        </w:rPr>
      </w:pPr>
    </w:p>
    <w:p w14:paraId="021D4BDA" w14:textId="38F39F65" w:rsidR="00074ABE" w:rsidRPr="00516014" w:rsidRDefault="00074ABE" w:rsidP="00074ABE">
      <w:pPr>
        <w:pStyle w:val="Akapitzlist"/>
        <w:spacing w:before="240"/>
        <w:ind w:left="1224"/>
        <w:rPr>
          <w:rFonts w:ascii="Garamond" w:hAnsi="Garamond"/>
          <w:sz w:val="24"/>
          <w:szCs w:val="24"/>
        </w:rPr>
      </w:pPr>
    </w:p>
    <w:p w14:paraId="7536BE2E" w14:textId="502AEF69" w:rsidR="00074ABE" w:rsidRPr="00516014" w:rsidRDefault="00074ABE" w:rsidP="00074ABE">
      <w:pPr>
        <w:pStyle w:val="Akapitzlist"/>
        <w:spacing w:before="240"/>
        <w:ind w:left="1224"/>
        <w:rPr>
          <w:rFonts w:ascii="Garamond" w:hAnsi="Garamond"/>
          <w:sz w:val="24"/>
          <w:szCs w:val="24"/>
        </w:rPr>
      </w:pPr>
    </w:p>
    <w:p w14:paraId="60FF36BA" w14:textId="5BF0F03F" w:rsidR="00953D26" w:rsidRPr="0020104F" w:rsidRDefault="00074ABE" w:rsidP="00D5658A">
      <w:pPr>
        <w:pStyle w:val="Nagwek1"/>
      </w:pPr>
      <w:r w:rsidRPr="00F25380">
        <w:t xml:space="preserve"> </w:t>
      </w:r>
      <w:bookmarkStart w:id="5" w:name="_Toc68602261"/>
      <w:r w:rsidR="004E50DE" w:rsidRPr="00516014">
        <w:t xml:space="preserve">Wentylator </w:t>
      </w:r>
      <w:r w:rsidR="00885A72">
        <w:t>dachowy promieniowy</w:t>
      </w:r>
      <w:r w:rsidR="00885A72" w:rsidRPr="00516014">
        <w:t xml:space="preserve"> </w:t>
      </w:r>
      <w:r w:rsidRPr="00F25380">
        <w:t>Wt/Ba1.5</w:t>
      </w:r>
      <w:bookmarkEnd w:id="5"/>
    </w:p>
    <w:tbl>
      <w:tblPr>
        <w:tblpPr w:leftFromText="141" w:rightFromText="141" w:vertAnchor="text" w:tblpY="1"/>
        <w:tblOverlap w:val="never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8909C3" w:rsidRPr="00516014" w14:paraId="5D238737" w14:textId="77777777" w:rsidTr="008909C3">
        <w:tc>
          <w:tcPr>
            <w:tcW w:w="9060" w:type="dxa"/>
            <w:gridSpan w:val="3"/>
            <w:vAlign w:val="center"/>
          </w:tcPr>
          <w:p w14:paraId="041CBA4B" w14:textId="3A18B465" w:rsidR="008909C3" w:rsidRPr="00516014" w:rsidRDefault="008909C3" w:rsidP="008909C3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INSTALACJA WENTYLACJI MECHANCZNEJ Wt/Ba1.5</w:t>
            </w:r>
          </w:p>
        </w:tc>
      </w:tr>
      <w:tr w:rsidR="008909C3" w:rsidRPr="00516014" w14:paraId="085D850C" w14:textId="77777777" w:rsidTr="008909C3">
        <w:tc>
          <w:tcPr>
            <w:tcW w:w="9060" w:type="dxa"/>
            <w:gridSpan w:val="3"/>
            <w:vAlign w:val="center"/>
          </w:tcPr>
          <w:p w14:paraId="60CD56DD" w14:textId="77777777" w:rsidR="008909C3" w:rsidRPr="00516014" w:rsidRDefault="008909C3" w:rsidP="008909C3">
            <w:pPr>
              <w:pStyle w:val="Standard"/>
              <w:rPr>
                <w:rFonts w:ascii="Garamond" w:hAnsi="Garamond" w:cs="Arial"/>
                <w:bCs/>
              </w:rPr>
            </w:pPr>
            <w:r w:rsidRPr="00516014">
              <w:rPr>
                <w:rFonts w:ascii="Garamond" w:hAnsi="Garamond" w:cs="Arial"/>
                <w:bCs/>
              </w:rPr>
              <w:t>Wentylator wywiewny dachowy</w:t>
            </w:r>
          </w:p>
          <w:p w14:paraId="408A43C3" w14:textId="77777777" w:rsidR="008909C3" w:rsidRPr="00516014" w:rsidRDefault="008909C3" w:rsidP="008909C3">
            <w:pPr>
              <w:pStyle w:val="Standard"/>
              <w:rPr>
                <w:rFonts w:ascii="Garamond" w:hAnsi="Garamond"/>
                <w:bCs/>
              </w:rPr>
            </w:pPr>
            <w:r w:rsidRPr="00516014">
              <w:rPr>
                <w:rFonts w:ascii="Garamond" w:hAnsi="Garamond" w:cs="Arial"/>
                <w:bCs/>
              </w:rPr>
              <w:t>Strumień powietrza= 1090 m</w:t>
            </w:r>
            <w:r w:rsidRPr="00516014">
              <w:rPr>
                <w:rFonts w:ascii="Garamond" w:hAnsi="Garamond" w:cs="Arial"/>
                <w:bCs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bCs/>
              </w:rPr>
              <w:t>/h</w:t>
            </w:r>
          </w:p>
          <w:p w14:paraId="135663C3" w14:textId="77777777" w:rsidR="008909C3" w:rsidRPr="00516014" w:rsidRDefault="008909C3" w:rsidP="008909C3">
            <w:pPr>
              <w:pStyle w:val="Standard"/>
              <w:rPr>
                <w:rFonts w:ascii="Garamond" w:hAnsi="Garamond" w:cs="Arial"/>
                <w:bCs/>
              </w:rPr>
            </w:pPr>
            <w:r w:rsidRPr="00516014">
              <w:rPr>
                <w:rFonts w:ascii="Garamond" w:hAnsi="Garamond" w:cs="Arial"/>
                <w:bCs/>
              </w:rPr>
              <w:t>Ciśnienie statyczne= 300 Pa</w:t>
            </w:r>
          </w:p>
          <w:p w14:paraId="743DF419" w14:textId="6576CA7C" w:rsidR="008909C3" w:rsidRPr="00516014" w:rsidRDefault="008909C3" w:rsidP="008909C3">
            <w:pPr>
              <w:pStyle w:val="Standard"/>
              <w:rPr>
                <w:rFonts w:ascii="Garamond" w:hAnsi="Garamond" w:cs="Arial"/>
                <w:bCs/>
              </w:rPr>
            </w:pPr>
            <w:r w:rsidRPr="00516014">
              <w:rPr>
                <w:rFonts w:ascii="Garamond" w:hAnsi="Garamond" w:cs="Arial"/>
                <w:bCs/>
              </w:rPr>
              <w:t xml:space="preserve">Wykonanie: dachowe , chemoodporne, </w:t>
            </w:r>
            <w:r w:rsidRPr="00516014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554D5A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07CA4F22" w14:textId="77777777" w:rsidR="008909C3" w:rsidRPr="00516014" w:rsidRDefault="008909C3" w:rsidP="008909C3">
            <w:pPr>
              <w:pStyle w:val="Standard"/>
              <w:rPr>
                <w:rFonts w:ascii="Garamond" w:hAnsi="Garamond" w:cs="Arial"/>
                <w:bCs/>
              </w:rPr>
            </w:pPr>
            <w:r w:rsidRPr="00516014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4D7B2594" w14:textId="774A7C20" w:rsidR="008909C3" w:rsidRPr="00516014" w:rsidRDefault="008909C3" w:rsidP="008909C3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Maksymalny poziom dźwięku hałasu od strony wlotowej: 52 dB</w:t>
            </w:r>
          </w:p>
        </w:tc>
      </w:tr>
      <w:tr w:rsidR="008909C3" w:rsidRPr="00516014" w14:paraId="4555C9A5" w14:textId="77777777" w:rsidTr="006A1645">
        <w:tc>
          <w:tcPr>
            <w:tcW w:w="1835" w:type="dxa"/>
            <w:vAlign w:val="center"/>
          </w:tcPr>
          <w:p w14:paraId="06C5CE84" w14:textId="7481A94F" w:rsidR="008909C3" w:rsidRPr="00516014" w:rsidRDefault="008909C3" w:rsidP="008909C3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Typ</w:t>
            </w:r>
          </w:p>
        </w:tc>
        <w:tc>
          <w:tcPr>
            <w:tcW w:w="5670" w:type="dxa"/>
            <w:vAlign w:val="center"/>
          </w:tcPr>
          <w:p w14:paraId="6D90576C" w14:textId="2D4934DC" w:rsidR="008909C3" w:rsidRPr="00516014" w:rsidRDefault="008909C3" w:rsidP="008909C3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Opis</w:t>
            </w:r>
          </w:p>
        </w:tc>
        <w:tc>
          <w:tcPr>
            <w:tcW w:w="1555" w:type="dxa"/>
            <w:vAlign w:val="center"/>
          </w:tcPr>
          <w:p w14:paraId="5576B049" w14:textId="77777777" w:rsidR="008909C3" w:rsidRPr="00516014" w:rsidRDefault="008909C3" w:rsidP="008909C3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Uwagi</w:t>
            </w:r>
          </w:p>
        </w:tc>
      </w:tr>
      <w:tr w:rsidR="008909C3" w:rsidRPr="00516014" w14:paraId="4295A35F" w14:textId="77777777" w:rsidTr="006A1645">
        <w:tc>
          <w:tcPr>
            <w:tcW w:w="1835" w:type="dxa"/>
            <w:vAlign w:val="center"/>
          </w:tcPr>
          <w:p w14:paraId="072592B7" w14:textId="2FD5E575" w:rsidR="008909C3" w:rsidRPr="00516014" w:rsidRDefault="008909C3" w:rsidP="008909C3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bCs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vAlign w:val="center"/>
          </w:tcPr>
          <w:p w14:paraId="3BD080FC" w14:textId="77777777" w:rsidR="008909C3" w:rsidRPr="00516014" w:rsidRDefault="008909C3" w:rsidP="008909C3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Strumień powietrza Vn=1090 m</w:t>
            </w:r>
            <w:r w:rsidRPr="00516014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bCs/>
                <w:sz w:val="24"/>
              </w:rPr>
              <w:t>/h,</w:t>
            </w:r>
          </w:p>
          <w:p w14:paraId="48F12853" w14:textId="77777777" w:rsidR="008909C3" w:rsidRPr="00516014" w:rsidRDefault="008909C3" w:rsidP="008909C3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66A4DDC1" w14:textId="77777777" w:rsidR="008909C3" w:rsidRPr="00516014" w:rsidRDefault="008909C3" w:rsidP="008909C3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Prąd nominalny: 0,97 A</w:t>
            </w:r>
          </w:p>
          <w:p w14:paraId="5DDC1AA4" w14:textId="77777777" w:rsidR="008909C3" w:rsidRPr="00516014" w:rsidRDefault="008909C3" w:rsidP="008909C3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5FF6E423" w14:textId="77777777" w:rsidR="008909C3" w:rsidRPr="00516014" w:rsidRDefault="008909C3" w:rsidP="008909C3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1D9AF566" w14:textId="77777777" w:rsidR="008909C3" w:rsidRPr="00516014" w:rsidRDefault="008909C3" w:rsidP="008909C3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Moc nominalna 0,37 kW</w:t>
            </w:r>
          </w:p>
          <w:p w14:paraId="7F94821D" w14:textId="77777777" w:rsidR="00F32B08" w:rsidRPr="00516014" w:rsidRDefault="00F32B08" w:rsidP="00F32B0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45BBE495" w14:textId="69EE5FAB" w:rsidR="008909C3" w:rsidRPr="00516014" w:rsidRDefault="006B771D" w:rsidP="008909C3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</w:t>
            </w:r>
            <w:r w:rsidR="004E50DE">
              <w:rPr>
                <w:rFonts w:ascii="Garamond" w:hAnsi="Garamond"/>
                <w:bCs/>
                <w:sz w:val="24"/>
              </w:rPr>
              <w:t xml:space="preserve"> wyrzut</w:t>
            </w:r>
            <w:r w:rsidR="008909C3" w:rsidRPr="00516014">
              <w:rPr>
                <w:rFonts w:ascii="Garamond" w:hAnsi="Garamond"/>
                <w:bCs/>
                <w:sz w:val="24"/>
              </w:rPr>
              <w:t xml:space="preserve"> powietrza;</w:t>
            </w:r>
          </w:p>
        </w:tc>
        <w:tc>
          <w:tcPr>
            <w:tcW w:w="1555" w:type="dxa"/>
            <w:vAlign w:val="center"/>
          </w:tcPr>
          <w:p w14:paraId="543CFBD3" w14:textId="77777777" w:rsidR="008909C3" w:rsidRPr="00516014" w:rsidRDefault="008909C3" w:rsidP="008909C3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  <w:tr w:rsidR="008909C3" w:rsidRPr="00516014" w14:paraId="451784BC" w14:textId="77777777" w:rsidTr="006A1645">
        <w:tc>
          <w:tcPr>
            <w:tcW w:w="1835" w:type="dxa"/>
            <w:vAlign w:val="center"/>
          </w:tcPr>
          <w:p w14:paraId="01A94590" w14:textId="3B1F005F" w:rsidR="008909C3" w:rsidRPr="00516014" w:rsidRDefault="008909C3" w:rsidP="008909C3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bCs/>
                <w:color w:val="000000"/>
                <w:szCs w:val="24"/>
              </w:rPr>
              <w:t xml:space="preserve">Pozostałe </w:t>
            </w:r>
            <w:r w:rsidRPr="00516014">
              <w:rPr>
                <w:rFonts w:ascii="Garamond" w:hAnsi="Garamond" w:cs="Arial"/>
                <w:bCs/>
                <w:color w:val="000000"/>
                <w:szCs w:val="24"/>
              </w:rPr>
              <w:lastRenderedPageBreak/>
              <w:t>elementy</w:t>
            </w:r>
          </w:p>
        </w:tc>
        <w:tc>
          <w:tcPr>
            <w:tcW w:w="5670" w:type="dxa"/>
            <w:vAlign w:val="center"/>
          </w:tcPr>
          <w:p w14:paraId="7F509F3F" w14:textId="77777777" w:rsidR="00F32B08" w:rsidRPr="00516014" w:rsidRDefault="00F32B08" w:rsidP="00F32B0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lastRenderedPageBreak/>
              <w:t>Regulator prędkości obrotowej wentylatora;</w:t>
            </w:r>
          </w:p>
          <w:p w14:paraId="2F5E0CD6" w14:textId="77777777" w:rsidR="008909C3" w:rsidRPr="00516014" w:rsidRDefault="008909C3" w:rsidP="008909C3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  <w:p w14:paraId="461F3CCB" w14:textId="77777777" w:rsidR="008909C3" w:rsidRPr="00516014" w:rsidRDefault="008909C3" w:rsidP="008909C3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Wyłącznik serwisowy</w:t>
            </w:r>
          </w:p>
          <w:p w14:paraId="55DE54D1" w14:textId="7272A36B" w:rsidR="008909C3" w:rsidRPr="00516014" w:rsidRDefault="008909C3" w:rsidP="008909C3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1555" w:type="dxa"/>
            <w:vAlign w:val="center"/>
          </w:tcPr>
          <w:p w14:paraId="4D68B5E9" w14:textId="77777777" w:rsidR="008909C3" w:rsidRPr="00516014" w:rsidRDefault="008909C3" w:rsidP="008909C3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</w:tbl>
    <w:p w14:paraId="15FA8E22" w14:textId="65CA5E83" w:rsidR="00074ABE" w:rsidRPr="0020104F" w:rsidRDefault="00436AA7" w:rsidP="00D5658A">
      <w:pPr>
        <w:pStyle w:val="Nagwek1"/>
        <w:rPr>
          <w:szCs w:val="24"/>
        </w:rPr>
      </w:pPr>
      <w:r w:rsidRPr="00516014">
        <w:rPr>
          <w:szCs w:val="24"/>
        </w:rPr>
        <w:t xml:space="preserve"> </w:t>
      </w:r>
      <w:bookmarkStart w:id="6" w:name="_Toc68602262"/>
      <w:r w:rsidR="004E50DE" w:rsidRPr="00516014">
        <w:t xml:space="preserve">Wentylator </w:t>
      </w:r>
      <w:r w:rsidR="00885A72">
        <w:t>dachowy promieniowy</w:t>
      </w:r>
      <w:r w:rsidR="00885A72" w:rsidRPr="00516014">
        <w:t xml:space="preserve"> </w:t>
      </w:r>
      <w:r w:rsidR="00074ABE" w:rsidRPr="00F25380">
        <w:t>Wt/Ba1.6</w:t>
      </w:r>
      <w:bookmarkEnd w:id="6"/>
    </w:p>
    <w:tbl>
      <w:tblPr>
        <w:tblpPr w:leftFromText="141" w:rightFromText="141" w:vertAnchor="text" w:tblpY="1"/>
        <w:tblOverlap w:val="never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8909C3" w:rsidRPr="00516014" w14:paraId="5B149EE6" w14:textId="77777777" w:rsidTr="006A1645">
        <w:tc>
          <w:tcPr>
            <w:tcW w:w="9060" w:type="dxa"/>
            <w:gridSpan w:val="3"/>
            <w:vAlign w:val="center"/>
          </w:tcPr>
          <w:p w14:paraId="55C3FED9" w14:textId="4FA3AEA2" w:rsidR="008909C3" w:rsidRPr="00516014" w:rsidRDefault="008909C3" w:rsidP="008909C3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INSTALACJA WENTYLACJI MECHANCZNEJ Wt/Ba1.6</w:t>
            </w:r>
          </w:p>
        </w:tc>
      </w:tr>
      <w:tr w:rsidR="008909C3" w:rsidRPr="00516014" w14:paraId="7FBBC06F" w14:textId="77777777" w:rsidTr="006A1645">
        <w:tc>
          <w:tcPr>
            <w:tcW w:w="9060" w:type="dxa"/>
            <w:gridSpan w:val="3"/>
            <w:vAlign w:val="center"/>
          </w:tcPr>
          <w:p w14:paraId="556F617B" w14:textId="77777777" w:rsidR="008909C3" w:rsidRPr="00516014" w:rsidRDefault="008909C3" w:rsidP="008909C3">
            <w:pPr>
              <w:pStyle w:val="Standard"/>
              <w:rPr>
                <w:rFonts w:ascii="Garamond" w:hAnsi="Garamond" w:cs="Arial"/>
                <w:bCs/>
              </w:rPr>
            </w:pPr>
            <w:r w:rsidRPr="00516014">
              <w:rPr>
                <w:rFonts w:ascii="Garamond" w:hAnsi="Garamond" w:cs="Arial"/>
                <w:bCs/>
              </w:rPr>
              <w:t>Wentylator wywiewny dachowy</w:t>
            </w:r>
          </w:p>
          <w:p w14:paraId="2CFB835A" w14:textId="77777777" w:rsidR="008909C3" w:rsidRPr="00516014" w:rsidRDefault="008909C3" w:rsidP="008909C3">
            <w:pPr>
              <w:pStyle w:val="Standard"/>
              <w:rPr>
                <w:rFonts w:ascii="Garamond" w:hAnsi="Garamond" w:cs="Arial"/>
                <w:bCs/>
              </w:rPr>
            </w:pPr>
            <w:r w:rsidRPr="00516014">
              <w:rPr>
                <w:rFonts w:ascii="Garamond" w:hAnsi="Garamond" w:cs="Arial"/>
                <w:bCs/>
              </w:rPr>
              <w:t>Strumień powietrza= 650 m3/h</w:t>
            </w:r>
          </w:p>
          <w:p w14:paraId="47EADB1A" w14:textId="77777777" w:rsidR="008909C3" w:rsidRPr="00516014" w:rsidRDefault="008909C3" w:rsidP="008909C3">
            <w:pPr>
              <w:pStyle w:val="Standard"/>
              <w:rPr>
                <w:rFonts w:ascii="Garamond" w:hAnsi="Garamond" w:cs="Arial"/>
                <w:bCs/>
              </w:rPr>
            </w:pPr>
            <w:r w:rsidRPr="00516014">
              <w:rPr>
                <w:rFonts w:ascii="Garamond" w:hAnsi="Garamond" w:cs="Arial"/>
                <w:bCs/>
              </w:rPr>
              <w:t>Ciśnienie statyczne= 300 Pa</w:t>
            </w:r>
          </w:p>
          <w:p w14:paraId="17E45242" w14:textId="6E76CAC3" w:rsidR="008909C3" w:rsidRPr="00516014" w:rsidRDefault="008909C3" w:rsidP="008909C3">
            <w:pPr>
              <w:pStyle w:val="Standard"/>
              <w:rPr>
                <w:rFonts w:ascii="Garamond" w:hAnsi="Garamond"/>
                <w:bCs/>
              </w:rPr>
            </w:pPr>
            <w:r w:rsidRPr="00516014">
              <w:rPr>
                <w:rFonts w:ascii="Garamond" w:hAnsi="Garamond" w:cs="Arial"/>
                <w:bCs/>
              </w:rPr>
              <w:t xml:space="preserve">Wykonanie: dachowe , chemoodporne, </w:t>
            </w:r>
            <w:r w:rsidRPr="00516014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554D5A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2D347157" w14:textId="77777777" w:rsidR="008909C3" w:rsidRPr="00516014" w:rsidRDefault="008909C3" w:rsidP="008909C3">
            <w:pPr>
              <w:pStyle w:val="Standard"/>
              <w:rPr>
                <w:rFonts w:ascii="Garamond" w:hAnsi="Garamond" w:cs="Arial"/>
                <w:bCs/>
              </w:rPr>
            </w:pPr>
            <w:r w:rsidRPr="00516014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6EC11126" w14:textId="4FECD565" w:rsidR="008909C3" w:rsidRPr="00516014" w:rsidRDefault="008909C3" w:rsidP="008909C3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Maksymalny poziom dźwięku hałasu od strony wlotowej: 52 dB</w:t>
            </w:r>
          </w:p>
        </w:tc>
      </w:tr>
      <w:tr w:rsidR="008909C3" w:rsidRPr="00516014" w14:paraId="71EAA8DF" w14:textId="77777777" w:rsidTr="006A1645">
        <w:tc>
          <w:tcPr>
            <w:tcW w:w="1835" w:type="dxa"/>
            <w:vAlign w:val="center"/>
          </w:tcPr>
          <w:p w14:paraId="60D2563D" w14:textId="42FF0B70" w:rsidR="008909C3" w:rsidRPr="00516014" w:rsidRDefault="008909C3" w:rsidP="008909C3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Typ</w:t>
            </w:r>
          </w:p>
        </w:tc>
        <w:tc>
          <w:tcPr>
            <w:tcW w:w="5670" w:type="dxa"/>
            <w:vAlign w:val="center"/>
          </w:tcPr>
          <w:p w14:paraId="00433C01" w14:textId="4D66A81F" w:rsidR="008909C3" w:rsidRPr="00516014" w:rsidRDefault="008909C3" w:rsidP="008909C3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Opis</w:t>
            </w:r>
          </w:p>
        </w:tc>
        <w:tc>
          <w:tcPr>
            <w:tcW w:w="1555" w:type="dxa"/>
            <w:vAlign w:val="center"/>
          </w:tcPr>
          <w:p w14:paraId="2E619DAC" w14:textId="77777777" w:rsidR="008909C3" w:rsidRPr="00516014" w:rsidRDefault="008909C3" w:rsidP="008909C3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Uwagi</w:t>
            </w:r>
          </w:p>
        </w:tc>
      </w:tr>
      <w:tr w:rsidR="008909C3" w:rsidRPr="00516014" w14:paraId="00E3A1B0" w14:textId="77777777" w:rsidTr="006A1645">
        <w:tc>
          <w:tcPr>
            <w:tcW w:w="1835" w:type="dxa"/>
            <w:vAlign w:val="center"/>
          </w:tcPr>
          <w:p w14:paraId="525D75FC" w14:textId="764C7E55" w:rsidR="008909C3" w:rsidRPr="00516014" w:rsidRDefault="008909C3" w:rsidP="008909C3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bCs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vAlign w:val="center"/>
          </w:tcPr>
          <w:p w14:paraId="6F97713F" w14:textId="77777777" w:rsidR="008909C3" w:rsidRPr="00516014" w:rsidRDefault="008909C3" w:rsidP="008909C3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Strumień powietrza Vn=800 m</w:t>
            </w:r>
            <w:r w:rsidRPr="00516014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bCs/>
                <w:sz w:val="24"/>
              </w:rPr>
              <w:t>/h,</w:t>
            </w:r>
          </w:p>
          <w:p w14:paraId="1FE06D28" w14:textId="77777777" w:rsidR="008909C3" w:rsidRPr="00516014" w:rsidRDefault="008909C3" w:rsidP="008909C3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7FC86754" w14:textId="77777777" w:rsidR="008909C3" w:rsidRPr="00516014" w:rsidRDefault="008909C3" w:rsidP="008909C3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Prąd nominalny: 0,71 A</w:t>
            </w:r>
          </w:p>
          <w:p w14:paraId="4630EC83" w14:textId="77777777" w:rsidR="008909C3" w:rsidRPr="00516014" w:rsidRDefault="008909C3" w:rsidP="008909C3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5DEE461D" w14:textId="77777777" w:rsidR="008909C3" w:rsidRPr="00516014" w:rsidRDefault="008909C3" w:rsidP="008909C3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1904AF4A" w14:textId="77777777" w:rsidR="008909C3" w:rsidRPr="00516014" w:rsidRDefault="008909C3" w:rsidP="008909C3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Moc nominalna 0,25 kW</w:t>
            </w:r>
          </w:p>
          <w:p w14:paraId="52FA38E2" w14:textId="77777777" w:rsidR="00F32B08" w:rsidRPr="00516014" w:rsidRDefault="00F32B08" w:rsidP="00F32B0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5A80001B" w14:textId="355C6B0B" w:rsidR="008909C3" w:rsidRPr="00516014" w:rsidRDefault="006B771D" w:rsidP="008909C3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</w:t>
            </w:r>
            <w:r w:rsidR="004E50DE">
              <w:rPr>
                <w:rFonts w:ascii="Garamond" w:hAnsi="Garamond"/>
                <w:bCs/>
                <w:sz w:val="24"/>
              </w:rPr>
              <w:t xml:space="preserve"> wyrzut</w:t>
            </w:r>
            <w:r w:rsidR="008909C3" w:rsidRPr="00516014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vAlign w:val="center"/>
          </w:tcPr>
          <w:p w14:paraId="7B90E665" w14:textId="77777777" w:rsidR="008909C3" w:rsidRPr="00516014" w:rsidRDefault="008909C3" w:rsidP="008909C3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  <w:tr w:rsidR="008909C3" w:rsidRPr="00516014" w14:paraId="03E9EE48" w14:textId="77777777" w:rsidTr="006A1645">
        <w:tc>
          <w:tcPr>
            <w:tcW w:w="1835" w:type="dxa"/>
            <w:vAlign w:val="center"/>
          </w:tcPr>
          <w:p w14:paraId="37BE8D1E" w14:textId="3001B5D4" w:rsidR="008909C3" w:rsidRPr="00516014" w:rsidRDefault="008909C3" w:rsidP="008909C3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bCs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vAlign w:val="center"/>
          </w:tcPr>
          <w:p w14:paraId="1682C6CF" w14:textId="77777777" w:rsidR="008909C3" w:rsidRDefault="008909C3" w:rsidP="008909C3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Wyłącznik serwisowy</w:t>
            </w:r>
          </w:p>
          <w:p w14:paraId="3DB0E0F6" w14:textId="6B703E4B" w:rsidR="00F32B08" w:rsidRPr="00F32B08" w:rsidRDefault="00F32B08" w:rsidP="00F32B0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</w:tc>
        <w:tc>
          <w:tcPr>
            <w:tcW w:w="1555" w:type="dxa"/>
            <w:vAlign w:val="center"/>
          </w:tcPr>
          <w:p w14:paraId="45B32046" w14:textId="77777777" w:rsidR="008909C3" w:rsidRPr="00516014" w:rsidRDefault="008909C3" w:rsidP="008909C3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</w:tbl>
    <w:p w14:paraId="1494D8C7" w14:textId="7DC6684C" w:rsidR="00074ABE" w:rsidRDefault="00074ABE" w:rsidP="00074ABE">
      <w:pPr>
        <w:pStyle w:val="Akapitzlist"/>
        <w:spacing w:before="240"/>
        <w:ind w:left="1224"/>
        <w:rPr>
          <w:rFonts w:ascii="Garamond" w:hAnsi="Garamond"/>
          <w:sz w:val="24"/>
          <w:szCs w:val="24"/>
        </w:rPr>
      </w:pPr>
    </w:p>
    <w:p w14:paraId="3F9C151C" w14:textId="77777777" w:rsidR="0020104F" w:rsidRPr="00516014" w:rsidRDefault="0020104F" w:rsidP="00074ABE">
      <w:pPr>
        <w:pStyle w:val="Akapitzlist"/>
        <w:spacing w:before="240"/>
        <w:ind w:left="1224"/>
        <w:rPr>
          <w:rFonts w:ascii="Garamond" w:hAnsi="Garamond"/>
          <w:sz w:val="24"/>
          <w:szCs w:val="24"/>
        </w:rPr>
      </w:pPr>
    </w:p>
    <w:p w14:paraId="7CE7094A" w14:textId="465C4934" w:rsidR="00074ABE" w:rsidRPr="00516014" w:rsidRDefault="00074ABE" w:rsidP="00074ABE">
      <w:pPr>
        <w:pStyle w:val="Akapitzlist"/>
        <w:spacing w:before="240"/>
        <w:ind w:left="1224"/>
        <w:rPr>
          <w:rFonts w:ascii="Garamond" w:hAnsi="Garamond"/>
          <w:sz w:val="24"/>
          <w:szCs w:val="24"/>
        </w:rPr>
      </w:pPr>
    </w:p>
    <w:p w14:paraId="5D712A54" w14:textId="5971BB92" w:rsidR="00074ABE" w:rsidRPr="00516014" w:rsidRDefault="00074ABE" w:rsidP="00074ABE">
      <w:pPr>
        <w:pStyle w:val="Akapitzlist"/>
        <w:spacing w:before="240"/>
        <w:ind w:left="1224"/>
        <w:rPr>
          <w:rFonts w:ascii="Garamond" w:hAnsi="Garamond"/>
          <w:sz w:val="24"/>
          <w:szCs w:val="24"/>
        </w:rPr>
      </w:pPr>
    </w:p>
    <w:p w14:paraId="43685851" w14:textId="4038EAD2" w:rsidR="00074ABE" w:rsidRPr="00516014" w:rsidRDefault="00074ABE" w:rsidP="00D5658A">
      <w:pPr>
        <w:pStyle w:val="Nagwek1"/>
        <w:rPr>
          <w:szCs w:val="24"/>
        </w:rPr>
      </w:pPr>
      <w:r w:rsidRPr="00516014">
        <w:rPr>
          <w:szCs w:val="24"/>
        </w:rPr>
        <w:t xml:space="preserve"> </w:t>
      </w:r>
      <w:bookmarkStart w:id="7" w:name="_Toc68602263"/>
      <w:r w:rsidR="004E50DE" w:rsidRPr="00516014">
        <w:t xml:space="preserve">Wentylator </w:t>
      </w:r>
      <w:r w:rsidR="00885A72">
        <w:t>dachowy promieniowy</w:t>
      </w:r>
      <w:r w:rsidR="00885A72" w:rsidRPr="00516014">
        <w:t xml:space="preserve"> </w:t>
      </w:r>
      <w:r w:rsidRPr="00F25380">
        <w:t>Wt/Ba1.</w:t>
      </w:r>
      <w:r w:rsidR="00626EAC" w:rsidRPr="00F25380">
        <w:t>7</w:t>
      </w:r>
      <w:bookmarkEnd w:id="7"/>
    </w:p>
    <w:tbl>
      <w:tblPr>
        <w:tblpPr w:leftFromText="141" w:rightFromText="141" w:vertAnchor="text" w:tblpY="1"/>
        <w:tblOverlap w:val="never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8909C3" w:rsidRPr="00516014" w14:paraId="184A5781" w14:textId="77777777" w:rsidTr="006A1645">
        <w:tc>
          <w:tcPr>
            <w:tcW w:w="9060" w:type="dxa"/>
            <w:gridSpan w:val="3"/>
            <w:vAlign w:val="center"/>
          </w:tcPr>
          <w:p w14:paraId="2AE1175F" w14:textId="3B830798" w:rsidR="008909C3" w:rsidRPr="00516014" w:rsidRDefault="008909C3" w:rsidP="008909C3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INSTALACJA WENTYLACJI MECHANCZNEJ Wt/Ba1.7</w:t>
            </w:r>
          </w:p>
        </w:tc>
      </w:tr>
      <w:tr w:rsidR="008909C3" w:rsidRPr="00516014" w14:paraId="3FE63551" w14:textId="77777777" w:rsidTr="006A1645">
        <w:tc>
          <w:tcPr>
            <w:tcW w:w="9060" w:type="dxa"/>
            <w:gridSpan w:val="3"/>
            <w:vAlign w:val="center"/>
          </w:tcPr>
          <w:p w14:paraId="2CC7205F" w14:textId="77777777" w:rsidR="008909C3" w:rsidRPr="00516014" w:rsidRDefault="008909C3" w:rsidP="008909C3">
            <w:pPr>
              <w:pStyle w:val="Standard"/>
              <w:rPr>
                <w:rFonts w:ascii="Garamond" w:hAnsi="Garamond" w:cs="Arial"/>
                <w:bCs/>
              </w:rPr>
            </w:pPr>
            <w:r w:rsidRPr="00516014">
              <w:rPr>
                <w:rFonts w:ascii="Garamond" w:hAnsi="Garamond" w:cs="Arial"/>
                <w:bCs/>
              </w:rPr>
              <w:t>Wentylator wywiewny dachowy</w:t>
            </w:r>
          </w:p>
          <w:p w14:paraId="6E31A14B" w14:textId="77777777" w:rsidR="008909C3" w:rsidRPr="00516014" w:rsidRDefault="008909C3" w:rsidP="008909C3">
            <w:pPr>
              <w:pStyle w:val="Standard"/>
              <w:rPr>
                <w:rFonts w:ascii="Garamond" w:hAnsi="Garamond"/>
                <w:bCs/>
              </w:rPr>
            </w:pPr>
            <w:r w:rsidRPr="00516014">
              <w:rPr>
                <w:rFonts w:ascii="Garamond" w:hAnsi="Garamond" w:cs="Arial"/>
                <w:bCs/>
              </w:rPr>
              <w:t>Strumień powietrza= 800 m</w:t>
            </w:r>
            <w:r w:rsidRPr="00516014">
              <w:rPr>
                <w:rFonts w:ascii="Garamond" w:hAnsi="Garamond" w:cs="Arial"/>
                <w:bCs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bCs/>
              </w:rPr>
              <w:t>/h</w:t>
            </w:r>
          </w:p>
          <w:p w14:paraId="0105B0B6" w14:textId="77777777" w:rsidR="008909C3" w:rsidRPr="00516014" w:rsidRDefault="008909C3" w:rsidP="008909C3">
            <w:pPr>
              <w:pStyle w:val="Standard"/>
              <w:rPr>
                <w:rFonts w:ascii="Garamond" w:hAnsi="Garamond" w:cs="Arial"/>
                <w:bCs/>
              </w:rPr>
            </w:pPr>
            <w:r w:rsidRPr="00516014">
              <w:rPr>
                <w:rFonts w:ascii="Garamond" w:hAnsi="Garamond" w:cs="Arial"/>
                <w:bCs/>
              </w:rPr>
              <w:t>Ciśnienie statyczne= 300 Pa</w:t>
            </w:r>
          </w:p>
          <w:p w14:paraId="5258F056" w14:textId="59CB6402" w:rsidR="008909C3" w:rsidRPr="00516014" w:rsidRDefault="008909C3" w:rsidP="008909C3">
            <w:pPr>
              <w:pStyle w:val="Standard"/>
              <w:rPr>
                <w:rFonts w:ascii="Garamond" w:hAnsi="Garamond" w:cs="Arial"/>
                <w:bCs/>
              </w:rPr>
            </w:pPr>
            <w:r w:rsidRPr="00516014">
              <w:rPr>
                <w:rFonts w:ascii="Garamond" w:hAnsi="Garamond" w:cs="Arial"/>
                <w:bCs/>
              </w:rPr>
              <w:t xml:space="preserve">Wykonanie: dachowe , chemoodporne, </w:t>
            </w:r>
            <w:r w:rsidRPr="00516014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554D5A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3908F241" w14:textId="77777777" w:rsidR="008909C3" w:rsidRPr="00516014" w:rsidRDefault="008909C3" w:rsidP="008909C3">
            <w:pPr>
              <w:pStyle w:val="Standard"/>
              <w:rPr>
                <w:rFonts w:ascii="Garamond" w:hAnsi="Garamond" w:cs="Arial"/>
                <w:bCs/>
              </w:rPr>
            </w:pPr>
            <w:r w:rsidRPr="00516014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43FC44BF" w14:textId="274272D8" w:rsidR="008909C3" w:rsidRPr="00516014" w:rsidRDefault="008909C3" w:rsidP="008909C3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Maksymalny poziom dźwięku hałasu od strony wlotowej: 52 dB</w:t>
            </w:r>
          </w:p>
        </w:tc>
      </w:tr>
      <w:tr w:rsidR="008909C3" w:rsidRPr="00516014" w14:paraId="678F4CC5" w14:textId="77777777" w:rsidTr="006A1645">
        <w:tc>
          <w:tcPr>
            <w:tcW w:w="1835" w:type="dxa"/>
            <w:vAlign w:val="center"/>
          </w:tcPr>
          <w:p w14:paraId="7D984DC6" w14:textId="261EBA62" w:rsidR="008909C3" w:rsidRPr="00516014" w:rsidRDefault="008909C3" w:rsidP="008909C3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Typ</w:t>
            </w:r>
          </w:p>
        </w:tc>
        <w:tc>
          <w:tcPr>
            <w:tcW w:w="5670" w:type="dxa"/>
            <w:vAlign w:val="center"/>
          </w:tcPr>
          <w:p w14:paraId="56EC8D9A" w14:textId="03E117FF" w:rsidR="008909C3" w:rsidRPr="00516014" w:rsidRDefault="008909C3" w:rsidP="008909C3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Opis</w:t>
            </w:r>
          </w:p>
        </w:tc>
        <w:tc>
          <w:tcPr>
            <w:tcW w:w="1555" w:type="dxa"/>
            <w:vAlign w:val="center"/>
          </w:tcPr>
          <w:p w14:paraId="4C0143B5" w14:textId="027D5C27" w:rsidR="008909C3" w:rsidRPr="00516014" w:rsidRDefault="008909C3" w:rsidP="008909C3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Uwagi</w:t>
            </w:r>
          </w:p>
        </w:tc>
      </w:tr>
      <w:tr w:rsidR="008909C3" w:rsidRPr="00516014" w14:paraId="6F6919BB" w14:textId="77777777" w:rsidTr="006A1645">
        <w:tc>
          <w:tcPr>
            <w:tcW w:w="1835" w:type="dxa"/>
            <w:vAlign w:val="center"/>
          </w:tcPr>
          <w:p w14:paraId="7F810F7C" w14:textId="6D6255AB" w:rsidR="008909C3" w:rsidRPr="00516014" w:rsidRDefault="008909C3" w:rsidP="008909C3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bCs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vAlign w:val="center"/>
          </w:tcPr>
          <w:p w14:paraId="707D7EA0" w14:textId="77777777" w:rsidR="008909C3" w:rsidRPr="00516014" w:rsidRDefault="008909C3" w:rsidP="008909C3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Strumień powietrza Vn=800 m</w:t>
            </w:r>
            <w:r w:rsidRPr="00516014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bCs/>
                <w:sz w:val="24"/>
              </w:rPr>
              <w:t>/h,</w:t>
            </w:r>
          </w:p>
          <w:p w14:paraId="196FA38F" w14:textId="77777777" w:rsidR="008909C3" w:rsidRPr="00516014" w:rsidRDefault="008909C3" w:rsidP="008909C3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6AE259EC" w14:textId="77777777" w:rsidR="008909C3" w:rsidRPr="00516014" w:rsidRDefault="008909C3" w:rsidP="008909C3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Prąd nominalny: 0,97 A</w:t>
            </w:r>
          </w:p>
          <w:p w14:paraId="08A09CB0" w14:textId="77777777" w:rsidR="008909C3" w:rsidRPr="00516014" w:rsidRDefault="008909C3" w:rsidP="008909C3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14A7B96C" w14:textId="77777777" w:rsidR="008909C3" w:rsidRPr="00516014" w:rsidRDefault="008909C3" w:rsidP="008909C3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01812188" w14:textId="77777777" w:rsidR="008909C3" w:rsidRPr="00516014" w:rsidRDefault="008909C3" w:rsidP="008909C3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Moc nominalna 0,37 kW</w:t>
            </w:r>
          </w:p>
          <w:p w14:paraId="4C12A3AE" w14:textId="77777777" w:rsidR="00F32B08" w:rsidRPr="00516014" w:rsidRDefault="00F32B08" w:rsidP="00F32B0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68DAB2F5" w14:textId="0AE233E7" w:rsidR="008909C3" w:rsidRPr="00516014" w:rsidRDefault="006B771D" w:rsidP="008909C3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</w:t>
            </w:r>
            <w:r w:rsidR="004E50DE">
              <w:rPr>
                <w:rFonts w:ascii="Garamond" w:hAnsi="Garamond"/>
                <w:bCs/>
                <w:sz w:val="24"/>
              </w:rPr>
              <w:t xml:space="preserve"> wyrzut</w:t>
            </w:r>
            <w:r w:rsidR="008909C3" w:rsidRPr="00516014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vAlign w:val="center"/>
          </w:tcPr>
          <w:p w14:paraId="29103FB7" w14:textId="77777777" w:rsidR="008909C3" w:rsidRPr="00516014" w:rsidRDefault="008909C3" w:rsidP="008909C3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  <w:tr w:rsidR="008909C3" w:rsidRPr="00516014" w14:paraId="61ECDFAC" w14:textId="77777777" w:rsidTr="006A1645">
        <w:tc>
          <w:tcPr>
            <w:tcW w:w="1835" w:type="dxa"/>
            <w:vAlign w:val="center"/>
          </w:tcPr>
          <w:p w14:paraId="2E0D1B5D" w14:textId="7B47F82E" w:rsidR="008909C3" w:rsidRPr="00516014" w:rsidRDefault="008909C3" w:rsidP="008909C3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bCs/>
                <w:color w:val="000000"/>
                <w:szCs w:val="24"/>
              </w:rPr>
              <w:lastRenderedPageBreak/>
              <w:t>Pozostałe elementy</w:t>
            </w:r>
          </w:p>
        </w:tc>
        <w:tc>
          <w:tcPr>
            <w:tcW w:w="5670" w:type="dxa"/>
            <w:vAlign w:val="center"/>
          </w:tcPr>
          <w:p w14:paraId="580C6765" w14:textId="77777777" w:rsidR="008909C3" w:rsidRDefault="008909C3" w:rsidP="008909C3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Wyłącznik serwisowy</w:t>
            </w:r>
          </w:p>
          <w:p w14:paraId="47DF7F26" w14:textId="4110D756" w:rsidR="00F32B08" w:rsidRPr="00F32B08" w:rsidRDefault="00F32B08" w:rsidP="00F32B0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</w:tc>
        <w:tc>
          <w:tcPr>
            <w:tcW w:w="1555" w:type="dxa"/>
            <w:vAlign w:val="center"/>
          </w:tcPr>
          <w:p w14:paraId="641DAFC4" w14:textId="77777777" w:rsidR="008909C3" w:rsidRPr="00516014" w:rsidRDefault="008909C3" w:rsidP="008909C3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</w:tbl>
    <w:p w14:paraId="61BFF6AA" w14:textId="134564A2" w:rsidR="003354BA" w:rsidRPr="0020104F" w:rsidRDefault="004E50DE" w:rsidP="00D5658A">
      <w:pPr>
        <w:pStyle w:val="Nagwek1"/>
      </w:pPr>
      <w:bookmarkStart w:id="8" w:name="_Toc68602264"/>
      <w:r w:rsidRPr="00516014">
        <w:t xml:space="preserve">Wentylator </w:t>
      </w:r>
      <w:r w:rsidR="00885A72">
        <w:t>dachowy promieniowy</w:t>
      </w:r>
      <w:r w:rsidR="00885A72" w:rsidRPr="00516014">
        <w:t xml:space="preserve"> </w:t>
      </w:r>
      <w:r w:rsidR="00074ABE" w:rsidRPr="00F25380">
        <w:t>Wt/Ba1.</w:t>
      </w:r>
      <w:r w:rsidR="00436AA7" w:rsidRPr="00F25380">
        <w:t>8</w:t>
      </w:r>
      <w:bookmarkEnd w:id="8"/>
    </w:p>
    <w:tbl>
      <w:tblPr>
        <w:tblpPr w:leftFromText="141" w:rightFromText="141" w:vertAnchor="text" w:tblpY="1"/>
        <w:tblOverlap w:val="never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8909C3" w:rsidRPr="00516014" w14:paraId="204A9041" w14:textId="77777777" w:rsidTr="006A1645">
        <w:tc>
          <w:tcPr>
            <w:tcW w:w="9060" w:type="dxa"/>
            <w:gridSpan w:val="3"/>
            <w:vAlign w:val="center"/>
          </w:tcPr>
          <w:p w14:paraId="71F00707" w14:textId="69ACDEA6" w:rsidR="008909C3" w:rsidRPr="00516014" w:rsidRDefault="008909C3" w:rsidP="008909C3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INSTALACJA WENTYLACJI MECHANCZNEJ Wt/Ba1.8</w:t>
            </w:r>
          </w:p>
        </w:tc>
      </w:tr>
      <w:tr w:rsidR="008909C3" w:rsidRPr="00516014" w14:paraId="2457C512" w14:textId="77777777" w:rsidTr="006A1645">
        <w:tc>
          <w:tcPr>
            <w:tcW w:w="9060" w:type="dxa"/>
            <w:gridSpan w:val="3"/>
            <w:vAlign w:val="center"/>
          </w:tcPr>
          <w:p w14:paraId="27E66BFC" w14:textId="77777777" w:rsidR="008909C3" w:rsidRPr="00516014" w:rsidRDefault="008909C3" w:rsidP="008909C3">
            <w:pPr>
              <w:pStyle w:val="Standard"/>
              <w:rPr>
                <w:rFonts w:ascii="Garamond" w:hAnsi="Garamond" w:cs="Arial"/>
                <w:bCs/>
              </w:rPr>
            </w:pPr>
            <w:r w:rsidRPr="00516014">
              <w:rPr>
                <w:rFonts w:ascii="Garamond" w:hAnsi="Garamond" w:cs="Arial"/>
                <w:bCs/>
              </w:rPr>
              <w:t>Wentylator wywiewny dachowy</w:t>
            </w:r>
          </w:p>
          <w:p w14:paraId="4DC968AE" w14:textId="77777777" w:rsidR="008909C3" w:rsidRPr="00516014" w:rsidRDefault="008909C3" w:rsidP="008909C3">
            <w:pPr>
              <w:pStyle w:val="Standard"/>
              <w:rPr>
                <w:rFonts w:ascii="Garamond" w:hAnsi="Garamond"/>
                <w:bCs/>
              </w:rPr>
            </w:pPr>
            <w:r w:rsidRPr="00516014">
              <w:rPr>
                <w:rFonts w:ascii="Garamond" w:hAnsi="Garamond" w:cs="Arial"/>
                <w:bCs/>
              </w:rPr>
              <w:t>Strumień powietrza= 1050 m</w:t>
            </w:r>
            <w:r w:rsidRPr="00516014">
              <w:rPr>
                <w:rFonts w:ascii="Garamond" w:hAnsi="Garamond" w:cs="Arial"/>
                <w:bCs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bCs/>
              </w:rPr>
              <w:t>/h</w:t>
            </w:r>
          </w:p>
          <w:p w14:paraId="42C1B5A6" w14:textId="77777777" w:rsidR="008909C3" w:rsidRPr="00516014" w:rsidRDefault="008909C3" w:rsidP="008909C3">
            <w:pPr>
              <w:pStyle w:val="Standard"/>
              <w:rPr>
                <w:rFonts w:ascii="Garamond" w:hAnsi="Garamond" w:cs="Arial"/>
                <w:bCs/>
              </w:rPr>
            </w:pPr>
            <w:r w:rsidRPr="00516014">
              <w:rPr>
                <w:rFonts w:ascii="Garamond" w:hAnsi="Garamond" w:cs="Arial"/>
                <w:bCs/>
              </w:rPr>
              <w:t>Ciśnienie statyczne= 300 Pa</w:t>
            </w:r>
          </w:p>
          <w:p w14:paraId="1C62845D" w14:textId="2A0269DE" w:rsidR="008909C3" w:rsidRPr="00516014" w:rsidRDefault="008909C3" w:rsidP="008909C3">
            <w:pPr>
              <w:pStyle w:val="Standard"/>
              <w:rPr>
                <w:rFonts w:ascii="Garamond" w:hAnsi="Garamond" w:cs="Arial"/>
                <w:bCs/>
              </w:rPr>
            </w:pPr>
            <w:r w:rsidRPr="00516014">
              <w:rPr>
                <w:rFonts w:ascii="Garamond" w:hAnsi="Garamond" w:cs="Arial"/>
                <w:bCs/>
              </w:rPr>
              <w:t xml:space="preserve">Wykonanie: dachowe , chemoodporne, </w:t>
            </w:r>
            <w:r w:rsidRPr="00516014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554D5A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0A7C9C36" w14:textId="77777777" w:rsidR="008909C3" w:rsidRPr="00516014" w:rsidRDefault="008909C3" w:rsidP="008909C3">
            <w:pPr>
              <w:pStyle w:val="Standard"/>
              <w:rPr>
                <w:rFonts w:ascii="Garamond" w:hAnsi="Garamond" w:cs="Arial"/>
                <w:bCs/>
              </w:rPr>
            </w:pPr>
            <w:r w:rsidRPr="00516014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2CED3D5C" w14:textId="69816E79" w:rsidR="008909C3" w:rsidRPr="00516014" w:rsidRDefault="008909C3" w:rsidP="008909C3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Maksymalny poziom dźwięku hałasu od strony wlotowej: 52 dB</w:t>
            </w:r>
          </w:p>
        </w:tc>
      </w:tr>
      <w:tr w:rsidR="008909C3" w:rsidRPr="00516014" w14:paraId="14C042FA" w14:textId="77777777" w:rsidTr="006A1645">
        <w:tc>
          <w:tcPr>
            <w:tcW w:w="1835" w:type="dxa"/>
            <w:vAlign w:val="center"/>
          </w:tcPr>
          <w:p w14:paraId="5630046D" w14:textId="2BA5528E" w:rsidR="008909C3" w:rsidRPr="00516014" w:rsidRDefault="008909C3" w:rsidP="008909C3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Typ</w:t>
            </w:r>
          </w:p>
        </w:tc>
        <w:tc>
          <w:tcPr>
            <w:tcW w:w="5670" w:type="dxa"/>
            <w:vAlign w:val="center"/>
          </w:tcPr>
          <w:p w14:paraId="0B26AEFB" w14:textId="005CE583" w:rsidR="008909C3" w:rsidRPr="00516014" w:rsidRDefault="008909C3" w:rsidP="008909C3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Opis</w:t>
            </w:r>
          </w:p>
        </w:tc>
        <w:tc>
          <w:tcPr>
            <w:tcW w:w="1555" w:type="dxa"/>
            <w:vAlign w:val="center"/>
          </w:tcPr>
          <w:p w14:paraId="66137D71" w14:textId="77777777" w:rsidR="008909C3" w:rsidRPr="00516014" w:rsidRDefault="008909C3" w:rsidP="008909C3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Uwagi</w:t>
            </w:r>
          </w:p>
        </w:tc>
      </w:tr>
      <w:tr w:rsidR="008909C3" w:rsidRPr="00516014" w14:paraId="0455F904" w14:textId="77777777" w:rsidTr="006A1645">
        <w:tc>
          <w:tcPr>
            <w:tcW w:w="1835" w:type="dxa"/>
            <w:vAlign w:val="center"/>
          </w:tcPr>
          <w:p w14:paraId="2ED62C04" w14:textId="06DD707D" w:rsidR="008909C3" w:rsidRPr="00516014" w:rsidRDefault="008909C3" w:rsidP="008909C3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bCs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vAlign w:val="center"/>
          </w:tcPr>
          <w:p w14:paraId="78313118" w14:textId="77777777" w:rsidR="008909C3" w:rsidRPr="00516014" w:rsidRDefault="008909C3" w:rsidP="008909C3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Strumień powietrza Vn=1050 m</w:t>
            </w:r>
            <w:r w:rsidRPr="00516014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bCs/>
                <w:sz w:val="24"/>
              </w:rPr>
              <w:t>/h,</w:t>
            </w:r>
          </w:p>
          <w:p w14:paraId="12354B17" w14:textId="77777777" w:rsidR="008909C3" w:rsidRPr="00516014" w:rsidRDefault="008909C3" w:rsidP="008909C3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218E72C5" w14:textId="77777777" w:rsidR="008909C3" w:rsidRPr="00516014" w:rsidRDefault="008909C3" w:rsidP="008909C3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Prąd nominalny: 0,97 A</w:t>
            </w:r>
          </w:p>
          <w:p w14:paraId="70D5B8FE" w14:textId="77777777" w:rsidR="008909C3" w:rsidRPr="00516014" w:rsidRDefault="008909C3" w:rsidP="008909C3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5226E8C6" w14:textId="77777777" w:rsidR="008909C3" w:rsidRPr="00516014" w:rsidRDefault="008909C3" w:rsidP="008909C3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39BCE18D" w14:textId="77777777" w:rsidR="008909C3" w:rsidRPr="00516014" w:rsidRDefault="008909C3" w:rsidP="008909C3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Moc nominalna 0,37 kW</w:t>
            </w:r>
          </w:p>
          <w:p w14:paraId="3E21D9E1" w14:textId="77777777" w:rsidR="00F32B08" w:rsidRPr="00516014" w:rsidRDefault="00F32B08" w:rsidP="00F32B0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1F6A974A" w14:textId="57EAD3E0" w:rsidR="008909C3" w:rsidRPr="00516014" w:rsidRDefault="006B771D" w:rsidP="008909C3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</w:t>
            </w:r>
            <w:r w:rsidR="004E50DE">
              <w:rPr>
                <w:rFonts w:ascii="Garamond" w:hAnsi="Garamond"/>
                <w:bCs/>
                <w:sz w:val="24"/>
              </w:rPr>
              <w:t xml:space="preserve"> wyrzut</w:t>
            </w:r>
            <w:r w:rsidR="008909C3" w:rsidRPr="00516014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vAlign w:val="center"/>
          </w:tcPr>
          <w:p w14:paraId="573AC2F4" w14:textId="77777777" w:rsidR="008909C3" w:rsidRPr="00516014" w:rsidRDefault="008909C3" w:rsidP="008909C3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  <w:tr w:rsidR="008909C3" w:rsidRPr="00516014" w14:paraId="266AB718" w14:textId="77777777" w:rsidTr="006A1645">
        <w:tc>
          <w:tcPr>
            <w:tcW w:w="1835" w:type="dxa"/>
            <w:vAlign w:val="center"/>
          </w:tcPr>
          <w:p w14:paraId="713EB0EB" w14:textId="33B0DDFB" w:rsidR="008909C3" w:rsidRPr="00516014" w:rsidRDefault="008909C3" w:rsidP="008909C3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bCs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vAlign w:val="center"/>
          </w:tcPr>
          <w:p w14:paraId="1233A3BE" w14:textId="77777777" w:rsidR="008909C3" w:rsidRDefault="008909C3" w:rsidP="008909C3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Wyłącznik serwisowy</w:t>
            </w:r>
          </w:p>
          <w:p w14:paraId="0D16167E" w14:textId="1C1A5BB3" w:rsidR="00F32B08" w:rsidRPr="00F32B08" w:rsidRDefault="00F32B08" w:rsidP="00F32B0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</w:tc>
        <w:tc>
          <w:tcPr>
            <w:tcW w:w="1555" w:type="dxa"/>
            <w:vAlign w:val="center"/>
          </w:tcPr>
          <w:p w14:paraId="2369A1A3" w14:textId="77777777" w:rsidR="008909C3" w:rsidRPr="00516014" w:rsidRDefault="008909C3" w:rsidP="008909C3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</w:tbl>
    <w:p w14:paraId="1CF8054C" w14:textId="77777777" w:rsidR="008909C3" w:rsidRPr="00516014" w:rsidRDefault="008909C3" w:rsidP="001F79A6">
      <w:pPr>
        <w:rPr>
          <w:rFonts w:ascii="Garamond" w:eastAsia="Times New Roman" w:hAnsi="Garamond"/>
          <w:szCs w:val="24"/>
          <w:lang w:eastAsia="ar-SA"/>
        </w:rPr>
      </w:pPr>
    </w:p>
    <w:p w14:paraId="7B33556A" w14:textId="77777777" w:rsidR="001F79A6" w:rsidRPr="00516014" w:rsidRDefault="001F79A6" w:rsidP="001F79A6">
      <w:pPr>
        <w:spacing w:before="240"/>
        <w:rPr>
          <w:rFonts w:ascii="Garamond" w:hAnsi="Garamond"/>
          <w:szCs w:val="24"/>
        </w:rPr>
      </w:pPr>
    </w:p>
    <w:p w14:paraId="4A328F96" w14:textId="77777777" w:rsidR="001F79A6" w:rsidRPr="00516014" w:rsidRDefault="001F79A6" w:rsidP="001F79A6">
      <w:pPr>
        <w:spacing w:before="240"/>
        <w:rPr>
          <w:rFonts w:ascii="Garamond" w:hAnsi="Garamond"/>
          <w:szCs w:val="24"/>
        </w:rPr>
      </w:pPr>
    </w:p>
    <w:p w14:paraId="7B0B60CA" w14:textId="77777777" w:rsidR="001F79A6" w:rsidRPr="00516014" w:rsidRDefault="001F79A6" w:rsidP="001F79A6">
      <w:pPr>
        <w:spacing w:before="240"/>
        <w:rPr>
          <w:rFonts w:ascii="Garamond" w:hAnsi="Garamond"/>
          <w:szCs w:val="24"/>
        </w:rPr>
      </w:pPr>
    </w:p>
    <w:p w14:paraId="07ED7CFC" w14:textId="77777777" w:rsidR="001F79A6" w:rsidRPr="00516014" w:rsidRDefault="001F79A6" w:rsidP="001F79A6">
      <w:pPr>
        <w:spacing w:before="240"/>
        <w:rPr>
          <w:rFonts w:ascii="Garamond" w:hAnsi="Garamond"/>
          <w:szCs w:val="24"/>
        </w:rPr>
      </w:pPr>
    </w:p>
    <w:p w14:paraId="35451C42" w14:textId="6D3E7AD3" w:rsidR="003354BA" w:rsidRPr="00F25380" w:rsidRDefault="004E50DE" w:rsidP="00D5658A">
      <w:pPr>
        <w:pStyle w:val="Nagwek1"/>
      </w:pPr>
      <w:bookmarkStart w:id="9" w:name="_Toc68602265"/>
      <w:r w:rsidRPr="00516014">
        <w:t xml:space="preserve">Wentylator </w:t>
      </w:r>
      <w:r w:rsidR="00885A72">
        <w:t>dachowy promieniowy</w:t>
      </w:r>
      <w:r w:rsidR="00885A72" w:rsidRPr="00516014">
        <w:t xml:space="preserve"> </w:t>
      </w:r>
      <w:r w:rsidR="003354BA" w:rsidRPr="00F25380">
        <w:t>Wt/Ba1.</w:t>
      </w:r>
      <w:r w:rsidR="001F79A6" w:rsidRPr="00F25380">
        <w:t>9a</w:t>
      </w:r>
      <w:bookmarkEnd w:id="9"/>
    </w:p>
    <w:tbl>
      <w:tblPr>
        <w:tblW w:w="9060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4"/>
        <w:gridCol w:w="6846"/>
      </w:tblGrid>
      <w:tr w:rsidR="001F79A6" w:rsidRPr="00516014" w14:paraId="46B04338" w14:textId="77777777" w:rsidTr="006A1645">
        <w:tc>
          <w:tcPr>
            <w:tcW w:w="9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C257D3" w14:textId="77777777" w:rsidR="001F79A6" w:rsidRPr="00516014" w:rsidRDefault="001F79A6" w:rsidP="006A1645">
            <w:pPr>
              <w:pStyle w:val="Standard"/>
              <w:jc w:val="center"/>
              <w:rPr>
                <w:rFonts w:ascii="Garamond" w:hAnsi="Garamond" w:cs="Arial"/>
                <w:bCs/>
              </w:rPr>
            </w:pPr>
            <w:r w:rsidRPr="00516014">
              <w:rPr>
                <w:rFonts w:ascii="Garamond" w:hAnsi="Garamond" w:cs="Arial"/>
                <w:bCs/>
              </w:rPr>
              <w:t>INSTALACJA WENTYLACJI MECHANCZNEJ Wt/Ba1.9a</w:t>
            </w:r>
          </w:p>
        </w:tc>
      </w:tr>
      <w:tr w:rsidR="001F79A6" w:rsidRPr="00516014" w14:paraId="19357348" w14:textId="77777777" w:rsidTr="006A1645">
        <w:tc>
          <w:tcPr>
            <w:tcW w:w="906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0FA810" w14:textId="77777777" w:rsidR="001F79A6" w:rsidRPr="00516014" w:rsidRDefault="001F79A6" w:rsidP="006A1645">
            <w:pPr>
              <w:pStyle w:val="Standard"/>
              <w:rPr>
                <w:rFonts w:ascii="Garamond" w:hAnsi="Garamond" w:cs="Arial"/>
                <w:bCs/>
              </w:rPr>
            </w:pPr>
            <w:r w:rsidRPr="00516014">
              <w:rPr>
                <w:rFonts w:ascii="Garamond" w:hAnsi="Garamond" w:cs="Arial"/>
                <w:bCs/>
              </w:rPr>
              <w:t>Wentylator wywiewny dachowy</w:t>
            </w:r>
          </w:p>
          <w:p w14:paraId="3AAF5D28" w14:textId="77777777" w:rsidR="001F79A6" w:rsidRPr="00516014" w:rsidRDefault="001F79A6" w:rsidP="006A1645">
            <w:pPr>
              <w:pStyle w:val="Standard"/>
              <w:rPr>
                <w:rFonts w:ascii="Garamond" w:hAnsi="Garamond"/>
                <w:bCs/>
              </w:rPr>
            </w:pPr>
            <w:r w:rsidRPr="00516014">
              <w:rPr>
                <w:rFonts w:ascii="Garamond" w:hAnsi="Garamond" w:cs="Arial"/>
                <w:bCs/>
              </w:rPr>
              <w:t>Strumień powietrza= 1470 m</w:t>
            </w:r>
            <w:r w:rsidRPr="00516014">
              <w:rPr>
                <w:rFonts w:ascii="Garamond" w:hAnsi="Garamond" w:cs="Arial"/>
                <w:bCs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bCs/>
              </w:rPr>
              <w:t>/h</w:t>
            </w:r>
          </w:p>
          <w:p w14:paraId="74959E5F" w14:textId="77777777" w:rsidR="001F79A6" w:rsidRPr="00516014" w:rsidRDefault="001F79A6" w:rsidP="006A1645">
            <w:pPr>
              <w:pStyle w:val="Standard"/>
              <w:rPr>
                <w:rFonts w:ascii="Garamond" w:hAnsi="Garamond"/>
                <w:bCs/>
              </w:rPr>
            </w:pPr>
            <w:r w:rsidRPr="00516014">
              <w:rPr>
                <w:rFonts w:ascii="Garamond" w:hAnsi="Garamond" w:cs="Arial"/>
                <w:bCs/>
              </w:rPr>
              <w:t>Ciśnienie statyczne= 300</w:t>
            </w:r>
            <w:r w:rsidRPr="00516014">
              <w:rPr>
                <w:rFonts w:ascii="Garamond" w:hAnsi="Garamond" w:cs="Arial"/>
                <w:bCs/>
                <w:color w:val="FF0000"/>
              </w:rPr>
              <w:t xml:space="preserve"> </w:t>
            </w:r>
            <w:r w:rsidRPr="00516014">
              <w:rPr>
                <w:rFonts w:ascii="Garamond" w:hAnsi="Garamond" w:cs="Arial"/>
                <w:bCs/>
              </w:rPr>
              <w:t>Pa</w:t>
            </w:r>
          </w:p>
          <w:p w14:paraId="2AE9905C" w14:textId="5B76F50B" w:rsidR="001F79A6" w:rsidRPr="00516014" w:rsidRDefault="001F79A6" w:rsidP="006A1645">
            <w:pPr>
              <w:pStyle w:val="Standard"/>
              <w:rPr>
                <w:rFonts w:ascii="Garamond" w:hAnsi="Garamond"/>
                <w:bCs/>
              </w:rPr>
            </w:pPr>
            <w:r w:rsidRPr="00516014">
              <w:rPr>
                <w:rFonts w:ascii="Garamond" w:hAnsi="Garamond" w:cs="Arial"/>
                <w:bCs/>
              </w:rPr>
              <w:t xml:space="preserve">Wykonanie: dachowe , chemoodporne, </w:t>
            </w:r>
            <w:r w:rsidRPr="00516014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554D5A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554D5A" w:rsidRPr="00554D5A">
              <w:rPr>
                <w:rFonts w:ascii="Garamond" w:hAnsi="Garamond" w:cs="Arial"/>
                <w:bCs/>
                <w:u w:val="single"/>
              </w:rPr>
              <w:t>Grupa II 2G Ex c</w:t>
            </w:r>
            <w:r w:rsidRPr="00516014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5D53D7FC" w14:textId="77777777" w:rsidR="001F79A6" w:rsidRPr="00516014" w:rsidRDefault="001F79A6" w:rsidP="006A1645">
            <w:pPr>
              <w:pStyle w:val="Standard"/>
              <w:rPr>
                <w:rFonts w:ascii="Garamond" w:hAnsi="Garamond" w:cs="Arial"/>
                <w:bCs/>
              </w:rPr>
            </w:pPr>
            <w:r w:rsidRPr="00516014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7491D215" w14:textId="77777777" w:rsidR="001F79A6" w:rsidRPr="00516014" w:rsidRDefault="001F79A6" w:rsidP="006A1645">
            <w:pPr>
              <w:pStyle w:val="Standard"/>
              <w:rPr>
                <w:rFonts w:ascii="Garamond" w:hAnsi="Garamond" w:cs="Arial"/>
                <w:bCs/>
              </w:rPr>
            </w:pPr>
            <w:r w:rsidRPr="00516014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1F79A6" w:rsidRPr="00516014" w14:paraId="4222A5FA" w14:textId="77777777" w:rsidTr="006A1645"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944A2E" w14:textId="77777777" w:rsidR="001F79A6" w:rsidRPr="00516014" w:rsidRDefault="001F79A6" w:rsidP="006A1645">
            <w:pPr>
              <w:pStyle w:val="Standard"/>
              <w:jc w:val="center"/>
              <w:rPr>
                <w:rFonts w:ascii="Garamond" w:hAnsi="Garamond" w:cs="Arial"/>
                <w:bCs/>
              </w:rPr>
            </w:pPr>
            <w:r w:rsidRPr="00516014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E82F3" w14:textId="77777777" w:rsidR="001F79A6" w:rsidRPr="00516014" w:rsidRDefault="001F79A6" w:rsidP="006A1645">
            <w:pPr>
              <w:pStyle w:val="Standard"/>
              <w:jc w:val="center"/>
              <w:rPr>
                <w:rFonts w:ascii="Garamond" w:hAnsi="Garamond" w:cs="Arial"/>
                <w:bCs/>
              </w:rPr>
            </w:pPr>
            <w:r w:rsidRPr="00516014">
              <w:rPr>
                <w:rFonts w:ascii="Garamond" w:hAnsi="Garamond" w:cs="Arial"/>
                <w:bCs/>
              </w:rPr>
              <w:t>Opis</w:t>
            </w:r>
          </w:p>
        </w:tc>
      </w:tr>
      <w:tr w:rsidR="001F79A6" w:rsidRPr="00516014" w14:paraId="2F811A41" w14:textId="77777777" w:rsidTr="006A1645"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4651D8" w14:textId="77777777" w:rsidR="001F79A6" w:rsidRPr="00516014" w:rsidRDefault="001F79A6" w:rsidP="006A1645">
            <w:pPr>
              <w:pStyle w:val="Standard"/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516014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BEA623" w14:textId="77777777" w:rsidR="001F79A6" w:rsidRPr="00516014" w:rsidRDefault="001F79A6" w:rsidP="006A164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Strumień powietrza Vn=1470 m</w:t>
            </w:r>
            <w:r w:rsidRPr="00516014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bCs/>
                <w:sz w:val="24"/>
              </w:rPr>
              <w:t>/h,</w:t>
            </w:r>
          </w:p>
          <w:p w14:paraId="36F837F3" w14:textId="77777777" w:rsidR="001F79A6" w:rsidRPr="00516014" w:rsidRDefault="001F79A6" w:rsidP="006A164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6B8737B2" w14:textId="77777777" w:rsidR="001F79A6" w:rsidRPr="00516014" w:rsidRDefault="001F79A6" w:rsidP="006A164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Prąd nominalny: 0,97 A</w:t>
            </w:r>
          </w:p>
          <w:p w14:paraId="3D70A060" w14:textId="77777777" w:rsidR="001F79A6" w:rsidRPr="00516014" w:rsidRDefault="001F79A6" w:rsidP="006A164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24C54E54" w14:textId="77777777" w:rsidR="001F79A6" w:rsidRPr="00516014" w:rsidRDefault="001F79A6" w:rsidP="006A164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405AC2FC" w14:textId="77777777" w:rsidR="001F79A6" w:rsidRPr="00516014" w:rsidRDefault="001F79A6" w:rsidP="006A164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Moc nominalna 0,37 kW</w:t>
            </w:r>
          </w:p>
          <w:p w14:paraId="3A3CB234" w14:textId="77777777" w:rsidR="00F32B08" w:rsidRPr="00516014" w:rsidRDefault="00F32B08" w:rsidP="00F32B0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lastRenderedPageBreak/>
              <w:t>Regulator prędkości obrotowej wentylatora;</w:t>
            </w:r>
          </w:p>
          <w:p w14:paraId="440FDC3E" w14:textId="2042CB1A" w:rsidR="001F79A6" w:rsidRPr="00516014" w:rsidRDefault="006B771D" w:rsidP="006A164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</w:t>
            </w:r>
            <w:r>
              <w:rPr>
                <w:rFonts w:ascii="Garamond" w:hAnsi="Garamond"/>
                <w:bCs/>
                <w:sz w:val="24"/>
              </w:rPr>
              <w:t xml:space="preserve"> </w:t>
            </w:r>
            <w:r w:rsidR="004E50DE">
              <w:rPr>
                <w:rFonts w:ascii="Garamond" w:hAnsi="Garamond"/>
                <w:bCs/>
                <w:sz w:val="24"/>
              </w:rPr>
              <w:t>wyrzut</w:t>
            </w:r>
            <w:r w:rsidR="001F79A6" w:rsidRPr="00516014">
              <w:rPr>
                <w:rFonts w:ascii="Garamond" w:hAnsi="Garamond"/>
                <w:bCs/>
                <w:sz w:val="24"/>
              </w:rPr>
              <w:t xml:space="preserve"> powietrza;</w:t>
            </w:r>
          </w:p>
        </w:tc>
      </w:tr>
      <w:tr w:rsidR="001F79A6" w:rsidRPr="00516014" w14:paraId="247B902F" w14:textId="77777777" w:rsidTr="006A1645"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90064" w14:textId="77777777" w:rsidR="001F79A6" w:rsidRPr="00516014" w:rsidRDefault="001F79A6" w:rsidP="006A1645">
            <w:pPr>
              <w:pStyle w:val="Standard"/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516014">
              <w:rPr>
                <w:rFonts w:ascii="Garamond" w:hAnsi="Garamond" w:cs="Arial"/>
                <w:bCs/>
                <w:color w:val="000000"/>
              </w:rPr>
              <w:lastRenderedPageBreak/>
              <w:t>Pozostałe elementy</w:t>
            </w:r>
          </w:p>
        </w:tc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D9848" w14:textId="77777777" w:rsidR="001F79A6" w:rsidRDefault="001F79A6" w:rsidP="006A164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Wyłącznik serwisowy</w:t>
            </w:r>
          </w:p>
          <w:p w14:paraId="4DF0A876" w14:textId="7F337A56" w:rsidR="00F32B08" w:rsidRPr="00F32B08" w:rsidRDefault="00F32B08" w:rsidP="00F32B0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</w:tc>
      </w:tr>
    </w:tbl>
    <w:p w14:paraId="4C663EDE" w14:textId="2AAD87FA" w:rsidR="001F79A6" w:rsidRPr="00F25380" w:rsidRDefault="004E50DE" w:rsidP="00D5658A">
      <w:pPr>
        <w:pStyle w:val="Nagwek1"/>
      </w:pPr>
      <w:bookmarkStart w:id="10" w:name="_Toc68602266"/>
      <w:r w:rsidRPr="00516014">
        <w:t xml:space="preserve">Wentylator </w:t>
      </w:r>
      <w:r w:rsidR="007F6543">
        <w:t>dachowy promieniowy</w:t>
      </w:r>
      <w:r w:rsidR="007F6543" w:rsidRPr="00516014">
        <w:t xml:space="preserve"> </w:t>
      </w:r>
      <w:r w:rsidR="001F79A6" w:rsidRPr="00F25380">
        <w:t>Wt/Ba9b</w:t>
      </w:r>
      <w:bookmarkEnd w:id="10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1F79A6" w:rsidRPr="00516014" w14:paraId="6390E784" w14:textId="77777777" w:rsidTr="006A164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A5022" w14:textId="77777777" w:rsidR="001F79A6" w:rsidRPr="00516014" w:rsidRDefault="001F79A6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INSTALACJA WENTYLACJI MECHANCZNEJ Wt/Ba1.9.b</w:t>
            </w:r>
          </w:p>
        </w:tc>
      </w:tr>
      <w:tr w:rsidR="001F79A6" w:rsidRPr="00516014" w14:paraId="54360D44" w14:textId="77777777" w:rsidTr="006A164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E9183" w14:textId="77777777" w:rsidR="001F79A6" w:rsidRPr="00516014" w:rsidRDefault="001F79A6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 xml:space="preserve">Wentylator wywiewny dachowy </w:t>
            </w:r>
          </w:p>
          <w:p w14:paraId="4EF13145" w14:textId="77777777" w:rsidR="001F79A6" w:rsidRPr="00516014" w:rsidRDefault="001F79A6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Strumień powietrza= 460 m</w:t>
            </w:r>
            <w:r w:rsidRPr="00516014">
              <w:rPr>
                <w:rFonts w:ascii="Garamond" w:hAnsi="Garamond" w:cs="Arial"/>
                <w:bCs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bCs/>
                <w:szCs w:val="24"/>
              </w:rPr>
              <w:t>/h</w:t>
            </w:r>
          </w:p>
          <w:p w14:paraId="15FC0660" w14:textId="77777777" w:rsidR="001F79A6" w:rsidRPr="00516014" w:rsidRDefault="001F79A6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Ciśnienie statyczne= 300</w:t>
            </w:r>
            <w:r w:rsidRPr="00516014">
              <w:rPr>
                <w:rFonts w:ascii="Garamond" w:hAnsi="Garamond" w:cs="Arial"/>
                <w:bCs/>
                <w:color w:val="FF0000"/>
                <w:szCs w:val="24"/>
              </w:rPr>
              <w:t xml:space="preserve"> </w:t>
            </w:r>
            <w:r w:rsidRPr="00516014">
              <w:rPr>
                <w:rFonts w:ascii="Garamond" w:hAnsi="Garamond" w:cs="Arial"/>
                <w:bCs/>
                <w:szCs w:val="24"/>
              </w:rPr>
              <w:t>Pa</w:t>
            </w:r>
          </w:p>
          <w:p w14:paraId="008D5058" w14:textId="382D9266" w:rsidR="001F79A6" w:rsidRPr="00516014" w:rsidRDefault="001F79A6" w:rsidP="006A1645">
            <w:pPr>
              <w:rPr>
                <w:rFonts w:ascii="Garamond" w:hAnsi="Garamond" w:cs="Arial"/>
                <w:bCs/>
                <w:color w:val="FF0000"/>
                <w:szCs w:val="24"/>
                <w:u w:val="single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bCs/>
                <w:szCs w:val="24"/>
                <w:u w:val="single"/>
              </w:rPr>
              <w:t>przeciwwybuchowe ATEX</w:t>
            </w:r>
            <w:r w:rsidR="00554D5A">
              <w:rPr>
                <w:rFonts w:ascii="Garamond" w:hAnsi="Garamond" w:cs="Arial"/>
                <w:bCs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bCs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bCs/>
                <w:szCs w:val="24"/>
                <w:u w:val="single"/>
              </w:rPr>
              <w:t xml:space="preserve"> wymagane </w:t>
            </w:r>
          </w:p>
          <w:p w14:paraId="484FEDAD" w14:textId="77777777" w:rsidR="001F79A6" w:rsidRPr="00516014" w:rsidRDefault="001F79A6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Maksymalny poziom mocy akustycznej: 75 dB(A)</w:t>
            </w:r>
          </w:p>
          <w:p w14:paraId="3D5DD80C" w14:textId="77777777" w:rsidR="001F79A6" w:rsidRPr="00516014" w:rsidRDefault="001F79A6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Maksymalny poziom dźwięku hałasu od strony wlotowej: 52 dB</w:t>
            </w:r>
          </w:p>
        </w:tc>
      </w:tr>
      <w:tr w:rsidR="001F79A6" w:rsidRPr="00516014" w14:paraId="748B59F0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7B96D" w14:textId="77777777" w:rsidR="001F79A6" w:rsidRPr="00516014" w:rsidRDefault="001F79A6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16EA1" w14:textId="77777777" w:rsidR="001F79A6" w:rsidRPr="00516014" w:rsidRDefault="001F79A6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DDCC6" w14:textId="77777777" w:rsidR="001F79A6" w:rsidRPr="00516014" w:rsidRDefault="001F79A6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Uwagi</w:t>
            </w:r>
          </w:p>
        </w:tc>
      </w:tr>
      <w:tr w:rsidR="001F79A6" w:rsidRPr="00516014" w14:paraId="32CBD116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64D5E" w14:textId="77777777" w:rsidR="001F79A6" w:rsidRPr="00516014" w:rsidRDefault="001F79A6" w:rsidP="006A1645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bCs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2C853" w14:textId="77777777" w:rsidR="001F79A6" w:rsidRPr="00516014" w:rsidRDefault="001F79A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Strumień powietrza Vn=460 m</w:t>
            </w:r>
            <w:r w:rsidRPr="00516014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765BBBF7" w14:textId="77777777" w:rsidR="001F79A6" w:rsidRPr="00516014" w:rsidRDefault="001F79A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3846EC31" w14:textId="77777777" w:rsidR="001F79A6" w:rsidRPr="00516014" w:rsidRDefault="001F79A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Prąd nominalny: 0,97 A</w:t>
            </w:r>
          </w:p>
          <w:p w14:paraId="13DFD837" w14:textId="77777777" w:rsidR="001F79A6" w:rsidRPr="00516014" w:rsidRDefault="001F79A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0D76633E" w14:textId="77777777" w:rsidR="001F79A6" w:rsidRPr="00516014" w:rsidRDefault="001F79A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11C9E9EA" w14:textId="77777777" w:rsidR="001F79A6" w:rsidRPr="00516014" w:rsidRDefault="001F79A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Moc nominalna 0,37 kW</w:t>
            </w:r>
          </w:p>
          <w:p w14:paraId="0A1F65D1" w14:textId="77777777" w:rsidR="001F79A6" w:rsidRPr="00516014" w:rsidRDefault="001F79A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Praca w trybie /on-off/;</w:t>
            </w:r>
          </w:p>
          <w:p w14:paraId="7191B20E" w14:textId="6A9F1238" w:rsidR="001F79A6" w:rsidRPr="00516014" w:rsidRDefault="004E50DE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Poziomy wyrzut</w:t>
            </w:r>
            <w:r w:rsidR="001F79A6" w:rsidRPr="00516014">
              <w:rPr>
                <w:rFonts w:ascii="Garamond" w:hAnsi="Garamond"/>
                <w:bCs/>
                <w:sz w:val="24"/>
              </w:rPr>
              <w:t xml:space="preserve"> powietrza;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8A696" w14:textId="77777777" w:rsidR="001F79A6" w:rsidRPr="00516014" w:rsidRDefault="001F79A6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  <w:tr w:rsidR="001F79A6" w:rsidRPr="00516014" w14:paraId="1F5D4F8D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117ED" w14:textId="77777777" w:rsidR="001F79A6" w:rsidRPr="00516014" w:rsidRDefault="001F79A6" w:rsidP="006A1645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bCs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FBE42" w14:textId="77777777" w:rsidR="001F79A6" w:rsidRPr="00516014" w:rsidRDefault="001F79A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2B7AE" w14:textId="77777777" w:rsidR="001F79A6" w:rsidRPr="00516014" w:rsidRDefault="001F79A6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</w:tbl>
    <w:p w14:paraId="71F21BC9" w14:textId="322EF771" w:rsidR="007F6543" w:rsidRDefault="007F6543" w:rsidP="007F6543">
      <w:pPr>
        <w:pStyle w:val="Nagwek1"/>
      </w:pPr>
      <w:r>
        <w:t xml:space="preserve"> </w:t>
      </w:r>
      <w:bookmarkStart w:id="11" w:name="_Toc68602267"/>
      <w:r>
        <w:t>Wentylator kanałowy osiowy nawiewny N(A)/1</w:t>
      </w:r>
      <w:bookmarkEnd w:id="11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7F6543" w:rsidRPr="005A0D59" w14:paraId="6E7080DD" w14:textId="77777777" w:rsidTr="00CA5BF0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86DFE" w14:textId="77777777" w:rsidR="007F6543" w:rsidRPr="007F6543" w:rsidRDefault="007F6543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7F6543">
              <w:rPr>
                <w:rFonts w:ascii="Garamond" w:hAnsi="Garamond" w:cs="Arial"/>
                <w:bCs/>
                <w:szCs w:val="24"/>
              </w:rPr>
              <w:t>INSTALACJA WENTYLACJI MECHANCZNEJ N(A)/1</w:t>
            </w:r>
          </w:p>
        </w:tc>
      </w:tr>
      <w:tr w:rsidR="007F6543" w:rsidRPr="005A0D59" w14:paraId="6C7B291C" w14:textId="77777777" w:rsidTr="00CA5BF0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0C8516" w14:textId="77777777" w:rsidR="007F6543" w:rsidRPr="007F6543" w:rsidRDefault="007F6543" w:rsidP="000A68A2">
            <w:pPr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7F6543">
              <w:rPr>
                <w:rFonts w:ascii="Garamond" w:hAnsi="Garamond" w:cs="Arial"/>
                <w:bCs/>
                <w:color w:val="000000"/>
                <w:szCs w:val="24"/>
              </w:rPr>
              <w:t>Wentylator nawiewny kanałowy</w:t>
            </w:r>
          </w:p>
          <w:p w14:paraId="145A7EED" w14:textId="77777777" w:rsidR="007F6543" w:rsidRPr="007F6543" w:rsidRDefault="007F6543" w:rsidP="000A68A2">
            <w:pPr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7F6543">
              <w:rPr>
                <w:rFonts w:ascii="Garamond" w:hAnsi="Garamond" w:cs="Arial"/>
                <w:bCs/>
                <w:color w:val="000000"/>
                <w:szCs w:val="24"/>
              </w:rPr>
              <w:t>Punkt pracy=1285 m3/h</w:t>
            </w:r>
          </w:p>
          <w:p w14:paraId="6EC40D28" w14:textId="77777777" w:rsidR="007F6543" w:rsidRPr="007F6543" w:rsidRDefault="007F6543" w:rsidP="000A68A2">
            <w:pPr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7F6543">
              <w:rPr>
                <w:rFonts w:ascii="Garamond" w:hAnsi="Garamond" w:cs="Arial"/>
                <w:bCs/>
                <w:color w:val="000000"/>
                <w:szCs w:val="24"/>
              </w:rPr>
              <w:t>Ciśnienie statyczne= 300 Pa</w:t>
            </w:r>
          </w:p>
          <w:p w14:paraId="7239A72C" w14:textId="77777777" w:rsidR="007F6543" w:rsidRPr="007F6543" w:rsidRDefault="007F6543" w:rsidP="000A68A2">
            <w:pPr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7F6543">
              <w:rPr>
                <w:rFonts w:ascii="Garamond" w:hAnsi="Garamond" w:cs="Arial"/>
                <w:bCs/>
                <w:color w:val="000000"/>
                <w:szCs w:val="24"/>
              </w:rPr>
              <w:t>Wykonanie: kanałowe, chemoodporne,  przeciwwybuchowe ATEX niewymagane</w:t>
            </w:r>
          </w:p>
          <w:p w14:paraId="28CF35B4" w14:textId="77777777" w:rsidR="007F6543" w:rsidRPr="007F6543" w:rsidRDefault="007F6543" w:rsidP="000A68A2">
            <w:pPr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7F6543">
              <w:rPr>
                <w:rFonts w:ascii="Garamond" w:hAnsi="Garamond" w:cs="Arial"/>
                <w:bCs/>
                <w:color w:val="000000"/>
                <w:szCs w:val="24"/>
              </w:rPr>
              <w:t>Maksymalny poziom mocy akustycznej: 75 dB(A)</w:t>
            </w:r>
          </w:p>
          <w:p w14:paraId="304BF177" w14:textId="77777777" w:rsidR="007F6543" w:rsidRPr="007F6543" w:rsidRDefault="007F6543" w:rsidP="000A68A2">
            <w:pPr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7F6543">
              <w:rPr>
                <w:rFonts w:ascii="Garamond" w:hAnsi="Garamond" w:cs="Arial"/>
                <w:bCs/>
                <w:color w:val="000000"/>
                <w:szCs w:val="24"/>
              </w:rPr>
              <w:t>Maksymalny poziom dźwięku hałasu od strony wlotowej: 52 dB</w:t>
            </w:r>
            <w:r w:rsidRPr="007F6543">
              <w:rPr>
                <w:rFonts w:ascii="Garamond" w:hAnsi="Garamond" w:cs="Arial"/>
                <w:bCs/>
                <w:color w:val="000000"/>
                <w:szCs w:val="24"/>
              </w:rPr>
              <w:br/>
              <w:t>Lokalizacja: pomieszczenie A/1/29</w:t>
            </w:r>
          </w:p>
        </w:tc>
      </w:tr>
      <w:tr w:rsidR="007F6543" w:rsidRPr="005A0D59" w14:paraId="62AD28ED" w14:textId="77777777" w:rsidTr="00CA5BF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510EE" w14:textId="77777777" w:rsidR="007F6543" w:rsidRPr="007F6543" w:rsidRDefault="007F6543" w:rsidP="00CA5BF0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7F6543">
              <w:rPr>
                <w:rFonts w:ascii="Garamond" w:hAnsi="Garamond" w:cs="Arial"/>
                <w:bCs/>
                <w:color w:val="000000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75ABF" w14:textId="77777777" w:rsidR="007F6543" w:rsidRPr="007F6543" w:rsidRDefault="007F6543" w:rsidP="00CA5BF0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7F6543">
              <w:rPr>
                <w:rFonts w:ascii="Garamond" w:hAnsi="Garamond" w:cs="Arial"/>
                <w:bCs/>
                <w:color w:val="000000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11486" w14:textId="77777777" w:rsidR="007F6543" w:rsidRPr="007F6543" w:rsidRDefault="007F6543" w:rsidP="00CA5BF0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7F6543">
              <w:rPr>
                <w:rFonts w:ascii="Garamond" w:hAnsi="Garamond" w:cs="Arial"/>
                <w:bCs/>
                <w:color w:val="000000"/>
                <w:szCs w:val="24"/>
              </w:rPr>
              <w:t>Uwagi</w:t>
            </w:r>
          </w:p>
        </w:tc>
      </w:tr>
      <w:tr w:rsidR="007F6543" w:rsidRPr="005A0D59" w14:paraId="34EFA179" w14:textId="77777777" w:rsidTr="00CA5BF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7FA8B" w14:textId="77777777" w:rsidR="007F6543" w:rsidRPr="007F6543" w:rsidRDefault="007F6543" w:rsidP="00CA5BF0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7F6543">
              <w:rPr>
                <w:rFonts w:ascii="Garamond" w:hAnsi="Garamond" w:cs="Arial"/>
                <w:bCs/>
                <w:color w:val="000000"/>
                <w:szCs w:val="24"/>
              </w:rPr>
              <w:t>Kanałowy osiowy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3764B" w14:textId="77777777" w:rsidR="007F6543" w:rsidRPr="007F6543" w:rsidRDefault="007F6543" w:rsidP="007F6543">
            <w:pPr>
              <w:jc w:val="both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7F6543">
              <w:rPr>
                <w:rFonts w:ascii="Garamond" w:hAnsi="Garamond" w:cs="Arial"/>
                <w:bCs/>
                <w:color w:val="000000"/>
                <w:szCs w:val="24"/>
              </w:rPr>
              <w:t xml:space="preserve">Strumień powietrza Vn=1285 m3/h, </w:t>
            </w:r>
          </w:p>
          <w:p w14:paraId="4C7E063E" w14:textId="77777777" w:rsidR="007F6543" w:rsidRPr="007F6543" w:rsidRDefault="007F6543" w:rsidP="007F6543">
            <w:pPr>
              <w:jc w:val="both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7F6543">
              <w:rPr>
                <w:rFonts w:ascii="Garamond" w:hAnsi="Garamond" w:cs="Arial"/>
                <w:bCs/>
                <w:color w:val="000000"/>
                <w:szCs w:val="24"/>
              </w:rPr>
              <w:t>Dane elektryczne:</w:t>
            </w:r>
          </w:p>
          <w:p w14:paraId="19C2610D" w14:textId="77777777" w:rsidR="007F6543" w:rsidRPr="007F6543" w:rsidRDefault="007F6543" w:rsidP="007F6543">
            <w:pPr>
              <w:jc w:val="both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7F6543">
              <w:rPr>
                <w:rFonts w:ascii="Garamond" w:hAnsi="Garamond" w:cs="Arial"/>
                <w:bCs/>
                <w:color w:val="000000"/>
                <w:szCs w:val="24"/>
              </w:rPr>
              <w:t>Prąd nominalny: 0,97 A</w:t>
            </w:r>
          </w:p>
          <w:p w14:paraId="5111F21C" w14:textId="77777777" w:rsidR="007F6543" w:rsidRPr="007F6543" w:rsidRDefault="007F6543" w:rsidP="007F6543">
            <w:pPr>
              <w:jc w:val="both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7F6543">
              <w:rPr>
                <w:rFonts w:ascii="Garamond" w:hAnsi="Garamond" w:cs="Arial"/>
                <w:bCs/>
                <w:color w:val="000000"/>
                <w:szCs w:val="24"/>
              </w:rPr>
              <w:t>Obroty nominalne max 3000 1/min</w:t>
            </w:r>
          </w:p>
          <w:p w14:paraId="3881F377" w14:textId="77777777" w:rsidR="007F6543" w:rsidRPr="007F6543" w:rsidRDefault="007F6543" w:rsidP="007F6543">
            <w:pPr>
              <w:jc w:val="both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7F6543">
              <w:rPr>
                <w:rFonts w:ascii="Garamond" w:hAnsi="Garamond" w:cs="Arial"/>
                <w:bCs/>
                <w:color w:val="000000"/>
                <w:szCs w:val="24"/>
              </w:rPr>
              <w:t>Napięcie znamionowe silnika 400 V/3 ph/50 Hz</w:t>
            </w:r>
          </w:p>
          <w:p w14:paraId="6C65E728" w14:textId="77777777" w:rsidR="007F6543" w:rsidRPr="007F6543" w:rsidRDefault="007F6543" w:rsidP="007F6543">
            <w:pPr>
              <w:jc w:val="both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7F6543">
              <w:rPr>
                <w:rFonts w:ascii="Garamond" w:hAnsi="Garamond" w:cs="Arial"/>
                <w:bCs/>
                <w:color w:val="000000"/>
                <w:szCs w:val="24"/>
              </w:rPr>
              <w:t>Moc nominalna 0,37 kW</w:t>
            </w:r>
          </w:p>
          <w:p w14:paraId="1C61DBF3" w14:textId="77777777" w:rsidR="007F6543" w:rsidRPr="007F6543" w:rsidRDefault="007F6543" w:rsidP="007F6543">
            <w:pPr>
              <w:jc w:val="both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7F6543">
              <w:rPr>
                <w:rFonts w:ascii="Garamond" w:hAnsi="Garamond" w:cs="Arial"/>
                <w:bCs/>
                <w:color w:val="000000"/>
                <w:szCs w:val="24"/>
              </w:rPr>
              <w:t>Praca w trybie /on-off/;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FBAD6" w14:textId="77777777" w:rsidR="007F6543" w:rsidRPr="007F6543" w:rsidRDefault="007F6543" w:rsidP="007F6543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</w:p>
        </w:tc>
      </w:tr>
      <w:tr w:rsidR="007F6543" w:rsidRPr="005A0D59" w14:paraId="160C6280" w14:textId="77777777" w:rsidTr="00CA5BF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27100" w14:textId="77777777" w:rsidR="007F6543" w:rsidRPr="007F6543" w:rsidRDefault="007F6543" w:rsidP="00CA5BF0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7F6543">
              <w:rPr>
                <w:rFonts w:ascii="Garamond" w:hAnsi="Garamond" w:cs="Arial"/>
                <w:bCs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6093C" w14:textId="77777777" w:rsidR="007F6543" w:rsidRPr="007F6543" w:rsidRDefault="007F6543" w:rsidP="007F6543">
            <w:pPr>
              <w:jc w:val="both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7F6543">
              <w:rPr>
                <w:rFonts w:ascii="Garamond" w:hAnsi="Garamond" w:cs="Arial"/>
                <w:bCs/>
                <w:color w:val="000000"/>
                <w:szCs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CFC6A" w14:textId="77777777" w:rsidR="007F6543" w:rsidRPr="007F6543" w:rsidRDefault="007F6543" w:rsidP="007F6543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</w:p>
        </w:tc>
      </w:tr>
    </w:tbl>
    <w:p w14:paraId="4ED76E76" w14:textId="77777777" w:rsidR="007F6543" w:rsidRPr="007F6543" w:rsidRDefault="007F6543" w:rsidP="007F6543"/>
    <w:p w14:paraId="05E9C867" w14:textId="4F881DB5" w:rsidR="00612066" w:rsidRDefault="007F6543" w:rsidP="007F6543">
      <w:pPr>
        <w:pStyle w:val="Nagwek1"/>
      </w:pPr>
      <w:r>
        <w:lastRenderedPageBreak/>
        <w:t xml:space="preserve"> </w:t>
      </w:r>
      <w:bookmarkStart w:id="12" w:name="_Toc68602268"/>
      <w:r>
        <w:t>Wentylator kanałowy osiowy nawiewny N(A)/2</w:t>
      </w:r>
      <w:bookmarkEnd w:id="12"/>
    </w:p>
    <w:tbl>
      <w:tblPr>
        <w:tblpPr w:leftFromText="141" w:rightFromText="141" w:bottomFromText="160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0A68A2" w14:paraId="41670792" w14:textId="77777777" w:rsidTr="000A68A2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9B7F15" w14:textId="77777777" w:rsidR="000A68A2" w:rsidRPr="000A68A2" w:rsidRDefault="000A68A2" w:rsidP="000A68A2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0A68A2">
              <w:rPr>
                <w:rFonts w:ascii="Garamond" w:hAnsi="Garamond" w:cs="Arial"/>
                <w:bCs/>
                <w:szCs w:val="24"/>
              </w:rPr>
              <w:t>INSTALACJA WENTYLACJI MECHANCZNEJ N(A)/2</w:t>
            </w:r>
          </w:p>
        </w:tc>
      </w:tr>
      <w:tr w:rsidR="000A68A2" w14:paraId="6E6E7078" w14:textId="77777777" w:rsidTr="000A68A2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A35B2" w14:textId="77777777" w:rsidR="000A68A2" w:rsidRPr="000A68A2" w:rsidRDefault="000A68A2" w:rsidP="000A68A2">
            <w:pPr>
              <w:rPr>
                <w:rFonts w:ascii="Garamond" w:hAnsi="Garamond" w:cs="Arial"/>
                <w:bCs/>
                <w:szCs w:val="24"/>
              </w:rPr>
            </w:pPr>
            <w:r w:rsidRPr="000A68A2">
              <w:rPr>
                <w:rFonts w:ascii="Garamond" w:hAnsi="Garamond" w:cs="Arial"/>
                <w:bCs/>
                <w:szCs w:val="24"/>
              </w:rPr>
              <w:t>Wentylator nawiewny kanałowy</w:t>
            </w:r>
          </w:p>
          <w:p w14:paraId="3F0AB658" w14:textId="77777777" w:rsidR="000A68A2" w:rsidRPr="000A68A2" w:rsidRDefault="000A68A2" w:rsidP="000A68A2">
            <w:pPr>
              <w:rPr>
                <w:rFonts w:ascii="Garamond" w:hAnsi="Garamond" w:cs="Arial"/>
                <w:bCs/>
                <w:szCs w:val="24"/>
              </w:rPr>
            </w:pPr>
            <w:r w:rsidRPr="000A68A2">
              <w:rPr>
                <w:rFonts w:ascii="Garamond" w:hAnsi="Garamond" w:cs="Arial"/>
                <w:bCs/>
                <w:szCs w:val="24"/>
              </w:rPr>
              <w:t>Punkt pracy=1170 m3/h</w:t>
            </w:r>
          </w:p>
          <w:p w14:paraId="19022F27" w14:textId="77777777" w:rsidR="000A68A2" w:rsidRPr="000A68A2" w:rsidRDefault="000A68A2" w:rsidP="000A68A2">
            <w:pPr>
              <w:rPr>
                <w:rFonts w:ascii="Garamond" w:hAnsi="Garamond" w:cs="Arial"/>
                <w:bCs/>
                <w:szCs w:val="24"/>
              </w:rPr>
            </w:pPr>
            <w:r w:rsidRPr="000A68A2">
              <w:rPr>
                <w:rFonts w:ascii="Garamond" w:hAnsi="Garamond" w:cs="Arial"/>
                <w:bCs/>
                <w:szCs w:val="24"/>
              </w:rPr>
              <w:t>Ciśnienie statyczne= 300 Pa</w:t>
            </w:r>
          </w:p>
          <w:p w14:paraId="03D7B533" w14:textId="77777777" w:rsidR="000A68A2" w:rsidRPr="000A68A2" w:rsidRDefault="000A68A2" w:rsidP="000A68A2">
            <w:pPr>
              <w:rPr>
                <w:rFonts w:ascii="Garamond" w:hAnsi="Garamond" w:cs="Arial"/>
                <w:bCs/>
                <w:szCs w:val="24"/>
              </w:rPr>
            </w:pPr>
            <w:r w:rsidRPr="000A68A2">
              <w:rPr>
                <w:rFonts w:ascii="Garamond" w:hAnsi="Garamond" w:cs="Arial"/>
                <w:bCs/>
                <w:szCs w:val="24"/>
              </w:rPr>
              <w:t>Wykonanie: kanałowe, chemoodporne,  przeciwwybuchowe ATEX niewymagane</w:t>
            </w:r>
          </w:p>
          <w:p w14:paraId="054F2AB1" w14:textId="77777777" w:rsidR="000A68A2" w:rsidRPr="000A68A2" w:rsidRDefault="000A68A2" w:rsidP="000A68A2">
            <w:pPr>
              <w:rPr>
                <w:rFonts w:ascii="Garamond" w:hAnsi="Garamond" w:cs="Arial"/>
                <w:bCs/>
                <w:szCs w:val="24"/>
              </w:rPr>
            </w:pPr>
            <w:r w:rsidRPr="000A68A2">
              <w:rPr>
                <w:rFonts w:ascii="Garamond" w:hAnsi="Garamond" w:cs="Arial"/>
                <w:bCs/>
                <w:szCs w:val="24"/>
              </w:rPr>
              <w:t>Maksymalny poziom mocy akustycznej: 75 dB(A)</w:t>
            </w:r>
          </w:p>
          <w:p w14:paraId="49256E84" w14:textId="77777777" w:rsidR="000A68A2" w:rsidRPr="000A68A2" w:rsidRDefault="000A68A2" w:rsidP="000A68A2">
            <w:pPr>
              <w:rPr>
                <w:rFonts w:ascii="Garamond" w:hAnsi="Garamond" w:cs="Arial"/>
                <w:bCs/>
                <w:szCs w:val="24"/>
              </w:rPr>
            </w:pPr>
            <w:r w:rsidRPr="000A68A2">
              <w:rPr>
                <w:rFonts w:ascii="Garamond" w:hAnsi="Garamond" w:cs="Arial"/>
                <w:bCs/>
                <w:szCs w:val="24"/>
              </w:rPr>
              <w:t>Maksymalny poziom dźwięku hałasu od strony wlotowej: 52 dB</w:t>
            </w:r>
          </w:p>
          <w:p w14:paraId="3C0D89DB" w14:textId="77777777" w:rsidR="000A68A2" w:rsidRPr="000A68A2" w:rsidRDefault="000A68A2" w:rsidP="000A68A2">
            <w:pPr>
              <w:rPr>
                <w:rFonts w:ascii="Garamond" w:hAnsi="Garamond" w:cs="Arial"/>
                <w:bCs/>
                <w:szCs w:val="24"/>
              </w:rPr>
            </w:pPr>
            <w:r w:rsidRPr="000A68A2">
              <w:rPr>
                <w:rFonts w:ascii="Garamond" w:hAnsi="Garamond" w:cs="Arial"/>
                <w:bCs/>
                <w:szCs w:val="24"/>
              </w:rPr>
              <w:t>Lokalizacja: pomieszczenie A/1/44</w:t>
            </w:r>
          </w:p>
        </w:tc>
      </w:tr>
      <w:tr w:rsidR="000A68A2" w14:paraId="7C5E5D3A" w14:textId="77777777" w:rsidTr="000A68A2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DDAA9A" w14:textId="77777777" w:rsidR="000A68A2" w:rsidRPr="000A68A2" w:rsidRDefault="000A68A2" w:rsidP="000A68A2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0A68A2">
              <w:rPr>
                <w:rFonts w:ascii="Garamond" w:hAnsi="Garamond" w:cs="Arial"/>
                <w:bCs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684ED" w14:textId="77777777" w:rsidR="000A68A2" w:rsidRPr="000A68A2" w:rsidRDefault="000A68A2" w:rsidP="000A68A2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0A68A2">
              <w:rPr>
                <w:rFonts w:ascii="Garamond" w:hAnsi="Garamond" w:cs="Arial"/>
                <w:bCs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64DAB" w14:textId="77777777" w:rsidR="000A68A2" w:rsidRPr="003670D1" w:rsidRDefault="000A68A2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3670D1">
              <w:rPr>
                <w:rFonts w:ascii="Garamond" w:hAnsi="Garamond" w:cs="Arial"/>
                <w:bCs/>
                <w:szCs w:val="24"/>
              </w:rPr>
              <w:t>Uwagi</w:t>
            </w:r>
          </w:p>
        </w:tc>
      </w:tr>
      <w:tr w:rsidR="000A68A2" w14:paraId="3DB1703B" w14:textId="77777777" w:rsidTr="000A68A2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2B7E8B" w14:textId="77777777" w:rsidR="000A68A2" w:rsidRPr="000A68A2" w:rsidRDefault="000A68A2" w:rsidP="000A68A2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0A68A2">
              <w:rPr>
                <w:rFonts w:ascii="Garamond" w:hAnsi="Garamond" w:cs="Arial"/>
                <w:bCs/>
                <w:szCs w:val="24"/>
              </w:rPr>
              <w:t>Kanałowy  osiowy 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A279BA" w14:textId="77777777" w:rsidR="000A68A2" w:rsidRPr="000A68A2" w:rsidRDefault="000A68A2" w:rsidP="000A68A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0A68A2">
              <w:rPr>
                <w:rFonts w:ascii="Garamond" w:eastAsia="Lucida Sans Unicode" w:hAnsi="Garamond"/>
                <w:bCs/>
                <w:sz w:val="24"/>
                <w:lang w:eastAsia="en-US"/>
              </w:rPr>
              <w:t xml:space="preserve">Strumień powietrza Vn=1170 m3/h, </w:t>
            </w:r>
          </w:p>
          <w:p w14:paraId="1A24CF9B" w14:textId="77777777" w:rsidR="000A68A2" w:rsidRPr="000A68A2" w:rsidRDefault="000A68A2" w:rsidP="000A68A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0A68A2">
              <w:rPr>
                <w:rFonts w:ascii="Garamond" w:eastAsia="Lucida Sans Unicode" w:hAnsi="Garamond"/>
                <w:bCs/>
                <w:sz w:val="24"/>
                <w:lang w:eastAsia="en-US"/>
              </w:rPr>
              <w:t>Dane elektryczne:</w:t>
            </w:r>
          </w:p>
          <w:p w14:paraId="113D2A87" w14:textId="77777777" w:rsidR="000A68A2" w:rsidRPr="000A68A2" w:rsidRDefault="000A68A2" w:rsidP="000A68A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0A68A2">
              <w:rPr>
                <w:rFonts w:ascii="Garamond" w:eastAsia="Lucida Sans Unicode" w:hAnsi="Garamond"/>
                <w:bCs/>
                <w:sz w:val="24"/>
                <w:lang w:eastAsia="en-US"/>
              </w:rPr>
              <w:t>Prąd nominalny: 0,97 A</w:t>
            </w:r>
          </w:p>
          <w:p w14:paraId="72953FE0" w14:textId="77777777" w:rsidR="000A68A2" w:rsidRPr="000A68A2" w:rsidRDefault="000A68A2" w:rsidP="000A68A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0A68A2">
              <w:rPr>
                <w:rFonts w:ascii="Garamond" w:eastAsia="Lucida Sans Unicode" w:hAnsi="Garamond"/>
                <w:bCs/>
                <w:sz w:val="24"/>
                <w:lang w:eastAsia="en-US"/>
              </w:rPr>
              <w:t>Obroty nominalne max 3000 1/min</w:t>
            </w:r>
          </w:p>
          <w:p w14:paraId="62C0757A" w14:textId="77777777" w:rsidR="000A68A2" w:rsidRPr="000A68A2" w:rsidRDefault="000A68A2" w:rsidP="000A68A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0A68A2">
              <w:rPr>
                <w:rFonts w:ascii="Garamond" w:eastAsia="Lucida Sans Unicode" w:hAnsi="Garamond"/>
                <w:bCs/>
                <w:sz w:val="24"/>
                <w:lang w:eastAsia="en-US"/>
              </w:rPr>
              <w:t>Napięcie znamionowe silnika 400 V/3 ph/50 Hz</w:t>
            </w:r>
          </w:p>
          <w:p w14:paraId="0C67A1F7" w14:textId="77777777" w:rsidR="000A68A2" w:rsidRPr="000A68A2" w:rsidRDefault="000A68A2" w:rsidP="000A68A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0A68A2">
              <w:rPr>
                <w:rFonts w:ascii="Garamond" w:eastAsia="Lucida Sans Unicode" w:hAnsi="Garamond"/>
                <w:bCs/>
                <w:sz w:val="24"/>
                <w:lang w:eastAsia="en-US"/>
              </w:rPr>
              <w:t>Moc nominalna 0,37 kW</w:t>
            </w:r>
          </w:p>
          <w:p w14:paraId="7EBD2FA2" w14:textId="77777777" w:rsidR="000A68A2" w:rsidRPr="000A68A2" w:rsidRDefault="000A68A2" w:rsidP="000A68A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0A68A2">
              <w:rPr>
                <w:rFonts w:ascii="Garamond" w:eastAsia="Lucida Sans Unicode" w:hAnsi="Garamond"/>
                <w:bCs/>
                <w:sz w:val="24"/>
                <w:lang w:eastAsia="en-US"/>
              </w:rPr>
              <w:t>Praca w trybie /on-off/;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94ED1" w14:textId="77777777" w:rsidR="000A68A2" w:rsidRDefault="000A68A2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0A68A2" w14:paraId="54F03F5E" w14:textId="77777777" w:rsidTr="000A68A2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B6C23" w14:textId="77777777" w:rsidR="000A68A2" w:rsidRPr="000A68A2" w:rsidRDefault="000A68A2" w:rsidP="000A68A2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0A68A2">
              <w:rPr>
                <w:rFonts w:ascii="Garamond" w:hAnsi="Garamond" w:cs="Arial"/>
                <w:bCs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E0595A" w14:textId="77777777" w:rsidR="000A68A2" w:rsidRPr="000A68A2" w:rsidRDefault="000A68A2" w:rsidP="000A68A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0A68A2">
              <w:rPr>
                <w:rFonts w:ascii="Garamond" w:eastAsia="Lucida Sans Unicode" w:hAnsi="Garamond"/>
                <w:bCs/>
                <w:sz w:val="24"/>
                <w:lang w:eastAsia="en-US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094FB" w14:textId="77777777" w:rsidR="000A68A2" w:rsidRDefault="000A68A2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3E89301" w14:textId="77777777" w:rsidR="000A68A2" w:rsidRPr="000A68A2" w:rsidRDefault="000A68A2" w:rsidP="000A68A2"/>
    <w:p w14:paraId="436AC802" w14:textId="10EC55C1" w:rsidR="007F6543" w:rsidRDefault="007F6543" w:rsidP="007F6543">
      <w:pPr>
        <w:pStyle w:val="Nagwek1"/>
      </w:pPr>
      <w:bookmarkStart w:id="13" w:name="_Toc68602269"/>
      <w:r>
        <w:t>Wentylator kanałowy osiowy nawiewny N(A)/3</w:t>
      </w:r>
      <w:bookmarkEnd w:id="13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0A68A2" w:rsidRPr="005A0D59" w14:paraId="42560C8C" w14:textId="77777777" w:rsidTr="00CA5BF0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9210F" w14:textId="77777777" w:rsidR="000A68A2" w:rsidRPr="000A68A2" w:rsidRDefault="000A68A2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0A68A2">
              <w:rPr>
                <w:rFonts w:ascii="Garamond" w:hAnsi="Garamond" w:cs="Arial"/>
                <w:bCs/>
                <w:szCs w:val="24"/>
              </w:rPr>
              <w:t>INSTALACJA WENTYLACJI MECHANCZNEJ N(A)/3</w:t>
            </w:r>
          </w:p>
        </w:tc>
      </w:tr>
      <w:tr w:rsidR="000A68A2" w:rsidRPr="00221592" w14:paraId="438EBEB6" w14:textId="77777777" w:rsidTr="00CA5BF0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C375D" w14:textId="77777777" w:rsidR="000A68A2" w:rsidRPr="000A68A2" w:rsidRDefault="000A68A2" w:rsidP="000A68A2">
            <w:pPr>
              <w:rPr>
                <w:rFonts w:ascii="Garamond" w:hAnsi="Garamond" w:cs="Arial"/>
                <w:bCs/>
                <w:szCs w:val="24"/>
              </w:rPr>
            </w:pPr>
            <w:r w:rsidRPr="000A68A2">
              <w:rPr>
                <w:rFonts w:ascii="Garamond" w:hAnsi="Garamond" w:cs="Arial"/>
                <w:bCs/>
                <w:szCs w:val="24"/>
              </w:rPr>
              <w:t>Wentylator nawiewny kanałowy</w:t>
            </w:r>
          </w:p>
          <w:p w14:paraId="0D54E931" w14:textId="77777777" w:rsidR="000A68A2" w:rsidRPr="000A68A2" w:rsidRDefault="000A68A2" w:rsidP="000A68A2">
            <w:pPr>
              <w:rPr>
                <w:rFonts w:ascii="Garamond" w:hAnsi="Garamond" w:cs="Arial"/>
                <w:bCs/>
                <w:szCs w:val="24"/>
              </w:rPr>
            </w:pPr>
            <w:r w:rsidRPr="000A68A2">
              <w:rPr>
                <w:rFonts w:ascii="Garamond" w:hAnsi="Garamond" w:cs="Arial"/>
                <w:bCs/>
                <w:szCs w:val="24"/>
              </w:rPr>
              <w:t>Punkt pracy=800 m3/h</w:t>
            </w:r>
          </w:p>
          <w:p w14:paraId="0D82C0C4" w14:textId="77777777" w:rsidR="000A68A2" w:rsidRPr="000A68A2" w:rsidRDefault="000A68A2" w:rsidP="000A68A2">
            <w:pPr>
              <w:rPr>
                <w:rFonts w:ascii="Garamond" w:hAnsi="Garamond" w:cs="Arial"/>
                <w:bCs/>
                <w:szCs w:val="24"/>
              </w:rPr>
            </w:pPr>
            <w:r w:rsidRPr="000A68A2">
              <w:rPr>
                <w:rFonts w:ascii="Garamond" w:hAnsi="Garamond" w:cs="Arial"/>
                <w:bCs/>
                <w:szCs w:val="24"/>
              </w:rPr>
              <w:t>Ciśnienie statyczne= 300Pa</w:t>
            </w:r>
          </w:p>
          <w:p w14:paraId="6C29C903" w14:textId="77777777" w:rsidR="000A68A2" w:rsidRPr="000A68A2" w:rsidRDefault="000A68A2" w:rsidP="000A68A2">
            <w:pPr>
              <w:rPr>
                <w:rFonts w:ascii="Garamond" w:hAnsi="Garamond" w:cs="Arial"/>
                <w:bCs/>
                <w:szCs w:val="24"/>
              </w:rPr>
            </w:pPr>
            <w:r w:rsidRPr="000A68A2">
              <w:rPr>
                <w:rFonts w:ascii="Garamond" w:hAnsi="Garamond" w:cs="Arial"/>
                <w:bCs/>
                <w:szCs w:val="24"/>
              </w:rPr>
              <w:t>Wykonanie: kanałowe, chemoodporne,  przeciwwybuchowe ATEX niewymagane</w:t>
            </w:r>
          </w:p>
          <w:p w14:paraId="1A115F92" w14:textId="77777777" w:rsidR="000A68A2" w:rsidRPr="000A68A2" w:rsidRDefault="000A68A2" w:rsidP="000A68A2">
            <w:pPr>
              <w:rPr>
                <w:rFonts w:ascii="Garamond" w:hAnsi="Garamond" w:cs="Arial"/>
                <w:bCs/>
                <w:szCs w:val="24"/>
              </w:rPr>
            </w:pPr>
            <w:r w:rsidRPr="000A68A2">
              <w:rPr>
                <w:rFonts w:ascii="Garamond" w:hAnsi="Garamond" w:cs="Arial"/>
                <w:bCs/>
                <w:szCs w:val="24"/>
              </w:rPr>
              <w:t>Maksymalny poziom mocy akustycznej: 75 dB(A)</w:t>
            </w:r>
          </w:p>
          <w:p w14:paraId="278C11AC" w14:textId="77777777" w:rsidR="000A68A2" w:rsidRPr="000A68A2" w:rsidRDefault="000A68A2" w:rsidP="000A68A2">
            <w:pPr>
              <w:rPr>
                <w:rFonts w:ascii="Garamond" w:hAnsi="Garamond" w:cs="Arial"/>
                <w:bCs/>
                <w:szCs w:val="24"/>
              </w:rPr>
            </w:pPr>
            <w:r w:rsidRPr="000A68A2">
              <w:rPr>
                <w:rFonts w:ascii="Garamond" w:hAnsi="Garamond" w:cs="Arial"/>
                <w:bCs/>
                <w:szCs w:val="24"/>
              </w:rPr>
              <w:t>Maksymalny poziom dźwięku hałasu od strony wlotowej: 52 dB</w:t>
            </w:r>
            <w:r w:rsidRPr="000A68A2">
              <w:rPr>
                <w:rFonts w:ascii="Garamond" w:hAnsi="Garamond" w:cs="Arial"/>
                <w:bCs/>
                <w:szCs w:val="24"/>
              </w:rPr>
              <w:br/>
              <w:t>Lokalizacja: pomieszczenie A/1/45a</w:t>
            </w:r>
          </w:p>
        </w:tc>
      </w:tr>
      <w:tr w:rsidR="000A68A2" w:rsidRPr="005A0D59" w14:paraId="4BE24781" w14:textId="77777777" w:rsidTr="00CA5BF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7340B" w14:textId="77777777" w:rsidR="000A68A2" w:rsidRPr="000A68A2" w:rsidRDefault="000A68A2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0A68A2">
              <w:rPr>
                <w:rFonts w:ascii="Garamond" w:hAnsi="Garamond" w:cs="Arial"/>
                <w:bCs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4615D" w14:textId="77777777" w:rsidR="000A68A2" w:rsidRPr="000A68A2" w:rsidRDefault="000A68A2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0A68A2">
              <w:rPr>
                <w:rFonts w:ascii="Garamond" w:hAnsi="Garamond" w:cs="Arial"/>
                <w:bCs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7FEAE" w14:textId="77777777" w:rsidR="000A68A2" w:rsidRPr="000A68A2" w:rsidRDefault="000A68A2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0A68A2">
              <w:rPr>
                <w:rFonts w:ascii="Garamond" w:hAnsi="Garamond" w:cs="Arial"/>
                <w:bCs/>
                <w:szCs w:val="24"/>
              </w:rPr>
              <w:t>Uwagi</w:t>
            </w:r>
          </w:p>
        </w:tc>
      </w:tr>
      <w:tr w:rsidR="000A68A2" w:rsidRPr="005A0D59" w14:paraId="23AB5970" w14:textId="77777777" w:rsidTr="00CA5BF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E0817" w14:textId="77777777" w:rsidR="000A68A2" w:rsidRPr="000A68A2" w:rsidRDefault="000A68A2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0A68A2">
              <w:rPr>
                <w:rFonts w:ascii="Garamond" w:hAnsi="Garamond" w:cs="Arial"/>
                <w:bCs/>
                <w:szCs w:val="24"/>
              </w:rPr>
              <w:t>Kanałowy osiowy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9273B" w14:textId="77777777" w:rsidR="000A68A2" w:rsidRPr="000A68A2" w:rsidRDefault="000A68A2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0A68A2">
              <w:rPr>
                <w:rFonts w:ascii="Garamond" w:eastAsia="Lucida Sans Unicode" w:hAnsi="Garamond"/>
                <w:bCs/>
                <w:sz w:val="24"/>
                <w:lang w:eastAsia="en-US"/>
              </w:rPr>
              <w:t xml:space="preserve">Strumień powietrza Vn=800 m3/h, </w:t>
            </w:r>
          </w:p>
          <w:p w14:paraId="3D92EA36" w14:textId="77777777" w:rsidR="000A68A2" w:rsidRPr="000A68A2" w:rsidRDefault="000A68A2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0A68A2">
              <w:rPr>
                <w:rFonts w:ascii="Garamond" w:eastAsia="Lucida Sans Unicode" w:hAnsi="Garamond"/>
                <w:bCs/>
                <w:sz w:val="24"/>
                <w:lang w:eastAsia="en-US"/>
              </w:rPr>
              <w:t>Dane elektryczne:</w:t>
            </w:r>
          </w:p>
          <w:p w14:paraId="482FE30C" w14:textId="77777777" w:rsidR="000A68A2" w:rsidRPr="000A68A2" w:rsidRDefault="000A68A2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0A68A2">
              <w:rPr>
                <w:rFonts w:ascii="Garamond" w:eastAsia="Lucida Sans Unicode" w:hAnsi="Garamond"/>
                <w:bCs/>
                <w:sz w:val="24"/>
                <w:lang w:eastAsia="en-US"/>
              </w:rPr>
              <w:t>Prąd nominalny: 0,97 A</w:t>
            </w:r>
          </w:p>
          <w:p w14:paraId="70261D7F" w14:textId="77777777" w:rsidR="000A68A2" w:rsidRPr="000A68A2" w:rsidRDefault="000A68A2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0A68A2">
              <w:rPr>
                <w:rFonts w:ascii="Garamond" w:eastAsia="Lucida Sans Unicode" w:hAnsi="Garamond"/>
                <w:bCs/>
                <w:sz w:val="24"/>
                <w:lang w:eastAsia="en-US"/>
              </w:rPr>
              <w:t>Obroty nominalne max 3000 1/min</w:t>
            </w:r>
          </w:p>
          <w:p w14:paraId="01467EB0" w14:textId="77777777" w:rsidR="000A68A2" w:rsidRPr="000A68A2" w:rsidRDefault="000A68A2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0A68A2">
              <w:rPr>
                <w:rFonts w:ascii="Garamond" w:eastAsia="Lucida Sans Unicode" w:hAnsi="Garamond"/>
                <w:bCs/>
                <w:sz w:val="24"/>
                <w:lang w:eastAsia="en-US"/>
              </w:rPr>
              <w:t>Napięcie znamionowe silnika 400 V/3 ph/50 Hz</w:t>
            </w:r>
          </w:p>
          <w:p w14:paraId="0876C8A2" w14:textId="77777777" w:rsidR="000A68A2" w:rsidRPr="000A68A2" w:rsidRDefault="000A68A2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0A68A2">
              <w:rPr>
                <w:rFonts w:ascii="Garamond" w:eastAsia="Lucida Sans Unicode" w:hAnsi="Garamond"/>
                <w:bCs/>
                <w:sz w:val="24"/>
                <w:lang w:eastAsia="en-US"/>
              </w:rPr>
              <w:t>Moc nominalna 0,37 kW</w:t>
            </w:r>
          </w:p>
          <w:p w14:paraId="4FFBA626" w14:textId="77777777" w:rsidR="000A68A2" w:rsidRPr="000A68A2" w:rsidRDefault="000A68A2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0A68A2">
              <w:rPr>
                <w:rFonts w:ascii="Garamond" w:eastAsia="Lucida Sans Unicode" w:hAnsi="Garamond"/>
                <w:bCs/>
                <w:sz w:val="24"/>
                <w:lang w:eastAsia="en-US"/>
              </w:rPr>
              <w:t>Praca w trybie /on-off/;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1E719" w14:textId="77777777" w:rsidR="000A68A2" w:rsidRPr="000A68A2" w:rsidRDefault="000A68A2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  <w:tr w:rsidR="000A68A2" w:rsidRPr="005A0D59" w14:paraId="26B7B3E4" w14:textId="77777777" w:rsidTr="00CA5BF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2EFBB" w14:textId="77777777" w:rsidR="000A68A2" w:rsidRPr="000A68A2" w:rsidRDefault="000A68A2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0A68A2">
              <w:rPr>
                <w:rFonts w:ascii="Garamond" w:hAnsi="Garamond" w:cs="Arial"/>
                <w:bCs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3D52A" w14:textId="77777777" w:rsidR="000A68A2" w:rsidRPr="000A68A2" w:rsidRDefault="000A68A2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0A68A2">
              <w:rPr>
                <w:rFonts w:ascii="Garamond" w:eastAsia="Lucida Sans Unicode" w:hAnsi="Garamond"/>
                <w:bCs/>
                <w:sz w:val="24"/>
                <w:lang w:eastAsia="en-US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58C65" w14:textId="77777777" w:rsidR="000A68A2" w:rsidRPr="000A68A2" w:rsidRDefault="000A68A2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</w:tbl>
    <w:p w14:paraId="55A289F4" w14:textId="77777777" w:rsidR="000A68A2" w:rsidRPr="000A68A2" w:rsidRDefault="000A68A2" w:rsidP="000A68A2"/>
    <w:p w14:paraId="21823138" w14:textId="481A03A4" w:rsidR="007F6543" w:rsidRDefault="007F6543" w:rsidP="007F6543">
      <w:pPr>
        <w:pStyle w:val="Nagwek1"/>
      </w:pPr>
      <w:bookmarkStart w:id="14" w:name="_Toc68602270"/>
      <w:r>
        <w:t>Wentylator kanałowy osiowy nawiewny N(A)/4</w:t>
      </w:r>
      <w:bookmarkEnd w:id="14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A76A7D" w:rsidRPr="005A0D59" w14:paraId="6A808708" w14:textId="77777777" w:rsidTr="00CA5BF0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CEA98" w14:textId="77777777" w:rsidR="00A76A7D" w:rsidRPr="00A76A7D" w:rsidRDefault="00A76A7D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A76A7D">
              <w:rPr>
                <w:rFonts w:ascii="Garamond" w:hAnsi="Garamond" w:cs="Arial"/>
                <w:bCs/>
                <w:szCs w:val="24"/>
              </w:rPr>
              <w:t>INSTALACJA WENTYLACJI MECHANCZNEJ N(A)/4</w:t>
            </w:r>
          </w:p>
        </w:tc>
      </w:tr>
      <w:tr w:rsidR="00A76A7D" w:rsidRPr="00221592" w14:paraId="53868A15" w14:textId="77777777" w:rsidTr="00CA5BF0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C9387D" w14:textId="77777777" w:rsidR="00A76A7D" w:rsidRPr="00A76A7D" w:rsidRDefault="00A76A7D" w:rsidP="00A76A7D">
            <w:pPr>
              <w:rPr>
                <w:rFonts w:ascii="Garamond" w:hAnsi="Garamond" w:cs="Arial"/>
                <w:bCs/>
                <w:szCs w:val="24"/>
              </w:rPr>
            </w:pPr>
            <w:r w:rsidRPr="00A76A7D">
              <w:rPr>
                <w:rFonts w:ascii="Garamond" w:hAnsi="Garamond" w:cs="Arial"/>
                <w:bCs/>
                <w:szCs w:val="24"/>
              </w:rPr>
              <w:t>Wentylator nawiewny kanałowy</w:t>
            </w:r>
          </w:p>
          <w:p w14:paraId="4588FF02" w14:textId="77777777" w:rsidR="00A76A7D" w:rsidRPr="00A76A7D" w:rsidRDefault="00A76A7D" w:rsidP="00A76A7D">
            <w:pPr>
              <w:rPr>
                <w:rFonts w:ascii="Garamond" w:hAnsi="Garamond" w:cs="Arial"/>
                <w:bCs/>
                <w:szCs w:val="24"/>
              </w:rPr>
            </w:pPr>
            <w:r w:rsidRPr="00A76A7D">
              <w:rPr>
                <w:rFonts w:ascii="Garamond" w:hAnsi="Garamond" w:cs="Arial"/>
                <w:bCs/>
                <w:szCs w:val="24"/>
              </w:rPr>
              <w:t>Punkt pracy=660 m3/h</w:t>
            </w:r>
          </w:p>
          <w:p w14:paraId="33ABC346" w14:textId="77777777" w:rsidR="00A76A7D" w:rsidRPr="00A76A7D" w:rsidRDefault="00A76A7D" w:rsidP="00A76A7D">
            <w:pPr>
              <w:rPr>
                <w:rFonts w:ascii="Garamond" w:hAnsi="Garamond" w:cs="Arial"/>
                <w:bCs/>
                <w:szCs w:val="24"/>
              </w:rPr>
            </w:pPr>
            <w:r w:rsidRPr="00A76A7D">
              <w:rPr>
                <w:rFonts w:ascii="Garamond" w:hAnsi="Garamond" w:cs="Arial"/>
                <w:bCs/>
                <w:szCs w:val="24"/>
              </w:rPr>
              <w:t>Ciśnienie statyczne= 300 Pa</w:t>
            </w:r>
          </w:p>
          <w:p w14:paraId="5F6F1C36" w14:textId="77777777" w:rsidR="00A76A7D" w:rsidRPr="00A76A7D" w:rsidRDefault="00A76A7D" w:rsidP="00A76A7D">
            <w:pPr>
              <w:rPr>
                <w:rFonts w:ascii="Garamond" w:hAnsi="Garamond" w:cs="Arial"/>
                <w:bCs/>
                <w:szCs w:val="24"/>
              </w:rPr>
            </w:pPr>
            <w:r w:rsidRPr="00A76A7D">
              <w:rPr>
                <w:rFonts w:ascii="Garamond" w:hAnsi="Garamond" w:cs="Arial"/>
                <w:bCs/>
                <w:szCs w:val="24"/>
              </w:rPr>
              <w:lastRenderedPageBreak/>
              <w:t>Wykonanie: kanałowe, chemoodporne,  przeciwwybuchowe ATEX niewymagane</w:t>
            </w:r>
          </w:p>
          <w:p w14:paraId="449A1DE8" w14:textId="77777777" w:rsidR="00A76A7D" w:rsidRPr="00A76A7D" w:rsidRDefault="00A76A7D" w:rsidP="00A76A7D">
            <w:pPr>
              <w:rPr>
                <w:rFonts w:ascii="Garamond" w:hAnsi="Garamond" w:cs="Arial"/>
                <w:bCs/>
                <w:szCs w:val="24"/>
              </w:rPr>
            </w:pPr>
            <w:r w:rsidRPr="00A76A7D">
              <w:rPr>
                <w:rFonts w:ascii="Garamond" w:hAnsi="Garamond" w:cs="Arial"/>
                <w:bCs/>
                <w:szCs w:val="24"/>
              </w:rPr>
              <w:t>Maksymalny poziom mocy akustycznej: 75 dB(A)</w:t>
            </w:r>
          </w:p>
          <w:p w14:paraId="677A2266" w14:textId="77777777" w:rsidR="00A76A7D" w:rsidRPr="00A76A7D" w:rsidRDefault="00A76A7D" w:rsidP="00A76A7D">
            <w:pPr>
              <w:rPr>
                <w:rFonts w:ascii="Garamond" w:hAnsi="Garamond" w:cs="Arial"/>
                <w:bCs/>
                <w:szCs w:val="24"/>
              </w:rPr>
            </w:pPr>
            <w:r w:rsidRPr="00A76A7D">
              <w:rPr>
                <w:rFonts w:ascii="Garamond" w:hAnsi="Garamond" w:cs="Arial"/>
                <w:bCs/>
                <w:szCs w:val="24"/>
              </w:rPr>
              <w:t>Maksymalny poziom dźwięku hałasu od strony wlotowej: 52 dB</w:t>
            </w:r>
            <w:r w:rsidRPr="00A76A7D">
              <w:rPr>
                <w:rFonts w:ascii="Garamond" w:hAnsi="Garamond" w:cs="Arial"/>
                <w:bCs/>
                <w:szCs w:val="24"/>
              </w:rPr>
              <w:br/>
              <w:t>Lokalizacja: pomieszczenie B/1/03</w:t>
            </w:r>
          </w:p>
        </w:tc>
      </w:tr>
      <w:tr w:rsidR="00A76A7D" w:rsidRPr="005A0D59" w14:paraId="03175979" w14:textId="77777777" w:rsidTr="00CA5BF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C1819" w14:textId="77777777" w:rsidR="00A76A7D" w:rsidRPr="00A76A7D" w:rsidRDefault="00A76A7D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A76A7D">
              <w:rPr>
                <w:rFonts w:ascii="Garamond" w:hAnsi="Garamond" w:cs="Arial"/>
                <w:bCs/>
                <w:szCs w:val="24"/>
              </w:rPr>
              <w:lastRenderedPageBreak/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57A6F" w14:textId="77777777" w:rsidR="00A76A7D" w:rsidRPr="00A76A7D" w:rsidRDefault="00A76A7D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A76A7D">
              <w:rPr>
                <w:rFonts w:ascii="Garamond" w:hAnsi="Garamond" w:cs="Arial"/>
                <w:bCs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6B7D5" w14:textId="77777777" w:rsidR="00A76A7D" w:rsidRPr="00A76A7D" w:rsidRDefault="00A76A7D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A76A7D">
              <w:rPr>
                <w:rFonts w:ascii="Garamond" w:hAnsi="Garamond" w:cs="Arial"/>
                <w:bCs/>
                <w:szCs w:val="24"/>
              </w:rPr>
              <w:t>Uwagi</w:t>
            </w:r>
          </w:p>
        </w:tc>
      </w:tr>
      <w:tr w:rsidR="00A76A7D" w:rsidRPr="005A0D59" w14:paraId="432C972D" w14:textId="77777777" w:rsidTr="00CA5BF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02A6F" w14:textId="77777777" w:rsidR="00A76A7D" w:rsidRPr="00A76A7D" w:rsidRDefault="00A76A7D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A76A7D">
              <w:rPr>
                <w:rFonts w:ascii="Garamond" w:hAnsi="Garamond" w:cs="Arial"/>
                <w:bCs/>
                <w:szCs w:val="24"/>
              </w:rPr>
              <w:t>Kanałowy osiowy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8B600" w14:textId="77777777" w:rsidR="00A76A7D" w:rsidRPr="00A76A7D" w:rsidRDefault="00A76A7D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A76A7D">
              <w:rPr>
                <w:rFonts w:ascii="Garamond" w:eastAsia="Lucida Sans Unicode" w:hAnsi="Garamond"/>
                <w:bCs/>
                <w:sz w:val="24"/>
                <w:lang w:eastAsia="en-US"/>
              </w:rPr>
              <w:t xml:space="preserve">Strumień powietrza Vn=660 m3/h, </w:t>
            </w:r>
          </w:p>
          <w:p w14:paraId="756AE807" w14:textId="77777777" w:rsidR="00A76A7D" w:rsidRPr="00A76A7D" w:rsidRDefault="00A76A7D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A76A7D">
              <w:rPr>
                <w:rFonts w:ascii="Garamond" w:eastAsia="Lucida Sans Unicode" w:hAnsi="Garamond"/>
                <w:bCs/>
                <w:sz w:val="24"/>
                <w:lang w:eastAsia="en-US"/>
              </w:rPr>
              <w:t>Dane elektryczne:</w:t>
            </w:r>
          </w:p>
          <w:p w14:paraId="21544011" w14:textId="77777777" w:rsidR="00A76A7D" w:rsidRPr="00A76A7D" w:rsidRDefault="00A76A7D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A76A7D">
              <w:rPr>
                <w:rFonts w:ascii="Garamond" w:eastAsia="Lucida Sans Unicode" w:hAnsi="Garamond"/>
                <w:bCs/>
                <w:sz w:val="24"/>
                <w:lang w:eastAsia="en-US"/>
              </w:rPr>
              <w:t>Prąd nominalny: 0,71 A</w:t>
            </w:r>
          </w:p>
          <w:p w14:paraId="382A98D4" w14:textId="77777777" w:rsidR="00A76A7D" w:rsidRPr="00A76A7D" w:rsidRDefault="00A76A7D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A76A7D">
              <w:rPr>
                <w:rFonts w:ascii="Garamond" w:eastAsia="Lucida Sans Unicode" w:hAnsi="Garamond"/>
                <w:bCs/>
                <w:sz w:val="24"/>
                <w:lang w:eastAsia="en-US"/>
              </w:rPr>
              <w:t>Obroty nominalne max 3000 1/min</w:t>
            </w:r>
          </w:p>
          <w:p w14:paraId="5535CFE3" w14:textId="77777777" w:rsidR="00A76A7D" w:rsidRPr="00A76A7D" w:rsidRDefault="00A76A7D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A76A7D">
              <w:rPr>
                <w:rFonts w:ascii="Garamond" w:eastAsia="Lucida Sans Unicode" w:hAnsi="Garamond"/>
                <w:bCs/>
                <w:sz w:val="24"/>
                <w:lang w:eastAsia="en-US"/>
              </w:rPr>
              <w:t>Napięcie znamionowe silnika 400 V/3 ph/50 Hz</w:t>
            </w:r>
          </w:p>
          <w:p w14:paraId="0C750D43" w14:textId="77777777" w:rsidR="00A76A7D" w:rsidRPr="00A76A7D" w:rsidRDefault="00A76A7D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A76A7D">
              <w:rPr>
                <w:rFonts w:ascii="Garamond" w:eastAsia="Lucida Sans Unicode" w:hAnsi="Garamond"/>
                <w:bCs/>
                <w:sz w:val="24"/>
                <w:lang w:eastAsia="en-US"/>
              </w:rPr>
              <w:t>Moc nominalna 0,25 kW</w:t>
            </w:r>
          </w:p>
          <w:p w14:paraId="018A75FF" w14:textId="77777777" w:rsidR="00A76A7D" w:rsidRPr="00A76A7D" w:rsidRDefault="00A76A7D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A76A7D">
              <w:rPr>
                <w:rFonts w:ascii="Garamond" w:eastAsia="Lucida Sans Unicode" w:hAnsi="Garamond"/>
                <w:bCs/>
                <w:sz w:val="24"/>
                <w:lang w:eastAsia="en-US"/>
              </w:rPr>
              <w:t>Praca w trybie /on-off/;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D6305" w14:textId="77777777" w:rsidR="00A76A7D" w:rsidRPr="00A76A7D" w:rsidRDefault="00A76A7D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  <w:tr w:rsidR="00A76A7D" w:rsidRPr="005A0D59" w14:paraId="482F1FFB" w14:textId="77777777" w:rsidTr="00CA5BF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06EEB" w14:textId="77777777" w:rsidR="00A76A7D" w:rsidRPr="00A76A7D" w:rsidRDefault="00A76A7D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A76A7D">
              <w:rPr>
                <w:rFonts w:ascii="Garamond" w:hAnsi="Garamond" w:cs="Arial"/>
                <w:bCs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BF17C" w14:textId="77777777" w:rsidR="00A76A7D" w:rsidRPr="00A76A7D" w:rsidRDefault="00A76A7D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A76A7D">
              <w:rPr>
                <w:rFonts w:ascii="Garamond" w:eastAsia="Lucida Sans Unicode" w:hAnsi="Garamond"/>
                <w:bCs/>
                <w:sz w:val="24"/>
                <w:lang w:eastAsia="en-US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BD9CC" w14:textId="77777777" w:rsidR="00A76A7D" w:rsidRPr="00A76A7D" w:rsidRDefault="00A76A7D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</w:tbl>
    <w:p w14:paraId="290A950E" w14:textId="77777777" w:rsidR="000A68A2" w:rsidRPr="000A68A2" w:rsidRDefault="000A68A2" w:rsidP="000A68A2"/>
    <w:p w14:paraId="2B2D1925" w14:textId="4D8A8002" w:rsidR="007F6543" w:rsidRDefault="007F6543" w:rsidP="007F6543">
      <w:pPr>
        <w:pStyle w:val="Nagwek1"/>
      </w:pPr>
      <w:bookmarkStart w:id="15" w:name="_Toc68602271"/>
      <w:r>
        <w:t>Wentylator kanałowy osiowy nawiewny N(A)/5</w:t>
      </w:r>
      <w:bookmarkEnd w:id="15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E06B1C" w:rsidRPr="005A0D59" w14:paraId="237D494D" w14:textId="77777777" w:rsidTr="00CA5BF0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940F2" w14:textId="77777777" w:rsidR="00E06B1C" w:rsidRPr="00E06B1C" w:rsidRDefault="00E06B1C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INSTALACJA WENTYLACJI MECHANCZNEJ N(A)/5</w:t>
            </w:r>
          </w:p>
        </w:tc>
      </w:tr>
      <w:tr w:rsidR="00E06B1C" w:rsidRPr="00221592" w14:paraId="03058400" w14:textId="77777777" w:rsidTr="00CA5BF0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1CA18" w14:textId="77777777" w:rsidR="00E06B1C" w:rsidRPr="00E06B1C" w:rsidRDefault="00E06B1C" w:rsidP="00E06B1C">
            <w:pPr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Wentylator nawiewny kanałowy</w:t>
            </w:r>
          </w:p>
          <w:p w14:paraId="6062BA42" w14:textId="77777777" w:rsidR="00E06B1C" w:rsidRPr="00E06B1C" w:rsidRDefault="00E06B1C" w:rsidP="00E06B1C">
            <w:pPr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Punkt pracy=1225 m3/h</w:t>
            </w:r>
          </w:p>
          <w:p w14:paraId="46905104" w14:textId="77777777" w:rsidR="00E06B1C" w:rsidRPr="00E06B1C" w:rsidRDefault="00E06B1C" w:rsidP="00E06B1C">
            <w:pPr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Ciśnienie statyczne= 300Pa</w:t>
            </w:r>
          </w:p>
          <w:p w14:paraId="2980D488" w14:textId="77777777" w:rsidR="00E06B1C" w:rsidRPr="00E06B1C" w:rsidRDefault="00E06B1C" w:rsidP="00E06B1C">
            <w:pPr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Wykonanie: kanałowe, chemoodporne,  przeciwwybuchowe ATEX niewymagane</w:t>
            </w:r>
          </w:p>
          <w:p w14:paraId="4E662339" w14:textId="77777777" w:rsidR="00E06B1C" w:rsidRPr="00E06B1C" w:rsidRDefault="00E06B1C" w:rsidP="00E06B1C">
            <w:pPr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Maksymalny poziom mocy akustycznej: 75 dB(A)</w:t>
            </w:r>
          </w:p>
          <w:p w14:paraId="3F6215ED" w14:textId="77777777" w:rsidR="00E06B1C" w:rsidRPr="00E06B1C" w:rsidRDefault="00E06B1C" w:rsidP="00E06B1C">
            <w:pPr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Maksymalny poziom dźwięku hałasu od strony wlotowej: 52 dB</w:t>
            </w:r>
          </w:p>
          <w:p w14:paraId="30F0053B" w14:textId="77777777" w:rsidR="00E06B1C" w:rsidRPr="00E06B1C" w:rsidRDefault="00E06B1C" w:rsidP="00E06B1C">
            <w:pPr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Lokalizacja: pomieszczenie A/1/34</w:t>
            </w:r>
          </w:p>
        </w:tc>
      </w:tr>
      <w:tr w:rsidR="00E06B1C" w:rsidRPr="005A0D59" w14:paraId="66E3499E" w14:textId="77777777" w:rsidTr="00CA5BF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5A622" w14:textId="77777777" w:rsidR="00E06B1C" w:rsidRPr="00E06B1C" w:rsidRDefault="00E06B1C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30753" w14:textId="77777777" w:rsidR="00E06B1C" w:rsidRPr="00E06B1C" w:rsidRDefault="00E06B1C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CC2A0" w14:textId="77777777" w:rsidR="00E06B1C" w:rsidRPr="00E06B1C" w:rsidRDefault="00E06B1C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Uwagi</w:t>
            </w:r>
          </w:p>
        </w:tc>
      </w:tr>
      <w:tr w:rsidR="00E06B1C" w:rsidRPr="005A0D59" w14:paraId="50539EB5" w14:textId="77777777" w:rsidTr="00CA5BF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C15E7" w14:textId="77777777" w:rsidR="00E06B1C" w:rsidRPr="00E06B1C" w:rsidRDefault="00E06B1C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Kanałowy  osiowy 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12125" w14:textId="77777777" w:rsidR="00E06B1C" w:rsidRPr="00E06B1C" w:rsidRDefault="00E06B1C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E06B1C">
              <w:rPr>
                <w:rFonts w:ascii="Garamond" w:eastAsia="Lucida Sans Unicode" w:hAnsi="Garamond"/>
                <w:bCs/>
                <w:sz w:val="24"/>
                <w:lang w:eastAsia="en-US"/>
              </w:rPr>
              <w:t xml:space="preserve">Strumień powietrza Vn=1225 m3/h, </w:t>
            </w:r>
          </w:p>
          <w:p w14:paraId="04D18DAB" w14:textId="77777777" w:rsidR="00E06B1C" w:rsidRPr="00E06B1C" w:rsidRDefault="00E06B1C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E06B1C">
              <w:rPr>
                <w:rFonts w:ascii="Garamond" w:eastAsia="Lucida Sans Unicode" w:hAnsi="Garamond"/>
                <w:bCs/>
                <w:sz w:val="24"/>
                <w:lang w:eastAsia="en-US"/>
              </w:rPr>
              <w:t>Dane elektryczne:</w:t>
            </w:r>
          </w:p>
          <w:p w14:paraId="76348B18" w14:textId="77777777" w:rsidR="00E06B1C" w:rsidRPr="00E06B1C" w:rsidRDefault="00E06B1C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E06B1C">
              <w:rPr>
                <w:rFonts w:ascii="Garamond" w:eastAsia="Lucida Sans Unicode" w:hAnsi="Garamond"/>
                <w:bCs/>
                <w:sz w:val="24"/>
                <w:lang w:eastAsia="en-US"/>
              </w:rPr>
              <w:t>Prąd nominalny: 0,97 A</w:t>
            </w:r>
          </w:p>
          <w:p w14:paraId="58C91DD7" w14:textId="77777777" w:rsidR="00E06B1C" w:rsidRPr="00E06B1C" w:rsidRDefault="00E06B1C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E06B1C">
              <w:rPr>
                <w:rFonts w:ascii="Garamond" w:eastAsia="Lucida Sans Unicode" w:hAnsi="Garamond"/>
                <w:bCs/>
                <w:sz w:val="24"/>
                <w:lang w:eastAsia="en-US"/>
              </w:rPr>
              <w:t>Obroty nominalne max 3000 1/min</w:t>
            </w:r>
          </w:p>
          <w:p w14:paraId="368AA057" w14:textId="77777777" w:rsidR="00E06B1C" w:rsidRPr="00E06B1C" w:rsidRDefault="00E06B1C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E06B1C">
              <w:rPr>
                <w:rFonts w:ascii="Garamond" w:eastAsia="Lucida Sans Unicode" w:hAnsi="Garamond"/>
                <w:bCs/>
                <w:sz w:val="24"/>
                <w:lang w:eastAsia="en-US"/>
              </w:rPr>
              <w:t>Napięcie znamionowe silnika 400 V/3 ph/50 Hz</w:t>
            </w:r>
          </w:p>
          <w:p w14:paraId="7F35FE45" w14:textId="77777777" w:rsidR="00E06B1C" w:rsidRPr="00E06B1C" w:rsidRDefault="00E06B1C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E06B1C">
              <w:rPr>
                <w:rFonts w:ascii="Garamond" w:eastAsia="Lucida Sans Unicode" w:hAnsi="Garamond"/>
                <w:bCs/>
                <w:sz w:val="24"/>
                <w:lang w:eastAsia="en-US"/>
              </w:rPr>
              <w:t>Moc nominalna 0,37 kW</w:t>
            </w:r>
          </w:p>
          <w:p w14:paraId="5568A702" w14:textId="77777777" w:rsidR="00E06B1C" w:rsidRPr="00E06B1C" w:rsidRDefault="00E06B1C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E06B1C">
              <w:rPr>
                <w:rFonts w:ascii="Garamond" w:eastAsia="Lucida Sans Unicode" w:hAnsi="Garamond"/>
                <w:bCs/>
                <w:sz w:val="24"/>
                <w:lang w:eastAsia="en-US"/>
              </w:rPr>
              <w:t>Praca w trybie /on-off/;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BE101" w14:textId="77777777" w:rsidR="00E06B1C" w:rsidRPr="00E06B1C" w:rsidRDefault="00E06B1C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  <w:tr w:rsidR="00E06B1C" w:rsidRPr="005A0D59" w14:paraId="7C9B4AF7" w14:textId="77777777" w:rsidTr="00CA5BF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C5A33" w14:textId="77777777" w:rsidR="00E06B1C" w:rsidRPr="00E06B1C" w:rsidRDefault="00E06B1C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D2534" w14:textId="77777777" w:rsidR="00E06B1C" w:rsidRPr="00E06B1C" w:rsidRDefault="00E06B1C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E06B1C">
              <w:rPr>
                <w:rFonts w:ascii="Garamond" w:eastAsia="Lucida Sans Unicode" w:hAnsi="Garamond"/>
                <w:bCs/>
                <w:sz w:val="24"/>
                <w:lang w:eastAsia="en-US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90B16" w14:textId="77777777" w:rsidR="00E06B1C" w:rsidRPr="00E06B1C" w:rsidRDefault="00E06B1C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</w:tbl>
    <w:p w14:paraId="555DA2BE" w14:textId="77777777" w:rsidR="00E06B1C" w:rsidRPr="00E06B1C" w:rsidRDefault="00E06B1C" w:rsidP="00E06B1C"/>
    <w:p w14:paraId="3FF883DF" w14:textId="5F308C54" w:rsidR="007F6543" w:rsidRDefault="007F6543" w:rsidP="007F6543">
      <w:pPr>
        <w:pStyle w:val="Nagwek1"/>
      </w:pPr>
      <w:bookmarkStart w:id="16" w:name="_Toc68602272"/>
      <w:r>
        <w:t>Wentylator kanałowy osiowy nawiewny N(A)/6</w:t>
      </w:r>
      <w:bookmarkEnd w:id="16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E06B1C" w:rsidRPr="005A0D59" w14:paraId="677CC685" w14:textId="77777777" w:rsidTr="00CA5BF0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D069EF" w14:textId="77777777" w:rsidR="00E06B1C" w:rsidRPr="00E06B1C" w:rsidRDefault="00E06B1C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INSTALACJA WENTYLACJI MECHANCZNEJ N(A)/6</w:t>
            </w:r>
          </w:p>
        </w:tc>
      </w:tr>
      <w:tr w:rsidR="00E06B1C" w:rsidRPr="00221592" w14:paraId="0F2349F3" w14:textId="77777777" w:rsidTr="00CA5BF0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D8CE35" w14:textId="77777777" w:rsidR="00E06B1C" w:rsidRPr="00E06B1C" w:rsidRDefault="00E06B1C" w:rsidP="00E06B1C">
            <w:pPr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Wentylator nawiewny kanałowy</w:t>
            </w:r>
          </w:p>
          <w:p w14:paraId="706BA4B0" w14:textId="77777777" w:rsidR="00E06B1C" w:rsidRPr="00E06B1C" w:rsidRDefault="00E06B1C" w:rsidP="00E06B1C">
            <w:pPr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Punkt pracy=2070 m3/h</w:t>
            </w:r>
          </w:p>
          <w:p w14:paraId="6C99E12E" w14:textId="77777777" w:rsidR="00E06B1C" w:rsidRPr="00E06B1C" w:rsidRDefault="00E06B1C" w:rsidP="00E06B1C">
            <w:pPr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Ciśnienie statyczne= 300Pa</w:t>
            </w:r>
          </w:p>
          <w:p w14:paraId="66609B9E" w14:textId="77777777" w:rsidR="00E06B1C" w:rsidRPr="00E06B1C" w:rsidRDefault="00E06B1C" w:rsidP="00E06B1C">
            <w:pPr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Wykonanie: kanałowe, chemoodporne,  przeciwwybuchowe ATEX niewymagane</w:t>
            </w:r>
          </w:p>
          <w:p w14:paraId="233EEA9F" w14:textId="77777777" w:rsidR="00E06B1C" w:rsidRPr="00E06B1C" w:rsidRDefault="00E06B1C" w:rsidP="00E06B1C">
            <w:pPr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Maksymalny poziom mocy akustycznej: 75 dB(A)</w:t>
            </w:r>
          </w:p>
          <w:p w14:paraId="3FBB90A8" w14:textId="77777777" w:rsidR="00E06B1C" w:rsidRPr="00E06B1C" w:rsidRDefault="00E06B1C" w:rsidP="00E06B1C">
            <w:pPr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Maksymalny poziom dźwięku hałasu od strony wlotowej: 52 dB</w:t>
            </w:r>
          </w:p>
          <w:p w14:paraId="19A94E08" w14:textId="77777777" w:rsidR="00E06B1C" w:rsidRPr="00E06B1C" w:rsidRDefault="00E06B1C" w:rsidP="00E06B1C">
            <w:pPr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Lokalizacja: pomieszczenie A/1/40</w:t>
            </w:r>
          </w:p>
        </w:tc>
      </w:tr>
      <w:tr w:rsidR="00E06B1C" w:rsidRPr="005A0D59" w14:paraId="465C4E7E" w14:textId="77777777" w:rsidTr="00CA5BF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895DD" w14:textId="77777777" w:rsidR="00E06B1C" w:rsidRPr="00E06B1C" w:rsidRDefault="00E06B1C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A2E08" w14:textId="77777777" w:rsidR="00E06B1C" w:rsidRPr="00E06B1C" w:rsidRDefault="00E06B1C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4AE37" w14:textId="77777777" w:rsidR="00E06B1C" w:rsidRPr="005A0D59" w:rsidRDefault="00E06B1C" w:rsidP="00E06B1C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center"/>
              <w:rPr>
                <w:b/>
                <w:bCs/>
              </w:rPr>
            </w:pPr>
            <w:r w:rsidRPr="00E06B1C">
              <w:rPr>
                <w:rFonts w:ascii="Garamond" w:eastAsia="Lucida Sans Unicode" w:hAnsi="Garamond"/>
                <w:bCs/>
                <w:sz w:val="24"/>
                <w:lang w:eastAsia="en-US"/>
              </w:rPr>
              <w:t>Uwagi</w:t>
            </w:r>
          </w:p>
        </w:tc>
      </w:tr>
      <w:tr w:rsidR="00E06B1C" w:rsidRPr="005A0D59" w14:paraId="09DBAD07" w14:textId="77777777" w:rsidTr="00CA5BF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C21CC" w14:textId="77777777" w:rsidR="00E06B1C" w:rsidRPr="00E06B1C" w:rsidRDefault="00E06B1C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 xml:space="preserve">Kanałowy  </w:t>
            </w:r>
            <w:r w:rsidRPr="00E06B1C">
              <w:rPr>
                <w:rFonts w:ascii="Garamond" w:hAnsi="Garamond" w:cs="Arial"/>
                <w:bCs/>
                <w:szCs w:val="24"/>
              </w:rPr>
              <w:lastRenderedPageBreak/>
              <w:t>osiowy 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969C6" w14:textId="77777777" w:rsidR="00E06B1C" w:rsidRPr="00E06B1C" w:rsidRDefault="00E06B1C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E06B1C">
              <w:rPr>
                <w:rFonts w:ascii="Garamond" w:eastAsia="Lucida Sans Unicode" w:hAnsi="Garamond"/>
                <w:bCs/>
                <w:sz w:val="24"/>
                <w:lang w:eastAsia="en-US"/>
              </w:rPr>
              <w:lastRenderedPageBreak/>
              <w:t xml:space="preserve">Strumień powietrza Vn=2070 m3/h, </w:t>
            </w:r>
          </w:p>
          <w:p w14:paraId="6C8BA286" w14:textId="77777777" w:rsidR="00E06B1C" w:rsidRPr="00E06B1C" w:rsidRDefault="00E06B1C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E06B1C">
              <w:rPr>
                <w:rFonts w:ascii="Garamond" w:eastAsia="Lucida Sans Unicode" w:hAnsi="Garamond"/>
                <w:bCs/>
                <w:sz w:val="24"/>
                <w:lang w:eastAsia="en-US"/>
              </w:rPr>
              <w:lastRenderedPageBreak/>
              <w:t>Dane elektryczne:</w:t>
            </w:r>
          </w:p>
          <w:p w14:paraId="43E6E777" w14:textId="77777777" w:rsidR="00E06B1C" w:rsidRPr="00E06B1C" w:rsidRDefault="00E06B1C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E06B1C">
              <w:rPr>
                <w:rFonts w:ascii="Garamond" w:eastAsia="Lucida Sans Unicode" w:hAnsi="Garamond"/>
                <w:bCs/>
                <w:sz w:val="24"/>
                <w:lang w:eastAsia="en-US"/>
              </w:rPr>
              <w:t>Prąd nominalny: 0,97 A</w:t>
            </w:r>
          </w:p>
          <w:p w14:paraId="0C4A9295" w14:textId="77777777" w:rsidR="00E06B1C" w:rsidRPr="00E06B1C" w:rsidRDefault="00E06B1C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E06B1C">
              <w:rPr>
                <w:rFonts w:ascii="Garamond" w:eastAsia="Lucida Sans Unicode" w:hAnsi="Garamond"/>
                <w:bCs/>
                <w:sz w:val="24"/>
                <w:lang w:eastAsia="en-US"/>
              </w:rPr>
              <w:t>Obroty nominalne max 3000 1/min</w:t>
            </w:r>
          </w:p>
          <w:p w14:paraId="23E60325" w14:textId="77777777" w:rsidR="00E06B1C" w:rsidRPr="00E06B1C" w:rsidRDefault="00E06B1C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E06B1C">
              <w:rPr>
                <w:rFonts w:ascii="Garamond" w:eastAsia="Lucida Sans Unicode" w:hAnsi="Garamond"/>
                <w:bCs/>
                <w:sz w:val="24"/>
                <w:lang w:eastAsia="en-US"/>
              </w:rPr>
              <w:t>Napięcie znamionowe silnika 400 V/3 ph/50 Hz</w:t>
            </w:r>
          </w:p>
          <w:p w14:paraId="4A1371F1" w14:textId="77777777" w:rsidR="00E06B1C" w:rsidRPr="00E06B1C" w:rsidRDefault="00E06B1C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E06B1C">
              <w:rPr>
                <w:rFonts w:ascii="Garamond" w:eastAsia="Lucida Sans Unicode" w:hAnsi="Garamond"/>
                <w:bCs/>
                <w:sz w:val="24"/>
                <w:lang w:eastAsia="en-US"/>
              </w:rPr>
              <w:t>Moc nominalna 0,37 kW</w:t>
            </w:r>
          </w:p>
          <w:p w14:paraId="6706F9AC" w14:textId="77777777" w:rsidR="00E06B1C" w:rsidRPr="00E06B1C" w:rsidRDefault="00E06B1C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E06B1C">
              <w:rPr>
                <w:rFonts w:ascii="Garamond" w:eastAsia="Lucida Sans Unicode" w:hAnsi="Garamond"/>
                <w:bCs/>
                <w:sz w:val="24"/>
                <w:lang w:eastAsia="en-US"/>
              </w:rPr>
              <w:t>Praca w trybie /on-off/;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5347F" w14:textId="77777777" w:rsidR="00E06B1C" w:rsidRPr="005A0D59" w:rsidRDefault="00E06B1C" w:rsidP="00CA5BF0">
            <w:pPr>
              <w:jc w:val="center"/>
              <w:rPr>
                <w:rFonts w:ascii="Arial" w:hAnsi="Arial" w:cs="Arial"/>
              </w:rPr>
            </w:pPr>
          </w:p>
        </w:tc>
      </w:tr>
      <w:tr w:rsidR="00E06B1C" w:rsidRPr="005A0D59" w14:paraId="26706000" w14:textId="77777777" w:rsidTr="00CA5BF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9A48F" w14:textId="77777777" w:rsidR="00E06B1C" w:rsidRPr="00E06B1C" w:rsidRDefault="00E06B1C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AD292" w14:textId="77777777" w:rsidR="00E06B1C" w:rsidRPr="00E06B1C" w:rsidRDefault="00E06B1C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E06B1C">
              <w:rPr>
                <w:rFonts w:ascii="Garamond" w:eastAsia="Lucida Sans Unicode" w:hAnsi="Garamond"/>
                <w:bCs/>
                <w:sz w:val="24"/>
                <w:lang w:eastAsia="en-US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D15F6" w14:textId="77777777" w:rsidR="00E06B1C" w:rsidRPr="00E06B1C" w:rsidRDefault="00E06B1C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</w:tbl>
    <w:p w14:paraId="648462D5" w14:textId="77777777" w:rsidR="00E06B1C" w:rsidRPr="00E06B1C" w:rsidRDefault="00E06B1C" w:rsidP="00E06B1C"/>
    <w:p w14:paraId="32DEAC3A" w14:textId="279D74AF" w:rsidR="007F6543" w:rsidRPr="00E06B1C" w:rsidRDefault="007F6543" w:rsidP="00E06B1C">
      <w:pPr>
        <w:pStyle w:val="Nagwek1"/>
        <w:rPr>
          <w:rFonts w:cs="Arial"/>
          <w:bCs/>
          <w:szCs w:val="24"/>
        </w:rPr>
      </w:pPr>
      <w:bookmarkStart w:id="17" w:name="_Toc68602273"/>
      <w:r>
        <w:t>Wentylator kanałowy osiowy nawiewny</w:t>
      </w:r>
      <w:r w:rsidRPr="00E06B1C">
        <w:rPr>
          <w:rFonts w:cs="Arial"/>
          <w:bCs/>
          <w:szCs w:val="24"/>
        </w:rPr>
        <w:t xml:space="preserve"> N(A)/7</w:t>
      </w:r>
      <w:bookmarkEnd w:id="17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E06B1C" w:rsidRPr="00E06B1C" w14:paraId="0C80D25C" w14:textId="77777777" w:rsidTr="00CA5BF0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6BB00" w14:textId="77777777" w:rsidR="00E06B1C" w:rsidRPr="00E06B1C" w:rsidRDefault="00E06B1C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INSTALACJA WENTYLACJI MECHANCZNEJ N(A)/7</w:t>
            </w:r>
          </w:p>
        </w:tc>
      </w:tr>
      <w:tr w:rsidR="00E06B1C" w:rsidRPr="00E06B1C" w14:paraId="7040A388" w14:textId="77777777" w:rsidTr="00CA5BF0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2C15A" w14:textId="77777777" w:rsidR="00E06B1C" w:rsidRPr="00E06B1C" w:rsidRDefault="00E06B1C" w:rsidP="00E06B1C">
            <w:pPr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Wentylator nawiewny kanałowy</w:t>
            </w:r>
          </w:p>
          <w:p w14:paraId="7B9080CB" w14:textId="77777777" w:rsidR="00E06B1C" w:rsidRPr="00E06B1C" w:rsidRDefault="00E06B1C" w:rsidP="00E06B1C">
            <w:pPr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Punkt pracy=2350 m3/h</w:t>
            </w:r>
          </w:p>
          <w:p w14:paraId="71A9E98C" w14:textId="77777777" w:rsidR="00E06B1C" w:rsidRPr="00E06B1C" w:rsidRDefault="00E06B1C" w:rsidP="00E06B1C">
            <w:pPr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Ciśnienie statyczne= 300Pa</w:t>
            </w:r>
          </w:p>
          <w:p w14:paraId="1E719F2A" w14:textId="77777777" w:rsidR="00E06B1C" w:rsidRPr="00E06B1C" w:rsidRDefault="00E06B1C" w:rsidP="00E06B1C">
            <w:pPr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Wykonanie: kanałowe, chemoodporne,  przeciwwybuchowe ATEX niewymagane</w:t>
            </w:r>
          </w:p>
          <w:p w14:paraId="07F3D91D" w14:textId="77777777" w:rsidR="00E06B1C" w:rsidRPr="00E06B1C" w:rsidRDefault="00E06B1C" w:rsidP="00E06B1C">
            <w:pPr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Maksymalny poziom mocy akustycznej: 75 dB(A)</w:t>
            </w:r>
          </w:p>
          <w:p w14:paraId="30DCF29F" w14:textId="77777777" w:rsidR="00E06B1C" w:rsidRPr="00E06B1C" w:rsidRDefault="00E06B1C" w:rsidP="00E06B1C">
            <w:pPr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Maksymalny poziom dźwięku hałasu od strony wlotowej: 52 dB</w:t>
            </w:r>
          </w:p>
          <w:p w14:paraId="2754835F" w14:textId="77777777" w:rsidR="00E06B1C" w:rsidRPr="00E06B1C" w:rsidRDefault="00E06B1C" w:rsidP="00E06B1C">
            <w:pPr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Lokalizacja: pomieszczenie A/2/32</w:t>
            </w:r>
          </w:p>
        </w:tc>
      </w:tr>
      <w:tr w:rsidR="00E06B1C" w:rsidRPr="00E06B1C" w14:paraId="1D1C1F9A" w14:textId="77777777" w:rsidTr="00CA5BF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E984E" w14:textId="77777777" w:rsidR="00E06B1C" w:rsidRPr="00E06B1C" w:rsidRDefault="00E06B1C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5EAEF" w14:textId="77777777" w:rsidR="00E06B1C" w:rsidRPr="00E06B1C" w:rsidRDefault="00E06B1C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2C3BD" w14:textId="77777777" w:rsidR="00E06B1C" w:rsidRPr="00E06B1C" w:rsidRDefault="00E06B1C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Uwagi</w:t>
            </w:r>
          </w:p>
        </w:tc>
      </w:tr>
      <w:tr w:rsidR="00E06B1C" w:rsidRPr="00E06B1C" w14:paraId="1AA89E7C" w14:textId="77777777" w:rsidTr="00CA5BF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506D3" w14:textId="77777777" w:rsidR="00E06B1C" w:rsidRPr="00E06B1C" w:rsidRDefault="00E06B1C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Kanałowy  osiowy 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3A91E" w14:textId="77777777" w:rsidR="00E06B1C" w:rsidRPr="00E06B1C" w:rsidRDefault="00E06B1C" w:rsidP="00E06B1C">
            <w:pPr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 xml:space="preserve">Strumień powietrza Vn=2350 m3/h, </w:t>
            </w:r>
          </w:p>
          <w:p w14:paraId="5E4B9CEB" w14:textId="77777777" w:rsidR="00E06B1C" w:rsidRPr="00E06B1C" w:rsidRDefault="00E06B1C" w:rsidP="00E06B1C">
            <w:pPr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Dane elektryczne:</w:t>
            </w:r>
          </w:p>
          <w:p w14:paraId="15CFC5FB" w14:textId="77777777" w:rsidR="00E06B1C" w:rsidRPr="00E06B1C" w:rsidRDefault="00E06B1C" w:rsidP="00E06B1C">
            <w:pPr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Prąd nominalny: 0,97 A</w:t>
            </w:r>
          </w:p>
          <w:p w14:paraId="5EEAE328" w14:textId="77777777" w:rsidR="00E06B1C" w:rsidRPr="00E06B1C" w:rsidRDefault="00E06B1C" w:rsidP="00E06B1C">
            <w:pPr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Obroty nominalne max 3000 1/min</w:t>
            </w:r>
          </w:p>
          <w:p w14:paraId="74195F7A" w14:textId="77777777" w:rsidR="00E06B1C" w:rsidRPr="00E06B1C" w:rsidRDefault="00E06B1C" w:rsidP="00E06B1C">
            <w:pPr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Napięcie znamionowe silnika 400 V/3 ph/50 Hz</w:t>
            </w:r>
          </w:p>
          <w:p w14:paraId="0C70C562" w14:textId="77777777" w:rsidR="00E06B1C" w:rsidRPr="00E06B1C" w:rsidRDefault="00E06B1C" w:rsidP="00E06B1C">
            <w:pPr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Moc nominalna 0,37 kW</w:t>
            </w:r>
          </w:p>
          <w:p w14:paraId="5D50F008" w14:textId="77777777" w:rsidR="00E06B1C" w:rsidRPr="00E06B1C" w:rsidRDefault="00E06B1C" w:rsidP="00E06B1C">
            <w:pPr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Praca w trybie /on-off/;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53BED" w14:textId="77777777" w:rsidR="00E06B1C" w:rsidRPr="00E06B1C" w:rsidRDefault="00E06B1C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  <w:tr w:rsidR="00E06B1C" w:rsidRPr="00E06B1C" w14:paraId="570E95DB" w14:textId="77777777" w:rsidTr="00CA5BF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4B50A" w14:textId="77777777" w:rsidR="00E06B1C" w:rsidRPr="00E06B1C" w:rsidRDefault="00E06B1C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23119" w14:textId="77777777" w:rsidR="00E06B1C" w:rsidRPr="00E06B1C" w:rsidRDefault="00E06B1C" w:rsidP="00E06B1C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27E92" w14:textId="77777777" w:rsidR="00E06B1C" w:rsidRPr="00E06B1C" w:rsidRDefault="00E06B1C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</w:tbl>
    <w:p w14:paraId="0A77FD8D" w14:textId="77777777" w:rsidR="00E06B1C" w:rsidRPr="00E06B1C" w:rsidRDefault="00E06B1C" w:rsidP="00E06B1C"/>
    <w:p w14:paraId="16447CE9" w14:textId="2A47C631" w:rsidR="007F6543" w:rsidRDefault="007F6543" w:rsidP="007F6543">
      <w:pPr>
        <w:pStyle w:val="Nagwek1"/>
      </w:pPr>
      <w:bookmarkStart w:id="18" w:name="_Toc68602274"/>
      <w:r>
        <w:t>Wentylator kanałowy osiowy nawiewny N(A)/8</w:t>
      </w:r>
      <w:bookmarkEnd w:id="18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E06B1C" w:rsidRPr="005A0D59" w14:paraId="537724F0" w14:textId="77777777" w:rsidTr="00CA5BF0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8F532F" w14:textId="77777777" w:rsidR="00E06B1C" w:rsidRPr="00E06B1C" w:rsidRDefault="00E06B1C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INSTALACJA WENTYLACJI MECHANCZNEJ N(A)/8</w:t>
            </w:r>
          </w:p>
        </w:tc>
      </w:tr>
      <w:tr w:rsidR="00E06B1C" w:rsidRPr="00221592" w14:paraId="21848311" w14:textId="77777777" w:rsidTr="00CA5BF0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0F67D" w14:textId="77777777" w:rsidR="00E06B1C" w:rsidRPr="00E06B1C" w:rsidRDefault="00E06B1C" w:rsidP="00E06B1C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Wentylator nawiewny kanałowy</w:t>
            </w:r>
          </w:p>
          <w:p w14:paraId="178CD116" w14:textId="77777777" w:rsidR="00E06B1C" w:rsidRPr="00E06B1C" w:rsidRDefault="00E06B1C" w:rsidP="00E06B1C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Punkt pracy=3130 m3/h</w:t>
            </w:r>
          </w:p>
          <w:p w14:paraId="103DEAE6" w14:textId="77777777" w:rsidR="00E06B1C" w:rsidRPr="00E06B1C" w:rsidRDefault="00E06B1C" w:rsidP="00E06B1C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Ciśnienie statyczne= 300Pa</w:t>
            </w:r>
          </w:p>
          <w:p w14:paraId="32692BFC" w14:textId="77777777" w:rsidR="00E06B1C" w:rsidRPr="00E06B1C" w:rsidRDefault="00E06B1C" w:rsidP="00E06B1C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Wykonanie: kanałowe, chemoodporne,  przeciwwybuchowe ATEX niewymagane</w:t>
            </w:r>
          </w:p>
          <w:p w14:paraId="07C91F64" w14:textId="77777777" w:rsidR="00E06B1C" w:rsidRPr="00E06B1C" w:rsidRDefault="00E06B1C" w:rsidP="00E06B1C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Maksymalny poziom mocy akustycznej: 75 dB(A)</w:t>
            </w:r>
          </w:p>
          <w:p w14:paraId="49C605AF" w14:textId="77777777" w:rsidR="00E06B1C" w:rsidRPr="00E06B1C" w:rsidRDefault="00E06B1C" w:rsidP="00E06B1C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Maksymalny poziom dźwięku hałasu od strony wlotowej: 52 dB</w:t>
            </w:r>
          </w:p>
          <w:p w14:paraId="4CD4F9EB" w14:textId="77777777" w:rsidR="00E06B1C" w:rsidRPr="00E06B1C" w:rsidRDefault="00E06B1C" w:rsidP="00E06B1C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Lokalizacja: pomieszczenie A/2/35</w:t>
            </w:r>
          </w:p>
        </w:tc>
      </w:tr>
      <w:tr w:rsidR="00E06B1C" w:rsidRPr="005A0D59" w14:paraId="2AE52529" w14:textId="77777777" w:rsidTr="00CA5BF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4DCB8" w14:textId="77777777" w:rsidR="00E06B1C" w:rsidRPr="00E06B1C" w:rsidRDefault="00E06B1C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46BDE" w14:textId="77777777" w:rsidR="00E06B1C" w:rsidRPr="00E06B1C" w:rsidRDefault="00E06B1C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AE237" w14:textId="77777777" w:rsidR="00E06B1C" w:rsidRPr="005A0D59" w:rsidRDefault="00E06B1C" w:rsidP="00CA5BF0">
            <w:pPr>
              <w:jc w:val="center"/>
              <w:rPr>
                <w:rFonts w:ascii="Arial" w:hAnsi="Arial" w:cs="Arial"/>
                <w:b/>
                <w:bCs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Uwagi</w:t>
            </w:r>
          </w:p>
        </w:tc>
      </w:tr>
      <w:tr w:rsidR="00E06B1C" w:rsidRPr="005A0D59" w14:paraId="6585D3D1" w14:textId="77777777" w:rsidTr="00CA5BF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F4CD1" w14:textId="77777777" w:rsidR="00E06B1C" w:rsidRPr="00E06B1C" w:rsidRDefault="00E06B1C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t>Kanałowy  osiowy 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2CD3C" w14:textId="77777777" w:rsidR="00E06B1C" w:rsidRPr="00E06B1C" w:rsidRDefault="00E06B1C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E06B1C">
              <w:rPr>
                <w:rFonts w:ascii="Garamond" w:eastAsia="Lucida Sans Unicode" w:hAnsi="Garamond"/>
                <w:bCs/>
                <w:sz w:val="24"/>
                <w:lang w:eastAsia="en-US"/>
              </w:rPr>
              <w:t xml:space="preserve">Strumień powietrza Vn=3130 m3/h, </w:t>
            </w:r>
          </w:p>
          <w:p w14:paraId="7648526E" w14:textId="77777777" w:rsidR="00E06B1C" w:rsidRPr="00E06B1C" w:rsidRDefault="00E06B1C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E06B1C">
              <w:rPr>
                <w:rFonts w:ascii="Garamond" w:eastAsia="Lucida Sans Unicode" w:hAnsi="Garamond"/>
                <w:bCs/>
                <w:sz w:val="24"/>
                <w:lang w:eastAsia="en-US"/>
              </w:rPr>
              <w:t>Dane elektryczne:</w:t>
            </w:r>
          </w:p>
          <w:p w14:paraId="4F8F4BC8" w14:textId="77777777" w:rsidR="00E06B1C" w:rsidRPr="00E06B1C" w:rsidRDefault="00E06B1C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E06B1C">
              <w:rPr>
                <w:rFonts w:ascii="Garamond" w:eastAsia="Lucida Sans Unicode" w:hAnsi="Garamond"/>
                <w:bCs/>
                <w:sz w:val="24"/>
                <w:lang w:eastAsia="en-US"/>
              </w:rPr>
              <w:t>Prąd nominalny: 5,17 A</w:t>
            </w:r>
          </w:p>
          <w:p w14:paraId="475B2161" w14:textId="77777777" w:rsidR="00E06B1C" w:rsidRPr="00E06B1C" w:rsidRDefault="00E06B1C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E06B1C">
              <w:rPr>
                <w:rFonts w:ascii="Garamond" w:eastAsia="Lucida Sans Unicode" w:hAnsi="Garamond"/>
                <w:bCs/>
                <w:sz w:val="24"/>
                <w:lang w:eastAsia="en-US"/>
              </w:rPr>
              <w:t>Obroty nominalne max 3000 1/min</w:t>
            </w:r>
          </w:p>
          <w:p w14:paraId="0E1C6B65" w14:textId="77777777" w:rsidR="00E06B1C" w:rsidRPr="00E06B1C" w:rsidRDefault="00E06B1C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E06B1C">
              <w:rPr>
                <w:rFonts w:ascii="Garamond" w:eastAsia="Lucida Sans Unicode" w:hAnsi="Garamond"/>
                <w:bCs/>
                <w:sz w:val="24"/>
                <w:lang w:eastAsia="en-US"/>
              </w:rPr>
              <w:t>Napięcie znamionowe silnika 400 V/3 ph/50 Hz</w:t>
            </w:r>
          </w:p>
          <w:p w14:paraId="7350BD68" w14:textId="77777777" w:rsidR="00E06B1C" w:rsidRPr="00E06B1C" w:rsidRDefault="00E06B1C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E06B1C">
              <w:rPr>
                <w:rFonts w:ascii="Garamond" w:eastAsia="Lucida Sans Unicode" w:hAnsi="Garamond"/>
                <w:bCs/>
                <w:sz w:val="24"/>
                <w:lang w:eastAsia="en-US"/>
              </w:rPr>
              <w:t>Moc nominalna 2,2 kW</w:t>
            </w:r>
          </w:p>
          <w:p w14:paraId="7B7F3610" w14:textId="77777777" w:rsidR="00E06B1C" w:rsidRPr="00E06B1C" w:rsidRDefault="00E06B1C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E06B1C">
              <w:rPr>
                <w:rFonts w:ascii="Garamond" w:eastAsia="Lucida Sans Unicode" w:hAnsi="Garamond"/>
                <w:bCs/>
                <w:sz w:val="24"/>
                <w:lang w:eastAsia="en-US"/>
              </w:rPr>
              <w:t>Praca w trybie /on-off/;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A0A9B" w14:textId="77777777" w:rsidR="00E06B1C" w:rsidRPr="005A0D59" w:rsidRDefault="00E06B1C" w:rsidP="00CA5BF0">
            <w:pPr>
              <w:jc w:val="center"/>
              <w:rPr>
                <w:rFonts w:ascii="Arial" w:hAnsi="Arial" w:cs="Arial"/>
              </w:rPr>
            </w:pPr>
          </w:p>
        </w:tc>
      </w:tr>
      <w:tr w:rsidR="00E06B1C" w:rsidRPr="005A0D59" w14:paraId="775473D7" w14:textId="77777777" w:rsidTr="00CA5BF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BEE43" w14:textId="77777777" w:rsidR="00E06B1C" w:rsidRPr="00E06B1C" w:rsidRDefault="00E06B1C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E06B1C">
              <w:rPr>
                <w:rFonts w:ascii="Garamond" w:hAnsi="Garamond" w:cs="Arial"/>
                <w:bCs/>
                <w:szCs w:val="24"/>
              </w:rPr>
              <w:lastRenderedPageBreak/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06B69" w14:textId="77777777" w:rsidR="00E06B1C" w:rsidRPr="00E06B1C" w:rsidRDefault="00E06B1C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E06B1C">
              <w:rPr>
                <w:rFonts w:ascii="Garamond" w:eastAsia="Lucida Sans Unicode" w:hAnsi="Garamond"/>
                <w:bCs/>
                <w:sz w:val="24"/>
                <w:lang w:eastAsia="en-US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58AA3" w14:textId="77777777" w:rsidR="00E06B1C" w:rsidRPr="005A0D59" w:rsidRDefault="00E06B1C" w:rsidP="00CA5BF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E8B06C4" w14:textId="77777777" w:rsidR="00E06B1C" w:rsidRPr="00E06B1C" w:rsidRDefault="00E06B1C" w:rsidP="00E06B1C"/>
    <w:p w14:paraId="376CEDEB" w14:textId="3AE19944" w:rsidR="007F6543" w:rsidRDefault="007F6543" w:rsidP="007F6543">
      <w:pPr>
        <w:pStyle w:val="Nagwek1"/>
      </w:pPr>
      <w:bookmarkStart w:id="19" w:name="_Toc68602275"/>
      <w:r>
        <w:t>Wentylator kanałowy osiowy nawiewny N(A)/9</w:t>
      </w:r>
      <w:bookmarkEnd w:id="19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A76A7D" w:rsidRPr="005A0D59" w14:paraId="180E7945" w14:textId="77777777" w:rsidTr="00CA5BF0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9A507D" w14:textId="77777777" w:rsidR="00A76A7D" w:rsidRPr="00A76A7D" w:rsidRDefault="00A76A7D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A76A7D">
              <w:rPr>
                <w:rFonts w:ascii="Garamond" w:hAnsi="Garamond" w:cs="Arial"/>
                <w:bCs/>
                <w:szCs w:val="24"/>
              </w:rPr>
              <w:t>INSTALACJA WENTYLACJI MECHANCZNEJ N(A)/9</w:t>
            </w:r>
          </w:p>
        </w:tc>
      </w:tr>
      <w:tr w:rsidR="00A76A7D" w:rsidRPr="00221592" w14:paraId="32101F83" w14:textId="77777777" w:rsidTr="00CA5BF0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4F05D5" w14:textId="77777777" w:rsidR="00A76A7D" w:rsidRPr="00A76A7D" w:rsidRDefault="00A76A7D" w:rsidP="00A76A7D">
            <w:pPr>
              <w:rPr>
                <w:rFonts w:ascii="Garamond" w:hAnsi="Garamond" w:cs="Arial"/>
                <w:bCs/>
                <w:szCs w:val="24"/>
              </w:rPr>
            </w:pPr>
            <w:r w:rsidRPr="00A76A7D">
              <w:rPr>
                <w:rFonts w:ascii="Garamond" w:hAnsi="Garamond" w:cs="Arial"/>
                <w:bCs/>
                <w:szCs w:val="24"/>
              </w:rPr>
              <w:t>Wentylator nawiewny kanałowy</w:t>
            </w:r>
          </w:p>
          <w:p w14:paraId="389FC9CF" w14:textId="77777777" w:rsidR="00A76A7D" w:rsidRPr="00A76A7D" w:rsidRDefault="00A76A7D" w:rsidP="00A76A7D">
            <w:pPr>
              <w:rPr>
                <w:rFonts w:ascii="Garamond" w:hAnsi="Garamond" w:cs="Arial"/>
                <w:bCs/>
                <w:szCs w:val="24"/>
              </w:rPr>
            </w:pPr>
            <w:r w:rsidRPr="00A76A7D">
              <w:rPr>
                <w:rFonts w:ascii="Garamond" w:hAnsi="Garamond" w:cs="Arial"/>
                <w:bCs/>
                <w:szCs w:val="24"/>
              </w:rPr>
              <w:t>Punkt pracy=2650 m3/h</w:t>
            </w:r>
          </w:p>
          <w:p w14:paraId="650DCB03" w14:textId="77777777" w:rsidR="00A76A7D" w:rsidRPr="00A76A7D" w:rsidRDefault="00A76A7D" w:rsidP="00A76A7D">
            <w:pPr>
              <w:rPr>
                <w:rFonts w:ascii="Garamond" w:hAnsi="Garamond" w:cs="Arial"/>
                <w:bCs/>
                <w:szCs w:val="24"/>
              </w:rPr>
            </w:pPr>
            <w:r w:rsidRPr="00A76A7D">
              <w:rPr>
                <w:rFonts w:ascii="Garamond" w:hAnsi="Garamond" w:cs="Arial"/>
                <w:bCs/>
                <w:szCs w:val="24"/>
              </w:rPr>
              <w:t>Ciśnienie statyczne= 300Pa</w:t>
            </w:r>
          </w:p>
          <w:p w14:paraId="5D32107F" w14:textId="77777777" w:rsidR="00A76A7D" w:rsidRPr="00A76A7D" w:rsidRDefault="00A76A7D" w:rsidP="00A76A7D">
            <w:pPr>
              <w:rPr>
                <w:rFonts w:ascii="Garamond" w:hAnsi="Garamond" w:cs="Arial"/>
                <w:bCs/>
                <w:szCs w:val="24"/>
              </w:rPr>
            </w:pPr>
            <w:r w:rsidRPr="00A76A7D">
              <w:rPr>
                <w:rFonts w:ascii="Garamond" w:hAnsi="Garamond" w:cs="Arial"/>
                <w:bCs/>
                <w:szCs w:val="24"/>
              </w:rPr>
              <w:t>Wykonanie: kanałowe, chemoodporne,  przeciwwybuchowe ATEX niewymagane</w:t>
            </w:r>
          </w:p>
          <w:p w14:paraId="64AFD33E" w14:textId="77777777" w:rsidR="00A76A7D" w:rsidRPr="00A76A7D" w:rsidRDefault="00A76A7D" w:rsidP="00A76A7D">
            <w:pPr>
              <w:rPr>
                <w:rFonts w:ascii="Garamond" w:hAnsi="Garamond" w:cs="Arial"/>
                <w:bCs/>
                <w:szCs w:val="24"/>
              </w:rPr>
            </w:pPr>
            <w:r w:rsidRPr="00A76A7D">
              <w:rPr>
                <w:rFonts w:ascii="Garamond" w:hAnsi="Garamond" w:cs="Arial"/>
                <w:bCs/>
                <w:szCs w:val="24"/>
              </w:rPr>
              <w:t>Maksymalny poziom mocy akustycznej: 75 dB(A)</w:t>
            </w:r>
          </w:p>
          <w:p w14:paraId="4847DC12" w14:textId="77777777" w:rsidR="00A76A7D" w:rsidRPr="00A76A7D" w:rsidRDefault="00A76A7D" w:rsidP="00A76A7D">
            <w:pPr>
              <w:rPr>
                <w:rFonts w:ascii="Garamond" w:hAnsi="Garamond" w:cs="Arial"/>
                <w:bCs/>
                <w:szCs w:val="24"/>
              </w:rPr>
            </w:pPr>
            <w:r w:rsidRPr="00A76A7D">
              <w:rPr>
                <w:rFonts w:ascii="Garamond" w:hAnsi="Garamond" w:cs="Arial"/>
                <w:bCs/>
                <w:szCs w:val="24"/>
              </w:rPr>
              <w:t>Maksymalny poziom dźwięku hałasu od strony wlotowej: 52 dB</w:t>
            </w:r>
          </w:p>
          <w:p w14:paraId="07D2839F" w14:textId="77777777" w:rsidR="00A76A7D" w:rsidRPr="00A76A7D" w:rsidRDefault="00A76A7D" w:rsidP="00A76A7D">
            <w:pPr>
              <w:rPr>
                <w:rFonts w:ascii="Garamond" w:hAnsi="Garamond" w:cs="Arial"/>
                <w:bCs/>
                <w:szCs w:val="24"/>
              </w:rPr>
            </w:pPr>
            <w:r w:rsidRPr="00A76A7D">
              <w:rPr>
                <w:rFonts w:ascii="Garamond" w:hAnsi="Garamond" w:cs="Arial"/>
                <w:bCs/>
                <w:szCs w:val="24"/>
              </w:rPr>
              <w:t>Lokalizacja: pomieszczenie A/2/37</w:t>
            </w:r>
          </w:p>
        </w:tc>
      </w:tr>
      <w:tr w:rsidR="00A76A7D" w:rsidRPr="005A0D59" w14:paraId="0A75D6C6" w14:textId="77777777" w:rsidTr="00CA5BF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5B9A3" w14:textId="77777777" w:rsidR="00A76A7D" w:rsidRPr="00A76A7D" w:rsidRDefault="00A76A7D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A76A7D">
              <w:rPr>
                <w:rFonts w:ascii="Garamond" w:hAnsi="Garamond" w:cs="Arial"/>
                <w:bCs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F5BE9" w14:textId="77777777" w:rsidR="00A76A7D" w:rsidRPr="00A76A7D" w:rsidRDefault="00A76A7D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A76A7D">
              <w:rPr>
                <w:rFonts w:ascii="Garamond" w:hAnsi="Garamond" w:cs="Arial"/>
                <w:bCs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5CE3D" w14:textId="77777777" w:rsidR="00A76A7D" w:rsidRPr="005A0D59" w:rsidRDefault="00A76A7D" w:rsidP="00CA5BF0">
            <w:pPr>
              <w:jc w:val="center"/>
              <w:rPr>
                <w:rFonts w:ascii="Arial" w:hAnsi="Arial" w:cs="Arial"/>
                <w:b/>
                <w:bCs/>
              </w:rPr>
            </w:pPr>
            <w:r w:rsidRPr="00A76A7D">
              <w:rPr>
                <w:rFonts w:ascii="Garamond" w:hAnsi="Garamond" w:cs="Arial"/>
                <w:bCs/>
                <w:szCs w:val="24"/>
              </w:rPr>
              <w:t>Uwagi</w:t>
            </w:r>
          </w:p>
        </w:tc>
      </w:tr>
      <w:tr w:rsidR="00A76A7D" w:rsidRPr="005A0D59" w14:paraId="099F1C11" w14:textId="77777777" w:rsidTr="00CA5BF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D30E3" w14:textId="77777777" w:rsidR="00A76A7D" w:rsidRPr="00A76A7D" w:rsidRDefault="00A76A7D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A76A7D">
              <w:rPr>
                <w:rFonts w:ascii="Garamond" w:hAnsi="Garamond" w:cs="Arial"/>
                <w:bCs/>
                <w:szCs w:val="24"/>
              </w:rPr>
              <w:t>Kanałowy  osiowy 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94ED5" w14:textId="77777777" w:rsidR="00A76A7D" w:rsidRPr="00A76A7D" w:rsidRDefault="00A76A7D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A76A7D">
              <w:rPr>
                <w:rFonts w:ascii="Garamond" w:eastAsia="Lucida Sans Unicode" w:hAnsi="Garamond"/>
                <w:bCs/>
                <w:sz w:val="24"/>
                <w:lang w:eastAsia="en-US"/>
              </w:rPr>
              <w:t xml:space="preserve">Strumień powietrza Vn=2650 m3/h, </w:t>
            </w:r>
          </w:p>
          <w:p w14:paraId="4E21F71A" w14:textId="77777777" w:rsidR="00A76A7D" w:rsidRPr="00A76A7D" w:rsidRDefault="00A76A7D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A76A7D">
              <w:rPr>
                <w:rFonts w:ascii="Garamond" w:eastAsia="Lucida Sans Unicode" w:hAnsi="Garamond"/>
                <w:bCs/>
                <w:sz w:val="24"/>
                <w:lang w:eastAsia="en-US"/>
              </w:rPr>
              <w:t>Dane elektryczne:</w:t>
            </w:r>
          </w:p>
          <w:p w14:paraId="0811835B" w14:textId="77777777" w:rsidR="00A76A7D" w:rsidRPr="00A76A7D" w:rsidRDefault="00A76A7D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A76A7D">
              <w:rPr>
                <w:rFonts w:ascii="Garamond" w:eastAsia="Lucida Sans Unicode" w:hAnsi="Garamond"/>
                <w:bCs/>
                <w:sz w:val="24"/>
                <w:lang w:eastAsia="en-US"/>
              </w:rPr>
              <w:t>Prąd nominalny: 5,17 A</w:t>
            </w:r>
          </w:p>
          <w:p w14:paraId="22E8E48C" w14:textId="77777777" w:rsidR="00A76A7D" w:rsidRPr="00A76A7D" w:rsidRDefault="00A76A7D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A76A7D">
              <w:rPr>
                <w:rFonts w:ascii="Garamond" w:eastAsia="Lucida Sans Unicode" w:hAnsi="Garamond"/>
                <w:bCs/>
                <w:sz w:val="24"/>
                <w:lang w:eastAsia="en-US"/>
              </w:rPr>
              <w:t>Obroty nominalne max 3000 1/min</w:t>
            </w:r>
          </w:p>
          <w:p w14:paraId="5B9481F6" w14:textId="77777777" w:rsidR="00A76A7D" w:rsidRPr="00A76A7D" w:rsidRDefault="00A76A7D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A76A7D">
              <w:rPr>
                <w:rFonts w:ascii="Garamond" w:eastAsia="Lucida Sans Unicode" w:hAnsi="Garamond"/>
                <w:bCs/>
                <w:sz w:val="24"/>
                <w:lang w:eastAsia="en-US"/>
              </w:rPr>
              <w:t>Napięcie znamionowe silnika 400 V/3 ph/50 Hz</w:t>
            </w:r>
          </w:p>
          <w:p w14:paraId="6B4A8F8F" w14:textId="77777777" w:rsidR="00A76A7D" w:rsidRPr="00A76A7D" w:rsidRDefault="00A76A7D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A76A7D">
              <w:rPr>
                <w:rFonts w:ascii="Garamond" w:eastAsia="Lucida Sans Unicode" w:hAnsi="Garamond"/>
                <w:bCs/>
                <w:sz w:val="24"/>
                <w:lang w:eastAsia="en-US"/>
              </w:rPr>
              <w:t>Moc nominalna 2,2 kW</w:t>
            </w:r>
          </w:p>
          <w:p w14:paraId="26724EF2" w14:textId="77777777" w:rsidR="00A76A7D" w:rsidRPr="00A76A7D" w:rsidRDefault="00A76A7D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A76A7D">
              <w:rPr>
                <w:rFonts w:ascii="Garamond" w:eastAsia="Lucida Sans Unicode" w:hAnsi="Garamond"/>
                <w:bCs/>
                <w:sz w:val="24"/>
                <w:lang w:eastAsia="en-US"/>
              </w:rPr>
              <w:t>Praca w trybie /on-off/;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B6645" w14:textId="77777777" w:rsidR="00A76A7D" w:rsidRPr="005A0D59" w:rsidRDefault="00A76A7D" w:rsidP="00CA5BF0">
            <w:pPr>
              <w:jc w:val="center"/>
              <w:rPr>
                <w:rFonts w:ascii="Arial" w:hAnsi="Arial" w:cs="Arial"/>
              </w:rPr>
            </w:pPr>
          </w:p>
        </w:tc>
      </w:tr>
      <w:tr w:rsidR="00A76A7D" w:rsidRPr="005A0D59" w14:paraId="147ECF86" w14:textId="77777777" w:rsidTr="00CA5BF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47817" w14:textId="77777777" w:rsidR="00A76A7D" w:rsidRPr="00A76A7D" w:rsidRDefault="00A76A7D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A76A7D">
              <w:rPr>
                <w:rFonts w:ascii="Garamond" w:hAnsi="Garamond" w:cs="Arial"/>
                <w:bCs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FE1E0" w14:textId="77777777" w:rsidR="00A76A7D" w:rsidRPr="00A76A7D" w:rsidRDefault="00A76A7D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A76A7D">
              <w:rPr>
                <w:rFonts w:ascii="Garamond" w:eastAsia="Lucida Sans Unicode" w:hAnsi="Garamond"/>
                <w:bCs/>
                <w:sz w:val="24"/>
                <w:lang w:eastAsia="en-US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907D9" w14:textId="77777777" w:rsidR="00A76A7D" w:rsidRPr="005A0D59" w:rsidRDefault="00A76A7D" w:rsidP="00CA5BF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BC1AAC7" w14:textId="77777777" w:rsidR="00E06B1C" w:rsidRPr="00E06B1C" w:rsidRDefault="00E06B1C" w:rsidP="00E06B1C"/>
    <w:p w14:paraId="42D25EE6" w14:textId="41FE4A7C" w:rsidR="007F6543" w:rsidRDefault="007F6543" w:rsidP="007F6543">
      <w:pPr>
        <w:pStyle w:val="Nagwek1"/>
      </w:pPr>
      <w:bookmarkStart w:id="20" w:name="_Toc68602276"/>
      <w:r>
        <w:t>Wentylator kanałowy osiowy nawiewny N(A)/10</w:t>
      </w:r>
      <w:bookmarkEnd w:id="20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A76A7D" w:rsidRPr="005A0D59" w14:paraId="2B9BB55C" w14:textId="77777777" w:rsidTr="00CA5BF0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1D817" w14:textId="77777777" w:rsidR="00A76A7D" w:rsidRPr="00A76A7D" w:rsidRDefault="00A76A7D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A76A7D">
              <w:rPr>
                <w:rFonts w:ascii="Garamond" w:hAnsi="Garamond" w:cs="Arial"/>
                <w:bCs/>
                <w:szCs w:val="24"/>
              </w:rPr>
              <w:t>INSTALACJA WENTYLACJI MECHANCZNEJ N(A)/10</w:t>
            </w:r>
          </w:p>
        </w:tc>
      </w:tr>
      <w:tr w:rsidR="00A76A7D" w:rsidRPr="00221592" w14:paraId="34139BE7" w14:textId="77777777" w:rsidTr="00CA5BF0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95D72" w14:textId="77777777" w:rsidR="00A76A7D" w:rsidRPr="00A76A7D" w:rsidRDefault="00A76A7D" w:rsidP="00A76A7D">
            <w:pPr>
              <w:rPr>
                <w:rFonts w:ascii="Garamond" w:hAnsi="Garamond" w:cs="Arial"/>
                <w:bCs/>
                <w:szCs w:val="24"/>
              </w:rPr>
            </w:pPr>
            <w:r w:rsidRPr="00A76A7D">
              <w:rPr>
                <w:rFonts w:ascii="Garamond" w:hAnsi="Garamond" w:cs="Arial"/>
                <w:bCs/>
                <w:szCs w:val="24"/>
              </w:rPr>
              <w:t>Wentylator nawiewny kanałowy</w:t>
            </w:r>
          </w:p>
          <w:p w14:paraId="23D29BC8" w14:textId="77777777" w:rsidR="00A76A7D" w:rsidRPr="00A76A7D" w:rsidRDefault="00A76A7D" w:rsidP="00A76A7D">
            <w:pPr>
              <w:rPr>
                <w:rFonts w:ascii="Garamond" w:hAnsi="Garamond" w:cs="Arial"/>
                <w:bCs/>
                <w:szCs w:val="24"/>
              </w:rPr>
            </w:pPr>
            <w:r w:rsidRPr="00A76A7D">
              <w:rPr>
                <w:rFonts w:ascii="Garamond" w:hAnsi="Garamond" w:cs="Arial"/>
                <w:bCs/>
                <w:szCs w:val="24"/>
              </w:rPr>
              <w:t>Punkt pracy=4520 m3/h</w:t>
            </w:r>
          </w:p>
          <w:p w14:paraId="61AF186D" w14:textId="77777777" w:rsidR="00A76A7D" w:rsidRPr="00A76A7D" w:rsidRDefault="00A76A7D" w:rsidP="00A76A7D">
            <w:pPr>
              <w:rPr>
                <w:rFonts w:ascii="Garamond" w:hAnsi="Garamond" w:cs="Arial"/>
                <w:bCs/>
                <w:szCs w:val="24"/>
              </w:rPr>
            </w:pPr>
            <w:r w:rsidRPr="00A76A7D">
              <w:rPr>
                <w:rFonts w:ascii="Garamond" w:hAnsi="Garamond" w:cs="Arial"/>
                <w:bCs/>
                <w:szCs w:val="24"/>
              </w:rPr>
              <w:t>Ciśnienie statyczne= 300Pa</w:t>
            </w:r>
          </w:p>
          <w:p w14:paraId="15490676" w14:textId="77777777" w:rsidR="00A76A7D" w:rsidRPr="00A76A7D" w:rsidRDefault="00A76A7D" w:rsidP="00A76A7D">
            <w:pPr>
              <w:rPr>
                <w:rFonts w:ascii="Garamond" w:hAnsi="Garamond" w:cs="Arial"/>
                <w:bCs/>
                <w:szCs w:val="24"/>
              </w:rPr>
            </w:pPr>
            <w:r w:rsidRPr="00A76A7D">
              <w:rPr>
                <w:rFonts w:ascii="Garamond" w:hAnsi="Garamond" w:cs="Arial"/>
                <w:bCs/>
                <w:szCs w:val="24"/>
              </w:rPr>
              <w:t>Wykonanie: kanałowe, chemoodporne,  przeciwwybuchowe ATEX niewymagane</w:t>
            </w:r>
          </w:p>
          <w:p w14:paraId="2D898FD2" w14:textId="77777777" w:rsidR="00A76A7D" w:rsidRPr="00A76A7D" w:rsidRDefault="00A76A7D" w:rsidP="00A76A7D">
            <w:pPr>
              <w:rPr>
                <w:rFonts w:ascii="Garamond" w:hAnsi="Garamond" w:cs="Arial"/>
                <w:bCs/>
                <w:szCs w:val="24"/>
              </w:rPr>
            </w:pPr>
            <w:r w:rsidRPr="00A76A7D">
              <w:rPr>
                <w:rFonts w:ascii="Garamond" w:hAnsi="Garamond" w:cs="Arial"/>
                <w:bCs/>
                <w:szCs w:val="24"/>
              </w:rPr>
              <w:t>Maksymalny poziom mocy akustycznej: 75 dB(A)</w:t>
            </w:r>
          </w:p>
          <w:p w14:paraId="115F328D" w14:textId="77777777" w:rsidR="00A76A7D" w:rsidRPr="00A76A7D" w:rsidRDefault="00A76A7D" w:rsidP="00A76A7D">
            <w:pPr>
              <w:rPr>
                <w:rFonts w:ascii="Garamond" w:hAnsi="Garamond" w:cs="Arial"/>
                <w:bCs/>
                <w:szCs w:val="24"/>
              </w:rPr>
            </w:pPr>
            <w:r w:rsidRPr="00A76A7D">
              <w:rPr>
                <w:rFonts w:ascii="Garamond" w:hAnsi="Garamond" w:cs="Arial"/>
                <w:bCs/>
                <w:szCs w:val="24"/>
              </w:rPr>
              <w:t>Maksymalny poziom dźwięku hałasu od strony wlotowej: 52 dB</w:t>
            </w:r>
          </w:p>
          <w:p w14:paraId="0C22F4BD" w14:textId="77777777" w:rsidR="00A76A7D" w:rsidRPr="00A76A7D" w:rsidRDefault="00A76A7D" w:rsidP="00A76A7D">
            <w:pPr>
              <w:rPr>
                <w:rFonts w:ascii="Garamond" w:hAnsi="Garamond" w:cs="Arial"/>
                <w:bCs/>
                <w:szCs w:val="24"/>
              </w:rPr>
            </w:pPr>
            <w:r w:rsidRPr="00A76A7D">
              <w:rPr>
                <w:rFonts w:ascii="Garamond" w:hAnsi="Garamond" w:cs="Arial"/>
                <w:bCs/>
                <w:szCs w:val="24"/>
              </w:rPr>
              <w:t>Lokalizacja: pomieszczenie A/2/37</w:t>
            </w:r>
          </w:p>
        </w:tc>
      </w:tr>
      <w:tr w:rsidR="00A76A7D" w:rsidRPr="005A0D59" w14:paraId="40595209" w14:textId="77777777" w:rsidTr="00CA5BF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0AAF5" w14:textId="77777777" w:rsidR="00A76A7D" w:rsidRPr="00A76A7D" w:rsidRDefault="00A76A7D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A76A7D">
              <w:rPr>
                <w:rFonts w:ascii="Garamond" w:hAnsi="Garamond" w:cs="Arial"/>
                <w:bCs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B6222" w14:textId="77777777" w:rsidR="00A76A7D" w:rsidRPr="00A76A7D" w:rsidRDefault="00A76A7D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A76A7D">
              <w:rPr>
                <w:rFonts w:ascii="Garamond" w:hAnsi="Garamond" w:cs="Arial"/>
                <w:bCs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05FD6" w14:textId="77777777" w:rsidR="00A76A7D" w:rsidRPr="00A76A7D" w:rsidRDefault="00A76A7D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A76A7D">
              <w:rPr>
                <w:rFonts w:ascii="Garamond" w:hAnsi="Garamond" w:cs="Arial"/>
                <w:bCs/>
                <w:szCs w:val="24"/>
              </w:rPr>
              <w:t>Uwagi</w:t>
            </w:r>
          </w:p>
        </w:tc>
      </w:tr>
      <w:tr w:rsidR="00A76A7D" w:rsidRPr="005A0D59" w14:paraId="79559D9B" w14:textId="77777777" w:rsidTr="00CA5BF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CED13" w14:textId="77777777" w:rsidR="00A76A7D" w:rsidRPr="00A76A7D" w:rsidRDefault="00A76A7D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A76A7D">
              <w:rPr>
                <w:rFonts w:ascii="Garamond" w:hAnsi="Garamond" w:cs="Arial"/>
                <w:bCs/>
                <w:szCs w:val="24"/>
              </w:rPr>
              <w:t>Kanałowy  osiowy 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FC885" w14:textId="77777777" w:rsidR="00A76A7D" w:rsidRPr="00A76A7D" w:rsidRDefault="00A76A7D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A76A7D">
              <w:rPr>
                <w:rFonts w:ascii="Garamond" w:eastAsia="Lucida Sans Unicode" w:hAnsi="Garamond"/>
                <w:bCs/>
                <w:sz w:val="24"/>
                <w:lang w:eastAsia="en-US"/>
              </w:rPr>
              <w:t xml:space="preserve">Strumień powietrza Vn=4520 m3/h, </w:t>
            </w:r>
          </w:p>
          <w:p w14:paraId="2E8C6F42" w14:textId="77777777" w:rsidR="00A76A7D" w:rsidRPr="00A76A7D" w:rsidRDefault="00A76A7D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A76A7D">
              <w:rPr>
                <w:rFonts w:ascii="Garamond" w:eastAsia="Lucida Sans Unicode" w:hAnsi="Garamond"/>
                <w:bCs/>
                <w:sz w:val="24"/>
                <w:lang w:eastAsia="en-US"/>
              </w:rPr>
              <w:t>Dane elektryczne:</w:t>
            </w:r>
          </w:p>
          <w:p w14:paraId="5C9501C1" w14:textId="77777777" w:rsidR="00A76A7D" w:rsidRPr="00A76A7D" w:rsidRDefault="00A76A7D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A76A7D">
              <w:rPr>
                <w:rFonts w:ascii="Garamond" w:eastAsia="Lucida Sans Unicode" w:hAnsi="Garamond"/>
                <w:bCs/>
                <w:sz w:val="24"/>
                <w:lang w:eastAsia="en-US"/>
              </w:rPr>
              <w:t>Prąd nominalny: 5,17 A</w:t>
            </w:r>
          </w:p>
          <w:p w14:paraId="5B712D97" w14:textId="77777777" w:rsidR="00A76A7D" w:rsidRPr="00A76A7D" w:rsidRDefault="00A76A7D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A76A7D">
              <w:rPr>
                <w:rFonts w:ascii="Garamond" w:eastAsia="Lucida Sans Unicode" w:hAnsi="Garamond"/>
                <w:bCs/>
                <w:sz w:val="24"/>
                <w:lang w:eastAsia="en-US"/>
              </w:rPr>
              <w:t>Obroty nominalne max 3000 1/min</w:t>
            </w:r>
          </w:p>
          <w:p w14:paraId="1FEEE9F3" w14:textId="77777777" w:rsidR="00A76A7D" w:rsidRPr="00A76A7D" w:rsidRDefault="00A76A7D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A76A7D">
              <w:rPr>
                <w:rFonts w:ascii="Garamond" w:eastAsia="Lucida Sans Unicode" w:hAnsi="Garamond"/>
                <w:bCs/>
                <w:sz w:val="24"/>
                <w:lang w:eastAsia="en-US"/>
              </w:rPr>
              <w:t>Napięcie znamionowe silnika 400 V/3 ph/50 Hz</w:t>
            </w:r>
          </w:p>
          <w:p w14:paraId="2B91DEED" w14:textId="77777777" w:rsidR="00A76A7D" w:rsidRPr="00A76A7D" w:rsidRDefault="00A76A7D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A76A7D">
              <w:rPr>
                <w:rFonts w:ascii="Garamond" w:eastAsia="Lucida Sans Unicode" w:hAnsi="Garamond"/>
                <w:bCs/>
                <w:sz w:val="24"/>
                <w:lang w:eastAsia="en-US"/>
              </w:rPr>
              <w:t>Moc nominalna 2,2 kW</w:t>
            </w:r>
          </w:p>
          <w:p w14:paraId="16220729" w14:textId="77777777" w:rsidR="00A76A7D" w:rsidRPr="00A76A7D" w:rsidRDefault="00A76A7D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A76A7D">
              <w:rPr>
                <w:rFonts w:ascii="Garamond" w:eastAsia="Lucida Sans Unicode" w:hAnsi="Garamond"/>
                <w:bCs/>
                <w:sz w:val="24"/>
                <w:lang w:eastAsia="en-US"/>
              </w:rPr>
              <w:t>Praca w trybie /on-off/;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97A4D" w14:textId="77777777" w:rsidR="00A76A7D" w:rsidRPr="00A76A7D" w:rsidRDefault="00A76A7D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  <w:tr w:rsidR="00A76A7D" w:rsidRPr="005A0D59" w14:paraId="5ECB1B5D" w14:textId="77777777" w:rsidTr="00CA5BF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C4801" w14:textId="77777777" w:rsidR="00A76A7D" w:rsidRPr="00A76A7D" w:rsidRDefault="00A76A7D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A76A7D">
              <w:rPr>
                <w:rFonts w:ascii="Garamond" w:hAnsi="Garamond" w:cs="Arial"/>
                <w:bCs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34293" w14:textId="77777777" w:rsidR="00A76A7D" w:rsidRPr="00A76A7D" w:rsidRDefault="00A76A7D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A76A7D">
              <w:rPr>
                <w:rFonts w:ascii="Garamond" w:eastAsia="Lucida Sans Unicode" w:hAnsi="Garamond"/>
                <w:bCs/>
                <w:sz w:val="24"/>
                <w:lang w:eastAsia="en-US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DF70B" w14:textId="77777777" w:rsidR="00A76A7D" w:rsidRPr="00A76A7D" w:rsidRDefault="00A76A7D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</w:tbl>
    <w:p w14:paraId="537C4A97" w14:textId="77777777" w:rsidR="00A76A7D" w:rsidRPr="00A76A7D" w:rsidRDefault="00A76A7D" w:rsidP="00A76A7D"/>
    <w:p w14:paraId="4D402804" w14:textId="77777777" w:rsidR="007F6543" w:rsidRPr="007F6543" w:rsidRDefault="007F6543" w:rsidP="007F6543"/>
    <w:p w14:paraId="164D8901" w14:textId="74149401" w:rsidR="00612066" w:rsidRDefault="00CA5BF0" w:rsidP="00CA5BF0">
      <w:pPr>
        <w:pStyle w:val="Nagwek1"/>
      </w:pPr>
      <w:bookmarkStart w:id="21" w:name="_Toc68602277"/>
      <w:r>
        <w:lastRenderedPageBreak/>
        <w:t>Wentylator kanałowy osiowy wywiewny W(A)/1</w:t>
      </w:r>
      <w:bookmarkEnd w:id="21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CA5BF0" w:rsidRPr="005A0D59" w14:paraId="780F35F0" w14:textId="77777777" w:rsidTr="00CA5BF0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12889A" w14:textId="77777777" w:rsidR="00CA5BF0" w:rsidRPr="00CA5BF0" w:rsidRDefault="00CA5BF0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CA5BF0">
              <w:rPr>
                <w:rFonts w:ascii="Garamond" w:hAnsi="Garamond" w:cs="Arial"/>
                <w:bCs/>
                <w:szCs w:val="24"/>
              </w:rPr>
              <w:t>INSTALACJA WENTYLACJI MECHANCZNEJ W(A)/1</w:t>
            </w:r>
          </w:p>
        </w:tc>
      </w:tr>
      <w:tr w:rsidR="00CA5BF0" w:rsidRPr="005A0D59" w14:paraId="5B33D2D1" w14:textId="77777777" w:rsidTr="00CA5BF0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9528A7" w14:textId="77777777" w:rsidR="00CA5BF0" w:rsidRPr="00CA5BF0" w:rsidRDefault="00CA5BF0" w:rsidP="00CA5BF0">
            <w:pPr>
              <w:rPr>
                <w:rFonts w:ascii="Garamond" w:hAnsi="Garamond" w:cs="Arial"/>
                <w:bCs/>
                <w:szCs w:val="24"/>
              </w:rPr>
            </w:pPr>
            <w:r w:rsidRPr="00CA5BF0">
              <w:rPr>
                <w:rFonts w:ascii="Garamond" w:hAnsi="Garamond" w:cs="Arial"/>
                <w:bCs/>
                <w:szCs w:val="24"/>
              </w:rPr>
              <w:t>Wentylator wywiewny kanałowy</w:t>
            </w:r>
          </w:p>
          <w:p w14:paraId="4745813C" w14:textId="77777777" w:rsidR="00CA5BF0" w:rsidRPr="00CA5BF0" w:rsidRDefault="00CA5BF0" w:rsidP="00CA5BF0">
            <w:pPr>
              <w:rPr>
                <w:rFonts w:ascii="Garamond" w:hAnsi="Garamond" w:cs="Arial"/>
                <w:bCs/>
                <w:szCs w:val="24"/>
              </w:rPr>
            </w:pPr>
            <w:r w:rsidRPr="00CA5BF0">
              <w:rPr>
                <w:rFonts w:ascii="Garamond" w:hAnsi="Garamond" w:cs="Arial"/>
                <w:bCs/>
                <w:szCs w:val="24"/>
              </w:rPr>
              <w:t>Punkt pracy=1285 m3/h</w:t>
            </w:r>
          </w:p>
          <w:p w14:paraId="507BAA4C" w14:textId="77777777" w:rsidR="00CA5BF0" w:rsidRPr="00CA5BF0" w:rsidRDefault="00CA5BF0" w:rsidP="00CA5BF0">
            <w:pPr>
              <w:rPr>
                <w:rFonts w:ascii="Garamond" w:hAnsi="Garamond" w:cs="Arial"/>
                <w:bCs/>
                <w:szCs w:val="24"/>
              </w:rPr>
            </w:pPr>
            <w:r w:rsidRPr="00CA5BF0">
              <w:rPr>
                <w:rFonts w:ascii="Garamond" w:hAnsi="Garamond" w:cs="Arial"/>
                <w:bCs/>
                <w:szCs w:val="24"/>
              </w:rPr>
              <w:t>Ciśnienie statyczne= 300Pa</w:t>
            </w:r>
          </w:p>
          <w:p w14:paraId="3340F4BC" w14:textId="1930C90D" w:rsidR="00CA5BF0" w:rsidRPr="00CA5BF0" w:rsidRDefault="00CA5BF0" w:rsidP="00CA5BF0">
            <w:pPr>
              <w:rPr>
                <w:rFonts w:ascii="Garamond" w:hAnsi="Garamond" w:cs="Arial"/>
                <w:bCs/>
                <w:szCs w:val="24"/>
              </w:rPr>
            </w:pPr>
            <w:r w:rsidRPr="00CA5BF0">
              <w:rPr>
                <w:rFonts w:ascii="Garamond" w:hAnsi="Garamond" w:cs="Arial"/>
                <w:bCs/>
                <w:szCs w:val="24"/>
              </w:rPr>
              <w:t xml:space="preserve">Wykonanie: kanałowe, chemoodporne,  </w:t>
            </w:r>
            <w:r w:rsidRPr="00CA5BF0">
              <w:rPr>
                <w:rFonts w:ascii="Garamond" w:hAnsi="Garamond" w:cs="Arial"/>
                <w:bCs/>
                <w:szCs w:val="24"/>
                <w:u w:val="single"/>
              </w:rPr>
              <w:t>przeciwwybuchowe ATEX  Grupa II 2G Ex c   wymagane</w:t>
            </w:r>
          </w:p>
          <w:p w14:paraId="5DF9A2F1" w14:textId="77777777" w:rsidR="00CA5BF0" w:rsidRPr="00CA5BF0" w:rsidRDefault="00CA5BF0" w:rsidP="00CA5BF0">
            <w:pPr>
              <w:rPr>
                <w:rFonts w:ascii="Garamond" w:hAnsi="Garamond" w:cs="Arial"/>
                <w:bCs/>
                <w:szCs w:val="24"/>
              </w:rPr>
            </w:pPr>
            <w:r w:rsidRPr="00CA5BF0">
              <w:rPr>
                <w:rFonts w:ascii="Garamond" w:hAnsi="Garamond" w:cs="Arial"/>
                <w:bCs/>
                <w:szCs w:val="24"/>
              </w:rPr>
              <w:t>Maksymalny poziom mocy akustycznej: 75 dB(A)</w:t>
            </w:r>
          </w:p>
          <w:p w14:paraId="4CECDECD" w14:textId="77777777" w:rsidR="00CA5BF0" w:rsidRPr="00CA5BF0" w:rsidRDefault="00CA5BF0" w:rsidP="00CA5BF0">
            <w:pPr>
              <w:rPr>
                <w:rFonts w:ascii="Garamond" w:hAnsi="Garamond" w:cs="Arial"/>
                <w:bCs/>
                <w:szCs w:val="24"/>
              </w:rPr>
            </w:pPr>
            <w:r w:rsidRPr="00CA5BF0">
              <w:rPr>
                <w:rFonts w:ascii="Garamond" w:hAnsi="Garamond" w:cs="Arial"/>
                <w:bCs/>
                <w:szCs w:val="24"/>
              </w:rPr>
              <w:t>Maksymalny poziom dźwięku hałasu od strony wlotowej: 52 dB</w:t>
            </w:r>
          </w:p>
          <w:p w14:paraId="362C43DA" w14:textId="77777777" w:rsidR="00CA5BF0" w:rsidRPr="00CA5BF0" w:rsidRDefault="00CA5BF0" w:rsidP="00CA5BF0">
            <w:pPr>
              <w:rPr>
                <w:rFonts w:ascii="Garamond" w:hAnsi="Garamond" w:cs="Arial"/>
                <w:bCs/>
                <w:szCs w:val="24"/>
              </w:rPr>
            </w:pPr>
            <w:r w:rsidRPr="00CA5BF0">
              <w:rPr>
                <w:rFonts w:ascii="Garamond" w:hAnsi="Garamond" w:cs="Arial"/>
                <w:bCs/>
                <w:szCs w:val="24"/>
              </w:rPr>
              <w:t>Lokalizacja: pomieszczenie A/1/29</w:t>
            </w:r>
          </w:p>
        </w:tc>
      </w:tr>
      <w:tr w:rsidR="00CA5BF0" w:rsidRPr="005A0D59" w14:paraId="2190D667" w14:textId="77777777" w:rsidTr="00CA5BF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B86D9" w14:textId="77777777" w:rsidR="00CA5BF0" w:rsidRPr="00CA5BF0" w:rsidRDefault="00CA5BF0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CA5BF0">
              <w:rPr>
                <w:rFonts w:ascii="Garamond" w:hAnsi="Garamond" w:cs="Arial"/>
                <w:bCs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11464" w14:textId="77777777" w:rsidR="00CA5BF0" w:rsidRPr="00CA5BF0" w:rsidRDefault="00CA5BF0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CA5BF0">
              <w:rPr>
                <w:rFonts w:ascii="Garamond" w:hAnsi="Garamond" w:cs="Arial"/>
                <w:bCs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806FC" w14:textId="77777777" w:rsidR="00CA5BF0" w:rsidRPr="005A0D59" w:rsidRDefault="00CA5BF0" w:rsidP="00CA5BF0">
            <w:pPr>
              <w:jc w:val="center"/>
              <w:rPr>
                <w:rFonts w:ascii="Arial" w:hAnsi="Arial" w:cs="Arial"/>
                <w:b/>
                <w:bCs/>
              </w:rPr>
            </w:pPr>
            <w:r w:rsidRPr="00CA5BF0">
              <w:rPr>
                <w:rFonts w:ascii="Garamond" w:hAnsi="Garamond" w:cs="Arial"/>
                <w:bCs/>
                <w:szCs w:val="24"/>
              </w:rPr>
              <w:t>Uwagi</w:t>
            </w:r>
          </w:p>
        </w:tc>
      </w:tr>
      <w:tr w:rsidR="00CA5BF0" w:rsidRPr="005A0D59" w14:paraId="22FD8296" w14:textId="77777777" w:rsidTr="00CA5BF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DF3A0" w14:textId="77777777" w:rsidR="00CA5BF0" w:rsidRPr="00CA5BF0" w:rsidRDefault="00CA5BF0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CA5BF0">
              <w:rPr>
                <w:rFonts w:ascii="Garamond" w:hAnsi="Garamond" w:cs="Arial"/>
                <w:bCs/>
                <w:szCs w:val="24"/>
              </w:rPr>
              <w:t>Kanałowy  osiowy 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82289" w14:textId="77777777" w:rsidR="00CA5BF0" w:rsidRPr="00CA5BF0" w:rsidRDefault="00CA5BF0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CA5BF0">
              <w:rPr>
                <w:rFonts w:ascii="Garamond" w:eastAsia="Lucida Sans Unicode" w:hAnsi="Garamond"/>
                <w:bCs/>
                <w:sz w:val="24"/>
                <w:lang w:eastAsia="en-US"/>
              </w:rPr>
              <w:t xml:space="preserve">Strumień powietrza Vn=1285 m3/h, </w:t>
            </w:r>
          </w:p>
          <w:p w14:paraId="48519A57" w14:textId="77777777" w:rsidR="00CA5BF0" w:rsidRPr="00CA5BF0" w:rsidRDefault="00CA5BF0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CA5BF0">
              <w:rPr>
                <w:rFonts w:ascii="Garamond" w:eastAsia="Lucida Sans Unicode" w:hAnsi="Garamond"/>
                <w:bCs/>
                <w:sz w:val="24"/>
                <w:lang w:eastAsia="en-US"/>
              </w:rPr>
              <w:t>Dane elektryczne:</w:t>
            </w:r>
          </w:p>
          <w:p w14:paraId="7D9ADAC3" w14:textId="77777777" w:rsidR="00CA5BF0" w:rsidRPr="00CA5BF0" w:rsidRDefault="00CA5BF0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CA5BF0">
              <w:rPr>
                <w:rFonts w:ascii="Garamond" w:eastAsia="Lucida Sans Unicode" w:hAnsi="Garamond"/>
                <w:bCs/>
                <w:sz w:val="24"/>
                <w:lang w:eastAsia="en-US"/>
              </w:rPr>
              <w:t>Prąd nominalny: 0,97 A</w:t>
            </w:r>
          </w:p>
          <w:p w14:paraId="38C75EE8" w14:textId="77777777" w:rsidR="00CA5BF0" w:rsidRPr="00CA5BF0" w:rsidRDefault="00CA5BF0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CA5BF0">
              <w:rPr>
                <w:rFonts w:ascii="Garamond" w:eastAsia="Lucida Sans Unicode" w:hAnsi="Garamond"/>
                <w:bCs/>
                <w:sz w:val="24"/>
                <w:lang w:eastAsia="en-US"/>
              </w:rPr>
              <w:t>Obroty nominalne max 3000 1/min</w:t>
            </w:r>
          </w:p>
          <w:p w14:paraId="5390ABB1" w14:textId="77777777" w:rsidR="00CA5BF0" w:rsidRPr="00CA5BF0" w:rsidRDefault="00CA5BF0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CA5BF0">
              <w:rPr>
                <w:rFonts w:ascii="Garamond" w:eastAsia="Lucida Sans Unicode" w:hAnsi="Garamond"/>
                <w:bCs/>
                <w:sz w:val="24"/>
                <w:lang w:eastAsia="en-US"/>
              </w:rPr>
              <w:t>Napięcie znamionowe silnika 400 V/3 ph/50 Hz</w:t>
            </w:r>
          </w:p>
          <w:p w14:paraId="70179517" w14:textId="77777777" w:rsidR="00CA5BF0" w:rsidRPr="00CA5BF0" w:rsidRDefault="00CA5BF0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CA5BF0">
              <w:rPr>
                <w:rFonts w:ascii="Garamond" w:eastAsia="Lucida Sans Unicode" w:hAnsi="Garamond"/>
                <w:bCs/>
                <w:sz w:val="24"/>
                <w:lang w:eastAsia="en-US"/>
              </w:rPr>
              <w:t>Moc nominalna 0,37 kW</w:t>
            </w:r>
          </w:p>
          <w:p w14:paraId="53BF93DB" w14:textId="77777777" w:rsidR="00CA5BF0" w:rsidRPr="00CA5BF0" w:rsidRDefault="00CA5BF0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CA5BF0">
              <w:rPr>
                <w:rFonts w:ascii="Garamond" w:eastAsia="Lucida Sans Unicode" w:hAnsi="Garamond"/>
                <w:bCs/>
                <w:sz w:val="24"/>
                <w:lang w:eastAsia="en-US"/>
              </w:rPr>
              <w:t>Praca w trybie /on-off/;</w:t>
            </w:r>
            <w:r w:rsidRPr="00CA5BF0">
              <w:rPr>
                <w:rFonts w:ascii="Garamond" w:eastAsia="Lucida Sans Unicode" w:hAnsi="Garamond"/>
                <w:bCs/>
                <w:sz w:val="24"/>
                <w:lang w:eastAsia="en-US"/>
              </w:rPr>
              <w:br/>
              <w:t>Poziomy wyrzut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8262D" w14:textId="77777777" w:rsidR="00CA5BF0" w:rsidRPr="005A0D59" w:rsidRDefault="00CA5BF0" w:rsidP="00CA5BF0">
            <w:pPr>
              <w:jc w:val="center"/>
              <w:rPr>
                <w:rFonts w:ascii="Arial" w:hAnsi="Arial" w:cs="Arial"/>
              </w:rPr>
            </w:pPr>
          </w:p>
        </w:tc>
      </w:tr>
      <w:tr w:rsidR="00CA5BF0" w:rsidRPr="005A0D59" w14:paraId="5A0F44E1" w14:textId="77777777" w:rsidTr="00CA5BF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7803E" w14:textId="77777777" w:rsidR="00CA5BF0" w:rsidRPr="00CA5BF0" w:rsidRDefault="00CA5BF0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CA5BF0">
              <w:rPr>
                <w:rFonts w:ascii="Garamond" w:hAnsi="Garamond" w:cs="Arial"/>
                <w:bCs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FBCDD" w14:textId="77777777" w:rsidR="00CA5BF0" w:rsidRPr="00CA5BF0" w:rsidRDefault="00CA5BF0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CA5BF0">
              <w:rPr>
                <w:rFonts w:ascii="Garamond" w:eastAsia="Lucida Sans Unicode" w:hAnsi="Garamond"/>
                <w:bCs/>
                <w:sz w:val="24"/>
                <w:lang w:eastAsia="en-US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D4B51" w14:textId="77777777" w:rsidR="00CA5BF0" w:rsidRPr="005A0D59" w:rsidRDefault="00CA5BF0" w:rsidP="00CA5BF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18BD353" w14:textId="094C3F4C" w:rsidR="00612066" w:rsidRDefault="00CA5BF0" w:rsidP="00CA5BF0">
      <w:pPr>
        <w:pStyle w:val="Nagwek1"/>
      </w:pPr>
      <w:bookmarkStart w:id="22" w:name="_Toc68602278"/>
      <w:r>
        <w:t>Wentylator kanałowy osiowy wywiewny W(A)/2</w:t>
      </w:r>
      <w:bookmarkEnd w:id="22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CA5BF0" w:rsidRPr="005A0D59" w14:paraId="7ACF51FE" w14:textId="77777777" w:rsidTr="00CA5BF0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911B41" w14:textId="77777777" w:rsidR="00CA5BF0" w:rsidRPr="00CA5BF0" w:rsidRDefault="00CA5BF0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CA5BF0">
              <w:rPr>
                <w:rFonts w:ascii="Garamond" w:hAnsi="Garamond" w:cs="Arial"/>
                <w:bCs/>
                <w:szCs w:val="24"/>
              </w:rPr>
              <w:t>INSTALACJA WENTYLACJI MECHANCZNEJ W(A)/2</w:t>
            </w:r>
          </w:p>
        </w:tc>
      </w:tr>
      <w:tr w:rsidR="00CA5BF0" w:rsidRPr="005A0D59" w14:paraId="224ADF01" w14:textId="77777777" w:rsidTr="00CA5BF0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89851D" w14:textId="77777777" w:rsidR="00CA5BF0" w:rsidRPr="00CA5BF0" w:rsidRDefault="00CA5BF0" w:rsidP="00CA5BF0">
            <w:pPr>
              <w:rPr>
                <w:rFonts w:ascii="Garamond" w:hAnsi="Garamond" w:cs="Arial"/>
                <w:bCs/>
                <w:szCs w:val="24"/>
              </w:rPr>
            </w:pPr>
            <w:r w:rsidRPr="00CA5BF0">
              <w:rPr>
                <w:rFonts w:ascii="Garamond" w:hAnsi="Garamond" w:cs="Arial"/>
                <w:bCs/>
                <w:szCs w:val="24"/>
              </w:rPr>
              <w:t>Wentylator wywiewny kanałowy</w:t>
            </w:r>
          </w:p>
          <w:p w14:paraId="7CC4B5DF" w14:textId="77777777" w:rsidR="00CA5BF0" w:rsidRPr="00CA5BF0" w:rsidRDefault="00CA5BF0" w:rsidP="00CA5BF0">
            <w:pPr>
              <w:rPr>
                <w:rFonts w:ascii="Garamond" w:hAnsi="Garamond" w:cs="Arial"/>
                <w:bCs/>
                <w:szCs w:val="24"/>
              </w:rPr>
            </w:pPr>
            <w:r w:rsidRPr="00CA5BF0">
              <w:rPr>
                <w:rFonts w:ascii="Garamond" w:hAnsi="Garamond" w:cs="Arial"/>
                <w:bCs/>
                <w:szCs w:val="24"/>
              </w:rPr>
              <w:t>Punkt pracy=1170 m3/h</w:t>
            </w:r>
          </w:p>
          <w:p w14:paraId="21823475" w14:textId="77777777" w:rsidR="00CA5BF0" w:rsidRPr="00CA5BF0" w:rsidRDefault="00CA5BF0" w:rsidP="00CA5BF0">
            <w:pPr>
              <w:rPr>
                <w:rFonts w:ascii="Garamond" w:hAnsi="Garamond" w:cs="Arial"/>
                <w:bCs/>
                <w:szCs w:val="24"/>
              </w:rPr>
            </w:pPr>
            <w:r w:rsidRPr="00CA5BF0">
              <w:rPr>
                <w:rFonts w:ascii="Garamond" w:hAnsi="Garamond" w:cs="Arial"/>
                <w:bCs/>
                <w:szCs w:val="24"/>
              </w:rPr>
              <w:t>Ciśnienie statyczne= 300 Pa</w:t>
            </w:r>
          </w:p>
          <w:p w14:paraId="1B233D81" w14:textId="318E1224" w:rsidR="00CA5BF0" w:rsidRPr="00CA5BF0" w:rsidRDefault="00CA5BF0" w:rsidP="00CA5BF0">
            <w:pPr>
              <w:rPr>
                <w:rFonts w:ascii="Garamond" w:hAnsi="Garamond" w:cs="Arial"/>
                <w:bCs/>
                <w:szCs w:val="24"/>
              </w:rPr>
            </w:pPr>
            <w:r w:rsidRPr="00CA5BF0">
              <w:rPr>
                <w:rFonts w:ascii="Garamond" w:hAnsi="Garamond" w:cs="Arial"/>
                <w:bCs/>
                <w:szCs w:val="24"/>
              </w:rPr>
              <w:t xml:space="preserve">Wykonanie: kanałowe, chemoodporne,  </w:t>
            </w:r>
            <w:r w:rsidRPr="00CA5BF0">
              <w:rPr>
                <w:rFonts w:ascii="Garamond" w:hAnsi="Garamond" w:cs="Arial"/>
                <w:bCs/>
                <w:szCs w:val="24"/>
                <w:u w:val="single"/>
              </w:rPr>
              <w:t>przeciwwybuchowe ATEX  Grupa II 2G Ex c   wymagane</w:t>
            </w:r>
          </w:p>
          <w:p w14:paraId="31FB3EE7" w14:textId="77777777" w:rsidR="00CA5BF0" w:rsidRPr="00CA5BF0" w:rsidRDefault="00CA5BF0" w:rsidP="00CA5BF0">
            <w:pPr>
              <w:rPr>
                <w:rFonts w:ascii="Garamond" w:hAnsi="Garamond" w:cs="Arial"/>
                <w:bCs/>
                <w:szCs w:val="24"/>
              </w:rPr>
            </w:pPr>
            <w:r w:rsidRPr="00CA5BF0">
              <w:rPr>
                <w:rFonts w:ascii="Garamond" w:hAnsi="Garamond" w:cs="Arial"/>
                <w:bCs/>
                <w:szCs w:val="24"/>
              </w:rPr>
              <w:t>Maksymalny poziom mocy akustycznej: 75 dB(A)</w:t>
            </w:r>
          </w:p>
          <w:p w14:paraId="0EA8F0DF" w14:textId="77777777" w:rsidR="00CA5BF0" w:rsidRPr="00CA5BF0" w:rsidRDefault="00CA5BF0" w:rsidP="00CA5BF0">
            <w:pPr>
              <w:rPr>
                <w:rFonts w:ascii="Garamond" w:hAnsi="Garamond" w:cs="Arial"/>
                <w:bCs/>
                <w:szCs w:val="24"/>
              </w:rPr>
            </w:pPr>
            <w:r w:rsidRPr="00CA5BF0">
              <w:rPr>
                <w:rFonts w:ascii="Garamond" w:hAnsi="Garamond" w:cs="Arial"/>
                <w:bCs/>
                <w:szCs w:val="24"/>
              </w:rPr>
              <w:t>Maksymalny poziom dźwięku hałasu od strony wlotowej: 52 dB</w:t>
            </w:r>
          </w:p>
          <w:p w14:paraId="022D6366" w14:textId="77777777" w:rsidR="00CA5BF0" w:rsidRPr="00CA5BF0" w:rsidRDefault="00CA5BF0" w:rsidP="00CA5BF0">
            <w:pPr>
              <w:rPr>
                <w:rFonts w:ascii="Garamond" w:hAnsi="Garamond" w:cs="Arial"/>
                <w:bCs/>
                <w:szCs w:val="24"/>
              </w:rPr>
            </w:pPr>
            <w:r w:rsidRPr="00CA5BF0">
              <w:rPr>
                <w:rFonts w:ascii="Garamond" w:hAnsi="Garamond" w:cs="Arial"/>
                <w:bCs/>
                <w:szCs w:val="24"/>
              </w:rPr>
              <w:t>Lokalizacja: pomieszczenie A/1/44</w:t>
            </w:r>
          </w:p>
        </w:tc>
      </w:tr>
      <w:tr w:rsidR="00CA5BF0" w:rsidRPr="005A0D59" w14:paraId="62CB5222" w14:textId="77777777" w:rsidTr="00CA5BF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9DD84" w14:textId="77777777" w:rsidR="00CA5BF0" w:rsidRPr="00CA5BF0" w:rsidRDefault="00CA5BF0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CA5BF0">
              <w:rPr>
                <w:rFonts w:ascii="Garamond" w:hAnsi="Garamond" w:cs="Arial"/>
                <w:bCs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3EB9D" w14:textId="77777777" w:rsidR="00CA5BF0" w:rsidRPr="00CA5BF0" w:rsidRDefault="00CA5BF0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CA5BF0">
              <w:rPr>
                <w:rFonts w:ascii="Garamond" w:hAnsi="Garamond" w:cs="Arial"/>
                <w:bCs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2DDFF" w14:textId="77777777" w:rsidR="00CA5BF0" w:rsidRPr="00CA5BF0" w:rsidRDefault="00CA5BF0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CA5BF0">
              <w:rPr>
                <w:rFonts w:ascii="Garamond" w:hAnsi="Garamond" w:cs="Arial"/>
                <w:bCs/>
                <w:szCs w:val="24"/>
              </w:rPr>
              <w:t>Uwagi</w:t>
            </w:r>
          </w:p>
        </w:tc>
      </w:tr>
      <w:tr w:rsidR="00CA5BF0" w:rsidRPr="005A0D59" w14:paraId="1C720EF5" w14:textId="77777777" w:rsidTr="00CA5BF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ABBAB" w14:textId="77777777" w:rsidR="00CA5BF0" w:rsidRPr="00CA5BF0" w:rsidRDefault="00CA5BF0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CA5BF0">
              <w:rPr>
                <w:rFonts w:ascii="Garamond" w:hAnsi="Garamond" w:cs="Arial"/>
                <w:bCs/>
                <w:szCs w:val="24"/>
              </w:rPr>
              <w:t>Kanałowy  osiowy 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E5660" w14:textId="77777777" w:rsidR="00CA5BF0" w:rsidRPr="00CA5BF0" w:rsidRDefault="00CA5BF0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CA5BF0">
              <w:rPr>
                <w:rFonts w:ascii="Garamond" w:eastAsia="Lucida Sans Unicode" w:hAnsi="Garamond"/>
                <w:bCs/>
                <w:sz w:val="24"/>
                <w:lang w:eastAsia="en-US"/>
              </w:rPr>
              <w:t xml:space="preserve">Strumień powietrza Vn=1170 m3/h, </w:t>
            </w:r>
          </w:p>
          <w:p w14:paraId="5664971C" w14:textId="77777777" w:rsidR="00CA5BF0" w:rsidRPr="00CA5BF0" w:rsidRDefault="00CA5BF0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CA5BF0">
              <w:rPr>
                <w:rFonts w:ascii="Garamond" w:eastAsia="Lucida Sans Unicode" w:hAnsi="Garamond"/>
                <w:bCs/>
                <w:sz w:val="24"/>
                <w:lang w:eastAsia="en-US"/>
              </w:rPr>
              <w:t>Dane elektryczne:</w:t>
            </w:r>
          </w:p>
          <w:p w14:paraId="6C05FF49" w14:textId="77777777" w:rsidR="00CA5BF0" w:rsidRPr="00CA5BF0" w:rsidRDefault="00CA5BF0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CA5BF0">
              <w:rPr>
                <w:rFonts w:ascii="Garamond" w:eastAsia="Lucida Sans Unicode" w:hAnsi="Garamond"/>
                <w:bCs/>
                <w:sz w:val="24"/>
                <w:lang w:eastAsia="en-US"/>
              </w:rPr>
              <w:t>Prąd nominalny: 0,97 A</w:t>
            </w:r>
          </w:p>
          <w:p w14:paraId="3D1F85DC" w14:textId="77777777" w:rsidR="00CA5BF0" w:rsidRPr="00CA5BF0" w:rsidRDefault="00CA5BF0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CA5BF0">
              <w:rPr>
                <w:rFonts w:ascii="Garamond" w:eastAsia="Lucida Sans Unicode" w:hAnsi="Garamond"/>
                <w:bCs/>
                <w:sz w:val="24"/>
                <w:lang w:eastAsia="en-US"/>
              </w:rPr>
              <w:t>Obroty nominalne max 3000 1/min</w:t>
            </w:r>
          </w:p>
          <w:p w14:paraId="7D5F29F3" w14:textId="77777777" w:rsidR="00CA5BF0" w:rsidRPr="00CA5BF0" w:rsidRDefault="00CA5BF0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CA5BF0">
              <w:rPr>
                <w:rFonts w:ascii="Garamond" w:eastAsia="Lucida Sans Unicode" w:hAnsi="Garamond"/>
                <w:bCs/>
                <w:sz w:val="24"/>
                <w:lang w:eastAsia="en-US"/>
              </w:rPr>
              <w:t>Napięcie znamionowe silnika 400 V/3 ph/50 Hz</w:t>
            </w:r>
          </w:p>
          <w:p w14:paraId="46D95819" w14:textId="77777777" w:rsidR="00CA5BF0" w:rsidRPr="00CA5BF0" w:rsidRDefault="00CA5BF0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CA5BF0">
              <w:rPr>
                <w:rFonts w:ascii="Garamond" w:eastAsia="Lucida Sans Unicode" w:hAnsi="Garamond"/>
                <w:bCs/>
                <w:sz w:val="24"/>
                <w:lang w:eastAsia="en-US"/>
              </w:rPr>
              <w:t>Moc nominalna 0,37 kW</w:t>
            </w:r>
          </w:p>
          <w:p w14:paraId="1B1584A3" w14:textId="77777777" w:rsidR="00CA5BF0" w:rsidRPr="00CA5BF0" w:rsidRDefault="00CA5BF0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CA5BF0">
              <w:rPr>
                <w:rFonts w:ascii="Garamond" w:eastAsia="Lucida Sans Unicode" w:hAnsi="Garamond"/>
                <w:bCs/>
                <w:sz w:val="24"/>
                <w:lang w:eastAsia="en-US"/>
              </w:rPr>
              <w:t>Praca w trybie /on-off/;</w:t>
            </w:r>
          </w:p>
          <w:p w14:paraId="238E149E" w14:textId="77777777" w:rsidR="00CA5BF0" w:rsidRPr="00CA5BF0" w:rsidRDefault="00CA5BF0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CA5BF0">
              <w:rPr>
                <w:rFonts w:ascii="Garamond" w:eastAsia="Lucida Sans Unicode" w:hAnsi="Garamond"/>
                <w:bCs/>
                <w:sz w:val="24"/>
                <w:lang w:eastAsia="en-US"/>
              </w:rPr>
              <w:t>Poziomy wyrzut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9BC1B" w14:textId="77777777" w:rsidR="00CA5BF0" w:rsidRPr="00CA5BF0" w:rsidRDefault="00CA5BF0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  <w:tr w:rsidR="00CA5BF0" w:rsidRPr="005A0D59" w14:paraId="66631D60" w14:textId="77777777" w:rsidTr="00CA5BF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49ADA" w14:textId="77777777" w:rsidR="00CA5BF0" w:rsidRPr="00CA5BF0" w:rsidRDefault="00CA5BF0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CA5BF0">
              <w:rPr>
                <w:rFonts w:ascii="Garamond" w:hAnsi="Garamond" w:cs="Arial"/>
                <w:bCs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592D5" w14:textId="77777777" w:rsidR="00CA5BF0" w:rsidRPr="00CA5BF0" w:rsidRDefault="00CA5BF0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CA5BF0">
              <w:rPr>
                <w:rFonts w:ascii="Garamond" w:eastAsia="Lucida Sans Unicode" w:hAnsi="Garamond"/>
                <w:bCs/>
                <w:sz w:val="24"/>
                <w:lang w:eastAsia="en-US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ED5F6" w14:textId="77777777" w:rsidR="00CA5BF0" w:rsidRPr="00CA5BF0" w:rsidRDefault="00CA5BF0" w:rsidP="00CA5BF0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</w:tbl>
    <w:p w14:paraId="4D25082C" w14:textId="77777777" w:rsidR="00CA5BF0" w:rsidRPr="00CA5BF0" w:rsidRDefault="00CA5BF0" w:rsidP="00CA5BF0"/>
    <w:p w14:paraId="3D173B70" w14:textId="4B1FE215" w:rsidR="00CA5BF0" w:rsidRDefault="00CA5BF0" w:rsidP="00CA5BF0">
      <w:pPr>
        <w:pStyle w:val="Nagwek1"/>
      </w:pPr>
      <w:bookmarkStart w:id="23" w:name="_Toc68602279"/>
      <w:r>
        <w:t>Wentylator kanałowy osiowy wywiewny W(A)/3</w:t>
      </w:r>
      <w:bookmarkEnd w:id="23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CA5BF0" w:rsidRPr="005A0D59" w14:paraId="5C0BBED4" w14:textId="77777777" w:rsidTr="00CA5BF0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2F4F1" w14:textId="77777777" w:rsidR="00CA5BF0" w:rsidRPr="00CA5BF0" w:rsidRDefault="00CA5BF0" w:rsidP="00CA5BF0">
            <w:pPr>
              <w:rPr>
                <w:rFonts w:ascii="Garamond" w:hAnsi="Garamond" w:cs="Arial"/>
                <w:bCs/>
                <w:szCs w:val="24"/>
              </w:rPr>
            </w:pPr>
            <w:r w:rsidRPr="00CA5BF0">
              <w:rPr>
                <w:rFonts w:ascii="Garamond" w:hAnsi="Garamond" w:cs="Arial"/>
                <w:bCs/>
                <w:szCs w:val="24"/>
              </w:rPr>
              <w:t>INSTALACJA WENTYLACJI MECHANCZNEJ W(A)/3</w:t>
            </w:r>
          </w:p>
        </w:tc>
      </w:tr>
      <w:tr w:rsidR="00CA5BF0" w:rsidRPr="005A0D59" w14:paraId="61CE493C" w14:textId="77777777" w:rsidTr="00CA5BF0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4BFD4" w14:textId="77777777" w:rsidR="00CA5BF0" w:rsidRPr="00CA5BF0" w:rsidRDefault="00CA5BF0" w:rsidP="00CA5BF0">
            <w:pPr>
              <w:rPr>
                <w:rFonts w:ascii="Garamond" w:hAnsi="Garamond" w:cs="Arial"/>
                <w:bCs/>
                <w:szCs w:val="24"/>
              </w:rPr>
            </w:pPr>
            <w:r w:rsidRPr="00CA5BF0">
              <w:rPr>
                <w:rFonts w:ascii="Garamond" w:hAnsi="Garamond" w:cs="Arial"/>
                <w:bCs/>
                <w:szCs w:val="24"/>
              </w:rPr>
              <w:lastRenderedPageBreak/>
              <w:t>Wentylator wywiewny kanałowy</w:t>
            </w:r>
          </w:p>
          <w:p w14:paraId="506008AC" w14:textId="77777777" w:rsidR="00CA5BF0" w:rsidRPr="00CA5BF0" w:rsidRDefault="00CA5BF0" w:rsidP="00CA5BF0">
            <w:pPr>
              <w:rPr>
                <w:rFonts w:ascii="Garamond" w:hAnsi="Garamond" w:cs="Arial"/>
                <w:bCs/>
                <w:szCs w:val="24"/>
              </w:rPr>
            </w:pPr>
            <w:r w:rsidRPr="00CA5BF0">
              <w:rPr>
                <w:rFonts w:ascii="Garamond" w:hAnsi="Garamond" w:cs="Arial"/>
                <w:bCs/>
                <w:szCs w:val="24"/>
              </w:rPr>
              <w:t>Punkt pracy=800 m3/h</w:t>
            </w:r>
          </w:p>
          <w:p w14:paraId="0F399477" w14:textId="77777777" w:rsidR="00CA5BF0" w:rsidRPr="00CA5BF0" w:rsidRDefault="00CA5BF0" w:rsidP="00CA5BF0">
            <w:pPr>
              <w:rPr>
                <w:rFonts w:ascii="Garamond" w:hAnsi="Garamond" w:cs="Arial"/>
                <w:bCs/>
                <w:szCs w:val="24"/>
              </w:rPr>
            </w:pPr>
            <w:r w:rsidRPr="00CA5BF0">
              <w:rPr>
                <w:rFonts w:ascii="Garamond" w:hAnsi="Garamond" w:cs="Arial"/>
                <w:bCs/>
                <w:szCs w:val="24"/>
              </w:rPr>
              <w:t>Ciśnienie statyczne= 300 Pa</w:t>
            </w:r>
          </w:p>
          <w:p w14:paraId="2F0154E0" w14:textId="487B9E51" w:rsidR="00CA5BF0" w:rsidRPr="00CA5BF0" w:rsidRDefault="00CA5BF0" w:rsidP="00CA5BF0">
            <w:pPr>
              <w:rPr>
                <w:rFonts w:ascii="Garamond" w:hAnsi="Garamond" w:cs="Arial"/>
                <w:bCs/>
                <w:szCs w:val="24"/>
              </w:rPr>
            </w:pPr>
            <w:r w:rsidRPr="00CA5BF0">
              <w:rPr>
                <w:rFonts w:ascii="Garamond" w:hAnsi="Garamond" w:cs="Arial"/>
                <w:bCs/>
                <w:szCs w:val="24"/>
              </w:rPr>
              <w:t xml:space="preserve">Wykonanie: kanałowe, chemoodporne,  </w:t>
            </w:r>
            <w:r w:rsidRPr="00CA5BF0">
              <w:rPr>
                <w:rFonts w:ascii="Garamond" w:hAnsi="Garamond" w:cs="Arial"/>
                <w:bCs/>
                <w:szCs w:val="24"/>
                <w:u w:val="single"/>
              </w:rPr>
              <w:t>przeciwwybuchowe ATEX  Grupa II 2G Ex c    wymagane</w:t>
            </w:r>
          </w:p>
          <w:p w14:paraId="6121DF54" w14:textId="77777777" w:rsidR="00CA5BF0" w:rsidRPr="00CA5BF0" w:rsidRDefault="00CA5BF0" w:rsidP="00CA5BF0">
            <w:pPr>
              <w:rPr>
                <w:rFonts w:ascii="Garamond" w:hAnsi="Garamond" w:cs="Arial"/>
                <w:bCs/>
                <w:szCs w:val="24"/>
              </w:rPr>
            </w:pPr>
            <w:r w:rsidRPr="00CA5BF0">
              <w:rPr>
                <w:rFonts w:ascii="Garamond" w:hAnsi="Garamond" w:cs="Arial"/>
                <w:bCs/>
                <w:szCs w:val="24"/>
              </w:rPr>
              <w:t>Maksymalny poziom mocy akustycznej: 75 dB(A)</w:t>
            </w:r>
          </w:p>
          <w:p w14:paraId="6B817E11" w14:textId="77777777" w:rsidR="00CA5BF0" w:rsidRPr="00CA5BF0" w:rsidRDefault="00CA5BF0" w:rsidP="00CA5BF0">
            <w:pPr>
              <w:rPr>
                <w:rFonts w:ascii="Garamond" w:hAnsi="Garamond" w:cs="Arial"/>
                <w:bCs/>
                <w:szCs w:val="24"/>
              </w:rPr>
            </w:pPr>
            <w:r w:rsidRPr="00CA5BF0">
              <w:rPr>
                <w:rFonts w:ascii="Garamond" w:hAnsi="Garamond" w:cs="Arial"/>
                <w:bCs/>
                <w:szCs w:val="24"/>
              </w:rPr>
              <w:t>Maksymalny poziom dźwięku hałasu od strony wlotowej: 52 dB</w:t>
            </w:r>
            <w:r w:rsidRPr="00CA5BF0">
              <w:rPr>
                <w:rFonts w:ascii="Garamond" w:hAnsi="Garamond" w:cs="Arial"/>
                <w:bCs/>
                <w:szCs w:val="24"/>
              </w:rPr>
              <w:br/>
              <w:t>Lokalizacja: pomieszczenie A/1/45a</w:t>
            </w:r>
          </w:p>
        </w:tc>
      </w:tr>
      <w:tr w:rsidR="00CA5BF0" w:rsidRPr="005A0D59" w14:paraId="6C304412" w14:textId="77777777" w:rsidTr="00CA5BF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C74C3" w14:textId="77777777" w:rsidR="00CA5BF0" w:rsidRPr="00CA5BF0" w:rsidRDefault="00CA5BF0" w:rsidP="00133B17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CA5BF0">
              <w:rPr>
                <w:rFonts w:ascii="Garamond" w:hAnsi="Garamond" w:cs="Arial"/>
                <w:bCs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8413E" w14:textId="77777777" w:rsidR="00CA5BF0" w:rsidRPr="00CA5BF0" w:rsidRDefault="00CA5BF0" w:rsidP="00133B17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CA5BF0">
              <w:rPr>
                <w:rFonts w:ascii="Garamond" w:hAnsi="Garamond" w:cs="Arial"/>
                <w:bCs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BD0A6" w14:textId="77777777" w:rsidR="00CA5BF0" w:rsidRPr="00CA5BF0" w:rsidRDefault="00CA5BF0" w:rsidP="00133B17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CA5BF0">
              <w:rPr>
                <w:rFonts w:ascii="Garamond" w:hAnsi="Garamond" w:cs="Arial"/>
                <w:bCs/>
                <w:szCs w:val="24"/>
              </w:rPr>
              <w:t>Uwagi</w:t>
            </w:r>
          </w:p>
        </w:tc>
      </w:tr>
      <w:tr w:rsidR="00CA5BF0" w:rsidRPr="005A0D59" w14:paraId="3BE38BA1" w14:textId="77777777" w:rsidTr="00CA5BF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06997" w14:textId="77777777" w:rsidR="00CA5BF0" w:rsidRPr="00CA5BF0" w:rsidRDefault="00CA5BF0" w:rsidP="00133B17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CA5BF0">
              <w:rPr>
                <w:rFonts w:ascii="Garamond" w:hAnsi="Garamond" w:cs="Arial"/>
                <w:bCs/>
                <w:szCs w:val="24"/>
              </w:rPr>
              <w:t>Kanałowy osiowy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F93DC" w14:textId="77777777" w:rsidR="00CA5BF0" w:rsidRPr="00CA5BF0" w:rsidRDefault="00CA5BF0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CA5BF0">
              <w:rPr>
                <w:rFonts w:ascii="Garamond" w:eastAsia="Lucida Sans Unicode" w:hAnsi="Garamond"/>
                <w:bCs/>
                <w:sz w:val="24"/>
                <w:lang w:eastAsia="en-US"/>
              </w:rPr>
              <w:t xml:space="preserve">Strumień powietrza Vn=800 m3/h, </w:t>
            </w:r>
          </w:p>
          <w:p w14:paraId="7A6815C4" w14:textId="77777777" w:rsidR="00CA5BF0" w:rsidRPr="00CA5BF0" w:rsidRDefault="00CA5BF0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CA5BF0">
              <w:rPr>
                <w:rFonts w:ascii="Garamond" w:eastAsia="Lucida Sans Unicode" w:hAnsi="Garamond"/>
                <w:bCs/>
                <w:sz w:val="24"/>
                <w:lang w:eastAsia="en-US"/>
              </w:rPr>
              <w:t>Dane elektryczne:</w:t>
            </w:r>
          </w:p>
          <w:p w14:paraId="0617FEE9" w14:textId="77777777" w:rsidR="00CA5BF0" w:rsidRPr="00CA5BF0" w:rsidRDefault="00CA5BF0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CA5BF0">
              <w:rPr>
                <w:rFonts w:ascii="Garamond" w:eastAsia="Lucida Sans Unicode" w:hAnsi="Garamond"/>
                <w:bCs/>
                <w:sz w:val="24"/>
                <w:lang w:eastAsia="en-US"/>
              </w:rPr>
              <w:t>Prąd nominalny: 0,97 A</w:t>
            </w:r>
          </w:p>
          <w:p w14:paraId="619AEA1D" w14:textId="77777777" w:rsidR="00CA5BF0" w:rsidRPr="00CA5BF0" w:rsidRDefault="00CA5BF0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CA5BF0">
              <w:rPr>
                <w:rFonts w:ascii="Garamond" w:eastAsia="Lucida Sans Unicode" w:hAnsi="Garamond"/>
                <w:bCs/>
                <w:sz w:val="24"/>
                <w:lang w:eastAsia="en-US"/>
              </w:rPr>
              <w:t>Obroty nominalne max 3000 1/min</w:t>
            </w:r>
          </w:p>
          <w:p w14:paraId="0F144097" w14:textId="77777777" w:rsidR="00CA5BF0" w:rsidRPr="00CA5BF0" w:rsidRDefault="00CA5BF0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CA5BF0">
              <w:rPr>
                <w:rFonts w:ascii="Garamond" w:eastAsia="Lucida Sans Unicode" w:hAnsi="Garamond"/>
                <w:bCs/>
                <w:sz w:val="24"/>
                <w:lang w:eastAsia="en-US"/>
              </w:rPr>
              <w:t>Napięcie znamionowe silnika 400 V/3 ph/50 Hz</w:t>
            </w:r>
          </w:p>
          <w:p w14:paraId="16FEA378" w14:textId="77777777" w:rsidR="00CA5BF0" w:rsidRPr="00CA5BF0" w:rsidRDefault="00CA5BF0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CA5BF0">
              <w:rPr>
                <w:rFonts w:ascii="Garamond" w:eastAsia="Lucida Sans Unicode" w:hAnsi="Garamond"/>
                <w:bCs/>
                <w:sz w:val="24"/>
                <w:lang w:eastAsia="en-US"/>
              </w:rPr>
              <w:t>Moc nominalna 0,37 kW</w:t>
            </w:r>
          </w:p>
          <w:p w14:paraId="41D1F86D" w14:textId="77777777" w:rsidR="00CA5BF0" w:rsidRPr="00CA5BF0" w:rsidRDefault="00CA5BF0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CA5BF0">
              <w:rPr>
                <w:rFonts w:ascii="Garamond" w:eastAsia="Lucida Sans Unicode" w:hAnsi="Garamond"/>
                <w:bCs/>
                <w:sz w:val="24"/>
                <w:lang w:eastAsia="en-US"/>
              </w:rPr>
              <w:t>Praca w trybie /on-off/;</w:t>
            </w:r>
          </w:p>
          <w:p w14:paraId="2F345287" w14:textId="77777777" w:rsidR="00CA5BF0" w:rsidRPr="00CA5BF0" w:rsidRDefault="00CA5BF0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CA5BF0">
              <w:rPr>
                <w:rFonts w:ascii="Garamond" w:eastAsia="Lucida Sans Unicode" w:hAnsi="Garamond"/>
                <w:bCs/>
                <w:sz w:val="24"/>
                <w:lang w:eastAsia="en-US"/>
              </w:rPr>
              <w:t>Poziomy wyrzut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ED239" w14:textId="77777777" w:rsidR="00CA5BF0" w:rsidRPr="00CA5BF0" w:rsidRDefault="00CA5BF0" w:rsidP="00CA5BF0">
            <w:pPr>
              <w:rPr>
                <w:rFonts w:ascii="Garamond" w:hAnsi="Garamond" w:cs="Arial"/>
                <w:bCs/>
                <w:szCs w:val="24"/>
              </w:rPr>
            </w:pPr>
          </w:p>
        </w:tc>
      </w:tr>
      <w:tr w:rsidR="00CA5BF0" w:rsidRPr="005A0D59" w14:paraId="4728190B" w14:textId="77777777" w:rsidTr="00CA5BF0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07ECD" w14:textId="77777777" w:rsidR="00CA5BF0" w:rsidRPr="00CA5BF0" w:rsidRDefault="00CA5BF0" w:rsidP="00133B17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CA5BF0">
              <w:rPr>
                <w:rFonts w:ascii="Garamond" w:hAnsi="Garamond" w:cs="Arial"/>
                <w:bCs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D33C0" w14:textId="77777777" w:rsidR="00CA5BF0" w:rsidRPr="00CA5BF0" w:rsidRDefault="00CA5BF0" w:rsidP="00CA5BF0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CA5BF0">
              <w:rPr>
                <w:rFonts w:ascii="Garamond" w:eastAsia="Lucida Sans Unicode" w:hAnsi="Garamond"/>
                <w:bCs/>
                <w:sz w:val="24"/>
                <w:lang w:eastAsia="en-US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705D8" w14:textId="77777777" w:rsidR="00CA5BF0" w:rsidRPr="00CA5BF0" w:rsidRDefault="00CA5BF0" w:rsidP="00CA5BF0">
            <w:pPr>
              <w:rPr>
                <w:rFonts w:ascii="Garamond" w:hAnsi="Garamond" w:cs="Arial"/>
                <w:bCs/>
                <w:szCs w:val="24"/>
              </w:rPr>
            </w:pPr>
          </w:p>
        </w:tc>
      </w:tr>
    </w:tbl>
    <w:p w14:paraId="21312130" w14:textId="77777777" w:rsidR="00CA5BF0" w:rsidRPr="00CA5BF0" w:rsidRDefault="00CA5BF0" w:rsidP="00CA5BF0"/>
    <w:p w14:paraId="3F501905" w14:textId="49755361" w:rsidR="00CA5BF0" w:rsidRDefault="00CA5BF0" w:rsidP="00CA5BF0">
      <w:pPr>
        <w:pStyle w:val="Nagwek1"/>
      </w:pPr>
      <w:bookmarkStart w:id="24" w:name="_Toc68602280"/>
      <w:r>
        <w:t>Wentylator kanałowy osiowy wywiewny W(A)/4</w:t>
      </w:r>
      <w:bookmarkEnd w:id="24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133B17" w:rsidRPr="005A0D59" w14:paraId="448F2E13" w14:textId="77777777" w:rsidTr="003670D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6D10F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INSTALACJA WENTYLACJI MECHANCZNEJ W(A)/4</w:t>
            </w:r>
          </w:p>
        </w:tc>
      </w:tr>
      <w:tr w:rsidR="00133B17" w:rsidRPr="005A0D59" w14:paraId="4349B5F4" w14:textId="77777777" w:rsidTr="003670D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E77208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Wentylator wywiewny kanałowy</w:t>
            </w:r>
          </w:p>
          <w:p w14:paraId="210E82A9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Punkt pracy=660 m3/h</w:t>
            </w:r>
          </w:p>
          <w:p w14:paraId="44B75A7F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Ciśnienie statyczne= 300 Pa</w:t>
            </w:r>
          </w:p>
          <w:p w14:paraId="49179074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Wykonanie: kanałowe, chemoodporne,  przeciwwybuchowe ATEX wymagane</w:t>
            </w:r>
          </w:p>
          <w:p w14:paraId="280D9592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Maksymalny poziom mocy akustycznej: 75 dB(A)</w:t>
            </w:r>
          </w:p>
          <w:p w14:paraId="2C2FDD4E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Maksymalny poziom dźwięku hałasu od strony wlotowej: 52 dB</w:t>
            </w: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br/>
              <w:t>Lokalizacja: pomieszczenie B/1/03</w:t>
            </w:r>
          </w:p>
        </w:tc>
      </w:tr>
      <w:tr w:rsidR="00133B17" w:rsidRPr="005A0D59" w14:paraId="5EAB9766" w14:textId="77777777" w:rsidTr="003670D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62974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center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142DA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center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E5479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center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Uwagi</w:t>
            </w:r>
          </w:p>
        </w:tc>
      </w:tr>
      <w:tr w:rsidR="00133B17" w:rsidRPr="005A0D59" w14:paraId="0E8A5C91" w14:textId="77777777" w:rsidTr="003670D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BFE31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center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Kanałowy osiowy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38B58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 xml:space="preserve">Strumień powietrza Vn=660 m3/h, </w:t>
            </w:r>
          </w:p>
          <w:p w14:paraId="7BF59E62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Dane elektryczne:</w:t>
            </w:r>
          </w:p>
          <w:p w14:paraId="18CA19A1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Prąd nominalny: 0,71 A</w:t>
            </w:r>
          </w:p>
          <w:p w14:paraId="1C45EB11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Obroty nominalne max 3000 1/min</w:t>
            </w:r>
          </w:p>
          <w:p w14:paraId="415799C8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Napięcie znamionowe silnika 400 V/3 ph/50 Hz</w:t>
            </w:r>
          </w:p>
          <w:p w14:paraId="58B366BF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Moc nominalna 0,25 kW</w:t>
            </w:r>
          </w:p>
          <w:p w14:paraId="75798619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Praca w trybie /on-off/;</w:t>
            </w:r>
          </w:p>
          <w:p w14:paraId="521A6FAE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Poziomy wyrzut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B5720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</w:p>
        </w:tc>
      </w:tr>
      <w:tr w:rsidR="00133B17" w:rsidRPr="005A0D59" w14:paraId="471E4C39" w14:textId="77777777" w:rsidTr="003670D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DD667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center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7224E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BF1F7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</w:p>
        </w:tc>
      </w:tr>
    </w:tbl>
    <w:p w14:paraId="350C94CB" w14:textId="77777777" w:rsidR="00CA5BF0" w:rsidRPr="00CA5BF0" w:rsidRDefault="00CA5BF0" w:rsidP="00CA5BF0"/>
    <w:p w14:paraId="7EDCACC7" w14:textId="4788510F" w:rsidR="00CA5BF0" w:rsidRDefault="00CA5BF0" w:rsidP="00CA5BF0">
      <w:pPr>
        <w:pStyle w:val="Nagwek1"/>
      </w:pPr>
      <w:bookmarkStart w:id="25" w:name="_Toc68602281"/>
      <w:r>
        <w:t>Wentylator kanałowy osiowy wywiewny W(A)/5</w:t>
      </w:r>
      <w:bookmarkEnd w:id="25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133B17" w:rsidRPr="005A0D59" w14:paraId="5D9ED44C" w14:textId="77777777" w:rsidTr="003670D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9B0C1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INSTALACJA WENTYLACJI MECHANCZNEJ W(A)/5</w:t>
            </w:r>
          </w:p>
        </w:tc>
      </w:tr>
      <w:tr w:rsidR="00133B17" w:rsidRPr="005A0D59" w14:paraId="17CD765F" w14:textId="77777777" w:rsidTr="003670D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434EF0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Wentylator wywiewny kanałowy</w:t>
            </w:r>
          </w:p>
          <w:p w14:paraId="7E38132B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Punkt pracy=1225 m3/h</w:t>
            </w:r>
          </w:p>
          <w:p w14:paraId="48444B7C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Ciśnienie statyczne= 300Pa</w:t>
            </w:r>
          </w:p>
          <w:p w14:paraId="7F10BF6A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lastRenderedPageBreak/>
              <w:t>Wykonanie: kanałowe, chemoodporne,  przeciwwybuchowe ATEX wymagane</w:t>
            </w:r>
          </w:p>
          <w:p w14:paraId="408C50E0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Maksymalny poziom mocy akustycznej: 75 dB(A)</w:t>
            </w:r>
          </w:p>
          <w:p w14:paraId="62077585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Maksymalny poziom dźwięku hałasu od strony wlotowej: 52 dB</w:t>
            </w:r>
          </w:p>
          <w:p w14:paraId="5334487B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Lokalizacja: pomieszczenie A/1/34</w:t>
            </w:r>
          </w:p>
        </w:tc>
      </w:tr>
      <w:tr w:rsidR="00133B17" w:rsidRPr="005A0D59" w14:paraId="2014B4E1" w14:textId="77777777" w:rsidTr="003670D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2CC44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center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lastRenderedPageBreak/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3178E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center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B8E08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center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Uwagi</w:t>
            </w:r>
          </w:p>
        </w:tc>
      </w:tr>
      <w:tr w:rsidR="00133B17" w:rsidRPr="005A0D59" w14:paraId="5F823B04" w14:textId="77777777" w:rsidTr="003670D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BEBC3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center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Kanałowy  osiowy 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07162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 xml:space="preserve">Strumień powietrza Vn=1225 m3/h, </w:t>
            </w:r>
          </w:p>
          <w:p w14:paraId="4B4A7266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Dane elektryczne:</w:t>
            </w:r>
          </w:p>
          <w:p w14:paraId="02139CEF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Prąd nominalny: 0,97 A</w:t>
            </w:r>
          </w:p>
          <w:p w14:paraId="45782330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Obroty nominalne max 3000 1/min</w:t>
            </w:r>
          </w:p>
          <w:p w14:paraId="2CEAC248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Napięcie znamionowe silnika 400 V/3 ph/50 Hz</w:t>
            </w:r>
          </w:p>
          <w:p w14:paraId="452C0678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Moc nominalna 0,37 kW</w:t>
            </w:r>
          </w:p>
          <w:p w14:paraId="4500F9EB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Praca w trybie /on-off/;</w:t>
            </w:r>
          </w:p>
          <w:p w14:paraId="51807B6B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Poziomy wyrzut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BA9E9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</w:p>
        </w:tc>
      </w:tr>
      <w:tr w:rsidR="00133B17" w:rsidRPr="005A0D59" w14:paraId="14CDED48" w14:textId="77777777" w:rsidTr="003670D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EED75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center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875A7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63A78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</w:p>
        </w:tc>
      </w:tr>
    </w:tbl>
    <w:p w14:paraId="539A999F" w14:textId="77777777" w:rsidR="00133B17" w:rsidRPr="00133B17" w:rsidRDefault="00133B17" w:rsidP="00133B17"/>
    <w:p w14:paraId="72DD57EF" w14:textId="694E1E49" w:rsidR="00CA5BF0" w:rsidRDefault="00CA5BF0" w:rsidP="00CA5BF0">
      <w:pPr>
        <w:pStyle w:val="Nagwek1"/>
      </w:pPr>
      <w:bookmarkStart w:id="26" w:name="_Toc68602282"/>
      <w:r>
        <w:t>Wentylator kanałowy osiowy wywiewny W(A)/6</w:t>
      </w:r>
      <w:bookmarkEnd w:id="26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133B17" w:rsidRPr="005A0D59" w14:paraId="2EDB95EA" w14:textId="77777777" w:rsidTr="003670D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C55FC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INSTALACJA WENTYLACJI MECHANCZNEJ W(A)/6</w:t>
            </w:r>
          </w:p>
        </w:tc>
      </w:tr>
      <w:tr w:rsidR="00133B17" w:rsidRPr="005A0D59" w14:paraId="6815A534" w14:textId="77777777" w:rsidTr="003670D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30507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Wentylator wywiewny kanałowy</w:t>
            </w:r>
          </w:p>
          <w:p w14:paraId="29B4C146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Punkt pracy=2070 m3/h</w:t>
            </w:r>
          </w:p>
          <w:p w14:paraId="16676B35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Ciśnienie statyczne= 300Pa</w:t>
            </w:r>
          </w:p>
          <w:p w14:paraId="18887C64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Wykonanie: kanałowe, chemoodporne,  przeciwwybuchowe ATEX wymagane</w:t>
            </w:r>
          </w:p>
          <w:p w14:paraId="4718BB47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Maksymalny poziom mocy akustycznej: 75 dB(A)</w:t>
            </w:r>
          </w:p>
          <w:p w14:paraId="1AD5806A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Maksymalny poziom dźwięku hałasu od strony wlotowej: 52 dB</w:t>
            </w:r>
          </w:p>
          <w:p w14:paraId="0BAC3263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Lokalizacja: pomieszczenie A/1/40</w:t>
            </w:r>
          </w:p>
        </w:tc>
      </w:tr>
      <w:tr w:rsidR="00133B17" w:rsidRPr="005A0D59" w14:paraId="287E6CD8" w14:textId="77777777" w:rsidTr="003670D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FA04C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center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5465F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center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97E49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center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Uwagi</w:t>
            </w:r>
          </w:p>
        </w:tc>
      </w:tr>
      <w:tr w:rsidR="00133B17" w:rsidRPr="005A0D59" w14:paraId="6B2FB443" w14:textId="77777777" w:rsidTr="003670D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26866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center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Kanałowy  osiowy 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BC0EF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 xml:space="preserve">Strumień powietrza Vn=2070 m3/h, </w:t>
            </w:r>
          </w:p>
          <w:p w14:paraId="31F56D49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Dane elektryczne:</w:t>
            </w:r>
          </w:p>
          <w:p w14:paraId="2F6E68E8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Prąd nominalny: 0,97 A</w:t>
            </w:r>
          </w:p>
          <w:p w14:paraId="39BB4886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Obroty nominalne max 3000 1/min</w:t>
            </w:r>
          </w:p>
          <w:p w14:paraId="60DA1804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Napięcie znamionowe silnika 400 V/3 ph/50 Hz</w:t>
            </w:r>
          </w:p>
          <w:p w14:paraId="29D83B67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Moc nominalna 0,37 kW</w:t>
            </w:r>
          </w:p>
          <w:p w14:paraId="676BB21C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Praca w trybie /on-off/;</w:t>
            </w:r>
          </w:p>
          <w:p w14:paraId="299CD841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Poziomy wyrzut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107AA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</w:p>
        </w:tc>
      </w:tr>
      <w:tr w:rsidR="00133B17" w:rsidRPr="005A0D59" w14:paraId="003F622F" w14:textId="77777777" w:rsidTr="00133B17">
        <w:trPr>
          <w:trHeight w:val="591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34E54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center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09F65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FA5FB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</w:p>
        </w:tc>
      </w:tr>
    </w:tbl>
    <w:p w14:paraId="74ECB779" w14:textId="77777777" w:rsidR="00133B17" w:rsidRPr="00133B17" w:rsidRDefault="00133B17" w:rsidP="00133B17"/>
    <w:p w14:paraId="30835F97" w14:textId="3D61B503" w:rsidR="00CA5BF0" w:rsidRDefault="00CA5BF0" w:rsidP="00CA5BF0">
      <w:pPr>
        <w:pStyle w:val="Nagwek1"/>
      </w:pPr>
      <w:bookmarkStart w:id="27" w:name="_Toc68602283"/>
      <w:r>
        <w:t>Wentylator kanałowy osiowy wywiewny W(A)/7</w:t>
      </w:r>
      <w:bookmarkEnd w:id="27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133B17" w:rsidRPr="005A0D59" w14:paraId="153B68DC" w14:textId="77777777" w:rsidTr="003670D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0AAA7D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INSTALACJA WENTYLACJI MECHANCZNEJ W(A)/7</w:t>
            </w:r>
          </w:p>
        </w:tc>
      </w:tr>
      <w:tr w:rsidR="00133B17" w:rsidRPr="005A0D59" w14:paraId="3AC8000E" w14:textId="77777777" w:rsidTr="003670D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328588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Wentylator wywiewny kanałowy</w:t>
            </w:r>
          </w:p>
          <w:p w14:paraId="6439826E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Punkt pracy=2350 m3/h</w:t>
            </w:r>
          </w:p>
          <w:p w14:paraId="0D4D8F81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Ciśnienie statyczne= 300Pa</w:t>
            </w:r>
          </w:p>
          <w:p w14:paraId="7386FDA9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Wykonanie: kanałowe, chemoodporne,  przeciwwybuchowe ATEX wymagane</w:t>
            </w:r>
          </w:p>
          <w:p w14:paraId="1CBE2645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Maksymalny poziom mocy akustycznej: 75 dB(A)</w:t>
            </w:r>
          </w:p>
          <w:p w14:paraId="45CEF1DE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Maksymalny poziom dźwięku hałasu od strony wlotowej: 52 dB</w:t>
            </w:r>
          </w:p>
          <w:p w14:paraId="2F21B275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Lokalizacja: pomieszczenie A/2/32</w:t>
            </w:r>
          </w:p>
        </w:tc>
      </w:tr>
      <w:tr w:rsidR="00133B17" w:rsidRPr="005A0D59" w14:paraId="5293D207" w14:textId="77777777" w:rsidTr="003670D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6F2DA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center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lastRenderedPageBreak/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F5FE5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center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ED810" w14:textId="77777777" w:rsidR="00133B17" w:rsidRPr="005A0D59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center"/>
              <w:rPr>
                <w:b/>
                <w:bCs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Uwagi</w:t>
            </w:r>
          </w:p>
        </w:tc>
      </w:tr>
      <w:tr w:rsidR="00133B17" w:rsidRPr="005A0D59" w14:paraId="3DF47C53" w14:textId="77777777" w:rsidTr="003670D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D25E5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center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Kanałowy  osiowy 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38362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 xml:space="preserve">Strumień powietrza Vn=2350 m3/h, </w:t>
            </w:r>
          </w:p>
          <w:p w14:paraId="0463FB21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Dane elektryczne:</w:t>
            </w:r>
          </w:p>
          <w:p w14:paraId="0AA5E121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Prąd nominalny: 0,97 A</w:t>
            </w:r>
          </w:p>
          <w:p w14:paraId="18BA750D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Obroty nominalne max 3000 1/min</w:t>
            </w:r>
          </w:p>
          <w:p w14:paraId="442920D4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Napięcie znamionowe silnika 400 V/3 ph/50 Hz</w:t>
            </w:r>
          </w:p>
          <w:p w14:paraId="78DD4C30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Moc nominalna 0,37 kW</w:t>
            </w:r>
          </w:p>
          <w:p w14:paraId="5CC0D236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Praca w trybie /on-off/;</w:t>
            </w:r>
          </w:p>
          <w:p w14:paraId="6C4D365C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Poziomy wyrzut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B51F8" w14:textId="77777777" w:rsidR="00133B17" w:rsidRPr="005A0D59" w:rsidRDefault="00133B17" w:rsidP="003670D1">
            <w:pPr>
              <w:jc w:val="center"/>
              <w:rPr>
                <w:rFonts w:ascii="Arial" w:hAnsi="Arial" w:cs="Arial"/>
              </w:rPr>
            </w:pPr>
          </w:p>
        </w:tc>
      </w:tr>
      <w:tr w:rsidR="00133B17" w:rsidRPr="005A0D59" w14:paraId="7B348AE7" w14:textId="77777777" w:rsidTr="003670D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23ED6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center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18AE8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AC717" w14:textId="77777777" w:rsidR="00133B17" w:rsidRPr="005A0D59" w:rsidRDefault="00133B17" w:rsidP="003670D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86A0469" w14:textId="77777777" w:rsidR="00133B17" w:rsidRPr="00133B17" w:rsidRDefault="00133B17" w:rsidP="00133B17"/>
    <w:p w14:paraId="3AF6EFC2" w14:textId="4402B463" w:rsidR="00CA5BF0" w:rsidRDefault="00CA5BF0" w:rsidP="00CA5BF0">
      <w:pPr>
        <w:pStyle w:val="Nagwek1"/>
      </w:pPr>
      <w:bookmarkStart w:id="28" w:name="_Toc68602284"/>
      <w:r>
        <w:t>Wentylator kanałowy osiowy wywiewny W(A)/8</w:t>
      </w:r>
      <w:bookmarkEnd w:id="28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133B17" w:rsidRPr="005A0D59" w14:paraId="3448E58C" w14:textId="77777777" w:rsidTr="003670D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05A2F2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INSTALACJA WENTYLACJI MECHANCZNEJ W(A)/8</w:t>
            </w:r>
          </w:p>
        </w:tc>
      </w:tr>
      <w:tr w:rsidR="00133B17" w:rsidRPr="005A0D59" w14:paraId="59497226" w14:textId="77777777" w:rsidTr="003670D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9AF835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Wentylator wywiewny kanałowy</w:t>
            </w:r>
          </w:p>
          <w:p w14:paraId="33310CFB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Punkt pracy=3130 m3/h</w:t>
            </w:r>
          </w:p>
          <w:p w14:paraId="7BCBB93E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Ciśnienie statyczne= 300Pa</w:t>
            </w:r>
          </w:p>
          <w:p w14:paraId="518E8B57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Wykonanie: kanałowe, chemoodporne,  przeciwwybuchowe ATEX wymagane</w:t>
            </w:r>
          </w:p>
          <w:p w14:paraId="64846058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Maksymalny poziom mocy akustycznej: 75 dB(A)</w:t>
            </w:r>
          </w:p>
          <w:p w14:paraId="457104B5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Maksymalny poziom dźwięku hałasu od strony wlotowej: 52 dB</w:t>
            </w:r>
          </w:p>
          <w:p w14:paraId="1BCE6D72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Lokalizacja: pomieszczenie A/2/35</w:t>
            </w:r>
          </w:p>
        </w:tc>
      </w:tr>
      <w:tr w:rsidR="00133B17" w:rsidRPr="005A0D59" w14:paraId="387C44A7" w14:textId="77777777" w:rsidTr="003670D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CFD6F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37F2B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4135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Uwagi</w:t>
            </w:r>
          </w:p>
        </w:tc>
      </w:tr>
      <w:tr w:rsidR="00133B17" w:rsidRPr="005A0D59" w14:paraId="7026280F" w14:textId="77777777" w:rsidTr="003670D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28F91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Kanałowy  osiowy 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A596F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 xml:space="preserve">Strumień powietrza Vn=3130 m3/h, </w:t>
            </w:r>
          </w:p>
          <w:p w14:paraId="75B5D428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Dane elektryczne:</w:t>
            </w:r>
          </w:p>
          <w:p w14:paraId="5B9904C1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Prąd nominalny: 5,17 A</w:t>
            </w:r>
          </w:p>
          <w:p w14:paraId="185854A1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Obroty nominalne max 3000 1/min</w:t>
            </w:r>
          </w:p>
          <w:p w14:paraId="0FB36947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Napięcie znamionowe silnika 400 V/3 ph/50 Hz</w:t>
            </w:r>
          </w:p>
          <w:p w14:paraId="70DA7286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Moc nominalna 2,2 kW</w:t>
            </w:r>
          </w:p>
          <w:p w14:paraId="0768858E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Praca w trybie /on-off/;</w:t>
            </w:r>
          </w:p>
          <w:p w14:paraId="4FD84A43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Poziomy wyrzut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5D697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</w:p>
        </w:tc>
      </w:tr>
      <w:tr w:rsidR="00133B17" w:rsidRPr="005A0D59" w14:paraId="701D891A" w14:textId="77777777" w:rsidTr="003670D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BB30D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0A6E8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FDA11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</w:p>
        </w:tc>
      </w:tr>
    </w:tbl>
    <w:p w14:paraId="36CF2257" w14:textId="77777777" w:rsidR="00133B17" w:rsidRPr="00133B17" w:rsidRDefault="00133B17" w:rsidP="00133B17"/>
    <w:p w14:paraId="2E58BF64" w14:textId="69CE3145" w:rsidR="00CA5BF0" w:rsidRDefault="00CA5BF0" w:rsidP="00CA5BF0">
      <w:pPr>
        <w:pStyle w:val="Nagwek1"/>
      </w:pPr>
      <w:bookmarkStart w:id="29" w:name="_Toc68602285"/>
      <w:r>
        <w:t>Wentylator kanałowy osiowy wywiewny W(A)/9</w:t>
      </w:r>
      <w:bookmarkEnd w:id="29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133B17" w:rsidRPr="005A0D59" w14:paraId="68B3F689" w14:textId="77777777" w:rsidTr="003670D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F694B7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INSTALACJA WENTYLACJI MECHANCZNEJ W(A)/9</w:t>
            </w:r>
          </w:p>
        </w:tc>
      </w:tr>
      <w:tr w:rsidR="00133B17" w:rsidRPr="005A0D59" w14:paraId="17FBC7A6" w14:textId="77777777" w:rsidTr="003670D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05DF9A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Wentylator wywiewny kanałowy</w:t>
            </w:r>
          </w:p>
          <w:p w14:paraId="0B5FFE20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Punkt pracy=2650 m3/h</w:t>
            </w:r>
          </w:p>
          <w:p w14:paraId="7CA4C9AB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Ciśnienie statyczne= 300Pa</w:t>
            </w:r>
          </w:p>
          <w:p w14:paraId="58D9A03A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Wykonanie: kanałowe, chemoodporne,  przeciwwybuchowe ATEX wymagane</w:t>
            </w:r>
          </w:p>
          <w:p w14:paraId="2FE4BBB2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Maksymalny poziom mocy akustycznej: 75 dB(A)</w:t>
            </w:r>
          </w:p>
          <w:p w14:paraId="75016158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Maksymalny poziom dźwięku hałasu od strony wlotowej: 52 dB</w:t>
            </w:r>
          </w:p>
          <w:p w14:paraId="51006A53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Lokalizacja: pomieszczenie A/2/37</w:t>
            </w:r>
          </w:p>
        </w:tc>
      </w:tr>
      <w:tr w:rsidR="00133B17" w:rsidRPr="005A0D59" w14:paraId="52483FAA" w14:textId="77777777" w:rsidTr="003670D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6E873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center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03FA5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center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67BCD" w14:textId="77777777" w:rsidR="00133B17" w:rsidRPr="005A0D59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center"/>
              <w:rPr>
                <w:b/>
                <w:bCs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Uwagi</w:t>
            </w:r>
          </w:p>
        </w:tc>
      </w:tr>
      <w:tr w:rsidR="00133B17" w:rsidRPr="005A0D59" w14:paraId="0B45B6F0" w14:textId="77777777" w:rsidTr="003670D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2E95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center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 xml:space="preserve">Kanałowy  osiowy  </w:t>
            </w: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lastRenderedPageBreak/>
              <w:t>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ACB18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lastRenderedPageBreak/>
              <w:t xml:space="preserve">Strumień powietrza Vn=2650 m3/h, </w:t>
            </w:r>
          </w:p>
          <w:p w14:paraId="30FE1DB4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Dane elektryczne:</w:t>
            </w:r>
          </w:p>
          <w:p w14:paraId="1FC64EE5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Prąd nominalny: 5,17 A</w:t>
            </w:r>
          </w:p>
          <w:p w14:paraId="15CD6C21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lastRenderedPageBreak/>
              <w:t>Obroty nominalne max 3000 1/min</w:t>
            </w:r>
          </w:p>
          <w:p w14:paraId="04B9E5AA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Napięcie znamionowe silnika 400 V/3 ph/50 Hz</w:t>
            </w:r>
          </w:p>
          <w:p w14:paraId="6AAC5CA8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Moc nominalna 2,2 kW</w:t>
            </w:r>
          </w:p>
          <w:p w14:paraId="716B982F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Praca w trybie /on-off/;</w:t>
            </w:r>
          </w:p>
          <w:p w14:paraId="47BA2647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Poziomy wyrzut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B5E83" w14:textId="77777777" w:rsidR="00133B17" w:rsidRPr="005A0D59" w:rsidRDefault="00133B17" w:rsidP="003670D1">
            <w:pPr>
              <w:jc w:val="center"/>
              <w:rPr>
                <w:rFonts w:ascii="Arial" w:hAnsi="Arial" w:cs="Arial"/>
              </w:rPr>
            </w:pPr>
          </w:p>
        </w:tc>
      </w:tr>
      <w:tr w:rsidR="00133B17" w:rsidRPr="005A0D59" w14:paraId="7B31CE67" w14:textId="77777777" w:rsidTr="003670D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7C585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center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138DC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F3CF1" w14:textId="77777777" w:rsidR="00133B17" w:rsidRPr="005A0D59" w:rsidRDefault="00133B17" w:rsidP="003670D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4519A1" w14:textId="77777777" w:rsidR="00133B17" w:rsidRPr="00133B17" w:rsidRDefault="00133B17" w:rsidP="00133B17"/>
    <w:p w14:paraId="1DB337F9" w14:textId="5D02EE45" w:rsidR="00CA5BF0" w:rsidRDefault="00CA5BF0" w:rsidP="00CA5BF0">
      <w:pPr>
        <w:pStyle w:val="Nagwek1"/>
      </w:pPr>
      <w:bookmarkStart w:id="30" w:name="_Toc68602286"/>
      <w:r>
        <w:t>Wentylator kanałowy osiowy wywiewny W(A)/10</w:t>
      </w:r>
      <w:bookmarkEnd w:id="30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133B17" w:rsidRPr="005A0D59" w14:paraId="04EB0474" w14:textId="77777777" w:rsidTr="003670D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849F96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INSTALACJA WENTYLACJI MECHANCZNEJ W(A)/10</w:t>
            </w:r>
          </w:p>
        </w:tc>
      </w:tr>
      <w:tr w:rsidR="00133B17" w:rsidRPr="005A0D59" w14:paraId="4DAEF3D4" w14:textId="77777777" w:rsidTr="003670D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68A24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Wentylator wywiewny kanałowy</w:t>
            </w:r>
          </w:p>
          <w:p w14:paraId="46BE632A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Punkt pracy=4520 m3/h</w:t>
            </w:r>
          </w:p>
          <w:p w14:paraId="10EF252B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Ciśnienie statyczne= 300Pa</w:t>
            </w:r>
          </w:p>
          <w:p w14:paraId="41718D1B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Wykonanie: kanałowe, chemoodporne,  przeciwwybuchowe ATEX wymagane</w:t>
            </w:r>
          </w:p>
          <w:p w14:paraId="3C3F1E46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Maksymalny poziom mocy akustycznej: 75 dB(A)</w:t>
            </w:r>
          </w:p>
          <w:p w14:paraId="5C79389F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Maksymalny poziom dźwięku hałasu od strony wlotowej: 52 dB</w:t>
            </w:r>
          </w:p>
          <w:p w14:paraId="317E19C2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Lokalizacja: pomieszczenie A/2/37</w:t>
            </w:r>
          </w:p>
        </w:tc>
      </w:tr>
      <w:tr w:rsidR="00133B17" w:rsidRPr="005A0D59" w14:paraId="37448A69" w14:textId="77777777" w:rsidTr="003670D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CE960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center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1EE28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center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A25B0" w14:textId="77777777" w:rsidR="00133B17" w:rsidRPr="005A0D59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center"/>
              <w:rPr>
                <w:b/>
                <w:bCs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Uwagi</w:t>
            </w:r>
          </w:p>
        </w:tc>
      </w:tr>
      <w:tr w:rsidR="00133B17" w:rsidRPr="005A0D59" w14:paraId="1CE65DCC" w14:textId="77777777" w:rsidTr="003670D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E9DD5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center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Kanałowy  osiowy 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9DD5B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 xml:space="preserve">Strumień powietrza Vn=4520 m3/h, </w:t>
            </w:r>
          </w:p>
          <w:p w14:paraId="152DB1E5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Dane elektryczne:</w:t>
            </w:r>
          </w:p>
          <w:p w14:paraId="150E5CC2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Prąd nominalny: 5,17 A</w:t>
            </w:r>
          </w:p>
          <w:p w14:paraId="63094BA7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Obroty nominalne max 3000 1/min</w:t>
            </w:r>
          </w:p>
          <w:p w14:paraId="76A822F3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Napięcie znamionowe silnika 400 V/3 ph/50 Hz</w:t>
            </w:r>
          </w:p>
          <w:p w14:paraId="2B51C9F3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Moc nominalna 2,2 kW</w:t>
            </w:r>
          </w:p>
          <w:p w14:paraId="7BBD4AE9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Praca w trybie /on-off/;</w:t>
            </w:r>
          </w:p>
          <w:p w14:paraId="27EFD278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Poziomy wyrzut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A08F5" w14:textId="77777777" w:rsidR="00133B17" w:rsidRPr="005A0D59" w:rsidRDefault="00133B17" w:rsidP="003670D1">
            <w:pPr>
              <w:jc w:val="center"/>
              <w:rPr>
                <w:rFonts w:ascii="Arial" w:hAnsi="Arial" w:cs="Arial"/>
              </w:rPr>
            </w:pPr>
          </w:p>
        </w:tc>
      </w:tr>
      <w:tr w:rsidR="00133B17" w:rsidRPr="005A0D59" w14:paraId="614C2AD5" w14:textId="77777777" w:rsidTr="003670D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916D4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center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D93F1" w14:textId="77777777" w:rsidR="00133B17" w:rsidRPr="00133B17" w:rsidRDefault="00133B17" w:rsidP="00133B1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jc w:val="left"/>
              <w:rPr>
                <w:rFonts w:ascii="Garamond" w:eastAsia="Lucida Sans Unicode" w:hAnsi="Garamond"/>
                <w:bCs/>
                <w:sz w:val="24"/>
                <w:lang w:eastAsia="en-US"/>
              </w:rPr>
            </w:pPr>
            <w:r w:rsidRPr="00133B17">
              <w:rPr>
                <w:rFonts w:ascii="Garamond" w:eastAsia="Lucida Sans Unicode" w:hAnsi="Garamond"/>
                <w:bCs/>
                <w:sz w:val="24"/>
                <w:lang w:eastAsia="en-US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13EA0" w14:textId="77777777" w:rsidR="00133B17" w:rsidRPr="005A0D59" w:rsidRDefault="00133B17" w:rsidP="003670D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9E4147A" w14:textId="27273C27" w:rsidR="00CA5BF0" w:rsidRPr="00CA5BF0" w:rsidRDefault="00CA5BF0" w:rsidP="00133B17">
      <w:pPr>
        <w:pStyle w:val="Nagwek1"/>
        <w:numPr>
          <w:ilvl w:val="0"/>
          <w:numId w:val="0"/>
        </w:numPr>
      </w:pPr>
    </w:p>
    <w:p w14:paraId="64D33A68" w14:textId="77777777" w:rsidR="00612066" w:rsidRPr="00516014" w:rsidRDefault="00612066" w:rsidP="00612066">
      <w:pPr>
        <w:pStyle w:val="Akapitzlist"/>
        <w:spacing w:before="240"/>
        <w:ind w:left="792"/>
        <w:rPr>
          <w:rFonts w:ascii="Garamond" w:hAnsi="Garamond"/>
          <w:sz w:val="24"/>
          <w:szCs w:val="24"/>
        </w:rPr>
      </w:pPr>
    </w:p>
    <w:p w14:paraId="3D617827" w14:textId="7C36FEA0" w:rsidR="001F79A6" w:rsidRPr="00F25380" w:rsidRDefault="00612066" w:rsidP="00A408FE">
      <w:pPr>
        <w:pStyle w:val="Nagwek1"/>
        <w:numPr>
          <w:ilvl w:val="0"/>
          <w:numId w:val="1"/>
        </w:numPr>
      </w:pPr>
      <w:bookmarkStart w:id="31" w:name="_Toc68602287"/>
      <w:r w:rsidRPr="00F25380">
        <w:t>Wentylatory obsługujące dygestoria</w:t>
      </w:r>
      <w:bookmarkEnd w:id="31"/>
    </w:p>
    <w:p w14:paraId="73D6AC1F" w14:textId="2E75DB93" w:rsidR="00612066" w:rsidRPr="00F25380" w:rsidRDefault="00612066" w:rsidP="00D5658A">
      <w:pPr>
        <w:pStyle w:val="Nagwek1"/>
      </w:pPr>
      <w:bookmarkStart w:id="32" w:name="_Toc68602288"/>
      <w:r w:rsidRPr="00F25380">
        <w:t>Wentylator dachowy Wt.D.1.1</w:t>
      </w:r>
      <w:bookmarkEnd w:id="32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612066" w:rsidRPr="00516014" w14:paraId="22BFB286" w14:textId="77777777" w:rsidTr="006A164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936FE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INSTALACJA WENTYLACJI MECHANCZNEJ Wt/D.1.1</w:t>
            </w:r>
          </w:p>
        </w:tc>
      </w:tr>
      <w:tr w:rsidR="00612066" w:rsidRPr="00516014" w14:paraId="63771782" w14:textId="77777777" w:rsidTr="006A164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08916" w14:textId="77777777" w:rsidR="00612066" w:rsidRPr="00516014" w:rsidRDefault="00612066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Wentylator wywiewny dachowy</w:t>
            </w:r>
          </w:p>
          <w:p w14:paraId="7407D2A0" w14:textId="77777777" w:rsidR="00612066" w:rsidRPr="00516014" w:rsidRDefault="00612066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Punkt pracy=450 m</w:t>
            </w:r>
            <w:r w:rsidRPr="00516014">
              <w:rPr>
                <w:rFonts w:ascii="Garamond" w:hAnsi="Garamond" w:cs="Arial"/>
                <w:bCs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bCs/>
                <w:szCs w:val="24"/>
              </w:rPr>
              <w:t>/h</w:t>
            </w:r>
          </w:p>
          <w:p w14:paraId="6B2848D2" w14:textId="77777777" w:rsidR="00612066" w:rsidRPr="00516014" w:rsidRDefault="00612066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Ciśnienie statyczne= 350Pa</w:t>
            </w:r>
          </w:p>
          <w:p w14:paraId="037E9482" w14:textId="0181E528" w:rsidR="00612066" w:rsidRPr="00516014" w:rsidRDefault="00612066" w:rsidP="006A1645">
            <w:pPr>
              <w:rPr>
                <w:rFonts w:ascii="Garamond" w:hAnsi="Garamond" w:cs="Arial"/>
                <w:bCs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 xml:space="preserve">Wykonanie: dachowe , chemoodporne, </w:t>
            </w:r>
            <w:r w:rsidRPr="00516014">
              <w:rPr>
                <w:rFonts w:ascii="Garamond" w:hAnsi="Garamond" w:cs="Arial"/>
                <w:bCs/>
                <w:szCs w:val="24"/>
                <w:u w:val="single"/>
              </w:rPr>
              <w:t>przeciwwybuchowe ATEX</w:t>
            </w:r>
            <w:r w:rsidR="00554D5A">
              <w:rPr>
                <w:rFonts w:ascii="Garamond" w:hAnsi="Garamond" w:cs="Arial"/>
                <w:bCs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bCs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bCs/>
                <w:szCs w:val="24"/>
                <w:u w:val="single"/>
              </w:rPr>
              <w:t xml:space="preserve"> wymagane</w:t>
            </w:r>
          </w:p>
          <w:p w14:paraId="2A13E837" w14:textId="77777777" w:rsidR="00612066" w:rsidRPr="00516014" w:rsidRDefault="00612066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Maksymalny poziom mocy akustycznej: 75 dB(A)</w:t>
            </w:r>
          </w:p>
          <w:p w14:paraId="58C0472B" w14:textId="77777777" w:rsidR="00612066" w:rsidRPr="00516014" w:rsidRDefault="00612066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Maksymalny poziom dźwięku hałasu od strony wlotowej: 52 dB</w:t>
            </w:r>
          </w:p>
        </w:tc>
      </w:tr>
      <w:tr w:rsidR="00612066" w:rsidRPr="00516014" w14:paraId="3525C625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DBCBA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E17FD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B3ED2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Uwagi</w:t>
            </w:r>
          </w:p>
        </w:tc>
      </w:tr>
      <w:tr w:rsidR="00612066" w:rsidRPr="00516014" w14:paraId="7CB536F9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F5AB4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bCs/>
                <w:color w:val="000000"/>
                <w:szCs w:val="24"/>
              </w:rPr>
              <w:t xml:space="preserve">Dachowy promieniowy </w:t>
            </w:r>
            <w:r w:rsidRPr="00516014">
              <w:rPr>
                <w:rFonts w:ascii="Garamond" w:hAnsi="Garamond" w:cs="Arial"/>
                <w:bCs/>
                <w:color w:val="000000"/>
                <w:szCs w:val="24"/>
              </w:rPr>
              <w:lastRenderedPageBreak/>
              <w:t>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75607" w14:textId="77777777" w:rsidR="00612066" w:rsidRPr="00516014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lastRenderedPageBreak/>
              <w:t>Strumień powietrza Vn=450m</w:t>
            </w:r>
            <w:r w:rsidRPr="00516014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086C0B96" w14:textId="77777777" w:rsidR="00612066" w:rsidRPr="00516014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34052015" w14:textId="77777777" w:rsidR="00612066" w:rsidRPr="00516014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lastRenderedPageBreak/>
              <w:t>Prąd nominalny: 0,5 A</w:t>
            </w:r>
          </w:p>
          <w:p w14:paraId="43AC8E02" w14:textId="77777777" w:rsidR="00612066" w:rsidRPr="00516014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4DD0CE66" w14:textId="77777777" w:rsidR="00612066" w:rsidRPr="00516014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5E8AF991" w14:textId="77777777" w:rsidR="00612066" w:rsidRPr="00516014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Moc nominalna 0,12 kW</w:t>
            </w:r>
          </w:p>
          <w:p w14:paraId="149519B4" w14:textId="77777777" w:rsidR="00612066" w:rsidRPr="00516014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wentylatora;</w:t>
            </w:r>
          </w:p>
          <w:p w14:paraId="3707C2B1" w14:textId="7FCF5246" w:rsidR="00612066" w:rsidRPr="00516014" w:rsidRDefault="004E50DE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612066" w:rsidRPr="00516014">
              <w:rPr>
                <w:rFonts w:ascii="Garamond" w:hAnsi="Garamond"/>
                <w:bCs/>
                <w:sz w:val="24"/>
              </w:rPr>
              <w:t xml:space="preserve"> powietrza;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4D1E6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  <w:tr w:rsidR="00612066" w:rsidRPr="00516014" w14:paraId="319A02AA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AE72A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bCs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E3AFA" w14:textId="77777777" w:rsidR="00612066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Wyłącznik serwisowy</w:t>
            </w:r>
          </w:p>
          <w:p w14:paraId="70532812" w14:textId="53EA0CC6" w:rsidR="00C44D25" w:rsidRPr="00516014" w:rsidRDefault="00C44D25" w:rsidP="00C44D2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wentylatora;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5375F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</w:tbl>
    <w:p w14:paraId="03CEB664" w14:textId="2FB490D6" w:rsidR="00612066" w:rsidRPr="00F25380" w:rsidRDefault="00612066" w:rsidP="00D5658A">
      <w:pPr>
        <w:pStyle w:val="Nagwek1"/>
      </w:pPr>
      <w:bookmarkStart w:id="33" w:name="_Toc68602289"/>
      <w:bookmarkStart w:id="34" w:name="_Hlk68205127"/>
      <w:r w:rsidRPr="00F25380">
        <w:t>Wentylator dachowy Wt.D.1.2</w:t>
      </w:r>
      <w:bookmarkEnd w:id="33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612066" w:rsidRPr="00516014" w14:paraId="3B1B7FEA" w14:textId="77777777" w:rsidTr="006A164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bookmarkEnd w:id="34"/>
          <w:p w14:paraId="2CF12B6B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INSTALACJA WENTYLACJI MECHANCZNEJ Wt/D.1.2</w:t>
            </w:r>
          </w:p>
        </w:tc>
      </w:tr>
      <w:tr w:rsidR="00612066" w:rsidRPr="00516014" w14:paraId="27C684ED" w14:textId="77777777" w:rsidTr="006A164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6F7E5" w14:textId="77777777" w:rsidR="00612066" w:rsidRPr="00516014" w:rsidRDefault="00612066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Wentylator wywiewny dachowy</w:t>
            </w:r>
          </w:p>
          <w:p w14:paraId="0B60D566" w14:textId="77777777" w:rsidR="00612066" w:rsidRPr="00516014" w:rsidRDefault="00612066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Punkt pracy=910 m</w:t>
            </w:r>
            <w:r w:rsidRPr="00516014">
              <w:rPr>
                <w:rFonts w:ascii="Garamond" w:hAnsi="Garamond" w:cs="Arial"/>
                <w:bCs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bCs/>
                <w:szCs w:val="24"/>
              </w:rPr>
              <w:t>/h</w:t>
            </w:r>
          </w:p>
          <w:p w14:paraId="1CE76F4A" w14:textId="77777777" w:rsidR="00612066" w:rsidRPr="00516014" w:rsidRDefault="00612066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Ciśnienie statyczne= 350 Pa</w:t>
            </w:r>
          </w:p>
          <w:p w14:paraId="75A53D6D" w14:textId="18DC0A99" w:rsidR="00612066" w:rsidRPr="00516014" w:rsidRDefault="00612066" w:rsidP="006A1645">
            <w:pPr>
              <w:rPr>
                <w:rFonts w:ascii="Garamond" w:hAnsi="Garamond" w:cs="Arial"/>
                <w:bCs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 xml:space="preserve">Wykonanie: dachowe, chemoodporne,  </w:t>
            </w:r>
            <w:r w:rsidRPr="00516014">
              <w:rPr>
                <w:rFonts w:ascii="Garamond" w:hAnsi="Garamond" w:cs="Arial"/>
                <w:bCs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bCs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bCs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bCs/>
                <w:szCs w:val="24"/>
                <w:u w:val="single"/>
              </w:rPr>
              <w:t xml:space="preserve"> wymagane</w:t>
            </w:r>
          </w:p>
          <w:p w14:paraId="5F326CBE" w14:textId="77777777" w:rsidR="00612066" w:rsidRPr="00516014" w:rsidRDefault="00612066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Maksymalny poziom mocy akustycznej: 75 dB(A)</w:t>
            </w:r>
          </w:p>
          <w:p w14:paraId="2C828F77" w14:textId="77777777" w:rsidR="00612066" w:rsidRPr="00516014" w:rsidRDefault="00612066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Maksymalny poziom dźwięku hałasu od strony wlotowej: 52 dB</w:t>
            </w:r>
          </w:p>
        </w:tc>
      </w:tr>
      <w:tr w:rsidR="00612066" w:rsidRPr="00516014" w14:paraId="6D8C9AED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63086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02F89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C9714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Uwagi</w:t>
            </w:r>
          </w:p>
        </w:tc>
      </w:tr>
      <w:tr w:rsidR="00612066" w:rsidRPr="00516014" w14:paraId="5C9C0A9A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06CEF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bCs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FE9F5" w14:textId="77777777" w:rsidR="00612066" w:rsidRPr="00516014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Strumień powietrza Vn=910 m</w:t>
            </w:r>
            <w:r w:rsidRPr="00516014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48BF53BD" w14:textId="77777777" w:rsidR="00612066" w:rsidRPr="00516014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6EFC5D89" w14:textId="77777777" w:rsidR="00612066" w:rsidRPr="00516014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Prąd nominalny: 0,97 A</w:t>
            </w:r>
          </w:p>
          <w:p w14:paraId="629D55D7" w14:textId="77777777" w:rsidR="00612066" w:rsidRPr="00516014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48F309B9" w14:textId="77777777" w:rsidR="00612066" w:rsidRPr="00516014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2EC8D846" w14:textId="77777777" w:rsidR="00612066" w:rsidRPr="00516014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Moc nominalna 0,37 kW</w:t>
            </w:r>
          </w:p>
          <w:p w14:paraId="6A1DB5A4" w14:textId="77777777" w:rsidR="00612066" w:rsidRPr="00516014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wentylatora;</w:t>
            </w:r>
          </w:p>
          <w:p w14:paraId="10CE47F9" w14:textId="0398E58A" w:rsidR="00612066" w:rsidRPr="00516014" w:rsidRDefault="004E50DE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612066" w:rsidRPr="00516014">
              <w:rPr>
                <w:rFonts w:ascii="Garamond" w:hAnsi="Garamond"/>
                <w:bCs/>
                <w:sz w:val="24"/>
              </w:rPr>
              <w:t xml:space="preserve"> powietrza;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BC471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  <w:tr w:rsidR="00612066" w:rsidRPr="00516014" w14:paraId="29E7755E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F90D5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bCs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178AB" w14:textId="77777777" w:rsidR="00612066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Wyłącznik serwisowy</w:t>
            </w:r>
          </w:p>
          <w:p w14:paraId="2C7421E2" w14:textId="660EED8B" w:rsidR="00392CD0" w:rsidRPr="00516014" w:rsidRDefault="00392CD0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4A128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</w:tbl>
    <w:p w14:paraId="444AE33E" w14:textId="77777777" w:rsidR="00612066" w:rsidRPr="00516014" w:rsidRDefault="00612066" w:rsidP="00612066">
      <w:pPr>
        <w:pStyle w:val="Akapitzlist"/>
        <w:spacing w:before="240"/>
        <w:ind w:left="1224"/>
        <w:rPr>
          <w:rFonts w:ascii="Garamond" w:hAnsi="Garamond"/>
          <w:sz w:val="24"/>
          <w:szCs w:val="24"/>
        </w:rPr>
      </w:pPr>
    </w:p>
    <w:p w14:paraId="008AD457" w14:textId="77777777" w:rsidR="00612066" w:rsidRPr="00516014" w:rsidRDefault="00612066" w:rsidP="00612066">
      <w:pPr>
        <w:pStyle w:val="Akapitzlist"/>
        <w:spacing w:before="240"/>
        <w:ind w:left="1224"/>
        <w:rPr>
          <w:rFonts w:ascii="Garamond" w:hAnsi="Garamond"/>
          <w:sz w:val="24"/>
          <w:szCs w:val="24"/>
        </w:rPr>
      </w:pPr>
    </w:p>
    <w:p w14:paraId="5E328655" w14:textId="77777777" w:rsidR="00612066" w:rsidRPr="00516014" w:rsidRDefault="00612066" w:rsidP="00612066">
      <w:pPr>
        <w:pStyle w:val="Akapitzlist"/>
        <w:spacing w:before="240"/>
        <w:ind w:left="1224"/>
        <w:rPr>
          <w:rFonts w:ascii="Garamond" w:hAnsi="Garamond"/>
          <w:sz w:val="24"/>
          <w:szCs w:val="24"/>
        </w:rPr>
      </w:pPr>
    </w:p>
    <w:p w14:paraId="00420B20" w14:textId="77777777" w:rsidR="00612066" w:rsidRPr="00516014" w:rsidRDefault="00612066" w:rsidP="00612066">
      <w:pPr>
        <w:pStyle w:val="Akapitzlist"/>
        <w:spacing w:before="240"/>
        <w:ind w:left="1224"/>
        <w:rPr>
          <w:rFonts w:ascii="Garamond" w:hAnsi="Garamond"/>
          <w:sz w:val="24"/>
          <w:szCs w:val="24"/>
        </w:rPr>
      </w:pPr>
    </w:p>
    <w:p w14:paraId="35E04A5E" w14:textId="77777777" w:rsidR="00612066" w:rsidRPr="00516014" w:rsidRDefault="00612066" w:rsidP="00612066">
      <w:pPr>
        <w:pStyle w:val="Akapitzlist"/>
        <w:spacing w:before="240"/>
        <w:ind w:left="1224"/>
        <w:rPr>
          <w:rFonts w:ascii="Garamond" w:hAnsi="Garamond"/>
          <w:sz w:val="24"/>
          <w:szCs w:val="24"/>
        </w:rPr>
      </w:pPr>
    </w:p>
    <w:p w14:paraId="23A3E03A" w14:textId="00B188F8" w:rsidR="00612066" w:rsidRPr="00F25380" w:rsidRDefault="00612066" w:rsidP="00D5658A">
      <w:pPr>
        <w:pStyle w:val="Nagwek1"/>
      </w:pPr>
      <w:bookmarkStart w:id="35" w:name="_Toc68602290"/>
      <w:r w:rsidRPr="00F25380">
        <w:t>Wentylator dachowy Wt.D.1.3</w:t>
      </w:r>
      <w:bookmarkEnd w:id="35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612066" w:rsidRPr="00516014" w14:paraId="381A199D" w14:textId="77777777" w:rsidTr="006A164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A57F87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INSTALACJA WENTYLACJI MECHANCZNEJ Wt/D.1.3</w:t>
            </w:r>
          </w:p>
        </w:tc>
      </w:tr>
      <w:tr w:rsidR="00612066" w:rsidRPr="00516014" w14:paraId="39989C03" w14:textId="77777777" w:rsidTr="006A164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555F05" w14:textId="77777777" w:rsidR="00612066" w:rsidRPr="00516014" w:rsidRDefault="00612066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Wentylator wywiewny dachowy</w:t>
            </w:r>
          </w:p>
          <w:p w14:paraId="522B2B7E" w14:textId="77777777" w:rsidR="00612066" w:rsidRPr="00516014" w:rsidRDefault="00612066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Punkt pracy=790 m</w:t>
            </w:r>
            <w:r w:rsidRPr="00516014">
              <w:rPr>
                <w:rFonts w:ascii="Garamond" w:hAnsi="Garamond" w:cs="Arial"/>
                <w:bCs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bCs/>
                <w:szCs w:val="24"/>
              </w:rPr>
              <w:t>/h</w:t>
            </w:r>
          </w:p>
          <w:p w14:paraId="5D305118" w14:textId="77777777" w:rsidR="00612066" w:rsidRPr="00516014" w:rsidRDefault="00612066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Ciśnienie statyczne= 350Pa</w:t>
            </w:r>
          </w:p>
          <w:p w14:paraId="21A3FB22" w14:textId="5FA6625A" w:rsidR="00612066" w:rsidRPr="00516014" w:rsidRDefault="00612066" w:rsidP="006A1645">
            <w:pPr>
              <w:rPr>
                <w:rFonts w:ascii="Garamond" w:hAnsi="Garamond" w:cs="Arial"/>
                <w:bCs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 xml:space="preserve">Wykonanie: dachowe , chemoodporne, </w:t>
            </w:r>
            <w:r w:rsidRPr="00516014">
              <w:rPr>
                <w:rFonts w:ascii="Garamond" w:hAnsi="Garamond" w:cs="Arial"/>
                <w:bCs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bCs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bCs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bCs/>
                <w:szCs w:val="24"/>
                <w:u w:val="single"/>
              </w:rPr>
              <w:t xml:space="preserve"> wymagane</w:t>
            </w:r>
          </w:p>
          <w:p w14:paraId="2AE61308" w14:textId="77777777" w:rsidR="00612066" w:rsidRPr="00516014" w:rsidRDefault="00612066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Maksymalny poziom mocy akustycznej: 75 dB(A)</w:t>
            </w:r>
          </w:p>
          <w:p w14:paraId="5774DEEA" w14:textId="77777777" w:rsidR="00612066" w:rsidRPr="00516014" w:rsidRDefault="00612066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Maksymalny poziom dźwięku hałasu od strony wlotowej: 52 dB</w:t>
            </w:r>
          </w:p>
        </w:tc>
      </w:tr>
      <w:tr w:rsidR="00612066" w:rsidRPr="00516014" w14:paraId="436738D7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5F33C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11DF6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7460E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Uwagi</w:t>
            </w:r>
          </w:p>
        </w:tc>
      </w:tr>
      <w:tr w:rsidR="00612066" w:rsidRPr="00516014" w14:paraId="408F9A9B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C5AF5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bCs/>
                <w:color w:val="000000"/>
                <w:szCs w:val="24"/>
              </w:rPr>
              <w:t xml:space="preserve">Dachowy </w:t>
            </w:r>
            <w:r w:rsidRPr="00516014">
              <w:rPr>
                <w:rFonts w:ascii="Garamond" w:hAnsi="Garamond" w:cs="Arial"/>
                <w:bCs/>
                <w:color w:val="000000"/>
                <w:szCs w:val="24"/>
              </w:rPr>
              <w:lastRenderedPageBreak/>
              <w:t>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A5474" w14:textId="77777777" w:rsidR="00612066" w:rsidRPr="00516014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lastRenderedPageBreak/>
              <w:t>Strumień powietrza Vn=790 m</w:t>
            </w:r>
            <w:r w:rsidRPr="00516014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05C6ABC1" w14:textId="77777777" w:rsidR="00612066" w:rsidRPr="00516014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lastRenderedPageBreak/>
              <w:t>Dane elektryczne:</w:t>
            </w:r>
          </w:p>
          <w:p w14:paraId="31B7B4C6" w14:textId="77777777" w:rsidR="00612066" w:rsidRPr="00516014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Prąd nominalny: 0,71 A</w:t>
            </w:r>
          </w:p>
          <w:p w14:paraId="6F9EE977" w14:textId="77777777" w:rsidR="00612066" w:rsidRPr="00516014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3E6F7CC2" w14:textId="77777777" w:rsidR="00612066" w:rsidRPr="00516014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5611E223" w14:textId="77777777" w:rsidR="00612066" w:rsidRPr="00516014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Moc nominalna 0,25 kW</w:t>
            </w:r>
          </w:p>
          <w:p w14:paraId="071D3362" w14:textId="77777777" w:rsidR="00612066" w:rsidRPr="00516014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wentylatora;</w:t>
            </w:r>
          </w:p>
          <w:p w14:paraId="0648E1D7" w14:textId="7B28CC6F" w:rsidR="00612066" w:rsidRPr="00516014" w:rsidRDefault="004E50DE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612066" w:rsidRPr="00516014">
              <w:rPr>
                <w:rFonts w:ascii="Garamond" w:hAnsi="Garamond"/>
                <w:bCs/>
                <w:sz w:val="24"/>
              </w:rPr>
              <w:t xml:space="preserve"> powietrza;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CA12A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  <w:tr w:rsidR="00612066" w:rsidRPr="00516014" w14:paraId="309B9336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AF7AF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bCs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1FB68" w14:textId="77777777" w:rsidR="00612066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Wyłącznik serwisowy</w:t>
            </w:r>
          </w:p>
          <w:p w14:paraId="6B6CEA6F" w14:textId="2E1F4A40" w:rsidR="00C44D25" w:rsidRPr="00516014" w:rsidRDefault="00C44D25" w:rsidP="00C44D2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A99D0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</w:tbl>
    <w:p w14:paraId="0BF7D834" w14:textId="775E8247" w:rsidR="00612066" w:rsidRPr="00F25380" w:rsidRDefault="00612066" w:rsidP="00D5658A">
      <w:pPr>
        <w:pStyle w:val="Nagwek1"/>
      </w:pPr>
      <w:bookmarkStart w:id="36" w:name="_Toc68602291"/>
      <w:r w:rsidRPr="00F25380">
        <w:t>Wentylator dachowy Wt.D.1.4</w:t>
      </w:r>
      <w:bookmarkEnd w:id="36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612066" w:rsidRPr="00516014" w14:paraId="06C301C0" w14:textId="77777777" w:rsidTr="006A164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595DD" w14:textId="071E3B55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INSTALACJA WENTYLACJI MECHANCZNEJ</w:t>
            </w:r>
            <w:r w:rsidR="00F25380">
              <w:rPr>
                <w:rFonts w:ascii="Garamond" w:hAnsi="Garamond" w:cs="Arial"/>
                <w:bCs/>
                <w:szCs w:val="24"/>
              </w:rPr>
              <w:t xml:space="preserve"> </w:t>
            </w:r>
            <w:r w:rsidRPr="00516014">
              <w:rPr>
                <w:rFonts w:ascii="Garamond" w:hAnsi="Garamond" w:cs="Arial"/>
                <w:bCs/>
                <w:szCs w:val="24"/>
              </w:rPr>
              <w:t>Wt/D.1.4</w:t>
            </w:r>
          </w:p>
        </w:tc>
      </w:tr>
      <w:tr w:rsidR="00612066" w:rsidRPr="00516014" w14:paraId="461B8B46" w14:textId="77777777" w:rsidTr="006A164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6DAA7" w14:textId="77777777" w:rsidR="00612066" w:rsidRPr="00516014" w:rsidRDefault="00612066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Wentylator wywiewny dachowy</w:t>
            </w:r>
          </w:p>
          <w:p w14:paraId="279ED91D" w14:textId="77777777" w:rsidR="00612066" w:rsidRPr="00516014" w:rsidRDefault="00612066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Punkt pracy=1250 m</w:t>
            </w:r>
            <w:r w:rsidRPr="00516014">
              <w:rPr>
                <w:rFonts w:ascii="Garamond" w:hAnsi="Garamond" w:cs="Arial"/>
                <w:bCs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bCs/>
                <w:szCs w:val="24"/>
              </w:rPr>
              <w:t>/h</w:t>
            </w:r>
          </w:p>
          <w:p w14:paraId="13FBF9F8" w14:textId="77777777" w:rsidR="00612066" w:rsidRPr="00516014" w:rsidRDefault="00612066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Ciśnienie statyczne= 450Pa</w:t>
            </w:r>
          </w:p>
          <w:p w14:paraId="44B14DB3" w14:textId="48ED84B6" w:rsidR="00612066" w:rsidRPr="00516014" w:rsidRDefault="00612066" w:rsidP="006A1645">
            <w:pPr>
              <w:rPr>
                <w:rFonts w:ascii="Garamond" w:hAnsi="Garamond" w:cs="Arial"/>
                <w:bCs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 xml:space="preserve">Wykonanie: dachowe , chemoodporne, </w:t>
            </w:r>
            <w:r w:rsidRPr="00516014">
              <w:rPr>
                <w:rFonts w:ascii="Garamond" w:hAnsi="Garamond" w:cs="Arial"/>
                <w:bCs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bCs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bCs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bCs/>
                <w:szCs w:val="24"/>
                <w:u w:val="single"/>
              </w:rPr>
              <w:t xml:space="preserve"> wymagane</w:t>
            </w:r>
          </w:p>
          <w:p w14:paraId="60FEA51E" w14:textId="77777777" w:rsidR="00612066" w:rsidRPr="00516014" w:rsidRDefault="00612066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Maksymalny poziom mocy akustycznej: 75 dB(A)</w:t>
            </w:r>
          </w:p>
          <w:p w14:paraId="2411489E" w14:textId="77777777" w:rsidR="00612066" w:rsidRPr="00516014" w:rsidRDefault="00612066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Maksymalny poziom dźwięku hałasu od strony wlotowej: 52 dB</w:t>
            </w:r>
          </w:p>
        </w:tc>
      </w:tr>
      <w:tr w:rsidR="00612066" w:rsidRPr="00516014" w14:paraId="50FC1961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AC6E9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DA13F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FEE76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Uwagi</w:t>
            </w:r>
          </w:p>
        </w:tc>
      </w:tr>
      <w:tr w:rsidR="00612066" w:rsidRPr="00516014" w14:paraId="5BC7FC0F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68975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bCs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44AEF" w14:textId="77777777" w:rsidR="00612066" w:rsidRPr="00516014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Strumień powietrza Vn=1250m</w:t>
            </w:r>
            <w:r w:rsidRPr="00516014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39AB8F5D" w14:textId="77777777" w:rsidR="00612066" w:rsidRPr="00516014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05A7A2C7" w14:textId="77777777" w:rsidR="00612066" w:rsidRPr="00516014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Prąd nominalny: 0,97 A</w:t>
            </w:r>
          </w:p>
          <w:p w14:paraId="0B1C646B" w14:textId="77777777" w:rsidR="00612066" w:rsidRPr="00516014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5B451238" w14:textId="77777777" w:rsidR="00612066" w:rsidRPr="00516014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03D8D4C6" w14:textId="77777777" w:rsidR="00612066" w:rsidRPr="00516014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Moc nominalna 0,37 kW</w:t>
            </w:r>
          </w:p>
          <w:p w14:paraId="30676F05" w14:textId="77777777" w:rsidR="00612066" w:rsidRPr="00516014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Regulacja falownikiem w zakresie 25-50 Hz (po uwzględnieniu zabezpieczenia PTC);</w:t>
            </w:r>
          </w:p>
          <w:p w14:paraId="0B1AEA69" w14:textId="5F4A8196" w:rsidR="00612066" w:rsidRPr="00516014" w:rsidRDefault="004E50DE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612066" w:rsidRPr="00516014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F7E96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  <w:tr w:rsidR="00612066" w:rsidRPr="00516014" w14:paraId="652F4C04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DB4CD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bCs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DDEC8" w14:textId="77777777" w:rsidR="00612066" w:rsidRPr="00516014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Wyłącznik serwisowy</w:t>
            </w:r>
          </w:p>
          <w:p w14:paraId="71489557" w14:textId="77777777" w:rsidR="00612066" w:rsidRPr="00516014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Przemiennik częstotliwości,</w:t>
            </w:r>
          </w:p>
          <w:p w14:paraId="08962006" w14:textId="77777777" w:rsidR="00612066" w:rsidRPr="00516014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Wyłącznik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72B93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</w:tbl>
    <w:p w14:paraId="7FB8D54D" w14:textId="77777777" w:rsidR="00612066" w:rsidRPr="00516014" w:rsidRDefault="00612066" w:rsidP="00612066">
      <w:pPr>
        <w:spacing w:before="240"/>
        <w:rPr>
          <w:rFonts w:ascii="Garamond" w:hAnsi="Garamond"/>
          <w:szCs w:val="24"/>
        </w:rPr>
      </w:pPr>
    </w:p>
    <w:p w14:paraId="432AD6A6" w14:textId="15E345DF" w:rsidR="00612066" w:rsidRPr="00516014" w:rsidRDefault="00612066" w:rsidP="00612066">
      <w:pPr>
        <w:pStyle w:val="Akapitzlist"/>
        <w:spacing w:before="240"/>
        <w:ind w:left="1224"/>
        <w:rPr>
          <w:rFonts w:ascii="Garamond" w:hAnsi="Garamond"/>
          <w:sz w:val="24"/>
          <w:szCs w:val="24"/>
        </w:rPr>
      </w:pPr>
    </w:p>
    <w:p w14:paraId="30E1B8C1" w14:textId="00CC9A83" w:rsidR="00612066" w:rsidRPr="00516014" w:rsidRDefault="00612066" w:rsidP="00612066">
      <w:pPr>
        <w:pStyle w:val="Akapitzlist"/>
        <w:spacing w:before="240"/>
        <w:ind w:left="1224"/>
        <w:rPr>
          <w:rFonts w:ascii="Garamond" w:hAnsi="Garamond"/>
          <w:sz w:val="24"/>
          <w:szCs w:val="24"/>
        </w:rPr>
      </w:pPr>
    </w:p>
    <w:p w14:paraId="5E798539" w14:textId="0947406F" w:rsidR="00612066" w:rsidRPr="00F25380" w:rsidRDefault="00612066" w:rsidP="00D5658A">
      <w:pPr>
        <w:pStyle w:val="Nagwek1"/>
      </w:pPr>
      <w:bookmarkStart w:id="37" w:name="_Toc68602292"/>
      <w:r w:rsidRPr="00F25380">
        <w:t>Wentylator dachowy Wt.D.1.5</w:t>
      </w:r>
      <w:bookmarkEnd w:id="37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612066" w:rsidRPr="00516014" w14:paraId="29B008C2" w14:textId="77777777" w:rsidTr="006A164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53E61F" w14:textId="0E02B2C4" w:rsidR="00612066" w:rsidRPr="00516014" w:rsidRDefault="00612066" w:rsidP="00612066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INSTALACJA WENTYLACJI MECHANCZNEJ Wt/D.1.5</w:t>
            </w:r>
          </w:p>
        </w:tc>
      </w:tr>
      <w:tr w:rsidR="00612066" w:rsidRPr="00516014" w14:paraId="68C1886A" w14:textId="77777777" w:rsidTr="006A164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975A62" w14:textId="77777777" w:rsidR="00612066" w:rsidRPr="00516014" w:rsidRDefault="00612066" w:rsidP="00612066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Wentylator wywiewny dachowy</w:t>
            </w:r>
          </w:p>
          <w:p w14:paraId="1A732078" w14:textId="77777777" w:rsidR="00612066" w:rsidRPr="00516014" w:rsidRDefault="00612066" w:rsidP="00612066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Punkt pracy=1140 m</w:t>
            </w:r>
            <w:r w:rsidRPr="00516014">
              <w:rPr>
                <w:rFonts w:ascii="Garamond" w:hAnsi="Garamond" w:cs="Arial"/>
                <w:bCs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bCs/>
                <w:szCs w:val="24"/>
              </w:rPr>
              <w:t>/h</w:t>
            </w:r>
          </w:p>
          <w:p w14:paraId="4DB15E48" w14:textId="77777777" w:rsidR="00612066" w:rsidRPr="00516014" w:rsidRDefault="00612066" w:rsidP="00612066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Ciśnienie statyczne= 450Pa</w:t>
            </w:r>
          </w:p>
          <w:p w14:paraId="287ABCF6" w14:textId="715E4118" w:rsidR="00612066" w:rsidRPr="00516014" w:rsidRDefault="00612066" w:rsidP="00612066">
            <w:pPr>
              <w:rPr>
                <w:rFonts w:ascii="Garamond" w:hAnsi="Garamond" w:cs="Arial"/>
                <w:bCs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 xml:space="preserve">Wykonanie: dachowe , chemoodporne, </w:t>
            </w:r>
            <w:r w:rsidRPr="00516014">
              <w:rPr>
                <w:rFonts w:ascii="Garamond" w:hAnsi="Garamond" w:cs="Arial"/>
                <w:bCs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bCs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bCs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bCs/>
                <w:szCs w:val="24"/>
                <w:u w:val="single"/>
              </w:rPr>
              <w:t xml:space="preserve"> wymagane</w:t>
            </w:r>
          </w:p>
          <w:p w14:paraId="07AFE3D1" w14:textId="77777777" w:rsidR="00612066" w:rsidRPr="00516014" w:rsidRDefault="00612066" w:rsidP="00612066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Maksymalny poziom mocy akustycznej: 75 dB(A)</w:t>
            </w:r>
          </w:p>
          <w:p w14:paraId="3F1A231B" w14:textId="01C3701E" w:rsidR="00612066" w:rsidRPr="00516014" w:rsidRDefault="00612066" w:rsidP="00612066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Maksymalny poziom dźwięku hałasu od strony wlotowej: 52 dB</w:t>
            </w:r>
          </w:p>
        </w:tc>
      </w:tr>
      <w:tr w:rsidR="00612066" w:rsidRPr="00516014" w14:paraId="0688D699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B40E5" w14:textId="39E66EAE" w:rsidR="00612066" w:rsidRPr="00516014" w:rsidRDefault="00612066" w:rsidP="00612066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56ABB" w14:textId="77777777" w:rsidR="00612066" w:rsidRPr="00516014" w:rsidRDefault="00612066" w:rsidP="00612066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C6419" w14:textId="77777777" w:rsidR="00612066" w:rsidRPr="00516014" w:rsidRDefault="00612066" w:rsidP="00612066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Uwagi</w:t>
            </w:r>
          </w:p>
        </w:tc>
      </w:tr>
      <w:tr w:rsidR="00612066" w:rsidRPr="00516014" w14:paraId="22E0272A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D51F2" w14:textId="64C2CF91" w:rsidR="00612066" w:rsidRPr="00516014" w:rsidRDefault="00612066" w:rsidP="00612066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bCs/>
                <w:color w:val="000000"/>
                <w:szCs w:val="24"/>
              </w:rPr>
              <w:lastRenderedPageBreak/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D8AC2" w14:textId="77777777" w:rsidR="00612066" w:rsidRPr="00516014" w:rsidRDefault="00612066" w:rsidP="00612066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Strumień powietrza Vn=1140 m</w:t>
            </w:r>
            <w:r w:rsidRPr="00516014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6FA0DFC8" w14:textId="77777777" w:rsidR="00612066" w:rsidRPr="00516014" w:rsidRDefault="00612066" w:rsidP="00612066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09B5FB6A" w14:textId="77777777" w:rsidR="00612066" w:rsidRPr="00516014" w:rsidRDefault="00612066" w:rsidP="00612066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Prąd nominalny: 0,97 A</w:t>
            </w:r>
          </w:p>
          <w:p w14:paraId="257AB972" w14:textId="77777777" w:rsidR="00612066" w:rsidRPr="00516014" w:rsidRDefault="00612066" w:rsidP="00612066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70291D22" w14:textId="77777777" w:rsidR="00612066" w:rsidRPr="00516014" w:rsidRDefault="00612066" w:rsidP="00612066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744F8F91" w14:textId="77777777" w:rsidR="00612066" w:rsidRPr="00516014" w:rsidRDefault="00612066" w:rsidP="00612066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Moc nominalna 0,37 kW</w:t>
            </w:r>
          </w:p>
          <w:p w14:paraId="2B43B55F" w14:textId="77777777" w:rsidR="00612066" w:rsidRPr="00516014" w:rsidRDefault="00612066" w:rsidP="00612066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Regulacja falownikiem w zakresie 25-50 Hz (po uwzględnieniu zabezpieczenia PTC),</w:t>
            </w:r>
          </w:p>
          <w:p w14:paraId="5F91D58D" w14:textId="491A64EB" w:rsidR="00612066" w:rsidRPr="00516014" w:rsidRDefault="004E50DE" w:rsidP="00612066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612066" w:rsidRPr="00516014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A6C78" w14:textId="77777777" w:rsidR="00612066" w:rsidRPr="00516014" w:rsidRDefault="00612066" w:rsidP="00612066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  <w:tr w:rsidR="00612066" w:rsidRPr="00516014" w14:paraId="5A71DBC8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B3B92" w14:textId="7DB9F338" w:rsidR="00612066" w:rsidRPr="00516014" w:rsidRDefault="00612066" w:rsidP="00612066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bCs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90431" w14:textId="77777777" w:rsidR="00612066" w:rsidRPr="00516014" w:rsidRDefault="00612066" w:rsidP="00612066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Wyłącznik serwisowy,</w:t>
            </w:r>
          </w:p>
          <w:p w14:paraId="4F628F76" w14:textId="77777777" w:rsidR="00612066" w:rsidRPr="00516014" w:rsidRDefault="00612066" w:rsidP="00612066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Przemiennik częstotliwości,</w:t>
            </w:r>
          </w:p>
          <w:p w14:paraId="13267C89" w14:textId="77777777" w:rsidR="00612066" w:rsidRPr="00516014" w:rsidRDefault="00612066" w:rsidP="00612066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Wyłącznik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43F01" w14:textId="77777777" w:rsidR="00612066" w:rsidRPr="00516014" w:rsidRDefault="00612066" w:rsidP="00612066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</w:tbl>
    <w:p w14:paraId="6AE0EEB5" w14:textId="76A82843" w:rsidR="00612066" w:rsidRPr="00F25380" w:rsidRDefault="00612066" w:rsidP="00D5658A">
      <w:pPr>
        <w:pStyle w:val="Nagwek1"/>
      </w:pPr>
      <w:bookmarkStart w:id="38" w:name="_Toc68602293"/>
      <w:r w:rsidRPr="00F25380">
        <w:t>Wentylator dachowy Wt.D.1.6</w:t>
      </w:r>
      <w:bookmarkEnd w:id="38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612066" w:rsidRPr="00516014" w14:paraId="29AF2E83" w14:textId="77777777" w:rsidTr="006A164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9FEF62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INSTALACJA WENTYLACJI MECHANCZNEJ Wt/D.1.6</w:t>
            </w:r>
          </w:p>
        </w:tc>
      </w:tr>
      <w:tr w:rsidR="00612066" w:rsidRPr="00516014" w14:paraId="77D08FCF" w14:textId="77777777" w:rsidTr="006A164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81C00" w14:textId="77777777" w:rsidR="00612066" w:rsidRPr="00516014" w:rsidRDefault="00612066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Wentylator wywiewny dachowy</w:t>
            </w:r>
          </w:p>
          <w:p w14:paraId="2676FF9F" w14:textId="77777777" w:rsidR="00612066" w:rsidRPr="00516014" w:rsidRDefault="00612066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Punkt pracy=450 m</w:t>
            </w:r>
            <w:r w:rsidRPr="00516014">
              <w:rPr>
                <w:rFonts w:ascii="Garamond" w:hAnsi="Garamond" w:cs="Arial"/>
                <w:bCs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bCs/>
                <w:szCs w:val="24"/>
              </w:rPr>
              <w:t>/h</w:t>
            </w:r>
          </w:p>
          <w:p w14:paraId="3E394583" w14:textId="77777777" w:rsidR="00612066" w:rsidRPr="00516014" w:rsidRDefault="00612066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Ciśnienie statyczne= 350Pa</w:t>
            </w:r>
          </w:p>
          <w:p w14:paraId="362C88C2" w14:textId="095B2DDF" w:rsidR="00612066" w:rsidRPr="00516014" w:rsidRDefault="00612066" w:rsidP="006A1645">
            <w:pPr>
              <w:rPr>
                <w:rFonts w:ascii="Garamond" w:hAnsi="Garamond" w:cs="Arial"/>
                <w:bCs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bCs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bCs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bCs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bCs/>
                <w:szCs w:val="24"/>
                <w:u w:val="single"/>
              </w:rPr>
              <w:t xml:space="preserve"> wymagane</w:t>
            </w:r>
          </w:p>
          <w:p w14:paraId="65874FF8" w14:textId="77777777" w:rsidR="00612066" w:rsidRPr="00516014" w:rsidRDefault="00612066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Maksymalny poziom mocy akustycznej: 75 dB(A)</w:t>
            </w:r>
          </w:p>
          <w:p w14:paraId="1313C09A" w14:textId="77777777" w:rsidR="00612066" w:rsidRPr="00516014" w:rsidRDefault="00612066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Maksymalny poziom dźwięku hałasu od strony wlotowej: 52 dB</w:t>
            </w:r>
          </w:p>
        </w:tc>
      </w:tr>
      <w:tr w:rsidR="00612066" w:rsidRPr="00516014" w14:paraId="5E7A5EFA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9FD6D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BF093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91729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Uwagi</w:t>
            </w:r>
          </w:p>
        </w:tc>
      </w:tr>
      <w:tr w:rsidR="00612066" w:rsidRPr="00516014" w14:paraId="357BC22B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A89EB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bCs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9C1D5" w14:textId="77777777" w:rsidR="00612066" w:rsidRPr="00516014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Strumień powietrza Vn=450m</w:t>
            </w:r>
            <w:r w:rsidRPr="00516014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717DCA77" w14:textId="77777777" w:rsidR="00612066" w:rsidRPr="00516014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01CD1904" w14:textId="77777777" w:rsidR="00612066" w:rsidRPr="00516014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Prąd nominalny: 0,5 A</w:t>
            </w:r>
          </w:p>
          <w:p w14:paraId="34456394" w14:textId="77777777" w:rsidR="00612066" w:rsidRPr="00516014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6509F64A" w14:textId="77777777" w:rsidR="00612066" w:rsidRPr="00516014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4A3A5757" w14:textId="77777777" w:rsidR="00612066" w:rsidRPr="00516014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Moc nominalna 0,12 kW</w:t>
            </w:r>
          </w:p>
          <w:p w14:paraId="3B357202" w14:textId="77777777" w:rsidR="00612066" w:rsidRPr="00516014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wentylatora;</w:t>
            </w:r>
          </w:p>
          <w:p w14:paraId="0C63828F" w14:textId="1CB46DBF" w:rsidR="00612066" w:rsidRPr="00516014" w:rsidRDefault="004E50DE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612066" w:rsidRPr="00516014">
              <w:rPr>
                <w:rFonts w:ascii="Garamond" w:hAnsi="Garamond"/>
                <w:bCs/>
                <w:sz w:val="24"/>
              </w:rPr>
              <w:t xml:space="preserve"> powietrza;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45488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  <w:tr w:rsidR="00612066" w:rsidRPr="00516014" w14:paraId="062E9987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4C083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bCs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93E28" w14:textId="77777777" w:rsidR="00612066" w:rsidRDefault="00612066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Wyłącznik serwisowy</w:t>
            </w:r>
          </w:p>
          <w:p w14:paraId="67EA5A13" w14:textId="2D6282DD" w:rsidR="00392CD0" w:rsidRPr="00516014" w:rsidRDefault="00392CD0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E67BE" w14:textId="77777777" w:rsidR="00612066" w:rsidRPr="00516014" w:rsidRDefault="00612066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</w:tbl>
    <w:p w14:paraId="2C1D8069" w14:textId="77777777" w:rsidR="00612066" w:rsidRPr="00516014" w:rsidRDefault="00612066" w:rsidP="00612066">
      <w:pPr>
        <w:spacing w:before="240"/>
        <w:rPr>
          <w:rFonts w:ascii="Garamond" w:hAnsi="Garamond"/>
          <w:szCs w:val="24"/>
        </w:rPr>
      </w:pPr>
    </w:p>
    <w:p w14:paraId="3D25370C" w14:textId="77777777" w:rsidR="00612066" w:rsidRPr="00516014" w:rsidRDefault="00612066" w:rsidP="00612066">
      <w:pPr>
        <w:spacing w:before="240"/>
        <w:rPr>
          <w:rFonts w:ascii="Garamond" w:hAnsi="Garamond"/>
          <w:szCs w:val="24"/>
        </w:rPr>
      </w:pPr>
    </w:p>
    <w:p w14:paraId="50128739" w14:textId="77777777" w:rsidR="00612066" w:rsidRPr="00516014" w:rsidRDefault="00612066" w:rsidP="00612066">
      <w:pPr>
        <w:spacing w:before="240"/>
        <w:rPr>
          <w:rFonts w:ascii="Garamond" w:hAnsi="Garamond"/>
          <w:szCs w:val="24"/>
        </w:rPr>
      </w:pPr>
    </w:p>
    <w:p w14:paraId="41841510" w14:textId="65ECDDB9" w:rsidR="0035071C" w:rsidRPr="00F25380" w:rsidRDefault="0035071C" w:rsidP="00D5658A">
      <w:pPr>
        <w:pStyle w:val="Nagwek1"/>
      </w:pPr>
      <w:bookmarkStart w:id="39" w:name="_Toc68602294"/>
      <w:r w:rsidRPr="00F25380">
        <w:t>Wentylator dachowy Wt.D.1.7</w:t>
      </w:r>
      <w:bookmarkEnd w:id="39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35071C" w:rsidRPr="00516014" w14:paraId="70EFD5C2" w14:textId="77777777" w:rsidTr="006A164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2A89A8" w14:textId="77777777" w:rsidR="0035071C" w:rsidRPr="00516014" w:rsidRDefault="0035071C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INSTALACJA WENTYLACJI MECHANCZNEJ Wt/D.1.7</w:t>
            </w:r>
          </w:p>
        </w:tc>
      </w:tr>
      <w:tr w:rsidR="0035071C" w:rsidRPr="00516014" w14:paraId="3D5090B2" w14:textId="77777777" w:rsidTr="006A164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86AB0" w14:textId="77777777" w:rsidR="0035071C" w:rsidRPr="00516014" w:rsidRDefault="0035071C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Wentylator wywiewny dachowy</w:t>
            </w:r>
          </w:p>
          <w:p w14:paraId="5E51BB7A" w14:textId="77777777" w:rsidR="0035071C" w:rsidRPr="00516014" w:rsidRDefault="0035071C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Punkt pracy=900 m</w:t>
            </w:r>
            <w:r w:rsidRPr="00516014">
              <w:rPr>
                <w:rFonts w:ascii="Garamond" w:hAnsi="Garamond" w:cs="Arial"/>
                <w:bCs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bCs/>
                <w:szCs w:val="24"/>
              </w:rPr>
              <w:t>/h</w:t>
            </w:r>
          </w:p>
          <w:p w14:paraId="0092137C" w14:textId="77777777" w:rsidR="0035071C" w:rsidRPr="00516014" w:rsidRDefault="0035071C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Ciśnienie statyczne= 450 Pa</w:t>
            </w:r>
          </w:p>
          <w:p w14:paraId="7F023F8E" w14:textId="7A57F05D" w:rsidR="0035071C" w:rsidRPr="00516014" w:rsidRDefault="0035071C" w:rsidP="006A1645">
            <w:pPr>
              <w:rPr>
                <w:rFonts w:ascii="Garamond" w:hAnsi="Garamond" w:cs="Arial"/>
                <w:bCs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bCs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bCs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bCs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bCs/>
                <w:szCs w:val="24"/>
                <w:u w:val="single"/>
              </w:rPr>
              <w:t xml:space="preserve"> wymagane</w:t>
            </w:r>
          </w:p>
          <w:p w14:paraId="144D1DAE" w14:textId="77777777" w:rsidR="0035071C" w:rsidRPr="00516014" w:rsidRDefault="0035071C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Maksymalny poziom mocy akustycznej: 75 dB(A)</w:t>
            </w:r>
          </w:p>
          <w:p w14:paraId="6D785B39" w14:textId="77777777" w:rsidR="0035071C" w:rsidRPr="00516014" w:rsidRDefault="0035071C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lastRenderedPageBreak/>
              <w:t>Maksymalny poziom dźwięku hałasu od strony wlotowej: 52 dB</w:t>
            </w:r>
          </w:p>
        </w:tc>
      </w:tr>
      <w:tr w:rsidR="0035071C" w:rsidRPr="00516014" w14:paraId="77673A88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BC139" w14:textId="77777777" w:rsidR="0035071C" w:rsidRPr="00516014" w:rsidRDefault="0035071C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lastRenderedPageBreak/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08943" w14:textId="77777777" w:rsidR="0035071C" w:rsidRPr="00516014" w:rsidRDefault="0035071C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EBC36" w14:textId="77777777" w:rsidR="0035071C" w:rsidRPr="00516014" w:rsidRDefault="0035071C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Uwagi</w:t>
            </w:r>
          </w:p>
        </w:tc>
      </w:tr>
      <w:tr w:rsidR="0035071C" w:rsidRPr="00516014" w14:paraId="120EC080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D6838" w14:textId="77777777" w:rsidR="0035071C" w:rsidRPr="00516014" w:rsidRDefault="0035071C" w:rsidP="006A1645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bCs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40D14" w14:textId="77777777" w:rsidR="0035071C" w:rsidRPr="00516014" w:rsidRDefault="0035071C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Strumień powietrza Vn=900m</w:t>
            </w:r>
            <w:r w:rsidRPr="00516014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76067ED8" w14:textId="77777777" w:rsidR="0035071C" w:rsidRPr="00516014" w:rsidRDefault="0035071C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723D28B7" w14:textId="77777777" w:rsidR="0035071C" w:rsidRPr="00516014" w:rsidRDefault="0035071C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Prąd nominalny: 0,97 A</w:t>
            </w:r>
          </w:p>
          <w:p w14:paraId="2F4FE540" w14:textId="77777777" w:rsidR="0035071C" w:rsidRPr="00516014" w:rsidRDefault="0035071C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271A89F7" w14:textId="77777777" w:rsidR="0035071C" w:rsidRPr="00516014" w:rsidRDefault="0035071C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402B87AC" w14:textId="77777777" w:rsidR="0035071C" w:rsidRPr="00516014" w:rsidRDefault="0035071C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Moc nominalna 0,37 kW</w:t>
            </w:r>
          </w:p>
          <w:p w14:paraId="61009B23" w14:textId="77777777" w:rsidR="0035071C" w:rsidRPr="00516014" w:rsidRDefault="0035071C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Regulacja falownikiem w zakresie 25-50 Hz (po uwzględnieniu zabezpieczenia PTC);</w:t>
            </w:r>
          </w:p>
          <w:p w14:paraId="6F4C7CC2" w14:textId="2FC3C953" w:rsidR="0035071C" w:rsidRPr="00516014" w:rsidRDefault="004E50DE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35071C" w:rsidRPr="00516014">
              <w:rPr>
                <w:rFonts w:ascii="Garamond" w:hAnsi="Garamond"/>
                <w:bCs/>
                <w:sz w:val="24"/>
              </w:rPr>
              <w:t xml:space="preserve"> powietrza;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AFFA8" w14:textId="77777777" w:rsidR="0035071C" w:rsidRPr="00516014" w:rsidRDefault="0035071C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  <w:tr w:rsidR="0035071C" w:rsidRPr="00516014" w14:paraId="009C8B76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BBAA0" w14:textId="77777777" w:rsidR="0035071C" w:rsidRPr="00516014" w:rsidRDefault="0035071C" w:rsidP="006A1645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bCs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37AF3" w14:textId="77777777" w:rsidR="0035071C" w:rsidRPr="00516014" w:rsidRDefault="0035071C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Wyłącznik serwisowy,</w:t>
            </w:r>
          </w:p>
          <w:p w14:paraId="00006232" w14:textId="77777777" w:rsidR="0035071C" w:rsidRPr="00516014" w:rsidRDefault="0035071C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Przemiennik częstotliwości,</w:t>
            </w:r>
          </w:p>
          <w:p w14:paraId="29C3C832" w14:textId="77777777" w:rsidR="0035071C" w:rsidRPr="00516014" w:rsidRDefault="0035071C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Wyłącznik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3EA33" w14:textId="77777777" w:rsidR="0035071C" w:rsidRPr="00516014" w:rsidRDefault="0035071C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</w:tbl>
    <w:p w14:paraId="4B02E20A" w14:textId="77777777" w:rsidR="0035071C" w:rsidRPr="00516014" w:rsidRDefault="0035071C" w:rsidP="0035071C">
      <w:pPr>
        <w:spacing w:before="240"/>
        <w:rPr>
          <w:rFonts w:ascii="Garamond" w:hAnsi="Garamond"/>
          <w:szCs w:val="24"/>
        </w:rPr>
      </w:pPr>
    </w:p>
    <w:p w14:paraId="0D4E1507" w14:textId="65696B88" w:rsidR="0035071C" w:rsidRPr="00F25380" w:rsidRDefault="0035071C" w:rsidP="00D5658A">
      <w:pPr>
        <w:pStyle w:val="Nagwek1"/>
      </w:pPr>
      <w:bookmarkStart w:id="40" w:name="_Toc68602295"/>
      <w:r w:rsidRPr="00F25380">
        <w:t>Wentylator dachowy Wt.D.1.8</w:t>
      </w:r>
      <w:bookmarkEnd w:id="40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35071C" w:rsidRPr="00516014" w14:paraId="2E745419" w14:textId="77777777" w:rsidTr="006A164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373F4" w14:textId="77777777" w:rsidR="0035071C" w:rsidRPr="00516014" w:rsidRDefault="0035071C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INSTALACJA WENTYLACJI MECHANCZNEJWt/D.1.8</w:t>
            </w:r>
          </w:p>
        </w:tc>
      </w:tr>
      <w:tr w:rsidR="0035071C" w:rsidRPr="00516014" w14:paraId="582EBE37" w14:textId="77777777" w:rsidTr="006A164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CB11AF" w14:textId="77777777" w:rsidR="0035071C" w:rsidRPr="00516014" w:rsidRDefault="0035071C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Wentylator wywiewny dachowy</w:t>
            </w:r>
          </w:p>
          <w:p w14:paraId="6C722ECD" w14:textId="77777777" w:rsidR="0035071C" w:rsidRPr="00516014" w:rsidRDefault="0035071C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Punkt pracy=900 m</w:t>
            </w:r>
            <w:r w:rsidRPr="00516014">
              <w:rPr>
                <w:rFonts w:ascii="Garamond" w:hAnsi="Garamond" w:cs="Arial"/>
                <w:bCs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bCs/>
                <w:szCs w:val="24"/>
              </w:rPr>
              <w:t>/h</w:t>
            </w:r>
          </w:p>
          <w:p w14:paraId="737A7292" w14:textId="77777777" w:rsidR="0035071C" w:rsidRPr="00516014" w:rsidRDefault="0035071C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Ciśnienie statyczne= 450Pa</w:t>
            </w:r>
          </w:p>
          <w:p w14:paraId="3B8A2DDF" w14:textId="77777777" w:rsidR="0035071C" w:rsidRPr="00516014" w:rsidRDefault="0035071C" w:rsidP="006A1645">
            <w:pPr>
              <w:rPr>
                <w:rFonts w:ascii="Garamond" w:hAnsi="Garamond" w:cs="Arial"/>
                <w:bCs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bCs/>
                <w:szCs w:val="24"/>
                <w:u w:val="single"/>
              </w:rPr>
              <w:t xml:space="preserve"> przeciwwybuchowe ATEX niewymagane</w:t>
            </w:r>
          </w:p>
          <w:p w14:paraId="3F0E8DF7" w14:textId="77777777" w:rsidR="0035071C" w:rsidRPr="00516014" w:rsidRDefault="0035071C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Maksymalny poziom mocy akustycznej: 75 dB(A)</w:t>
            </w:r>
          </w:p>
          <w:p w14:paraId="2C692149" w14:textId="77777777" w:rsidR="0035071C" w:rsidRPr="00516014" w:rsidRDefault="0035071C" w:rsidP="006A1645">
            <w:pPr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Maksymalny poziom dźwięku hałasu od strony wlotowej: 52 dB</w:t>
            </w:r>
          </w:p>
        </w:tc>
      </w:tr>
      <w:tr w:rsidR="0035071C" w:rsidRPr="00516014" w14:paraId="019471CB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435E0" w14:textId="77777777" w:rsidR="0035071C" w:rsidRPr="00516014" w:rsidRDefault="0035071C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38973" w14:textId="77777777" w:rsidR="0035071C" w:rsidRPr="00516014" w:rsidRDefault="0035071C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CC7A9" w14:textId="77777777" w:rsidR="0035071C" w:rsidRPr="00516014" w:rsidRDefault="0035071C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516014">
              <w:rPr>
                <w:rFonts w:ascii="Garamond" w:hAnsi="Garamond" w:cs="Arial"/>
                <w:bCs/>
                <w:szCs w:val="24"/>
              </w:rPr>
              <w:t>Uwagi</w:t>
            </w:r>
          </w:p>
        </w:tc>
      </w:tr>
      <w:tr w:rsidR="0035071C" w:rsidRPr="00516014" w14:paraId="56276DCE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E3297" w14:textId="77777777" w:rsidR="0035071C" w:rsidRPr="00516014" w:rsidRDefault="0035071C" w:rsidP="006A1645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bCs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7AD64" w14:textId="77777777" w:rsidR="0035071C" w:rsidRPr="00516014" w:rsidRDefault="0035071C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Strumień powietrza Vn=900m</w:t>
            </w:r>
            <w:r w:rsidRPr="00516014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29D38ECD" w14:textId="77777777" w:rsidR="0035071C" w:rsidRPr="00516014" w:rsidRDefault="0035071C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341A0E2A" w14:textId="77777777" w:rsidR="0035071C" w:rsidRPr="00516014" w:rsidRDefault="0035071C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Prąd nominalny: 0,97 A</w:t>
            </w:r>
          </w:p>
          <w:p w14:paraId="669E23DE" w14:textId="77777777" w:rsidR="0035071C" w:rsidRPr="00516014" w:rsidRDefault="0035071C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5BD2E7D8" w14:textId="77777777" w:rsidR="0035071C" w:rsidRPr="00516014" w:rsidRDefault="0035071C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45152E66" w14:textId="77777777" w:rsidR="0035071C" w:rsidRPr="00516014" w:rsidRDefault="0035071C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Moc nominalna 0,37 kW</w:t>
            </w:r>
          </w:p>
          <w:p w14:paraId="58A1CC3B" w14:textId="77777777" w:rsidR="0035071C" w:rsidRPr="00516014" w:rsidRDefault="0035071C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Regulacja falownikiem w zakresie 25-50 Hz (po uwzględnieniu zabezpieczenia PTC);</w:t>
            </w:r>
          </w:p>
          <w:p w14:paraId="5224D0B8" w14:textId="35C6A9EC" w:rsidR="0035071C" w:rsidRPr="00516014" w:rsidRDefault="004E50DE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35071C" w:rsidRPr="00516014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80226" w14:textId="77777777" w:rsidR="0035071C" w:rsidRPr="00516014" w:rsidRDefault="0035071C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  <w:tr w:rsidR="0035071C" w:rsidRPr="00516014" w14:paraId="5C6A3825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C574B" w14:textId="77777777" w:rsidR="0035071C" w:rsidRPr="00516014" w:rsidRDefault="0035071C" w:rsidP="006A1645">
            <w:pPr>
              <w:jc w:val="center"/>
              <w:rPr>
                <w:rFonts w:ascii="Garamond" w:hAnsi="Garamond" w:cs="Arial"/>
                <w:bCs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bCs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DC1D3" w14:textId="77777777" w:rsidR="0035071C" w:rsidRPr="00516014" w:rsidRDefault="0035071C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Wyłącznik serwisowy,</w:t>
            </w:r>
          </w:p>
          <w:p w14:paraId="3E216C82" w14:textId="77777777" w:rsidR="0035071C" w:rsidRPr="00516014" w:rsidRDefault="0035071C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Przemiennik częstotliwości,</w:t>
            </w:r>
          </w:p>
          <w:p w14:paraId="234C7B30" w14:textId="77777777" w:rsidR="0035071C" w:rsidRPr="00516014" w:rsidRDefault="0035071C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Wyłącznik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EB09C" w14:textId="77777777" w:rsidR="0035071C" w:rsidRPr="00516014" w:rsidRDefault="0035071C" w:rsidP="006A1645">
            <w:pPr>
              <w:jc w:val="center"/>
              <w:rPr>
                <w:rFonts w:ascii="Garamond" w:hAnsi="Garamond" w:cs="Arial"/>
                <w:bCs/>
                <w:szCs w:val="24"/>
              </w:rPr>
            </w:pPr>
          </w:p>
        </w:tc>
      </w:tr>
    </w:tbl>
    <w:p w14:paraId="04A4C078" w14:textId="77777777" w:rsidR="0035071C" w:rsidRPr="00516014" w:rsidRDefault="0035071C" w:rsidP="0035071C">
      <w:pPr>
        <w:spacing w:before="240"/>
        <w:rPr>
          <w:rFonts w:ascii="Garamond" w:hAnsi="Garamond"/>
          <w:szCs w:val="24"/>
        </w:rPr>
      </w:pPr>
    </w:p>
    <w:p w14:paraId="6419D0DA" w14:textId="79895C64" w:rsidR="0048272B" w:rsidRPr="00F25380" w:rsidRDefault="006A1645" w:rsidP="00D5658A">
      <w:pPr>
        <w:pStyle w:val="Nagwek1"/>
      </w:pPr>
      <w:bookmarkStart w:id="41" w:name="_Toc68602296"/>
      <w:r w:rsidRPr="00F25380">
        <w:t>Wentylator dachowy Wt.D.1.9</w:t>
      </w:r>
      <w:bookmarkEnd w:id="41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6A1645" w:rsidRPr="00516014" w14:paraId="24046AEB" w14:textId="77777777" w:rsidTr="006A164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40018" w14:textId="029900EB" w:rsidR="006A1645" w:rsidRPr="00516014" w:rsidRDefault="006A1645" w:rsidP="006A1645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</w:t>
            </w:r>
            <w:r w:rsidR="0020104F">
              <w:rPr>
                <w:rFonts w:ascii="Garamond" w:hAnsi="Garamond" w:cs="Arial"/>
                <w:szCs w:val="24"/>
              </w:rPr>
              <w:t xml:space="preserve"> </w:t>
            </w:r>
            <w:r w:rsidRPr="00516014">
              <w:rPr>
                <w:rFonts w:ascii="Garamond" w:hAnsi="Garamond" w:cs="Arial"/>
                <w:szCs w:val="24"/>
              </w:rPr>
              <w:t>Wt/D.1.9</w:t>
            </w:r>
          </w:p>
        </w:tc>
      </w:tr>
      <w:tr w:rsidR="006A1645" w:rsidRPr="00516014" w14:paraId="73E8CDFA" w14:textId="77777777" w:rsidTr="006A164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8676D0" w14:textId="77777777" w:rsidR="006A1645" w:rsidRPr="00516014" w:rsidRDefault="006A1645" w:rsidP="006A1645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3988E14E" w14:textId="77777777" w:rsidR="006A1645" w:rsidRPr="00516014" w:rsidRDefault="006A1645" w:rsidP="006A1645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pracy=1250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53383BB6" w14:textId="77777777" w:rsidR="006A1645" w:rsidRPr="00516014" w:rsidRDefault="006A1645" w:rsidP="006A1645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450Pa</w:t>
            </w:r>
          </w:p>
          <w:p w14:paraId="2F578ECF" w14:textId="0BFE1909" w:rsidR="006A1645" w:rsidRPr="00516014" w:rsidRDefault="006A1645" w:rsidP="006A1645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 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wymagane</w:t>
            </w:r>
          </w:p>
          <w:p w14:paraId="4D0E5EEF" w14:textId="77777777" w:rsidR="006A1645" w:rsidRPr="00516014" w:rsidRDefault="006A1645" w:rsidP="006A1645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lastRenderedPageBreak/>
              <w:t>Maksymalny poziom mocy akustycznej: 75 dB(A)</w:t>
            </w:r>
          </w:p>
          <w:p w14:paraId="3B5CD875" w14:textId="77777777" w:rsidR="006A1645" w:rsidRPr="00516014" w:rsidRDefault="006A1645" w:rsidP="006A1645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6A1645" w:rsidRPr="00516014" w14:paraId="50E3928C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2E8FB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lastRenderedPageBreak/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0B415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96DBB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6A1645" w:rsidRPr="00516014" w14:paraId="7B10BC67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9E930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3B897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Vn=1250m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50FD771C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26CF498F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0,97 A</w:t>
            </w:r>
          </w:p>
          <w:p w14:paraId="7945CB5D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05979584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234F9DA1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0,37 kW</w:t>
            </w:r>
          </w:p>
          <w:p w14:paraId="405EF790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Regulacja falownikiem w zakresie 25-50 Hz (po uwzględnieniu zabezpieczenia PTC);</w:t>
            </w:r>
          </w:p>
          <w:p w14:paraId="164C337F" w14:textId="1E1AAA61" w:rsidR="006A1645" w:rsidRPr="00516014" w:rsidRDefault="004E50DE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6A1645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03CFF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6A1645" w:rsidRPr="00516014" w14:paraId="4A1AF092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8BD58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4B19B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serwisowy,</w:t>
            </w:r>
          </w:p>
          <w:p w14:paraId="56BE82F0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Przemiennik częstotliwości,</w:t>
            </w:r>
          </w:p>
          <w:p w14:paraId="65B2264C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42E23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36152713" w14:textId="49FA5B7D" w:rsidR="006A1645" w:rsidRPr="00F25380" w:rsidRDefault="006A1645" w:rsidP="00D5658A">
      <w:pPr>
        <w:pStyle w:val="Nagwek1"/>
      </w:pPr>
      <w:bookmarkStart w:id="42" w:name="_Toc68602297"/>
      <w:r w:rsidRPr="00F25380">
        <w:t>Wentylator dachowy Wt.D.1.10</w:t>
      </w:r>
      <w:bookmarkEnd w:id="42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6A1645" w:rsidRPr="00516014" w14:paraId="599CA543" w14:textId="77777777" w:rsidTr="006A164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3C6FDF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Wt/D.1.10</w:t>
            </w:r>
          </w:p>
        </w:tc>
      </w:tr>
      <w:tr w:rsidR="006A1645" w:rsidRPr="00516014" w14:paraId="41570BED" w14:textId="77777777" w:rsidTr="006A164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CE0DE" w14:textId="77777777" w:rsidR="006A1645" w:rsidRPr="00516014" w:rsidRDefault="006A1645" w:rsidP="006A1645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76CB8334" w14:textId="77777777" w:rsidR="006A1645" w:rsidRPr="00516014" w:rsidRDefault="006A1645" w:rsidP="006A1645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pracy=1140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78756AEE" w14:textId="77777777" w:rsidR="006A1645" w:rsidRPr="00516014" w:rsidRDefault="006A1645" w:rsidP="006A1645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450Pa</w:t>
            </w:r>
          </w:p>
          <w:p w14:paraId="4B943534" w14:textId="0840A855" w:rsidR="006A1645" w:rsidRPr="00516014" w:rsidRDefault="006A1645" w:rsidP="006A1645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 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wymagane</w:t>
            </w:r>
          </w:p>
          <w:p w14:paraId="0FC9F8C4" w14:textId="77777777" w:rsidR="006A1645" w:rsidRPr="00516014" w:rsidRDefault="006A1645" w:rsidP="006A1645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525927C2" w14:textId="77777777" w:rsidR="006A1645" w:rsidRPr="00516014" w:rsidRDefault="006A1645" w:rsidP="006A1645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6A1645" w:rsidRPr="00516014" w14:paraId="3DF00EBD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163C1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CC917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B595D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6A1645" w:rsidRPr="00516014" w14:paraId="781B4F06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24D37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907AD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Vn=1140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267869BE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747D5518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0,97 A</w:t>
            </w:r>
          </w:p>
          <w:p w14:paraId="073666F8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4D18E546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4F209C93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0,37 kW</w:t>
            </w:r>
          </w:p>
          <w:p w14:paraId="31238DB1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Regulacja falownikiem w zakresie 25-50 Hz (po uwzględnieniu zabezpieczenia PTC),</w:t>
            </w:r>
          </w:p>
          <w:p w14:paraId="3BFF946B" w14:textId="29A84A29" w:rsidR="006A1645" w:rsidRPr="00516014" w:rsidRDefault="004E50DE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6A1645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DB3E5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6A1645" w:rsidRPr="00516014" w14:paraId="7448BE2B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39C87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8D0EA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serwisowy,</w:t>
            </w:r>
          </w:p>
          <w:p w14:paraId="06C3941A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Przemiennik częstotliwości,</w:t>
            </w:r>
          </w:p>
          <w:p w14:paraId="18155CEC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A9B69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22EF5432" w14:textId="42C4E6A7" w:rsidR="004E2FD2" w:rsidRDefault="004E2FD2" w:rsidP="001F79A6">
      <w:pPr>
        <w:spacing w:before="240"/>
        <w:rPr>
          <w:rFonts w:ascii="Garamond" w:hAnsi="Garamond"/>
          <w:szCs w:val="24"/>
        </w:rPr>
      </w:pPr>
    </w:p>
    <w:p w14:paraId="16D15FC0" w14:textId="77777777" w:rsidR="0020104F" w:rsidRPr="00516014" w:rsidRDefault="0020104F" w:rsidP="001F79A6">
      <w:pPr>
        <w:spacing w:before="240"/>
        <w:rPr>
          <w:rFonts w:ascii="Garamond" w:hAnsi="Garamond"/>
          <w:szCs w:val="24"/>
        </w:rPr>
      </w:pPr>
    </w:p>
    <w:p w14:paraId="184070F1" w14:textId="7955CC75" w:rsidR="006A1645" w:rsidRPr="00F25380" w:rsidRDefault="006A1645" w:rsidP="00D5658A">
      <w:pPr>
        <w:pStyle w:val="Nagwek1"/>
      </w:pPr>
      <w:bookmarkStart w:id="43" w:name="_Toc68602298"/>
      <w:r w:rsidRPr="00F25380">
        <w:t>Wentylator dachowy Wt.D.1.11</w:t>
      </w:r>
      <w:bookmarkEnd w:id="43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6A1645" w:rsidRPr="00516014" w14:paraId="2C4F7DC7" w14:textId="77777777" w:rsidTr="006A164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7F8CF6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Wt/D.1.11</w:t>
            </w:r>
          </w:p>
        </w:tc>
      </w:tr>
      <w:tr w:rsidR="006A1645" w:rsidRPr="00516014" w14:paraId="0349FA1C" w14:textId="77777777" w:rsidTr="006A164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90EEB" w14:textId="77777777" w:rsidR="006A1645" w:rsidRPr="00516014" w:rsidRDefault="006A1645" w:rsidP="006A1645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0ADDF5C3" w14:textId="77777777" w:rsidR="006A1645" w:rsidRPr="00516014" w:rsidRDefault="006A1645" w:rsidP="006A1645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pracy=450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0029E9A6" w14:textId="77777777" w:rsidR="006A1645" w:rsidRPr="00516014" w:rsidRDefault="006A1645" w:rsidP="006A1645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350Pa</w:t>
            </w:r>
          </w:p>
          <w:p w14:paraId="62F53FEF" w14:textId="56C2D78B" w:rsidR="006A1645" w:rsidRPr="00516014" w:rsidRDefault="006A1645" w:rsidP="006A1645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lastRenderedPageBreak/>
              <w:t xml:space="preserve">Wykonanie: dachowe 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wymagane</w:t>
            </w:r>
          </w:p>
          <w:p w14:paraId="75A2A5FA" w14:textId="77777777" w:rsidR="006A1645" w:rsidRPr="00516014" w:rsidRDefault="006A1645" w:rsidP="006A1645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7BC658CF" w14:textId="77777777" w:rsidR="006A1645" w:rsidRPr="00516014" w:rsidRDefault="006A1645" w:rsidP="006A1645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6A1645" w:rsidRPr="00516014" w14:paraId="002A650E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CAFDB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lastRenderedPageBreak/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33A6E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55E96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6A1645" w:rsidRPr="00516014" w14:paraId="03487E9A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38547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szCs w:val="24"/>
                <w:lang w:eastAsia="ar-SA"/>
              </w:rPr>
            </w:pPr>
            <w:r w:rsidRPr="00516014">
              <w:rPr>
                <w:rFonts w:ascii="Garamond" w:hAnsi="Garamond" w:cs="Arial"/>
                <w:szCs w:val="24"/>
                <w:lang w:eastAsia="ar-SA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CE1AA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 xml:space="preserve">Strumień powietrza Vn=450m3/h, </w:t>
            </w:r>
          </w:p>
          <w:p w14:paraId="2DFA1C23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6F163B69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0,5 A</w:t>
            </w:r>
          </w:p>
          <w:p w14:paraId="42F21D09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5D50BFB4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7DD749A2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0,12 kW</w:t>
            </w:r>
          </w:p>
          <w:p w14:paraId="4730C59C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Zasilanie: 3~400 V, 50 Hz, Pn=120 W, In=0,5 A</w:t>
            </w:r>
          </w:p>
          <w:p w14:paraId="3519D1F5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</w:t>
            </w:r>
          </w:p>
          <w:p w14:paraId="3A986724" w14:textId="690F3391" w:rsidR="006A1645" w:rsidRPr="00516014" w:rsidRDefault="004E50DE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6A1645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9A055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6A1645" w:rsidRPr="00516014" w14:paraId="2211DBD7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D8362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6F8F6" w14:textId="77777777" w:rsidR="006A1645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  <w:p w14:paraId="60160B3D" w14:textId="71D9B1FB" w:rsidR="00392CD0" w:rsidRPr="00516014" w:rsidRDefault="00392CD0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9FC53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2A8B3FCB" w14:textId="22BF785C" w:rsidR="006A1645" w:rsidRPr="00F25380" w:rsidRDefault="006A1645" w:rsidP="00D5658A">
      <w:pPr>
        <w:pStyle w:val="Nagwek1"/>
      </w:pPr>
      <w:bookmarkStart w:id="44" w:name="_Toc68602299"/>
      <w:r w:rsidRPr="00F25380">
        <w:t>Wentylator dachowy Wt.D.1.12</w:t>
      </w:r>
      <w:bookmarkEnd w:id="44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6A1645" w:rsidRPr="00516014" w14:paraId="0BF11FAA" w14:textId="77777777" w:rsidTr="006A164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35BF1A" w14:textId="68A0342D" w:rsidR="006A1645" w:rsidRPr="00516014" w:rsidRDefault="006A1645" w:rsidP="006A1645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</w:t>
            </w:r>
            <w:r w:rsidR="00F25380">
              <w:rPr>
                <w:rFonts w:ascii="Garamond" w:hAnsi="Garamond" w:cs="Arial"/>
                <w:szCs w:val="24"/>
              </w:rPr>
              <w:t xml:space="preserve"> </w:t>
            </w:r>
            <w:r w:rsidRPr="00516014">
              <w:rPr>
                <w:rFonts w:ascii="Garamond" w:hAnsi="Garamond" w:cs="Arial"/>
                <w:szCs w:val="24"/>
              </w:rPr>
              <w:t>Wt/D.1.12</w:t>
            </w:r>
          </w:p>
        </w:tc>
      </w:tr>
      <w:tr w:rsidR="006A1645" w:rsidRPr="00516014" w14:paraId="50A7E03C" w14:textId="77777777" w:rsidTr="006A164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880B8" w14:textId="77777777" w:rsidR="006A1645" w:rsidRPr="00516014" w:rsidRDefault="006A1645" w:rsidP="006A1645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2A4EE305" w14:textId="77777777" w:rsidR="006A1645" w:rsidRPr="00516014" w:rsidRDefault="006A1645" w:rsidP="006A1645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pracy=1250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2F67F7EE" w14:textId="77777777" w:rsidR="006A1645" w:rsidRPr="00516014" w:rsidRDefault="006A1645" w:rsidP="006A1645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450Pa</w:t>
            </w:r>
          </w:p>
          <w:p w14:paraId="429F3961" w14:textId="1F64FB1D" w:rsidR="006A1645" w:rsidRPr="00516014" w:rsidRDefault="006A1645" w:rsidP="006A1645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 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wymagane</w:t>
            </w:r>
          </w:p>
          <w:p w14:paraId="716928DC" w14:textId="77777777" w:rsidR="006A1645" w:rsidRPr="00516014" w:rsidRDefault="006A1645" w:rsidP="006A1645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6A516BF7" w14:textId="77777777" w:rsidR="006A1645" w:rsidRPr="00516014" w:rsidRDefault="006A1645" w:rsidP="006A1645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6A1645" w:rsidRPr="00516014" w14:paraId="54747389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24127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A4977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11AF8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6A1645" w:rsidRPr="00516014" w14:paraId="2EB4BA32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127A3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A5C05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Vn=1250m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77093AC7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3820D403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0,97 A</w:t>
            </w:r>
          </w:p>
          <w:p w14:paraId="5E724A55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619A9783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02B3675E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0,37 kW</w:t>
            </w:r>
          </w:p>
          <w:p w14:paraId="37912E68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Regulacja falownikiem w zakresie 25-50 Hz (po uwzględnieniu zabezpieczenia PTC);</w:t>
            </w:r>
          </w:p>
          <w:p w14:paraId="57AE1A88" w14:textId="5C9FF8B7" w:rsidR="006A1645" w:rsidRPr="00516014" w:rsidRDefault="004E50DE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6A1645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CC094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6A1645" w:rsidRPr="00516014" w14:paraId="45AD1ABC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7CE21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BAA25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serwisowy,</w:t>
            </w:r>
          </w:p>
          <w:p w14:paraId="760B2554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Przemiennik częstotliwości,</w:t>
            </w:r>
          </w:p>
          <w:p w14:paraId="24A40A31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7CB3F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27B98D9B" w14:textId="77777777" w:rsidR="004E2FD2" w:rsidRPr="00516014" w:rsidRDefault="004E2FD2" w:rsidP="001F79A6">
      <w:pPr>
        <w:spacing w:before="240"/>
        <w:rPr>
          <w:rFonts w:ascii="Garamond" w:hAnsi="Garamond"/>
          <w:szCs w:val="24"/>
        </w:rPr>
      </w:pPr>
    </w:p>
    <w:p w14:paraId="2D963A09" w14:textId="77777777" w:rsidR="004E2FD2" w:rsidRPr="00516014" w:rsidRDefault="004E2FD2" w:rsidP="001F79A6">
      <w:pPr>
        <w:spacing w:before="240"/>
        <w:rPr>
          <w:rFonts w:ascii="Garamond" w:hAnsi="Garamond"/>
          <w:szCs w:val="24"/>
        </w:rPr>
      </w:pPr>
    </w:p>
    <w:p w14:paraId="05434CD4" w14:textId="77777777" w:rsidR="004E2FD2" w:rsidRPr="00516014" w:rsidRDefault="004E2FD2" w:rsidP="001F79A6">
      <w:pPr>
        <w:spacing w:before="240"/>
        <w:rPr>
          <w:rFonts w:ascii="Garamond" w:hAnsi="Garamond"/>
          <w:szCs w:val="24"/>
        </w:rPr>
      </w:pPr>
    </w:p>
    <w:p w14:paraId="58065385" w14:textId="4B100D71" w:rsidR="006A1645" w:rsidRPr="00F25380" w:rsidRDefault="006A1645" w:rsidP="00D5658A">
      <w:pPr>
        <w:pStyle w:val="Nagwek1"/>
      </w:pPr>
      <w:bookmarkStart w:id="45" w:name="_Toc68602300"/>
      <w:r w:rsidRPr="00F25380">
        <w:t>Wentylator dachowy Wt.D.1.13</w:t>
      </w:r>
      <w:bookmarkEnd w:id="45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6A1645" w:rsidRPr="00516014" w14:paraId="02D0F9E4" w14:textId="77777777" w:rsidTr="006A164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F8CFF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Wt/D.1.13</w:t>
            </w:r>
          </w:p>
        </w:tc>
      </w:tr>
      <w:tr w:rsidR="006A1645" w:rsidRPr="00516014" w14:paraId="43E56901" w14:textId="77777777" w:rsidTr="006A164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F5ED8" w14:textId="77777777" w:rsidR="006A1645" w:rsidRPr="00516014" w:rsidRDefault="006A1645" w:rsidP="006A1645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lastRenderedPageBreak/>
              <w:t>Wentylator wywiewny dachowy</w:t>
            </w:r>
          </w:p>
          <w:p w14:paraId="36B65518" w14:textId="77777777" w:rsidR="006A1645" w:rsidRPr="00516014" w:rsidRDefault="006A1645" w:rsidP="006A1645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pracy=1140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0BEB5549" w14:textId="77777777" w:rsidR="006A1645" w:rsidRPr="00516014" w:rsidRDefault="006A1645" w:rsidP="006A1645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450Pa</w:t>
            </w:r>
          </w:p>
          <w:p w14:paraId="5E3383A5" w14:textId="2DE42DAE" w:rsidR="006A1645" w:rsidRPr="00516014" w:rsidRDefault="006A1645" w:rsidP="006A1645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 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wymagane</w:t>
            </w:r>
          </w:p>
          <w:p w14:paraId="794E3EA2" w14:textId="77777777" w:rsidR="006A1645" w:rsidRPr="00516014" w:rsidRDefault="006A1645" w:rsidP="006A1645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49C5CA0E" w14:textId="77777777" w:rsidR="006A1645" w:rsidRPr="00516014" w:rsidRDefault="006A1645" w:rsidP="006A1645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6A1645" w:rsidRPr="00516014" w14:paraId="103B7615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A371C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10EA7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C0292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6A1645" w:rsidRPr="00516014" w14:paraId="42BC7006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DAB57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30CC8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Vn=1140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30DE4F3D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5B92B74B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0,97 A</w:t>
            </w:r>
          </w:p>
          <w:p w14:paraId="268E93CF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46C944B0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325D01A2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0,37 kW</w:t>
            </w:r>
          </w:p>
          <w:p w14:paraId="35147AB2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Regulacja falownikiem w zakresie 25-50 Hz (po uwzględnieniu zabezpieczenia PTC),</w:t>
            </w:r>
          </w:p>
          <w:p w14:paraId="6DB3C625" w14:textId="53456E1E" w:rsidR="006A1645" w:rsidRPr="00516014" w:rsidRDefault="004E50DE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6A1645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55E39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6A1645" w:rsidRPr="00516014" w14:paraId="38D8993E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25C50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C4381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serwisowy,</w:t>
            </w:r>
          </w:p>
          <w:p w14:paraId="21F6688F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Przemiennik częstotliwości,</w:t>
            </w:r>
          </w:p>
          <w:p w14:paraId="0515EE60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683BC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46C7FF6A" w14:textId="2496DC65" w:rsidR="0048272B" w:rsidRPr="00F25380" w:rsidRDefault="006A1645" w:rsidP="00D5658A">
      <w:pPr>
        <w:pStyle w:val="Nagwek1"/>
      </w:pPr>
      <w:bookmarkStart w:id="46" w:name="_Toc68602301"/>
      <w:r w:rsidRPr="00F25380">
        <w:t>Wentylator dachowy Wt.D.1.14</w:t>
      </w:r>
      <w:bookmarkEnd w:id="46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6A1645" w:rsidRPr="00516014" w14:paraId="3B871120" w14:textId="77777777" w:rsidTr="006A164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121A47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Wt/D.1.14</w:t>
            </w:r>
          </w:p>
        </w:tc>
      </w:tr>
      <w:tr w:rsidR="006A1645" w:rsidRPr="00516014" w14:paraId="297D44A2" w14:textId="77777777" w:rsidTr="006A164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8D1DD" w14:textId="77777777" w:rsidR="006A1645" w:rsidRPr="00516014" w:rsidRDefault="006A1645" w:rsidP="006A1645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3287F1F0" w14:textId="77777777" w:rsidR="006A1645" w:rsidRPr="00516014" w:rsidRDefault="006A1645" w:rsidP="006A1645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pracy=450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2459582F" w14:textId="77777777" w:rsidR="006A1645" w:rsidRPr="00516014" w:rsidRDefault="006A1645" w:rsidP="006A1645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350 Pa</w:t>
            </w:r>
          </w:p>
          <w:p w14:paraId="1298CE4E" w14:textId="0153A494" w:rsidR="006A1645" w:rsidRPr="00516014" w:rsidRDefault="006A1645" w:rsidP="006A1645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dachowe, chemoodporne, 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wymagane</w:t>
            </w:r>
          </w:p>
          <w:p w14:paraId="0B2F47E7" w14:textId="77777777" w:rsidR="006A1645" w:rsidRPr="00516014" w:rsidRDefault="006A1645" w:rsidP="006A1645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2FE619EC" w14:textId="77777777" w:rsidR="006A1645" w:rsidRPr="00516014" w:rsidRDefault="006A1645" w:rsidP="006A1645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6A1645" w:rsidRPr="00516014" w14:paraId="4EB5CA98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EC2C8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35AE2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25CFB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6A1645" w:rsidRPr="00516014" w14:paraId="1D7F2935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A1903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E623A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Vn=450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2BDB389E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1417CE75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0,5 A</w:t>
            </w:r>
          </w:p>
          <w:p w14:paraId="705815CC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7E493542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598D1272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0,12 kW</w:t>
            </w:r>
          </w:p>
          <w:p w14:paraId="140987CB" w14:textId="77777777" w:rsidR="006A1645" w:rsidRPr="00516014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4CAB2B32" w14:textId="3B369156" w:rsidR="006A1645" w:rsidRPr="00516014" w:rsidRDefault="004E50DE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6A1645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4FCB2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6A1645" w:rsidRPr="00516014" w14:paraId="568339D2" w14:textId="77777777" w:rsidTr="006A164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CA95A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80D21" w14:textId="77777777" w:rsidR="006A1645" w:rsidRDefault="006A1645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  <w:p w14:paraId="27D9A608" w14:textId="77BC808E" w:rsidR="00392CD0" w:rsidRPr="00516014" w:rsidRDefault="00392CD0" w:rsidP="006A164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34D8E" w14:textId="77777777" w:rsidR="006A1645" w:rsidRPr="00516014" w:rsidRDefault="006A1645" w:rsidP="006A1645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1A7B0613" w14:textId="77777777" w:rsidR="004E2FD2" w:rsidRPr="00516014" w:rsidRDefault="004E2FD2" w:rsidP="001F79A6">
      <w:pPr>
        <w:spacing w:before="240"/>
        <w:rPr>
          <w:rFonts w:ascii="Garamond" w:hAnsi="Garamond"/>
          <w:szCs w:val="24"/>
        </w:rPr>
      </w:pPr>
    </w:p>
    <w:p w14:paraId="59326E84" w14:textId="77777777" w:rsidR="004E2FD2" w:rsidRPr="00516014" w:rsidRDefault="004E2FD2" w:rsidP="001F79A6">
      <w:pPr>
        <w:spacing w:before="240"/>
        <w:rPr>
          <w:rFonts w:ascii="Garamond" w:hAnsi="Garamond"/>
          <w:szCs w:val="24"/>
        </w:rPr>
      </w:pPr>
    </w:p>
    <w:p w14:paraId="28042704" w14:textId="77777777" w:rsidR="004E2FD2" w:rsidRPr="00516014" w:rsidRDefault="004E2FD2" w:rsidP="001F79A6">
      <w:pPr>
        <w:spacing w:before="240"/>
        <w:rPr>
          <w:rFonts w:ascii="Garamond" w:hAnsi="Garamond"/>
          <w:szCs w:val="24"/>
        </w:rPr>
      </w:pPr>
    </w:p>
    <w:p w14:paraId="331BB23F" w14:textId="2B407FDF" w:rsidR="0048272B" w:rsidRPr="00F25380" w:rsidRDefault="006A1645" w:rsidP="00D5658A">
      <w:pPr>
        <w:pStyle w:val="Nagwek1"/>
      </w:pPr>
      <w:bookmarkStart w:id="47" w:name="_Toc68602302"/>
      <w:r w:rsidRPr="00F25380">
        <w:lastRenderedPageBreak/>
        <w:t>Wentylator dachowy Wt.D.1.15</w:t>
      </w:r>
      <w:bookmarkEnd w:id="47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1B050566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F78061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Wt/D.1.15</w:t>
            </w:r>
          </w:p>
        </w:tc>
      </w:tr>
      <w:tr w:rsidR="00D1355E" w:rsidRPr="00516014" w14:paraId="168A18FC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CCCC8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4238ED5F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pracy=900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1CF731C0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450 Pa</w:t>
            </w:r>
          </w:p>
          <w:p w14:paraId="523C5D3A" w14:textId="1118481A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wymagane</w:t>
            </w:r>
          </w:p>
          <w:p w14:paraId="70D16909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2CB77ED9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1D5A358F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D4055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9CCFB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97353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7DDE9E0B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572E9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624D2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Vn=900m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674F4D66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68593C56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0,97 A</w:t>
            </w:r>
          </w:p>
          <w:p w14:paraId="426C99DE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5B579F55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4B8856DF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0,37 kW</w:t>
            </w:r>
          </w:p>
          <w:p w14:paraId="48797E6E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Regulacja falownikiem w zakresie 25-50 Hz (po uwzględnieniu zabezpieczenia PTC);</w:t>
            </w:r>
          </w:p>
          <w:p w14:paraId="77F41E7F" w14:textId="3CC988E0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2D47D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058B23A9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1F5B8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C7913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serwisowy,</w:t>
            </w:r>
          </w:p>
          <w:p w14:paraId="445D9097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Przemiennik częstotliwości,</w:t>
            </w:r>
          </w:p>
          <w:p w14:paraId="5480BDA8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8B6D6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78885098" w14:textId="59D3E1BE" w:rsidR="00626EAC" w:rsidRPr="00F25380" w:rsidRDefault="006A1645" w:rsidP="00D5658A">
      <w:pPr>
        <w:pStyle w:val="Nagwek1"/>
      </w:pPr>
      <w:bookmarkStart w:id="48" w:name="_Toc68602303"/>
      <w:r w:rsidRPr="00F25380">
        <w:t>Wentylator dachowy Wt.D.1.16</w:t>
      </w:r>
      <w:bookmarkEnd w:id="48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2CC54397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7F4C0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Wt/D.1.16</w:t>
            </w:r>
          </w:p>
        </w:tc>
      </w:tr>
      <w:tr w:rsidR="00D1355E" w:rsidRPr="00516014" w14:paraId="154F7C9E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BEC987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00461970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pracy=900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1C4A858D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450 Pa</w:t>
            </w:r>
          </w:p>
          <w:p w14:paraId="71F23DF9" w14:textId="07DF17D3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wymagane</w:t>
            </w:r>
          </w:p>
          <w:p w14:paraId="75407A2E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459C3950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57C3D803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C88F9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F8E8D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C85BF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71BA2E1C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2CCF3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D424C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Vn=900m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47A5240B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256489F2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0,97 A</w:t>
            </w:r>
          </w:p>
          <w:p w14:paraId="1D0CDB7D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114D0455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52ABF404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0,37 kW</w:t>
            </w:r>
          </w:p>
          <w:p w14:paraId="29BD0DB4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Regulacja falownikiem w zakresie 25-50 Hz (po uwzględnieniu zabezpieczenia PTC);</w:t>
            </w:r>
          </w:p>
          <w:p w14:paraId="54C37A78" w14:textId="5C747FC3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E43C1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197AD6D1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7D0B3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E257E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serwisowy,</w:t>
            </w:r>
          </w:p>
          <w:p w14:paraId="35D10AAC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Przemiennik częstotliwości,</w:t>
            </w:r>
          </w:p>
          <w:p w14:paraId="2F932F4B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A1CAC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72245FBA" w14:textId="77777777" w:rsidR="004E2FD2" w:rsidRPr="00516014" w:rsidRDefault="004E2FD2" w:rsidP="006A1645">
      <w:pPr>
        <w:spacing w:before="240"/>
        <w:rPr>
          <w:rFonts w:ascii="Garamond" w:hAnsi="Garamond"/>
          <w:szCs w:val="24"/>
        </w:rPr>
      </w:pPr>
    </w:p>
    <w:p w14:paraId="63DA9728" w14:textId="77777777" w:rsidR="004E2FD2" w:rsidRPr="00516014" w:rsidRDefault="004E2FD2" w:rsidP="006A1645">
      <w:pPr>
        <w:spacing w:before="240"/>
        <w:rPr>
          <w:rFonts w:ascii="Garamond" w:hAnsi="Garamond"/>
          <w:szCs w:val="24"/>
        </w:rPr>
      </w:pPr>
    </w:p>
    <w:p w14:paraId="2D27D031" w14:textId="68C00801" w:rsidR="003354BA" w:rsidRPr="00F25380" w:rsidRDefault="006A1645" w:rsidP="00D5658A">
      <w:pPr>
        <w:pStyle w:val="Nagwek1"/>
      </w:pPr>
      <w:bookmarkStart w:id="49" w:name="_Toc68602304"/>
      <w:r w:rsidRPr="00F25380">
        <w:t>Wentylator dachowy Wt.D.1.17</w:t>
      </w:r>
      <w:bookmarkEnd w:id="49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241F9DAA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263E8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Wt/D.1.17</w:t>
            </w:r>
          </w:p>
        </w:tc>
      </w:tr>
      <w:tr w:rsidR="00D1355E" w:rsidRPr="00516014" w14:paraId="0CF422C2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04930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7C34ACBF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pracy=600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0BD41466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350 Pa</w:t>
            </w:r>
          </w:p>
          <w:p w14:paraId="621F4E04" w14:textId="30FE17E2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wymagane</w:t>
            </w:r>
          </w:p>
          <w:p w14:paraId="6600DBCC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49FD13F9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5E7006CB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62427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59E11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DF155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1C96DFDA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18D70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BC68C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Vn=600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61DCBFED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6CBBC37B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0,71 A</w:t>
            </w:r>
          </w:p>
          <w:p w14:paraId="7A474476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1B1A4999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5A862741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0,25 kW</w:t>
            </w:r>
          </w:p>
          <w:p w14:paraId="679CDD0D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07D91FE8" w14:textId="1230C791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powietrza;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9B524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1E8AB8A0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66365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7C7A3" w14:textId="77777777" w:rsidR="00D1355E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  <w:p w14:paraId="6CEFF22E" w14:textId="2362780E" w:rsidR="00392CD0" w:rsidRPr="00516014" w:rsidRDefault="00392CD0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ABC68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69912A09" w14:textId="568843CD" w:rsidR="006A1645" w:rsidRPr="00F25380" w:rsidRDefault="006A1645" w:rsidP="00D5658A">
      <w:pPr>
        <w:pStyle w:val="Nagwek1"/>
      </w:pPr>
      <w:bookmarkStart w:id="50" w:name="_Toc68602305"/>
      <w:r w:rsidRPr="00F25380">
        <w:t>Wentylator dachowy Wt.D.1.18</w:t>
      </w:r>
      <w:bookmarkEnd w:id="50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5EA78F77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645899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Wt/D.1.18</w:t>
            </w:r>
          </w:p>
        </w:tc>
      </w:tr>
      <w:tr w:rsidR="00D1355E" w:rsidRPr="00516014" w14:paraId="0F3722C2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7B6AD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3D67F1A6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pracy=1140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57AE4F3C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450Pa</w:t>
            </w:r>
          </w:p>
          <w:p w14:paraId="55229A25" w14:textId="138E1FBB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 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wymagane</w:t>
            </w:r>
          </w:p>
          <w:p w14:paraId="2B80661E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77DA5D38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2006FD10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D383A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2FB69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3CC06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709C46E4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72475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E6795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Vn=1140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14C8991F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6EA6F381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0,97 A</w:t>
            </w:r>
          </w:p>
          <w:p w14:paraId="15D89360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309A98ED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35E987C7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0,37 kW</w:t>
            </w:r>
          </w:p>
          <w:p w14:paraId="5B0AA24D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Regulacja falownikiem w zakresie 25-50 Hz (po uwzględnieniu zabezpieczenia PTC),</w:t>
            </w:r>
          </w:p>
          <w:p w14:paraId="420148FA" w14:textId="5959053B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powietrza;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972F7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60B487B2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89EE0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3CF92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serwisowy,</w:t>
            </w:r>
          </w:p>
          <w:p w14:paraId="58CEBF7F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Przemiennik częstotliwości,</w:t>
            </w:r>
          </w:p>
          <w:p w14:paraId="0E955278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970AE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7542675E" w14:textId="77777777" w:rsidR="004E2FD2" w:rsidRPr="00516014" w:rsidRDefault="004E2FD2" w:rsidP="006A1645">
      <w:pPr>
        <w:spacing w:before="240"/>
        <w:rPr>
          <w:rFonts w:ascii="Garamond" w:hAnsi="Garamond"/>
          <w:szCs w:val="24"/>
        </w:rPr>
      </w:pPr>
    </w:p>
    <w:p w14:paraId="6677CD11" w14:textId="77777777" w:rsidR="004E2FD2" w:rsidRPr="00516014" w:rsidRDefault="004E2FD2" w:rsidP="006A1645">
      <w:pPr>
        <w:spacing w:before="240"/>
        <w:rPr>
          <w:rFonts w:ascii="Garamond" w:hAnsi="Garamond"/>
          <w:szCs w:val="24"/>
        </w:rPr>
      </w:pPr>
    </w:p>
    <w:p w14:paraId="12C50788" w14:textId="77777777" w:rsidR="004E2FD2" w:rsidRPr="00516014" w:rsidRDefault="004E2FD2" w:rsidP="006A1645">
      <w:pPr>
        <w:spacing w:before="240"/>
        <w:rPr>
          <w:rFonts w:ascii="Garamond" w:hAnsi="Garamond"/>
          <w:szCs w:val="24"/>
        </w:rPr>
      </w:pPr>
    </w:p>
    <w:p w14:paraId="2B941CE9" w14:textId="121C4ADE" w:rsidR="006A1645" w:rsidRPr="00F25380" w:rsidRDefault="006A1645" w:rsidP="00D5658A">
      <w:pPr>
        <w:pStyle w:val="Nagwek1"/>
      </w:pPr>
      <w:bookmarkStart w:id="51" w:name="_Toc68602306"/>
      <w:r w:rsidRPr="00F25380">
        <w:t>Wentylator dachowy Wt.D.1.19</w:t>
      </w:r>
      <w:bookmarkEnd w:id="51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163A24E9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F3613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Wt/D.1.19</w:t>
            </w:r>
          </w:p>
        </w:tc>
      </w:tr>
      <w:tr w:rsidR="00D1355E" w:rsidRPr="00516014" w14:paraId="71D146F9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A6C65A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4C143E04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pracy=570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3F9BF8B1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350Pa</w:t>
            </w:r>
          </w:p>
          <w:p w14:paraId="5DA084F3" w14:textId="76A0E0DF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 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Pr="00EB7135">
              <w:rPr>
                <w:rFonts w:ascii="Garamond" w:hAnsi="Garamond" w:cs="Arial"/>
                <w:szCs w:val="24"/>
                <w:u w:val="single"/>
              </w:rPr>
              <w:t>przeciwwybuchowe ATEX</w:t>
            </w:r>
            <w:r w:rsidR="00554D5A" w:rsidRPr="00EB7135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EB7135" w:rsidRPr="00EB7135">
              <w:rPr>
                <w:u w:val="single"/>
              </w:rPr>
              <w:t xml:space="preserve"> </w:t>
            </w:r>
            <w:r w:rsidRPr="00EB7135">
              <w:rPr>
                <w:rFonts w:ascii="Garamond" w:hAnsi="Garamond" w:cs="Arial"/>
                <w:szCs w:val="24"/>
                <w:u w:val="single"/>
              </w:rPr>
              <w:t>niewymagane</w:t>
            </w:r>
          </w:p>
          <w:p w14:paraId="721958A2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516A3071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633279FD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CBC31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C4F7D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21DEB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451B0294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ED2E7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  <w:lang w:eastAsia="ar-SA"/>
              </w:rPr>
            </w:pPr>
            <w:r w:rsidRPr="00516014">
              <w:rPr>
                <w:rFonts w:ascii="Garamond" w:hAnsi="Garamond" w:cs="Arial"/>
                <w:szCs w:val="24"/>
                <w:lang w:eastAsia="ar-SA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DA249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Vn=570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66F7B777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48462E44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0,71 A</w:t>
            </w:r>
          </w:p>
          <w:p w14:paraId="4769BEF8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3ED008E2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4DF1A94E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0,25 kW</w:t>
            </w:r>
          </w:p>
          <w:p w14:paraId="4AF9020E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4DD0C26E" w14:textId="48F65982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FCCA7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0118E7B9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EAE6C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E07CF" w14:textId="77777777" w:rsidR="00D1355E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  <w:p w14:paraId="57B64A16" w14:textId="1A4E4F84" w:rsidR="00392CD0" w:rsidRPr="00516014" w:rsidRDefault="00392CD0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51A91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337E5CC7" w14:textId="77777777" w:rsidR="00D1355E" w:rsidRPr="00516014" w:rsidRDefault="00D1355E" w:rsidP="00D1355E">
      <w:pPr>
        <w:rPr>
          <w:rFonts w:ascii="Garamond" w:hAnsi="Garamond"/>
          <w:szCs w:val="24"/>
        </w:rPr>
      </w:pPr>
    </w:p>
    <w:p w14:paraId="3A0CA1D3" w14:textId="54137588" w:rsidR="006A1645" w:rsidRPr="00F25380" w:rsidRDefault="006A1645" w:rsidP="00D5658A">
      <w:pPr>
        <w:pStyle w:val="Nagwek1"/>
      </w:pPr>
      <w:bookmarkStart w:id="52" w:name="_Toc68602307"/>
      <w:r w:rsidRPr="00F25380">
        <w:t>Wentylator dachowy Wt.D.1.20</w:t>
      </w:r>
      <w:bookmarkEnd w:id="52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4C7ED4CA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BEF79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Wt/D.1.20</w:t>
            </w:r>
          </w:p>
        </w:tc>
      </w:tr>
      <w:tr w:rsidR="00D1355E" w:rsidRPr="00516014" w14:paraId="4422E225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B62F83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40497E2B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pracy=570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5E7A1FB2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350Pa</w:t>
            </w:r>
          </w:p>
          <w:p w14:paraId="0E1ED4F8" w14:textId="6E3283B0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wymagane</w:t>
            </w:r>
          </w:p>
          <w:p w14:paraId="4FDCF7BF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6B19496E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4BD02D6D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A6F8D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619FE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FC75F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11D2E2B3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B84FE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9C850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Vn=570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24E655D8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3377FC76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0,71 A</w:t>
            </w:r>
          </w:p>
          <w:p w14:paraId="1D1D0F2A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7EDB7EFE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45A3D414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0,25 kW</w:t>
            </w:r>
          </w:p>
          <w:p w14:paraId="390BDC35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170BA809" w14:textId="552DC196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A1F63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0CE88A8C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F9650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6C36F" w14:textId="77777777" w:rsidR="00D1355E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  <w:p w14:paraId="22465820" w14:textId="6B443604" w:rsidR="00392CD0" w:rsidRPr="00516014" w:rsidRDefault="00392CD0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F8E06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79659437" w14:textId="77777777" w:rsidR="004E2FD2" w:rsidRPr="00516014" w:rsidRDefault="004E2FD2" w:rsidP="006A1645">
      <w:pPr>
        <w:spacing w:before="240"/>
        <w:rPr>
          <w:rFonts w:ascii="Garamond" w:hAnsi="Garamond"/>
          <w:szCs w:val="24"/>
        </w:rPr>
      </w:pPr>
    </w:p>
    <w:p w14:paraId="55496822" w14:textId="77777777" w:rsidR="004E2FD2" w:rsidRPr="00516014" w:rsidRDefault="004E2FD2" w:rsidP="006A1645">
      <w:pPr>
        <w:spacing w:before="240"/>
        <w:rPr>
          <w:rFonts w:ascii="Garamond" w:hAnsi="Garamond"/>
          <w:szCs w:val="24"/>
        </w:rPr>
      </w:pPr>
    </w:p>
    <w:p w14:paraId="5A12656E" w14:textId="77777777" w:rsidR="004E2FD2" w:rsidRPr="00516014" w:rsidRDefault="004E2FD2" w:rsidP="006A1645">
      <w:pPr>
        <w:spacing w:before="240"/>
        <w:rPr>
          <w:rFonts w:ascii="Garamond" w:hAnsi="Garamond"/>
          <w:szCs w:val="24"/>
        </w:rPr>
      </w:pPr>
    </w:p>
    <w:p w14:paraId="78F4E6D0" w14:textId="77777777" w:rsidR="004E2FD2" w:rsidRPr="00516014" w:rsidRDefault="004E2FD2" w:rsidP="006A1645">
      <w:pPr>
        <w:spacing w:before="240"/>
        <w:rPr>
          <w:rFonts w:ascii="Garamond" w:hAnsi="Garamond"/>
          <w:szCs w:val="24"/>
        </w:rPr>
      </w:pPr>
    </w:p>
    <w:p w14:paraId="73681E24" w14:textId="208A173D" w:rsidR="006A1645" w:rsidRPr="00F25380" w:rsidRDefault="006A1645" w:rsidP="00D5658A">
      <w:pPr>
        <w:pStyle w:val="Nagwek1"/>
      </w:pPr>
      <w:bookmarkStart w:id="53" w:name="_Toc68602308"/>
      <w:r w:rsidRPr="00F25380">
        <w:t>Wentylator dachowy Wt.D.1.21</w:t>
      </w:r>
      <w:bookmarkEnd w:id="53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516BC23F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67D90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Wt/D.1.21</w:t>
            </w:r>
          </w:p>
        </w:tc>
      </w:tr>
      <w:tr w:rsidR="00D1355E" w:rsidRPr="00516014" w14:paraId="56E4B743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07C8EC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7BB3DDFF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pracy=570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3E587ECA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350Pa</w:t>
            </w:r>
          </w:p>
          <w:p w14:paraId="6404EEA9" w14:textId="5FB2B752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wymagane</w:t>
            </w:r>
          </w:p>
          <w:p w14:paraId="2C44BD16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6416B9D9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404AAE78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761BB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CF4FC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F4E47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1E11D250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3FFAC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432C3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Vn=570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315C5568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3E454648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0,71 A</w:t>
            </w:r>
          </w:p>
          <w:p w14:paraId="02A60749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367227CE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546DCABA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0,25 kW</w:t>
            </w:r>
          </w:p>
          <w:p w14:paraId="13071797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1220C36A" w14:textId="5BF62561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57EE5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2C5B60F1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E069A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6F375" w14:textId="77777777" w:rsidR="00D1355E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  <w:p w14:paraId="11101CFD" w14:textId="5026AC6A" w:rsidR="00392CD0" w:rsidRPr="00516014" w:rsidRDefault="00392CD0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4BDA0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08D47E24" w14:textId="61CA4093" w:rsidR="00EC2780" w:rsidRPr="00F25380" w:rsidRDefault="006A1645" w:rsidP="00D5658A">
      <w:pPr>
        <w:pStyle w:val="Nagwek1"/>
      </w:pPr>
      <w:bookmarkStart w:id="54" w:name="_Toc68602309"/>
      <w:r w:rsidRPr="00F25380">
        <w:t>Wentylator dachowy Wt.D.1.22</w:t>
      </w:r>
      <w:bookmarkEnd w:id="54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69DA585E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90535A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Wt/D.1.22</w:t>
            </w:r>
          </w:p>
        </w:tc>
      </w:tr>
      <w:tr w:rsidR="00D1355E" w:rsidRPr="00516014" w14:paraId="1287BEF8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7D0E15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709226D9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pracy=570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31E95057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350Pa</w:t>
            </w:r>
          </w:p>
          <w:p w14:paraId="5EBBD6AC" w14:textId="137D6BAE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wymagane</w:t>
            </w:r>
          </w:p>
          <w:p w14:paraId="67275FBF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6C91055D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02FDB108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5DF12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BB178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43337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5EBBC1BB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D3089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BCD31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Vn=570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69BB9DFA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5DA85D1B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0,71 A</w:t>
            </w:r>
          </w:p>
          <w:p w14:paraId="1F08B41F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2BF2BE8A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1A846D3B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0,25 kW</w:t>
            </w:r>
          </w:p>
          <w:p w14:paraId="655F33A4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104D1829" w14:textId="0E290ADA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4A0DA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65C780C6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40A8F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4707D" w14:textId="77777777" w:rsidR="00D1355E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  <w:p w14:paraId="0A15F1CF" w14:textId="55FC22C8" w:rsidR="00392CD0" w:rsidRPr="00516014" w:rsidRDefault="00392CD0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A4E38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07AF0FE5" w14:textId="77777777" w:rsidR="004E2FD2" w:rsidRPr="00516014" w:rsidRDefault="004E2FD2" w:rsidP="006A1645">
      <w:pPr>
        <w:spacing w:before="240"/>
        <w:rPr>
          <w:rFonts w:ascii="Garamond" w:hAnsi="Garamond"/>
          <w:szCs w:val="24"/>
        </w:rPr>
      </w:pPr>
    </w:p>
    <w:p w14:paraId="6F5E1583" w14:textId="77777777" w:rsidR="004E2FD2" w:rsidRPr="00516014" w:rsidRDefault="004E2FD2" w:rsidP="006A1645">
      <w:pPr>
        <w:spacing w:before="240"/>
        <w:rPr>
          <w:rFonts w:ascii="Garamond" w:hAnsi="Garamond"/>
          <w:szCs w:val="24"/>
        </w:rPr>
      </w:pPr>
    </w:p>
    <w:p w14:paraId="5D4B8E83" w14:textId="77777777" w:rsidR="004E2FD2" w:rsidRPr="00516014" w:rsidRDefault="004E2FD2" w:rsidP="006A1645">
      <w:pPr>
        <w:spacing w:before="240"/>
        <w:rPr>
          <w:rFonts w:ascii="Garamond" w:hAnsi="Garamond"/>
          <w:szCs w:val="24"/>
        </w:rPr>
      </w:pPr>
    </w:p>
    <w:p w14:paraId="4400C75D" w14:textId="065AE5B7" w:rsidR="004E2FD2" w:rsidRPr="00516014" w:rsidRDefault="0057546A" w:rsidP="006A1645">
      <w:pPr>
        <w:spacing w:before="24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</w:p>
    <w:p w14:paraId="1154D3D8" w14:textId="2E094B6C" w:rsidR="006A1645" w:rsidRPr="00F25380" w:rsidRDefault="006A1645" w:rsidP="00D5658A">
      <w:pPr>
        <w:pStyle w:val="Nagwek1"/>
      </w:pPr>
      <w:bookmarkStart w:id="55" w:name="_Toc68602310"/>
      <w:r w:rsidRPr="00F25380">
        <w:t>Wentylator dachowy Wt.D.1.23</w:t>
      </w:r>
      <w:bookmarkEnd w:id="55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4D6B8161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286D6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Wt/D.1.23</w:t>
            </w:r>
          </w:p>
        </w:tc>
      </w:tr>
      <w:tr w:rsidR="00D1355E" w:rsidRPr="00516014" w14:paraId="5E2DE3BE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4F4493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6C06892D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pracy=770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51C97204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350 Pa</w:t>
            </w:r>
          </w:p>
          <w:p w14:paraId="3827E83C" w14:textId="017BA3C6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wymagane</w:t>
            </w:r>
          </w:p>
          <w:p w14:paraId="6E050509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519F0FCC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4090EFB3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6D9AD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979AB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D7B52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07D6BFBC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88A0F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527BB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Vn=770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5232194F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6701C683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0,97 A</w:t>
            </w:r>
          </w:p>
          <w:p w14:paraId="4A296F20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3298E8CE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2F27F9EF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0,37 kW</w:t>
            </w:r>
          </w:p>
          <w:p w14:paraId="2BAC0A29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020E938D" w14:textId="1AB16FCF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F34BC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195C5FA2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63294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0E66B" w14:textId="77777777" w:rsidR="00D1355E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  <w:p w14:paraId="3B4F378D" w14:textId="40D47894" w:rsidR="00392CD0" w:rsidRPr="00516014" w:rsidRDefault="00392CD0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302B9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0593C672" w14:textId="132C81ED" w:rsidR="006A1645" w:rsidRPr="00F25380" w:rsidRDefault="006A1645" w:rsidP="00D5658A">
      <w:pPr>
        <w:pStyle w:val="Nagwek1"/>
      </w:pPr>
      <w:bookmarkStart w:id="56" w:name="_Toc68602311"/>
      <w:r w:rsidRPr="00F25380">
        <w:t>Wentylator dachowy Wt.D.2.1</w:t>
      </w:r>
      <w:bookmarkEnd w:id="56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4BF2573F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5F699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MECHANCZNEJWt/D.2.1</w:t>
            </w:r>
          </w:p>
        </w:tc>
      </w:tr>
      <w:tr w:rsidR="00D1355E" w:rsidRPr="00516014" w14:paraId="4C11C547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9FBE8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3911BBF6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pracy=1520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7864AD8C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450Pa</w:t>
            </w:r>
          </w:p>
          <w:p w14:paraId="4962C440" w14:textId="39451146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Pr="00EB7135">
              <w:rPr>
                <w:rFonts w:ascii="Garamond" w:hAnsi="Garamond" w:cs="Arial"/>
                <w:szCs w:val="24"/>
                <w:u w:val="single"/>
              </w:rPr>
              <w:t>przeciwwybuchowe ATEX</w:t>
            </w:r>
            <w:r w:rsidR="00554D5A" w:rsidRPr="00EB7135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EB7135" w:rsidRPr="00EB7135">
              <w:rPr>
                <w:u w:val="single"/>
              </w:rPr>
              <w:t xml:space="preserve"> </w:t>
            </w:r>
            <w:r w:rsidRPr="00EB7135">
              <w:rPr>
                <w:rFonts w:ascii="Garamond" w:hAnsi="Garamond" w:cs="Arial"/>
                <w:szCs w:val="24"/>
                <w:u w:val="single"/>
              </w:rPr>
              <w:t>niewymagane</w:t>
            </w:r>
          </w:p>
          <w:p w14:paraId="6D0FB6C5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0EE39682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25D2AAAF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A1CA4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9B657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4FDA0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27FCF0AE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AC0F6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9587C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Vn=1520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65C472F3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3C7AAF51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1,75 A</w:t>
            </w:r>
          </w:p>
          <w:p w14:paraId="49A48480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477C06AE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7C19156D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0,75 kW</w:t>
            </w:r>
          </w:p>
          <w:p w14:paraId="6957FD17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Regulacja falownikiem w zakresie 25-50 Hz (po uwzględnieniu zabezpieczenia PTC);</w:t>
            </w:r>
          </w:p>
          <w:p w14:paraId="6F955D5A" w14:textId="3F535E39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powietrza;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B4B84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04D00CD2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A0201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 xml:space="preserve">Pozostałe </w:t>
            </w:r>
            <w:r w:rsidRPr="00516014">
              <w:rPr>
                <w:rFonts w:ascii="Garamond" w:hAnsi="Garamond" w:cs="Arial"/>
                <w:color w:val="000000"/>
                <w:szCs w:val="24"/>
              </w:rPr>
              <w:lastRenderedPageBreak/>
              <w:t>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B9C14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lastRenderedPageBreak/>
              <w:t>Wyłącznik serwisowy,</w:t>
            </w:r>
          </w:p>
          <w:p w14:paraId="343FA28D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lastRenderedPageBreak/>
              <w:t>Przemiennik częstotliwości,</w:t>
            </w:r>
          </w:p>
          <w:p w14:paraId="084BDBA9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68D1A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5882E29B" w14:textId="77777777" w:rsidR="004E2FD2" w:rsidRPr="00516014" w:rsidRDefault="004E2FD2" w:rsidP="006A1645">
      <w:pPr>
        <w:spacing w:before="240"/>
        <w:rPr>
          <w:rFonts w:ascii="Garamond" w:hAnsi="Garamond"/>
          <w:szCs w:val="24"/>
        </w:rPr>
      </w:pPr>
    </w:p>
    <w:p w14:paraId="0FAC3A84" w14:textId="77777777" w:rsidR="004E2FD2" w:rsidRPr="00516014" w:rsidRDefault="004E2FD2" w:rsidP="006A1645">
      <w:pPr>
        <w:spacing w:before="240"/>
        <w:rPr>
          <w:rFonts w:ascii="Garamond" w:hAnsi="Garamond"/>
          <w:szCs w:val="24"/>
        </w:rPr>
      </w:pPr>
    </w:p>
    <w:p w14:paraId="025750B9" w14:textId="77777777" w:rsidR="004E2FD2" w:rsidRPr="00516014" w:rsidRDefault="004E2FD2" w:rsidP="006A1645">
      <w:pPr>
        <w:spacing w:before="240"/>
        <w:rPr>
          <w:rFonts w:ascii="Garamond" w:hAnsi="Garamond"/>
          <w:szCs w:val="24"/>
        </w:rPr>
      </w:pPr>
    </w:p>
    <w:p w14:paraId="59CF2269" w14:textId="09D0393F" w:rsidR="006A1645" w:rsidRPr="00F25380" w:rsidRDefault="006A1645" w:rsidP="00D5658A">
      <w:pPr>
        <w:pStyle w:val="Nagwek1"/>
      </w:pPr>
      <w:bookmarkStart w:id="57" w:name="_Toc68602312"/>
      <w:r w:rsidRPr="00F25380">
        <w:t>Wentylator dachowy Wt.D.2.2</w:t>
      </w:r>
      <w:bookmarkEnd w:id="57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28B3CB49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2DE4EB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Wt/D.2.2</w:t>
            </w:r>
          </w:p>
        </w:tc>
      </w:tr>
      <w:tr w:rsidR="00D1355E" w:rsidRPr="00516014" w14:paraId="023DED72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8A870A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216B441B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pracy=570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2B207F80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350 Pa</w:t>
            </w:r>
          </w:p>
          <w:p w14:paraId="18C8141D" w14:textId="1D405474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Pr="00EB7135">
              <w:rPr>
                <w:rFonts w:ascii="Garamond" w:hAnsi="Garamond" w:cs="Arial"/>
                <w:szCs w:val="24"/>
                <w:u w:val="single"/>
              </w:rPr>
              <w:t>przeciwwybuchowe ATEX</w:t>
            </w:r>
            <w:r w:rsidR="00EB7135" w:rsidRPr="00EB7135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Pr="00EB7135">
              <w:rPr>
                <w:rFonts w:ascii="Garamond" w:hAnsi="Garamond" w:cs="Arial"/>
                <w:szCs w:val="24"/>
                <w:u w:val="single"/>
              </w:rPr>
              <w:t>niewymagane</w:t>
            </w:r>
          </w:p>
          <w:p w14:paraId="4EB8625E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12A29514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60B2A6AD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AE557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CF38E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85ADE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66D06D89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1253F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EB907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Vn=570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6F3D24E5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17BD5FDA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0,71 A</w:t>
            </w:r>
          </w:p>
          <w:p w14:paraId="5712EF02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0C67FE24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0C8D5976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0,25 kW</w:t>
            </w:r>
          </w:p>
          <w:p w14:paraId="25ADC80E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16E07FCE" w14:textId="058E6F0D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3B696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336C017A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700D3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2D84A" w14:textId="77777777" w:rsidR="00D1355E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  <w:p w14:paraId="58B7999C" w14:textId="5AB08472" w:rsidR="00392CD0" w:rsidRPr="00516014" w:rsidRDefault="00392CD0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CD249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7D9900A8" w14:textId="705854BA" w:rsidR="006A1645" w:rsidRPr="00F25380" w:rsidRDefault="006A1645" w:rsidP="00D5658A">
      <w:pPr>
        <w:pStyle w:val="Nagwek1"/>
      </w:pPr>
      <w:bookmarkStart w:id="58" w:name="_Toc68602313"/>
      <w:r w:rsidRPr="00F25380">
        <w:t>Wentylator dachowy Wt.D.2.3</w:t>
      </w:r>
      <w:bookmarkEnd w:id="58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0DB42463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5FB3E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Wt/D.2.3</w:t>
            </w:r>
          </w:p>
        </w:tc>
      </w:tr>
      <w:tr w:rsidR="00D1355E" w:rsidRPr="00516014" w14:paraId="5B931031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4998B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26E35073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pracy=680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79921547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350 Pa</w:t>
            </w:r>
          </w:p>
          <w:p w14:paraId="74474C43" w14:textId="0E9C09BA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Wykonanie: dachowe, chemoodporne,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>niewymagane</w:t>
            </w:r>
          </w:p>
          <w:p w14:paraId="6E458FC3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7DA91B8E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7BD77757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12083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90CF7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35598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18AC6CA1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A3D9E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A975C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Vn=680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2DBD90C5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5C67A211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0,71 A</w:t>
            </w:r>
          </w:p>
          <w:p w14:paraId="0EC1517A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295F6CFE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4CE5248A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0,25 kW</w:t>
            </w:r>
          </w:p>
          <w:p w14:paraId="0DB79AED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57BF32F0" w14:textId="743FCF43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20DE8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65C65AE8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00CD2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6468B" w14:textId="77777777" w:rsidR="00D1355E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  <w:p w14:paraId="2D888DD6" w14:textId="1C7D2421" w:rsidR="00392CD0" w:rsidRPr="00516014" w:rsidRDefault="00392CD0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61166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2BBF4695" w14:textId="77777777" w:rsidR="004E2FD2" w:rsidRPr="00516014" w:rsidRDefault="004E2FD2" w:rsidP="006A1645">
      <w:pPr>
        <w:spacing w:before="240"/>
        <w:rPr>
          <w:rFonts w:ascii="Garamond" w:hAnsi="Garamond"/>
          <w:szCs w:val="24"/>
        </w:rPr>
      </w:pPr>
    </w:p>
    <w:p w14:paraId="7772628F" w14:textId="77777777" w:rsidR="004E2FD2" w:rsidRPr="00516014" w:rsidRDefault="004E2FD2" w:rsidP="006A1645">
      <w:pPr>
        <w:spacing w:before="240"/>
        <w:rPr>
          <w:rFonts w:ascii="Garamond" w:hAnsi="Garamond"/>
          <w:szCs w:val="24"/>
        </w:rPr>
      </w:pPr>
    </w:p>
    <w:p w14:paraId="6AA76235" w14:textId="77777777" w:rsidR="004E2FD2" w:rsidRPr="00516014" w:rsidRDefault="004E2FD2" w:rsidP="006A1645">
      <w:pPr>
        <w:spacing w:before="240"/>
        <w:rPr>
          <w:rFonts w:ascii="Garamond" w:hAnsi="Garamond"/>
          <w:szCs w:val="24"/>
        </w:rPr>
      </w:pPr>
    </w:p>
    <w:p w14:paraId="7A96AC92" w14:textId="77777777" w:rsidR="004E2FD2" w:rsidRPr="00516014" w:rsidRDefault="004E2FD2" w:rsidP="006A1645">
      <w:pPr>
        <w:spacing w:before="240"/>
        <w:rPr>
          <w:rFonts w:ascii="Garamond" w:hAnsi="Garamond"/>
          <w:szCs w:val="24"/>
        </w:rPr>
      </w:pPr>
    </w:p>
    <w:p w14:paraId="6A96BF1C" w14:textId="48A679FD" w:rsidR="006A1645" w:rsidRPr="00F25380" w:rsidRDefault="006A1645" w:rsidP="00D5658A">
      <w:pPr>
        <w:pStyle w:val="Nagwek1"/>
      </w:pPr>
      <w:bookmarkStart w:id="59" w:name="_Toc68602314"/>
      <w:r w:rsidRPr="00F25380">
        <w:t>Wentylator dachowy Wt.D.2.4</w:t>
      </w:r>
      <w:bookmarkEnd w:id="59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7115E3E9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6E934E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Wt/D.2.4</w:t>
            </w:r>
          </w:p>
        </w:tc>
      </w:tr>
      <w:tr w:rsidR="00D1355E" w:rsidRPr="00516014" w14:paraId="1ADA63FC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553E8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6600EBA2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pracy=570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4C5C8589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350 Pa</w:t>
            </w:r>
          </w:p>
          <w:p w14:paraId="147BB0E3" w14:textId="607AFD1D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>niewymagane</w:t>
            </w:r>
          </w:p>
          <w:p w14:paraId="683DBF51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23E171E0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3FCB6EF9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A8A92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2DC94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4F5EE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7670BBBA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D132E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5CBEA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Vn=570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38ECA1C1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69064978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0,71 A</w:t>
            </w:r>
          </w:p>
          <w:p w14:paraId="313D7110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1D273EF1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05A66C03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0,25 kW</w:t>
            </w:r>
          </w:p>
          <w:p w14:paraId="5C8A5501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 xml:space="preserve">Regulator prędkości obrotowej wentylatora; </w:t>
            </w:r>
          </w:p>
          <w:p w14:paraId="41EBDDC1" w14:textId="2FAC9D78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71F84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71AC92FF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ED849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04F07" w14:textId="77777777" w:rsidR="00D1355E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  <w:p w14:paraId="491C6354" w14:textId="5CA48E5E" w:rsidR="00392CD0" w:rsidRPr="00516014" w:rsidRDefault="00392CD0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B5C30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0A495E6E" w14:textId="1F3BAE1E" w:rsidR="006A1645" w:rsidRPr="00F25380" w:rsidRDefault="006A1645" w:rsidP="00D5658A">
      <w:pPr>
        <w:pStyle w:val="Nagwek1"/>
      </w:pPr>
      <w:bookmarkStart w:id="60" w:name="_Toc68602315"/>
      <w:r w:rsidRPr="00F25380">
        <w:t>Wentylator dachowy Wt.D.2.5</w:t>
      </w:r>
      <w:bookmarkEnd w:id="60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09C7618B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46BCD7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Wt/D.2.5</w:t>
            </w:r>
          </w:p>
        </w:tc>
      </w:tr>
      <w:tr w:rsidR="00D1355E" w:rsidRPr="00516014" w14:paraId="7B3EBC4E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5D861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327AD4A2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pracy=680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2D3C2B10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350 Pa</w:t>
            </w:r>
          </w:p>
          <w:p w14:paraId="784CC0FA" w14:textId="6B8CF14D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wymagane</w:t>
            </w:r>
          </w:p>
          <w:p w14:paraId="3394318E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573DDC71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66476C42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AF3B3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3DB23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AC7FF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1D317893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10C06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7192B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Vn=680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155D8268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3F6085F4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0,71 A</w:t>
            </w:r>
          </w:p>
          <w:p w14:paraId="74FFC7FD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13A839C3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37BCA344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0,25 kW</w:t>
            </w:r>
          </w:p>
          <w:p w14:paraId="5AD02EBC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7F9DC3A0" w14:textId="0A4AFAE8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6CF74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0EA295DA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B544E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D86E5" w14:textId="77777777" w:rsidR="00D1355E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  <w:p w14:paraId="180DF0F5" w14:textId="5C2CBCB5" w:rsidR="00392CD0" w:rsidRPr="00516014" w:rsidRDefault="00392CD0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19874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3A540F66" w14:textId="77777777" w:rsidR="004E2FD2" w:rsidRPr="00516014" w:rsidRDefault="004E2FD2" w:rsidP="006A1645">
      <w:pPr>
        <w:spacing w:before="240"/>
        <w:rPr>
          <w:rFonts w:ascii="Garamond" w:hAnsi="Garamond"/>
          <w:szCs w:val="24"/>
        </w:rPr>
      </w:pPr>
    </w:p>
    <w:p w14:paraId="2E60BA09" w14:textId="77777777" w:rsidR="004E2FD2" w:rsidRPr="00516014" w:rsidRDefault="004E2FD2" w:rsidP="006A1645">
      <w:pPr>
        <w:spacing w:before="240"/>
        <w:rPr>
          <w:rFonts w:ascii="Garamond" w:hAnsi="Garamond"/>
          <w:szCs w:val="24"/>
        </w:rPr>
      </w:pPr>
    </w:p>
    <w:p w14:paraId="230CE07C" w14:textId="77777777" w:rsidR="004E2FD2" w:rsidRPr="00516014" w:rsidRDefault="004E2FD2" w:rsidP="006A1645">
      <w:pPr>
        <w:spacing w:before="240"/>
        <w:rPr>
          <w:rFonts w:ascii="Garamond" w:hAnsi="Garamond"/>
          <w:szCs w:val="24"/>
        </w:rPr>
      </w:pPr>
    </w:p>
    <w:p w14:paraId="446FC2E6" w14:textId="77777777" w:rsidR="004E2FD2" w:rsidRPr="00516014" w:rsidRDefault="004E2FD2" w:rsidP="006A1645">
      <w:pPr>
        <w:spacing w:before="240"/>
        <w:rPr>
          <w:rFonts w:ascii="Garamond" w:hAnsi="Garamond"/>
          <w:szCs w:val="24"/>
        </w:rPr>
      </w:pPr>
    </w:p>
    <w:p w14:paraId="04933880" w14:textId="3B26B0C5" w:rsidR="006A1645" w:rsidRPr="00F25380" w:rsidRDefault="006A1645" w:rsidP="00D5658A">
      <w:pPr>
        <w:pStyle w:val="Nagwek1"/>
      </w:pPr>
      <w:bookmarkStart w:id="61" w:name="_Toc68602316"/>
      <w:r w:rsidRPr="00F25380">
        <w:t>Wentylator dachowy Wt.D.2.6</w:t>
      </w:r>
      <w:bookmarkEnd w:id="61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56C29B0C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58A97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Wt/D.2.6</w:t>
            </w:r>
          </w:p>
        </w:tc>
      </w:tr>
      <w:tr w:rsidR="00D1355E" w:rsidRPr="00516014" w14:paraId="68A95636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2ED2F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0B11E50A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pracy=570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488C769E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350Pa</w:t>
            </w:r>
          </w:p>
          <w:p w14:paraId="4FAF6EE5" w14:textId="3D35D70A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wymagane</w:t>
            </w:r>
          </w:p>
          <w:p w14:paraId="183E1A24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217D8D7A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526DB3F7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D4E1A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A1847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25E04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3CAB3AE6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DF5E0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E88D7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Vn=570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05045A41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1307214B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0,71 A</w:t>
            </w:r>
          </w:p>
          <w:p w14:paraId="1394FE22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55E6278E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79885E2E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0,25 kW</w:t>
            </w:r>
          </w:p>
          <w:p w14:paraId="7F92049E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1FC80F9F" w14:textId="7B041A58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C01BB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739F8E1E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F6CD7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5817D" w14:textId="77777777" w:rsidR="00D1355E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  <w:p w14:paraId="54FF1B11" w14:textId="0F854C1D" w:rsidR="00392CD0" w:rsidRPr="00516014" w:rsidRDefault="00392CD0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E4666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6F506E52" w14:textId="51E06006" w:rsidR="006A1645" w:rsidRPr="00F25380" w:rsidRDefault="006A1645" w:rsidP="00D5658A">
      <w:pPr>
        <w:pStyle w:val="Nagwek1"/>
      </w:pPr>
      <w:bookmarkStart w:id="62" w:name="_Toc68602317"/>
      <w:r w:rsidRPr="00F25380">
        <w:t>Wentylator dachowy Wt.D.2.7</w:t>
      </w:r>
      <w:bookmarkEnd w:id="62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1B1114D1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2E160E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Wt/D.2.7</w:t>
            </w:r>
          </w:p>
        </w:tc>
      </w:tr>
      <w:tr w:rsidR="00D1355E" w:rsidRPr="00516014" w14:paraId="2DECD110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867F8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4F999153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pracy=680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5168FD49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350 Pa</w:t>
            </w:r>
          </w:p>
          <w:p w14:paraId="43C9B515" w14:textId="41E8CBD5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wymagane</w:t>
            </w:r>
          </w:p>
          <w:p w14:paraId="2C34BF1F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7E94CF97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538FE121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D1A5E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973E6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FF9D3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34077786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C81C9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BCAD8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Vn=680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70319D9A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3A7814AE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0,71 A</w:t>
            </w:r>
          </w:p>
          <w:p w14:paraId="2BBE3B3E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3BF37FCF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077AEA37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0,25 kW</w:t>
            </w:r>
          </w:p>
          <w:p w14:paraId="1177F46F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41E8FF7F" w14:textId="5BB9715E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E7551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14340928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11404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 xml:space="preserve">Pozostałe </w:t>
            </w:r>
            <w:r w:rsidRPr="00516014">
              <w:rPr>
                <w:rFonts w:ascii="Garamond" w:hAnsi="Garamond" w:cs="Arial"/>
                <w:color w:val="000000"/>
                <w:szCs w:val="24"/>
              </w:rPr>
              <w:lastRenderedPageBreak/>
              <w:t>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3F6C7" w14:textId="77777777" w:rsidR="00D1355E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lastRenderedPageBreak/>
              <w:t>Wyłącznik serwisowy</w:t>
            </w:r>
          </w:p>
          <w:p w14:paraId="7BE9AA1A" w14:textId="010EFFA5" w:rsidR="00392CD0" w:rsidRPr="00516014" w:rsidRDefault="00392CD0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lastRenderedPageBreak/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FA0AE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61C3B32C" w14:textId="77777777" w:rsidR="004E2FD2" w:rsidRPr="00516014" w:rsidRDefault="004E2FD2" w:rsidP="006A1645">
      <w:pPr>
        <w:spacing w:before="240"/>
        <w:rPr>
          <w:rFonts w:ascii="Garamond" w:hAnsi="Garamond"/>
          <w:szCs w:val="24"/>
        </w:rPr>
      </w:pPr>
    </w:p>
    <w:p w14:paraId="1F709130" w14:textId="77777777" w:rsidR="004E2FD2" w:rsidRPr="00516014" w:rsidRDefault="004E2FD2" w:rsidP="006A1645">
      <w:pPr>
        <w:spacing w:before="240"/>
        <w:rPr>
          <w:rFonts w:ascii="Garamond" w:hAnsi="Garamond"/>
          <w:szCs w:val="24"/>
        </w:rPr>
      </w:pPr>
    </w:p>
    <w:p w14:paraId="5F5D07EB" w14:textId="77777777" w:rsidR="004E2FD2" w:rsidRPr="00516014" w:rsidRDefault="004E2FD2" w:rsidP="006A1645">
      <w:pPr>
        <w:spacing w:before="240"/>
        <w:rPr>
          <w:rFonts w:ascii="Garamond" w:hAnsi="Garamond"/>
          <w:szCs w:val="24"/>
        </w:rPr>
      </w:pPr>
    </w:p>
    <w:p w14:paraId="6865B156" w14:textId="77777777" w:rsidR="004E2FD2" w:rsidRPr="00516014" w:rsidRDefault="004E2FD2" w:rsidP="006A1645">
      <w:pPr>
        <w:spacing w:before="240"/>
        <w:rPr>
          <w:rFonts w:ascii="Garamond" w:hAnsi="Garamond"/>
          <w:szCs w:val="24"/>
        </w:rPr>
      </w:pPr>
    </w:p>
    <w:p w14:paraId="5515B8EF" w14:textId="450A46B1" w:rsidR="006A1645" w:rsidRPr="00465BE5" w:rsidRDefault="006A1645" w:rsidP="00D5658A">
      <w:pPr>
        <w:pStyle w:val="Nagwek1"/>
      </w:pPr>
      <w:bookmarkStart w:id="63" w:name="_Toc68602318"/>
      <w:r w:rsidRPr="00465BE5">
        <w:t>Wentylator dachowy Wt.D.2.8</w:t>
      </w:r>
      <w:bookmarkEnd w:id="63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1A33C32C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D4604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Wt/D.2.8</w:t>
            </w:r>
          </w:p>
        </w:tc>
      </w:tr>
      <w:tr w:rsidR="00D1355E" w:rsidRPr="00516014" w14:paraId="4C9A4278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D33FE8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194787B7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pracy=680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682E488D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350 Pa</w:t>
            </w:r>
          </w:p>
          <w:p w14:paraId="52A23797" w14:textId="1C5AB994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wymagane</w:t>
            </w:r>
          </w:p>
          <w:p w14:paraId="343B8B0D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6B523A7A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1F6EB30E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4E204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F86EC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7F2EA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658F3B6C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7F4D4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85391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Vn=680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550AA08A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13BDB72F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0,71 A</w:t>
            </w:r>
          </w:p>
          <w:p w14:paraId="702952E0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7C5D3C2E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1FDAA4A1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0,25 kW</w:t>
            </w:r>
          </w:p>
          <w:p w14:paraId="21EA67F7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38A34067" w14:textId="2F00AD25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A88CE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02BFEDAC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7905A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AB2E1" w14:textId="77777777" w:rsidR="00D1355E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  <w:p w14:paraId="489998AC" w14:textId="3FAD2D57" w:rsidR="00392CD0" w:rsidRPr="00516014" w:rsidRDefault="00392CD0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2DF5E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447E0D5C" w14:textId="175EFDDF" w:rsidR="006A1645" w:rsidRPr="00465BE5" w:rsidRDefault="006A1645" w:rsidP="00D5658A">
      <w:pPr>
        <w:pStyle w:val="Nagwek1"/>
      </w:pPr>
      <w:bookmarkStart w:id="64" w:name="_Toc68602319"/>
      <w:r w:rsidRPr="00465BE5">
        <w:t>Wentylator dachowy Wt.D.2.9</w:t>
      </w:r>
      <w:bookmarkEnd w:id="64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6AFC5A55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753F4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Wt/D.2.9</w:t>
            </w:r>
          </w:p>
        </w:tc>
      </w:tr>
      <w:tr w:rsidR="00D1355E" w:rsidRPr="00516014" w14:paraId="28F61B0E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224C89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34DF2612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pracy=680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6FC45595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350 Pa</w:t>
            </w:r>
          </w:p>
          <w:p w14:paraId="5A141530" w14:textId="7CDE4EDB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wymagane</w:t>
            </w:r>
          </w:p>
          <w:p w14:paraId="4F7DA72E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22837A43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6E7280AC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8C334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55093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0D119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77DDCC5F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F4976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1FAD2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Vn=680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01B04B05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633AB4B0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0,71 A</w:t>
            </w:r>
          </w:p>
          <w:p w14:paraId="5E32B4C8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5A4E3C43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066ACDDB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0,25 kW</w:t>
            </w:r>
          </w:p>
          <w:p w14:paraId="4A67F32B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10E8A3B2" w14:textId="23C63BB2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lastRenderedPageBreak/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ACCB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5A08AD13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6568B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E00DA" w14:textId="77777777" w:rsidR="00D1355E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  <w:p w14:paraId="0F62DA0E" w14:textId="03737F0B" w:rsidR="00392CD0" w:rsidRPr="00516014" w:rsidRDefault="00392CD0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41078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2B86E1F9" w14:textId="77777777" w:rsidR="00536888" w:rsidRPr="00516014" w:rsidRDefault="00536888" w:rsidP="006A1645">
      <w:pPr>
        <w:spacing w:before="240"/>
        <w:rPr>
          <w:rFonts w:ascii="Garamond" w:hAnsi="Garamond"/>
          <w:szCs w:val="24"/>
        </w:rPr>
      </w:pPr>
    </w:p>
    <w:p w14:paraId="0CF05309" w14:textId="77777777" w:rsidR="00536888" w:rsidRPr="00516014" w:rsidRDefault="00536888" w:rsidP="006A1645">
      <w:pPr>
        <w:spacing w:before="240"/>
        <w:rPr>
          <w:rFonts w:ascii="Garamond" w:hAnsi="Garamond"/>
          <w:szCs w:val="24"/>
        </w:rPr>
      </w:pPr>
    </w:p>
    <w:p w14:paraId="0B45928F" w14:textId="77777777" w:rsidR="00536888" w:rsidRPr="00516014" w:rsidRDefault="00536888" w:rsidP="006A1645">
      <w:pPr>
        <w:spacing w:before="240"/>
        <w:rPr>
          <w:rFonts w:ascii="Garamond" w:hAnsi="Garamond"/>
          <w:szCs w:val="24"/>
        </w:rPr>
      </w:pPr>
    </w:p>
    <w:p w14:paraId="2AE15122" w14:textId="77777777" w:rsidR="00536888" w:rsidRPr="00516014" w:rsidRDefault="00536888" w:rsidP="006A1645">
      <w:pPr>
        <w:spacing w:before="240"/>
        <w:rPr>
          <w:rFonts w:ascii="Garamond" w:hAnsi="Garamond"/>
          <w:szCs w:val="24"/>
        </w:rPr>
      </w:pPr>
    </w:p>
    <w:p w14:paraId="61AE911C" w14:textId="40005D07" w:rsidR="006A1645" w:rsidRPr="00465BE5" w:rsidRDefault="006A1645" w:rsidP="00D5658A">
      <w:pPr>
        <w:pStyle w:val="Nagwek1"/>
      </w:pPr>
      <w:bookmarkStart w:id="65" w:name="_Toc68602320"/>
      <w:r w:rsidRPr="00465BE5">
        <w:t>Wentylator dachowy Wt.D.2.10</w:t>
      </w:r>
      <w:bookmarkEnd w:id="65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388C8870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6D23E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Wt/D.2.10</w:t>
            </w:r>
          </w:p>
        </w:tc>
      </w:tr>
      <w:tr w:rsidR="00D1355E" w:rsidRPr="00516014" w14:paraId="5669F601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5B0A75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79ACCED7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pracy=570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758811FB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350Pa</w:t>
            </w:r>
          </w:p>
          <w:p w14:paraId="0026AF1E" w14:textId="301C63A7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wymagane</w:t>
            </w:r>
          </w:p>
          <w:p w14:paraId="6718B8C9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3A75DB47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1B7FBBAC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F5B95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92716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D6D86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5190668C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F710E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0E913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Vn=570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55EA4036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16AE4E4E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0,71 A</w:t>
            </w:r>
          </w:p>
          <w:p w14:paraId="37FED563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464D02A4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136B38F4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0,25 kW</w:t>
            </w:r>
          </w:p>
          <w:p w14:paraId="1374A749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7D42494C" w14:textId="488B0A74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2E822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0C5BE25A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AEEFD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58EB0" w14:textId="77777777" w:rsidR="00D1355E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  <w:p w14:paraId="3D6F297D" w14:textId="31EFCC8F" w:rsidR="00392CD0" w:rsidRPr="00516014" w:rsidRDefault="00392CD0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7887C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21CA79D9" w14:textId="41E23020" w:rsidR="006A1645" w:rsidRPr="00465BE5" w:rsidRDefault="006A1645" w:rsidP="00D5658A">
      <w:pPr>
        <w:pStyle w:val="Nagwek1"/>
      </w:pPr>
      <w:bookmarkStart w:id="66" w:name="_Toc68602321"/>
      <w:r w:rsidRPr="00465BE5">
        <w:t>Wentylator dachowy Wt.D.2.11</w:t>
      </w:r>
      <w:bookmarkEnd w:id="66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06F60D3D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AAC936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Wt/D.2.11</w:t>
            </w:r>
          </w:p>
        </w:tc>
      </w:tr>
      <w:tr w:rsidR="00D1355E" w:rsidRPr="00516014" w14:paraId="2BB9D510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6690DD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01D02E81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pracy=450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2A94B187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350 Pa</w:t>
            </w:r>
          </w:p>
          <w:p w14:paraId="256B5765" w14:textId="533908D5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Wykonanie: dachowe, chemoodporne,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>niewymagane</w:t>
            </w:r>
          </w:p>
          <w:p w14:paraId="220495E2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24F6D0ED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3F43D121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F8CCC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93A9D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A5DF9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09208E8D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AB741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51167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Vn=450m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60497F9F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7EB1E37B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0,5 A</w:t>
            </w:r>
          </w:p>
          <w:p w14:paraId="0970D508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48A94462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20B15173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0,12 kW</w:t>
            </w:r>
          </w:p>
          <w:p w14:paraId="4D8E6731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lastRenderedPageBreak/>
              <w:t>Regulator prędkości obrotowej wentylatora;</w:t>
            </w:r>
          </w:p>
          <w:p w14:paraId="6B19A867" w14:textId="03713860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E5CF2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042743E2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97A82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19E08" w14:textId="77777777" w:rsidR="00D1355E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  <w:p w14:paraId="23ADAB6A" w14:textId="1978930B" w:rsidR="00392CD0" w:rsidRPr="00516014" w:rsidRDefault="00392CD0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5C158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35D2B164" w14:textId="77777777" w:rsidR="00536888" w:rsidRPr="00516014" w:rsidRDefault="00536888" w:rsidP="006A1645">
      <w:pPr>
        <w:spacing w:before="240"/>
        <w:rPr>
          <w:rFonts w:ascii="Garamond" w:hAnsi="Garamond"/>
          <w:szCs w:val="24"/>
        </w:rPr>
      </w:pPr>
    </w:p>
    <w:p w14:paraId="701A27D0" w14:textId="77777777" w:rsidR="00536888" w:rsidRPr="00516014" w:rsidRDefault="00536888" w:rsidP="006A1645">
      <w:pPr>
        <w:spacing w:before="240"/>
        <w:rPr>
          <w:rFonts w:ascii="Garamond" w:hAnsi="Garamond"/>
          <w:szCs w:val="24"/>
        </w:rPr>
      </w:pPr>
    </w:p>
    <w:p w14:paraId="73CBFBE1" w14:textId="77777777" w:rsidR="00536888" w:rsidRPr="00516014" w:rsidRDefault="00536888" w:rsidP="006A1645">
      <w:pPr>
        <w:spacing w:before="240"/>
        <w:rPr>
          <w:rFonts w:ascii="Garamond" w:hAnsi="Garamond"/>
          <w:szCs w:val="24"/>
        </w:rPr>
      </w:pPr>
    </w:p>
    <w:p w14:paraId="32492331" w14:textId="77777777" w:rsidR="00536888" w:rsidRPr="00516014" w:rsidRDefault="00536888" w:rsidP="006A1645">
      <w:pPr>
        <w:spacing w:before="240"/>
        <w:rPr>
          <w:rFonts w:ascii="Garamond" w:hAnsi="Garamond"/>
          <w:szCs w:val="24"/>
        </w:rPr>
      </w:pPr>
    </w:p>
    <w:p w14:paraId="7C1C43B8" w14:textId="7BF8A027" w:rsidR="006A1645" w:rsidRPr="00465BE5" w:rsidRDefault="006A1645" w:rsidP="00D5658A">
      <w:pPr>
        <w:pStyle w:val="Nagwek1"/>
      </w:pPr>
      <w:bookmarkStart w:id="67" w:name="_Toc68602322"/>
      <w:r w:rsidRPr="00465BE5">
        <w:t>Wentylator dachowy Wt.D.2.12</w:t>
      </w:r>
      <w:bookmarkEnd w:id="67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4B38EFE5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42EEB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Wt/D.2.12</w:t>
            </w:r>
          </w:p>
        </w:tc>
      </w:tr>
      <w:tr w:rsidR="00D1355E" w:rsidRPr="00516014" w14:paraId="787B7889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580E37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67262EA4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pracy=900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3ED8418A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450 Pa</w:t>
            </w:r>
          </w:p>
          <w:p w14:paraId="09571D8F" w14:textId="10A3843A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wymagane</w:t>
            </w:r>
          </w:p>
          <w:p w14:paraId="6E15A2EE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4F187634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42BDAFF7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C2332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EFFB8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5056A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5E464530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46556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0361C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Vn=900m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48A8ADE9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0A24970B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0,97 A</w:t>
            </w:r>
          </w:p>
          <w:p w14:paraId="38C33AD7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34B52CA3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257E3D96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0,37 kW</w:t>
            </w:r>
          </w:p>
          <w:p w14:paraId="770D6B32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Regulacja falownikiem w zakresie 25-50 Hz (po uwzględnieniu zabezpieczenia PTC);</w:t>
            </w:r>
          </w:p>
          <w:p w14:paraId="58D656D9" w14:textId="0DD968B2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E9C13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3BBEB422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93CCC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E2956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serwisowy,</w:t>
            </w:r>
          </w:p>
          <w:p w14:paraId="4184B02B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Przemiennik częstotliwości,</w:t>
            </w:r>
          </w:p>
          <w:p w14:paraId="1A6738FD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213D0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3C89C0D5" w14:textId="50213B32" w:rsidR="006A1645" w:rsidRPr="00465BE5" w:rsidRDefault="006A1645" w:rsidP="00D5658A">
      <w:pPr>
        <w:pStyle w:val="Nagwek1"/>
      </w:pPr>
      <w:bookmarkStart w:id="68" w:name="_Toc68602323"/>
      <w:r w:rsidRPr="00465BE5">
        <w:t>Wentylator dachowy Wt.D.2.13</w:t>
      </w:r>
      <w:bookmarkEnd w:id="68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4CC26E86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613CD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Wt/D.2.13</w:t>
            </w:r>
          </w:p>
        </w:tc>
      </w:tr>
      <w:tr w:rsidR="00D1355E" w:rsidRPr="00516014" w14:paraId="68828C0A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6D65B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392A4C6E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pracy=900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26C2FCF7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450 Pa</w:t>
            </w:r>
          </w:p>
          <w:p w14:paraId="216F63E1" w14:textId="531A6E0C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wymagane</w:t>
            </w:r>
          </w:p>
          <w:p w14:paraId="4957618A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3845CAD1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5C064E0B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34CD9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80C47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BEBEB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088A7460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CD442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 xml:space="preserve">Dachowy promieniowy </w:t>
            </w:r>
            <w:r w:rsidRPr="00516014">
              <w:rPr>
                <w:rFonts w:ascii="Garamond" w:hAnsi="Garamond" w:cs="Arial"/>
                <w:color w:val="000000"/>
                <w:szCs w:val="24"/>
              </w:rPr>
              <w:lastRenderedPageBreak/>
              <w:t>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7E722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lastRenderedPageBreak/>
              <w:t>Strumień powietrza Vn=900m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4E8AC045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3BFEE465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lastRenderedPageBreak/>
              <w:t>Prąd nominalny: 0,97 A</w:t>
            </w:r>
          </w:p>
          <w:p w14:paraId="3C8CBB8D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7E03E749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76CCDE44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0,37 kW</w:t>
            </w:r>
          </w:p>
          <w:p w14:paraId="2C77D58F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Regulacja falownikiem w zakresie 25-50 Hz (po uwzględnieniu zabezpieczenia PTC);</w:t>
            </w:r>
          </w:p>
          <w:p w14:paraId="0C48965C" w14:textId="4A1ABEC0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CFEDE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311C8933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F45AA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06CD6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serwisowy,</w:t>
            </w:r>
          </w:p>
          <w:p w14:paraId="099C4508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Przemiennik częstotliwości,</w:t>
            </w:r>
          </w:p>
          <w:p w14:paraId="4B10FDFA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C30E4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60054069" w14:textId="77777777" w:rsidR="00536888" w:rsidRPr="00516014" w:rsidRDefault="00536888" w:rsidP="006A1645">
      <w:pPr>
        <w:spacing w:before="240"/>
        <w:rPr>
          <w:rFonts w:ascii="Garamond" w:hAnsi="Garamond"/>
          <w:szCs w:val="24"/>
        </w:rPr>
      </w:pPr>
    </w:p>
    <w:p w14:paraId="3A874E63" w14:textId="77777777" w:rsidR="00536888" w:rsidRPr="00516014" w:rsidRDefault="00536888" w:rsidP="006A1645">
      <w:pPr>
        <w:spacing w:before="240"/>
        <w:rPr>
          <w:rFonts w:ascii="Garamond" w:hAnsi="Garamond"/>
          <w:szCs w:val="24"/>
        </w:rPr>
      </w:pPr>
    </w:p>
    <w:p w14:paraId="77C5928A" w14:textId="06A2B3E5" w:rsidR="006A1645" w:rsidRPr="00465BE5" w:rsidRDefault="006A1645" w:rsidP="00D5658A">
      <w:pPr>
        <w:pStyle w:val="Nagwek1"/>
      </w:pPr>
      <w:bookmarkStart w:id="69" w:name="_Toc68602324"/>
      <w:r w:rsidRPr="00465BE5">
        <w:t>Wentylator dachowy Wt.D.2.14</w:t>
      </w:r>
      <w:bookmarkEnd w:id="69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622158EF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4B2F0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Wt/D.2.14</w:t>
            </w:r>
          </w:p>
        </w:tc>
      </w:tr>
      <w:tr w:rsidR="00D1355E" w:rsidRPr="00516014" w14:paraId="754CF5D6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5DA80F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08051C1F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pracy=450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47148E7A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350 Pa</w:t>
            </w:r>
          </w:p>
          <w:p w14:paraId="7AAAC784" w14:textId="0BD5E494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wymagane</w:t>
            </w:r>
          </w:p>
          <w:p w14:paraId="04B5140F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31CF35BA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108015CE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007B5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4730F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EEB27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38F8A2F2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14320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8DA73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Vn=450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25B12D9E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192FD6F3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0,5 A</w:t>
            </w:r>
          </w:p>
          <w:p w14:paraId="5B55E5DE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09605B54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509C6BA6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0,12 kW</w:t>
            </w:r>
          </w:p>
          <w:p w14:paraId="1BDA99BF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2C48F115" w14:textId="5610244D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56B0E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701E8FE6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FF3DC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0AE75" w14:textId="77777777" w:rsidR="00D1355E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  <w:p w14:paraId="6E8AFF82" w14:textId="60A18C81" w:rsidR="00392CD0" w:rsidRPr="00516014" w:rsidRDefault="00392CD0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90E18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620E3A16" w14:textId="4202C3F0" w:rsidR="006A1645" w:rsidRPr="00465BE5" w:rsidRDefault="006A1645" w:rsidP="00D5658A">
      <w:pPr>
        <w:pStyle w:val="Nagwek1"/>
      </w:pPr>
      <w:bookmarkStart w:id="70" w:name="_Toc68602325"/>
      <w:r w:rsidRPr="00465BE5">
        <w:t>Wentylator dachowy Wt.D.2.15</w:t>
      </w:r>
      <w:bookmarkEnd w:id="70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146BC8B0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48AEEF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Wt/D.2.15</w:t>
            </w:r>
          </w:p>
        </w:tc>
      </w:tr>
      <w:tr w:rsidR="00D1355E" w:rsidRPr="00516014" w14:paraId="0C85E9F6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FED4D1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1C371757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pracy=450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08872E0A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440 Pa</w:t>
            </w:r>
          </w:p>
          <w:p w14:paraId="44FDE969" w14:textId="01CFAA8D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wymagane</w:t>
            </w:r>
          </w:p>
          <w:p w14:paraId="5BF02853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2747E76C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13F2A466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D4009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E5F8D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48C9A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1D1B675D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99639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 xml:space="preserve">Dachowy promieniowy </w:t>
            </w:r>
            <w:r w:rsidRPr="00516014">
              <w:rPr>
                <w:rFonts w:ascii="Garamond" w:hAnsi="Garamond" w:cs="Arial"/>
                <w:color w:val="000000"/>
                <w:szCs w:val="24"/>
              </w:rPr>
              <w:lastRenderedPageBreak/>
              <w:t>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4F940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lastRenderedPageBreak/>
              <w:t>Strumień powietrza Vn=450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367ADF59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22D71DAB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lastRenderedPageBreak/>
              <w:t>Prąd nominalny: 0,5 A</w:t>
            </w:r>
          </w:p>
          <w:p w14:paraId="3199F5C6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7A767FCC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2F11B144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0,12 kW</w:t>
            </w:r>
          </w:p>
          <w:p w14:paraId="54CA56CB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71708275" w14:textId="6E9D8E55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9C51C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601156F2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92A5C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0C73E" w14:textId="77777777" w:rsidR="00D1355E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  <w:p w14:paraId="5ABAE183" w14:textId="1FC87549" w:rsidR="00392CD0" w:rsidRPr="00516014" w:rsidRDefault="00392CD0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A537A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7ADF5844" w14:textId="77777777" w:rsidR="00536888" w:rsidRPr="00516014" w:rsidRDefault="00536888" w:rsidP="006A1645">
      <w:pPr>
        <w:spacing w:before="240"/>
        <w:rPr>
          <w:rFonts w:ascii="Garamond" w:hAnsi="Garamond"/>
          <w:szCs w:val="24"/>
        </w:rPr>
      </w:pPr>
    </w:p>
    <w:p w14:paraId="6ADEE921" w14:textId="77777777" w:rsidR="00536888" w:rsidRPr="00516014" w:rsidRDefault="00536888" w:rsidP="006A1645">
      <w:pPr>
        <w:spacing w:before="240"/>
        <w:rPr>
          <w:rFonts w:ascii="Garamond" w:hAnsi="Garamond"/>
          <w:szCs w:val="24"/>
        </w:rPr>
      </w:pPr>
    </w:p>
    <w:p w14:paraId="6ACBB8ED" w14:textId="77777777" w:rsidR="00536888" w:rsidRPr="00516014" w:rsidRDefault="00536888" w:rsidP="006A1645">
      <w:pPr>
        <w:spacing w:before="240"/>
        <w:rPr>
          <w:rFonts w:ascii="Garamond" w:hAnsi="Garamond"/>
          <w:szCs w:val="24"/>
        </w:rPr>
      </w:pPr>
    </w:p>
    <w:p w14:paraId="339B1BA8" w14:textId="77777777" w:rsidR="00536888" w:rsidRPr="00516014" w:rsidRDefault="00536888" w:rsidP="006A1645">
      <w:pPr>
        <w:spacing w:before="240"/>
        <w:rPr>
          <w:rFonts w:ascii="Garamond" w:hAnsi="Garamond"/>
          <w:szCs w:val="24"/>
        </w:rPr>
      </w:pPr>
    </w:p>
    <w:p w14:paraId="6057A1AA" w14:textId="535D2225" w:rsidR="006A1645" w:rsidRPr="00465BE5" w:rsidRDefault="006A1645" w:rsidP="00D5658A">
      <w:pPr>
        <w:pStyle w:val="Nagwek1"/>
      </w:pPr>
      <w:bookmarkStart w:id="71" w:name="_Toc68602326"/>
      <w:r w:rsidRPr="00465BE5">
        <w:t>Wentylator dachowy Wt.D.2.16</w:t>
      </w:r>
      <w:bookmarkEnd w:id="71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7FC61870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BF942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Wt/D.2.16</w:t>
            </w:r>
          </w:p>
        </w:tc>
      </w:tr>
      <w:tr w:rsidR="00D1355E" w:rsidRPr="00516014" w14:paraId="42406FCD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A47B1E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5A14269B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pracy=1140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5219FA20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450 Pa</w:t>
            </w:r>
          </w:p>
          <w:p w14:paraId="499D7418" w14:textId="314E3ACC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wymagane</w:t>
            </w:r>
          </w:p>
          <w:p w14:paraId="387B87B9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76129739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17C39DD5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DDC52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A0F41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805CE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3EDCB59B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AC0BB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0A34B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Vn=1140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1D555A87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6E7E9E32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0,97 A</w:t>
            </w:r>
          </w:p>
          <w:p w14:paraId="0A87C400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1576F3C4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0F726FC9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0,37 kW</w:t>
            </w:r>
          </w:p>
          <w:p w14:paraId="343733BC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Regulacja falownikiem w zakresie 25-50 Hz (po uwzględnieniu zabezpieczenia PTC);</w:t>
            </w:r>
          </w:p>
          <w:p w14:paraId="44C8723D" w14:textId="5E50946F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powietrza;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357D0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0B25CE18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FDC7E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A97CE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serwisowy,</w:t>
            </w:r>
          </w:p>
          <w:p w14:paraId="1C0E7EFF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Przemiennik częstotliwości,</w:t>
            </w:r>
          </w:p>
          <w:p w14:paraId="732AC936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60EE2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6C16875C" w14:textId="2D9903D9" w:rsidR="006A1645" w:rsidRPr="00465BE5" w:rsidRDefault="006A1645" w:rsidP="00D5658A">
      <w:pPr>
        <w:pStyle w:val="Nagwek1"/>
      </w:pPr>
      <w:bookmarkStart w:id="72" w:name="_Toc68602327"/>
      <w:r w:rsidRPr="00465BE5">
        <w:t>Wentylator dachowy Wt.D.2.17</w:t>
      </w:r>
      <w:bookmarkEnd w:id="72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07E3E0F2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84A36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Wt/D.2.17</w:t>
            </w:r>
          </w:p>
        </w:tc>
      </w:tr>
      <w:tr w:rsidR="00D1355E" w:rsidRPr="00516014" w14:paraId="0C67372A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3969E6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51A0690E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pracy=1140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11EB2963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450 Pa</w:t>
            </w:r>
          </w:p>
          <w:p w14:paraId="059F72A4" w14:textId="6FB6888C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wymagane</w:t>
            </w:r>
          </w:p>
          <w:p w14:paraId="50FDAF7B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2F41DA7A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lastRenderedPageBreak/>
              <w:t>Maksymalny poziom dźwięku hałasu od strony wlotowej: 52 dB</w:t>
            </w:r>
          </w:p>
        </w:tc>
      </w:tr>
      <w:tr w:rsidR="00D1355E" w:rsidRPr="00516014" w14:paraId="400CAF1C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C0C9D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lastRenderedPageBreak/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CD261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FAA15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53277F24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6A9F3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2B4E2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Vn=1140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7B720143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5FA76C43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0,97 A</w:t>
            </w:r>
          </w:p>
          <w:p w14:paraId="34F1292C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22C546DE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053C69E0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0,37 kW</w:t>
            </w:r>
          </w:p>
          <w:p w14:paraId="79B664D4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Regulacja falownikiem w zakresie 25-50 Hz (po uwzględnieniu zabezpieczenia PTC);</w:t>
            </w:r>
          </w:p>
          <w:p w14:paraId="65470A88" w14:textId="4C23B825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BE470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5E3D2301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57BFE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29909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serwisowy,</w:t>
            </w:r>
          </w:p>
          <w:p w14:paraId="27A5DF57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Przemiennik częstotliwości,</w:t>
            </w:r>
          </w:p>
          <w:p w14:paraId="2175C3C1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390F7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5FC57A39" w14:textId="77777777" w:rsidR="00536888" w:rsidRPr="00516014" w:rsidRDefault="00536888" w:rsidP="006A1645">
      <w:pPr>
        <w:spacing w:before="240"/>
        <w:rPr>
          <w:rFonts w:ascii="Garamond" w:hAnsi="Garamond"/>
          <w:szCs w:val="24"/>
        </w:rPr>
      </w:pPr>
    </w:p>
    <w:p w14:paraId="241710ED" w14:textId="77777777" w:rsidR="00536888" w:rsidRPr="00516014" w:rsidRDefault="00536888" w:rsidP="006A1645">
      <w:pPr>
        <w:spacing w:before="240"/>
        <w:rPr>
          <w:rFonts w:ascii="Garamond" w:hAnsi="Garamond"/>
          <w:szCs w:val="24"/>
        </w:rPr>
      </w:pPr>
    </w:p>
    <w:p w14:paraId="1A01D025" w14:textId="247B458E" w:rsidR="006A1645" w:rsidRPr="00465BE5" w:rsidRDefault="006A1645" w:rsidP="00D5658A">
      <w:pPr>
        <w:pStyle w:val="Nagwek1"/>
      </w:pPr>
      <w:bookmarkStart w:id="73" w:name="_Toc68602328"/>
      <w:r w:rsidRPr="00465BE5">
        <w:t>Wentylator dachowy Wt.D.2.18</w:t>
      </w:r>
      <w:bookmarkEnd w:id="73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54BDBF35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38C3D7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Wt/D.2.18</w:t>
            </w:r>
          </w:p>
        </w:tc>
      </w:tr>
      <w:tr w:rsidR="00D1355E" w:rsidRPr="00516014" w14:paraId="524BB917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5D45A0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2B44B7C9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pracy=570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064B5764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350 Pa</w:t>
            </w:r>
          </w:p>
          <w:p w14:paraId="136441BE" w14:textId="5149A22D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wymagane</w:t>
            </w:r>
          </w:p>
          <w:p w14:paraId="083AC229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513751D8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4ED7269C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8773B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2DE09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CE3AC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2C508989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10271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785BC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Vn=570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28D27196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2C5C5DBC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0,5 A</w:t>
            </w:r>
          </w:p>
          <w:p w14:paraId="6E84D1C2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786FDEDB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76C58099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0,12 kW</w:t>
            </w:r>
          </w:p>
          <w:p w14:paraId="11E37654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5E3F3B06" w14:textId="1ABBE3ED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82C19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7E08F747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90711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95342" w14:textId="77777777" w:rsidR="00D1355E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  <w:p w14:paraId="5D50D6CA" w14:textId="364BD070" w:rsidR="00392CD0" w:rsidRPr="00516014" w:rsidRDefault="00392CD0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CE565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0C3144EA" w14:textId="45C486E7" w:rsidR="006A1645" w:rsidRPr="00465BE5" w:rsidRDefault="006A1645" w:rsidP="00D5658A">
      <w:pPr>
        <w:pStyle w:val="Nagwek1"/>
      </w:pPr>
      <w:bookmarkStart w:id="74" w:name="_Toc68602329"/>
      <w:r w:rsidRPr="00465BE5">
        <w:t>Wentylator dachowy Wt.D.2.19</w:t>
      </w:r>
      <w:bookmarkEnd w:id="74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4161A58C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BE8E2F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Wt/D.2.19</w:t>
            </w:r>
          </w:p>
        </w:tc>
      </w:tr>
      <w:tr w:rsidR="00D1355E" w:rsidRPr="00516014" w14:paraId="10B4D1DA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8CB18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04342C64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pracy=570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6097B58B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350 Pa</w:t>
            </w:r>
          </w:p>
          <w:p w14:paraId="371C7EB2" w14:textId="2114BC9C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wymagane</w:t>
            </w:r>
          </w:p>
          <w:p w14:paraId="5B354D67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26E740FC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lastRenderedPageBreak/>
              <w:t>Maksymalny poziom dźwięku hałasu od strony wlotowej: 52 dB</w:t>
            </w:r>
          </w:p>
        </w:tc>
      </w:tr>
      <w:tr w:rsidR="00D1355E" w:rsidRPr="00516014" w14:paraId="322E52B3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3448F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lastRenderedPageBreak/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9C371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BA74F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76B824A9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75E11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07F21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Vn=570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6E29DD5E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571E4AD2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0,5 A</w:t>
            </w:r>
          </w:p>
          <w:p w14:paraId="402934E1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07DE665F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7A09FAB0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0,12 kW</w:t>
            </w:r>
          </w:p>
          <w:p w14:paraId="6BE32A45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04D98E7C" w14:textId="3648DF6D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BD070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0974A68B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36EA5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7FFB7" w14:textId="77777777" w:rsidR="00D1355E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  <w:p w14:paraId="2E985E2C" w14:textId="1399C488" w:rsidR="00392CD0" w:rsidRPr="00516014" w:rsidRDefault="00392CD0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19A99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37F21476" w14:textId="77777777" w:rsidR="00536888" w:rsidRPr="00516014" w:rsidRDefault="00536888" w:rsidP="006A1645">
      <w:pPr>
        <w:spacing w:before="240"/>
        <w:rPr>
          <w:rFonts w:ascii="Garamond" w:hAnsi="Garamond"/>
          <w:szCs w:val="24"/>
        </w:rPr>
      </w:pPr>
    </w:p>
    <w:p w14:paraId="10B7DCBF" w14:textId="77777777" w:rsidR="00536888" w:rsidRPr="00516014" w:rsidRDefault="00536888" w:rsidP="006A1645">
      <w:pPr>
        <w:spacing w:before="240"/>
        <w:rPr>
          <w:rFonts w:ascii="Garamond" w:hAnsi="Garamond"/>
          <w:szCs w:val="24"/>
        </w:rPr>
      </w:pPr>
    </w:p>
    <w:p w14:paraId="1DE50D4B" w14:textId="77777777" w:rsidR="00536888" w:rsidRPr="00516014" w:rsidRDefault="00536888" w:rsidP="006A1645">
      <w:pPr>
        <w:spacing w:before="240"/>
        <w:rPr>
          <w:rFonts w:ascii="Garamond" w:hAnsi="Garamond"/>
          <w:szCs w:val="24"/>
        </w:rPr>
      </w:pPr>
    </w:p>
    <w:p w14:paraId="4B79FB5F" w14:textId="77777777" w:rsidR="00536888" w:rsidRPr="00516014" w:rsidRDefault="00536888" w:rsidP="006A1645">
      <w:pPr>
        <w:spacing w:before="240"/>
        <w:rPr>
          <w:rFonts w:ascii="Garamond" w:hAnsi="Garamond"/>
          <w:szCs w:val="24"/>
        </w:rPr>
      </w:pPr>
    </w:p>
    <w:p w14:paraId="314BD66E" w14:textId="167DAB36" w:rsidR="006A1645" w:rsidRPr="00465BE5" w:rsidRDefault="006A1645" w:rsidP="00D5658A">
      <w:pPr>
        <w:pStyle w:val="Nagwek1"/>
      </w:pPr>
      <w:bookmarkStart w:id="75" w:name="_Toc68602330"/>
      <w:r w:rsidRPr="00465BE5">
        <w:t>Wentylator dachowy Wt.D.2.20</w:t>
      </w:r>
      <w:bookmarkEnd w:id="75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707EC23B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DEB97C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Wt/D.2.20</w:t>
            </w:r>
          </w:p>
        </w:tc>
      </w:tr>
      <w:tr w:rsidR="00D1355E" w:rsidRPr="00516014" w14:paraId="7D9980C9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EE38C2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530456E6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pracy=1380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68868906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450Pa</w:t>
            </w:r>
          </w:p>
          <w:p w14:paraId="0C43925C" w14:textId="7F583190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 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wymagane</w:t>
            </w:r>
          </w:p>
          <w:p w14:paraId="17528B79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54BD4F56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20334805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EAA77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E4C0E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89119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0F0F5717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EBCC8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D441C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Vn=1380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13AABEE4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1869E6B4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0,97 A</w:t>
            </w:r>
          </w:p>
          <w:p w14:paraId="31C451DF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5385A09E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486FA79D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0,37 kW</w:t>
            </w:r>
          </w:p>
          <w:p w14:paraId="7E7E002F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Regulacja falownikiem w zakresie 25-50 Hz (po uwzględnieniu zabezpieczenia PTC);</w:t>
            </w:r>
          </w:p>
          <w:p w14:paraId="42D9F639" w14:textId="167D6502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7B8F5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4F85E0BB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CB6CA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D4E61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serwisowy,</w:t>
            </w:r>
          </w:p>
          <w:p w14:paraId="27C4C7C4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Przemiennik częstotliwości,</w:t>
            </w:r>
          </w:p>
          <w:p w14:paraId="43306C97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2B426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067D4FB7" w14:textId="2BCF3EA4" w:rsidR="006A1645" w:rsidRPr="00465BE5" w:rsidRDefault="006A1645" w:rsidP="00D5658A">
      <w:pPr>
        <w:pStyle w:val="Nagwek1"/>
      </w:pPr>
      <w:bookmarkStart w:id="76" w:name="_Toc68602331"/>
      <w:r w:rsidRPr="00465BE5">
        <w:t>Wentylator dachowy Wt.D.2.21</w:t>
      </w:r>
      <w:bookmarkEnd w:id="76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5C74D95F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FF41D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Wt/D.2.21</w:t>
            </w:r>
          </w:p>
        </w:tc>
      </w:tr>
      <w:tr w:rsidR="00D1355E" w:rsidRPr="00516014" w14:paraId="48206834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C3ED61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3C7649E0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pracy=960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20FCF397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lastRenderedPageBreak/>
              <w:t>Ciśnienie statyczne= 350 Pa</w:t>
            </w:r>
          </w:p>
          <w:p w14:paraId="231999D6" w14:textId="61A2374C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wymagane</w:t>
            </w:r>
          </w:p>
          <w:p w14:paraId="282F6024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3C87FDCD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0C3FA3EB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A7EB7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lastRenderedPageBreak/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BF492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24075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32CA9A07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038EE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4ABAC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Vn=960m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7E0ABB93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7CCAF6C0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0,97 A</w:t>
            </w:r>
          </w:p>
          <w:p w14:paraId="116929CD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0A754F4E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51700ECB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0,37 kW</w:t>
            </w:r>
          </w:p>
          <w:p w14:paraId="52F46912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056FC3E4" w14:textId="76D826C5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AA7F8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284490DF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3DC95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F2FF2" w14:textId="77777777" w:rsidR="00D1355E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  <w:p w14:paraId="5AB1F208" w14:textId="49AF06A5" w:rsidR="00392CD0" w:rsidRPr="00516014" w:rsidRDefault="00392CD0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EF5B1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01BCA0A9" w14:textId="77777777" w:rsidR="00536888" w:rsidRPr="00516014" w:rsidRDefault="00536888" w:rsidP="006A1645">
      <w:pPr>
        <w:spacing w:before="240"/>
        <w:rPr>
          <w:rFonts w:ascii="Garamond" w:hAnsi="Garamond"/>
          <w:szCs w:val="24"/>
        </w:rPr>
      </w:pPr>
    </w:p>
    <w:p w14:paraId="19A966E2" w14:textId="77777777" w:rsidR="00536888" w:rsidRPr="00516014" w:rsidRDefault="00536888" w:rsidP="006A1645">
      <w:pPr>
        <w:spacing w:before="240"/>
        <w:rPr>
          <w:rFonts w:ascii="Garamond" w:hAnsi="Garamond"/>
          <w:szCs w:val="24"/>
        </w:rPr>
      </w:pPr>
    </w:p>
    <w:p w14:paraId="34EB620D" w14:textId="77777777" w:rsidR="00536888" w:rsidRPr="00516014" w:rsidRDefault="00536888" w:rsidP="006A1645">
      <w:pPr>
        <w:spacing w:before="240"/>
        <w:rPr>
          <w:rFonts w:ascii="Garamond" w:hAnsi="Garamond"/>
          <w:szCs w:val="24"/>
        </w:rPr>
      </w:pPr>
    </w:p>
    <w:p w14:paraId="406017E9" w14:textId="0CB51CEE" w:rsidR="006A1645" w:rsidRPr="00465BE5" w:rsidRDefault="006A1645" w:rsidP="00D5658A">
      <w:pPr>
        <w:pStyle w:val="Nagwek1"/>
      </w:pPr>
      <w:bookmarkStart w:id="77" w:name="_Toc68602332"/>
      <w:r w:rsidRPr="00465BE5">
        <w:t>Wentylator dachowy Wt.D.2.22</w:t>
      </w:r>
      <w:bookmarkEnd w:id="77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50959C89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0B67B1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Wt/D.2.22</w:t>
            </w:r>
          </w:p>
        </w:tc>
      </w:tr>
      <w:tr w:rsidR="00D1355E" w:rsidRPr="00516014" w14:paraId="1E875E2A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30632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073165CA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pracy=1380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0D1A9DA6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450Pa</w:t>
            </w:r>
          </w:p>
          <w:p w14:paraId="511EA3AC" w14:textId="1560863D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 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wymagane</w:t>
            </w:r>
          </w:p>
          <w:p w14:paraId="1F79EA6F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23235BD9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5976E6BD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42BED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6058E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FE5FE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2A314CC6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EB39B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D1E12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Vn=1380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56376D6F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276E0D73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0,97 A</w:t>
            </w:r>
          </w:p>
          <w:p w14:paraId="4406AB40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4EE4921D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31C63089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0,37 kW</w:t>
            </w:r>
          </w:p>
          <w:p w14:paraId="1B40D4FC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Regulacja falownikiem w zakresie 25-50 Hz (po uwzględnieniu zabezpieczenia PTC);</w:t>
            </w:r>
          </w:p>
          <w:p w14:paraId="21377987" w14:textId="07A59850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DE970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3BB82669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B0EAA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E5538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serwisowy,</w:t>
            </w:r>
          </w:p>
          <w:p w14:paraId="5828076E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Przemiennik częstotliwości,</w:t>
            </w:r>
          </w:p>
          <w:p w14:paraId="12B1E8BF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AAAD2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0B380E6D" w14:textId="76912605" w:rsidR="006A1645" w:rsidRPr="00465BE5" w:rsidRDefault="006A1645" w:rsidP="00D5658A">
      <w:pPr>
        <w:pStyle w:val="Nagwek1"/>
      </w:pPr>
      <w:bookmarkStart w:id="78" w:name="_Toc68602333"/>
      <w:r w:rsidRPr="00465BE5">
        <w:t>Wentylator dachowy Wt.D.2.23</w:t>
      </w:r>
      <w:bookmarkEnd w:id="78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4C5C8C0A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7DAAA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Wt/D.2.23</w:t>
            </w:r>
          </w:p>
        </w:tc>
      </w:tr>
      <w:tr w:rsidR="00D1355E" w:rsidRPr="00516014" w14:paraId="313D3D8F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754523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lastRenderedPageBreak/>
              <w:t>Wentylator wywiewny dachowy</w:t>
            </w:r>
          </w:p>
          <w:p w14:paraId="4EE9F999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pracy=830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01195108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350 Pa</w:t>
            </w:r>
          </w:p>
          <w:p w14:paraId="43464957" w14:textId="078AEF09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wymagane</w:t>
            </w:r>
          </w:p>
          <w:p w14:paraId="7A78799A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7ADDFCEE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73A60BB6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F5D9C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6E829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55977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29518651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C2B05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B39DC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Vn=830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4ED754A2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35D6AF08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0,97 A</w:t>
            </w:r>
          </w:p>
          <w:p w14:paraId="08059A21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59F69DC2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650EF709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0,37 kW</w:t>
            </w:r>
          </w:p>
          <w:p w14:paraId="0A281320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3E7279F5" w14:textId="493353C2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D82D8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63F109B7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A8FD8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ADADC" w14:textId="77777777" w:rsidR="00D1355E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  <w:p w14:paraId="3F8D10B5" w14:textId="223AE56B" w:rsidR="00392CD0" w:rsidRPr="00516014" w:rsidRDefault="00392CD0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6D549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65E98916" w14:textId="77777777" w:rsidR="00536888" w:rsidRPr="00516014" w:rsidRDefault="00536888" w:rsidP="006A1645">
      <w:pPr>
        <w:spacing w:before="240"/>
        <w:rPr>
          <w:rFonts w:ascii="Garamond" w:hAnsi="Garamond"/>
          <w:szCs w:val="24"/>
        </w:rPr>
      </w:pPr>
    </w:p>
    <w:p w14:paraId="7F84AB72" w14:textId="77777777" w:rsidR="00536888" w:rsidRPr="00516014" w:rsidRDefault="00536888" w:rsidP="006A1645">
      <w:pPr>
        <w:spacing w:before="240"/>
        <w:rPr>
          <w:rFonts w:ascii="Garamond" w:hAnsi="Garamond"/>
          <w:szCs w:val="24"/>
        </w:rPr>
      </w:pPr>
    </w:p>
    <w:p w14:paraId="13543AAB" w14:textId="77777777" w:rsidR="00536888" w:rsidRPr="00516014" w:rsidRDefault="00536888" w:rsidP="006A1645">
      <w:pPr>
        <w:spacing w:before="240"/>
        <w:rPr>
          <w:rFonts w:ascii="Garamond" w:hAnsi="Garamond"/>
          <w:szCs w:val="24"/>
        </w:rPr>
      </w:pPr>
    </w:p>
    <w:p w14:paraId="7B3483DC" w14:textId="2886730B" w:rsidR="006A1645" w:rsidRPr="00465BE5" w:rsidRDefault="006A1645" w:rsidP="00D5658A">
      <w:pPr>
        <w:pStyle w:val="Nagwek1"/>
      </w:pPr>
      <w:bookmarkStart w:id="79" w:name="_Toc68602334"/>
      <w:r w:rsidRPr="00465BE5">
        <w:t>Wentylator dachowy Wt.D.2.24</w:t>
      </w:r>
      <w:bookmarkEnd w:id="79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30CB6EDD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0A64D8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Wt/D.2.24</w:t>
            </w:r>
          </w:p>
        </w:tc>
      </w:tr>
      <w:tr w:rsidR="00D1355E" w:rsidRPr="00516014" w14:paraId="3E5E9A1B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68D733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5C147ADF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pracy=570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18BA9175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350Pa</w:t>
            </w:r>
          </w:p>
          <w:p w14:paraId="486B042E" w14:textId="52EA9143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wymagane</w:t>
            </w:r>
          </w:p>
          <w:p w14:paraId="4C8C27E9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37E3EF42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6854F214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AE390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8D86A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330D4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5CE44FE9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7EAE5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B0FCE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Vn=570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637A5003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665C7ECB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0,71 A</w:t>
            </w:r>
          </w:p>
          <w:p w14:paraId="05792DAE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14DA3053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117C97E7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0,25 kW</w:t>
            </w:r>
          </w:p>
          <w:p w14:paraId="73DC31C9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Praca w trybie /on-off/;</w:t>
            </w:r>
          </w:p>
          <w:p w14:paraId="616EE70D" w14:textId="7EE30597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2C173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6000C55F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A96A7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26BEC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2FBBF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01BD472D" w14:textId="1DB55B05" w:rsidR="006A1645" w:rsidRPr="00465BE5" w:rsidRDefault="006A1645" w:rsidP="00D5658A">
      <w:pPr>
        <w:pStyle w:val="Nagwek1"/>
      </w:pPr>
      <w:bookmarkStart w:id="80" w:name="_Toc68602335"/>
      <w:r w:rsidRPr="00465BE5">
        <w:t>Wentylator dachowy Wt.D.2.25</w:t>
      </w:r>
      <w:bookmarkEnd w:id="80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1055DF2C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2C755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Wt/D.2.25</w:t>
            </w:r>
          </w:p>
        </w:tc>
      </w:tr>
      <w:tr w:rsidR="00D1355E" w:rsidRPr="00516014" w14:paraId="02706C49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5F65EA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lastRenderedPageBreak/>
              <w:t>Wentylator wywiewny dachowy</w:t>
            </w:r>
          </w:p>
          <w:p w14:paraId="6BD58E0F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pracy=570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7AB7BD4C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350Pa</w:t>
            </w:r>
          </w:p>
          <w:p w14:paraId="75E60385" w14:textId="1887A4B6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wymagane</w:t>
            </w:r>
          </w:p>
          <w:p w14:paraId="1421E959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7401C1B0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2DB1C3C5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6DD00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9107B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A3A78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1761CA44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01C8F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45212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Vn=570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0A0D5841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3CFF75AD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0,71 A</w:t>
            </w:r>
          </w:p>
          <w:p w14:paraId="2F52534D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04528891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6D4DE31D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0,25 kW</w:t>
            </w:r>
          </w:p>
          <w:p w14:paraId="600EB177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Praca w trybie /on-off/;</w:t>
            </w:r>
          </w:p>
          <w:p w14:paraId="2EBB0BA8" w14:textId="388B678A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AF54F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771A6621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96221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65426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6E636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053C700A" w14:textId="77777777" w:rsidR="004137AF" w:rsidRPr="00516014" w:rsidRDefault="004137AF" w:rsidP="006A1645">
      <w:pPr>
        <w:spacing w:before="240"/>
        <w:rPr>
          <w:rFonts w:ascii="Garamond" w:hAnsi="Garamond"/>
          <w:szCs w:val="24"/>
        </w:rPr>
      </w:pPr>
    </w:p>
    <w:p w14:paraId="567C5481" w14:textId="77777777" w:rsidR="004137AF" w:rsidRPr="00516014" w:rsidRDefault="004137AF" w:rsidP="006A1645">
      <w:pPr>
        <w:spacing w:before="240"/>
        <w:rPr>
          <w:rFonts w:ascii="Garamond" w:hAnsi="Garamond"/>
          <w:szCs w:val="24"/>
        </w:rPr>
      </w:pPr>
    </w:p>
    <w:p w14:paraId="1E7BC4F5" w14:textId="77777777" w:rsidR="004137AF" w:rsidRPr="00516014" w:rsidRDefault="004137AF" w:rsidP="006A1645">
      <w:pPr>
        <w:spacing w:before="240"/>
        <w:rPr>
          <w:rFonts w:ascii="Garamond" w:hAnsi="Garamond"/>
          <w:szCs w:val="24"/>
        </w:rPr>
      </w:pPr>
    </w:p>
    <w:p w14:paraId="5CDDA449" w14:textId="77777777" w:rsidR="004137AF" w:rsidRPr="00516014" w:rsidRDefault="004137AF" w:rsidP="006A1645">
      <w:pPr>
        <w:spacing w:before="240"/>
        <w:rPr>
          <w:rFonts w:ascii="Garamond" w:hAnsi="Garamond"/>
          <w:szCs w:val="24"/>
        </w:rPr>
      </w:pPr>
    </w:p>
    <w:p w14:paraId="5387BE96" w14:textId="28679C89" w:rsidR="006A1645" w:rsidRPr="00465BE5" w:rsidRDefault="006A1645" w:rsidP="00D5658A">
      <w:pPr>
        <w:pStyle w:val="Nagwek1"/>
      </w:pPr>
      <w:bookmarkStart w:id="81" w:name="_Toc68602336"/>
      <w:r w:rsidRPr="00465BE5">
        <w:t>Wentylator dachowy Wt.D.2.26</w:t>
      </w:r>
      <w:bookmarkEnd w:id="81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5858E398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76776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Wt/D.2.26</w:t>
            </w:r>
          </w:p>
        </w:tc>
      </w:tr>
      <w:tr w:rsidR="00D1355E" w:rsidRPr="00516014" w14:paraId="59C6CBC9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20343B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1F80987F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pracy=760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23670A8B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350 Pa</w:t>
            </w:r>
          </w:p>
          <w:p w14:paraId="430C3822" w14:textId="7FA95F09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wymagane</w:t>
            </w:r>
          </w:p>
          <w:p w14:paraId="46D24EB0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0D2183B7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62F6204C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4C2B9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F11D8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C4EC1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4F820FE8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1E9D0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3A11C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Vn=760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44389320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4971184D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0,97 A</w:t>
            </w:r>
          </w:p>
          <w:p w14:paraId="12BE2E79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25098C09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7A4DF1F5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0,37 kW</w:t>
            </w:r>
          </w:p>
          <w:p w14:paraId="1B484927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3F2B2E77" w14:textId="1900369B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26823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53D5C609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92799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8F242" w14:textId="77777777" w:rsidR="00D1355E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  <w:p w14:paraId="3360FD23" w14:textId="2242C44A" w:rsidR="00392CD0" w:rsidRPr="00516014" w:rsidRDefault="00392CD0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BF86A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52B4864E" w14:textId="4E1CF698" w:rsidR="006A1645" w:rsidRPr="00465BE5" w:rsidRDefault="006A1645" w:rsidP="00D5658A">
      <w:pPr>
        <w:pStyle w:val="Nagwek1"/>
      </w:pPr>
      <w:bookmarkStart w:id="82" w:name="_Toc68602337"/>
      <w:r w:rsidRPr="00465BE5">
        <w:lastRenderedPageBreak/>
        <w:t>Wentylator dachowy Wt.D.2.27</w:t>
      </w:r>
      <w:bookmarkEnd w:id="82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0CAB24CB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1F812C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Wt/D.2.27</w:t>
            </w:r>
          </w:p>
        </w:tc>
      </w:tr>
      <w:tr w:rsidR="00D1355E" w:rsidRPr="00516014" w14:paraId="7876CFDA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AF2EE1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07A62AE2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pracy=1330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0CC7DBF9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450Pa</w:t>
            </w:r>
          </w:p>
          <w:p w14:paraId="6A4E97F3" w14:textId="7FBB2165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 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wymagane</w:t>
            </w:r>
          </w:p>
          <w:p w14:paraId="642843D4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77BF1433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26E7037E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0CA9F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9E2F1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425B2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2B800C6A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DCCD9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84CAB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Vn=1330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2511F990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3D9FE10E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0,97 A</w:t>
            </w:r>
          </w:p>
          <w:p w14:paraId="3989B2D9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729F03B9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595EC8B1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0,37 kW</w:t>
            </w:r>
          </w:p>
          <w:p w14:paraId="24460B24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Regulacja falownikiem w zakresie 25-50 Hz (po uwzględnieniu zabezpieczenia PTC);</w:t>
            </w:r>
          </w:p>
          <w:p w14:paraId="2E261994" w14:textId="6365220A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010C5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0C09A146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916D9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E6297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serwisowy,</w:t>
            </w:r>
          </w:p>
          <w:p w14:paraId="433919F1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Przemiennik częstotliwości,</w:t>
            </w:r>
          </w:p>
          <w:p w14:paraId="00A4F94A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C2AFA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0FD15E62" w14:textId="77777777" w:rsidR="004137AF" w:rsidRPr="00516014" w:rsidRDefault="004137AF" w:rsidP="006A1645">
      <w:pPr>
        <w:spacing w:before="240"/>
        <w:rPr>
          <w:rFonts w:ascii="Garamond" w:hAnsi="Garamond"/>
          <w:szCs w:val="24"/>
        </w:rPr>
      </w:pPr>
    </w:p>
    <w:p w14:paraId="239D6007" w14:textId="77777777" w:rsidR="004137AF" w:rsidRPr="00516014" w:rsidRDefault="004137AF" w:rsidP="006A1645">
      <w:pPr>
        <w:spacing w:before="240"/>
        <w:rPr>
          <w:rFonts w:ascii="Garamond" w:hAnsi="Garamond"/>
          <w:szCs w:val="24"/>
        </w:rPr>
      </w:pPr>
    </w:p>
    <w:p w14:paraId="4219192D" w14:textId="77777777" w:rsidR="004137AF" w:rsidRPr="00516014" w:rsidRDefault="004137AF" w:rsidP="006A1645">
      <w:pPr>
        <w:spacing w:before="240"/>
        <w:rPr>
          <w:rFonts w:ascii="Garamond" w:hAnsi="Garamond"/>
          <w:szCs w:val="24"/>
        </w:rPr>
      </w:pPr>
    </w:p>
    <w:p w14:paraId="51737DE1" w14:textId="687E4BF2" w:rsidR="006A1645" w:rsidRPr="00465BE5" w:rsidRDefault="006A1645" w:rsidP="00D5658A">
      <w:pPr>
        <w:pStyle w:val="Nagwek1"/>
      </w:pPr>
      <w:bookmarkStart w:id="83" w:name="_Toc68602338"/>
      <w:r w:rsidRPr="00465BE5">
        <w:t>Wentylator dachowy Wt.D.2.28</w:t>
      </w:r>
      <w:bookmarkEnd w:id="83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0D2B74C2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EB9E79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Wt/D.2.28</w:t>
            </w:r>
          </w:p>
        </w:tc>
      </w:tr>
      <w:tr w:rsidR="00D1355E" w:rsidRPr="00516014" w14:paraId="122B0CB0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AE010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22E29863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pracy=1140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69FCC7E2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450 Pa</w:t>
            </w:r>
          </w:p>
          <w:p w14:paraId="218D129A" w14:textId="75C44DBC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wymagane</w:t>
            </w:r>
          </w:p>
          <w:p w14:paraId="3C0F6E32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37033C3F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77B5F71A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28093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B4990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20211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745E28A0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591BD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4CBB7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Vn=1140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0047ECF9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625AB67D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0,97 A</w:t>
            </w:r>
          </w:p>
          <w:p w14:paraId="4D17D5CB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2671A2B1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707B20E3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0,37 kW</w:t>
            </w:r>
          </w:p>
          <w:p w14:paraId="3EA99455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Regulacja falownikiem w zakresie 25-50 Hz (po uwzględnieniu zabezpieczenia PTC);</w:t>
            </w:r>
          </w:p>
          <w:p w14:paraId="0AAC6211" w14:textId="2371961B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AC9D8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43C4B911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97510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lastRenderedPageBreak/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CD93B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serwisowy,</w:t>
            </w:r>
          </w:p>
          <w:p w14:paraId="69C66DEB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Przemiennik częstotliwości,</w:t>
            </w:r>
          </w:p>
          <w:p w14:paraId="7C73C721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B3960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2B9A6EC4" w14:textId="45AB9DBF" w:rsidR="006A1645" w:rsidRPr="00465BE5" w:rsidRDefault="006A1645" w:rsidP="00D5658A">
      <w:pPr>
        <w:pStyle w:val="Nagwek1"/>
      </w:pPr>
      <w:bookmarkStart w:id="84" w:name="_Toc68602339"/>
      <w:r w:rsidRPr="00465BE5">
        <w:t>Wentylator dachowy Wt.D.2.29</w:t>
      </w:r>
      <w:bookmarkEnd w:id="84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47F3B58D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B060B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Wt/D.2.29</w:t>
            </w:r>
          </w:p>
        </w:tc>
      </w:tr>
      <w:tr w:rsidR="00D1355E" w:rsidRPr="00516014" w14:paraId="5B2D5D3E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8CF17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7A7DA2A2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pracy=760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40D515AA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350 Pa</w:t>
            </w:r>
          </w:p>
          <w:p w14:paraId="49ACFB7D" w14:textId="1AF11C18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 xml:space="preserve">Wykonanie: dachowe, chemoodporne,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="00554D5A" w:rsidRPr="00554D5A">
              <w:rPr>
                <w:rFonts w:ascii="Garamond" w:hAnsi="Garamond" w:cs="Arial"/>
                <w:szCs w:val="24"/>
                <w:u w:val="single"/>
              </w:rPr>
              <w:t xml:space="preserve">Grupa II 2G Ex c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wymagane</w:t>
            </w:r>
          </w:p>
          <w:p w14:paraId="0C38D75C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7BAA9BF1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0BC359A1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EF48D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8CE0B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5498D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4688B216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219D4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5B787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Vn=760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7E4E83E4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2526B778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0,97 A</w:t>
            </w:r>
          </w:p>
          <w:p w14:paraId="595930F6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4DB83A50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2FA1ECF3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0,37 kW</w:t>
            </w:r>
          </w:p>
          <w:p w14:paraId="720BF09A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4F1A4B57" w14:textId="07C43C10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92B23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5CAEE1C4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4BDB4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6AB4B" w14:textId="77777777" w:rsidR="00D1355E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  <w:p w14:paraId="6D8E4F58" w14:textId="056641C7" w:rsidR="00392CD0" w:rsidRPr="00516014" w:rsidRDefault="00392CD0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6E293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51085FFA" w14:textId="77777777" w:rsidR="004137AF" w:rsidRPr="00516014" w:rsidRDefault="004137AF" w:rsidP="006A1645">
      <w:pPr>
        <w:spacing w:before="240"/>
        <w:rPr>
          <w:rFonts w:ascii="Garamond" w:hAnsi="Garamond"/>
          <w:szCs w:val="24"/>
        </w:rPr>
      </w:pPr>
    </w:p>
    <w:p w14:paraId="23140B4B" w14:textId="77777777" w:rsidR="004137AF" w:rsidRPr="00516014" w:rsidRDefault="004137AF" w:rsidP="006A1645">
      <w:pPr>
        <w:spacing w:before="240"/>
        <w:rPr>
          <w:rFonts w:ascii="Garamond" w:hAnsi="Garamond"/>
          <w:szCs w:val="24"/>
        </w:rPr>
      </w:pPr>
    </w:p>
    <w:p w14:paraId="0E50471F" w14:textId="77777777" w:rsidR="004137AF" w:rsidRPr="00516014" w:rsidRDefault="004137AF" w:rsidP="006A1645">
      <w:pPr>
        <w:spacing w:before="240"/>
        <w:rPr>
          <w:rFonts w:ascii="Garamond" w:hAnsi="Garamond"/>
          <w:szCs w:val="24"/>
        </w:rPr>
      </w:pPr>
    </w:p>
    <w:p w14:paraId="253B6370" w14:textId="6FF2D516" w:rsidR="006A1645" w:rsidRPr="00465BE5" w:rsidRDefault="006A1645" w:rsidP="00D5658A">
      <w:pPr>
        <w:pStyle w:val="Nagwek1"/>
      </w:pPr>
      <w:bookmarkStart w:id="85" w:name="_Toc68602340"/>
      <w:r w:rsidRPr="00465BE5">
        <w:t>Wentylator dachowy Wt.D.2.30</w:t>
      </w:r>
      <w:bookmarkEnd w:id="85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2A61CAC0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7F2FE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Wt/D.2.30</w:t>
            </w:r>
          </w:p>
        </w:tc>
      </w:tr>
      <w:tr w:rsidR="00D1355E" w:rsidRPr="00516014" w14:paraId="11441766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BDE60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507ECC4F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pracy=920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2B70DED3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350 Pa</w:t>
            </w:r>
          </w:p>
          <w:p w14:paraId="2420FC40" w14:textId="7DCDCD6E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Wykonanie: dachowe, chemoodporne,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>niewymagane</w:t>
            </w:r>
          </w:p>
          <w:p w14:paraId="2079F48D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01A77BC6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1651ABE9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26DEF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052EA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9983A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77F1228C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CBE05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29E61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Vn=920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4392E3E7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753DE7B6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0,97 A</w:t>
            </w:r>
          </w:p>
          <w:p w14:paraId="62EF264E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0B9D5B7A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2ECB0255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0,37 kW</w:t>
            </w:r>
          </w:p>
          <w:p w14:paraId="3D253465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5757E566" w14:textId="6D131DBF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86AAC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4F0C8954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73B6F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lastRenderedPageBreak/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8A8F7" w14:textId="77777777" w:rsidR="00D1355E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  <w:p w14:paraId="0E4004CB" w14:textId="5856C38D" w:rsidR="00392CD0" w:rsidRPr="00516014" w:rsidRDefault="00392CD0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48FC6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6C47B1C5" w14:textId="56CBF730" w:rsidR="006A1645" w:rsidRPr="00465BE5" w:rsidRDefault="006A1645" w:rsidP="00D5658A">
      <w:pPr>
        <w:pStyle w:val="Nagwek1"/>
      </w:pPr>
      <w:bookmarkStart w:id="86" w:name="_Toc68602341"/>
      <w:r w:rsidRPr="00465BE5">
        <w:t>Wentylator dachowy Wt.D.2.31</w:t>
      </w:r>
      <w:bookmarkEnd w:id="86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07CAF9A8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ED11A7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Wt/D.2.31</w:t>
            </w:r>
          </w:p>
        </w:tc>
      </w:tr>
      <w:tr w:rsidR="00D1355E" w:rsidRPr="00516014" w14:paraId="63191A2C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8482C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545584EB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pracy=920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6FD90967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350 Pa</w:t>
            </w:r>
          </w:p>
          <w:p w14:paraId="744AB30B" w14:textId="5EC31A1E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Wykonanie: dachowe, chemoodporne,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>niewymagane</w:t>
            </w:r>
          </w:p>
          <w:p w14:paraId="70C3AC4C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1DB5D0D4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55357AA6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DFCEC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CDC01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0C5EA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1FB762C4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F0792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26100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Vn=920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54102BAB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0B6823E7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0,97 A</w:t>
            </w:r>
          </w:p>
          <w:p w14:paraId="35361429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76B0280E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5EFDA602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0,37 kW</w:t>
            </w:r>
          </w:p>
          <w:p w14:paraId="43D67D8F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169BA0D5" w14:textId="09A8E1A5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5C299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49598B13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4C45B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9CC25" w14:textId="77777777" w:rsidR="00D1355E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  <w:p w14:paraId="23FDB805" w14:textId="29398B66" w:rsidR="00392CD0" w:rsidRPr="00516014" w:rsidRDefault="00392CD0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94CF1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1EB6EF13" w14:textId="77777777" w:rsidR="004137AF" w:rsidRPr="00516014" w:rsidRDefault="004137AF" w:rsidP="006A1645">
      <w:pPr>
        <w:spacing w:before="240"/>
        <w:rPr>
          <w:rFonts w:ascii="Garamond" w:hAnsi="Garamond"/>
          <w:szCs w:val="24"/>
        </w:rPr>
      </w:pPr>
    </w:p>
    <w:p w14:paraId="3FF36BFE" w14:textId="77777777" w:rsidR="004137AF" w:rsidRPr="00516014" w:rsidRDefault="004137AF" w:rsidP="006A1645">
      <w:pPr>
        <w:spacing w:before="240"/>
        <w:rPr>
          <w:rFonts w:ascii="Garamond" w:hAnsi="Garamond"/>
          <w:szCs w:val="24"/>
        </w:rPr>
      </w:pPr>
    </w:p>
    <w:p w14:paraId="49ACCEC3" w14:textId="77777777" w:rsidR="004137AF" w:rsidRPr="00516014" w:rsidRDefault="004137AF" w:rsidP="006A1645">
      <w:pPr>
        <w:spacing w:before="240"/>
        <w:rPr>
          <w:rFonts w:ascii="Garamond" w:hAnsi="Garamond"/>
          <w:szCs w:val="24"/>
        </w:rPr>
      </w:pPr>
    </w:p>
    <w:p w14:paraId="580A1F6F" w14:textId="77777777" w:rsidR="004137AF" w:rsidRPr="00516014" w:rsidRDefault="004137AF" w:rsidP="006A1645">
      <w:pPr>
        <w:spacing w:before="240"/>
        <w:rPr>
          <w:rFonts w:ascii="Garamond" w:hAnsi="Garamond"/>
          <w:szCs w:val="24"/>
        </w:rPr>
      </w:pPr>
    </w:p>
    <w:p w14:paraId="2E361D45" w14:textId="3F300CD8" w:rsidR="006A1645" w:rsidRPr="00465BE5" w:rsidRDefault="006A1645" w:rsidP="00D5658A">
      <w:pPr>
        <w:pStyle w:val="Nagwek1"/>
      </w:pPr>
      <w:bookmarkStart w:id="87" w:name="_Toc68602342"/>
      <w:r w:rsidRPr="00465BE5">
        <w:t>Wentylator dachowy Wt.D.2.32</w:t>
      </w:r>
      <w:bookmarkEnd w:id="87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711B082D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DFD4C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Wt/D.2.32</w:t>
            </w:r>
          </w:p>
        </w:tc>
      </w:tr>
      <w:tr w:rsidR="00D1355E" w:rsidRPr="00516014" w14:paraId="429772B8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58FB3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1736887E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pracy=920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221F01AC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350 Pa</w:t>
            </w:r>
          </w:p>
          <w:p w14:paraId="1A8FEA4B" w14:textId="6DE7555F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Wykonanie: dachowe, chemoodporne,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>niewymagane</w:t>
            </w:r>
          </w:p>
          <w:p w14:paraId="1E1C0BAD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34F8A9D0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71DEFFBE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8D4BC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60C9C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E8E1E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61DE0A88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61CFA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26D85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Vn=920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48808B31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0668A4A8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0,97 A</w:t>
            </w:r>
          </w:p>
          <w:p w14:paraId="778169F0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3ACA2322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77B2AE6F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0,37 kW</w:t>
            </w:r>
          </w:p>
          <w:p w14:paraId="1CDAC56C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0FD485B2" w14:textId="2800C366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9BFC0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5E985A16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6DED2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lastRenderedPageBreak/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70DA5" w14:textId="77777777" w:rsidR="00D1355E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  <w:p w14:paraId="1FDEE8D8" w14:textId="3CE34D61" w:rsidR="00392CD0" w:rsidRPr="00516014" w:rsidRDefault="00392CD0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7760B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43D0FF22" w14:textId="1C4E7680" w:rsidR="006A1645" w:rsidRPr="00465BE5" w:rsidRDefault="006A1645" w:rsidP="00D5658A">
      <w:pPr>
        <w:pStyle w:val="Nagwek1"/>
      </w:pPr>
      <w:bookmarkStart w:id="88" w:name="_Toc68602343"/>
      <w:r w:rsidRPr="00465BE5">
        <w:t>Wentylator dachowy Wt.D.2.33</w:t>
      </w:r>
      <w:bookmarkEnd w:id="88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6CA069C5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96FBC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Wt/D.2.33</w:t>
            </w:r>
          </w:p>
        </w:tc>
      </w:tr>
      <w:tr w:rsidR="00D1355E" w:rsidRPr="00516014" w14:paraId="462C5945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688C0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52B91407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pracy=920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21422810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350 Pa</w:t>
            </w:r>
          </w:p>
          <w:p w14:paraId="0207A749" w14:textId="4724E80F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Wykonanie: dachowe, chemoodporne,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>niewymagane</w:t>
            </w:r>
          </w:p>
          <w:p w14:paraId="7AA95B35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4E1CE93B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461E8E9B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987EE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08377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02314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310C9DE9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1B012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C5B42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Vn=920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5DA5E012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3F91FE5C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0,97 A</w:t>
            </w:r>
          </w:p>
          <w:p w14:paraId="5ED7F7DF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1E4D07CC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0C30D229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0,37 kW</w:t>
            </w:r>
          </w:p>
          <w:p w14:paraId="47FB3973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0BD7C05B" w14:textId="152F0CF2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B12C9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76815C83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2B4E8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6CD08" w14:textId="77777777" w:rsidR="00D1355E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  <w:p w14:paraId="04B30A24" w14:textId="5DD47D34" w:rsidR="00392CD0" w:rsidRPr="00516014" w:rsidRDefault="00392CD0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8C318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0BC19DB4" w14:textId="77777777" w:rsidR="004137AF" w:rsidRPr="00516014" w:rsidRDefault="004137AF" w:rsidP="004137AF">
      <w:pPr>
        <w:pStyle w:val="Akapitzlist"/>
        <w:spacing w:before="240"/>
        <w:ind w:left="1224"/>
        <w:rPr>
          <w:rFonts w:ascii="Garamond" w:hAnsi="Garamond"/>
          <w:sz w:val="24"/>
          <w:szCs w:val="24"/>
        </w:rPr>
      </w:pPr>
    </w:p>
    <w:p w14:paraId="292FACCA" w14:textId="77777777" w:rsidR="004137AF" w:rsidRPr="00516014" w:rsidRDefault="004137AF" w:rsidP="004137AF">
      <w:pPr>
        <w:pStyle w:val="Akapitzlist"/>
        <w:spacing w:before="240"/>
        <w:ind w:left="1224"/>
        <w:rPr>
          <w:rFonts w:ascii="Garamond" w:hAnsi="Garamond"/>
          <w:sz w:val="24"/>
          <w:szCs w:val="24"/>
        </w:rPr>
      </w:pPr>
    </w:p>
    <w:p w14:paraId="3BBB3747" w14:textId="77777777" w:rsidR="004137AF" w:rsidRPr="00516014" w:rsidRDefault="004137AF" w:rsidP="004137AF">
      <w:pPr>
        <w:pStyle w:val="Akapitzlist"/>
        <w:spacing w:before="240"/>
        <w:ind w:left="1224"/>
        <w:rPr>
          <w:rFonts w:ascii="Garamond" w:hAnsi="Garamond"/>
          <w:sz w:val="24"/>
          <w:szCs w:val="24"/>
        </w:rPr>
      </w:pPr>
    </w:p>
    <w:p w14:paraId="1516F910" w14:textId="77777777" w:rsidR="004137AF" w:rsidRPr="00516014" w:rsidRDefault="004137AF" w:rsidP="004137AF">
      <w:pPr>
        <w:pStyle w:val="Akapitzlist"/>
        <w:spacing w:before="240"/>
        <w:ind w:left="1224"/>
        <w:rPr>
          <w:rFonts w:ascii="Garamond" w:hAnsi="Garamond"/>
          <w:sz w:val="24"/>
          <w:szCs w:val="24"/>
        </w:rPr>
      </w:pPr>
    </w:p>
    <w:p w14:paraId="799B7961" w14:textId="77777777" w:rsidR="004137AF" w:rsidRPr="00516014" w:rsidRDefault="004137AF" w:rsidP="004137AF">
      <w:pPr>
        <w:pStyle w:val="Akapitzlist"/>
        <w:spacing w:before="240"/>
        <w:ind w:left="1224"/>
        <w:rPr>
          <w:rFonts w:ascii="Garamond" w:hAnsi="Garamond"/>
          <w:sz w:val="24"/>
          <w:szCs w:val="24"/>
        </w:rPr>
      </w:pPr>
    </w:p>
    <w:p w14:paraId="13155B3C" w14:textId="77777777" w:rsidR="004137AF" w:rsidRPr="00516014" w:rsidRDefault="004137AF" w:rsidP="004137AF">
      <w:pPr>
        <w:pStyle w:val="Akapitzlist"/>
        <w:spacing w:before="240"/>
        <w:ind w:left="1224"/>
        <w:rPr>
          <w:rFonts w:ascii="Garamond" w:hAnsi="Garamond"/>
          <w:sz w:val="24"/>
          <w:szCs w:val="24"/>
        </w:rPr>
      </w:pPr>
    </w:p>
    <w:p w14:paraId="5003E5A9" w14:textId="77777777" w:rsidR="004137AF" w:rsidRPr="00516014" w:rsidRDefault="004137AF" w:rsidP="004137AF">
      <w:pPr>
        <w:pStyle w:val="Akapitzlist"/>
        <w:spacing w:before="240"/>
        <w:ind w:left="1224"/>
        <w:rPr>
          <w:rFonts w:ascii="Garamond" w:hAnsi="Garamond"/>
          <w:sz w:val="24"/>
          <w:szCs w:val="24"/>
        </w:rPr>
      </w:pPr>
    </w:p>
    <w:p w14:paraId="626CF456" w14:textId="3559C5BE" w:rsidR="006A1645" w:rsidRPr="00465BE5" w:rsidRDefault="006A1645" w:rsidP="00D5658A">
      <w:pPr>
        <w:pStyle w:val="Nagwek1"/>
      </w:pPr>
      <w:bookmarkStart w:id="89" w:name="_Toc68602344"/>
      <w:r w:rsidRPr="00465BE5">
        <w:t>Wentylator dachowy Wt.D.2.34</w:t>
      </w:r>
      <w:bookmarkEnd w:id="89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00177661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2B603B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Wt/D.2.34</w:t>
            </w:r>
          </w:p>
        </w:tc>
      </w:tr>
      <w:tr w:rsidR="00D1355E" w:rsidRPr="00516014" w14:paraId="715DA01C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250A88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6B11CC16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pracy=450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24CF56D0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350 Pa</w:t>
            </w:r>
          </w:p>
          <w:p w14:paraId="414235EA" w14:textId="4052E4EB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Wykonanie: dachowe, chemoodporne,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>niewymagane</w:t>
            </w:r>
          </w:p>
          <w:p w14:paraId="241B2F5F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41F50F6D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00ED5198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4585F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EF448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E115F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54327D3E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FDB42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B3ECF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Vn=450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08554349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4A030C91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0,5 A</w:t>
            </w:r>
          </w:p>
          <w:p w14:paraId="7205EBFB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683AE17C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35E94211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0,12 kW</w:t>
            </w:r>
          </w:p>
          <w:p w14:paraId="50984EDB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7E1608BD" w14:textId="1538F406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lastRenderedPageBreak/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A2B0E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7D0B9A57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BA677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56B4D" w14:textId="77777777" w:rsidR="00D1355E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  <w:p w14:paraId="642DEF22" w14:textId="6C425936" w:rsidR="00392CD0" w:rsidRPr="00516014" w:rsidRDefault="00392CD0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BC544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73C75FF5" w14:textId="5129FB12" w:rsidR="006A1645" w:rsidRPr="00465BE5" w:rsidRDefault="006A1645" w:rsidP="00D5658A">
      <w:pPr>
        <w:pStyle w:val="Nagwek1"/>
      </w:pPr>
      <w:bookmarkStart w:id="90" w:name="_Toc68602345"/>
      <w:r w:rsidRPr="00465BE5">
        <w:t>Wentylator dachowy Wt.D.2.35</w:t>
      </w:r>
      <w:bookmarkEnd w:id="90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14FC7932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DBA99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Wt/D.2.35</w:t>
            </w:r>
          </w:p>
        </w:tc>
      </w:tr>
      <w:tr w:rsidR="00D1355E" w:rsidRPr="00516014" w14:paraId="46323EA9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C21F13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162EE051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pracy=450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1F6030AF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350 Pa</w:t>
            </w:r>
          </w:p>
          <w:p w14:paraId="48387853" w14:textId="0D42375F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Wykonanie: dachowe, chemoodporne,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>niewymagane</w:t>
            </w:r>
          </w:p>
          <w:p w14:paraId="396CDE52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2099C549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0110B27C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ABBA1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CC7FD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0E6BD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39EB7B6C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C0002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93914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Vn=450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43CF65F1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0686B8CE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0,5 A</w:t>
            </w:r>
          </w:p>
          <w:p w14:paraId="796C59AD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4CB92D72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771141F5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0,12 kW</w:t>
            </w:r>
          </w:p>
          <w:p w14:paraId="6C1C4225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1322863F" w14:textId="3914E042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4DBA8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228D6981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AAB57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C3F91" w14:textId="77777777" w:rsidR="00D1355E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  <w:p w14:paraId="5ABBD88F" w14:textId="633F9629" w:rsidR="00392CD0" w:rsidRPr="00516014" w:rsidRDefault="00392CD0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FC960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3B2D2CF5" w14:textId="77777777" w:rsidR="004137AF" w:rsidRPr="00516014" w:rsidRDefault="004137AF" w:rsidP="006A1645">
      <w:pPr>
        <w:spacing w:before="240"/>
        <w:rPr>
          <w:rFonts w:ascii="Garamond" w:hAnsi="Garamond"/>
          <w:szCs w:val="24"/>
        </w:rPr>
      </w:pPr>
    </w:p>
    <w:p w14:paraId="781273B6" w14:textId="77777777" w:rsidR="004137AF" w:rsidRPr="00516014" w:rsidRDefault="004137AF" w:rsidP="006A1645">
      <w:pPr>
        <w:spacing w:before="240"/>
        <w:rPr>
          <w:rFonts w:ascii="Garamond" w:hAnsi="Garamond"/>
          <w:szCs w:val="24"/>
        </w:rPr>
      </w:pPr>
    </w:p>
    <w:p w14:paraId="24B2DDD9" w14:textId="77777777" w:rsidR="004137AF" w:rsidRPr="00516014" w:rsidRDefault="004137AF" w:rsidP="006A1645">
      <w:pPr>
        <w:spacing w:before="240"/>
        <w:rPr>
          <w:rFonts w:ascii="Garamond" w:hAnsi="Garamond"/>
          <w:szCs w:val="24"/>
        </w:rPr>
      </w:pPr>
    </w:p>
    <w:p w14:paraId="76A4495C" w14:textId="77777777" w:rsidR="004137AF" w:rsidRPr="00516014" w:rsidRDefault="004137AF" w:rsidP="006A1645">
      <w:pPr>
        <w:spacing w:before="240"/>
        <w:rPr>
          <w:rFonts w:ascii="Garamond" w:hAnsi="Garamond"/>
          <w:szCs w:val="24"/>
        </w:rPr>
      </w:pPr>
    </w:p>
    <w:p w14:paraId="4032C679" w14:textId="1AB6A37B" w:rsidR="006A1645" w:rsidRPr="00465BE5" w:rsidRDefault="006A1645" w:rsidP="00D5658A">
      <w:pPr>
        <w:pStyle w:val="Nagwek1"/>
      </w:pPr>
      <w:bookmarkStart w:id="91" w:name="_Toc68602346"/>
      <w:r w:rsidRPr="00465BE5">
        <w:t>Wentylator dachowy Wt.D.2.36</w:t>
      </w:r>
      <w:bookmarkEnd w:id="91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7F5732E0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2C9B86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Wt/D.2.36</w:t>
            </w:r>
          </w:p>
        </w:tc>
      </w:tr>
      <w:tr w:rsidR="00D1355E" w:rsidRPr="00516014" w14:paraId="24E2593D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47BB5A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0DEB4ED4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pracy=1140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173BDA68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350 Pa</w:t>
            </w:r>
          </w:p>
          <w:p w14:paraId="6E3694E1" w14:textId="300D6757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Wykonanie: dachowe, chemoodporne,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>niewymagane</w:t>
            </w:r>
          </w:p>
          <w:p w14:paraId="3EFA786B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29EA844D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2E62AB86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635C8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9EB1C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D6684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4B9E419B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AF7CB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0DE7E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Vn=1140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03C46703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20B08C66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0,97 A</w:t>
            </w:r>
          </w:p>
          <w:p w14:paraId="3006E246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13235A45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4E4ABD71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0,37 kW</w:t>
            </w:r>
          </w:p>
          <w:p w14:paraId="2452709E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lastRenderedPageBreak/>
              <w:t>Regulacja falownikiem w zakresie 25-50 Hz (po uwzględnieniu zabezpieczenia PTC);</w:t>
            </w:r>
          </w:p>
          <w:p w14:paraId="09B72BB4" w14:textId="2E8B3DBA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444BF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1032BCED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7B892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063AD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serwisowy,</w:t>
            </w:r>
          </w:p>
          <w:p w14:paraId="637CA4E2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Przemiennik częstotliwości,</w:t>
            </w:r>
          </w:p>
          <w:p w14:paraId="3FCE656B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58240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4E5C7F72" w14:textId="4B518179" w:rsidR="006A1645" w:rsidRPr="00465BE5" w:rsidRDefault="006A1645" w:rsidP="00D5658A">
      <w:pPr>
        <w:pStyle w:val="Nagwek1"/>
      </w:pPr>
      <w:bookmarkStart w:id="92" w:name="_Toc68602347"/>
      <w:r w:rsidRPr="00465BE5">
        <w:t>Wentylator dachowy Wt.D.2.37</w:t>
      </w:r>
      <w:bookmarkEnd w:id="92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527DACF8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700FD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Wt/D.2.37</w:t>
            </w:r>
          </w:p>
        </w:tc>
      </w:tr>
      <w:tr w:rsidR="00D1355E" w:rsidRPr="00516014" w14:paraId="6B0C2388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195BD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4CBA3FDD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pracy=450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2030D0B6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350 Pa</w:t>
            </w:r>
          </w:p>
          <w:p w14:paraId="0BC39E47" w14:textId="1B94A1BC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Wykonanie: dachowe, chemoodporne,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>niewymagane</w:t>
            </w:r>
          </w:p>
          <w:p w14:paraId="6A9BBA32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7342F70A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279D378B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BFDA2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E18FB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10298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67C23779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89D6C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C1C1E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Vn=450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337F633F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390F3224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0,5 A</w:t>
            </w:r>
          </w:p>
          <w:p w14:paraId="17036925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78E570A7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151FAA0F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0,12 kW</w:t>
            </w:r>
          </w:p>
          <w:p w14:paraId="7ACBD0CC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781609A8" w14:textId="5CA2FFDF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D7370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474515C5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7081C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104CD" w14:textId="77777777" w:rsidR="00D1355E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  <w:p w14:paraId="745ECF5E" w14:textId="5281D41C" w:rsidR="00392CD0" w:rsidRPr="00516014" w:rsidRDefault="00392CD0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64800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33B2EC23" w14:textId="77777777" w:rsidR="004137AF" w:rsidRPr="00516014" w:rsidRDefault="004137AF" w:rsidP="006A1645">
      <w:pPr>
        <w:spacing w:before="240"/>
        <w:rPr>
          <w:rFonts w:ascii="Garamond" w:hAnsi="Garamond"/>
          <w:szCs w:val="24"/>
        </w:rPr>
      </w:pPr>
    </w:p>
    <w:p w14:paraId="626C8F3B" w14:textId="77777777" w:rsidR="004137AF" w:rsidRPr="00516014" w:rsidRDefault="004137AF" w:rsidP="006A1645">
      <w:pPr>
        <w:spacing w:before="240"/>
        <w:rPr>
          <w:rFonts w:ascii="Garamond" w:hAnsi="Garamond"/>
          <w:szCs w:val="24"/>
        </w:rPr>
      </w:pPr>
    </w:p>
    <w:p w14:paraId="4D5AA60F" w14:textId="77777777" w:rsidR="004137AF" w:rsidRPr="00516014" w:rsidRDefault="004137AF" w:rsidP="006A1645">
      <w:pPr>
        <w:spacing w:before="240"/>
        <w:rPr>
          <w:rFonts w:ascii="Garamond" w:hAnsi="Garamond"/>
          <w:szCs w:val="24"/>
        </w:rPr>
      </w:pPr>
    </w:p>
    <w:p w14:paraId="606F4E1E" w14:textId="4022040B" w:rsidR="006A1645" w:rsidRPr="00465BE5" w:rsidRDefault="006A1645" w:rsidP="00D5658A">
      <w:pPr>
        <w:pStyle w:val="Nagwek1"/>
      </w:pPr>
      <w:bookmarkStart w:id="93" w:name="_Toc68602348"/>
      <w:r w:rsidRPr="00465BE5">
        <w:t>Wentylator dachowy Wt.D.2.38</w:t>
      </w:r>
      <w:bookmarkEnd w:id="93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11A6CB57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027E1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Wt/D.2.38</w:t>
            </w:r>
          </w:p>
        </w:tc>
      </w:tr>
      <w:tr w:rsidR="00D1355E" w:rsidRPr="00516014" w14:paraId="01E24346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391F6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3D935D8A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pracy=570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5978426F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350 Pa</w:t>
            </w:r>
          </w:p>
          <w:p w14:paraId="75998B37" w14:textId="2BDB6A95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Wykonanie: dachowe, chemoodporne,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>niewymagane</w:t>
            </w:r>
          </w:p>
          <w:p w14:paraId="1E7EB697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7E2F9133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60A3FFDA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B7DB7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2B28B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85FE7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2FF1B11F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B2D5C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7C9C2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Vn=570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7B73FF2D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2C114A2D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0,71 A</w:t>
            </w:r>
          </w:p>
          <w:p w14:paraId="2E575852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67E40F90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3335F5FC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0,25 kW</w:t>
            </w:r>
          </w:p>
          <w:p w14:paraId="382A82E3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lastRenderedPageBreak/>
              <w:t>Regulator prędkości obrotowej wentylatora;</w:t>
            </w:r>
          </w:p>
          <w:p w14:paraId="51EC1D19" w14:textId="2C2369F0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531BB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0D56D1C0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4B219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B6EF1" w14:textId="77777777" w:rsidR="00D1355E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  <w:p w14:paraId="28D15FFF" w14:textId="59DBF34F" w:rsidR="00392CD0" w:rsidRPr="00516014" w:rsidRDefault="00392CD0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C773B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3B60B151" w14:textId="5321A3C2" w:rsidR="006A1645" w:rsidRPr="00465BE5" w:rsidRDefault="006A1645" w:rsidP="00D5658A">
      <w:pPr>
        <w:pStyle w:val="Nagwek1"/>
      </w:pPr>
      <w:bookmarkStart w:id="94" w:name="_Toc68602349"/>
      <w:r w:rsidRPr="00465BE5">
        <w:t>Wentylator dachowy Wt.D.2.39</w:t>
      </w:r>
      <w:bookmarkEnd w:id="94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1355E" w:rsidRPr="00516014" w14:paraId="16456B1D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B31BFB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Wt/D.2.39</w:t>
            </w:r>
          </w:p>
        </w:tc>
      </w:tr>
      <w:tr w:rsidR="00D1355E" w:rsidRPr="00516014" w14:paraId="14AE5080" w14:textId="77777777" w:rsidTr="00D1355E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2B05FD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0D917535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pracy=790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204A31DF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350 Pa</w:t>
            </w:r>
          </w:p>
          <w:p w14:paraId="59680205" w14:textId="195D5039" w:rsidR="00D1355E" w:rsidRPr="00516014" w:rsidRDefault="00D1355E" w:rsidP="00D1355E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Wykonanie: dachowe, chemoodporne,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>niewymagane</w:t>
            </w:r>
          </w:p>
          <w:p w14:paraId="06226D36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71C4599A" w14:textId="77777777" w:rsidR="00D1355E" w:rsidRPr="00516014" w:rsidRDefault="00D1355E" w:rsidP="00D1355E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D1355E" w:rsidRPr="00516014" w14:paraId="78B00877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2F32C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7D36C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6BA91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D1355E" w:rsidRPr="00516014" w14:paraId="4C68191D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1BB7D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2606F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Vn=790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13FA5ABE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0677EB64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0,97 A</w:t>
            </w:r>
          </w:p>
          <w:p w14:paraId="418E0FEE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0205E492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371E76FA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0,37 kW</w:t>
            </w:r>
          </w:p>
          <w:p w14:paraId="26C728AB" w14:textId="77777777" w:rsidR="00D1355E" w:rsidRPr="00516014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416FFC6A" w14:textId="5C78CF5B" w:rsidR="00D1355E" w:rsidRPr="00516014" w:rsidRDefault="004E50D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1355E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3559D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D1355E" w:rsidRPr="00516014" w14:paraId="3EF8F8D9" w14:textId="77777777" w:rsidTr="00D1355E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84667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B71C0" w14:textId="77777777" w:rsidR="00D1355E" w:rsidRDefault="00D1355E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  <w:p w14:paraId="7CD1AF9C" w14:textId="46E7BE92" w:rsidR="00392CD0" w:rsidRPr="00516014" w:rsidRDefault="00392CD0" w:rsidP="00D1355E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AFDD8" w14:textId="77777777" w:rsidR="00D1355E" w:rsidRPr="00516014" w:rsidRDefault="00D1355E" w:rsidP="00D1355E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4F5D87E9" w14:textId="77777777" w:rsidR="004137AF" w:rsidRPr="00516014" w:rsidRDefault="004137AF" w:rsidP="006A1645">
      <w:pPr>
        <w:spacing w:before="240"/>
        <w:rPr>
          <w:rFonts w:ascii="Garamond" w:hAnsi="Garamond"/>
          <w:szCs w:val="24"/>
        </w:rPr>
      </w:pPr>
    </w:p>
    <w:p w14:paraId="2B8B789D" w14:textId="77777777" w:rsidR="004137AF" w:rsidRPr="00516014" w:rsidRDefault="004137AF" w:rsidP="006A1645">
      <w:pPr>
        <w:spacing w:before="240"/>
        <w:rPr>
          <w:rFonts w:ascii="Garamond" w:hAnsi="Garamond"/>
          <w:szCs w:val="24"/>
        </w:rPr>
      </w:pPr>
    </w:p>
    <w:p w14:paraId="0ACD5CEF" w14:textId="77777777" w:rsidR="004137AF" w:rsidRPr="00516014" w:rsidRDefault="004137AF" w:rsidP="006A1645">
      <w:pPr>
        <w:spacing w:before="240"/>
        <w:rPr>
          <w:rFonts w:ascii="Garamond" w:hAnsi="Garamond"/>
          <w:szCs w:val="24"/>
        </w:rPr>
      </w:pPr>
    </w:p>
    <w:p w14:paraId="6C3D02D9" w14:textId="77777777" w:rsidR="004137AF" w:rsidRPr="00516014" w:rsidRDefault="004137AF" w:rsidP="006A1645">
      <w:pPr>
        <w:spacing w:before="240"/>
        <w:rPr>
          <w:rFonts w:ascii="Garamond" w:hAnsi="Garamond"/>
          <w:szCs w:val="24"/>
        </w:rPr>
      </w:pPr>
    </w:p>
    <w:p w14:paraId="2D63FC36" w14:textId="07D1FF5A" w:rsidR="006A1645" w:rsidRPr="00465BE5" w:rsidRDefault="006A1645" w:rsidP="00D5658A">
      <w:pPr>
        <w:pStyle w:val="Nagwek1"/>
      </w:pPr>
      <w:bookmarkStart w:id="95" w:name="_Toc68602350"/>
      <w:r w:rsidRPr="00465BE5">
        <w:t>Wentylator dachowy Wt.D.2.40</w:t>
      </w:r>
      <w:bookmarkEnd w:id="95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384A4A" w:rsidRPr="00516014" w14:paraId="66EBBF08" w14:textId="77777777" w:rsidTr="006A7F84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06412" w14:textId="77777777" w:rsidR="00384A4A" w:rsidRPr="00516014" w:rsidRDefault="00384A4A" w:rsidP="006A7F84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Wt/D.2.40</w:t>
            </w:r>
          </w:p>
        </w:tc>
      </w:tr>
      <w:tr w:rsidR="00384A4A" w:rsidRPr="00516014" w14:paraId="54C7ED95" w14:textId="77777777" w:rsidTr="006A7F84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C9475" w14:textId="77777777" w:rsidR="00384A4A" w:rsidRPr="00516014" w:rsidRDefault="00384A4A" w:rsidP="006A7F84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66A844B0" w14:textId="77777777" w:rsidR="00384A4A" w:rsidRPr="00516014" w:rsidRDefault="00384A4A" w:rsidP="006A7F84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pracy=790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605FFB43" w14:textId="77777777" w:rsidR="00384A4A" w:rsidRPr="00516014" w:rsidRDefault="00384A4A" w:rsidP="006A7F84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350 Pa</w:t>
            </w:r>
          </w:p>
          <w:p w14:paraId="5D3725AF" w14:textId="5F674F62" w:rsidR="00384A4A" w:rsidRPr="00516014" w:rsidRDefault="00384A4A" w:rsidP="006A7F84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Wykonanie: dachowe, chemoodporne,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>niewymagane</w:t>
            </w:r>
          </w:p>
          <w:p w14:paraId="27AD9D71" w14:textId="77777777" w:rsidR="00384A4A" w:rsidRPr="00516014" w:rsidRDefault="00384A4A" w:rsidP="006A7F84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4A7DBCFC" w14:textId="77777777" w:rsidR="00384A4A" w:rsidRPr="00516014" w:rsidRDefault="00384A4A" w:rsidP="006A7F84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384A4A" w:rsidRPr="00516014" w14:paraId="5F7FCA2F" w14:textId="77777777" w:rsidTr="006A7F84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24566" w14:textId="77777777" w:rsidR="00384A4A" w:rsidRPr="00516014" w:rsidRDefault="00384A4A" w:rsidP="006A7F84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D0C7C" w14:textId="77777777" w:rsidR="00384A4A" w:rsidRPr="00516014" w:rsidRDefault="00384A4A" w:rsidP="006A7F84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4ADE3" w14:textId="77777777" w:rsidR="00384A4A" w:rsidRPr="00516014" w:rsidRDefault="00384A4A" w:rsidP="006A7F84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384A4A" w:rsidRPr="00516014" w14:paraId="3984E79A" w14:textId="77777777" w:rsidTr="006A7F84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C5C6B" w14:textId="77777777" w:rsidR="00384A4A" w:rsidRPr="00516014" w:rsidRDefault="00384A4A" w:rsidP="006A7F84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24B8F" w14:textId="77777777" w:rsidR="00384A4A" w:rsidRPr="00516014" w:rsidRDefault="00384A4A" w:rsidP="006A7F8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Vn=790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7749B338" w14:textId="77777777" w:rsidR="00384A4A" w:rsidRPr="00516014" w:rsidRDefault="00384A4A" w:rsidP="006A7F8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616D585D" w14:textId="77777777" w:rsidR="00384A4A" w:rsidRPr="00516014" w:rsidRDefault="00384A4A" w:rsidP="006A7F8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0,97 A</w:t>
            </w:r>
          </w:p>
          <w:p w14:paraId="3AE3CCB7" w14:textId="77777777" w:rsidR="00384A4A" w:rsidRPr="00516014" w:rsidRDefault="00384A4A" w:rsidP="006A7F8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503155A8" w14:textId="77777777" w:rsidR="00384A4A" w:rsidRPr="00516014" w:rsidRDefault="00384A4A" w:rsidP="006A7F8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0FAFEB52" w14:textId="77777777" w:rsidR="00384A4A" w:rsidRPr="00516014" w:rsidRDefault="00384A4A" w:rsidP="006A7F8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0,37 kW</w:t>
            </w:r>
          </w:p>
          <w:p w14:paraId="6AE361BB" w14:textId="77777777" w:rsidR="00384A4A" w:rsidRPr="00516014" w:rsidRDefault="00384A4A" w:rsidP="006A7F8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lastRenderedPageBreak/>
              <w:t>Regulator prędkości obrotowej wentylatora;</w:t>
            </w:r>
          </w:p>
          <w:p w14:paraId="302944EF" w14:textId="1E3D23BB" w:rsidR="00384A4A" w:rsidRPr="00516014" w:rsidRDefault="004E50DE" w:rsidP="006A7F8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384A4A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6645C" w14:textId="77777777" w:rsidR="00384A4A" w:rsidRPr="00516014" w:rsidRDefault="00384A4A" w:rsidP="006A7F84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384A4A" w:rsidRPr="00516014" w14:paraId="7DEE4D59" w14:textId="77777777" w:rsidTr="006A7F84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5D20B" w14:textId="77777777" w:rsidR="00384A4A" w:rsidRPr="00516014" w:rsidRDefault="00384A4A" w:rsidP="006A7F84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2D032" w14:textId="77777777" w:rsidR="00384A4A" w:rsidRDefault="00384A4A" w:rsidP="006A7F8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  <w:p w14:paraId="6C47B454" w14:textId="2389C337" w:rsidR="00392CD0" w:rsidRPr="00516014" w:rsidRDefault="00392CD0" w:rsidP="006A7F8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DED89" w14:textId="77777777" w:rsidR="00384A4A" w:rsidRPr="00516014" w:rsidRDefault="00384A4A" w:rsidP="006A7F84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47C4ADFC" w14:textId="098D972C" w:rsidR="006A1645" w:rsidRPr="00465BE5" w:rsidRDefault="006A1645" w:rsidP="00D5658A">
      <w:pPr>
        <w:pStyle w:val="Nagwek1"/>
      </w:pPr>
      <w:bookmarkStart w:id="96" w:name="_Toc68602351"/>
      <w:r w:rsidRPr="00465BE5">
        <w:t>Wentylator dachowy Wt.D.2.41</w:t>
      </w:r>
      <w:bookmarkEnd w:id="96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384A4A" w:rsidRPr="00516014" w14:paraId="3B4CB047" w14:textId="77777777" w:rsidTr="006A7F84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F79CF1" w14:textId="77777777" w:rsidR="00384A4A" w:rsidRPr="00516014" w:rsidRDefault="00384A4A" w:rsidP="006A7F84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INSTALACJA WENTYLACJI MECHANCZNEJ Wt/D.2.41</w:t>
            </w:r>
          </w:p>
        </w:tc>
      </w:tr>
      <w:tr w:rsidR="00384A4A" w:rsidRPr="00516014" w14:paraId="70740945" w14:textId="77777777" w:rsidTr="006A7F84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136EC2" w14:textId="77777777" w:rsidR="00384A4A" w:rsidRPr="00516014" w:rsidRDefault="00384A4A" w:rsidP="006A7F84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Wentylator wywiewny dachowy</w:t>
            </w:r>
          </w:p>
          <w:p w14:paraId="6C8CCF95" w14:textId="77777777" w:rsidR="00384A4A" w:rsidRPr="00516014" w:rsidRDefault="00384A4A" w:rsidP="006A7F84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Punkt pracy=570 m</w:t>
            </w:r>
            <w:r w:rsidRPr="00516014">
              <w:rPr>
                <w:rFonts w:ascii="Garamond" w:hAnsi="Garamond" w:cs="Arial"/>
                <w:szCs w:val="24"/>
                <w:vertAlign w:val="superscript"/>
              </w:rPr>
              <w:t>3</w:t>
            </w:r>
            <w:r w:rsidRPr="00516014">
              <w:rPr>
                <w:rFonts w:ascii="Garamond" w:hAnsi="Garamond" w:cs="Arial"/>
                <w:szCs w:val="24"/>
              </w:rPr>
              <w:t>/h</w:t>
            </w:r>
          </w:p>
          <w:p w14:paraId="71046F6D" w14:textId="77777777" w:rsidR="00384A4A" w:rsidRPr="00516014" w:rsidRDefault="00384A4A" w:rsidP="006A7F84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Ciśnienie statyczne= 350Pa</w:t>
            </w:r>
          </w:p>
          <w:p w14:paraId="5233A2CE" w14:textId="1E52893B" w:rsidR="00384A4A" w:rsidRPr="00516014" w:rsidRDefault="00384A4A" w:rsidP="006A7F84">
            <w:pPr>
              <w:rPr>
                <w:rFonts w:ascii="Garamond" w:hAnsi="Garamond" w:cs="Arial"/>
                <w:color w:val="FF0000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Wykonanie: dachowe, chemoodporne,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 xml:space="preserve"> przeciwwybuchowe ATEX</w:t>
            </w:r>
            <w:r w:rsidR="00554D5A">
              <w:rPr>
                <w:rFonts w:ascii="Garamond" w:hAnsi="Garamond" w:cs="Arial"/>
                <w:szCs w:val="24"/>
                <w:u w:val="single"/>
              </w:rPr>
              <w:t xml:space="preserve"> </w:t>
            </w:r>
            <w:r w:rsidR="00554D5A">
              <w:t xml:space="preserve"> </w:t>
            </w:r>
            <w:r w:rsidRPr="00516014">
              <w:rPr>
                <w:rFonts w:ascii="Garamond" w:hAnsi="Garamond" w:cs="Arial"/>
                <w:szCs w:val="24"/>
                <w:u w:val="single"/>
              </w:rPr>
              <w:t>niewymagane</w:t>
            </w:r>
          </w:p>
          <w:p w14:paraId="21F99C91" w14:textId="77777777" w:rsidR="00384A4A" w:rsidRPr="00516014" w:rsidRDefault="00384A4A" w:rsidP="006A7F84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mocy akustycznej: 75 dB(A)</w:t>
            </w:r>
          </w:p>
          <w:p w14:paraId="7FF83772" w14:textId="77777777" w:rsidR="00384A4A" w:rsidRPr="00516014" w:rsidRDefault="00384A4A" w:rsidP="006A7F84">
            <w:pPr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Maksymalny poziom dźwięku hałasu od strony wlotowej: 52 dB</w:t>
            </w:r>
          </w:p>
        </w:tc>
      </w:tr>
      <w:tr w:rsidR="00384A4A" w:rsidRPr="00516014" w14:paraId="3C85B99F" w14:textId="77777777" w:rsidTr="006A7F84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49BD2" w14:textId="77777777" w:rsidR="00384A4A" w:rsidRPr="00516014" w:rsidRDefault="00384A4A" w:rsidP="006A7F84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A9598" w14:textId="77777777" w:rsidR="00384A4A" w:rsidRPr="00516014" w:rsidRDefault="00384A4A" w:rsidP="006A7F84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99493" w14:textId="77777777" w:rsidR="00384A4A" w:rsidRPr="00516014" w:rsidRDefault="00384A4A" w:rsidP="006A7F84">
            <w:pPr>
              <w:jc w:val="center"/>
              <w:rPr>
                <w:rFonts w:ascii="Garamond" w:hAnsi="Garamond" w:cs="Arial"/>
                <w:szCs w:val="24"/>
              </w:rPr>
            </w:pPr>
            <w:r w:rsidRPr="00516014">
              <w:rPr>
                <w:rFonts w:ascii="Garamond" w:hAnsi="Garamond" w:cs="Arial"/>
                <w:szCs w:val="24"/>
              </w:rPr>
              <w:t>Uwagi</w:t>
            </w:r>
          </w:p>
        </w:tc>
      </w:tr>
      <w:tr w:rsidR="00384A4A" w:rsidRPr="00516014" w14:paraId="12D406B3" w14:textId="77777777" w:rsidTr="006A7F84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EEA17" w14:textId="77777777" w:rsidR="00384A4A" w:rsidRPr="00516014" w:rsidRDefault="00384A4A" w:rsidP="006A7F84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772B0" w14:textId="77777777" w:rsidR="00384A4A" w:rsidRPr="00516014" w:rsidRDefault="00384A4A" w:rsidP="006A7F8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Strumień powietrza Vn=570 m</w:t>
            </w:r>
            <w:r w:rsidRPr="00516014">
              <w:rPr>
                <w:rFonts w:ascii="Garamond" w:hAnsi="Garamond"/>
                <w:sz w:val="24"/>
                <w:vertAlign w:val="superscript"/>
              </w:rPr>
              <w:t>3</w:t>
            </w:r>
            <w:r w:rsidRPr="00516014">
              <w:rPr>
                <w:rFonts w:ascii="Garamond" w:hAnsi="Garamond"/>
                <w:sz w:val="24"/>
              </w:rPr>
              <w:t xml:space="preserve">/h, </w:t>
            </w:r>
          </w:p>
          <w:p w14:paraId="77578700" w14:textId="77777777" w:rsidR="00384A4A" w:rsidRPr="00516014" w:rsidRDefault="00384A4A" w:rsidP="006A7F8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Dane elektryczne:</w:t>
            </w:r>
          </w:p>
          <w:p w14:paraId="73E30CA0" w14:textId="77777777" w:rsidR="00384A4A" w:rsidRPr="00516014" w:rsidRDefault="00384A4A" w:rsidP="006A7F8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Prąd nominalny: 0,71 A</w:t>
            </w:r>
          </w:p>
          <w:p w14:paraId="68683941" w14:textId="77777777" w:rsidR="00384A4A" w:rsidRPr="00516014" w:rsidRDefault="00384A4A" w:rsidP="006A7F8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Obroty nominalne max 3000 1/min</w:t>
            </w:r>
          </w:p>
          <w:p w14:paraId="01695872" w14:textId="77777777" w:rsidR="00384A4A" w:rsidRPr="00516014" w:rsidRDefault="00384A4A" w:rsidP="006A7F8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4172BB1F" w14:textId="77777777" w:rsidR="00384A4A" w:rsidRPr="00516014" w:rsidRDefault="00384A4A" w:rsidP="006A7F8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Moc nominalna 0,25 kW</w:t>
            </w:r>
          </w:p>
          <w:p w14:paraId="69816675" w14:textId="77777777" w:rsidR="00384A4A" w:rsidRPr="00516014" w:rsidRDefault="00384A4A" w:rsidP="006A7F8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244485C6" w14:textId="03772F56" w:rsidR="00384A4A" w:rsidRPr="00516014" w:rsidRDefault="004E50DE" w:rsidP="006A7F8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384A4A" w:rsidRPr="0051601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CCCA7" w14:textId="77777777" w:rsidR="00384A4A" w:rsidRPr="00516014" w:rsidRDefault="00384A4A" w:rsidP="006A7F84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384A4A" w:rsidRPr="00516014" w14:paraId="54023CF5" w14:textId="77777777" w:rsidTr="006A7F84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1C762" w14:textId="77777777" w:rsidR="00384A4A" w:rsidRPr="00516014" w:rsidRDefault="00384A4A" w:rsidP="006A7F84">
            <w:pPr>
              <w:jc w:val="center"/>
              <w:rPr>
                <w:rFonts w:ascii="Garamond" w:hAnsi="Garamond" w:cs="Arial"/>
                <w:color w:val="000000"/>
                <w:szCs w:val="24"/>
              </w:rPr>
            </w:pPr>
            <w:r w:rsidRPr="00516014">
              <w:rPr>
                <w:rFonts w:ascii="Garamond" w:hAnsi="Garamond" w:cs="Arial"/>
                <w:color w:val="000000"/>
                <w:szCs w:val="24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65A58" w14:textId="77777777" w:rsidR="00384A4A" w:rsidRDefault="00384A4A" w:rsidP="006A7F8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sz w:val="24"/>
              </w:rPr>
              <w:t>Wyłącznik serwisowy</w:t>
            </w:r>
          </w:p>
          <w:p w14:paraId="241AE9F2" w14:textId="3694B836" w:rsidR="00392CD0" w:rsidRPr="00516014" w:rsidRDefault="00392CD0" w:rsidP="006A7F8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DBFC2" w14:textId="77777777" w:rsidR="00384A4A" w:rsidRPr="00516014" w:rsidRDefault="00384A4A" w:rsidP="006A7F84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</w:tbl>
    <w:p w14:paraId="0B36FD1E" w14:textId="2F83B9EE" w:rsidR="00384A4A" w:rsidRDefault="00384A4A" w:rsidP="006A1645">
      <w:pPr>
        <w:spacing w:before="240"/>
        <w:rPr>
          <w:rFonts w:ascii="Garamond" w:hAnsi="Garamond"/>
          <w:szCs w:val="24"/>
        </w:rPr>
      </w:pPr>
    </w:p>
    <w:p w14:paraId="6B809BED" w14:textId="4A16F25C" w:rsidR="0020104F" w:rsidRDefault="0020104F" w:rsidP="006A1645">
      <w:pPr>
        <w:spacing w:before="240"/>
        <w:rPr>
          <w:rFonts w:ascii="Garamond" w:hAnsi="Garamond"/>
          <w:szCs w:val="24"/>
        </w:rPr>
      </w:pPr>
    </w:p>
    <w:p w14:paraId="6D5C9CB2" w14:textId="77777777" w:rsidR="0020104F" w:rsidRPr="00516014" w:rsidRDefault="0020104F" w:rsidP="006A1645">
      <w:pPr>
        <w:spacing w:before="240"/>
        <w:rPr>
          <w:rFonts w:ascii="Garamond" w:hAnsi="Garamond"/>
          <w:szCs w:val="24"/>
        </w:rPr>
      </w:pPr>
    </w:p>
    <w:p w14:paraId="0C82C94F" w14:textId="2C3C3D46" w:rsidR="00FD4763" w:rsidRDefault="00465BE5" w:rsidP="00A408FE">
      <w:pPr>
        <w:pStyle w:val="Nagwek1"/>
        <w:numPr>
          <w:ilvl w:val="0"/>
          <w:numId w:val="1"/>
        </w:numPr>
      </w:pPr>
      <w:bookmarkStart w:id="97" w:name="_Toc68602352"/>
      <w:r w:rsidRPr="00465BE5">
        <w:t>Wentylator</w:t>
      </w:r>
      <w:r w:rsidR="00F86C3F">
        <w:t>y</w:t>
      </w:r>
      <w:r w:rsidRPr="00465BE5">
        <w:t xml:space="preserve"> dachow</w:t>
      </w:r>
      <w:r w:rsidR="00F86C3F">
        <w:t>e</w:t>
      </w:r>
      <w:r w:rsidR="0057546A">
        <w:t xml:space="preserve"> budynek F-18</w:t>
      </w:r>
      <w:bookmarkEnd w:id="97"/>
    </w:p>
    <w:p w14:paraId="453DFD40" w14:textId="6F142C56" w:rsidR="00FD4763" w:rsidRDefault="00FD4763" w:rsidP="00D5658A">
      <w:pPr>
        <w:pStyle w:val="Nagwek1"/>
      </w:pPr>
      <w:bookmarkStart w:id="98" w:name="_Toc68602353"/>
      <w:r w:rsidRPr="00FD4763">
        <w:t>Wentylator dachowy Wi1</w:t>
      </w:r>
      <w:bookmarkEnd w:id="98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FD4763" w:rsidRPr="00FD4763" w14:paraId="45667D1D" w14:textId="77777777" w:rsidTr="003219D8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BBFB6" w14:textId="77777777" w:rsidR="00FD4763" w:rsidRPr="00FD4763" w:rsidRDefault="00FD4763" w:rsidP="003219D8">
            <w:pPr>
              <w:jc w:val="center"/>
              <w:rPr>
                <w:rFonts w:ascii="Garamond" w:hAnsi="Garamond" w:cs="Arial"/>
                <w:bCs/>
              </w:rPr>
            </w:pPr>
            <w:r w:rsidRPr="00FD4763">
              <w:rPr>
                <w:rFonts w:ascii="Garamond" w:hAnsi="Garamond" w:cs="Arial"/>
                <w:bCs/>
              </w:rPr>
              <w:t>INSTALACJA WENTYLACJI MECHANCZNEJ Wi1</w:t>
            </w:r>
          </w:p>
        </w:tc>
      </w:tr>
      <w:tr w:rsidR="00FD4763" w:rsidRPr="00FD4763" w14:paraId="067BD681" w14:textId="77777777" w:rsidTr="003219D8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A8CC4" w14:textId="77777777" w:rsidR="00FD4763" w:rsidRPr="00FD4763" w:rsidRDefault="00FD4763" w:rsidP="003219D8">
            <w:pPr>
              <w:rPr>
                <w:rFonts w:ascii="Garamond" w:hAnsi="Garamond" w:cs="Arial"/>
                <w:bCs/>
              </w:rPr>
            </w:pPr>
            <w:r w:rsidRPr="00FD4763">
              <w:rPr>
                <w:rFonts w:ascii="Garamond" w:hAnsi="Garamond" w:cs="Arial"/>
                <w:bCs/>
              </w:rPr>
              <w:t>Wentylator wywiewny dachowy</w:t>
            </w:r>
          </w:p>
          <w:p w14:paraId="6656FCC3" w14:textId="77777777" w:rsidR="00FD4763" w:rsidRPr="00FD4763" w:rsidRDefault="00FD4763" w:rsidP="003219D8">
            <w:pPr>
              <w:rPr>
                <w:rFonts w:ascii="Garamond" w:hAnsi="Garamond" w:cs="Arial"/>
                <w:bCs/>
              </w:rPr>
            </w:pPr>
            <w:r w:rsidRPr="00FD4763">
              <w:rPr>
                <w:rFonts w:ascii="Garamond" w:hAnsi="Garamond" w:cs="Arial"/>
                <w:bCs/>
              </w:rPr>
              <w:t>Punkt pracy=890 m</w:t>
            </w:r>
            <w:r w:rsidRPr="00FD4763">
              <w:rPr>
                <w:rFonts w:ascii="Garamond" w:hAnsi="Garamond" w:cs="Arial"/>
                <w:bCs/>
                <w:vertAlign w:val="superscript"/>
              </w:rPr>
              <w:t>3</w:t>
            </w:r>
            <w:r w:rsidRPr="00FD4763">
              <w:rPr>
                <w:rFonts w:ascii="Garamond" w:hAnsi="Garamond" w:cs="Arial"/>
                <w:bCs/>
              </w:rPr>
              <w:t>/h</w:t>
            </w:r>
          </w:p>
          <w:p w14:paraId="322BC292" w14:textId="77777777" w:rsidR="00FD4763" w:rsidRPr="00FD4763" w:rsidRDefault="00FD4763" w:rsidP="003219D8">
            <w:pPr>
              <w:rPr>
                <w:rFonts w:ascii="Garamond" w:hAnsi="Garamond" w:cs="Arial"/>
                <w:bCs/>
              </w:rPr>
            </w:pPr>
            <w:r w:rsidRPr="00FD4763">
              <w:rPr>
                <w:rFonts w:ascii="Garamond" w:hAnsi="Garamond" w:cs="Arial"/>
                <w:bCs/>
              </w:rPr>
              <w:t>Ciśnienie statyczne= 300 Pa</w:t>
            </w:r>
          </w:p>
          <w:p w14:paraId="53D42CEF" w14:textId="77777777" w:rsidR="00FD4763" w:rsidRPr="00FD4763" w:rsidRDefault="00FD4763" w:rsidP="003219D8">
            <w:pPr>
              <w:rPr>
                <w:rFonts w:ascii="Garamond" w:hAnsi="Garamond" w:cs="Arial"/>
                <w:bCs/>
              </w:rPr>
            </w:pPr>
            <w:r w:rsidRPr="00FD4763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FD4763">
              <w:rPr>
                <w:rFonts w:ascii="Garamond" w:hAnsi="Garamond" w:cs="Arial"/>
                <w:bCs/>
                <w:u w:val="single"/>
              </w:rPr>
              <w:t xml:space="preserve"> przeciwwybuchowe ATEX niewymagane</w:t>
            </w:r>
            <w:r w:rsidRPr="00FD4763">
              <w:rPr>
                <w:rFonts w:ascii="Garamond" w:hAnsi="Garamond" w:cs="Arial"/>
                <w:bCs/>
              </w:rPr>
              <w:t xml:space="preserve"> </w:t>
            </w:r>
          </w:p>
          <w:p w14:paraId="0DCCBB1F" w14:textId="77777777" w:rsidR="00FD4763" w:rsidRPr="00FD4763" w:rsidRDefault="00FD4763" w:rsidP="003219D8">
            <w:pPr>
              <w:rPr>
                <w:rFonts w:ascii="Garamond" w:hAnsi="Garamond" w:cs="Arial"/>
                <w:bCs/>
              </w:rPr>
            </w:pPr>
            <w:r w:rsidRPr="00FD4763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02335621" w14:textId="77777777" w:rsidR="00FD4763" w:rsidRPr="00FD4763" w:rsidRDefault="00FD4763" w:rsidP="003219D8">
            <w:pPr>
              <w:rPr>
                <w:rFonts w:ascii="Garamond" w:hAnsi="Garamond" w:cs="Arial"/>
                <w:bCs/>
              </w:rPr>
            </w:pPr>
            <w:r w:rsidRPr="00FD4763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FD4763" w:rsidRPr="00FD4763" w14:paraId="4C537442" w14:textId="77777777" w:rsidTr="003219D8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0D447" w14:textId="77777777" w:rsidR="00FD4763" w:rsidRPr="00FD4763" w:rsidRDefault="00FD4763" w:rsidP="003219D8">
            <w:pPr>
              <w:jc w:val="center"/>
              <w:rPr>
                <w:rFonts w:ascii="Garamond" w:hAnsi="Garamond" w:cs="Arial"/>
                <w:bCs/>
              </w:rPr>
            </w:pPr>
            <w:r w:rsidRPr="00FD4763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C8837" w14:textId="77777777" w:rsidR="00FD4763" w:rsidRPr="00FD4763" w:rsidRDefault="00FD4763" w:rsidP="003219D8">
            <w:pPr>
              <w:jc w:val="center"/>
              <w:rPr>
                <w:rFonts w:ascii="Garamond" w:hAnsi="Garamond" w:cs="Arial"/>
                <w:bCs/>
              </w:rPr>
            </w:pPr>
            <w:r w:rsidRPr="00FD4763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28E22" w14:textId="77777777" w:rsidR="00FD4763" w:rsidRPr="00FD4763" w:rsidRDefault="00FD4763" w:rsidP="003219D8">
            <w:pPr>
              <w:jc w:val="center"/>
              <w:rPr>
                <w:rFonts w:ascii="Garamond" w:hAnsi="Garamond" w:cs="Arial"/>
                <w:bCs/>
              </w:rPr>
            </w:pPr>
            <w:r w:rsidRPr="00FD4763">
              <w:rPr>
                <w:rFonts w:ascii="Garamond" w:hAnsi="Garamond" w:cs="Arial"/>
                <w:bCs/>
              </w:rPr>
              <w:t>Uwagi</w:t>
            </w:r>
          </w:p>
        </w:tc>
      </w:tr>
      <w:tr w:rsidR="00FD4763" w:rsidRPr="00FD4763" w14:paraId="522430A0" w14:textId="77777777" w:rsidTr="003219D8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FF3E0" w14:textId="77777777" w:rsidR="00FD4763" w:rsidRPr="00FD4763" w:rsidRDefault="00FD4763" w:rsidP="003219D8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FD4763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BA16E" w14:textId="77777777" w:rsidR="00FD4763" w:rsidRPr="00FD4763" w:rsidRDefault="00FD4763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D4763">
              <w:rPr>
                <w:rFonts w:ascii="Garamond" w:hAnsi="Garamond"/>
                <w:bCs/>
                <w:sz w:val="24"/>
              </w:rPr>
              <w:t>Strumień powietrza Vn=890 m</w:t>
            </w:r>
            <w:r w:rsidRPr="00FD4763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FD4763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354CD69F" w14:textId="77777777" w:rsidR="00FD4763" w:rsidRPr="00FD4763" w:rsidRDefault="00FD4763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D4763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5FD26DB2" w14:textId="77777777" w:rsidR="00FD4763" w:rsidRPr="00FD4763" w:rsidRDefault="00FD4763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D4763">
              <w:rPr>
                <w:rFonts w:ascii="Garamond" w:hAnsi="Garamond"/>
                <w:bCs/>
                <w:sz w:val="24"/>
              </w:rPr>
              <w:t>Prąd nominalny: 0,97 A</w:t>
            </w:r>
          </w:p>
          <w:p w14:paraId="26C740FF" w14:textId="77777777" w:rsidR="00FD4763" w:rsidRPr="00FD4763" w:rsidRDefault="00FD4763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D4763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45154FBA" w14:textId="77777777" w:rsidR="00FD4763" w:rsidRPr="00FD4763" w:rsidRDefault="00FD4763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D4763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5DA06B49" w14:textId="77777777" w:rsidR="00FD4763" w:rsidRPr="00FD4763" w:rsidRDefault="00FD4763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D4763">
              <w:rPr>
                <w:rFonts w:ascii="Garamond" w:hAnsi="Garamond"/>
                <w:bCs/>
                <w:sz w:val="24"/>
              </w:rPr>
              <w:t>Moc nominalna 0,37 kW</w:t>
            </w:r>
          </w:p>
          <w:p w14:paraId="6E40ABC1" w14:textId="77777777" w:rsidR="00FD4763" w:rsidRPr="00FD4763" w:rsidRDefault="00FD4763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D4763">
              <w:rPr>
                <w:rFonts w:ascii="Garamond" w:hAnsi="Garamond"/>
                <w:bCs/>
                <w:sz w:val="24"/>
              </w:rPr>
              <w:lastRenderedPageBreak/>
              <w:t>Praca w trybie /on-off/;</w:t>
            </w:r>
          </w:p>
          <w:p w14:paraId="4209FBF5" w14:textId="06BF8C5D" w:rsidR="00FD4763" w:rsidRPr="00FD4763" w:rsidRDefault="004E50DE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FD4763" w:rsidRPr="00FD4763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3AEC3" w14:textId="77777777" w:rsidR="00FD4763" w:rsidRPr="00FD4763" w:rsidRDefault="00FD4763" w:rsidP="003219D8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FD4763" w:rsidRPr="00FD4763" w14:paraId="3012F98D" w14:textId="77777777" w:rsidTr="003219D8">
        <w:trPr>
          <w:trHeight w:val="62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A5665" w14:textId="77777777" w:rsidR="00FD4763" w:rsidRPr="00FD4763" w:rsidRDefault="00FD4763" w:rsidP="003219D8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FD4763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14C96" w14:textId="77777777" w:rsidR="00FD4763" w:rsidRPr="00FD4763" w:rsidRDefault="00FD4763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  <w:p w14:paraId="7C80FAA5" w14:textId="1289A110" w:rsidR="00392CD0" w:rsidRPr="00FD4763" w:rsidRDefault="00FD4763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D4763">
              <w:rPr>
                <w:rFonts w:ascii="Garamond" w:hAnsi="Garamond"/>
                <w:bCs/>
                <w:sz w:val="24"/>
              </w:rPr>
              <w:t>Wyłącznik serwisowy</w:t>
            </w:r>
          </w:p>
          <w:p w14:paraId="36439961" w14:textId="77777777" w:rsidR="00FD4763" w:rsidRPr="00FD4763" w:rsidRDefault="00FD4763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000FE" w14:textId="77777777" w:rsidR="00FD4763" w:rsidRPr="00FD4763" w:rsidRDefault="00FD4763" w:rsidP="003219D8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1EE64F95" w14:textId="1F2FDB7E" w:rsidR="00FD4763" w:rsidRDefault="00FD4763" w:rsidP="00FD4763"/>
    <w:p w14:paraId="5F2E378C" w14:textId="38D38308" w:rsidR="00F86C3F" w:rsidRDefault="00F86C3F" w:rsidP="00D5658A">
      <w:pPr>
        <w:pStyle w:val="Nagwek1"/>
      </w:pPr>
      <w:bookmarkStart w:id="99" w:name="_Toc68602354"/>
      <w:r w:rsidRPr="00FD4763">
        <w:t>Wentylator dachowy Wi</w:t>
      </w:r>
      <w:r>
        <w:t>2</w:t>
      </w:r>
      <w:bookmarkEnd w:id="99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F86C3F" w:rsidRPr="00F86C3F" w14:paraId="6C85CEF8" w14:textId="77777777" w:rsidTr="003219D8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F62F6A" w14:textId="77777777" w:rsidR="00F86C3F" w:rsidRPr="00F86C3F" w:rsidRDefault="00F86C3F" w:rsidP="003219D8">
            <w:pPr>
              <w:jc w:val="center"/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>INSTALACJA WENTYLACJI MECHANCZNEJ Wi2</w:t>
            </w:r>
          </w:p>
        </w:tc>
      </w:tr>
      <w:tr w:rsidR="00F86C3F" w:rsidRPr="00F86C3F" w14:paraId="4C365536" w14:textId="77777777" w:rsidTr="003219D8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61FBA6" w14:textId="77777777" w:rsidR="00F86C3F" w:rsidRPr="00F86C3F" w:rsidRDefault="00F86C3F" w:rsidP="003219D8">
            <w:pPr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>Wentylator wywiewny dachowy</w:t>
            </w:r>
          </w:p>
          <w:p w14:paraId="1DFFFD60" w14:textId="77777777" w:rsidR="00F86C3F" w:rsidRPr="00F86C3F" w:rsidRDefault="00F86C3F" w:rsidP="003219D8">
            <w:pPr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>Punkt pracy=610 m</w:t>
            </w:r>
            <w:r w:rsidRPr="00F86C3F">
              <w:rPr>
                <w:rFonts w:ascii="Garamond" w:hAnsi="Garamond" w:cs="Arial"/>
                <w:bCs/>
                <w:vertAlign w:val="superscript"/>
              </w:rPr>
              <w:t>3</w:t>
            </w:r>
            <w:r w:rsidRPr="00F86C3F">
              <w:rPr>
                <w:rFonts w:ascii="Garamond" w:hAnsi="Garamond" w:cs="Arial"/>
                <w:bCs/>
              </w:rPr>
              <w:t>/h</w:t>
            </w:r>
          </w:p>
          <w:p w14:paraId="00A81F33" w14:textId="77777777" w:rsidR="00F86C3F" w:rsidRPr="00F86C3F" w:rsidRDefault="00F86C3F" w:rsidP="003219D8">
            <w:pPr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>Ciśnienie statyczne= 300 Pa</w:t>
            </w:r>
          </w:p>
          <w:p w14:paraId="4CC19A67" w14:textId="77C0A4F4" w:rsidR="00F86C3F" w:rsidRPr="00F86C3F" w:rsidRDefault="00F86C3F" w:rsidP="003219D8">
            <w:pPr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F86C3F">
              <w:rPr>
                <w:rFonts w:ascii="Garamond" w:hAnsi="Garamond" w:cs="Arial"/>
                <w:bCs/>
                <w:u w:val="single"/>
              </w:rPr>
              <w:t xml:space="preserve"> 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F86C3F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3A4D4812" w14:textId="77777777" w:rsidR="00F86C3F" w:rsidRPr="00F86C3F" w:rsidRDefault="00F86C3F" w:rsidP="003219D8">
            <w:pPr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41D2B9FF" w14:textId="77777777" w:rsidR="00F86C3F" w:rsidRPr="00F86C3F" w:rsidRDefault="00F86C3F" w:rsidP="003219D8">
            <w:pPr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F86C3F" w:rsidRPr="00F86C3F" w14:paraId="7AC7C8EF" w14:textId="77777777" w:rsidTr="003219D8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FCFD5" w14:textId="77777777" w:rsidR="00F86C3F" w:rsidRPr="00F86C3F" w:rsidRDefault="00F86C3F" w:rsidP="003219D8">
            <w:pPr>
              <w:jc w:val="center"/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508B3" w14:textId="77777777" w:rsidR="00F86C3F" w:rsidRPr="00F86C3F" w:rsidRDefault="00F86C3F" w:rsidP="003219D8">
            <w:pPr>
              <w:jc w:val="center"/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BB190" w14:textId="77777777" w:rsidR="00F86C3F" w:rsidRPr="00F86C3F" w:rsidRDefault="00F86C3F" w:rsidP="003219D8">
            <w:pPr>
              <w:jc w:val="center"/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>Uwagi</w:t>
            </w:r>
          </w:p>
        </w:tc>
      </w:tr>
      <w:tr w:rsidR="00F86C3F" w:rsidRPr="00F86C3F" w14:paraId="47A06051" w14:textId="77777777" w:rsidTr="003219D8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4810B" w14:textId="77777777" w:rsidR="00F86C3F" w:rsidRPr="00F86C3F" w:rsidRDefault="00F86C3F" w:rsidP="003219D8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F86C3F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76587" w14:textId="77777777" w:rsidR="00F86C3F" w:rsidRPr="00F86C3F" w:rsidRDefault="00F86C3F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86C3F">
              <w:rPr>
                <w:rFonts w:ascii="Garamond" w:hAnsi="Garamond"/>
                <w:bCs/>
                <w:sz w:val="24"/>
              </w:rPr>
              <w:t>Strumień powietrza Vn=610 m</w:t>
            </w:r>
            <w:r w:rsidRPr="00F86C3F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F86C3F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3A4EC06A" w14:textId="77777777" w:rsidR="00F86C3F" w:rsidRPr="00F86C3F" w:rsidRDefault="00F86C3F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86C3F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7A386A36" w14:textId="77777777" w:rsidR="00F86C3F" w:rsidRPr="00F86C3F" w:rsidRDefault="00F86C3F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86C3F">
              <w:rPr>
                <w:rFonts w:ascii="Garamond" w:hAnsi="Garamond"/>
                <w:bCs/>
                <w:sz w:val="24"/>
              </w:rPr>
              <w:t>Prąd nominalny: 0,71 A</w:t>
            </w:r>
          </w:p>
          <w:p w14:paraId="614F934D" w14:textId="77777777" w:rsidR="00F86C3F" w:rsidRPr="00F86C3F" w:rsidRDefault="00F86C3F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86C3F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44D2CA36" w14:textId="77777777" w:rsidR="00F86C3F" w:rsidRPr="00F86C3F" w:rsidRDefault="00F86C3F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86C3F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65A46044" w14:textId="77777777" w:rsidR="00F86C3F" w:rsidRPr="00F86C3F" w:rsidRDefault="00F86C3F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86C3F">
              <w:rPr>
                <w:rFonts w:ascii="Garamond" w:hAnsi="Garamond"/>
                <w:bCs/>
                <w:sz w:val="24"/>
              </w:rPr>
              <w:t>Moc nominalna 0,25 kW</w:t>
            </w:r>
          </w:p>
          <w:p w14:paraId="6E0E0B0F" w14:textId="77777777" w:rsidR="00F86C3F" w:rsidRPr="00F86C3F" w:rsidRDefault="00F86C3F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86C3F">
              <w:rPr>
                <w:rFonts w:ascii="Garamond" w:hAnsi="Garamond"/>
                <w:bCs/>
                <w:sz w:val="24"/>
              </w:rPr>
              <w:t>Praca w trybie /on-off/;</w:t>
            </w:r>
          </w:p>
          <w:p w14:paraId="2BCB300B" w14:textId="14BC67BC" w:rsidR="00F86C3F" w:rsidRPr="00F86C3F" w:rsidRDefault="004E50DE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F86C3F" w:rsidRPr="00F86C3F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ED78F" w14:textId="77777777" w:rsidR="00F86C3F" w:rsidRPr="00F86C3F" w:rsidRDefault="00F86C3F" w:rsidP="003219D8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F86C3F" w:rsidRPr="00F86C3F" w14:paraId="75887882" w14:textId="77777777" w:rsidTr="003219D8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BD552" w14:textId="77777777" w:rsidR="00F86C3F" w:rsidRPr="00F86C3F" w:rsidRDefault="00F86C3F" w:rsidP="003219D8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F86C3F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39915" w14:textId="77777777" w:rsidR="00F86C3F" w:rsidRPr="00F86C3F" w:rsidRDefault="00F86C3F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86C3F">
              <w:rPr>
                <w:rFonts w:ascii="Garamond" w:hAnsi="Garamond"/>
                <w:bCs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4A2DC" w14:textId="77777777" w:rsidR="00F86C3F" w:rsidRPr="00F86C3F" w:rsidRDefault="00F86C3F" w:rsidP="003219D8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2556A2C6" w14:textId="77777777" w:rsidR="00F86C3F" w:rsidRPr="00F86C3F" w:rsidRDefault="00F86C3F" w:rsidP="00F86C3F"/>
    <w:p w14:paraId="0A0439E8" w14:textId="00F9DFAF" w:rsidR="00F86C3F" w:rsidRDefault="00F86C3F" w:rsidP="00FD4763"/>
    <w:p w14:paraId="0D06E590" w14:textId="77777777" w:rsidR="0020104F" w:rsidRPr="00FD4763" w:rsidRDefault="0020104F" w:rsidP="00FD4763"/>
    <w:p w14:paraId="426AEF8F" w14:textId="34F8D77B" w:rsidR="00F86C3F" w:rsidRDefault="00F86C3F" w:rsidP="00D5658A">
      <w:pPr>
        <w:pStyle w:val="Nagwek1"/>
      </w:pPr>
      <w:bookmarkStart w:id="100" w:name="_Toc68602355"/>
      <w:r w:rsidRPr="00FD4763">
        <w:t>Wentylator dachowy Wi</w:t>
      </w:r>
      <w:r>
        <w:t>3</w:t>
      </w:r>
      <w:bookmarkEnd w:id="100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F86C3F" w:rsidRPr="00F86C3F" w14:paraId="21144459" w14:textId="77777777" w:rsidTr="003219D8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F4EC25" w14:textId="77777777" w:rsidR="00F86C3F" w:rsidRPr="00F86C3F" w:rsidRDefault="00F86C3F" w:rsidP="003219D8">
            <w:pPr>
              <w:jc w:val="center"/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>INSTALACJA WENTYLACJI MECHANCZNEJ Wi3</w:t>
            </w:r>
          </w:p>
        </w:tc>
      </w:tr>
      <w:tr w:rsidR="00F86C3F" w:rsidRPr="00F86C3F" w14:paraId="7CF4B3A3" w14:textId="77777777" w:rsidTr="003219D8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8EDC61" w14:textId="77777777" w:rsidR="00F86C3F" w:rsidRPr="00F86C3F" w:rsidRDefault="00F86C3F" w:rsidP="003219D8">
            <w:pPr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>Wentylator wywiewny dachowy</w:t>
            </w:r>
          </w:p>
          <w:p w14:paraId="00A94B1C" w14:textId="77777777" w:rsidR="00F86C3F" w:rsidRPr="00F86C3F" w:rsidRDefault="00F86C3F" w:rsidP="003219D8">
            <w:pPr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>Punkt pracy=1730 m</w:t>
            </w:r>
            <w:r w:rsidRPr="00F86C3F">
              <w:rPr>
                <w:rFonts w:ascii="Garamond" w:hAnsi="Garamond" w:cs="Arial"/>
                <w:bCs/>
                <w:vertAlign w:val="superscript"/>
              </w:rPr>
              <w:t>3</w:t>
            </w:r>
            <w:r w:rsidRPr="00F86C3F">
              <w:rPr>
                <w:rFonts w:ascii="Garamond" w:hAnsi="Garamond" w:cs="Arial"/>
                <w:bCs/>
              </w:rPr>
              <w:t>/h</w:t>
            </w:r>
          </w:p>
          <w:p w14:paraId="79B32ACA" w14:textId="77777777" w:rsidR="00F86C3F" w:rsidRPr="00F86C3F" w:rsidRDefault="00F86C3F" w:rsidP="003219D8">
            <w:pPr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>Ciśnienie statyczne= 300 Pa</w:t>
            </w:r>
          </w:p>
          <w:p w14:paraId="697D7B5F" w14:textId="1B602277" w:rsidR="00F86C3F" w:rsidRPr="00F86C3F" w:rsidRDefault="00F86C3F" w:rsidP="003219D8">
            <w:pPr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F86C3F">
              <w:rPr>
                <w:rFonts w:ascii="Garamond" w:hAnsi="Garamond" w:cs="Arial"/>
                <w:bCs/>
                <w:u w:val="single"/>
              </w:rPr>
              <w:t xml:space="preserve"> 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F86C3F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0DF2D7C9" w14:textId="77777777" w:rsidR="00F86C3F" w:rsidRPr="00F86C3F" w:rsidRDefault="00F86C3F" w:rsidP="003219D8">
            <w:pPr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384CFF8E" w14:textId="77777777" w:rsidR="00F86C3F" w:rsidRPr="00F86C3F" w:rsidRDefault="00F86C3F" w:rsidP="003219D8">
            <w:pPr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F86C3F" w:rsidRPr="00F86C3F" w14:paraId="2B20E7D0" w14:textId="77777777" w:rsidTr="003219D8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C783D" w14:textId="77777777" w:rsidR="00F86C3F" w:rsidRPr="00F86C3F" w:rsidRDefault="00F86C3F" w:rsidP="003219D8">
            <w:pPr>
              <w:jc w:val="center"/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D9819" w14:textId="77777777" w:rsidR="00F86C3F" w:rsidRPr="00F86C3F" w:rsidRDefault="00F86C3F" w:rsidP="003219D8">
            <w:pPr>
              <w:jc w:val="center"/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0CC0E" w14:textId="77777777" w:rsidR="00F86C3F" w:rsidRPr="00F86C3F" w:rsidRDefault="00F86C3F" w:rsidP="003219D8">
            <w:pPr>
              <w:jc w:val="center"/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>Uwagi</w:t>
            </w:r>
          </w:p>
        </w:tc>
      </w:tr>
      <w:tr w:rsidR="00F86C3F" w:rsidRPr="00F86C3F" w14:paraId="2B50E269" w14:textId="77777777" w:rsidTr="003219D8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9EF48" w14:textId="77777777" w:rsidR="00F86C3F" w:rsidRPr="00F86C3F" w:rsidRDefault="00F86C3F" w:rsidP="003219D8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F86C3F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D5309" w14:textId="77777777" w:rsidR="00F86C3F" w:rsidRPr="00F86C3F" w:rsidRDefault="00F86C3F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86C3F">
              <w:rPr>
                <w:rFonts w:ascii="Garamond" w:hAnsi="Garamond"/>
                <w:bCs/>
                <w:sz w:val="24"/>
              </w:rPr>
              <w:t>Strumień powietrza Vn=1730 m</w:t>
            </w:r>
            <w:r w:rsidRPr="00F86C3F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F86C3F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31372463" w14:textId="77777777" w:rsidR="00F86C3F" w:rsidRPr="00F86C3F" w:rsidRDefault="00F86C3F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86C3F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2B7BB293" w14:textId="77777777" w:rsidR="00F86C3F" w:rsidRPr="00F86C3F" w:rsidRDefault="00F86C3F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86C3F">
              <w:rPr>
                <w:rFonts w:ascii="Garamond" w:hAnsi="Garamond"/>
                <w:bCs/>
                <w:sz w:val="24"/>
              </w:rPr>
              <w:t>Prąd nominalny: 1,75 A</w:t>
            </w:r>
          </w:p>
          <w:p w14:paraId="437E7C41" w14:textId="77777777" w:rsidR="00F86C3F" w:rsidRPr="00F86C3F" w:rsidRDefault="00F86C3F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86C3F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6671B50F" w14:textId="77777777" w:rsidR="00F86C3F" w:rsidRPr="00F86C3F" w:rsidRDefault="00F86C3F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86C3F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333BEC6C" w14:textId="77777777" w:rsidR="00F86C3F" w:rsidRPr="00F86C3F" w:rsidRDefault="00F86C3F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86C3F">
              <w:rPr>
                <w:rFonts w:ascii="Garamond" w:hAnsi="Garamond"/>
                <w:bCs/>
                <w:sz w:val="24"/>
              </w:rPr>
              <w:t>Moc nominalna 0,75 kW</w:t>
            </w:r>
          </w:p>
          <w:p w14:paraId="1CE9BB43" w14:textId="77777777" w:rsidR="00F86C3F" w:rsidRPr="00F86C3F" w:rsidRDefault="00F86C3F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86C3F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  <w:p w14:paraId="4DC1AC84" w14:textId="46DB3426" w:rsidR="00F86C3F" w:rsidRPr="00F86C3F" w:rsidRDefault="004E50DE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lastRenderedPageBreak/>
              <w:t>Pionowy wyrzut</w:t>
            </w:r>
            <w:r w:rsidR="00F86C3F" w:rsidRPr="00F86C3F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4201E" w14:textId="77777777" w:rsidR="00F86C3F" w:rsidRPr="00F86C3F" w:rsidRDefault="00F86C3F" w:rsidP="003219D8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F86C3F" w:rsidRPr="00F86C3F" w14:paraId="0868B80B" w14:textId="77777777" w:rsidTr="003219D8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AA2DF" w14:textId="77777777" w:rsidR="00F86C3F" w:rsidRPr="00F86C3F" w:rsidRDefault="00F86C3F" w:rsidP="003219D8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F86C3F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2CE3D" w14:textId="21852C64" w:rsidR="00F86C3F" w:rsidRDefault="00F86C3F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86C3F">
              <w:rPr>
                <w:rFonts w:ascii="Garamond" w:hAnsi="Garamond"/>
                <w:bCs/>
                <w:sz w:val="24"/>
              </w:rPr>
              <w:t>Wyłącznik serwisowy</w:t>
            </w:r>
            <w:r w:rsidR="00392CD0">
              <w:rPr>
                <w:rFonts w:ascii="Garamond" w:hAnsi="Garamond"/>
                <w:bCs/>
                <w:sz w:val="24"/>
              </w:rPr>
              <w:t>,</w:t>
            </w:r>
          </w:p>
          <w:p w14:paraId="08171EDB" w14:textId="1BBEF26C" w:rsidR="00392CD0" w:rsidRPr="00F86C3F" w:rsidRDefault="00392CD0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762DD" w14:textId="77777777" w:rsidR="00F86C3F" w:rsidRPr="00F86C3F" w:rsidRDefault="00F86C3F" w:rsidP="003219D8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5AF0876F" w14:textId="40E14B23" w:rsidR="006A1645" w:rsidRDefault="006A1645" w:rsidP="006A1645">
      <w:pPr>
        <w:spacing w:before="240"/>
        <w:rPr>
          <w:rFonts w:ascii="Garamond" w:hAnsi="Garamond"/>
          <w:szCs w:val="24"/>
        </w:rPr>
      </w:pPr>
    </w:p>
    <w:p w14:paraId="5DDD72C7" w14:textId="3F1DA8BF" w:rsidR="00F86C3F" w:rsidRDefault="00F86C3F" w:rsidP="00D5658A">
      <w:pPr>
        <w:pStyle w:val="Nagwek1"/>
      </w:pPr>
      <w:bookmarkStart w:id="101" w:name="_Toc68602356"/>
      <w:r w:rsidRPr="00FD4763">
        <w:t>Wentylator dachowy Wi</w:t>
      </w:r>
      <w:r>
        <w:t>4</w:t>
      </w:r>
      <w:bookmarkEnd w:id="101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F86C3F" w:rsidRPr="00F86C3F" w14:paraId="18F0EB7C" w14:textId="77777777" w:rsidTr="003219D8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363735" w14:textId="77777777" w:rsidR="00F86C3F" w:rsidRPr="00F86C3F" w:rsidRDefault="00F86C3F" w:rsidP="003219D8">
            <w:pPr>
              <w:jc w:val="center"/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>INSTALACJA WENTYLACJI MECHANCZNEJ Wi4</w:t>
            </w:r>
          </w:p>
        </w:tc>
      </w:tr>
      <w:tr w:rsidR="00F86C3F" w:rsidRPr="00F86C3F" w14:paraId="7E1D2C86" w14:textId="77777777" w:rsidTr="003219D8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86C365" w14:textId="77777777" w:rsidR="00F86C3F" w:rsidRPr="00F86C3F" w:rsidRDefault="00F86C3F" w:rsidP="003219D8">
            <w:pPr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>Wentylator wywiewny dachowy</w:t>
            </w:r>
          </w:p>
          <w:p w14:paraId="6602E13E" w14:textId="77777777" w:rsidR="00F86C3F" w:rsidRPr="00F86C3F" w:rsidRDefault="00F86C3F" w:rsidP="003219D8">
            <w:pPr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>Punkt pracy=1270 m</w:t>
            </w:r>
            <w:r w:rsidRPr="00F86C3F">
              <w:rPr>
                <w:rFonts w:ascii="Garamond" w:hAnsi="Garamond" w:cs="Arial"/>
                <w:bCs/>
                <w:vertAlign w:val="superscript"/>
              </w:rPr>
              <w:t>3</w:t>
            </w:r>
            <w:r w:rsidRPr="00F86C3F">
              <w:rPr>
                <w:rFonts w:ascii="Garamond" w:hAnsi="Garamond" w:cs="Arial"/>
                <w:bCs/>
              </w:rPr>
              <w:t>/h</w:t>
            </w:r>
          </w:p>
          <w:p w14:paraId="1787E290" w14:textId="77777777" w:rsidR="00F86C3F" w:rsidRPr="00F86C3F" w:rsidRDefault="00F86C3F" w:rsidP="003219D8">
            <w:pPr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>Ciśnienie statyczne= 300 Pa</w:t>
            </w:r>
          </w:p>
          <w:p w14:paraId="530B7C63" w14:textId="12A470DC" w:rsidR="00F86C3F" w:rsidRPr="00F86C3F" w:rsidRDefault="00F86C3F" w:rsidP="003219D8">
            <w:pPr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F86C3F">
              <w:rPr>
                <w:rFonts w:ascii="Garamond" w:hAnsi="Garamond" w:cs="Arial"/>
                <w:bCs/>
                <w:u w:val="single"/>
              </w:rPr>
              <w:t xml:space="preserve"> 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F86C3F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7AAFC624" w14:textId="77777777" w:rsidR="00F86C3F" w:rsidRPr="00F86C3F" w:rsidRDefault="00F86C3F" w:rsidP="003219D8">
            <w:pPr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44514DA9" w14:textId="77777777" w:rsidR="00F86C3F" w:rsidRPr="00F86C3F" w:rsidRDefault="00F86C3F" w:rsidP="003219D8">
            <w:pPr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F86C3F" w:rsidRPr="00F86C3F" w14:paraId="5F562875" w14:textId="77777777" w:rsidTr="003219D8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2129B" w14:textId="77777777" w:rsidR="00F86C3F" w:rsidRPr="00F86C3F" w:rsidRDefault="00F86C3F" w:rsidP="003219D8">
            <w:pPr>
              <w:jc w:val="center"/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09CF3" w14:textId="77777777" w:rsidR="00F86C3F" w:rsidRPr="00F86C3F" w:rsidRDefault="00F86C3F" w:rsidP="003219D8">
            <w:pPr>
              <w:jc w:val="center"/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1EB8B" w14:textId="77777777" w:rsidR="00F86C3F" w:rsidRPr="00F86C3F" w:rsidRDefault="00F86C3F" w:rsidP="003219D8">
            <w:pPr>
              <w:jc w:val="center"/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>Uwagi</w:t>
            </w:r>
          </w:p>
        </w:tc>
      </w:tr>
      <w:tr w:rsidR="00F86C3F" w:rsidRPr="00F86C3F" w14:paraId="4B6198A3" w14:textId="77777777" w:rsidTr="003219D8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AFF2D" w14:textId="77777777" w:rsidR="00F86C3F" w:rsidRPr="00F86C3F" w:rsidRDefault="00F86C3F" w:rsidP="003219D8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F86C3F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C1FB0" w14:textId="77777777" w:rsidR="00F86C3F" w:rsidRPr="00F86C3F" w:rsidRDefault="00F86C3F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86C3F">
              <w:rPr>
                <w:rFonts w:ascii="Garamond" w:hAnsi="Garamond"/>
                <w:bCs/>
                <w:sz w:val="24"/>
              </w:rPr>
              <w:t>Strumień powietrza Vn=1270 m</w:t>
            </w:r>
            <w:r w:rsidRPr="00F86C3F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F86C3F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0B588193" w14:textId="77777777" w:rsidR="00F86C3F" w:rsidRPr="00F86C3F" w:rsidRDefault="00F86C3F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86C3F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5D6FA7B0" w14:textId="77777777" w:rsidR="00F86C3F" w:rsidRPr="00F86C3F" w:rsidRDefault="00F86C3F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86C3F">
              <w:rPr>
                <w:rFonts w:ascii="Garamond" w:hAnsi="Garamond"/>
                <w:bCs/>
                <w:sz w:val="24"/>
              </w:rPr>
              <w:t>Prąd nominalny: 0,97 A</w:t>
            </w:r>
          </w:p>
          <w:p w14:paraId="1F80E920" w14:textId="77777777" w:rsidR="00F86C3F" w:rsidRPr="00F86C3F" w:rsidRDefault="00F86C3F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86C3F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2F7C3077" w14:textId="77777777" w:rsidR="00F86C3F" w:rsidRPr="00F86C3F" w:rsidRDefault="00F86C3F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86C3F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4A5C15C7" w14:textId="77777777" w:rsidR="00F86C3F" w:rsidRPr="00F86C3F" w:rsidRDefault="00F86C3F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86C3F">
              <w:rPr>
                <w:rFonts w:ascii="Garamond" w:hAnsi="Garamond"/>
                <w:bCs/>
                <w:sz w:val="24"/>
              </w:rPr>
              <w:t>Moc nominalna 0,37 kW</w:t>
            </w:r>
          </w:p>
          <w:p w14:paraId="49BC573F" w14:textId="77777777" w:rsidR="00F86C3F" w:rsidRPr="00F86C3F" w:rsidRDefault="00F86C3F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86C3F">
              <w:rPr>
                <w:rFonts w:ascii="Garamond" w:hAnsi="Garamond"/>
                <w:bCs/>
                <w:sz w:val="24"/>
              </w:rPr>
              <w:t>Regulator prędkości obrotowej wentylatora;</w:t>
            </w:r>
          </w:p>
          <w:p w14:paraId="596BF190" w14:textId="7468A598" w:rsidR="00F86C3F" w:rsidRPr="00F86C3F" w:rsidRDefault="004E50DE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F86C3F" w:rsidRPr="00F86C3F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F0DD0" w14:textId="77777777" w:rsidR="00F86C3F" w:rsidRPr="00F86C3F" w:rsidRDefault="00F86C3F" w:rsidP="003219D8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F86C3F" w:rsidRPr="00F86C3F" w14:paraId="1A770FB0" w14:textId="77777777" w:rsidTr="003219D8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98844" w14:textId="77777777" w:rsidR="00F86C3F" w:rsidRPr="00F86C3F" w:rsidRDefault="00F86C3F" w:rsidP="003219D8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F86C3F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4FBD0" w14:textId="77777777" w:rsidR="00F86C3F" w:rsidRDefault="00F86C3F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86C3F">
              <w:rPr>
                <w:rFonts w:ascii="Garamond" w:hAnsi="Garamond"/>
                <w:bCs/>
                <w:sz w:val="24"/>
              </w:rPr>
              <w:t>Wyłącznik serwisowy</w:t>
            </w:r>
            <w:r w:rsidR="00392CD0">
              <w:rPr>
                <w:rFonts w:ascii="Garamond" w:hAnsi="Garamond"/>
                <w:bCs/>
                <w:sz w:val="24"/>
              </w:rPr>
              <w:t>,</w:t>
            </w:r>
          </w:p>
          <w:p w14:paraId="265D9DDA" w14:textId="14CD42B7" w:rsidR="00392CD0" w:rsidRPr="00F86C3F" w:rsidRDefault="00392CD0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D857D" w14:textId="77777777" w:rsidR="00F86C3F" w:rsidRPr="00F86C3F" w:rsidRDefault="00F86C3F" w:rsidP="003219D8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6FDF862B" w14:textId="2D8E73A7" w:rsidR="00F86C3F" w:rsidRDefault="00F86C3F" w:rsidP="00F86C3F"/>
    <w:p w14:paraId="4CF7AACE" w14:textId="0B24DA11" w:rsidR="0020104F" w:rsidRDefault="0020104F" w:rsidP="00F86C3F"/>
    <w:p w14:paraId="1FCE6212" w14:textId="10A3C1B1" w:rsidR="0020104F" w:rsidRDefault="0020104F" w:rsidP="00F86C3F"/>
    <w:p w14:paraId="754A4C49" w14:textId="40BB48D7" w:rsidR="0020104F" w:rsidRDefault="0020104F" w:rsidP="00F86C3F"/>
    <w:p w14:paraId="6BE64448" w14:textId="77777777" w:rsidR="0020104F" w:rsidRDefault="0020104F" w:rsidP="00F86C3F"/>
    <w:p w14:paraId="20794AD2" w14:textId="51B25EFA" w:rsidR="00F86C3F" w:rsidRDefault="00F86C3F" w:rsidP="00D5658A">
      <w:pPr>
        <w:pStyle w:val="Nagwek1"/>
      </w:pPr>
      <w:bookmarkStart w:id="102" w:name="_Toc68602357"/>
      <w:r w:rsidRPr="00FD4763">
        <w:t>Wentylator dachowy Wi</w:t>
      </w:r>
      <w:r>
        <w:t>5</w:t>
      </w:r>
      <w:bookmarkEnd w:id="102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F86C3F" w:rsidRPr="00F86C3F" w14:paraId="64241738" w14:textId="77777777" w:rsidTr="003219D8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F02E11" w14:textId="77777777" w:rsidR="00F86C3F" w:rsidRPr="00F86C3F" w:rsidRDefault="00F86C3F" w:rsidP="003219D8">
            <w:pPr>
              <w:jc w:val="center"/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>INSTALACJA WENTYLACJI MECHANCZNEJ Wi5</w:t>
            </w:r>
          </w:p>
        </w:tc>
      </w:tr>
      <w:tr w:rsidR="00F86C3F" w:rsidRPr="00F86C3F" w14:paraId="05E6E48D" w14:textId="77777777" w:rsidTr="003219D8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B9F67" w14:textId="77777777" w:rsidR="00F86C3F" w:rsidRPr="00F86C3F" w:rsidRDefault="00F86C3F" w:rsidP="003219D8">
            <w:pPr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>Wentylator wywiewny dachowy</w:t>
            </w:r>
          </w:p>
          <w:p w14:paraId="083F0704" w14:textId="77777777" w:rsidR="00F86C3F" w:rsidRPr="00F86C3F" w:rsidRDefault="00F86C3F" w:rsidP="003219D8">
            <w:pPr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>Punkt pracy=140 m</w:t>
            </w:r>
            <w:r w:rsidRPr="00F86C3F">
              <w:rPr>
                <w:rFonts w:ascii="Garamond" w:hAnsi="Garamond" w:cs="Arial"/>
                <w:bCs/>
                <w:vertAlign w:val="superscript"/>
              </w:rPr>
              <w:t>3</w:t>
            </w:r>
            <w:r w:rsidRPr="00F86C3F">
              <w:rPr>
                <w:rFonts w:ascii="Garamond" w:hAnsi="Garamond" w:cs="Arial"/>
                <w:bCs/>
              </w:rPr>
              <w:t>/h</w:t>
            </w:r>
          </w:p>
          <w:p w14:paraId="74FCDAB3" w14:textId="77777777" w:rsidR="00F86C3F" w:rsidRPr="00F86C3F" w:rsidRDefault="00F86C3F" w:rsidP="003219D8">
            <w:pPr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>Ciśnienie statyczne= 300 Pa</w:t>
            </w:r>
          </w:p>
          <w:p w14:paraId="235EF25A" w14:textId="72C433FA" w:rsidR="00F86C3F" w:rsidRPr="00F86C3F" w:rsidRDefault="00F86C3F" w:rsidP="003219D8">
            <w:pPr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F86C3F">
              <w:rPr>
                <w:rFonts w:ascii="Garamond" w:hAnsi="Garamond" w:cs="Arial"/>
                <w:bCs/>
                <w:u w:val="single"/>
              </w:rPr>
              <w:t xml:space="preserve"> 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F86C3F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0C841AC6" w14:textId="77777777" w:rsidR="00F86C3F" w:rsidRPr="00F86C3F" w:rsidRDefault="00F86C3F" w:rsidP="003219D8">
            <w:pPr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4303DA9F" w14:textId="77777777" w:rsidR="00F86C3F" w:rsidRPr="00F86C3F" w:rsidRDefault="00F86C3F" w:rsidP="003219D8">
            <w:pPr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F86C3F" w:rsidRPr="00F86C3F" w14:paraId="3B7F57C7" w14:textId="77777777" w:rsidTr="003219D8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AA016" w14:textId="77777777" w:rsidR="00F86C3F" w:rsidRPr="00F86C3F" w:rsidRDefault="00F86C3F" w:rsidP="003219D8">
            <w:pPr>
              <w:jc w:val="center"/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C1B93" w14:textId="77777777" w:rsidR="00F86C3F" w:rsidRPr="00F86C3F" w:rsidRDefault="00F86C3F" w:rsidP="003219D8">
            <w:pPr>
              <w:jc w:val="center"/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A96FE" w14:textId="77777777" w:rsidR="00F86C3F" w:rsidRPr="00F86C3F" w:rsidRDefault="00F86C3F" w:rsidP="003219D8">
            <w:pPr>
              <w:jc w:val="center"/>
              <w:rPr>
                <w:rFonts w:ascii="Garamond" w:hAnsi="Garamond" w:cs="Arial"/>
                <w:bCs/>
              </w:rPr>
            </w:pPr>
            <w:r w:rsidRPr="00F86C3F">
              <w:rPr>
                <w:rFonts w:ascii="Garamond" w:hAnsi="Garamond" w:cs="Arial"/>
                <w:bCs/>
              </w:rPr>
              <w:t>Uwagi</w:t>
            </w:r>
          </w:p>
        </w:tc>
      </w:tr>
      <w:tr w:rsidR="00F86C3F" w:rsidRPr="00F86C3F" w14:paraId="1159A899" w14:textId="77777777" w:rsidTr="003219D8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74E67" w14:textId="77777777" w:rsidR="00F86C3F" w:rsidRPr="00F86C3F" w:rsidRDefault="00F86C3F" w:rsidP="003219D8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F86C3F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7887A" w14:textId="77777777" w:rsidR="00F86C3F" w:rsidRPr="00F86C3F" w:rsidRDefault="00F86C3F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86C3F">
              <w:rPr>
                <w:rFonts w:ascii="Garamond" w:hAnsi="Garamond"/>
                <w:bCs/>
                <w:sz w:val="24"/>
              </w:rPr>
              <w:t>Strumień powietrza Vn=140 m</w:t>
            </w:r>
            <w:r w:rsidRPr="00F86C3F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F86C3F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65EB9FF6" w14:textId="77777777" w:rsidR="00F86C3F" w:rsidRPr="00F86C3F" w:rsidRDefault="00F86C3F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86C3F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1B649316" w14:textId="77777777" w:rsidR="00F86C3F" w:rsidRPr="00F86C3F" w:rsidRDefault="00F86C3F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86C3F">
              <w:rPr>
                <w:rFonts w:ascii="Garamond" w:hAnsi="Garamond"/>
                <w:bCs/>
                <w:sz w:val="24"/>
              </w:rPr>
              <w:t>Prąd nominalny: 0,5 A</w:t>
            </w:r>
          </w:p>
          <w:p w14:paraId="7C6B69FC" w14:textId="77777777" w:rsidR="00F86C3F" w:rsidRPr="00F86C3F" w:rsidRDefault="00F86C3F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86C3F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3FCDF530" w14:textId="77777777" w:rsidR="00F86C3F" w:rsidRPr="00F86C3F" w:rsidRDefault="00F86C3F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86C3F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5B440A07" w14:textId="77777777" w:rsidR="00F86C3F" w:rsidRPr="00F86C3F" w:rsidRDefault="00F86C3F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86C3F">
              <w:rPr>
                <w:rFonts w:ascii="Garamond" w:hAnsi="Garamond"/>
                <w:bCs/>
                <w:sz w:val="24"/>
              </w:rPr>
              <w:t>Moc nominalna 0,12 kW</w:t>
            </w:r>
          </w:p>
          <w:p w14:paraId="5C419558" w14:textId="77777777" w:rsidR="00F86C3F" w:rsidRPr="00F86C3F" w:rsidRDefault="00F86C3F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86C3F">
              <w:rPr>
                <w:rFonts w:ascii="Garamond" w:hAnsi="Garamond"/>
                <w:bCs/>
                <w:sz w:val="24"/>
              </w:rPr>
              <w:lastRenderedPageBreak/>
              <w:t>Praca w trybie /on-off/;</w:t>
            </w:r>
          </w:p>
          <w:p w14:paraId="5B0B32E6" w14:textId="086A66F4" w:rsidR="00F86C3F" w:rsidRPr="00F86C3F" w:rsidRDefault="004E50DE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F86C3F" w:rsidRPr="00F86C3F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C8AE7" w14:textId="77777777" w:rsidR="00F86C3F" w:rsidRPr="00F86C3F" w:rsidRDefault="00F86C3F" w:rsidP="003219D8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F86C3F" w:rsidRPr="00F86C3F" w14:paraId="40FE7724" w14:textId="77777777" w:rsidTr="003219D8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59F8B" w14:textId="77777777" w:rsidR="00F86C3F" w:rsidRPr="00F86C3F" w:rsidRDefault="00F86C3F" w:rsidP="003219D8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F86C3F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6668B" w14:textId="77777777" w:rsidR="00F86C3F" w:rsidRPr="00F86C3F" w:rsidRDefault="00F86C3F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F86C3F">
              <w:rPr>
                <w:rFonts w:ascii="Garamond" w:hAnsi="Garamond"/>
                <w:bCs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8D48A" w14:textId="77777777" w:rsidR="00F86C3F" w:rsidRPr="00F86C3F" w:rsidRDefault="00F86C3F" w:rsidP="003219D8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42F26D4B" w14:textId="77777777" w:rsidR="00F86C3F" w:rsidRPr="00F86C3F" w:rsidRDefault="00F86C3F" w:rsidP="00F86C3F"/>
    <w:p w14:paraId="5C3FE4C6" w14:textId="4DADD275" w:rsidR="003219D8" w:rsidRDefault="003219D8" w:rsidP="00A408FE">
      <w:pPr>
        <w:pStyle w:val="Nagwek1"/>
        <w:numPr>
          <w:ilvl w:val="0"/>
          <w:numId w:val="1"/>
        </w:numPr>
      </w:pPr>
      <w:bookmarkStart w:id="103" w:name="_Toc68602358"/>
      <w:r w:rsidRPr="00FD4763">
        <w:t>Wentylator</w:t>
      </w:r>
      <w:r w:rsidR="00AE3C30">
        <w:t>y</w:t>
      </w:r>
      <w:r w:rsidRPr="00FD4763">
        <w:t xml:space="preserve"> dachow</w:t>
      </w:r>
      <w:r w:rsidR="00AE3C30">
        <w:t>e</w:t>
      </w:r>
      <w:r w:rsidRPr="00FD4763">
        <w:t xml:space="preserve"> </w:t>
      </w:r>
      <w:r>
        <w:t>obsług</w:t>
      </w:r>
      <w:r w:rsidR="00AE3C30">
        <w:t xml:space="preserve">ujące </w:t>
      </w:r>
      <w:r>
        <w:t>laboratori</w:t>
      </w:r>
      <w:r w:rsidR="00AE3C30">
        <w:t>a</w:t>
      </w:r>
      <w:bookmarkEnd w:id="103"/>
    </w:p>
    <w:p w14:paraId="301E3819" w14:textId="135941F7" w:rsidR="003219D8" w:rsidRDefault="003219D8" w:rsidP="00D5658A">
      <w:pPr>
        <w:pStyle w:val="Nagwek1"/>
      </w:pPr>
      <w:bookmarkStart w:id="104" w:name="_Toc68602359"/>
      <w:r w:rsidRPr="003219D8">
        <w:t>Wentylator dachowy W1</w:t>
      </w:r>
      <w:bookmarkEnd w:id="104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3219D8" w:rsidRPr="003219D8" w14:paraId="1698E21A" w14:textId="77777777" w:rsidTr="003219D8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2B3B8F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INSTALACJA WENTYLACJI MECHANCZNEJ W1</w:t>
            </w:r>
          </w:p>
        </w:tc>
      </w:tr>
      <w:tr w:rsidR="003219D8" w:rsidRPr="003219D8" w14:paraId="7CDCDE01" w14:textId="77777777" w:rsidTr="003219D8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6AA62" w14:textId="77777777" w:rsidR="003219D8" w:rsidRPr="003219D8" w:rsidRDefault="003219D8" w:rsidP="003219D8">
            <w:pPr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Wentylator wywiewny dachowy</w:t>
            </w:r>
          </w:p>
          <w:p w14:paraId="20632827" w14:textId="77777777" w:rsidR="003219D8" w:rsidRPr="003219D8" w:rsidRDefault="003219D8" w:rsidP="003219D8">
            <w:pPr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Punkt pracy=720 m</w:t>
            </w:r>
            <w:r w:rsidRPr="003219D8">
              <w:rPr>
                <w:rFonts w:ascii="Garamond" w:hAnsi="Garamond" w:cs="Arial"/>
                <w:bCs/>
                <w:vertAlign w:val="superscript"/>
              </w:rPr>
              <w:t>3</w:t>
            </w:r>
            <w:r w:rsidRPr="003219D8">
              <w:rPr>
                <w:rFonts w:ascii="Garamond" w:hAnsi="Garamond" w:cs="Arial"/>
                <w:bCs/>
              </w:rPr>
              <w:t>/h</w:t>
            </w:r>
          </w:p>
          <w:p w14:paraId="17081CA4" w14:textId="77777777" w:rsidR="003219D8" w:rsidRPr="003219D8" w:rsidRDefault="003219D8" w:rsidP="003219D8">
            <w:pPr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Ciśnienie statyczne= 350 Pa</w:t>
            </w:r>
          </w:p>
          <w:p w14:paraId="2D3F7A19" w14:textId="786408B2" w:rsidR="003219D8" w:rsidRPr="003219D8" w:rsidRDefault="003219D8" w:rsidP="003219D8">
            <w:pPr>
              <w:rPr>
                <w:rFonts w:ascii="Garamond" w:hAnsi="Garamond" w:cs="Arial"/>
                <w:bCs/>
                <w:color w:val="FF0000"/>
              </w:rPr>
            </w:pPr>
            <w:r w:rsidRPr="003219D8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3219D8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3219D8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773BE599" w14:textId="77777777" w:rsidR="003219D8" w:rsidRPr="003219D8" w:rsidRDefault="003219D8" w:rsidP="003219D8">
            <w:pPr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4FE41A96" w14:textId="77777777" w:rsidR="003219D8" w:rsidRPr="003219D8" w:rsidRDefault="003219D8" w:rsidP="003219D8">
            <w:pPr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3219D8" w:rsidRPr="003219D8" w14:paraId="5C95197A" w14:textId="77777777" w:rsidTr="003219D8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DD3AF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EBC37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74313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Uwagi</w:t>
            </w:r>
          </w:p>
        </w:tc>
      </w:tr>
      <w:tr w:rsidR="003219D8" w:rsidRPr="003219D8" w14:paraId="5E1F0448" w14:textId="77777777" w:rsidTr="003219D8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F3489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3219D8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F5617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t>Strumień powietrza Vn=720 m</w:t>
            </w:r>
            <w:r w:rsidRPr="003219D8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3219D8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38E6A6E5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039D6075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t>Prąd nominalny: 0,84 A</w:t>
            </w:r>
          </w:p>
          <w:p w14:paraId="478A23FF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1993D005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56A0163F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t>Moc nominalna 0,25 kW</w:t>
            </w:r>
          </w:p>
          <w:p w14:paraId="56826533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t>Praca w trybie /on-off/;</w:t>
            </w:r>
          </w:p>
          <w:p w14:paraId="63712819" w14:textId="0D99A993" w:rsidR="003219D8" w:rsidRPr="003219D8" w:rsidRDefault="004E50DE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3219D8" w:rsidRPr="003219D8">
              <w:rPr>
                <w:rFonts w:ascii="Garamond" w:hAnsi="Garamond"/>
                <w:bCs/>
                <w:sz w:val="24"/>
              </w:rPr>
              <w:t xml:space="preserve"> powietrza;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C275E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3219D8" w:rsidRPr="003219D8" w14:paraId="39563972" w14:textId="77777777" w:rsidTr="003219D8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434C4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3219D8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931A6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27D1B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37DA59E5" w14:textId="308AA962" w:rsidR="003219D8" w:rsidRDefault="003219D8" w:rsidP="003219D8"/>
    <w:p w14:paraId="5290F422" w14:textId="7B14FB37" w:rsidR="0020104F" w:rsidRDefault="0020104F" w:rsidP="003219D8"/>
    <w:p w14:paraId="6EF65FFF" w14:textId="3203CE36" w:rsidR="0020104F" w:rsidRDefault="0020104F" w:rsidP="003219D8"/>
    <w:p w14:paraId="570AC236" w14:textId="77777777" w:rsidR="0020104F" w:rsidRPr="003219D8" w:rsidRDefault="0020104F" w:rsidP="003219D8"/>
    <w:p w14:paraId="00A6DA44" w14:textId="1EF74C2C" w:rsidR="003219D8" w:rsidRDefault="003219D8" w:rsidP="00D5658A">
      <w:pPr>
        <w:pStyle w:val="Nagwek1"/>
      </w:pPr>
      <w:bookmarkStart w:id="105" w:name="_Toc68602360"/>
      <w:r w:rsidRPr="003219D8">
        <w:t>Wentylator dachowy W</w:t>
      </w:r>
      <w:r>
        <w:t>2</w:t>
      </w:r>
      <w:bookmarkEnd w:id="105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3219D8" w:rsidRPr="003219D8" w14:paraId="29304D2A" w14:textId="77777777" w:rsidTr="003219D8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8B25A7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INSTALACJA WENTYLACJI MECHANCZNEJ W2</w:t>
            </w:r>
          </w:p>
        </w:tc>
      </w:tr>
      <w:tr w:rsidR="003219D8" w:rsidRPr="003219D8" w14:paraId="3580CD9B" w14:textId="77777777" w:rsidTr="003219D8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0D0166" w14:textId="77777777" w:rsidR="003219D8" w:rsidRPr="003219D8" w:rsidRDefault="003219D8" w:rsidP="003219D8">
            <w:pPr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Wentylator wywiewny dachowy</w:t>
            </w:r>
          </w:p>
          <w:p w14:paraId="36FB8849" w14:textId="77777777" w:rsidR="003219D8" w:rsidRPr="003219D8" w:rsidRDefault="003219D8" w:rsidP="003219D8">
            <w:pPr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Punkt pracy=740 m</w:t>
            </w:r>
            <w:r w:rsidRPr="003219D8">
              <w:rPr>
                <w:rFonts w:ascii="Garamond" w:hAnsi="Garamond" w:cs="Arial"/>
                <w:bCs/>
                <w:vertAlign w:val="superscript"/>
              </w:rPr>
              <w:t>3</w:t>
            </w:r>
            <w:r w:rsidRPr="003219D8">
              <w:rPr>
                <w:rFonts w:ascii="Garamond" w:hAnsi="Garamond" w:cs="Arial"/>
                <w:bCs/>
              </w:rPr>
              <w:t>/h</w:t>
            </w:r>
          </w:p>
          <w:p w14:paraId="6AA83760" w14:textId="77777777" w:rsidR="003219D8" w:rsidRPr="003219D8" w:rsidRDefault="003219D8" w:rsidP="003219D8">
            <w:pPr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Ciśnienie statyczne=350 Pa</w:t>
            </w:r>
          </w:p>
          <w:p w14:paraId="52615C6E" w14:textId="77777777" w:rsidR="003219D8" w:rsidRPr="003219D8" w:rsidRDefault="003219D8" w:rsidP="003219D8">
            <w:pPr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3219D8">
              <w:rPr>
                <w:rFonts w:ascii="Garamond" w:hAnsi="Garamond" w:cs="Arial"/>
                <w:bCs/>
                <w:u w:val="single"/>
              </w:rPr>
              <w:t>przeciwwybuchowe ATEX niewymagane</w:t>
            </w:r>
          </w:p>
          <w:p w14:paraId="7C23B9C7" w14:textId="77777777" w:rsidR="003219D8" w:rsidRPr="003219D8" w:rsidRDefault="003219D8" w:rsidP="003219D8">
            <w:pPr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019B14FD" w14:textId="77777777" w:rsidR="003219D8" w:rsidRPr="003219D8" w:rsidRDefault="003219D8" w:rsidP="003219D8">
            <w:pPr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3219D8" w:rsidRPr="003219D8" w14:paraId="61525560" w14:textId="77777777" w:rsidTr="003219D8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C86C8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B72EF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51138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Uwagi</w:t>
            </w:r>
          </w:p>
        </w:tc>
      </w:tr>
      <w:tr w:rsidR="003219D8" w:rsidRPr="003219D8" w14:paraId="45BC3D6D" w14:textId="77777777" w:rsidTr="003219D8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24162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3219D8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30998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t>Strumień powietrza Vn=740 m</w:t>
            </w:r>
            <w:r w:rsidRPr="003219D8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3219D8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6C83E083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1A48E8B2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t>Prąd nominalny: 0,84 A</w:t>
            </w:r>
          </w:p>
          <w:p w14:paraId="7A13A5BD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5ECA42E3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1074E8CB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t>Moc nominalna 0,25 kW</w:t>
            </w:r>
          </w:p>
          <w:p w14:paraId="70135D8E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lastRenderedPageBreak/>
              <w:t>Praca w trybie /on-off/;</w:t>
            </w:r>
          </w:p>
          <w:p w14:paraId="31F8F810" w14:textId="576DAE68" w:rsidR="003219D8" w:rsidRPr="003219D8" w:rsidRDefault="004E50DE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3219D8" w:rsidRPr="003219D8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151CF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3219D8" w:rsidRPr="003219D8" w14:paraId="3B625BE9" w14:textId="77777777" w:rsidTr="003219D8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D6685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3219D8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2FA0D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F7041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1031FB9E" w14:textId="77777777" w:rsidR="003219D8" w:rsidRPr="003219D8" w:rsidRDefault="003219D8" w:rsidP="003219D8"/>
    <w:p w14:paraId="24990314" w14:textId="19132349" w:rsidR="003219D8" w:rsidRDefault="003219D8" w:rsidP="00D5658A">
      <w:pPr>
        <w:pStyle w:val="Nagwek1"/>
      </w:pPr>
      <w:bookmarkStart w:id="106" w:name="_Toc68602361"/>
      <w:r w:rsidRPr="003219D8">
        <w:t>Wentylator dachowy W</w:t>
      </w:r>
      <w:r>
        <w:t>3</w:t>
      </w:r>
      <w:bookmarkEnd w:id="106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3219D8" w:rsidRPr="003219D8" w14:paraId="72DAB4C2" w14:textId="77777777" w:rsidTr="003219D8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63204C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INSTALACJA WENTYLACJI MECHANCZNEJ W3</w:t>
            </w:r>
          </w:p>
        </w:tc>
      </w:tr>
      <w:tr w:rsidR="003219D8" w:rsidRPr="003219D8" w14:paraId="7527CF64" w14:textId="77777777" w:rsidTr="003219D8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557CAC" w14:textId="77777777" w:rsidR="003219D8" w:rsidRPr="003219D8" w:rsidRDefault="003219D8" w:rsidP="003219D8">
            <w:pPr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Wentylator wywiewny dachowy</w:t>
            </w:r>
          </w:p>
          <w:p w14:paraId="299CB89D" w14:textId="77777777" w:rsidR="003219D8" w:rsidRPr="003219D8" w:rsidRDefault="003219D8" w:rsidP="003219D8">
            <w:pPr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Punkt pracy=600 m</w:t>
            </w:r>
            <w:r w:rsidRPr="003219D8">
              <w:rPr>
                <w:rFonts w:ascii="Garamond" w:hAnsi="Garamond" w:cs="Arial"/>
                <w:bCs/>
                <w:vertAlign w:val="superscript"/>
              </w:rPr>
              <w:t>3</w:t>
            </w:r>
            <w:r w:rsidRPr="003219D8">
              <w:rPr>
                <w:rFonts w:ascii="Garamond" w:hAnsi="Garamond" w:cs="Arial"/>
                <w:bCs/>
              </w:rPr>
              <w:t>/h</w:t>
            </w:r>
          </w:p>
          <w:p w14:paraId="7C63289D" w14:textId="77777777" w:rsidR="003219D8" w:rsidRPr="003219D8" w:rsidRDefault="003219D8" w:rsidP="003219D8">
            <w:pPr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Ciśnienie statyczne= 350 Pa</w:t>
            </w:r>
          </w:p>
          <w:p w14:paraId="0319F71D" w14:textId="0FA1D452" w:rsidR="003219D8" w:rsidRPr="003219D8" w:rsidRDefault="003219D8" w:rsidP="003219D8">
            <w:pPr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3219D8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3219D8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1629D28D" w14:textId="77777777" w:rsidR="003219D8" w:rsidRPr="003219D8" w:rsidRDefault="003219D8" w:rsidP="003219D8">
            <w:pPr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5D7F3BD9" w14:textId="77777777" w:rsidR="003219D8" w:rsidRPr="003219D8" w:rsidRDefault="003219D8" w:rsidP="003219D8">
            <w:pPr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3219D8" w:rsidRPr="003219D8" w14:paraId="7BCD2F7E" w14:textId="77777777" w:rsidTr="003219D8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C2E2F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4887A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4B47F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Uwagi</w:t>
            </w:r>
          </w:p>
        </w:tc>
      </w:tr>
      <w:tr w:rsidR="003219D8" w:rsidRPr="003219D8" w14:paraId="240FD5C5" w14:textId="77777777" w:rsidTr="003219D8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4004B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3219D8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BF91C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t>Strumień powietrza Vn=600 m</w:t>
            </w:r>
            <w:r w:rsidRPr="003219D8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3219D8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2780AC65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0E627709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t>Prąd nominalny: 0,84 A</w:t>
            </w:r>
          </w:p>
          <w:p w14:paraId="727D4DA9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4C1951D7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02659248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t>Moc nominalna 0,25 kW</w:t>
            </w:r>
          </w:p>
          <w:p w14:paraId="0DA97A39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t>Praca w trybie /on-off/;</w:t>
            </w:r>
          </w:p>
          <w:p w14:paraId="39C29AAD" w14:textId="1DE8520A" w:rsidR="003219D8" w:rsidRPr="003219D8" w:rsidRDefault="004E50DE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3219D8" w:rsidRPr="003219D8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4B1A4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3219D8" w:rsidRPr="003219D8" w14:paraId="635F9EBC" w14:textId="77777777" w:rsidTr="003219D8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89D58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3219D8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8E3FB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ED1B3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7F7BB785" w14:textId="6FC79AB0" w:rsidR="003219D8" w:rsidRDefault="003219D8" w:rsidP="003219D8"/>
    <w:p w14:paraId="57865463" w14:textId="30DCC647" w:rsidR="0020104F" w:rsidRDefault="0020104F" w:rsidP="003219D8"/>
    <w:p w14:paraId="20AF675D" w14:textId="18390A36" w:rsidR="0020104F" w:rsidRDefault="0020104F" w:rsidP="003219D8"/>
    <w:p w14:paraId="5F4967FF" w14:textId="3A59CF48" w:rsidR="0020104F" w:rsidRDefault="0020104F" w:rsidP="003219D8"/>
    <w:p w14:paraId="2271D234" w14:textId="77777777" w:rsidR="0020104F" w:rsidRPr="003219D8" w:rsidRDefault="0020104F" w:rsidP="003219D8"/>
    <w:p w14:paraId="73627EDE" w14:textId="3867877F" w:rsidR="003219D8" w:rsidRDefault="003219D8" w:rsidP="00D5658A">
      <w:pPr>
        <w:pStyle w:val="Nagwek1"/>
      </w:pPr>
      <w:bookmarkStart w:id="107" w:name="_Toc68602362"/>
      <w:r w:rsidRPr="003219D8">
        <w:t>Wentylator dachowy W</w:t>
      </w:r>
      <w:r>
        <w:t>4</w:t>
      </w:r>
      <w:bookmarkEnd w:id="107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3219D8" w:rsidRPr="003219D8" w14:paraId="1DE6C894" w14:textId="77777777" w:rsidTr="003219D8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27A33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INSTALACJA WENTYLACJI MECHANCZNEJ W4</w:t>
            </w:r>
          </w:p>
        </w:tc>
      </w:tr>
      <w:tr w:rsidR="003219D8" w:rsidRPr="003219D8" w14:paraId="46CE071D" w14:textId="77777777" w:rsidTr="003219D8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98545" w14:textId="77777777" w:rsidR="003219D8" w:rsidRPr="003219D8" w:rsidRDefault="003219D8" w:rsidP="003219D8">
            <w:pPr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Wentylator wywiewny dachowy</w:t>
            </w:r>
          </w:p>
          <w:p w14:paraId="376A880D" w14:textId="77777777" w:rsidR="003219D8" w:rsidRPr="003219D8" w:rsidRDefault="003219D8" w:rsidP="003219D8">
            <w:pPr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Punkt pracy=2600 m</w:t>
            </w:r>
            <w:r w:rsidRPr="003219D8">
              <w:rPr>
                <w:rFonts w:ascii="Garamond" w:hAnsi="Garamond" w:cs="Arial"/>
                <w:bCs/>
                <w:vertAlign w:val="superscript"/>
              </w:rPr>
              <w:t>3</w:t>
            </w:r>
            <w:r w:rsidRPr="003219D8">
              <w:rPr>
                <w:rFonts w:ascii="Garamond" w:hAnsi="Garamond" w:cs="Arial"/>
                <w:bCs/>
              </w:rPr>
              <w:t>/h</w:t>
            </w:r>
          </w:p>
          <w:p w14:paraId="0CF2285A" w14:textId="77777777" w:rsidR="003219D8" w:rsidRPr="003219D8" w:rsidRDefault="003219D8" w:rsidP="003219D8">
            <w:pPr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Ciśnienie statyczne= 350 Pa</w:t>
            </w:r>
          </w:p>
          <w:p w14:paraId="4102BF11" w14:textId="79E2D383" w:rsidR="003219D8" w:rsidRPr="003219D8" w:rsidRDefault="003219D8" w:rsidP="003219D8">
            <w:pPr>
              <w:rPr>
                <w:rFonts w:ascii="Garamond" w:hAnsi="Garamond" w:cs="Arial"/>
                <w:bCs/>
                <w:u w:val="single"/>
              </w:rPr>
            </w:pPr>
            <w:r w:rsidRPr="003219D8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3219D8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3219D8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2168B5C3" w14:textId="77777777" w:rsidR="003219D8" w:rsidRPr="003219D8" w:rsidRDefault="003219D8" w:rsidP="003219D8">
            <w:pPr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4911B15D" w14:textId="77777777" w:rsidR="003219D8" w:rsidRPr="003219D8" w:rsidRDefault="003219D8" w:rsidP="003219D8">
            <w:pPr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3219D8" w:rsidRPr="003219D8" w14:paraId="21A10205" w14:textId="77777777" w:rsidTr="003219D8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3C491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8D121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BD2C1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Uwagi</w:t>
            </w:r>
          </w:p>
        </w:tc>
      </w:tr>
      <w:tr w:rsidR="003219D8" w:rsidRPr="003219D8" w14:paraId="1C3F3FFA" w14:textId="77777777" w:rsidTr="003219D8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72D5E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3219D8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447CA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t>Strumień powietrza Vn=2600 m</w:t>
            </w:r>
            <w:r w:rsidRPr="003219D8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3219D8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0372E5A8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69E10644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t>Prąd nominalny: 2,82 A</w:t>
            </w:r>
          </w:p>
          <w:p w14:paraId="78BA4D4B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1E343A59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54AF24CC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t>Moc nominalna 1,1 kW</w:t>
            </w:r>
          </w:p>
          <w:p w14:paraId="5E23965A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lastRenderedPageBreak/>
              <w:t>Praca w trybie /on-off/;</w:t>
            </w:r>
          </w:p>
          <w:p w14:paraId="164BD849" w14:textId="3AAC569A" w:rsidR="003219D8" w:rsidRPr="003219D8" w:rsidRDefault="004E50DE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3219D8" w:rsidRPr="003219D8">
              <w:rPr>
                <w:rFonts w:ascii="Garamond" w:hAnsi="Garamond"/>
                <w:bCs/>
                <w:sz w:val="24"/>
              </w:rPr>
              <w:t xml:space="preserve"> powietrza;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516F9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3219D8" w:rsidRPr="003219D8" w14:paraId="1A70F18D" w14:textId="77777777" w:rsidTr="003219D8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6147D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3219D8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CE1DE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1CF0E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76C5EF38" w14:textId="77777777" w:rsidR="003219D8" w:rsidRPr="003219D8" w:rsidRDefault="003219D8" w:rsidP="003219D8"/>
    <w:p w14:paraId="220E38A3" w14:textId="120C07F7" w:rsidR="003219D8" w:rsidRDefault="003219D8" w:rsidP="00D5658A">
      <w:pPr>
        <w:pStyle w:val="Nagwek1"/>
      </w:pPr>
      <w:bookmarkStart w:id="108" w:name="_Toc68602363"/>
      <w:r w:rsidRPr="003219D8">
        <w:t>Wentylator dachowy W</w:t>
      </w:r>
      <w:r>
        <w:t>5</w:t>
      </w:r>
      <w:bookmarkEnd w:id="108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3219D8" w:rsidRPr="003219D8" w14:paraId="659D7949" w14:textId="77777777" w:rsidTr="003219D8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3695B" w14:textId="649BBF20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INSTALACJA WENTYLACJI MECHANCZNEJ W</w:t>
            </w:r>
            <w:r>
              <w:rPr>
                <w:rFonts w:ascii="Garamond" w:hAnsi="Garamond" w:cs="Arial"/>
                <w:bCs/>
              </w:rPr>
              <w:t>5</w:t>
            </w:r>
          </w:p>
        </w:tc>
      </w:tr>
      <w:tr w:rsidR="003219D8" w:rsidRPr="003219D8" w14:paraId="32A452F4" w14:textId="77777777" w:rsidTr="003219D8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42CC52" w14:textId="77777777" w:rsidR="003219D8" w:rsidRPr="003219D8" w:rsidRDefault="003219D8" w:rsidP="003219D8">
            <w:pPr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Wentylator wywiewny dachowy</w:t>
            </w:r>
          </w:p>
          <w:p w14:paraId="4EA547B8" w14:textId="77777777" w:rsidR="003219D8" w:rsidRPr="003219D8" w:rsidRDefault="003219D8" w:rsidP="003219D8">
            <w:pPr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Punkt pracy=390 m</w:t>
            </w:r>
            <w:r w:rsidRPr="003219D8">
              <w:rPr>
                <w:rFonts w:ascii="Garamond" w:hAnsi="Garamond" w:cs="Arial"/>
                <w:bCs/>
                <w:vertAlign w:val="superscript"/>
              </w:rPr>
              <w:t>3</w:t>
            </w:r>
            <w:r w:rsidRPr="003219D8">
              <w:rPr>
                <w:rFonts w:ascii="Garamond" w:hAnsi="Garamond" w:cs="Arial"/>
                <w:bCs/>
              </w:rPr>
              <w:t>/h</w:t>
            </w:r>
          </w:p>
          <w:p w14:paraId="35BD4732" w14:textId="77777777" w:rsidR="003219D8" w:rsidRPr="003219D8" w:rsidRDefault="003219D8" w:rsidP="003219D8">
            <w:pPr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Ciśnienie statyczne= 350 Pa</w:t>
            </w:r>
          </w:p>
          <w:p w14:paraId="39610B7A" w14:textId="294BFC1D" w:rsidR="003219D8" w:rsidRPr="003219D8" w:rsidRDefault="003219D8" w:rsidP="003219D8">
            <w:pPr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3219D8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3219D8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5B0217A4" w14:textId="77777777" w:rsidR="003219D8" w:rsidRPr="003219D8" w:rsidRDefault="003219D8" w:rsidP="003219D8">
            <w:pPr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7A51E3FD" w14:textId="77777777" w:rsidR="003219D8" w:rsidRPr="003219D8" w:rsidRDefault="003219D8" w:rsidP="003219D8">
            <w:pPr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3219D8" w:rsidRPr="003219D8" w14:paraId="2793E20A" w14:textId="77777777" w:rsidTr="003219D8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F1FCC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3C80D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E66A1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</w:rPr>
            </w:pPr>
            <w:r w:rsidRPr="003219D8">
              <w:rPr>
                <w:rFonts w:ascii="Garamond" w:hAnsi="Garamond" w:cs="Arial"/>
                <w:bCs/>
              </w:rPr>
              <w:t>Uwagi</w:t>
            </w:r>
          </w:p>
        </w:tc>
      </w:tr>
      <w:tr w:rsidR="003219D8" w:rsidRPr="003219D8" w14:paraId="4EFA2B0A" w14:textId="77777777" w:rsidTr="003219D8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37245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3219D8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3BCB2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t>Strumień powietrza Vn=390 m</w:t>
            </w:r>
            <w:r w:rsidRPr="003219D8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3219D8">
              <w:rPr>
                <w:rFonts w:ascii="Garamond" w:hAnsi="Garamond"/>
                <w:bCs/>
                <w:sz w:val="24"/>
              </w:rPr>
              <w:t>/h,</w:t>
            </w:r>
          </w:p>
          <w:p w14:paraId="7A7AEDC6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5900C189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t>Prąd nominalny: 0,5 A</w:t>
            </w:r>
          </w:p>
          <w:p w14:paraId="0D0D814F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5A2673B0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1031056D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t>Moc nominalna 0,12 kW</w:t>
            </w:r>
          </w:p>
          <w:p w14:paraId="43A9DBF2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t>Praca w trybie /on-off/;</w:t>
            </w:r>
          </w:p>
          <w:p w14:paraId="6667B957" w14:textId="406AAFC4" w:rsidR="003219D8" w:rsidRPr="003219D8" w:rsidRDefault="004E50DE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3219D8" w:rsidRPr="003219D8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E240F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3219D8" w:rsidRPr="003219D8" w14:paraId="3A35B0EA" w14:textId="77777777" w:rsidTr="003219D8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2056F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3219D8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75541" w14:textId="77777777" w:rsidR="003219D8" w:rsidRPr="003219D8" w:rsidRDefault="003219D8" w:rsidP="003219D8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3219D8">
              <w:rPr>
                <w:rFonts w:ascii="Garamond" w:hAnsi="Garamond"/>
                <w:bCs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E880A" w14:textId="77777777" w:rsidR="003219D8" w:rsidRPr="003219D8" w:rsidRDefault="003219D8" w:rsidP="003219D8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729A49FF" w14:textId="4776999A" w:rsidR="003219D8" w:rsidRDefault="003219D8" w:rsidP="003219D8"/>
    <w:p w14:paraId="2BEF9644" w14:textId="6134463E" w:rsidR="0020104F" w:rsidRDefault="0020104F" w:rsidP="003219D8"/>
    <w:p w14:paraId="2D77AFBC" w14:textId="2F5D8EE7" w:rsidR="0020104F" w:rsidRDefault="0020104F" w:rsidP="003219D8"/>
    <w:p w14:paraId="33400045" w14:textId="7E6AABE3" w:rsidR="0020104F" w:rsidRDefault="0020104F" w:rsidP="003219D8"/>
    <w:p w14:paraId="5D5129A9" w14:textId="77777777" w:rsidR="0020104F" w:rsidRPr="003219D8" w:rsidRDefault="0020104F" w:rsidP="003219D8"/>
    <w:p w14:paraId="1849CF20" w14:textId="5D11A628" w:rsidR="003219D8" w:rsidRDefault="003219D8" w:rsidP="00D5658A">
      <w:pPr>
        <w:pStyle w:val="Nagwek1"/>
      </w:pPr>
      <w:bookmarkStart w:id="109" w:name="_Toc68602364"/>
      <w:r w:rsidRPr="003219D8">
        <w:t>Wentylator dachowy W</w:t>
      </w:r>
      <w:r>
        <w:t>6</w:t>
      </w:r>
      <w:bookmarkEnd w:id="109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1D0789" w:rsidRPr="001D0789" w14:paraId="7ABA862E" w14:textId="77777777" w:rsidTr="001D0789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9E7B2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INSTALACJA WENTYLACJI MECHANCZNEJ W6</w:t>
            </w:r>
          </w:p>
        </w:tc>
      </w:tr>
      <w:tr w:rsidR="001D0789" w:rsidRPr="001D0789" w14:paraId="620DE0FB" w14:textId="77777777" w:rsidTr="001D0789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BA8FD7" w14:textId="77777777" w:rsidR="001D0789" w:rsidRPr="001D0789" w:rsidRDefault="001D0789" w:rsidP="001D0789">
            <w:pPr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Wentylator wywiewny dachowy</w:t>
            </w:r>
          </w:p>
          <w:p w14:paraId="702D1221" w14:textId="77777777" w:rsidR="001D0789" w:rsidRPr="001D0789" w:rsidRDefault="001D0789" w:rsidP="001D0789">
            <w:pPr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Punkt pracy=910 m</w:t>
            </w:r>
            <w:r w:rsidRPr="001D0789">
              <w:rPr>
                <w:rFonts w:ascii="Garamond" w:hAnsi="Garamond" w:cs="Arial"/>
                <w:bCs/>
                <w:vertAlign w:val="superscript"/>
              </w:rPr>
              <w:t>3</w:t>
            </w:r>
            <w:r w:rsidRPr="001D0789">
              <w:rPr>
                <w:rFonts w:ascii="Garamond" w:hAnsi="Garamond" w:cs="Arial"/>
                <w:bCs/>
              </w:rPr>
              <w:t>/h</w:t>
            </w:r>
          </w:p>
          <w:p w14:paraId="0C1D72D4" w14:textId="77777777" w:rsidR="001D0789" w:rsidRPr="001D0789" w:rsidRDefault="001D0789" w:rsidP="001D0789">
            <w:pPr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Ciśnienie statyczne= 350 Pa</w:t>
            </w:r>
          </w:p>
          <w:p w14:paraId="60CAE5C9" w14:textId="7E7AC280" w:rsidR="001D0789" w:rsidRPr="001D0789" w:rsidRDefault="001D0789" w:rsidP="001D0789">
            <w:pPr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1D0789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1D0789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62DE47C1" w14:textId="77777777" w:rsidR="001D0789" w:rsidRPr="001D0789" w:rsidRDefault="001D0789" w:rsidP="001D0789">
            <w:pPr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04739AFF" w14:textId="77777777" w:rsidR="001D0789" w:rsidRPr="001D0789" w:rsidRDefault="001D0789" w:rsidP="001D0789">
            <w:pPr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1D0789" w:rsidRPr="001D0789" w14:paraId="3A2B5C5C" w14:textId="77777777" w:rsidTr="001D0789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CEDCD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BAB89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08D59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Uwagi</w:t>
            </w:r>
          </w:p>
        </w:tc>
      </w:tr>
      <w:tr w:rsidR="001D0789" w:rsidRPr="001D0789" w14:paraId="7D76BFBC" w14:textId="77777777" w:rsidTr="001D0789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304C6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1D0789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AE11E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Strumień powietrza Vn=910 m</w:t>
            </w:r>
            <w:r w:rsidRPr="001D0789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1D0789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6E7B16C9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03260387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Prąd nominalny: 0,84 A</w:t>
            </w:r>
          </w:p>
          <w:p w14:paraId="6461F1BC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1C83B323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037BF72C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Moc nominalna 0,25 kW</w:t>
            </w:r>
          </w:p>
          <w:p w14:paraId="45C601F7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lastRenderedPageBreak/>
              <w:t>Praca w trybie /on-off/;</w:t>
            </w:r>
          </w:p>
          <w:p w14:paraId="5846364C" w14:textId="23AF77B5" w:rsidR="001D0789" w:rsidRPr="001D0789" w:rsidRDefault="004E50DE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1D0789" w:rsidRPr="001D0789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DEC16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1D0789" w:rsidRPr="001D0789" w14:paraId="26C70198" w14:textId="77777777" w:rsidTr="001D0789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694E5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1D0789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AE9EF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D605F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092037FB" w14:textId="77777777" w:rsidR="001D0789" w:rsidRPr="001D0789" w:rsidRDefault="001D0789" w:rsidP="001D0789"/>
    <w:p w14:paraId="7E828CFC" w14:textId="4BA38DE8" w:rsidR="003219D8" w:rsidRDefault="003219D8" w:rsidP="00D5658A">
      <w:pPr>
        <w:pStyle w:val="Nagwek1"/>
      </w:pPr>
      <w:bookmarkStart w:id="110" w:name="_Toc68602365"/>
      <w:r w:rsidRPr="003219D8">
        <w:t>Wentylator dachowy W</w:t>
      </w:r>
      <w:r>
        <w:t>7</w:t>
      </w:r>
      <w:bookmarkEnd w:id="110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1D0789" w:rsidRPr="001D0789" w14:paraId="4A7D59B6" w14:textId="77777777" w:rsidTr="001D0789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0D522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INSTALACJA WENTYLACJI MECHANCZNEJ W7</w:t>
            </w:r>
          </w:p>
        </w:tc>
      </w:tr>
      <w:tr w:rsidR="001D0789" w:rsidRPr="001D0789" w14:paraId="16B7E3BD" w14:textId="77777777" w:rsidTr="001D0789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E76539" w14:textId="77777777" w:rsidR="001D0789" w:rsidRPr="001D0789" w:rsidRDefault="001D0789" w:rsidP="001D0789">
            <w:pPr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Wentylator wywiewny dachowy</w:t>
            </w:r>
          </w:p>
          <w:p w14:paraId="592307D5" w14:textId="77777777" w:rsidR="001D0789" w:rsidRPr="001D0789" w:rsidRDefault="001D0789" w:rsidP="001D0789">
            <w:pPr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Punkt pracy=1320 m</w:t>
            </w:r>
            <w:r w:rsidRPr="001D0789">
              <w:rPr>
                <w:rFonts w:ascii="Garamond" w:hAnsi="Garamond" w:cs="Arial"/>
                <w:bCs/>
                <w:vertAlign w:val="superscript"/>
              </w:rPr>
              <w:t>3</w:t>
            </w:r>
            <w:r w:rsidRPr="001D0789">
              <w:rPr>
                <w:rFonts w:ascii="Garamond" w:hAnsi="Garamond" w:cs="Arial"/>
                <w:bCs/>
              </w:rPr>
              <w:t>/h</w:t>
            </w:r>
          </w:p>
          <w:p w14:paraId="2FF06533" w14:textId="77777777" w:rsidR="001D0789" w:rsidRPr="001D0789" w:rsidRDefault="001D0789" w:rsidP="001D0789">
            <w:pPr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Ciśnienie statyczne= 350 Pa</w:t>
            </w:r>
          </w:p>
          <w:p w14:paraId="346721CE" w14:textId="7A19F9D6" w:rsidR="001D0789" w:rsidRPr="001D0789" w:rsidRDefault="001D0789" w:rsidP="001D0789">
            <w:pPr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1D0789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1D0789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7388B23A" w14:textId="77777777" w:rsidR="001D0789" w:rsidRPr="001D0789" w:rsidRDefault="001D0789" w:rsidP="001D0789">
            <w:pPr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5E2A4578" w14:textId="77777777" w:rsidR="001D0789" w:rsidRPr="001D0789" w:rsidRDefault="001D0789" w:rsidP="001D0789">
            <w:pPr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1D0789" w:rsidRPr="001D0789" w14:paraId="28EFCF09" w14:textId="77777777" w:rsidTr="001D0789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886A7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288F7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D2C79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Uwagi</w:t>
            </w:r>
          </w:p>
        </w:tc>
      </w:tr>
      <w:tr w:rsidR="001D0789" w:rsidRPr="001D0789" w14:paraId="69F68185" w14:textId="77777777" w:rsidTr="001D0789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66523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1D0789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2B387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Strumień powietrza Vn=1320 m</w:t>
            </w:r>
            <w:r w:rsidRPr="001D0789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1D0789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676E0447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02A70784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Prąd nominalny: 0,84 A</w:t>
            </w:r>
          </w:p>
          <w:p w14:paraId="5CD7FFC2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657BA725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53C815F9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Moc nominalna 0,25 kW</w:t>
            </w:r>
          </w:p>
          <w:p w14:paraId="3DFFE200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Praca w trybie /on-off/;</w:t>
            </w:r>
          </w:p>
          <w:p w14:paraId="1C8DED19" w14:textId="3B959290" w:rsidR="001D0789" w:rsidRPr="001D0789" w:rsidRDefault="004E50DE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1D0789" w:rsidRPr="001D0789">
              <w:rPr>
                <w:rFonts w:ascii="Garamond" w:hAnsi="Garamond"/>
                <w:bCs/>
                <w:sz w:val="24"/>
              </w:rPr>
              <w:t xml:space="preserve"> powietrza;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D9C6C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1D0789" w:rsidRPr="001D0789" w14:paraId="0935FA58" w14:textId="77777777" w:rsidTr="001D0789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3C48D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1D0789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82B04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71177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5C87CD4E" w14:textId="6CB1000D" w:rsidR="001D0789" w:rsidRDefault="001D0789" w:rsidP="001D0789"/>
    <w:p w14:paraId="5D5BD819" w14:textId="25A76388" w:rsidR="0020104F" w:rsidRDefault="0020104F" w:rsidP="001D0789"/>
    <w:p w14:paraId="21A21F4A" w14:textId="511B2B88" w:rsidR="0020104F" w:rsidRDefault="0020104F" w:rsidP="001D0789"/>
    <w:p w14:paraId="1A61D4C7" w14:textId="31C1D808" w:rsidR="0020104F" w:rsidRDefault="0020104F" w:rsidP="001D0789"/>
    <w:p w14:paraId="74896B31" w14:textId="77777777" w:rsidR="0020104F" w:rsidRPr="001D0789" w:rsidRDefault="0020104F" w:rsidP="001D0789"/>
    <w:p w14:paraId="0DDDD1E6" w14:textId="7FE51A9F" w:rsidR="003219D8" w:rsidRDefault="003219D8" w:rsidP="00D5658A">
      <w:pPr>
        <w:pStyle w:val="Nagwek1"/>
      </w:pPr>
      <w:bookmarkStart w:id="111" w:name="_Toc68602366"/>
      <w:r w:rsidRPr="003219D8">
        <w:t>Wentylator dachowy W</w:t>
      </w:r>
      <w:r>
        <w:t>8</w:t>
      </w:r>
      <w:bookmarkEnd w:id="111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1D0789" w:rsidRPr="001D0789" w14:paraId="0793BF9E" w14:textId="77777777" w:rsidTr="001D0789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67A78E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INSTALACJA WENTYLACJI MECHANCZNEJ W8</w:t>
            </w:r>
          </w:p>
        </w:tc>
      </w:tr>
      <w:tr w:rsidR="001D0789" w:rsidRPr="001D0789" w14:paraId="1D2D1380" w14:textId="77777777" w:rsidTr="001D0789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2AB962" w14:textId="77777777" w:rsidR="001D0789" w:rsidRPr="001D0789" w:rsidRDefault="001D0789" w:rsidP="001D0789">
            <w:pPr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Wentylator wywiewny dachowy</w:t>
            </w:r>
          </w:p>
          <w:p w14:paraId="6416CC27" w14:textId="77777777" w:rsidR="001D0789" w:rsidRPr="001D0789" w:rsidRDefault="001D0789" w:rsidP="001D0789">
            <w:pPr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Punkt pracy=3220 m</w:t>
            </w:r>
            <w:r w:rsidRPr="001D0789">
              <w:rPr>
                <w:rFonts w:ascii="Garamond" w:hAnsi="Garamond" w:cs="Arial"/>
                <w:bCs/>
                <w:vertAlign w:val="superscript"/>
              </w:rPr>
              <w:t>3</w:t>
            </w:r>
            <w:r w:rsidRPr="001D0789">
              <w:rPr>
                <w:rFonts w:ascii="Garamond" w:hAnsi="Garamond" w:cs="Arial"/>
                <w:bCs/>
              </w:rPr>
              <w:t>/h</w:t>
            </w:r>
          </w:p>
          <w:p w14:paraId="59A2CF0E" w14:textId="77777777" w:rsidR="001D0789" w:rsidRPr="001D0789" w:rsidRDefault="001D0789" w:rsidP="001D0789">
            <w:pPr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Ciśnienie statyczne= 350 Pa</w:t>
            </w:r>
          </w:p>
          <w:p w14:paraId="55EE3296" w14:textId="74465B01" w:rsidR="001D0789" w:rsidRPr="001D0789" w:rsidRDefault="001D0789" w:rsidP="001D0789">
            <w:pPr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1D0789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1D0789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2E1790EA" w14:textId="77777777" w:rsidR="001D0789" w:rsidRPr="001D0789" w:rsidRDefault="001D0789" w:rsidP="001D0789">
            <w:pPr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591F347A" w14:textId="77777777" w:rsidR="001D0789" w:rsidRPr="001D0789" w:rsidRDefault="001D0789" w:rsidP="001D0789">
            <w:pPr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1D0789" w:rsidRPr="001D0789" w14:paraId="5D0694DA" w14:textId="77777777" w:rsidTr="001D0789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1CD8B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7489B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9267E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Uwagi</w:t>
            </w:r>
          </w:p>
        </w:tc>
      </w:tr>
      <w:tr w:rsidR="001D0789" w:rsidRPr="001D0789" w14:paraId="271B73CA" w14:textId="77777777" w:rsidTr="001D0789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94A4E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1D0789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48DBF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Strumień powietrza Vn=3220 m</w:t>
            </w:r>
            <w:r w:rsidRPr="001D0789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1D0789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79EE9214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50670439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Prąd nominalny: 5,17 A</w:t>
            </w:r>
          </w:p>
          <w:p w14:paraId="1B19DB65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4A027F9E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5CE6A6A4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Moc nominalna 2,2 kW</w:t>
            </w:r>
          </w:p>
          <w:p w14:paraId="1793BE0B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lastRenderedPageBreak/>
              <w:t>Praca w trybie /on-off/;</w:t>
            </w:r>
          </w:p>
          <w:p w14:paraId="19EE6505" w14:textId="33A6FE6C" w:rsidR="001D0789" w:rsidRPr="001D0789" w:rsidRDefault="004E50DE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1D0789" w:rsidRPr="001D0789">
              <w:rPr>
                <w:rFonts w:ascii="Garamond" w:hAnsi="Garamond"/>
                <w:bCs/>
                <w:sz w:val="24"/>
              </w:rPr>
              <w:t xml:space="preserve"> powietrza;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62D0E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1D0789" w:rsidRPr="001D0789" w14:paraId="7B89367D" w14:textId="77777777" w:rsidTr="001D0789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5CFF7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1D0789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830CA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48B19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133B4F8F" w14:textId="77777777" w:rsidR="001D0789" w:rsidRPr="001D0789" w:rsidRDefault="001D0789" w:rsidP="001D0789"/>
    <w:p w14:paraId="275F963B" w14:textId="7A8DB1CA" w:rsidR="003219D8" w:rsidRDefault="003219D8" w:rsidP="00D5658A">
      <w:pPr>
        <w:pStyle w:val="Nagwek1"/>
      </w:pPr>
      <w:bookmarkStart w:id="112" w:name="_Toc68602367"/>
      <w:r w:rsidRPr="003219D8">
        <w:t>Wentylator dachowy W</w:t>
      </w:r>
      <w:r w:rsidR="001D0789">
        <w:t>10</w:t>
      </w:r>
      <w:bookmarkEnd w:id="112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1D0789" w:rsidRPr="001D0789" w14:paraId="50F8A518" w14:textId="77777777" w:rsidTr="001D0789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D7FC59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INSTALACJA WENTYLACJI MECHANCZNEJ W10</w:t>
            </w:r>
          </w:p>
        </w:tc>
      </w:tr>
      <w:tr w:rsidR="001D0789" w:rsidRPr="001D0789" w14:paraId="1A2DFC12" w14:textId="77777777" w:rsidTr="001D0789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E25D7C" w14:textId="77777777" w:rsidR="001D0789" w:rsidRPr="001D0789" w:rsidRDefault="001D0789" w:rsidP="001D0789">
            <w:pPr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Wentylator wywiewny dachowy</w:t>
            </w:r>
          </w:p>
          <w:p w14:paraId="20296119" w14:textId="77777777" w:rsidR="001D0789" w:rsidRPr="001D0789" w:rsidRDefault="001D0789" w:rsidP="001D0789">
            <w:pPr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Punkt pracy=1190 m</w:t>
            </w:r>
            <w:r w:rsidRPr="001D0789">
              <w:rPr>
                <w:rFonts w:ascii="Garamond" w:hAnsi="Garamond" w:cs="Arial"/>
                <w:bCs/>
                <w:vertAlign w:val="superscript"/>
              </w:rPr>
              <w:t>3</w:t>
            </w:r>
            <w:r w:rsidRPr="001D0789">
              <w:rPr>
                <w:rFonts w:ascii="Garamond" w:hAnsi="Garamond" w:cs="Arial"/>
                <w:bCs/>
              </w:rPr>
              <w:t>/h</w:t>
            </w:r>
          </w:p>
          <w:p w14:paraId="6E7ECA14" w14:textId="77777777" w:rsidR="001D0789" w:rsidRPr="001D0789" w:rsidRDefault="001D0789" w:rsidP="001D0789">
            <w:pPr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Ciśnienie statyczne= 350 Pa</w:t>
            </w:r>
          </w:p>
          <w:p w14:paraId="111B64D8" w14:textId="04F7A11D" w:rsidR="001D0789" w:rsidRPr="001D0789" w:rsidRDefault="001D0789" w:rsidP="001D0789">
            <w:pPr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1D0789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1D0789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62F86472" w14:textId="77777777" w:rsidR="001D0789" w:rsidRPr="001D0789" w:rsidRDefault="001D0789" w:rsidP="001D0789">
            <w:pPr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6E32492C" w14:textId="77777777" w:rsidR="001D0789" w:rsidRPr="001D0789" w:rsidRDefault="001D0789" w:rsidP="001D0789">
            <w:pPr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1D0789" w:rsidRPr="001D0789" w14:paraId="5D50E9FE" w14:textId="77777777" w:rsidTr="001D0789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C0558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5F3C2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53DCE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Uwagi</w:t>
            </w:r>
          </w:p>
        </w:tc>
      </w:tr>
      <w:tr w:rsidR="001D0789" w:rsidRPr="001D0789" w14:paraId="59960C87" w14:textId="77777777" w:rsidTr="001D0789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D8D51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1D0789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3204F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Strumień powietrza Vn=1190 m</w:t>
            </w:r>
            <w:r w:rsidRPr="001D0789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1D0789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414B6645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049F2A4E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Prąd nominalny: 0,84 A</w:t>
            </w:r>
          </w:p>
          <w:p w14:paraId="69269F84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09C2791A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04AC8E60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Moc nominalna 0,25 kW</w:t>
            </w:r>
          </w:p>
          <w:p w14:paraId="6ADEA7A1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Praca w trybie /on-off/;</w:t>
            </w:r>
          </w:p>
          <w:p w14:paraId="7AD1B283" w14:textId="1C08AF6C" w:rsidR="001D0789" w:rsidRPr="001D0789" w:rsidRDefault="004E50DE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1D0789" w:rsidRPr="001D0789">
              <w:rPr>
                <w:rFonts w:ascii="Garamond" w:hAnsi="Garamond"/>
                <w:bCs/>
                <w:sz w:val="24"/>
              </w:rPr>
              <w:t xml:space="preserve"> powietrza;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A4280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1D0789" w:rsidRPr="001D0789" w14:paraId="429282DB" w14:textId="77777777" w:rsidTr="001D0789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B83B0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1D0789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7DF4F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EDAF4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397B30B2" w14:textId="055B1610" w:rsidR="001D0789" w:rsidRDefault="001D0789" w:rsidP="001D0789"/>
    <w:p w14:paraId="126A10B3" w14:textId="1C33EE34" w:rsidR="0020104F" w:rsidRDefault="0020104F" w:rsidP="001D0789"/>
    <w:p w14:paraId="0F460FA5" w14:textId="4B707B3E" w:rsidR="0020104F" w:rsidRDefault="0020104F" w:rsidP="001D0789"/>
    <w:p w14:paraId="3534DBC1" w14:textId="28601B21" w:rsidR="0020104F" w:rsidRDefault="0020104F" w:rsidP="001D0789"/>
    <w:p w14:paraId="09FD81F4" w14:textId="77777777" w:rsidR="0020104F" w:rsidRPr="001D0789" w:rsidRDefault="0020104F" w:rsidP="001D0789"/>
    <w:p w14:paraId="31A3BEEF" w14:textId="1A45BC55" w:rsidR="003219D8" w:rsidRDefault="003219D8" w:rsidP="00D5658A">
      <w:pPr>
        <w:pStyle w:val="Nagwek1"/>
      </w:pPr>
      <w:bookmarkStart w:id="113" w:name="_Toc68602368"/>
      <w:r w:rsidRPr="003219D8">
        <w:t>Wentylator dachowy W</w:t>
      </w:r>
      <w:r>
        <w:t>1</w:t>
      </w:r>
      <w:r w:rsidR="001D0789">
        <w:t>1</w:t>
      </w:r>
      <w:bookmarkEnd w:id="113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1D0789" w:rsidRPr="001D0789" w14:paraId="54874555" w14:textId="77777777" w:rsidTr="001D0789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A5979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INSTALACJA WENTYLACJI MECHANCZNEJ W11</w:t>
            </w:r>
          </w:p>
        </w:tc>
      </w:tr>
      <w:tr w:rsidR="001D0789" w:rsidRPr="001D0789" w14:paraId="43E6B92F" w14:textId="77777777" w:rsidTr="001D0789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7BA791" w14:textId="77777777" w:rsidR="001D0789" w:rsidRPr="001D0789" w:rsidRDefault="001D0789" w:rsidP="001D0789">
            <w:pPr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Wentylator wywiewny dachowy</w:t>
            </w:r>
          </w:p>
          <w:p w14:paraId="76D84FC5" w14:textId="77777777" w:rsidR="001D0789" w:rsidRPr="001D0789" w:rsidRDefault="001D0789" w:rsidP="001D0789">
            <w:pPr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Punkt pracy=630 m</w:t>
            </w:r>
            <w:r w:rsidRPr="001D0789">
              <w:rPr>
                <w:rFonts w:ascii="Garamond" w:hAnsi="Garamond" w:cs="Arial"/>
                <w:bCs/>
                <w:vertAlign w:val="superscript"/>
              </w:rPr>
              <w:t>3</w:t>
            </w:r>
            <w:r w:rsidRPr="001D0789">
              <w:rPr>
                <w:rFonts w:ascii="Garamond" w:hAnsi="Garamond" w:cs="Arial"/>
                <w:bCs/>
              </w:rPr>
              <w:t>/h</w:t>
            </w:r>
          </w:p>
          <w:p w14:paraId="6379408F" w14:textId="77777777" w:rsidR="001D0789" w:rsidRPr="001D0789" w:rsidRDefault="001D0789" w:rsidP="001D0789">
            <w:pPr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Ciśnienie statyczne= 350 Pa</w:t>
            </w:r>
          </w:p>
          <w:p w14:paraId="3DAEA1DD" w14:textId="3E533D87" w:rsidR="001D0789" w:rsidRPr="001D0789" w:rsidRDefault="001D0789" w:rsidP="001D0789">
            <w:pPr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1D0789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1D0789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6F84750C" w14:textId="77777777" w:rsidR="001D0789" w:rsidRPr="001D0789" w:rsidRDefault="001D0789" w:rsidP="001D0789">
            <w:pPr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478B3E6D" w14:textId="77777777" w:rsidR="001D0789" w:rsidRPr="001D0789" w:rsidRDefault="001D0789" w:rsidP="001D0789">
            <w:pPr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1D0789" w:rsidRPr="001D0789" w14:paraId="14188F97" w14:textId="77777777" w:rsidTr="001D0789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B14E6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D6059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5F0ED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Uwagi</w:t>
            </w:r>
          </w:p>
        </w:tc>
      </w:tr>
      <w:tr w:rsidR="001D0789" w:rsidRPr="001D0789" w14:paraId="77B0642B" w14:textId="77777777" w:rsidTr="001D0789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93F05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1D0789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347E8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Strumień powietrza Vn=630 m</w:t>
            </w:r>
            <w:r w:rsidRPr="001D0789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1D0789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6EEA65BF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314E41C1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Prąd nominalny: 0,84 A</w:t>
            </w:r>
          </w:p>
          <w:p w14:paraId="223D5C36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270747F4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5D60284A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Moc nominalna 0,25 kW;</w:t>
            </w:r>
          </w:p>
          <w:p w14:paraId="4CF6981E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lastRenderedPageBreak/>
              <w:t>Praca w trybie /on-off/;</w:t>
            </w:r>
          </w:p>
          <w:p w14:paraId="2B368CB1" w14:textId="3FE262FD" w:rsidR="001D0789" w:rsidRPr="001D0789" w:rsidRDefault="004E50DE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1D0789" w:rsidRPr="001D0789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03B50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1D0789" w:rsidRPr="001D0789" w14:paraId="6E1E0624" w14:textId="77777777" w:rsidTr="001D0789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FCC58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1D0789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F163A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462C6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0D4AB37A" w14:textId="7C565644" w:rsidR="00265F22" w:rsidRDefault="00265F22" w:rsidP="00D5658A">
      <w:pPr>
        <w:pStyle w:val="Nagwek1"/>
      </w:pPr>
      <w:bookmarkStart w:id="114" w:name="_Toc68602369"/>
      <w:r w:rsidRPr="003219D8">
        <w:t>Wentylator dachowy W</w:t>
      </w:r>
      <w:r>
        <w:t>12</w:t>
      </w:r>
      <w:bookmarkEnd w:id="114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1D0789" w:rsidRPr="001D0789" w14:paraId="60D2B049" w14:textId="77777777" w:rsidTr="001D0789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DF3A76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INSTALACJA WENTYLACJI MECHANCZNEJ W12</w:t>
            </w:r>
          </w:p>
        </w:tc>
      </w:tr>
      <w:tr w:rsidR="001D0789" w:rsidRPr="001D0789" w14:paraId="0D2C0344" w14:textId="77777777" w:rsidTr="001D0789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C1BE42" w14:textId="77777777" w:rsidR="001D0789" w:rsidRPr="001D0789" w:rsidRDefault="001D0789" w:rsidP="001D0789">
            <w:pPr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Wentylator wywiewny dachowy</w:t>
            </w:r>
          </w:p>
          <w:p w14:paraId="5CACA65E" w14:textId="77777777" w:rsidR="001D0789" w:rsidRPr="001D0789" w:rsidRDefault="001D0789" w:rsidP="001D0789">
            <w:pPr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Punkt pracy=420 m</w:t>
            </w:r>
            <w:r w:rsidRPr="001D0789">
              <w:rPr>
                <w:rFonts w:ascii="Garamond" w:hAnsi="Garamond" w:cs="Arial"/>
                <w:bCs/>
                <w:vertAlign w:val="superscript"/>
              </w:rPr>
              <w:t>3</w:t>
            </w:r>
            <w:r w:rsidRPr="001D0789">
              <w:rPr>
                <w:rFonts w:ascii="Garamond" w:hAnsi="Garamond" w:cs="Arial"/>
                <w:bCs/>
              </w:rPr>
              <w:t>/h</w:t>
            </w:r>
          </w:p>
          <w:p w14:paraId="66774D6C" w14:textId="77777777" w:rsidR="001D0789" w:rsidRPr="001D0789" w:rsidRDefault="001D0789" w:rsidP="001D0789">
            <w:pPr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Ciśnienie statyczne= 350 Pa</w:t>
            </w:r>
          </w:p>
          <w:p w14:paraId="09E209F2" w14:textId="74BFE637" w:rsidR="001D0789" w:rsidRPr="001D0789" w:rsidRDefault="001D0789" w:rsidP="001D0789">
            <w:pPr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1D0789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1D0789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3FA436FF" w14:textId="77777777" w:rsidR="001D0789" w:rsidRPr="001D0789" w:rsidRDefault="001D0789" w:rsidP="001D0789">
            <w:pPr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19DEA350" w14:textId="77777777" w:rsidR="001D0789" w:rsidRPr="001D0789" w:rsidRDefault="001D0789" w:rsidP="001D0789">
            <w:pPr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1D0789" w:rsidRPr="001D0789" w14:paraId="460F02D6" w14:textId="77777777" w:rsidTr="001D0789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5FAF4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945C5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67C64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</w:rPr>
            </w:pPr>
            <w:r w:rsidRPr="001D0789">
              <w:rPr>
                <w:rFonts w:ascii="Garamond" w:hAnsi="Garamond" w:cs="Arial"/>
                <w:bCs/>
              </w:rPr>
              <w:t>Uwagi</w:t>
            </w:r>
          </w:p>
        </w:tc>
      </w:tr>
      <w:tr w:rsidR="001D0789" w:rsidRPr="001D0789" w14:paraId="376988B3" w14:textId="77777777" w:rsidTr="001D0789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CA4FB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1D0789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217D6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Strumień powietrza Vn=420 m</w:t>
            </w:r>
            <w:r w:rsidRPr="001D0789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1D0789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4ED940BC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7F955DE2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Prąd nominalny: 0,5 A</w:t>
            </w:r>
          </w:p>
          <w:p w14:paraId="203FB565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471E94C5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7B3E226E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Moc nominalna 0,12 kW</w:t>
            </w:r>
          </w:p>
          <w:p w14:paraId="19BBC023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Praca w trybie /on-off/;</w:t>
            </w:r>
          </w:p>
          <w:p w14:paraId="52C6C107" w14:textId="70600C81" w:rsidR="001D0789" w:rsidRPr="001D0789" w:rsidRDefault="004E50DE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1D0789" w:rsidRPr="001D0789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7F9DE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1D0789" w:rsidRPr="001D0789" w14:paraId="0383DD9E" w14:textId="77777777" w:rsidTr="001D0789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E06B4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1D0789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412C3" w14:textId="77777777" w:rsidR="001D0789" w:rsidRPr="001D0789" w:rsidRDefault="001D0789" w:rsidP="001D0789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1D0789">
              <w:rPr>
                <w:rFonts w:ascii="Garamond" w:hAnsi="Garamond"/>
                <w:bCs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0A7D7" w14:textId="77777777" w:rsidR="001D0789" w:rsidRPr="001D0789" w:rsidRDefault="001D0789" w:rsidP="001D0789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7563D1A2" w14:textId="6EDADE6B" w:rsidR="001D0789" w:rsidRDefault="001D0789" w:rsidP="001D0789"/>
    <w:p w14:paraId="5D93B345" w14:textId="62777437" w:rsidR="0020104F" w:rsidRDefault="0020104F" w:rsidP="001D0789"/>
    <w:p w14:paraId="1BB24F27" w14:textId="22935799" w:rsidR="0020104F" w:rsidRDefault="0020104F" w:rsidP="001D0789"/>
    <w:p w14:paraId="0994468D" w14:textId="18634B05" w:rsidR="0020104F" w:rsidRDefault="0020104F" w:rsidP="001D0789"/>
    <w:p w14:paraId="3441B058" w14:textId="77777777" w:rsidR="0020104F" w:rsidRPr="001D0789" w:rsidRDefault="0020104F" w:rsidP="001D0789"/>
    <w:p w14:paraId="35B9BD66" w14:textId="77777777" w:rsidR="003219D8" w:rsidRPr="003219D8" w:rsidRDefault="003219D8" w:rsidP="003219D8"/>
    <w:p w14:paraId="0E0E549B" w14:textId="00EBFFC5" w:rsidR="001D0789" w:rsidRDefault="001D0789" w:rsidP="00D5658A">
      <w:pPr>
        <w:pStyle w:val="Nagwek1"/>
      </w:pPr>
      <w:bookmarkStart w:id="115" w:name="_Toc68602370"/>
      <w:r w:rsidRPr="003219D8">
        <w:t>Wentylator dachowy W</w:t>
      </w:r>
      <w:r>
        <w:t>1</w:t>
      </w:r>
      <w:r w:rsidR="00265F22">
        <w:t>3</w:t>
      </w:r>
      <w:bookmarkEnd w:id="115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265F22" w:rsidRPr="00265F22" w14:paraId="3AFDC764" w14:textId="77777777" w:rsidTr="00265F22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2BC3A7" w14:textId="77777777" w:rsidR="00265F22" w:rsidRPr="00265F22" w:rsidRDefault="00265F22" w:rsidP="00265F22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INSTALACJA WENTYLACJI MECHANCZNEJ W13</w:t>
            </w:r>
          </w:p>
        </w:tc>
      </w:tr>
      <w:tr w:rsidR="00265F22" w:rsidRPr="00265F22" w14:paraId="385C8CD8" w14:textId="77777777" w:rsidTr="00265F22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72C7B" w14:textId="77777777" w:rsidR="00265F22" w:rsidRPr="00265F22" w:rsidRDefault="00265F22" w:rsidP="00265F22">
            <w:pPr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Wentylator wywiewny dachowy</w:t>
            </w:r>
          </w:p>
          <w:p w14:paraId="3DD24CC4" w14:textId="77777777" w:rsidR="00265F22" w:rsidRPr="00265F22" w:rsidRDefault="00265F22" w:rsidP="00265F22">
            <w:pPr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Punkt pracy=1800 m</w:t>
            </w:r>
            <w:r w:rsidRPr="00265F22">
              <w:rPr>
                <w:rFonts w:ascii="Garamond" w:hAnsi="Garamond" w:cs="Arial"/>
                <w:bCs/>
                <w:vertAlign w:val="superscript"/>
              </w:rPr>
              <w:t>3</w:t>
            </w:r>
            <w:r w:rsidRPr="00265F22">
              <w:rPr>
                <w:rFonts w:ascii="Garamond" w:hAnsi="Garamond" w:cs="Arial"/>
                <w:bCs/>
              </w:rPr>
              <w:t>/h</w:t>
            </w:r>
          </w:p>
          <w:p w14:paraId="47D7CC20" w14:textId="77777777" w:rsidR="00265F22" w:rsidRPr="00265F22" w:rsidRDefault="00265F22" w:rsidP="00265F22">
            <w:pPr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Ciśnienie statyczne= 350 Pa</w:t>
            </w:r>
          </w:p>
          <w:p w14:paraId="3CBEC80F" w14:textId="1BD2D240" w:rsidR="00265F22" w:rsidRPr="00265F22" w:rsidRDefault="00265F22" w:rsidP="00265F22">
            <w:pPr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265F22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265F22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7E0DB885" w14:textId="77777777" w:rsidR="00265F22" w:rsidRPr="00265F22" w:rsidRDefault="00265F22" w:rsidP="00265F22">
            <w:pPr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6F6CB4AF" w14:textId="77777777" w:rsidR="00265F22" w:rsidRPr="00265F22" w:rsidRDefault="00265F22" w:rsidP="00265F22">
            <w:pPr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265F22" w:rsidRPr="00265F22" w14:paraId="551A5DF9" w14:textId="77777777" w:rsidTr="00265F22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40A44" w14:textId="77777777" w:rsidR="00265F22" w:rsidRPr="00265F22" w:rsidRDefault="00265F22" w:rsidP="00265F22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ABDB4" w14:textId="77777777" w:rsidR="00265F22" w:rsidRPr="00265F22" w:rsidRDefault="00265F22" w:rsidP="00265F22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C648E" w14:textId="77777777" w:rsidR="00265F22" w:rsidRPr="00265F22" w:rsidRDefault="00265F22" w:rsidP="00265F22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265F22" w:rsidRPr="00265F22" w14:paraId="24917DE1" w14:textId="77777777" w:rsidTr="00265F22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3F0BF" w14:textId="77777777" w:rsidR="00265F22" w:rsidRPr="00265F22" w:rsidRDefault="00265F22" w:rsidP="00265F22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265F22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7C0AE" w14:textId="77777777" w:rsidR="00265F22" w:rsidRPr="00265F22" w:rsidRDefault="00265F22" w:rsidP="00265F2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265F22">
              <w:rPr>
                <w:rFonts w:ascii="Garamond" w:hAnsi="Garamond"/>
                <w:bCs/>
                <w:sz w:val="24"/>
              </w:rPr>
              <w:t>Strumień powietrza Vn=1800 m</w:t>
            </w:r>
            <w:r w:rsidRPr="00265F22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265F22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07F79F44" w14:textId="77777777" w:rsidR="00265F22" w:rsidRPr="00265F22" w:rsidRDefault="00265F22" w:rsidP="00265F2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265F22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41A5B531" w14:textId="77777777" w:rsidR="00265F22" w:rsidRPr="00265F22" w:rsidRDefault="00265F22" w:rsidP="00265F2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265F22">
              <w:rPr>
                <w:rFonts w:ascii="Garamond" w:hAnsi="Garamond"/>
                <w:bCs/>
                <w:sz w:val="24"/>
              </w:rPr>
              <w:t>Prąd nominalny: 1,11 A</w:t>
            </w:r>
          </w:p>
          <w:p w14:paraId="0D24E934" w14:textId="77777777" w:rsidR="00265F22" w:rsidRPr="00265F22" w:rsidRDefault="00265F22" w:rsidP="00265F2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265F22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5C131F8B" w14:textId="77777777" w:rsidR="00265F22" w:rsidRPr="00265F22" w:rsidRDefault="00265F22" w:rsidP="00265F2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265F22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64AE056A" w14:textId="77777777" w:rsidR="00265F22" w:rsidRPr="00265F22" w:rsidRDefault="00265F22" w:rsidP="00265F2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265F22">
              <w:rPr>
                <w:rFonts w:ascii="Garamond" w:hAnsi="Garamond"/>
                <w:bCs/>
                <w:sz w:val="24"/>
              </w:rPr>
              <w:t>Moc nominalna 0,37 kW</w:t>
            </w:r>
          </w:p>
          <w:p w14:paraId="03129F42" w14:textId="77777777" w:rsidR="00265F22" w:rsidRPr="00265F22" w:rsidRDefault="00265F22" w:rsidP="00265F2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265F22">
              <w:rPr>
                <w:rFonts w:ascii="Garamond" w:hAnsi="Garamond"/>
                <w:bCs/>
                <w:sz w:val="24"/>
              </w:rPr>
              <w:lastRenderedPageBreak/>
              <w:t>Praca w trybie /on-off/;</w:t>
            </w:r>
          </w:p>
          <w:p w14:paraId="7C746217" w14:textId="57814FA6" w:rsidR="00265F22" w:rsidRPr="00265F22" w:rsidRDefault="004E50DE" w:rsidP="00265F2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265F22" w:rsidRPr="00265F22">
              <w:rPr>
                <w:rFonts w:ascii="Garamond" w:hAnsi="Garamond"/>
                <w:bCs/>
                <w:sz w:val="24"/>
              </w:rPr>
              <w:t xml:space="preserve"> powietrza;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418A0" w14:textId="77777777" w:rsidR="00265F22" w:rsidRPr="00265F22" w:rsidRDefault="00265F22" w:rsidP="00265F22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265F22" w:rsidRPr="00265F22" w14:paraId="4EBCAAD9" w14:textId="77777777" w:rsidTr="00265F22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6ECB6" w14:textId="77777777" w:rsidR="00265F22" w:rsidRPr="00265F22" w:rsidRDefault="00265F22" w:rsidP="00265F22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265F22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4095D" w14:textId="77777777" w:rsidR="00265F22" w:rsidRPr="00265F22" w:rsidRDefault="00265F22" w:rsidP="00265F2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265F22">
              <w:rPr>
                <w:rFonts w:ascii="Garamond" w:hAnsi="Garamond"/>
                <w:bCs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80961" w14:textId="77777777" w:rsidR="00265F22" w:rsidRPr="00265F22" w:rsidRDefault="00265F22" w:rsidP="00265F22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4C1B8B64" w14:textId="731BC728" w:rsidR="003219D8" w:rsidRDefault="003219D8" w:rsidP="003219D8"/>
    <w:p w14:paraId="1874DFF9" w14:textId="11DE824A" w:rsidR="00265F22" w:rsidRDefault="00265F22" w:rsidP="00D5658A">
      <w:pPr>
        <w:pStyle w:val="Nagwek1"/>
      </w:pPr>
      <w:bookmarkStart w:id="116" w:name="_Toc68602371"/>
      <w:r w:rsidRPr="003219D8">
        <w:t>Wentylator dachowy W</w:t>
      </w:r>
      <w:r>
        <w:t>14</w:t>
      </w:r>
      <w:bookmarkEnd w:id="116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265F22" w:rsidRPr="00265F22" w14:paraId="7BD44C7A" w14:textId="77777777" w:rsidTr="00265F22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CF96AE" w14:textId="77777777" w:rsidR="00265F22" w:rsidRPr="00265F22" w:rsidRDefault="00265F22" w:rsidP="00265F22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INSTALACJA WENTYLACJI MECHANCZNEJ W14</w:t>
            </w:r>
          </w:p>
        </w:tc>
      </w:tr>
      <w:tr w:rsidR="00265F22" w:rsidRPr="00265F22" w14:paraId="1AB6E5A9" w14:textId="77777777" w:rsidTr="00265F22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86D829" w14:textId="77777777" w:rsidR="00265F22" w:rsidRPr="00265F22" w:rsidRDefault="00265F22" w:rsidP="00265F22">
            <w:pPr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Wentylator wywiewny dachowy</w:t>
            </w:r>
          </w:p>
          <w:p w14:paraId="421F6FD7" w14:textId="77777777" w:rsidR="00265F22" w:rsidRPr="00265F22" w:rsidRDefault="00265F22" w:rsidP="00265F22">
            <w:pPr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Punkt pracy=600 m</w:t>
            </w:r>
            <w:r w:rsidRPr="00265F22">
              <w:rPr>
                <w:rFonts w:ascii="Garamond" w:hAnsi="Garamond" w:cs="Arial"/>
                <w:bCs/>
                <w:vertAlign w:val="superscript"/>
              </w:rPr>
              <w:t>3</w:t>
            </w:r>
            <w:r w:rsidRPr="00265F22">
              <w:rPr>
                <w:rFonts w:ascii="Garamond" w:hAnsi="Garamond" w:cs="Arial"/>
                <w:bCs/>
              </w:rPr>
              <w:t>/h</w:t>
            </w:r>
          </w:p>
          <w:p w14:paraId="4B1267DE" w14:textId="77777777" w:rsidR="00265F22" w:rsidRPr="00265F22" w:rsidRDefault="00265F22" w:rsidP="00265F22">
            <w:pPr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Ciśnienie statyczne= 350 Pa</w:t>
            </w:r>
          </w:p>
          <w:p w14:paraId="1C27848B" w14:textId="77777777" w:rsidR="00265F22" w:rsidRPr="00265F22" w:rsidRDefault="00265F22" w:rsidP="00265F22">
            <w:pPr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265F22">
              <w:rPr>
                <w:rFonts w:ascii="Garamond" w:hAnsi="Garamond" w:cs="Arial"/>
                <w:bCs/>
                <w:u w:val="single"/>
              </w:rPr>
              <w:t xml:space="preserve"> przeciwwybuchowe ATEX niewymagane</w:t>
            </w:r>
          </w:p>
          <w:p w14:paraId="33149A9E" w14:textId="77777777" w:rsidR="00265F22" w:rsidRPr="00265F22" w:rsidRDefault="00265F22" w:rsidP="00265F22">
            <w:pPr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387C7C3C" w14:textId="77777777" w:rsidR="00265F22" w:rsidRPr="00265F22" w:rsidRDefault="00265F22" w:rsidP="00265F22">
            <w:pPr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265F22" w:rsidRPr="00265F22" w14:paraId="461172CF" w14:textId="77777777" w:rsidTr="00265F22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55264" w14:textId="77777777" w:rsidR="00265F22" w:rsidRPr="00265F22" w:rsidRDefault="00265F22" w:rsidP="00265F22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6C9E6" w14:textId="77777777" w:rsidR="00265F22" w:rsidRPr="00265F22" w:rsidRDefault="00265F22" w:rsidP="00265F22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C7B42" w14:textId="77777777" w:rsidR="00265F22" w:rsidRPr="00265F22" w:rsidRDefault="00265F22" w:rsidP="00265F22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265F22" w:rsidRPr="00265F22" w14:paraId="48DB29AE" w14:textId="77777777" w:rsidTr="00265F22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E5541" w14:textId="77777777" w:rsidR="00265F22" w:rsidRPr="00265F22" w:rsidRDefault="00265F22" w:rsidP="00265F22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265F22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96139" w14:textId="77777777" w:rsidR="00265F22" w:rsidRPr="00265F22" w:rsidRDefault="00265F22" w:rsidP="00265F2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265F22">
              <w:rPr>
                <w:rFonts w:ascii="Garamond" w:hAnsi="Garamond"/>
                <w:bCs/>
                <w:sz w:val="24"/>
              </w:rPr>
              <w:t>Strumień powietrza Vn=600 m</w:t>
            </w:r>
            <w:r w:rsidRPr="00265F22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265F22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55A3B3E7" w14:textId="77777777" w:rsidR="00265F22" w:rsidRPr="00265F22" w:rsidRDefault="00265F22" w:rsidP="00265F2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265F22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043989DA" w14:textId="77777777" w:rsidR="00265F22" w:rsidRPr="00265F22" w:rsidRDefault="00265F22" w:rsidP="00265F2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265F22">
              <w:rPr>
                <w:rFonts w:ascii="Garamond" w:hAnsi="Garamond"/>
                <w:bCs/>
                <w:sz w:val="24"/>
              </w:rPr>
              <w:t>Prąd nominalny: 0,84 A</w:t>
            </w:r>
          </w:p>
          <w:p w14:paraId="2E6A1702" w14:textId="77777777" w:rsidR="00265F22" w:rsidRPr="00265F22" w:rsidRDefault="00265F22" w:rsidP="00265F2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265F22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37018503" w14:textId="77777777" w:rsidR="00265F22" w:rsidRPr="00265F22" w:rsidRDefault="00265F22" w:rsidP="00265F2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265F22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5058A366" w14:textId="77777777" w:rsidR="00265F22" w:rsidRPr="00265F22" w:rsidRDefault="00265F22" w:rsidP="00265F2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265F22">
              <w:rPr>
                <w:rFonts w:ascii="Garamond" w:hAnsi="Garamond"/>
                <w:bCs/>
                <w:sz w:val="24"/>
              </w:rPr>
              <w:t>Moc nominalna 0,25 kW</w:t>
            </w:r>
          </w:p>
          <w:p w14:paraId="73815BB0" w14:textId="77777777" w:rsidR="00265F22" w:rsidRPr="00265F22" w:rsidRDefault="00265F22" w:rsidP="00265F2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265F22">
              <w:rPr>
                <w:rFonts w:ascii="Garamond" w:hAnsi="Garamond"/>
                <w:bCs/>
                <w:sz w:val="24"/>
              </w:rPr>
              <w:t>Praca w trybie /on-off/;</w:t>
            </w:r>
          </w:p>
          <w:p w14:paraId="44A774C2" w14:textId="3222693D" w:rsidR="00265F22" w:rsidRPr="00265F22" w:rsidRDefault="004E50DE" w:rsidP="00265F2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265F22" w:rsidRPr="00265F22">
              <w:rPr>
                <w:rFonts w:ascii="Garamond" w:hAnsi="Garamond"/>
                <w:bCs/>
                <w:sz w:val="24"/>
              </w:rPr>
              <w:t xml:space="preserve"> powietrza;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72033" w14:textId="77777777" w:rsidR="00265F22" w:rsidRPr="00265F22" w:rsidRDefault="00265F22" w:rsidP="00265F22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265F22" w:rsidRPr="00265F22" w14:paraId="780EF428" w14:textId="77777777" w:rsidTr="00265F22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ADA4B" w14:textId="77777777" w:rsidR="00265F22" w:rsidRPr="00265F22" w:rsidRDefault="00265F22" w:rsidP="00265F22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265F22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5402B" w14:textId="77777777" w:rsidR="00265F22" w:rsidRPr="00265F22" w:rsidRDefault="00265F22" w:rsidP="00265F2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265F22">
              <w:rPr>
                <w:rFonts w:ascii="Garamond" w:hAnsi="Garamond"/>
                <w:bCs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B920E" w14:textId="77777777" w:rsidR="00265F22" w:rsidRPr="00265F22" w:rsidRDefault="00265F22" w:rsidP="00265F22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20390B2E" w14:textId="441E5BEE" w:rsidR="00265F22" w:rsidRDefault="00265F22" w:rsidP="00265F22"/>
    <w:p w14:paraId="5BB9A3C8" w14:textId="7BCD2631" w:rsidR="0003672C" w:rsidRDefault="0003672C" w:rsidP="00265F22"/>
    <w:p w14:paraId="083F0D48" w14:textId="61D3C898" w:rsidR="0003672C" w:rsidRDefault="0003672C" w:rsidP="00265F22"/>
    <w:p w14:paraId="14C36CF4" w14:textId="66387204" w:rsidR="0003672C" w:rsidRDefault="0003672C" w:rsidP="00265F22"/>
    <w:p w14:paraId="1E7AF6C5" w14:textId="77777777" w:rsidR="0003672C" w:rsidRPr="00265F22" w:rsidRDefault="0003672C" w:rsidP="00265F22"/>
    <w:p w14:paraId="544C9FFA" w14:textId="468C4312" w:rsidR="00265F22" w:rsidRDefault="00265F22" w:rsidP="00D5658A">
      <w:pPr>
        <w:pStyle w:val="Nagwek1"/>
      </w:pPr>
      <w:bookmarkStart w:id="117" w:name="_Toc68602372"/>
      <w:r w:rsidRPr="003219D8">
        <w:t>Wentylator dachowy W</w:t>
      </w:r>
      <w:r>
        <w:t>15</w:t>
      </w:r>
      <w:bookmarkEnd w:id="117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265F22" w:rsidRPr="00265F22" w14:paraId="7B16891B" w14:textId="77777777" w:rsidTr="00265F22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792F41" w14:textId="77777777" w:rsidR="00265F22" w:rsidRPr="00265F22" w:rsidRDefault="00265F22" w:rsidP="00265F22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INSTALACJA WENTYLACJI MECHANCZNEJ W15</w:t>
            </w:r>
          </w:p>
        </w:tc>
      </w:tr>
      <w:tr w:rsidR="00265F22" w:rsidRPr="00265F22" w14:paraId="0D8CA120" w14:textId="77777777" w:rsidTr="00265F22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96CF5D" w14:textId="77777777" w:rsidR="00265F22" w:rsidRPr="00265F22" w:rsidRDefault="00265F22" w:rsidP="00265F22">
            <w:pPr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Wentylator wywiewny dachowy</w:t>
            </w:r>
          </w:p>
          <w:p w14:paraId="769DF4AE" w14:textId="77777777" w:rsidR="00265F22" w:rsidRPr="00265F22" w:rsidRDefault="00265F22" w:rsidP="00265F22">
            <w:pPr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Punkt pracy=1620 m</w:t>
            </w:r>
            <w:r w:rsidRPr="00265F22">
              <w:rPr>
                <w:rFonts w:ascii="Garamond" w:hAnsi="Garamond" w:cs="Arial"/>
                <w:bCs/>
                <w:vertAlign w:val="superscript"/>
              </w:rPr>
              <w:t>3</w:t>
            </w:r>
            <w:r w:rsidRPr="00265F22">
              <w:rPr>
                <w:rFonts w:ascii="Garamond" w:hAnsi="Garamond" w:cs="Arial"/>
                <w:bCs/>
              </w:rPr>
              <w:t>/h</w:t>
            </w:r>
          </w:p>
          <w:p w14:paraId="24C0A582" w14:textId="77777777" w:rsidR="00265F22" w:rsidRPr="00265F22" w:rsidRDefault="00265F22" w:rsidP="00265F22">
            <w:pPr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Ciśnienie statyczne= 350 Pa</w:t>
            </w:r>
          </w:p>
          <w:p w14:paraId="0D9A2E18" w14:textId="77777777" w:rsidR="00265F22" w:rsidRPr="00265F22" w:rsidRDefault="00265F22" w:rsidP="00265F22">
            <w:pPr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Wykonanie: dachowe, chemoodporne,</w:t>
            </w:r>
            <w:r w:rsidRPr="00265F22">
              <w:rPr>
                <w:rFonts w:ascii="Garamond" w:hAnsi="Garamond" w:cs="Arial"/>
                <w:bCs/>
                <w:u w:val="single"/>
              </w:rPr>
              <w:t xml:space="preserve"> przeciwwybuchowe ATEX niewymagane</w:t>
            </w:r>
          </w:p>
          <w:p w14:paraId="6EE6F53B" w14:textId="77777777" w:rsidR="00265F22" w:rsidRPr="00265F22" w:rsidRDefault="00265F22" w:rsidP="00265F22">
            <w:pPr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2D5AC036" w14:textId="77777777" w:rsidR="00265F22" w:rsidRPr="00265F22" w:rsidRDefault="00265F22" w:rsidP="00265F22">
            <w:pPr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265F22" w:rsidRPr="00265F22" w14:paraId="07BFDBC8" w14:textId="77777777" w:rsidTr="00265F22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E035E" w14:textId="77777777" w:rsidR="00265F22" w:rsidRPr="00265F22" w:rsidRDefault="00265F22" w:rsidP="00265F22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41693" w14:textId="77777777" w:rsidR="00265F22" w:rsidRPr="00265F22" w:rsidRDefault="00265F22" w:rsidP="00265F22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2CEAE" w14:textId="77777777" w:rsidR="00265F22" w:rsidRPr="00265F22" w:rsidRDefault="00265F22" w:rsidP="00265F22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265F22" w:rsidRPr="00265F22" w14:paraId="526583EE" w14:textId="77777777" w:rsidTr="00265F22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F30CA" w14:textId="77777777" w:rsidR="00265F22" w:rsidRPr="00265F22" w:rsidRDefault="00265F22" w:rsidP="00265F22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265F22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FAADE" w14:textId="77777777" w:rsidR="00265F22" w:rsidRPr="00265F22" w:rsidRDefault="00265F22" w:rsidP="00265F2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265F22">
              <w:rPr>
                <w:rFonts w:ascii="Garamond" w:hAnsi="Garamond"/>
                <w:bCs/>
                <w:sz w:val="24"/>
              </w:rPr>
              <w:t>Strumień powietrza Vn=1620 m</w:t>
            </w:r>
            <w:r w:rsidRPr="00265F22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265F22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5BAAFFA8" w14:textId="77777777" w:rsidR="00265F22" w:rsidRPr="00265F22" w:rsidRDefault="00265F22" w:rsidP="00265F2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265F22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4A1EB75B" w14:textId="77777777" w:rsidR="00265F22" w:rsidRPr="00265F22" w:rsidRDefault="00265F22" w:rsidP="00265F2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265F22">
              <w:rPr>
                <w:rFonts w:ascii="Garamond" w:hAnsi="Garamond"/>
                <w:bCs/>
                <w:sz w:val="24"/>
              </w:rPr>
              <w:t>Prąd nominalny: 1,11 A</w:t>
            </w:r>
          </w:p>
          <w:p w14:paraId="176D0A68" w14:textId="77777777" w:rsidR="00265F22" w:rsidRPr="00265F22" w:rsidRDefault="00265F22" w:rsidP="00265F2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265F22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4D350448" w14:textId="77777777" w:rsidR="00265F22" w:rsidRPr="00265F22" w:rsidRDefault="00265F22" w:rsidP="00265F2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265F22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05F22975" w14:textId="77777777" w:rsidR="00265F22" w:rsidRPr="00265F22" w:rsidRDefault="00265F22" w:rsidP="00265F2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265F22">
              <w:rPr>
                <w:rFonts w:ascii="Garamond" w:hAnsi="Garamond"/>
                <w:bCs/>
                <w:sz w:val="24"/>
              </w:rPr>
              <w:t>Moc nominalna 0,37 kW</w:t>
            </w:r>
          </w:p>
          <w:p w14:paraId="362D252D" w14:textId="77777777" w:rsidR="00265F22" w:rsidRPr="00265F22" w:rsidRDefault="00265F22" w:rsidP="00265F2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265F22">
              <w:rPr>
                <w:rFonts w:ascii="Garamond" w:hAnsi="Garamond"/>
                <w:bCs/>
                <w:sz w:val="24"/>
              </w:rPr>
              <w:t>Praca w trybie /on-off/;</w:t>
            </w:r>
          </w:p>
          <w:p w14:paraId="7CF8079C" w14:textId="4FA0FBAF" w:rsidR="00265F22" w:rsidRPr="00265F22" w:rsidRDefault="004E50DE" w:rsidP="00265F2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265F22" w:rsidRPr="00265F22">
              <w:rPr>
                <w:rFonts w:ascii="Garamond" w:hAnsi="Garamond"/>
                <w:bCs/>
                <w:sz w:val="24"/>
              </w:rPr>
              <w:t xml:space="preserve"> powietrza;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8EAD3" w14:textId="77777777" w:rsidR="00265F22" w:rsidRPr="00265F22" w:rsidRDefault="00265F22" w:rsidP="00265F22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265F22" w:rsidRPr="00265F22" w14:paraId="5B60020F" w14:textId="77777777" w:rsidTr="00265F22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33527" w14:textId="77777777" w:rsidR="00265F22" w:rsidRPr="00265F22" w:rsidRDefault="00265F22" w:rsidP="00265F22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265F22">
              <w:rPr>
                <w:rFonts w:ascii="Garamond" w:hAnsi="Garamond" w:cs="Arial"/>
                <w:bCs/>
                <w:color w:val="000000"/>
              </w:rPr>
              <w:lastRenderedPageBreak/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ADE08" w14:textId="77777777" w:rsidR="00265F22" w:rsidRPr="00265F22" w:rsidRDefault="00265F22" w:rsidP="00265F2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265F22">
              <w:rPr>
                <w:rFonts w:ascii="Garamond" w:hAnsi="Garamond"/>
                <w:bCs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4899C" w14:textId="77777777" w:rsidR="00265F22" w:rsidRPr="00265F22" w:rsidRDefault="00265F22" w:rsidP="00265F22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0DF5E6C1" w14:textId="77777777" w:rsidR="00265F22" w:rsidRPr="00265F22" w:rsidRDefault="00265F22" w:rsidP="00265F22"/>
    <w:p w14:paraId="1AA21E9A" w14:textId="1D3E5378" w:rsidR="00265F22" w:rsidRDefault="00265F22" w:rsidP="00D5658A">
      <w:pPr>
        <w:pStyle w:val="Nagwek1"/>
      </w:pPr>
      <w:bookmarkStart w:id="118" w:name="_Toc68602373"/>
      <w:r w:rsidRPr="003219D8">
        <w:t>Wentylator dachowy W</w:t>
      </w:r>
      <w:r>
        <w:t>16</w:t>
      </w:r>
      <w:bookmarkEnd w:id="118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265F22" w:rsidRPr="00265F22" w14:paraId="7E78D49D" w14:textId="77777777" w:rsidTr="00265F22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328081" w14:textId="77777777" w:rsidR="00265F22" w:rsidRPr="00265F22" w:rsidRDefault="00265F22" w:rsidP="00265F22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INSTALACJA WENTYLACJI MECHANCZNEJ W16</w:t>
            </w:r>
          </w:p>
        </w:tc>
      </w:tr>
      <w:tr w:rsidR="00265F22" w:rsidRPr="00265F22" w14:paraId="4CD7B3B1" w14:textId="77777777" w:rsidTr="00265F22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17FB2" w14:textId="77777777" w:rsidR="00265F22" w:rsidRPr="00265F22" w:rsidRDefault="00265F22" w:rsidP="00265F22">
            <w:pPr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Wentylator wywiewny dachowy</w:t>
            </w:r>
          </w:p>
          <w:p w14:paraId="0F0CC8D4" w14:textId="77777777" w:rsidR="00265F22" w:rsidRPr="00265F22" w:rsidRDefault="00265F22" w:rsidP="00265F22">
            <w:pPr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Punkt pracy=670 m</w:t>
            </w:r>
            <w:r w:rsidRPr="00265F22">
              <w:rPr>
                <w:rFonts w:ascii="Garamond" w:hAnsi="Garamond" w:cs="Arial"/>
                <w:bCs/>
                <w:vertAlign w:val="superscript"/>
              </w:rPr>
              <w:t>3</w:t>
            </w:r>
            <w:r w:rsidRPr="00265F22">
              <w:rPr>
                <w:rFonts w:ascii="Garamond" w:hAnsi="Garamond" w:cs="Arial"/>
                <w:bCs/>
              </w:rPr>
              <w:t>/h</w:t>
            </w:r>
          </w:p>
          <w:p w14:paraId="7881158C" w14:textId="77777777" w:rsidR="00265F22" w:rsidRPr="00265F22" w:rsidRDefault="00265F22" w:rsidP="00265F22">
            <w:pPr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Ciśnienie statyczne=350 Pa</w:t>
            </w:r>
          </w:p>
          <w:p w14:paraId="0B24A655" w14:textId="77777777" w:rsidR="00265F22" w:rsidRPr="00265F22" w:rsidRDefault="00265F22" w:rsidP="00265F22">
            <w:pPr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265F22">
              <w:rPr>
                <w:rFonts w:ascii="Garamond" w:hAnsi="Garamond" w:cs="Arial"/>
                <w:bCs/>
                <w:u w:val="single"/>
              </w:rPr>
              <w:t xml:space="preserve"> przeciwwybuchowe ATEX niewymagane</w:t>
            </w:r>
          </w:p>
          <w:p w14:paraId="180DB1C5" w14:textId="77777777" w:rsidR="00265F22" w:rsidRPr="00265F22" w:rsidRDefault="00265F22" w:rsidP="00265F22">
            <w:pPr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60699075" w14:textId="77777777" w:rsidR="00265F22" w:rsidRPr="00265F22" w:rsidRDefault="00265F22" w:rsidP="00265F22">
            <w:pPr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265F22" w:rsidRPr="00265F22" w14:paraId="537D7555" w14:textId="77777777" w:rsidTr="00265F22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56951" w14:textId="77777777" w:rsidR="00265F22" w:rsidRPr="00265F22" w:rsidRDefault="00265F22" w:rsidP="00265F22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5FDFF" w14:textId="77777777" w:rsidR="00265F22" w:rsidRPr="00265F22" w:rsidRDefault="00265F22" w:rsidP="00265F22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E1AF8" w14:textId="77777777" w:rsidR="00265F22" w:rsidRPr="00265F22" w:rsidRDefault="00265F22" w:rsidP="00265F22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265F22" w:rsidRPr="00265F22" w14:paraId="5C45E118" w14:textId="77777777" w:rsidTr="00265F22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B2489" w14:textId="77777777" w:rsidR="00265F22" w:rsidRPr="00265F22" w:rsidRDefault="00265F22" w:rsidP="00265F22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265F22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54967" w14:textId="77777777" w:rsidR="00265F22" w:rsidRPr="00265F22" w:rsidRDefault="00265F22" w:rsidP="00265F2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265F22">
              <w:rPr>
                <w:rFonts w:ascii="Garamond" w:hAnsi="Garamond"/>
                <w:bCs/>
                <w:sz w:val="24"/>
              </w:rPr>
              <w:t>Strumień powietrza Vn=670 m</w:t>
            </w:r>
            <w:r w:rsidRPr="00265F22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265F22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495DBFA5" w14:textId="77777777" w:rsidR="00265F22" w:rsidRPr="00265F22" w:rsidRDefault="00265F22" w:rsidP="00265F2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265F22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2C8E04DE" w14:textId="77777777" w:rsidR="00265F22" w:rsidRPr="00265F22" w:rsidRDefault="00265F22" w:rsidP="00265F2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265F22">
              <w:rPr>
                <w:rFonts w:ascii="Garamond" w:hAnsi="Garamond"/>
                <w:bCs/>
                <w:sz w:val="24"/>
              </w:rPr>
              <w:t>Prąd nominalny: 0,84 A</w:t>
            </w:r>
          </w:p>
          <w:p w14:paraId="5F5D9003" w14:textId="77777777" w:rsidR="00265F22" w:rsidRPr="00265F22" w:rsidRDefault="00265F22" w:rsidP="00265F2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265F22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236ABB5A" w14:textId="77777777" w:rsidR="00265F22" w:rsidRPr="00265F22" w:rsidRDefault="00265F22" w:rsidP="00265F2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265F22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50A233A0" w14:textId="77777777" w:rsidR="00265F22" w:rsidRPr="00265F22" w:rsidRDefault="00265F22" w:rsidP="00265F2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265F22">
              <w:rPr>
                <w:rFonts w:ascii="Garamond" w:hAnsi="Garamond"/>
                <w:bCs/>
                <w:sz w:val="24"/>
              </w:rPr>
              <w:t>Moc nominalna 0,25 kW</w:t>
            </w:r>
          </w:p>
          <w:p w14:paraId="79A36959" w14:textId="77777777" w:rsidR="00265F22" w:rsidRPr="00265F22" w:rsidRDefault="00265F22" w:rsidP="00265F2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265F22">
              <w:rPr>
                <w:rFonts w:ascii="Garamond" w:hAnsi="Garamond"/>
                <w:bCs/>
                <w:sz w:val="24"/>
              </w:rPr>
              <w:t>Praca w trybie /on-off/;</w:t>
            </w:r>
          </w:p>
          <w:p w14:paraId="0D0D6E93" w14:textId="6792BCA9" w:rsidR="00265F22" w:rsidRPr="00265F22" w:rsidRDefault="004E50DE" w:rsidP="00265F2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265F22" w:rsidRPr="00265F22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BEF7" w14:textId="77777777" w:rsidR="00265F22" w:rsidRPr="00265F22" w:rsidRDefault="00265F22" w:rsidP="00265F22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265F22" w:rsidRPr="00265F22" w14:paraId="247713B8" w14:textId="77777777" w:rsidTr="00265F22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94DFA" w14:textId="77777777" w:rsidR="00265F22" w:rsidRPr="00265F22" w:rsidRDefault="00265F22" w:rsidP="00265F22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265F22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15E1D" w14:textId="77777777" w:rsidR="00265F22" w:rsidRPr="00265F22" w:rsidRDefault="00265F22" w:rsidP="00265F22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265F22">
              <w:rPr>
                <w:rFonts w:ascii="Garamond" w:hAnsi="Garamond"/>
                <w:bCs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466C3" w14:textId="77777777" w:rsidR="00265F22" w:rsidRPr="00265F22" w:rsidRDefault="00265F22" w:rsidP="00265F22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4C0E534F" w14:textId="35A1AB15" w:rsidR="00265F22" w:rsidRDefault="00265F22" w:rsidP="00265F22"/>
    <w:p w14:paraId="162D0F43" w14:textId="0C56440F" w:rsidR="0003672C" w:rsidRDefault="0003672C" w:rsidP="00265F22"/>
    <w:p w14:paraId="647D9DC8" w14:textId="16036D7F" w:rsidR="0003672C" w:rsidRDefault="0003672C" w:rsidP="00265F22"/>
    <w:p w14:paraId="1C8C4E2C" w14:textId="77777777" w:rsidR="0003672C" w:rsidRDefault="0003672C" w:rsidP="00265F22"/>
    <w:p w14:paraId="4CEA82FA" w14:textId="1EED9B25" w:rsidR="00265F22" w:rsidRDefault="00265F22" w:rsidP="00A408FE">
      <w:pPr>
        <w:pStyle w:val="Nagwek1"/>
        <w:numPr>
          <w:ilvl w:val="0"/>
          <w:numId w:val="1"/>
        </w:numPr>
      </w:pPr>
      <w:bookmarkStart w:id="119" w:name="_Toc68602374"/>
      <w:r w:rsidRPr="003219D8">
        <w:t>Wentylator</w:t>
      </w:r>
      <w:r w:rsidR="00FD274E">
        <w:t>y dachowe</w:t>
      </w:r>
      <w:r w:rsidRPr="003219D8">
        <w:t xml:space="preserve"> </w:t>
      </w:r>
      <w:r>
        <w:t>obsługujące odciągi i okapy</w:t>
      </w:r>
      <w:bookmarkEnd w:id="119"/>
    </w:p>
    <w:p w14:paraId="59A727CA" w14:textId="70854F32" w:rsidR="00265F22" w:rsidRDefault="00265F22" w:rsidP="00D5658A">
      <w:pPr>
        <w:pStyle w:val="Nagwek1"/>
      </w:pPr>
      <w:bookmarkStart w:id="120" w:name="_Toc68602375"/>
      <w:r w:rsidRPr="00265F22">
        <w:t>Wentylator dachowy O1.1</w:t>
      </w:r>
      <w:bookmarkEnd w:id="120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E54DD5" w:rsidRPr="00265F22" w14:paraId="701EBB10" w14:textId="77777777" w:rsidTr="00E54DD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39EC4" w14:textId="331D60E6" w:rsidR="00E54DD5" w:rsidRPr="00E54DD5" w:rsidRDefault="00E54DD5" w:rsidP="00E54DD5">
            <w:pPr>
              <w:jc w:val="center"/>
              <w:rPr>
                <w:rFonts w:ascii="Garamond" w:hAnsi="Garamond" w:cs="Arial"/>
                <w:bCs/>
                <w:szCs w:val="24"/>
              </w:rPr>
            </w:pPr>
            <w:r w:rsidRPr="00E54DD5">
              <w:rPr>
                <w:rFonts w:ascii="Garamond" w:hAnsi="Garamond" w:cs="Arial"/>
                <w:bCs/>
                <w:szCs w:val="24"/>
              </w:rPr>
              <w:t>INSTALACJA WENTYLACJI MECHANCZNEJ Wt/O.1.1</w:t>
            </w:r>
          </w:p>
        </w:tc>
      </w:tr>
      <w:tr w:rsidR="00E54DD5" w:rsidRPr="00265F22" w14:paraId="3469429C" w14:textId="77777777" w:rsidTr="00E54DD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B2509" w14:textId="77777777" w:rsidR="00E54DD5" w:rsidRPr="00E54DD5" w:rsidRDefault="00E54DD5" w:rsidP="00E54DD5">
            <w:pPr>
              <w:pStyle w:val="Standard"/>
              <w:rPr>
                <w:rFonts w:ascii="Garamond" w:hAnsi="Garamond" w:cs="Arial"/>
                <w:bCs/>
              </w:rPr>
            </w:pPr>
            <w:r w:rsidRPr="00E54DD5">
              <w:rPr>
                <w:rFonts w:ascii="Garamond" w:hAnsi="Garamond" w:cs="Arial"/>
                <w:bCs/>
              </w:rPr>
              <w:t>Wentylator wywiewny dachowy</w:t>
            </w:r>
          </w:p>
          <w:p w14:paraId="716876B3" w14:textId="77777777" w:rsidR="00E54DD5" w:rsidRPr="00E54DD5" w:rsidRDefault="00E54DD5" w:rsidP="00E54DD5">
            <w:pPr>
              <w:pStyle w:val="Standard"/>
              <w:rPr>
                <w:rFonts w:ascii="Garamond" w:hAnsi="Garamond"/>
                <w:bCs/>
              </w:rPr>
            </w:pPr>
            <w:r w:rsidRPr="00E54DD5">
              <w:rPr>
                <w:rFonts w:ascii="Garamond" w:hAnsi="Garamond" w:cs="Arial"/>
                <w:bCs/>
              </w:rPr>
              <w:t>Strumień powietrza= 200 m</w:t>
            </w:r>
            <w:r w:rsidRPr="00E54DD5">
              <w:rPr>
                <w:rFonts w:ascii="Garamond" w:hAnsi="Garamond" w:cs="Arial"/>
                <w:bCs/>
                <w:vertAlign w:val="superscript"/>
              </w:rPr>
              <w:t>3</w:t>
            </w:r>
            <w:r w:rsidRPr="00E54DD5">
              <w:rPr>
                <w:rFonts w:ascii="Garamond" w:hAnsi="Garamond" w:cs="Arial"/>
                <w:bCs/>
              </w:rPr>
              <w:t>/h</w:t>
            </w:r>
          </w:p>
          <w:p w14:paraId="4F9EA637" w14:textId="77777777" w:rsidR="00E54DD5" w:rsidRPr="00E54DD5" w:rsidRDefault="00E54DD5" w:rsidP="00E54DD5">
            <w:pPr>
              <w:pStyle w:val="Standard"/>
              <w:rPr>
                <w:rFonts w:ascii="Garamond" w:hAnsi="Garamond"/>
                <w:bCs/>
              </w:rPr>
            </w:pPr>
            <w:r w:rsidRPr="00E54DD5">
              <w:rPr>
                <w:rFonts w:ascii="Garamond" w:hAnsi="Garamond" w:cs="Arial"/>
                <w:bCs/>
              </w:rPr>
              <w:t>Ciśnienie statyczne= 300</w:t>
            </w:r>
            <w:r w:rsidRPr="00E54DD5">
              <w:rPr>
                <w:rFonts w:ascii="Garamond" w:hAnsi="Garamond" w:cs="Arial"/>
                <w:bCs/>
                <w:color w:val="FF0000"/>
              </w:rPr>
              <w:t xml:space="preserve"> </w:t>
            </w:r>
            <w:r w:rsidRPr="00E54DD5">
              <w:rPr>
                <w:rFonts w:ascii="Garamond" w:hAnsi="Garamond" w:cs="Arial"/>
                <w:bCs/>
              </w:rPr>
              <w:t>Pa</w:t>
            </w:r>
          </w:p>
          <w:p w14:paraId="145B691F" w14:textId="77777777" w:rsidR="00E54DD5" w:rsidRPr="00E54DD5" w:rsidRDefault="00E54DD5" w:rsidP="00E54DD5">
            <w:pPr>
              <w:pStyle w:val="Standard"/>
              <w:rPr>
                <w:rFonts w:ascii="Garamond" w:hAnsi="Garamond"/>
                <w:bCs/>
              </w:rPr>
            </w:pPr>
            <w:r w:rsidRPr="00E54DD5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E54DD5">
              <w:rPr>
                <w:rFonts w:ascii="Garamond" w:hAnsi="Garamond" w:cs="Arial"/>
                <w:bCs/>
                <w:u w:val="single"/>
              </w:rPr>
              <w:t>przeciwwybuchowe ATEX niewymagane</w:t>
            </w:r>
          </w:p>
          <w:p w14:paraId="11DC7546" w14:textId="77777777" w:rsidR="00E54DD5" w:rsidRPr="00E54DD5" w:rsidRDefault="00E54DD5" w:rsidP="00E54DD5">
            <w:pPr>
              <w:pStyle w:val="Standard"/>
              <w:rPr>
                <w:rFonts w:ascii="Garamond" w:hAnsi="Garamond" w:cs="Arial"/>
                <w:bCs/>
              </w:rPr>
            </w:pPr>
            <w:r w:rsidRPr="00E54DD5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0418545E" w14:textId="518BBBF2" w:rsidR="00E54DD5" w:rsidRPr="00E54DD5" w:rsidRDefault="00E54DD5" w:rsidP="00E54DD5">
            <w:pPr>
              <w:rPr>
                <w:rFonts w:ascii="Garamond" w:hAnsi="Garamond" w:cs="Arial"/>
                <w:bCs/>
                <w:szCs w:val="24"/>
              </w:rPr>
            </w:pPr>
            <w:r w:rsidRPr="00E54DD5">
              <w:rPr>
                <w:rFonts w:ascii="Garamond" w:hAnsi="Garamond" w:cs="Arial"/>
                <w:bCs/>
                <w:szCs w:val="24"/>
              </w:rPr>
              <w:t>Maksymalny poziom dźwięku hałasu od strony wlotowej: 52 dB</w:t>
            </w:r>
          </w:p>
        </w:tc>
      </w:tr>
      <w:tr w:rsidR="00E54DD5" w:rsidRPr="00265F22" w14:paraId="7E2C6327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D37CF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2D192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EB1EB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083E71" w:rsidRPr="00265F22" w14:paraId="48DEA418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4C6C2" w14:textId="4216C037" w:rsidR="00083E71" w:rsidRPr="00083E71" w:rsidRDefault="00083E71" w:rsidP="00083E7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083E71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8E694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</w:rPr>
            </w:pPr>
            <w:r w:rsidRPr="00083E71">
              <w:rPr>
                <w:rFonts w:ascii="Garamond" w:hAnsi="Garamond"/>
                <w:sz w:val="24"/>
              </w:rPr>
              <w:t>Strumień powietrza Vn=200 m</w:t>
            </w:r>
            <w:r w:rsidRPr="00083E71">
              <w:rPr>
                <w:rFonts w:ascii="Garamond" w:hAnsi="Garamond"/>
                <w:sz w:val="24"/>
                <w:vertAlign w:val="superscript"/>
              </w:rPr>
              <w:t>3</w:t>
            </w:r>
            <w:r w:rsidRPr="00083E71">
              <w:rPr>
                <w:rFonts w:ascii="Garamond" w:hAnsi="Garamond"/>
                <w:sz w:val="24"/>
              </w:rPr>
              <w:t>/h,</w:t>
            </w:r>
          </w:p>
          <w:p w14:paraId="0512AB7D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Dane elektryczne:</w:t>
            </w:r>
          </w:p>
          <w:p w14:paraId="3849874B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Prąd nominalny: 0,5 A</w:t>
            </w:r>
          </w:p>
          <w:p w14:paraId="77D81A84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Obroty nominalne max 3000 1/min</w:t>
            </w:r>
          </w:p>
          <w:p w14:paraId="387E24BA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5A53C744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Moc nominalna 0,12 kW</w:t>
            </w:r>
          </w:p>
          <w:p w14:paraId="5B10516B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Praca w trybie /on-off/;</w:t>
            </w:r>
          </w:p>
          <w:p w14:paraId="32A2799A" w14:textId="138600B4" w:rsidR="00083E71" w:rsidRPr="00083E71" w:rsidRDefault="004E50DE" w:rsidP="00083E7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083E71" w:rsidRPr="00083E71">
              <w:rPr>
                <w:rFonts w:ascii="Garamond" w:hAnsi="Garamond"/>
                <w:sz w:val="24"/>
              </w:rPr>
              <w:t xml:space="preserve"> powietrza;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FE69C" w14:textId="77777777" w:rsidR="00083E71" w:rsidRPr="00265F22" w:rsidRDefault="00083E71" w:rsidP="00083E7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083E71" w:rsidRPr="00265F22" w14:paraId="4569D951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A1A1E" w14:textId="3D639606" w:rsidR="00083E71" w:rsidRPr="00083E71" w:rsidRDefault="00083E71" w:rsidP="00083E7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083E71">
              <w:rPr>
                <w:rFonts w:ascii="Garamond" w:hAnsi="Garamond" w:cs="Arial"/>
                <w:bCs/>
                <w:color w:val="000000"/>
              </w:rPr>
              <w:t xml:space="preserve">Pozostałe </w:t>
            </w:r>
            <w:r w:rsidRPr="00083E71">
              <w:rPr>
                <w:rFonts w:ascii="Garamond" w:hAnsi="Garamond" w:cs="Arial"/>
                <w:bCs/>
                <w:color w:val="000000"/>
              </w:rPr>
              <w:lastRenderedPageBreak/>
              <w:t>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8ABDE" w14:textId="307F442A" w:rsidR="00083E71" w:rsidRPr="00083E71" w:rsidRDefault="00083E71" w:rsidP="00083E7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lastRenderedPageBreak/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63B9D" w14:textId="77777777" w:rsidR="00083E71" w:rsidRPr="00265F22" w:rsidRDefault="00083E71" w:rsidP="00083E7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0B51F921" w14:textId="77777777" w:rsidR="00E54DD5" w:rsidRPr="00E54DD5" w:rsidRDefault="00E54DD5" w:rsidP="00E54DD5"/>
    <w:p w14:paraId="55A63533" w14:textId="10C99C0B" w:rsidR="00265F22" w:rsidRDefault="00265F22" w:rsidP="00D5658A">
      <w:pPr>
        <w:pStyle w:val="Nagwek1"/>
      </w:pPr>
      <w:bookmarkStart w:id="121" w:name="_Toc68602376"/>
      <w:r w:rsidRPr="00265F22">
        <w:t>Wentylator dachowy O1.</w:t>
      </w:r>
      <w:r w:rsidR="00E54DD5">
        <w:t>2</w:t>
      </w:r>
      <w:bookmarkEnd w:id="121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083E71" w:rsidRPr="00265F22" w14:paraId="35E6D7BB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FEF28" w14:textId="50FFD827" w:rsidR="00083E71" w:rsidRPr="00083E71" w:rsidRDefault="00083E71" w:rsidP="00083E71">
            <w:pPr>
              <w:jc w:val="center"/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INSTALACJA WENTYLACJI MECHANCZNEJ Wt/O.1.2</w:t>
            </w:r>
          </w:p>
        </w:tc>
      </w:tr>
      <w:tr w:rsidR="00083E71" w:rsidRPr="00265F22" w14:paraId="2E2EFC9C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428D0" w14:textId="77777777" w:rsidR="00083E71" w:rsidRPr="00083E71" w:rsidRDefault="00083E71" w:rsidP="00083E71">
            <w:pPr>
              <w:pStyle w:val="Standard"/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Wentylator wywiewny dachowy</w:t>
            </w:r>
          </w:p>
          <w:p w14:paraId="5A6E6277" w14:textId="77777777" w:rsidR="00083E71" w:rsidRPr="00083E71" w:rsidRDefault="00083E71" w:rsidP="00083E71">
            <w:pPr>
              <w:pStyle w:val="Standard"/>
              <w:rPr>
                <w:rFonts w:ascii="Garamond" w:hAnsi="Garamond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Strumień powietrza= 2020 m</w:t>
            </w:r>
            <w:r w:rsidRPr="00083E71">
              <w:rPr>
                <w:rFonts w:ascii="Garamond" w:hAnsi="Garamond" w:cs="Arial"/>
                <w:bCs/>
                <w:vertAlign w:val="superscript"/>
              </w:rPr>
              <w:t>3</w:t>
            </w:r>
            <w:r w:rsidRPr="00083E71">
              <w:rPr>
                <w:rFonts w:ascii="Garamond" w:hAnsi="Garamond" w:cs="Arial"/>
                <w:bCs/>
              </w:rPr>
              <w:t>/h</w:t>
            </w:r>
          </w:p>
          <w:p w14:paraId="57C46432" w14:textId="77777777" w:rsidR="00083E71" w:rsidRPr="00083E71" w:rsidRDefault="00083E71" w:rsidP="00083E71">
            <w:pPr>
              <w:pStyle w:val="Standard"/>
              <w:rPr>
                <w:rFonts w:ascii="Garamond" w:hAnsi="Garamond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Ciśnienie statyczne= 500</w:t>
            </w:r>
            <w:r w:rsidRPr="00083E71">
              <w:rPr>
                <w:rFonts w:ascii="Garamond" w:hAnsi="Garamond" w:cs="Arial"/>
                <w:bCs/>
                <w:color w:val="FF0000"/>
              </w:rPr>
              <w:t xml:space="preserve"> </w:t>
            </w:r>
            <w:r w:rsidRPr="00083E71">
              <w:rPr>
                <w:rFonts w:ascii="Garamond" w:hAnsi="Garamond" w:cs="Arial"/>
                <w:bCs/>
              </w:rPr>
              <w:t>Pa</w:t>
            </w:r>
          </w:p>
          <w:p w14:paraId="2444B166" w14:textId="1E69A660" w:rsidR="00083E71" w:rsidRPr="00083E71" w:rsidRDefault="00083E71" w:rsidP="00083E71">
            <w:pPr>
              <w:pStyle w:val="Standard"/>
              <w:rPr>
                <w:rFonts w:ascii="Garamond" w:hAnsi="Garamond"/>
                <w:bCs/>
              </w:rPr>
            </w:pPr>
            <w:r w:rsidRPr="00083E71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083E71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083E71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7A566AB8" w14:textId="77777777" w:rsidR="00083E71" w:rsidRPr="00083E71" w:rsidRDefault="00083E71" w:rsidP="00083E71">
            <w:pPr>
              <w:pStyle w:val="Standard"/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73EEE0B2" w14:textId="60491EC9" w:rsidR="00083E71" w:rsidRPr="00083E71" w:rsidRDefault="00083E71" w:rsidP="00083E71">
            <w:pPr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E54DD5" w:rsidRPr="00265F22" w14:paraId="05ED3347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DAE88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D8AA5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CC3B8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083E71" w:rsidRPr="00265F22" w14:paraId="77117B7F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4DE91" w14:textId="24CBEC9E" w:rsidR="00083E71" w:rsidRPr="00083E71" w:rsidRDefault="00083E71" w:rsidP="00083E7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083E71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12305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</w:rPr>
            </w:pPr>
            <w:r w:rsidRPr="00083E71">
              <w:rPr>
                <w:rFonts w:ascii="Garamond" w:hAnsi="Garamond"/>
                <w:sz w:val="24"/>
              </w:rPr>
              <w:t>Strumień powietrza Vn=2020 m</w:t>
            </w:r>
            <w:r w:rsidRPr="00083E71">
              <w:rPr>
                <w:rFonts w:ascii="Garamond" w:hAnsi="Garamond"/>
                <w:sz w:val="24"/>
                <w:vertAlign w:val="superscript"/>
              </w:rPr>
              <w:t>3</w:t>
            </w:r>
            <w:r w:rsidRPr="00083E71">
              <w:rPr>
                <w:rFonts w:ascii="Garamond" w:hAnsi="Garamond"/>
                <w:sz w:val="24"/>
              </w:rPr>
              <w:t>/h,</w:t>
            </w:r>
          </w:p>
          <w:p w14:paraId="63E94471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Dane elektryczne:</w:t>
            </w:r>
          </w:p>
          <w:p w14:paraId="06F383C9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Prąd nominalny: 1,22 A</w:t>
            </w:r>
          </w:p>
          <w:p w14:paraId="47137C9A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Obroty nominalne max 3000 1/min</w:t>
            </w:r>
          </w:p>
          <w:p w14:paraId="519FFDD4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01D99EB6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Moc nominalna 0,49 kW</w:t>
            </w:r>
          </w:p>
          <w:p w14:paraId="14AA66CA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Praca w trybie /on-off/;</w:t>
            </w:r>
          </w:p>
          <w:p w14:paraId="3C6B4E39" w14:textId="225AA406" w:rsidR="00083E71" w:rsidRPr="00083E71" w:rsidRDefault="004E50DE" w:rsidP="00083E7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083E71" w:rsidRPr="00083E71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4A9C2" w14:textId="77777777" w:rsidR="00083E71" w:rsidRPr="00265F22" w:rsidRDefault="00083E71" w:rsidP="00083E7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083E71" w:rsidRPr="00265F22" w14:paraId="406AD7BD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BB96F" w14:textId="7CFC9FB9" w:rsidR="00083E71" w:rsidRPr="00083E71" w:rsidRDefault="00083E71" w:rsidP="00083E7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083E71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5D2BB" w14:textId="02886556" w:rsidR="00083E71" w:rsidRPr="00083E71" w:rsidRDefault="00083E71" w:rsidP="00083E7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23012" w14:textId="77777777" w:rsidR="00083E71" w:rsidRPr="00265F22" w:rsidRDefault="00083E71" w:rsidP="00083E7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217411EA" w14:textId="04C9993C" w:rsidR="00E54DD5" w:rsidRDefault="00E54DD5" w:rsidP="00E54DD5"/>
    <w:p w14:paraId="45083424" w14:textId="54207775" w:rsidR="0003672C" w:rsidRDefault="0003672C" w:rsidP="00E54DD5"/>
    <w:p w14:paraId="7C9393C0" w14:textId="4161B41B" w:rsidR="0003672C" w:rsidRDefault="0003672C" w:rsidP="00E54DD5"/>
    <w:p w14:paraId="5C475017" w14:textId="77777777" w:rsidR="0003672C" w:rsidRPr="00E54DD5" w:rsidRDefault="0003672C" w:rsidP="00E54DD5"/>
    <w:p w14:paraId="6453DB50" w14:textId="5DE34626" w:rsidR="00265F22" w:rsidRDefault="00265F22" w:rsidP="00D5658A">
      <w:pPr>
        <w:pStyle w:val="Nagwek1"/>
      </w:pPr>
      <w:bookmarkStart w:id="122" w:name="_Toc68602377"/>
      <w:r w:rsidRPr="00265F22">
        <w:t>Wentylator dachowy O1.</w:t>
      </w:r>
      <w:r w:rsidR="00E54DD5">
        <w:t>3</w:t>
      </w:r>
      <w:bookmarkEnd w:id="122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083E71" w:rsidRPr="00265F22" w14:paraId="6E9BFD86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DBE57" w14:textId="2AFEA108" w:rsidR="00083E71" w:rsidRPr="00083E71" w:rsidRDefault="00083E71" w:rsidP="00083E71">
            <w:pPr>
              <w:jc w:val="center"/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INSTALACJA WENTYLACJI MECHANCZNEJ Wt/O.1.3</w:t>
            </w:r>
          </w:p>
        </w:tc>
      </w:tr>
      <w:tr w:rsidR="00083E71" w:rsidRPr="00265F22" w14:paraId="215FBC07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487A7" w14:textId="77777777" w:rsidR="00083E71" w:rsidRPr="00083E71" w:rsidRDefault="00083E71" w:rsidP="00083E71">
            <w:pPr>
              <w:pStyle w:val="Standard"/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Wentylator wywiewny dachowy</w:t>
            </w:r>
          </w:p>
          <w:p w14:paraId="6284B9AE" w14:textId="77777777" w:rsidR="00083E71" w:rsidRPr="00083E71" w:rsidRDefault="00083E71" w:rsidP="00083E71">
            <w:pPr>
              <w:pStyle w:val="Standard"/>
              <w:rPr>
                <w:rFonts w:ascii="Garamond" w:hAnsi="Garamond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Strumień powietrza= 3530 m</w:t>
            </w:r>
            <w:r w:rsidRPr="00083E71">
              <w:rPr>
                <w:rFonts w:ascii="Garamond" w:hAnsi="Garamond" w:cs="Arial"/>
                <w:bCs/>
                <w:vertAlign w:val="superscript"/>
              </w:rPr>
              <w:t>3</w:t>
            </w:r>
            <w:r w:rsidRPr="00083E71">
              <w:rPr>
                <w:rFonts w:ascii="Garamond" w:hAnsi="Garamond" w:cs="Arial"/>
                <w:bCs/>
              </w:rPr>
              <w:t>/h</w:t>
            </w:r>
          </w:p>
          <w:p w14:paraId="18D421E7" w14:textId="77777777" w:rsidR="00083E71" w:rsidRPr="00083E71" w:rsidRDefault="00083E71" w:rsidP="00083E71">
            <w:pPr>
              <w:pStyle w:val="Standard"/>
              <w:rPr>
                <w:rFonts w:ascii="Garamond" w:hAnsi="Garamond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Ciśnienie statyczne= 500</w:t>
            </w:r>
            <w:r w:rsidRPr="00083E71">
              <w:rPr>
                <w:rFonts w:ascii="Garamond" w:hAnsi="Garamond" w:cs="Arial"/>
                <w:bCs/>
                <w:color w:val="FF0000"/>
              </w:rPr>
              <w:t xml:space="preserve"> </w:t>
            </w:r>
            <w:r w:rsidRPr="00083E71">
              <w:rPr>
                <w:rFonts w:ascii="Garamond" w:hAnsi="Garamond" w:cs="Arial"/>
                <w:bCs/>
              </w:rPr>
              <w:t>Pa</w:t>
            </w:r>
          </w:p>
          <w:p w14:paraId="1D255EA8" w14:textId="77777777" w:rsidR="00083E71" w:rsidRPr="00083E71" w:rsidRDefault="00083E71" w:rsidP="00083E71">
            <w:pPr>
              <w:pStyle w:val="Standard"/>
              <w:rPr>
                <w:rFonts w:ascii="Garamond" w:hAnsi="Garamond"/>
                <w:bCs/>
              </w:rPr>
            </w:pPr>
            <w:r w:rsidRPr="00083E71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083E71">
              <w:rPr>
                <w:rFonts w:ascii="Garamond" w:hAnsi="Garamond" w:cs="Arial"/>
                <w:bCs/>
                <w:u w:val="single"/>
              </w:rPr>
              <w:t>przeciwwybuchowe ATEX niewymagane</w:t>
            </w:r>
          </w:p>
          <w:p w14:paraId="3DAD0E4D" w14:textId="77777777" w:rsidR="00083E71" w:rsidRPr="00083E71" w:rsidRDefault="00083E71" w:rsidP="00083E71">
            <w:pPr>
              <w:pStyle w:val="Standard"/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7159E980" w14:textId="330A6D73" w:rsidR="00083E71" w:rsidRPr="00083E71" w:rsidRDefault="00083E71" w:rsidP="00083E71">
            <w:pPr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E54DD5" w:rsidRPr="00265F22" w14:paraId="7305C7FD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D1B00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1D3A0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06816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083E71" w:rsidRPr="00265F22" w14:paraId="62F9BD23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6375C" w14:textId="6EAC89AF" w:rsidR="00083E71" w:rsidRPr="00083E71" w:rsidRDefault="00083E71" w:rsidP="00083E7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083E71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AF243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</w:rPr>
            </w:pPr>
            <w:r w:rsidRPr="00083E71">
              <w:rPr>
                <w:rFonts w:ascii="Garamond" w:hAnsi="Garamond"/>
                <w:sz w:val="24"/>
              </w:rPr>
              <w:t>Strumień powietrza Vn=3530 m</w:t>
            </w:r>
            <w:r w:rsidRPr="00083E71">
              <w:rPr>
                <w:rFonts w:ascii="Garamond" w:hAnsi="Garamond"/>
                <w:sz w:val="24"/>
                <w:vertAlign w:val="superscript"/>
              </w:rPr>
              <w:t>3</w:t>
            </w:r>
            <w:r w:rsidRPr="00083E71">
              <w:rPr>
                <w:rFonts w:ascii="Garamond" w:hAnsi="Garamond"/>
                <w:sz w:val="24"/>
              </w:rPr>
              <w:t>/h,</w:t>
            </w:r>
          </w:p>
          <w:p w14:paraId="469CDF90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Dane elektryczne:</w:t>
            </w:r>
          </w:p>
          <w:p w14:paraId="0B396E75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Prąd nominalny: 3,14 A</w:t>
            </w:r>
          </w:p>
          <w:p w14:paraId="354F3B7F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Obroty nominalne max 3000 1/min</w:t>
            </w:r>
          </w:p>
          <w:p w14:paraId="3BAA4B6E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0F1CA211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Moc nominalna 1,26 kW</w:t>
            </w:r>
          </w:p>
          <w:p w14:paraId="58821741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1816A768" w14:textId="37193487" w:rsidR="00083E71" w:rsidRPr="00083E71" w:rsidRDefault="004E50DE" w:rsidP="00083E7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083E71" w:rsidRPr="00083E71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0F23C" w14:textId="77777777" w:rsidR="00083E71" w:rsidRPr="00265F22" w:rsidRDefault="00083E71" w:rsidP="00083E7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083E71" w:rsidRPr="00265F22" w14:paraId="2B517FA2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9E3A6" w14:textId="7EB6BF7D" w:rsidR="00083E71" w:rsidRPr="00083E71" w:rsidRDefault="00083E71" w:rsidP="00083E7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083E71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49058" w14:textId="1B1F077E" w:rsidR="00083E71" w:rsidRDefault="00083E71" w:rsidP="00083E7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Wyłącznik serwisowy</w:t>
            </w:r>
            <w:r w:rsidR="00392CD0">
              <w:rPr>
                <w:rFonts w:ascii="Garamond" w:hAnsi="Garamond"/>
                <w:sz w:val="24"/>
              </w:rPr>
              <w:t>,</w:t>
            </w:r>
          </w:p>
          <w:p w14:paraId="3EFF1B6A" w14:textId="06523745" w:rsidR="00392CD0" w:rsidRPr="00083E71" w:rsidRDefault="00392CD0" w:rsidP="00083E7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B8F9E" w14:textId="77777777" w:rsidR="00083E71" w:rsidRPr="00265F22" w:rsidRDefault="00083E71" w:rsidP="00083E7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73070D7F" w14:textId="77777777" w:rsidR="00E54DD5" w:rsidRPr="00E54DD5" w:rsidRDefault="00E54DD5" w:rsidP="00E54DD5"/>
    <w:p w14:paraId="00117A96" w14:textId="709A3E85" w:rsidR="00265F22" w:rsidRDefault="00265F22" w:rsidP="00D5658A">
      <w:pPr>
        <w:pStyle w:val="Nagwek1"/>
      </w:pPr>
      <w:bookmarkStart w:id="123" w:name="_Toc68602378"/>
      <w:r w:rsidRPr="00265F22">
        <w:lastRenderedPageBreak/>
        <w:t>Wentylator dachowy O1.</w:t>
      </w:r>
      <w:r w:rsidR="00E54DD5">
        <w:t>4</w:t>
      </w:r>
      <w:bookmarkEnd w:id="123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083E71" w:rsidRPr="00265F22" w14:paraId="416717F0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1D577" w14:textId="6BE6EF3A" w:rsidR="00083E71" w:rsidRPr="00083E71" w:rsidRDefault="00083E71" w:rsidP="00083E71">
            <w:pPr>
              <w:jc w:val="center"/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INSTALACJA WENTYLACJI MECHANCZNEJ Wt/O.1.4</w:t>
            </w:r>
          </w:p>
        </w:tc>
      </w:tr>
      <w:tr w:rsidR="00083E71" w:rsidRPr="00265F22" w14:paraId="58ECE386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47A76" w14:textId="77777777" w:rsidR="00083E71" w:rsidRPr="00083E71" w:rsidRDefault="00083E71" w:rsidP="00083E71">
            <w:pPr>
              <w:pStyle w:val="Standard"/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Wentylator wywiewny dachowy</w:t>
            </w:r>
          </w:p>
          <w:p w14:paraId="308AB40B" w14:textId="77777777" w:rsidR="00083E71" w:rsidRPr="00083E71" w:rsidRDefault="00083E71" w:rsidP="00083E71">
            <w:pPr>
              <w:pStyle w:val="Standard"/>
              <w:rPr>
                <w:rFonts w:ascii="Garamond" w:hAnsi="Garamond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Strumień powietrza= 5040 m</w:t>
            </w:r>
            <w:r w:rsidRPr="00083E71">
              <w:rPr>
                <w:rFonts w:ascii="Garamond" w:hAnsi="Garamond" w:cs="Arial"/>
                <w:bCs/>
                <w:vertAlign w:val="superscript"/>
              </w:rPr>
              <w:t>3</w:t>
            </w:r>
            <w:r w:rsidRPr="00083E71">
              <w:rPr>
                <w:rFonts w:ascii="Garamond" w:hAnsi="Garamond" w:cs="Arial"/>
                <w:bCs/>
              </w:rPr>
              <w:t>/h</w:t>
            </w:r>
          </w:p>
          <w:p w14:paraId="5429E628" w14:textId="77777777" w:rsidR="00083E71" w:rsidRPr="00083E71" w:rsidRDefault="00083E71" w:rsidP="00083E71">
            <w:pPr>
              <w:pStyle w:val="Standard"/>
              <w:rPr>
                <w:rFonts w:ascii="Garamond" w:hAnsi="Garamond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Ciśnienie statyczne= 500</w:t>
            </w:r>
            <w:r w:rsidRPr="00083E71">
              <w:rPr>
                <w:rFonts w:ascii="Garamond" w:hAnsi="Garamond" w:cs="Arial"/>
                <w:bCs/>
                <w:color w:val="FF0000"/>
              </w:rPr>
              <w:t xml:space="preserve"> </w:t>
            </w:r>
            <w:r w:rsidRPr="00083E71">
              <w:rPr>
                <w:rFonts w:ascii="Garamond" w:hAnsi="Garamond" w:cs="Arial"/>
                <w:bCs/>
              </w:rPr>
              <w:t>Pa</w:t>
            </w:r>
          </w:p>
          <w:p w14:paraId="666F7667" w14:textId="7A870842" w:rsidR="00083E71" w:rsidRPr="00083E71" w:rsidRDefault="00083E71" w:rsidP="00083E71">
            <w:pPr>
              <w:pStyle w:val="Standard"/>
              <w:rPr>
                <w:rFonts w:ascii="Garamond" w:hAnsi="Garamond"/>
                <w:bCs/>
              </w:rPr>
            </w:pPr>
            <w:r w:rsidRPr="00083E71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083E71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083E71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5D1E4082" w14:textId="77777777" w:rsidR="00083E71" w:rsidRPr="00083E71" w:rsidRDefault="00083E71" w:rsidP="00083E71">
            <w:pPr>
              <w:pStyle w:val="Standard"/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2B0E26A2" w14:textId="6C9D9510" w:rsidR="00083E71" w:rsidRPr="00083E71" w:rsidRDefault="00083E71" w:rsidP="00083E71">
            <w:pPr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E54DD5" w:rsidRPr="00265F22" w14:paraId="78CF0A4B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1813F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80123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07ED8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083E71" w:rsidRPr="00265F22" w14:paraId="64172503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AD9AE" w14:textId="5E805B63" w:rsidR="00083E71" w:rsidRPr="00083E71" w:rsidRDefault="00083E71" w:rsidP="00083E7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083E71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ED85A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</w:rPr>
            </w:pPr>
            <w:r w:rsidRPr="00083E71">
              <w:rPr>
                <w:rFonts w:ascii="Garamond" w:hAnsi="Garamond"/>
                <w:sz w:val="24"/>
              </w:rPr>
              <w:t>Strumień powietrza Vn=5040 m</w:t>
            </w:r>
            <w:r w:rsidRPr="00083E71">
              <w:rPr>
                <w:rFonts w:ascii="Garamond" w:hAnsi="Garamond"/>
                <w:sz w:val="24"/>
                <w:vertAlign w:val="superscript"/>
              </w:rPr>
              <w:t>3</w:t>
            </w:r>
            <w:r w:rsidRPr="00083E71">
              <w:rPr>
                <w:rFonts w:ascii="Garamond" w:hAnsi="Garamond"/>
                <w:sz w:val="24"/>
              </w:rPr>
              <w:t>/h,</w:t>
            </w:r>
          </w:p>
          <w:p w14:paraId="6EFEEA68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Dane elektryczne:</w:t>
            </w:r>
          </w:p>
          <w:p w14:paraId="44737F68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Prąd nominalny: 4,83 A</w:t>
            </w:r>
          </w:p>
          <w:p w14:paraId="1DEB9AB7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Obroty nominalne max 3000 1/min</w:t>
            </w:r>
          </w:p>
          <w:p w14:paraId="729B2177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445FBAE8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Moc nominalna 2,2 kW</w:t>
            </w:r>
          </w:p>
          <w:p w14:paraId="279226AE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360DBA8F" w14:textId="0805970A" w:rsidR="00083E71" w:rsidRPr="00083E71" w:rsidRDefault="004E50DE" w:rsidP="00083E7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083E71" w:rsidRPr="00083E71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ACB54" w14:textId="77777777" w:rsidR="00083E71" w:rsidRPr="00265F22" w:rsidRDefault="00083E71" w:rsidP="00083E7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083E71" w:rsidRPr="00265F22" w14:paraId="397B7C12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3D993" w14:textId="109C19FE" w:rsidR="00083E71" w:rsidRPr="00083E71" w:rsidRDefault="00083E71" w:rsidP="00083E7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083E71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E1497" w14:textId="77777777" w:rsidR="00083E71" w:rsidRDefault="00083E71" w:rsidP="00083E7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Wyłącznik serwisowy</w:t>
            </w:r>
            <w:r w:rsidR="00392CD0">
              <w:rPr>
                <w:rFonts w:ascii="Garamond" w:hAnsi="Garamond"/>
                <w:sz w:val="24"/>
              </w:rPr>
              <w:t>,</w:t>
            </w:r>
          </w:p>
          <w:p w14:paraId="33EED56A" w14:textId="6B18A1C5" w:rsidR="00392CD0" w:rsidRPr="00083E71" w:rsidRDefault="00392CD0" w:rsidP="00083E7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E0465" w14:textId="77777777" w:rsidR="00083E71" w:rsidRPr="00265F22" w:rsidRDefault="00083E71" w:rsidP="00083E7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685D57E5" w14:textId="6C904D47" w:rsidR="00E54DD5" w:rsidRDefault="00E54DD5" w:rsidP="00E54DD5"/>
    <w:p w14:paraId="76F192F4" w14:textId="7A10D32B" w:rsidR="0003672C" w:rsidRDefault="0003672C" w:rsidP="00E54DD5"/>
    <w:p w14:paraId="72821287" w14:textId="69448873" w:rsidR="0003672C" w:rsidRDefault="0003672C" w:rsidP="00E54DD5"/>
    <w:p w14:paraId="05339E10" w14:textId="2F9FC77C" w:rsidR="0003672C" w:rsidRDefault="0003672C" w:rsidP="00E54DD5"/>
    <w:p w14:paraId="1FB4B578" w14:textId="77777777" w:rsidR="0003672C" w:rsidRPr="00E54DD5" w:rsidRDefault="0003672C" w:rsidP="00E54DD5"/>
    <w:p w14:paraId="39987CE6" w14:textId="51538F3C" w:rsidR="00265F22" w:rsidRDefault="00265F22" w:rsidP="00D5658A">
      <w:pPr>
        <w:pStyle w:val="Nagwek1"/>
      </w:pPr>
      <w:bookmarkStart w:id="124" w:name="_Toc68602379"/>
      <w:r w:rsidRPr="00265F22">
        <w:t>Wentylator dachowy O1.</w:t>
      </w:r>
      <w:r w:rsidR="00E54DD5">
        <w:t>5</w:t>
      </w:r>
      <w:bookmarkEnd w:id="124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083E71" w:rsidRPr="00265F22" w14:paraId="4D6FC4C2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7575F" w14:textId="5BCD2E72" w:rsidR="00083E71" w:rsidRPr="00083E71" w:rsidRDefault="00083E71" w:rsidP="00083E71">
            <w:pPr>
              <w:jc w:val="center"/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INSTALACJA WENTYLACJI MECHANCZNEJ Wt/O.1.5</w:t>
            </w:r>
          </w:p>
        </w:tc>
      </w:tr>
      <w:tr w:rsidR="00083E71" w:rsidRPr="00265F22" w14:paraId="3DDF1FF6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BB0CA" w14:textId="77777777" w:rsidR="00083E71" w:rsidRPr="00083E71" w:rsidRDefault="00083E71" w:rsidP="00083E71">
            <w:pPr>
              <w:pStyle w:val="Standard"/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Wentylator wywiewny dachowy</w:t>
            </w:r>
          </w:p>
          <w:p w14:paraId="493A2C5E" w14:textId="77777777" w:rsidR="00083E71" w:rsidRPr="00083E71" w:rsidRDefault="00083E71" w:rsidP="00083E71">
            <w:pPr>
              <w:pStyle w:val="Standard"/>
              <w:rPr>
                <w:rFonts w:ascii="Garamond" w:hAnsi="Garamond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Strumień powietrza= 2820 m</w:t>
            </w:r>
            <w:r w:rsidRPr="00083E71">
              <w:rPr>
                <w:rFonts w:ascii="Garamond" w:hAnsi="Garamond" w:cs="Arial"/>
                <w:bCs/>
                <w:vertAlign w:val="superscript"/>
              </w:rPr>
              <w:t>3</w:t>
            </w:r>
            <w:r w:rsidRPr="00083E71">
              <w:rPr>
                <w:rFonts w:ascii="Garamond" w:hAnsi="Garamond" w:cs="Arial"/>
                <w:bCs/>
              </w:rPr>
              <w:t>/h</w:t>
            </w:r>
          </w:p>
          <w:p w14:paraId="57C4FD12" w14:textId="77777777" w:rsidR="00083E71" w:rsidRPr="00083E71" w:rsidRDefault="00083E71" w:rsidP="00083E71">
            <w:pPr>
              <w:pStyle w:val="Standard"/>
              <w:rPr>
                <w:rFonts w:ascii="Garamond" w:hAnsi="Garamond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Ciśnienie statyczne= 500</w:t>
            </w:r>
            <w:r w:rsidRPr="00083E71">
              <w:rPr>
                <w:rFonts w:ascii="Garamond" w:hAnsi="Garamond" w:cs="Arial"/>
                <w:bCs/>
                <w:color w:val="FF0000"/>
              </w:rPr>
              <w:t xml:space="preserve"> </w:t>
            </w:r>
            <w:r w:rsidRPr="00083E71">
              <w:rPr>
                <w:rFonts w:ascii="Garamond" w:hAnsi="Garamond" w:cs="Arial"/>
                <w:bCs/>
              </w:rPr>
              <w:t>Pa</w:t>
            </w:r>
          </w:p>
          <w:p w14:paraId="3B2D7D19" w14:textId="6A84752D" w:rsidR="00083E71" w:rsidRPr="00083E71" w:rsidRDefault="00083E71" w:rsidP="00083E71">
            <w:pPr>
              <w:pStyle w:val="Standard"/>
              <w:rPr>
                <w:rFonts w:ascii="Garamond" w:hAnsi="Garamond"/>
                <w:bCs/>
              </w:rPr>
            </w:pPr>
            <w:r w:rsidRPr="00083E71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083E71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083E71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5B24EE97" w14:textId="77777777" w:rsidR="00083E71" w:rsidRPr="00083E71" w:rsidRDefault="00083E71" w:rsidP="00083E71">
            <w:pPr>
              <w:pStyle w:val="Standard"/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53DC1A05" w14:textId="32E1EDC6" w:rsidR="00083E71" w:rsidRPr="00083E71" w:rsidRDefault="00083E71" w:rsidP="00083E71">
            <w:pPr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E54DD5" w:rsidRPr="00265F22" w14:paraId="6E6167D9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9FAA8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1D426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49CD5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083E71" w:rsidRPr="00265F22" w14:paraId="272C862F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9F32F" w14:textId="55EC450C" w:rsidR="00083E71" w:rsidRPr="00083E71" w:rsidRDefault="00083E71" w:rsidP="00083E7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083E71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1BD0A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</w:rPr>
            </w:pPr>
            <w:r w:rsidRPr="00083E71">
              <w:rPr>
                <w:rFonts w:ascii="Garamond" w:hAnsi="Garamond"/>
                <w:sz w:val="24"/>
              </w:rPr>
              <w:t>Strumień powietrza Vn=2820 m</w:t>
            </w:r>
            <w:r w:rsidRPr="00083E71">
              <w:rPr>
                <w:rFonts w:ascii="Garamond" w:hAnsi="Garamond"/>
                <w:sz w:val="24"/>
                <w:vertAlign w:val="superscript"/>
              </w:rPr>
              <w:t>3</w:t>
            </w:r>
            <w:r w:rsidRPr="00083E71">
              <w:rPr>
                <w:rFonts w:ascii="Garamond" w:hAnsi="Garamond"/>
                <w:sz w:val="24"/>
              </w:rPr>
              <w:t>/h,</w:t>
            </w:r>
          </w:p>
          <w:p w14:paraId="7D5E271C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Dane elektryczne:</w:t>
            </w:r>
          </w:p>
          <w:p w14:paraId="200F4E64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Prąd nominalny: 3,2 A</w:t>
            </w:r>
          </w:p>
          <w:p w14:paraId="063F177E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Obroty nominalne max 3000 1/min</w:t>
            </w:r>
          </w:p>
          <w:p w14:paraId="3D74E2FD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4834CFD0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Moc nominalna 1,5 kW</w:t>
            </w:r>
          </w:p>
          <w:p w14:paraId="2D15387A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29531596" w14:textId="1EBBB017" w:rsidR="00083E71" w:rsidRPr="00083E71" w:rsidRDefault="004E50DE" w:rsidP="00083E7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083E71" w:rsidRPr="00083E71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FE837" w14:textId="77777777" w:rsidR="00083E71" w:rsidRPr="00265F22" w:rsidRDefault="00083E71" w:rsidP="00083E7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083E71" w:rsidRPr="00265F22" w14:paraId="4E5CD416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48AD1" w14:textId="6C414AA2" w:rsidR="00083E71" w:rsidRPr="00083E71" w:rsidRDefault="00083E71" w:rsidP="00083E7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083E71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916CF" w14:textId="77777777" w:rsidR="00083E71" w:rsidRDefault="00083E71" w:rsidP="00083E7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Wyłącznik serwisowy</w:t>
            </w:r>
            <w:r w:rsidR="00392CD0">
              <w:rPr>
                <w:rFonts w:ascii="Garamond" w:hAnsi="Garamond"/>
                <w:sz w:val="24"/>
              </w:rPr>
              <w:t>,</w:t>
            </w:r>
          </w:p>
          <w:p w14:paraId="7EEE7AA5" w14:textId="64FCDF95" w:rsidR="00392CD0" w:rsidRPr="00083E71" w:rsidRDefault="00392CD0" w:rsidP="00083E7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3FC90" w14:textId="77777777" w:rsidR="00083E71" w:rsidRPr="00265F22" w:rsidRDefault="00083E71" w:rsidP="00083E7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0DAAE2B1" w14:textId="77777777" w:rsidR="00E54DD5" w:rsidRPr="00E54DD5" w:rsidRDefault="00E54DD5" w:rsidP="00E54DD5"/>
    <w:p w14:paraId="29FC4412" w14:textId="5A413D89" w:rsidR="00265F22" w:rsidRDefault="00265F22" w:rsidP="00D5658A">
      <w:pPr>
        <w:pStyle w:val="Nagwek1"/>
      </w:pPr>
      <w:bookmarkStart w:id="125" w:name="_Toc68602380"/>
      <w:r w:rsidRPr="00265F22">
        <w:lastRenderedPageBreak/>
        <w:t>Wentylator dachowy O1.</w:t>
      </w:r>
      <w:r w:rsidR="00E54DD5">
        <w:t>6</w:t>
      </w:r>
      <w:bookmarkEnd w:id="125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083E71" w:rsidRPr="00265F22" w14:paraId="5C16DA16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26F5A" w14:textId="7D559602" w:rsidR="00083E71" w:rsidRPr="00083E71" w:rsidRDefault="00083E71" w:rsidP="00083E71">
            <w:pPr>
              <w:jc w:val="center"/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INSTALACJA WENTYLACJI MECHANCZNEJ Wt/O.1.6</w:t>
            </w:r>
          </w:p>
        </w:tc>
      </w:tr>
      <w:tr w:rsidR="00083E71" w:rsidRPr="00265F22" w14:paraId="2B3FB776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8D861" w14:textId="77777777" w:rsidR="00083E71" w:rsidRPr="00083E71" w:rsidRDefault="00083E71" w:rsidP="00083E71">
            <w:pPr>
              <w:pStyle w:val="Standard"/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Wentylator wywiewny dachowy</w:t>
            </w:r>
          </w:p>
          <w:p w14:paraId="6C41D707" w14:textId="77777777" w:rsidR="00083E71" w:rsidRPr="00083E71" w:rsidRDefault="00083E71" w:rsidP="00083E71">
            <w:pPr>
              <w:pStyle w:val="Standard"/>
              <w:rPr>
                <w:rFonts w:ascii="Garamond" w:hAnsi="Garamond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Strumień powietrza= 200 m</w:t>
            </w:r>
            <w:r w:rsidRPr="00083E71">
              <w:rPr>
                <w:rFonts w:ascii="Garamond" w:hAnsi="Garamond" w:cs="Arial"/>
                <w:bCs/>
                <w:vertAlign w:val="superscript"/>
              </w:rPr>
              <w:t>3</w:t>
            </w:r>
            <w:r w:rsidRPr="00083E71">
              <w:rPr>
                <w:rFonts w:ascii="Garamond" w:hAnsi="Garamond" w:cs="Arial"/>
                <w:bCs/>
              </w:rPr>
              <w:t>/h</w:t>
            </w:r>
          </w:p>
          <w:p w14:paraId="34E326EC" w14:textId="77777777" w:rsidR="00083E71" w:rsidRPr="00083E71" w:rsidRDefault="00083E71" w:rsidP="00083E71">
            <w:pPr>
              <w:pStyle w:val="Standard"/>
              <w:rPr>
                <w:rFonts w:ascii="Garamond" w:hAnsi="Garamond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Ciśnienie statyczne= 300</w:t>
            </w:r>
            <w:r w:rsidRPr="00083E71">
              <w:rPr>
                <w:rFonts w:ascii="Garamond" w:hAnsi="Garamond" w:cs="Arial"/>
                <w:bCs/>
                <w:color w:val="FF0000"/>
              </w:rPr>
              <w:t xml:space="preserve"> </w:t>
            </w:r>
            <w:r w:rsidRPr="00083E71">
              <w:rPr>
                <w:rFonts w:ascii="Garamond" w:hAnsi="Garamond" w:cs="Arial"/>
                <w:bCs/>
              </w:rPr>
              <w:t>Pa</w:t>
            </w:r>
          </w:p>
          <w:p w14:paraId="0958FD7C" w14:textId="6CB7F082" w:rsidR="00083E71" w:rsidRPr="00083E71" w:rsidRDefault="00083E71" w:rsidP="00083E71">
            <w:pPr>
              <w:pStyle w:val="Standard"/>
              <w:rPr>
                <w:rFonts w:ascii="Garamond" w:hAnsi="Garamond"/>
                <w:bCs/>
              </w:rPr>
            </w:pPr>
            <w:r w:rsidRPr="00083E71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083E71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083E71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3601380B" w14:textId="77777777" w:rsidR="00083E71" w:rsidRPr="00083E71" w:rsidRDefault="00083E71" w:rsidP="00083E71">
            <w:pPr>
              <w:pStyle w:val="Standard"/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73B96AB6" w14:textId="67CFC819" w:rsidR="00083E71" w:rsidRPr="00083E71" w:rsidRDefault="00083E71" w:rsidP="00083E71">
            <w:pPr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E54DD5" w:rsidRPr="00265F22" w14:paraId="2F7B2E07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E00B6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E0D9A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C8B5C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083E71" w:rsidRPr="00265F22" w14:paraId="31285155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181B6" w14:textId="7FBBA46A" w:rsidR="00083E71" w:rsidRPr="00083E71" w:rsidRDefault="00083E71" w:rsidP="00083E7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083E71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F7AAE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</w:rPr>
            </w:pPr>
            <w:r w:rsidRPr="00083E71">
              <w:rPr>
                <w:rFonts w:ascii="Garamond" w:hAnsi="Garamond"/>
                <w:sz w:val="24"/>
              </w:rPr>
              <w:t>Strumień powietrza Vn=200 m</w:t>
            </w:r>
            <w:r w:rsidRPr="00083E71">
              <w:rPr>
                <w:rFonts w:ascii="Garamond" w:hAnsi="Garamond"/>
                <w:sz w:val="24"/>
                <w:vertAlign w:val="superscript"/>
              </w:rPr>
              <w:t>3</w:t>
            </w:r>
            <w:r w:rsidRPr="00083E71">
              <w:rPr>
                <w:rFonts w:ascii="Garamond" w:hAnsi="Garamond"/>
                <w:sz w:val="24"/>
              </w:rPr>
              <w:t>/h,</w:t>
            </w:r>
          </w:p>
          <w:p w14:paraId="6D324EEF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Dane elektryczne:</w:t>
            </w:r>
          </w:p>
          <w:p w14:paraId="3E0B0BFA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Prąd nominalny: 0,5 A</w:t>
            </w:r>
          </w:p>
          <w:p w14:paraId="48D7580D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Obroty nominalne max 3000 1/min</w:t>
            </w:r>
          </w:p>
          <w:p w14:paraId="0859C996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77973151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Moc nominalna 0,12 kW</w:t>
            </w:r>
          </w:p>
          <w:p w14:paraId="7E4BE89B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Praca w trybie /on-off/;</w:t>
            </w:r>
          </w:p>
          <w:p w14:paraId="05F9DB51" w14:textId="5A817F45" w:rsidR="00083E71" w:rsidRPr="00083E71" w:rsidRDefault="004E50DE" w:rsidP="00083E7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083E71" w:rsidRPr="00083E71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F6EBE" w14:textId="77777777" w:rsidR="00083E71" w:rsidRPr="00265F22" w:rsidRDefault="00083E71" w:rsidP="00083E7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083E71" w:rsidRPr="00265F22" w14:paraId="26AD8690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4E957" w14:textId="25CC160F" w:rsidR="00083E71" w:rsidRPr="00083E71" w:rsidRDefault="00083E71" w:rsidP="00083E7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083E71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8A90B" w14:textId="217710EC" w:rsidR="00083E71" w:rsidRPr="00083E71" w:rsidRDefault="00083E71" w:rsidP="00083E7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9B6FB" w14:textId="77777777" w:rsidR="00083E71" w:rsidRPr="00265F22" w:rsidRDefault="00083E71" w:rsidP="00083E7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13E2A00B" w14:textId="3D70B939" w:rsidR="00E54DD5" w:rsidRDefault="00E54DD5" w:rsidP="00E54DD5"/>
    <w:p w14:paraId="287E82FF" w14:textId="46454E4D" w:rsidR="0003672C" w:rsidRDefault="0003672C" w:rsidP="00E54DD5"/>
    <w:p w14:paraId="6BD9C3ED" w14:textId="2E4987E8" w:rsidR="0003672C" w:rsidRDefault="0003672C" w:rsidP="00E54DD5"/>
    <w:p w14:paraId="55EFAE37" w14:textId="78CE0EFE" w:rsidR="0003672C" w:rsidRDefault="0003672C" w:rsidP="00E54DD5"/>
    <w:p w14:paraId="14220F1A" w14:textId="77777777" w:rsidR="0003672C" w:rsidRPr="00E54DD5" w:rsidRDefault="0003672C" w:rsidP="00E54DD5"/>
    <w:p w14:paraId="4DCC36B6" w14:textId="00563024" w:rsidR="00265F22" w:rsidRDefault="00265F22" w:rsidP="00D5658A">
      <w:pPr>
        <w:pStyle w:val="Nagwek1"/>
      </w:pPr>
      <w:bookmarkStart w:id="126" w:name="_Toc68602381"/>
      <w:r w:rsidRPr="00265F22">
        <w:t>Wentylator dachowy O1.</w:t>
      </w:r>
      <w:r w:rsidR="00E54DD5">
        <w:t>7</w:t>
      </w:r>
      <w:r w:rsidR="00083E71">
        <w:t>a</w:t>
      </w:r>
      <w:bookmarkEnd w:id="126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083E71" w:rsidRPr="00265F22" w14:paraId="3F7E0461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75D95" w14:textId="3D0D28E8" w:rsidR="00083E71" w:rsidRPr="00083E71" w:rsidRDefault="00083E71" w:rsidP="00083E71">
            <w:pPr>
              <w:jc w:val="center"/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INSTALACJA WENTYLACJI MECHANCZNEJ Wt/O.1.7a</w:t>
            </w:r>
          </w:p>
        </w:tc>
      </w:tr>
      <w:tr w:rsidR="00083E71" w:rsidRPr="00265F22" w14:paraId="65549805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71018" w14:textId="77777777" w:rsidR="00083E71" w:rsidRPr="00083E71" w:rsidRDefault="00083E71" w:rsidP="00083E71">
            <w:pPr>
              <w:pStyle w:val="Standard"/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Wentylator wywiewny dachowy</w:t>
            </w:r>
          </w:p>
          <w:p w14:paraId="07612AF6" w14:textId="77777777" w:rsidR="00083E71" w:rsidRPr="00083E71" w:rsidRDefault="00083E71" w:rsidP="00083E71">
            <w:pPr>
              <w:pStyle w:val="Standard"/>
              <w:rPr>
                <w:rFonts w:ascii="Garamond" w:hAnsi="Garamond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Strumień powietrza= 2020 m</w:t>
            </w:r>
            <w:r w:rsidRPr="00083E71">
              <w:rPr>
                <w:rFonts w:ascii="Garamond" w:hAnsi="Garamond" w:cs="Arial"/>
                <w:bCs/>
                <w:vertAlign w:val="superscript"/>
              </w:rPr>
              <w:t>3</w:t>
            </w:r>
            <w:r w:rsidRPr="00083E71">
              <w:rPr>
                <w:rFonts w:ascii="Garamond" w:hAnsi="Garamond" w:cs="Arial"/>
                <w:bCs/>
              </w:rPr>
              <w:t>/h</w:t>
            </w:r>
          </w:p>
          <w:p w14:paraId="35B9C25C" w14:textId="77777777" w:rsidR="00083E71" w:rsidRPr="00083E71" w:rsidRDefault="00083E71" w:rsidP="00083E71">
            <w:pPr>
              <w:pStyle w:val="Standard"/>
              <w:rPr>
                <w:rFonts w:ascii="Garamond" w:hAnsi="Garamond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Ciśnienie statyczne= 500</w:t>
            </w:r>
            <w:r w:rsidRPr="00083E71">
              <w:rPr>
                <w:rFonts w:ascii="Garamond" w:hAnsi="Garamond" w:cs="Arial"/>
                <w:bCs/>
                <w:color w:val="FF0000"/>
              </w:rPr>
              <w:t xml:space="preserve"> </w:t>
            </w:r>
            <w:r w:rsidRPr="00083E71">
              <w:rPr>
                <w:rFonts w:ascii="Garamond" w:hAnsi="Garamond" w:cs="Arial"/>
                <w:bCs/>
              </w:rPr>
              <w:t>Pa</w:t>
            </w:r>
          </w:p>
          <w:p w14:paraId="32621698" w14:textId="4D9FFEED" w:rsidR="00083E71" w:rsidRPr="00083E71" w:rsidRDefault="00083E71" w:rsidP="00083E71">
            <w:pPr>
              <w:pStyle w:val="Standard"/>
              <w:rPr>
                <w:rFonts w:ascii="Garamond" w:hAnsi="Garamond"/>
                <w:bCs/>
              </w:rPr>
            </w:pPr>
            <w:r w:rsidRPr="00083E71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083E71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083E71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78099085" w14:textId="77777777" w:rsidR="00083E71" w:rsidRPr="00083E71" w:rsidRDefault="00083E71" w:rsidP="00083E71">
            <w:pPr>
              <w:pStyle w:val="Standard"/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607AE29D" w14:textId="21FA2D36" w:rsidR="00083E71" w:rsidRPr="00083E71" w:rsidRDefault="00083E71" w:rsidP="00083E71">
            <w:pPr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E54DD5" w:rsidRPr="00265F22" w14:paraId="3629C1DB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8E2BC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F4E37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88101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083E71" w:rsidRPr="00265F22" w14:paraId="5DAEC077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EB4C3" w14:textId="7774850A" w:rsidR="00083E71" w:rsidRPr="00083E71" w:rsidRDefault="00083E71" w:rsidP="00083E7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083E71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0C512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</w:rPr>
            </w:pPr>
            <w:r w:rsidRPr="00083E71">
              <w:rPr>
                <w:rFonts w:ascii="Garamond" w:hAnsi="Garamond"/>
                <w:sz w:val="24"/>
              </w:rPr>
              <w:t>Strumień powietrza Vn=2020 m</w:t>
            </w:r>
            <w:r w:rsidRPr="00083E71">
              <w:rPr>
                <w:rFonts w:ascii="Garamond" w:hAnsi="Garamond"/>
                <w:sz w:val="24"/>
                <w:vertAlign w:val="superscript"/>
              </w:rPr>
              <w:t>3</w:t>
            </w:r>
            <w:r w:rsidRPr="00083E71">
              <w:rPr>
                <w:rFonts w:ascii="Garamond" w:hAnsi="Garamond"/>
                <w:sz w:val="24"/>
              </w:rPr>
              <w:t>/h,</w:t>
            </w:r>
          </w:p>
          <w:p w14:paraId="203527DF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Dane elektryczne:</w:t>
            </w:r>
          </w:p>
          <w:p w14:paraId="324751CE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Prąd nominalny: 1,22 A</w:t>
            </w:r>
          </w:p>
          <w:p w14:paraId="751A23B9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Obroty nominalne max 3000 1/min</w:t>
            </w:r>
          </w:p>
          <w:p w14:paraId="06D972E3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5F19198C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Moc nominalna 0,49 kW</w:t>
            </w:r>
          </w:p>
          <w:p w14:paraId="60F5FAB5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Praca w trybie /on-off/;</w:t>
            </w:r>
          </w:p>
          <w:p w14:paraId="1869A49D" w14:textId="5198A105" w:rsidR="00083E71" w:rsidRPr="00083E71" w:rsidRDefault="004E50DE" w:rsidP="00083E7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083E71" w:rsidRPr="00083E71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CD39C" w14:textId="77777777" w:rsidR="00083E71" w:rsidRPr="00265F22" w:rsidRDefault="00083E71" w:rsidP="00083E7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083E71" w:rsidRPr="00265F22" w14:paraId="47A31DEB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A894C" w14:textId="286F1699" w:rsidR="00083E71" w:rsidRPr="00083E71" w:rsidRDefault="00083E71" w:rsidP="00083E7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083E71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1E9F2" w14:textId="48C2C220" w:rsidR="00083E71" w:rsidRPr="00083E71" w:rsidRDefault="00083E71" w:rsidP="00083E7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8D1BE" w14:textId="77777777" w:rsidR="00083E71" w:rsidRPr="00265F22" w:rsidRDefault="00083E71" w:rsidP="00083E7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058827B1" w14:textId="77777777" w:rsidR="00E54DD5" w:rsidRPr="00E54DD5" w:rsidRDefault="00E54DD5" w:rsidP="00E54DD5"/>
    <w:p w14:paraId="2E5BCB98" w14:textId="33C6003A" w:rsidR="00265F22" w:rsidRDefault="00265F22" w:rsidP="00D5658A">
      <w:pPr>
        <w:pStyle w:val="Nagwek1"/>
      </w:pPr>
      <w:bookmarkStart w:id="127" w:name="_Toc68602382"/>
      <w:r w:rsidRPr="00265F22">
        <w:lastRenderedPageBreak/>
        <w:t>Wentylator dachowy O1.</w:t>
      </w:r>
      <w:r w:rsidR="00083E71">
        <w:t>7b</w:t>
      </w:r>
      <w:bookmarkEnd w:id="127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083E71" w:rsidRPr="00265F22" w14:paraId="32D0430B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F3710" w14:textId="773BF63F" w:rsidR="00083E71" w:rsidRPr="00083E71" w:rsidRDefault="00083E71" w:rsidP="00083E71">
            <w:pPr>
              <w:jc w:val="center"/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INSTALACJA WENTYLACJI MECHANCZNEJ Wt/O.1.7b</w:t>
            </w:r>
          </w:p>
        </w:tc>
      </w:tr>
      <w:tr w:rsidR="00083E71" w:rsidRPr="00265F22" w14:paraId="3B0A189F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2D130" w14:textId="77777777" w:rsidR="00083E71" w:rsidRPr="00083E71" w:rsidRDefault="00083E71" w:rsidP="00083E71">
            <w:pPr>
              <w:pStyle w:val="Standard"/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Wentylator wywiewny dachowy</w:t>
            </w:r>
          </w:p>
          <w:p w14:paraId="33FFF37B" w14:textId="77777777" w:rsidR="00083E71" w:rsidRPr="00083E71" w:rsidRDefault="00083E71" w:rsidP="00083E71">
            <w:pPr>
              <w:pStyle w:val="Standard"/>
              <w:rPr>
                <w:rFonts w:ascii="Garamond" w:hAnsi="Garamond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Strumień powietrza= 2520 m</w:t>
            </w:r>
            <w:r w:rsidRPr="00083E71">
              <w:rPr>
                <w:rFonts w:ascii="Garamond" w:hAnsi="Garamond" w:cs="Arial"/>
                <w:bCs/>
                <w:vertAlign w:val="superscript"/>
              </w:rPr>
              <w:t>3</w:t>
            </w:r>
            <w:r w:rsidRPr="00083E71">
              <w:rPr>
                <w:rFonts w:ascii="Garamond" w:hAnsi="Garamond" w:cs="Arial"/>
                <w:bCs/>
              </w:rPr>
              <w:t>/h</w:t>
            </w:r>
          </w:p>
          <w:p w14:paraId="7D2C95BD" w14:textId="77777777" w:rsidR="00083E71" w:rsidRPr="00083E71" w:rsidRDefault="00083E71" w:rsidP="00083E71">
            <w:pPr>
              <w:pStyle w:val="Standard"/>
              <w:rPr>
                <w:rFonts w:ascii="Garamond" w:hAnsi="Garamond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Ciśnienie statyczne= 500</w:t>
            </w:r>
            <w:r w:rsidRPr="00083E71">
              <w:rPr>
                <w:rFonts w:ascii="Garamond" w:hAnsi="Garamond" w:cs="Arial"/>
                <w:bCs/>
                <w:color w:val="FF0000"/>
              </w:rPr>
              <w:t xml:space="preserve"> </w:t>
            </w:r>
            <w:r w:rsidRPr="00083E71">
              <w:rPr>
                <w:rFonts w:ascii="Garamond" w:hAnsi="Garamond" w:cs="Arial"/>
                <w:bCs/>
              </w:rPr>
              <w:t>Pa</w:t>
            </w:r>
          </w:p>
          <w:p w14:paraId="32796E9E" w14:textId="50EA39A0" w:rsidR="00083E71" w:rsidRPr="00083E71" w:rsidRDefault="00083E71" w:rsidP="00083E71">
            <w:pPr>
              <w:pStyle w:val="Standard"/>
              <w:rPr>
                <w:rFonts w:ascii="Garamond" w:hAnsi="Garamond"/>
                <w:bCs/>
              </w:rPr>
            </w:pPr>
            <w:r w:rsidRPr="00083E71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083E71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083E71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77958015" w14:textId="77777777" w:rsidR="00083E71" w:rsidRPr="00083E71" w:rsidRDefault="00083E71" w:rsidP="00083E71">
            <w:pPr>
              <w:pStyle w:val="Standard"/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7AA8DBED" w14:textId="3D5F99EB" w:rsidR="00083E71" w:rsidRPr="00083E71" w:rsidRDefault="00083E71" w:rsidP="00083E71">
            <w:pPr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E54DD5" w:rsidRPr="00265F22" w14:paraId="06A6672B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F599E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DAB50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1D649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083E71" w:rsidRPr="00265F22" w14:paraId="7051F557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09C63" w14:textId="25A3B724" w:rsidR="00083E71" w:rsidRPr="00083E71" w:rsidRDefault="00083E71" w:rsidP="00083E7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083E71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5A970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</w:rPr>
            </w:pPr>
            <w:r w:rsidRPr="00083E71">
              <w:rPr>
                <w:rFonts w:ascii="Garamond" w:hAnsi="Garamond"/>
                <w:sz w:val="24"/>
              </w:rPr>
              <w:t>Strumień powietrza Vn=2520 m</w:t>
            </w:r>
            <w:r w:rsidRPr="00083E71">
              <w:rPr>
                <w:rFonts w:ascii="Garamond" w:hAnsi="Garamond"/>
                <w:sz w:val="24"/>
                <w:vertAlign w:val="superscript"/>
              </w:rPr>
              <w:t>3</w:t>
            </w:r>
            <w:r w:rsidRPr="00083E71">
              <w:rPr>
                <w:rFonts w:ascii="Garamond" w:hAnsi="Garamond"/>
                <w:sz w:val="24"/>
              </w:rPr>
              <w:t>/h,</w:t>
            </w:r>
          </w:p>
          <w:p w14:paraId="1831DA7F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Dane elektryczne:</w:t>
            </w:r>
          </w:p>
          <w:p w14:paraId="4B980570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Prąd nominalny: 3,2 A</w:t>
            </w:r>
          </w:p>
          <w:p w14:paraId="22158895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Obroty nominalne max 3000 1/min</w:t>
            </w:r>
          </w:p>
          <w:p w14:paraId="2F258F60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4EFA2825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Moc nominalna 1,5 kW</w:t>
            </w:r>
          </w:p>
          <w:p w14:paraId="6DE2FE36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360C4B8C" w14:textId="5143CAEE" w:rsidR="00083E71" w:rsidRPr="00083E71" w:rsidRDefault="004E50DE" w:rsidP="00083E7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083E71" w:rsidRPr="00083E71">
              <w:rPr>
                <w:rFonts w:ascii="Garamond" w:hAnsi="Garamond"/>
                <w:sz w:val="24"/>
              </w:rPr>
              <w:t xml:space="preserve"> powietrza;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AFB93" w14:textId="77777777" w:rsidR="00083E71" w:rsidRPr="00265F22" w:rsidRDefault="00083E71" w:rsidP="00083E7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083E71" w:rsidRPr="00265F22" w14:paraId="7154E7BC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DFAA0" w14:textId="71107DB1" w:rsidR="00083E71" w:rsidRPr="00083E71" w:rsidRDefault="00083E71" w:rsidP="00083E7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083E71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E03B0" w14:textId="77777777" w:rsidR="00083E71" w:rsidRDefault="00083E71" w:rsidP="00083E7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Wyłącznik serwisowy</w:t>
            </w:r>
            <w:r w:rsidR="00392CD0">
              <w:rPr>
                <w:rFonts w:ascii="Garamond" w:hAnsi="Garamond"/>
                <w:sz w:val="24"/>
              </w:rPr>
              <w:t>,</w:t>
            </w:r>
          </w:p>
          <w:p w14:paraId="4BC494E1" w14:textId="47506468" w:rsidR="00392CD0" w:rsidRPr="00083E71" w:rsidRDefault="00392CD0" w:rsidP="00083E7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063E3" w14:textId="77777777" w:rsidR="00083E71" w:rsidRPr="00265F22" w:rsidRDefault="00083E71" w:rsidP="00083E7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6F7179EC" w14:textId="40B9F6C3" w:rsidR="00E54DD5" w:rsidRDefault="00E54DD5" w:rsidP="00E54DD5"/>
    <w:p w14:paraId="393C631E" w14:textId="5ED8AA4C" w:rsidR="0003672C" w:rsidRDefault="0003672C" w:rsidP="00E54DD5"/>
    <w:p w14:paraId="390A08F7" w14:textId="5595DA99" w:rsidR="0003672C" w:rsidRDefault="0003672C" w:rsidP="00E54DD5"/>
    <w:p w14:paraId="70EFF872" w14:textId="7EE047F1" w:rsidR="0003672C" w:rsidRDefault="0003672C" w:rsidP="00E54DD5"/>
    <w:p w14:paraId="7D34DDF6" w14:textId="77777777" w:rsidR="0003672C" w:rsidRPr="00E54DD5" w:rsidRDefault="0003672C" w:rsidP="00E54DD5"/>
    <w:p w14:paraId="129E5A24" w14:textId="67D4FFF7" w:rsidR="00265F22" w:rsidRDefault="00265F22" w:rsidP="00D5658A">
      <w:pPr>
        <w:pStyle w:val="Nagwek1"/>
      </w:pPr>
      <w:bookmarkStart w:id="128" w:name="_Toc68602383"/>
      <w:r w:rsidRPr="00265F22">
        <w:t>Wentylator dachowy O1.</w:t>
      </w:r>
      <w:r w:rsidR="00083E71">
        <w:t>8</w:t>
      </w:r>
      <w:bookmarkEnd w:id="128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083E71" w:rsidRPr="00265F22" w14:paraId="47B7CA26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96800" w14:textId="63CFFF9C" w:rsidR="00083E71" w:rsidRPr="00083E71" w:rsidRDefault="00083E71" w:rsidP="00083E71">
            <w:pPr>
              <w:jc w:val="center"/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INSTALACJA WENTYLACJI MECHANCZNEJ Wt/O.1.8</w:t>
            </w:r>
          </w:p>
        </w:tc>
      </w:tr>
      <w:tr w:rsidR="00083E71" w:rsidRPr="00265F22" w14:paraId="69E4C2BA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DE4B4" w14:textId="77777777" w:rsidR="00083E71" w:rsidRPr="00083E71" w:rsidRDefault="00083E71" w:rsidP="00083E71">
            <w:pPr>
              <w:pStyle w:val="Standard"/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Wentylator wywiewny dachowy</w:t>
            </w:r>
          </w:p>
          <w:p w14:paraId="078BAFDA" w14:textId="77777777" w:rsidR="00083E71" w:rsidRPr="00083E71" w:rsidRDefault="00083E71" w:rsidP="00083E71">
            <w:pPr>
              <w:pStyle w:val="Standard"/>
              <w:rPr>
                <w:rFonts w:ascii="Garamond" w:hAnsi="Garamond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Strumień powietrza= 7860 m</w:t>
            </w:r>
            <w:r w:rsidRPr="00083E71">
              <w:rPr>
                <w:rFonts w:ascii="Garamond" w:hAnsi="Garamond" w:cs="Arial"/>
                <w:bCs/>
                <w:vertAlign w:val="superscript"/>
              </w:rPr>
              <w:t>3</w:t>
            </w:r>
            <w:r w:rsidRPr="00083E71">
              <w:rPr>
                <w:rFonts w:ascii="Garamond" w:hAnsi="Garamond" w:cs="Arial"/>
                <w:bCs/>
              </w:rPr>
              <w:t>/h</w:t>
            </w:r>
          </w:p>
          <w:p w14:paraId="14E5E53C" w14:textId="77777777" w:rsidR="00083E71" w:rsidRPr="00083E71" w:rsidRDefault="00083E71" w:rsidP="00083E71">
            <w:pPr>
              <w:pStyle w:val="Standard"/>
              <w:rPr>
                <w:rFonts w:ascii="Garamond" w:hAnsi="Garamond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Ciśnienie statyczne= 500</w:t>
            </w:r>
            <w:r w:rsidRPr="00083E71">
              <w:rPr>
                <w:rFonts w:ascii="Garamond" w:hAnsi="Garamond" w:cs="Arial"/>
                <w:bCs/>
                <w:color w:val="FF0000"/>
              </w:rPr>
              <w:t xml:space="preserve"> </w:t>
            </w:r>
            <w:r w:rsidRPr="00083E71">
              <w:rPr>
                <w:rFonts w:ascii="Garamond" w:hAnsi="Garamond" w:cs="Arial"/>
                <w:bCs/>
              </w:rPr>
              <w:t>Pa</w:t>
            </w:r>
          </w:p>
          <w:p w14:paraId="5297FAA0" w14:textId="4EE247C1" w:rsidR="00083E71" w:rsidRPr="00083E71" w:rsidRDefault="00083E71" w:rsidP="00083E71">
            <w:pPr>
              <w:pStyle w:val="Standard"/>
              <w:rPr>
                <w:rFonts w:ascii="Garamond" w:hAnsi="Garamond"/>
                <w:bCs/>
              </w:rPr>
            </w:pPr>
            <w:r w:rsidRPr="00083E71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083E71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083E71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2B769F12" w14:textId="77777777" w:rsidR="00083E71" w:rsidRPr="00083E71" w:rsidRDefault="00083E71" w:rsidP="00083E71">
            <w:pPr>
              <w:pStyle w:val="Standard"/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70D30146" w14:textId="00C1524E" w:rsidR="00083E71" w:rsidRPr="00083E71" w:rsidRDefault="00083E71" w:rsidP="00083E71">
            <w:pPr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083E71" w:rsidRPr="00265F22" w14:paraId="3AF59C3F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F53C8" w14:textId="77777777" w:rsidR="00083E71" w:rsidRPr="00265F22" w:rsidRDefault="00083E71" w:rsidP="00083E71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DDCF2" w14:textId="77777777" w:rsidR="00083E71" w:rsidRPr="00265F22" w:rsidRDefault="00083E71" w:rsidP="00083E71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22014" w14:textId="77777777" w:rsidR="00083E71" w:rsidRPr="00265F22" w:rsidRDefault="00083E71" w:rsidP="00083E71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083E71" w:rsidRPr="00265F22" w14:paraId="64065A8A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7F5D3" w14:textId="7B557789" w:rsidR="00083E71" w:rsidRPr="00083E71" w:rsidRDefault="00083E71" w:rsidP="00083E7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083E71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7CBAB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</w:rPr>
            </w:pPr>
            <w:r w:rsidRPr="00083E71">
              <w:rPr>
                <w:rFonts w:ascii="Garamond" w:hAnsi="Garamond"/>
                <w:sz w:val="24"/>
              </w:rPr>
              <w:t>Strumień powietrza Vn=7860 m</w:t>
            </w:r>
            <w:r w:rsidRPr="00083E71">
              <w:rPr>
                <w:rFonts w:ascii="Garamond" w:hAnsi="Garamond"/>
                <w:sz w:val="24"/>
                <w:vertAlign w:val="superscript"/>
              </w:rPr>
              <w:t>3</w:t>
            </w:r>
            <w:r w:rsidRPr="00083E71">
              <w:rPr>
                <w:rFonts w:ascii="Garamond" w:hAnsi="Garamond"/>
                <w:sz w:val="24"/>
              </w:rPr>
              <w:t>/h,</w:t>
            </w:r>
          </w:p>
          <w:p w14:paraId="29AD0D34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Dane elektryczne:</w:t>
            </w:r>
          </w:p>
          <w:p w14:paraId="6EE05290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Prąd nominalny: 4,83 A</w:t>
            </w:r>
          </w:p>
          <w:p w14:paraId="2ECC53E0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Obroty nominalne max 3000 1/min</w:t>
            </w:r>
          </w:p>
          <w:p w14:paraId="6FBA9210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638259E9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Moc nominalna 2,2 kW</w:t>
            </w:r>
          </w:p>
          <w:p w14:paraId="1AC02147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Praca w trybie /on-off/;</w:t>
            </w:r>
          </w:p>
          <w:p w14:paraId="441E90CB" w14:textId="3E8C7694" w:rsidR="00083E71" w:rsidRPr="00083E71" w:rsidRDefault="004E50DE" w:rsidP="00083E7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083E71" w:rsidRPr="00083E71">
              <w:rPr>
                <w:rFonts w:ascii="Garamond" w:hAnsi="Garamond"/>
                <w:sz w:val="24"/>
              </w:rPr>
              <w:t xml:space="preserve"> powietrza;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5A05F" w14:textId="77777777" w:rsidR="00083E71" w:rsidRPr="00265F22" w:rsidRDefault="00083E71" w:rsidP="00083E7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083E71" w:rsidRPr="00265F22" w14:paraId="32FB3B67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C4DE7" w14:textId="65981FDC" w:rsidR="00083E71" w:rsidRPr="00083E71" w:rsidRDefault="00083E71" w:rsidP="00083E7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083E71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574BA" w14:textId="180B301D" w:rsidR="00083E71" w:rsidRPr="00083E71" w:rsidRDefault="00083E71" w:rsidP="00083E7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BED4B" w14:textId="77777777" w:rsidR="00083E71" w:rsidRPr="00265F22" w:rsidRDefault="00083E71" w:rsidP="00083E7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15C65E39" w14:textId="77777777" w:rsidR="00E54DD5" w:rsidRPr="00E54DD5" w:rsidRDefault="00E54DD5" w:rsidP="00E54DD5"/>
    <w:p w14:paraId="5FF4DB56" w14:textId="716C8B35" w:rsidR="00265F22" w:rsidRDefault="00265F22" w:rsidP="00D5658A">
      <w:pPr>
        <w:pStyle w:val="Nagwek1"/>
      </w:pPr>
      <w:bookmarkStart w:id="129" w:name="_Toc68602384"/>
      <w:r w:rsidRPr="00265F22">
        <w:lastRenderedPageBreak/>
        <w:t>Wentylator dachowy O1.</w:t>
      </w:r>
      <w:r w:rsidR="00E54DD5">
        <w:t>9</w:t>
      </w:r>
      <w:bookmarkEnd w:id="129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083E71" w:rsidRPr="00265F22" w14:paraId="565E7360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BAAA6" w14:textId="053F2433" w:rsidR="00083E71" w:rsidRPr="00083E71" w:rsidRDefault="00083E71" w:rsidP="00083E71">
            <w:pPr>
              <w:jc w:val="center"/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INSTALACJA WENTYLACJI MECHANCZNEJ Wt/O.1.9</w:t>
            </w:r>
          </w:p>
        </w:tc>
      </w:tr>
      <w:tr w:rsidR="00083E71" w:rsidRPr="00265F22" w14:paraId="5A17F1B7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C688E" w14:textId="77777777" w:rsidR="00083E71" w:rsidRPr="00083E71" w:rsidRDefault="00083E71" w:rsidP="00083E71">
            <w:pPr>
              <w:pStyle w:val="Standard"/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Wentylator wywiewny dachowy</w:t>
            </w:r>
          </w:p>
          <w:p w14:paraId="0E23F9FD" w14:textId="77777777" w:rsidR="00083E71" w:rsidRPr="00083E71" w:rsidRDefault="00083E71" w:rsidP="00083E71">
            <w:pPr>
              <w:pStyle w:val="Standard"/>
              <w:rPr>
                <w:rFonts w:ascii="Garamond" w:hAnsi="Garamond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Strumień powietrza= 3600 m</w:t>
            </w:r>
            <w:r w:rsidRPr="00083E71">
              <w:rPr>
                <w:rFonts w:ascii="Garamond" w:hAnsi="Garamond" w:cs="Arial"/>
                <w:bCs/>
                <w:vertAlign w:val="superscript"/>
              </w:rPr>
              <w:t>3</w:t>
            </w:r>
            <w:r w:rsidRPr="00083E71">
              <w:rPr>
                <w:rFonts w:ascii="Garamond" w:hAnsi="Garamond" w:cs="Arial"/>
                <w:bCs/>
              </w:rPr>
              <w:t>/h</w:t>
            </w:r>
          </w:p>
          <w:p w14:paraId="153A0FB1" w14:textId="77777777" w:rsidR="00083E71" w:rsidRPr="00083E71" w:rsidRDefault="00083E71" w:rsidP="00083E71">
            <w:pPr>
              <w:pStyle w:val="Standard"/>
              <w:rPr>
                <w:rFonts w:ascii="Garamond" w:hAnsi="Garamond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Ciśnienie statyczne= 500</w:t>
            </w:r>
            <w:r w:rsidRPr="00083E71">
              <w:rPr>
                <w:rFonts w:ascii="Garamond" w:hAnsi="Garamond" w:cs="Arial"/>
                <w:bCs/>
                <w:color w:val="FF0000"/>
              </w:rPr>
              <w:t xml:space="preserve"> </w:t>
            </w:r>
            <w:r w:rsidRPr="00083E71">
              <w:rPr>
                <w:rFonts w:ascii="Garamond" w:hAnsi="Garamond" w:cs="Arial"/>
                <w:bCs/>
              </w:rPr>
              <w:t>Pa</w:t>
            </w:r>
          </w:p>
          <w:p w14:paraId="6F78B64A" w14:textId="14B41A28" w:rsidR="00083E71" w:rsidRPr="00083E71" w:rsidRDefault="00083E71" w:rsidP="00083E71">
            <w:pPr>
              <w:pStyle w:val="Standard"/>
              <w:rPr>
                <w:rFonts w:ascii="Garamond" w:hAnsi="Garamond"/>
                <w:bCs/>
              </w:rPr>
            </w:pPr>
            <w:r w:rsidRPr="00083E71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083E71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083E71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04F62F8B" w14:textId="77777777" w:rsidR="00083E71" w:rsidRPr="00083E71" w:rsidRDefault="00083E71" w:rsidP="00083E71">
            <w:pPr>
              <w:pStyle w:val="Standard"/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007D1840" w14:textId="738AA84E" w:rsidR="00083E71" w:rsidRPr="00083E71" w:rsidRDefault="00083E71" w:rsidP="00083E71">
            <w:pPr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E54DD5" w:rsidRPr="00265F22" w14:paraId="02BDAF10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0E899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82933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1476B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083E71" w:rsidRPr="00265F22" w14:paraId="4A94F74C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1AE76" w14:textId="56576203" w:rsidR="00083E71" w:rsidRPr="00083E71" w:rsidRDefault="00083E71" w:rsidP="00083E7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083E71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7DF22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</w:rPr>
            </w:pPr>
            <w:r w:rsidRPr="00083E71">
              <w:rPr>
                <w:rFonts w:ascii="Garamond" w:hAnsi="Garamond"/>
                <w:sz w:val="24"/>
              </w:rPr>
              <w:t>Strumień powietrza Vn=3600 m</w:t>
            </w:r>
            <w:r w:rsidRPr="00083E71">
              <w:rPr>
                <w:rFonts w:ascii="Garamond" w:hAnsi="Garamond"/>
                <w:sz w:val="24"/>
                <w:vertAlign w:val="superscript"/>
              </w:rPr>
              <w:t>3</w:t>
            </w:r>
            <w:r w:rsidRPr="00083E71">
              <w:rPr>
                <w:rFonts w:ascii="Garamond" w:hAnsi="Garamond"/>
                <w:sz w:val="24"/>
              </w:rPr>
              <w:t>/h,</w:t>
            </w:r>
          </w:p>
          <w:p w14:paraId="53181795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Dane elektryczne:</w:t>
            </w:r>
          </w:p>
          <w:p w14:paraId="5E4D8F43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Prąd nominalny: 3,14 A</w:t>
            </w:r>
          </w:p>
          <w:p w14:paraId="607DD8E7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Obroty nominalne max 3000 1/min</w:t>
            </w:r>
          </w:p>
          <w:p w14:paraId="56F6EE68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5A24F97A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Moc nominalna 1,26 kW</w:t>
            </w:r>
          </w:p>
          <w:p w14:paraId="57839429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Praca w trybie /on-off/;</w:t>
            </w:r>
          </w:p>
          <w:p w14:paraId="6FBEC0CE" w14:textId="01C18ED5" w:rsidR="00083E71" w:rsidRPr="00083E71" w:rsidRDefault="004E50DE" w:rsidP="00083E7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083E71" w:rsidRPr="00083E71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78AD0" w14:textId="77777777" w:rsidR="00083E71" w:rsidRPr="00265F22" w:rsidRDefault="00083E71" w:rsidP="00083E7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083E71" w:rsidRPr="00265F22" w14:paraId="2FF7CFE5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FFF1E" w14:textId="0C55F571" w:rsidR="00083E71" w:rsidRPr="00083E71" w:rsidRDefault="00083E71" w:rsidP="00083E7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083E71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AF9F0" w14:textId="58B5AF5D" w:rsidR="00083E71" w:rsidRPr="00083E71" w:rsidRDefault="00083E71" w:rsidP="00083E7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3566F" w14:textId="77777777" w:rsidR="00083E71" w:rsidRPr="00265F22" w:rsidRDefault="00083E71" w:rsidP="00083E7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298001A4" w14:textId="147BBC03" w:rsidR="00E54DD5" w:rsidRDefault="00E54DD5" w:rsidP="00E54DD5"/>
    <w:p w14:paraId="69E87017" w14:textId="4DE569BE" w:rsidR="0003672C" w:rsidRDefault="0003672C" w:rsidP="00E54DD5"/>
    <w:p w14:paraId="75166AE6" w14:textId="19D9E7C9" w:rsidR="0003672C" w:rsidRDefault="0003672C" w:rsidP="00E54DD5"/>
    <w:p w14:paraId="579DD40C" w14:textId="4CB4741D" w:rsidR="0003672C" w:rsidRDefault="0003672C" w:rsidP="00E54DD5"/>
    <w:p w14:paraId="07890A30" w14:textId="77777777" w:rsidR="0003672C" w:rsidRPr="00E54DD5" w:rsidRDefault="0003672C" w:rsidP="00E54DD5"/>
    <w:p w14:paraId="4F8F5E4A" w14:textId="51BA4094" w:rsidR="00265F22" w:rsidRDefault="00265F22" w:rsidP="00D5658A">
      <w:pPr>
        <w:pStyle w:val="Nagwek1"/>
      </w:pPr>
      <w:bookmarkStart w:id="130" w:name="_Toc68602385"/>
      <w:r w:rsidRPr="00265F22">
        <w:t>Wentylator dachowy O</w:t>
      </w:r>
      <w:r w:rsidR="00083E71">
        <w:t>2</w:t>
      </w:r>
      <w:r w:rsidRPr="00265F22">
        <w:t>.</w:t>
      </w:r>
      <w:r w:rsidR="00083E71">
        <w:t>1</w:t>
      </w:r>
      <w:bookmarkEnd w:id="130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083E71" w:rsidRPr="00265F22" w14:paraId="481FBD3D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E8E24" w14:textId="3AF7DD8C" w:rsidR="00083E71" w:rsidRPr="00083E71" w:rsidRDefault="00083E71" w:rsidP="00083E71">
            <w:pPr>
              <w:jc w:val="center"/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INSTALACJA WENTYLACJI MECHANCZNEJ Wt/O.2.1</w:t>
            </w:r>
          </w:p>
        </w:tc>
      </w:tr>
      <w:tr w:rsidR="00083E71" w:rsidRPr="00265F22" w14:paraId="4A6E82F0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B1515" w14:textId="77777777" w:rsidR="00083E71" w:rsidRPr="00083E71" w:rsidRDefault="00083E71" w:rsidP="00083E71">
            <w:pPr>
              <w:pStyle w:val="Standard"/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Wentylator wywiewny dachowy</w:t>
            </w:r>
          </w:p>
          <w:p w14:paraId="28649C93" w14:textId="77777777" w:rsidR="00083E71" w:rsidRPr="00083E71" w:rsidRDefault="00083E71" w:rsidP="00083E71">
            <w:pPr>
              <w:pStyle w:val="Standard"/>
              <w:rPr>
                <w:rFonts w:ascii="Garamond" w:hAnsi="Garamond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Strumień powietrza= 5440 m</w:t>
            </w:r>
            <w:r w:rsidRPr="00083E71">
              <w:rPr>
                <w:rFonts w:ascii="Garamond" w:hAnsi="Garamond" w:cs="Arial"/>
                <w:bCs/>
                <w:vertAlign w:val="superscript"/>
              </w:rPr>
              <w:t>3</w:t>
            </w:r>
            <w:r w:rsidRPr="00083E71">
              <w:rPr>
                <w:rFonts w:ascii="Garamond" w:hAnsi="Garamond" w:cs="Arial"/>
                <w:bCs/>
              </w:rPr>
              <w:t>/h</w:t>
            </w:r>
          </w:p>
          <w:p w14:paraId="36D773FE" w14:textId="77777777" w:rsidR="00083E71" w:rsidRPr="00083E71" w:rsidRDefault="00083E71" w:rsidP="00083E71">
            <w:pPr>
              <w:pStyle w:val="Standard"/>
              <w:rPr>
                <w:rFonts w:ascii="Garamond" w:hAnsi="Garamond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Ciśnienie statyczne= 500</w:t>
            </w:r>
            <w:r w:rsidRPr="00083E71">
              <w:rPr>
                <w:rFonts w:ascii="Garamond" w:hAnsi="Garamond" w:cs="Arial"/>
                <w:bCs/>
                <w:color w:val="FF0000"/>
              </w:rPr>
              <w:t xml:space="preserve"> </w:t>
            </w:r>
            <w:r w:rsidRPr="00083E71">
              <w:rPr>
                <w:rFonts w:ascii="Garamond" w:hAnsi="Garamond" w:cs="Arial"/>
                <w:bCs/>
              </w:rPr>
              <w:t>Pa</w:t>
            </w:r>
          </w:p>
          <w:p w14:paraId="0289A0C8" w14:textId="77777777" w:rsidR="00083E71" w:rsidRPr="00083E71" w:rsidRDefault="00083E71" w:rsidP="00083E71">
            <w:pPr>
              <w:pStyle w:val="Standard"/>
              <w:rPr>
                <w:rFonts w:ascii="Garamond" w:hAnsi="Garamond"/>
                <w:bCs/>
              </w:rPr>
            </w:pPr>
            <w:r w:rsidRPr="00083E71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083E71">
              <w:rPr>
                <w:rFonts w:ascii="Garamond" w:hAnsi="Garamond" w:cs="Arial"/>
                <w:bCs/>
                <w:u w:val="single"/>
              </w:rPr>
              <w:t>przeciwwybuchowe ATEX niewymagane</w:t>
            </w:r>
          </w:p>
          <w:p w14:paraId="74E9D366" w14:textId="77777777" w:rsidR="00083E71" w:rsidRPr="00083E71" w:rsidRDefault="00083E71" w:rsidP="00083E71">
            <w:pPr>
              <w:pStyle w:val="Standard"/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04ABB5EA" w14:textId="495FD97B" w:rsidR="00083E71" w:rsidRPr="00083E71" w:rsidRDefault="00083E71" w:rsidP="00083E71">
            <w:pPr>
              <w:rPr>
                <w:rFonts w:ascii="Garamond" w:hAnsi="Garamond" w:cs="Arial"/>
                <w:bCs/>
              </w:rPr>
            </w:pPr>
            <w:r w:rsidRPr="00083E71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E54DD5" w:rsidRPr="00265F22" w14:paraId="08679264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1FC1F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1D6F3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01022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083E71" w:rsidRPr="00265F22" w14:paraId="2DF2D249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7B5FC" w14:textId="45CC7F6F" w:rsidR="00083E71" w:rsidRPr="00083E71" w:rsidRDefault="00083E71" w:rsidP="00083E7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083E71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1A335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</w:rPr>
            </w:pPr>
            <w:r w:rsidRPr="00083E71">
              <w:rPr>
                <w:rFonts w:ascii="Garamond" w:hAnsi="Garamond"/>
                <w:sz w:val="24"/>
              </w:rPr>
              <w:t>Strumień powietrza Vn=5440 m</w:t>
            </w:r>
            <w:r w:rsidRPr="00083E71">
              <w:rPr>
                <w:rFonts w:ascii="Garamond" w:hAnsi="Garamond"/>
                <w:sz w:val="24"/>
                <w:vertAlign w:val="superscript"/>
              </w:rPr>
              <w:t>3</w:t>
            </w:r>
            <w:r w:rsidRPr="00083E71">
              <w:rPr>
                <w:rFonts w:ascii="Garamond" w:hAnsi="Garamond"/>
                <w:sz w:val="24"/>
              </w:rPr>
              <w:t>/h,</w:t>
            </w:r>
          </w:p>
          <w:p w14:paraId="5E1F18F2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Dane elektryczne:</w:t>
            </w:r>
          </w:p>
          <w:p w14:paraId="6A0CDCF2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Prąd nominalny: 4,83 A</w:t>
            </w:r>
          </w:p>
          <w:p w14:paraId="0A851260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Obroty nominalne max 3000 1/min</w:t>
            </w:r>
          </w:p>
          <w:p w14:paraId="2E1E93EA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661D43D5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Moc nominalna 2,2 kW</w:t>
            </w:r>
          </w:p>
          <w:p w14:paraId="0BC03BB1" w14:textId="77777777" w:rsidR="00083E71" w:rsidRPr="00083E71" w:rsidRDefault="00083E71" w:rsidP="00083E7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Praca w trybie /on-off/;</w:t>
            </w:r>
          </w:p>
          <w:p w14:paraId="0DBD4C1B" w14:textId="519193A6" w:rsidR="00083E71" w:rsidRPr="00083E71" w:rsidRDefault="004E50DE" w:rsidP="00083E7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083E71" w:rsidRPr="00083E71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D6D32" w14:textId="77777777" w:rsidR="00083E71" w:rsidRPr="00265F22" w:rsidRDefault="00083E71" w:rsidP="00083E7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083E71" w:rsidRPr="00265F22" w14:paraId="7DA98A5F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9FA0F" w14:textId="75CDC6EB" w:rsidR="00083E71" w:rsidRPr="00083E71" w:rsidRDefault="00083E71" w:rsidP="00083E7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083E71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AEC7C" w14:textId="72551DDA" w:rsidR="00083E71" w:rsidRPr="00083E71" w:rsidRDefault="00083E71" w:rsidP="00083E7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083E71">
              <w:rPr>
                <w:rFonts w:ascii="Garamond" w:hAnsi="Garamond"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F457C" w14:textId="77777777" w:rsidR="00083E71" w:rsidRPr="00265F22" w:rsidRDefault="00083E71" w:rsidP="00083E7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06E0AE26" w14:textId="77777777" w:rsidR="00E54DD5" w:rsidRPr="00E54DD5" w:rsidRDefault="00E54DD5" w:rsidP="00E54DD5"/>
    <w:p w14:paraId="4A2113E0" w14:textId="41FC49AE" w:rsidR="00265F22" w:rsidRDefault="00265F22" w:rsidP="00D5658A">
      <w:pPr>
        <w:pStyle w:val="Nagwek1"/>
      </w:pPr>
      <w:bookmarkStart w:id="131" w:name="_Toc68602386"/>
      <w:r w:rsidRPr="00265F22">
        <w:lastRenderedPageBreak/>
        <w:t>Wentylator dachowy O</w:t>
      </w:r>
      <w:r w:rsidR="00083E71">
        <w:t>2.2</w:t>
      </w:r>
      <w:bookmarkEnd w:id="131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083E71" w:rsidRPr="00265F22" w14:paraId="31956DA6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43941" w14:textId="59F8D97E" w:rsidR="00083E71" w:rsidRPr="00DC54E5" w:rsidRDefault="00083E71" w:rsidP="00083E71">
            <w:pPr>
              <w:jc w:val="center"/>
              <w:rPr>
                <w:rFonts w:ascii="Garamond" w:hAnsi="Garamond" w:cs="Arial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INSTALACJA WENTYLACJI MECHANCZNEJ Wt/O.2.2</w:t>
            </w:r>
          </w:p>
        </w:tc>
      </w:tr>
      <w:tr w:rsidR="00083E71" w:rsidRPr="00265F22" w14:paraId="1FEA3542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CA6A4" w14:textId="77777777" w:rsidR="00083E71" w:rsidRPr="00DC54E5" w:rsidRDefault="00083E71" w:rsidP="00083E71">
            <w:pPr>
              <w:pStyle w:val="Standard"/>
              <w:rPr>
                <w:rFonts w:ascii="Garamond" w:hAnsi="Garamond" w:cs="Arial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Wentylator wywiewny dachowy</w:t>
            </w:r>
          </w:p>
          <w:p w14:paraId="7251C2AF" w14:textId="77777777" w:rsidR="00083E71" w:rsidRPr="00DC54E5" w:rsidRDefault="00083E71" w:rsidP="00083E71">
            <w:pPr>
              <w:pStyle w:val="Standard"/>
              <w:rPr>
                <w:rFonts w:ascii="Garamond" w:hAnsi="Garamond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Strumień powietrza= 800 m</w:t>
            </w:r>
            <w:r w:rsidRPr="00DC54E5">
              <w:rPr>
                <w:rFonts w:ascii="Garamond" w:hAnsi="Garamond" w:cs="Arial"/>
                <w:bCs/>
                <w:vertAlign w:val="superscript"/>
              </w:rPr>
              <w:t>3</w:t>
            </w:r>
            <w:r w:rsidRPr="00DC54E5">
              <w:rPr>
                <w:rFonts w:ascii="Garamond" w:hAnsi="Garamond" w:cs="Arial"/>
                <w:bCs/>
              </w:rPr>
              <w:t>/h</w:t>
            </w:r>
          </w:p>
          <w:p w14:paraId="45A69D00" w14:textId="77777777" w:rsidR="00083E71" w:rsidRPr="00DC54E5" w:rsidRDefault="00083E71" w:rsidP="00083E71">
            <w:pPr>
              <w:pStyle w:val="Standard"/>
              <w:rPr>
                <w:rFonts w:ascii="Garamond" w:hAnsi="Garamond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Ciśnienie statyczne= 300</w:t>
            </w:r>
            <w:r w:rsidRPr="00DC54E5">
              <w:rPr>
                <w:rFonts w:ascii="Garamond" w:hAnsi="Garamond" w:cs="Arial"/>
                <w:bCs/>
                <w:color w:val="FF0000"/>
              </w:rPr>
              <w:t xml:space="preserve"> </w:t>
            </w:r>
            <w:r w:rsidRPr="00DC54E5">
              <w:rPr>
                <w:rFonts w:ascii="Garamond" w:hAnsi="Garamond" w:cs="Arial"/>
                <w:bCs/>
              </w:rPr>
              <w:t>Pa</w:t>
            </w:r>
          </w:p>
          <w:p w14:paraId="23E1D25B" w14:textId="30EC4635" w:rsidR="00083E71" w:rsidRPr="00DC54E5" w:rsidRDefault="00083E71" w:rsidP="00083E71">
            <w:pPr>
              <w:pStyle w:val="Standard"/>
              <w:rPr>
                <w:rFonts w:ascii="Garamond" w:hAnsi="Garamond"/>
                <w:bCs/>
              </w:rPr>
            </w:pPr>
            <w:r w:rsidRPr="00DC54E5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DC54E5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DC54E5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294FC03B" w14:textId="77777777" w:rsidR="00083E71" w:rsidRPr="00DC54E5" w:rsidRDefault="00083E71" w:rsidP="00083E71">
            <w:pPr>
              <w:pStyle w:val="Standard"/>
              <w:rPr>
                <w:rFonts w:ascii="Garamond" w:hAnsi="Garamond" w:cs="Arial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4C9C36AC" w14:textId="738E62BC" w:rsidR="00083E71" w:rsidRPr="00DC54E5" w:rsidRDefault="00083E71" w:rsidP="00083E71">
            <w:pPr>
              <w:rPr>
                <w:rFonts w:ascii="Garamond" w:hAnsi="Garamond" w:cs="Arial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E54DD5" w:rsidRPr="00265F22" w14:paraId="077EC9D1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9F778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7B645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862B0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DC54E5" w:rsidRPr="00265F22" w14:paraId="58E46129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0FC2B" w14:textId="0DF28B0E" w:rsidR="00DC54E5" w:rsidRPr="00DC54E5" w:rsidRDefault="00DC54E5" w:rsidP="00DC54E5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DC54E5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D487E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</w:rPr>
            </w:pPr>
            <w:r w:rsidRPr="00DC54E5">
              <w:rPr>
                <w:rFonts w:ascii="Garamond" w:hAnsi="Garamond"/>
                <w:sz w:val="24"/>
              </w:rPr>
              <w:t>Strumień powietrza Vn=800 m</w:t>
            </w:r>
            <w:r w:rsidRPr="00DC54E5">
              <w:rPr>
                <w:rFonts w:ascii="Garamond" w:hAnsi="Garamond"/>
                <w:sz w:val="24"/>
                <w:vertAlign w:val="superscript"/>
              </w:rPr>
              <w:t>3</w:t>
            </w:r>
            <w:r w:rsidRPr="00DC54E5">
              <w:rPr>
                <w:rFonts w:ascii="Garamond" w:hAnsi="Garamond"/>
                <w:sz w:val="24"/>
              </w:rPr>
              <w:t>/h,</w:t>
            </w:r>
          </w:p>
          <w:p w14:paraId="5A62CA49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Dane elektryczne:</w:t>
            </w:r>
          </w:p>
          <w:p w14:paraId="1AF73B6C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Prąd nominalny: 0,97 A</w:t>
            </w:r>
          </w:p>
          <w:p w14:paraId="19AF5D1A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Obroty nominalne max 3000 1/min</w:t>
            </w:r>
          </w:p>
          <w:p w14:paraId="77937121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6E67F227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Moc nominalna 0,37 kW</w:t>
            </w:r>
          </w:p>
          <w:p w14:paraId="24C1A30D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Zasilanie: 3-400 V, 50 Hz, Pn=370 W, In=0,97 A</w:t>
            </w:r>
          </w:p>
          <w:p w14:paraId="3398FE51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Praca w trybie /on-off/;</w:t>
            </w:r>
          </w:p>
          <w:p w14:paraId="74A6BBA9" w14:textId="42A6A094" w:rsidR="00DC54E5" w:rsidRPr="00DC54E5" w:rsidRDefault="004E50DE" w:rsidP="00DC54E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C54E5" w:rsidRPr="00DC54E5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A2B85" w14:textId="77777777" w:rsidR="00DC54E5" w:rsidRPr="00265F22" w:rsidRDefault="00DC54E5" w:rsidP="00DC54E5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DC54E5" w:rsidRPr="00265F22" w14:paraId="3F0A50D6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0458C" w14:textId="21C8B498" w:rsidR="00DC54E5" w:rsidRPr="00DC54E5" w:rsidRDefault="00DC54E5" w:rsidP="00DC54E5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DC54E5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8FC08" w14:textId="2BC4DF38" w:rsidR="00DC54E5" w:rsidRPr="00DC54E5" w:rsidRDefault="00DC54E5" w:rsidP="00DC54E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96F29" w14:textId="77777777" w:rsidR="00DC54E5" w:rsidRPr="00265F22" w:rsidRDefault="00DC54E5" w:rsidP="00DC54E5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4B3655BE" w14:textId="1C933EF2" w:rsidR="00E54DD5" w:rsidRDefault="00E54DD5" w:rsidP="00E54DD5"/>
    <w:p w14:paraId="57E2827C" w14:textId="27B4AE35" w:rsidR="0003672C" w:rsidRDefault="0003672C" w:rsidP="00E54DD5"/>
    <w:p w14:paraId="598BF4F4" w14:textId="67414038" w:rsidR="0003672C" w:rsidRDefault="0003672C" w:rsidP="00E54DD5"/>
    <w:p w14:paraId="4D499184" w14:textId="77777777" w:rsidR="0003672C" w:rsidRPr="00E54DD5" w:rsidRDefault="0003672C" w:rsidP="00E54DD5"/>
    <w:p w14:paraId="72044DCA" w14:textId="2ABA13F3" w:rsidR="00265F22" w:rsidRDefault="00265F22" w:rsidP="00D5658A">
      <w:pPr>
        <w:pStyle w:val="Nagwek1"/>
      </w:pPr>
      <w:bookmarkStart w:id="132" w:name="_Toc68602387"/>
      <w:r w:rsidRPr="00265F22">
        <w:t>Wentylator dachowy O</w:t>
      </w:r>
      <w:r w:rsidR="00DC54E5">
        <w:t>2.3</w:t>
      </w:r>
      <w:bookmarkEnd w:id="132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C54E5" w:rsidRPr="00265F22" w14:paraId="249994C2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BF1D7" w14:textId="50C6014F" w:rsidR="00DC54E5" w:rsidRPr="00DC54E5" w:rsidRDefault="00DC54E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INSTALACJA WENTYLACJI MECHANCZNEJ Wt/O.2.3</w:t>
            </w:r>
          </w:p>
        </w:tc>
      </w:tr>
      <w:tr w:rsidR="00DC54E5" w:rsidRPr="00265F22" w14:paraId="37F0C1C1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D1076" w14:textId="77777777" w:rsidR="00DC54E5" w:rsidRPr="00DC54E5" w:rsidRDefault="00DC54E5" w:rsidP="00DC54E5">
            <w:pPr>
              <w:pStyle w:val="Standard"/>
              <w:rPr>
                <w:rFonts w:ascii="Garamond" w:hAnsi="Garamond" w:cs="Arial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Wentylator wywiewny dachowy</w:t>
            </w:r>
          </w:p>
          <w:p w14:paraId="76DD53C2" w14:textId="77777777" w:rsidR="00DC54E5" w:rsidRPr="00DC54E5" w:rsidRDefault="00DC54E5" w:rsidP="00DC54E5">
            <w:pPr>
              <w:pStyle w:val="Standard"/>
              <w:rPr>
                <w:rFonts w:ascii="Garamond" w:hAnsi="Garamond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Strumień powietrza= 3020 m</w:t>
            </w:r>
            <w:r w:rsidRPr="00DC54E5">
              <w:rPr>
                <w:rFonts w:ascii="Garamond" w:hAnsi="Garamond" w:cs="Arial"/>
                <w:bCs/>
                <w:vertAlign w:val="superscript"/>
              </w:rPr>
              <w:t>3</w:t>
            </w:r>
            <w:r w:rsidRPr="00DC54E5">
              <w:rPr>
                <w:rFonts w:ascii="Garamond" w:hAnsi="Garamond" w:cs="Arial"/>
                <w:bCs/>
              </w:rPr>
              <w:t>/h</w:t>
            </w:r>
          </w:p>
          <w:p w14:paraId="23E331F7" w14:textId="77777777" w:rsidR="00DC54E5" w:rsidRPr="00DC54E5" w:rsidRDefault="00DC54E5" w:rsidP="00DC54E5">
            <w:pPr>
              <w:pStyle w:val="Standard"/>
              <w:rPr>
                <w:rFonts w:ascii="Garamond" w:hAnsi="Garamond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Ciśnienie statyczne= 500</w:t>
            </w:r>
            <w:r w:rsidRPr="00DC54E5">
              <w:rPr>
                <w:rFonts w:ascii="Garamond" w:hAnsi="Garamond" w:cs="Arial"/>
                <w:bCs/>
                <w:color w:val="FF0000"/>
              </w:rPr>
              <w:t xml:space="preserve"> </w:t>
            </w:r>
            <w:r w:rsidRPr="00DC54E5">
              <w:rPr>
                <w:rFonts w:ascii="Garamond" w:hAnsi="Garamond" w:cs="Arial"/>
                <w:bCs/>
              </w:rPr>
              <w:t>Pa</w:t>
            </w:r>
          </w:p>
          <w:p w14:paraId="5E008734" w14:textId="7D6D91AD" w:rsidR="00DC54E5" w:rsidRPr="00DC54E5" w:rsidRDefault="00DC54E5" w:rsidP="00DC54E5">
            <w:pPr>
              <w:pStyle w:val="Standard"/>
              <w:rPr>
                <w:rFonts w:ascii="Garamond" w:hAnsi="Garamond"/>
                <w:bCs/>
              </w:rPr>
            </w:pPr>
            <w:r w:rsidRPr="00DC54E5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DC54E5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DC54E5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554FB1C0" w14:textId="77777777" w:rsidR="00DC54E5" w:rsidRPr="00DC54E5" w:rsidRDefault="00DC54E5" w:rsidP="00DC54E5">
            <w:pPr>
              <w:pStyle w:val="Standard"/>
              <w:rPr>
                <w:rFonts w:ascii="Garamond" w:hAnsi="Garamond" w:cs="Arial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32EC8D2D" w14:textId="6D63071C" w:rsidR="00DC54E5" w:rsidRPr="00DC54E5" w:rsidRDefault="00DC54E5" w:rsidP="00DC54E5">
            <w:pPr>
              <w:rPr>
                <w:rFonts w:ascii="Garamond" w:hAnsi="Garamond" w:cs="Arial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E54DD5" w:rsidRPr="00265F22" w14:paraId="18AC18E0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5CAC1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00615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647C5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DC54E5" w:rsidRPr="00265F22" w14:paraId="3BEDE942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307B8" w14:textId="3CF712E6" w:rsidR="00DC54E5" w:rsidRPr="00DC54E5" w:rsidRDefault="00DC54E5" w:rsidP="00DC54E5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DC54E5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CC36A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</w:rPr>
            </w:pPr>
            <w:r w:rsidRPr="00DC54E5">
              <w:rPr>
                <w:rFonts w:ascii="Garamond" w:hAnsi="Garamond"/>
                <w:sz w:val="24"/>
              </w:rPr>
              <w:t>Strumień powietrza Vn=3020 m</w:t>
            </w:r>
            <w:r w:rsidRPr="00DC54E5">
              <w:rPr>
                <w:rFonts w:ascii="Garamond" w:hAnsi="Garamond"/>
                <w:sz w:val="24"/>
                <w:vertAlign w:val="superscript"/>
              </w:rPr>
              <w:t>3</w:t>
            </w:r>
            <w:r w:rsidRPr="00DC54E5">
              <w:rPr>
                <w:rFonts w:ascii="Garamond" w:hAnsi="Garamond"/>
                <w:sz w:val="24"/>
              </w:rPr>
              <w:t>/h,</w:t>
            </w:r>
          </w:p>
          <w:p w14:paraId="3201ACC0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Dane elektryczne:</w:t>
            </w:r>
          </w:p>
          <w:p w14:paraId="054D0351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Prąd nominalny: 3,2 A</w:t>
            </w:r>
          </w:p>
          <w:p w14:paraId="7684EB6D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Obroty nominalne max 3000 1/min</w:t>
            </w:r>
          </w:p>
          <w:p w14:paraId="6448ACDB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531C3BED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Moc nominalna 1,5 kW</w:t>
            </w:r>
          </w:p>
          <w:p w14:paraId="7D33E24A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Praca w trybie /on-off/;</w:t>
            </w:r>
          </w:p>
          <w:p w14:paraId="2F8BD61E" w14:textId="64EC1F2F" w:rsidR="00DC54E5" w:rsidRPr="00DC54E5" w:rsidRDefault="004E50DE" w:rsidP="00DC54E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C54E5" w:rsidRPr="00DC54E5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20030" w14:textId="77777777" w:rsidR="00DC54E5" w:rsidRPr="00265F22" w:rsidRDefault="00DC54E5" w:rsidP="00DC54E5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DC54E5" w:rsidRPr="00265F22" w14:paraId="47572323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A6F2E" w14:textId="3D41883A" w:rsidR="00DC54E5" w:rsidRPr="00DC54E5" w:rsidRDefault="00DC54E5" w:rsidP="00DC54E5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DC54E5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80842" w14:textId="1613E5F3" w:rsidR="00DC54E5" w:rsidRPr="00DC54E5" w:rsidRDefault="00DC54E5" w:rsidP="00DC54E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1AFEE" w14:textId="77777777" w:rsidR="00DC54E5" w:rsidRPr="00265F22" w:rsidRDefault="00DC54E5" w:rsidP="00DC54E5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6F3D8ECB" w14:textId="77777777" w:rsidR="00E54DD5" w:rsidRPr="00E54DD5" w:rsidRDefault="00E54DD5" w:rsidP="00E54DD5"/>
    <w:p w14:paraId="2A294149" w14:textId="7C8C3DF3" w:rsidR="00265F22" w:rsidRDefault="00265F22" w:rsidP="00D5658A">
      <w:pPr>
        <w:pStyle w:val="Nagwek1"/>
      </w:pPr>
      <w:bookmarkStart w:id="133" w:name="_Toc68602388"/>
      <w:r w:rsidRPr="00265F22">
        <w:lastRenderedPageBreak/>
        <w:t>Wentylator dachowy O</w:t>
      </w:r>
      <w:r w:rsidR="00DC54E5">
        <w:t>2.4</w:t>
      </w:r>
      <w:bookmarkEnd w:id="133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C54E5" w:rsidRPr="00265F22" w14:paraId="48361BBC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55838" w14:textId="01D79A34" w:rsidR="00DC54E5" w:rsidRPr="00DC54E5" w:rsidRDefault="00DC54E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INSTALACJA WENTYLACJI MECHANCZNEJ Wt/O.2.4</w:t>
            </w:r>
          </w:p>
        </w:tc>
      </w:tr>
      <w:tr w:rsidR="00DC54E5" w:rsidRPr="00265F22" w14:paraId="575EC75F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38067" w14:textId="77777777" w:rsidR="00DC54E5" w:rsidRPr="00DC54E5" w:rsidRDefault="00DC54E5" w:rsidP="00DC54E5">
            <w:pPr>
              <w:pStyle w:val="Standard"/>
              <w:rPr>
                <w:rFonts w:ascii="Garamond" w:hAnsi="Garamond" w:cs="Arial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Wentylator wywiewny dachowy</w:t>
            </w:r>
          </w:p>
          <w:p w14:paraId="03A1BC27" w14:textId="77777777" w:rsidR="00DC54E5" w:rsidRPr="00DC54E5" w:rsidRDefault="00DC54E5" w:rsidP="00DC54E5">
            <w:pPr>
              <w:pStyle w:val="Standard"/>
              <w:rPr>
                <w:rFonts w:ascii="Garamond" w:hAnsi="Garamond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Strumień powietrza= 200 m</w:t>
            </w:r>
            <w:r w:rsidRPr="00DC54E5">
              <w:rPr>
                <w:rFonts w:ascii="Garamond" w:hAnsi="Garamond" w:cs="Arial"/>
                <w:bCs/>
                <w:vertAlign w:val="superscript"/>
              </w:rPr>
              <w:t>3</w:t>
            </w:r>
            <w:r w:rsidRPr="00DC54E5">
              <w:rPr>
                <w:rFonts w:ascii="Garamond" w:hAnsi="Garamond" w:cs="Arial"/>
                <w:bCs/>
              </w:rPr>
              <w:t>/h</w:t>
            </w:r>
          </w:p>
          <w:p w14:paraId="6EBBC848" w14:textId="77777777" w:rsidR="00DC54E5" w:rsidRPr="00DC54E5" w:rsidRDefault="00DC54E5" w:rsidP="00DC54E5">
            <w:pPr>
              <w:pStyle w:val="Standard"/>
              <w:rPr>
                <w:rFonts w:ascii="Garamond" w:hAnsi="Garamond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Ciśnienie statyczne= 300</w:t>
            </w:r>
            <w:r w:rsidRPr="00DC54E5">
              <w:rPr>
                <w:rFonts w:ascii="Garamond" w:hAnsi="Garamond" w:cs="Arial"/>
                <w:bCs/>
                <w:color w:val="FF0000"/>
              </w:rPr>
              <w:t xml:space="preserve"> </w:t>
            </w:r>
            <w:r w:rsidRPr="00DC54E5">
              <w:rPr>
                <w:rFonts w:ascii="Garamond" w:hAnsi="Garamond" w:cs="Arial"/>
                <w:bCs/>
              </w:rPr>
              <w:t>Pa</w:t>
            </w:r>
          </w:p>
          <w:p w14:paraId="34FF6120" w14:textId="77777777" w:rsidR="00DC54E5" w:rsidRPr="00DC54E5" w:rsidRDefault="00DC54E5" w:rsidP="00DC54E5">
            <w:pPr>
              <w:pStyle w:val="Standard"/>
              <w:rPr>
                <w:rFonts w:ascii="Garamond" w:hAnsi="Garamond"/>
                <w:bCs/>
              </w:rPr>
            </w:pPr>
            <w:r w:rsidRPr="00DC54E5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DC54E5">
              <w:rPr>
                <w:rFonts w:ascii="Garamond" w:hAnsi="Garamond" w:cs="Arial"/>
                <w:bCs/>
                <w:u w:val="single"/>
              </w:rPr>
              <w:t>przeciwwybuchowe ATEX niewymagane</w:t>
            </w:r>
          </w:p>
          <w:p w14:paraId="443DE2EA" w14:textId="77777777" w:rsidR="00DC54E5" w:rsidRPr="00DC54E5" w:rsidRDefault="00DC54E5" w:rsidP="00DC54E5">
            <w:pPr>
              <w:pStyle w:val="Standard"/>
              <w:rPr>
                <w:rFonts w:ascii="Garamond" w:hAnsi="Garamond" w:cs="Arial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5ED2C866" w14:textId="15370021" w:rsidR="00DC54E5" w:rsidRPr="00DC54E5" w:rsidRDefault="00DC54E5" w:rsidP="00DC54E5">
            <w:pPr>
              <w:rPr>
                <w:rFonts w:ascii="Garamond" w:hAnsi="Garamond" w:cs="Arial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E54DD5" w:rsidRPr="00265F22" w14:paraId="27F28C50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36AF0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A7AD1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6608A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DC54E5" w:rsidRPr="00265F22" w14:paraId="276865F3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DAE68" w14:textId="10180C5D" w:rsidR="00DC54E5" w:rsidRPr="00DC54E5" w:rsidRDefault="00DC54E5" w:rsidP="00DC54E5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DC54E5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F0DCD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</w:rPr>
            </w:pPr>
            <w:r w:rsidRPr="00DC54E5">
              <w:rPr>
                <w:rFonts w:ascii="Garamond" w:hAnsi="Garamond"/>
                <w:sz w:val="24"/>
              </w:rPr>
              <w:t>Strumień powietrza Vn=200 m</w:t>
            </w:r>
            <w:r w:rsidRPr="00DC54E5">
              <w:rPr>
                <w:rFonts w:ascii="Garamond" w:hAnsi="Garamond"/>
                <w:sz w:val="24"/>
                <w:vertAlign w:val="superscript"/>
              </w:rPr>
              <w:t>3</w:t>
            </w:r>
            <w:r w:rsidRPr="00DC54E5">
              <w:rPr>
                <w:rFonts w:ascii="Garamond" w:hAnsi="Garamond"/>
                <w:sz w:val="24"/>
              </w:rPr>
              <w:t>/h,</w:t>
            </w:r>
          </w:p>
          <w:p w14:paraId="41E125EC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Dane elektryczne:</w:t>
            </w:r>
          </w:p>
          <w:p w14:paraId="7578AE44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Prąd nominalny: 0,5 A</w:t>
            </w:r>
          </w:p>
          <w:p w14:paraId="31C2573F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Obroty nominalne max 3000 1/min</w:t>
            </w:r>
          </w:p>
          <w:p w14:paraId="0799DF23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3511EDA0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Moc nominalna 0,12 kW</w:t>
            </w:r>
          </w:p>
          <w:p w14:paraId="0BD5D78A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Praca w trybie /on-off/;</w:t>
            </w:r>
          </w:p>
          <w:p w14:paraId="0518A15A" w14:textId="17D0BEF0" w:rsidR="00DC54E5" w:rsidRPr="00DC54E5" w:rsidRDefault="004E50DE" w:rsidP="00DC54E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C54E5" w:rsidRPr="00DC54E5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2BDCF" w14:textId="77777777" w:rsidR="00DC54E5" w:rsidRPr="00265F22" w:rsidRDefault="00DC54E5" w:rsidP="00DC54E5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DC54E5" w:rsidRPr="00265F22" w14:paraId="09CE5BB7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BD425" w14:textId="7D5CA913" w:rsidR="00DC54E5" w:rsidRPr="00DC54E5" w:rsidRDefault="00DC54E5" w:rsidP="00DC54E5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DC54E5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68A7A" w14:textId="66CF3A6E" w:rsidR="00DC54E5" w:rsidRPr="00DC54E5" w:rsidRDefault="00DC54E5" w:rsidP="00DC54E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B27B1" w14:textId="77777777" w:rsidR="00DC54E5" w:rsidRPr="00265F22" w:rsidRDefault="00DC54E5" w:rsidP="00DC54E5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18520C0F" w14:textId="09483B45" w:rsidR="00E54DD5" w:rsidRDefault="00E54DD5" w:rsidP="00E54DD5"/>
    <w:p w14:paraId="33167798" w14:textId="40630E1E" w:rsidR="0003672C" w:rsidRDefault="0003672C" w:rsidP="00E54DD5"/>
    <w:p w14:paraId="33217675" w14:textId="69D3522D" w:rsidR="0003672C" w:rsidRDefault="0003672C" w:rsidP="00E54DD5"/>
    <w:p w14:paraId="6B046901" w14:textId="33AC08DC" w:rsidR="0003672C" w:rsidRDefault="0003672C" w:rsidP="00E54DD5"/>
    <w:p w14:paraId="69DCC05A" w14:textId="77777777" w:rsidR="0003672C" w:rsidRPr="00E54DD5" w:rsidRDefault="0003672C" w:rsidP="00E54DD5"/>
    <w:p w14:paraId="0BBA4D96" w14:textId="752AD12C" w:rsidR="00265F22" w:rsidRDefault="00265F22" w:rsidP="00D5658A">
      <w:pPr>
        <w:pStyle w:val="Nagwek1"/>
      </w:pPr>
      <w:bookmarkStart w:id="134" w:name="_Toc68602389"/>
      <w:r w:rsidRPr="00265F22">
        <w:t>Wentylator dachowy O</w:t>
      </w:r>
      <w:r w:rsidR="00DC54E5">
        <w:t>2.5</w:t>
      </w:r>
      <w:bookmarkEnd w:id="134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C54E5" w:rsidRPr="00265F22" w14:paraId="4DF1E8CC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CFF11" w14:textId="7FDA669C" w:rsidR="00DC54E5" w:rsidRPr="00DC54E5" w:rsidRDefault="00DC54E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INSTALACJA WENTYLACJI MECHANCZNEJ Wt/O.2.5</w:t>
            </w:r>
          </w:p>
        </w:tc>
      </w:tr>
      <w:tr w:rsidR="00DC54E5" w:rsidRPr="00265F22" w14:paraId="4D3BB807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F7E4E" w14:textId="77777777" w:rsidR="00DC54E5" w:rsidRPr="00DC54E5" w:rsidRDefault="00DC54E5" w:rsidP="00DC54E5">
            <w:pPr>
              <w:pStyle w:val="Standard"/>
              <w:rPr>
                <w:rFonts w:ascii="Garamond" w:hAnsi="Garamond" w:cs="Arial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Wentylator wywiewny dachowy</w:t>
            </w:r>
          </w:p>
          <w:p w14:paraId="19BD7E7C" w14:textId="77777777" w:rsidR="00DC54E5" w:rsidRPr="00DC54E5" w:rsidRDefault="00DC54E5" w:rsidP="00DC54E5">
            <w:pPr>
              <w:pStyle w:val="Standard"/>
              <w:rPr>
                <w:rFonts w:ascii="Garamond" w:hAnsi="Garamond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Strumień powietrza= 800 m</w:t>
            </w:r>
            <w:r w:rsidRPr="00DC54E5">
              <w:rPr>
                <w:rFonts w:ascii="Garamond" w:hAnsi="Garamond" w:cs="Arial"/>
                <w:bCs/>
                <w:vertAlign w:val="superscript"/>
              </w:rPr>
              <w:t>3</w:t>
            </w:r>
            <w:r w:rsidRPr="00DC54E5">
              <w:rPr>
                <w:rFonts w:ascii="Garamond" w:hAnsi="Garamond" w:cs="Arial"/>
                <w:bCs/>
              </w:rPr>
              <w:t>/h</w:t>
            </w:r>
          </w:p>
          <w:p w14:paraId="15AA102D" w14:textId="77777777" w:rsidR="00DC54E5" w:rsidRPr="00DC54E5" w:rsidRDefault="00DC54E5" w:rsidP="00DC54E5">
            <w:pPr>
              <w:pStyle w:val="Standard"/>
              <w:rPr>
                <w:rFonts w:ascii="Garamond" w:hAnsi="Garamond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Ciśnienie statyczne= 300</w:t>
            </w:r>
            <w:r w:rsidRPr="00DC54E5">
              <w:rPr>
                <w:rFonts w:ascii="Garamond" w:hAnsi="Garamond" w:cs="Arial"/>
                <w:bCs/>
                <w:color w:val="FF0000"/>
              </w:rPr>
              <w:t xml:space="preserve"> </w:t>
            </w:r>
            <w:r w:rsidRPr="00DC54E5">
              <w:rPr>
                <w:rFonts w:ascii="Garamond" w:hAnsi="Garamond" w:cs="Arial"/>
                <w:bCs/>
              </w:rPr>
              <w:t>Pa</w:t>
            </w:r>
          </w:p>
          <w:p w14:paraId="383B3982" w14:textId="02121273" w:rsidR="00DC54E5" w:rsidRPr="00DC54E5" w:rsidRDefault="00DC54E5" w:rsidP="00DC54E5">
            <w:pPr>
              <w:pStyle w:val="Standard"/>
              <w:rPr>
                <w:rFonts w:ascii="Garamond" w:hAnsi="Garamond"/>
                <w:bCs/>
              </w:rPr>
            </w:pPr>
            <w:r w:rsidRPr="00DC54E5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DC54E5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DC54E5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5319FBAE" w14:textId="77777777" w:rsidR="00DC54E5" w:rsidRPr="00DC54E5" w:rsidRDefault="00DC54E5" w:rsidP="00DC54E5">
            <w:pPr>
              <w:pStyle w:val="Standard"/>
              <w:rPr>
                <w:rFonts w:ascii="Garamond" w:hAnsi="Garamond" w:cs="Arial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547CA7BC" w14:textId="26D918AE" w:rsidR="00DC54E5" w:rsidRPr="00DC54E5" w:rsidRDefault="00DC54E5" w:rsidP="00DC54E5">
            <w:pPr>
              <w:rPr>
                <w:rFonts w:ascii="Garamond" w:hAnsi="Garamond" w:cs="Arial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E54DD5" w:rsidRPr="00265F22" w14:paraId="12026739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FD17E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4864D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0DBF0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DC54E5" w:rsidRPr="00265F22" w14:paraId="7198544C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EB1CE" w14:textId="6D895587" w:rsidR="00DC54E5" w:rsidRPr="00DC54E5" w:rsidRDefault="00DC54E5" w:rsidP="00DC54E5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DC54E5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30265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</w:rPr>
            </w:pPr>
            <w:r w:rsidRPr="00DC54E5">
              <w:rPr>
                <w:rFonts w:ascii="Garamond" w:hAnsi="Garamond"/>
                <w:sz w:val="24"/>
              </w:rPr>
              <w:t>Strumień powietrza Vn=800 m</w:t>
            </w:r>
            <w:r w:rsidRPr="00DC54E5">
              <w:rPr>
                <w:rFonts w:ascii="Garamond" w:hAnsi="Garamond"/>
                <w:sz w:val="24"/>
                <w:vertAlign w:val="superscript"/>
              </w:rPr>
              <w:t>3</w:t>
            </w:r>
            <w:r w:rsidRPr="00DC54E5">
              <w:rPr>
                <w:rFonts w:ascii="Garamond" w:hAnsi="Garamond"/>
                <w:sz w:val="24"/>
              </w:rPr>
              <w:t>/h,</w:t>
            </w:r>
          </w:p>
          <w:p w14:paraId="309FBB54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Dane elektryczne:</w:t>
            </w:r>
          </w:p>
          <w:p w14:paraId="7AE248CC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Prąd nominalny: 0,97 A</w:t>
            </w:r>
          </w:p>
          <w:p w14:paraId="560FBEA8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Obroty nominalne max 3000 1/min</w:t>
            </w:r>
          </w:p>
          <w:p w14:paraId="3512194F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1261C338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Moc nominalna 0,37 kW</w:t>
            </w:r>
          </w:p>
          <w:p w14:paraId="4B8AF4D0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Praca w trybie /on-off/;</w:t>
            </w:r>
          </w:p>
          <w:p w14:paraId="5D37D2DF" w14:textId="4A7F8A49" w:rsidR="00DC54E5" w:rsidRPr="00DC54E5" w:rsidRDefault="004E50DE" w:rsidP="00DC54E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C54E5" w:rsidRPr="00DC54E5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1A734" w14:textId="77777777" w:rsidR="00DC54E5" w:rsidRPr="00265F22" w:rsidRDefault="00DC54E5" w:rsidP="00DC54E5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DC54E5" w:rsidRPr="00265F22" w14:paraId="053E3EA4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6E2B7" w14:textId="76EA3102" w:rsidR="00DC54E5" w:rsidRPr="00DC54E5" w:rsidRDefault="00DC54E5" w:rsidP="00DC54E5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DC54E5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4711A" w14:textId="116705ED" w:rsidR="00DC54E5" w:rsidRPr="00DC54E5" w:rsidRDefault="00DC54E5" w:rsidP="00DC54E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3DE91" w14:textId="77777777" w:rsidR="00DC54E5" w:rsidRPr="00265F22" w:rsidRDefault="00DC54E5" w:rsidP="00DC54E5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5D7996DA" w14:textId="77777777" w:rsidR="00E54DD5" w:rsidRPr="00E54DD5" w:rsidRDefault="00E54DD5" w:rsidP="00E54DD5"/>
    <w:p w14:paraId="053F3296" w14:textId="1D1DD5D1" w:rsidR="00265F22" w:rsidRDefault="00265F22" w:rsidP="00D5658A">
      <w:pPr>
        <w:pStyle w:val="Nagwek1"/>
      </w:pPr>
      <w:bookmarkStart w:id="135" w:name="_Toc68602390"/>
      <w:r w:rsidRPr="00265F22">
        <w:lastRenderedPageBreak/>
        <w:t>Wentylator dachowy O</w:t>
      </w:r>
      <w:r w:rsidR="00DC54E5">
        <w:t>2.6</w:t>
      </w:r>
      <w:bookmarkEnd w:id="135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C54E5" w:rsidRPr="00265F22" w14:paraId="0203AD52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588F2" w14:textId="1FBDACDC" w:rsidR="00DC54E5" w:rsidRPr="00DC54E5" w:rsidRDefault="00DC54E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INSTALACJA WENTYLACJI MECHANCZNEJ Wt/O.2.6</w:t>
            </w:r>
          </w:p>
        </w:tc>
      </w:tr>
      <w:tr w:rsidR="00DC54E5" w:rsidRPr="00265F22" w14:paraId="0594548E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D3363" w14:textId="77777777" w:rsidR="00DC54E5" w:rsidRPr="00DC54E5" w:rsidRDefault="00DC54E5" w:rsidP="00DC54E5">
            <w:pPr>
              <w:pStyle w:val="Standard"/>
              <w:rPr>
                <w:rFonts w:ascii="Garamond" w:hAnsi="Garamond" w:cs="Arial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Wentylator wywiewny dachowy</w:t>
            </w:r>
          </w:p>
          <w:p w14:paraId="0BC9310A" w14:textId="77777777" w:rsidR="00DC54E5" w:rsidRPr="00DC54E5" w:rsidRDefault="00DC54E5" w:rsidP="00DC54E5">
            <w:pPr>
              <w:pStyle w:val="Standard"/>
              <w:rPr>
                <w:rFonts w:ascii="Garamond" w:hAnsi="Garamond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Strumień powietrza= 5390 m</w:t>
            </w:r>
            <w:r w:rsidRPr="00DC54E5">
              <w:rPr>
                <w:rFonts w:ascii="Garamond" w:hAnsi="Garamond" w:cs="Arial"/>
                <w:bCs/>
                <w:vertAlign w:val="superscript"/>
              </w:rPr>
              <w:t>3</w:t>
            </w:r>
            <w:r w:rsidRPr="00DC54E5">
              <w:rPr>
                <w:rFonts w:ascii="Garamond" w:hAnsi="Garamond" w:cs="Arial"/>
                <w:bCs/>
              </w:rPr>
              <w:t>/h</w:t>
            </w:r>
          </w:p>
          <w:p w14:paraId="406AF877" w14:textId="77777777" w:rsidR="00DC54E5" w:rsidRPr="00DC54E5" w:rsidRDefault="00DC54E5" w:rsidP="00DC54E5">
            <w:pPr>
              <w:pStyle w:val="Standard"/>
              <w:rPr>
                <w:rFonts w:ascii="Garamond" w:hAnsi="Garamond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Ciśnienie statyczne= 500</w:t>
            </w:r>
            <w:r w:rsidRPr="00DC54E5">
              <w:rPr>
                <w:rFonts w:ascii="Garamond" w:hAnsi="Garamond" w:cs="Arial"/>
                <w:bCs/>
                <w:color w:val="FF0000"/>
              </w:rPr>
              <w:t xml:space="preserve"> </w:t>
            </w:r>
            <w:r w:rsidRPr="00DC54E5">
              <w:rPr>
                <w:rFonts w:ascii="Garamond" w:hAnsi="Garamond" w:cs="Arial"/>
                <w:bCs/>
              </w:rPr>
              <w:t>Pa</w:t>
            </w:r>
          </w:p>
          <w:p w14:paraId="62CAD108" w14:textId="5EEBBD2F" w:rsidR="00DC54E5" w:rsidRPr="00DC54E5" w:rsidRDefault="00DC54E5" w:rsidP="00DC54E5">
            <w:pPr>
              <w:pStyle w:val="Standard"/>
              <w:rPr>
                <w:rFonts w:ascii="Garamond" w:hAnsi="Garamond"/>
                <w:bCs/>
              </w:rPr>
            </w:pPr>
            <w:r w:rsidRPr="00DC54E5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DC54E5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DC54E5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19C21E03" w14:textId="77777777" w:rsidR="00DC54E5" w:rsidRPr="00DC54E5" w:rsidRDefault="00DC54E5" w:rsidP="00DC54E5">
            <w:pPr>
              <w:pStyle w:val="Standard"/>
              <w:rPr>
                <w:rFonts w:ascii="Garamond" w:hAnsi="Garamond" w:cs="Arial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621CCA93" w14:textId="47062777" w:rsidR="00DC54E5" w:rsidRPr="00DC54E5" w:rsidRDefault="00DC54E5" w:rsidP="00DC54E5">
            <w:pPr>
              <w:rPr>
                <w:rFonts w:ascii="Garamond" w:hAnsi="Garamond" w:cs="Arial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E54DD5" w:rsidRPr="00265F22" w14:paraId="1BD3AACE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C8C53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02399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25715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DC54E5" w:rsidRPr="00265F22" w14:paraId="6B33191B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C6313" w14:textId="19637714" w:rsidR="00DC54E5" w:rsidRPr="00DC54E5" w:rsidRDefault="00DC54E5" w:rsidP="00DC54E5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DC54E5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C0067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</w:rPr>
            </w:pPr>
            <w:r w:rsidRPr="00DC54E5">
              <w:rPr>
                <w:rFonts w:ascii="Garamond" w:hAnsi="Garamond"/>
                <w:sz w:val="24"/>
              </w:rPr>
              <w:t>Strumień powietrza Vn=5390 m</w:t>
            </w:r>
            <w:r w:rsidRPr="00DC54E5">
              <w:rPr>
                <w:rFonts w:ascii="Garamond" w:hAnsi="Garamond"/>
                <w:sz w:val="24"/>
                <w:vertAlign w:val="superscript"/>
              </w:rPr>
              <w:t>3</w:t>
            </w:r>
            <w:r w:rsidRPr="00DC54E5">
              <w:rPr>
                <w:rFonts w:ascii="Garamond" w:hAnsi="Garamond"/>
                <w:sz w:val="24"/>
              </w:rPr>
              <w:t>/h,</w:t>
            </w:r>
          </w:p>
          <w:p w14:paraId="6E082EFE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Dane elektryczne:</w:t>
            </w:r>
          </w:p>
          <w:p w14:paraId="4AFFB7FA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Prąd nominalny: 4,83 A</w:t>
            </w:r>
          </w:p>
          <w:p w14:paraId="4F41D10E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Obroty nominalne max 3000 1/min</w:t>
            </w:r>
          </w:p>
          <w:p w14:paraId="2AFDDAC2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67BE01B1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Moc nominalna 2,2 kW</w:t>
            </w:r>
          </w:p>
          <w:p w14:paraId="7F53CC7F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Praca w trybie /on-off/;</w:t>
            </w:r>
          </w:p>
          <w:p w14:paraId="67819941" w14:textId="18B78BF9" w:rsidR="00DC54E5" w:rsidRPr="00DC54E5" w:rsidRDefault="004E50DE" w:rsidP="00DC54E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C54E5" w:rsidRPr="00DC54E5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14C25" w14:textId="77777777" w:rsidR="00DC54E5" w:rsidRPr="00265F22" w:rsidRDefault="00DC54E5" w:rsidP="00DC54E5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DC54E5" w:rsidRPr="00265F22" w14:paraId="64DA93EA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70FC8" w14:textId="41766DCD" w:rsidR="00DC54E5" w:rsidRPr="00DC54E5" w:rsidRDefault="00DC54E5" w:rsidP="00DC54E5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DC54E5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51F96" w14:textId="775F26BD" w:rsidR="00DC54E5" w:rsidRPr="00DC54E5" w:rsidRDefault="00DC54E5" w:rsidP="00DC54E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96C3F" w14:textId="77777777" w:rsidR="00DC54E5" w:rsidRPr="00265F22" w:rsidRDefault="00DC54E5" w:rsidP="00DC54E5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45E1667C" w14:textId="3A91C641" w:rsidR="00E54DD5" w:rsidRDefault="00E54DD5" w:rsidP="00E54DD5"/>
    <w:p w14:paraId="056F745F" w14:textId="104208A3" w:rsidR="0003672C" w:rsidRDefault="0003672C" w:rsidP="00E54DD5"/>
    <w:p w14:paraId="50521E45" w14:textId="2A4EE988" w:rsidR="0003672C" w:rsidRDefault="0003672C" w:rsidP="00E54DD5"/>
    <w:p w14:paraId="3061C86B" w14:textId="6E693459" w:rsidR="0003672C" w:rsidRDefault="0003672C" w:rsidP="00E54DD5"/>
    <w:p w14:paraId="550A33CA" w14:textId="77777777" w:rsidR="0003672C" w:rsidRPr="00E54DD5" w:rsidRDefault="0003672C" w:rsidP="00E54DD5"/>
    <w:p w14:paraId="648455B8" w14:textId="6004DB69" w:rsidR="00265F22" w:rsidRDefault="00265F22" w:rsidP="00D5658A">
      <w:pPr>
        <w:pStyle w:val="Nagwek1"/>
      </w:pPr>
      <w:bookmarkStart w:id="136" w:name="_Toc68602391"/>
      <w:r w:rsidRPr="00265F22">
        <w:t>Wentylator dachowy O</w:t>
      </w:r>
      <w:r w:rsidR="00DC54E5">
        <w:t>2.7</w:t>
      </w:r>
      <w:bookmarkEnd w:id="136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C54E5" w:rsidRPr="00265F22" w14:paraId="50BB75C2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CBB55" w14:textId="11355EC3" w:rsidR="00DC54E5" w:rsidRPr="00DC54E5" w:rsidRDefault="00DC54E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INSTALACJA WENTYLACJI MECHANCZNEJ Wt/O.2.7</w:t>
            </w:r>
          </w:p>
        </w:tc>
      </w:tr>
      <w:tr w:rsidR="00DC54E5" w:rsidRPr="00265F22" w14:paraId="467B47A2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124E6" w14:textId="77777777" w:rsidR="00DC54E5" w:rsidRPr="00DC54E5" w:rsidRDefault="00DC54E5" w:rsidP="00DC54E5">
            <w:pPr>
              <w:pStyle w:val="Standard"/>
              <w:rPr>
                <w:rFonts w:ascii="Garamond" w:hAnsi="Garamond" w:cs="Arial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Wentylator wywiewny dachowy</w:t>
            </w:r>
          </w:p>
          <w:p w14:paraId="40715F06" w14:textId="77777777" w:rsidR="00DC54E5" w:rsidRPr="00DC54E5" w:rsidRDefault="00DC54E5" w:rsidP="00DC54E5">
            <w:pPr>
              <w:pStyle w:val="Standard"/>
              <w:rPr>
                <w:rFonts w:ascii="Garamond" w:hAnsi="Garamond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Strumień powietrza= 1000 m</w:t>
            </w:r>
            <w:r w:rsidRPr="00DC54E5">
              <w:rPr>
                <w:rFonts w:ascii="Garamond" w:hAnsi="Garamond" w:cs="Arial"/>
                <w:bCs/>
                <w:vertAlign w:val="superscript"/>
              </w:rPr>
              <w:t>3</w:t>
            </w:r>
            <w:r w:rsidRPr="00DC54E5">
              <w:rPr>
                <w:rFonts w:ascii="Garamond" w:hAnsi="Garamond" w:cs="Arial"/>
                <w:bCs/>
              </w:rPr>
              <w:t>/h</w:t>
            </w:r>
          </w:p>
          <w:p w14:paraId="5857505B" w14:textId="77777777" w:rsidR="00DC54E5" w:rsidRPr="00DC54E5" w:rsidRDefault="00DC54E5" w:rsidP="00DC54E5">
            <w:pPr>
              <w:pStyle w:val="Standard"/>
              <w:rPr>
                <w:rFonts w:ascii="Garamond" w:hAnsi="Garamond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Ciśnienie statyczne= 300</w:t>
            </w:r>
            <w:r w:rsidRPr="00DC54E5">
              <w:rPr>
                <w:rFonts w:ascii="Garamond" w:hAnsi="Garamond" w:cs="Arial"/>
                <w:bCs/>
                <w:color w:val="FF0000"/>
              </w:rPr>
              <w:t xml:space="preserve"> </w:t>
            </w:r>
            <w:r w:rsidRPr="00DC54E5">
              <w:rPr>
                <w:rFonts w:ascii="Garamond" w:hAnsi="Garamond" w:cs="Arial"/>
                <w:bCs/>
              </w:rPr>
              <w:t>Pa</w:t>
            </w:r>
          </w:p>
          <w:p w14:paraId="28B29178" w14:textId="774114C3" w:rsidR="00DC54E5" w:rsidRPr="00DC54E5" w:rsidRDefault="00DC54E5" w:rsidP="00DC54E5">
            <w:pPr>
              <w:pStyle w:val="Standard"/>
              <w:rPr>
                <w:rFonts w:ascii="Garamond" w:hAnsi="Garamond"/>
                <w:bCs/>
              </w:rPr>
            </w:pPr>
            <w:r w:rsidRPr="00DC54E5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DC54E5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DC54E5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65837D56" w14:textId="77777777" w:rsidR="00DC54E5" w:rsidRPr="00DC54E5" w:rsidRDefault="00DC54E5" w:rsidP="00DC54E5">
            <w:pPr>
              <w:pStyle w:val="Standard"/>
              <w:rPr>
                <w:rFonts w:ascii="Garamond" w:hAnsi="Garamond" w:cs="Arial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42A17110" w14:textId="006C36CB" w:rsidR="00DC54E5" w:rsidRPr="00DC54E5" w:rsidRDefault="00DC54E5" w:rsidP="00DC54E5">
            <w:pPr>
              <w:rPr>
                <w:rFonts w:ascii="Garamond" w:hAnsi="Garamond" w:cs="Arial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E54DD5" w:rsidRPr="00265F22" w14:paraId="1B1CCD52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7DD02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65052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43548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DC54E5" w:rsidRPr="00265F22" w14:paraId="3BE40348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D852D" w14:textId="2080D05E" w:rsidR="00DC54E5" w:rsidRPr="00DC54E5" w:rsidRDefault="00DC54E5" w:rsidP="00DC54E5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DC54E5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6659E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</w:rPr>
            </w:pPr>
            <w:r w:rsidRPr="00DC54E5">
              <w:rPr>
                <w:rFonts w:ascii="Garamond" w:hAnsi="Garamond"/>
                <w:sz w:val="24"/>
              </w:rPr>
              <w:t>Strumień powietrza Vn=1000 m</w:t>
            </w:r>
            <w:r w:rsidRPr="00DC54E5">
              <w:rPr>
                <w:rFonts w:ascii="Garamond" w:hAnsi="Garamond"/>
                <w:sz w:val="24"/>
                <w:vertAlign w:val="superscript"/>
              </w:rPr>
              <w:t>3</w:t>
            </w:r>
            <w:r w:rsidRPr="00DC54E5">
              <w:rPr>
                <w:rFonts w:ascii="Garamond" w:hAnsi="Garamond"/>
                <w:sz w:val="24"/>
              </w:rPr>
              <w:t>/h,</w:t>
            </w:r>
          </w:p>
          <w:p w14:paraId="3E350C1B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Dane elektryczne:</w:t>
            </w:r>
          </w:p>
          <w:p w14:paraId="141E3A02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Prąd nominalny: 0,97 A</w:t>
            </w:r>
          </w:p>
          <w:p w14:paraId="66A41C2A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Obroty nominalne max 3000 1/min</w:t>
            </w:r>
          </w:p>
          <w:p w14:paraId="40D9755D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71783F28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Moc nominalna 0,37 kW</w:t>
            </w:r>
          </w:p>
          <w:p w14:paraId="2D1BE196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Praca w trybie /on-off/</w:t>
            </w:r>
          </w:p>
          <w:p w14:paraId="2AEAE6A4" w14:textId="0BD8AAD7" w:rsidR="00DC54E5" w:rsidRPr="00DC54E5" w:rsidRDefault="004E50DE" w:rsidP="00DC54E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C54E5" w:rsidRPr="00DC54E5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EEC82" w14:textId="77777777" w:rsidR="00DC54E5" w:rsidRPr="00265F22" w:rsidRDefault="00DC54E5" w:rsidP="00DC54E5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DC54E5" w:rsidRPr="00265F22" w14:paraId="476948AE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EA2A5" w14:textId="111AA193" w:rsidR="00DC54E5" w:rsidRPr="00DC54E5" w:rsidRDefault="00DC54E5" w:rsidP="00DC54E5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DC54E5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26458" w14:textId="45B54DC2" w:rsidR="00DC54E5" w:rsidRPr="00DC54E5" w:rsidRDefault="00DC54E5" w:rsidP="00DC54E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033A0" w14:textId="77777777" w:rsidR="00DC54E5" w:rsidRPr="00265F22" w:rsidRDefault="00DC54E5" w:rsidP="00DC54E5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5280B280" w14:textId="77777777" w:rsidR="00E54DD5" w:rsidRPr="00E54DD5" w:rsidRDefault="00E54DD5" w:rsidP="00E54DD5"/>
    <w:p w14:paraId="43D95AA5" w14:textId="7E06E2A8" w:rsidR="00265F22" w:rsidRDefault="00265F22" w:rsidP="00D5658A">
      <w:pPr>
        <w:pStyle w:val="Nagwek1"/>
      </w:pPr>
      <w:bookmarkStart w:id="137" w:name="_Toc68602392"/>
      <w:r w:rsidRPr="00265F22">
        <w:lastRenderedPageBreak/>
        <w:t>Wentylator dachowy O</w:t>
      </w:r>
      <w:r w:rsidR="00DC54E5">
        <w:t>2.8</w:t>
      </w:r>
      <w:bookmarkEnd w:id="137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C54E5" w:rsidRPr="00265F22" w14:paraId="0E612285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D9A30" w14:textId="647FD469" w:rsidR="00DC54E5" w:rsidRPr="00DC54E5" w:rsidRDefault="00DC54E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INSTALACJA WENTYLACJI MECHANCZNEJ Wt/O.2.8</w:t>
            </w:r>
          </w:p>
        </w:tc>
      </w:tr>
      <w:tr w:rsidR="00DC54E5" w:rsidRPr="00265F22" w14:paraId="2CA56848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4A7B3" w14:textId="77777777" w:rsidR="00DC54E5" w:rsidRPr="00DC54E5" w:rsidRDefault="00DC54E5" w:rsidP="00DC54E5">
            <w:pPr>
              <w:pStyle w:val="Standard"/>
              <w:rPr>
                <w:rFonts w:ascii="Garamond" w:hAnsi="Garamond" w:cs="Arial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Wentylator wywiewny dachowy</w:t>
            </w:r>
          </w:p>
          <w:p w14:paraId="28A2328E" w14:textId="77777777" w:rsidR="00DC54E5" w:rsidRPr="00DC54E5" w:rsidRDefault="00DC54E5" w:rsidP="00DC54E5">
            <w:pPr>
              <w:pStyle w:val="Standard"/>
              <w:rPr>
                <w:rFonts w:ascii="Garamond" w:hAnsi="Garamond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Strumień powietrza= 3230 m</w:t>
            </w:r>
            <w:r w:rsidRPr="00DC54E5">
              <w:rPr>
                <w:rFonts w:ascii="Garamond" w:hAnsi="Garamond" w:cs="Arial"/>
                <w:bCs/>
                <w:vertAlign w:val="superscript"/>
              </w:rPr>
              <w:t>3</w:t>
            </w:r>
            <w:r w:rsidRPr="00DC54E5">
              <w:rPr>
                <w:rFonts w:ascii="Garamond" w:hAnsi="Garamond" w:cs="Arial"/>
                <w:bCs/>
              </w:rPr>
              <w:t>/h</w:t>
            </w:r>
          </w:p>
          <w:p w14:paraId="717A31B9" w14:textId="77777777" w:rsidR="00DC54E5" w:rsidRPr="00DC54E5" w:rsidRDefault="00DC54E5" w:rsidP="00DC54E5">
            <w:pPr>
              <w:pStyle w:val="Standard"/>
              <w:rPr>
                <w:rFonts w:ascii="Garamond" w:hAnsi="Garamond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Ciśnienie statyczne= 500</w:t>
            </w:r>
            <w:r w:rsidRPr="00DC54E5">
              <w:rPr>
                <w:rFonts w:ascii="Garamond" w:hAnsi="Garamond" w:cs="Arial"/>
                <w:bCs/>
                <w:color w:val="FF0000"/>
              </w:rPr>
              <w:t xml:space="preserve"> </w:t>
            </w:r>
            <w:r w:rsidRPr="00DC54E5">
              <w:rPr>
                <w:rFonts w:ascii="Garamond" w:hAnsi="Garamond" w:cs="Arial"/>
                <w:bCs/>
              </w:rPr>
              <w:t>Pa</w:t>
            </w:r>
          </w:p>
          <w:p w14:paraId="77D272A0" w14:textId="08990732" w:rsidR="00DC54E5" w:rsidRPr="00DC54E5" w:rsidRDefault="00DC54E5" w:rsidP="00DC54E5">
            <w:pPr>
              <w:pStyle w:val="Standard"/>
              <w:rPr>
                <w:rFonts w:ascii="Garamond" w:hAnsi="Garamond"/>
                <w:bCs/>
              </w:rPr>
            </w:pPr>
            <w:r w:rsidRPr="00DC54E5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DC54E5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DC54E5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5F845E08" w14:textId="77777777" w:rsidR="00DC54E5" w:rsidRPr="00DC54E5" w:rsidRDefault="00DC54E5" w:rsidP="00DC54E5">
            <w:pPr>
              <w:pStyle w:val="Standard"/>
              <w:rPr>
                <w:rFonts w:ascii="Garamond" w:hAnsi="Garamond" w:cs="Arial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3F75FE31" w14:textId="7418471F" w:rsidR="00DC54E5" w:rsidRPr="00DC54E5" w:rsidRDefault="00DC54E5" w:rsidP="00DC54E5">
            <w:pPr>
              <w:rPr>
                <w:rFonts w:ascii="Garamond" w:hAnsi="Garamond" w:cs="Arial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E54DD5" w:rsidRPr="00265F22" w14:paraId="7E4180F1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E5AC3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CC50E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0783D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DC54E5" w:rsidRPr="00265F22" w14:paraId="7EF3C7E6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C9403" w14:textId="30C4C243" w:rsidR="00DC54E5" w:rsidRPr="00DC54E5" w:rsidRDefault="00DC54E5" w:rsidP="00DC54E5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DC54E5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D5424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</w:rPr>
            </w:pPr>
            <w:r w:rsidRPr="00DC54E5">
              <w:rPr>
                <w:rFonts w:ascii="Garamond" w:hAnsi="Garamond"/>
                <w:sz w:val="24"/>
              </w:rPr>
              <w:t>Strumień powietrza Vn=3230 m</w:t>
            </w:r>
            <w:r w:rsidRPr="00DC54E5">
              <w:rPr>
                <w:rFonts w:ascii="Garamond" w:hAnsi="Garamond"/>
                <w:sz w:val="24"/>
                <w:vertAlign w:val="superscript"/>
              </w:rPr>
              <w:t>3</w:t>
            </w:r>
            <w:r w:rsidRPr="00DC54E5">
              <w:rPr>
                <w:rFonts w:ascii="Garamond" w:hAnsi="Garamond"/>
                <w:sz w:val="24"/>
              </w:rPr>
              <w:t>/h,</w:t>
            </w:r>
          </w:p>
          <w:p w14:paraId="2271ADB7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Dane elektryczne:</w:t>
            </w:r>
          </w:p>
          <w:p w14:paraId="7E2207A4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Prąd nominalny: 3,2 A</w:t>
            </w:r>
          </w:p>
          <w:p w14:paraId="7A8C0753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Obroty nominalne max 3000 1/min</w:t>
            </w:r>
          </w:p>
          <w:p w14:paraId="6901F8F4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0BB8A7F3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Moc nominalna 1,5 kW</w:t>
            </w:r>
          </w:p>
          <w:p w14:paraId="460FB9B1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41C717AC" w14:textId="3C74D022" w:rsidR="00DC54E5" w:rsidRPr="00DC54E5" w:rsidRDefault="004E50DE" w:rsidP="00DC54E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C54E5" w:rsidRPr="00DC54E5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4007F" w14:textId="77777777" w:rsidR="00DC54E5" w:rsidRPr="00265F22" w:rsidRDefault="00DC54E5" w:rsidP="00DC54E5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DC54E5" w:rsidRPr="00265F22" w14:paraId="6B83712B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8B27F" w14:textId="77258562" w:rsidR="00DC54E5" w:rsidRPr="00DC54E5" w:rsidRDefault="00DC54E5" w:rsidP="00DC54E5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DC54E5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FC681" w14:textId="77777777" w:rsidR="00DC54E5" w:rsidRDefault="00DC54E5" w:rsidP="00DC54E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Wyłącznik serwisowy</w:t>
            </w:r>
            <w:r w:rsidR="00392CD0">
              <w:rPr>
                <w:rFonts w:ascii="Garamond" w:hAnsi="Garamond"/>
                <w:sz w:val="24"/>
              </w:rPr>
              <w:t>,</w:t>
            </w:r>
          </w:p>
          <w:p w14:paraId="24F49A5D" w14:textId="19AF0D0C" w:rsidR="00392CD0" w:rsidRPr="00DC54E5" w:rsidRDefault="00392CD0" w:rsidP="00DC54E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2AEA9" w14:textId="77777777" w:rsidR="00DC54E5" w:rsidRPr="00265F22" w:rsidRDefault="00DC54E5" w:rsidP="00DC54E5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53C63FE2" w14:textId="6D789FEA" w:rsidR="00E54DD5" w:rsidRDefault="00E54DD5" w:rsidP="00E54DD5"/>
    <w:p w14:paraId="479BD08A" w14:textId="25760A81" w:rsidR="0003672C" w:rsidRDefault="0003672C" w:rsidP="00E54DD5"/>
    <w:p w14:paraId="3C7DB01C" w14:textId="295EA6EA" w:rsidR="0003672C" w:rsidRDefault="0003672C" w:rsidP="00E54DD5"/>
    <w:p w14:paraId="2F362824" w14:textId="4607029F" w:rsidR="0003672C" w:rsidRDefault="0003672C" w:rsidP="00E54DD5"/>
    <w:p w14:paraId="15FC6B93" w14:textId="77777777" w:rsidR="0003672C" w:rsidRPr="00E54DD5" w:rsidRDefault="0003672C" w:rsidP="00E54DD5"/>
    <w:p w14:paraId="4D4F8C48" w14:textId="06099404" w:rsidR="00E54DD5" w:rsidRDefault="00E54DD5" w:rsidP="00D5658A">
      <w:pPr>
        <w:pStyle w:val="Nagwek1"/>
      </w:pPr>
      <w:bookmarkStart w:id="138" w:name="_Toc68602393"/>
      <w:r w:rsidRPr="00265F22">
        <w:t>Wentylator dachowy O</w:t>
      </w:r>
      <w:r w:rsidR="00DC54E5">
        <w:t>2.9a</w:t>
      </w:r>
      <w:bookmarkEnd w:id="138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C54E5" w:rsidRPr="00265F22" w14:paraId="39E1F151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B517D" w14:textId="1B803824" w:rsidR="00DC54E5" w:rsidRPr="00DC54E5" w:rsidRDefault="00DC54E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INSTALACJA WENTYLACJI MECHANCZNEJ Wt/O.2.9a</w:t>
            </w:r>
          </w:p>
        </w:tc>
      </w:tr>
      <w:tr w:rsidR="00DC54E5" w:rsidRPr="00265F22" w14:paraId="378815D6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68922" w14:textId="77777777" w:rsidR="00DC54E5" w:rsidRPr="00DC54E5" w:rsidRDefault="00DC54E5" w:rsidP="00DC54E5">
            <w:pPr>
              <w:pStyle w:val="Standard"/>
              <w:rPr>
                <w:rFonts w:ascii="Garamond" w:hAnsi="Garamond" w:cs="Arial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Wentylator wywiewny dachowy</w:t>
            </w:r>
          </w:p>
          <w:p w14:paraId="2CF79ED7" w14:textId="77777777" w:rsidR="00DC54E5" w:rsidRPr="00DC54E5" w:rsidRDefault="00DC54E5" w:rsidP="00DC54E5">
            <w:pPr>
              <w:pStyle w:val="Standard"/>
              <w:rPr>
                <w:rFonts w:ascii="Garamond" w:hAnsi="Garamond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Strumień powietrza= 1000 m</w:t>
            </w:r>
            <w:r w:rsidRPr="00DC54E5">
              <w:rPr>
                <w:rFonts w:ascii="Garamond" w:hAnsi="Garamond" w:cs="Arial"/>
                <w:bCs/>
                <w:vertAlign w:val="superscript"/>
              </w:rPr>
              <w:t>3</w:t>
            </w:r>
            <w:r w:rsidRPr="00DC54E5">
              <w:rPr>
                <w:rFonts w:ascii="Garamond" w:hAnsi="Garamond" w:cs="Arial"/>
                <w:bCs/>
              </w:rPr>
              <w:t>/h</w:t>
            </w:r>
          </w:p>
          <w:p w14:paraId="32956E81" w14:textId="77777777" w:rsidR="00DC54E5" w:rsidRPr="00DC54E5" w:rsidRDefault="00DC54E5" w:rsidP="00DC54E5">
            <w:pPr>
              <w:pStyle w:val="Standard"/>
              <w:rPr>
                <w:rFonts w:ascii="Garamond" w:hAnsi="Garamond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Ciśnienie statyczne= 300</w:t>
            </w:r>
            <w:r w:rsidRPr="00DC54E5">
              <w:rPr>
                <w:rFonts w:ascii="Garamond" w:hAnsi="Garamond" w:cs="Arial"/>
                <w:bCs/>
                <w:color w:val="FF0000"/>
              </w:rPr>
              <w:t xml:space="preserve"> </w:t>
            </w:r>
            <w:r w:rsidRPr="00DC54E5">
              <w:rPr>
                <w:rFonts w:ascii="Garamond" w:hAnsi="Garamond" w:cs="Arial"/>
                <w:bCs/>
              </w:rPr>
              <w:t>Pa</w:t>
            </w:r>
          </w:p>
          <w:p w14:paraId="29BD20E2" w14:textId="36A2274B" w:rsidR="00DC54E5" w:rsidRPr="00DC54E5" w:rsidRDefault="00DC54E5" w:rsidP="00DC54E5">
            <w:pPr>
              <w:pStyle w:val="Standard"/>
              <w:rPr>
                <w:rFonts w:ascii="Garamond" w:hAnsi="Garamond"/>
                <w:bCs/>
              </w:rPr>
            </w:pPr>
            <w:r w:rsidRPr="00DC54E5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DC54E5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DC54E5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57A345A8" w14:textId="77777777" w:rsidR="00DC54E5" w:rsidRPr="00DC54E5" w:rsidRDefault="00DC54E5" w:rsidP="00DC54E5">
            <w:pPr>
              <w:pStyle w:val="Standard"/>
              <w:rPr>
                <w:rFonts w:ascii="Garamond" w:hAnsi="Garamond" w:cs="Arial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2BF38027" w14:textId="2DB429C8" w:rsidR="00DC54E5" w:rsidRPr="00DC54E5" w:rsidRDefault="00DC54E5" w:rsidP="00DC54E5">
            <w:pPr>
              <w:rPr>
                <w:rFonts w:ascii="Garamond" w:hAnsi="Garamond" w:cs="Arial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E54DD5" w:rsidRPr="00265F22" w14:paraId="77AA7D75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A7906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1C38E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7F979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DC54E5" w:rsidRPr="00265F22" w14:paraId="53D1107F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BDDEC" w14:textId="0E2E051D" w:rsidR="00DC54E5" w:rsidRPr="00DC54E5" w:rsidRDefault="00DC54E5" w:rsidP="00DC54E5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DC54E5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6D9CB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</w:rPr>
            </w:pPr>
            <w:r w:rsidRPr="00DC54E5">
              <w:rPr>
                <w:rFonts w:ascii="Garamond" w:hAnsi="Garamond"/>
                <w:sz w:val="24"/>
              </w:rPr>
              <w:t>Strumień powietrza Vn=1000 m</w:t>
            </w:r>
            <w:r w:rsidRPr="00DC54E5">
              <w:rPr>
                <w:rFonts w:ascii="Garamond" w:hAnsi="Garamond"/>
                <w:sz w:val="24"/>
                <w:vertAlign w:val="superscript"/>
              </w:rPr>
              <w:t>3</w:t>
            </w:r>
            <w:r w:rsidRPr="00DC54E5">
              <w:rPr>
                <w:rFonts w:ascii="Garamond" w:hAnsi="Garamond"/>
                <w:sz w:val="24"/>
              </w:rPr>
              <w:t>/h,</w:t>
            </w:r>
          </w:p>
          <w:p w14:paraId="4E5DF352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Dane elektryczne:</w:t>
            </w:r>
          </w:p>
          <w:p w14:paraId="054C81EF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Prąd nominalny: 0,97 A</w:t>
            </w:r>
          </w:p>
          <w:p w14:paraId="63216BF0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Obroty nominalne max 3000 1/min</w:t>
            </w:r>
          </w:p>
          <w:p w14:paraId="1436C649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146187CF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Moc nominalna 0,37 kW</w:t>
            </w:r>
          </w:p>
          <w:p w14:paraId="7CA3C6E5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Praca w trybie /on-off/;</w:t>
            </w:r>
          </w:p>
          <w:p w14:paraId="109DA0A5" w14:textId="7C400C56" w:rsidR="00DC54E5" w:rsidRPr="00DC54E5" w:rsidRDefault="004E50DE" w:rsidP="00DC54E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C54E5" w:rsidRPr="00DC54E5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8A1BA" w14:textId="77777777" w:rsidR="00DC54E5" w:rsidRPr="00265F22" w:rsidRDefault="00DC54E5" w:rsidP="00DC54E5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DC54E5" w:rsidRPr="00265F22" w14:paraId="7ABC48B5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2AD42" w14:textId="7EC6B213" w:rsidR="00DC54E5" w:rsidRPr="00DC54E5" w:rsidRDefault="00DC54E5" w:rsidP="00DC54E5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DC54E5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D7DA4" w14:textId="27AA8E92" w:rsidR="00DC54E5" w:rsidRPr="00DC54E5" w:rsidRDefault="00DC54E5" w:rsidP="00DC54E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9CD0D" w14:textId="77777777" w:rsidR="00DC54E5" w:rsidRPr="00265F22" w:rsidRDefault="00DC54E5" w:rsidP="00DC54E5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152DB2A6" w14:textId="77777777" w:rsidR="00E54DD5" w:rsidRPr="00E54DD5" w:rsidRDefault="00E54DD5" w:rsidP="00E54DD5"/>
    <w:p w14:paraId="7FC58802" w14:textId="3F1E0108" w:rsidR="00E54DD5" w:rsidRDefault="00DC54E5" w:rsidP="00D5658A">
      <w:pPr>
        <w:pStyle w:val="Nagwek1"/>
      </w:pPr>
      <w:bookmarkStart w:id="139" w:name="_Toc68602394"/>
      <w:r w:rsidRPr="00DC54E5">
        <w:lastRenderedPageBreak/>
        <w:t>Wentylator dachowy O2.9b</w:t>
      </w:r>
      <w:bookmarkEnd w:id="139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DC54E5" w:rsidRPr="00265F22" w14:paraId="24695EC3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83FED" w14:textId="2F593082" w:rsidR="00DC54E5" w:rsidRPr="00DC54E5" w:rsidRDefault="00DC54E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INSTALACJA WENTYLACJI MECHANCZNEJ Wt/O.2.9</w:t>
            </w:r>
            <w:r>
              <w:rPr>
                <w:rFonts w:ascii="Garamond" w:hAnsi="Garamond" w:cs="Arial"/>
                <w:bCs/>
              </w:rPr>
              <w:t>b</w:t>
            </w:r>
          </w:p>
        </w:tc>
      </w:tr>
      <w:tr w:rsidR="00DC54E5" w:rsidRPr="00265F22" w14:paraId="37AFE5C0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65F6A" w14:textId="77777777" w:rsidR="00DC54E5" w:rsidRPr="00DC54E5" w:rsidRDefault="00DC54E5" w:rsidP="00DC54E5">
            <w:pPr>
              <w:pStyle w:val="Standard"/>
              <w:rPr>
                <w:rFonts w:ascii="Garamond" w:hAnsi="Garamond" w:cs="Arial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Wentylator wywiewny dachowy</w:t>
            </w:r>
          </w:p>
          <w:p w14:paraId="43D73A7A" w14:textId="77777777" w:rsidR="00DC54E5" w:rsidRPr="00DC54E5" w:rsidRDefault="00DC54E5" w:rsidP="00DC54E5">
            <w:pPr>
              <w:pStyle w:val="Standard"/>
              <w:rPr>
                <w:rFonts w:ascii="Garamond" w:hAnsi="Garamond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Strumień powietrza= 1200 m</w:t>
            </w:r>
            <w:r w:rsidRPr="00DC54E5">
              <w:rPr>
                <w:rFonts w:ascii="Garamond" w:hAnsi="Garamond" w:cs="Arial"/>
                <w:bCs/>
                <w:vertAlign w:val="superscript"/>
              </w:rPr>
              <w:t>3</w:t>
            </w:r>
            <w:r w:rsidRPr="00DC54E5">
              <w:rPr>
                <w:rFonts w:ascii="Garamond" w:hAnsi="Garamond" w:cs="Arial"/>
                <w:bCs/>
              </w:rPr>
              <w:t>/h</w:t>
            </w:r>
          </w:p>
          <w:p w14:paraId="32EB3369" w14:textId="77777777" w:rsidR="00DC54E5" w:rsidRPr="00DC54E5" w:rsidRDefault="00DC54E5" w:rsidP="00DC54E5">
            <w:pPr>
              <w:pStyle w:val="Standard"/>
              <w:rPr>
                <w:rFonts w:ascii="Garamond" w:hAnsi="Garamond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Ciśnienie statyczne= 300</w:t>
            </w:r>
            <w:r w:rsidRPr="00DC54E5">
              <w:rPr>
                <w:rFonts w:ascii="Garamond" w:hAnsi="Garamond" w:cs="Arial"/>
                <w:bCs/>
                <w:color w:val="FF0000"/>
              </w:rPr>
              <w:t xml:space="preserve"> </w:t>
            </w:r>
            <w:r w:rsidRPr="00DC54E5">
              <w:rPr>
                <w:rFonts w:ascii="Garamond" w:hAnsi="Garamond" w:cs="Arial"/>
                <w:bCs/>
              </w:rPr>
              <w:t>Pa</w:t>
            </w:r>
          </w:p>
          <w:p w14:paraId="04201BDD" w14:textId="63805426" w:rsidR="00DC54E5" w:rsidRPr="00DC54E5" w:rsidRDefault="00DC54E5" w:rsidP="00DC54E5">
            <w:pPr>
              <w:pStyle w:val="Standard"/>
              <w:rPr>
                <w:rFonts w:ascii="Garamond" w:hAnsi="Garamond"/>
                <w:bCs/>
              </w:rPr>
            </w:pPr>
            <w:r w:rsidRPr="00DC54E5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DC54E5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DC54E5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5ED9A328" w14:textId="77777777" w:rsidR="00DC54E5" w:rsidRPr="00DC54E5" w:rsidRDefault="00DC54E5" w:rsidP="00DC54E5">
            <w:pPr>
              <w:pStyle w:val="Standard"/>
              <w:rPr>
                <w:rFonts w:ascii="Garamond" w:hAnsi="Garamond" w:cs="Arial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79652100" w14:textId="5E55265F" w:rsidR="00DC54E5" w:rsidRPr="00DC54E5" w:rsidRDefault="00DC54E5" w:rsidP="00DC54E5">
            <w:pPr>
              <w:rPr>
                <w:rFonts w:ascii="Garamond" w:hAnsi="Garamond" w:cs="Arial"/>
                <w:bCs/>
              </w:rPr>
            </w:pPr>
            <w:r w:rsidRPr="00DC54E5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E54DD5" w:rsidRPr="00265F22" w14:paraId="7258FFCD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DCE30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C06AB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89214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DC54E5" w:rsidRPr="00265F22" w14:paraId="100E34F6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A42F3" w14:textId="5ED0AF77" w:rsidR="00DC54E5" w:rsidRPr="00DC54E5" w:rsidRDefault="00DC54E5" w:rsidP="00DC54E5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DC54E5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83F27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</w:rPr>
            </w:pPr>
            <w:r w:rsidRPr="00DC54E5">
              <w:rPr>
                <w:rFonts w:ascii="Garamond" w:hAnsi="Garamond"/>
                <w:sz w:val="24"/>
              </w:rPr>
              <w:t>Strumień powietrza Vn=1200 m</w:t>
            </w:r>
            <w:r w:rsidRPr="00DC54E5">
              <w:rPr>
                <w:rFonts w:ascii="Garamond" w:hAnsi="Garamond"/>
                <w:sz w:val="24"/>
                <w:vertAlign w:val="superscript"/>
              </w:rPr>
              <w:t>3</w:t>
            </w:r>
            <w:r w:rsidRPr="00DC54E5">
              <w:rPr>
                <w:rFonts w:ascii="Garamond" w:hAnsi="Garamond"/>
                <w:sz w:val="24"/>
              </w:rPr>
              <w:t>/h,</w:t>
            </w:r>
          </w:p>
          <w:p w14:paraId="16CB6342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Dane elektryczne:</w:t>
            </w:r>
          </w:p>
          <w:p w14:paraId="13AB9546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Prąd nominalny: 0,97 A</w:t>
            </w:r>
          </w:p>
          <w:p w14:paraId="388A5E0B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Obroty nominalne max 3000 1/min</w:t>
            </w:r>
          </w:p>
          <w:p w14:paraId="2F46AE01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458E2651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Moc nominalna 0,37 kW</w:t>
            </w:r>
          </w:p>
          <w:p w14:paraId="7960D5FA" w14:textId="77777777" w:rsidR="00DC54E5" w:rsidRPr="00DC54E5" w:rsidRDefault="00DC54E5" w:rsidP="00DC54E5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Praca w trybie /on-off/;</w:t>
            </w:r>
          </w:p>
          <w:p w14:paraId="30C73846" w14:textId="15FB0E90" w:rsidR="00DC54E5" w:rsidRPr="00DC54E5" w:rsidRDefault="004E50DE" w:rsidP="00DC54E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DC54E5" w:rsidRPr="00DC54E5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6A0A8" w14:textId="77777777" w:rsidR="00DC54E5" w:rsidRPr="00265F22" w:rsidRDefault="00DC54E5" w:rsidP="00DC54E5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DC54E5" w:rsidRPr="00265F22" w14:paraId="7F03ED20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27260" w14:textId="2DF67FB5" w:rsidR="00DC54E5" w:rsidRPr="00DC54E5" w:rsidRDefault="00DC54E5" w:rsidP="00DC54E5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DC54E5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A7869" w14:textId="648E00CB" w:rsidR="00DC54E5" w:rsidRPr="00DC54E5" w:rsidRDefault="00DC54E5" w:rsidP="00DC54E5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DC54E5">
              <w:rPr>
                <w:rFonts w:ascii="Garamond" w:hAnsi="Garamond"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A1C14" w14:textId="77777777" w:rsidR="00DC54E5" w:rsidRPr="00265F22" w:rsidRDefault="00DC54E5" w:rsidP="00DC54E5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00FFDA59" w14:textId="3FC62C5B" w:rsidR="00E54DD5" w:rsidRDefault="00E54DD5" w:rsidP="00E54DD5"/>
    <w:p w14:paraId="30A06FFB" w14:textId="0CDBFFF7" w:rsidR="0003672C" w:rsidRDefault="0003672C" w:rsidP="00E54DD5"/>
    <w:p w14:paraId="6EF76FA2" w14:textId="446C00A0" w:rsidR="0003672C" w:rsidRDefault="0003672C" w:rsidP="00E54DD5"/>
    <w:p w14:paraId="7E60E27F" w14:textId="3C141EC3" w:rsidR="0003672C" w:rsidRDefault="0003672C" w:rsidP="00E54DD5"/>
    <w:p w14:paraId="6AECF1EF" w14:textId="77777777" w:rsidR="0003672C" w:rsidRPr="00E54DD5" w:rsidRDefault="0003672C" w:rsidP="00E54DD5"/>
    <w:p w14:paraId="57FFBD78" w14:textId="3C173829" w:rsidR="00E54DD5" w:rsidRDefault="00200331" w:rsidP="00D5658A">
      <w:pPr>
        <w:pStyle w:val="Nagwek1"/>
      </w:pPr>
      <w:bookmarkStart w:id="140" w:name="_Toc68602395"/>
      <w:r w:rsidRPr="00200331">
        <w:t>Wentylator dachowy O2.10a</w:t>
      </w:r>
      <w:bookmarkEnd w:id="140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200331" w:rsidRPr="00265F22" w14:paraId="3D09F472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0EBFC" w14:textId="6B1A9F72" w:rsidR="00200331" w:rsidRPr="00200331" w:rsidRDefault="00200331" w:rsidP="00200331">
            <w:pPr>
              <w:jc w:val="center"/>
              <w:rPr>
                <w:rFonts w:ascii="Garamond" w:hAnsi="Garamond" w:cs="Arial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INSTALACJA WENTYLACJI MECHANCZNEJ Wt/O.2.10a</w:t>
            </w:r>
          </w:p>
        </w:tc>
      </w:tr>
      <w:tr w:rsidR="00200331" w:rsidRPr="00265F22" w14:paraId="35B5F532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3CCA0" w14:textId="77777777" w:rsidR="00200331" w:rsidRPr="00200331" w:rsidRDefault="00200331" w:rsidP="00200331">
            <w:pPr>
              <w:pStyle w:val="Standard"/>
              <w:rPr>
                <w:rFonts w:ascii="Garamond" w:hAnsi="Garamond" w:cs="Arial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Wentylator wywiewny dachowy</w:t>
            </w:r>
          </w:p>
          <w:p w14:paraId="4AAE0BD6" w14:textId="77777777" w:rsidR="00200331" w:rsidRPr="00200331" w:rsidRDefault="00200331" w:rsidP="00200331">
            <w:pPr>
              <w:pStyle w:val="Standard"/>
              <w:rPr>
                <w:rFonts w:ascii="Garamond" w:hAnsi="Garamond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Strumień powietrza= 600 m</w:t>
            </w:r>
            <w:r w:rsidRPr="00200331">
              <w:rPr>
                <w:rFonts w:ascii="Garamond" w:hAnsi="Garamond" w:cs="Arial"/>
                <w:bCs/>
                <w:vertAlign w:val="superscript"/>
              </w:rPr>
              <w:t>3</w:t>
            </w:r>
            <w:r w:rsidRPr="00200331">
              <w:rPr>
                <w:rFonts w:ascii="Garamond" w:hAnsi="Garamond" w:cs="Arial"/>
                <w:bCs/>
              </w:rPr>
              <w:t>/h</w:t>
            </w:r>
          </w:p>
          <w:p w14:paraId="1208F85F" w14:textId="77777777" w:rsidR="00200331" w:rsidRPr="00200331" w:rsidRDefault="00200331" w:rsidP="00200331">
            <w:pPr>
              <w:pStyle w:val="Standard"/>
              <w:rPr>
                <w:rFonts w:ascii="Garamond" w:hAnsi="Garamond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Ciśnienie statyczne= 300</w:t>
            </w:r>
            <w:r w:rsidRPr="00200331">
              <w:rPr>
                <w:rFonts w:ascii="Garamond" w:hAnsi="Garamond" w:cs="Arial"/>
                <w:bCs/>
                <w:color w:val="FF0000"/>
              </w:rPr>
              <w:t xml:space="preserve"> </w:t>
            </w:r>
            <w:r w:rsidRPr="00200331">
              <w:rPr>
                <w:rFonts w:ascii="Garamond" w:hAnsi="Garamond" w:cs="Arial"/>
                <w:bCs/>
              </w:rPr>
              <w:t>Pa</w:t>
            </w:r>
          </w:p>
          <w:p w14:paraId="7D2D1000" w14:textId="0756D982" w:rsidR="00200331" w:rsidRPr="00200331" w:rsidRDefault="00200331" w:rsidP="00200331">
            <w:pPr>
              <w:pStyle w:val="Standard"/>
              <w:rPr>
                <w:rFonts w:ascii="Garamond" w:hAnsi="Garamond"/>
                <w:bCs/>
              </w:rPr>
            </w:pPr>
            <w:r w:rsidRPr="00200331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200331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200331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44CBD8BF" w14:textId="77777777" w:rsidR="00200331" w:rsidRPr="00200331" w:rsidRDefault="00200331" w:rsidP="00200331">
            <w:pPr>
              <w:pStyle w:val="Standard"/>
              <w:rPr>
                <w:rFonts w:ascii="Garamond" w:hAnsi="Garamond" w:cs="Arial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41F38158" w14:textId="5B46DDE5" w:rsidR="00200331" w:rsidRPr="00200331" w:rsidRDefault="00200331" w:rsidP="00200331">
            <w:pPr>
              <w:rPr>
                <w:rFonts w:ascii="Garamond" w:hAnsi="Garamond" w:cs="Arial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E54DD5" w:rsidRPr="00265F22" w14:paraId="4BB48D8A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C4C0B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E0369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59C92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200331" w:rsidRPr="00265F22" w14:paraId="44D2EDCB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6D4AD" w14:textId="21111D64" w:rsidR="00200331" w:rsidRPr="00200331" w:rsidRDefault="00200331" w:rsidP="0020033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200331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145EB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</w:rPr>
            </w:pPr>
            <w:r w:rsidRPr="00200331">
              <w:rPr>
                <w:rFonts w:ascii="Garamond" w:hAnsi="Garamond"/>
                <w:sz w:val="24"/>
              </w:rPr>
              <w:t>Strumień powietrza Vn=600 m</w:t>
            </w:r>
            <w:r w:rsidRPr="00200331">
              <w:rPr>
                <w:rFonts w:ascii="Garamond" w:hAnsi="Garamond"/>
                <w:sz w:val="24"/>
                <w:vertAlign w:val="superscript"/>
              </w:rPr>
              <w:t>3</w:t>
            </w:r>
            <w:r w:rsidRPr="00200331">
              <w:rPr>
                <w:rFonts w:ascii="Garamond" w:hAnsi="Garamond"/>
                <w:sz w:val="24"/>
              </w:rPr>
              <w:t>/h,</w:t>
            </w:r>
          </w:p>
          <w:p w14:paraId="4E0411E0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Dane elektryczne:</w:t>
            </w:r>
          </w:p>
          <w:p w14:paraId="0D2E9F7C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Prąd nominalny: 0,5 A</w:t>
            </w:r>
          </w:p>
          <w:p w14:paraId="50A91B1B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Obroty nominalne max 3000 1/min</w:t>
            </w:r>
          </w:p>
          <w:p w14:paraId="0281CA75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48409058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Moc nominalna 0,12 kW</w:t>
            </w:r>
          </w:p>
          <w:p w14:paraId="6FEE4F64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Praca w trybie /on-off/;</w:t>
            </w:r>
          </w:p>
          <w:p w14:paraId="6339E01D" w14:textId="19974BD3" w:rsidR="00200331" w:rsidRPr="00200331" w:rsidRDefault="004E50DE" w:rsidP="0020033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200331" w:rsidRPr="00200331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7AE9F" w14:textId="77777777" w:rsidR="00200331" w:rsidRPr="00265F22" w:rsidRDefault="00200331" w:rsidP="0020033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200331" w:rsidRPr="00265F22" w14:paraId="5FC85F8D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94B07" w14:textId="5FEEDD0B" w:rsidR="00200331" w:rsidRPr="00200331" w:rsidRDefault="00200331" w:rsidP="0020033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200331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033EA" w14:textId="69A2E4A2" w:rsidR="00200331" w:rsidRPr="00200331" w:rsidRDefault="00200331" w:rsidP="0020033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49943" w14:textId="77777777" w:rsidR="00200331" w:rsidRPr="00265F22" w:rsidRDefault="00200331" w:rsidP="0020033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05E22137" w14:textId="77777777" w:rsidR="00E54DD5" w:rsidRPr="00E54DD5" w:rsidRDefault="00E54DD5" w:rsidP="00E54DD5"/>
    <w:p w14:paraId="09149178" w14:textId="0F9CA43F" w:rsidR="00E54DD5" w:rsidRDefault="00200331" w:rsidP="00D5658A">
      <w:pPr>
        <w:pStyle w:val="Nagwek1"/>
      </w:pPr>
      <w:bookmarkStart w:id="141" w:name="_Toc68602396"/>
      <w:r w:rsidRPr="00200331">
        <w:lastRenderedPageBreak/>
        <w:t>Wentylator dachowy O2.10b</w:t>
      </w:r>
      <w:bookmarkEnd w:id="141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200331" w:rsidRPr="00265F22" w14:paraId="15B65055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2305D" w14:textId="1F656747" w:rsidR="00200331" w:rsidRPr="00200331" w:rsidRDefault="00200331" w:rsidP="00200331">
            <w:pPr>
              <w:jc w:val="center"/>
              <w:rPr>
                <w:rFonts w:ascii="Garamond" w:hAnsi="Garamond" w:cs="Arial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INSTALACJA WENTYLACJI MECHANCZNEJ Wt/O.2.10b</w:t>
            </w:r>
          </w:p>
        </w:tc>
      </w:tr>
      <w:tr w:rsidR="00200331" w:rsidRPr="00265F22" w14:paraId="0E30001D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7C917" w14:textId="77777777" w:rsidR="00200331" w:rsidRPr="00200331" w:rsidRDefault="00200331" w:rsidP="00200331">
            <w:pPr>
              <w:pStyle w:val="Standard"/>
              <w:rPr>
                <w:rFonts w:ascii="Garamond" w:hAnsi="Garamond" w:cs="Arial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Wentylator wywiewny dachowy</w:t>
            </w:r>
          </w:p>
          <w:p w14:paraId="472A36F8" w14:textId="77777777" w:rsidR="00200331" w:rsidRPr="00200331" w:rsidRDefault="00200331" w:rsidP="00200331">
            <w:pPr>
              <w:pStyle w:val="Standard"/>
              <w:rPr>
                <w:rFonts w:ascii="Garamond" w:hAnsi="Garamond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Strumień powietrza= 400 m</w:t>
            </w:r>
            <w:r w:rsidRPr="00200331">
              <w:rPr>
                <w:rFonts w:ascii="Garamond" w:hAnsi="Garamond" w:cs="Arial"/>
                <w:bCs/>
                <w:vertAlign w:val="superscript"/>
              </w:rPr>
              <w:t>3</w:t>
            </w:r>
            <w:r w:rsidRPr="00200331">
              <w:rPr>
                <w:rFonts w:ascii="Garamond" w:hAnsi="Garamond" w:cs="Arial"/>
                <w:bCs/>
              </w:rPr>
              <w:t>/h</w:t>
            </w:r>
          </w:p>
          <w:p w14:paraId="398BAA1A" w14:textId="77777777" w:rsidR="00200331" w:rsidRPr="00200331" w:rsidRDefault="00200331" w:rsidP="00200331">
            <w:pPr>
              <w:pStyle w:val="Standard"/>
              <w:rPr>
                <w:rFonts w:ascii="Garamond" w:hAnsi="Garamond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Ciśnienie statyczne= 300</w:t>
            </w:r>
            <w:r w:rsidRPr="00200331">
              <w:rPr>
                <w:rFonts w:ascii="Garamond" w:hAnsi="Garamond" w:cs="Arial"/>
                <w:bCs/>
                <w:color w:val="FF0000"/>
              </w:rPr>
              <w:t xml:space="preserve"> </w:t>
            </w:r>
            <w:r w:rsidRPr="00200331">
              <w:rPr>
                <w:rFonts w:ascii="Garamond" w:hAnsi="Garamond" w:cs="Arial"/>
                <w:bCs/>
              </w:rPr>
              <w:t>Pa</w:t>
            </w:r>
          </w:p>
          <w:p w14:paraId="3E097166" w14:textId="4926DA0F" w:rsidR="00200331" w:rsidRPr="00200331" w:rsidRDefault="00200331" w:rsidP="00200331">
            <w:pPr>
              <w:pStyle w:val="Standard"/>
              <w:rPr>
                <w:rFonts w:ascii="Garamond" w:hAnsi="Garamond"/>
                <w:bCs/>
              </w:rPr>
            </w:pPr>
            <w:r w:rsidRPr="00200331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200331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200331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0B503A9D" w14:textId="77777777" w:rsidR="00200331" w:rsidRPr="00200331" w:rsidRDefault="00200331" w:rsidP="00200331">
            <w:pPr>
              <w:pStyle w:val="Standard"/>
              <w:rPr>
                <w:rFonts w:ascii="Garamond" w:hAnsi="Garamond" w:cs="Arial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0E3479C4" w14:textId="1FE5435F" w:rsidR="00200331" w:rsidRPr="00200331" w:rsidRDefault="00200331" w:rsidP="00200331">
            <w:pPr>
              <w:rPr>
                <w:rFonts w:ascii="Garamond" w:hAnsi="Garamond" w:cs="Arial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E54DD5" w:rsidRPr="00265F22" w14:paraId="07EC9D7D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11CF1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0438A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BAD85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200331" w:rsidRPr="00265F22" w14:paraId="0191BF47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2738B" w14:textId="4054812D" w:rsidR="00200331" w:rsidRPr="00200331" w:rsidRDefault="00200331" w:rsidP="0020033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200331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C7D82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</w:rPr>
            </w:pPr>
            <w:r w:rsidRPr="00200331">
              <w:rPr>
                <w:rFonts w:ascii="Garamond" w:hAnsi="Garamond"/>
                <w:sz w:val="24"/>
              </w:rPr>
              <w:t>Strumień powietrza Vn=400 m</w:t>
            </w:r>
            <w:r w:rsidRPr="00200331">
              <w:rPr>
                <w:rFonts w:ascii="Garamond" w:hAnsi="Garamond"/>
                <w:sz w:val="24"/>
                <w:vertAlign w:val="superscript"/>
              </w:rPr>
              <w:t>3</w:t>
            </w:r>
            <w:r w:rsidRPr="00200331">
              <w:rPr>
                <w:rFonts w:ascii="Garamond" w:hAnsi="Garamond"/>
                <w:sz w:val="24"/>
              </w:rPr>
              <w:t>/h,</w:t>
            </w:r>
          </w:p>
          <w:p w14:paraId="7F9795C0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Dane elektryczne:</w:t>
            </w:r>
          </w:p>
          <w:p w14:paraId="7558E96C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Prąd nominalny: 0,5 A</w:t>
            </w:r>
          </w:p>
          <w:p w14:paraId="6EFFCC0B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Obroty nominalne max 3000 1/min</w:t>
            </w:r>
          </w:p>
          <w:p w14:paraId="6643ACEB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4D4D9501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Moc nominalna 0,12 kW</w:t>
            </w:r>
          </w:p>
          <w:p w14:paraId="345A14D7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Praca w trybie /on-off/;</w:t>
            </w:r>
          </w:p>
          <w:p w14:paraId="2AF758A4" w14:textId="51E45E18" w:rsidR="00200331" w:rsidRPr="00200331" w:rsidRDefault="004E50DE" w:rsidP="0020033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200331" w:rsidRPr="00200331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04771" w14:textId="77777777" w:rsidR="00200331" w:rsidRPr="00265F22" w:rsidRDefault="00200331" w:rsidP="0020033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200331" w:rsidRPr="00265F22" w14:paraId="4F464F1B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3B8C5" w14:textId="3185C2BE" w:rsidR="00200331" w:rsidRPr="00200331" w:rsidRDefault="00200331" w:rsidP="0020033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200331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43D54" w14:textId="738CD028" w:rsidR="00200331" w:rsidRPr="00200331" w:rsidRDefault="00200331" w:rsidP="0020033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183B4" w14:textId="77777777" w:rsidR="00200331" w:rsidRPr="00265F22" w:rsidRDefault="00200331" w:rsidP="0020033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08F33CDA" w14:textId="05ABD4C1" w:rsidR="00E54DD5" w:rsidRDefault="00E54DD5" w:rsidP="00E54DD5"/>
    <w:p w14:paraId="2C0D9F8B" w14:textId="119B7A9A" w:rsidR="0003672C" w:rsidRDefault="0003672C" w:rsidP="00E54DD5"/>
    <w:p w14:paraId="14BB300D" w14:textId="51BBB805" w:rsidR="0003672C" w:rsidRDefault="0003672C" w:rsidP="00E54DD5"/>
    <w:p w14:paraId="298F752E" w14:textId="5F406D69" w:rsidR="0003672C" w:rsidRDefault="0003672C" w:rsidP="00E54DD5"/>
    <w:p w14:paraId="45B23B32" w14:textId="77777777" w:rsidR="0003672C" w:rsidRPr="00E54DD5" w:rsidRDefault="0003672C" w:rsidP="00E54DD5"/>
    <w:p w14:paraId="751D5925" w14:textId="2622C1CA" w:rsidR="00E54DD5" w:rsidRDefault="00200331" w:rsidP="00D5658A">
      <w:pPr>
        <w:pStyle w:val="Nagwek1"/>
      </w:pPr>
      <w:bookmarkStart w:id="142" w:name="_Toc68602397"/>
      <w:r w:rsidRPr="00200331">
        <w:t>Wentylator dachowy O2.11</w:t>
      </w:r>
      <w:bookmarkEnd w:id="142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200331" w:rsidRPr="00265F22" w14:paraId="23138390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AC991" w14:textId="7C814321" w:rsidR="00200331" w:rsidRPr="00200331" w:rsidRDefault="00200331" w:rsidP="00200331">
            <w:pPr>
              <w:jc w:val="center"/>
              <w:rPr>
                <w:rFonts w:ascii="Garamond" w:hAnsi="Garamond" w:cs="Arial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INSTALACJA WENTYLACJI MECHANCZNEJ Wt/O.2.11</w:t>
            </w:r>
          </w:p>
        </w:tc>
      </w:tr>
      <w:tr w:rsidR="00200331" w:rsidRPr="00265F22" w14:paraId="3F73578D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95196" w14:textId="77777777" w:rsidR="00200331" w:rsidRPr="00200331" w:rsidRDefault="00200331" w:rsidP="00200331">
            <w:pPr>
              <w:pStyle w:val="Standard"/>
              <w:rPr>
                <w:rFonts w:ascii="Garamond" w:hAnsi="Garamond" w:cs="Arial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Wentylator wywiewny dachowy</w:t>
            </w:r>
          </w:p>
          <w:p w14:paraId="48BBA010" w14:textId="77777777" w:rsidR="00200331" w:rsidRPr="00200331" w:rsidRDefault="00200331" w:rsidP="00200331">
            <w:pPr>
              <w:pStyle w:val="Standard"/>
              <w:rPr>
                <w:rFonts w:ascii="Garamond" w:hAnsi="Garamond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Strumień powietrza= 200 m</w:t>
            </w:r>
            <w:r w:rsidRPr="00200331">
              <w:rPr>
                <w:rFonts w:ascii="Garamond" w:hAnsi="Garamond" w:cs="Arial"/>
                <w:bCs/>
                <w:vertAlign w:val="superscript"/>
              </w:rPr>
              <w:t>3</w:t>
            </w:r>
            <w:r w:rsidRPr="00200331">
              <w:rPr>
                <w:rFonts w:ascii="Garamond" w:hAnsi="Garamond" w:cs="Arial"/>
                <w:bCs/>
              </w:rPr>
              <w:t>/h</w:t>
            </w:r>
          </w:p>
          <w:p w14:paraId="60F864F8" w14:textId="77777777" w:rsidR="00200331" w:rsidRPr="00200331" w:rsidRDefault="00200331" w:rsidP="00200331">
            <w:pPr>
              <w:pStyle w:val="Standard"/>
              <w:rPr>
                <w:rFonts w:ascii="Garamond" w:hAnsi="Garamond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Ciśnienie statyczne= 300</w:t>
            </w:r>
            <w:r w:rsidRPr="00200331">
              <w:rPr>
                <w:rFonts w:ascii="Garamond" w:hAnsi="Garamond" w:cs="Arial"/>
                <w:bCs/>
                <w:color w:val="FF0000"/>
              </w:rPr>
              <w:t xml:space="preserve"> </w:t>
            </w:r>
            <w:r w:rsidRPr="00200331">
              <w:rPr>
                <w:rFonts w:ascii="Garamond" w:hAnsi="Garamond" w:cs="Arial"/>
                <w:bCs/>
              </w:rPr>
              <w:t>Pa</w:t>
            </w:r>
          </w:p>
          <w:p w14:paraId="34467229" w14:textId="757B366F" w:rsidR="00200331" w:rsidRPr="00200331" w:rsidRDefault="00200331" w:rsidP="00200331">
            <w:pPr>
              <w:pStyle w:val="Standard"/>
              <w:rPr>
                <w:rFonts w:ascii="Garamond" w:hAnsi="Garamond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Wykonanie: dachowe, chemoodporne,</w:t>
            </w:r>
            <w:r w:rsidRPr="00200331">
              <w:rPr>
                <w:rFonts w:ascii="Garamond" w:hAnsi="Garamond" w:cs="Arial"/>
                <w:bCs/>
                <w:u w:val="single"/>
              </w:rPr>
              <w:t xml:space="preserve"> 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200331">
              <w:rPr>
                <w:rFonts w:ascii="Garamond" w:hAnsi="Garamond" w:cs="Arial"/>
                <w:bCs/>
                <w:u w:val="single"/>
              </w:rPr>
              <w:t xml:space="preserve"> niewymagane</w:t>
            </w:r>
          </w:p>
          <w:p w14:paraId="0D96503C" w14:textId="77777777" w:rsidR="00200331" w:rsidRPr="00200331" w:rsidRDefault="00200331" w:rsidP="00200331">
            <w:pPr>
              <w:pStyle w:val="Standard"/>
              <w:rPr>
                <w:rFonts w:ascii="Garamond" w:hAnsi="Garamond" w:cs="Arial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3EAAF485" w14:textId="5A90D042" w:rsidR="00200331" w:rsidRPr="00200331" w:rsidRDefault="00200331" w:rsidP="00200331">
            <w:pPr>
              <w:rPr>
                <w:rFonts w:ascii="Garamond" w:hAnsi="Garamond" w:cs="Arial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E54DD5" w:rsidRPr="00265F22" w14:paraId="184C58E2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28FC5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24059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B709F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200331" w:rsidRPr="00265F22" w14:paraId="7F00AF40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A96C4" w14:textId="757DD4AA" w:rsidR="00200331" w:rsidRPr="00200331" w:rsidRDefault="00200331" w:rsidP="0020033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200331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47018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</w:rPr>
            </w:pPr>
            <w:r w:rsidRPr="00200331">
              <w:rPr>
                <w:rFonts w:ascii="Garamond" w:hAnsi="Garamond"/>
                <w:sz w:val="24"/>
              </w:rPr>
              <w:t>Strumień powietrza Vn=200 m</w:t>
            </w:r>
            <w:r w:rsidRPr="00200331">
              <w:rPr>
                <w:rFonts w:ascii="Garamond" w:hAnsi="Garamond"/>
                <w:sz w:val="24"/>
                <w:vertAlign w:val="superscript"/>
              </w:rPr>
              <w:t>3</w:t>
            </w:r>
            <w:r w:rsidRPr="00200331">
              <w:rPr>
                <w:rFonts w:ascii="Garamond" w:hAnsi="Garamond"/>
                <w:sz w:val="24"/>
              </w:rPr>
              <w:t>/h,</w:t>
            </w:r>
          </w:p>
          <w:p w14:paraId="7D5D501C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Dane elektryczne:</w:t>
            </w:r>
          </w:p>
          <w:p w14:paraId="7FD74B10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Prąd nominalny: 0,5 A</w:t>
            </w:r>
          </w:p>
          <w:p w14:paraId="01679FA0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Obroty nominalne max 3000 1/min</w:t>
            </w:r>
          </w:p>
          <w:p w14:paraId="7F636582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233A28C3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Moc nominalna 0,12 kW</w:t>
            </w:r>
          </w:p>
          <w:p w14:paraId="093A7B83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Praca w trybie /on-off/;</w:t>
            </w:r>
          </w:p>
          <w:p w14:paraId="7F76ADAC" w14:textId="68A75886" w:rsidR="00200331" w:rsidRPr="00200331" w:rsidRDefault="004E50DE" w:rsidP="0020033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200331" w:rsidRPr="00200331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1A2D6" w14:textId="77777777" w:rsidR="00200331" w:rsidRPr="00265F22" w:rsidRDefault="00200331" w:rsidP="0020033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200331" w:rsidRPr="00265F22" w14:paraId="5D59DC61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01D57" w14:textId="747062F9" w:rsidR="00200331" w:rsidRPr="00200331" w:rsidRDefault="00200331" w:rsidP="0020033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200331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26C73" w14:textId="1691DCA7" w:rsidR="00200331" w:rsidRPr="00200331" w:rsidRDefault="00200331" w:rsidP="0020033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72315" w14:textId="77777777" w:rsidR="00200331" w:rsidRPr="00265F22" w:rsidRDefault="00200331" w:rsidP="0020033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09FED33F" w14:textId="77777777" w:rsidR="00E54DD5" w:rsidRPr="00E54DD5" w:rsidRDefault="00E54DD5" w:rsidP="00E54DD5"/>
    <w:p w14:paraId="01F1D542" w14:textId="135E2F8F" w:rsidR="00E54DD5" w:rsidRDefault="00200331" w:rsidP="00D5658A">
      <w:pPr>
        <w:pStyle w:val="Nagwek1"/>
      </w:pPr>
      <w:bookmarkStart w:id="143" w:name="_Toc68602398"/>
      <w:r w:rsidRPr="00200331">
        <w:lastRenderedPageBreak/>
        <w:t>Wentylator dachowy O2.12</w:t>
      </w:r>
      <w:bookmarkEnd w:id="143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200331" w:rsidRPr="00265F22" w14:paraId="53E63F61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A128B" w14:textId="775451ED" w:rsidR="00200331" w:rsidRPr="00200331" w:rsidRDefault="00200331" w:rsidP="00200331">
            <w:pPr>
              <w:jc w:val="center"/>
              <w:rPr>
                <w:rFonts w:ascii="Garamond" w:hAnsi="Garamond" w:cs="Arial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INSTALACJA WENTYLACJI MECHANCZNEJ Wt/O.2.12</w:t>
            </w:r>
          </w:p>
        </w:tc>
      </w:tr>
      <w:tr w:rsidR="00200331" w:rsidRPr="00265F22" w14:paraId="6133281E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7E742" w14:textId="77777777" w:rsidR="00200331" w:rsidRPr="00200331" w:rsidRDefault="00200331" w:rsidP="00200331">
            <w:pPr>
              <w:pStyle w:val="Standard"/>
              <w:rPr>
                <w:rFonts w:ascii="Garamond" w:hAnsi="Garamond" w:cs="Arial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Wentylator wywiewny dachowy</w:t>
            </w:r>
          </w:p>
          <w:p w14:paraId="0DCFBA0D" w14:textId="77777777" w:rsidR="00200331" w:rsidRPr="00200331" w:rsidRDefault="00200331" w:rsidP="00200331">
            <w:pPr>
              <w:pStyle w:val="Standard"/>
              <w:rPr>
                <w:rFonts w:ascii="Garamond" w:hAnsi="Garamond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Strumień powietrza= 5540 m</w:t>
            </w:r>
            <w:r w:rsidRPr="00200331">
              <w:rPr>
                <w:rFonts w:ascii="Garamond" w:hAnsi="Garamond" w:cs="Arial"/>
                <w:bCs/>
                <w:vertAlign w:val="superscript"/>
              </w:rPr>
              <w:t>3</w:t>
            </w:r>
            <w:r w:rsidRPr="00200331">
              <w:rPr>
                <w:rFonts w:ascii="Garamond" w:hAnsi="Garamond" w:cs="Arial"/>
                <w:bCs/>
              </w:rPr>
              <w:t>/h</w:t>
            </w:r>
          </w:p>
          <w:p w14:paraId="75214DED" w14:textId="77777777" w:rsidR="00200331" w:rsidRPr="00200331" w:rsidRDefault="00200331" w:rsidP="00200331">
            <w:pPr>
              <w:pStyle w:val="Standard"/>
              <w:rPr>
                <w:rFonts w:ascii="Garamond" w:hAnsi="Garamond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Ciśnienie statyczne= 500</w:t>
            </w:r>
            <w:r w:rsidRPr="00200331">
              <w:rPr>
                <w:rFonts w:ascii="Garamond" w:hAnsi="Garamond" w:cs="Arial"/>
                <w:bCs/>
                <w:color w:val="FF0000"/>
              </w:rPr>
              <w:t xml:space="preserve"> </w:t>
            </w:r>
            <w:r w:rsidRPr="00200331">
              <w:rPr>
                <w:rFonts w:ascii="Garamond" w:hAnsi="Garamond" w:cs="Arial"/>
                <w:bCs/>
              </w:rPr>
              <w:t>Pa</w:t>
            </w:r>
          </w:p>
          <w:p w14:paraId="19B768B3" w14:textId="2A0D5341" w:rsidR="00200331" w:rsidRPr="00200331" w:rsidRDefault="00200331" w:rsidP="00200331">
            <w:pPr>
              <w:pStyle w:val="Standard"/>
              <w:rPr>
                <w:rFonts w:ascii="Garamond" w:hAnsi="Garamond"/>
                <w:bCs/>
              </w:rPr>
            </w:pPr>
            <w:r w:rsidRPr="00200331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200331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200331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2C384836" w14:textId="77777777" w:rsidR="00200331" w:rsidRPr="00200331" w:rsidRDefault="00200331" w:rsidP="00200331">
            <w:pPr>
              <w:pStyle w:val="Standard"/>
              <w:rPr>
                <w:rFonts w:ascii="Garamond" w:hAnsi="Garamond" w:cs="Arial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431A40C2" w14:textId="06370767" w:rsidR="00200331" w:rsidRPr="00200331" w:rsidRDefault="00200331" w:rsidP="00200331">
            <w:pPr>
              <w:rPr>
                <w:rFonts w:ascii="Garamond" w:hAnsi="Garamond" w:cs="Arial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E54DD5" w:rsidRPr="00265F22" w14:paraId="69610E3D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6F858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1FB97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DD5D4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200331" w:rsidRPr="00265F22" w14:paraId="18F7D457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C2D66" w14:textId="7BC6E2FD" w:rsidR="00200331" w:rsidRPr="00200331" w:rsidRDefault="00200331" w:rsidP="0020033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200331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F0B9C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</w:rPr>
            </w:pPr>
            <w:r w:rsidRPr="00200331">
              <w:rPr>
                <w:rFonts w:ascii="Garamond" w:hAnsi="Garamond"/>
                <w:sz w:val="24"/>
              </w:rPr>
              <w:t>Strumień powietrza Vn=5540 m</w:t>
            </w:r>
            <w:r w:rsidRPr="00200331">
              <w:rPr>
                <w:rFonts w:ascii="Garamond" w:hAnsi="Garamond"/>
                <w:sz w:val="24"/>
                <w:vertAlign w:val="superscript"/>
              </w:rPr>
              <w:t>3</w:t>
            </w:r>
            <w:r w:rsidRPr="00200331">
              <w:rPr>
                <w:rFonts w:ascii="Garamond" w:hAnsi="Garamond"/>
                <w:sz w:val="24"/>
              </w:rPr>
              <w:t>/h,</w:t>
            </w:r>
          </w:p>
          <w:p w14:paraId="2E6D115A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Dane elektryczne:</w:t>
            </w:r>
          </w:p>
          <w:p w14:paraId="293F6D95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Prąd nominalny: 4,83 A</w:t>
            </w:r>
          </w:p>
          <w:p w14:paraId="015BB657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Obroty nominalne max 3000 1/min</w:t>
            </w:r>
          </w:p>
          <w:p w14:paraId="366EC67A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52C109DE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Moc nominalna 2,2 kW</w:t>
            </w:r>
          </w:p>
          <w:p w14:paraId="52A45CE5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101689D5" w14:textId="3D08BCF9" w:rsidR="00200331" w:rsidRPr="00200331" w:rsidRDefault="004E50DE" w:rsidP="0020033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200331" w:rsidRPr="00200331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279CF" w14:textId="77777777" w:rsidR="00200331" w:rsidRPr="00265F22" w:rsidRDefault="00200331" w:rsidP="0020033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200331" w:rsidRPr="00265F22" w14:paraId="49BEAE35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9D4C9" w14:textId="59688CA4" w:rsidR="00200331" w:rsidRPr="00200331" w:rsidRDefault="00200331" w:rsidP="0020033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200331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3F0BE" w14:textId="77777777" w:rsidR="00200331" w:rsidRDefault="00200331" w:rsidP="0020033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Wyłącznik serwisowy</w:t>
            </w:r>
            <w:r w:rsidR="00392CD0">
              <w:rPr>
                <w:rFonts w:ascii="Garamond" w:hAnsi="Garamond"/>
                <w:sz w:val="24"/>
              </w:rPr>
              <w:t>,</w:t>
            </w:r>
          </w:p>
          <w:p w14:paraId="0685124B" w14:textId="74075587" w:rsidR="00392CD0" w:rsidRPr="00200331" w:rsidRDefault="00392CD0" w:rsidP="0020033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B70AF" w14:textId="77777777" w:rsidR="00200331" w:rsidRPr="00265F22" w:rsidRDefault="00200331" w:rsidP="0020033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4FB0B5C4" w14:textId="0AA81794" w:rsidR="00E54DD5" w:rsidRDefault="00E54DD5" w:rsidP="00E54DD5"/>
    <w:p w14:paraId="6D9D2F93" w14:textId="330BC66A" w:rsidR="0003672C" w:rsidRDefault="0003672C" w:rsidP="00E54DD5"/>
    <w:p w14:paraId="65C7ABD8" w14:textId="257A5B65" w:rsidR="0003672C" w:rsidRDefault="0003672C" w:rsidP="00E54DD5"/>
    <w:p w14:paraId="621103BC" w14:textId="1B9C202C" w:rsidR="0003672C" w:rsidRDefault="0003672C" w:rsidP="00E54DD5"/>
    <w:p w14:paraId="4F8AF25A" w14:textId="77777777" w:rsidR="0003672C" w:rsidRPr="00E54DD5" w:rsidRDefault="0003672C" w:rsidP="00E54DD5"/>
    <w:p w14:paraId="358EFF59" w14:textId="2E1EE9C9" w:rsidR="00E54DD5" w:rsidRDefault="00200331" w:rsidP="00D5658A">
      <w:pPr>
        <w:pStyle w:val="Nagwek1"/>
      </w:pPr>
      <w:bookmarkStart w:id="144" w:name="_Toc68602399"/>
      <w:r w:rsidRPr="00200331">
        <w:t>Wentylator dachowy O2.13a</w:t>
      </w:r>
      <w:bookmarkEnd w:id="144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200331" w:rsidRPr="00265F22" w14:paraId="542368CF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3334A" w14:textId="6AF982C2" w:rsidR="00200331" w:rsidRPr="00200331" w:rsidRDefault="00200331" w:rsidP="00200331">
            <w:pPr>
              <w:jc w:val="center"/>
              <w:rPr>
                <w:rFonts w:ascii="Garamond" w:hAnsi="Garamond" w:cs="Arial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INSTALACJA WENTYLACJI MECHANCZNEJ Wt/O.2.13a</w:t>
            </w:r>
          </w:p>
        </w:tc>
      </w:tr>
      <w:tr w:rsidR="00200331" w:rsidRPr="00265F22" w14:paraId="4C5BD1E3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A481D" w14:textId="77777777" w:rsidR="00200331" w:rsidRPr="00200331" w:rsidRDefault="00200331" w:rsidP="00200331">
            <w:pPr>
              <w:pStyle w:val="Standard"/>
              <w:rPr>
                <w:rFonts w:ascii="Garamond" w:hAnsi="Garamond" w:cs="Arial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Wentylator wywiewny dachowy</w:t>
            </w:r>
          </w:p>
          <w:p w14:paraId="684D28EB" w14:textId="77777777" w:rsidR="00200331" w:rsidRPr="00200331" w:rsidRDefault="00200331" w:rsidP="00200331">
            <w:pPr>
              <w:pStyle w:val="Standard"/>
              <w:rPr>
                <w:rFonts w:ascii="Garamond" w:hAnsi="Garamond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Strumień powietrza= 800 m</w:t>
            </w:r>
            <w:r w:rsidRPr="00200331">
              <w:rPr>
                <w:rFonts w:ascii="Garamond" w:hAnsi="Garamond" w:cs="Arial"/>
                <w:bCs/>
                <w:vertAlign w:val="superscript"/>
              </w:rPr>
              <w:t>3</w:t>
            </w:r>
            <w:r w:rsidRPr="00200331">
              <w:rPr>
                <w:rFonts w:ascii="Garamond" w:hAnsi="Garamond" w:cs="Arial"/>
                <w:bCs/>
              </w:rPr>
              <w:t>/h</w:t>
            </w:r>
          </w:p>
          <w:p w14:paraId="7327BBE6" w14:textId="77777777" w:rsidR="00200331" w:rsidRPr="00200331" w:rsidRDefault="00200331" w:rsidP="00200331">
            <w:pPr>
              <w:pStyle w:val="Standard"/>
              <w:rPr>
                <w:rFonts w:ascii="Garamond" w:hAnsi="Garamond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Ciśnienie statyczne= 300</w:t>
            </w:r>
            <w:r w:rsidRPr="00200331">
              <w:rPr>
                <w:rFonts w:ascii="Garamond" w:hAnsi="Garamond" w:cs="Arial"/>
                <w:bCs/>
                <w:color w:val="FF0000"/>
              </w:rPr>
              <w:t xml:space="preserve"> </w:t>
            </w:r>
            <w:r w:rsidRPr="00200331">
              <w:rPr>
                <w:rFonts w:ascii="Garamond" w:hAnsi="Garamond" w:cs="Arial"/>
                <w:bCs/>
              </w:rPr>
              <w:t>Pa</w:t>
            </w:r>
          </w:p>
          <w:p w14:paraId="56606DE0" w14:textId="411AB39B" w:rsidR="00200331" w:rsidRPr="00200331" w:rsidRDefault="00200331" w:rsidP="00200331">
            <w:pPr>
              <w:pStyle w:val="Standard"/>
              <w:rPr>
                <w:rFonts w:ascii="Garamond" w:hAnsi="Garamond"/>
                <w:bCs/>
              </w:rPr>
            </w:pPr>
            <w:r w:rsidRPr="00200331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200331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200331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4C640603" w14:textId="77777777" w:rsidR="00200331" w:rsidRPr="00200331" w:rsidRDefault="00200331" w:rsidP="00200331">
            <w:pPr>
              <w:pStyle w:val="Standard"/>
              <w:rPr>
                <w:rFonts w:ascii="Garamond" w:hAnsi="Garamond" w:cs="Arial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6D78BF9D" w14:textId="3447808D" w:rsidR="00200331" w:rsidRPr="00200331" w:rsidRDefault="00200331" w:rsidP="00200331">
            <w:pPr>
              <w:rPr>
                <w:rFonts w:ascii="Garamond" w:hAnsi="Garamond" w:cs="Arial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E54DD5" w:rsidRPr="00265F22" w14:paraId="2D2A0AB9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FC202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2D10C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A78D3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200331" w:rsidRPr="00265F22" w14:paraId="0CADB03B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A2D67" w14:textId="60E69409" w:rsidR="00200331" w:rsidRPr="00200331" w:rsidRDefault="00200331" w:rsidP="0020033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200331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A0D11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</w:rPr>
            </w:pPr>
            <w:r w:rsidRPr="00200331">
              <w:rPr>
                <w:rFonts w:ascii="Garamond" w:hAnsi="Garamond"/>
                <w:sz w:val="24"/>
              </w:rPr>
              <w:t>Strumień powietrza Vn=800 m</w:t>
            </w:r>
            <w:r w:rsidRPr="00200331">
              <w:rPr>
                <w:rFonts w:ascii="Garamond" w:hAnsi="Garamond"/>
                <w:sz w:val="24"/>
                <w:vertAlign w:val="superscript"/>
              </w:rPr>
              <w:t>3</w:t>
            </w:r>
            <w:r w:rsidRPr="00200331">
              <w:rPr>
                <w:rFonts w:ascii="Garamond" w:hAnsi="Garamond"/>
                <w:sz w:val="24"/>
              </w:rPr>
              <w:t>/h,</w:t>
            </w:r>
          </w:p>
          <w:p w14:paraId="4A63F8F3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Dane elektryczne:</w:t>
            </w:r>
          </w:p>
          <w:p w14:paraId="78526FD2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Prąd nominalny: 0,97 A</w:t>
            </w:r>
          </w:p>
          <w:p w14:paraId="0D98BA90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Obroty nominalne max 3000 1/min</w:t>
            </w:r>
          </w:p>
          <w:p w14:paraId="3739CFC0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3FE3BD62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Moc nominalna 0,37 kW</w:t>
            </w:r>
          </w:p>
          <w:p w14:paraId="1EE54121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Praca w trybie /on-off/;</w:t>
            </w:r>
          </w:p>
          <w:p w14:paraId="72DCAC38" w14:textId="12CD40EC" w:rsidR="00200331" w:rsidRPr="00200331" w:rsidRDefault="004E50DE" w:rsidP="0020033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200331" w:rsidRPr="00200331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7DE73" w14:textId="77777777" w:rsidR="00200331" w:rsidRPr="00265F22" w:rsidRDefault="00200331" w:rsidP="0020033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200331" w:rsidRPr="00265F22" w14:paraId="03EA0C7A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E81B9" w14:textId="6E21A723" w:rsidR="00200331" w:rsidRPr="00200331" w:rsidRDefault="00200331" w:rsidP="0020033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200331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3A28D" w14:textId="1C15ED11" w:rsidR="00200331" w:rsidRPr="00200331" w:rsidRDefault="00200331" w:rsidP="0020033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FB6F0" w14:textId="77777777" w:rsidR="00200331" w:rsidRPr="00265F22" w:rsidRDefault="00200331" w:rsidP="0020033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09202E0C" w14:textId="77777777" w:rsidR="00E54DD5" w:rsidRPr="00E54DD5" w:rsidRDefault="00E54DD5" w:rsidP="00E54DD5"/>
    <w:p w14:paraId="49E6BFEB" w14:textId="3D4C3189" w:rsidR="00E54DD5" w:rsidRDefault="00200331" w:rsidP="00D5658A">
      <w:pPr>
        <w:pStyle w:val="Nagwek1"/>
      </w:pPr>
      <w:bookmarkStart w:id="145" w:name="_Toc68602400"/>
      <w:r w:rsidRPr="00200331">
        <w:lastRenderedPageBreak/>
        <w:t>Wentylator dachowy O2.13b</w:t>
      </w:r>
      <w:bookmarkEnd w:id="145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200331" w:rsidRPr="00265F22" w14:paraId="2AC6E46E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87E6D" w14:textId="2C03A1A4" w:rsidR="00200331" w:rsidRPr="00200331" w:rsidRDefault="00200331" w:rsidP="00200331">
            <w:pPr>
              <w:jc w:val="center"/>
              <w:rPr>
                <w:rFonts w:ascii="Garamond" w:hAnsi="Garamond" w:cs="Arial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INSTALACJA WENTYLACJI MECHANCZNEJ Wt/O.2.13b</w:t>
            </w:r>
          </w:p>
        </w:tc>
      </w:tr>
      <w:tr w:rsidR="00200331" w:rsidRPr="00265F22" w14:paraId="555F0CA1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26759" w14:textId="77777777" w:rsidR="00200331" w:rsidRPr="00200331" w:rsidRDefault="00200331" w:rsidP="00200331">
            <w:pPr>
              <w:pStyle w:val="Standard"/>
              <w:rPr>
                <w:rFonts w:ascii="Garamond" w:hAnsi="Garamond" w:cs="Arial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Wentylator wywiewny dachowy</w:t>
            </w:r>
          </w:p>
          <w:p w14:paraId="51A3B013" w14:textId="77777777" w:rsidR="00200331" w:rsidRPr="00200331" w:rsidRDefault="00200331" w:rsidP="00200331">
            <w:pPr>
              <w:pStyle w:val="Standard"/>
              <w:rPr>
                <w:rFonts w:ascii="Garamond" w:hAnsi="Garamond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Strumień powietrza= 5540 m</w:t>
            </w:r>
            <w:r w:rsidRPr="00200331">
              <w:rPr>
                <w:rFonts w:ascii="Garamond" w:hAnsi="Garamond" w:cs="Arial"/>
                <w:bCs/>
                <w:vertAlign w:val="superscript"/>
              </w:rPr>
              <w:t>3</w:t>
            </w:r>
            <w:r w:rsidRPr="00200331">
              <w:rPr>
                <w:rFonts w:ascii="Garamond" w:hAnsi="Garamond" w:cs="Arial"/>
                <w:bCs/>
              </w:rPr>
              <w:t>/h</w:t>
            </w:r>
          </w:p>
          <w:p w14:paraId="0FA6B494" w14:textId="77777777" w:rsidR="00200331" w:rsidRPr="00200331" w:rsidRDefault="00200331" w:rsidP="00200331">
            <w:pPr>
              <w:pStyle w:val="Standard"/>
              <w:rPr>
                <w:rFonts w:ascii="Garamond" w:hAnsi="Garamond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Ciśnienie statyczne= 500</w:t>
            </w:r>
            <w:r w:rsidRPr="00200331">
              <w:rPr>
                <w:rFonts w:ascii="Garamond" w:hAnsi="Garamond" w:cs="Arial"/>
                <w:bCs/>
                <w:color w:val="FF0000"/>
              </w:rPr>
              <w:t xml:space="preserve"> </w:t>
            </w:r>
            <w:r w:rsidRPr="00200331">
              <w:rPr>
                <w:rFonts w:ascii="Garamond" w:hAnsi="Garamond" w:cs="Arial"/>
                <w:bCs/>
              </w:rPr>
              <w:t>Pa</w:t>
            </w:r>
          </w:p>
          <w:p w14:paraId="096A45EB" w14:textId="77777777" w:rsidR="00200331" w:rsidRPr="00200331" w:rsidRDefault="00200331" w:rsidP="00200331">
            <w:pPr>
              <w:pStyle w:val="Standard"/>
              <w:rPr>
                <w:rFonts w:ascii="Garamond" w:hAnsi="Garamond"/>
                <w:bCs/>
              </w:rPr>
            </w:pPr>
            <w:r w:rsidRPr="00200331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200331">
              <w:rPr>
                <w:rFonts w:ascii="Garamond" w:hAnsi="Garamond" w:cs="Arial"/>
                <w:bCs/>
                <w:u w:val="single"/>
              </w:rPr>
              <w:t>przeciwwybuchowe ATEX niewymagane</w:t>
            </w:r>
          </w:p>
          <w:p w14:paraId="4D090C08" w14:textId="77777777" w:rsidR="00200331" w:rsidRPr="00200331" w:rsidRDefault="00200331" w:rsidP="00200331">
            <w:pPr>
              <w:pStyle w:val="Standard"/>
              <w:rPr>
                <w:rFonts w:ascii="Garamond" w:hAnsi="Garamond" w:cs="Arial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2B3618B8" w14:textId="6F1F6991" w:rsidR="00200331" w:rsidRPr="00200331" w:rsidRDefault="00200331" w:rsidP="00200331">
            <w:pPr>
              <w:rPr>
                <w:rFonts w:ascii="Garamond" w:hAnsi="Garamond" w:cs="Arial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E54DD5" w:rsidRPr="00265F22" w14:paraId="20759D20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468C3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3C660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E19EF" w14:textId="77777777" w:rsidR="00E54DD5" w:rsidRPr="00265F22" w:rsidRDefault="00E54DD5" w:rsidP="00DC54E5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200331" w:rsidRPr="00265F22" w14:paraId="4B2F5974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98A0C" w14:textId="125A9BB3" w:rsidR="00200331" w:rsidRPr="00200331" w:rsidRDefault="00200331" w:rsidP="0020033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200331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3E1A4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</w:rPr>
            </w:pPr>
            <w:r w:rsidRPr="00200331">
              <w:rPr>
                <w:rFonts w:ascii="Garamond" w:hAnsi="Garamond"/>
                <w:sz w:val="24"/>
              </w:rPr>
              <w:t>Strumień powietrza Vn=5540 m</w:t>
            </w:r>
            <w:r w:rsidRPr="00200331">
              <w:rPr>
                <w:rFonts w:ascii="Garamond" w:hAnsi="Garamond"/>
                <w:sz w:val="24"/>
                <w:vertAlign w:val="superscript"/>
              </w:rPr>
              <w:t>3</w:t>
            </w:r>
            <w:r w:rsidRPr="00200331">
              <w:rPr>
                <w:rFonts w:ascii="Garamond" w:hAnsi="Garamond"/>
                <w:sz w:val="24"/>
              </w:rPr>
              <w:t>/h,</w:t>
            </w:r>
          </w:p>
          <w:p w14:paraId="4AC43296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Dane elektryczne:</w:t>
            </w:r>
          </w:p>
          <w:p w14:paraId="63D56E72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Prąd nominalny: 4,83 A</w:t>
            </w:r>
          </w:p>
          <w:p w14:paraId="0DFAEFF9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Obroty nominalne max 3000 1/min</w:t>
            </w:r>
          </w:p>
          <w:p w14:paraId="6ED4CDCA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74E7B045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Moc nominalna 2,2 kW</w:t>
            </w:r>
          </w:p>
          <w:p w14:paraId="77624ADD" w14:textId="77777777" w:rsidR="00200331" w:rsidRPr="00200331" w:rsidRDefault="00200331" w:rsidP="00200331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Praca w trybie /on-off/;</w:t>
            </w:r>
          </w:p>
          <w:p w14:paraId="7DD1DBC0" w14:textId="27F167E1" w:rsidR="00200331" w:rsidRPr="00200331" w:rsidRDefault="004E50DE" w:rsidP="0020033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200331" w:rsidRPr="00200331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85C71" w14:textId="77777777" w:rsidR="00200331" w:rsidRPr="00265F22" w:rsidRDefault="00200331" w:rsidP="0020033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200331" w:rsidRPr="00265F22" w14:paraId="1492D4DB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7A176" w14:textId="534E2DBF" w:rsidR="00200331" w:rsidRPr="00200331" w:rsidRDefault="00200331" w:rsidP="0020033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200331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A2267" w14:textId="793DDB70" w:rsidR="00200331" w:rsidRPr="00200331" w:rsidRDefault="00200331" w:rsidP="0020033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6B10C" w14:textId="77777777" w:rsidR="00200331" w:rsidRPr="00265F22" w:rsidRDefault="00200331" w:rsidP="0020033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614AF366" w14:textId="3586D78F" w:rsidR="00E54DD5" w:rsidRDefault="00E54DD5" w:rsidP="00E54DD5"/>
    <w:p w14:paraId="110869FC" w14:textId="59A10D03" w:rsidR="0003672C" w:rsidRDefault="0003672C" w:rsidP="00E54DD5"/>
    <w:p w14:paraId="127CFF0A" w14:textId="3AFD7698" w:rsidR="0003672C" w:rsidRDefault="0003672C" w:rsidP="00E54DD5"/>
    <w:p w14:paraId="28BB820F" w14:textId="0E63F702" w:rsidR="0003672C" w:rsidRDefault="0003672C" w:rsidP="00E54DD5"/>
    <w:p w14:paraId="2C07B9B5" w14:textId="77777777" w:rsidR="0003672C" w:rsidRPr="00E54DD5" w:rsidRDefault="0003672C" w:rsidP="00E54DD5"/>
    <w:p w14:paraId="7E8E00D0" w14:textId="4CE49A87" w:rsidR="00E54DD5" w:rsidRDefault="00200331" w:rsidP="00D5658A">
      <w:pPr>
        <w:pStyle w:val="Nagwek1"/>
      </w:pPr>
      <w:bookmarkStart w:id="146" w:name="_Toc68602401"/>
      <w:r w:rsidRPr="00200331">
        <w:t>Wentylator dachowy O2.14</w:t>
      </w:r>
      <w:bookmarkEnd w:id="146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03672C" w:rsidRPr="00265F22" w14:paraId="5791A7F7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9F17A" w14:textId="627751F5" w:rsidR="0003672C" w:rsidRPr="0003672C" w:rsidRDefault="0003672C" w:rsidP="0003672C">
            <w:pPr>
              <w:jc w:val="center"/>
              <w:rPr>
                <w:rFonts w:ascii="Garamond" w:hAnsi="Garamond" w:cs="Arial"/>
                <w:bCs/>
              </w:rPr>
            </w:pPr>
            <w:r w:rsidRPr="0003672C">
              <w:rPr>
                <w:rFonts w:ascii="Garamond" w:hAnsi="Garamond" w:cs="Arial"/>
                <w:bCs/>
              </w:rPr>
              <w:t>INSTALACJA WENTYLACJI MECHANCZNEJ Wt/O.2.14</w:t>
            </w:r>
          </w:p>
        </w:tc>
      </w:tr>
      <w:tr w:rsidR="0003672C" w:rsidRPr="00265F22" w14:paraId="47B7A390" w14:textId="77777777" w:rsidTr="00DC54E5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42FAE" w14:textId="77777777" w:rsidR="0003672C" w:rsidRPr="00200331" w:rsidRDefault="0003672C" w:rsidP="0003672C">
            <w:pPr>
              <w:pStyle w:val="Standard"/>
              <w:rPr>
                <w:rFonts w:ascii="Garamond" w:hAnsi="Garamond" w:cs="Arial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Wentylator wywiewny dachowy</w:t>
            </w:r>
          </w:p>
          <w:p w14:paraId="22A5E5FA" w14:textId="77777777" w:rsidR="0003672C" w:rsidRPr="00200331" w:rsidRDefault="0003672C" w:rsidP="0003672C">
            <w:pPr>
              <w:pStyle w:val="Standard"/>
              <w:rPr>
                <w:rFonts w:ascii="Garamond" w:hAnsi="Garamond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Strumień powietrza= 400 m</w:t>
            </w:r>
            <w:r w:rsidRPr="00200331">
              <w:rPr>
                <w:rFonts w:ascii="Garamond" w:hAnsi="Garamond" w:cs="Arial"/>
                <w:bCs/>
                <w:vertAlign w:val="superscript"/>
              </w:rPr>
              <w:t>3</w:t>
            </w:r>
            <w:r w:rsidRPr="00200331">
              <w:rPr>
                <w:rFonts w:ascii="Garamond" w:hAnsi="Garamond" w:cs="Arial"/>
                <w:bCs/>
              </w:rPr>
              <w:t>/h</w:t>
            </w:r>
          </w:p>
          <w:p w14:paraId="51747166" w14:textId="77777777" w:rsidR="0003672C" w:rsidRPr="00200331" w:rsidRDefault="0003672C" w:rsidP="0003672C">
            <w:pPr>
              <w:pStyle w:val="Standard"/>
              <w:rPr>
                <w:rFonts w:ascii="Garamond" w:hAnsi="Garamond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Ciśnienie statyczne= 300</w:t>
            </w:r>
            <w:r w:rsidRPr="00200331">
              <w:rPr>
                <w:rFonts w:ascii="Garamond" w:hAnsi="Garamond" w:cs="Arial"/>
                <w:bCs/>
                <w:color w:val="FF0000"/>
              </w:rPr>
              <w:t xml:space="preserve"> </w:t>
            </w:r>
            <w:r w:rsidRPr="00200331">
              <w:rPr>
                <w:rFonts w:ascii="Garamond" w:hAnsi="Garamond" w:cs="Arial"/>
                <w:bCs/>
              </w:rPr>
              <w:t>Pa</w:t>
            </w:r>
          </w:p>
          <w:p w14:paraId="7B2F3E20" w14:textId="65A22AD6" w:rsidR="0003672C" w:rsidRPr="00200331" w:rsidRDefault="0003672C" w:rsidP="0003672C">
            <w:pPr>
              <w:pStyle w:val="Standard"/>
              <w:rPr>
                <w:rFonts w:ascii="Garamond" w:hAnsi="Garamond"/>
                <w:bCs/>
              </w:rPr>
            </w:pPr>
            <w:r w:rsidRPr="00200331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200331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200331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5E6F5D4A" w14:textId="77777777" w:rsidR="0003672C" w:rsidRPr="00200331" w:rsidRDefault="0003672C" w:rsidP="0003672C">
            <w:pPr>
              <w:pStyle w:val="Standard"/>
              <w:rPr>
                <w:rFonts w:ascii="Garamond" w:hAnsi="Garamond" w:cs="Arial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09E595FC" w14:textId="715ACFE6" w:rsidR="0003672C" w:rsidRPr="00200331" w:rsidRDefault="0003672C" w:rsidP="0003672C">
            <w:pPr>
              <w:rPr>
                <w:rFonts w:ascii="Garamond" w:hAnsi="Garamond" w:cs="Arial"/>
                <w:bCs/>
              </w:rPr>
            </w:pPr>
            <w:r w:rsidRPr="00200331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03672C" w:rsidRPr="00265F22" w14:paraId="1BE6444B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A9BEF" w14:textId="77777777" w:rsidR="0003672C" w:rsidRPr="00265F22" w:rsidRDefault="0003672C" w:rsidP="0003672C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D0AC0" w14:textId="77777777" w:rsidR="0003672C" w:rsidRPr="00265F22" w:rsidRDefault="0003672C" w:rsidP="0003672C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22305" w14:textId="77777777" w:rsidR="0003672C" w:rsidRPr="00265F22" w:rsidRDefault="0003672C" w:rsidP="0003672C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03672C" w:rsidRPr="00265F22" w14:paraId="7524EFF8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6C40A" w14:textId="627CAD6A" w:rsidR="0003672C" w:rsidRPr="00200331" w:rsidRDefault="0003672C" w:rsidP="0003672C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200331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5A514" w14:textId="77777777" w:rsidR="0003672C" w:rsidRPr="00200331" w:rsidRDefault="0003672C" w:rsidP="0003672C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</w:rPr>
            </w:pPr>
            <w:r w:rsidRPr="00200331">
              <w:rPr>
                <w:rFonts w:ascii="Garamond" w:hAnsi="Garamond"/>
                <w:sz w:val="24"/>
              </w:rPr>
              <w:t>Strumień powietrza Vn=400 m</w:t>
            </w:r>
            <w:r w:rsidRPr="00200331">
              <w:rPr>
                <w:rFonts w:ascii="Garamond" w:hAnsi="Garamond"/>
                <w:sz w:val="24"/>
                <w:vertAlign w:val="superscript"/>
              </w:rPr>
              <w:t>3</w:t>
            </w:r>
            <w:r w:rsidRPr="00200331">
              <w:rPr>
                <w:rFonts w:ascii="Garamond" w:hAnsi="Garamond"/>
                <w:sz w:val="24"/>
              </w:rPr>
              <w:t>/h,</w:t>
            </w:r>
          </w:p>
          <w:p w14:paraId="2D6AEDD9" w14:textId="77777777" w:rsidR="0003672C" w:rsidRPr="00200331" w:rsidRDefault="0003672C" w:rsidP="0003672C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Dane elektryczne:</w:t>
            </w:r>
          </w:p>
          <w:p w14:paraId="7A3361CA" w14:textId="77777777" w:rsidR="0003672C" w:rsidRPr="00200331" w:rsidRDefault="0003672C" w:rsidP="0003672C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Prąd nominalny: 0,5 A</w:t>
            </w:r>
          </w:p>
          <w:p w14:paraId="203B78EC" w14:textId="77777777" w:rsidR="0003672C" w:rsidRPr="00200331" w:rsidRDefault="0003672C" w:rsidP="0003672C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Obroty nominalne max 3000 1/min</w:t>
            </w:r>
          </w:p>
          <w:p w14:paraId="249AB700" w14:textId="77777777" w:rsidR="0003672C" w:rsidRPr="00200331" w:rsidRDefault="0003672C" w:rsidP="0003672C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5E6B367E" w14:textId="77777777" w:rsidR="0003672C" w:rsidRPr="00200331" w:rsidRDefault="0003672C" w:rsidP="0003672C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Moc nominalna 0,12 kW</w:t>
            </w:r>
          </w:p>
          <w:p w14:paraId="52166227" w14:textId="77777777" w:rsidR="0003672C" w:rsidRPr="00200331" w:rsidRDefault="0003672C" w:rsidP="0003672C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Praca w trybie /on-off/;</w:t>
            </w:r>
          </w:p>
          <w:p w14:paraId="292BA8D3" w14:textId="50D86614" w:rsidR="0003672C" w:rsidRPr="00200331" w:rsidRDefault="004E50DE" w:rsidP="0003672C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03672C" w:rsidRPr="00200331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85D6E" w14:textId="77777777" w:rsidR="0003672C" w:rsidRPr="00265F22" w:rsidRDefault="0003672C" w:rsidP="0003672C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03672C" w:rsidRPr="00265F22" w14:paraId="6ABF8B54" w14:textId="77777777" w:rsidTr="00DC54E5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6E0FA" w14:textId="5207F9AE" w:rsidR="0003672C" w:rsidRPr="00200331" w:rsidRDefault="0003672C" w:rsidP="0003672C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200331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18F3D" w14:textId="17025AC9" w:rsidR="0003672C" w:rsidRPr="00200331" w:rsidRDefault="0003672C" w:rsidP="0003672C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200331">
              <w:rPr>
                <w:rFonts w:ascii="Garamond" w:hAnsi="Garamond"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10EC0" w14:textId="77777777" w:rsidR="0003672C" w:rsidRPr="00265F22" w:rsidRDefault="0003672C" w:rsidP="0003672C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7769A132" w14:textId="6CD7F447" w:rsidR="00E54DD5" w:rsidRDefault="00E54DD5" w:rsidP="00E54DD5"/>
    <w:p w14:paraId="64FDC91B" w14:textId="53B0569A" w:rsidR="00897154" w:rsidRDefault="00897154" w:rsidP="00D5658A">
      <w:pPr>
        <w:pStyle w:val="Nagwek1"/>
      </w:pPr>
      <w:bookmarkStart w:id="147" w:name="_Toc68602402"/>
      <w:r w:rsidRPr="00200331">
        <w:lastRenderedPageBreak/>
        <w:t>Wentylator dachowy O2.1</w:t>
      </w:r>
      <w:r>
        <w:t>5</w:t>
      </w:r>
      <w:bookmarkEnd w:id="147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897154" w:rsidRPr="00265F22" w14:paraId="18EE516D" w14:textId="77777777" w:rsidTr="00CD4687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001B5" w14:textId="4E66BC0A" w:rsidR="00897154" w:rsidRPr="00897154" w:rsidRDefault="00897154" w:rsidP="00897154">
            <w:pPr>
              <w:jc w:val="center"/>
              <w:rPr>
                <w:rFonts w:ascii="Garamond" w:hAnsi="Garamond" w:cs="Arial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INSTALACJA WENTYLACJI MECHANCZNEJ Wt/O.2.15</w:t>
            </w:r>
          </w:p>
        </w:tc>
      </w:tr>
      <w:tr w:rsidR="00897154" w:rsidRPr="00265F22" w14:paraId="5AFF740D" w14:textId="77777777" w:rsidTr="00CD4687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8A4F2" w14:textId="77777777" w:rsidR="00897154" w:rsidRPr="00897154" w:rsidRDefault="00897154" w:rsidP="00897154">
            <w:pPr>
              <w:pStyle w:val="Standard"/>
              <w:rPr>
                <w:rFonts w:ascii="Garamond" w:hAnsi="Garamond" w:cs="Arial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Wentylator wywiewny dachowy</w:t>
            </w:r>
          </w:p>
          <w:p w14:paraId="3BECC589" w14:textId="77777777" w:rsidR="00897154" w:rsidRPr="00897154" w:rsidRDefault="00897154" w:rsidP="00897154">
            <w:pPr>
              <w:pStyle w:val="Standard"/>
              <w:rPr>
                <w:rFonts w:ascii="Garamond" w:hAnsi="Garamond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Strumień powietrza= 1010 m</w:t>
            </w:r>
            <w:r w:rsidRPr="00897154">
              <w:rPr>
                <w:rFonts w:ascii="Garamond" w:hAnsi="Garamond" w:cs="Arial"/>
                <w:bCs/>
                <w:vertAlign w:val="superscript"/>
              </w:rPr>
              <w:t>3</w:t>
            </w:r>
            <w:r w:rsidRPr="00897154">
              <w:rPr>
                <w:rFonts w:ascii="Garamond" w:hAnsi="Garamond" w:cs="Arial"/>
                <w:bCs/>
              </w:rPr>
              <w:t>/h</w:t>
            </w:r>
          </w:p>
          <w:p w14:paraId="0562E8A6" w14:textId="77777777" w:rsidR="00897154" w:rsidRPr="00897154" w:rsidRDefault="00897154" w:rsidP="00897154">
            <w:pPr>
              <w:pStyle w:val="Standard"/>
              <w:rPr>
                <w:rFonts w:ascii="Garamond" w:hAnsi="Garamond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Ciśnienie statyczne= 500</w:t>
            </w:r>
            <w:r w:rsidRPr="00897154">
              <w:rPr>
                <w:rFonts w:ascii="Garamond" w:hAnsi="Garamond" w:cs="Arial"/>
                <w:bCs/>
                <w:color w:val="FF0000"/>
              </w:rPr>
              <w:t xml:space="preserve"> </w:t>
            </w:r>
            <w:r w:rsidRPr="00897154">
              <w:rPr>
                <w:rFonts w:ascii="Garamond" w:hAnsi="Garamond" w:cs="Arial"/>
                <w:bCs/>
              </w:rPr>
              <w:t>Pa</w:t>
            </w:r>
          </w:p>
          <w:p w14:paraId="3E83CD8B" w14:textId="5C5D187E" w:rsidR="00897154" w:rsidRPr="00897154" w:rsidRDefault="00897154" w:rsidP="00897154">
            <w:pPr>
              <w:pStyle w:val="Standard"/>
              <w:rPr>
                <w:rFonts w:ascii="Garamond" w:hAnsi="Garamond"/>
                <w:bCs/>
              </w:rPr>
            </w:pPr>
            <w:r w:rsidRPr="00897154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897154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897154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617131E6" w14:textId="77777777" w:rsidR="00897154" w:rsidRPr="00897154" w:rsidRDefault="00897154" w:rsidP="00897154">
            <w:pPr>
              <w:pStyle w:val="Standard"/>
              <w:rPr>
                <w:rFonts w:ascii="Garamond" w:hAnsi="Garamond" w:cs="Arial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31D53282" w14:textId="4E942DAE" w:rsidR="00897154" w:rsidRPr="00897154" w:rsidRDefault="00897154" w:rsidP="00897154">
            <w:pPr>
              <w:rPr>
                <w:rFonts w:ascii="Garamond" w:hAnsi="Garamond" w:cs="Arial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897154" w:rsidRPr="00265F22" w14:paraId="6B4F3755" w14:textId="77777777" w:rsidTr="00CD4687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3F3DD" w14:textId="77777777" w:rsidR="00897154" w:rsidRPr="00265F22" w:rsidRDefault="00897154" w:rsidP="00CD4687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F104B" w14:textId="77777777" w:rsidR="00897154" w:rsidRPr="00265F22" w:rsidRDefault="00897154" w:rsidP="00CD4687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0F120" w14:textId="77777777" w:rsidR="00897154" w:rsidRPr="00265F22" w:rsidRDefault="00897154" w:rsidP="00CD4687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897154" w:rsidRPr="00265F22" w14:paraId="286035A7" w14:textId="77777777" w:rsidTr="00CD4687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AA87F" w14:textId="2BB6CE0E" w:rsidR="00897154" w:rsidRPr="00897154" w:rsidRDefault="00897154" w:rsidP="00897154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897154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BC747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</w:rPr>
            </w:pPr>
            <w:r w:rsidRPr="00897154">
              <w:rPr>
                <w:rFonts w:ascii="Garamond" w:hAnsi="Garamond"/>
                <w:sz w:val="24"/>
              </w:rPr>
              <w:t>Strumień powietrza Vn=1010 m</w:t>
            </w:r>
            <w:r w:rsidRPr="00897154">
              <w:rPr>
                <w:rFonts w:ascii="Garamond" w:hAnsi="Garamond"/>
                <w:sz w:val="24"/>
                <w:vertAlign w:val="superscript"/>
              </w:rPr>
              <w:t>3</w:t>
            </w:r>
            <w:r w:rsidRPr="00897154">
              <w:rPr>
                <w:rFonts w:ascii="Garamond" w:hAnsi="Garamond"/>
                <w:sz w:val="24"/>
              </w:rPr>
              <w:t>/h,</w:t>
            </w:r>
          </w:p>
          <w:p w14:paraId="21E8C09E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Dane elektryczne:</w:t>
            </w:r>
          </w:p>
          <w:p w14:paraId="79322E5C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Prąd nominalny: 0,97 A</w:t>
            </w:r>
          </w:p>
          <w:p w14:paraId="15296BC5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Obroty nominalne max 3000 1/min</w:t>
            </w:r>
          </w:p>
          <w:p w14:paraId="71183137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48250437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Moc nominalna 0,37 kW</w:t>
            </w:r>
          </w:p>
          <w:p w14:paraId="4F1F87EC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02FC389C" w14:textId="21EB40B9" w:rsidR="00897154" w:rsidRPr="00897154" w:rsidRDefault="004E50DE" w:rsidP="0089715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897154" w:rsidRPr="0089715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471D8" w14:textId="77777777" w:rsidR="00897154" w:rsidRPr="00265F22" w:rsidRDefault="00897154" w:rsidP="00897154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897154" w:rsidRPr="00265F22" w14:paraId="17640753" w14:textId="77777777" w:rsidTr="00CD4687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70B68" w14:textId="4533DC71" w:rsidR="00897154" w:rsidRPr="00897154" w:rsidRDefault="00897154" w:rsidP="00897154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897154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FC71D" w14:textId="77777777" w:rsidR="00897154" w:rsidRDefault="00897154" w:rsidP="0089715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Wyłącznik serwisowy</w:t>
            </w:r>
            <w:r w:rsidR="00392CD0">
              <w:rPr>
                <w:rFonts w:ascii="Garamond" w:hAnsi="Garamond"/>
                <w:sz w:val="24"/>
              </w:rPr>
              <w:t>,</w:t>
            </w:r>
          </w:p>
          <w:p w14:paraId="597D500C" w14:textId="26667FC6" w:rsidR="00392CD0" w:rsidRPr="00897154" w:rsidRDefault="00392CD0" w:rsidP="0089715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4D033" w14:textId="77777777" w:rsidR="00897154" w:rsidRPr="00265F22" w:rsidRDefault="00897154" w:rsidP="00897154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2EF7476F" w14:textId="16901154" w:rsidR="00897154" w:rsidRDefault="00897154" w:rsidP="00897154"/>
    <w:p w14:paraId="2FF57784" w14:textId="76F6DF09" w:rsidR="0003672C" w:rsidRDefault="0003672C" w:rsidP="00897154"/>
    <w:p w14:paraId="77D76589" w14:textId="60705A5E" w:rsidR="0003672C" w:rsidRDefault="0003672C" w:rsidP="00897154"/>
    <w:p w14:paraId="5147B205" w14:textId="047318F0" w:rsidR="0003672C" w:rsidRDefault="0003672C" w:rsidP="00897154"/>
    <w:p w14:paraId="4E906237" w14:textId="77777777" w:rsidR="0003672C" w:rsidRPr="00897154" w:rsidRDefault="0003672C" w:rsidP="00897154"/>
    <w:p w14:paraId="5ACFBC3C" w14:textId="02DA29B6" w:rsidR="00897154" w:rsidRDefault="00897154" w:rsidP="00D5658A">
      <w:pPr>
        <w:pStyle w:val="Nagwek1"/>
      </w:pPr>
      <w:bookmarkStart w:id="148" w:name="_Toc68602403"/>
      <w:r w:rsidRPr="00200331">
        <w:t>Wentylator dachowy O2.1</w:t>
      </w:r>
      <w:r>
        <w:t>6</w:t>
      </w:r>
      <w:bookmarkEnd w:id="148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897154" w:rsidRPr="00265F22" w14:paraId="565433F0" w14:textId="77777777" w:rsidTr="00CD4687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C8056" w14:textId="396D5D42" w:rsidR="00897154" w:rsidRPr="00897154" w:rsidRDefault="00897154" w:rsidP="00897154">
            <w:pPr>
              <w:jc w:val="center"/>
              <w:rPr>
                <w:rFonts w:ascii="Garamond" w:hAnsi="Garamond" w:cs="Arial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INSTALACJA WENTYLACJI MECHANCZNEJ Wt/O.2.16</w:t>
            </w:r>
          </w:p>
        </w:tc>
      </w:tr>
      <w:tr w:rsidR="00897154" w:rsidRPr="00265F22" w14:paraId="3D2D8CB4" w14:textId="77777777" w:rsidTr="00CD4687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F835F" w14:textId="77777777" w:rsidR="00897154" w:rsidRPr="00897154" w:rsidRDefault="00897154" w:rsidP="00897154">
            <w:pPr>
              <w:pStyle w:val="Standard"/>
              <w:rPr>
                <w:rFonts w:ascii="Garamond" w:hAnsi="Garamond" w:cs="Arial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Wentylator wywiewny dachowy</w:t>
            </w:r>
          </w:p>
          <w:p w14:paraId="097F978D" w14:textId="77777777" w:rsidR="00897154" w:rsidRPr="00897154" w:rsidRDefault="00897154" w:rsidP="00897154">
            <w:pPr>
              <w:pStyle w:val="Standard"/>
              <w:rPr>
                <w:rFonts w:ascii="Garamond" w:hAnsi="Garamond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Strumień powietrza= 800 m</w:t>
            </w:r>
            <w:r w:rsidRPr="00897154">
              <w:rPr>
                <w:rFonts w:ascii="Garamond" w:hAnsi="Garamond" w:cs="Arial"/>
                <w:bCs/>
                <w:vertAlign w:val="superscript"/>
              </w:rPr>
              <w:t>3</w:t>
            </w:r>
            <w:r w:rsidRPr="00897154">
              <w:rPr>
                <w:rFonts w:ascii="Garamond" w:hAnsi="Garamond" w:cs="Arial"/>
                <w:bCs/>
              </w:rPr>
              <w:t>/h</w:t>
            </w:r>
          </w:p>
          <w:p w14:paraId="7EE5ACFF" w14:textId="77777777" w:rsidR="00897154" w:rsidRPr="00897154" w:rsidRDefault="00897154" w:rsidP="00897154">
            <w:pPr>
              <w:pStyle w:val="Standard"/>
              <w:rPr>
                <w:rFonts w:ascii="Garamond" w:hAnsi="Garamond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Ciśnienie statyczne= 300</w:t>
            </w:r>
            <w:r w:rsidRPr="00897154">
              <w:rPr>
                <w:rFonts w:ascii="Garamond" w:hAnsi="Garamond" w:cs="Arial"/>
                <w:bCs/>
                <w:color w:val="FF0000"/>
              </w:rPr>
              <w:t xml:space="preserve"> </w:t>
            </w:r>
            <w:r w:rsidRPr="00897154">
              <w:rPr>
                <w:rFonts w:ascii="Garamond" w:hAnsi="Garamond" w:cs="Arial"/>
                <w:bCs/>
              </w:rPr>
              <w:t>Pa</w:t>
            </w:r>
          </w:p>
          <w:p w14:paraId="4C2ABC5B" w14:textId="77777777" w:rsidR="00897154" w:rsidRPr="00897154" w:rsidRDefault="00897154" w:rsidP="00897154">
            <w:pPr>
              <w:pStyle w:val="Standard"/>
              <w:rPr>
                <w:rFonts w:ascii="Garamond" w:hAnsi="Garamond"/>
                <w:bCs/>
              </w:rPr>
            </w:pPr>
            <w:r w:rsidRPr="00897154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897154">
              <w:rPr>
                <w:rFonts w:ascii="Garamond" w:hAnsi="Garamond" w:cs="Arial"/>
                <w:bCs/>
                <w:u w:val="single"/>
              </w:rPr>
              <w:t>przeciwwybuchowe ATEX niewymagane</w:t>
            </w:r>
          </w:p>
          <w:p w14:paraId="1E88C381" w14:textId="77777777" w:rsidR="00897154" w:rsidRPr="00897154" w:rsidRDefault="00897154" w:rsidP="00897154">
            <w:pPr>
              <w:pStyle w:val="Standard"/>
              <w:rPr>
                <w:rFonts w:ascii="Garamond" w:hAnsi="Garamond" w:cs="Arial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77597013" w14:textId="7FC0FA89" w:rsidR="00897154" w:rsidRPr="00897154" w:rsidRDefault="00897154" w:rsidP="00897154">
            <w:pPr>
              <w:rPr>
                <w:rFonts w:ascii="Garamond" w:hAnsi="Garamond" w:cs="Arial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897154" w:rsidRPr="00265F22" w14:paraId="5EFFCCBB" w14:textId="77777777" w:rsidTr="00CD4687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B9C5A" w14:textId="77777777" w:rsidR="00897154" w:rsidRPr="00265F22" w:rsidRDefault="00897154" w:rsidP="00CD4687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9DCB1" w14:textId="77777777" w:rsidR="00897154" w:rsidRPr="00265F22" w:rsidRDefault="00897154" w:rsidP="00CD4687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474C0" w14:textId="77777777" w:rsidR="00897154" w:rsidRPr="00265F22" w:rsidRDefault="00897154" w:rsidP="00CD4687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897154" w:rsidRPr="00265F22" w14:paraId="2927B132" w14:textId="77777777" w:rsidTr="00CD4687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DF9D4" w14:textId="12773B32" w:rsidR="00897154" w:rsidRPr="00897154" w:rsidRDefault="00897154" w:rsidP="00897154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897154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6AECE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</w:rPr>
            </w:pPr>
            <w:r w:rsidRPr="00897154">
              <w:rPr>
                <w:rFonts w:ascii="Garamond" w:hAnsi="Garamond"/>
                <w:sz w:val="24"/>
              </w:rPr>
              <w:t>Strumień powietrza Vn=800 m</w:t>
            </w:r>
            <w:r w:rsidRPr="00897154">
              <w:rPr>
                <w:rFonts w:ascii="Garamond" w:hAnsi="Garamond"/>
                <w:sz w:val="24"/>
                <w:vertAlign w:val="superscript"/>
              </w:rPr>
              <w:t>3</w:t>
            </w:r>
            <w:r w:rsidRPr="00897154">
              <w:rPr>
                <w:rFonts w:ascii="Garamond" w:hAnsi="Garamond"/>
                <w:sz w:val="24"/>
              </w:rPr>
              <w:t>/h,</w:t>
            </w:r>
          </w:p>
          <w:p w14:paraId="7E0CCCCE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Dane elektryczne:</w:t>
            </w:r>
          </w:p>
          <w:p w14:paraId="4C19EEFA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Prąd nominalny: 0,97 A</w:t>
            </w:r>
          </w:p>
          <w:p w14:paraId="19F1CC35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Obroty nominalne max 3000 1/min</w:t>
            </w:r>
          </w:p>
          <w:p w14:paraId="6C33C97E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19C5E87A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Moc nominalna 0,37 kW</w:t>
            </w:r>
          </w:p>
          <w:p w14:paraId="587453FB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Praca w trybie /on-off/;</w:t>
            </w:r>
          </w:p>
          <w:p w14:paraId="2E45EFF7" w14:textId="0BF2A34C" w:rsidR="00897154" w:rsidRPr="00897154" w:rsidRDefault="004E50DE" w:rsidP="0089715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897154" w:rsidRPr="0089715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3A82D" w14:textId="77777777" w:rsidR="00897154" w:rsidRPr="00265F22" w:rsidRDefault="00897154" w:rsidP="00897154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897154" w:rsidRPr="00265F22" w14:paraId="29C05EA6" w14:textId="77777777" w:rsidTr="00CD4687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5A5C0" w14:textId="3BC8BC6E" w:rsidR="00897154" w:rsidRPr="00897154" w:rsidRDefault="00897154" w:rsidP="00897154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897154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4A7BE" w14:textId="1EF19A63" w:rsidR="00897154" w:rsidRPr="00897154" w:rsidRDefault="00897154" w:rsidP="0089715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3FA91" w14:textId="77777777" w:rsidR="00897154" w:rsidRPr="00265F22" w:rsidRDefault="00897154" w:rsidP="00897154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067ED1B6" w14:textId="77777777" w:rsidR="00897154" w:rsidRPr="00897154" w:rsidRDefault="00897154" w:rsidP="00897154"/>
    <w:p w14:paraId="01EFA72C" w14:textId="4A3FD523" w:rsidR="00897154" w:rsidRDefault="00897154" w:rsidP="00D5658A">
      <w:pPr>
        <w:pStyle w:val="Nagwek1"/>
      </w:pPr>
      <w:bookmarkStart w:id="149" w:name="_Toc68602404"/>
      <w:r w:rsidRPr="00200331">
        <w:lastRenderedPageBreak/>
        <w:t>Wentylator dachowy O2.1</w:t>
      </w:r>
      <w:r>
        <w:t>7</w:t>
      </w:r>
      <w:bookmarkEnd w:id="149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897154" w:rsidRPr="00265F22" w14:paraId="7F2F0FFE" w14:textId="77777777" w:rsidTr="00CD4687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BD534" w14:textId="1DC7B791" w:rsidR="00897154" w:rsidRPr="00897154" w:rsidRDefault="00897154" w:rsidP="00897154">
            <w:pPr>
              <w:jc w:val="center"/>
              <w:rPr>
                <w:rFonts w:ascii="Garamond" w:hAnsi="Garamond" w:cs="Arial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INSTALACJA WENTYLACJI MECHANCZNEJ Wt/O.2.17</w:t>
            </w:r>
          </w:p>
        </w:tc>
      </w:tr>
      <w:tr w:rsidR="00897154" w:rsidRPr="00265F22" w14:paraId="5A2EC6CB" w14:textId="77777777" w:rsidTr="00CD4687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9EFE6" w14:textId="77777777" w:rsidR="00897154" w:rsidRPr="00897154" w:rsidRDefault="00897154" w:rsidP="00897154">
            <w:pPr>
              <w:pStyle w:val="Standard"/>
              <w:rPr>
                <w:rFonts w:ascii="Garamond" w:hAnsi="Garamond" w:cs="Arial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Wentylator wywiewny dachowy</w:t>
            </w:r>
          </w:p>
          <w:p w14:paraId="70D50333" w14:textId="77777777" w:rsidR="00897154" w:rsidRPr="00897154" w:rsidRDefault="00897154" w:rsidP="00897154">
            <w:pPr>
              <w:pStyle w:val="Standard"/>
              <w:rPr>
                <w:rFonts w:ascii="Garamond" w:hAnsi="Garamond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Strumień powietrza= 1610 m</w:t>
            </w:r>
            <w:r w:rsidRPr="00897154">
              <w:rPr>
                <w:rFonts w:ascii="Garamond" w:hAnsi="Garamond" w:cs="Arial"/>
                <w:bCs/>
                <w:vertAlign w:val="superscript"/>
              </w:rPr>
              <w:t>3</w:t>
            </w:r>
            <w:r w:rsidRPr="00897154">
              <w:rPr>
                <w:rFonts w:ascii="Garamond" w:hAnsi="Garamond" w:cs="Arial"/>
                <w:bCs/>
              </w:rPr>
              <w:t>/h</w:t>
            </w:r>
          </w:p>
          <w:p w14:paraId="36E8A1A8" w14:textId="77777777" w:rsidR="00897154" w:rsidRPr="00897154" w:rsidRDefault="00897154" w:rsidP="00897154">
            <w:pPr>
              <w:pStyle w:val="Standard"/>
              <w:rPr>
                <w:rFonts w:ascii="Garamond" w:hAnsi="Garamond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Ciśnienie statyczne= 500</w:t>
            </w:r>
            <w:r w:rsidRPr="00897154">
              <w:rPr>
                <w:rFonts w:ascii="Garamond" w:hAnsi="Garamond" w:cs="Arial"/>
                <w:bCs/>
                <w:color w:val="FF0000"/>
              </w:rPr>
              <w:t xml:space="preserve"> </w:t>
            </w:r>
            <w:r w:rsidRPr="00897154">
              <w:rPr>
                <w:rFonts w:ascii="Garamond" w:hAnsi="Garamond" w:cs="Arial"/>
                <w:bCs/>
              </w:rPr>
              <w:t>Pa</w:t>
            </w:r>
          </w:p>
          <w:p w14:paraId="158E73B0" w14:textId="77777777" w:rsidR="00897154" w:rsidRPr="00897154" w:rsidRDefault="00897154" w:rsidP="00897154">
            <w:pPr>
              <w:pStyle w:val="Standard"/>
              <w:rPr>
                <w:rFonts w:ascii="Garamond" w:hAnsi="Garamond"/>
                <w:bCs/>
              </w:rPr>
            </w:pPr>
            <w:r w:rsidRPr="00897154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897154">
              <w:rPr>
                <w:rFonts w:ascii="Garamond" w:hAnsi="Garamond" w:cs="Arial"/>
                <w:bCs/>
                <w:u w:val="single"/>
              </w:rPr>
              <w:t>przeciwwybuchowe ATEX niewymagane</w:t>
            </w:r>
          </w:p>
          <w:p w14:paraId="14F8EF9F" w14:textId="77777777" w:rsidR="00897154" w:rsidRPr="00897154" w:rsidRDefault="00897154" w:rsidP="00897154">
            <w:pPr>
              <w:pStyle w:val="Standard"/>
              <w:rPr>
                <w:rFonts w:ascii="Garamond" w:hAnsi="Garamond" w:cs="Arial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4B8576E3" w14:textId="2D0D6195" w:rsidR="00897154" w:rsidRPr="00897154" w:rsidRDefault="00897154" w:rsidP="00897154">
            <w:pPr>
              <w:rPr>
                <w:rFonts w:ascii="Garamond" w:hAnsi="Garamond" w:cs="Arial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897154" w:rsidRPr="00265F22" w14:paraId="2EF5340A" w14:textId="77777777" w:rsidTr="00CD4687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D3BE7" w14:textId="77777777" w:rsidR="00897154" w:rsidRPr="00265F22" w:rsidRDefault="00897154" w:rsidP="00CD4687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FE4CE" w14:textId="77777777" w:rsidR="00897154" w:rsidRPr="00265F22" w:rsidRDefault="00897154" w:rsidP="00CD4687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9B583" w14:textId="77777777" w:rsidR="00897154" w:rsidRPr="00265F22" w:rsidRDefault="00897154" w:rsidP="00CD4687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897154" w:rsidRPr="00265F22" w14:paraId="503CAD2D" w14:textId="77777777" w:rsidTr="00CD4687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A281F" w14:textId="79245C94" w:rsidR="00897154" w:rsidRPr="00897154" w:rsidRDefault="00897154" w:rsidP="00897154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897154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08F55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</w:rPr>
            </w:pPr>
            <w:r w:rsidRPr="00897154">
              <w:rPr>
                <w:rFonts w:ascii="Garamond" w:hAnsi="Garamond"/>
                <w:sz w:val="24"/>
              </w:rPr>
              <w:t>Strumień powietrza Vn=1610 m</w:t>
            </w:r>
            <w:r w:rsidRPr="00897154">
              <w:rPr>
                <w:rFonts w:ascii="Garamond" w:hAnsi="Garamond"/>
                <w:sz w:val="24"/>
                <w:vertAlign w:val="superscript"/>
              </w:rPr>
              <w:t>3</w:t>
            </w:r>
            <w:r w:rsidRPr="00897154">
              <w:rPr>
                <w:rFonts w:ascii="Garamond" w:hAnsi="Garamond"/>
                <w:sz w:val="24"/>
              </w:rPr>
              <w:t>/h,</w:t>
            </w:r>
          </w:p>
          <w:p w14:paraId="47876334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Dane elektryczne:</w:t>
            </w:r>
          </w:p>
          <w:p w14:paraId="2FF5ABFE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Prąd nominalny: 1,75 A</w:t>
            </w:r>
          </w:p>
          <w:p w14:paraId="7ED4018B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Obroty nominalne max 3000 1/min</w:t>
            </w:r>
          </w:p>
          <w:p w14:paraId="264C1C45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50E556C3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Moc nominalna 0,75 kW</w:t>
            </w:r>
          </w:p>
          <w:p w14:paraId="093E4C90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Praca w trybie /on-off/;</w:t>
            </w:r>
          </w:p>
          <w:p w14:paraId="3F41E17D" w14:textId="27CB6B64" w:rsidR="00897154" w:rsidRPr="00897154" w:rsidRDefault="004E50DE" w:rsidP="0089715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897154" w:rsidRPr="0089715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4430A" w14:textId="77777777" w:rsidR="00897154" w:rsidRPr="00265F22" w:rsidRDefault="00897154" w:rsidP="00897154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897154" w:rsidRPr="00265F22" w14:paraId="0CDC0C40" w14:textId="77777777" w:rsidTr="00CD4687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C6952" w14:textId="00039B82" w:rsidR="00897154" w:rsidRPr="00897154" w:rsidRDefault="00897154" w:rsidP="00897154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897154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13DB0" w14:textId="257183D9" w:rsidR="00897154" w:rsidRPr="00897154" w:rsidRDefault="00897154" w:rsidP="0089715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86D0A" w14:textId="77777777" w:rsidR="00897154" w:rsidRPr="00265F22" w:rsidRDefault="00897154" w:rsidP="00897154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0DE07C05" w14:textId="4F46714E" w:rsidR="00897154" w:rsidRDefault="00897154" w:rsidP="00897154"/>
    <w:p w14:paraId="5C75A2CA" w14:textId="37DFE6E9" w:rsidR="00F82AB6" w:rsidRDefault="00F82AB6" w:rsidP="00897154"/>
    <w:p w14:paraId="23AA3BA2" w14:textId="773A2A2D" w:rsidR="00F82AB6" w:rsidRDefault="00F82AB6" w:rsidP="00897154"/>
    <w:p w14:paraId="0D70F264" w14:textId="5F3D03D0" w:rsidR="00F82AB6" w:rsidRDefault="00F82AB6" w:rsidP="00897154"/>
    <w:p w14:paraId="42C81C7A" w14:textId="77777777" w:rsidR="00F82AB6" w:rsidRPr="00897154" w:rsidRDefault="00F82AB6" w:rsidP="00897154"/>
    <w:p w14:paraId="033DF7FA" w14:textId="78028DFA" w:rsidR="00897154" w:rsidRDefault="00897154" w:rsidP="00D5658A">
      <w:pPr>
        <w:pStyle w:val="Nagwek1"/>
      </w:pPr>
      <w:bookmarkStart w:id="150" w:name="_Toc68602405"/>
      <w:r w:rsidRPr="00200331">
        <w:t>Wentylator dachowy O2.1</w:t>
      </w:r>
      <w:r>
        <w:t>8</w:t>
      </w:r>
      <w:bookmarkEnd w:id="150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897154" w:rsidRPr="00265F22" w14:paraId="446E8D44" w14:textId="77777777" w:rsidTr="00CD4687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EB123" w14:textId="40540D47" w:rsidR="00897154" w:rsidRPr="00897154" w:rsidRDefault="00897154" w:rsidP="00897154">
            <w:pPr>
              <w:jc w:val="center"/>
              <w:rPr>
                <w:rFonts w:ascii="Garamond" w:hAnsi="Garamond" w:cs="Arial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INSTALACJA WENTYLACJI MECHANCZNEJ Wt/O.2.18</w:t>
            </w:r>
          </w:p>
        </w:tc>
      </w:tr>
      <w:tr w:rsidR="00897154" w:rsidRPr="00265F22" w14:paraId="6A383949" w14:textId="77777777" w:rsidTr="00CD4687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E2FD0" w14:textId="77777777" w:rsidR="00897154" w:rsidRPr="00897154" w:rsidRDefault="00897154" w:rsidP="00897154">
            <w:pPr>
              <w:pStyle w:val="Standard"/>
              <w:rPr>
                <w:rFonts w:ascii="Garamond" w:hAnsi="Garamond" w:cs="Arial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Wentylator wywiewny dachowy</w:t>
            </w:r>
          </w:p>
          <w:p w14:paraId="30CD224B" w14:textId="77777777" w:rsidR="00897154" w:rsidRPr="00897154" w:rsidRDefault="00897154" w:rsidP="00897154">
            <w:pPr>
              <w:pStyle w:val="Standard"/>
              <w:rPr>
                <w:rFonts w:ascii="Garamond" w:hAnsi="Garamond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Strumień powietrza= 1610 m</w:t>
            </w:r>
            <w:r w:rsidRPr="00897154">
              <w:rPr>
                <w:rFonts w:ascii="Garamond" w:hAnsi="Garamond" w:cs="Arial"/>
                <w:bCs/>
                <w:vertAlign w:val="superscript"/>
              </w:rPr>
              <w:t>3</w:t>
            </w:r>
            <w:r w:rsidRPr="00897154">
              <w:rPr>
                <w:rFonts w:ascii="Garamond" w:hAnsi="Garamond" w:cs="Arial"/>
                <w:bCs/>
              </w:rPr>
              <w:t>/h</w:t>
            </w:r>
          </w:p>
          <w:p w14:paraId="48A96818" w14:textId="77777777" w:rsidR="00897154" w:rsidRPr="00897154" w:rsidRDefault="00897154" w:rsidP="00897154">
            <w:pPr>
              <w:pStyle w:val="Standard"/>
              <w:rPr>
                <w:rFonts w:ascii="Garamond" w:hAnsi="Garamond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Ciśnienie statyczne= 500</w:t>
            </w:r>
            <w:r w:rsidRPr="00897154">
              <w:rPr>
                <w:rFonts w:ascii="Garamond" w:hAnsi="Garamond" w:cs="Arial"/>
                <w:bCs/>
                <w:color w:val="FF0000"/>
              </w:rPr>
              <w:t xml:space="preserve"> </w:t>
            </w:r>
            <w:r w:rsidRPr="00897154">
              <w:rPr>
                <w:rFonts w:ascii="Garamond" w:hAnsi="Garamond" w:cs="Arial"/>
                <w:bCs/>
              </w:rPr>
              <w:t>Pa</w:t>
            </w:r>
          </w:p>
          <w:p w14:paraId="260B3A2F" w14:textId="77777777" w:rsidR="00897154" w:rsidRPr="00897154" w:rsidRDefault="00897154" w:rsidP="00897154">
            <w:pPr>
              <w:pStyle w:val="Standard"/>
              <w:rPr>
                <w:rFonts w:ascii="Garamond" w:hAnsi="Garamond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Wykonanie: dachowe, chemoodporne,</w:t>
            </w:r>
            <w:r w:rsidRPr="00897154">
              <w:rPr>
                <w:rFonts w:ascii="Garamond" w:hAnsi="Garamond" w:cs="Arial"/>
                <w:bCs/>
                <w:u w:val="single"/>
              </w:rPr>
              <w:t xml:space="preserve"> przeciwwybuchowe ATEX niewymagane</w:t>
            </w:r>
          </w:p>
          <w:p w14:paraId="17C3F245" w14:textId="77777777" w:rsidR="00897154" w:rsidRPr="00897154" w:rsidRDefault="00897154" w:rsidP="00897154">
            <w:pPr>
              <w:pStyle w:val="Standard"/>
              <w:rPr>
                <w:rFonts w:ascii="Garamond" w:hAnsi="Garamond" w:cs="Arial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602E45CA" w14:textId="533208B2" w:rsidR="00897154" w:rsidRPr="00897154" w:rsidRDefault="00897154" w:rsidP="00897154">
            <w:pPr>
              <w:rPr>
                <w:rFonts w:ascii="Garamond" w:hAnsi="Garamond" w:cs="Arial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897154" w:rsidRPr="00265F22" w14:paraId="114067F6" w14:textId="77777777" w:rsidTr="00CD4687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A9CBC" w14:textId="77777777" w:rsidR="00897154" w:rsidRPr="00265F22" w:rsidRDefault="00897154" w:rsidP="00CD4687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B8B65" w14:textId="77777777" w:rsidR="00897154" w:rsidRPr="00265F22" w:rsidRDefault="00897154" w:rsidP="00CD4687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F9D3F" w14:textId="77777777" w:rsidR="00897154" w:rsidRPr="00265F22" w:rsidRDefault="00897154" w:rsidP="00CD4687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897154" w:rsidRPr="00265F22" w14:paraId="596E850C" w14:textId="77777777" w:rsidTr="00CD4687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0F552" w14:textId="3EA1510B" w:rsidR="00897154" w:rsidRPr="00897154" w:rsidRDefault="00897154" w:rsidP="00897154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897154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EF59A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</w:rPr>
            </w:pPr>
            <w:r w:rsidRPr="00897154">
              <w:rPr>
                <w:rFonts w:ascii="Garamond" w:hAnsi="Garamond"/>
                <w:sz w:val="24"/>
              </w:rPr>
              <w:t>Strumień powietrza Vn=1610 m</w:t>
            </w:r>
            <w:r w:rsidRPr="00897154">
              <w:rPr>
                <w:rFonts w:ascii="Garamond" w:hAnsi="Garamond"/>
                <w:sz w:val="24"/>
                <w:vertAlign w:val="superscript"/>
              </w:rPr>
              <w:t>3</w:t>
            </w:r>
            <w:r w:rsidRPr="00897154">
              <w:rPr>
                <w:rFonts w:ascii="Garamond" w:hAnsi="Garamond"/>
                <w:sz w:val="24"/>
              </w:rPr>
              <w:t>/h,</w:t>
            </w:r>
          </w:p>
          <w:p w14:paraId="4C10F048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Dane elektryczne:</w:t>
            </w:r>
          </w:p>
          <w:p w14:paraId="40DEE41B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Prąd nominalny: 1,75 A</w:t>
            </w:r>
          </w:p>
          <w:p w14:paraId="41E1B381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Obroty nominalne max 3000 1/min</w:t>
            </w:r>
          </w:p>
          <w:p w14:paraId="0AB03196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246AF32D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Moc nominalna 0,75 kW</w:t>
            </w:r>
          </w:p>
          <w:p w14:paraId="35FFDB37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Praca w trybie /on-off/;</w:t>
            </w:r>
          </w:p>
          <w:p w14:paraId="47304A64" w14:textId="5296BEBF" w:rsidR="00897154" w:rsidRPr="00897154" w:rsidRDefault="004E50DE" w:rsidP="0089715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897154" w:rsidRPr="0089715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2C50F" w14:textId="77777777" w:rsidR="00897154" w:rsidRPr="00265F22" w:rsidRDefault="00897154" w:rsidP="00897154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897154" w:rsidRPr="00265F22" w14:paraId="2A2EFCB9" w14:textId="77777777" w:rsidTr="00CD4687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30AD3" w14:textId="43BD4D5B" w:rsidR="00897154" w:rsidRPr="00897154" w:rsidRDefault="00897154" w:rsidP="00897154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897154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34F51" w14:textId="504D7CCA" w:rsidR="00897154" w:rsidRPr="00897154" w:rsidRDefault="00897154" w:rsidP="0089715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6AA44" w14:textId="77777777" w:rsidR="00897154" w:rsidRPr="00265F22" w:rsidRDefault="00897154" w:rsidP="00897154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150D9893" w14:textId="77777777" w:rsidR="00897154" w:rsidRPr="00897154" w:rsidRDefault="00897154" w:rsidP="00897154"/>
    <w:p w14:paraId="68387E2E" w14:textId="45A2F07B" w:rsidR="00897154" w:rsidRDefault="00897154" w:rsidP="00D5658A">
      <w:pPr>
        <w:pStyle w:val="Nagwek1"/>
      </w:pPr>
      <w:bookmarkStart w:id="151" w:name="_Toc68602406"/>
      <w:r w:rsidRPr="00200331">
        <w:lastRenderedPageBreak/>
        <w:t>Wentylator dachowy O2.1</w:t>
      </w:r>
      <w:r>
        <w:t>9</w:t>
      </w:r>
      <w:bookmarkEnd w:id="151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897154" w:rsidRPr="00265F22" w14:paraId="4F2C7C73" w14:textId="77777777" w:rsidTr="00CD4687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20F29" w14:textId="54D9D22A" w:rsidR="00897154" w:rsidRPr="00897154" w:rsidRDefault="00897154" w:rsidP="00897154">
            <w:pPr>
              <w:jc w:val="center"/>
              <w:rPr>
                <w:rFonts w:ascii="Garamond" w:hAnsi="Garamond" w:cs="Arial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INSTALACJA WENTYLACJI MECHANCZNEJ Wt/O.2.19</w:t>
            </w:r>
          </w:p>
        </w:tc>
      </w:tr>
      <w:tr w:rsidR="00897154" w:rsidRPr="00265F22" w14:paraId="704ACBD8" w14:textId="77777777" w:rsidTr="00CD4687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08AF8" w14:textId="77777777" w:rsidR="00897154" w:rsidRPr="00897154" w:rsidRDefault="00897154" w:rsidP="00897154">
            <w:pPr>
              <w:pStyle w:val="Standard"/>
              <w:rPr>
                <w:rFonts w:ascii="Garamond" w:hAnsi="Garamond" w:cs="Arial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Wentylator wywiewny dachowy</w:t>
            </w:r>
          </w:p>
          <w:p w14:paraId="69C033A4" w14:textId="77777777" w:rsidR="00897154" w:rsidRPr="00897154" w:rsidRDefault="00897154" w:rsidP="00897154">
            <w:pPr>
              <w:pStyle w:val="Standard"/>
              <w:rPr>
                <w:rFonts w:ascii="Garamond" w:hAnsi="Garamond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Strumień powietrza= 200 m</w:t>
            </w:r>
            <w:r w:rsidRPr="00897154">
              <w:rPr>
                <w:rFonts w:ascii="Garamond" w:hAnsi="Garamond" w:cs="Arial"/>
                <w:bCs/>
                <w:vertAlign w:val="superscript"/>
              </w:rPr>
              <w:t>3</w:t>
            </w:r>
            <w:r w:rsidRPr="00897154">
              <w:rPr>
                <w:rFonts w:ascii="Garamond" w:hAnsi="Garamond" w:cs="Arial"/>
                <w:bCs/>
              </w:rPr>
              <w:t>/h</w:t>
            </w:r>
          </w:p>
          <w:p w14:paraId="0D8A1BD5" w14:textId="77777777" w:rsidR="00897154" w:rsidRPr="00897154" w:rsidRDefault="00897154" w:rsidP="00897154">
            <w:pPr>
              <w:pStyle w:val="Standard"/>
              <w:rPr>
                <w:rFonts w:ascii="Garamond" w:hAnsi="Garamond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Ciśnienie statyczne= 300</w:t>
            </w:r>
            <w:r w:rsidRPr="00897154">
              <w:rPr>
                <w:rFonts w:ascii="Garamond" w:hAnsi="Garamond" w:cs="Arial"/>
                <w:bCs/>
                <w:color w:val="FF0000"/>
              </w:rPr>
              <w:t xml:space="preserve"> </w:t>
            </w:r>
            <w:r w:rsidRPr="00897154">
              <w:rPr>
                <w:rFonts w:ascii="Garamond" w:hAnsi="Garamond" w:cs="Arial"/>
                <w:bCs/>
              </w:rPr>
              <w:t>Pa</w:t>
            </w:r>
          </w:p>
          <w:p w14:paraId="065A7A85" w14:textId="77777777" w:rsidR="00897154" w:rsidRPr="00897154" w:rsidRDefault="00897154" w:rsidP="00897154">
            <w:pPr>
              <w:pStyle w:val="Standard"/>
              <w:rPr>
                <w:rFonts w:ascii="Garamond" w:hAnsi="Garamond"/>
                <w:bCs/>
              </w:rPr>
            </w:pPr>
            <w:r w:rsidRPr="00897154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897154">
              <w:rPr>
                <w:rFonts w:ascii="Garamond" w:hAnsi="Garamond" w:cs="Arial"/>
                <w:bCs/>
                <w:u w:val="single"/>
              </w:rPr>
              <w:t>przeciwwybuchowe ATEX niewymagane</w:t>
            </w:r>
          </w:p>
          <w:p w14:paraId="581B0660" w14:textId="77777777" w:rsidR="00897154" w:rsidRPr="00897154" w:rsidRDefault="00897154" w:rsidP="00897154">
            <w:pPr>
              <w:pStyle w:val="Standard"/>
              <w:rPr>
                <w:rFonts w:ascii="Garamond" w:hAnsi="Garamond" w:cs="Arial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78AF1879" w14:textId="1FD06459" w:rsidR="00897154" w:rsidRPr="00897154" w:rsidRDefault="00897154" w:rsidP="00897154">
            <w:pPr>
              <w:rPr>
                <w:rFonts w:ascii="Garamond" w:hAnsi="Garamond" w:cs="Arial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897154" w:rsidRPr="00265F22" w14:paraId="191CAF16" w14:textId="77777777" w:rsidTr="00CD4687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B2146" w14:textId="77777777" w:rsidR="00897154" w:rsidRPr="00265F22" w:rsidRDefault="00897154" w:rsidP="00CD4687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81B07" w14:textId="77777777" w:rsidR="00897154" w:rsidRPr="00265F22" w:rsidRDefault="00897154" w:rsidP="00CD4687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18F8B" w14:textId="77777777" w:rsidR="00897154" w:rsidRPr="00265F22" w:rsidRDefault="00897154" w:rsidP="00CD4687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897154" w:rsidRPr="00265F22" w14:paraId="0D510818" w14:textId="77777777" w:rsidTr="00CD4687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5AA38" w14:textId="740C911B" w:rsidR="00897154" w:rsidRPr="00897154" w:rsidRDefault="00897154" w:rsidP="00897154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897154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7AC20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</w:rPr>
            </w:pPr>
            <w:r w:rsidRPr="00897154">
              <w:rPr>
                <w:rFonts w:ascii="Garamond" w:hAnsi="Garamond"/>
                <w:sz w:val="24"/>
              </w:rPr>
              <w:t>Strumień powietrza Vn=200 m</w:t>
            </w:r>
            <w:r w:rsidRPr="00897154">
              <w:rPr>
                <w:rFonts w:ascii="Garamond" w:hAnsi="Garamond"/>
                <w:sz w:val="24"/>
                <w:vertAlign w:val="superscript"/>
              </w:rPr>
              <w:t>3</w:t>
            </w:r>
            <w:r w:rsidRPr="00897154">
              <w:rPr>
                <w:rFonts w:ascii="Garamond" w:hAnsi="Garamond"/>
                <w:sz w:val="24"/>
              </w:rPr>
              <w:t>/h,</w:t>
            </w:r>
          </w:p>
          <w:p w14:paraId="0A031016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Dane elektryczne:</w:t>
            </w:r>
          </w:p>
          <w:p w14:paraId="328CC1E8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Prąd nominalny: 0,5 A</w:t>
            </w:r>
          </w:p>
          <w:p w14:paraId="5CF7B7AC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Obroty nominalne max 3000 1/min</w:t>
            </w:r>
          </w:p>
          <w:p w14:paraId="264E2BE2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1FF6543F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Moc nominalna 0,12 kW</w:t>
            </w:r>
          </w:p>
          <w:p w14:paraId="480AB1E1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Praca w trybie /on-off/;</w:t>
            </w:r>
          </w:p>
          <w:p w14:paraId="49100E45" w14:textId="08DCC1CB" w:rsidR="00897154" w:rsidRPr="00897154" w:rsidRDefault="004E50DE" w:rsidP="0089715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897154" w:rsidRPr="0089715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04483" w14:textId="77777777" w:rsidR="00897154" w:rsidRPr="00265F22" w:rsidRDefault="00897154" w:rsidP="00897154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897154" w:rsidRPr="00265F22" w14:paraId="06979CC9" w14:textId="77777777" w:rsidTr="00CD4687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04487" w14:textId="67D0EF01" w:rsidR="00897154" w:rsidRPr="00897154" w:rsidRDefault="00897154" w:rsidP="00897154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897154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1D7A5" w14:textId="556DF72B" w:rsidR="00897154" w:rsidRPr="00897154" w:rsidRDefault="00897154" w:rsidP="0089715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A9E4D" w14:textId="77777777" w:rsidR="00897154" w:rsidRPr="00265F22" w:rsidRDefault="00897154" w:rsidP="00897154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16F0778D" w14:textId="4E970015" w:rsidR="00897154" w:rsidRDefault="00897154" w:rsidP="00897154"/>
    <w:p w14:paraId="11EB0996" w14:textId="34804452" w:rsidR="00F82AB6" w:rsidRDefault="00F82AB6" w:rsidP="00897154"/>
    <w:p w14:paraId="37C9C618" w14:textId="5F85EA4C" w:rsidR="00F82AB6" w:rsidRDefault="00F82AB6" w:rsidP="00897154"/>
    <w:p w14:paraId="2F7A43CC" w14:textId="34357C9C" w:rsidR="00F82AB6" w:rsidRDefault="00F82AB6" w:rsidP="00897154"/>
    <w:p w14:paraId="02FA3787" w14:textId="77777777" w:rsidR="00F82AB6" w:rsidRPr="00897154" w:rsidRDefault="00F82AB6" w:rsidP="00897154"/>
    <w:p w14:paraId="5241EEA1" w14:textId="59080F16" w:rsidR="00897154" w:rsidRDefault="00897154" w:rsidP="00D5658A">
      <w:pPr>
        <w:pStyle w:val="Nagwek1"/>
      </w:pPr>
      <w:bookmarkStart w:id="152" w:name="_Toc68602407"/>
      <w:r w:rsidRPr="00200331">
        <w:t>Wentylator dachowy O2.</w:t>
      </w:r>
      <w:r>
        <w:t>20</w:t>
      </w:r>
      <w:bookmarkEnd w:id="152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897154" w:rsidRPr="00265F22" w14:paraId="51E20FE4" w14:textId="77777777" w:rsidTr="00CD4687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66FF7" w14:textId="7FA9B131" w:rsidR="00897154" w:rsidRPr="00897154" w:rsidRDefault="00897154" w:rsidP="00897154">
            <w:pPr>
              <w:jc w:val="center"/>
              <w:rPr>
                <w:rFonts w:ascii="Garamond" w:hAnsi="Garamond" w:cs="Arial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INSTALACJA WENTYLACJI MECHANCZNEJ Wt/O.2.20</w:t>
            </w:r>
          </w:p>
        </w:tc>
      </w:tr>
      <w:tr w:rsidR="00897154" w:rsidRPr="00265F22" w14:paraId="57815F6A" w14:textId="77777777" w:rsidTr="00CD4687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F93FF" w14:textId="77777777" w:rsidR="00897154" w:rsidRPr="00897154" w:rsidRDefault="00897154" w:rsidP="00897154">
            <w:pPr>
              <w:pStyle w:val="Standard"/>
              <w:rPr>
                <w:rFonts w:ascii="Garamond" w:hAnsi="Garamond" w:cs="Arial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Wentylator wywiewny dachowy</w:t>
            </w:r>
          </w:p>
          <w:p w14:paraId="06DD6665" w14:textId="77777777" w:rsidR="00897154" w:rsidRPr="00897154" w:rsidRDefault="00897154" w:rsidP="00897154">
            <w:pPr>
              <w:pStyle w:val="Standard"/>
              <w:rPr>
                <w:rFonts w:ascii="Garamond" w:hAnsi="Garamond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Strumień powietrza= 1610 m</w:t>
            </w:r>
            <w:r w:rsidRPr="00897154">
              <w:rPr>
                <w:rFonts w:ascii="Garamond" w:hAnsi="Garamond" w:cs="Arial"/>
                <w:bCs/>
                <w:vertAlign w:val="superscript"/>
              </w:rPr>
              <w:t>3</w:t>
            </w:r>
            <w:r w:rsidRPr="00897154">
              <w:rPr>
                <w:rFonts w:ascii="Garamond" w:hAnsi="Garamond" w:cs="Arial"/>
                <w:bCs/>
              </w:rPr>
              <w:t>/h</w:t>
            </w:r>
          </w:p>
          <w:p w14:paraId="76ADF27A" w14:textId="77777777" w:rsidR="00897154" w:rsidRPr="00897154" w:rsidRDefault="00897154" w:rsidP="00897154">
            <w:pPr>
              <w:pStyle w:val="Standard"/>
              <w:rPr>
                <w:rFonts w:ascii="Garamond" w:hAnsi="Garamond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Ciśnienie statyczne= 500</w:t>
            </w:r>
            <w:r w:rsidRPr="00897154">
              <w:rPr>
                <w:rFonts w:ascii="Garamond" w:hAnsi="Garamond" w:cs="Arial"/>
                <w:bCs/>
                <w:color w:val="FF0000"/>
              </w:rPr>
              <w:t xml:space="preserve"> </w:t>
            </w:r>
            <w:r w:rsidRPr="00897154">
              <w:rPr>
                <w:rFonts w:ascii="Garamond" w:hAnsi="Garamond" w:cs="Arial"/>
                <w:bCs/>
              </w:rPr>
              <w:t>Pa</w:t>
            </w:r>
          </w:p>
          <w:p w14:paraId="0A3C1E98" w14:textId="77777777" w:rsidR="00897154" w:rsidRPr="00897154" w:rsidRDefault="00897154" w:rsidP="00897154">
            <w:pPr>
              <w:pStyle w:val="Standard"/>
              <w:rPr>
                <w:rFonts w:ascii="Garamond" w:hAnsi="Garamond"/>
                <w:bCs/>
              </w:rPr>
            </w:pPr>
            <w:r w:rsidRPr="00897154">
              <w:rPr>
                <w:rFonts w:ascii="Garamond" w:hAnsi="Garamond" w:cs="Arial"/>
                <w:bCs/>
              </w:rPr>
              <w:t xml:space="preserve">Wykonanie: dachowe, chemoodporne, </w:t>
            </w:r>
            <w:r w:rsidRPr="00897154">
              <w:rPr>
                <w:rFonts w:ascii="Garamond" w:hAnsi="Garamond" w:cs="Arial"/>
                <w:bCs/>
                <w:u w:val="single"/>
              </w:rPr>
              <w:t>przeciwwybuchowe ATEX niewymagane</w:t>
            </w:r>
          </w:p>
          <w:p w14:paraId="3F6E72D4" w14:textId="77777777" w:rsidR="00897154" w:rsidRPr="00897154" w:rsidRDefault="00897154" w:rsidP="00897154">
            <w:pPr>
              <w:pStyle w:val="Standard"/>
              <w:rPr>
                <w:rFonts w:ascii="Garamond" w:hAnsi="Garamond" w:cs="Arial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68887F1D" w14:textId="0B37FF0B" w:rsidR="00897154" w:rsidRPr="00897154" w:rsidRDefault="00897154" w:rsidP="00897154">
            <w:pPr>
              <w:rPr>
                <w:rFonts w:ascii="Garamond" w:hAnsi="Garamond" w:cs="Arial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897154" w:rsidRPr="00265F22" w14:paraId="6E755D84" w14:textId="77777777" w:rsidTr="00CD4687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64438" w14:textId="77777777" w:rsidR="00897154" w:rsidRPr="00265F22" w:rsidRDefault="00897154" w:rsidP="00CD4687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3E299" w14:textId="77777777" w:rsidR="00897154" w:rsidRPr="00265F22" w:rsidRDefault="00897154" w:rsidP="00CD4687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8E1A6" w14:textId="77777777" w:rsidR="00897154" w:rsidRPr="00265F22" w:rsidRDefault="00897154" w:rsidP="00CD4687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897154" w:rsidRPr="00265F22" w14:paraId="256ABEB6" w14:textId="77777777" w:rsidTr="00CD4687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18458" w14:textId="4B2163A2" w:rsidR="00897154" w:rsidRPr="00897154" w:rsidRDefault="00897154" w:rsidP="00897154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897154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81118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</w:rPr>
            </w:pPr>
            <w:r w:rsidRPr="00897154">
              <w:rPr>
                <w:rFonts w:ascii="Garamond" w:hAnsi="Garamond"/>
                <w:sz w:val="24"/>
              </w:rPr>
              <w:t>Strumień powietrza Vn=1610 m</w:t>
            </w:r>
            <w:r w:rsidRPr="00897154">
              <w:rPr>
                <w:rFonts w:ascii="Garamond" w:hAnsi="Garamond"/>
                <w:sz w:val="24"/>
                <w:vertAlign w:val="superscript"/>
              </w:rPr>
              <w:t>3</w:t>
            </w:r>
            <w:r w:rsidRPr="00897154">
              <w:rPr>
                <w:rFonts w:ascii="Garamond" w:hAnsi="Garamond"/>
                <w:sz w:val="24"/>
              </w:rPr>
              <w:t>/h,</w:t>
            </w:r>
          </w:p>
          <w:p w14:paraId="79B4BE5A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Dane elektryczne:</w:t>
            </w:r>
          </w:p>
          <w:p w14:paraId="25F76D78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Prąd nominalny: 1,75 A</w:t>
            </w:r>
          </w:p>
          <w:p w14:paraId="202F684A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Obroty nominalne max 3000 1/min</w:t>
            </w:r>
          </w:p>
          <w:p w14:paraId="55C0B49A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5CDD49FE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Moc nominalna 0,75 kW</w:t>
            </w:r>
          </w:p>
          <w:p w14:paraId="306C6B24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148EF352" w14:textId="4FE2201A" w:rsidR="00897154" w:rsidRPr="00897154" w:rsidRDefault="004E50DE" w:rsidP="0089715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897154" w:rsidRPr="0089715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951FA" w14:textId="77777777" w:rsidR="00897154" w:rsidRPr="00265F22" w:rsidRDefault="00897154" w:rsidP="00897154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897154" w:rsidRPr="00265F22" w14:paraId="5D33EBD6" w14:textId="77777777" w:rsidTr="00CD4687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30C42" w14:textId="0C0F4771" w:rsidR="00897154" w:rsidRPr="00897154" w:rsidRDefault="00897154" w:rsidP="00897154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897154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AB4F6" w14:textId="77777777" w:rsidR="00897154" w:rsidRDefault="00897154" w:rsidP="0089715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Wyłącznik serwisowy</w:t>
            </w:r>
            <w:r w:rsidR="00392CD0">
              <w:rPr>
                <w:rFonts w:ascii="Garamond" w:hAnsi="Garamond"/>
                <w:sz w:val="24"/>
              </w:rPr>
              <w:t>,</w:t>
            </w:r>
          </w:p>
          <w:p w14:paraId="5A9A0609" w14:textId="668D35E1" w:rsidR="00392CD0" w:rsidRPr="00897154" w:rsidRDefault="00392CD0" w:rsidP="0089715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65ABD" w14:textId="77777777" w:rsidR="00897154" w:rsidRPr="00265F22" w:rsidRDefault="00897154" w:rsidP="00897154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5204BB81" w14:textId="77777777" w:rsidR="00897154" w:rsidRPr="00897154" w:rsidRDefault="00897154" w:rsidP="00897154"/>
    <w:p w14:paraId="2DFC1B36" w14:textId="1A9A3395" w:rsidR="00897154" w:rsidRDefault="00897154" w:rsidP="00D5658A">
      <w:pPr>
        <w:pStyle w:val="Nagwek1"/>
      </w:pPr>
      <w:bookmarkStart w:id="153" w:name="_Toc68602408"/>
      <w:r w:rsidRPr="00200331">
        <w:lastRenderedPageBreak/>
        <w:t>Wentylator dachowy O2.</w:t>
      </w:r>
      <w:r>
        <w:t>21</w:t>
      </w:r>
      <w:bookmarkEnd w:id="153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897154" w:rsidRPr="00265F22" w14:paraId="7D485FE9" w14:textId="77777777" w:rsidTr="00CD4687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B4F27" w14:textId="1BA84396" w:rsidR="00897154" w:rsidRPr="00897154" w:rsidRDefault="00897154" w:rsidP="00897154">
            <w:pPr>
              <w:jc w:val="center"/>
              <w:rPr>
                <w:rFonts w:ascii="Garamond" w:hAnsi="Garamond" w:cs="Arial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INSTALACJA WENTYLACJI MECHANCZNEJ Wt/O.2.21</w:t>
            </w:r>
          </w:p>
        </w:tc>
      </w:tr>
      <w:tr w:rsidR="00897154" w:rsidRPr="00265F22" w14:paraId="42083507" w14:textId="77777777" w:rsidTr="00CD4687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595D4" w14:textId="77777777" w:rsidR="00897154" w:rsidRPr="00897154" w:rsidRDefault="00897154" w:rsidP="00897154">
            <w:pPr>
              <w:pStyle w:val="Standard"/>
              <w:rPr>
                <w:rFonts w:ascii="Garamond" w:hAnsi="Garamond" w:cs="Arial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Wentylator wywiewny dachowy</w:t>
            </w:r>
          </w:p>
          <w:p w14:paraId="1FC1B2AB" w14:textId="77777777" w:rsidR="00897154" w:rsidRPr="00897154" w:rsidRDefault="00897154" w:rsidP="00897154">
            <w:pPr>
              <w:pStyle w:val="Standard"/>
              <w:rPr>
                <w:rFonts w:ascii="Garamond" w:hAnsi="Garamond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Strumień powietrza= 4030 m</w:t>
            </w:r>
            <w:r w:rsidRPr="00897154">
              <w:rPr>
                <w:rFonts w:ascii="Garamond" w:hAnsi="Garamond" w:cs="Arial"/>
                <w:bCs/>
                <w:vertAlign w:val="superscript"/>
              </w:rPr>
              <w:t>3</w:t>
            </w:r>
            <w:r w:rsidRPr="00897154">
              <w:rPr>
                <w:rFonts w:ascii="Garamond" w:hAnsi="Garamond" w:cs="Arial"/>
                <w:bCs/>
              </w:rPr>
              <w:t>/h</w:t>
            </w:r>
          </w:p>
          <w:p w14:paraId="64F01CFD" w14:textId="77777777" w:rsidR="00897154" w:rsidRPr="00897154" w:rsidRDefault="00897154" w:rsidP="00897154">
            <w:pPr>
              <w:pStyle w:val="Standard"/>
              <w:rPr>
                <w:rFonts w:ascii="Garamond" w:hAnsi="Garamond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Ciśnienie statyczne= 500</w:t>
            </w:r>
            <w:r w:rsidRPr="00897154">
              <w:rPr>
                <w:rFonts w:ascii="Garamond" w:hAnsi="Garamond" w:cs="Arial"/>
                <w:bCs/>
                <w:color w:val="FF0000"/>
              </w:rPr>
              <w:t xml:space="preserve"> </w:t>
            </w:r>
            <w:r w:rsidRPr="00897154">
              <w:rPr>
                <w:rFonts w:ascii="Garamond" w:hAnsi="Garamond" w:cs="Arial"/>
                <w:bCs/>
              </w:rPr>
              <w:t>Pa</w:t>
            </w:r>
          </w:p>
          <w:p w14:paraId="6A951210" w14:textId="77777777" w:rsidR="00897154" w:rsidRPr="00897154" w:rsidRDefault="00897154" w:rsidP="00897154">
            <w:pPr>
              <w:pStyle w:val="Standard"/>
              <w:rPr>
                <w:rFonts w:ascii="Garamond" w:hAnsi="Garamond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Wykonanie: dachowe, chemoodporne,</w:t>
            </w:r>
            <w:r w:rsidRPr="00897154">
              <w:rPr>
                <w:rFonts w:ascii="Garamond" w:hAnsi="Garamond" w:cs="Arial"/>
                <w:bCs/>
                <w:u w:val="single"/>
              </w:rPr>
              <w:t xml:space="preserve"> przeciwwybuchowe ATEX niewymagane</w:t>
            </w:r>
          </w:p>
          <w:p w14:paraId="73E2EF30" w14:textId="77777777" w:rsidR="00897154" w:rsidRPr="00897154" w:rsidRDefault="00897154" w:rsidP="00897154">
            <w:pPr>
              <w:pStyle w:val="Standard"/>
              <w:rPr>
                <w:rFonts w:ascii="Garamond" w:hAnsi="Garamond" w:cs="Arial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5C945831" w14:textId="63FEFC8C" w:rsidR="00897154" w:rsidRPr="00897154" w:rsidRDefault="00897154" w:rsidP="00897154">
            <w:pPr>
              <w:rPr>
                <w:rFonts w:ascii="Garamond" w:hAnsi="Garamond" w:cs="Arial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897154" w:rsidRPr="00265F22" w14:paraId="27BF29AD" w14:textId="77777777" w:rsidTr="00CD4687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73697" w14:textId="77777777" w:rsidR="00897154" w:rsidRPr="00265F22" w:rsidRDefault="00897154" w:rsidP="00CD4687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63204" w14:textId="77777777" w:rsidR="00897154" w:rsidRPr="00265F22" w:rsidRDefault="00897154" w:rsidP="00CD4687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9CA9F" w14:textId="77777777" w:rsidR="00897154" w:rsidRPr="00265F22" w:rsidRDefault="00897154" w:rsidP="00CD4687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897154" w:rsidRPr="00265F22" w14:paraId="28CDD5C8" w14:textId="77777777" w:rsidTr="00CD4687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EABAF" w14:textId="0B851D3B" w:rsidR="00897154" w:rsidRPr="00897154" w:rsidRDefault="00897154" w:rsidP="00897154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897154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F04C8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</w:rPr>
            </w:pPr>
            <w:r w:rsidRPr="00897154">
              <w:rPr>
                <w:rFonts w:ascii="Garamond" w:hAnsi="Garamond"/>
                <w:sz w:val="24"/>
              </w:rPr>
              <w:t>Strumień powietrza Vn=4030 m</w:t>
            </w:r>
            <w:r w:rsidRPr="00897154">
              <w:rPr>
                <w:rFonts w:ascii="Garamond" w:hAnsi="Garamond"/>
                <w:sz w:val="24"/>
                <w:vertAlign w:val="superscript"/>
              </w:rPr>
              <w:t>3</w:t>
            </w:r>
            <w:r w:rsidRPr="00897154">
              <w:rPr>
                <w:rFonts w:ascii="Garamond" w:hAnsi="Garamond"/>
                <w:sz w:val="24"/>
              </w:rPr>
              <w:t>/h,</w:t>
            </w:r>
          </w:p>
          <w:p w14:paraId="17271470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Dane elektryczne:</w:t>
            </w:r>
          </w:p>
          <w:p w14:paraId="5147C237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Prąd nominalny: 4,83 A</w:t>
            </w:r>
          </w:p>
          <w:p w14:paraId="48F28D66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Obroty nominalne max 3000 1/min</w:t>
            </w:r>
          </w:p>
          <w:p w14:paraId="1C275E98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2D64AD35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Moc nominalna 2,2 kW</w:t>
            </w:r>
          </w:p>
          <w:p w14:paraId="0A55A8BE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26FD509C" w14:textId="7758FDB0" w:rsidR="00897154" w:rsidRPr="00897154" w:rsidRDefault="004E50DE" w:rsidP="0089715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897154" w:rsidRPr="00897154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A4A36" w14:textId="77777777" w:rsidR="00897154" w:rsidRPr="00265F22" w:rsidRDefault="00897154" w:rsidP="00897154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897154" w:rsidRPr="00265F22" w14:paraId="2F0C18A8" w14:textId="77777777" w:rsidTr="00CD4687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F1D2A" w14:textId="482DC0F0" w:rsidR="00897154" w:rsidRPr="00897154" w:rsidRDefault="00897154" w:rsidP="00897154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897154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EB3D3" w14:textId="77777777" w:rsidR="00897154" w:rsidRDefault="00897154" w:rsidP="0089715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Wyłącznik serwisowy</w:t>
            </w:r>
            <w:r w:rsidR="00392CD0">
              <w:rPr>
                <w:rFonts w:ascii="Garamond" w:hAnsi="Garamond"/>
                <w:sz w:val="24"/>
              </w:rPr>
              <w:t>,</w:t>
            </w:r>
          </w:p>
          <w:p w14:paraId="3C5EC759" w14:textId="50455754" w:rsidR="00392CD0" w:rsidRPr="00897154" w:rsidRDefault="00392CD0" w:rsidP="0089715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27B2C" w14:textId="77777777" w:rsidR="00897154" w:rsidRPr="00265F22" w:rsidRDefault="00897154" w:rsidP="00897154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28B9AE4D" w14:textId="1A81629C" w:rsidR="00897154" w:rsidRDefault="00897154" w:rsidP="00897154"/>
    <w:p w14:paraId="70B0CB38" w14:textId="62AFA0C1" w:rsidR="00F82AB6" w:rsidRDefault="00F82AB6" w:rsidP="00897154"/>
    <w:p w14:paraId="06B704AD" w14:textId="1BBACC81" w:rsidR="00F82AB6" w:rsidRDefault="00F82AB6" w:rsidP="00897154"/>
    <w:p w14:paraId="68442430" w14:textId="1D0248E5" w:rsidR="00F82AB6" w:rsidRDefault="00F82AB6" w:rsidP="00897154"/>
    <w:p w14:paraId="63E2BE10" w14:textId="77777777" w:rsidR="00F82AB6" w:rsidRPr="00897154" w:rsidRDefault="00F82AB6" w:rsidP="00897154"/>
    <w:p w14:paraId="759E168F" w14:textId="76608B46" w:rsidR="00897154" w:rsidRDefault="00897154" w:rsidP="00D5658A">
      <w:pPr>
        <w:pStyle w:val="Nagwek1"/>
      </w:pPr>
      <w:bookmarkStart w:id="154" w:name="_Toc68602409"/>
      <w:r w:rsidRPr="00200331">
        <w:t>Wentylator dachowy O2.</w:t>
      </w:r>
      <w:r>
        <w:t>22</w:t>
      </w:r>
      <w:bookmarkEnd w:id="154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897154" w:rsidRPr="00265F22" w14:paraId="63080375" w14:textId="77777777" w:rsidTr="00CD4687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ABE6B" w14:textId="2C3CE3FD" w:rsidR="00897154" w:rsidRPr="00897154" w:rsidRDefault="00897154" w:rsidP="00897154">
            <w:pPr>
              <w:jc w:val="center"/>
              <w:rPr>
                <w:rFonts w:ascii="Garamond" w:hAnsi="Garamond" w:cs="Arial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INSTALACJA WENTYLACJI MECHANCZNEJ Wt/O.2.22</w:t>
            </w:r>
          </w:p>
        </w:tc>
      </w:tr>
      <w:tr w:rsidR="00897154" w:rsidRPr="00265F22" w14:paraId="63D44CBD" w14:textId="77777777" w:rsidTr="00CD4687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335CE" w14:textId="77777777" w:rsidR="00897154" w:rsidRPr="00897154" w:rsidRDefault="00897154" w:rsidP="00897154">
            <w:pPr>
              <w:pStyle w:val="Standard"/>
              <w:rPr>
                <w:rFonts w:ascii="Garamond" w:hAnsi="Garamond" w:cs="Arial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Wentylator wywiewny dachowy</w:t>
            </w:r>
          </w:p>
          <w:p w14:paraId="1133F1F6" w14:textId="77777777" w:rsidR="00897154" w:rsidRPr="00897154" w:rsidRDefault="00897154" w:rsidP="00897154">
            <w:pPr>
              <w:pStyle w:val="Standard"/>
              <w:rPr>
                <w:rFonts w:ascii="Garamond" w:hAnsi="Garamond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Strumień powietrza= 600 m</w:t>
            </w:r>
            <w:r w:rsidRPr="00897154">
              <w:rPr>
                <w:rFonts w:ascii="Garamond" w:hAnsi="Garamond" w:cs="Arial"/>
                <w:bCs/>
                <w:vertAlign w:val="superscript"/>
              </w:rPr>
              <w:t>3</w:t>
            </w:r>
            <w:r w:rsidRPr="00897154">
              <w:rPr>
                <w:rFonts w:ascii="Garamond" w:hAnsi="Garamond" w:cs="Arial"/>
                <w:bCs/>
              </w:rPr>
              <w:t>/h</w:t>
            </w:r>
          </w:p>
          <w:p w14:paraId="10D620D8" w14:textId="77777777" w:rsidR="00897154" w:rsidRPr="00897154" w:rsidRDefault="00897154" w:rsidP="00897154">
            <w:pPr>
              <w:pStyle w:val="Standard"/>
              <w:rPr>
                <w:rFonts w:ascii="Garamond" w:hAnsi="Garamond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Ciśnienie statyczne= 300</w:t>
            </w:r>
            <w:r w:rsidRPr="00897154">
              <w:rPr>
                <w:rFonts w:ascii="Garamond" w:hAnsi="Garamond" w:cs="Arial"/>
                <w:bCs/>
                <w:color w:val="FF0000"/>
              </w:rPr>
              <w:t xml:space="preserve"> </w:t>
            </w:r>
            <w:r w:rsidRPr="00897154">
              <w:rPr>
                <w:rFonts w:ascii="Garamond" w:hAnsi="Garamond" w:cs="Arial"/>
                <w:bCs/>
              </w:rPr>
              <w:t>Pa</w:t>
            </w:r>
          </w:p>
          <w:p w14:paraId="01B6B3F9" w14:textId="77777777" w:rsidR="00897154" w:rsidRPr="00897154" w:rsidRDefault="00897154" w:rsidP="00897154">
            <w:pPr>
              <w:pStyle w:val="Standard"/>
              <w:rPr>
                <w:rFonts w:ascii="Garamond" w:hAnsi="Garamond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Wykonanie: dachowe, chemoodporne,</w:t>
            </w:r>
            <w:r w:rsidRPr="00897154">
              <w:rPr>
                <w:rFonts w:ascii="Garamond" w:hAnsi="Garamond" w:cs="Arial"/>
                <w:bCs/>
                <w:u w:val="single"/>
              </w:rPr>
              <w:t xml:space="preserve"> przeciwwybuchowe ATEX niewymagane</w:t>
            </w:r>
          </w:p>
          <w:p w14:paraId="5922FF18" w14:textId="77777777" w:rsidR="00897154" w:rsidRPr="00897154" w:rsidRDefault="00897154" w:rsidP="00897154">
            <w:pPr>
              <w:pStyle w:val="Standard"/>
              <w:rPr>
                <w:rFonts w:ascii="Garamond" w:hAnsi="Garamond" w:cs="Arial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4579919F" w14:textId="2EA118EF" w:rsidR="00897154" w:rsidRPr="00897154" w:rsidRDefault="00897154" w:rsidP="00897154">
            <w:pPr>
              <w:rPr>
                <w:rFonts w:ascii="Garamond" w:hAnsi="Garamond" w:cs="Arial"/>
                <w:bCs/>
              </w:rPr>
            </w:pPr>
            <w:r w:rsidRPr="00897154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897154" w:rsidRPr="00265F22" w14:paraId="572A9929" w14:textId="77777777" w:rsidTr="00CD4687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0CF8A" w14:textId="77777777" w:rsidR="00897154" w:rsidRPr="00265F22" w:rsidRDefault="00897154" w:rsidP="00CD4687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6DC03" w14:textId="77777777" w:rsidR="00897154" w:rsidRPr="00265F22" w:rsidRDefault="00897154" w:rsidP="00CD4687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35B19" w14:textId="77777777" w:rsidR="00897154" w:rsidRPr="00265F22" w:rsidRDefault="00897154" w:rsidP="00CD4687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897154" w:rsidRPr="00265F22" w14:paraId="6D719EAD" w14:textId="77777777" w:rsidTr="00CD4687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293E3" w14:textId="61627FAC" w:rsidR="00897154" w:rsidRPr="00897154" w:rsidRDefault="00897154" w:rsidP="00897154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897154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8E57E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</w:rPr>
            </w:pPr>
            <w:r w:rsidRPr="00897154">
              <w:rPr>
                <w:rFonts w:ascii="Garamond" w:hAnsi="Garamond"/>
                <w:sz w:val="24"/>
              </w:rPr>
              <w:t>Strumień powietrza Vn=600 m</w:t>
            </w:r>
            <w:r w:rsidRPr="00897154">
              <w:rPr>
                <w:rFonts w:ascii="Garamond" w:hAnsi="Garamond"/>
                <w:sz w:val="24"/>
                <w:vertAlign w:val="superscript"/>
              </w:rPr>
              <w:t>3</w:t>
            </w:r>
            <w:r w:rsidRPr="00897154">
              <w:rPr>
                <w:rFonts w:ascii="Garamond" w:hAnsi="Garamond"/>
                <w:sz w:val="24"/>
              </w:rPr>
              <w:t>/h,</w:t>
            </w:r>
          </w:p>
          <w:p w14:paraId="2818DDDA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Dane elektryczne:</w:t>
            </w:r>
          </w:p>
          <w:p w14:paraId="5D03CE2F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Prąd nominalny: 0,71 A</w:t>
            </w:r>
          </w:p>
          <w:p w14:paraId="7609C0AE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Obroty nominalne max 3000 1/min</w:t>
            </w:r>
          </w:p>
          <w:p w14:paraId="6F31CAB8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643AEA41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Moc nominalna 0,25 kW</w:t>
            </w:r>
          </w:p>
          <w:p w14:paraId="4339B1BB" w14:textId="77777777" w:rsidR="00897154" w:rsidRPr="00897154" w:rsidRDefault="00897154" w:rsidP="00897154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Praca w trybie /on-off/;</w:t>
            </w:r>
          </w:p>
          <w:p w14:paraId="4D3024B6" w14:textId="79E34BDC" w:rsidR="00897154" w:rsidRPr="00897154" w:rsidRDefault="004E50DE" w:rsidP="0089715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897154" w:rsidRPr="00897154">
              <w:rPr>
                <w:rFonts w:ascii="Garamond" w:hAnsi="Garamond"/>
                <w:sz w:val="24"/>
              </w:rPr>
              <w:t xml:space="preserve"> powietrza;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D2B44" w14:textId="77777777" w:rsidR="00897154" w:rsidRPr="00265F22" w:rsidRDefault="00897154" w:rsidP="00897154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897154" w:rsidRPr="00265F22" w14:paraId="61631390" w14:textId="77777777" w:rsidTr="00CD4687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13DEC" w14:textId="7702B186" w:rsidR="00897154" w:rsidRPr="00897154" w:rsidRDefault="00897154" w:rsidP="00897154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897154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14FF0" w14:textId="3D615C90" w:rsidR="00897154" w:rsidRPr="00897154" w:rsidRDefault="00897154" w:rsidP="00897154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897154">
              <w:rPr>
                <w:rFonts w:ascii="Garamond" w:hAnsi="Garamond"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495C9" w14:textId="77777777" w:rsidR="00897154" w:rsidRPr="00265F22" w:rsidRDefault="00897154" w:rsidP="00897154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70CBEB52" w14:textId="77777777" w:rsidR="00897154" w:rsidRPr="00897154" w:rsidRDefault="00897154" w:rsidP="00897154"/>
    <w:p w14:paraId="695DF317" w14:textId="5A0FA265" w:rsidR="00897154" w:rsidRDefault="00897154" w:rsidP="00D5658A">
      <w:pPr>
        <w:pStyle w:val="Nagwek1"/>
      </w:pPr>
      <w:bookmarkStart w:id="155" w:name="_Toc68602410"/>
      <w:r w:rsidRPr="00200331">
        <w:lastRenderedPageBreak/>
        <w:t>Wentylator dachowy O2.</w:t>
      </w:r>
      <w:r>
        <w:t>23</w:t>
      </w:r>
      <w:bookmarkEnd w:id="155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E40C97" w:rsidRPr="00265F22" w14:paraId="5EC487CA" w14:textId="77777777" w:rsidTr="00CD4687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26975" w14:textId="38657480" w:rsidR="00E40C97" w:rsidRPr="00E40C97" w:rsidRDefault="00E40C97" w:rsidP="00E40C97">
            <w:pPr>
              <w:jc w:val="center"/>
              <w:rPr>
                <w:rFonts w:ascii="Garamond" w:hAnsi="Garamond" w:cs="Arial"/>
                <w:bCs/>
              </w:rPr>
            </w:pPr>
            <w:r w:rsidRPr="00E40C97">
              <w:rPr>
                <w:rFonts w:ascii="Garamond" w:hAnsi="Garamond" w:cs="Arial"/>
                <w:bCs/>
              </w:rPr>
              <w:t>INSTALACJA WENTYLACJI MECHANCZNEJ Wt/O.2.23</w:t>
            </w:r>
          </w:p>
        </w:tc>
      </w:tr>
      <w:tr w:rsidR="00E40C97" w:rsidRPr="00265F22" w14:paraId="1E5D4450" w14:textId="77777777" w:rsidTr="00CD4687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31CC1" w14:textId="77777777" w:rsidR="00E40C97" w:rsidRPr="00E40C97" w:rsidRDefault="00E40C97" w:rsidP="00E40C97">
            <w:pPr>
              <w:pStyle w:val="Standard"/>
              <w:rPr>
                <w:rFonts w:ascii="Garamond" w:hAnsi="Garamond" w:cs="Arial"/>
                <w:bCs/>
              </w:rPr>
            </w:pPr>
            <w:r w:rsidRPr="00E40C97">
              <w:rPr>
                <w:rFonts w:ascii="Garamond" w:hAnsi="Garamond" w:cs="Arial"/>
                <w:bCs/>
              </w:rPr>
              <w:t>Wentylator wywiewny dachowy</w:t>
            </w:r>
          </w:p>
          <w:p w14:paraId="6EE2F22D" w14:textId="77777777" w:rsidR="00E40C97" w:rsidRPr="00E40C97" w:rsidRDefault="00E40C97" w:rsidP="00E40C97">
            <w:pPr>
              <w:pStyle w:val="Standard"/>
              <w:rPr>
                <w:rFonts w:ascii="Garamond" w:hAnsi="Garamond"/>
                <w:bCs/>
              </w:rPr>
            </w:pPr>
            <w:r w:rsidRPr="00E40C97">
              <w:rPr>
                <w:rFonts w:ascii="Garamond" w:hAnsi="Garamond" w:cs="Arial"/>
                <w:bCs/>
              </w:rPr>
              <w:t>Strumień powietrza= 4540 m</w:t>
            </w:r>
            <w:r w:rsidRPr="00E40C97">
              <w:rPr>
                <w:rFonts w:ascii="Garamond" w:hAnsi="Garamond" w:cs="Arial"/>
                <w:bCs/>
                <w:vertAlign w:val="superscript"/>
              </w:rPr>
              <w:t>3</w:t>
            </w:r>
            <w:r w:rsidRPr="00E40C97">
              <w:rPr>
                <w:rFonts w:ascii="Garamond" w:hAnsi="Garamond" w:cs="Arial"/>
                <w:bCs/>
              </w:rPr>
              <w:t>/h</w:t>
            </w:r>
          </w:p>
          <w:p w14:paraId="13718EED" w14:textId="77777777" w:rsidR="00E40C97" w:rsidRPr="00E40C97" w:rsidRDefault="00E40C97" w:rsidP="00E40C97">
            <w:pPr>
              <w:pStyle w:val="Standard"/>
              <w:rPr>
                <w:rFonts w:ascii="Garamond" w:hAnsi="Garamond"/>
                <w:bCs/>
              </w:rPr>
            </w:pPr>
            <w:r w:rsidRPr="00E40C97">
              <w:rPr>
                <w:rFonts w:ascii="Garamond" w:hAnsi="Garamond" w:cs="Arial"/>
                <w:bCs/>
              </w:rPr>
              <w:t>Ciśnienie statyczne= 500</w:t>
            </w:r>
            <w:r w:rsidRPr="00E40C97">
              <w:rPr>
                <w:rFonts w:ascii="Garamond" w:hAnsi="Garamond" w:cs="Arial"/>
                <w:bCs/>
                <w:color w:val="FF0000"/>
              </w:rPr>
              <w:t xml:space="preserve"> </w:t>
            </w:r>
            <w:r w:rsidRPr="00E40C97">
              <w:rPr>
                <w:rFonts w:ascii="Garamond" w:hAnsi="Garamond" w:cs="Arial"/>
                <w:bCs/>
              </w:rPr>
              <w:t>Pa</w:t>
            </w:r>
          </w:p>
          <w:p w14:paraId="0684E734" w14:textId="77777777" w:rsidR="00E40C97" w:rsidRPr="00E40C97" w:rsidRDefault="00E40C97" w:rsidP="00E40C97">
            <w:pPr>
              <w:pStyle w:val="Standard"/>
              <w:rPr>
                <w:rFonts w:ascii="Garamond" w:hAnsi="Garamond"/>
                <w:bCs/>
              </w:rPr>
            </w:pPr>
            <w:r w:rsidRPr="00E40C97">
              <w:rPr>
                <w:rFonts w:ascii="Garamond" w:hAnsi="Garamond" w:cs="Arial"/>
                <w:bCs/>
              </w:rPr>
              <w:t>Wykonanie: dachowe, chemoodporne,</w:t>
            </w:r>
            <w:r w:rsidRPr="00E40C97">
              <w:rPr>
                <w:rFonts w:ascii="Garamond" w:hAnsi="Garamond" w:cs="Arial"/>
                <w:bCs/>
                <w:u w:val="single"/>
              </w:rPr>
              <w:t xml:space="preserve"> przeciwwybuchowe ATEX niewymagane</w:t>
            </w:r>
          </w:p>
          <w:p w14:paraId="33A665D9" w14:textId="77777777" w:rsidR="00E40C97" w:rsidRPr="00E40C97" w:rsidRDefault="00E40C97" w:rsidP="00E40C97">
            <w:pPr>
              <w:pStyle w:val="Standard"/>
              <w:rPr>
                <w:rFonts w:ascii="Garamond" w:hAnsi="Garamond" w:cs="Arial"/>
                <w:bCs/>
              </w:rPr>
            </w:pPr>
            <w:r w:rsidRPr="00E40C97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349A4BDE" w14:textId="119DF2E7" w:rsidR="00E40C97" w:rsidRPr="00E40C97" w:rsidRDefault="00E40C97" w:rsidP="00E40C97">
            <w:pPr>
              <w:rPr>
                <w:rFonts w:ascii="Garamond" w:hAnsi="Garamond" w:cs="Arial"/>
                <w:bCs/>
              </w:rPr>
            </w:pPr>
            <w:r w:rsidRPr="00E40C97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897154" w:rsidRPr="00265F22" w14:paraId="6E3320A2" w14:textId="77777777" w:rsidTr="00CD4687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28188" w14:textId="77777777" w:rsidR="00897154" w:rsidRPr="00265F22" w:rsidRDefault="00897154" w:rsidP="00CD4687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041C2" w14:textId="77777777" w:rsidR="00897154" w:rsidRPr="00265F22" w:rsidRDefault="00897154" w:rsidP="00CD4687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772FC" w14:textId="77777777" w:rsidR="00897154" w:rsidRPr="00265F22" w:rsidRDefault="00897154" w:rsidP="00CD4687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E40C97" w:rsidRPr="00265F22" w14:paraId="2DD818C4" w14:textId="77777777" w:rsidTr="00CD4687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7E70E" w14:textId="25C1CD3D" w:rsidR="00E40C97" w:rsidRPr="00E40C97" w:rsidRDefault="00E40C97" w:rsidP="00E40C97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E40C97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B5AE7" w14:textId="77777777" w:rsidR="00E40C97" w:rsidRPr="00E40C97" w:rsidRDefault="00E40C97" w:rsidP="00E40C97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</w:rPr>
            </w:pPr>
            <w:r w:rsidRPr="00E40C97">
              <w:rPr>
                <w:rFonts w:ascii="Garamond" w:hAnsi="Garamond"/>
                <w:sz w:val="24"/>
              </w:rPr>
              <w:t>Strumień powietrza Vn=4540 m</w:t>
            </w:r>
            <w:r w:rsidRPr="00E40C97">
              <w:rPr>
                <w:rFonts w:ascii="Garamond" w:hAnsi="Garamond"/>
                <w:sz w:val="24"/>
                <w:vertAlign w:val="superscript"/>
              </w:rPr>
              <w:t>3</w:t>
            </w:r>
            <w:r w:rsidRPr="00E40C97">
              <w:rPr>
                <w:rFonts w:ascii="Garamond" w:hAnsi="Garamond"/>
                <w:sz w:val="24"/>
              </w:rPr>
              <w:t>/h,</w:t>
            </w:r>
          </w:p>
          <w:p w14:paraId="5E0B1D2B" w14:textId="77777777" w:rsidR="00E40C97" w:rsidRPr="00E40C97" w:rsidRDefault="00E40C97" w:rsidP="00E40C97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E40C97">
              <w:rPr>
                <w:rFonts w:ascii="Garamond" w:hAnsi="Garamond"/>
                <w:sz w:val="24"/>
              </w:rPr>
              <w:t>Dane elektryczne:</w:t>
            </w:r>
          </w:p>
          <w:p w14:paraId="6B6ADEDF" w14:textId="77777777" w:rsidR="00E40C97" w:rsidRPr="00E40C97" w:rsidRDefault="00E40C97" w:rsidP="00E40C97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E40C97">
              <w:rPr>
                <w:rFonts w:ascii="Garamond" w:hAnsi="Garamond"/>
                <w:sz w:val="24"/>
              </w:rPr>
              <w:t>Prąd nominalny: 4,83 A</w:t>
            </w:r>
          </w:p>
          <w:p w14:paraId="7DF5128F" w14:textId="77777777" w:rsidR="00E40C97" w:rsidRPr="00E40C97" w:rsidRDefault="00E40C97" w:rsidP="00E40C97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E40C97">
              <w:rPr>
                <w:rFonts w:ascii="Garamond" w:hAnsi="Garamond"/>
                <w:sz w:val="24"/>
              </w:rPr>
              <w:t>Obroty nominalne max 3000 1/min</w:t>
            </w:r>
          </w:p>
          <w:p w14:paraId="3DD5FA66" w14:textId="77777777" w:rsidR="00E40C97" w:rsidRPr="00E40C97" w:rsidRDefault="00E40C97" w:rsidP="00E40C97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E40C97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54F3FE09" w14:textId="77777777" w:rsidR="00E40C97" w:rsidRPr="00E40C97" w:rsidRDefault="00E40C97" w:rsidP="00E40C97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E40C97">
              <w:rPr>
                <w:rFonts w:ascii="Garamond" w:hAnsi="Garamond"/>
                <w:sz w:val="24"/>
              </w:rPr>
              <w:t>Moc nominalna 2,2 kW</w:t>
            </w:r>
          </w:p>
          <w:p w14:paraId="2F657716" w14:textId="77777777" w:rsidR="00E40C97" w:rsidRPr="00E40C97" w:rsidRDefault="00E40C97" w:rsidP="00E40C97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E40C97">
              <w:rPr>
                <w:rFonts w:ascii="Garamond" w:hAnsi="Garamond"/>
                <w:sz w:val="24"/>
              </w:rPr>
              <w:t>Praca w trybie /on-off/</w:t>
            </w:r>
          </w:p>
          <w:p w14:paraId="24E7D5D6" w14:textId="417B5A33" w:rsidR="00E40C97" w:rsidRPr="00E40C97" w:rsidRDefault="004E50DE" w:rsidP="00E40C9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E40C97" w:rsidRPr="00E40C97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32CBC" w14:textId="77777777" w:rsidR="00E40C97" w:rsidRPr="00265F22" w:rsidRDefault="00E40C97" w:rsidP="00E40C97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E40C97" w:rsidRPr="00265F22" w14:paraId="697483E9" w14:textId="77777777" w:rsidTr="00CD4687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AE367" w14:textId="3D6124D0" w:rsidR="00E40C97" w:rsidRPr="00E40C97" w:rsidRDefault="00E40C97" w:rsidP="00E40C97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E40C97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2DC35" w14:textId="52CE03AC" w:rsidR="00E40C97" w:rsidRPr="00E40C97" w:rsidRDefault="00E40C97" w:rsidP="00E40C9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E40C97">
              <w:rPr>
                <w:rFonts w:ascii="Garamond" w:hAnsi="Garamond"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6A569" w14:textId="77777777" w:rsidR="00E40C97" w:rsidRPr="00265F22" w:rsidRDefault="00E40C97" w:rsidP="00E40C97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24D5F567" w14:textId="27B63FD8" w:rsidR="00897154" w:rsidRDefault="00897154" w:rsidP="00897154"/>
    <w:p w14:paraId="15BBF792" w14:textId="6715550F" w:rsidR="00F82AB6" w:rsidRDefault="00F82AB6" w:rsidP="00897154"/>
    <w:p w14:paraId="386D030E" w14:textId="58B696C5" w:rsidR="00F82AB6" w:rsidRDefault="00F82AB6" w:rsidP="00897154"/>
    <w:p w14:paraId="6FC2D948" w14:textId="694A7359" w:rsidR="00F82AB6" w:rsidRDefault="00F82AB6" w:rsidP="00897154"/>
    <w:p w14:paraId="68380D59" w14:textId="77777777" w:rsidR="00F82AB6" w:rsidRPr="00897154" w:rsidRDefault="00F82AB6" w:rsidP="00897154"/>
    <w:p w14:paraId="6D48219A" w14:textId="4701B729" w:rsidR="00897154" w:rsidRPr="00897154" w:rsidRDefault="00897154" w:rsidP="00D5658A">
      <w:pPr>
        <w:pStyle w:val="Nagwek1"/>
      </w:pPr>
      <w:bookmarkStart w:id="156" w:name="_Toc68602411"/>
      <w:r w:rsidRPr="00200331">
        <w:t>Wentylator dachowy O2.</w:t>
      </w:r>
      <w:r>
        <w:t>24</w:t>
      </w:r>
      <w:bookmarkEnd w:id="156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E40C97" w:rsidRPr="00265F22" w14:paraId="22B79F38" w14:textId="77777777" w:rsidTr="00CD4687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56886" w14:textId="0D69A266" w:rsidR="00E40C97" w:rsidRPr="00E40C97" w:rsidRDefault="00E40C97" w:rsidP="00E40C97">
            <w:pPr>
              <w:jc w:val="center"/>
              <w:rPr>
                <w:rFonts w:ascii="Garamond" w:hAnsi="Garamond" w:cs="Arial"/>
                <w:bCs/>
              </w:rPr>
            </w:pPr>
            <w:r w:rsidRPr="00E40C97">
              <w:rPr>
                <w:rFonts w:ascii="Garamond" w:hAnsi="Garamond" w:cs="Arial"/>
                <w:bCs/>
              </w:rPr>
              <w:t>INSTALACJA WENTYLACJI MECHANCZNEJ Wt/O.2.24</w:t>
            </w:r>
          </w:p>
        </w:tc>
      </w:tr>
      <w:tr w:rsidR="00E40C97" w:rsidRPr="00265F22" w14:paraId="0883684F" w14:textId="77777777" w:rsidTr="00CD4687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7E2BF" w14:textId="77777777" w:rsidR="00E40C97" w:rsidRPr="00E40C97" w:rsidRDefault="00E40C97" w:rsidP="00E40C97">
            <w:pPr>
              <w:pStyle w:val="Standard"/>
              <w:rPr>
                <w:rFonts w:ascii="Garamond" w:hAnsi="Garamond" w:cs="Arial"/>
                <w:bCs/>
              </w:rPr>
            </w:pPr>
            <w:r w:rsidRPr="00E40C97">
              <w:rPr>
                <w:rFonts w:ascii="Garamond" w:hAnsi="Garamond" w:cs="Arial"/>
                <w:bCs/>
              </w:rPr>
              <w:t>Wentylator wywiewny dachowy</w:t>
            </w:r>
          </w:p>
          <w:p w14:paraId="00127C01" w14:textId="77777777" w:rsidR="00E40C97" w:rsidRPr="00E40C97" w:rsidRDefault="00E40C97" w:rsidP="00E40C97">
            <w:pPr>
              <w:pStyle w:val="Standard"/>
              <w:rPr>
                <w:rFonts w:ascii="Garamond" w:hAnsi="Garamond"/>
                <w:bCs/>
              </w:rPr>
            </w:pPr>
            <w:r w:rsidRPr="00E40C97">
              <w:rPr>
                <w:rFonts w:ascii="Garamond" w:hAnsi="Garamond" w:cs="Arial"/>
                <w:bCs/>
              </w:rPr>
              <w:t>Strumień powietrza= 3530 m</w:t>
            </w:r>
            <w:r w:rsidRPr="00E40C97">
              <w:rPr>
                <w:rFonts w:ascii="Garamond" w:hAnsi="Garamond" w:cs="Arial"/>
                <w:bCs/>
                <w:vertAlign w:val="superscript"/>
              </w:rPr>
              <w:t>3</w:t>
            </w:r>
            <w:r w:rsidRPr="00E40C97">
              <w:rPr>
                <w:rFonts w:ascii="Garamond" w:hAnsi="Garamond" w:cs="Arial"/>
                <w:bCs/>
              </w:rPr>
              <w:t>/h</w:t>
            </w:r>
          </w:p>
          <w:p w14:paraId="602BD1D5" w14:textId="77777777" w:rsidR="00E40C97" w:rsidRPr="00E40C97" w:rsidRDefault="00E40C97" w:rsidP="00E40C97">
            <w:pPr>
              <w:pStyle w:val="Standard"/>
              <w:rPr>
                <w:rFonts w:ascii="Garamond" w:hAnsi="Garamond"/>
                <w:bCs/>
              </w:rPr>
            </w:pPr>
            <w:r w:rsidRPr="00E40C97">
              <w:rPr>
                <w:rFonts w:ascii="Garamond" w:hAnsi="Garamond" w:cs="Arial"/>
                <w:bCs/>
              </w:rPr>
              <w:t>Ciśnienie statyczne= 500</w:t>
            </w:r>
            <w:r w:rsidRPr="00E40C97">
              <w:rPr>
                <w:rFonts w:ascii="Garamond" w:hAnsi="Garamond" w:cs="Arial"/>
                <w:bCs/>
                <w:color w:val="FF0000"/>
              </w:rPr>
              <w:t xml:space="preserve"> </w:t>
            </w:r>
            <w:r w:rsidRPr="00E40C97">
              <w:rPr>
                <w:rFonts w:ascii="Garamond" w:hAnsi="Garamond" w:cs="Arial"/>
                <w:bCs/>
              </w:rPr>
              <w:t>Pa</w:t>
            </w:r>
          </w:p>
          <w:p w14:paraId="0C1DBD50" w14:textId="77777777" w:rsidR="00E40C97" w:rsidRPr="00E40C97" w:rsidRDefault="00E40C97" w:rsidP="00E40C97">
            <w:pPr>
              <w:pStyle w:val="Standard"/>
              <w:rPr>
                <w:rFonts w:ascii="Garamond" w:hAnsi="Garamond"/>
                <w:bCs/>
              </w:rPr>
            </w:pPr>
            <w:r w:rsidRPr="00E40C97">
              <w:rPr>
                <w:rFonts w:ascii="Garamond" w:hAnsi="Garamond" w:cs="Arial"/>
                <w:bCs/>
              </w:rPr>
              <w:t>Wykonanie: dachowe, chemoodporne,</w:t>
            </w:r>
            <w:r w:rsidRPr="00E40C97">
              <w:rPr>
                <w:rFonts w:ascii="Garamond" w:hAnsi="Garamond" w:cs="Arial"/>
                <w:bCs/>
                <w:u w:val="single"/>
              </w:rPr>
              <w:t xml:space="preserve"> przeciwwybuchowe ATEX niewymagane</w:t>
            </w:r>
          </w:p>
          <w:p w14:paraId="6BF45A83" w14:textId="77777777" w:rsidR="00E40C97" w:rsidRPr="00E40C97" w:rsidRDefault="00E40C97" w:rsidP="00E40C97">
            <w:pPr>
              <w:pStyle w:val="Standard"/>
              <w:rPr>
                <w:rFonts w:ascii="Garamond" w:hAnsi="Garamond" w:cs="Arial"/>
                <w:bCs/>
              </w:rPr>
            </w:pPr>
            <w:r w:rsidRPr="00E40C97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7963E635" w14:textId="18413320" w:rsidR="00E40C97" w:rsidRPr="00E40C97" w:rsidRDefault="00E40C97" w:rsidP="00E40C97">
            <w:pPr>
              <w:rPr>
                <w:rFonts w:ascii="Garamond" w:hAnsi="Garamond" w:cs="Arial"/>
                <w:bCs/>
              </w:rPr>
            </w:pPr>
            <w:r w:rsidRPr="00E40C97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897154" w:rsidRPr="00265F22" w14:paraId="238C1B9B" w14:textId="77777777" w:rsidTr="00CD4687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5454A" w14:textId="77777777" w:rsidR="00897154" w:rsidRPr="00265F22" w:rsidRDefault="00897154" w:rsidP="00CD4687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FF043" w14:textId="77777777" w:rsidR="00897154" w:rsidRPr="00265F22" w:rsidRDefault="00897154" w:rsidP="00CD4687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12603" w14:textId="77777777" w:rsidR="00897154" w:rsidRPr="00265F22" w:rsidRDefault="00897154" w:rsidP="00CD4687">
            <w:pPr>
              <w:jc w:val="center"/>
              <w:rPr>
                <w:rFonts w:ascii="Garamond" w:hAnsi="Garamond" w:cs="Arial"/>
                <w:bCs/>
              </w:rPr>
            </w:pPr>
            <w:r w:rsidRPr="00265F22">
              <w:rPr>
                <w:rFonts w:ascii="Garamond" w:hAnsi="Garamond" w:cs="Arial"/>
                <w:bCs/>
              </w:rPr>
              <w:t>Uwagi</w:t>
            </w:r>
          </w:p>
        </w:tc>
      </w:tr>
      <w:tr w:rsidR="00E40C97" w:rsidRPr="00265F22" w14:paraId="64F39F52" w14:textId="77777777" w:rsidTr="00CD4687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BCCF8" w14:textId="0847CCDD" w:rsidR="00E40C97" w:rsidRPr="00E40C97" w:rsidRDefault="00E40C97" w:rsidP="00E40C97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E40C97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AF3C1" w14:textId="77777777" w:rsidR="00E40C97" w:rsidRPr="00E40C97" w:rsidRDefault="00E40C97" w:rsidP="00E40C97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</w:rPr>
            </w:pPr>
            <w:r w:rsidRPr="00E40C97">
              <w:rPr>
                <w:rFonts w:ascii="Garamond" w:hAnsi="Garamond"/>
                <w:sz w:val="24"/>
              </w:rPr>
              <w:t>Strumień powietrza Vn=3530 m</w:t>
            </w:r>
            <w:r w:rsidRPr="00E40C97">
              <w:rPr>
                <w:rFonts w:ascii="Garamond" w:hAnsi="Garamond"/>
                <w:sz w:val="24"/>
                <w:vertAlign w:val="superscript"/>
              </w:rPr>
              <w:t>3</w:t>
            </w:r>
            <w:r w:rsidRPr="00E40C97">
              <w:rPr>
                <w:rFonts w:ascii="Garamond" w:hAnsi="Garamond"/>
                <w:sz w:val="24"/>
              </w:rPr>
              <w:t>/h,</w:t>
            </w:r>
          </w:p>
          <w:p w14:paraId="7EB6192A" w14:textId="77777777" w:rsidR="00E40C97" w:rsidRPr="00E40C97" w:rsidRDefault="00E40C97" w:rsidP="00E40C97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E40C97">
              <w:rPr>
                <w:rFonts w:ascii="Garamond" w:hAnsi="Garamond"/>
                <w:sz w:val="24"/>
              </w:rPr>
              <w:t>Dane elektryczne:</w:t>
            </w:r>
          </w:p>
          <w:p w14:paraId="2AF0493C" w14:textId="77777777" w:rsidR="00E40C97" w:rsidRPr="00E40C97" w:rsidRDefault="00E40C97" w:rsidP="00E40C97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E40C97">
              <w:rPr>
                <w:rFonts w:ascii="Garamond" w:hAnsi="Garamond"/>
                <w:sz w:val="24"/>
              </w:rPr>
              <w:t>Prąd nominalny: 3,2 A</w:t>
            </w:r>
          </w:p>
          <w:p w14:paraId="5F3648B4" w14:textId="77777777" w:rsidR="00E40C97" w:rsidRPr="00E40C97" w:rsidRDefault="00E40C97" w:rsidP="00E40C97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E40C97">
              <w:rPr>
                <w:rFonts w:ascii="Garamond" w:hAnsi="Garamond"/>
                <w:sz w:val="24"/>
              </w:rPr>
              <w:t>Obroty nominalne max 3000 1/min</w:t>
            </w:r>
          </w:p>
          <w:p w14:paraId="40900D4A" w14:textId="77777777" w:rsidR="00E40C97" w:rsidRPr="00E40C97" w:rsidRDefault="00E40C97" w:rsidP="00E40C97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E40C97">
              <w:rPr>
                <w:rFonts w:ascii="Garamond" w:hAnsi="Garamond"/>
                <w:sz w:val="24"/>
              </w:rPr>
              <w:t>Napięcie znamionowe silnika 400 V/3 ph/50 Hz</w:t>
            </w:r>
          </w:p>
          <w:p w14:paraId="715A98EF" w14:textId="77777777" w:rsidR="00E40C97" w:rsidRPr="00E40C97" w:rsidRDefault="00E40C97" w:rsidP="00E40C97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E40C97">
              <w:rPr>
                <w:rFonts w:ascii="Garamond" w:hAnsi="Garamond"/>
                <w:sz w:val="24"/>
              </w:rPr>
              <w:t>Moc nominalna 1,5 kW</w:t>
            </w:r>
          </w:p>
          <w:p w14:paraId="3BAA0CD9" w14:textId="77777777" w:rsidR="00E40C97" w:rsidRPr="00E40C97" w:rsidRDefault="00E40C97" w:rsidP="00E40C97">
            <w:pPr>
              <w:pStyle w:val="Listapunktowana22"/>
              <w:tabs>
                <w:tab w:val="left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E40C97">
              <w:rPr>
                <w:rFonts w:ascii="Garamond" w:hAnsi="Garamond"/>
                <w:sz w:val="24"/>
              </w:rPr>
              <w:t>Regulator prędkości obrotowej wentylatora;</w:t>
            </w:r>
          </w:p>
          <w:p w14:paraId="4CC320C2" w14:textId="1FC85E16" w:rsidR="00E40C97" w:rsidRPr="00E40C97" w:rsidRDefault="004E50DE" w:rsidP="00E40C9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sz w:val="24"/>
              </w:rPr>
              <w:t>Pionowy wyrzut</w:t>
            </w:r>
            <w:r w:rsidR="00E40C97" w:rsidRPr="00E40C97">
              <w:rPr>
                <w:rFonts w:ascii="Garamond" w:hAnsi="Garamond"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C8412" w14:textId="77777777" w:rsidR="00E40C97" w:rsidRPr="00265F22" w:rsidRDefault="00E40C97" w:rsidP="00E40C97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E40C97" w:rsidRPr="00265F22" w14:paraId="09E8581B" w14:textId="77777777" w:rsidTr="00CD4687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4057F" w14:textId="0E45A68A" w:rsidR="00E40C97" w:rsidRPr="00E40C97" w:rsidRDefault="00E40C97" w:rsidP="00E40C97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E40C97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53C61" w14:textId="77777777" w:rsidR="00E40C97" w:rsidRDefault="00E40C97" w:rsidP="00E40C9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sz w:val="24"/>
              </w:rPr>
            </w:pPr>
            <w:r w:rsidRPr="00E40C97">
              <w:rPr>
                <w:rFonts w:ascii="Garamond" w:hAnsi="Garamond"/>
                <w:sz w:val="24"/>
              </w:rPr>
              <w:t>Wyłącznik serwisowy</w:t>
            </w:r>
            <w:r w:rsidR="00392CD0">
              <w:rPr>
                <w:rFonts w:ascii="Garamond" w:hAnsi="Garamond"/>
                <w:sz w:val="24"/>
              </w:rPr>
              <w:t>,</w:t>
            </w:r>
          </w:p>
          <w:p w14:paraId="73C3CAE0" w14:textId="3D5A28C9" w:rsidR="00392CD0" w:rsidRPr="00E40C97" w:rsidRDefault="00392CD0" w:rsidP="00E40C97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516014">
              <w:rPr>
                <w:rFonts w:ascii="Garamond" w:hAnsi="Garamond"/>
                <w:bCs/>
                <w:sz w:val="24"/>
              </w:rPr>
              <w:t>Regulator prędkości obrotowej wentylatora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AE963" w14:textId="77777777" w:rsidR="00E40C97" w:rsidRPr="00265F22" w:rsidRDefault="00E40C97" w:rsidP="00E40C97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33C3473F" w14:textId="77777777" w:rsidR="00897154" w:rsidRPr="00E54DD5" w:rsidRDefault="00897154" w:rsidP="00E54DD5"/>
    <w:p w14:paraId="017CE918" w14:textId="15000836" w:rsidR="00E252D0" w:rsidRDefault="00E252D0" w:rsidP="00A408FE">
      <w:pPr>
        <w:pStyle w:val="Nagwek1"/>
        <w:numPr>
          <w:ilvl w:val="0"/>
          <w:numId w:val="1"/>
        </w:numPr>
      </w:pPr>
      <w:bookmarkStart w:id="157" w:name="_Toc68602412"/>
      <w:r w:rsidRPr="00200331">
        <w:lastRenderedPageBreak/>
        <w:t>Wentylator</w:t>
      </w:r>
      <w:r>
        <w:t>y</w:t>
      </w:r>
      <w:r w:rsidRPr="00200331">
        <w:t xml:space="preserve"> dachow</w:t>
      </w:r>
      <w:r>
        <w:t>e</w:t>
      </w:r>
      <w:r w:rsidRPr="00200331">
        <w:t xml:space="preserve"> </w:t>
      </w:r>
      <w:r>
        <w:t>obsługujące szafy wentylowane</w:t>
      </w:r>
      <w:bookmarkEnd w:id="157"/>
    </w:p>
    <w:p w14:paraId="3D47AED3" w14:textId="7F9DE5A9" w:rsidR="00E252D0" w:rsidRDefault="00E252D0" w:rsidP="00D5658A">
      <w:pPr>
        <w:pStyle w:val="Nagwek1"/>
      </w:pPr>
      <w:bookmarkStart w:id="158" w:name="_Toc68602413"/>
      <w:r w:rsidRPr="00E252D0">
        <w:t>Wentylator dachowy Wt.S1.1</w:t>
      </w:r>
      <w:bookmarkEnd w:id="158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45488B" w:rsidRPr="0045488B" w14:paraId="20C5D069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3342F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INSTALACJA WENTYLACJI MECHANCZNEJ Wt/S1.1</w:t>
            </w:r>
          </w:p>
        </w:tc>
      </w:tr>
      <w:tr w:rsidR="0045488B" w:rsidRPr="0045488B" w14:paraId="54496AE9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D8FDBF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Wentylator wywiewny dachowy</w:t>
            </w:r>
          </w:p>
          <w:p w14:paraId="228B6BAB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Punkt pracy=50 m</w:t>
            </w:r>
            <w:r w:rsidRPr="0045488B">
              <w:rPr>
                <w:rFonts w:ascii="Garamond" w:hAnsi="Garamond" w:cs="Arial"/>
                <w:bCs/>
                <w:vertAlign w:val="superscript"/>
              </w:rPr>
              <w:t>3</w:t>
            </w:r>
            <w:r w:rsidRPr="0045488B">
              <w:rPr>
                <w:rFonts w:ascii="Garamond" w:hAnsi="Garamond" w:cs="Arial"/>
                <w:bCs/>
              </w:rPr>
              <w:t>/h</w:t>
            </w:r>
          </w:p>
          <w:p w14:paraId="59AE4C72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Ciśnienie statyczne= 200 Pa</w:t>
            </w:r>
          </w:p>
          <w:p w14:paraId="0EB79CA4" w14:textId="6A006382" w:rsidR="0045488B" w:rsidRPr="0045488B" w:rsidRDefault="0045488B" w:rsidP="00CC44F1">
            <w:pPr>
              <w:rPr>
                <w:rFonts w:ascii="Garamond" w:hAnsi="Garamond" w:cs="Arial"/>
                <w:bCs/>
                <w:color w:val="FF0000"/>
                <w:u w:val="single"/>
              </w:rPr>
            </w:pPr>
            <w:r w:rsidRPr="0045488B">
              <w:rPr>
                <w:rFonts w:ascii="Garamond" w:hAnsi="Garamond" w:cs="Arial"/>
                <w:bCs/>
              </w:rPr>
              <w:t xml:space="preserve">Wykonanie: dachowe , chemoodporne, </w:t>
            </w:r>
            <w:r w:rsidRPr="0045488B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45488B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3500F048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000ED68C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45488B" w:rsidRPr="0045488B" w14:paraId="28BBA700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75360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64C1D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2BDE3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Uwagi</w:t>
            </w:r>
          </w:p>
        </w:tc>
      </w:tr>
      <w:tr w:rsidR="0045488B" w:rsidRPr="0045488B" w14:paraId="48F8C7C4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27674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45488B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7169B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Strumień powietrza Vn=50 m</w:t>
            </w:r>
            <w:r w:rsidRPr="0045488B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45488B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207B29AD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2FFAA4F2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Prąd nominalny: 0,5 A</w:t>
            </w:r>
          </w:p>
          <w:p w14:paraId="3D969C40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55F50FE7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356FE3CA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Moc nominalna 0,12 kW</w:t>
            </w:r>
          </w:p>
          <w:p w14:paraId="2082922E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Praca w trybie /on-off/;</w:t>
            </w:r>
          </w:p>
          <w:p w14:paraId="4C2EA15D" w14:textId="5703F5C9" w:rsidR="0045488B" w:rsidRPr="0045488B" w:rsidRDefault="004E50DE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45488B" w:rsidRPr="0045488B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13E88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45488B" w:rsidRPr="0045488B" w14:paraId="56EF2493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47450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45488B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EC6D4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  <w:p w14:paraId="73DE7B78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Wyłącznik serwisowy,</w:t>
            </w:r>
          </w:p>
          <w:p w14:paraId="39339D3C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3DD58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14A0FCD0" w14:textId="31E02B7B" w:rsidR="0045488B" w:rsidRDefault="0045488B" w:rsidP="0045488B"/>
    <w:p w14:paraId="7FF0D2D7" w14:textId="17F3B8FF" w:rsidR="00F82AB6" w:rsidRDefault="00F82AB6" w:rsidP="0045488B"/>
    <w:p w14:paraId="7C0CDF08" w14:textId="77777777" w:rsidR="00F82AB6" w:rsidRPr="0045488B" w:rsidRDefault="00F82AB6" w:rsidP="0045488B"/>
    <w:p w14:paraId="3F13FF29" w14:textId="61D96003" w:rsidR="00E252D0" w:rsidRPr="00E252D0" w:rsidRDefault="00E252D0" w:rsidP="00D5658A">
      <w:pPr>
        <w:pStyle w:val="Nagwek1"/>
      </w:pPr>
      <w:bookmarkStart w:id="159" w:name="_Toc68602414"/>
      <w:r w:rsidRPr="00E252D0">
        <w:t>Wentylator dachowy Wt.S1.</w:t>
      </w:r>
      <w:r>
        <w:t>2</w:t>
      </w:r>
      <w:bookmarkEnd w:id="159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45488B" w:rsidRPr="0045488B" w14:paraId="217B62E1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C6E2D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INSTALACJA WENTYLACJI MECHANCZNEJ Wt/S1.2</w:t>
            </w:r>
          </w:p>
        </w:tc>
      </w:tr>
      <w:tr w:rsidR="0045488B" w:rsidRPr="0045488B" w14:paraId="088F39DE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8D23DD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Wentylator wywiewny dachowy</w:t>
            </w:r>
          </w:p>
          <w:p w14:paraId="62A58BC2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Punkt pracy=50 m</w:t>
            </w:r>
            <w:r w:rsidRPr="0045488B">
              <w:rPr>
                <w:rFonts w:ascii="Garamond" w:hAnsi="Garamond" w:cs="Arial"/>
                <w:bCs/>
                <w:vertAlign w:val="superscript"/>
              </w:rPr>
              <w:t>3</w:t>
            </w:r>
            <w:r w:rsidRPr="0045488B">
              <w:rPr>
                <w:rFonts w:ascii="Garamond" w:hAnsi="Garamond" w:cs="Arial"/>
                <w:bCs/>
              </w:rPr>
              <w:t>/h</w:t>
            </w:r>
          </w:p>
          <w:p w14:paraId="03EF6D58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Ciśnienie statyczne= 200 Pa</w:t>
            </w:r>
          </w:p>
          <w:p w14:paraId="1342709C" w14:textId="3EF0BE26" w:rsidR="0045488B" w:rsidRPr="0045488B" w:rsidRDefault="0045488B" w:rsidP="00CC44F1">
            <w:pPr>
              <w:rPr>
                <w:rFonts w:ascii="Garamond" w:hAnsi="Garamond" w:cs="Arial"/>
                <w:bCs/>
                <w:color w:val="FF0000"/>
                <w:u w:val="single"/>
              </w:rPr>
            </w:pPr>
            <w:r w:rsidRPr="0045488B">
              <w:rPr>
                <w:rFonts w:ascii="Garamond" w:hAnsi="Garamond" w:cs="Arial"/>
                <w:bCs/>
              </w:rPr>
              <w:t xml:space="preserve">Wykonanie: dachowe , chemoodporne, </w:t>
            </w:r>
            <w:r w:rsidRPr="0045488B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45488B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76E6C784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0E8111A9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45488B" w:rsidRPr="0045488B" w14:paraId="20C28E26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BB956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20137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58741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Uwagi</w:t>
            </w:r>
          </w:p>
        </w:tc>
      </w:tr>
      <w:tr w:rsidR="0045488B" w:rsidRPr="0045488B" w14:paraId="218D8C5C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410DC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45488B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7A594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Strumień powietrza Vn=50 m</w:t>
            </w:r>
            <w:r w:rsidRPr="0045488B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45488B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60B820EA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12D39E7B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Prąd nominalny: 0,5 A</w:t>
            </w:r>
          </w:p>
          <w:p w14:paraId="5B73969F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7C66259A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75BD8EF6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Moc nominalna 0,12 kW</w:t>
            </w:r>
          </w:p>
          <w:p w14:paraId="042263B0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Praca w trybie /on-off/;</w:t>
            </w:r>
          </w:p>
          <w:p w14:paraId="36571534" w14:textId="65AFC668" w:rsidR="0045488B" w:rsidRPr="0045488B" w:rsidRDefault="004E50DE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45488B" w:rsidRPr="0045488B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5438F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45488B" w:rsidRPr="0045488B" w14:paraId="34AD03FA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E5CDE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45488B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D9A60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  <w:p w14:paraId="4F2813AA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Wyłącznik serwisowy,</w:t>
            </w:r>
          </w:p>
          <w:p w14:paraId="4F8742D7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C0308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46DB17C6" w14:textId="77777777" w:rsidR="00E252D0" w:rsidRPr="00E252D0" w:rsidRDefault="00E252D0" w:rsidP="00E252D0"/>
    <w:p w14:paraId="7D309DFC" w14:textId="58972F99" w:rsidR="00E252D0" w:rsidRPr="00E252D0" w:rsidRDefault="00E252D0" w:rsidP="00D5658A">
      <w:pPr>
        <w:pStyle w:val="Nagwek1"/>
      </w:pPr>
      <w:bookmarkStart w:id="160" w:name="_Toc68602415"/>
      <w:r w:rsidRPr="00E252D0">
        <w:t>Wentylator dachowy Wt.S1.</w:t>
      </w:r>
      <w:r>
        <w:t>3</w:t>
      </w:r>
      <w:bookmarkEnd w:id="160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45488B" w:rsidRPr="0045488B" w14:paraId="1F1034A7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BE2EA4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INSTALACJA WENTYLACJI MECHANCZNEJ Wt/S1.3</w:t>
            </w:r>
          </w:p>
        </w:tc>
      </w:tr>
      <w:tr w:rsidR="0045488B" w:rsidRPr="0045488B" w14:paraId="29C67680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0B3CC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Wentylator wywiewny dachowy</w:t>
            </w:r>
          </w:p>
          <w:p w14:paraId="3ABE7DBD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Punkt pracy=50 m</w:t>
            </w:r>
            <w:r w:rsidRPr="0045488B">
              <w:rPr>
                <w:rFonts w:ascii="Garamond" w:hAnsi="Garamond" w:cs="Arial"/>
                <w:bCs/>
                <w:vertAlign w:val="superscript"/>
              </w:rPr>
              <w:t>3</w:t>
            </w:r>
            <w:r w:rsidRPr="0045488B">
              <w:rPr>
                <w:rFonts w:ascii="Garamond" w:hAnsi="Garamond" w:cs="Arial"/>
                <w:bCs/>
              </w:rPr>
              <w:t>/h</w:t>
            </w:r>
          </w:p>
          <w:p w14:paraId="38EA9354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Ciśnienie statyczne= 200 Pa</w:t>
            </w:r>
          </w:p>
          <w:p w14:paraId="1A22C4ED" w14:textId="0BFEFA14" w:rsidR="0045488B" w:rsidRPr="0045488B" w:rsidRDefault="0045488B" w:rsidP="00CC44F1">
            <w:pPr>
              <w:rPr>
                <w:rFonts w:ascii="Garamond" w:hAnsi="Garamond" w:cs="Arial"/>
                <w:bCs/>
                <w:color w:val="FF0000"/>
                <w:u w:val="single"/>
              </w:rPr>
            </w:pPr>
            <w:r w:rsidRPr="0045488B">
              <w:rPr>
                <w:rFonts w:ascii="Garamond" w:hAnsi="Garamond" w:cs="Arial"/>
                <w:bCs/>
              </w:rPr>
              <w:t xml:space="preserve">Wykonanie: dachowe , chemoodporne, </w:t>
            </w:r>
            <w:r w:rsidRPr="0045488B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45488B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42E96F8B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10691139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45488B" w:rsidRPr="0045488B" w14:paraId="5EB0C1C9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CC838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9DD45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A5A23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Uwagi</w:t>
            </w:r>
          </w:p>
        </w:tc>
      </w:tr>
      <w:tr w:rsidR="0045488B" w:rsidRPr="0045488B" w14:paraId="09E77408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72A64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45488B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20729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 xml:space="preserve">Strumień powietrza Vn=50 m3/h, </w:t>
            </w:r>
          </w:p>
          <w:p w14:paraId="670978A6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71666074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Prąd nominalny: 0,5 A</w:t>
            </w:r>
          </w:p>
          <w:p w14:paraId="7F8F2E69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32F45E1E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63CB74FF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Moc nominalna 0,12 kW</w:t>
            </w:r>
          </w:p>
          <w:p w14:paraId="0F543B26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Praca w trybie /on-off/;</w:t>
            </w:r>
          </w:p>
          <w:p w14:paraId="2D6DD27C" w14:textId="085092D1" w:rsidR="0045488B" w:rsidRPr="0045488B" w:rsidRDefault="004E50DE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45488B" w:rsidRPr="0045488B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0A2EE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45488B" w:rsidRPr="0045488B" w14:paraId="678C7A8E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B1C25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45488B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364A0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  <w:p w14:paraId="5B4815E8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Wyłącznik serwisowy,</w:t>
            </w:r>
          </w:p>
          <w:p w14:paraId="777D3F91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C9929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51949CC8" w14:textId="0D0B9C70" w:rsidR="00E54DD5" w:rsidRDefault="00E54DD5" w:rsidP="00E54DD5"/>
    <w:p w14:paraId="117D2FCF" w14:textId="5805C91A" w:rsidR="00F82AB6" w:rsidRDefault="00F82AB6" w:rsidP="00E54DD5"/>
    <w:p w14:paraId="7100CE9F" w14:textId="77777777" w:rsidR="00F82AB6" w:rsidRPr="00E54DD5" w:rsidRDefault="00F82AB6" w:rsidP="00E54DD5"/>
    <w:p w14:paraId="4D29C16F" w14:textId="0377B9A3" w:rsidR="00E252D0" w:rsidRPr="00E252D0" w:rsidRDefault="00E252D0" w:rsidP="00D5658A">
      <w:pPr>
        <w:pStyle w:val="Nagwek1"/>
      </w:pPr>
      <w:bookmarkStart w:id="161" w:name="_Toc68602416"/>
      <w:r w:rsidRPr="00E252D0">
        <w:t>Wentylator dachowy Wt.S1.</w:t>
      </w:r>
      <w:r>
        <w:t>4</w:t>
      </w:r>
      <w:bookmarkEnd w:id="161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45488B" w:rsidRPr="0045488B" w14:paraId="616D1033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594306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INSTALACJA WENTYLACJI MECHANCZNEJ Wt/S1.4</w:t>
            </w:r>
          </w:p>
        </w:tc>
      </w:tr>
      <w:tr w:rsidR="0045488B" w:rsidRPr="0045488B" w14:paraId="285EA33D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135842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Wentylator wywiewny dachowy</w:t>
            </w:r>
          </w:p>
          <w:p w14:paraId="712DACBF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Punkt pracy=50 m</w:t>
            </w:r>
            <w:r w:rsidRPr="0045488B">
              <w:rPr>
                <w:rFonts w:ascii="Garamond" w:hAnsi="Garamond" w:cs="Arial"/>
                <w:bCs/>
                <w:vertAlign w:val="superscript"/>
              </w:rPr>
              <w:t>3</w:t>
            </w:r>
            <w:r w:rsidRPr="0045488B">
              <w:rPr>
                <w:rFonts w:ascii="Garamond" w:hAnsi="Garamond" w:cs="Arial"/>
                <w:bCs/>
              </w:rPr>
              <w:t>/h</w:t>
            </w:r>
          </w:p>
          <w:p w14:paraId="00491440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Ciśnienie statyczne= 200 Pa</w:t>
            </w:r>
          </w:p>
          <w:p w14:paraId="0E9A8E48" w14:textId="3026C970" w:rsidR="0045488B" w:rsidRPr="0045488B" w:rsidRDefault="0045488B" w:rsidP="00CC44F1">
            <w:pPr>
              <w:rPr>
                <w:rFonts w:ascii="Garamond" w:hAnsi="Garamond" w:cs="Arial"/>
                <w:bCs/>
                <w:color w:val="FF0000"/>
                <w:u w:val="single"/>
              </w:rPr>
            </w:pPr>
            <w:r w:rsidRPr="0045488B">
              <w:rPr>
                <w:rFonts w:ascii="Garamond" w:hAnsi="Garamond" w:cs="Arial"/>
                <w:bCs/>
              </w:rPr>
              <w:t xml:space="preserve">Wykonanie: dachowe , chemoodporne, </w:t>
            </w:r>
            <w:r w:rsidRPr="0045488B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45488B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5A510805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71AD81EF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45488B" w:rsidRPr="0045488B" w14:paraId="62D85E7A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926E9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6AAFC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A666D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Uwagi</w:t>
            </w:r>
          </w:p>
        </w:tc>
      </w:tr>
      <w:tr w:rsidR="0045488B" w:rsidRPr="0045488B" w14:paraId="23063954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D6A54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45488B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4E399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Strumień powietrza Vn=50 m</w:t>
            </w:r>
            <w:r w:rsidRPr="0045488B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45488B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462C1835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24A988DD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Prąd nominalny: 0,5 A</w:t>
            </w:r>
          </w:p>
          <w:p w14:paraId="16F4576F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36CB0C4D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26A3AAAF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Moc nominalna 0,12 kW</w:t>
            </w:r>
          </w:p>
          <w:p w14:paraId="6FD7C4B4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Praca w trybie /on-off/;</w:t>
            </w:r>
          </w:p>
          <w:p w14:paraId="43A21205" w14:textId="7693B52E" w:rsidR="0045488B" w:rsidRPr="0045488B" w:rsidRDefault="004E50DE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45488B" w:rsidRPr="0045488B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A218F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45488B" w:rsidRPr="0045488B" w14:paraId="54DF0857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1FED7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45488B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A6834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  <w:p w14:paraId="1CEC7486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Wyłącznik serwisowy,</w:t>
            </w:r>
          </w:p>
          <w:p w14:paraId="363F0628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BFF54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5790957D" w14:textId="1982DC8F" w:rsidR="00265F22" w:rsidRPr="00265F22" w:rsidRDefault="00265F22" w:rsidP="00D5658A">
      <w:pPr>
        <w:pStyle w:val="Nagwek1"/>
        <w:numPr>
          <w:ilvl w:val="0"/>
          <w:numId w:val="0"/>
        </w:numPr>
        <w:ind w:left="792"/>
      </w:pPr>
    </w:p>
    <w:p w14:paraId="55EEA6F3" w14:textId="5F40ADF6" w:rsidR="00E252D0" w:rsidRDefault="00E252D0" w:rsidP="00D5658A">
      <w:pPr>
        <w:pStyle w:val="Nagwek1"/>
      </w:pPr>
      <w:bookmarkStart w:id="162" w:name="_Toc68602417"/>
      <w:r w:rsidRPr="00E252D0">
        <w:t>Wentylator dachowy Wt.S1.</w:t>
      </w:r>
      <w:r>
        <w:t>5</w:t>
      </w:r>
      <w:bookmarkEnd w:id="162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45488B" w:rsidRPr="0045488B" w14:paraId="3354C87C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B28994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INSTALACJA WENTYLACJI MECHANCZNEJ Wt/S1.5</w:t>
            </w:r>
          </w:p>
        </w:tc>
      </w:tr>
      <w:tr w:rsidR="0045488B" w:rsidRPr="0045488B" w14:paraId="3B2AA45A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C0F18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Wentylator wywiewny dachowy</w:t>
            </w:r>
          </w:p>
          <w:p w14:paraId="3BFBE196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Punkt pracy=200 m</w:t>
            </w:r>
            <w:r w:rsidRPr="0045488B">
              <w:rPr>
                <w:rFonts w:ascii="Garamond" w:hAnsi="Garamond" w:cs="Arial"/>
                <w:bCs/>
                <w:vertAlign w:val="superscript"/>
              </w:rPr>
              <w:t>3</w:t>
            </w:r>
            <w:r w:rsidRPr="0045488B">
              <w:rPr>
                <w:rFonts w:ascii="Garamond" w:hAnsi="Garamond" w:cs="Arial"/>
                <w:bCs/>
              </w:rPr>
              <w:t>/h</w:t>
            </w:r>
          </w:p>
          <w:p w14:paraId="490A177A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Ciśnienie statyczne= 250 Pa</w:t>
            </w:r>
          </w:p>
          <w:p w14:paraId="233370F3" w14:textId="4B3396C5" w:rsidR="0045488B" w:rsidRPr="0045488B" w:rsidRDefault="0045488B" w:rsidP="00CC44F1">
            <w:pPr>
              <w:rPr>
                <w:rFonts w:ascii="Garamond" w:hAnsi="Garamond" w:cs="Arial"/>
                <w:bCs/>
                <w:color w:val="FF0000"/>
                <w:u w:val="single"/>
              </w:rPr>
            </w:pPr>
            <w:r w:rsidRPr="0045488B">
              <w:rPr>
                <w:rFonts w:ascii="Garamond" w:hAnsi="Garamond" w:cs="Arial"/>
                <w:bCs/>
              </w:rPr>
              <w:t xml:space="preserve">Wykonanie: dachowe , chemoodporne, </w:t>
            </w:r>
            <w:r w:rsidRPr="0045488B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45488B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0780D4A6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746AAAE2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45488B" w:rsidRPr="0045488B" w14:paraId="7E9A4E81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FDB19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53616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8A1F7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Uwagi</w:t>
            </w:r>
          </w:p>
        </w:tc>
      </w:tr>
      <w:tr w:rsidR="0045488B" w:rsidRPr="0045488B" w14:paraId="593F623B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29989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45488B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8DB2F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Strumień powietrza Vn=200 m</w:t>
            </w:r>
            <w:r w:rsidRPr="0045488B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45488B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514D7FAD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252800D7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Prąd nominalny: 0,5 A</w:t>
            </w:r>
          </w:p>
          <w:p w14:paraId="0AB50EA7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5EFFC846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15B31AB2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Moc nominalna 0,12 kW</w:t>
            </w:r>
          </w:p>
          <w:p w14:paraId="1313DC68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Praca w trybie /on-off/;</w:t>
            </w:r>
          </w:p>
          <w:p w14:paraId="7BFB4F07" w14:textId="12EAE113" w:rsidR="0045488B" w:rsidRPr="0045488B" w:rsidRDefault="004E50DE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45488B" w:rsidRPr="0045488B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3CA28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45488B" w:rsidRPr="0045488B" w14:paraId="5FE62101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85B74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45488B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9722B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  <w:p w14:paraId="532DAD5E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Wyłącznik serwisowy,</w:t>
            </w:r>
          </w:p>
          <w:p w14:paraId="1A60CF82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57855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26F7C272" w14:textId="1FD85503" w:rsidR="0045488B" w:rsidRDefault="0045488B" w:rsidP="0045488B"/>
    <w:p w14:paraId="4942065E" w14:textId="2E1EA630" w:rsidR="00F82AB6" w:rsidRDefault="00F82AB6" w:rsidP="0045488B"/>
    <w:p w14:paraId="68DA5D2C" w14:textId="77777777" w:rsidR="00F82AB6" w:rsidRPr="0045488B" w:rsidRDefault="00F82AB6" w:rsidP="0045488B"/>
    <w:p w14:paraId="3F879A22" w14:textId="1E9C2175" w:rsidR="00E252D0" w:rsidRDefault="00E252D0" w:rsidP="00D5658A">
      <w:pPr>
        <w:pStyle w:val="Nagwek1"/>
      </w:pPr>
      <w:bookmarkStart w:id="163" w:name="_Toc68602418"/>
      <w:r w:rsidRPr="00E252D0">
        <w:t>Wentylator dachowy Wt.S1.</w:t>
      </w:r>
      <w:r>
        <w:t>6</w:t>
      </w:r>
      <w:bookmarkEnd w:id="163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45488B" w:rsidRPr="0045488B" w14:paraId="4768A92E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AD34A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INSTALACJA WENTYLACJI MECHANCZNEJ Wt/S1.6</w:t>
            </w:r>
          </w:p>
        </w:tc>
      </w:tr>
      <w:tr w:rsidR="0045488B" w:rsidRPr="0045488B" w14:paraId="4B1B19AA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2F27C0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Wentylator wywiewny dachowy</w:t>
            </w:r>
          </w:p>
          <w:p w14:paraId="4D14A2A7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Punkt pracy=50 m</w:t>
            </w:r>
            <w:r w:rsidRPr="0045488B">
              <w:rPr>
                <w:rFonts w:ascii="Garamond" w:hAnsi="Garamond" w:cs="Arial"/>
                <w:bCs/>
                <w:vertAlign w:val="superscript"/>
              </w:rPr>
              <w:t>3</w:t>
            </w:r>
            <w:r w:rsidRPr="0045488B">
              <w:rPr>
                <w:rFonts w:ascii="Garamond" w:hAnsi="Garamond" w:cs="Arial"/>
                <w:bCs/>
              </w:rPr>
              <w:t>/h</w:t>
            </w:r>
          </w:p>
          <w:p w14:paraId="2BB0B976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Ciśnienie statyczne= 200 Pa</w:t>
            </w:r>
          </w:p>
          <w:p w14:paraId="35C7A0B6" w14:textId="0D8042E6" w:rsidR="0045488B" w:rsidRPr="0045488B" w:rsidRDefault="0045488B" w:rsidP="00CC44F1">
            <w:pPr>
              <w:rPr>
                <w:rFonts w:ascii="Garamond" w:hAnsi="Garamond" w:cs="Arial"/>
                <w:bCs/>
                <w:color w:val="FF0000"/>
                <w:u w:val="single"/>
              </w:rPr>
            </w:pPr>
            <w:r w:rsidRPr="0045488B">
              <w:rPr>
                <w:rFonts w:ascii="Garamond" w:hAnsi="Garamond" w:cs="Arial"/>
                <w:bCs/>
              </w:rPr>
              <w:t xml:space="preserve">Wykonanie: dachowe , chemoodporne, </w:t>
            </w:r>
            <w:r w:rsidRPr="0045488B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45488B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466D2C7A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65500D4C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45488B" w:rsidRPr="0045488B" w14:paraId="45AB2F03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46EAA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65CC7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22325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Uwagi</w:t>
            </w:r>
          </w:p>
        </w:tc>
      </w:tr>
      <w:tr w:rsidR="0045488B" w:rsidRPr="0045488B" w14:paraId="442E0415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76792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45488B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D31F2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Strumień powietrza Vn=50 m</w:t>
            </w:r>
            <w:r w:rsidRPr="0045488B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45488B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36C1C597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42C5FFEE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Prąd nominalny: 0,5 A</w:t>
            </w:r>
          </w:p>
          <w:p w14:paraId="40F831A4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0C9534CD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5317563E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Moc nominalna 0,12 kW</w:t>
            </w:r>
          </w:p>
          <w:p w14:paraId="41546416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Praca w trybie /on-off/;</w:t>
            </w:r>
          </w:p>
          <w:p w14:paraId="5D90787B" w14:textId="640D51FF" w:rsidR="0045488B" w:rsidRPr="0045488B" w:rsidRDefault="004E50DE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45488B" w:rsidRPr="0045488B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AF462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45488B" w:rsidRPr="0045488B" w14:paraId="1C37F306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F611D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45488B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D53F3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  <w:p w14:paraId="622A76E1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Wyłącznik serwisowy,</w:t>
            </w:r>
          </w:p>
          <w:p w14:paraId="121F7B45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8BE43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66BC35D5" w14:textId="77777777" w:rsidR="0045488B" w:rsidRPr="0045488B" w:rsidRDefault="0045488B" w:rsidP="0045488B"/>
    <w:p w14:paraId="5030ECBB" w14:textId="10B63BD6" w:rsidR="00E252D0" w:rsidRDefault="00E252D0" w:rsidP="00D5658A">
      <w:pPr>
        <w:pStyle w:val="Nagwek1"/>
      </w:pPr>
      <w:bookmarkStart w:id="164" w:name="_Toc68602419"/>
      <w:r w:rsidRPr="00E252D0">
        <w:t>Wentylator dachowy Wt.S</w:t>
      </w:r>
      <w:r>
        <w:t>2.1</w:t>
      </w:r>
      <w:bookmarkEnd w:id="164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45488B" w:rsidRPr="0045488B" w14:paraId="6318717D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656D22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INSTALACJA WENTYLACJI MECHANCZNEJ Wt/S2.1</w:t>
            </w:r>
          </w:p>
        </w:tc>
      </w:tr>
      <w:tr w:rsidR="0045488B" w:rsidRPr="0045488B" w14:paraId="247CC196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C6B4D5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Wentylator wywiewny dachowy</w:t>
            </w:r>
          </w:p>
          <w:p w14:paraId="511422D9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Punkt pracy=50 m</w:t>
            </w:r>
            <w:r w:rsidRPr="0045488B">
              <w:rPr>
                <w:rFonts w:ascii="Garamond" w:hAnsi="Garamond" w:cs="Arial"/>
                <w:bCs/>
                <w:vertAlign w:val="superscript"/>
              </w:rPr>
              <w:t>3</w:t>
            </w:r>
            <w:r w:rsidRPr="0045488B">
              <w:rPr>
                <w:rFonts w:ascii="Garamond" w:hAnsi="Garamond" w:cs="Arial"/>
                <w:bCs/>
              </w:rPr>
              <w:t>/h</w:t>
            </w:r>
          </w:p>
          <w:p w14:paraId="0C89C603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Ciśnienie statyczne= 200 Pa</w:t>
            </w:r>
          </w:p>
          <w:p w14:paraId="1C7E1924" w14:textId="188C4A7E" w:rsidR="0045488B" w:rsidRPr="0045488B" w:rsidRDefault="0045488B" w:rsidP="00CC44F1">
            <w:pPr>
              <w:rPr>
                <w:rFonts w:ascii="Garamond" w:hAnsi="Garamond" w:cs="Arial"/>
                <w:bCs/>
                <w:color w:val="FF0000"/>
                <w:u w:val="single"/>
              </w:rPr>
            </w:pPr>
            <w:r w:rsidRPr="0045488B">
              <w:rPr>
                <w:rFonts w:ascii="Garamond" w:hAnsi="Garamond" w:cs="Arial"/>
                <w:bCs/>
              </w:rPr>
              <w:t xml:space="preserve">Wykonanie: dachowe , chemoodporne, </w:t>
            </w:r>
            <w:r w:rsidRPr="0045488B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45488B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2C972876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Poziom dźwięku hałasu w odległości 1m: 55 dB(A)</w:t>
            </w:r>
          </w:p>
          <w:p w14:paraId="3DF7FB0D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6D6706CC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45488B" w:rsidRPr="0045488B" w14:paraId="3E3BCD5C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B6C89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FA3D3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CD09B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Uwagi</w:t>
            </w:r>
          </w:p>
        </w:tc>
      </w:tr>
      <w:tr w:rsidR="0045488B" w:rsidRPr="0045488B" w14:paraId="25F7DC8D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2106D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  <w:lang w:eastAsia="ar-SA"/>
              </w:rPr>
            </w:pPr>
            <w:r w:rsidRPr="0045488B">
              <w:rPr>
                <w:rFonts w:ascii="Garamond" w:hAnsi="Garamond" w:cs="Arial"/>
                <w:bCs/>
                <w:lang w:eastAsia="ar-SA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CDC72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 xml:space="preserve">Strumień powietrza Vn=50 m3/h, </w:t>
            </w:r>
          </w:p>
          <w:p w14:paraId="3D21D9C1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56ABA0DF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Prąd nominalny: 0,5 A</w:t>
            </w:r>
          </w:p>
          <w:p w14:paraId="11476A19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7BBE07D0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443EA262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Moc nominalna 0,12 kW</w:t>
            </w:r>
          </w:p>
          <w:p w14:paraId="31E87221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Praca w trybie /on-off/;</w:t>
            </w:r>
          </w:p>
          <w:p w14:paraId="3D6F1E60" w14:textId="6835AA7A" w:rsidR="0045488B" w:rsidRPr="0045488B" w:rsidRDefault="004E50DE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45488B" w:rsidRPr="0045488B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D202A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45488B" w:rsidRPr="0045488B" w14:paraId="6DCBF1EC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4D947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45488B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03A47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  <w:p w14:paraId="4DE8AC8E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Wyłącznik serwisowy,</w:t>
            </w:r>
          </w:p>
          <w:p w14:paraId="723099AD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476BC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3A223C89" w14:textId="7075141C" w:rsidR="0045488B" w:rsidRDefault="0045488B" w:rsidP="0045488B"/>
    <w:p w14:paraId="5691599A" w14:textId="386DA781" w:rsidR="00F82AB6" w:rsidRDefault="00F82AB6" w:rsidP="0045488B"/>
    <w:p w14:paraId="61BFD5A8" w14:textId="77777777" w:rsidR="00F82AB6" w:rsidRPr="0045488B" w:rsidRDefault="00F82AB6" w:rsidP="0045488B"/>
    <w:p w14:paraId="7FF6AEBA" w14:textId="68B09D10" w:rsidR="00E252D0" w:rsidRDefault="00E252D0" w:rsidP="00D5658A">
      <w:pPr>
        <w:pStyle w:val="Nagwek1"/>
      </w:pPr>
      <w:bookmarkStart w:id="165" w:name="_Toc68602420"/>
      <w:r w:rsidRPr="00E252D0">
        <w:t>Wentylator dachowy Wt.S</w:t>
      </w:r>
      <w:r>
        <w:t>2.2</w:t>
      </w:r>
      <w:bookmarkEnd w:id="165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45488B" w:rsidRPr="0045488B" w14:paraId="091CE545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936F2D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INSTALACJA WENTYLACJI MECHANCZNEJ Wt/S2.2</w:t>
            </w:r>
          </w:p>
        </w:tc>
      </w:tr>
      <w:tr w:rsidR="0045488B" w:rsidRPr="0045488B" w14:paraId="1EB04397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44C54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Wentylator wywiewny dachowy</w:t>
            </w:r>
          </w:p>
          <w:p w14:paraId="3840F833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Punkt pracy=150 m</w:t>
            </w:r>
            <w:r w:rsidRPr="0045488B">
              <w:rPr>
                <w:rFonts w:ascii="Garamond" w:hAnsi="Garamond" w:cs="Arial"/>
                <w:bCs/>
                <w:vertAlign w:val="superscript"/>
              </w:rPr>
              <w:t>3</w:t>
            </w:r>
            <w:r w:rsidRPr="0045488B">
              <w:rPr>
                <w:rFonts w:ascii="Garamond" w:hAnsi="Garamond" w:cs="Arial"/>
                <w:bCs/>
              </w:rPr>
              <w:t>/h</w:t>
            </w:r>
          </w:p>
          <w:p w14:paraId="2F7E9385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Ciśnienie statyczne= 250 Pa</w:t>
            </w:r>
          </w:p>
          <w:p w14:paraId="25EE2ABD" w14:textId="539F415B" w:rsidR="0045488B" w:rsidRPr="0045488B" w:rsidRDefault="0045488B" w:rsidP="00CC44F1">
            <w:pPr>
              <w:rPr>
                <w:rFonts w:ascii="Garamond" w:hAnsi="Garamond" w:cs="Arial"/>
                <w:bCs/>
                <w:color w:val="FF0000"/>
                <w:u w:val="single"/>
              </w:rPr>
            </w:pPr>
            <w:r w:rsidRPr="0045488B">
              <w:rPr>
                <w:rFonts w:ascii="Garamond" w:hAnsi="Garamond" w:cs="Arial"/>
                <w:bCs/>
              </w:rPr>
              <w:t xml:space="preserve">Wykonanie: dachowe , chemoodporne, </w:t>
            </w:r>
            <w:r w:rsidRPr="0045488B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45488B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3CEA4AD5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Poziom dźwięku hałasu w odległości 1m: 55 dB(A)</w:t>
            </w:r>
          </w:p>
          <w:p w14:paraId="0345B3BC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240CEB6C" w14:textId="77777777" w:rsidR="0045488B" w:rsidRPr="0045488B" w:rsidRDefault="0045488B" w:rsidP="00CC44F1">
            <w:pPr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45488B" w:rsidRPr="0045488B" w14:paraId="54A644B4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DA88E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85255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B85BB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  <w:r w:rsidRPr="0045488B">
              <w:rPr>
                <w:rFonts w:ascii="Garamond" w:hAnsi="Garamond" w:cs="Arial"/>
                <w:bCs/>
              </w:rPr>
              <w:t>Uwagi</w:t>
            </w:r>
          </w:p>
        </w:tc>
      </w:tr>
      <w:tr w:rsidR="0045488B" w:rsidRPr="0045488B" w14:paraId="03E457F0" w14:textId="77777777" w:rsidTr="00CC44F1">
        <w:trPr>
          <w:trHeight w:val="2253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68B34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45488B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70D40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Strumień powietrza Vn=150 m</w:t>
            </w:r>
            <w:r w:rsidRPr="0045488B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45488B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3C043567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08819281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Prąd nominalny: 0,5 A</w:t>
            </w:r>
          </w:p>
          <w:p w14:paraId="6DDE096C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7A1C54AA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2BE8F545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Moc nominalna 0,12 kW</w:t>
            </w:r>
          </w:p>
          <w:p w14:paraId="2316271E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t>Praca w trybie /on-off/;</w:t>
            </w:r>
          </w:p>
          <w:p w14:paraId="23E77594" w14:textId="5B57C776" w:rsidR="0045488B" w:rsidRPr="0045488B" w:rsidRDefault="004E50DE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45488B" w:rsidRPr="0045488B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673C7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45488B" w:rsidRPr="0045488B" w14:paraId="5EFA5D3D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E3FF8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45488B">
              <w:rPr>
                <w:rFonts w:ascii="Garamond" w:hAnsi="Garamond" w:cs="Arial"/>
                <w:bCs/>
                <w:color w:val="000000"/>
              </w:rPr>
              <w:t xml:space="preserve">Pozostałe </w:t>
            </w:r>
            <w:r w:rsidRPr="0045488B">
              <w:rPr>
                <w:rFonts w:ascii="Garamond" w:hAnsi="Garamond" w:cs="Arial"/>
                <w:bCs/>
                <w:color w:val="000000"/>
              </w:rPr>
              <w:lastRenderedPageBreak/>
              <w:t>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8F1C1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  <w:p w14:paraId="351F5FD7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45488B">
              <w:rPr>
                <w:rFonts w:ascii="Garamond" w:hAnsi="Garamond"/>
                <w:bCs/>
                <w:sz w:val="24"/>
              </w:rPr>
              <w:lastRenderedPageBreak/>
              <w:t>Wyłącznik serwisowy,</w:t>
            </w:r>
          </w:p>
          <w:p w14:paraId="0FAC9612" w14:textId="77777777" w:rsidR="0045488B" w:rsidRPr="0045488B" w:rsidRDefault="0045488B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5F7A5" w14:textId="77777777" w:rsidR="0045488B" w:rsidRPr="0045488B" w:rsidRDefault="0045488B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52D8B2AB" w14:textId="77777777" w:rsidR="0045488B" w:rsidRPr="0045488B" w:rsidRDefault="0045488B" w:rsidP="0045488B"/>
    <w:p w14:paraId="359A0BE2" w14:textId="42C1D33D" w:rsidR="00E252D0" w:rsidRDefault="00E252D0" w:rsidP="00D5658A">
      <w:pPr>
        <w:pStyle w:val="Nagwek1"/>
      </w:pPr>
      <w:bookmarkStart w:id="166" w:name="_Toc68602421"/>
      <w:r w:rsidRPr="00E252D0">
        <w:t>Wentylator dachowy Wt.S</w:t>
      </w:r>
      <w:r>
        <w:t>2.3</w:t>
      </w:r>
      <w:bookmarkEnd w:id="166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A94322" w:rsidRPr="00A94322" w14:paraId="21EF8020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6691AD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INSTALACJA WENTYLACJI MECHANCZNEJ Wt/S2.3</w:t>
            </w:r>
          </w:p>
        </w:tc>
      </w:tr>
      <w:tr w:rsidR="00A94322" w:rsidRPr="00A94322" w14:paraId="4212F373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132323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Wentylator wywiewny dachowy</w:t>
            </w:r>
          </w:p>
          <w:p w14:paraId="0537FBEA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Punkt pracy=300 m</w:t>
            </w:r>
            <w:r w:rsidRPr="00A94322">
              <w:rPr>
                <w:rFonts w:ascii="Garamond" w:hAnsi="Garamond" w:cs="Arial"/>
                <w:bCs/>
                <w:vertAlign w:val="superscript"/>
              </w:rPr>
              <w:t>3</w:t>
            </w:r>
            <w:r w:rsidRPr="00A94322">
              <w:rPr>
                <w:rFonts w:ascii="Garamond" w:hAnsi="Garamond" w:cs="Arial"/>
                <w:bCs/>
              </w:rPr>
              <w:t>/h</w:t>
            </w:r>
          </w:p>
          <w:p w14:paraId="4FC7FFC5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Ciśnienie statyczne= 300 Pa</w:t>
            </w:r>
          </w:p>
          <w:p w14:paraId="46AC1882" w14:textId="3046402B" w:rsidR="00A94322" w:rsidRPr="00A94322" w:rsidRDefault="00A94322" w:rsidP="00CC44F1">
            <w:pPr>
              <w:rPr>
                <w:rFonts w:ascii="Garamond" w:hAnsi="Garamond" w:cs="Arial"/>
                <w:bCs/>
                <w:color w:val="FF0000"/>
                <w:u w:val="single"/>
              </w:rPr>
            </w:pPr>
            <w:r w:rsidRPr="00A94322">
              <w:rPr>
                <w:rFonts w:ascii="Garamond" w:hAnsi="Garamond" w:cs="Arial"/>
                <w:bCs/>
              </w:rPr>
              <w:t xml:space="preserve">Wykonanie: dachowe , chemoodporne, </w:t>
            </w:r>
            <w:r w:rsidRPr="00A94322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A94322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53351B4D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37653E47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A94322" w:rsidRPr="00A94322" w14:paraId="15DD9C20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24B75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5A8B0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5320B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Uwagi</w:t>
            </w:r>
          </w:p>
        </w:tc>
      </w:tr>
      <w:tr w:rsidR="00A94322" w:rsidRPr="00A94322" w14:paraId="6AA4CBD0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B4014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A94322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631E8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Strumień powietrza Vn=300 m</w:t>
            </w:r>
            <w:r w:rsidRPr="00A94322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A94322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180567D4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226CDBA0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Prąd nominalny: 0,5 A</w:t>
            </w:r>
          </w:p>
          <w:p w14:paraId="45325806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3767C249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229537C6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Moc nominalna 0,12 kW</w:t>
            </w:r>
          </w:p>
          <w:p w14:paraId="518964D2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Praca w trybie /on-off/;</w:t>
            </w:r>
          </w:p>
          <w:p w14:paraId="1EEDA77B" w14:textId="7EA6FD01" w:rsidR="00A94322" w:rsidRPr="00A94322" w:rsidRDefault="004E50DE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A94322" w:rsidRPr="00A94322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ECF56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A94322" w:rsidRPr="00A94322" w14:paraId="5CAD3F8A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BE5E5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A94322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F5B48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  <w:p w14:paraId="67FDB1DF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Wyłącznik serwisowy,</w:t>
            </w:r>
          </w:p>
          <w:p w14:paraId="0A9D9441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D25BA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20D1B317" w14:textId="2FFDE120" w:rsidR="00A94322" w:rsidRDefault="00A94322" w:rsidP="00A94322"/>
    <w:p w14:paraId="39B25115" w14:textId="77777777" w:rsidR="00F82AB6" w:rsidRPr="00A94322" w:rsidRDefault="00F82AB6" w:rsidP="00A94322"/>
    <w:p w14:paraId="71C6AFBF" w14:textId="489F8D28" w:rsidR="00E252D0" w:rsidRDefault="00E252D0" w:rsidP="00D5658A">
      <w:pPr>
        <w:pStyle w:val="Nagwek1"/>
      </w:pPr>
      <w:bookmarkStart w:id="167" w:name="_Toc68602422"/>
      <w:r w:rsidRPr="00E252D0">
        <w:t>Wentylator dachowy Wt.S</w:t>
      </w:r>
      <w:r>
        <w:t>2.4</w:t>
      </w:r>
      <w:bookmarkEnd w:id="167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A94322" w:rsidRPr="00A94322" w14:paraId="38FBA5AE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304609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INSTALACJA WENTYLACJI MECHANCZNEJ Wt/S2.4</w:t>
            </w:r>
          </w:p>
        </w:tc>
      </w:tr>
      <w:tr w:rsidR="00A94322" w:rsidRPr="00A94322" w14:paraId="1A083D04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FD8F5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Wentylator wywiewny dachowy</w:t>
            </w:r>
          </w:p>
          <w:p w14:paraId="6002F330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Punkt pracy=50 m</w:t>
            </w:r>
            <w:r w:rsidRPr="00A94322">
              <w:rPr>
                <w:rFonts w:ascii="Garamond" w:hAnsi="Garamond" w:cs="Arial"/>
                <w:bCs/>
                <w:vertAlign w:val="superscript"/>
              </w:rPr>
              <w:t>3</w:t>
            </w:r>
            <w:r w:rsidRPr="00A94322">
              <w:rPr>
                <w:rFonts w:ascii="Garamond" w:hAnsi="Garamond" w:cs="Arial"/>
                <w:bCs/>
              </w:rPr>
              <w:t>/h</w:t>
            </w:r>
          </w:p>
          <w:p w14:paraId="6C385D83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Ciśnienie statyczne= 200 Pa</w:t>
            </w:r>
          </w:p>
          <w:p w14:paraId="49686C11" w14:textId="34666B2F" w:rsidR="00A94322" w:rsidRPr="00A94322" w:rsidRDefault="00A94322" w:rsidP="00CC44F1">
            <w:pPr>
              <w:rPr>
                <w:rFonts w:ascii="Garamond" w:hAnsi="Garamond" w:cs="Arial"/>
                <w:bCs/>
                <w:color w:val="FF0000"/>
                <w:u w:val="single"/>
              </w:rPr>
            </w:pPr>
            <w:r w:rsidRPr="00A94322">
              <w:rPr>
                <w:rFonts w:ascii="Garamond" w:hAnsi="Garamond" w:cs="Arial"/>
                <w:bCs/>
              </w:rPr>
              <w:t xml:space="preserve">Wykonanie: dachowe , chemoodporne, </w:t>
            </w:r>
            <w:r w:rsidRPr="00A94322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A94322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46069D38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06CA4D68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A94322" w:rsidRPr="00A94322" w14:paraId="7D0010E6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978B3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85858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228B3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Uwagi</w:t>
            </w:r>
          </w:p>
        </w:tc>
      </w:tr>
      <w:tr w:rsidR="00A94322" w:rsidRPr="00A94322" w14:paraId="5E0A9BFD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53867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A94322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169D0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Strumień powietrza Vn=50 m</w:t>
            </w:r>
            <w:r w:rsidRPr="00A94322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A94322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3C65125A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0C7DCC9B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Prąd nominalny: 0,5 A</w:t>
            </w:r>
          </w:p>
          <w:p w14:paraId="511F1BD7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317BF686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7BAD5056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Moc nominalna 0,12 kW</w:t>
            </w:r>
          </w:p>
          <w:p w14:paraId="42EFF565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Praca w trybie /on-off/;</w:t>
            </w:r>
          </w:p>
          <w:p w14:paraId="0AA5EACD" w14:textId="60AF3132" w:rsidR="00A94322" w:rsidRPr="00A94322" w:rsidRDefault="004E50DE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A94322" w:rsidRPr="00A94322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D7C6A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A94322" w:rsidRPr="00A94322" w14:paraId="7FE98DA5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F1C90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A94322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BA3E9" w14:textId="71A28874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Wyłącznik serwisowy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C12CA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2BF711AC" w14:textId="77777777" w:rsidR="00A94322" w:rsidRPr="00A94322" w:rsidRDefault="00A94322" w:rsidP="00A94322"/>
    <w:p w14:paraId="6E5119A3" w14:textId="52E32C1E" w:rsidR="00E252D0" w:rsidRDefault="00E252D0" w:rsidP="00D5658A">
      <w:pPr>
        <w:pStyle w:val="Nagwek1"/>
      </w:pPr>
      <w:bookmarkStart w:id="168" w:name="_Toc68602423"/>
      <w:r w:rsidRPr="00E252D0">
        <w:t>Wentylator dachowy Wt.S</w:t>
      </w:r>
      <w:r>
        <w:t>2.5</w:t>
      </w:r>
      <w:bookmarkEnd w:id="168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A94322" w:rsidRPr="00A94322" w14:paraId="7A56CE17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B3A1E7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INSTALACJA WENTYLACJI MECHANCZNEJ Wt/S2.5</w:t>
            </w:r>
          </w:p>
        </w:tc>
      </w:tr>
      <w:tr w:rsidR="00A94322" w:rsidRPr="00A94322" w14:paraId="776EF02D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D4AE1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Wentylator wywiewny dachowy</w:t>
            </w:r>
          </w:p>
          <w:p w14:paraId="379E83C3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Punkt pracy=100 m</w:t>
            </w:r>
            <w:r w:rsidRPr="00A94322">
              <w:rPr>
                <w:rFonts w:ascii="Garamond" w:hAnsi="Garamond" w:cs="Arial"/>
                <w:bCs/>
                <w:vertAlign w:val="superscript"/>
              </w:rPr>
              <w:t>3</w:t>
            </w:r>
            <w:r w:rsidRPr="00A94322">
              <w:rPr>
                <w:rFonts w:ascii="Garamond" w:hAnsi="Garamond" w:cs="Arial"/>
                <w:bCs/>
              </w:rPr>
              <w:t>/h</w:t>
            </w:r>
          </w:p>
          <w:p w14:paraId="5731AA94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Ciśnienie statyczne= 200 Pa</w:t>
            </w:r>
          </w:p>
          <w:p w14:paraId="2769C855" w14:textId="7AF64525" w:rsidR="00A94322" w:rsidRPr="00A94322" w:rsidRDefault="00A94322" w:rsidP="00CC44F1">
            <w:pPr>
              <w:rPr>
                <w:rFonts w:ascii="Garamond" w:hAnsi="Garamond" w:cs="Arial"/>
                <w:bCs/>
                <w:color w:val="FF0000"/>
                <w:u w:val="single"/>
              </w:rPr>
            </w:pPr>
            <w:r w:rsidRPr="00A94322">
              <w:rPr>
                <w:rFonts w:ascii="Garamond" w:hAnsi="Garamond" w:cs="Arial"/>
                <w:bCs/>
              </w:rPr>
              <w:t xml:space="preserve">Wykonanie: dachowe , chemoodporne, </w:t>
            </w:r>
            <w:r w:rsidRPr="00A94322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A94322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2037332E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00B33E70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A94322" w:rsidRPr="00A94322" w14:paraId="35A8A376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0F5F7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907A2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691EB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Uwagi</w:t>
            </w:r>
          </w:p>
        </w:tc>
      </w:tr>
      <w:tr w:rsidR="00A94322" w:rsidRPr="00A94322" w14:paraId="03147BF1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3BD76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  <w:lang w:eastAsia="ar-SA"/>
              </w:rPr>
            </w:pPr>
            <w:r w:rsidRPr="00A94322">
              <w:rPr>
                <w:rFonts w:ascii="Garamond" w:hAnsi="Garamond" w:cs="Arial"/>
                <w:bCs/>
                <w:lang w:eastAsia="ar-SA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8184E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 xml:space="preserve">Strumień powietrza Vn=100 m3/h, </w:t>
            </w:r>
          </w:p>
          <w:p w14:paraId="6C294A44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0712FC0E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Prąd nominalny: 0,5 A</w:t>
            </w:r>
          </w:p>
          <w:p w14:paraId="7E5C678B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39FD441F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442B2038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Moc nominalna 0,12 kW</w:t>
            </w:r>
          </w:p>
          <w:p w14:paraId="457FDEB5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Praca w trybie /on-off/;</w:t>
            </w:r>
          </w:p>
          <w:p w14:paraId="558FA1D7" w14:textId="4843B1A1" w:rsidR="00A94322" w:rsidRPr="00A94322" w:rsidRDefault="004E50DE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A94322" w:rsidRPr="00A94322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09804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A94322" w:rsidRPr="00A94322" w14:paraId="349B3ABD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37FA8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A94322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515DD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  <w:p w14:paraId="1D447636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Wyłącznik serwisowy,</w:t>
            </w:r>
          </w:p>
          <w:p w14:paraId="6677AE90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0A5F4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702056FC" w14:textId="128270E3" w:rsidR="00A94322" w:rsidRDefault="00A94322" w:rsidP="00A94322"/>
    <w:p w14:paraId="3131653F" w14:textId="66404401" w:rsidR="00F82AB6" w:rsidRDefault="00F82AB6" w:rsidP="00A94322"/>
    <w:p w14:paraId="4A7DD82B" w14:textId="77777777" w:rsidR="00F82AB6" w:rsidRPr="00A94322" w:rsidRDefault="00F82AB6" w:rsidP="00A94322"/>
    <w:p w14:paraId="385167BE" w14:textId="5E49EA4F" w:rsidR="00E252D0" w:rsidRDefault="00E252D0" w:rsidP="00D5658A">
      <w:pPr>
        <w:pStyle w:val="Nagwek1"/>
      </w:pPr>
      <w:bookmarkStart w:id="169" w:name="_Toc68602424"/>
      <w:r w:rsidRPr="00E252D0">
        <w:t>Wentylator dachowy Wt.S</w:t>
      </w:r>
      <w:r>
        <w:t>2.6</w:t>
      </w:r>
      <w:bookmarkEnd w:id="169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A94322" w:rsidRPr="00A94322" w14:paraId="4304DD05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5C3909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INSTALACJA WENTYLACJI MECHANCZNEJ Wt/S2.6</w:t>
            </w:r>
          </w:p>
        </w:tc>
      </w:tr>
      <w:tr w:rsidR="00A94322" w:rsidRPr="00A94322" w14:paraId="01E7E316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FDEFC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Wentylator wywiewny dachowy</w:t>
            </w:r>
          </w:p>
          <w:p w14:paraId="0C3A3F0B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Punkt pracy=100 m</w:t>
            </w:r>
            <w:r w:rsidRPr="00A94322">
              <w:rPr>
                <w:rFonts w:ascii="Garamond" w:hAnsi="Garamond" w:cs="Arial"/>
                <w:bCs/>
                <w:vertAlign w:val="superscript"/>
              </w:rPr>
              <w:t>3</w:t>
            </w:r>
            <w:r w:rsidRPr="00A94322">
              <w:rPr>
                <w:rFonts w:ascii="Garamond" w:hAnsi="Garamond" w:cs="Arial"/>
                <w:bCs/>
              </w:rPr>
              <w:t>/h</w:t>
            </w:r>
          </w:p>
          <w:p w14:paraId="31914624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Ciśnienie statyczne= 200 Pa</w:t>
            </w:r>
          </w:p>
          <w:p w14:paraId="2D3C8EF3" w14:textId="71D3DD3B" w:rsidR="00A94322" w:rsidRPr="00A94322" w:rsidRDefault="00A94322" w:rsidP="00CC44F1">
            <w:pPr>
              <w:rPr>
                <w:rFonts w:ascii="Garamond" w:hAnsi="Garamond" w:cs="Arial"/>
                <w:bCs/>
                <w:color w:val="FF0000"/>
                <w:u w:val="single"/>
              </w:rPr>
            </w:pPr>
            <w:r w:rsidRPr="00A94322">
              <w:rPr>
                <w:rFonts w:ascii="Garamond" w:hAnsi="Garamond" w:cs="Arial"/>
                <w:bCs/>
              </w:rPr>
              <w:t xml:space="preserve">Wykonanie: dachowe , chemoodporne, </w:t>
            </w:r>
            <w:r w:rsidRPr="00A94322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A94322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0744B8C7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72715C1E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A94322" w:rsidRPr="00A94322" w14:paraId="1CBB28BE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F83F5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613FD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9B46B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Uwagi</w:t>
            </w:r>
          </w:p>
        </w:tc>
      </w:tr>
      <w:tr w:rsidR="00A94322" w:rsidRPr="00A94322" w14:paraId="6CB91ED2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6B985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A94322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7FB82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 xml:space="preserve">Strumień powietrza Vn=100 m3/h, </w:t>
            </w:r>
          </w:p>
          <w:p w14:paraId="5DD87C0C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551BBFAF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Prąd nominalny: 0,5 A</w:t>
            </w:r>
          </w:p>
          <w:p w14:paraId="249588EC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17B2923D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38A0F318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Moc nominalna 0,12 kW</w:t>
            </w:r>
          </w:p>
          <w:p w14:paraId="119ABDC2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Praca w trybie /on-off/;</w:t>
            </w:r>
          </w:p>
          <w:p w14:paraId="786E6D60" w14:textId="37D97152" w:rsidR="00A94322" w:rsidRPr="00A94322" w:rsidRDefault="004E50DE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A94322" w:rsidRPr="00A94322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6FB07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A94322" w:rsidRPr="00A94322" w14:paraId="4FF3260F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051FB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A94322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5CF0A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  <w:p w14:paraId="65D4B010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Wyłącznik serwisowy,</w:t>
            </w:r>
          </w:p>
          <w:p w14:paraId="2B73325A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F66AE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54AECEB6" w14:textId="77777777" w:rsidR="00A94322" w:rsidRPr="00A94322" w:rsidRDefault="00A94322" w:rsidP="00A94322"/>
    <w:p w14:paraId="2605C2A9" w14:textId="6F3F0F8B" w:rsidR="00E252D0" w:rsidRDefault="00E252D0" w:rsidP="00D5658A">
      <w:pPr>
        <w:pStyle w:val="Nagwek1"/>
      </w:pPr>
      <w:bookmarkStart w:id="170" w:name="_Toc68602425"/>
      <w:r w:rsidRPr="00E252D0">
        <w:t>Wentylator dachowy Wt.S</w:t>
      </w:r>
      <w:r>
        <w:t>2.7</w:t>
      </w:r>
      <w:bookmarkEnd w:id="170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A94322" w:rsidRPr="00A94322" w14:paraId="637405A1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1F57B2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INSTALACJA WENTYLACJI MECHANCZNEJ Wt/S2.7</w:t>
            </w:r>
          </w:p>
        </w:tc>
      </w:tr>
      <w:tr w:rsidR="00A94322" w:rsidRPr="00A94322" w14:paraId="39739C3E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08D3A4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Wentylator wywiewny dachowy</w:t>
            </w:r>
          </w:p>
          <w:p w14:paraId="6EAC38D4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Punkt pracy=150 m</w:t>
            </w:r>
            <w:r w:rsidRPr="00A94322">
              <w:rPr>
                <w:rFonts w:ascii="Garamond" w:hAnsi="Garamond" w:cs="Arial"/>
                <w:bCs/>
                <w:vertAlign w:val="superscript"/>
              </w:rPr>
              <w:t>3</w:t>
            </w:r>
            <w:r w:rsidRPr="00A94322">
              <w:rPr>
                <w:rFonts w:ascii="Garamond" w:hAnsi="Garamond" w:cs="Arial"/>
                <w:bCs/>
              </w:rPr>
              <w:t>/h</w:t>
            </w:r>
          </w:p>
          <w:p w14:paraId="600D1FC4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Ciśnienie statyczne= 250 Pa</w:t>
            </w:r>
          </w:p>
          <w:p w14:paraId="72887AB1" w14:textId="4C9E4F94" w:rsidR="00A94322" w:rsidRPr="00A94322" w:rsidRDefault="00A94322" w:rsidP="00CC44F1">
            <w:pPr>
              <w:rPr>
                <w:rFonts w:ascii="Garamond" w:hAnsi="Garamond" w:cs="Arial"/>
                <w:bCs/>
                <w:color w:val="FF0000"/>
                <w:u w:val="single"/>
              </w:rPr>
            </w:pPr>
            <w:r w:rsidRPr="00A94322">
              <w:rPr>
                <w:rFonts w:ascii="Garamond" w:hAnsi="Garamond" w:cs="Arial"/>
                <w:bCs/>
              </w:rPr>
              <w:t xml:space="preserve">Wykonanie: dachowe , chemoodporne, </w:t>
            </w:r>
            <w:r w:rsidRPr="00A94322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A94322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78D7C5FE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08D39E7B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A94322" w:rsidRPr="00A94322" w14:paraId="65706E0F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DBBE9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E94C4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DE2BE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Uwagi</w:t>
            </w:r>
          </w:p>
        </w:tc>
      </w:tr>
      <w:tr w:rsidR="00A94322" w:rsidRPr="00A94322" w14:paraId="0FDAAA44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B29E4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A94322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2CDA4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Strumień powietrza Vn=150 m</w:t>
            </w:r>
            <w:r w:rsidRPr="00A94322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A94322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71580728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59179007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Prąd nominalny: 0,5 A</w:t>
            </w:r>
          </w:p>
          <w:p w14:paraId="77FD382D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48611C2B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50828758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Moc nominalna 0,12 kW</w:t>
            </w:r>
          </w:p>
          <w:p w14:paraId="3A8F201F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Praca w trybie /on-off/;</w:t>
            </w:r>
          </w:p>
          <w:p w14:paraId="1FD02758" w14:textId="5FB940FF" w:rsidR="00A94322" w:rsidRPr="00A94322" w:rsidRDefault="004E50DE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A94322" w:rsidRPr="00A94322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22BE5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A94322" w:rsidRPr="00A94322" w14:paraId="78210D09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29D69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A94322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DB384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  <w:p w14:paraId="017C97CA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Wyłącznik serwisowy,</w:t>
            </w:r>
          </w:p>
          <w:p w14:paraId="23D7C2C7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80E15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61443F9B" w14:textId="255CC1F2" w:rsidR="00A94322" w:rsidRDefault="00A94322" w:rsidP="00A94322"/>
    <w:p w14:paraId="72892A44" w14:textId="6C45FC80" w:rsidR="00F82AB6" w:rsidRDefault="00F82AB6" w:rsidP="00A94322"/>
    <w:p w14:paraId="15A4E4DF" w14:textId="77777777" w:rsidR="00F82AB6" w:rsidRPr="00A94322" w:rsidRDefault="00F82AB6" w:rsidP="00A94322"/>
    <w:p w14:paraId="460990AE" w14:textId="0A553068" w:rsidR="00E252D0" w:rsidRDefault="00E252D0" w:rsidP="00D5658A">
      <w:pPr>
        <w:pStyle w:val="Nagwek1"/>
      </w:pPr>
      <w:bookmarkStart w:id="171" w:name="_Toc68602426"/>
      <w:r w:rsidRPr="00E252D0">
        <w:t>Wentylator dachowy Wt.S</w:t>
      </w:r>
      <w:r>
        <w:t>2.8</w:t>
      </w:r>
      <w:bookmarkEnd w:id="171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A94322" w:rsidRPr="00A94322" w14:paraId="7171D481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6492C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INSTALACJA WENTYLACJI MECHANCZNEJ Wt/S2.8</w:t>
            </w:r>
          </w:p>
        </w:tc>
      </w:tr>
      <w:tr w:rsidR="00A94322" w:rsidRPr="00A94322" w14:paraId="3DE92AEF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F2498E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Wentylator wywiewny dachowy</w:t>
            </w:r>
          </w:p>
          <w:p w14:paraId="07FCAD9F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Punkt pracy=50 m</w:t>
            </w:r>
            <w:r w:rsidRPr="00A94322">
              <w:rPr>
                <w:rFonts w:ascii="Garamond" w:hAnsi="Garamond" w:cs="Arial"/>
                <w:bCs/>
                <w:vertAlign w:val="superscript"/>
              </w:rPr>
              <w:t>3</w:t>
            </w:r>
            <w:r w:rsidRPr="00A94322">
              <w:rPr>
                <w:rFonts w:ascii="Garamond" w:hAnsi="Garamond" w:cs="Arial"/>
                <w:bCs/>
              </w:rPr>
              <w:t>/h</w:t>
            </w:r>
          </w:p>
          <w:p w14:paraId="039D68DC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Ciśnienie statyczne= 200 Pa</w:t>
            </w:r>
          </w:p>
          <w:p w14:paraId="48CC66F6" w14:textId="218DDE18" w:rsidR="00A94322" w:rsidRPr="00A94322" w:rsidRDefault="00A94322" w:rsidP="00CC44F1">
            <w:pPr>
              <w:rPr>
                <w:rFonts w:ascii="Garamond" w:hAnsi="Garamond" w:cs="Arial"/>
                <w:bCs/>
                <w:color w:val="FF0000"/>
                <w:u w:val="single"/>
              </w:rPr>
            </w:pPr>
            <w:r w:rsidRPr="00A94322">
              <w:rPr>
                <w:rFonts w:ascii="Garamond" w:hAnsi="Garamond" w:cs="Arial"/>
                <w:bCs/>
              </w:rPr>
              <w:t xml:space="preserve">Wykonanie: dachowe , chemoodporne, </w:t>
            </w:r>
            <w:r w:rsidRPr="00A94322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A94322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6496B731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04FECC1D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A94322" w:rsidRPr="00A94322" w14:paraId="4727FD8A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0E7B8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64FF7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69391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Uwagi</w:t>
            </w:r>
          </w:p>
        </w:tc>
      </w:tr>
      <w:tr w:rsidR="00A94322" w:rsidRPr="00A94322" w14:paraId="08A75D34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66522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A94322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2A691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Strumień powietrza Vn=50 m</w:t>
            </w:r>
            <w:r w:rsidRPr="00A94322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A94322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4D4CBAA7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13A1786E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Prąd nominalny: 0,5 A</w:t>
            </w:r>
          </w:p>
          <w:p w14:paraId="3495CCAF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71DA1C4E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577CC828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Moc nominalna 0,12 kW</w:t>
            </w:r>
          </w:p>
          <w:p w14:paraId="69178F0E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Praca w trybie /on-off/;</w:t>
            </w:r>
          </w:p>
          <w:p w14:paraId="47D7F4D6" w14:textId="3DDEC892" w:rsidR="00A94322" w:rsidRPr="00A94322" w:rsidRDefault="004E50DE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A94322" w:rsidRPr="00A94322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88D09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A94322" w:rsidRPr="00A94322" w14:paraId="596DF83E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F3995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A94322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0CA9E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  <w:p w14:paraId="28A9DFCC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Wyłącznik serwisowy,</w:t>
            </w:r>
          </w:p>
          <w:p w14:paraId="17FB6B21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9988C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012EAC39" w14:textId="77777777" w:rsidR="00A94322" w:rsidRPr="00A94322" w:rsidRDefault="00A94322" w:rsidP="00A94322"/>
    <w:p w14:paraId="78004165" w14:textId="68F3912C" w:rsidR="00E252D0" w:rsidRDefault="00E252D0" w:rsidP="00D5658A">
      <w:pPr>
        <w:pStyle w:val="Nagwek1"/>
      </w:pPr>
      <w:bookmarkStart w:id="172" w:name="_Toc68602427"/>
      <w:r w:rsidRPr="00E252D0">
        <w:t>Wentylator dachowy Wt.S</w:t>
      </w:r>
      <w:r>
        <w:t>2.9</w:t>
      </w:r>
      <w:bookmarkEnd w:id="172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A94322" w:rsidRPr="00A94322" w14:paraId="0500EF0E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A08CF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INSTALACJA WENTYLACJI MECHANCZNEJ Wt/S2.9</w:t>
            </w:r>
          </w:p>
        </w:tc>
      </w:tr>
      <w:tr w:rsidR="00A94322" w:rsidRPr="00A94322" w14:paraId="2D340C52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F9753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Wentylator wywiewny dachowy</w:t>
            </w:r>
          </w:p>
          <w:p w14:paraId="0FBCF737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Punkt pracy=100 m</w:t>
            </w:r>
            <w:r w:rsidRPr="00A94322">
              <w:rPr>
                <w:rFonts w:ascii="Garamond" w:hAnsi="Garamond" w:cs="Arial"/>
                <w:bCs/>
                <w:vertAlign w:val="superscript"/>
              </w:rPr>
              <w:t>3</w:t>
            </w:r>
            <w:r w:rsidRPr="00A94322">
              <w:rPr>
                <w:rFonts w:ascii="Garamond" w:hAnsi="Garamond" w:cs="Arial"/>
                <w:bCs/>
              </w:rPr>
              <w:t>/h</w:t>
            </w:r>
          </w:p>
          <w:p w14:paraId="5F64A4F6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Ciśnienie statyczne= 200 Pa</w:t>
            </w:r>
          </w:p>
          <w:p w14:paraId="3319631C" w14:textId="7CCE2FB5" w:rsidR="00A94322" w:rsidRPr="00A94322" w:rsidRDefault="00A94322" w:rsidP="00CC44F1">
            <w:pPr>
              <w:rPr>
                <w:rFonts w:ascii="Garamond" w:hAnsi="Garamond" w:cs="Arial"/>
                <w:bCs/>
                <w:color w:val="FF0000"/>
                <w:u w:val="single"/>
              </w:rPr>
            </w:pPr>
            <w:r w:rsidRPr="00A94322">
              <w:rPr>
                <w:rFonts w:ascii="Garamond" w:hAnsi="Garamond" w:cs="Arial"/>
                <w:bCs/>
              </w:rPr>
              <w:t xml:space="preserve">Wykonanie: dachowe , chemoodporne, </w:t>
            </w:r>
            <w:r w:rsidRPr="00A94322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A94322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6FFBF8AB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307FAD9C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A94322" w:rsidRPr="00A94322" w14:paraId="79412E38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966AD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4E03B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AE1B1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Uwagi</w:t>
            </w:r>
          </w:p>
        </w:tc>
      </w:tr>
      <w:tr w:rsidR="00A94322" w:rsidRPr="00A94322" w14:paraId="61507AD7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72243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A94322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A515C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 xml:space="preserve">Strumień powietrza Vn=100 m3/h, </w:t>
            </w:r>
          </w:p>
          <w:p w14:paraId="37E01B47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2B833901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Prąd nominalny: 0,5 A</w:t>
            </w:r>
          </w:p>
          <w:p w14:paraId="642E9668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6A4CF2B7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250835A4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Moc nominalna 0,12 kW</w:t>
            </w:r>
          </w:p>
          <w:p w14:paraId="46FEA247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Praca w trybie /on-off/;</w:t>
            </w:r>
          </w:p>
          <w:p w14:paraId="31A4657F" w14:textId="62DE9036" w:rsidR="00A94322" w:rsidRPr="00A94322" w:rsidRDefault="004E50DE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A94322" w:rsidRPr="00A94322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67B9A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A94322" w:rsidRPr="00A94322" w14:paraId="00CAA1E9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57746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A94322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DAB39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  <w:p w14:paraId="06DE67AD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Wyłącznik serwisowy,</w:t>
            </w:r>
          </w:p>
          <w:p w14:paraId="1D3C13A5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A5279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631538E6" w14:textId="60E25BD4" w:rsidR="00A94322" w:rsidRDefault="00A94322" w:rsidP="00A94322"/>
    <w:p w14:paraId="66E9B7D1" w14:textId="2F3DCB08" w:rsidR="00F82AB6" w:rsidRDefault="00F82AB6" w:rsidP="00A94322"/>
    <w:p w14:paraId="70A2C047" w14:textId="77777777" w:rsidR="00F82AB6" w:rsidRPr="00A94322" w:rsidRDefault="00F82AB6" w:rsidP="00A94322"/>
    <w:p w14:paraId="3CD9A5E5" w14:textId="6212F533" w:rsidR="00E252D0" w:rsidRDefault="00E252D0" w:rsidP="00D5658A">
      <w:pPr>
        <w:pStyle w:val="Nagwek1"/>
      </w:pPr>
      <w:bookmarkStart w:id="173" w:name="_Toc68602428"/>
      <w:r w:rsidRPr="00E252D0">
        <w:t>Wentylator dachowy Wt.S</w:t>
      </w:r>
      <w:r>
        <w:t>2.10</w:t>
      </w:r>
      <w:bookmarkEnd w:id="173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A94322" w:rsidRPr="00A94322" w14:paraId="6C99D86E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52A05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INSTALACJA WENTYLACJI MECHANCZNEJ Wt/S2.10</w:t>
            </w:r>
          </w:p>
        </w:tc>
      </w:tr>
      <w:tr w:rsidR="00A94322" w:rsidRPr="00A94322" w14:paraId="261C4167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10F343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Wentylator wywiewny dachowy</w:t>
            </w:r>
          </w:p>
          <w:p w14:paraId="5651428E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Punkt pracy=100 m</w:t>
            </w:r>
            <w:r w:rsidRPr="00A94322">
              <w:rPr>
                <w:rFonts w:ascii="Garamond" w:hAnsi="Garamond" w:cs="Arial"/>
                <w:bCs/>
                <w:vertAlign w:val="superscript"/>
              </w:rPr>
              <w:t>3</w:t>
            </w:r>
            <w:r w:rsidRPr="00A94322">
              <w:rPr>
                <w:rFonts w:ascii="Garamond" w:hAnsi="Garamond" w:cs="Arial"/>
                <w:bCs/>
              </w:rPr>
              <w:t>/h</w:t>
            </w:r>
          </w:p>
          <w:p w14:paraId="06732D09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Ciśnienie statyczne= 200 Pa</w:t>
            </w:r>
          </w:p>
          <w:p w14:paraId="0B9377E2" w14:textId="7C023C43" w:rsidR="00A94322" w:rsidRPr="00A94322" w:rsidRDefault="00A94322" w:rsidP="00CC44F1">
            <w:pPr>
              <w:rPr>
                <w:rFonts w:ascii="Garamond" w:hAnsi="Garamond" w:cs="Arial"/>
                <w:bCs/>
                <w:color w:val="FF0000"/>
                <w:u w:val="single"/>
              </w:rPr>
            </w:pPr>
            <w:r w:rsidRPr="00A94322">
              <w:rPr>
                <w:rFonts w:ascii="Garamond" w:hAnsi="Garamond" w:cs="Arial"/>
                <w:bCs/>
              </w:rPr>
              <w:t xml:space="preserve">Wykonanie: dachowe , chemoodporne, </w:t>
            </w:r>
            <w:r w:rsidRPr="00A94322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A94322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336AC2C3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21BE8C62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A94322" w:rsidRPr="00A94322" w14:paraId="34BEEE8A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5CFEE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6AA2F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BCD46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Uwagi</w:t>
            </w:r>
          </w:p>
        </w:tc>
      </w:tr>
      <w:tr w:rsidR="00A94322" w:rsidRPr="00A94322" w14:paraId="5E5669A7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20491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A94322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5FFBF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Strumień powietrza Vn=100 m</w:t>
            </w:r>
            <w:r w:rsidRPr="00A94322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A94322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783130C1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12284B4F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Prąd nominalny: 0,5 A</w:t>
            </w:r>
          </w:p>
          <w:p w14:paraId="2EDDDE75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10ABF04B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2F2E3328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Moc nominalna 0,12 kW</w:t>
            </w:r>
          </w:p>
          <w:p w14:paraId="1A6D4B11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Praca w trybie /on-off/;</w:t>
            </w:r>
          </w:p>
          <w:p w14:paraId="6DE5943A" w14:textId="7223EDEB" w:rsidR="00A94322" w:rsidRPr="00A94322" w:rsidRDefault="004E50DE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A94322" w:rsidRPr="00A94322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47919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A94322" w:rsidRPr="00A94322" w14:paraId="4DF75989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02700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A94322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50417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  <w:p w14:paraId="19FABF13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Wyłącznik serwisowy,</w:t>
            </w:r>
          </w:p>
          <w:p w14:paraId="4380F1C7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829C6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0C559AA5" w14:textId="77777777" w:rsidR="00A94322" w:rsidRPr="00A94322" w:rsidRDefault="00A94322" w:rsidP="00A94322"/>
    <w:p w14:paraId="04BE12BE" w14:textId="03E0B4AA" w:rsidR="00E252D0" w:rsidRDefault="00E252D0" w:rsidP="00D5658A">
      <w:pPr>
        <w:pStyle w:val="Nagwek1"/>
      </w:pPr>
      <w:bookmarkStart w:id="174" w:name="_Toc68602429"/>
      <w:r w:rsidRPr="00E252D0">
        <w:t>Wentylator dachowy Wt.S</w:t>
      </w:r>
      <w:r>
        <w:t>2.11</w:t>
      </w:r>
      <w:bookmarkEnd w:id="174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A94322" w:rsidRPr="00A94322" w14:paraId="708421AC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A59CFB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INSTALACJA WENTYLACJI MECHANCZNEJ Wt/S2.11</w:t>
            </w:r>
          </w:p>
        </w:tc>
      </w:tr>
      <w:tr w:rsidR="00A94322" w:rsidRPr="00A94322" w14:paraId="0D7BBE49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0CB12F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Wentylator wywiewny dachowy</w:t>
            </w:r>
          </w:p>
          <w:p w14:paraId="39F6088E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Punkt pracy=150 m</w:t>
            </w:r>
            <w:r w:rsidRPr="00A94322">
              <w:rPr>
                <w:rFonts w:ascii="Garamond" w:hAnsi="Garamond" w:cs="Arial"/>
                <w:bCs/>
                <w:vertAlign w:val="superscript"/>
              </w:rPr>
              <w:t>3</w:t>
            </w:r>
            <w:r w:rsidRPr="00A94322">
              <w:rPr>
                <w:rFonts w:ascii="Garamond" w:hAnsi="Garamond" w:cs="Arial"/>
                <w:bCs/>
              </w:rPr>
              <w:t>/h</w:t>
            </w:r>
          </w:p>
          <w:p w14:paraId="2EB2F712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Ciśnienie statyczne= 250 Pa</w:t>
            </w:r>
          </w:p>
          <w:p w14:paraId="22BD2BF5" w14:textId="471000A1" w:rsidR="00A94322" w:rsidRPr="00A94322" w:rsidRDefault="00A94322" w:rsidP="00CC44F1">
            <w:pPr>
              <w:rPr>
                <w:rFonts w:ascii="Garamond" w:hAnsi="Garamond" w:cs="Arial"/>
                <w:bCs/>
                <w:color w:val="FF0000"/>
                <w:u w:val="single"/>
              </w:rPr>
            </w:pPr>
            <w:r w:rsidRPr="00A94322">
              <w:rPr>
                <w:rFonts w:ascii="Garamond" w:hAnsi="Garamond" w:cs="Arial"/>
                <w:bCs/>
              </w:rPr>
              <w:t xml:space="preserve">Wykonanie: dachowe , chemoodporne, </w:t>
            </w:r>
            <w:r w:rsidRPr="00A94322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A94322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4E4C153E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57D7D10D" w14:textId="77777777" w:rsidR="00A94322" w:rsidRPr="00A94322" w:rsidRDefault="00A94322" w:rsidP="00CC44F1">
            <w:pPr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A94322" w:rsidRPr="00A94322" w14:paraId="0594BD83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FB2D6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C9E0D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81830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  <w:r w:rsidRPr="00A94322">
              <w:rPr>
                <w:rFonts w:ascii="Garamond" w:hAnsi="Garamond" w:cs="Arial"/>
                <w:bCs/>
              </w:rPr>
              <w:t>Uwagi</w:t>
            </w:r>
          </w:p>
        </w:tc>
      </w:tr>
      <w:tr w:rsidR="00A94322" w:rsidRPr="00A94322" w14:paraId="75229942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6F66C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A94322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87109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Strumień powietrza Vn=150 m</w:t>
            </w:r>
            <w:r w:rsidRPr="00A94322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A94322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7435645F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3F588553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Prąd nominalny: 0,5 A</w:t>
            </w:r>
          </w:p>
          <w:p w14:paraId="41FFA1E3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06F2480D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17C2D23F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Moc nominalna 0,12 kW</w:t>
            </w:r>
          </w:p>
          <w:p w14:paraId="28088538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Praca w trybie /on-off/;</w:t>
            </w:r>
          </w:p>
          <w:p w14:paraId="69EB7003" w14:textId="1963DB92" w:rsidR="00A94322" w:rsidRPr="00A94322" w:rsidRDefault="004E50DE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A94322" w:rsidRPr="00A94322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5058D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A94322" w:rsidRPr="00A94322" w14:paraId="2F886A50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E6B2B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A94322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22392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  <w:p w14:paraId="045B4E71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A94322">
              <w:rPr>
                <w:rFonts w:ascii="Garamond" w:hAnsi="Garamond"/>
                <w:bCs/>
                <w:sz w:val="24"/>
              </w:rPr>
              <w:t>Wyłącznik serwisowy,</w:t>
            </w:r>
          </w:p>
          <w:p w14:paraId="3DDCF395" w14:textId="77777777" w:rsidR="00A94322" w:rsidRPr="00A94322" w:rsidRDefault="00A94322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97B9F" w14:textId="77777777" w:rsidR="00A94322" w:rsidRPr="00A94322" w:rsidRDefault="00A94322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5E7F8B03" w14:textId="225C5F2E" w:rsidR="00A94322" w:rsidRDefault="00A94322" w:rsidP="00A94322"/>
    <w:p w14:paraId="4CBC3111" w14:textId="36B2BEBF" w:rsidR="00F82AB6" w:rsidRDefault="00F82AB6" w:rsidP="00A94322"/>
    <w:p w14:paraId="024C78A3" w14:textId="77777777" w:rsidR="00F82AB6" w:rsidRPr="00A94322" w:rsidRDefault="00F82AB6" w:rsidP="00A94322"/>
    <w:p w14:paraId="0AE1C09E" w14:textId="2F75DCCF" w:rsidR="00E252D0" w:rsidRDefault="00E252D0" w:rsidP="00D5658A">
      <w:pPr>
        <w:pStyle w:val="Nagwek1"/>
      </w:pPr>
      <w:bookmarkStart w:id="175" w:name="_Toc68602430"/>
      <w:r w:rsidRPr="00E252D0">
        <w:t>Wentylator dachowy Wt.S</w:t>
      </w:r>
      <w:r>
        <w:t>2.12</w:t>
      </w:r>
      <w:bookmarkEnd w:id="175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7C16A7" w:rsidRPr="007C16A7" w14:paraId="4F939405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B4865E" w14:textId="77777777" w:rsidR="007C16A7" w:rsidRPr="007C16A7" w:rsidRDefault="007C16A7" w:rsidP="00CC44F1">
            <w:pPr>
              <w:jc w:val="center"/>
              <w:rPr>
                <w:rFonts w:ascii="Garamond" w:hAnsi="Garamond" w:cs="Arial"/>
                <w:bCs/>
              </w:rPr>
            </w:pPr>
            <w:r w:rsidRPr="007C16A7">
              <w:rPr>
                <w:rFonts w:ascii="Garamond" w:hAnsi="Garamond" w:cs="Arial"/>
                <w:bCs/>
              </w:rPr>
              <w:t>INSTALACJA WENTYLACJI MECHANCZNEJ Wt/S2.12</w:t>
            </w:r>
          </w:p>
        </w:tc>
      </w:tr>
      <w:tr w:rsidR="007C16A7" w:rsidRPr="007C16A7" w14:paraId="73286AEC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275C8" w14:textId="77777777" w:rsidR="007C16A7" w:rsidRPr="007C16A7" w:rsidRDefault="007C16A7" w:rsidP="00CC44F1">
            <w:pPr>
              <w:rPr>
                <w:rFonts w:ascii="Garamond" w:hAnsi="Garamond" w:cs="Arial"/>
                <w:bCs/>
              </w:rPr>
            </w:pPr>
            <w:r w:rsidRPr="007C16A7">
              <w:rPr>
                <w:rFonts w:ascii="Garamond" w:hAnsi="Garamond" w:cs="Arial"/>
                <w:bCs/>
              </w:rPr>
              <w:t>Wentylator wywiewny dachowy</w:t>
            </w:r>
          </w:p>
          <w:p w14:paraId="528D5E0F" w14:textId="77777777" w:rsidR="007C16A7" w:rsidRPr="007C16A7" w:rsidRDefault="007C16A7" w:rsidP="00CC44F1">
            <w:pPr>
              <w:rPr>
                <w:rFonts w:ascii="Garamond" w:hAnsi="Garamond" w:cs="Arial"/>
                <w:bCs/>
              </w:rPr>
            </w:pPr>
            <w:r w:rsidRPr="007C16A7">
              <w:rPr>
                <w:rFonts w:ascii="Garamond" w:hAnsi="Garamond" w:cs="Arial"/>
                <w:bCs/>
              </w:rPr>
              <w:t>Punkt pracy=200 m</w:t>
            </w:r>
            <w:r w:rsidRPr="007C16A7">
              <w:rPr>
                <w:rFonts w:ascii="Garamond" w:hAnsi="Garamond" w:cs="Arial"/>
                <w:bCs/>
                <w:vertAlign w:val="superscript"/>
              </w:rPr>
              <w:t>3</w:t>
            </w:r>
            <w:r w:rsidRPr="007C16A7">
              <w:rPr>
                <w:rFonts w:ascii="Garamond" w:hAnsi="Garamond" w:cs="Arial"/>
                <w:bCs/>
              </w:rPr>
              <w:t>/h</w:t>
            </w:r>
          </w:p>
          <w:p w14:paraId="145E4E94" w14:textId="77777777" w:rsidR="007C16A7" w:rsidRPr="007C16A7" w:rsidRDefault="007C16A7" w:rsidP="00CC44F1">
            <w:pPr>
              <w:rPr>
                <w:rFonts w:ascii="Garamond" w:hAnsi="Garamond" w:cs="Arial"/>
                <w:bCs/>
              </w:rPr>
            </w:pPr>
            <w:r w:rsidRPr="007C16A7">
              <w:rPr>
                <w:rFonts w:ascii="Garamond" w:hAnsi="Garamond" w:cs="Arial"/>
                <w:bCs/>
              </w:rPr>
              <w:t>Ciśnienie statyczne= 250 Pa</w:t>
            </w:r>
          </w:p>
          <w:p w14:paraId="00F9312D" w14:textId="31F632B8" w:rsidR="007C16A7" w:rsidRPr="007C16A7" w:rsidRDefault="007C16A7" w:rsidP="00CC44F1">
            <w:pPr>
              <w:rPr>
                <w:rFonts w:ascii="Garamond" w:hAnsi="Garamond" w:cs="Arial"/>
                <w:bCs/>
                <w:color w:val="FF0000"/>
                <w:u w:val="single"/>
              </w:rPr>
            </w:pPr>
            <w:r w:rsidRPr="007C16A7">
              <w:rPr>
                <w:rFonts w:ascii="Garamond" w:hAnsi="Garamond" w:cs="Arial"/>
                <w:bCs/>
              </w:rPr>
              <w:t xml:space="preserve">Wykonanie: dachowe , chemoodporne, </w:t>
            </w:r>
            <w:r w:rsidRPr="007C16A7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7C16A7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72E041AB" w14:textId="77777777" w:rsidR="007C16A7" w:rsidRPr="007C16A7" w:rsidRDefault="007C16A7" w:rsidP="00CC44F1">
            <w:pPr>
              <w:rPr>
                <w:rFonts w:ascii="Garamond" w:hAnsi="Garamond" w:cs="Arial"/>
                <w:bCs/>
              </w:rPr>
            </w:pPr>
            <w:r w:rsidRPr="007C16A7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2044316A" w14:textId="77777777" w:rsidR="007C16A7" w:rsidRPr="007C16A7" w:rsidRDefault="007C16A7" w:rsidP="00CC44F1">
            <w:pPr>
              <w:rPr>
                <w:rFonts w:ascii="Garamond" w:hAnsi="Garamond" w:cs="Arial"/>
                <w:bCs/>
              </w:rPr>
            </w:pPr>
            <w:r w:rsidRPr="007C16A7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7C16A7" w:rsidRPr="007C16A7" w14:paraId="203C8F6B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AE182" w14:textId="77777777" w:rsidR="007C16A7" w:rsidRPr="007C16A7" w:rsidRDefault="007C16A7" w:rsidP="00CC44F1">
            <w:pPr>
              <w:jc w:val="center"/>
              <w:rPr>
                <w:rFonts w:ascii="Garamond" w:hAnsi="Garamond" w:cs="Arial"/>
                <w:bCs/>
              </w:rPr>
            </w:pPr>
            <w:r w:rsidRPr="007C16A7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A2926" w14:textId="77777777" w:rsidR="007C16A7" w:rsidRPr="007C16A7" w:rsidRDefault="007C16A7" w:rsidP="00CC44F1">
            <w:pPr>
              <w:jc w:val="center"/>
              <w:rPr>
                <w:rFonts w:ascii="Garamond" w:hAnsi="Garamond" w:cs="Arial"/>
                <w:bCs/>
              </w:rPr>
            </w:pPr>
            <w:r w:rsidRPr="007C16A7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94017" w14:textId="77777777" w:rsidR="007C16A7" w:rsidRPr="007C16A7" w:rsidRDefault="007C16A7" w:rsidP="00CC44F1">
            <w:pPr>
              <w:jc w:val="center"/>
              <w:rPr>
                <w:rFonts w:ascii="Garamond" w:hAnsi="Garamond" w:cs="Arial"/>
                <w:bCs/>
              </w:rPr>
            </w:pPr>
            <w:r w:rsidRPr="007C16A7">
              <w:rPr>
                <w:rFonts w:ascii="Garamond" w:hAnsi="Garamond" w:cs="Arial"/>
                <w:bCs/>
              </w:rPr>
              <w:t>Uwagi</w:t>
            </w:r>
          </w:p>
        </w:tc>
      </w:tr>
      <w:tr w:rsidR="007C16A7" w:rsidRPr="007C16A7" w14:paraId="39D1B10D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6D1BD" w14:textId="77777777" w:rsidR="007C16A7" w:rsidRPr="007C16A7" w:rsidRDefault="007C16A7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7C16A7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91FA4" w14:textId="77777777" w:rsidR="007C16A7" w:rsidRPr="007C16A7" w:rsidRDefault="007C16A7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7C16A7">
              <w:rPr>
                <w:rFonts w:ascii="Garamond" w:hAnsi="Garamond"/>
                <w:bCs/>
                <w:sz w:val="24"/>
              </w:rPr>
              <w:t>Strumień powietrza Vn=200 m</w:t>
            </w:r>
            <w:r w:rsidRPr="007C16A7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7C16A7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1FFFCA92" w14:textId="77777777" w:rsidR="007C16A7" w:rsidRPr="007C16A7" w:rsidRDefault="007C16A7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7C16A7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330AFD69" w14:textId="77777777" w:rsidR="007C16A7" w:rsidRPr="007C16A7" w:rsidRDefault="007C16A7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7C16A7">
              <w:rPr>
                <w:rFonts w:ascii="Garamond" w:hAnsi="Garamond"/>
                <w:bCs/>
                <w:sz w:val="24"/>
              </w:rPr>
              <w:t>Prąd nominalny: 0,5 A</w:t>
            </w:r>
          </w:p>
          <w:p w14:paraId="47A86BBA" w14:textId="77777777" w:rsidR="007C16A7" w:rsidRPr="007C16A7" w:rsidRDefault="007C16A7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7C16A7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23399C75" w14:textId="77777777" w:rsidR="007C16A7" w:rsidRPr="007C16A7" w:rsidRDefault="007C16A7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7C16A7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7433FED4" w14:textId="77777777" w:rsidR="007C16A7" w:rsidRPr="007C16A7" w:rsidRDefault="007C16A7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7C16A7">
              <w:rPr>
                <w:rFonts w:ascii="Garamond" w:hAnsi="Garamond"/>
                <w:bCs/>
                <w:sz w:val="24"/>
              </w:rPr>
              <w:t>Moc nominalna 0,12 kW</w:t>
            </w:r>
          </w:p>
          <w:p w14:paraId="09C4126A" w14:textId="77777777" w:rsidR="007C16A7" w:rsidRPr="007C16A7" w:rsidRDefault="007C16A7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7C16A7">
              <w:rPr>
                <w:rFonts w:ascii="Garamond" w:hAnsi="Garamond"/>
                <w:bCs/>
                <w:sz w:val="24"/>
              </w:rPr>
              <w:t>Praca w trybie /on-off/;</w:t>
            </w:r>
          </w:p>
          <w:p w14:paraId="420328AD" w14:textId="27C0D97A" w:rsidR="007C16A7" w:rsidRPr="007C16A7" w:rsidRDefault="004E50DE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7C16A7" w:rsidRPr="007C16A7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C4938" w14:textId="77777777" w:rsidR="007C16A7" w:rsidRPr="007C16A7" w:rsidRDefault="007C16A7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7C16A7" w:rsidRPr="007C16A7" w14:paraId="41B2A275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2130B" w14:textId="77777777" w:rsidR="007C16A7" w:rsidRPr="007C16A7" w:rsidRDefault="007C16A7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7C16A7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1663C" w14:textId="77777777" w:rsidR="007C16A7" w:rsidRPr="007C16A7" w:rsidRDefault="007C16A7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  <w:p w14:paraId="4D5BF273" w14:textId="77777777" w:rsidR="007C16A7" w:rsidRPr="007C16A7" w:rsidRDefault="007C16A7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7C16A7">
              <w:rPr>
                <w:rFonts w:ascii="Garamond" w:hAnsi="Garamond"/>
                <w:bCs/>
                <w:sz w:val="24"/>
              </w:rPr>
              <w:t>Wyłącznik serwisowy,</w:t>
            </w:r>
          </w:p>
          <w:p w14:paraId="5B70F9C5" w14:textId="77777777" w:rsidR="007C16A7" w:rsidRPr="007C16A7" w:rsidRDefault="007C16A7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AEC29" w14:textId="77777777" w:rsidR="007C16A7" w:rsidRPr="007C16A7" w:rsidRDefault="007C16A7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57A4B6CE" w14:textId="77777777" w:rsidR="007C16A7" w:rsidRPr="007C16A7" w:rsidRDefault="007C16A7" w:rsidP="007C16A7"/>
    <w:p w14:paraId="11A72CB7" w14:textId="30BA331A" w:rsidR="00E252D0" w:rsidRDefault="00E252D0" w:rsidP="00D5658A">
      <w:pPr>
        <w:pStyle w:val="Nagwek1"/>
      </w:pPr>
      <w:bookmarkStart w:id="176" w:name="_Toc68602431"/>
      <w:r w:rsidRPr="00E252D0">
        <w:t>Wentylator dachowy Wt.S</w:t>
      </w:r>
      <w:r>
        <w:t>2.13</w:t>
      </w:r>
      <w:bookmarkEnd w:id="176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BA49FA" w:rsidRPr="00BA49FA" w14:paraId="2F46A941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99A06" w14:textId="77777777" w:rsidR="00BA49FA" w:rsidRPr="00BA49FA" w:rsidRDefault="00BA49FA" w:rsidP="00CC44F1">
            <w:pPr>
              <w:jc w:val="center"/>
              <w:rPr>
                <w:rFonts w:ascii="Garamond" w:hAnsi="Garamond" w:cs="Arial"/>
                <w:bCs/>
              </w:rPr>
            </w:pPr>
            <w:r w:rsidRPr="00BA49FA">
              <w:rPr>
                <w:rFonts w:ascii="Garamond" w:hAnsi="Garamond" w:cs="Arial"/>
                <w:bCs/>
              </w:rPr>
              <w:t>INSTALACJA WENTYLACJI MECHANCZNEJ Wt/S2.13</w:t>
            </w:r>
          </w:p>
        </w:tc>
      </w:tr>
      <w:tr w:rsidR="00BA49FA" w:rsidRPr="00BA49FA" w14:paraId="698F1E98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7EA9F" w14:textId="77777777" w:rsidR="00BA49FA" w:rsidRPr="00BA49FA" w:rsidRDefault="00BA49FA" w:rsidP="00CC44F1">
            <w:pPr>
              <w:rPr>
                <w:rFonts w:ascii="Garamond" w:hAnsi="Garamond" w:cs="Arial"/>
                <w:bCs/>
              </w:rPr>
            </w:pPr>
            <w:r w:rsidRPr="00BA49FA">
              <w:rPr>
                <w:rFonts w:ascii="Garamond" w:hAnsi="Garamond" w:cs="Arial"/>
                <w:bCs/>
              </w:rPr>
              <w:t>Wentylator wywiewny dachowy</w:t>
            </w:r>
          </w:p>
          <w:p w14:paraId="2A509E98" w14:textId="77777777" w:rsidR="00BA49FA" w:rsidRPr="00BA49FA" w:rsidRDefault="00BA49FA" w:rsidP="00CC44F1">
            <w:pPr>
              <w:rPr>
                <w:rFonts w:ascii="Garamond" w:hAnsi="Garamond" w:cs="Arial"/>
                <w:bCs/>
              </w:rPr>
            </w:pPr>
            <w:r w:rsidRPr="00BA49FA">
              <w:rPr>
                <w:rFonts w:ascii="Garamond" w:hAnsi="Garamond" w:cs="Arial"/>
                <w:bCs/>
              </w:rPr>
              <w:t>Punkt pracy=200 m</w:t>
            </w:r>
            <w:r w:rsidRPr="00BA49FA">
              <w:rPr>
                <w:rFonts w:ascii="Garamond" w:hAnsi="Garamond" w:cs="Arial"/>
                <w:bCs/>
                <w:vertAlign w:val="superscript"/>
              </w:rPr>
              <w:t>3</w:t>
            </w:r>
            <w:r w:rsidRPr="00BA49FA">
              <w:rPr>
                <w:rFonts w:ascii="Garamond" w:hAnsi="Garamond" w:cs="Arial"/>
                <w:bCs/>
              </w:rPr>
              <w:t>/h</w:t>
            </w:r>
          </w:p>
          <w:p w14:paraId="71E0F5F9" w14:textId="77777777" w:rsidR="00BA49FA" w:rsidRPr="00BA49FA" w:rsidRDefault="00BA49FA" w:rsidP="00CC44F1">
            <w:pPr>
              <w:rPr>
                <w:rFonts w:ascii="Garamond" w:hAnsi="Garamond" w:cs="Arial"/>
                <w:bCs/>
              </w:rPr>
            </w:pPr>
            <w:r w:rsidRPr="00BA49FA">
              <w:rPr>
                <w:rFonts w:ascii="Garamond" w:hAnsi="Garamond" w:cs="Arial"/>
                <w:bCs/>
              </w:rPr>
              <w:t>Ciśnienie statyczne= 250 Pa</w:t>
            </w:r>
          </w:p>
          <w:p w14:paraId="5E49399B" w14:textId="7DF6CCF3" w:rsidR="00BA49FA" w:rsidRPr="00BA49FA" w:rsidRDefault="00BA49FA" w:rsidP="00CC44F1">
            <w:pPr>
              <w:rPr>
                <w:rFonts w:ascii="Garamond" w:hAnsi="Garamond" w:cs="Arial"/>
                <w:bCs/>
                <w:color w:val="FF0000"/>
                <w:u w:val="single"/>
              </w:rPr>
            </w:pPr>
            <w:r w:rsidRPr="00BA49FA">
              <w:rPr>
                <w:rFonts w:ascii="Garamond" w:hAnsi="Garamond" w:cs="Arial"/>
                <w:bCs/>
              </w:rPr>
              <w:t xml:space="preserve">Wykonanie: dachowe , chemoodporne, </w:t>
            </w:r>
            <w:r w:rsidRPr="00BA49FA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BA49FA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3A33DBBB" w14:textId="77777777" w:rsidR="00BA49FA" w:rsidRPr="00BA49FA" w:rsidRDefault="00BA49FA" w:rsidP="00CC44F1">
            <w:pPr>
              <w:rPr>
                <w:rFonts w:ascii="Garamond" w:hAnsi="Garamond" w:cs="Arial"/>
                <w:bCs/>
              </w:rPr>
            </w:pPr>
            <w:r w:rsidRPr="00BA49FA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72816867" w14:textId="77777777" w:rsidR="00BA49FA" w:rsidRPr="00BA49FA" w:rsidRDefault="00BA49FA" w:rsidP="00CC44F1">
            <w:pPr>
              <w:rPr>
                <w:rFonts w:ascii="Garamond" w:hAnsi="Garamond" w:cs="Arial"/>
                <w:bCs/>
              </w:rPr>
            </w:pPr>
            <w:r w:rsidRPr="00BA49FA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BA49FA" w:rsidRPr="00BA49FA" w14:paraId="76750376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58BB4" w14:textId="77777777" w:rsidR="00BA49FA" w:rsidRPr="00BA49FA" w:rsidRDefault="00BA49FA" w:rsidP="00CC44F1">
            <w:pPr>
              <w:jc w:val="center"/>
              <w:rPr>
                <w:rFonts w:ascii="Garamond" w:hAnsi="Garamond" w:cs="Arial"/>
                <w:bCs/>
              </w:rPr>
            </w:pPr>
            <w:r w:rsidRPr="00BA49FA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D541B" w14:textId="77777777" w:rsidR="00BA49FA" w:rsidRPr="00BA49FA" w:rsidRDefault="00BA49FA" w:rsidP="00CC44F1">
            <w:pPr>
              <w:jc w:val="center"/>
              <w:rPr>
                <w:rFonts w:ascii="Garamond" w:hAnsi="Garamond" w:cs="Arial"/>
                <w:bCs/>
              </w:rPr>
            </w:pPr>
            <w:r w:rsidRPr="00BA49FA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04FE0" w14:textId="77777777" w:rsidR="00BA49FA" w:rsidRPr="00BA49FA" w:rsidRDefault="00BA49FA" w:rsidP="00CC44F1">
            <w:pPr>
              <w:jc w:val="center"/>
              <w:rPr>
                <w:rFonts w:ascii="Garamond" w:hAnsi="Garamond" w:cs="Arial"/>
                <w:bCs/>
              </w:rPr>
            </w:pPr>
            <w:r w:rsidRPr="00BA49FA">
              <w:rPr>
                <w:rFonts w:ascii="Garamond" w:hAnsi="Garamond" w:cs="Arial"/>
                <w:bCs/>
              </w:rPr>
              <w:t>Uwagi</w:t>
            </w:r>
          </w:p>
        </w:tc>
      </w:tr>
      <w:tr w:rsidR="00BA49FA" w:rsidRPr="00BA49FA" w14:paraId="10AD5BE8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2C3D3" w14:textId="77777777" w:rsidR="00BA49FA" w:rsidRPr="00BA49FA" w:rsidRDefault="00BA49FA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BA49FA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F362B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A49FA">
              <w:rPr>
                <w:rFonts w:ascii="Garamond" w:hAnsi="Garamond"/>
                <w:bCs/>
                <w:sz w:val="24"/>
              </w:rPr>
              <w:t>Strumień powietrza Vn=200 m</w:t>
            </w:r>
            <w:r w:rsidRPr="00BA49FA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BA49FA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07FDD22A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A49FA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2F7444C4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A49FA">
              <w:rPr>
                <w:rFonts w:ascii="Garamond" w:hAnsi="Garamond"/>
                <w:bCs/>
                <w:sz w:val="24"/>
              </w:rPr>
              <w:t>Prąd nominalny: 0,5 A</w:t>
            </w:r>
          </w:p>
          <w:p w14:paraId="1A7ECCD3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A49FA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0D848848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A49FA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306CEC87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A49FA">
              <w:rPr>
                <w:rFonts w:ascii="Garamond" w:hAnsi="Garamond"/>
                <w:bCs/>
                <w:sz w:val="24"/>
              </w:rPr>
              <w:t>Moc nominalna 0,12 kW</w:t>
            </w:r>
          </w:p>
          <w:p w14:paraId="5DBABDA0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A49FA">
              <w:rPr>
                <w:rFonts w:ascii="Garamond" w:hAnsi="Garamond"/>
                <w:bCs/>
                <w:sz w:val="24"/>
              </w:rPr>
              <w:t>Praca w trybie /on-off/;</w:t>
            </w:r>
          </w:p>
          <w:p w14:paraId="60098102" w14:textId="10AC217A" w:rsidR="00BA49FA" w:rsidRPr="00BA49FA" w:rsidRDefault="004E50DE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BA49FA" w:rsidRPr="00BA49FA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71A6B" w14:textId="77777777" w:rsidR="00BA49FA" w:rsidRPr="00BA49FA" w:rsidRDefault="00BA49FA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BA49FA" w:rsidRPr="00BA49FA" w14:paraId="55A37908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B8F5F" w14:textId="77777777" w:rsidR="00BA49FA" w:rsidRPr="00BA49FA" w:rsidRDefault="00BA49FA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BA49FA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82348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  <w:p w14:paraId="2A5E269F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A49FA">
              <w:rPr>
                <w:rFonts w:ascii="Garamond" w:hAnsi="Garamond"/>
                <w:bCs/>
                <w:sz w:val="24"/>
              </w:rPr>
              <w:t>Wyłącznik serwisowy,</w:t>
            </w:r>
          </w:p>
          <w:p w14:paraId="78FC74B5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62C05" w14:textId="77777777" w:rsidR="00BA49FA" w:rsidRPr="00BA49FA" w:rsidRDefault="00BA49FA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724747C8" w14:textId="17A38CE5" w:rsidR="00BA49FA" w:rsidRDefault="00BA49FA" w:rsidP="00BA49FA"/>
    <w:p w14:paraId="7860F2DF" w14:textId="31FB3816" w:rsidR="00F82AB6" w:rsidRDefault="00F82AB6" w:rsidP="00BA49FA"/>
    <w:p w14:paraId="0DA35FDE" w14:textId="77777777" w:rsidR="00F82AB6" w:rsidRPr="00BA49FA" w:rsidRDefault="00F82AB6" w:rsidP="00BA49FA"/>
    <w:p w14:paraId="556B2E9D" w14:textId="6F51D53C" w:rsidR="00E252D0" w:rsidRDefault="00E252D0" w:rsidP="00D5658A">
      <w:pPr>
        <w:pStyle w:val="Nagwek1"/>
      </w:pPr>
      <w:bookmarkStart w:id="177" w:name="_Toc68602432"/>
      <w:r w:rsidRPr="00E252D0">
        <w:t>Wentylator dachowy Wt.S</w:t>
      </w:r>
      <w:r>
        <w:t>2.14</w:t>
      </w:r>
      <w:bookmarkEnd w:id="177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BA49FA" w:rsidRPr="00BA49FA" w14:paraId="11954522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59BC2" w14:textId="77777777" w:rsidR="00BA49FA" w:rsidRPr="00BA49FA" w:rsidRDefault="00BA49FA" w:rsidP="00CC44F1">
            <w:pPr>
              <w:jc w:val="center"/>
              <w:rPr>
                <w:rFonts w:ascii="Garamond" w:hAnsi="Garamond" w:cs="Arial"/>
                <w:bCs/>
              </w:rPr>
            </w:pPr>
            <w:r w:rsidRPr="00BA49FA">
              <w:rPr>
                <w:rFonts w:ascii="Garamond" w:hAnsi="Garamond" w:cs="Arial"/>
                <w:bCs/>
              </w:rPr>
              <w:t>INSTALACJA WENTYLACJI MECHANCZNEJ Wt/S2.14</w:t>
            </w:r>
          </w:p>
        </w:tc>
      </w:tr>
      <w:tr w:rsidR="00BA49FA" w:rsidRPr="00BA49FA" w14:paraId="630186FA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89F328" w14:textId="77777777" w:rsidR="00BA49FA" w:rsidRPr="00BA49FA" w:rsidRDefault="00BA49FA" w:rsidP="00CC44F1">
            <w:pPr>
              <w:rPr>
                <w:rFonts w:ascii="Garamond" w:hAnsi="Garamond" w:cs="Arial"/>
                <w:bCs/>
              </w:rPr>
            </w:pPr>
            <w:r w:rsidRPr="00BA49FA">
              <w:rPr>
                <w:rFonts w:ascii="Garamond" w:hAnsi="Garamond" w:cs="Arial"/>
                <w:bCs/>
              </w:rPr>
              <w:t>Wentylator wywiewny dachowy</w:t>
            </w:r>
          </w:p>
          <w:p w14:paraId="15421C27" w14:textId="77777777" w:rsidR="00BA49FA" w:rsidRPr="00BA49FA" w:rsidRDefault="00BA49FA" w:rsidP="00CC44F1">
            <w:pPr>
              <w:rPr>
                <w:rFonts w:ascii="Garamond" w:hAnsi="Garamond" w:cs="Arial"/>
                <w:bCs/>
              </w:rPr>
            </w:pPr>
            <w:r w:rsidRPr="00BA49FA">
              <w:rPr>
                <w:rFonts w:ascii="Garamond" w:hAnsi="Garamond" w:cs="Arial"/>
                <w:bCs/>
              </w:rPr>
              <w:t>Punkt pracy=100 m</w:t>
            </w:r>
            <w:r w:rsidRPr="00BA49FA">
              <w:rPr>
                <w:rFonts w:ascii="Garamond" w:hAnsi="Garamond" w:cs="Arial"/>
                <w:bCs/>
                <w:vertAlign w:val="superscript"/>
              </w:rPr>
              <w:t>3</w:t>
            </w:r>
            <w:r w:rsidRPr="00BA49FA">
              <w:rPr>
                <w:rFonts w:ascii="Garamond" w:hAnsi="Garamond" w:cs="Arial"/>
                <w:bCs/>
              </w:rPr>
              <w:t>/h</w:t>
            </w:r>
          </w:p>
          <w:p w14:paraId="243EB6BF" w14:textId="77777777" w:rsidR="00BA49FA" w:rsidRPr="00BA49FA" w:rsidRDefault="00BA49FA" w:rsidP="00CC44F1">
            <w:pPr>
              <w:rPr>
                <w:rFonts w:ascii="Garamond" w:hAnsi="Garamond" w:cs="Arial"/>
                <w:bCs/>
              </w:rPr>
            </w:pPr>
            <w:r w:rsidRPr="00BA49FA">
              <w:rPr>
                <w:rFonts w:ascii="Garamond" w:hAnsi="Garamond" w:cs="Arial"/>
                <w:bCs/>
              </w:rPr>
              <w:t>Ciśnienie statyczne= 200 Pa</w:t>
            </w:r>
          </w:p>
          <w:p w14:paraId="14F5882B" w14:textId="07A9A4D4" w:rsidR="00BA49FA" w:rsidRPr="00BA49FA" w:rsidRDefault="00BA49FA" w:rsidP="00CC44F1">
            <w:pPr>
              <w:rPr>
                <w:rFonts w:ascii="Garamond" w:hAnsi="Garamond" w:cs="Arial"/>
                <w:bCs/>
                <w:color w:val="FF0000"/>
                <w:u w:val="single"/>
              </w:rPr>
            </w:pPr>
            <w:r w:rsidRPr="00BA49FA">
              <w:rPr>
                <w:rFonts w:ascii="Garamond" w:hAnsi="Garamond" w:cs="Arial"/>
                <w:bCs/>
              </w:rPr>
              <w:t xml:space="preserve">Wykonanie: dachowe , chemoodporne, </w:t>
            </w:r>
            <w:r w:rsidRPr="00BA49FA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BA49FA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2A7597BD" w14:textId="77777777" w:rsidR="00BA49FA" w:rsidRPr="00BA49FA" w:rsidRDefault="00BA49FA" w:rsidP="00CC44F1">
            <w:pPr>
              <w:rPr>
                <w:rFonts w:ascii="Garamond" w:hAnsi="Garamond" w:cs="Arial"/>
                <w:bCs/>
              </w:rPr>
            </w:pPr>
            <w:r w:rsidRPr="00BA49FA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7C4AF763" w14:textId="77777777" w:rsidR="00BA49FA" w:rsidRPr="00BA49FA" w:rsidRDefault="00BA49FA" w:rsidP="00CC44F1">
            <w:pPr>
              <w:rPr>
                <w:rFonts w:ascii="Garamond" w:hAnsi="Garamond" w:cs="Arial"/>
                <w:bCs/>
              </w:rPr>
            </w:pPr>
            <w:r w:rsidRPr="00BA49FA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BA49FA" w:rsidRPr="00BA49FA" w14:paraId="56BE05D2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401F5" w14:textId="77777777" w:rsidR="00BA49FA" w:rsidRPr="00BA49FA" w:rsidRDefault="00BA49FA" w:rsidP="00CC44F1">
            <w:pPr>
              <w:jc w:val="center"/>
              <w:rPr>
                <w:rFonts w:ascii="Garamond" w:hAnsi="Garamond" w:cs="Arial"/>
                <w:bCs/>
              </w:rPr>
            </w:pPr>
            <w:r w:rsidRPr="00BA49FA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BE560" w14:textId="77777777" w:rsidR="00BA49FA" w:rsidRPr="00BA49FA" w:rsidRDefault="00BA49FA" w:rsidP="00CC44F1">
            <w:pPr>
              <w:jc w:val="center"/>
              <w:rPr>
                <w:rFonts w:ascii="Garamond" w:hAnsi="Garamond" w:cs="Arial"/>
                <w:bCs/>
              </w:rPr>
            </w:pPr>
            <w:r w:rsidRPr="00BA49FA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B77C1" w14:textId="77777777" w:rsidR="00BA49FA" w:rsidRPr="00BA49FA" w:rsidRDefault="00BA49FA" w:rsidP="00CC44F1">
            <w:pPr>
              <w:jc w:val="center"/>
              <w:rPr>
                <w:rFonts w:ascii="Garamond" w:hAnsi="Garamond" w:cs="Arial"/>
                <w:bCs/>
              </w:rPr>
            </w:pPr>
            <w:r w:rsidRPr="00BA49FA">
              <w:rPr>
                <w:rFonts w:ascii="Garamond" w:hAnsi="Garamond" w:cs="Arial"/>
                <w:bCs/>
              </w:rPr>
              <w:t>Uwagi</w:t>
            </w:r>
          </w:p>
        </w:tc>
      </w:tr>
      <w:tr w:rsidR="00BA49FA" w:rsidRPr="00BA49FA" w14:paraId="38DDB83D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239E8" w14:textId="77777777" w:rsidR="00BA49FA" w:rsidRPr="00BA49FA" w:rsidRDefault="00BA49FA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BA49FA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45359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A49FA">
              <w:rPr>
                <w:rFonts w:ascii="Garamond" w:hAnsi="Garamond"/>
                <w:bCs/>
                <w:sz w:val="24"/>
              </w:rPr>
              <w:t>Strumień powietrza Vn=100 m</w:t>
            </w:r>
            <w:r w:rsidRPr="00BA49FA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BA49FA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081E3D8D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A49FA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0B2BF0E4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A49FA">
              <w:rPr>
                <w:rFonts w:ascii="Garamond" w:hAnsi="Garamond"/>
                <w:bCs/>
                <w:sz w:val="24"/>
              </w:rPr>
              <w:t>Prąd nominalny: 0,5 A</w:t>
            </w:r>
          </w:p>
          <w:p w14:paraId="2FC503D1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A49FA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34302A1D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A49FA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36CC756D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A49FA">
              <w:rPr>
                <w:rFonts w:ascii="Garamond" w:hAnsi="Garamond"/>
                <w:bCs/>
                <w:sz w:val="24"/>
              </w:rPr>
              <w:t>Moc nominalna 0,12 kW</w:t>
            </w:r>
          </w:p>
          <w:p w14:paraId="5CC196BC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A49FA">
              <w:rPr>
                <w:rFonts w:ascii="Garamond" w:hAnsi="Garamond"/>
                <w:bCs/>
                <w:sz w:val="24"/>
              </w:rPr>
              <w:t>Praca w trybie /on-off/;</w:t>
            </w:r>
          </w:p>
          <w:p w14:paraId="09C096B9" w14:textId="5A598E76" w:rsidR="00BA49FA" w:rsidRPr="00BA49FA" w:rsidRDefault="004E50DE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BA49FA" w:rsidRPr="00BA49FA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2E450" w14:textId="77777777" w:rsidR="00BA49FA" w:rsidRPr="00BA49FA" w:rsidRDefault="00BA49FA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BA49FA" w:rsidRPr="00BA49FA" w14:paraId="46C5044C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1DA92" w14:textId="77777777" w:rsidR="00BA49FA" w:rsidRPr="00BA49FA" w:rsidRDefault="00BA49FA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BA49FA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AE7C8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  <w:p w14:paraId="1B7ACE35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A49FA">
              <w:rPr>
                <w:rFonts w:ascii="Garamond" w:hAnsi="Garamond"/>
                <w:bCs/>
                <w:sz w:val="24"/>
              </w:rPr>
              <w:t>Wyłącznik serwisowy,</w:t>
            </w:r>
          </w:p>
          <w:p w14:paraId="514585F8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15634" w14:textId="77777777" w:rsidR="00BA49FA" w:rsidRPr="00BA49FA" w:rsidRDefault="00BA49FA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316E44ED" w14:textId="77777777" w:rsidR="00BA49FA" w:rsidRPr="00BA49FA" w:rsidRDefault="00BA49FA" w:rsidP="00BA49FA"/>
    <w:p w14:paraId="4403399E" w14:textId="7CEDD3BF" w:rsidR="0045488B" w:rsidRDefault="0045488B" w:rsidP="00D5658A">
      <w:pPr>
        <w:pStyle w:val="Nagwek1"/>
      </w:pPr>
      <w:bookmarkStart w:id="178" w:name="_Toc68602433"/>
      <w:r w:rsidRPr="00E252D0">
        <w:t>Wentylator dachowy Wt.</w:t>
      </w:r>
      <w:r w:rsidRPr="0045488B">
        <w:t xml:space="preserve"> </w:t>
      </w:r>
      <w:r w:rsidRPr="00E252D0">
        <w:t>S</w:t>
      </w:r>
      <w:r>
        <w:t>2.15</w:t>
      </w:r>
      <w:bookmarkEnd w:id="178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BA49FA" w:rsidRPr="00BA49FA" w14:paraId="61B6125E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20930D" w14:textId="77777777" w:rsidR="00BA49FA" w:rsidRPr="00BA49FA" w:rsidRDefault="00BA49FA" w:rsidP="00CC44F1">
            <w:pPr>
              <w:jc w:val="center"/>
              <w:rPr>
                <w:rFonts w:ascii="Garamond" w:hAnsi="Garamond" w:cs="Arial"/>
                <w:bCs/>
              </w:rPr>
            </w:pPr>
            <w:r w:rsidRPr="00BA49FA">
              <w:rPr>
                <w:rFonts w:ascii="Garamond" w:hAnsi="Garamond" w:cs="Arial"/>
                <w:bCs/>
              </w:rPr>
              <w:t>INSTALACJA WENTYLACJI MECHANCZNEJ Wt/S2.15</w:t>
            </w:r>
          </w:p>
        </w:tc>
      </w:tr>
      <w:tr w:rsidR="00BA49FA" w:rsidRPr="00BA49FA" w14:paraId="0BAE7B3C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B8647" w14:textId="77777777" w:rsidR="00BA49FA" w:rsidRPr="00BA49FA" w:rsidRDefault="00BA49FA" w:rsidP="00CC44F1">
            <w:pPr>
              <w:rPr>
                <w:rFonts w:ascii="Garamond" w:hAnsi="Garamond" w:cs="Arial"/>
                <w:bCs/>
              </w:rPr>
            </w:pPr>
            <w:r w:rsidRPr="00BA49FA">
              <w:rPr>
                <w:rFonts w:ascii="Garamond" w:hAnsi="Garamond" w:cs="Arial"/>
                <w:bCs/>
              </w:rPr>
              <w:t>Wentylator wywiewny dachowy</w:t>
            </w:r>
          </w:p>
          <w:p w14:paraId="068B1B60" w14:textId="77777777" w:rsidR="00BA49FA" w:rsidRPr="00BA49FA" w:rsidRDefault="00BA49FA" w:rsidP="00CC44F1">
            <w:pPr>
              <w:rPr>
                <w:rFonts w:ascii="Garamond" w:hAnsi="Garamond" w:cs="Arial"/>
                <w:bCs/>
              </w:rPr>
            </w:pPr>
            <w:r w:rsidRPr="00BA49FA">
              <w:rPr>
                <w:rFonts w:ascii="Garamond" w:hAnsi="Garamond" w:cs="Arial"/>
                <w:bCs/>
              </w:rPr>
              <w:t>Punkt pracy=400 m</w:t>
            </w:r>
            <w:r w:rsidRPr="00BA49FA">
              <w:rPr>
                <w:rFonts w:ascii="Garamond" w:hAnsi="Garamond" w:cs="Arial"/>
                <w:bCs/>
                <w:vertAlign w:val="superscript"/>
              </w:rPr>
              <w:t>3</w:t>
            </w:r>
            <w:r w:rsidRPr="00BA49FA">
              <w:rPr>
                <w:rFonts w:ascii="Garamond" w:hAnsi="Garamond" w:cs="Arial"/>
                <w:bCs/>
              </w:rPr>
              <w:t>/h</w:t>
            </w:r>
          </w:p>
          <w:p w14:paraId="21A5F397" w14:textId="77777777" w:rsidR="00BA49FA" w:rsidRPr="00BA49FA" w:rsidRDefault="00BA49FA" w:rsidP="00CC44F1">
            <w:pPr>
              <w:rPr>
                <w:rFonts w:ascii="Garamond" w:hAnsi="Garamond" w:cs="Arial"/>
                <w:bCs/>
              </w:rPr>
            </w:pPr>
            <w:r w:rsidRPr="00BA49FA">
              <w:rPr>
                <w:rFonts w:ascii="Garamond" w:hAnsi="Garamond" w:cs="Arial"/>
                <w:bCs/>
              </w:rPr>
              <w:t>Ciśnienie statyczne= 300 Pa</w:t>
            </w:r>
          </w:p>
          <w:p w14:paraId="767EA6CB" w14:textId="35239B8B" w:rsidR="00BA49FA" w:rsidRPr="00BA49FA" w:rsidRDefault="00BA49FA" w:rsidP="00CC44F1">
            <w:pPr>
              <w:rPr>
                <w:rFonts w:ascii="Garamond" w:hAnsi="Garamond" w:cs="Arial"/>
                <w:bCs/>
                <w:color w:val="FF0000"/>
                <w:u w:val="single"/>
              </w:rPr>
            </w:pPr>
            <w:r w:rsidRPr="00BA49FA">
              <w:rPr>
                <w:rFonts w:ascii="Garamond" w:hAnsi="Garamond" w:cs="Arial"/>
                <w:bCs/>
              </w:rPr>
              <w:t xml:space="preserve">Wykonanie: dachowe , chemoodporne, </w:t>
            </w:r>
            <w:r w:rsidRPr="00BA49FA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BA49FA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73D1A9C3" w14:textId="77777777" w:rsidR="00BA49FA" w:rsidRPr="00BA49FA" w:rsidRDefault="00BA49FA" w:rsidP="00CC44F1">
            <w:pPr>
              <w:rPr>
                <w:rFonts w:ascii="Garamond" w:hAnsi="Garamond" w:cs="Arial"/>
                <w:bCs/>
              </w:rPr>
            </w:pPr>
            <w:r w:rsidRPr="00BA49FA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4D6A8CF5" w14:textId="77777777" w:rsidR="00BA49FA" w:rsidRPr="00BA49FA" w:rsidRDefault="00BA49FA" w:rsidP="00CC44F1">
            <w:pPr>
              <w:rPr>
                <w:rFonts w:ascii="Garamond" w:hAnsi="Garamond" w:cs="Arial"/>
                <w:bCs/>
              </w:rPr>
            </w:pPr>
            <w:r w:rsidRPr="00BA49FA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BA49FA" w:rsidRPr="00BA49FA" w14:paraId="172799E4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A534F" w14:textId="77777777" w:rsidR="00BA49FA" w:rsidRPr="00BA49FA" w:rsidRDefault="00BA49FA" w:rsidP="00CC44F1">
            <w:pPr>
              <w:jc w:val="center"/>
              <w:rPr>
                <w:rFonts w:ascii="Garamond" w:hAnsi="Garamond" w:cs="Arial"/>
                <w:bCs/>
              </w:rPr>
            </w:pPr>
            <w:r w:rsidRPr="00BA49FA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AE579" w14:textId="77777777" w:rsidR="00BA49FA" w:rsidRPr="00BA49FA" w:rsidRDefault="00BA49FA" w:rsidP="00CC44F1">
            <w:pPr>
              <w:jc w:val="center"/>
              <w:rPr>
                <w:rFonts w:ascii="Garamond" w:hAnsi="Garamond" w:cs="Arial"/>
                <w:bCs/>
              </w:rPr>
            </w:pPr>
            <w:r w:rsidRPr="00BA49FA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242C1" w14:textId="77777777" w:rsidR="00BA49FA" w:rsidRPr="00BA49FA" w:rsidRDefault="00BA49FA" w:rsidP="00CC44F1">
            <w:pPr>
              <w:jc w:val="center"/>
              <w:rPr>
                <w:rFonts w:ascii="Garamond" w:hAnsi="Garamond" w:cs="Arial"/>
                <w:bCs/>
              </w:rPr>
            </w:pPr>
            <w:r w:rsidRPr="00BA49FA">
              <w:rPr>
                <w:rFonts w:ascii="Garamond" w:hAnsi="Garamond" w:cs="Arial"/>
                <w:bCs/>
              </w:rPr>
              <w:t>Uwagi</w:t>
            </w:r>
          </w:p>
        </w:tc>
      </w:tr>
      <w:tr w:rsidR="00BA49FA" w:rsidRPr="00BA49FA" w14:paraId="328CB08C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78702" w14:textId="77777777" w:rsidR="00BA49FA" w:rsidRPr="00BA49FA" w:rsidRDefault="00BA49FA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BA49FA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34700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A49FA">
              <w:rPr>
                <w:rFonts w:ascii="Garamond" w:hAnsi="Garamond"/>
                <w:bCs/>
                <w:sz w:val="24"/>
              </w:rPr>
              <w:t>Strumień powietrza Vn=400 m</w:t>
            </w:r>
            <w:r w:rsidRPr="00BA49FA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BA49FA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7297745C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A49FA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3757D174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A49FA">
              <w:rPr>
                <w:rFonts w:ascii="Garamond" w:hAnsi="Garamond"/>
                <w:bCs/>
                <w:sz w:val="24"/>
              </w:rPr>
              <w:t>Prąd nominalny: 0,5 A</w:t>
            </w:r>
          </w:p>
          <w:p w14:paraId="3F0B1580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A49FA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2744987B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A49FA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0D9A7D61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A49FA">
              <w:rPr>
                <w:rFonts w:ascii="Garamond" w:hAnsi="Garamond"/>
                <w:bCs/>
                <w:sz w:val="24"/>
              </w:rPr>
              <w:t>Moc nominalna 0,12 kW</w:t>
            </w:r>
          </w:p>
          <w:p w14:paraId="7AC8ABC8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A49FA">
              <w:rPr>
                <w:rFonts w:ascii="Garamond" w:hAnsi="Garamond"/>
                <w:bCs/>
                <w:sz w:val="24"/>
              </w:rPr>
              <w:t>Praca w trybie /on-off/;</w:t>
            </w:r>
          </w:p>
          <w:p w14:paraId="7F7304AC" w14:textId="7D25BC77" w:rsidR="00BA49FA" w:rsidRPr="00BA49FA" w:rsidRDefault="004E50DE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BA49FA" w:rsidRPr="00BA49FA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745C6" w14:textId="77777777" w:rsidR="00BA49FA" w:rsidRPr="00BA49FA" w:rsidRDefault="00BA49FA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BA49FA" w:rsidRPr="00BA49FA" w14:paraId="52AF4986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DA8D3" w14:textId="77777777" w:rsidR="00BA49FA" w:rsidRPr="00BA49FA" w:rsidRDefault="00BA49FA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BA49FA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288CF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  <w:p w14:paraId="05E74518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A49FA">
              <w:rPr>
                <w:rFonts w:ascii="Garamond" w:hAnsi="Garamond"/>
                <w:bCs/>
                <w:sz w:val="24"/>
              </w:rPr>
              <w:t>Wyłącznik serwisowy,</w:t>
            </w:r>
          </w:p>
          <w:p w14:paraId="14525FAC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CF492" w14:textId="77777777" w:rsidR="00BA49FA" w:rsidRPr="00BA49FA" w:rsidRDefault="00BA49FA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4AE135F4" w14:textId="1E6FC417" w:rsidR="00BA49FA" w:rsidRDefault="00BA49FA" w:rsidP="00BA49FA"/>
    <w:p w14:paraId="40C26752" w14:textId="485EC955" w:rsidR="00F82AB6" w:rsidRDefault="00F82AB6" w:rsidP="00BA49FA"/>
    <w:p w14:paraId="775EA6E1" w14:textId="77777777" w:rsidR="00F82AB6" w:rsidRPr="00BA49FA" w:rsidRDefault="00F82AB6" w:rsidP="00BA49FA"/>
    <w:p w14:paraId="4AC63844" w14:textId="7EBA1184" w:rsidR="0045488B" w:rsidRDefault="0045488B" w:rsidP="00D5658A">
      <w:pPr>
        <w:pStyle w:val="Nagwek1"/>
      </w:pPr>
      <w:bookmarkStart w:id="179" w:name="_Toc68602434"/>
      <w:r w:rsidRPr="00E252D0">
        <w:t>Wentylator dachowy Wt.</w:t>
      </w:r>
      <w:r w:rsidRPr="0045488B">
        <w:t xml:space="preserve"> </w:t>
      </w:r>
      <w:r w:rsidRPr="00E252D0">
        <w:t>S</w:t>
      </w:r>
      <w:r>
        <w:t>2.16</w:t>
      </w:r>
      <w:bookmarkEnd w:id="179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BA49FA" w:rsidRPr="00BA49FA" w14:paraId="5C92AAF2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C6A31" w14:textId="77777777" w:rsidR="00BA49FA" w:rsidRPr="00BA49FA" w:rsidRDefault="00BA49FA" w:rsidP="00CC44F1">
            <w:pPr>
              <w:jc w:val="center"/>
              <w:rPr>
                <w:rFonts w:ascii="Garamond" w:hAnsi="Garamond" w:cs="Arial"/>
                <w:bCs/>
              </w:rPr>
            </w:pPr>
            <w:r w:rsidRPr="00BA49FA">
              <w:rPr>
                <w:rFonts w:ascii="Garamond" w:hAnsi="Garamond" w:cs="Arial"/>
                <w:bCs/>
              </w:rPr>
              <w:t>INSTALACJA WENTYLACJI MECHANCZNEJ Wt/S2.16</w:t>
            </w:r>
          </w:p>
        </w:tc>
      </w:tr>
      <w:tr w:rsidR="00BA49FA" w:rsidRPr="00BA49FA" w14:paraId="4244D153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B4FB42" w14:textId="77777777" w:rsidR="00BA49FA" w:rsidRPr="00BA49FA" w:rsidRDefault="00BA49FA" w:rsidP="00CC44F1">
            <w:pPr>
              <w:rPr>
                <w:rFonts w:ascii="Garamond" w:hAnsi="Garamond" w:cs="Arial"/>
                <w:bCs/>
              </w:rPr>
            </w:pPr>
            <w:r w:rsidRPr="00BA49FA">
              <w:rPr>
                <w:rFonts w:ascii="Garamond" w:hAnsi="Garamond" w:cs="Arial"/>
                <w:bCs/>
              </w:rPr>
              <w:t>Wentylator wywiewny dachowy</w:t>
            </w:r>
          </w:p>
          <w:p w14:paraId="1717B153" w14:textId="77777777" w:rsidR="00BA49FA" w:rsidRPr="00BA49FA" w:rsidRDefault="00BA49FA" w:rsidP="00CC44F1">
            <w:pPr>
              <w:rPr>
                <w:rFonts w:ascii="Garamond" w:hAnsi="Garamond" w:cs="Arial"/>
                <w:bCs/>
              </w:rPr>
            </w:pPr>
            <w:r w:rsidRPr="00BA49FA">
              <w:rPr>
                <w:rFonts w:ascii="Garamond" w:hAnsi="Garamond" w:cs="Arial"/>
                <w:bCs/>
              </w:rPr>
              <w:t>Punkt pracy=150 m</w:t>
            </w:r>
            <w:r w:rsidRPr="00BA49FA">
              <w:rPr>
                <w:rFonts w:ascii="Garamond" w:hAnsi="Garamond" w:cs="Arial"/>
                <w:bCs/>
                <w:vertAlign w:val="superscript"/>
              </w:rPr>
              <w:t>3</w:t>
            </w:r>
            <w:r w:rsidRPr="00BA49FA">
              <w:rPr>
                <w:rFonts w:ascii="Garamond" w:hAnsi="Garamond" w:cs="Arial"/>
                <w:bCs/>
              </w:rPr>
              <w:t>/h</w:t>
            </w:r>
          </w:p>
          <w:p w14:paraId="02FA864A" w14:textId="77777777" w:rsidR="00BA49FA" w:rsidRPr="00BA49FA" w:rsidRDefault="00BA49FA" w:rsidP="00CC44F1">
            <w:pPr>
              <w:rPr>
                <w:rFonts w:ascii="Garamond" w:hAnsi="Garamond" w:cs="Arial"/>
                <w:bCs/>
              </w:rPr>
            </w:pPr>
            <w:r w:rsidRPr="00BA49FA">
              <w:rPr>
                <w:rFonts w:ascii="Garamond" w:hAnsi="Garamond" w:cs="Arial"/>
                <w:bCs/>
              </w:rPr>
              <w:t>Ciśnienie statyczne= 250 Pa</w:t>
            </w:r>
          </w:p>
          <w:p w14:paraId="5FFE73C9" w14:textId="0B5E50EE" w:rsidR="00BA49FA" w:rsidRPr="00BA49FA" w:rsidRDefault="00BA49FA" w:rsidP="00CC44F1">
            <w:pPr>
              <w:rPr>
                <w:rFonts w:ascii="Garamond" w:hAnsi="Garamond" w:cs="Arial"/>
                <w:bCs/>
                <w:color w:val="FF0000"/>
                <w:u w:val="single"/>
              </w:rPr>
            </w:pPr>
            <w:r w:rsidRPr="00BA49FA">
              <w:rPr>
                <w:rFonts w:ascii="Garamond" w:hAnsi="Garamond" w:cs="Arial"/>
                <w:bCs/>
              </w:rPr>
              <w:t xml:space="preserve">Wykonanie: dachowe , chemoodporne, </w:t>
            </w:r>
            <w:r w:rsidRPr="00BA49FA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BA49FA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3FACDAFC" w14:textId="77777777" w:rsidR="00BA49FA" w:rsidRPr="00BA49FA" w:rsidRDefault="00BA49FA" w:rsidP="00CC44F1">
            <w:pPr>
              <w:rPr>
                <w:rFonts w:ascii="Garamond" w:hAnsi="Garamond" w:cs="Arial"/>
                <w:bCs/>
              </w:rPr>
            </w:pPr>
            <w:r w:rsidRPr="00BA49FA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6559D4C7" w14:textId="77777777" w:rsidR="00BA49FA" w:rsidRPr="00BA49FA" w:rsidRDefault="00BA49FA" w:rsidP="00CC44F1">
            <w:pPr>
              <w:rPr>
                <w:rFonts w:ascii="Garamond" w:hAnsi="Garamond" w:cs="Arial"/>
                <w:bCs/>
              </w:rPr>
            </w:pPr>
            <w:r w:rsidRPr="00BA49FA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BA49FA" w:rsidRPr="00BA49FA" w14:paraId="1ADA7900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F40BB" w14:textId="77777777" w:rsidR="00BA49FA" w:rsidRPr="00BA49FA" w:rsidRDefault="00BA49FA" w:rsidP="00CC44F1">
            <w:pPr>
              <w:jc w:val="center"/>
              <w:rPr>
                <w:rFonts w:ascii="Garamond" w:hAnsi="Garamond" w:cs="Arial"/>
                <w:bCs/>
              </w:rPr>
            </w:pPr>
            <w:r w:rsidRPr="00BA49FA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32F21" w14:textId="77777777" w:rsidR="00BA49FA" w:rsidRPr="00BA49FA" w:rsidRDefault="00BA49FA" w:rsidP="00CC44F1">
            <w:pPr>
              <w:jc w:val="center"/>
              <w:rPr>
                <w:rFonts w:ascii="Garamond" w:hAnsi="Garamond" w:cs="Arial"/>
                <w:bCs/>
              </w:rPr>
            </w:pPr>
            <w:r w:rsidRPr="00BA49FA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40617" w14:textId="77777777" w:rsidR="00BA49FA" w:rsidRPr="00BA49FA" w:rsidRDefault="00BA49FA" w:rsidP="00CC44F1">
            <w:pPr>
              <w:jc w:val="center"/>
              <w:rPr>
                <w:rFonts w:ascii="Garamond" w:hAnsi="Garamond" w:cs="Arial"/>
                <w:bCs/>
              </w:rPr>
            </w:pPr>
            <w:r w:rsidRPr="00BA49FA">
              <w:rPr>
                <w:rFonts w:ascii="Garamond" w:hAnsi="Garamond" w:cs="Arial"/>
                <w:bCs/>
              </w:rPr>
              <w:t>Uwagi</w:t>
            </w:r>
          </w:p>
        </w:tc>
      </w:tr>
      <w:tr w:rsidR="00BA49FA" w:rsidRPr="00BA49FA" w14:paraId="0567FD81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0A3E8" w14:textId="77777777" w:rsidR="00BA49FA" w:rsidRPr="00BA49FA" w:rsidRDefault="00BA49FA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BA49FA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CC9E1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A49FA">
              <w:rPr>
                <w:rFonts w:ascii="Garamond" w:hAnsi="Garamond"/>
                <w:bCs/>
                <w:sz w:val="24"/>
              </w:rPr>
              <w:t>Strumień powietrza Vn=150 m</w:t>
            </w:r>
            <w:r w:rsidRPr="00BA49FA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BA49FA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6659AB55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A49FA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190EB99E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A49FA">
              <w:rPr>
                <w:rFonts w:ascii="Garamond" w:hAnsi="Garamond"/>
                <w:bCs/>
                <w:sz w:val="24"/>
              </w:rPr>
              <w:t>Prąd nominalny: 0,5 A</w:t>
            </w:r>
          </w:p>
          <w:p w14:paraId="64F39ECA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A49FA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711F94A8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A49FA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6396D2BC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A49FA">
              <w:rPr>
                <w:rFonts w:ascii="Garamond" w:hAnsi="Garamond"/>
                <w:bCs/>
                <w:sz w:val="24"/>
              </w:rPr>
              <w:t>Moc nominalna 0,12 kW</w:t>
            </w:r>
          </w:p>
          <w:p w14:paraId="2C1F711B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A49FA">
              <w:rPr>
                <w:rFonts w:ascii="Garamond" w:hAnsi="Garamond"/>
                <w:bCs/>
                <w:sz w:val="24"/>
              </w:rPr>
              <w:t>Praca w trybie /on-off/;</w:t>
            </w:r>
          </w:p>
          <w:p w14:paraId="4D42E77C" w14:textId="6C610560" w:rsidR="00BA49FA" w:rsidRPr="00BA49FA" w:rsidRDefault="004E50DE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BA49FA" w:rsidRPr="00BA49FA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74F40" w14:textId="77777777" w:rsidR="00BA49FA" w:rsidRPr="00BA49FA" w:rsidRDefault="00BA49FA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BA49FA" w:rsidRPr="00BA49FA" w14:paraId="0E2AABE0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4FAA2" w14:textId="77777777" w:rsidR="00BA49FA" w:rsidRPr="00BA49FA" w:rsidRDefault="00BA49FA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BA49FA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FD83D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  <w:p w14:paraId="7DD78F9F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A49FA">
              <w:rPr>
                <w:rFonts w:ascii="Garamond" w:hAnsi="Garamond"/>
                <w:bCs/>
                <w:sz w:val="24"/>
              </w:rPr>
              <w:t>Wyłącznik serwisowy,</w:t>
            </w:r>
          </w:p>
          <w:p w14:paraId="51ADCF0E" w14:textId="77777777" w:rsidR="00BA49FA" w:rsidRPr="00BA49FA" w:rsidRDefault="00BA49FA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D3583" w14:textId="77777777" w:rsidR="00BA49FA" w:rsidRPr="00BA49FA" w:rsidRDefault="00BA49FA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433EE0ED" w14:textId="77777777" w:rsidR="00BA49FA" w:rsidRPr="00BA49FA" w:rsidRDefault="00BA49FA" w:rsidP="00BA49FA"/>
    <w:p w14:paraId="316968B0" w14:textId="0ED6944F" w:rsidR="0045488B" w:rsidRPr="00E252D0" w:rsidRDefault="0045488B" w:rsidP="00D5658A">
      <w:pPr>
        <w:pStyle w:val="Nagwek1"/>
      </w:pPr>
      <w:bookmarkStart w:id="180" w:name="_Toc68602435"/>
      <w:r w:rsidRPr="00E252D0">
        <w:t>Wentylator dachowy Wt.</w:t>
      </w:r>
      <w:r w:rsidRPr="0045488B">
        <w:t xml:space="preserve"> </w:t>
      </w:r>
      <w:r w:rsidRPr="00E252D0">
        <w:t>S</w:t>
      </w:r>
      <w:r>
        <w:t>2.17</w:t>
      </w:r>
      <w:bookmarkEnd w:id="180"/>
    </w:p>
    <w:tbl>
      <w:tblPr>
        <w:tblpPr w:leftFromText="141" w:rightFromText="141" w:vertAnchor="text" w:tblpY="1"/>
        <w:tblOverlap w:val="nev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555"/>
      </w:tblGrid>
      <w:tr w:rsidR="00B54838" w:rsidRPr="00B54838" w14:paraId="0B5C8DA2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E6CD3E" w14:textId="77777777" w:rsidR="00B54838" w:rsidRPr="00B54838" w:rsidRDefault="00B54838" w:rsidP="00CC44F1">
            <w:pPr>
              <w:jc w:val="center"/>
              <w:rPr>
                <w:rFonts w:ascii="Garamond" w:hAnsi="Garamond" w:cs="Arial"/>
                <w:bCs/>
              </w:rPr>
            </w:pPr>
            <w:r w:rsidRPr="00B54838">
              <w:rPr>
                <w:rFonts w:ascii="Garamond" w:hAnsi="Garamond" w:cs="Arial"/>
                <w:bCs/>
              </w:rPr>
              <w:t>INSTALACJA WENTYLACJI MECHANCZNEJ Wt/S2.17</w:t>
            </w:r>
          </w:p>
        </w:tc>
      </w:tr>
      <w:tr w:rsidR="00B54838" w:rsidRPr="00B54838" w14:paraId="645DC68D" w14:textId="77777777" w:rsidTr="00CC44F1"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B2259D" w14:textId="77777777" w:rsidR="00B54838" w:rsidRPr="00B54838" w:rsidRDefault="00B54838" w:rsidP="00CC44F1">
            <w:pPr>
              <w:rPr>
                <w:rFonts w:ascii="Garamond" w:hAnsi="Garamond" w:cs="Arial"/>
                <w:bCs/>
              </w:rPr>
            </w:pPr>
            <w:r w:rsidRPr="00B54838">
              <w:rPr>
                <w:rFonts w:ascii="Garamond" w:hAnsi="Garamond" w:cs="Arial"/>
                <w:bCs/>
              </w:rPr>
              <w:t>Wentylator wywiewny dachowy</w:t>
            </w:r>
          </w:p>
          <w:p w14:paraId="6559E6DA" w14:textId="77777777" w:rsidR="00B54838" w:rsidRPr="00B54838" w:rsidRDefault="00B54838" w:rsidP="00CC44F1">
            <w:pPr>
              <w:rPr>
                <w:rFonts w:ascii="Garamond" w:hAnsi="Garamond" w:cs="Arial"/>
                <w:bCs/>
              </w:rPr>
            </w:pPr>
            <w:r w:rsidRPr="00B54838">
              <w:rPr>
                <w:rFonts w:ascii="Garamond" w:hAnsi="Garamond" w:cs="Arial"/>
                <w:bCs/>
              </w:rPr>
              <w:t>Punkt pracy=50 m</w:t>
            </w:r>
            <w:r w:rsidRPr="00B54838">
              <w:rPr>
                <w:rFonts w:ascii="Garamond" w:hAnsi="Garamond" w:cs="Arial"/>
                <w:bCs/>
                <w:vertAlign w:val="superscript"/>
              </w:rPr>
              <w:t>3</w:t>
            </w:r>
            <w:r w:rsidRPr="00B54838">
              <w:rPr>
                <w:rFonts w:ascii="Garamond" w:hAnsi="Garamond" w:cs="Arial"/>
                <w:bCs/>
              </w:rPr>
              <w:t>/h</w:t>
            </w:r>
          </w:p>
          <w:p w14:paraId="44FA2BE9" w14:textId="77777777" w:rsidR="00B54838" w:rsidRPr="00B54838" w:rsidRDefault="00B54838" w:rsidP="00CC44F1">
            <w:pPr>
              <w:rPr>
                <w:rFonts w:ascii="Garamond" w:hAnsi="Garamond" w:cs="Arial"/>
                <w:bCs/>
              </w:rPr>
            </w:pPr>
            <w:r w:rsidRPr="00B54838">
              <w:rPr>
                <w:rFonts w:ascii="Garamond" w:hAnsi="Garamond" w:cs="Arial"/>
                <w:bCs/>
              </w:rPr>
              <w:t>Ciśnienie statyczne= 200 Pa</w:t>
            </w:r>
          </w:p>
          <w:p w14:paraId="4C736701" w14:textId="372D6797" w:rsidR="00B54838" w:rsidRPr="00B54838" w:rsidRDefault="00B54838" w:rsidP="00CC44F1">
            <w:pPr>
              <w:rPr>
                <w:rFonts w:ascii="Garamond" w:hAnsi="Garamond" w:cs="Arial"/>
                <w:bCs/>
                <w:color w:val="FF0000"/>
                <w:u w:val="single"/>
              </w:rPr>
            </w:pPr>
            <w:r w:rsidRPr="00B54838">
              <w:rPr>
                <w:rFonts w:ascii="Garamond" w:hAnsi="Garamond" w:cs="Arial"/>
                <w:bCs/>
              </w:rPr>
              <w:t xml:space="preserve">Wykonanie: dachowe , chemoodporne, </w:t>
            </w:r>
            <w:r w:rsidRPr="00B54838">
              <w:rPr>
                <w:rFonts w:ascii="Garamond" w:hAnsi="Garamond" w:cs="Arial"/>
                <w:bCs/>
                <w:u w:val="single"/>
              </w:rPr>
              <w:t>przeciwwybuchowe ATEX</w:t>
            </w:r>
            <w:r w:rsidR="00E00BD2">
              <w:rPr>
                <w:rFonts w:ascii="Garamond" w:hAnsi="Garamond" w:cs="Arial"/>
                <w:bCs/>
                <w:u w:val="single"/>
              </w:rPr>
              <w:t xml:space="preserve"> </w:t>
            </w:r>
            <w:r w:rsidR="00E00BD2">
              <w:t xml:space="preserve"> </w:t>
            </w:r>
            <w:r w:rsidR="00E00BD2" w:rsidRPr="00E00BD2">
              <w:rPr>
                <w:rFonts w:ascii="Garamond" w:hAnsi="Garamond" w:cs="Arial"/>
                <w:bCs/>
                <w:u w:val="single"/>
              </w:rPr>
              <w:t xml:space="preserve">Grupa II 2G Ex c </w:t>
            </w:r>
            <w:r w:rsidRPr="00B54838">
              <w:rPr>
                <w:rFonts w:ascii="Garamond" w:hAnsi="Garamond" w:cs="Arial"/>
                <w:bCs/>
                <w:u w:val="single"/>
              </w:rPr>
              <w:t xml:space="preserve"> wymagane</w:t>
            </w:r>
          </w:p>
          <w:p w14:paraId="024377A5" w14:textId="77777777" w:rsidR="00B54838" w:rsidRPr="00B54838" w:rsidRDefault="00B54838" w:rsidP="00CC44F1">
            <w:pPr>
              <w:rPr>
                <w:rFonts w:ascii="Garamond" w:hAnsi="Garamond" w:cs="Arial"/>
                <w:bCs/>
              </w:rPr>
            </w:pPr>
            <w:r w:rsidRPr="00B54838">
              <w:rPr>
                <w:rFonts w:ascii="Garamond" w:hAnsi="Garamond" w:cs="Arial"/>
                <w:bCs/>
              </w:rPr>
              <w:t>Maksymalny poziom mocy akustycznej: 75 dB(A)</w:t>
            </w:r>
          </w:p>
          <w:p w14:paraId="7151A617" w14:textId="77777777" w:rsidR="00B54838" w:rsidRPr="00B54838" w:rsidRDefault="00B54838" w:rsidP="00CC44F1">
            <w:pPr>
              <w:rPr>
                <w:rFonts w:ascii="Garamond" w:hAnsi="Garamond" w:cs="Arial"/>
                <w:bCs/>
              </w:rPr>
            </w:pPr>
            <w:r w:rsidRPr="00B54838">
              <w:rPr>
                <w:rFonts w:ascii="Garamond" w:hAnsi="Garamond" w:cs="Arial"/>
                <w:bCs/>
              </w:rPr>
              <w:t>Maksymalny poziom dźwięku hałasu od strony wlotowej: 52 dB</w:t>
            </w:r>
          </w:p>
        </w:tc>
      </w:tr>
      <w:tr w:rsidR="00B54838" w:rsidRPr="00B54838" w14:paraId="117F8837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70C46" w14:textId="77777777" w:rsidR="00B54838" w:rsidRPr="00B54838" w:rsidRDefault="00B54838" w:rsidP="00CC44F1">
            <w:pPr>
              <w:jc w:val="center"/>
              <w:rPr>
                <w:rFonts w:ascii="Garamond" w:hAnsi="Garamond" w:cs="Arial"/>
                <w:bCs/>
              </w:rPr>
            </w:pPr>
            <w:r w:rsidRPr="00B54838">
              <w:rPr>
                <w:rFonts w:ascii="Garamond" w:hAnsi="Garamond" w:cs="Arial"/>
                <w:bCs/>
              </w:rPr>
              <w:t>Typ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EDFB3" w14:textId="77777777" w:rsidR="00B54838" w:rsidRPr="00B54838" w:rsidRDefault="00B54838" w:rsidP="00CC44F1">
            <w:pPr>
              <w:jc w:val="center"/>
              <w:rPr>
                <w:rFonts w:ascii="Garamond" w:hAnsi="Garamond" w:cs="Arial"/>
                <w:bCs/>
              </w:rPr>
            </w:pPr>
            <w:r w:rsidRPr="00B54838">
              <w:rPr>
                <w:rFonts w:ascii="Garamond" w:hAnsi="Garamond" w:cs="Arial"/>
                <w:bCs/>
              </w:rPr>
              <w:t>Opis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8C30C" w14:textId="77777777" w:rsidR="00B54838" w:rsidRPr="00B54838" w:rsidRDefault="00B54838" w:rsidP="00CC44F1">
            <w:pPr>
              <w:jc w:val="center"/>
              <w:rPr>
                <w:rFonts w:ascii="Garamond" w:hAnsi="Garamond" w:cs="Arial"/>
                <w:bCs/>
              </w:rPr>
            </w:pPr>
            <w:r w:rsidRPr="00B54838">
              <w:rPr>
                <w:rFonts w:ascii="Garamond" w:hAnsi="Garamond" w:cs="Arial"/>
                <w:bCs/>
              </w:rPr>
              <w:t>Uwagi</w:t>
            </w:r>
          </w:p>
        </w:tc>
      </w:tr>
      <w:tr w:rsidR="00B54838" w:rsidRPr="00B54838" w14:paraId="06921B96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96C30" w14:textId="77777777" w:rsidR="00B54838" w:rsidRPr="00B54838" w:rsidRDefault="00B54838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B54838">
              <w:rPr>
                <w:rFonts w:ascii="Garamond" w:hAnsi="Garamond" w:cs="Arial"/>
                <w:bCs/>
                <w:color w:val="000000"/>
              </w:rPr>
              <w:t>Dachowy promieniowy wentylator chemoodporny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84ED8" w14:textId="77777777" w:rsidR="00B54838" w:rsidRPr="00B54838" w:rsidRDefault="00B54838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54838">
              <w:rPr>
                <w:rFonts w:ascii="Garamond" w:hAnsi="Garamond"/>
                <w:bCs/>
                <w:sz w:val="24"/>
              </w:rPr>
              <w:t>Strumień powietrza Vn=50 m</w:t>
            </w:r>
            <w:r w:rsidRPr="00B54838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B54838">
              <w:rPr>
                <w:rFonts w:ascii="Garamond" w:hAnsi="Garamond"/>
                <w:bCs/>
                <w:sz w:val="24"/>
              </w:rPr>
              <w:t xml:space="preserve">/h, </w:t>
            </w:r>
          </w:p>
          <w:p w14:paraId="41559367" w14:textId="77777777" w:rsidR="00B54838" w:rsidRPr="00B54838" w:rsidRDefault="00B54838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54838">
              <w:rPr>
                <w:rFonts w:ascii="Garamond" w:hAnsi="Garamond"/>
                <w:bCs/>
                <w:sz w:val="24"/>
              </w:rPr>
              <w:t>Dane elektryczne:</w:t>
            </w:r>
          </w:p>
          <w:p w14:paraId="0B04B5A8" w14:textId="77777777" w:rsidR="00B54838" w:rsidRPr="00B54838" w:rsidRDefault="00B54838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54838">
              <w:rPr>
                <w:rFonts w:ascii="Garamond" w:hAnsi="Garamond"/>
                <w:bCs/>
                <w:sz w:val="24"/>
              </w:rPr>
              <w:t>Prąd nominalny: 0,5 A</w:t>
            </w:r>
          </w:p>
          <w:p w14:paraId="4EB99C56" w14:textId="77777777" w:rsidR="00B54838" w:rsidRPr="00B54838" w:rsidRDefault="00B54838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54838">
              <w:rPr>
                <w:rFonts w:ascii="Garamond" w:hAnsi="Garamond"/>
                <w:bCs/>
                <w:sz w:val="24"/>
              </w:rPr>
              <w:t>Obroty nominalne max 3000 1/min</w:t>
            </w:r>
          </w:p>
          <w:p w14:paraId="41AF72D2" w14:textId="77777777" w:rsidR="00B54838" w:rsidRPr="00B54838" w:rsidRDefault="00B54838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54838">
              <w:rPr>
                <w:rFonts w:ascii="Garamond" w:hAnsi="Garamond"/>
                <w:bCs/>
                <w:sz w:val="24"/>
              </w:rPr>
              <w:t>Napięcie znamionowe silnika 400 V/3 ph/50 Hz</w:t>
            </w:r>
          </w:p>
          <w:p w14:paraId="02D4CB7E" w14:textId="77777777" w:rsidR="00B54838" w:rsidRPr="00B54838" w:rsidRDefault="00B54838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54838">
              <w:rPr>
                <w:rFonts w:ascii="Garamond" w:hAnsi="Garamond"/>
                <w:bCs/>
                <w:sz w:val="24"/>
              </w:rPr>
              <w:t>Moc nominalna 0,12 kW</w:t>
            </w:r>
          </w:p>
          <w:p w14:paraId="388F5526" w14:textId="77777777" w:rsidR="00B54838" w:rsidRPr="00B54838" w:rsidRDefault="00B54838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54838">
              <w:rPr>
                <w:rFonts w:ascii="Garamond" w:hAnsi="Garamond"/>
                <w:bCs/>
                <w:sz w:val="24"/>
              </w:rPr>
              <w:t>Praca w trybie /on-off/;</w:t>
            </w:r>
          </w:p>
          <w:p w14:paraId="6DC26B5F" w14:textId="7622F126" w:rsidR="00B54838" w:rsidRPr="00B54838" w:rsidRDefault="004E50DE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Pionowy wyrzut</w:t>
            </w:r>
            <w:r w:rsidR="00B54838" w:rsidRPr="00B54838">
              <w:rPr>
                <w:rFonts w:ascii="Garamond" w:hAnsi="Garamond"/>
                <w:bCs/>
                <w:sz w:val="24"/>
              </w:rPr>
              <w:t xml:space="preserve"> powietrza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E00D0" w14:textId="77777777" w:rsidR="00B54838" w:rsidRPr="00B54838" w:rsidRDefault="00B54838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  <w:tr w:rsidR="00B54838" w:rsidRPr="00B54838" w14:paraId="26FA6D2D" w14:textId="77777777" w:rsidTr="00CC44F1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8EBD0" w14:textId="77777777" w:rsidR="00B54838" w:rsidRPr="00B54838" w:rsidRDefault="00B54838" w:rsidP="00CC44F1">
            <w:pPr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B54838">
              <w:rPr>
                <w:rFonts w:ascii="Garamond" w:hAnsi="Garamond" w:cs="Arial"/>
                <w:bCs/>
                <w:color w:val="000000"/>
              </w:rPr>
              <w:t>Pozostałe elementy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B4561" w14:textId="77777777" w:rsidR="00B54838" w:rsidRPr="00B54838" w:rsidRDefault="00B54838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  <w:p w14:paraId="23618AA2" w14:textId="77777777" w:rsidR="00B54838" w:rsidRPr="00B54838" w:rsidRDefault="00B54838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  <w:r w:rsidRPr="00B54838">
              <w:rPr>
                <w:rFonts w:ascii="Garamond" w:hAnsi="Garamond"/>
                <w:bCs/>
                <w:sz w:val="24"/>
              </w:rPr>
              <w:t>Wyłącznik serwisowy,</w:t>
            </w:r>
          </w:p>
          <w:p w14:paraId="70102E02" w14:textId="77777777" w:rsidR="00B54838" w:rsidRPr="00B54838" w:rsidRDefault="00B54838" w:rsidP="00CC44F1">
            <w:pPr>
              <w:pStyle w:val="Listapunktowana22"/>
              <w:tabs>
                <w:tab w:val="clear" w:pos="360"/>
                <w:tab w:val="num" w:pos="0"/>
              </w:tabs>
              <w:ind w:left="0" w:firstLine="0"/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1F5AB" w14:textId="77777777" w:rsidR="00B54838" w:rsidRPr="00B54838" w:rsidRDefault="00B54838" w:rsidP="00CC44F1">
            <w:pPr>
              <w:jc w:val="center"/>
              <w:rPr>
                <w:rFonts w:ascii="Garamond" w:hAnsi="Garamond" w:cs="Arial"/>
                <w:bCs/>
              </w:rPr>
            </w:pPr>
          </w:p>
        </w:tc>
      </w:tr>
    </w:tbl>
    <w:p w14:paraId="000935BE" w14:textId="77777777" w:rsidR="00265F22" w:rsidRPr="00265F22" w:rsidRDefault="00265F22" w:rsidP="00265F22"/>
    <w:sectPr w:rsidR="00265F22" w:rsidRPr="00265F22" w:rsidSect="006D3B8C">
      <w:headerReference w:type="default" r:id="rId9"/>
      <w:footerReference w:type="default" r:id="rId10"/>
      <w:footnotePr>
        <w:pos w:val="beneathText"/>
      </w:footnotePr>
      <w:pgSz w:w="11905" w:h="16837" w:code="9"/>
      <w:pgMar w:top="1417" w:right="1417" w:bottom="1417" w:left="1417" w:header="708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ACCFE" w14:textId="77777777" w:rsidR="003670D1" w:rsidRDefault="003670D1" w:rsidP="00950FFD">
      <w:r>
        <w:separator/>
      </w:r>
    </w:p>
  </w:endnote>
  <w:endnote w:type="continuationSeparator" w:id="0">
    <w:p w14:paraId="581D8CF9" w14:textId="77777777" w:rsidR="003670D1" w:rsidRDefault="003670D1" w:rsidP="0095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821863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CAB2152" w14:textId="6DA1D44D" w:rsidR="003670D1" w:rsidRPr="006D3B8C" w:rsidRDefault="003670D1" w:rsidP="006D3B8C">
            <w:pPr>
              <w:pStyle w:val="Stopka"/>
              <w:jc w:val="center"/>
              <w:rPr>
                <w:sz w:val="16"/>
                <w:szCs w:val="16"/>
              </w:rPr>
            </w:pPr>
            <w:r w:rsidRPr="006D3B8C">
              <w:rPr>
                <w:rFonts w:ascii="Garamond" w:hAnsi="Garamond"/>
                <w:b/>
                <w:bCs/>
                <w:i/>
                <w:iCs/>
                <w:color w:val="000000" w:themeColor="text1"/>
                <w:spacing w:val="-1"/>
                <w:sz w:val="16"/>
                <w:szCs w:val="16"/>
              </w:rPr>
              <w:t>Budowa Centrum Innowacji i Skalowania Procesów</w:t>
            </w:r>
          </w:p>
          <w:p w14:paraId="4E14035D" w14:textId="355EA78D" w:rsidR="003670D1" w:rsidRPr="006D3B8C" w:rsidRDefault="003670D1" w:rsidP="006D3B8C">
            <w:pPr>
              <w:pStyle w:val="Stopka"/>
              <w:jc w:val="center"/>
              <w:rPr>
                <w:sz w:val="16"/>
                <w:szCs w:val="16"/>
              </w:rPr>
            </w:pPr>
            <w:r w:rsidRPr="006D3B8C">
              <w:rPr>
                <w:sz w:val="16"/>
                <w:szCs w:val="16"/>
              </w:rPr>
              <w:t>Zał</w:t>
            </w:r>
            <w:r>
              <w:rPr>
                <w:sz w:val="16"/>
                <w:szCs w:val="16"/>
              </w:rPr>
              <w:t>ącznik</w:t>
            </w:r>
            <w:r w:rsidRPr="006D3B8C">
              <w:rPr>
                <w:sz w:val="16"/>
                <w:szCs w:val="16"/>
              </w:rPr>
              <w:t xml:space="preserve"> Nr 10 do SIWZ Szczegółowy zakres prac - część I</w:t>
            </w:r>
          </w:p>
          <w:p w14:paraId="79BD2B9C" w14:textId="4B2B1010" w:rsidR="003670D1" w:rsidRDefault="003670D1" w:rsidP="006D3B8C">
            <w:pPr>
              <w:pStyle w:val="Stopka"/>
              <w:jc w:val="right"/>
            </w:pPr>
            <w:r w:rsidRPr="00252CDC">
              <w:rPr>
                <w:rFonts w:ascii="Garamond" w:hAnsi="Garamond"/>
                <w:bCs/>
                <w:sz w:val="22"/>
                <w:szCs w:val="22"/>
              </w:rPr>
              <w:fldChar w:fldCharType="begin"/>
            </w:r>
            <w:r w:rsidRPr="00252CDC">
              <w:rPr>
                <w:rFonts w:ascii="Garamond" w:hAnsi="Garamond"/>
                <w:bCs/>
                <w:sz w:val="22"/>
                <w:szCs w:val="22"/>
              </w:rPr>
              <w:instrText>PAGE</w:instrText>
            </w:r>
            <w:r w:rsidRPr="00252CDC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12</w:t>
            </w:r>
            <w:r w:rsidRPr="00252CDC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  <w:r w:rsidRPr="00252CDC">
              <w:rPr>
                <w:rFonts w:ascii="Garamond" w:hAnsi="Garamond"/>
                <w:sz w:val="22"/>
                <w:szCs w:val="22"/>
              </w:rPr>
              <w:t xml:space="preserve"> /</w:t>
            </w:r>
            <w:r w:rsidRPr="00252CDC">
              <w:rPr>
                <w:rFonts w:ascii="Garamond" w:hAnsi="Garamond"/>
                <w:bCs/>
                <w:sz w:val="22"/>
                <w:szCs w:val="22"/>
              </w:rPr>
              <w:fldChar w:fldCharType="begin"/>
            </w:r>
            <w:r w:rsidRPr="00252CDC">
              <w:rPr>
                <w:rFonts w:ascii="Garamond" w:hAnsi="Garamond"/>
                <w:bCs/>
                <w:sz w:val="22"/>
                <w:szCs w:val="22"/>
              </w:rPr>
              <w:instrText>NUMPAGES</w:instrText>
            </w:r>
            <w:r w:rsidRPr="00252CDC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12</w:t>
            </w:r>
            <w:r w:rsidRPr="00252CDC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93F04E4" w14:textId="77777777" w:rsidR="003670D1" w:rsidRDefault="003670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373D6" w14:textId="77777777" w:rsidR="003670D1" w:rsidRDefault="003670D1" w:rsidP="00950FFD">
      <w:r>
        <w:separator/>
      </w:r>
    </w:p>
  </w:footnote>
  <w:footnote w:type="continuationSeparator" w:id="0">
    <w:p w14:paraId="54559ADE" w14:textId="77777777" w:rsidR="003670D1" w:rsidRDefault="003670D1" w:rsidP="00950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E0AC8" w14:textId="1D21116A" w:rsidR="003670D1" w:rsidRPr="00163C2E" w:rsidRDefault="003670D1" w:rsidP="00626EAC">
    <w:pPr>
      <w:tabs>
        <w:tab w:val="right" w:pos="2997"/>
      </w:tabs>
      <w:spacing w:before="120"/>
      <w:jc w:val="both"/>
      <w:rPr>
        <w:rFonts w:ascii="Garamond" w:hAnsi="Garamond"/>
      </w:rPr>
    </w:pPr>
    <w:r w:rsidRPr="00163C2E">
      <w:rPr>
        <w:rFonts w:ascii="Garamond" w:hAnsi="Garamond"/>
        <w:noProof/>
        <w:color w:val="1256BB"/>
        <w:lang w:eastAsia="pl-PL"/>
      </w:rPr>
      <w:drawing>
        <wp:anchor distT="0" distB="0" distL="114300" distR="114300" simplePos="0" relativeHeight="251664384" behindDoc="1" locked="0" layoutInCell="1" allowOverlap="1" wp14:anchorId="4A83B57A" wp14:editId="0F0F2BB2">
          <wp:simplePos x="0" y="0"/>
          <wp:positionH relativeFrom="column">
            <wp:posOffset>2017413</wp:posOffset>
          </wp:positionH>
          <wp:positionV relativeFrom="paragraph">
            <wp:posOffset>85090</wp:posOffset>
          </wp:positionV>
          <wp:extent cx="1409700" cy="447675"/>
          <wp:effectExtent l="0" t="0" r="0" b="9525"/>
          <wp:wrapTight wrapText="bothSides">
            <wp:wrapPolygon edited="0">
              <wp:start x="0" y="0"/>
              <wp:lineTo x="0" y="21140"/>
              <wp:lineTo x="21308" y="21140"/>
              <wp:lineTo x="21308" y="0"/>
              <wp:lineTo x="0" y="0"/>
            </wp:wrapPolygon>
          </wp:wrapTight>
          <wp:docPr id="13" name="Obraz 13" descr="logotyp: Orzeł w koronie i napis Ministerstwo Rozwoju">
            <a:hlinkClick xmlns:a="http://schemas.openxmlformats.org/drawingml/2006/main" r:id="rId1" tooltip="&quot;logotyp: Orzeł w koronie i napis Ministerstwo Rozwoju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Orzeł w koronie i napis Ministerstwo Rozwoju">
                    <a:hlinkClick r:id="rId1" tooltip="&quot;logotyp: Orzeł w koronie i napis Ministerstwo Rozwoju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3C2E">
      <w:rPr>
        <w:rFonts w:ascii="Garamond" w:hAnsi="Garamond"/>
        <w:noProof/>
        <w:lang w:eastAsia="pl-PL"/>
      </w:rPr>
      <w:drawing>
        <wp:anchor distT="0" distB="0" distL="114300" distR="114300" simplePos="0" relativeHeight="251662336" behindDoc="0" locked="0" layoutInCell="1" allowOverlap="1" wp14:anchorId="5B92A36C" wp14:editId="2394458C">
          <wp:simplePos x="0" y="0"/>
          <wp:positionH relativeFrom="column">
            <wp:posOffset>-546735</wp:posOffset>
          </wp:positionH>
          <wp:positionV relativeFrom="paragraph">
            <wp:posOffset>-84455</wp:posOffset>
          </wp:positionV>
          <wp:extent cx="1382820" cy="780236"/>
          <wp:effectExtent l="0" t="0" r="8255" b="1270"/>
          <wp:wrapNone/>
          <wp:docPr id="14" name="Obraz 10" descr="D:\Users\Paulina.Politylo\Pulpit\2017_03_09\Informacja i promocja\POIR_EFRR_20122016\POIR_EFRR\Fundusze_Europejskie_Inteligentny_Rozwoj\POZIOM\POLSKI\FE_I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" descr="D:\Users\Paulina.Politylo\Pulpit\2017_03_09\Informacja i promocja\POIR_EFRR_20122016\POIR_EFRR\Fundusze_Europejskie_Inteligentny_Rozwoj\POZIOM\POLSKI\FE_IR_rgb-1.jpg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27"/>
                  <a:stretch/>
                </pic:blipFill>
                <pic:spPr bwMode="auto">
                  <a:xfrm>
                    <a:off x="0" y="0"/>
                    <a:ext cx="1382820" cy="7802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3C2E">
      <w:rPr>
        <w:rFonts w:ascii="Garamond" w:hAnsi="Garamond"/>
        <w:noProof/>
        <w:lang w:eastAsia="pl-PL"/>
      </w:rPr>
      <w:drawing>
        <wp:anchor distT="0" distB="0" distL="114300" distR="114300" simplePos="0" relativeHeight="251661312" behindDoc="0" locked="0" layoutInCell="1" allowOverlap="1" wp14:anchorId="7E8D32C5" wp14:editId="09E1AD26">
          <wp:simplePos x="0" y="0"/>
          <wp:positionH relativeFrom="column">
            <wp:posOffset>4490085</wp:posOffset>
          </wp:positionH>
          <wp:positionV relativeFrom="paragraph">
            <wp:posOffset>-67890</wp:posOffset>
          </wp:positionV>
          <wp:extent cx="1876507" cy="758078"/>
          <wp:effectExtent l="0" t="0" r="0" b="4445"/>
          <wp:wrapNone/>
          <wp:docPr id="15" name="Obraz 15" descr="D:\Users\Paulina.Politylo\Pulpit\2017_03_09\Informacja i promocja\POIR_EFRR_20122016\POIR_EFRR\Fundusze_Europejskie_Inteligentny_Rozwoj\POZIOM\POLSKI\FE_I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D:\Users\Paulina.Politylo\Pulpit\2017_03_09\Informacja i promocja\POIR_EFRR_20122016\POIR_EFRR\Fundusze_Europejskie_Inteligentny_Rozwoj\POZIOM\POLSKI\FE_IR_rgb-1.jpg"/>
                  <pic:cNvPicPr>
                    <a:picLocks noChangeAspect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993"/>
                  <a:stretch/>
                </pic:blipFill>
                <pic:spPr bwMode="auto">
                  <a:xfrm>
                    <a:off x="0" y="0"/>
                    <a:ext cx="1876507" cy="7580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/>
      </w:rPr>
      <w:tab/>
    </w:r>
  </w:p>
  <w:p w14:paraId="7D407B63" w14:textId="77777777" w:rsidR="003670D1" w:rsidRDefault="003670D1" w:rsidP="00287998">
    <w:pPr>
      <w:pStyle w:val="Nagwek"/>
    </w:pPr>
  </w:p>
  <w:p w14:paraId="2DCA71FD" w14:textId="77777777" w:rsidR="003670D1" w:rsidRDefault="003670D1" w:rsidP="00287998">
    <w:pPr>
      <w:pStyle w:val="Nagwek"/>
    </w:pPr>
  </w:p>
  <w:p w14:paraId="1BCFEFDE" w14:textId="77777777" w:rsidR="003670D1" w:rsidRDefault="003670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76FC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824035"/>
    <w:multiLevelType w:val="hybridMultilevel"/>
    <w:tmpl w:val="B544A2BC"/>
    <w:name w:val="Outline22"/>
    <w:lvl w:ilvl="0" w:tplc="7EF048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11146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31663B"/>
    <w:multiLevelType w:val="hybridMultilevel"/>
    <w:tmpl w:val="4BB60200"/>
    <w:name w:val="WW8Num94225222222"/>
    <w:lvl w:ilvl="0" w:tplc="33C6AF96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12FDB"/>
    <w:multiLevelType w:val="multilevel"/>
    <w:tmpl w:val="8AD69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1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D274109-FE9F-4FF4-B5B7-93A41BF98E08}"/>
  </w:docVars>
  <w:rsids>
    <w:rsidRoot w:val="00AC2A3B"/>
    <w:rsid w:val="00001DDC"/>
    <w:rsid w:val="0000283D"/>
    <w:rsid w:val="00002C10"/>
    <w:rsid w:val="00004C13"/>
    <w:rsid w:val="00005B7F"/>
    <w:rsid w:val="000060F3"/>
    <w:rsid w:val="00006BC8"/>
    <w:rsid w:val="00006EB8"/>
    <w:rsid w:val="00011CF3"/>
    <w:rsid w:val="0001292E"/>
    <w:rsid w:val="000155FD"/>
    <w:rsid w:val="0001601F"/>
    <w:rsid w:val="00017139"/>
    <w:rsid w:val="000217D1"/>
    <w:rsid w:val="00023059"/>
    <w:rsid w:val="0002498A"/>
    <w:rsid w:val="00026A09"/>
    <w:rsid w:val="00026C1D"/>
    <w:rsid w:val="00027966"/>
    <w:rsid w:val="000307E8"/>
    <w:rsid w:val="00030D74"/>
    <w:rsid w:val="000334A4"/>
    <w:rsid w:val="00033EA5"/>
    <w:rsid w:val="00036043"/>
    <w:rsid w:val="000364BA"/>
    <w:rsid w:val="0003672C"/>
    <w:rsid w:val="0004239D"/>
    <w:rsid w:val="00042C26"/>
    <w:rsid w:val="00043A3B"/>
    <w:rsid w:val="000451DA"/>
    <w:rsid w:val="00050C5B"/>
    <w:rsid w:val="00054CC4"/>
    <w:rsid w:val="0005691F"/>
    <w:rsid w:val="0006208D"/>
    <w:rsid w:val="00062654"/>
    <w:rsid w:val="00067ED7"/>
    <w:rsid w:val="00073A3D"/>
    <w:rsid w:val="00074ABE"/>
    <w:rsid w:val="0007507C"/>
    <w:rsid w:val="00077C0D"/>
    <w:rsid w:val="00077E4E"/>
    <w:rsid w:val="00081915"/>
    <w:rsid w:val="00083E71"/>
    <w:rsid w:val="0008429E"/>
    <w:rsid w:val="000845B0"/>
    <w:rsid w:val="00085814"/>
    <w:rsid w:val="00094934"/>
    <w:rsid w:val="00095313"/>
    <w:rsid w:val="000A32C2"/>
    <w:rsid w:val="000A50B7"/>
    <w:rsid w:val="000A5190"/>
    <w:rsid w:val="000A68A2"/>
    <w:rsid w:val="000A68D1"/>
    <w:rsid w:val="000A7C58"/>
    <w:rsid w:val="000B08A4"/>
    <w:rsid w:val="000B32A6"/>
    <w:rsid w:val="000B3CAF"/>
    <w:rsid w:val="000B42ED"/>
    <w:rsid w:val="000B4646"/>
    <w:rsid w:val="000B6EBB"/>
    <w:rsid w:val="000C0700"/>
    <w:rsid w:val="000C3DB5"/>
    <w:rsid w:val="000C7785"/>
    <w:rsid w:val="000D25D3"/>
    <w:rsid w:val="000D5A5E"/>
    <w:rsid w:val="000D5F88"/>
    <w:rsid w:val="000E0A96"/>
    <w:rsid w:val="000E1CE4"/>
    <w:rsid w:val="000E24AD"/>
    <w:rsid w:val="000E3F3E"/>
    <w:rsid w:val="000E449F"/>
    <w:rsid w:val="000E589F"/>
    <w:rsid w:val="000E5AA7"/>
    <w:rsid w:val="000E74E1"/>
    <w:rsid w:val="000E797F"/>
    <w:rsid w:val="000F04F1"/>
    <w:rsid w:val="000F2C0D"/>
    <w:rsid w:val="000F39DB"/>
    <w:rsid w:val="000F4CA7"/>
    <w:rsid w:val="00100FA8"/>
    <w:rsid w:val="0010192F"/>
    <w:rsid w:val="00102F90"/>
    <w:rsid w:val="00105120"/>
    <w:rsid w:val="00105C1D"/>
    <w:rsid w:val="00106709"/>
    <w:rsid w:val="001111C9"/>
    <w:rsid w:val="00112DC3"/>
    <w:rsid w:val="001151EB"/>
    <w:rsid w:val="0012112F"/>
    <w:rsid w:val="00121C6E"/>
    <w:rsid w:val="00124CE2"/>
    <w:rsid w:val="00130C99"/>
    <w:rsid w:val="00131973"/>
    <w:rsid w:val="00132E28"/>
    <w:rsid w:val="00133B17"/>
    <w:rsid w:val="00133E04"/>
    <w:rsid w:val="00135F61"/>
    <w:rsid w:val="00140917"/>
    <w:rsid w:val="00142C2E"/>
    <w:rsid w:val="00144768"/>
    <w:rsid w:val="00146823"/>
    <w:rsid w:val="0014799D"/>
    <w:rsid w:val="00151F12"/>
    <w:rsid w:val="00152D75"/>
    <w:rsid w:val="001534A1"/>
    <w:rsid w:val="0015421A"/>
    <w:rsid w:val="00156F2B"/>
    <w:rsid w:val="00164B9B"/>
    <w:rsid w:val="00164C9C"/>
    <w:rsid w:val="001665A0"/>
    <w:rsid w:val="0016750A"/>
    <w:rsid w:val="00167BAA"/>
    <w:rsid w:val="00170256"/>
    <w:rsid w:val="001743DA"/>
    <w:rsid w:val="001755F2"/>
    <w:rsid w:val="00175676"/>
    <w:rsid w:val="001760BE"/>
    <w:rsid w:val="001763D4"/>
    <w:rsid w:val="00180382"/>
    <w:rsid w:val="00180BA4"/>
    <w:rsid w:val="00180DC5"/>
    <w:rsid w:val="00181AAC"/>
    <w:rsid w:val="00183F44"/>
    <w:rsid w:val="00184E7B"/>
    <w:rsid w:val="00184F0D"/>
    <w:rsid w:val="00184F36"/>
    <w:rsid w:val="001859B7"/>
    <w:rsid w:val="00185D5C"/>
    <w:rsid w:val="00186BD5"/>
    <w:rsid w:val="00187B1A"/>
    <w:rsid w:val="00190D33"/>
    <w:rsid w:val="00195C5B"/>
    <w:rsid w:val="00196247"/>
    <w:rsid w:val="001A0C31"/>
    <w:rsid w:val="001A11DD"/>
    <w:rsid w:val="001A179E"/>
    <w:rsid w:val="001A4478"/>
    <w:rsid w:val="001A566D"/>
    <w:rsid w:val="001A56C7"/>
    <w:rsid w:val="001A74DF"/>
    <w:rsid w:val="001B0056"/>
    <w:rsid w:val="001B150D"/>
    <w:rsid w:val="001B4C3A"/>
    <w:rsid w:val="001B543A"/>
    <w:rsid w:val="001B7ADB"/>
    <w:rsid w:val="001C0045"/>
    <w:rsid w:val="001C04B3"/>
    <w:rsid w:val="001C2330"/>
    <w:rsid w:val="001C26A7"/>
    <w:rsid w:val="001C4457"/>
    <w:rsid w:val="001C4A6A"/>
    <w:rsid w:val="001C7CD1"/>
    <w:rsid w:val="001D0536"/>
    <w:rsid w:val="001D0789"/>
    <w:rsid w:val="001D2832"/>
    <w:rsid w:val="001D39BB"/>
    <w:rsid w:val="001D5C7A"/>
    <w:rsid w:val="001E0B06"/>
    <w:rsid w:val="001E13EE"/>
    <w:rsid w:val="001E3339"/>
    <w:rsid w:val="001E5B72"/>
    <w:rsid w:val="001E6EBE"/>
    <w:rsid w:val="001E7F9C"/>
    <w:rsid w:val="001F3C82"/>
    <w:rsid w:val="001F4C71"/>
    <w:rsid w:val="001F5DA5"/>
    <w:rsid w:val="001F6D08"/>
    <w:rsid w:val="001F7634"/>
    <w:rsid w:val="001F7825"/>
    <w:rsid w:val="001F79A6"/>
    <w:rsid w:val="00200246"/>
    <w:rsid w:val="00200331"/>
    <w:rsid w:val="0020098E"/>
    <w:rsid w:val="0020104F"/>
    <w:rsid w:val="002024F8"/>
    <w:rsid w:val="0020399F"/>
    <w:rsid w:val="00205023"/>
    <w:rsid w:val="002073F5"/>
    <w:rsid w:val="00212C9D"/>
    <w:rsid w:val="00212CEF"/>
    <w:rsid w:val="00216017"/>
    <w:rsid w:val="0021634C"/>
    <w:rsid w:val="00220115"/>
    <w:rsid w:val="00223ED9"/>
    <w:rsid w:val="00224ACF"/>
    <w:rsid w:val="002335DA"/>
    <w:rsid w:val="00233899"/>
    <w:rsid w:val="00235BE9"/>
    <w:rsid w:val="002430B6"/>
    <w:rsid w:val="002450BA"/>
    <w:rsid w:val="00246309"/>
    <w:rsid w:val="0024633A"/>
    <w:rsid w:val="002469C5"/>
    <w:rsid w:val="00250148"/>
    <w:rsid w:val="002502E8"/>
    <w:rsid w:val="00250674"/>
    <w:rsid w:val="00252921"/>
    <w:rsid w:val="00252CDC"/>
    <w:rsid w:val="00254AF8"/>
    <w:rsid w:val="00256929"/>
    <w:rsid w:val="0026584A"/>
    <w:rsid w:val="00265F22"/>
    <w:rsid w:val="002662B9"/>
    <w:rsid w:val="002673A3"/>
    <w:rsid w:val="00270609"/>
    <w:rsid w:val="00270BC9"/>
    <w:rsid w:val="00271B24"/>
    <w:rsid w:val="00271B90"/>
    <w:rsid w:val="00272174"/>
    <w:rsid w:val="002727DD"/>
    <w:rsid w:val="00274A78"/>
    <w:rsid w:val="00276123"/>
    <w:rsid w:val="00276F67"/>
    <w:rsid w:val="00280869"/>
    <w:rsid w:val="00282A82"/>
    <w:rsid w:val="00283C5B"/>
    <w:rsid w:val="00285934"/>
    <w:rsid w:val="00287536"/>
    <w:rsid w:val="00287998"/>
    <w:rsid w:val="00293F4F"/>
    <w:rsid w:val="00295420"/>
    <w:rsid w:val="002A0A4A"/>
    <w:rsid w:val="002A11FB"/>
    <w:rsid w:val="002A323F"/>
    <w:rsid w:val="002A32C4"/>
    <w:rsid w:val="002A34B1"/>
    <w:rsid w:val="002A3F29"/>
    <w:rsid w:val="002A41BC"/>
    <w:rsid w:val="002A486E"/>
    <w:rsid w:val="002A6364"/>
    <w:rsid w:val="002A7780"/>
    <w:rsid w:val="002B02C1"/>
    <w:rsid w:val="002B44FC"/>
    <w:rsid w:val="002B64F0"/>
    <w:rsid w:val="002B66D1"/>
    <w:rsid w:val="002B77C7"/>
    <w:rsid w:val="002C5B25"/>
    <w:rsid w:val="002C5BBC"/>
    <w:rsid w:val="002D461D"/>
    <w:rsid w:val="002D5C35"/>
    <w:rsid w:val="002D6825"/>
    <w:rsid w:val="002D780C"/>
    <w:rsid w:val="002E0025"/>
    <w:rsid w:val="002F0BEF"/>
    <w:rsid w:val="002F1B7B"/>
    <w:rsid w:val="002F26E6"/>
    <w:rsid w:val="002F337E"/>
    <w:rsid w:val="002F3F50"/>
    <w:rsid w:val="002F7DBA"/>
    <w:rsid w:val="00300C01"/>
    <w:rsid w:val="0030312F"/>
    <w:rsid w:val="00303F00"/>
    <w:rsid w:val="00305662"/>
    <w:rsid w:val="003073D9"/>
    <w:rsid w:val="00314735"/>
    <w:rsid w:val="00314743"/>
    <w:rsid w:val="0031502B"/>
    <w:rsid w:val="003162BD"/>
    <w:rsid w:val="00316DB7"/>
    <w:rsid w:val="00317C4A"/>
    <w:rsid w:val="003219D8"/>
    <w:rsid w:val="00322BE4"/>
    <w:rsid w:val="00324B7D"/>
    <w:rsid w:val="00325B6B"/>
    <w:rsid w:val="00327691"/>
    <w:rsid w:val="00327813"/>
    <w:rsid w:val="00327F89"/>
    <w:rsid w:val="0033066E"/>
    <w:rsid w:val="00333BCB"/>
    <w:rsid w:val="00333FEB"/>
    <w:rsid w:val="00334CB8"/>
    <w:rsid w:val="003354BA"/>
    <w:rsid w:val="003368B8"/>
    <w:rsid w:val="00336BDD"/>
    <w:rsid w:val="0033757B"/>
    <w:rsid w:val="003420F8"/>
    <w:rsid w:val="00342EBF"/>
    <w:rsid w:val="003441C1"/>
    <w:rsid w:val="0034430C"/>
    <w:rsid w:val="0034788C"/>
    <w:rsid w:val="003479D2"/>
    <w:rsid w:val="00347F4C"/>
    <w:rsid w:val="0035071C"/>
    <w:rsid w:val="00352DCC"/>
    <w:rsid w:val="00353430"/>
    <w:rsid w:val="0035429A"/>
    <w:rsid w:val="00362A87"/>
    <w:rsid w:val="003633B2"/>
    <w:rsid w:val="00364067"/>
    <w:rsid w:val="00366511"/>
    <w:rsid w:val="003670D1"/>
    <w:rsid w:val="00370A25"/>
    <w:rsid w:val="003747DD"/>
    <w:rsid w:val="00375586"/>
    <w:rsid w:val="003764AF"/>
    <w:rsid w:val="00376FE9"/>
    <w:rsid w:val="00382495"/>
    <w:rsid w:val="00384A4A"/>
    <w:rsid w:val="0039089C"/>
    <w:rsid w:val="0039191F"/>
    <w:rsid w:val="00392CD0"/>
    <w:rsid w:val="00397A3B"/>
    <w:rsid w:val="003A143F"/>
    <w:rsid w:val="003A23D9"/>
    <w:rsid w:val="003A382C"/>
    <w:rsid w:val="003A3DCF"/>
    <w:rsid w:val="003A5B16"/>
    <w:rsid w:val="003A748D"/>
    <w:rsid w:val="003B2138"/>
    <w:rsid w:val="003B2AF8"/>
    <w:rsid w:val="003B403B"/>
    <w:rsid w:val="003C4D24"/>
    <w:rsid w:val="003C4D83"/>
    <w:rsid w:val="003C5F53"/>
    <w:rsid w:val="003C6542"/>
    <w:rsid w:val="003C7AB9"/>
    <w:rsid w:val="003D0FC8"/>
    <w:rsid w:val="003D5502"/>
    <w:rsid w:val="003D713F"/>
    <w:rsid w:val="003E1ABD"/>
    <w:rsid w:val="003E271E"/>
    <w:rsid w:val="003E34C7"/>
    <w:rsid w:val="003E4505"/>
    <w:rsid w:val="003F5487"/>
    <w:rsid w:val="003F5E03"/>
    <w:rsid w:val="00400E03"/>
    <w:rsid w:val="00402363"/>
    <w:rsid w:val="0040239B"/>
    <w:rsid w:val="004025BF"/>
    <w:rsid w:val="00402CF1"/>
    <w:rsid w:val="00404685"/>
    <w:rsid w:val="00404EA8"/>
    <w:rsid w:val="004052F3"/>
    <w:rsid w:val="00406D0B"/>
    <w:rsid w:val="004114E8"/>
    <w:rsid w:val="004137AF"/>
    <w:rsid w:val="00414102"/>
    <w:rsid w:val="00414817"/>
    <w:rsid w:val="00416290"/>
    <w:rsid w:val="004175DF"/>
    <w:rsid w:val="00420841"/>
    <w:rsid w:val="0042117E"/>
    <w:rsid w:val="004215DF"/>
    <w:rsid w:val="0042379F"/>
    <w:rsid w:val="0042395D"/>
    <w:rsid w:val="00426ED3"/>
    <w:rsid w:val="00431A51"/>
    <w:rsid w:val="004326B0"/>
    <w:rsid w:val="00433455"/>
    <w:rsid w:val="00433860"/>
    <w:rsid w:val="00436AA7"/>
    <w:rsid w:val="004376A3"/>
    <w:rsid w:val="00441CEF"/>
    <w:rsid w:val="00444330"/>
    <w:rsid w:val="0044475A"/>
    <w:rsid w:val="00444BF4"/>
    <w:rsid w:val="00444D67"/>
    <w:rsid w:val="0044648A"/>
    <w:rsid w:val="0044766D"/>
    <w:rsid w:val="00451C44"/>
    <w:rsid w:val="0045451A"/>
    <w:rsid w:val="0045488B"/>
    <w:rsid w:val="0046050B"/>
    <w:rsid w:val="0046172A"/>
    <w:rsid w:val="004617FA"/>
    <w:rsid w:val="004643DF"/>
    <w:rsid w:val="00465BE5"/>
    <w:rsid w:val="00471FBF"/>
    <w:rsid w:val="004740D5"/>
    <w:rsid w:val="0047491B"/>
    <w:rsid w:val="00475348"/>
    <w:rsid w:val="004767F8"/>
    <w:rsid w:val="00476BC2"/>
    <w:rsid w:val="00477317"/>
    <w:rsid w:val="00477EC5"/>
    <w:rsid w:val="0048272B"/>
    <w:rsid w:val="00483E33"/>
    <w:rsid w:val="004900A3"/>
    <w:rsid w:val="00492BAB"/>
    <w:rsid w:val="00492C39"/>
    <w:rsid w:val="0049380F"/>
    <w:rsid w:val="00494A2F"/>
    <w:rsid w:val="004963CE"/>
    <w:rsid w:val="00496977"/>
    <w:rsid w:val="0049732A"/>
    <w:rsid w:val="004A3B1D"/>
    <w:rsid w:val="004A4060"/>
    <w:rsid w:val="004A7127"/>
    <w:rsid w:val="004A7E54"/>
    <w:rsid w:val="004B0435"/>
    <w:rsid w:val="004B2D2D"/>
    <w:rsid w:val="004B2F30"/>
    <w:rsid w:val="004C0AEE"/>
    <w:rsid w:val="004C106E"/>
    <w:rsid w:val="004C11B5"/>
    <w:rsid w:val="004C16EA"/>
    <w:rsid w:val="004D3A97"/>
    <w:rsid w:val="004D3AA9"/>
    <w:rsid w:val="004D6B42"/>
    <w:rsid w:val="004E04F4"/>
    <w:rsid w:val="004E15A0"/>
    <w:rsid w:val="004E1A96"/>
    <w:rsid w:val="004E2FD2"/>
    <w:rsid w:val="004E349F"/>
    <w:rsid w:val="004E50DE"/>
    <w:rsid w:val="004E53D4"/>
    <w:rsid w:val="004E6D3C"/>
    <w:rsid w:val="004E744B"/>
    <w:rsid w:val="004E770F"/>
    <w:rsid w:val="004F057B"/>
    <w:rsid w:val="004F31D4"/>
    <w:rsid w:val="004F7146"/>
    <w:rsid w:val="00502202"/>
    <w:rsid w:val="005026B1"/>
    <w:rsid w:val="00502FB8"/>
    <w:rsid w:val="005044F3"/>
    <w:rsid w:val="00504A2D"/>
    <w:rsid w:val="00506352"/>
    <w:rsid w:val="005159C2"/>
    <w:rsid w:val="00516014"/>
    <w:rsid w:val="00522FD6"/>
    <w:rsid w:val="005234A0"/>
    <w:rsid w:val="00524353"/>
    <w:rsid w:val="005252AC"/>
    <w:rsid w:val="00526474"/>
    <w:rsid w:val="00530AF9"/>
    <w:rsid w:val="005311E5"/>
    <w:rsid w:val="00531749"/>
    <w:rsid w:val="005329DC"/>
    <w:rsid w:val="00532C38"/>
    <w:rsid w:val="00536209"/>
    <w:rsid w:val="00536888"/>
    <w:rsid w:val="005416F1"/>
    <w:rsid w:val="00543AAD"/>
    <w:rsid w:val="00543B8E"/>
    <w:rsid w:val="00545A5A"/>
    <w:rsid w:val="00553EB5"/>
    <w:rsid w:val="00554D5A"/>
    <w:rsid w:val="00555B4C"/>
    <w:rsid w:val="005625B0"/>
    <w:rsid w:val="00565089"/>
    <w:rsid w:val="005673E5"/>
    <w:rsid w:val="00570021"/>
    <w:rsid w:val="0057385B"/>
    <w:rsid w:val="0057546A"/>
    <w:rsid w:val="00576983"/>
    <w:rsid w:val="005803E7"/>
    <w:rsid w:val="0058114C"/>
    <w:rsid w:val="005828BB"/>
    <w:rsid w:val="005828F2"/>
    <w:rsid w:val="00585C7F"/>
    <w:rsid w:val="0059050F"/>
    <w:rsid w:val="00591983"/>
    <w:rsid w:val="00591CB2"/>
    <w:rsid w:val="00592449"/>
    <w:rsid w:val="0059279F"/>
    <w:rsid w:val="00592FC6"/>
    <w:rsid w:val="00593C6B"/>
    <w:rsid w:val="005942CB"/>
    <w:rsid w:val="00596091"/>
    <w:rsid w:val="00596849"/>
    <w:rsid w:val="005A02FE"/>
    <w:rsid w:val="005A0B03"/>
    <w:rsid w:val="005A4680"/>
    <w:rsid w:val="005A6DF5"/>
    <w:rsid w:val="005B3078"/>
    <w:rsid w:val="005B7095"/>
    <w:rsid w:val="005B750F"/>
    <w:rsid w:val="005C2493"/>
    <w:rsid w:val="005C49C3"/>
    <w:rsid w:val="005C5D38"/>
    <w:rsid w:val="005C5EB9"/>
    <w:rsid w:val="005C7BE0"/>
    <w:rsid w:val="005D03DC"/>
    <w:rsid w:val="005D0A58"/>
    <w:rsid w:val="005D5324"/>
    <w:rsid w:val="005D69AE"/>
    <w:rsid w:val="005E1A7C"/>
    <w:rsid w:val="005E3F31"/>
    <w:rsid w:val="005E4372"/>
    <w:rsid w:val="005E4FAD"/>
    <w:rsid w:val="005E77F2"/>
    <w:rsid w:val="005F2E82"/>
    <w:rsid w:val="005F3D0C"/>
    <w:rsid w:val="005F3F95"/>
    <w:rsid w:val="005F498F"/>
    <w:rsid w:val="005F5359"/>
    <w:rsid w:val="005F72CE"/>
    <w:rsid w:val="005F7746"/>
    <w:rsid w:val="005F7996"/>
    <w:rsid w:val="00601A5E"/>
    <w:rsid w:val="0060335E"/>
    <w:rsid w:val="00603A37"/>
    <w:rsid w:val="006048D2"/>
    <w:rsid w:val="00604C61"/>
    <w:rsid w:val="006059C3"/>
    <w:rsid w:val="00607E17"/>
    <w:rsid w:val="00612066"/>
    <w:rsid w:val="0061261A"/>
    <w:rsid w:val="00612934"/>
    <w:rsid w:val="006133B8"/>
    <w:rsid w:val="00620535"/>
    <w:rsid w:val="0062167F"/>
    <w:rsid w:val="00622826"/>
    <w:rsid w:val="0062285D"/>
    <w:rsid w:val="006239D8"/>
    <w:rsid w:val="006254A2"/>
    <w:rsid w:val="00626EAC"/>
    <w:rsid w:val="006401C5"/>
    <w:rsid w:val="0064051E"/>
    <w:rsid w:val="0064216A"/>
    <w:rsid w:val="0064269F"/>
    <w:rsid w:val="0065180F"/>
    <w:rsid w:val="00655DD4"/>
    <w:rsid w:val="00665DC7"/>
    <w:rsid w:val="006677D2"/>
    <w:rsid w:val="00674887"/>
    <w:rsid w:val="00676568"/>
    <w:rsid w:val="0067666F"/>
    <w:rsid w:val="0067771B"/>
    <w:rsid w:val="0068032A"/>
    <w:rsid w:val="006806DE"/>
    <w:rsid w:val="00683C51"/>
    <w:rsid w:val="00684C88"/>
    <w:rsid w:val="00685224"/>
    <w:rsid w:val="00685A62"/>
    <w:rsid w:val="00686C28"/>
    <w:rsid w:val="00687083"/>
    <w:rsid w:val="006872AA"/>
    <w:rsid w:val="00690351"/>
    <w:rsid w:val="00691FC9"/>
    <w:rsid w:val="00692179"/>
    <w:rsid w:val="00694E4B"/>
    <w:rsid w:val="006954D1"/>
    <w:rsid w:val="00696B3F"/>
    <w:rsid w:val="00697348"/>
    <w:rsid w:val="006974E9"/>
    <w:rsid w:val="0069754E"/>
    <w:rsid w:val="006A1645"/>
    <w:rsid w:val="006A4517"/>
    <w:rsid w:val="006A547E"/>
    <w:rsid w:val="006A7900"/>
    <w:rsid w:val="006A7F84"/>
    <w:rsid w:val="006B14EE"/>
    <w:rsid w:val="006B5381"/>
    <w:rsid w:val="006B6E3A"/>
    <w:rsid w:val="006B771D"/>
    <w:rsid w:val="006B7F20"/>
    <w:rsid w:val="006C0E02"/>
    <w:rsid w:val="006C152D"/>
    <w:rsid w:val="006C15B7"/>
    <w:rsid w:val="006C1A5D"/>
    <w:rsid w:val="006C1F97"/>
    <w:rsid w:val="006C4022"/>
    <w:rsid w:val="006C59BC"/>
    <w:rsid w:val="006D0754"/>
    <w:rsid w:val="006D3B8C"/>
    <w:rsid w:val="006D4768"/>
    <w:rsid w:val="006D5C93"/>
    <w:rsid w:val="006D72F8"/>
    <w:rsid w:val="006D7EBC"/>
    <w:rsid w:val="006E2B2A"/>
    <w:rsid w:val="006E54CF"/>
    <w:rsid w:val="006E6AC1"/>
    <w:rsid w:val="006F0D16"/>
    <w:rsid w:val="006F2BCA"/>
    <w:rsid w:val="006F33BF"/>
    <w:rsid w:val="006F5CAA"/>
    <w:rsid w:val="006F72BC"/>
    <w:rsid w:val="006F7515"/>
    <w:rsid w:val="00702035"/>
    <w:rsid w:val="0070263B"/>
    <w:rsid w:val="00703D5E"/>
    <w:rsid w:val="00714C0D"/>
    <w:rsid w:val="00715B6F"/>
    <w:rsid w:val="007169C8"/>
    <w:rsid w:val="007179D2"/>
    <w:rsid w:val="007220E0"/>
    <w:rsid w:val="00723121"/>
    <w:rsid w:val="00724390"/>
    <w:rsid w:val="00727474"/>
    <w:rsid w:val="00731C7E"/>
    <w:rsid w:val="00734662"/>
    <w:rsid w:val="00735815"/>
    <w:rsid w:val="00735D2E"/>
    <w:rsid w:val="00736C97"/>
    <w:rsid w:val="00741E5E"/>
    <w:rsid w:val="007424A8"/>
    <w:rsid w:val="00744D06"/>
    <w:rsid w:val="00745302"/>
    <w:rsid w:val="00745BEB"/>
    <w:rsid w:val="00750B74"/>
    <w:rsid w:val="00751356"/>
    <w:rsid w:val="0075576A"/>
    <w:rsid w:val="00756160"/>
    <w:rsid w:val="00760783"/>
    <w:rsid w:val="00764D18"/>
    <w:rsid w:val="00765412"/>
    <w:rsid w:val="007658FB"/>
    <w:rsid w:val="007665AB"/>
    <w:rsid w:val="00767581"/>
    <w:rsid w:val="0076780D"/>
    <w:rsid w:val="00770E39"/>
    <w:rsid w:val="00774089"/>
    <w:rsid w:val="0077548B"/>
    <w:rsid w:val="00775E38"/>
    <w:rsid w:val="0077689D"/>
    <w:rsid w:val="00776967"/>
    <w:rsid w:val="00777502"/>
    <w:rsid w:val="0078132B"/>
    <w:rsid w:val="00783A0D"/>
    <w:rsid w:val="00783ADA"/>
    <w:rsid w:val="00784DEA"/>
    <w:rsid w:val="00785D23"/>
    <w:rsid w:val="007871A3"/>
    <w:rsid w:val="007879C1"/>
    <w:rsid w:val="00787CBA"/>
    <w:rsid w:val="00792EC0"/>
    <w:rsid w:val="00793F18"/>
    <w:rsid w:val="00795F54"/>
    <w:rsid w:val="00796564"/>
    <w:rsid w:val="00797160"/>
    <w:rsid w:val="007A3CB5"/>
    <w:rsid w:val="007A4BA3"/>
    <w:rsid w:val="007A50C6"/>
    <w:rsid w:val="007B028F"/>
    <w:rsid w:val="007B1AF1"/>
    <w:rsid w:val="007B1B5B"/>
    <w:rsid w:val="007B1B91"/>
    <w:rsid w:val="007B2B6C"/>
    <w:rsid w:val="007B3BCA"/>
    <w:rsid w:val="007B551F"/>
    <w:rsid w:val="007C0375"/>
    <w:rsid w:val="007C16A7"/>
    <w:rsid w:val="007C35F1"/>
    <w:rsid w:val="007C3828"/>
    <w:rsid w:val="007C52DC"/>
    <w:rsid w:val="007C55CA"/>
    <w:rsid w:val="007C5626"/>
    <w:rsid w:val="007C6314"/>
    <w:rsid w:val="007C6766"/>
    <w:rsid w:val="007D1888"/>
    <w:rsid w:val="007D2783"/>
    <w:rsid w:val="007D2EE3"/>
    <w:rsid w:val="007D5BC5"/>
    <w:rsid w:val="007D6106"/>
    <w:rsid w:val="007D642D"/>
    <w:rsid w:val="007D7EC5"/>
    <w:rsid w:val="007E094C"/>
    <w:rsid w:val="007E5342"/>
    <w:rsid w:val="007E7431"/>
    <w:rsid w:val="007F4898"/>
    <w:rsid w:val="007F4E1B"/>
    <w:rsid w:val="007F6543"/>
    <w:rsid w:val="007F6B43"/>
    <w:rsid w:val="007F6FF0"/>
    <w:rsid w:val="0080080B"/>
    <w:rsid w:val="00802BFB"/>
    <w:rsid w:val="00803F38"/>
    <w:rsid w:val="0080701C"/>
    <w:rsid w:val="00807450"/>
    <w:rsid w:val="00807B1D"/>
    <w:rsid w:val="00810405"/>
    <w:rsid w:val="00810684"/>
    <w:rsid w:val="00811116"/>
    <w:rsid w:val="00812D2C"/>
    <w:rsid w:val="00813204"/>
    <w:rsid w:val="00814206"/>
    <w:rsid w:val="008202BA"/>
    <w:rsid w:val="0082084E"/>
    <w:rsid w:val="008219C4"/>
    <w:rsid w:val="0082305A"/>
    <w:rsid w:val="00825052"/>
    <w:rsid w:val="008255B1"/>
    <w:rsid w:val="00826019"/>
    <w:rsid w:val="00826512"/>
    <w:rsid w:val="00826CE6"/>
    <w:rsid w:val="00830677"/>
    <w:rsid w:val="00830B72"/>
    <w:rsid w:val="008321E5"/>
    <w:rsid w:val="00835251"/>
    <w:rsid w:val="00836DB2"/>
    <w:rsid w:val="00841E15"/>
    <w:rsid w:val="008423FD"/>
    <w:rsid w:val="00842905"/>
    <w:rsid w:val="00847C44"/>
    <w:rsid w:val="0085501E"/>
    <w:rsid w:val="00857783"/>
    <w:rsid w:val="008602D3"/>
    <w:rsid w:val="008621C5"/>
    <w:rsid w:val="00863887"/>
    <w:rsid w:val="00863B88"/>
    <w:rsid w:val="00863BCE"/>
    <w:rsid w:val="00867390"/>
    <w:rsid w:val="0087140C"/>
    <w:rsid w:val="00875C71"/>
    <w:rsid w:val="00875F7B"/>
    <w:rsid w:val="00876494"/>
    <w:rsid w:val="00877485"/>
    <w:rsid w:val="00877669"/>
    <w:rsid w:val="00877B60"/>
    <w:rsid w:val="00881B95"/>
    <w:rsid w:val="00882C36"/>
    <w:rsid w:val="0088379F"/>
    <w:rsid w:val="00885A72"/>
    <w:rsid w:val="0088743D"/>
    <w:rsid w:val="008909C3"/>
    <w:rsid w:val="00891FE8"/>
    <w:rsid w:val="00894216"/>
    <w:rsid w:val="00896BB6"/>
    <w:rsid w:val="00897154"/>
    <w:rsid w:val="008A0494"/>
    <w:rsid w:val="008A0CF5"/>
    <w:rsid w:val="008A1E35"/>
    <w:rsid w:val="008A2B54"/>
    <w:rsid w:val="008A32A4"/>
    <w:rsid w:val="008A698C"/>
    <w:rsid w:val="008B0077"/>
    <w:rsid w:val="008B0995"/>
    <w:rsid w:val="008B0FD5"/>
    <w:rsid w:val="008B2AE3"/>
    <w:rsid w:val="008B575B"/>
    <w:rsid w:val="008B58CE"/>
    <w:rsid w:val="008B747D"/>
    <w:rsid w:val="008B7F22"/>
    <w:rsid w:val="008C4EDE"/>
    <w:rsid w:val="008C579A"/>
    <w:rsid w:val="008C5955"/>
    <w:rsid w:val="008C5CF4"/>
    <w:rsid w:val="008C673E"/>
    <w:rsid w:val="008C6D5A"/>
    <w:rsid w:val="008D0DCC"/>
    <w:rsid w:val="008D3AAC"/>
    <w:rsid w:val="008D618B"/>
    <w:rsid w:val="008D773D"/>
    <w:rsid w:val="008E36E1"/>
    <w:rsid w:val="008E6DAD"/>
    <w:rsid w:val="008F00B7"/>
    <w:rsid w:val="008F12C8"/>
    <w:rsid w:val="008F1545"/>
    <w:rsid w:val="008F29BE"/>
    <w:rsid w:val="009040AF"/>
    <w:rsid w:val="00904620"/>
    <w:rsid w:val="00905C40"/>
    <w:rsid w:val="009132E7"/>
    <w:rsid w:val="00915DF2"/>
    <w:rsid w:val="0092061F"/>
    <w:rsid w:val="00922AF4"/>
    <w:rsid w:val="00923070"/>
    <w:rsid w:val="0092444F"/>
    <w:rsid w:val="00924A74"/>
    <w:rsid w:val="00926808"/>
    <w:rsid w:val="00927089"/>
    <w:rsid w:val="00927443"/>
    <w:rsid w:val="0093031E"/>
    <w:rsid w:val="0093212F"/>
    <w:rsid w:val="00932BC3"/>
    <w:rsid w:val="00934C98"/>
    <w:rsid w:val="00935604"/>
    <w:rsid w:val="00936EC1"/>
    <w:rsid w:val="00937E3A"/>
    <w:rsid w:val="00941B21"/>
    <w:rsid w:val="009426B9"/>
    <w:rsid w:val="0094544B"/>
    <w:rsid w:val="00947414"/>
    <w:rsid w:val="00950151"/>
    <w:rsid w:val="00950FFD"/>
    <w:rsid w:val="009523A8"/>
    <w:rsid w:val="00953D15"/>
    <w:rsid w:val="00953D26"/>
    <w:rsid w:val="00957CE8"/>
    <w:rsid w:val="00961C71"/>
    <w:rsid w:val="00962250"/>
    <w:rsid w:val="00963BAA"/>
    <w:rsid w:val="009673E9"/>
    <w:rsid w:val="009703EB"/>
    <w:rsid w:val="00970748"/>
    <w:rsid w:val="00971B47"/>
    <w:rsid w:val="009739C3"/>
    <w:rsid w:val="00973B40"/>
    <w:rsid w:val="00975C54"/>
    <w:rsid w:val="00980722"/>
    <w:rsid w:val="009837A6"/>
    <w:rsid w:val="009840C3"/>
    <w:rsid w:val="0098455B"/>
    <w:rsid w:val="00985F67"/>
    <w:rsid w:val="0098711D"/>
    <w:rsid w:val="009901D4"/>
    <w:rsid w:val="009906CB"/>
    <w:rsid w:val="009915E8"/>
    <w:rsid w:val="0099208F"/>
    <w:rsid w:val="009944D4"/>
    <w:rsid w:val="00995B33"/>
    <w:rsid w:val="009968A3"/>
    <w:rsid w:val="0099717A"/>
    <w:rsid w:val="00997802"/>
    <w:rsid w:val="009A0054"/>
    <w:rsid w:val="009A15A9"/>
    <w:rsid w:val="009A3314"/>
    <w:rsid w:val="009A438F"/>
    <w:rsid w:val="009A4B0B"/>
    <w:rsid w:val="009A56A4"/>
    <w:rsid w:val="009B1652"/>
    <w:rsid w:val="009B585F"/>
    <w:rsid w:val="009C0F1A"/>
    <w:rsid w:val="009C4036"/>
    <w:rsid w:val="009C5C56"/>
    <w:rsid w:val="009D291C"/>
    <w:rsid w:val="009D42D3"/>
    <w:rsid w:val="009D4CCC"/>
    <w:rsid w:val="009D66C2"/>
    <w:rsid w:val="009E0627"/>
    <w:rsid w:val="009E38F1"/>
    <w:rsid w:val="009E50E8"/>
    <w:rsid w:val="009E66A4"/>
    <w:rsid w:val="009F02C0"/>
    <w:rsid w:val="009F0ABC"/>
    <w:rsid w:val="009F0B1C"/>
    <w:rsid w:val="009F14EE"/>
    <w:rsid w:val="009F5579"/>
    <w:rsid w:val="00A051B3"/>
    <w:rsid w:val="00A07B95"/>
    <w:rsid w:val="00A12580"/>
    <w:rsid w:val="00A13D15"/>
    <w:rsid w:val="00A14EDD"/>
    <w:rsid w:val="00A15BA8"/>
    <w:rsid w:val="00A24064"/>
    <w:rsid w:val="00A302C9"/>
    <w:rsid w:val="00A30FC1"/>
    <w:rsid w:val="00A31FE7"/>
    <w:rsid w:val="00A325C0"/>
    <w:rsid w:val="00A32C60"/>
    <w:rsid w:val="00A348DD"/>
    <w:rsid w:val="00A35DA5"/>
    <w:rsid w:val="00A365BB"/>
    <w:rsid w:val="00A36A07"/>
    <w:rsid w:val="00A37252"/>
    <w:rsid w:val="00A37423"/>
    <w:rsid w:val="00A408FE"/>
    <w:rsid w:val="00A432A6"/>
    <w:rsid w:val="00A46FC5"/>
    <w:rsid w:val="00A52087"/>
    <w:rsid w:val="00A52382"/>
    <w:rsid w:val="00A54893"/>
    <w:rsid w:val="00A561B5"/>
    <w:rsid w:val="00A57781"/>
    <w:rsid w:val="00A57B2F"/>
    <w:rsid w:val="00A618D3"/>
    <w:rsid w:val="00A65CB7"/>
    <w:rsid w:val="00A70E57"/>
    <w:rsid w:val="00A71DE9"/>
    <w:rsid w:val="00A73D1B"/>
    <w:rsid w:val="00A75777"/>
    <w:rsid w:val="00A760E8"/>
    <w:rsid w:val="00A76161"/>
    <w:rsid w:val="00A763FB"/>
    <w:rsid w:val="00A76A7D"/>
    <w:rsid w:val="00A803DA"/>
    <w:rsid w:val="00A80B3C"/>
    <w:rsid w:val="00A8204E"/>
    <w:rsid w:val="00A821FF"/>
    <w:rsid w:val="00A83BBF"/>
    <w:rsid w:val="00A87BE7"/>
    <w:rsid w:val="00A90D7B"/>
    <w:rsid w:val="00A91BF2"/>
    <w:rsid w:val="00A94322"/>
    <w:rsid w:val="00AA2275"/>
    <w:rsid w:val="00AA29A5"/>
    <w:rsid w:val="00AA2F72"/>
    <w:rsid w:val="00AA41A1"/>
    <w:rsid w:val="00AA60A8"/>
    <w:rsid w:val="00AB1558"/>
    <w:rsid w:val="00AB2803"/>
    <w:rsid w:val="00AB2FAC"/>
    <w:rsid w:val="00AB3264"/>
    <w:rsid w:val="00AB4836"/>
    <w:rsid w:val="00AB5198"/>
    <w:rsid w:val="00AB5483"/>
    <w:rsid w:val="00AB5ED2"/>
    <w:rsid w:val="00AB70F6"/>
    <w:rsid w:val="00AC03C5"/>
    <w:rsid w:val="00AC2A3B"/>
    <w:rsid w:val="00AC74E6"/>
    <w:rsid w:val="00AC79B7"/>
    <w:rsid w:val="00AC7E44"/>
    <w:rsid w:val="00AD1574"/>
    <w:rsid w:val="00AD277D"/>
    <w:rsid w:val="00AD3FEC"/>
    <w:rsid w:val="00AD418E"/>
    <w:rsid w:val="00AD57BC"/>
    <w:rsid w:val="00AE2AF6"/>
    <w:rsid w:val="00AE3C30"/>
    <w:rsid w:val="00AE3C9A"/>
    <w:rsid w:val="00AE6890"/>
    <w:rsid w:val="00AF0363"/>
    <w:rsid w:val="00AF0720"/>
    <w:rsid w:val="00AF086E"/>
    <w:rsid w:val="00AF3128"/>
    <w:rsid w:val="00AF3C54"/>
    <w:rsid w:val="00AF4693"/>
    <w:rsid w:val="00AF62E6"/>
    <w:rsid w:val="00AF6341"/>
    <w:rsid w:val="00B005E5"/>
    <w:rsid w:val="00B02046"/>
    <w:rsid w:val="00B04E0C"/>
    <w:rsid w:val="00B0637D"/>
    <w:rsid w:val="00B07176"/>
    <w:rsid w:val="00B11332"/>
    <w:rsid w:val="00B1481D"/>
    <w:rsid w:val="00B16C49"/>
    <w:rsid w:val="00B17831"/>
    <w:rsid w:val="00B2317D"/>
    <w:rsid w:val="00B23694"/>
    <w:rsid w:val="00B25F4C"/>
    <w:rsid w:val="00B26688"/>
    <w:rsid w:val="00B31095"/>
    <w:rsid w:val="00B3359A"/>
    <w:rsid w:val="00B33FBD"/>
    <w:rsid w:val="00B34364"/>
    <w:rsid w:val="00B348BA"/>
    <w:rsid w:val="00B36A2B"/>
    <w:rsid w:val="00B37B1E"/>
    <w:rsid w:val="00B410BF"/>
    <w:rsid w:val="00B4129F"/>
    <w:rsid w:val="00B42C32"/>
    <w:rsid w:val="00B45E4B"/>
    <w:rsid w:val="00B46879"/>
    <w:rsid w:val="00B503DE"/>
    <w:rsid w:val="00B5062F"/>
    <w:rsid w:val="00B54838"/>
    <w:rsid w:val="00B563A5"/>
    <w:rsid w:val="00B56693"/>
    <w:rsid w:val="00B56D0E"/>
    <w:rsid w:val="00B640FC"/>
    <w:rsid w:val="00B6495B"/>
    <w:rsid w:val="00B6546B"/>
    <w:rsid w:val="00B7656D"/>
    <w:rsid w:val="00B76D3A"/>
    <w:rsid w:val="00B80B5E"/>
    <w:rsid w:val="00B80FC4"/>
    <w:rsid w:val="00B81934"/>
    <w:rsid w:val="00B824B9"/>
    <w:rsid w:val="00B82BFD"/>
    <w:rsid w:val="00B83266"/>
    <w:rsid w:val="00B835B5"/>
    <w:rsid w:val="00B874A3"/>
    <w:rsid w:val="00B87D41"/>
    <w:rsid w:val="00B9072F"/>
    <w:rsid w:val="00B93685"/>
    <w:rsid w:val="00B93CC4"/>
    <w:rsid w:val="00BA0099"/>
    <w:rsid w:val="00BA0496"/>
    <w:rsid w:val="00BA0AC2"/>
    <w:rsid w:val="00BA1EA1"/>
    <w:rsid w:val="00BA2D10"/>
    <w:rsid w:val="00BA3E50"/>
    <w:rsid w:val="00BA49FA"/>
    <w:rsid w:val="00BA67CF"/>
    <w:rsid w:val="00BB056D"/>
    <w:rsid w:val="00BB087D"/>
    <w:rsid w:val="00BB1B69"/>
    <w:rsid w:val="00BB2D91"/>
    <w:rsid w:val="00BB652D"/>
    <w:rsid w:val="00BC1423"/>
    <w:rsid w:val="00BC1CFB"/>
    <w:rsid w:val="00BC2954"/>
    <w:rsid w:val="00BC3842"/>
    <w:rsid w:val="00BC493F"/>
    <w:rsid w:val="00BC51D1"/>
    <w:rsid w:val="00BC5BBF"/>
    <w:rsid w:val="00BC68CB"/>
    <w:rsid w:val="00BC6F3F"/>
    <w:rsid w:val="00BD0205"/>
    <w:rsid w:val="00BD2139"/>
    <w:rsid w:val="00BD4612"/>
    <w:rsid w:val="00BD47D0"/>
    <w:rsid w:val="00BD59CD"/>
    <w:rsid w:val="00BD6B78"/>
    <w:rsid w:val="00BD733D"/>
    <w:rsid w:val="00BE0263"/>
    <w:rsid w:val="00BE1C73"/>
    <w:rsid w:val="00BE20AC"/>
    <w:rsid w:val="00BE515C"/>
    <w:rsid w:val="00BE7978"/>
    <w:rsid w:val="00BF032B"/>
    <w:rsid w:val="00BF16F2"/>
    <w:rsid w:val="00BF183C"/>
    <w:rsid w:val="00BF4A34"/>
    <w:rsid w:val="00BF4AA6"/>
    <w:rsid w:val="00BF5659"/>
    <w:rsid w:val="00BF69C1"/>
    <w:rsid w:val="00BF7BDE"/>
    <w:rsid w:val="00C008FD"/>
    <w:rsid w:val="00C01E2A"/>
    <w:rsid w:val="00C06138"/>
    <w:rsid w:val="00C1150D"/>
    <w:rsid w:val="00C11F80"/>
    <w:rsid w:val="00C13579"/>
    <w:rsid w:val="00C1504D"/>
    <w:rsid w:val="00C16217"/>
    <w:rsid w:val="00C170DF"/>
    <w:rsid w:val="00C20A86"/>
    <w:rsid w:val="00C25EBF"/>
    <w:rsid w:val="00C305D4"/>
    <w:rsid w:val="00C30D24"/>
    <w:rsid w:val="00C32372"/>
    <w:rsid w:val="00C3722C"/>
    <w:rsid w:val="00C37F72"/>
    <w:rsid w:val="00C44D25"/>
    <w:rsid w:val="00C44FCA"/>
    <w:rsid w:val="00C523BD"/>
    <w:rsid w:val="00C55476"/>
    <w:rsid w:val="00C56223"/>
    <w:rsid w:val="00C60F70"/>
    <w:rsid w:val="00C622A1"/>
    <w:rsid w:val="00C6256C"/>
    <w:rsid w:val="00C642F0"/>
    <w:rsid w:val="00C6583F"/>
    <w:rsid w:val="00C660FA"/>
    <w:rsid w:val="00C72BC1"/>
    <w:rsid w:val="00C755C0"/>
    <w:rsid w:val="00C804BC"/>
    <w:rsid w:val="00C80B13"/>
    <w:rsid w:val="00C8124E"/>
    <w:rsid w:val="00C90B0B"/>
    <w:rsid w:val="00C9663C"/>
    <w:rsid w:val="00C96D54"/>
    <w:rsid w:val="00C97C0D"/>
    <w:rsid w:val="00CA02BD"/>
    <w:rsid w:val="00CA1FFF"/>
    <w:rsid w:val="00CA268A"/>
    <w:rsid w:val="00CA26BB"/>
    <w:rsid w:val="00CA5BF0"/>
    <w:rsid w:val="00CA64E9"/>
    <w:rsid w:val="00CA672D"/>
    <w:rsid w:val="00CA7548"/>
    <w:rsid w:val="00CB251F"/>
    <w:rsid w:val="00CB6271"/>
    <w:rsid w:val="00CC0361"/>
    <w:rsid w:val="00CC07C2"/>
    <w:rsid w:val="00CC18E6"/>
    <w:rsid w:val="00CC41EB"/>
    <w:rsid w:val="00CC44F1"/>
    <w:rsid w:val="00CC45C7"/>
    <w:rsid w:val="00CC4C42"/>
    <w:rsid w:val="00CC590D"/>
    <w:rsid w:val="00CD002D"/>
    <w:rsid w:val="00CD37F7"/>
    <w:rsid w:val="00CD41C2"/>
    <w:rsid w:val="00CD43D0"/>
    <w:rsid w:val="00CD4687"/>
    <w:rsid w:val="00CD4C52"/>
    <w:rsid w:val="00CD50F2"/>
    <w:rsid w:val="00CD7CC1"/>
    <w:rsid w:val="00CE6882"/>
    <w:rsid w:val="00CE79D2"/>
    <w:rsid w:val="00CE7A41"/>
    <w:rsid w:val="00CF2193"/>
    <w:rsid w:val="00CF2407"/>
    <w:rsid w:val="00CF2997"/>
    <w:rsid w:val="00CF6553"/>
    <w:rsid w:val="00D033F1"/>
    <w:rsid w:val="00D03679"/>
    <w:rsid w:val="00D0416B"/>
    <w:rsid w:val="00D04541"/>
    <w:rsid w:val="00D06932"/>
    <w:rsid w:val="00D07923"/>
    <w:rsid w:val="00D1166C"/>
    <w:rsid w:val="00D124D8"/>
    <w:rsid w:val="00D1355E"/>
    <w:rsid w:val="00D14FDF"/>
    <w:rsid w:val="00D22320"/>
    <w:rsid w:val="00D225C5"/>
    <w:rsid w:val="00D2287F"/>
    <w:rsid w:val="00D23D6F"/>
    <w:rsid w:val="00D26C53"/>
    <w:rsid w:val="00D27BDC"/>
    <w:rsid w:val="00D3244E"/>
    <w:rsid w:val="00D35184"/>
    <w:rsid w:val="00D3547E"/>
    <w:rsid w:val="00D374A9"/>
    <w:rsid w:val="00D40052"/>
    <w:rsid w:val="00D4200F"/>
    <w:rsid w:val="00D43402"/>
    <w:rsid w:val="00D44366"/>
    <w:rsid w:val="00D46ECC"/>
    <w:rsid w:val="00D47FEC"/>
    <w:rsid w:val="00D50DFE"/>
    <w:rsid w:val="00D51B78"/>
    <w:rsid w:val="00D522D5"/>
    <w:rsid w:val="00D52DCA"/>
    <w:rsid w:val="00D53DF9"/>
    <w:rsid w:val="00D553F8"/>
    <w:rsid w:val="00D55A61"/>
    <w:rsid w:val="00D55A9B"/>
    <w:rsid w:val="00D5658A"/>
    <w:rsid w:val="00D60151"/>
    <w:rsid w:val="00D61282"/>
    <w:rsid w:val="00D62EA6"/>
    <w:rsid w:val="00D640FB"/>
    <w:rsid w:val="00D65649"/>
    <w:rsid w:val="00D6778A"/>
    <w:rsid w:val="00D70A81"/>
    <w:rsid w:val="00D7315D"/>
    <w:rsid w:val="00D76825"/>
    <w:rsid w:val="00D76B25"/>
    <w:rsid w:val="00D77E4B"/>
    <w:rsid w:val="00D827FB"/>
    <w:rsid w:val="00D82EBD"/>
    <w:rsid w:val="00D83414"/>
    <w:rsid w:val="00D83516"/>
    <w:rsid w:val="00D83575"/>
    <w:rsid w:val="00D841D8"/>
    <w:rsid w:val="00D86D2D"/>
    <w:rsid w:val="00D92BCC"/>
    <w:rsid w:val="00D9344B"/>
    <w:rsid w:val="00D939F0"/>
    <w:rsid w:val="00D946EA"/>
    <w:rsid w:val="00D950F6"/>
    <w:rsid w:val="00DA5501"/>
    <w:rsid w:val="00DB021A"/>
    <w:rsid w:val="00DB1BF6"/>
    <w:rsid w:val="00DB3BB1"/>
    <w:rsid w:val="00DB743E"/>
    <w:rsid w:val="00DC105C"/>
    <w:rsid w:val="00DC54E5"/>
    <w:rsid w:val="00DC5555"/>
    <w:rsid w:val="00DC67F7"/>
    <w:rsid w:val="00DD1AD7"/>
    <w:rsid w:val="00DD2267"/>
    <w:rsid w:val="00DD22D9"/>
    <w:rsid w:val="00DD5D0E"/>
    <w:rsid w:val="00DD71AA"/>
    <w:rsid w:val="00DD73E6"/>
    <w:rsid w:val="00DD749B"/>
    <w:rsid w:val="00DD7645"/>
    <w:rsid w:val="00DE0690"/>
    <w:rsid w:val="00DE199C"/>
    <w:rsid w:val="00DE1FA4"/>
    <w:rsid w:val="00DE26F2"/>
    <w:rsid w:val="00DE27F2"/>
    <w:rsid w:val="00DE3EAD"/>
    <w:rsid w:val="00DE437C"/>
    <w:rsid w:val="00DE64E3"/>
    <w:rsid w:val="00DF06A5"/>
    <w:rsid w:val="00DF2BA4"/>
    <w:rsid w:val="00DF4055"/>
    <w:rsid w:val="00DF4AE6"/>
    <w:rsid w:val="00DF696B"/>
    <w:rsid w:val="00DF793B"/>
    <w:rsid w:val="00E00BD2"/>
    <w:rsid w:val="00E0166F"/>
    <w:rsid w:val="00E0597E"/>
    <w:rsid w:val="00E06B1C"/>
    <w:rsid w:val="00E06EE5"/>
    <w:rsid w:val="00E111A7"/>
    <w:rsid w:val="00E131F3"/>
    <w:rsid w:val="00E1425C"/>
    <w:rsid w:val="00E1449B"/>
    <w:rsid w:val="00E150F2"/>
    <w:rsid w:val="00E15DCF"/>
    <w:rsid w:val="00E252D0"/>
    <w:rsid w:val="00E31D3D"/>
    <w:rsid w:val="00E32A10"/>
    <w:rsid w:val="00E35BC7"/>
    <w:rsid w:val="00E40C97"/>
    <w:rsid w:val="00E40E2D"/>
    <w:rsid w:val="00E44946"/>
    <w:rsid w:val="00E50CBB"/>
    <w:rsid w:val="00E5306B"/>
    <w:rsid w:val="00E532ED"/>
    <w:rsid w:val="00E53D4F"/>
    <w:rsid w:val="00E5448F"/>
    <w:rsid w:val="00E54DD5"/>
    <w:rsid w:val="00E5689B"/>
    <w:rsid w:val="00E62DA3"/>
    <w:rsid w:val="00E635E9"/>
    <w:rsid w:val="00E636DB"/>
    <w:rsid w:val="00E66737"/>
    <w:rsid w:val="00E70323"/>
    <w:rsid w:val="00E71B08"/>
    <w:rsid w:val="00E7250B"/>
    <w:rsid w:val="00E73EE0"/>
    <w:rsid w:val="00E74860"/>
    <w:rsid w:val="00E749A0"/>
    <w:rsid w:val="00E74D08"/>
    <w:rsid w:val="00E75DC6"/>
    <w:rsid w:val="00E7610C"/>
    <w:rsid w:val="00E76B2A"/>
    <w:rsid w:val="00E811E7"/>
    <w:rsid w:val="00E81A89"/>
    <w:rsid w:val="00E85BFE"/>
    <w:rsid w:val="00E87AC1"/>
    <w:rsid w:val="00E91776"/>
    <w:rsid w:val="00E92594"/>
    <w:rsid w:val="00E9355E"/>
    <w:rsid w:val="00E94FFC"/>
    <w:rsid w:val="00E9648D"/>
    <w:rsid w:val="00E97C76"/>
    <w:rsid w:val="00EA0963"/>
    <w:rsid w:val="00EA4291"/>
    <w:rsid w:val="00EA5F43"/>
    <w:rsid w:val="00EA62BE"/>
    <w:rsid w:val="00EB2674"/>
    <w:rsid w:val="00EB2762"/>
    <w:rsid w:val="00EB2BC1"/>
    <w:rsid w:val="00EB357B"/>
    <w:rsid w:val="00EB368F"/>
    <w:rsid w:val="00EB4C92"/>
    <w:rsid w:val="00EB5658"/>
    <w:rsid w:val="00EB6AB0"/>
    <w:rsid w:val="00EB7135"/>
    <w:rsid w:val="00EC243E"/>
    <w:rsid w:val="00EC2780"/>
    <w:rsid w:val="00EC57B8"/>
    <w:rsid w:val="00ED177D"/>
    <w:rsid w:val="00ED42EA"/>
    <w:rsid w:val="00ED4D6C"/>
    <w:rsid w:val="00ED6443"/>
    <w:rsid w:val="00ED7874"/>
    <w:rsid w:val="00EE1C8C"/>
    <w:rsid w:val="00EE35C4"/>
    <w:rsid w:val="00EE5DD9"/>
    <w:rsid w:val="00EE601C"/>
    <w:rsid w:val="00EE61FD"/>
    <w:rsid w:val="00EF16D0"/>
    <w:rsid w:val="00EF1CE9"/>
    <w:rsid w:val="00EF1F72"/>
    <w:rsid w:val="00EF2BD6"/>
    <w:rsid w:val="00EF693B"/>
    <w:rsid w:val="00F000DE"/>
    <w:rsid w:val="00F01472"/>
    <w:rsid w:val="00F03309"/>
    <w:rsid w:val="00F042A2"/>
    <w:rsid w:val="00F0463D"/>
    <w:rsid w:val="00F04D26"/>
    <w:rsid w:val="00F05A85"/>
    <w:rsid w:val="00F06789"/>
    <w:rsid w:val="00F072CB"/>
    <w:rsid w:val="00F07540"/>
    <w:rsid w:val="00F10AA5"/>
    <w:rsid w:val="00F12A15"/>
    <w:rsid w:val="00F15F2D"/>
    <w:rsid w:val="00F17DCA"/>
    <w:rsid w:val="00F2000F"/>
    <w:rsid w:val="00F2250E"/>
    <w:rsid w:val="00F2258D"/>
    <w:rsid w:val="00F22D09"/>
    <w:rsid w:val="00F23CB9"/>
    <w:rsid w:val="00F25380"/>
    <w:rsid w:val="00F266C8"/>
    <w:rsid w:val="00F26F87"/>
    <w:rsid w:val="00F279AD"/>
    <w:rsid w:val="00F32B08"/>
    <w:rsid w:val="00F3334A"/>
    <w:rsid w:val="00F3567D"/>
    <w:rsid w:val="00F35AD2"/>
    <w:rsid w:val="00F36881"/>
    <w:rsid w:val="00F36D7C"/>
    <w:rsid w:val="00F37F88"/>
    <w:rsid w:val="00F4296A"/>
    <w:rsid w:val="00F53D62"/>
    <w:rsid w:val="00F56C2E"/>
    <w:rsid w:val="00F61A80"/>
    <w:rsid w:val="00F62494"/>
    <w:rsid w:val="00F63CE8"/>
    <w:rsid w:val="00F648AB"/>
    <w:rsid w:val="00F67128"/>
    <w:rsid w:val="00F7076D"/>
    <w:rsid w:val="00F70DBB"/>
    <w:rsid w:val="00F716F7"/>
    <w:rsid w:val="00F71E23"/>
    <w:rsid w:val="00F71F85"/>
    <w:rsid w:val="00F7447F"/>
    <w:rsid w:val="00F74B98"/>
    <w:rsid w:val="00F74C98"/>
    <w:rsid w:val="00F80515"/>
    <w:rsid w:val="00F81067"/>
    <w:rsid w:val="00F81EDD"/>
    <w:rsid w:val="00F820A5"/>
    <w:rsid w:val="00F82AB6"/>
    <w:rsid w:val="00F8318B"/>
    <w:rsid w:val="00F83294"/>
    <w:rsid w:val="00F838DB"/>
    <w:rsid w:val="00F8474C"/>
    <w:rsid w:val="00F86C3F"/>
    <w:rsid w:val="00F877C2"/>
    <w:rsid w:val="00F922A6"/>
    <w:rsid w:val="00F9417D"/>
    <w:rsid w:val="00F9490E"/>
    <w:rsid w:val="00F95536"/>
    <w:rsid w:val="00FA3C4E"/>
    <w:rsid w:val="00FA3CB0"/>
    <w:rsid w:val="00FA5772"/>
    <w:rsid w:val="00FA58CD"/>
    <w:rsid w:val="00FB0D87"/>
    <w:rsid w:val="00FB0DCB"/>
    <w:rsid w:val="00FB5E2B"/>
    <w:rsid w:val="00FC0134"/>
    <w:rsid w:val="00FC0E33"/>
    <w:rsid w:val="00FC0FA8"/>
    <w:rsid w:val="00FC266F"/>
    <w:rsid w:val="00FC5F07"/>
    <w:rsid w:val="00FD274E"/>
    <w:rsid w:val="00FD3721"/>
    <w:rsid w:val="00FD3DE8"/>
    <w:rsid w:val="00FD4763"/>
    <w:rsid w:val="00FD5975"/>
    <w:rsid w:val="00FE0A39"/>
    <w:rsid w:val="00FE1DB4"/>
    <w:rsid w:val="00FE3207"/>
    <w:rsid w:val="00FE3BF7"/>
    <w:rsid w:val="00FE4217"/>
    <w:rsid w:val="00FE521A"/>
    <w:rsid w:val="00FE7E8E"/>
    <w:rsid w:val="00FF02DF"/>
    <w:rsid w:val="00FF0D23"/>
    <w:rsid w:val="00FF1971"/>
    <w:rsid w:val="00FF2D9B"/>
    <w:rsid w:val="00FF31C2"/>
    <w:rsid w:val="00FF34EE"/>
    <w:rsid w:val="00FF4CCC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7AD548"/>
  <w15:docId w15:val="{D9BB261B-F11D-4895-9634-690E36DB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A3B"/>
    <w:pPr>
      <w:widowControl w:val="0"/>
      <w:shd w:val="clear" w:color="auto" w:fill="FFFFFF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D5658A"/>
    <w:pPr>
      <w:keepNext/>
      <w:numPr>
        <w:ilvl w:val="1"/>
        <w:numId w:val="1"/>
      </w:numPr>
      <w:spacing w:before="240" w:after="120"/>
      <w:jc w:val="both"/>
      <w:outlineLvl w:val="0"/>
    </w:pPr>
    <w:rPr>
      <w:rFonts w:ascii="Garamond" w:hAnsi="Garamond"/>
      <w:b/>
      <w:kern w:val="1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3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5658A"/>
    <w:rPr>
      <w:rFonts w:ascii="Garamond" w:eastAsia="Lucida Sans Unicode" w:hAnsi="Garamond" w:cs="Times New Roman"/>
      <w:b/>
      <w:kern w:val="1"/>
      <w:sz w:val="24"/>
      <w:szCs w:val="20"/>
      <w:shd w:val="clear" w:color="auto" w:fill="FFFFF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7390"/>
    <w:rPr>
      <w:rFonts w:asciiTheme="majorHAnsi" w:eastAsiaTheme="majorEastAsia" w:hAnsiTheme="majorHAnsi" w:cstheme="majorBidi"/>
      <w:color w:val="365F91" w:themeColor="accent1" w:themeShade="BF"/>
      <w:sz w:val="26"/>
      <w:szCs w:val="26"/>
      <w:shd w:val="clear" w:color="auto" w:fill="FFFFFF"/>
    </w:rPr>
  </w:style>
  <w:style w:type="paragraph" w:styleId="Tekstpodstawowy">
    <w:name w:val="Body Text"/>
    <w:basedOn w:val="Normalny"/>
    <w:link w:val="TekstpodstawowyZnak"/>
    <w:rsid w:val="00AC2A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C2A3B"/>
    <w:rPr>
      <w:rFonts w:ascii="Times New Roman" w:eastAsia="Lucida Sans Unicode" w:hAnsi="Times New Roman" w:cs="Times New Roman"/>
      <w:sz w:val="24"/>
      <w:szCs w:val="20"/>
      <w:shd w:val="clear" w:color="auto" w:fill="FFFFFF"/>
    </w:rPr>
  </w:style>
  <w:style w:type="paragraph" w:styleId="Stopka">
    <w:name w:val="footer"/>
    <w:basedOn w:val="Normalny"/>
    <w:link w:val="StopkaZnak"/>
    <w:uiPriority w:val="99"/>
    <w:rsid w:val="00AC2A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2A3B"/>
    <w:rPr>
      <w:rFonts w:ascii="Times New Roman" w:eastAsia="Lucida Sans Unicode" w:hAnsi="Times New Roman" w:cs="Times New Roman"/>
      <w:sz w:val="24"/>
      <w:szCs w:val="20"/>
      <w:shd w:val="clear" w:color="auto" w:fill="FFFFFF"/>
    </w:rPr>
  </w:style>
  <w:style w:type="character" w:styleId="Hipercze">
    <w:name w:val="Hyperlink"/>
    <w:basedOn w:val="Domylnaczcionkaakapitu"/>
    <w:uiPriority w:val="99"/>
    <w:rsid w:val="00AC2A3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AC2A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2A3B"/>
    <w:rPr>
      <w:rFonts w:ascii="Times New Roman" w:eastAsia="Lucida Sans Unicode" w:hAnsi="Times New Roman" w:cs="Times New Roman"/>
      <w:sz w:val="24"/>
      <w:szCs w:val="20"/>
      <w:shd w:val="clear" w:color="auto" w:fill="FFFFFF"/>
    </w:rPr>
  </w:style>
  <w:style w:type="paragraph" w:customStyle="1" w:styleId="Tekstpodstawowy21">
    <w:name w:val="Tekst podstawowy 21"/>
    <w:basedOn w:val="Normalny"/>
    <w:uiPriority w:val="99"/>
    <w:rsid w:val="00AC2A3B"/>
    <w:pPr>
      <w:widowControl/>
      <w:shd w:val="clear" w:color="auto" w:fill="auto"/>
      <w:overflowPunct w:val="0"/>
      <w:autoSpaceDE w:val="0"/>
      <w:spacing w:before="9" w:line="360" w:lineRule="atLeast"/>
      <w:ind w:left="1418" w:hanging="709"/>
      <w:jc w:val="both"/>
      <w:textAlignment w:val="baseline"/>
    </w:pPr>
    <w:rPr>
      <w:rFonts w:eastAsia="Times New Roman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AC2A3B"/>
    <w:pPr>
      <w:widowControl/>
      <w:shd w:val="clear" w:color="auto" w:fill="auto"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27BD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A577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778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A57781"/>
    <w:rPr>
      <w:rFonts w:ascii="Times New Roman" w:eastAsia="Lucida Sans Unicode" w:hAnsi="Times New Roman" w:cs="Times New Roman"/>
      <w:sz w:val="20"/>
      <w:szCs w:val="20"/>
      <w:shd w:val="clear" w:color="auto" w:fil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77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7781"/>
    <w:rPr>
      <w:rFonts w:ascii="Times New Roman" w:eastAsia="Lucida Sans Unicode" w:hAnsi="Times New Roman" w:cs="Times New Roman"/>
      <w:b/>
      <w:bCs/>
      <w:sz w:val="20"/>
      <w:szCs w:val="20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7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781"/>
    <w:rPr>
      <w:rFonts w:ascii="Tahoma" w:eastAsia="Lucida Sans Unicode" w:hAnsi="Tahoma" w:cs="Tahoma"/>
      <w:sz w:val="16"/>
      <w:szCs w:val="16"/>
      <w:shd w:val="clear" w:color="auto" w:fill="FFFFFF"/>
    </w:rPr>
  </w:style>
  <w:style w:type="paragraph" w:customStyle="1" w:styleId="Tekstpodstawowy22">
    <w:name w:val="Tekst podstawowy 22"/>
    <w:basedOn w:val="Normalny"/>
    <w:rsid w:val="002673A3"/>
    <w:pPr>
      <w:widowControl/>
      <w:shd w:val="clear" w:color="auto" w:fill="auto"/>
      <w:overflowPunct w:val="0"/>
      <w:autoSpaceDE w:val="0"/>
      <w:spacing w:before="9" w:line="360" w:lineRule="atLeast"/>
      <w:ind w:left="1418" w:hanging="709"/>
      <w:jc w:val="both"/>
      <w:textAlignment w:val="baseline"/>
    </w:pPr>
    <w:rPr>
      <w:rFonts w:eastAsia="Times New Roman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B66D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B66D1"/>
    <w:rPr>
      <w:rFonts w:ascii="Times New Roman" w:eastAsia="Lucida Sans Unicode" w:hAnsi="Times New Roman" w:cs="Times New Roman"/>
      <w:sz w:val="16"/>
      <w:szCs w:val="16"/>
      <w:shd w:val="clear" w:color="auto" w:fill="FFFFFF"/>
    </w:rPr>
  </w:style>
  <w:style w:type="paragraph" w:customStyle="1" w:styleId="Default">
    <w:name w:val="Default"/>
    <w:rsid w:val="002B66D1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C5626"/>
    <w:pPr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NormalnyWeb">
    <w:name w:val="Normal (Web)"/>
    <w:basedOn w:val="Normalny"/>
    <w:unhideWhenUsed/>
    <w:rsid w:val="00DF2BA4"/>
    <w:pPr>
      <w:widowControl/>
      <w:shd w:val="clear" w:color="auto" w:fill="auto"/>
      <w:suppressAutoHyphens w:val="0"/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F2BA4"/>
  </w:style>
  <w:style w:type="character" w:customStyle="1" w:styleId="hps">
    <w:name w:val="hps"/>
    <w:rsid w:val="00DF2BA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754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7540"/>
    <w:rPr>
      <w:rFonts w:ascii="Times New Roman" w:eastAsia="Lucida Sans Unicode" w:hAnsi="Times New Roman" w:cs="Times New Roman"/>
      <w:sz w:val="20"/>
      <w:szCs w:val="20"/>
      <w:shd w:val="clear" w:color="auto" w:fill="FFFFFF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7540"/>
    <w:rPr>
      <w:vertAlign w:val="superscript"/>
    </w:rPr>
  </w:style>
  <w:style w:type="character" w:customStyle="1" w:styleId="alb">
    <w:name w:val="a_lb"/>
    <w:basedOn w:val="Domylnaczcionkaakapitu"/>
    <w:rsid w:val="002B77C7"/>
  </w:style>
  <w:style w:type="character" w:customStyle="1" w:styleId="alb-s">
    <w:name w:val="a_lb-s"/>
    <w:basedOn w:val="Domylnaczcionkaakapitu"/>
    <w:rsid w:val="002B77C7"/>
  </w:style>
  <w:style w:type="paragraph" w:customStyle="1" w:styleId="Tekstpodstawowy23">
    <w:name w:val="Tekst podstawowy 23"/>
    <w:basedOn w:val="Normalny"/>
    <w:rsid w:val="00555B4C"/>
    <w:pPr>
      <w:widowControl/>
      <w:shd w:val="clear" w:color="auto" w:fill="auto"/>
      <w:overflowPunct w:val="0"/>
      <w:autoSpaceDE w:val="0"/>
      <w:spacing w:before="9" w:line="360" w:lineRule="atLeast"/>
      <w:ind w:left="1418" w:hanging="709"/>
      <w:jc w:val="both"/>
      <w:textAlignment w:val="baseline"/>
    </w:pPr>
    <w:rPr>
      <w:rFonts w:eastAsia="Times New Roman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780C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963BAA"/>
    <w:rPr>
      <w:color w:val="800080" w:themeColor="followedHyperlink"/>
      <w:u w:val="single"/>
    </w:rPr>
  </w:style>
  <w:style w:type="paragraph" w:customStyle="1" w:styleId="Listapunktowana22">
    <w:name w:val="Lista punktowana 22"/>
    <w:basedOn w:val="Normalny"/>
    <w:rsid w:val="00953D26"/>
    <w:pPr>
      <w:widowControl/>
      <w:shd w:val="clear" w:color="auto" w:fill="auto"/>
      <w:tabs>
        <w:tab w:val="num" w:pos="360"/>
        <w:tab w:val="left" w:pos="643"/>
      </w:tabs>
      <w:suppressAutoHyphens w:val="0"/>
      <w:autoSpaceDE w:val="0"/>
      <w:ind w:left="360" w:hanging="360"/>
      <w:jc w:val="both"/>
    </w:pPr>
    <w:rPr>
      <w:rFonts w:ascii="Arial" w:eastAsia="Times New Roman" w:hAnsi="Arial" w:cs="Arial"/>
      <w:sz w:val="20"/>
      <w:szCs w:val="24"/>
      <w:lang w:eastAsia="ar-SA"/>
    </w:rPr>
  </w:style>
  <w:style w:type="paragraph" w:customStyle="1" w:styleId="Standard">
    <w:name w:val="Standard"/>
    <w:rsid w:val="00074A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A7F84"/>
    <w:pPr>
      <w:keepLines/>
      <w:widowControl/>
      <w:numPr>
        <w:ilvl w:val="0"/>
        <w:numId w:val="0"/>
      </w:numPr>
      <w:shd w:val="clear" w:color="auto" w:fill="auto"/>
      <w:suppressAutoHyphens w:val="0"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A1E3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265F22"/>
    <w:pPr>
      <w:widowControl/>
      <w:shd w:val="clear" w:color="auto" w:fill="auto"/>
      <w:suppressAutoHyphens w:val="0"/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65F22"/>
    <w:pPr>
      <w:widowControl/>
      <w:shd w:val="clear" w:color="auto" w:fill="auto"/>
      <w:suppressAutoHyphens w:val="0"/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265F22"/>
    <w:pPr>
      <w:widowControl/>
      <w:shd w:val="clear" w:color="auto" w:fill="auto"/>
      <w:suppressAutoHyphens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265F22"/>
    <w:pPr>
      <w:widowControl/>
      <w:shd w:val="clear" w:color="auto" w:fill="auto"/>
      <w:suppressAutoHyphens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265F22"/>
    <w:pPr>
      <w:widowControl/>
      <w:shd w:val="clear" w:color="auto" w:fill="auto"/>
      <w:suppressAutoHyphens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265F22"/>
    <w:pPr>
      <w:widowControl/>
      <w:shd w:val="clear" w:color="auto" w:fill="auto"/>
      <w:suppressAutoHyphens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265F22"/>
    <w:pPr>
      <w:widowControl/>
      <w:shd w:val="clear" w:color="auto" w:fill="auto"/>
      <w:suppressAutoHyphens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265F22"/>
    <w:pPr>
      <w:widowControl/>
      <w:shd w:val="clear" w:color="auto" w:fill="auto"/>
      <w:suppressAutoHyphens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4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586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8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9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8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1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7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07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417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275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20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112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83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CCCCCC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202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9202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7828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608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5296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172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784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2255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1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662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11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4815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682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1772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635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A7B3BD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91560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3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5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70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47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667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069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621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388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85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073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205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362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6933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9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236">
      <w:bodyDiv w:val="1"/>
      <w:marLeft w:val="15"/>
      <w:marRight w:val="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mir.gov.pl/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7A4DCE5-7DD6-4504-AEEA-C6BCABCECC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274109-FE9F-4FF4-B5B7-93A41BF98E0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94</Pages>
  <Words>20063</Words>
  <Characters>120379</Characters>
  <Application>Microsoft Office Word</Application>
  <DocSecurity>0</DocSecurity>
  <Lines>1003</Lines>
  <Paragraphs>280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PCT</Company>
  <LinksUpToDate>false</LinksUpToDate>
  <CharactersWithSpaces>140162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paulina.kowalak</dc:creator>
  <cp:lastModifiedBy>Spart</cp:lastModifiedBy>
  <cp:revision>44</cp:revision>
  <cp:lastPrinted>2021-04-02T10:29:00Z</cp:lastPrinted>
  <dcterms:created xsi:type="dcterms:W3CDTF">2021-04-01T12:54:00Z</dcterms:created>
  <dcterms:modified xsi:type="dcterms:W3CDTF">2021-04-08T08:52:00Z</dcterms:modified>
</cp:coreProperties>
</file>