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C9AC5" w14:textId="7B101454" w:rsidR="003A40EC" w:rsidRPr="000674A5" w:rsidRDefault="006555FD">
      <w:pPr>
        <w:tabs>
          <w:tab w:val="left" w:pos="5076"/>
          <w:tab w:val="right" w:pos="907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Bielsko-Biała, dnia </w:t>
      </w:r>
      <w:r w:rsidR="0085780F">
        <w:rPr>
          <w:rFonts w:ascii="Times New Roman" w:eastAsia="Times New Roman" w:hAnsi="Times New Roman" w:cs="Times New Roman"/>
        </w:rPr>
        <w:t xml:space="preserve"> 07</w:t>
      </w:r>
      <w:r w:rsidR="00E167B7" w:rsidRPr="000674A5">
        <w:rPr>
          <w:rFonts w:ascii="Times New Roman" w:eastAsia="Times New Roman" w:hAnsi="Times New Roman" w:cs="Times New Roman"/>
        </w:rPr>
        <w:t>.</w:t>
      </w:r>
      <w:r w:rsidR="00564C9D">
        <w:rPr>
          <w:rFonts w:ascii="Times New Roman" w:eastAsia="Times New Roman" w:hAnsi="Times New Roman" w:cs="Times New Roman"/>
        </w:rPr>
        <w:t>04</w:t>
      </w:r>
      <w:r w:rsidR="00B37B42">
        <w:rPr>
          <w:rFonts w:ascii="Times New Roman" w:eastAsia="Times New Roman" w:hAnsi="Times New Roman" w:cs="Times New Roman"/>
        </w:rPr>
        <w:t>.2021</w:t>
      </w:r>
      <w:r w:rsidR="00E167B7" w:rsidRPr="000674A5">
        <w:rPr>
          <w:rFonts w:ascii="Times New Roman" w:eastAsia="Times New Roman" w:hAnsi="Times New Roman" w:cs="Times New Roman"/>
        </w:rPr>
        <w:t xml:space="preserve"> r.</w:t>
      </w:r>
    </w:p>
    <w:p w14:paraId="547A2B44" w14:textId="77777777" w:rsidR="003A40EC" w:rsidRPr="000674A5" w:rsidRDefault="003A40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DDAB647" w14:textId="77777777" w:rsidR="003A40EC" w:rsidRPr="000674A5" w:rsidRDefault="00E167B7">
      <w:pPr>
        <w:tabs>
          <w:tab w:val="left" w:pos="736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4A5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A8FB52E" w14:textId="77777777" w:rsidR="003A40EC" w:rsidRPr="000674A5" w:rsidRDefault="00E1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4A5">
        <w:rPr>
          <w:rFonts w:ascii="Times New Roman" w:eastAsia="Times New Roman" w:hAnsi="Times New Roman" w:cs="Times New Roman"/>
          <w:b/>
          <w:sz w:val="26"/>
          <w:szCs w:val="26"/>
        </w:rPr>
        <w:t>ZAPYTANIE OFERTOWE NR</w:t>
      </w:r>
      <w:r w:rsidRPr="000674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269B6C" w14:textId="2BACF8FF" w:rsidR="003A40EC" w:rsidRPr="000674A5" w:rsidRDefault="00564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1/04</w:t>
      </w:r>
      <w:r w:rsidR="00AB1E48">
        <w:rPr>
          <w:rFonts w:ascii="Times New Roman" w:eastAsia="Times New Roman" w:hAnsi="Times New Roman" w:cs="Times New Roman"/>
          <w:b/>
          <w:sz w:val="28"/>
          <w:szCs w:val="28"/>
        </w:rPr>
        <w:t>/2021/PHP</w:t>
      </w:r>
    </w:p>
    <w:p w14:paraId="422565DC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FC18ADB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F8B68C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W związku z planowaną realizacją przez Zamawiającego projektu B+R zwracamy się z prośbą o przedstawienie oferty </w:t>
      </w:r>
      <w:r w:rsidRPr="000674A5">
        <w:rPr>
          <w:rFonts w:ascii="Times New Roman" w:eastAsia="Times New Roman" w:hAnsi="Times New Roman" w:cs="Times New Roman"/>
          <w:b/>
        </w:rPr>
        <w:t>na przeprowadzenie prac rozwojowych</w:t>
      </w:r>
      <w:r w:rsidRPr="000674A5">
        <w:rPr>
          <w:rFonts w:ascii="Times New Roman" w:eastAsia="Times New Roman" w:hAnsi="Times New Roman" w:cs="Times New Roman"/>
          <w:b/>
          <w:color w:val="333333"/>
          <w:sz w:val="17"/>
          <w:szCs w:val="17"/>
        </w:rPr>
        <w:t xml:space="preserve">, </w:t>
      </w:r>
      <w:r w:rsidRPr="000674A5">
        <w:rPr>
          <w:rFonts w:ascii="Times New Roman" w:eastAsia="Times New Roman" w:hAnsi="Times New Roman" w:cs="Times New Roman"/>
        </w:rPr>
        <w:t>zgodnie z wymaganiami wskazanymi w niniejszym zapytaniu ofertowym.</w:t>
      </w:r>
      <w:r w:rsidRPr="000674A5">
        <w:rPr>
          <w:rFonts w:ascii="Times New Roman" w:eastAsia="NimbusSanL-Regu" w:hAnsi="Times New Roman" w:cs="Times New Roman"/>
          <w:color w:val="333333"/>
          <w:sz w:val="17"/>
          <w:szCs w:val="17"/>
        </w:rPr>
        <w:t xml:space="preserve"> </w:t>
      </w:r>
    </w:p>
    <w:p w14:paraId="167FDB2C" w14:textId="77777777" w:rsidR="003A40EC" w:rsidRPr="000674A5" w:rsidRDefault="003A40EC" w:rsidP="00655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207F74F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ZAMAWIAJĄCY:</w:t>
      </w:r>
    </w:p>
    <w:p w14:paraId="46A760C0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E37716E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0674A5">
        <w:rPr>
          <w:rFonts w:ascii="Times New Roman" w:eastAsia="Times New Roman" w:hAnsi="Times New Roman" w:cs="Times New Roman"/>
          <w:u w:val="single"/>
        </w:rPr>
        <w:t>Siedziba Spółki:</w:t>
      </w:r>
    </w:p>
    <w:p w14:paraId="50074DF8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RETAIL ROBOTICS Spółka z ograniczoną odpowiedzialnością spółka komandytowa</w:t>
      </w:r>
    </w:p>
    <w:p w14:paraId="43470819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ul. Mickiewicza 19/7a</w:t>
      </w:r>
    </w:p>
    <w:p w14:paraId="170E7B3B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43-300 Bielsko-Biała</w:t>
      </w:r>
    </w:p>
    <w:p w14:paraId="219A393D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tel.: (+48 32) 214 63 79</w:t>
      </w:r>
    </w:p>
    <w:p w14:paraId="3492927B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0674A5">
        <w:rPr>
          <w:rFonts w:ascii="Times New Roman" w:eastAsia="Times New Roman" w:hAnsi="Times New Roman" w:cs="Times New Roman"/>
          <w:lang w:val="en-GB"/>
        </w:rPr>
        <w:t>tel. kom.:+48 600 280 972</w:t>
      </w:r>
    </w:p>
    <w:p w14:paraId="760A50CC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0674A5">
        <w:rPr>
          <w:rFonts w:ascii="Times New Roman" w:eastAsia="Times New Roman" w:hAnsi="Times New Roman" w:cs="Times New Roman"/>
          <w:lang w:val="en-GB"/>
        </w:rPr>
        <w:t xml:space="preserve">e-mail: </w:t>
      </w:r>
      <w:r w:rsidRPr="000674A5">
        <w:rPr>
          <w:rFonts w:ascii="Times New Roman" w:eastAsia="Times New Roman" w:hAnsi="Times New Roman" w:cs="Times New Roman"/>
          <w:color w:val="0000FF"/>
          <w:u w:val="single"/>
          <w:lang w:val="en-GB"/>
        </w:rPr>
        <w:t>violetta.stanik@rrobotics.co</w:t>
      </w:r>
    </w:p>
    <w:p w14:paraId="04CA9354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  <w:color w:val="0000FF"/>
          <w:u w:val="single"/>
        </w:rPr>
        <w:t>http://rrobotics.co</w:t>
      </w:r>
    </w:p>
    <w:p w14:paraId="6A82C2AC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573336D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0674A5">
        <w:rPr>
          <w:rFonts w:ascii="Times New Roman" w:eastAsia="Times New Roman" w:hAnsi="Times New Roman" w:cs="Times New Roman"/>
          <w:u w:val="single"/>
        </w:rPr>
        <w:t>Miejsce składania ofert w wersji papierowej:</w:t>
      </w:r>
    </w:p>
    <w:p w14:paraId="1F88A881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ul. Fabryczna 5</w:t>
      </w:r>
    </w:p>
    <w:p w14:paraId="58B5106A" w14:textId="7EA85274" w:rsidR="003A40EC" w:rsidRPr="000674A5" w:rsidRDefault="00FC1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43-11</w:t>
      </w:r>
      <w:r w:rsidR="00E167B7" w:rsidRPr="000674A5">
        <w:rPr>
          <w:rFonts w:ascii="Times New Roman" w:eastAsia="Times New Roman" w:hAnsi="Times New Roman" w:cs="Times New Roman"/>
        </w:rPr>
        <w:t>0 Tychy</w:t>
      </w:r>
    </w:p>
    <w:p w14:paraId="35438B26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B3E0612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TRYB ZAMÓWIENIA:</w:t>
      </w:r>
    </w:p>
    <w:p w14:paraId="157BD581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ABA7E2B" w14:textId="77777777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Niniejsze postępowanie nie podlega przepisom ustawy z dnia 29 stycznia 2004 r. Prawo zamówień publicznych (Dz.U. 2004 nr 19 poz. 177 z późniejszymi zmianami).</w:t>
      </w:r>
    </w:p>
    <w:p w14:paraId="6F871C52" w14:textId="77777777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Niniejsze postępowanie </w:t>
      </w:r>
      <w:r w:rsidRPr="000674A5">
        <w:rPr>
          <w:rFonts w:ascii="Times New Roman" w:eastAsia="Times New Roman" w:hAnsi="Times New Roman" w:cs="Times New Roman"/>
        </w:rPr>
        <w:t xml:space="preserve">jest </w:t>
      </w:r>
      <w:r w:rsidRPr="000674A5">
        <w:rPr>
          <w:rFonts w:ascii="Times New Roman" w:eastAsia="Times New Roman" w:hAnsi="Times New Roman" w:cs="Times New Roman"/>
          <w:color w:val="000000"/>
        </w:rPr>
        <w:t>prowadzone zgodnie z zachowaniem zasady konkurencyjności, jawności, przejrzystości i równego dostępu.</w:t>
      </w:r>
    </w:p>
    <w:p w14:paraId="2D567ACA" w14:textId="77777777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Zamawiający zastrzega sobie prawo unieważnienia postępowania na każdym jego etapie z podaniem przyczyny szczegółowo ujętej w pkt IX zapytania.</w:t>
      </w:r>
    </w:p>
    <w:p w14:paraId="69B15ABE" w14:textId="77777777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Zamawiający zastrzega sobie prawo do wystąpienia z zapytaniem dotyczącym dodatkowych informacji, dokumentów lub wyjaśnień.</w:t>
      </w:r>
    </w:p>
    <w:p w14:paraId="53F3102D" w14:textId="77777777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Niniejsze zapytanie ofertowe nie zobowiązuje Zamawiającego do zawarcia umowy. </w:t>
      </w:r>
    </w:p>
    <w:p w14:paraId="2EC0706E" w14:textId="6527D989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W ramach niniejszego postępowania Zamawiający</w:t>
      </w: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 nie dopuszcza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 możliwości składania ofert częściowych na wykonanie poszczególnych pr</w:t>
      </w:r>
      <w:r w:rsidR="00B37B42">
        <w:rPr>
          <w:rFonts w:ascii="Times New Roman" w:eastAsia="Times New Roman" w:hAnsi="Times New Roman" w:cs="Times New Roman"/>
          <w:color w:val="000000"/>
        </w:rPr>
        <w:t>ac wymienionych w punkcie III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 zapytania. Prace </w:t>
      </w:r>
      <w:r w:rsidR="00B25496">
        <w:rPr>
          <w:rFonts w:ascii="Times New Roman" w:eastAsia="Times New Roman" w:hAnsi="Times New Roman" w:cs="Times New Roman"/>
          <w:color w:val="000000"/>
        </w:rPr>
        <w:t xml:space="preserve">rozwojowe </w:t>
      </w:r>
      <w:r w:rsidR="00B37B42">
        <w:rPr>
          <w:rFonts w:ascii="Times New Roman" w:eastAsia="Times New Roman" w:hAnsi="Times New Roman" w:cs="Times New Roman"/>
          <w:color w:val="000000"/>
        </w:rPr>
        <w:t>stanowią integralną całość, poszczególne wyniki wpływa</w:t>
      </w:r>
      <w:r w:rsidR="00B25496">
        <w:rPr>
          <w:rFonts w:ascii="Times New Roman" w:eastAsia="Times New Roman" w:hAnsi="Times New Roman" w:cs="Times New Roman"/>
          <w:color w:val="000000"/>
        </w:rPr>
        <w:t>ć</w:t>
      </w:r>
      <w:r w:rsidR="00B37B42">
        <w:rPr>
          <w:rFonts w:ascii="Times New Roman" w:eastAsia="Times New Roman" w:hAnsi="Times New Roman" w:cs="Times New Roman"/>
          <w:color w:val="000000"/>
        </w:rPr>
        <w:t xml:space="preserve"> będą na pozostałe </w:t>
      </w:r>
      <w:r w:rsidR="00B25496">
        <w:rPr>
          <w:rFonts w:ascii="Times New Roman" w:eastAsia="Times New Roman" w:hAnsi="Times New Roman" w:cs="Times New Roman"/>
          <w:color w:val="000000"/>
        </w:rPr>
        <w:t>prace</w:t>
      </w:r>
      <w:r w:rsidR="00B37B42">
        <w:rPr>
          <w:rFonts w:ascii="Times New Roman" w:eastAsia="Times New Roman" w:hAnsi="Times New Roman" w:cs="Times New Roman"/>
          <w:color w:val="000000"/>
        </w:rPr>
        <w:t xml:space="preserve">, stąd niezbędne jest zachowanie </w:t>
      </w:r>
      <w:r w:rsidR="00B25496">
        <w:rPr>
          <w:rFonts w:ascii="Times New Roman" w:eastAsia="Times New Roman" w:hAnsi="Times New Roman" w:cs="Times New Roman"/>
          <w:color w:val="000000"/>
        </w:rPr>
        <w:t xml:space="preserve">ich </w:t>
      </w:r>
      <w:r w:rsidR="00B37B42">
        <w:rPr>
          <w:rFonts w:ascii="Times New Roman" w:eastAsia="Times New Roman" w:hAnsi="Times New Roman" w:cs="Times New Roman"/>
          <w:color w:val="000000"/>
        </w:rPr>
        <w:t>kompatybilności</w:t>
      </w:r>
      <w:r w:rsidR="00B25496">
        <w:rPr>
          <w:rFonts w:ascii="Times New Roman" w:eastAsia="Times New Roman" w:hAnsi="Times New Roman" w:cs="Times New Roman"/>
          <w:color w:val="000000"/>
        </w:rPr>
        <w:t xml:space="preserve"> ze sobą</w:t>
      </w:r>
      <w:r w:rsidR="00B37B42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7A5FCE3" w14:textId="77777777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W ramach niniejszego postępowania Zamawiający </w:t>
      </w:r>
      <w:r w:rsidRPr="000674A5">
        <w:rPr>
          <w:rFonts w:ascii="Times New Roman" w:eastAsia="Times New Roman" w:hAnsi="Times New Roman" w:cs="Times New Roman"/>
          <w:b/>
          <w:color w:val="000000"/>
        </w:rPr>
        <w:t>nie dopuszcza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 możliwości składania ofert wariantowych lub wariantowości cen.</w:t>
      </w:r>
    </w:p>
    <w:p w14:paraId="25E34A89" w14:textId="77777777" w:rsidR="003A40EC" w:rsidRPr="000674A5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Zamawiający ma prawo wglądu do dokumentów potwierdzających prawdziwość danych zawartych w ofercie, a Oferent ma obowiązek takie dokumenty przedstawić do wglądu na wezwanie Zamawiającego. </w:t>
      </w:r>
    </w:p>
    <w:p w14:paraId="1BAF3AD8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C71387A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SZCZEGÓŁY DOTYCZĄCE PRZEDMIOTU ZAMÓWIENIA:</w:t>
      </w:r>
    </w:p>
    <w:p w14:paraId="0E906927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51EC5EC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Kody wspólnego słownika zamówień (CPV) objęte zamówieniem: </w:t>
      </w:r>
    </w:p>
    <w:p w14:paraId="2D8F8860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- 73100000-3 – Usługi badawcze i eksperymentalno-rozwojowe</w:t>
      </w:r>
    </w:p>
    <w:p w14:paraId="63BCB1AB" w14:textId="77777777" w:rsidR="008728AB" w:rsidRPr="000674A5" w:rsidRDefault="00872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6F9068" w14:textId="2D44E899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W ramach P</w:t>
      </w:r>
      <w:r w:rsidR="00B37B42">
        <w:rPr>
          <w:rFonts w:ascii="Times New Roman" w:eastAsia="Times New Roman" w:hAnsi="Times New Roman" w:cs="Times New Roman"/>
        </w:rPr>
        <w:t>rojektu planuje się opracowanie zrobotyzowanego urządzenia kurierskiego o zwiększonej pojemności</w:t>
      </w:r>
      <w:r w:rsidR="0014773B">
        <w:rPr>
          <w:rFonts w:ascii="Times New Roman" w:eastAsia="Times New Roman" w:hAnsi="Times New Roman" w:cs="Times New Roman"/>
        </w:rPr>
        <w:t xml:space="preserve"> wewnętrznej oraz rozbudowanym module kurierskim.</w:t>
      </w:r>
      <w:r w:rsidR="00B37B42">
        <w:rPr>
          <w:rFonts w:ascii="Times New Roman" w:eastAsia="Times New Roman" w:hAnsi="Times New Roman" w:cs="Times New Roman"/>
        </w:rPr>
        <w:t xml:space="preserve"> </w:t>
      </w:r>
      <w:r w:rsidRPr="000674A5">
        <w:rPr>
          <w:rFonts w:ascii="Times New Roman" w:eastAsia="Times New Roman" w:hAnsi="Times New Roman" w:cs="Times New Roman"/>
        </w:rPr>
        <w:t xml:space="preserve"> </w:t>
      </w:r>
    </w:p>
    <w:p w14:paraId="3103D533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674A5">
        <w:rPr>
          <w:rFonts w:ascii="Times New Roman" w:eastAsia="Times New Roman" w:hAnsi="Times New Roman" w:cs="Times New Roman"/>
          <w:b/>
        </w:rPr>
        <w:lastRenderedPageBreak/>
        <w:t xml:space="preserve">Zakres zamówienia objętego niniejszym zapytaniem obejmuje przeprowadzenie następujących prac rozwojowych: </w:t>
      </w:r>
    </w:p>
    <w:p w14:paraId="7B16E342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2F68531" w14:textId="62BAE552" w:rsidR="0014773B" w:rsidRDefault="0000121A" w:rsidP="0014773B">
      <w:pPr>
        <w:spacing w:after="0"/>
        <w:jc w:val="both"/>
      </w:pPr>
      <w:r>
        <w:rPr>
          <w:rFonts w:ascii="Times New Roman" w:hAnsi="Times New Roman" w:cs="Times New Roman"/>
          <w:color w:val="000000"/>
        </w:rPr>
        <w:t xml:space="preserve">Zaprojektowanie </w:t>
      </w:r>
      <w:r w:rsidR="0014773B" w:rsidRPr="0014773B">
        <w:rPr>
          <w:rFonts w:ascii="Times New Roman" w:hAnsi="Times New Roman" w:cs="Times New Roman"/>
          <w:color w:val="000000"/>
        </w:rPr>
        <w:t xml:space="preserve">prototypu </w:t>
      </w:r>
      <w:r w:rsidR="007C6769">
        <w:rPr>
          <w:rFonts w:ascii="Times New Roman" w:hAnsi="Times New Roman" w:cs="Times New Roman"/>
          <w:color w:val="000000"/>
        </w:rPr>
        <w:t>zrobotyzowanego u</w:t>
      </w:r>
      <w:r w:rsidR="007C6769" w:rsidRPr="0014773B">
        <w:rPr>
          <w:rFonts w:ascii="Times New Roman" w:hAnsi="Times New Roman" w:cs="Times New Roman"/>
          <w:color w:val="000000"/>
        </w:rPr>
        <w:t xml:space="preserve">rządzenia </w:t>
      </w:r>
      <w:r w:rsidR="007C6769">
        <w:rPr>
          <w:rFonts w:ascii="Times New Roman" w:hAnsi="Times New Roman" w:cs="Times New Roman"/>
          <w:color w:val="000000"/>
        </w:rPr>
        <w:t>nadawczo</w:t>
      </w:r>
      <w:r w:rsidR="006F6EAF">
        <w:rPr>
          <w:rFonts w:ascii="Times New Roman" w:hAnsi="Times New Roman" w:cs="Times New Roman"/>
          <w:color w:val="000000"/>
        </w:rPr>
        <w:t>-</w:t>
      </w:r>
      <w:r w:rsidR="007C6769">
        <w:rPr>
          <w:rFonts w:ascii="Times New Roman" w:hAnsi="Times New Roman" w:cs="Times New Roman"/>
          <w:color w:val="000000"/>
        </w:rPr>
        <w:t>odbiorczego o wymiarach 5000x3500x3200 mm (szer. x wys. x głęb.)</w:t>
      </w:r>
      <w:r w:rsidR="00E902BC">
        <w:rPr>
          <w:rFonts w:ascii="Times New Roman" w:hAnsi="Times New Roman" w:cs="Times New Roman"/>
          <w:color w:val="000000"/>
        </w:rPr>
        <w:t xml:space="preserve">, +/- 10% w każdym zakresie, </w:t>
      </w:r>
      <w:r w:rsidR="0014773B" w:rsidRPr="0014773B">
        <w:rPr>
          <w:rFonts w:ascii="Times New Roman" w:hAnsi="Times New Roman" w:cs="Times New Roman"/>
          <w:color w:val="000000"/>
        </w:rPr>
        <w:t>obejmującego</w:t>
      </w:r>
      <w:r w:rsidR="0014773B">
        <w:rPr>
          <w:rFonts w:ascii="Times New Roman" w:hAnsi="Times New Roman" w:cs="Times New Roman"/>
          <w:color w:val="000000"/>
        </w:rPr>
        <w:t>:</w:t>
      </w:r>
    </w:p>
    <w:p w14:paraId="076A8AE2" w14:textId="6FAB117D" w:rsidR="00564C9D" w:rsidRDefault="00564C9D" w:rsidP="00564C9D">
      <w:pPr>
        <w:pStyle w:val="Akapitzlist"/>
        <w:numPr>
          <w:ilvl w:val="2"/>
          <w:numId w:val="16"/>
        </w:numPr>
        <w:spacing w:after="0"/>
        <w:ind w:left="1418" w:hanging="425"/>
        <w:jc w:val="both"/>
      </w:pPr>
      <w:r>
        <w:rPr>
          <w:rFonts w:ascii="Times New Roman" w:hAnsi="Times New Roman" w:cs="Times New Roman"/>
        </w:rPr>
        <w:t xml:space="preserve">4 śluzy wydawczo-odbiorcze o świetle załadunku 480 x 640 mm </w:t>
      </w:r>
      <w:r w:rsidRPr="00564C9D">
        <w:rPr>
          <w:rFonts w:ascii="Times New Roman" w:hAnsi="Times New Roman" w:cs="Times New Roman"/>
        </w:rPr>
        <w:t>(+/- 10%)</w:t>
      </w:r>
      <w:r>
        <w:rPr>
          <w:rFonts w:ascii="Times New Roman" w:hAnsi="Times New Roman" w:cs="Times New Roman"/>
        </w:rPr>
        <w:t xml:space="preserve"> wraz z zintegrowanym systemem sztaplowania, a w nich:</w:t>
      </w:r>
    </w:p>
    <w:p w14:paraId="1D5EC018" w14:textId="00AB9097" w:rsidR="00564C9D" w:rsidRDefault="00564C9D" w:rsidP="00564C9D">
      <w:pPr>
        <w:numPr>
          <w:ilvl w:val="2"/>
          <w:numId w:val="22"/>
        </w:numPr>
        <w:spacing w:after="0"/>
        <w:ind w:left="1843" w:hanging="283"/>
        <w:jc w:val="both"/>
      </w:pPr>
      <w:r>
        <w:rPr>
          <w:rFonts w:ascii="Times New Roman" w:hAnsi="Times New Roman" w:cs="Times New Roman"/>
        </w:rPr>
        <w:t xml:space="preserve">System sztaplowania pustych kuwet pod oknem wydawczym umożliwiający magazynowanie do </w:t>
      </w:r>
      <w:r w:rsidRPr="00564C9D">
        <w:rPr>
          <w:rFonts w:ascii="Times New Roman" w:hAnsi="Times New Roman" w:cs="Times New Roman"/>
        </w:rPr>
        <w:t>co najmniej</w:t>
      </w:r>
      <w:r>
        <w:rPr>
          <w:rFonts w:ascii="Times New Roman" w:hAnsi="Times New Roman" w:cs="Times New Roman"/>
        </w:rPr>
        <w:t xml:space="preserve"> 50 kuwet o masie 700 g </w:t>
      </w:r>
      <w:r w:rsidR="00E902BC">
        <w:rPr>
          <w:rFonts w:ascii="Times New Roman" w:hAnsi="Times New Roman" w:cs="Times New Roman"/>
        </w:rPr>
        <w:t xml:space="preserve">(+/- 10%) każda </w:t>
      </w:r>
      <w:r>
        <w:rPr>
          <w:rFonts w:ascii="Times New Roman" w:hAnsi="Times New Roman" w:cs="Times New Roman"/>
        </w:rPr>
        <w:t>i wymiarach dna 300 x 400 mm (+/-</w:t>
      </w:r>
      <w:r w:rsidRPr="00564C9D">
        <w:rPr>
          <w:rFonts w:ascii="Times New Roman" w:hAnsi="Times New Roman" w:cs="Times New Roman"/>
        </w:rPr>
        <w:t xml:space="preserve"> 10%)</w:t>
      </w:r>
    </w:p>
    <w:p w14:paraId="56FC10D7" w14:textId="77777777" w:rsidR="00564C9D" w:rsidRDefault="00564C9D" w:rsidP="00564C9D">
      <w:pPr>
        <w:numPr>
          <w:ilvl w:val="2"/>
          <w:numId w:val="22"/>
        </w:numPr>
        <w:spacing w:after="0"/>
        <w:ind w:left="1843" w:hanging="283"/>
        <w:jc w:val="both"/>
      </w:pPr>
      <w:r>
        <w:rPr>
          <w:rFonts w:ascii="Times New Roman" w:hAnsi="Times New Roman" w:cs="Times New Roman"/>
        </w:rPr>
        <w:t xml:space="preserve">Możliwość odbioru do </w:t>
      </w:r>
      <w:r w:rsidRPr="00564C9D">
        <w:rPr>
          <w:rFonts w:ascii="Times New Roman" w:hAnsi="Times New Roman" w:cs="Times New Roman"/>
        </w:rPr>
        <w:t>co najmniej</w:t>
      </w:r>
      <w:r>
        <w:rPr>
          <w:rFonts w:ascii="Times New Roman" w:hAnsi="Times New Roman" w:cs="Times New Roman"/>
        </w:rPr>
        <w:t xml:space="preserve"> 50 kuwet bezpośrednio z okna śluzy wydawczo-odbiorczej</w:t>
      </w:r>
    </w:p>
    <w:p w14:paraId="1F1EE3D2" w14:textId="77777777" w:rsidR="00564C9D" w:rsidRDefault="00564C9D" w:rsidP="00564C9D">
      <w:pPr>
        <w:numPr>
          <w:ilvl w:val="2"/>
          <w:numId w:val="22"/>
        </w:numPr>
        <w:spacing w:after="0"/>
        <w:ind w:left="1843" w:hanging="283"/>
        <w:jc w:val="both"/>
      </w:pPr>
      <w:r>
        <w:rPr>
          <w:rFonts w:ascii="Times New Roman" w:hAnsi="Times New Roman" w:cs="Times New Roman"/>
        </w:rPr>
        <w:t>Czujniki obecności kuwet w śluzie oraz w sztaplarce</w:t>
      </w:r>
    </w:p>
    <w:p w14:paraId="7F16AF59" w14:textId="77777777" w:rsidR="00564C9D" w:rsidRDefault="00564C9D" w:rsidP="00564C9D">
      <w:pPr>
        <w:pStyle w:val="Akapitzlist"/>
        <w:numPr>
          <w:ilvl w:val="2"/>
          <w:numId w:val="16"/>
        </w:numPr>
        <w:spacing w:after="0"/>
        <w:ind w:left="1418" w:hanging="425"/>
        <w:jc w:val="both"/>
      </w:pPr>
      <w:r>
        <w:rPr>
          <w:rFonts w:ascii="Times New Roman" w:hAnsi="Times New Roman" w:cs="Times New Roman"/>
        </w:rPr>
        <w:t>Chwytak</w:t>
      </w:r>
    </w:p>
    <w:p w14:paraId="2451F526" w14:textId="3E684149" w:rsidR="00564C9D" w:rsidRDefault="00564C9D" w:rsidP="00564C9D">
      <w:pPr>
        <w:numPr>
          <w:ilvl w:val="2"/>
          <w:numId w:val="23"/>
        </w:numPr>
        <w:spacing w:after="0"/>
        <w:ind w:left="1843" w:hanging="283"/>
        <w:jc w:val="both"/>
      </w:pPr>
      <w:r>
        <w:rPr>
          <w:rFonts w:ascii="Times New Roman" w:hAnsi="Times New Roman" w:cs="Times New Roman"/>
          <w:color w:val="000000"/>
        </w:rPr>
        <w:t xml:space="preserve">Chwytak łańcuchowy transportujący kuwety z regałów wewnętrznych do śluzy nadawczo-odbiorczej umożliwiający przenoszenie przesyłek wraz z kuwetą (wymiar dna kuwety 300 x 400 mm </w:t>
      </w:r>
      <w:r>
        <w:rPr>
          <w:rFonts w:ascii="Times New Roman" w:hAnsi="Times New Roman" w:cs="Times New Roman"/>
        </w:rPr>
        <w:t>(+/-</w:t>
      </w:r>
      <w:r w:rsidRPr="00564C9D">
        <w:rPr>
          <w:rFonts w:ascii="Times New Roman" w:hAnsi="Times New Roman" w:cs="Times New Roman"/>
        </w:rPr>
        <w:t xml:space="preserve"> 10%)</w:t>
      </w:r>
      <w:r>
        <w:rPr>
          <w:rFonts w:ascii="Times New Roman" w:hAnsi="Times New Roman" w:cs="Times New Roman"/>
          <w:color w:val="000000"/>
        </w:rPr>
        <w:t xml:space="preserve"> o łącznej masie </w:t>
      </w:r>
      <w:r w:rsidRPr="00564C9D"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</w:rPr>
        <w:t xml:space="preserve"> </w:t>
      </w:r>
      <w:r w:rsidR="00E902BC">
        <w:rPr>
          <w:rFonts w:ascii="Times New Roman" w:hAnsi="Times New Roman" w:cs="Times New Roman"/>
        </w:rPr>
        <w:t xml:space="preserve">co najmniej </w:t>
      </w:r>
      <w:r w:rsidR="007D0C79">
        <w:rPr>
          <w:rFonts w:ascii="Times New Roman" w:hAnsi="Times New Roman" w:cs="Times New Roman"/>
        </w:rPr>
        <w:t>25 </w:t>
      </w:r>
      <w:r>
        <w:rPr>
          <w:rFonts w:ascii="Times New Roman" w:hAnsi="Times New Roman" w:cs="Times New Roman"/>
          <w:color w:val="000000"/>
        </w:rPr>
        <w:t xml:space="preserve">kg </w:t>
      </w:r>
    </w:p>
    <w:p w14:paraId="77368A8B" w14:textId="7D5D2DA1" w:rsidR="00564C9D" w:rsidRDefault="00564C9D" w:rsidP="00564C9D">
      <w:pPr>
        <w:numPr>
          <w:ilvl w:val="2"/>
          <w:numId w:val="23"/>
        </w:numPr>
        <w:spacing w:after="0"/>
        <w:ind w:left="1843" w:hanging="283"/>
        <w:jc w:val="both"/>
      </w:pPr>
      <w:r>
        <w:rPr>
          <w:rFonts w:ascii="Times New Roman" w:hAnsi="Times New Roman" w:cs="Times New Roman"/>
          <w:color w:val="000000"/>
        </w:rPr>
        <w:t xml:space="preserve">Chwytak napędzany silnikiem </w:t>
      </w:r>
      <w:r w:rsidRPr="00564C9D">
        <w:rPr>
          <w:rFonts w:ascii="Times New Roman" w:hAnsi="Times New Roman" w:cs="Times New Roman"/>
          <w:color w:val="000000"/>
        </w:rPr>
        <w:t>o mocy co najmniej</w:t>
      </w:r>
      <w:r>
        <w:rPr>
          <w:rFonts w:ascii="Times New Roman" w:hAnsi="Times New Roman" w:cs="Times New Roman"/>
          <w:color w:val="000000"/>
        </w:rPr>
        <w:t xml:space="preserve"> 12V DC o mechanizmie łańcuchowym lub teleskopowym realizujący wysuw i wsuw kuwety do okna nadawczo-odbiorczego w czasie max. 4 sek</w:t>
      </w:r>
      <w:r w:rsidR="00FB49C5">
        <w:rPr>
          <w:rFonts w:ascii="Times New Roman" w:hAnsi="Times New Roman" w:cs="Times New Roman"/>
          <w:color w:val="000000"/>
        </w:rPr>
        <w:t>und</w:t>
      </w:r>
    </w:p>
    <w:p w14:paraId="026DEB3D" w14:textId="77777777" w:rsidR="00564C9D" w:rsidRDefault="00564C9D" w:rsidP="00564C9D">
      <w:pPr>
        <w:numPr>
          <w:ilvl w:val="2"/>
          <w:numId w:val="23"/>
        </w:numPr>
        <w:spacing w:after="0"/>
        <w:ind w:left="1843" w:hanging="283"/>
        <w:jc w:val="both"/>
      </w:pPr>
      <w:r>
        <w:rPr>
          <w:rFonts w:ascii="Times New Roman" w:hAnsi="Times New Roman" w:cs="Times New Roman"/>
          <w:color w:val="000000"/>
        </w:rPr>
        <w:t xml:space="preserve">Chwytak wyposażony w skaner kodów kreskowych umożliwiający odczyt kodu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transportowanej kuwety</w:t>
      </w:r>
    </w:p>
    <w:p w14:paraId="4DE636A3" w14:textId="77777777" w:rsidR="00564C9D" w:rsidRDefault="00564C9D" w:rsidP="00564C9D">
      <w:pPr>
        <w:pStyle w:val="Akapitzlist"/>
        <w:numPr>
          <w:ilvl w:val="2"/>
          <w:numId w:val="16"/>
        </w:numPr>
        <w:spacing w:after="0"/>
        <w:ind w:left="1418" w:hanging="425"/>
        <w:jc w:val="both"/>
      </w:pPr>
      <w:r>
        <w:rPr>
          <w:rFonts w:ascii="Times New Roman" w:hAnsi="Times New Roman" w:cs="Times New Roman"/>
        </w:rPr>
        <w:t>Moduł kurierski</w:t>
      </w:r>
      <w:r>
        <w:rPr>
          <w:rFonts w:ascii="Times New Roman" w:hAnsi="Times New Roman" w:cs="Times New Roman"/>
          <w:color w:val="000000"/>
        </w:rPr>
        <w:t>:</w:t>
      </w:r>
    </w:p>
    <w:p w14:paraId="13CADCE4" w14:textId="7AAC80E1" w:rsidR="00564C9D" w:rsidRDefault="00564C9D" w:rsidP="00564C9D">
      <w:pPr>
        <w:numPr>
          <w:ilvl w:val="2"/>
          <w:numId w:val="22"/>
        </w:numPr>
        <w:spacing w:after="0"/>
        <w:ind w:left="1843" w:hanging="283"/>
        <w:jc w:val="both"/>
      </w:pPr>
      <w:r>
        <w:rPr>
          <w:rFonts w:ascii="Times New Roman" w:hAnsi="Times New Roman" w:cs="Times New Roman"/>
        </w:rPr>
        <w:t xml:space="preserve">Zewnętrzne przesuwne </w:t>
      </w:r>
      <w:r>
        <w:rPr>
          <w:rFonts w:ascii="Times New Roman" w:hAnsi="Times New Roman" w:cs="Times New Roman"/>
          <w:color w:val="000000"/>
        </w:rPr>
        <w:t>okn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 xml:space="preserve"> dostępow</w:t>
      </w:r>
      <w:r>
        <w:rPr>
          <w:rFonts w:ascii="Times New Roman" w:hAnsi="Times New Roman" w:cs="Times New Roman"/>
        </w:rPr>
        <w:t>e o świetle załadunk</w:t>
      </w:r>
      <w:r w:rsidR="006F6E3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 1000 x 1800 </w:t>
      </w:r>
      <w:r w:rsidRPr="00564C9D">
        <w:rPr>
          <w:rFonts w:ascii="Times New Roman" w:hAnsi="Times New Roman" w:cs="Times New Roman"/>
        </w:rPr>
        <w:t xml:space="preserve">mm </w:t>
      </w:r>
      <w:r>
        <w:rPr>
          <w:rFonts w:ascii="Times New Roman" w:hAnsi="Times New Roman" w:cs="Times New Roman"/>
        </w:rPr>
        <w:t>(+/-</w:t>
      </w:r>
      <w:r w:rsidRPr="00564C9D">
        <w:rPr>
          <w:rFonts w:ascii="Times New Roman" w:hAnsi="Times New Roman" w:cs="Times New Roman"/>
        </w:rPr>
        <w:t xml:space="preserve"> 10%)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chowane w głąb urządzenia, wyposażone w zamek automatyczny</w:t>
      </w:r>
    </w:p>
    <w:p w14:paraId="6888E0DB" w14:textId="0F08C702" w:rsidR="00564C9D" w:rsidRDefault="00564C9D" w:rsidP="00564C9D">
      <w:pPr>
        <w:numPr>
          <w:ilvl w:val="0"/>
          <w:numId w:val="24"/>
        </w:numPr>
        <w:spacing w:after="0" w:line="252" w:lineRule="auto"/>
        <w:ind w:left="1843" w:hanging="283"/>
        <w:jc w:val="both"/>
      </w:pPr>
      <w:r>
        <w:rPr>
          <w:rFonts w:ascii="Times New Roman" w:hAnsi="Times New Roman" w:cs="Times New Roman"/>
        </w:rPr>
        <w:t xml:space="preserve">Zasłona wewnętrzna roletowa, napędzana silnikiem </w:t>
      </w:r>
      <w:r w:rsidRPr="00564C9D">
        <w:rPr>
          <w:rFonts w:ascii="Times New Roman" w:hAnsi="Times New Roman" w:cs="Times New Roman"/>
          <w:color w:val="000000"/>
        </w:rPr>
        <w:t>o mocy co najmniej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12V dc, cza</w:t>
      </w:r>
      <w:r w:rsidR="00DC4F95">
        <w:rPr>
          <w:rFonts w:ascii="Times New Roman" w:hAnsi="Times New Roman" w:cs="Times New Roman"/>
        </w:rPr>
        <w:t>s pełnego otwarcia rolety</w:t>
      </w:r>
      <w:r>
        <w:rPr>
          <w:rFonts w:ascii="Times New Roman" w:hAnsi="Times New Roman" w:cs="Times New Roman"/>
        </w:rPr>
        <w:t xml:space="preserve"> max. 9 sek.</w:t>
      </w:r>
      <w:r w:rsidR="00E902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wymiar światła otworu 1000 x 1800 mm </w:t>
      </w:r>
      <w:r w:rsidRPr="00564C9D">
        <w:rPr>
          <w:rFonts w:ascii="Times New Roman" w:hAnsi="Times New Roman" w:cs="Times New Roman"/>
        </w:rPr>
        <w:t>(+/- 10%)</w:t>
      </w:r>
    </w:p>
    <w:p w14:paraId="66271D14" w14:textId="77777777" w:rsidR="00564C9D" w:rsidRDefault="00564C9D" w:rsidP="00564C9D">
      <w:pPr>
        <w:numPr>
          <w:ilvl w:val="0"/>
          <w:numId w:val="24"/>
        </w:numPr>
        <w:spacing w:after="0" w:line="252" w:lineRule="auto"/>
        <w:ind w:left="1843" w:hanging="283"/>
        <w:jc w:val="both"/>
      </w:pPr>
      <w:r>
        <w:rPr>
          <w:rFonts w:ascii="Times New Roman" w:hAnsi="Times New Roman" w:cs="Times New Roman"/>
        </w:rPr>
        <w:t>Czujniki obecności i pozycji kuwet w regale drzwi</w:t>
      </w:r>
    </w:p>
    <w:p w14:paraId="05937B36" w14:textId="352C3834" w:rsidR="00564C9D" w:rsidRDefault="00564C9D" w:rsidP="00564C9D">
      <w:pPr>
        <w:numPr>
          <w:ilvl w:val="0"/>
          <w:numId w:val="24"/>
        </w:numPr>
        <w:spacing w:after="0" w:line="252" w:lineRule="auto"/>
        <w:ind w:left="1843" w:hanging="283"/>
        <w:jc w:val="both"/>
      </w:pPr>
      <w:r>
        <w:rPr>
          <w:rFonts w:ascii="Times New Roman" w:hAnsi="Times New Roman" w:cs="Times New Roman"/>
        </w:rPr>
        <w:t xml:space="preserve">Wózek do umieszczania kuwet w regałach urządzenia </w:t>
      </w:r>
    </w:p>
    <w:p w14:paraId="7C74E473" w14:textId="77777777" w:rsidR="00CC7FD4" w:rsidRDefault="00CC7FD4" w:rsidP="00936B74">
      <w:pPr>
        <w:jc w:val="both"/>
        <w:rPr>
          <w:rFonts w:ascii="Times New Roman" w:eastAsia="Times New Roman" w:hAnsi="Times New Roman" w:cs="Times New Roman"/>
          <w:b/>
        </w:rPr>
      </w:pPr>
    </w:p>
    <w:p w14:paraId="05F7294D" w14:textId="7E28CD6D" w:rsidR="003D314C" w:rsidRDefault="002A68B0" w:rsidP="00936B74">
      <w:pPr>
        <w:jc w:val="both"/>
        <w:rPr>
          <w:rFonts w:ascii="Times New Roman" w:eastAsia="Times New Roman" w:hAnsi="Times New Roman" w:cs="Times New Roman"/>
          <w:b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Oferent powinien </w:t>
      </w:r>
      <w:r>
        <w:rPr>
          <w:rFonts w:ascii="Times New Roman" w:eastAsia="Times New Roman" w:hAnsi="Times New Roman" w:cs="Times New Roman"/>
          <w:color w:val="000000"/>
        </w:rPr>
        <w:t>przekazać wynikową dokumentację techniczną projektowanych rozwiązań w formacie zgodnym z oprogramowaniem Solid Works</w:t>
      </w:r>
      <w:r w:rsidR="003D314C">
        <w:rPr>
          <w:rFonts w:ascii="Times New Roman" w:eastAsia="Times New Roman" w:hAnsi="Times New Roman" w:cs="Times New Roman"/>
          <w:color w:val="000000"/>
        </w:rPr>
        <w:t xml:space="preserve"> oraz wykaz materiałów, podzespołów, etc., które zostały użyte w projekcie</w:t>
      </w:r>
      <w:r>
        <w:rPr>
          <w:rFonts w:ascii="Times New Roman" w:eastAsia="Times New Roman" w:hAnsi="Times New Roman" w:cs="Times New Roman"/>
          <w:b/>
        </w:rPr>
        <w:t>.</w:t>
      </w:r>
    </w:p>
    <w:p w14:paraId="51451571" w14:textId="3B092CA2" w:rsidR="004D5BC8" w:rsidRPr="000674A5" w:rsidRDefault="00393F4C" w:rsidP="00936B74">
      <w:pPr>
        <w:jc w:val="both"/>
        <w:rPr>
          <w:rFonts w:ascii="Times New Roman" w:eastAsia="Times New Roman" w:hAnsi="Times New Roman" w:cs="Times New Roman"/>
          <w:b/>
        </w:rPr>
      </w:pPr>
      <w:r w:rsidRPr="000674A5">
        <w:rPr>
          <w:rFonts w:ascii="Times New Roman" w:eastAsia="Times New Roman" w:hAnsi="Times New Roman" w:cs="Times New Roman"/>
          <w:b/>
        </w:rPr>
        <w:t xml:space="preserve">Zamawiający zastrzega, iż w </w:t>
      </w:r>
      <w:r w:rsidR="004D5BC8" w:rsidRPr="000674A5">
        <w:rPr>
          <w:rFonts w:ascii="Times New Roman" w:eastAsia="Times New Roman" w:hAnsi="Times New Roman" w:cs="Times New Roman"/>
          <w:b/>
        </w:rPr>
        <w:t>przypadku ograniczenia zakresu projektu przez Narodowe Centrum Badań i Rozwoju</w:t>
      </w:r>
      <w:r w:rsidR="008D4521" w:rsidRPr="000674A5">
        <w:rPr>
          <w:rFonts w:ascii="Times New Roman" w:eastAsia="Times New Roman" w:hAnsi="Times New Roman" w:cs="Times New Roman"/>
          <w:b/>
        </w:rPr>
        <w:t>,</w:t>
      </w:r>
      <w:r w:rsidR="004D5BC8" w:rsidRPr="000674A5">
        <w:rPr>
          <w:rFonts w:ascii="Times New Roman" w:eastAsia="Times New Roman" w:hAnsi="Times New Roman" w:cs="Times New Roman"/>
          <w:b/>
        </w:rPr>
        <w:t xml:space="preserve"> </w:t>
      </w:r>
      <w:r w:rsidRPr="000674A5">
        <w:rPr>
          <w:rFonts w:ascii="Times New Roman" w:eastAsia="Times New Roman" w:hAnsi="Times New Roman" w:cs="Times New Roman"/>
          <w:b/>
        </w:rPr>
        <w:t xml:space="preserve">proporcjonalnemu </w:t>
      </w:r>
      <w:r w:rsidR="00367B12" w:rsidRPr="000674A5">
        <w:rPr>
          <w:rFonts w:ascii="Times New Roman" w:eastAsia="Times New Roman" w:hAnsi="Times New Roman" w:cs="Times New Roman"/>
          <w:b/>
        </w:rPr>
        <w:t>zmniejszeniu ule</w:t>
      </w:r>
      <w:r w:rsidR="008D4521" w:rsidRPr="000674A5">
        <w:rPr>
          <w:rFonts w:ascii="Times New Roman" w:eastAsia="Times New Roman" w:hAnsi="Times New Roman" w:cs="Times New Roman"/>
          <w:b/>
        </w:rPr>
        <w:t>c może</w:t>
      </w:r>
      <w:r w:rsidR="00367B12" w:rsidRPr="000674A5">
        <w:rPr>
          <w:rFonts w:ascii="Times New Roman" w:eastAsia="Times New Roman" w:hAnsi="Times New Roman" w:cs="Times New Roman"/>
          <w:b/>
        </w:rPr>
        <w:t xml:space="preserve"> również zakres prac </w:t>
      </w:r>
      <w:r w:rsidR="008D4521" w:rsidRPr="000674A5">
        <w:rPr>
          <w:rFonts w:ascii="Times New Roman" w:eastAsia="Times New Roman" w:hAnsi="Times New Roman" w:cs="Times New Roman"/>
          <w:b/>
        </w:rPr>
        <w:t>i wynagrodzenie Wykonawcy</w:t>
      </w:r>
      <w:r w:rsidR="00367B12" w:rsidRPr="000674A5">
        <w:rPr>
          <w:rFonts w:ascii="Times New Roman" w:eastAsia="Times New Roman" w:hAnsi="Times New Roman" w:cs="Times New Roman"/>
          <w:b/>
        </w:rPr>
        <w:t>.</w:t>
      </w:r>
    </w:p>
    <w:p w14:paraId="68433976" w14:textId="21F57B60" w:rsidR="00E259C8" w:rsidRPr="000674A5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 w:rsidRPr="000674A5">
        <w:rPr>
          <w:rFonts w:ascii="Times New Roman" w:eastAsia="Times New Roman" w:hAnsi="Times New Roman" w:cs="Times New Roman"/>
        </w:rPr>
        <w:t>Dodatkowym wymogiem stawianym przed Zleceniobiorcą jest opracowanie raportu z przebiegu wszystkich wykonanych prac rozwojowych wraz z podsumowaniem prezentującym rozważane alternatywne rozwiązania i uzyskane wyniki.</w:t>
      </w:r>
    </w:p>
    <w:p w14:paraId="07D53AAC" w14:textId="77777777" w:rsidR="00E259C8" w:rsidRPr="000674A5" w:rsidRDefault="00E259C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</w:rPr>
      </w:pPr>
    </w:p>
    <w:p w14:paraId="4A41D495" w14:textId="2591D629" w:rsidR="003A40EC" w:rsidRPr="000674A5" w:rsidRDefault="00E259C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Wszelkie prawa własności do wyników prac z obu zakresów przechodzą na Zamawiającego. </w:t>
      </w:r>
    </w:p>
    <w:p w14:paraId="5A854320" w14:textId="77777777" w:rsidR="003A40EC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45387F" w14:textId="3D95306F" w:rsidR="00FB3FA6" w:rsidRPr="002F274E" w:rsidRDefault="00FB3FA6" w:rsidP="00FB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Wymagania techniczne </w:t>
      </w:r>
      <w:r w:rsidR="006D6658">
        <w:rPr>
          <w:rFonts w:ascii="Times New Roman" w:eastAsia="Times New Roman" w:hAnsi="Times New Roman" w:cs="Times New Roman"/>
          <w:b/>
        </w:rPr>
        <w:t>oraz w</w:t>
      </w:r>
      <w:r>
        <w:rPr>
          <w:rFonts w:ascii="Times New Roman" w:eastAsia="Times New Roman" w:hAnsi="Times New Roman" w:cs="Times New Roman"/>
          <w:b/>
        </w:rPr>
        <w:t xml:space="preserve">stępne szkice urządzenia </w:t>
      </w:r>
      <w:r w:rsidRPr="002F274E">
        <w:rPr>
          <w:rFonts w:ascii="Times New Roman" w:eastAsia="Times New Roman" w:hAnsi="Times New Roman" w:cs="Times New Roman"/>
          <w:b/>
        </w:rPr>
        <w:t>stanowi</w:t>
      </w:r>
      <w:r>
        <w:rPr>
          <w:rFonts w:ascii="Times New Roman" w:eastAsia="Times New Roman" w:hAnsi="Times New Roman" w:cs="Times New Roman"/>
          <w:b/>
        </w:rPr>
        <w:t>ą</w:t>
      </w:r>
      <w:r w:rsidRPr="002F274E">
        <w:rPr>
          <w:rFonts w:ascii="Times New Roman" w:eastAsia="Times New Roman" w:hAnsi="Times New Roman" w:cs="Times New Roman"/>
          <w:b/>
        </w:rPr>
        <w:t xml:space="preserve"> dokument poufny, który</w:t>
      </w:r>
      <w:r w:rsidR="006D6658">
        <w:rPr>
          <w:rFonts w:ascii="Times New Roman" w:eastAsia="Times New Roman" w:hAnsi="Times New Roman" w:cs="Times New Roman"/>
          <w:b/>
        </w:rPr>
        <w:t xml:space="preserve"> to dokument jest wynikiem prac i założeń Zamawiającego, stanowią</w:t>
      </w:r>
      <w:r w:rsidRPr="002F274E">
        <w:rPr>
          <w:rFonts w:ascii="Times New Roman" w:eastAsia="Times New Roman" w:hAnsi="Times New Roman" w:cs="Times New Roman"/>
          <w:b/>
        </w:rPr>
        <w:t xml:space="preserve"> tajem</w:t>
      </w:r>
      <w:r w:rsidR="006D6658">
        <w:rPr>
          <w:rFonts w:ascii="Times New Roman" w:eastAsia="Times New Roman" w:hAnsi="Times New Roman" w:cs="Times New Roman"/>
          <w:b/>
        </w:rPr>
        <w:t>nicę przedsiębiorstwa i zostaną udostępnione</w:t>
      </w:r>
      <w:r w:rsidRPr="002F274E">
        <w:rPr>
          <w:rFonts w:ascii="Times New Roman" w:eastAsia="Times New Roman" w:hAnsi="Times New Roman" w:cs="Times New Roman"/>
          <w:b/>
        </w:rPr>
        <w:t xml:space="preserve"> jedynie Oferentom, którzy podpiszą zobowiązanie do zachowania w tajemnicy uzyskanych informacji i niewykorzystywania ich w sposób, na który nie wyraził zgody </w:t>
      </w:r>
      <w:r w:rsidRPr="002F274E">
        <w:rPr>
          <w:rFonts w:ascii="Times New Roman" w:eastAsia="Times New Roman" w:hAnsi="Times New Roman" w:cs="Times New Roman"/>
          <w:b/>
        </w:rPr>
        <w:lastRenderedPageBreak/>
        <w:t xml:space="preserve">Zamawiający. Zamawiający zastrzegł w umowie o zachowaniu poufności kary za każdorazowe naruszenie poufności w wysokości </w:t>
      </w:r>
      <w:r w:rsidRPr="002F274E">
        <w:rPr>
          <w:rFonts w:ascii="Times New Roman" w:eastAsia="Times New Roman" w:hAnsi="Times New Roman" w:cs="Times New Roman"/>
          <w:b/>
          <w:u w:val="single"/>
        </w:rPr>
        <w:t>5 000 000,00 PLN (</w:t>
      </w:r>
      <w:r w:rsidR="006D6658">
        <w:rPr>
          <w:rFonts w:ascii="Times New Roman" w:eastAsia="Times New Roman" w:hAnsi="Times New Roman" w:cs="Times New Roman"/>
          <w:b/>
          <w:u w:val="single"/>
        </w:rPr>
        <w:t>słownie: pięć milionów złotych)</w:t>
      </w:r>
      <w:r w:rsidRPr="002F274E">
        <w:rPr>
          <w:rFonts w:ascii="Times New Roman" w:eastAsia="Times New Roman" w:hAnsi="Times New Roman" w:cs="Times New Roman"/>
          <w:b/>
        </w:rPr>
        <w:t>.</w:t>
      </w:r>
    </w:p>
    <w:p w14:paraId="06955720" w14:textId="77777777" w:rsidR="00FB3FA6" w:rsidRPr="002F274E" w:rsidRDefault="00FB3FA6" w:rsidP="00FB3F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18BA1" w14:textId="77777777" w:rsidR="00FB3FA6" w:rsidRPr="00334EA5" w:rsidRDefault="00FB3FA6" w:rsidP="00FB3FA6">
      <w:pPr>
        <w:spacing w:line="240" w:lineRule="auto"/>
        <w:jc w:val="both"/>
        <w:rPr>
          <w:rFonts w:ascii="Times New Roman" w:eastAsia="Ubuntu" w:hAnsi="Times New Roman" w:cs="Times New Roman"/>
        </w:rPr>
      </w:pPr>
      <w:r w:rsidRPr="002F274E">
        <w:rPr>
          <w:rFonts w:ascii="Times New Roman" w:eastAsia="Times New Roman" w:hAnsi="Times New Roman" w:cs="Times New Roman"/>
        </w:rPr>
        <w:t xml:space="preserve">Zainteresowane podmioty prosimy o kontakt z </w:t>
      </w:r>
      <w:r w:rsidRPr="002F274E">
        <w:rPr>
          <w:rFonts w:ascii="Times New Roman" w:eastAsia="Times New Roman" w:hAnsi="Times New Roman" w:cs="Times New Roman"/>
          <w:u w:val="single"/>
        </w:rPr>
        <w:t>p. Violettą Stanik (e-mail:</w:t>
      </w:r>
      <w:r w:rsidRPr="002F274E">
        <w:rPr>
          <w:rFonts w:ascii="Times New Roman" w:eastAsia="Times New Roman" w:hAnsi="Times New Roman" w:cs="Times New Roman"/>
        </w:rPr>
        <w:t xml:space="preserve"> </w:t>
      </w:r>
      <w:r w:rsidRPr="002F274E">
        <w:rPr>
          <w:rFonts w:ascii="Times New Roman" w:eastAsia="Times New Roman" w:hAnsi="Times New Roman" w:cs="Times New Roman"/>
          <w:color w:val="0000FF"/>
          <w:u w:val="single"/>
        </w:rPr>
        <w:t>violetta.stanik@rrobotics.co</w:t>
      </w:r>
      <w:r w:rsidRPr="002F274E">
        <w:rPr>
          <w:rFonts w:ascii="Times New Roman" w:eastAsia="Times New Roman" w:hAnsi="Times New Roman" w:cs="Times New Roman"/>
          <w:u w:val="single"/>
        </w:rPr>
        <w:t>), która udostępni wzór umowy o zachowaniu poufności, po podpisaniu której udostępniona zostanie specyfikacja techniczna.</w:t>
      </w:r>
      <w:r w:rsidRPr="00334EA5">
        <w:rPr>
          <w:rFonts w:ascii="Times New Roman" w:eastAsia="Ubuntu" w:hAnsi="Times New Roman" w:cs="Times New Roman"/>
          <w:u w:val="single"/>
        </w:rPr>
        <w:t xml:space="preserve"> </w:t>
      </w:r>
    </w:p>
    <w:p w14:paraId="5667576C" w14:textId="77777777" w:rsidR="0014773B" w:rsidRPr="000674A5" w:rsidRDefault="00147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674841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WARUNKI DOTYCZĄCE ZAMÓWIENIA - KRYTERIA DOSTĘPU:</w:t>
      </w:r>
    </w:p>
    <w:p w14:paraId="6E4BA500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57899C" w14:textId="77777777" w:rsidR="00EC208B" w:rsidRPr="000674A5" w:rsidRDefault="00EC208B" w:rsidP="00EC208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O realizację zamówienia może ubiegać się podmiot dysponujący zasobami kadrowymi, które zostaną delegowane do realizacji projektu, zgodnie z poniższym:</w:t>
      </w:r>
    </w:p>
    <w:p w14:paraId="4A46F3C9" w14:textId="77777777" w:rsidR="00EC208B" w:rsidRPr="000674A5" w:rsidRDefault="00EC208B" w:rsidP="00EC20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033A8A" w14:textId="080C4372" w:rsidR="00EC208B" w:rsidRPr="000674A5" w:rsidRDefault="00EC208B" w:rsidP="00A07C6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Oferent powinien zatrudniać/współpracować z kadrą inżynierską </w:t>
      </w:r>
      <w:r w:rsidR="00311F93">
        <w:rPr>
          <w:rFonts w:ascii="Times New Roman" w:eastAsia="Times New Roman" w:hAnsi="Times New Roman" w:cs="Times New Roman"/>
          <w:color w:val="000000"/>
        </w:rPr>
        <w:t>(</w:t>
      </w:r>
      <w:r w:rsidR="001568A5">
        <w:rPr>
          <w:rFonts w:ascii="Times New Roman" w:eastAsia="Times New Roman" w:hAnsi="Times New Roman" w:cs="Times New Roman"/>
          <w:color w:val="000000"/>
        </w:rPr>
        <w:t>co najmniej 1</w:t>
      </w:r>
      <w:r w:rsidR="00A71416">
        <w:rPr>
          <w:rFonts w:ascii="Times New Roman" w:eastAsia="Times New Roman" w:hAnsi="Times New Roman" w:cs="Times New Roman"/>
          <w:color w:val="000000"/>
        </w:rPr>
        <w:t xml:space="preserve"> </w:t>
      </w:r>
      <w:r w:rsidRPr="000674A5">
        <w:rPr>
          <w:rFonts w:ascii="Times New Roman" w:eastAsia="Times New Roman" w:hAnsi="Times New Roman" w:cs="Times New Roman"/>
          <w:color w:val="000000"/>
        </w:rPr>
        <w:t>konstruktor</w:t>
      </w:r>
      <w:r w:rsidR="00311F93">
        <w:rPr>
          <w:rFonts w:ascii="Times New Roman" w:eastAsia="Times New Roman" w:hAnsi="Times New Roman" w:cs="Times New Roman"/>
          <w:color w:val="000000"/>
        </w:rPr>
        <w:t>-</w:t>
      </w:r>
      <w:r w:rsidRPr="000674A5">
        <w:rPr>
          <w:rFonts w:ascii="Times New Roman" w:eastAsia="Times New Roman" w:hAnsi="Times New Roman" w:cs="Times New Roman"/>
          <w:color w:val="000000"/>
        </w:rPr>
        <w:t>mechanik</w:t>
      </w:r>
      <w:r w:rsidR="00311F93">
        <w:rPr>
          <w:rFonts w:ascii="Times New Roman" w:eastAsia="Times New Roman" w:hAnsi="Times New Roman" w:cs="Times New Roman"/>
          <w:color w:val="000000"/>
        </w:rPr>
        <w:t>)</w:t>
      </w:r>
      <w:r w:rsidRPr="000674A5">
        <w:rPr>
          <w:rFonts w:ascii="Times New Roman" w:eastAsia="Times New Roman" w:hAnsi="Times New Roman" w:cs="Times New Roman"/>
          <w:color w:val="000000"/>
        </w:rPr>
        <w:t>, która posiada doświadczenie w projektowani</w:t>
      </w:r>
      <w:r w:rsidR="00311F93">
        <w:rPr>
          <w:rFonts w:ascii="Times New Roman" w:eastAsia="Times New Roman" w:hAnsi="Times New Roman" w:cs="Times New Roman"/>
          <w:color w:val="000000"/>
        </w:rPr>
        <w:t>u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 </w:t>
      </w:r>
      <w:r w:rsidR="00A71416">
        <w:rPr>
          <w:rFonts w:ascii="Times New Roman" w:eastAsia="Times New Roman" w:hAnsi="Times New Roman" w:cs="Times New Roman"/>
          <w:color w:val="000000"/>
        </w:rPr>
        <w:t>zrobotyzowanych urządzeń nadawczo-odbiorczych wdrożonych do produkcji. U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dział </w:t>
      </w:r>
      <w:r w:rsidR="00311F93">
        <w:rPr>
          <w:rFonts w:ascii="Times New Roman" w:eastAsia="Times New Roman" w:hAnsi="Times New Roman" w:cs="Times New Roman"/>
          <w:color w:val="000000"/>
        </w:rPr>
        <w:t xml:space="preserve">każdej z </w:t>
      </w:r>
      <w:r w:rsidRPr="000674A5">
        <w:rPr>
          <w:rFonts w:ascii="Times New Roman" w:eastAsia="Times New Roman" w:hAnsi="Times New Roman" w:cs="Times New Roman"/>
          <w:color w:val="000000"/>
        </w:rPr>
        <w:t>deklarowan</w:t>
      </w:r>
      <w:r w:rsidR="00311F93">
        <w:rPr>
          <w:rFonts w:ascii="Times New Roman" w:eastAsia="Times New Roman" w:hAnsi="Times New Roman" w:cs="Times New Roman"/>
          <w:color w:val="000000"/>
        </w:rPr>
        <w:t xml:space="preserve">ych 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osób w przynajmniej dwóch projektach związanych z projektowaniem </w:t>
      </w:r>
      <w:r w:rsidR="00A71416">
        <w:rPr>
          <w:rFonts w:ascii="Times New Roman" w:eastAsia="Times New Roman" w:hAnsi="Times New Roman" w:cs="Times New Roman"/>
          <w:color w:val="000000"/>
        </w:rPr>
        <w:t xml:space="preserve">zrobotyzowanych </w:t>
      </w:r>
      <w:r w:rsidRPr="000674A5">
        <w:rPr>
          <w:rFonts w:ascii="Times New Roman" w:eastAsia="Times New Roman" w:hAnsi="Times New Roman" w:cs="Times New Roman"/>
          <w:color w:val="000000"/>
        </w:rPr>
        <w:t>maszyn</w:t>
      </w:r>
      <w:r w:rsidR="00A71416">
        <w:rPr>
          <w:rFonts w:ascii="Times New Roman" w:eastAsia="Times New Roman" w:hAnsi="Times New Roman" w:cs="Times New Roman"/>
          <w:color w:val="000000"/>
        </w:rPr>
        <w:t xml:space="preserve"> nadawczo-odbiorczych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 o wartości przekraczającej </w:t>
      </w:r>
      <w:r w:rsidR="00A71416">
        <w:rPr>
          <w:rFonts w:ascii="Times New Roman" w:eastAsia="Times New Roman" w:hAnsi="Times New Roman" w:cs="Times New Roman"/>
        </w:rPr>
        <w:t>5</w:t>
      </w:r>
      <w:r w:rsidR="00A71416" w:rsidRPr="000674A5">
        <w:rPr>
          <w:rFonts w:ascii="Times New Roman" w:eastAsia="Times New Roman" w:hAnsi="Times New Roman" w:cs="Times New Roman"/>
          <w:color w:val="000000"/>
        </w:rPr>
        <w:t xml:space="preserve">00 </w:t>
      </w:r>
      <w:r w:rsidRPr="000674A5">
        <w:rPr>
          <w:rFonts w:ascii="Times New Roman" w:eastAsia="Times New Roman" w:hAnsi="Times New Roman" w:cs="Times New Roman"/>
          <w:color w:val="000000"/>
        </w:rPr>
        <w:t>tys. zł każdy).</w:t>
      </w:r>
      <w:r>
        <w:rPr>
          <w:rFonts w:ascii="Times New Roman" w:eastAsia="Times New Roman" w:hAnsi="Times New Roman" w:cs="Times New Roman"/>
          <w:color w:val="000000"/>
        </w:rPr>
        <w:t xml:space="preserve"> Pod uwagę będzie brane doświadczenie uzyskane w okresie 3 lat poprzedzających dzień</w:t>
      </w:r>
      <w:r w:rsidRPr="00DD32B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złożenia oferty.</w:t>
      </w:r>
    </w:p>
    <w:p w14:paraId="38A7C60A" w14:textId="447DBA33" w:rsidR="00054942" w:rsidRPr="00054942" w:rsidRDefault="00EC208B" w:rsidP="00A07C6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DD32BD">
        <w:rPr>
          <w:rFonts w:ascii="Times New Roman" w:eastAsia="Times New Roman" w:hAnsi="Times New Roman" w:cs="Times New Roman"/>
          <w:color w:val="000000"/>
        </w:rPr>
        <w:t>Oferent powinien zatrudnia</w:t>
      </w:r>
      <w:r w:rsidR="00054942">
        <w:rPr>
          <w:rFonts w:ascii="Times New Roman" w:eastAsia="Times New Roman" w:hAnsi="Times New Roman" w:cs="Times New Roman"/>
          <w:color w:val="000000"/>
        </w:rPr>
        <w:t xml:space="preserve">ć/współpracować z osobą zaangażowaną na stanowisku kierownika projektu </w:t>
      </w:r>
      <w:r w:rsidR="00A07C62">
        <w:rPr>
          <w:rFonts w:ascii="Times New Roman" w:eastAsia="Times New Roman" w:hAnsi="Times New Roman" w:cs="Times New Roman"/>
          <w:color w:val="000000"/>
        </w:rPr>
        <w:t xml:space="preserve">w </w:t>
      </w:r>
      <w:r w:rsidRPr="00EC09F3">
        <w:rPr>
          <w:rFonts w:ascii="Times New Roman" w:eastAsia="Times New Roman" w:hAnsi="Times New Roman" w:cs="Times New Roman"/>
          <w:color w:val="000000"/>
        </w:rPr>
        <w:t>min.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D32BD">
        <w:rPr>
          <w:rFonts w:ascii="Times New Roman" w:eastAsia="Times New Roman" w:hAnsi="Times New Roman" w:cs="Times New Roman"/>
          <w:color w:val="000000"/>
        </w:rPr>
        <w:t xml:space="preserve">2 </w:t>
      </w:r>
      <w:r w:rsidR="00054942">
        <w:rPr>
          <w:rFonts w:ascii="Times New Roman" w:eastAsia="Times New Roman" w:hAnsi="Times New Roman" w:cs="Times New Roman"/>
          <w:color w:val="000000"/>
        </w:rPr>
        <w:t>projekt</w:t>
      </w:r>
      <w:r w:rsidR="00A07C62">
        <w:rPr>
          <w:rFonts w:ascii="Times New Roman" w:eastAsia="Times New Roman" w:hAnsi="Times New Roman" w:cs="Times New Roman"/>
          <w:color w:val="000000"/>
        </w:rPr>
        <w:t>ach</w:t>
      </w:r>
      <w:r w:rsidR="00054942">
        <w:rPr>
          <w:rFonts w:ascii="Times New Roman" w:eastAsia="Times New Roman" w:hAnsi="Times New Roman" w:cs="Times New Roman"/>
          <w:color w:val="000000"/>
        </w:rPr>
        <w:t xml:space="preserve"> o wartości min. 500 tys. zł każdy, w zakresie </w:t>
      </w:r>
      <w:r w:rsidR="00054942" w:rsidRPr="000674A5">
        <w:rPr>
          <w:rFonts w:ascii="Times New Roman" w:eastAsia="Times New Roman" w:hAnsi="Times New Roman" w:cs="Times New Roman"/>
          <w:color w:val="000000"/>
        </w:rPr>
        <w:t>w projektowani</w:t>
      </w:r>
      <w:r w:rsidR="00054942">
        <w:rPr>
          <w:rFonts w:ascii="Times New Roman" w:eastAsia="Times New Roman" w:hAnsi="Times New Roman" w:cs="Times New Roman"/>
          <w:color w:val="000000"/>
        </w:rPr>
        <w:t>a</w:t>
      </w:r>
      <w:r w:rsidR="00054942" w:rsidRPr="000674A5">
        <w:rPr>
          <w:rFonts w:ascii="Times New Roman" w:eastAsia="Times New Roman" w:hAnsi="Times New Roman" w:cs="Times New Roman"/>
          <w:color w:val="000000"/>
        </w:rPr>
        <w:t xml:space="preserve"> </w:t>
      </w:r>
      <w:r w:rsidR="00054942">
        <w:rPr>
          <w:rFonts w:ascii="Times New Roman" w:eastAsia="Times New Roman" w:hAnsi="Times New Roman" w:cs="Times New Roman"/>
          <w:color w:val="000000"/>
        </w:rPr>
        <w:t>zrobotyzowanych urządzeń nadawczo-odbiorczych wdrożonych do produkcji</w:t>
      </w:r>
      <w:r w:rsidR="00F56910">
        <w:rPr>
          <w:rFonts w:ascii="Times New Roman" w:eastAsia="Times New Roman" w:hAnsi="Times New Roman" w:cs="Times New Roman"/>
          <w:color w:val="000000"/>
        </w:rPr>
        <w:t>. Pod uwagę będzie brane doświadczenie uzyskane w okresie 3 lat poprzedzających dzień</w:t>
      </w:r>
      <w:r w:rsidR="00F56910" w:rsidRPr="00DD32BD">
        <w:rPr>
          <w:rFonts w:ascii="Times New Roman" w:eastAsia="Times New Roman" w:hAnsi="Times New Roman" w:cs="Times New Roman"/>
          <w:color w:val="000000"/>
        </w:rPr>
        <w:t xml:space="preserve"> </w:t>
      </w:r>
      <w:r w:rsidR="00F56910">
        <w:rPr>
          <w:rFonts w:ascii="Times New Roman" w:eastAsia="Times New Roman" w:hAnsi="Times New Roman" w:cs="Times New Roman"/>
          <w:color w:val="000000"/>
        </w:rPr>
        <w:t>złożenia oferty.</w:t>
      </w:r>
      <w:r w:rsidR="0005494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3913A2E" w14:textId="77777777" w:rsidR="00EC208B" w:rsidRPr="000674A5" w:rsidRDefault="00EC208B" w:rsidP="00A07C6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Oferent składając ofertę deklaruje, że wskazane przez niego osoby spełniające wyżej określone wymagania będą pracować przy realizacji zlecenia.</w:t>
      </w:r>
    </w:p>
    <w:p w14:paraId="1FD83ABC" w14:textId="77777777" w:rsidR="00EC208B" w:rsidRPr="000674A5" w:rsidRDefault="00EC208B" w:rsidP="00EC2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45520148" w14:textId="77777777" w:rsidR="00EC208B" w:rsidRPr="000674A5" w:rsidRDefault="00EC208B" w:rsidP="00EC20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Dysponowanie odpowiednią ilością kadry o wskazanym doświadczeniu weryfikowane będzie </w:t>
      </w:r>
      <w:r w:rsidRPr="000674A5">
        <w:rPr>
          <w:rFonts w:ascii="Times New Roman" w:eastAsia="Times New Roman" w:hAnsi="Times New Roman" w:cs="Times New Roman"/>
          <w:u w:val="single"/>
        </w:rPr>
        <w:t>na podstawie informacji zawartych w formularzu oferty (stanowiącym załącznik nr 1 do niniejszego zapytania ofertowego)</w:t>
      </w:r>
      <w:r w:rsidRPr="000674A5">
        <w:rPr>
          <w:rFonts w:ascii="Times New Roman" w:eastAsia="Times New Roman" w:hAnsi="Times New Roman" w:cs="Times New Roman"/>
        </w:rPr>
        <w:t xml:space="preserve">, jednakże zamawiający ma prawo zażądać na każdym etapie postępowania i realizacji umowy przedstawienia dokumentów potwierdzających spełnienie wszystkich warunków udziału w przetargu. </w:t>
      </w:r>
    </w:p>
    <w:p w14:paraId="76080FD4" w14:textId="77777777" w:rsidR="00EC208B" w:rsidRPr="000674A5" w:rsidRDefault="00EC208B" w:rsidP="00EC20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2E542EB4" w14:textId="5E0F63C6" w:rsidR="00EC208B" w:rsidRPr="00D10B15" w:rsidRDefault="00EC208B" w:rsidP="00EC208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D10B15">
        <w:rPr>
          <w:rFonts w:ascii="Times New Roman" w:eastAsia="Times New Roman" w:hAnsi="Times New Roman" w:cs="Times New Roman"/>
          <w:color w:val="000000"/>
        </w:rPr>
        <w:t>Oferent powinien posiadać wiedzę i doświadczenie niezbę</w:t>
      </w:r>
      <w:r w:rsidRPr="00EC09F3">
        <w:rPr>
          <w:rFonts w:ascii="Times New Roman" w:eastAsia="Times New Roman" w:hAnsi="Times New Roman" w:cs="Times New Roman"/>
          <w:color w:val="000000"/>
        </w:rPr>
        <w:t xml:space="preserve">dne do realizacji </w:t>
      </w:r>
      <w:r>
        <w:rPr>
          <w:rFonts w:ascii="Times New Roman" w:eastAsia="Times New Roman" w:hAnsi="Times New Roman" w:cs="Times New Roman"/>
          <w:color w:val="000000"/>
        </w:rPr>
        <w:t>prac</w:t>
      </w:r>
      <w:r w:rsidRPr="00D10B15">
        <w:rPr>
          <w:rFonts w:ascii="Times New Roman" w:eastAsia="Times New Roman" w:hAnsi="Times New Roman" w:cs="Times New Roman"/>
          <w:color w:val="000000"/>
        </w:rPr>
        <w:t xml:space="preserve"> w zakresie </w:t>
      </w:r>
      <w:r w:rsidR="00054942">
        <w:rPr>
          <w:rFonts w:ascii="Times New Roman" w:eastAsia="Times New Roman" w:hAnsi="Times New Roman" w:cs="Times New Roman"/>
          <w:color w:val="000000"/>
        </w:rPr>
        <w:t>projektowania zrobotyzowanych urządzeń nadawczo-odbiorczych</w:t>
      </w:r>
      <w:r w:rsidRPr="00D10B15">
        <w:rPr>
          <w:rFonts w:ascii="Times New Roman" w:eastAsia="Times New Roman" w:hAnsi="Times New Roman" w:cs="Times New Roman"/>
          <w:color w:val="000000"/>
        </w:rPr>
        <w:t xml:space="preserve">. Oferent powinien </w:t>
      </w:r>
      <w:r>
        <w:rPr>
          <w:rFonts w:ascii="Times New Roman" w:eastAsia="Times New Roman" w:hAnsi="Times New Roman" w:cs="Times New Roman"/>
          <w:color w:val="000000"/>
        </w:rPr>
        <w:t>oświadczyć</w:t>
      </w:r>
      <w:r w:rsidRPr="00D10B15">
        <w:rPr>
          <w:rFonts w:ascii="Times New Roman" w:eastAsia="Times New Roman" w:hAnsi="Times New Roman" w:cs="Times New Roman"/>
          <w:color w:val="000000"/>
        </w:rPr>
        <w:t>, że w ciągu ostatnich 36 miesięcy (</w:t>
      </w:r>
      <w:r>
        <w:rPr>
          <w:rFonts w:ascii="Times New Roman" w:eastAsia="Times New Roman" w:hAnsi="Times New Roman" w:cs="Times New Roman"/>
          <w:color w:val="000000"/>
        </w:rPr>
        <w:t>poprzedzających dzień złożenia oferty</w:t>
      </w:r>
      <w:r w:rsidRPr="00D10B15">
        <w:rPr>
          <w:rFonts w:ascii="Times New Roman" w:eastAsia="Times New Roman" w:hAnsi="Times New Roman" w:cs="Times New Roman"/>
          <w:color w:val="000000"/>
        </w:rPr>
        <w:t>) zrealizował co najmn</w:t>
      </w:r>
      <w:r w:rsidR="00054942">
        <w:rPr>
          <w:rFonts w:ascii="Times New Roman" w:eastAsia="Times New Roman" w:hAnsi="Times New Roman" w:cs="Times New Roman"/>
          <w:color w:val="000000"/>
        </w:rPr>
        <w:t>iej 2 projekty z branży projektowania</w:t>
      </w:r>
      <w:r w:rsidRPr="00D10B15">
        <w:rPr>
          <w:rFonts w:ascii="Times New Roman" w:eastAsia="Times New Roman" w:hAnsi="Times New Roman" w:cs="Times New Roman"/>
          <w:color w:val="000000"/>
        </w:rPr>
        <w:t xml:space="preserve"> maszyn związane z</w:t>
      </w:r>
      <w:r w:rsidR="00054942">
        <w:rPr>
          <w:rFonts w:ascii="Times New Roman" w:eastAsia="Times New Roman" w:hAnsi="Times New Roman" w:cs="Times New Roman"/>
          <w:color w:val="000000"/>
        </w:rPr>
        <w:t>e zrobotyzowanymi urządzeniami nadawczo-odbiorczymi</w:t>
      </w:r>
      <w:r w:rsidRPr="00D10B15">
        <w:rPr>
          <w:rFonts w:ascii="Times New Roman" w:eastAsia="Times New Roman" w:hAnsi="Times New Roman" w:cs="Times New Roman"/>
          <w:color w:val="000000"/>
        </w:rPr>
        <w:t xml:space="preserve"> o wartości co najmniej </w:t>
      </w:r>
      <w:r w:rsidR="00A71416">
        <w:rPr>
          <w:rFonts w:ascii="Times New Roman" w:eastAsia="Times New Roman" w:hAnsi="Times New Roman" w:cs="Times New Roman"/>
          <w:color w:val="000000"/>
        </w:rPr>
        <w:t>400 000</w:t>
      </w:r>
      <w:r w:rsidRPr="00D10B15">
        <w:rPr>
          <w:rFonts w:ascii="Times New Roman" w:eastAsia="Times New Roman" w:hAnsi="Times New Roman" w:cs="Times New Roman"/>
          <w:color w:val="000000"/>
        </w:rPr>
        <w:t xml:space="preserve"> PLN </w:t>
      </w:r>
      <w:r>
        <w:rPr>
          <w:rFonts w:ascii="Times New Roman" w:eastAsia="Times New Roman" w:hAnsi="Times New Roman" w:cs="Times New Roman"/>
          <w:color w:val="000000"/>
        </w:rPr>
        <w:t xml:space="preserve">brutto </w:t>
      </w:r>
      <w:r w:rsidRPr="00D10B15">
        <w:rPr>
          <w:rFonts w:ascii="Times New Roman" w:eastAsia="Times New Roman" w:hAnsi="Times New Roman" w:cs="Times New Roman"/>
          <w:color w:val="000000"/>
        </w:rPr>
        <w:t xml:space="preserve">każdy. </w:t>
      </w:r>
      <w:r w:rsidRPr="000674A5">
        <w:rPr>
          <w:rFonts w:ascii="Times New Roman" w:eastAsia="Times New Roman" w:hAnsi="Times New Roman" w:cs="Times New Roman"/>
          <w:color w:val="000000"/>
        </w:rPr>
        <w:t>Weryfikowane na podstawie oświadczenia oferenta znajdującego się w formularzu oferty.</w:t>
      </w:r>
    </w:p>
    <w:p w14:paraId="10B6F68B" w14:textId="77777777" w:rsidR="00EC208B" w:rsidRPr="00EC208B" w:rsidRDefault="00EC208B" w:rsidP="00EC2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3CA90690" w14:textId="77777777" w:rsidR="004729B1" w:rsidRPr="000674A5" w:rsidRDefault="004729B1" w:rsidP="00EC20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FEB626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TERMIN REALIZACJI ZAMÓWIENIA:</w:t>
      </w:r>
    </w:p>
    <w:p w14:paraId="289EBA48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C5D13E7" w14:textId="216A8859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Terminy realizacji umowy:</w:t>
      </w:r>
      <w:r w:rsidR="00BE7372">
        <w:rPr>
          <w:rFonts w:ascii="Times New Roman" w:eastAsia="Times New Roman" w:hAnsi="Times New Roman" w:cs="Times New Roman"/>
        </w:rPr>
        <w:t xml:space="preserve"> maksymalnie do </w:t>
      </w:r>
      <w:r w:rsidR="009F0942">
        <w:rPr>
          <w:rFonts w:ascii="Times New Roman" w:eastAsia="Times New Roman" w:hAnsi="Times New Roman" w:cs="Times New Roman"/>
        </w:rPr>
        <w:t>30.06.2023</w:t>
      </w:r>
      <w:r w:rsidR="00FB49C5">
        <w:rPr>
          <w:rFonts w:ascii="Times New Roman" w:eastAsia="Times New Roman" w:hAnsi="Times New Roman" w:cs="Times New Roman"/>
        </w:rPr>
        <w:t>.</w:t>
      </w:r>
    </w:p>
    <w:p w14:paraId="6B2BA750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2BF2E1D" w14:textId="77777777" w:rsidR="003A40EC" w:rsidRPr="000674A5" w:rsidRDefault="003A40EC" w:rsidP="00936B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58FAF6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TERMIN WAŻNOŚCI OFERTY:</w:t>
      </w:r>
    </w:p>
    <w:p w14:paraId="6FA05C79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087521" w14:textId="27E8534D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Oferta powinna być ważna nie krócej niż do dnia </w:t>
      </w:r>
      <w:r w:rsidR="00BE7372">
        <w:rPr>
          <w:rFonts w:ascii="Times New Roman" w:eastAsia="Times New Roman" w:hAnsi="Times New Roman" w:cs="Times New Roman"/>
        </w:rPr>
        <w:t>30</w:t>
      </w:r>
      <w:r w:rsidRPr="000674A5">
        <w:rPr>
          <w:rFonts w:ascii="Times New Roman" w:eastAsia="Times New Roman" w:hAnsi="Times New Roman" w:cs="Times New Roman"/>
        </w:rPr>
        <w:t xml:space="preserve"> </w:t>
      </w:r>
      <w:r w:rsidR="00BE7372">
        <w:rPr>
          <w:rFonts w:ascii="Times New Roman" w:eastAsia="Times New Roman" w:hAnsi="Times New Roman" w:cs="Times New Roman"/>
        </w:rPr>
        <w:t>kwietnia 2021</w:t>
      </w:r>
      <w:r w:rsidRPr="000674A5">
        <w:rPr>
          <w:rFonts w:ascii="Times New Roman" w:eastAsia="Times New Roman" w:hAnsi="Times New Roman" w:cs="Times New Roman"/>
        </w:rPr>
        <w:t xml:space="preserve"> r.</w:t>
      </w:r>
    </w:p>
    <w:p w14:paraId="5A2E6A77" w14:textId="77777777" w:rsidR="002A68B0" w:rsidRDefault="002A68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B743CD" w14:textId="77777777" w:rsidR="002A68B0" w:rsidRPr="000674A5" w:rsidRDefault="002A68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3C2887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MINIMALNY ZAKRES UMOWY Z WYKONAWCĄ:</w:t>
      </w:r>
    </w:p>
    <w:p w14:paraId="0BEBB071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BDC9A04" w14:textId="77777777" w:rsidR="003A40EC" w:rsidRPr="000674A5" w:rsidRDefault="00E167B7" w:rsidP="004A50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lastRenderedPageBreak/>
        <w:t xml:space="preserve">Zamówienie będzie realizowane na podstawie pisemnej umowy zawartej pomiędzy Zamawiającym a Wykonawcą. Będzie to umowa warunkowa wchodząca w życie, tylko jeżeli Zamawiający otrzyma dofinansowanie na realizację projektu, w ramach którego realizowane ma być zlecenie. </w:t>
      </w:r>
    </w:p>
    <w:p w14:paraId="090D89C9" w14:textId="77777777" w:rsidR="003A40EC" w:rsidRPr="000674A5" w:rsidRDefault="00E167B7" w:rsidP="004A50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Wszelkie zmiany postanowień umowy wymagają formy pisemnej pod rygorem nieważności.</w:t>
      </w:r>
    </w:p>
    <w:p w14:paraId="676BA116" w14:textId="77777777" w:rsidR="003A40EC" w:rsidRPr="000674A5" w:rsidRDefault="00E167B7" w:rsidP="004A50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Wykonawca zobowiąże się do zapłaty na rzecz Zamawiającego kary umownej w wysokości 50% wartości wynagrodzenia umownego brutto, z tytułu odstąpienia od umowy przez Zamawiającego lub Wykonawcę na skutek okoliczności leżących po stronie Wykonawcy. </w:t>
      </w:r>
    </w:p>
    <w:p w14:paraId="270FA442" w14:textId="77777777" w:rsidR="003A40EC" w:rsidRPr="000674A5" w:rsidRDefault="00E167B7" w:rsidP="004A50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Zamawiający ma prawo żądania odszkodowania w zakresie przekraczającym zastrzeżone powyżej kary umowne.</w:t>
      </w:r>
    </w:p>
    <w:p w14:paraId="1E1D3499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778308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WARUNKI ZMIANY UMOWY:</w:t>
      </w:r>
    </w:p>
    <w:p w14:paraId="40EAC59D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ABED9B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Zamawiający przewiduje możliwość dokonania zmian postanowień zawartej umowy w stosunku do treści oferty, na podstawie której dokonano wyboru Wykonawcy, w następującym zakresie:</w:t>
      </w:r>
    </w:p>
    <w:p w14:paraId="23C7176C" w14:textId="1D5C0A19" w:rsidR="003A40EC" w:rsidRPr="000674A5" w:rsidRDefault="00E167B7" w:rsidP="004A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Konieczność wprowadzenia zmian będzie następstwem zmian wprowadzonych w umowach pomiędzy Zamawiającym a inną niż Wykonawca stroną, w tym innym Wykonawcą lub instytucją nadzorującą realizację projektu</w:t>
      </w:r>
      <w:r w:rsidR="00367B12" w:rsidRPr="000674A5">
        <w:rPr>
          <w:rFonts w:ascii="Times New Roman" w:eastAsia="Times New Roman" w:hAnsi="Times New Roman" w:cs="Times New Roman"/>
          <w:color w:val="000000"/>
        </w:rPr>
        <w:t xml:space="preserve"> (dotyczy również ograniczenia zakresu realizacji projektu, w tym prac rozwojowych zleconych podwykonawcy)</w:t>
      </w:r>
      <w:r w:rsidRPr="000674A5">
        <w:rPr>
          <w:rFonts w:ascii="Times New Roman" w:eastAsia="Times New Roman" w:hAnsi="Times New Roman" w:cs="Times New Roman"/>
          <w:color w:val="000000"/>
        </w:rPr>
        <w:t>, w ramach którego realizowane jest Zamówienie przy czym zmiana może dotyczyć wyłącznie tych zapisów umowy, na które będą miały bezpośredni wpływ modyfikacje, a zmiany nie mogą prowadzić do zwiększenia wynagrodzenia Wykonawcy;</w:t>
      </w:r>
    </w:p>
    <w:p w14:paraId="27DA41FC" w14:textId="77777777" w:rsidR="003A40EC" w:rsidRPr="000674A5" w:rsidRDefault="00E167B7" w:rsidP="004A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Zmiany terminu wykonania umowy - w przypadkach gdy: </w:t>
      </w:r>
    </w:p>
    <w:p w14:paraId="7B22196A" w14:textId="77777777" w:rsidR="003A40EC" w:rsidRPr="000674A5" w:rsidRDefault="00E167B7" w:rsidP="004A508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477578E5" w14:textId="77777777" w:rsidR="00BE7372" w:rsidRDefault="00E167B7" w:rsidP="004A508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  <w:color w:val="000000"/>
        </w:rPr>
        <w:t>powstały opóźnienia na wcześniejszych etapach realizacji projektu</w:t>
      </w:r>
      <w:r w:rsidR="00E259C8" w:rsidRPr="000674A5">
        <w:rPr>
          <w:rFonts w:ascii="Times New Roman" w:eastAsia="Times New Roman" w:hAnsi="Times New Roman" w:cs="Times New Roman"/>
          <w:color w:val="000000"/>
        </w:rPr>
        <w:t>, podczas prac realizowanych przez Zamawiającego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3EA67BDD" w14:textId="5B4CD1BC" w:rsidR="003A40EC" w:rsidRPr="00BE7372" w:rsidRDefault="00E167B7" w:rsidP="004A508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BE7372">
        <w:rPr>
          <w:rFonts w:ascii="Times New Roman" w:eastAsia="Times New Roman" w:hAnsi="Times New Roman" w:cs="Times New Roman"/>
          <w:color w:val="000000"/>
        </w:rPr>
        <w:t>wystąpiły zjawiska związane z działaniem siły wyższej (</w:t>
      </w:r>
      <w:r w:rsidR="00BE7372" w:rsidRPr="00BE7372">
        <w:rPr>
          <w:rFonts w:ascii="Times New Roman" w:eastAsia="Times New Roman" w:hAnsi="Times New Roman" w:cs="Times New Roman"/>
          <w:color w:val="000000"/>
        </w:rPr>
        <w:t>przedłużające się restrykcje i implikacje związane z epidemią COVID-19</w:t>
      </w:r>
      <w:r w:rsidRPr="00BE7372">
        <w:rPr>
          <w:rFonts w:ascii="Times New Roman" w:eastAsia="Times New Roman" w:hAnsi="Times New Roman" w:cs="Times New Roman"/>
          <w:color w:val="000000"/>
        </w:rPr>
        <w:t>, klęska żywiołowa, niepokoje społeczne, działania militarne, wprowadzone restrykcje w prowadzeniu działalności przez instytucje państwowe czy samorządowe, itp.),</w:t>
      </w:r>
    </w:p>
    <w:p w14:paraId="13EA9E10" w14:textId="77777777" w:rsidR="003A40EC" w:rsidRPr="000674A5" w:rsidRDefault="00E167B7" w:rsidP="004A508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powstały opóźnienia w wydaniu lub zmiany w decyzjach administracyjnych lub decyzjach innych instytucji (decyzje władz publicznych, zmiany obowiązującego prawa, oczekiwanie na nieprzewidziane wcześniej, a konieczne wyniki ekspertyz, wyroki sądowe, itp.),</w:t>
      </w:r>
    </w:p>
    <w:p w14:paraId="2ABE77F2" w14:textId="77777777" w:rsidR="003A40EC" w:rsidRPr="000674A5" w:rsidRDefault="00E167B7" w:rsidP="004A508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powstały opóźnienia w realizacji prac B+R w ramach projektu, wykonywanych przez Zamawiającego lub innego wykonawcę, których przebieg/wyniki mają wpływ na możliwość realizacji prac Wykonawcy, a zatem również ich terminowość,</w:t>
      </w:r>
    </w:p>
    <w:p w14:paraId="680C583A" w14:textId="77777777" w:rsidR="003A40EC" w:rsidRPr="000674A5" w:rsidRDefault="00E167B7" w:rsidP="004A508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w przypadku wykonania przedmiotu umowy przed terminem umownym i pozyskania przez Zamawiającego środków na zapłatę wynagrodzenia </w:t>
      </w:r>
      <w:r w:rsidRPr="000674A5">
        <w:rPr>
          <w:rFonts w:ascii="Times New Roman" w:eastAsia="Times New Roman" w:hAnsi="Times New Roman" w:cs="Times New Roman"/>
        </w:rPr>
        <w:t xml:space="preserve">Wykonawcy </w:t>
      </w:r>
      <w:r w:rsidRPr="000674A5">
        <w:rPr>
          <w:rFonts w:ascii="Times New Roman" w:eastAsia="Times New Roman" w:hAnsi="Times New Roman" w:cs="Times New Roman"/>
          <w:color w:val="000000"/>
        </w:rPr>
        <w:t>we wcześniejszym terminie.</w:t>
      </w:r>
    </w:p>
    <w:p w14:paraId="3CA196B1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1ED42D" w14:textId="77777777" w:rsidR="003A40EC" w:rsidRPr="000674A5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Wykonawcę i Zamawiającego, na podstawie których strony ustalą nowe terminy.</w:t>
      </w:r>
    </w:p>
    <w:p w14:paraId="1FBE8DF4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C5887AE" w14:textId="77777777" w:rsidR="003A40EC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Wystąpienie którejkolwiek z wymienionych okoliczności nie stanowi bezwzględnego zobowiązania Zamawiającego do dokonania takich zmian umowy.</w:t>
      </w:r>
    </w:p>
    <w:p w14:paraId="513AA336" w14:textId="77777777" w:rsidR="00806F96" w:rsidRDefault="00806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1942CF3" w14:textId="77777777" w:rsidR="00806F96" w:rsidRPr="000674A5" w:rsidRDefault="00806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B5A0757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7D84216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lastRenderedPageBreak/>
        <w:t>WARUNKI UNIEWAŻNIENIA POSTĘPOWANIA:</w:t>
      </w:r>
    </w:p>
    <w:p w14:paraId="6E6C29A5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868F1C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Zamawiający może unieważnić postępowanie, w sytuacji gdy:</w:t>
      </w:r>
    </w:p>
    <w:p w14:paraId="332CFBDD" w14:textId="77777777" w:rsidR="003A40EC" w:rsidRPr="000674A5" w:rsidRDefault="00E167B7" w:rsidP="004A50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wystąpiła istotna zmiana okoliczności powodująca, że prowadzenie postępowania lub wykonanie zamówienia nie leży w interesie publicznym, czego nie można było wcześniej przewidzieć,</w:t>
      </w:r>
    </w:p>
    <w:p w14:paraId="5FC72D31" w14:textId="77777777" w:rsidR="003A40EC" w:rsidRPr="000674A5" w:rsidRDefault="00E167B7" w:rsidP="004A50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postępowanie obarczone jest niemożliwą do usunięcia wadą uniemożliwiającą zawarcie niepodlegającej unieważnieniu umowy lub uniemożliwiającą skuteczne rozliczenie wydatków w ramach projektu, </w:t>
      </w:r>
    </w:p>
    <w:p w14:paraId="771D9DD2" w14:textId="77777777" w:rsidR="003A40EC" w:rsidRPr="000674A5" w:rsidRDefault="00E167B7" w:rsidP="004A50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Zamawiający nie otrzymał dofinansowania na realizację projektu, w ramach którego prowadzone jest postępowanie.</w:t>
      </w:r>
    </w:p>
    <w:p w14:paraId="463C6624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275FCD" w14:textId="77777777" w:rsidR="003A40EC" w:rsidRPr="000674A5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674A5">
        <w:rPr>
          <w:rFonts w:ascii="Times New Roman" w:hAnsi="Times New Roman" w:cs="Times New Roman"/>
          <w:b/>
          <w:color w:val="000000"/>
        </w:rPr>
        <w:t xml:space="preserve">Oferent, przedkładając ofertę, tym samym zgadza się na wszystkie warunki opisane w pkt. VII-IX zapytania. </w:t>
      </w:r>
    </w:p>
    <w:p w14:paraId="7F930473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93886A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hAnsi="Times New Roman" w:cs="Times New Roman"/>
          <w:b/>
          <w:color w:val="000000"/>
        </w:rPr>
        <w:t xml:space="preserve">WYKLUCZENIA </w:t>
      </w:r>
    </w:p>
    <w:p w14:paraId="61E504E0" w14:textId="77777777" w:rsidR="003A40EC" w:rsidRPr="000674A5" w:rsidRDefault="003A40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8F253" w14:textId="77777777" w:rsidR="003A40EC" w:rsidRPr="000674A5" w:rsidRDefault="00E167B7" w:rsidP="008F3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4A5">
        <w:rPr>
          <w:rFonts w:ascii="Times New Roman" w:hAnsi="Times New Roman" w:cs="Times New Roman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4E7511AC" w14:textId="77777777" w:rsidR="003A40EC" w:rsidRPr="000674A5" w:rsidRDefault="003A40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3E42C" w14:textId="77777777" w:rsidR="003A40EC" w:rsidRPr="000674A5" w:rsidRDefault="00E16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4A5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</w:t>
      </w:r>
    </w:p>
    <w:p w14:paraId="6DC57361" w14:textId="77777777" w:rsidR="003A40EC" w:rsidRPr="000674A5" w:rsidRDefault="00E167B7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674A5">
        <w:rPr>
          <w:rFonts w:ascii="Times New Roman" w:hAnsi="Times New Roman" w:cs="Times New Roman"/>
        </w:rPr>
        <w:t>a)</w:t>
      </w:r>
      <w:r w:rsidRPr="000674A5">
        <w:rPr>
          <w:rFonts w:ascii="Times New Roman" w:hAnsi="Times New Roman" w:cs="Times New Roman"/>
        </w:rPr>
        <w:tab/>
        <w:t>uczestniczeniu w spółce jako wspólnik spółki cywilnej lub spółki osobowej,</w:t>
      </w:r>
    </w:p>
    <w:p w14:paraId="4AE832C5" w14:textId="77777777" w:rsidR="003A40EC" w:rsidRPr="000674A5" w:rsidRDefault="00E167B7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674A5">
        <w:rPr>
          <w:rFonts w:ascii="Times New Roman" w:hAnsi="Times New Roman" w:cs="Times New Roman"/>
        </w:rPr>
        <w:t>b)</w:t>
      </w:r>
      <w:r w:rsidRPr="000674A5">
        <w:rPr>
          <w:rFonts w:ascii="Times New Roman" w:hAnsi="Times New Roman" w:cs="Times New Roman"/>
        </w:rPr>
        <w:tab/>
        <w:t>posiadaniu co najmniej 10% udziałów lub akcji, o ile niższy próg nie wynika z przepisów prawa lub nie został określony przez IZ PO,</w:t>
      </w:r>
    </w:p>
    <w:p w14:paraId="48F08403" w14:textId="77777777" w:rsidR="003A40EC" w:rsidRPr="000674A5" w:rsidRDefault="00E167B7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674A5">
        <w:rPr>
          <w:rFonts w:ascii="Times New Roman" w:hAnsi="Times New Roman" w:cs="Times New Roman"/>
        </w:rPr>
        <w:t>c)</w:t>
      </w:r>
      <w:r w:rsidRPr="000674A5">
        <w:rPr>
          <w:rFonts w:ascii="Times New Roman" w:hAnsi="Times New Roman" w:cs="Times New Roman"/>
        </w:rPr>
        <w:tab/>
        <w:t>pełnieniu funkcji członka organu nadzorczego lub zarządzającego, prokurenta, pełnomocnika,</w:t>
      </w:r>
    </w:p>
    <w:p w14:paraId="4E0535C4" w14:textId="77777777" w:rsidR="003A40EC" w:rsidRPr="000674A5" w:rsidRDefault="00E167B7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674A5">
        <w:rPr>
          <w:rFonts w:ascii="Times New Roman" w:hAnsi="Times New Roman" w:cs="Times New Roman"/>
        </w:rPr>
        <w:t>d)</w:t>
      </w:r>
      <w:r w:rsidRPr="000674A5">
        <w:rPr>
          <w:rFonts w:ascii="Times New Roman" w:hAnsi="Times New Roman" w:cs="Times New Roman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8EC6F67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17A9C08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MIEJSCE, SPOSÓB ORAZ TERMIN SKŁADANIA OFERT:</w:t>
      </w:r>
    </w:p>
    <w:p w14:paraId="37C0C20A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E0B905" w14:textId="10252997" w:rsidR="003A40EC" w:rsidRPr="000674A5" w:rsidRDefault="00E167B7" w:rsidP="004A50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Oferty należy złożyć najpóźniej do dnia </w:t>
      </w:r>
      <w:r w:rsidR="001F5FF2">
        <w:rPr>
          <w:rFonts w:ascii="Times New Roman" w:eastAsia="Times New Roman" w:hAnsi="Times New Roman" w:cs="Times New Roman"/>
          <w:b/>
          <w:color w:val="000000"/>
          <w:u w:val="single"/>
        </w:rPr>
        <w:t>1</w:t>
      </w:r>
      <w:r w:rsidR="00DD083D">
        <w:rPr>
          <w:rFonts w:ascii="Times New Roman" w:eastAsia="Times New Roman" w:hAnsi="Times New Roman" w:cs="Times New Roman"/>
          <w:b/>
          <w:color w:val="000000"/>
          <w:u w:val="single"/>
        </w:rPr>
        <w:t>6</w:t>
      </w:r>
      <w:r w:rsidR="001F5FF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kwietnia</w:t>
      </w:r>
      <w:r w:rsidR="00367B12" w:rsidRPr="000674A5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BE7372">
        <w:rPr>
          <w:rFonts w:ascii="Times New Roman" w:eastAsia="Times New Roman" w:hAnsi="Times New Roman" w:cs="Times New Roman"/>
          <w:b/>
          <w:color w:val="000000"/>
          <w:u w:val="single"/>
        </w:rPr>
        <w:t>2021</w:t>
      </w:r>
      <w:r w:rsidRPr="000674A5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r.</w:t>
      </w: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026E847" w14:textId="77777777" w:rsidR="003A40EC" w:rsidRPr="000674A5" w:rsidRDefault="00E167B7" w:rsidP="004A50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Oferta powinna być sporządzona w języku polskim.</w:t>
      </w:r>
    </w:p>
    <w:p w14:paraId="4FA9E88C" w14:textId="77777777" w:rsidR="003A40EC" w:rsidRPr="000674A5" w:rsidRDefault="00E167B7" w:rsidP="004A50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Oferta musi zostać złożona na formularzu oferty, stanowiącym </w:t>
      </w:r>
      <w:r w:rsidRPr="000674A5">
        <w:rPr>
          <w:rFonts w:ascii="Times New Roman" w:eastAsia="Times New Roman" w:hAnsi="Times New Roman" w:cs="Times New Roman"/>
          <w:b/>
          <w:color w:val="000000"/>
          <w:u w:val="single"/>
        </w:rPr>
        <w:t>załącznik nr 1</w:t>
      </w: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 do niniejszego zapytania.</w:t>
      </w:r>
    </w:p>
    <w:p w14:paraId="444B2D42" w14:textId="77777777" w:rsidR="003A40EC" w:rsidRPr="000674A5" w:rsidRDefault="00E167B7" w:rsidP="004A50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Oferta powinna:</w:t>
      </w:r>
    </w:p>
    <w:p w14:paraId="1314141F" w14:textId="77777777" w:rsidR="003A40EC" w:rsidRPr="000674A5" w:rsidRDefault="00E167B7" w:rsidP="004A50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zawierać datę sporządzenia,</w:t>
      </w:r>
    </w:p>
    <w:p w14:paraId="0454A642" w14:textId="77777777" w:rsidR="003A40EC" w:rsidRPr="000674A5" w:rsidRDefault="00E167B7" w:rsidP="004A50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zawierać adres Oferenta, NIP (lub nr równoważny w kraju siedziby Oferenta),</w:t>
      </w:r>
    </w:p>
    <w:p w14:paraId="3E7ADFE8" w14:textId="77777777" w:rsidR="003A40EC" w:rsidRPr="000674A5" w:rsidRDefault="00E167B7" w:rsidP="004A50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zawierać dane kontaktowe Oferenta,</w:t>
      </w:r>
    </w:p>
    <w:p w14:paraId="0AECAE63" w14:textId="77777777" w:rsidR="003A40EC" w:rsidRPr="000674A5" w:rsidRDefault="00E167B7" w:rsidP="004A50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być opatrzona podpisem osoby upoważnionej lub umocowanej do reprezentowania oferenta,</w:t>
      </w:r>
    </w:p>
    <w:p w14:paraId="34EABD0B" w14:textId="77777777" w:rsidR="003A40EC" w:rsidRPr="000674A5" w:rsidRDefault="00E167B7" w:rsidP="004A50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u w:val="single"/>
        </w:rPr>
      </w:pPr>
      <w:r w:rsidRPr="000674A5">
        <w:rPr>
          <w:rFonts w:ascii="Times New Roman" w:eastAsia="Times New Roman" w:hAnsi="Times New Roman" w:cs="Times New Roman"/>
          <w:color w:val="000000"/>
        </w:rPr>
        <w:t>Oferta powinna zostać dostarczona</w:t>
      </w:r>
      <w:r w:rsidR="00FB0396" w:rsidRPr="000674A5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2C6327DD" w14:textId="5D02F679" w:rsidR="003A40EC" w:rsidRPr="000674A5" w:rsidRDefault="00FB0396" w:rsidP="004A50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0674A5">
        <w:rPr>
          <w:rFonts w:ascii="Times New Roman" w:hAnsi="Times New Roman" w:cs="Times New Roman"/>
          <w:color w:val="000000"/>
        </w:rPr>
        <w:t xml:space="preserve">w formie </w:t>
      </w:r>
      <w:r w:rsidR="00E167B7" w:rsidRPr="000674A5">
        <w:rPr>
          <w:rFonts w:ascii="Times New Roman" w:hAnsi="Times New Roman" w:cs="Times New Roman"/>
          <w:color w:val="000000"/>
        </w:rPr>
        <w:t xml:space="preserve">pisemnej za pośrednictwem poczty, kuriera lub złożona osobiście na adres biura Zamawiającego zlokalizowanego przy </w:t>
      </w:r>
      <w:r w:rsidR="00E167B7" w:rsidRPr="000674A5">
        <w:rPr>
          <w:rFonts w:ascii="Times New Roman" w:hAnsi="Times New Roman" w:cs="Times New Roman"/>
          <w:b/>
          <w:color w:val="000000"/>
        </w:rPr>
        <w:t>ul. Fabryc</w:t>
      </w:r>
      <w:r w:rsidR="00FC1584">
        <w:rPr>
          <w:rFonts w:ascii="Times New Roman" w:hAnsi="Times New Roman" w:cs="Times New Roman"/>
          <w:b/>
          <w:color w:val="000000"/>
        </w:rPr>
        <w:t>znej 5, 43-11</w:t>
      </w:r>
      <w:r w:rsidR="00E167B7" w:rsidRPr="000674A5">
        <w:rPr>
          <w:rFonts w:ascii="Times New Roman" w:hAnsi="Times New Roman" w:cs="Times New Roman"/>
          <w:b/>
          <w:color w:val="000000"/>
        </w:rPr>
        <w:t>0 Tychy,</w:t>
      </w:r>
      <w:r w:rsidR="006D6658" w:rsidRPr="006D6658">
        <w:rPr>
          <w:rFonts w:ascii="Times New Roman" w:hAnsi="Times New Roman" w:cs="Times New Roman"/>
          <w:color w:val="000000"/>
        </w:rPr>
        <w:t xml:space="preserve"> lub</w:t>
      </w:r>
      <w:r w:rsidR="00E167B7" w:rsidRPr="000674A5">
        <w:rPr>
          <w:rFonts w:ascii="Times New Roman" w:hAnsi="Times New Roman" w:cs="Times New Roman"/>
          <w:color w:val="000000"/>
        </w:rPr>
        <w:t xml:space="preserve"> </w:t>
      </w:r>
    </w:p>
    <w:p w14:paraId="0CB5D67E" w14:textId="40E40322" w:rsidR="00257D6C" w:rsidRPr="000674A5" w:rsidRDefault="00E167B7" w:rsidP="004A50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0674A5">
        <w:rPr>
          <w:rFonts w:ascii="Times New Roman" w:hAnsi="Times New Roman" w:cs="Times New Roman"/>
          <w:color w:val="000000"/>
        </w:rPr>
        <w:t xml:space="preserve">w formie elektronicznej na adres </w:t>
      </w:r>
      <w:hyperlink r:id="rId8" w:history="1">
        <w:r w:rsidR="00257D6C" w:rsidRPr="000674A5">
          <w:rPr>
            <w:rStyle w:val="Hipercze"/>
            <w:rFonts w:ascii="Times New Roman" w:eastAsia="Times New Roman" w:hAnsi="Times New Roman" w:cs="Times New Roman"/>
          </w:rPr>
          <w:t>violetta.stanik@rrobotics.co</w:t>
        </w:r>
      </w:hyperlink>
      <w:r w:rsidR="006D6658">
        <w:rPr>
          <w:rStyle w:val="Hipercze"/>
          <w:rFonts w:ascii="Times New Roman" w:eastAsia="Times New Roman" w:hAnsi="Times New Roman" w:cs="Times New Roman"/>
        </w:rPr>
        <w:t>,</w:t>
      </w:r>
      <w:r w:rsidR="006D6658" w:rsidRPr="006D6658">
        <w:rPr>
          <w:rStyle w:val="Hipercze"/>
          <w:rFonts w:ascii="Times New Roman" w:eastAsia="Times New Roman" w:hAnsi="Times New Roman" w:cs="Times New Roman"/>
          <w:color w:val="auto"/>
          <w:u w:val="none"/>
        </w:rPr>
        <w:t xml:space="preserve"> lub</w:t>
      </w:r>
    </w:p>
    <w:p w14:paraId="6EFAF9FC" w14:textId="5AFA9257" w:rsidR="00257D6C" w:rsidRPr="000674A5" w:rsidRDefault="00257D6C" w:rsidP="004A50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0674A5">
        <w:rPr>
          <w:rFonts w:ascii="Times New Roman" w:hAnsi="Times New Roman" w:cs="Times New Roman"/>
          <w:color w:val="000000"/>
        </w:rPr>
        <w:t xml:space="preserve">w formie elektronicznej za pośrednictwem Bazy Konkurencyjności: </w:t>
      </w:r>
      <w:hyperlink r:id="rId9" w:history="1">
        <w:r w:rsidRPr="000674A5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Pr="000674A5">
        <w:rPr>
          <w:rFonts w:ascii="Times New Roman" w:hAnsi="Times New Roman" w:cs="Times New Roman"/>
          <w:color w:val="000000"/>
        </w:rPr>
        <w:t xml:space="preserve"> </w:t>
      </w:r>
    </w:p>
    <w:p w14:paraId="70EC3A51" w14:textId="610653BD" w:rsidR="003A40EC" w:rsidRPr="000674A5" w:rsidRDefault="00E167B7" w:rsidP="004A50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Za termin złożenia oferty uznaje się termin wpływu oferty do siedziby Zamawiającego lub na adres e-mail podany powyżej</w:t>
      </w:r>
      <w:r w:rsidR="00F3230A">
        <w:rPr>
          <w:rFonts w:ascii="Times New Roman" w:eastAsia="Times New Roman" w:hAnsi="Times New Roman" w:cs="Times New Roman"/>
          <w:color w:val="000000"/>
        </w:rPr>
        <w:t xml:space="preserve"> lub w bazie konkurencyjności.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1862525" w14:textId="77777777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Oferty złożone po terminie nie będą podlegały ocenie. </w:t>
      </w:r>
    </w:p>
    <w:p w14:paraId="024BCFB1" w14:textId="77777777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lastRenderedPageBreak/>
        <w:t>Oferent może przed terminem kończącym możliwość składania ofert zmienić, uzupełnić lub wycofać swoją ofertę.</w:t>
      </w:r>
    </w:p>
    <w:p w14:paraId="316B6536" w14:textId="77777777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Koszty związane z przygotowaniem oferty ponosi Oferent.</w:t>
      </w:r>
    </w:p>
    <w:p w14:paraId="00168D09" w14:textId="77777777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W toku badania i oceny ofert Zamawiający może żądać od Oferentów wyjaśnień dotyczących treści złożonych ofert i dokumentów potwierdzających spełnienie kryteriów dopuszczających.</w:t>
      </w:r>
    </w:p>
    <w:p w14:paraId="7C2D302A" w14:textId="77777777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W toku oceny ofert Zamawiający może podjąć negocjacje cenowe ze wszystkimi Oferentami na równych warunkach. Przebieg negocjacji będzie potwierdzony pismem w formie raportu z negocjacji. </w:t>
      </w:r>
    </w:p>
    <w:p w14:paraId="6C9DA74E" w14:textId="32EFADD4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W uzasadnionych przypadkach Zamawiający może przed upływem terminu składania ofert zmodyfikować treść zapytania ofertowego </w:t>
      </w:r>
      <w:r w:rsidR="001B0900" w:rsidRPr="000674A5">
        <w:rPr>
          <w:rFonts w:ascii="Times New Roman" w:eastAsia="Times New Roman" w:hAnsi="Times New Roman" w:cs="Times New Roman"/>
        </w:rPr>
        <w:t>przedłużając</w:t>
      </w:r>
      <w:r w:rsidRPr="000674A5">
        <w:rPr>
          <w:rFonts w:ascii="Times New Roman" w:eastAsia="Times New Roman" w:hAnsi="Times New Roman" w:cs="Times New Roman"/>
        </w:rPr>
        <w:t xml:space="preserve"> termin składania ofert </w:t>
      </w:r>
      <w:r w:rsidR="001B0900" w:rsidRPr="000674A5">
        <w:rPr>
          <w:rFonts w:ascii="Times New Roman" w:eastAsia="Times New Roman" w:hAnsi="Times New Roman" w:cs="Times New Roman"/>
        </w:rPr>
        <w:t xml:space="preserve">o czas niezbędny do wprowadzenia zmian w ofertach, jeżeli jest to konieczne z uwagi na zakres wprowadzonych zmian. </w:t>
      </w:r>
      <w:r w:rsidRPr="000674A5">
        <w:rPr>
          <w:rFonts w:ascii="Times New Roman" w:eastAsia="Times New Roman" w:hAnsi="Times New Roman" w:cs="Times New Roman"/>
        </w:rPr>
        <w:t xml:space="preserve">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W takim przypadku każdy z oferentów będzie miał prawo do nowelizacji już złożonej oferty i zostanie o tym fakcie poinformowany. Procedura ta nie dotyczy nieistotnych zmian w treści zapytania ofertowego. </w:t>
      </w:r>
    </w:p>
    <w:p w14:paraId="7728401D" w14:textId="77777777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Zapytania w zakresie przedmiotu zamówienia należy kierować do p. Violetty Stanik </w:t>
      </w:r>
      <w:r w:rsidRPr="000674A5">
        <w:rPr>
          <w:rFonts w:ascii="Times New Roman" w:eastAsia="Times New Roman" w:hAnsi="Times New Roman" w:cs="Times New Roman"/>
          <w:color w:val="0000FF"/>
          <w:u w:val="single"/>
        </w:rPr>
        <w:t>violetta.stanik@rrobotics.co.</w:t>
      </w:r>
      <w:r w:rsidRPr="000674A5">
        <w:rPr>
          <w:rFonts w:ascii="Times New Roman" w:eastAsia="Times New Roman" w:hAnsi="Times New Roman" w:cs="Times New Roman"/>
        </w:rPr>
        <w:t xml:space="preserve"> </w:t>
      </w:r>
    </w:p>
    <w:p w14:paraId="5E307E36" w14:textId="77777777" w:rsidR="003A40EC" w:rsidRPr="000674A5" w:rsidRDefault="00E167B7" w:rsidP="004A50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Do oferty należy dołączyć oświadczenie o braku powiązań osobowych i kapitałowych z Zamawiającym stanowiące załącznik nr 2 do zapytania ofertowego.</w:t>
      </w:r>
    </w:p>
    <w:p w14:paraId="0566CA31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6774D8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KRYTERIA OCENY OFERT ORAZ SPOSÓB NADAWANIA PUNKTACJI:</w:t>
      </w:r>
    </w:p>
    <w:p w14:paraId="42FA6167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778B94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Zamawiający dokona oceny ważnych ofert, spełniających warunki udziału w postępowaniu ofertowym, na podstawie następujących kryteriów: </w:t>
      </w:r>
    </w:p>
    <w:p w14:paraId="77327A77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2"/>
        <w:tblW w:w="93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02"/>
        <w:gridCol w:w="4995"/>
        <w:gridCol w:w="993"/>
      </w:tblGrid>
      <w:tr w:rsidR="003A40EC" w:rsidRPr="000674A5" w14:paraId="6C85845C" w14:textId="77777777">
        <w:tc>
          <w:tcPr>
            <w:tcW w:w="567" w:type="dxa"/>
            <w:shd w:val="clear" w:color="auto" w:fill="D9D9D9"/>
          </w:tcPr>
          <w:p w14:paraId="66910EEE" w14:textId="77777777" w:rsidR="003A40EC" w:rsidRPr="000674A5" w:rsidRDefault="00E167B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802" w:type="dxa"/>
            <w:shd w:val="clear" w:color="auto" w:fill="D9D9D9"/>
          </w:tcPr>
          <w:p w14:paraId="65F6A949" w14:textId="77777777" w:rsidR="003A40EC" w:rsidRPr="000674A5" w:rsidRDefault="00E167B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b/>
                <w:color w:val="000000"/>
              </w:rPr>
              <w:t>Kryterium</w:t>
            </w:r>
          </w:p>
          <w:p w14:paraId="42C933C8" w14:textId="77777777" w:rsidR="003A40EC" w:rsidRPr="000674A5" w:rsidRDefault="003A40E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95" w:type="dxa"/>
            <w:shd w:val="clear" w:color="auto" w:fill="D9D9D9"/>
          </w:tcPr>
          <w:p w14:paraId="3BD44677" w14:textId="77777777" w:rsidR="003A40EC" w:rsidRPr="000674A5" w:rsidRDefault="00E167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b/>
                <w:color w:val="000000"/>
              </w:rPr>
              <w:t>Metodologia przyznawania punktów</w:t>
            </w:r>
          </w:p>
        </w:tc>
        <w:tc>
          <w:tcPr>
            <w:tcW w:w="993" w:type="dxa"/>
            <w:shd w:val="clear" w:color="auto" w:fill="D9D9D9"/>
          </w:tcPr>
          <w:p w14:paraId="59A00FA8" w14:textId="77777777" w:rsidR="003A40EC" w:rsidRPr="000674A5" w:rsidRDefault="00E167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b/>
                <w:color w:val="000000"/>
              </w:rPr>
              <w:t>Waga</w:t>
            </w:r>
          </w:p>
        </w:tc>
      </w:tr>
      <w:tr w:rsidR="003A40EC" w:rsidRPr="000674A5" w14:paraId="6D84C3D5" w14:textId="77777777">
        <w:tc>
          <w:tcPr>
            <w:tcW w:w="567" w:type="dxa"/>
            <w:shd w:val="clear" w:color="auto" w:fill="D9D9D9"/>
          </w:tcPr>
          <w:p w14:paraId="59339F94" w14:textId="77777777" w:rsidR="003A40EC" w:rsidRPr="000674A5" w:rsidRDefault="003A40EC" w:rsidP="004A508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802" w:type="dxa"/>
            <w:shd w:val="clear" w:color="auto" w:fill="auto"/>
          </w:tcPr>
          <w:p w14:paraId="2C7DC8CF" w14:textId="2DCE82E7" w:rsidR="003A40EC" w:rsidRPr="000674A5" w:rsidRDefault="00E167B7" w:rsidP="00BE737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0674A5">
              <w:rPr>
                <w:rFonts w:ascii="Times New Roman" w:eastAsia="Times New Roman" w:hAnsi="Times New Roman" w:cs="Times New Roman"/>
                <w:b/>
              </w:rPr>
              <w:t>Cena netto</w:t>
            </w:r>
            <w:r w:rsidRPr="000674A5">
              <w:rPr>
                <w:rFonts w:ascii="Times New Roman" w:eastAsia="Times New Roman" w:hAnsi="Times New Roman" w:cs="Times New Roman"/>
              </w:rPr>
              <w:t xml:space="preserve"> za</w:t>
            </w:r>
            <w:r w:rsidR="007C5B71" w:rsidRPr="000674A5">
              <w:rPr>
                <w:rFonts w:ascii="Times New Roman" w:eastAsia="Times New Roman" w:hAnsi="Times New Roman" w:cs="Times New Roman"/>
              </w:rPr>
              <w:t xml:space="preserve"> </w:t>
            </w:r>
            <w:r w:rsidRPr="000674A5">
              <w:rPr>
                <w:rFonts w:ascii="Times New Roman" w:eastAsia="Times New Roman" w:hAnsi="Times New Roman" w:cs="Times New Roman"/>
              </w:rPr>
              <w:t xml:space="preserve">prace objęte zapytaniem </w:t>
            </w:r>
          </w:p>
        </w:tc>
        <w:tc>
          <w:tcPr>
            <w:tcW w:w="4995" w:type="dxa"/>
            <w:shd w:val="clear" w:color="auto" w:fill="auto"/>
          </w:tcPr>
          <w:p w14:paraId="708D7115" w14:textId="77777777" w:rsidR="003A40EC" w:rsidRPr="000674A5" w:rsidRDefault="00E167B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74A5">
              <w:rPr>
                <w:rFonts w:ascii="Times New Roman" w:eastAsia="Times New Roman" w:hAnsi="Times New Roman" w:cs="Times New Roman"/>
              </w:rPr>
              <w:t>Cena najtańszej spośród złożonych i prawidłowych pod względem formalnym ofert zostanie podzielona przez cenę netto każdej oferty i pomnożona przez 100 punktów.</w:t>
            </w:r>
          </w:p>
        </w:tc>
        <w:tc>
          <w:tcPr>
            <w:tcW w:w="993" w:type="dxa"/>
            <w:shd w:val="clear" w:color="auto" w:fill="auto"/>
          </w:tcPr>
          <w:p w14:paraId="7D382232" w14:textId="7733199D" w:rsidR="003A40EC" w:rsidRPr="000674A5" w:rsidRDefault="002A68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367B12" w:rsidRPr="000674A5">
              <w:rPr>
                <w:rFonts w:ascii="Times New Roman" w:eastAsia="Times New Roman" w:hAnsi="Times New Roman" w:cs="Times New Roman"/>
              </w:rPr>
              <w:t>0</w:t>
            </w:r>
            <w:r w:rsidR="00E167B7" w:rsidRPr="000674A5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1959C355" w14:textId="763A8DDC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A75E96" w14:textId="0A33CE93" w:rsidR="003A40EC" w:rsidRPr="000674A5" w:rsidRDefault="00B645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Oferty, spełniające wszystkie wymogi przedstawione w niniejszym zapytaniu ofertowym, zostaną uszeregowane od najmniej korzystnej do najbardziej korzystnej w ramach </w:t>
      </w:r>
      <w:r w:rsidR="002A68B0">
        <w:rPr>
          <w:rFonts w:ascii="Times New Roman" w:eastAsia="Times New Roman" w:hAnsi="Times New Roman" w:cs="Times New Roman"/>
        </w:rPr>
        <w:t>kryterium ceny</w:t>
      </w:r>
      <w:r w:rsidRPr="000674A5">
        <w:rPr>
          <w:rFonts w:ascii="Times New Roman" w:eastAsia="Times New Roman" w:hAnsi="Times New Roman" w:cs="Times New Roman"/>
        </w:rPr>
        <w:t xml:space="preserve">. </w:t>
      </w:r>
      <w:r w:rsidR="002A68B0">
        <w:rPr>
          <w:rFonts w:ascii="Times New Roman" w:eastAsia="Times New Roman" w:hAnsi="Times New Roman" w:cs="Times New Roman"/>
        </w:rPr>
        <w:t>L</w:t>
      </w:r>
      <w:r w:rsidRPr="000674A5">
        <w:rPr>
          <w:rFonts w:ascii="Times New Roman" w:eastAsia="Times New Roman" w:hAnsi="Times New Roman" w:cs="Times New Roman"/>
        </w:rPr>
        <w:t>iczba zdobytych punktów zostanie przemnożona przez jego wagę procentową podaną wyżej. W postępowaniu ofertowym zwycięży oferent, który zdobęd</w:t>
      </w:r>
      <w:r w:rsidR="002A68B0">
        <w:rPr>
          <w:rFonts w:ascii="Times New Roman" w:eastAsia="Times New Roman" w:hAnsi="Times New Roman" w:cs="Times New Roman"/>
        </w:rPr>
        <w:t>zie najwyższą liczbę punktów</w:t>
      </w:r>
      <w:r w:rsidR="00713736">
        <w:rPr>
          <w:rFonts w:ascii="Times New Roman" w:eastAsia="Times New Roman" w:hAnsi="Times New Roman" w:cs="Times New Roman"/>
        </w:rPr>
        <w:t>.</w:t>
      </w:r>
    </w:p>
    <w:p w14:paraId="66E457A3" w14:textId="77777777" w:rsidR="003A40EC" w:rsidRPr="000674A5" w:rsidRDefault="003A40EC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</w:p>
    <w:p w14:paraId="6102FC6D" w14:textId="77777777" w:rsidR="003A40EC" w:rsidRPr="000674A5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KLAUZULA INFORMACYJNA RODO </w:t>
      </w:r>
    </w:p>
    <w:p w14:paraId="4A9AD73C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13FF961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E4EDD3E" w14:textId="77777777" w:rsidR="003A40EC" w:rsidRPr="000674A5" w:rsidRDefault="00E167B7" w:rsidP="004A50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administratorem danych osobowych Oferenta jest RETAIL ROBOTICS Sp. z o.o. Sp. k., adres: </w:t>
      </w:r>
      <w:r w:rsidRPr="000674A5">
        <w:rPr>
          <w:rFonts w:ascii="Times New Roman" w:eastAsia="Times New Roman" w:hAnsi="Times New Roman" w:cs="Times New Roman"/>
          <w:color w:val="000000"/>
        </w:rPr>
        <w:br/>
        <w:t>ul. Mickiewicza 19/7a, 43-300 Bielsko-Biała;</w:t>
      </w:r>
    </w:p>
    <w:p w14:paraId="010620AF" w14:textId="73912C6C" w:rsidR="00574F6C" w:rsidRPr="000674A5" w:rsidRDefault="00E167B7" w:rsidP="004A50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inspektorem ochrony danych osobowych w RETAIL ROBOTICS Sp. z o.o. Sp. k. jest Pani Violetta Stanik, e-mail: </w:t>
      </w:r>
      <w:r w:rsidRPr="000674A5">
        <w:rPr>
          <w:rFonts w:ascii="Times New Roman" w:eastAsia="Times New Roman" w:hAnsi="Times New Roman" w:cs="Times New Roman"/>
          <w:color w:val="0000FF"/>
          <w:u w:val="single"/>
        </w:rPr>
        <w:t>violetta.stanik@rrobotics.co</w:t>
      </w:r>
      <w:r w:rsidRPr="000674A5">
        <w:rPr>
          <w:rFonts w:ascii="Times New Roman" w:eastAsia="Times New Roman" w:hAnsi="Times New Roman" w:cs="Times New Roman"/>
          <w:color w:val="000000"/>
        </w:rPr>
        <w:t>, tel.: +48 600 280</w:t>
      </w:r>
      <w:r w:rsidR="00574F6C" w:rsidRPr="000674A5">
        <w:rPr>
          <w:rFonts w:ascii="Times New Roman" w:eastAsia="Times New Roman" w:hAnsi="Times New Roman" w:cs="Times New Roman"/>
          <w:color w:val="000000"/>
        </w:rPr>
        <w:t> </w:t>
      </w:r>
      <w:r w:rsidRPr="000674A5">
        <w:rPr>
          <w:rFonts w:ascii="Times New Roman" w:eastAsia="Times New Roman" w:hAnsi="Times New Roman" w:cs="Times New Roman"/>
          <w:color w:val="000000"/>
        </w:rPr>
        <w:t>972;</w:t>
      </w:r>
    </w:p>
    <w:p w14:paraId="0B29831C" w14:textId="16D8C329" w:rsidR="003A40EC" w:rsidRPr="000674A5" w:rsidRDefault="00E167B7" w:rsidP="004A50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lastRenderedPageBreak/>
        <w:t>dane osobowe Oferenta przetwarzane będą na podstawie art. 6 ust. 1 lit. c</w:t>
      </w:r>
      <w:r w:rsidRPr="000674A5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RODO w celu związanym z postępowaniem o udzielenie zamówienia publicznego objętego zapytaniem ofertowym nr </w:t>
      </w:r>
      <w:r w:rsidR="00564C9D">
        <w:rPr>
          <w:rFonts w:ascii="Times New Roman" w:eastAsia="Times New Roman" w:hAnsi="Times New Roman" w:cs="Times New Roman"/>
          <w:color w:val="000000"/>
        </w:rPr>
        <w:t>1/04/2021/PHP</w:t>
      </w:r>
      <w:r w:rsidRPr="000674A5">
        <w:rPr>
          <w:rFonts w:ascii="Times New Roman" w:eastAsia="Times New Roman" w:hAnsi="Times New Roman" w:cs="Times New Roman"/>
          <w:color w:val="000000"/>
        </w:rPr>
        <w:t>;</w:t>
      </w:r>
    </w:p>
    <w:p w14:paraId="529791DA" w14:textId="77777777" w:rsidR="003A40EC" w:rsidRPr="000674A5" w:rsidRDefault="00E167B7" w:rsidP="004A50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>odbiorcami danych osobowych Oferenta będą osoby lub podmioty, którym udostępniona zostanie dokumentacja postępowania w tym m.in. pracownicy Narodowego Centrum Badań i Rozwoju (Instytucja Pośrednicząca w realizacji projektu), organów skarbowych, komisji europejskiej;</w:t>
      </w:r>
    </w:p>
    <w:p w14:paraId="062A2BB6" w14:textId="053DDB10" w:rsidR="00574F6C" w:rsidRPr="000674A5" w:rsidRDefault="00E167B7" w:rsidP="004A50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>dane osobowe Oferenta będą przechowywane przez okres wymagany przepisami Programu Operacyjnego Inteligentny Rozwój;</w:t>
      </w:r>
    </w:p>
    <w:p w14:paraId="2B7D0845" w14:textId="31E98429" w:rsidR="003A40EC" w:rsidRPr="000674A5" w:rsidRDefault="00E167B7" w:rsidP="004A50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obowiązek podania przez Oferenta danych osobowych bezpośrednio jego dotyczących jest wymogiem zapytania ofertowego nr </w:t>
      </w:r>
      <w:r w:rsidR="00564C9D">
        <w:rPr>
          <w:rFonts w:ascii="Times New Roman" w:eastAsia="Times New Roman" w:hAnsi="Times New Roman" w:cs="Times New Roman"/>
          <w:color w:val="000000"/>
        </w:rPr>
        <w:t>1/04/2021/PHP</w:t>
      </w:r>
      <w:r w:rsidRPr="000674A5">
        <w:rPr>
          <w:rFonts w:ascii="Times New Roman" w:eastAsia="Times New Roman" w:hAnsi="Times New Roman" w:cs="Times New Roman"/>
          <w:color w:val="000000"/>
        </w:rPr>
        <w:t>; konsekwencją niepodania określonych danych osobowych jest wykluczenie Oferenta z postępowania o udzielenie zamówienia;</w:t>
      </w:r>
    </w:p>
    <w:p w14:paraId="76B30439" w14:textId="77777777" w:rsidR="003A40EC" w:rsidRPr="000674A5" w:rsidRDefault="00E167B7" w:rsidP="004A50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w odniesieniu do danych osobowych Oferenta decyzje nie będą podejmowane w sposób zautomatyzowany, stosownie do art. 22 RODO; </w:t>
      </w:r>
    </w:p>
    <w:p w14:paraId="4CB5F1A6" w14:textId="77777777" w:rsidR="003A40EC" w:rsidRPr="000674A5" w:rsidRDefault="00E167B7" w:rsidP="004A50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>Oferent posiada:</w:t>
      </w:r>
    </w:p>
    <w:p w14:paraId="7B04395B" w14:textId="77777777" w:rsidR="003A40EC" w:rsidRPr="000674A5" w:rsidRDefault="00E167B7" w:rsidP="004A50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>na podstawie art. 15 RODO prawo dostępu do własnych danych osobowych;</w:t>
      </w:r>
    </w:p>
    <w:p w14:paraId="6C193FE8" w14:textId="77777777" w:rsidR="003A40EC" w:rsidRPr="000674A5" w:rsidRDefault="00E167B7" w:rsidP="004A50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na podstawie art. 16 RODO prawo do sprostowania własnych danych osobowych</w:t>
      </w: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674A5">
        <w:rPr>
          <w:rFonts w:ascii="Times New Roman" w:eastAsia="Times New Roman" w:hAnsi="Times New Roman" w:cs="Times New Roman"/>
          <w:b/>
          <w:color w:val="000000"/>
          <w:vertAlign w:val="superscript"/>
        </w:rPr>
        <w:footnoteReference w:id="1"/>
      </w:r>
      <w:r w:rsidRPr="000674A5">
        <w:rPr>
          <w:rFonts w:ascii="Times New Roman" w:eastAsia="Times New Roman" w:hAnsi="Times New Roman" w:cs="Times New Roman"/>
          <w:color w:val="000000"/>
        </w:rPr>
        <w:t>;</w:t>
      </w:r>
    </w:p>
    <w:p w14:paraId="1FB59E32" w14:textId="77777777" w:rsidR="003A40EC" w:rsidRPr="000674A5" w:rsidRDefault="00E167B7" w:rsidP="004A50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na podstawie art. 18 RODO prawo żądania od administratora ograniczenia przetwarzania danych osobowych z zastrzeżeniem przypadków, o których mowa w art. 18 ust. 2 RODO </w:t>
      </w:r>
      <w:r w:rsidRPr="000674A5">
        <w:rPr>
          <w:rFonts w:ascii="Times New Roman" w:eastAsia="Times New Roman" w:hAnsi="Times New Roman" w:cs="Times New Roman"/>
          <w:color w:val="000000"/>
          <w:vertAlign w:val="superscript"/>
        </w:rPr>
        <w:footnoteReference w:id="2"/>
      </w:r>
      <w:r w:rsidRPr="000674A5">
        <w:rPr>
          <w:rFonts w:ascii="Times New Roman" w:eastAsia="Times New Roman" w:hAnsi="Times New Roman" w:cs="Times New Roman"/>
          <w:color w:val="000000"/>
        </w:rPr>
        <w:t xml:space="preserve">;  </w:t>
      </w:r>
    </w:p>
    <w:p w14:paraId="1582A1D5" w14:textId="77777777" w:rsidR="003A40EC" w:rsidRPr="000674A5" w:rsidRDefault="00E167B7" w:rsidP="004A50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>prawo do wniesienia skargi do Prezesa Urzędu Ochrony Danych Osobowych, gdy uzna on, że przetwarzanie danych osobowych jego dotyczących narusza przepisy RODO;</w:t>
      </w:r>
    </w:p>
    <w:p w14:paraId="4F872EA9" w14:textId="77777777" w:rsidR="003A40EC" w:rsidRPr="000674A5" w:rsidRDefault="00E167B7" w:rsidP="004A50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>nie przysługuje Oferentowi:</w:t>
      </w:r>
    </w:p>
    <w:p w14:paraId="1015F1C6" w14:textId="77777777" w:rsidR="003A40EC" w:rsidRPr="000674A5" w:rsidRDefault="00E167B7" w:rsidP="004A50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</w:rPr>
      </w:pPr>
      <w:r w:rsidRPr="000674A5">
        <w:rPr>
          <w:rFonts w:ascii="Times New Roman" w:eastAsia="Times New Roman" w:hAnsi="Times New Roman" w:cs="Times New Roman"/>
          <w:color w:val="000000"/>
        </w:rPr>
        <w:t>w związku z art. 17 ust. 3 lit. b, d lub e RODO prawo do usunięcia danych osobowych;</w:t>
      </w:r>
    </w:p>
    <w:p w14:paraId="34E8ED61" w14:textId="77777777" w:rsidR="003A40EC" w:rsidRPr="000674A5" w:rsidRDefault="00E167B7" w:rsidP="004A50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prawo do przenoszenia danych osobowych, o którym mowa w art. 20 RODO;</w:t>
      </w:r>
    </w:p>
    <w:p w14:paraId="66E781C5" w14:textId="77777777" w:rsidR="003A40EC" w:rsidRPr="000674A5" w:rsidRDefault="00E167B7" w:rsidP="004A50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na podstawie art. 21 RODO prawo sprzeciwu, wobec przetwarzania danych osobowych, gdyż podstawą prawną przetwarzania jego danych osobowych jest art. 6 ust. 1 lit. c RODO. </w:t>
      </w:r>
    </w:p>
    <w:p w14:paraId="5A6A531B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032C45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C61766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7C9712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BC606A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CB71F0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DEDD34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D8E5A3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___________________</w:t>
      </w:r>
    </w:p>
    <w:p w14:paraId="5BEE7E92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podpis Zamawiającego</w:t>
      </w:r>
    </w:p>
    <w:p w14:paraId="677A9781" w14:textId="77777777" w:rsidR="003A40EC" w:rsidRPr="000674A5" w:rsidRDefault="00E167B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4A5">
        <w:rPr>
          <w:rFonts w:ascii="Times New Roman" w:hAnsi="Times New Roman" w:cs="Times New Roman"/>
        </w:rPr>
        <w:br w:type="page"/>
      </w:r>
    </w:p>
    <w:p w14:paraId="6513225A" w14:textId="77777777" w:rsidR="003A40EC" w:rsidRPr="000674A5" w:rsidRDefault="00E167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4A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ZAŁĄCZNIK NR 1 DO ZAPYTANIA OFERTOWEGO </w:t>
      </w:r>
      <w:r w:rsidRPr="000674A5">
        <w:rPr>
          <w:rFonts w:ascii="Times New Roman" w:eastAsia="Times New Roman" w:hAnsi="Times New Roman" w:cs="Times New Roman"/>
          <w:sz w:val="28"/>
          <w:szCs w:val="28"/>
        </w:rPr>
        <w:t>NR</w:t>
      </w:r>
    </w:p>
    <w:p w14:paraId="118E520A" w14:textId="5273ABCB" w:rsidR="00574F6C" w:rsidRPr="000674A5" w:rsidRDefault="00564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1/04/2021/PHP</w:t>
      </w:r>
    </w:p>
    <w:p w14:paraId="39BB253B" w14:textId="77777777" w:rsidR="003A40EC" w:rsidRPr="000674A5" w:rsidRDefault="00E1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4A5">
        <w:rPr>
          <w:rFonts w:ascii="Times New Roman" w:eastAsia="Times New Roman" w:hAnsi="Times New Roman" w:cs="Times New Roman"/>
          <w:b/>
          <w:sz w:val="28"/>
          <w:szCs w:val="28"/>
        </w:rPr>
        <w:t>FORMULARZ OFERTY</w:t>
      </w:r>
    </w:p>
    <w:p w14:paraId="5B901ED3" w14:textId="77777777" w:rsidR="003A40EC" w:rsidRPr="000674A5" w:rsidRDefault="003A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2FB6F0D" w14:textId="77777777" w:rsidR="003A40EC" w:rsidRPr="000674A5" w:rsidRDefault="00E167B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……………………………..</w:t>
      </w:r>
    </w:p>
    <w:p w14:paraId="42E01CDD" w14:textId="77777777" w:rsidR="003A40EC" w:rsidRPr="000674A5" w:rsidRDefault="00E167B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Miejscowość, data</w:t>
      </w:r>
    </w:p>
    <w:p w14:paraId="2AC02DA4" w14:textId="77777777" w:rsidR="003A40EC" w:rsidRPr="000674A5" w:rsidRDefault="003A40E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A3C0E0" w14:textId="2E8E8404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Nawiązując do zapytania ofertowego nr </w:t>
      </w:r>
      <w:r w:rsidR="00564C9D">
        <w:rPr>
          <w:rFonts w:ascii="Times New Roman" w:eastAsia="Times New Roman" w:hAnsi="Times New Roman" w:cs="Times New Roman"/>
        </w:rPr>
        <w:t>1/04/2021/PHP</w:t>
      </w:r>
      <w:r w:rsidR="00574F6C" w:rsidRPr="000674A5">
        <w:rPr>
          <w:rFonts w:ascii="Times New Roman" w:eastAsia="Times New Roman" w:hAnsi="Times New Roman" w:cs="Times New Roman"/>
        </w:rPr>
        <w:t xml:space="preserve"> </w:t>
      </w:r>
      <w:r w:rsidRPr="000674A5">
        <w:rPr>
          <w:rFonts w:ascii="Times New Roman" w:eastAsia="Times New Roman" w:hAnsi="Times New Roman" w:cs="Times New Roman"/>
        </w:rPr>
        <w:t xml:space="preserve">składamy ofertę firmie RETAIL ROBOTICS Sp. z o.o. Sp. k. </w:t>
      </w:r>
      <w:r w:rsidRPr="000674A5">
        <w:rPr>
          <w:rFonts w:ascii="Times New Roman" w:eastAsia="Times New Roman" w:hAnsi="Times New Roman" w:cs="Times New Roman"/>
          <w:b/>
        </w:rPr>
        <w:t>na przeprowadzenie prac rozwojowych, zgodnych z zakresem ujętym w zapytaniu ofertowy</w:t>
      </w:r>
      <w:r w:rsidR="00F56910">
        <w:rPr>
          <w:rFonts w:ascii="Times New Roman" w:eastAsia="Times New Roman" w:hAnsi="Times New Roman" w:cs="Times New Roman"/>
          <w:b/>
        </w:rPr>
        <w:t>m.</w:t>
      </w:r>
    </w:p>
    <w:p w14:paraId="0A2B121E" w14:textId="77777777" w:rsidR="003A40EC" w:rsidRPr="000674A5" w:rsidRDefault="003A40E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162B9FA" w14:textId="294E6914" w:rsidR="003A40EC" w:rsidRPr="000674A5" w:rsidRDefault="00446BFD" w:rsidP="00336B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I. </w:t>
      </w:r>
      <w:r w:rsidR="00E167B7" w:rsidRPr="000674A5">
        <w:rPr>
          <w:rFonts w:ascii="Times New Roman" w:eastAsia="Times New Roman" w:hAnsi="Times New Roman" w:cs="Times New Roman"/>
          <w:b/>
          <w:color w:val="000000"/>
        </w:rPr>
        <w:t>DANE OFERENTA:</w:t>
      </w:r>
    </w:p>
    <w:p w14:paraId="338584B0" w14:textId="77777777" w:rsidR="003A40EC" w:rsidRPr="000674A5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……..</w:t>
      </w:r>
    </w:p>
    <w:p w14:paraId="244017C0" w14:textId="77777777" w:rsidR="003A40EC" w:rsidRPr="000674A5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……..</w:t>
      </w:r>
    </w:p>
    <w:p w14:paraId="49DBE2FD" w14:textId="77777777" w:rsidR="003A40EC" w:rsidRPr="000674A5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……..</w:t>
      </w:r>
    </w:p>
    <w:p w14:paraId="139FCD45" w14:textId="77777777" w:rsidR="003A40EC" w:rsidRPr="000674A5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>……..</w:t>
      </w:r>
    </w:p>
    <w:p w14:paraId="74927CDF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</w:p>
    <w:p w14:paraId="32CD68AE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</w:p>
    <w:p w14:paraId="0D35A3D2" w14:textId="4021E920" w:rsidR="003A40EC" w:rsidRPr="000674A5" w:rsidRDefault="00446BFD" w:rsidP="00336B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II. </w:t>
      </w:r>
      <w:r w:rsidR="00E167B7" w:rsidRPr="000674A5">
        <w:rPr>
          <w:rFonts w:ascii="Times New Roman" w:eastAsia="Times New Roman" w:hAnsi="Times New Roman" w:cs="Times New Roman"/>
          <w:b/>
          <w:color w:val="000000"/>
        </w:rPr>
        <w:t>SZCZEGÓŁY OFERTY:</w:t>
      </w:r>
    </w:p>
    <w:p w14:paraId="5DDA6323" w14:textId="77777777" w:rsidR="003A40EC" w:rsidRPr="000674A5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1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2410"/>
        <w:gridCol w:w="2126"/>
      </w:tblGrid>
      <w:tr w:rsidR="003A40EC" w:rsidRPr="000674A5" w14:paraId="590001A2" w14:textId="77777777">
        <w:trPr>
          <w:trHeight w:val="519"/>
        </w:trPr>
        <w:tc>
          <w:tcPr>
            <w:tcW w:w="4253" w:type="dxa"/>
            <w:shd w:val="clear" w:color="auto" w:fill="F2F2F2"/>
            <w:vAlign w:val="center"/>
          </w:tcPr>
          <w:p w14:paraId="1E1A2A3B" w14:textId="77777777" w:rsidR="003A40EC" w:rsidRPr="000674A5" w:rsidRDefault="00E167B7" w:rsidP="00806F96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0674A5">
              <w:rPr>
                <w:rFonts w:ascii="Times New Roman" w:eastAsia="Times New Roman" w:hAnsi="Times New Roman" w:cs="Times New Roman"/>
              </w:rPr>
              <w:t>Zakres badań/prac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CD2DE37" w14:textId="77777777" w:rsidR="003A40EC" w:rsidRPr="000674A5" w:rsidRDefault="00E167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74A5">
              <w:rPr>
                <w:rFonts w:ascii="Times New Roman" w:eastAsia="Times New Roman" w:hAnsi="Times New Roman" w:cs="Times New Roman"/>
              </w:rPr>
              <w:t>Cena netto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0A3DA71" w14:textId="77777777" w:rsidR="003A40EC" w:rsidRPr="000674A5" w:rsidRDefault="00E167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74A5">
              <w:rPr>
                <w:rFonts w:ascii="Times New Roman" w:eastAsia="Times New Roman" w:hAnsi="Times New Roman" w:cs="Times New Roman"/>
              </w:rPr>
              <w:t>Cena brutto</w:t>
            </w:r>
          </w:p>
        </w:tc>
      </w:tr>
      <w:tr w:rsidR="003A40EC" w:rsidRPr="000674A5" w14:paraId="24230709" w14:textId="77777777">
        <w:trPr>
          <w:trHeight w:val="392"/>
        </w:trPr>
        <w:tc>
          <w:tcPr>
            <w:tcW w:w="4253" w:type="dxa"/>
          </w:tcPr>
          <w:p w14:paraId="1BEAF7EC" w14:textId="200F11BA" w:rsidR="003A40EC" w:rsidRPr="000674A5" w:rsidRDefault="00E167B7" w:rsidP="009F094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74A5">
              <w:rPr>
                <w:rFonts w:ascii="Times New Roman" w:eastAsia="Times New Roman" w:hAnsi="Times New Roman" w:cs="Times New Roman"/>
              </w:rPr>
              <w:t>Całość prac rozwojowyc</w:t>
            </w:r>
            <w:r w:rsidR="009F0942">
              <w:rPr>
                <w:rFonts w:ascii="Times New Roman" w:eastAsia="Times New Roman" w:hAnsi="Times New Roman" w:cs="Times New Roman"/>
              </w:rPr>
              <w:t>h objętych zapytaniem ofertowym</w:t>
            </w:r>
          </w:p>
        </w:tc>
        <w:tc>
          <w:tcPr>
            <w:tcW w:w="2410" w:type="dxa"/>
          </w:tcPr>
          <w:p w14:paraId="2035DE32" w14:textId="77777777" w:rsidR="003A40EC" w:rsidRPr="000674A5" w:rsidRDefault="003A40E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D99E640" w14:textId="77777777" w:rsidR="003A40EC" w:rsidRPr="000674A5" w:rsidRDefault="003A40E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E0C8D6" w14:textId="77777777" w:rsidR="00AA57D5" w:rsidRDefault="00AA57D5" w:rsidP="00425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13681F78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3FEF2CEB" w14:textId="22E3E777" w:rsidR="007A30B4" w:rsidRPr="000674A5" w:rsidRDefault="002A68B0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III. </w:t>
      </w:r>
      <w:r w:rsidR="007A30B4" w:rsidRPr="000674A5">
        <w:rPr>
          <w:rFonts w:ascii="Times New Roman" w:eastAsia="Times New Roman" w:hAnsi="Times New Roman" w:cs="Times New Roman"/>
          <w:b/>
          <w:color w:val="000000"/>
        </w:rPr>
        <w:t>DYSPONUJEMY ZASOBAMI KADROWYMI NIEZBĘDNYMI DO REALIZACJI PRAC OBJĘTYCH ZAMÓWIENIEM (KRYTERIUM UDZIAŁU W POSTĘPOWANIU), W TYM:</w:t>
      </w:r>
    </w:p>
    <w:p w14:paraId="257E0130" w14:textId="77777777" w:rsidR="007149B8" w:rsidRPr="000674A5" w:rsidRDefault="007149B8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62B42AF" w14:textId="4C5341B8" w:rsidR="00A07C62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1. Kadrą inżynierską (</w:t>
      </w:r>
      <w:r w:rsidR="00434D2F">
        <w:rPr>
          <w:rFonts w:ascii="Times New Roman" w:eastAsia="Times New Roman" w:hAnsi="Times New Roman" w:cs="Times New Roman"/>
          <w:b/>
          <w:color w:val="000000"/>
        </w:rPr>
        <w:t xml:space="preserve">4 </w:t>
      </w:r>
      <w:r w:rsidRPr="000674A5">
        <w:rPr>
          <w:rFonts w:ascii="Times New Roman" w:eastAsia="Times New Roman" w:hAnsi="Times New Roman" w:cs="Times New Roman"/>
          <w:b/>
          <w:color w:val="000000"/>
        </w:rPr>
        <w:t>konstruktor</w:t>
      </w:r>
      <w:r w:rsidR="00434D2F">
        <w:rPr>
          <w:rFonts w:ascii="Times New Roman" w:eastAsia="Times New Roman" w:hAnsi="Times New Roman" w:cs="Times New Roman"/>
          <w:b/>
          <w:color w:val="000000"/>
        </w:rPr>
        <w:t>ów</w:t>
      </w:r>
      <w:r w:rsidR="00A07C62">
        <w:rPr>
          <w:rFonts w:ascii="Times New Roman" w:eastAsia="Times New Roman" w:hAnsi="Times New Roman" w:cs="Times New Roman"/>
          <w:b/>
          <w:color w:val="000000"/>
        </w:rPr>
        <w:t>-</w:t>
      </w:r>
      <w:r w:rsidRPr="000674A5">
        <w:rPr>
          <w:rFonts w:ascii="Times New Roman" w:eastAsia="Times New Roman" w:hAnsi="Times New Roman" w:cs="Times New Roman"/>
          <w:b/>
          <w:color w:val="000000"/>
        </w:rPr>
        <w:t>mechanik</w:t>
      </w:r>
      <w:r w:rsidR="00434D2F">
        <w:rPr>
          <w:rFonts w:ascii="Times New Roman" w:eastAsia="Times New Roman" w:hAnsi="Times New Roman" w:cs="Times New Roman"/>
          <w:b/>
          <w:color w:val="000000"/>
        </w:rPr>
        <w:t>ów</w:t>
      </w: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), </w:t>
      </w:r>
      <w:r w:rsidR="007149B8" w:rsidRPr="007149B8">
        <w:rPr>
          <w:rFonts w:ascii="Times New Roman" w:eastAsia="Times New Roman" w:hAnsi="Times New Roman" w:cs="Times New Roman"/>
          <w:b/>
          <w:color w:val="000000"/>
        </w:rPr>
        <w:t>która posiada doświadczenie w projektowaniu zrobotyzowanych urządzeń nadawczo-odbiorczych wdrożonych do produkcji. Udział każdej z deklarowanych osób w przynajmniej dwóch projektach związanych z projektowaniem zrobotyzowanych maszyn nadawczo-odbiorczych o wartości przekraczającej 500 tys. zł każdy)</w:t>
      </w:r>
      <w:r w:rsidR="00A07C62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A829714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1694"/>
        <w:gridCol w:w="1426"/>
        <w:gridCol w:w="1427"/>
        <w:gridCol w:w="1427"/>
        <w:gridCol w:w="1603"/>
      </w:tblGrid>
      <w:tr w:rsidR="007A30B4" w:rsidRPr="000674A5" w14:paraId="6A506075" w14:textId="77777777" w:rsidTr="008D72F9">
        <w:tc>
          <w:tcPr>
            <w:tcW w:w="1535" w:type="dxa"/>
            <w:shd w:val="clear" w:color="auto" w:fill="F2F2F2" w:themeFill="background1" w:themeFillShade="F2"/>
          </w:tcPr>
          <w:p w14:paraId="7EEAE4BB" w14:textId="0279E64E" w:rsidR="007A30B4" w:rsidRPr="000674A5" w:rsidRDefault="007A30B4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 xml:space="preserve">Wykaz osób /stanowisko 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1455CD8D" w14:textId="77777777" w:rsidR="007A30B4" w:rsidRDefault="007A30B4" w:rsidP="008D72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>Termin realizacji projektu</w:t>
            </w:r>
          </w:p>
          <w:p w14:paraId="3ABB5830" w14:textId="77777777" w:rsidR="007A30B4" w:rsidRDefault="007A30B4" w:rsidP="008D72F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330B98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Doświadczenie z okresu 3 lat poprzedzających dzień</w:t>
            </w:r>
            <w:r w:rsidRPr="00DD32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złożenia oferty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01509E1D" w14:textId="19850093" w:rsidR="007A30B4" w:rsidRPr="000674A5" w:rsidRDefault="007A30B4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 xml:space="preserve">Tytuł projektu 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0CCE747D" w14:textId="06A983C7" w:rsidR="007A30B4" w:rsidRPr="000674A5" w:rsidRDefault="00A07C62" w:rsidP="008D72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Wartość projektu (min. 5</w:t>
            </w:r>
            <w:r w:rsidR="007A30B4" w:rsidRPr="000674A5">
              <w:rPr>
                <w:rFonts w:ascii="Times New Roman" w:eastAsia="Times New Roman" w:hAnsi="Times New Roman" w:cs="Times New Roman"/>
                <w:color w:val="000000"/>
              </w:rPr>
              <w:t>00 tys. zł</w:t>
            </w:r>
            <w:r w:rsidR="00FB49C5">
              <w:rPr>
                <w:rFonts w:ascii="Times New Roman" w:eastAsia="Times New Roman" w:hAnsi="Times New Roman" w:cs="Times New Roman"/>
                <w:color w:val="000000"/>
              </w:rPr>
              <w:t xml:space="preserve"> każdy</w:t>
            </w:r>
            <w:r w:rsidR="007A30B4" w:rsidRPr="000674A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7578A7E" w14:textId="1E73D0C3" w:rsidR="007A30B4" w:rsidRPr="000674A5" w:rsidRDefault="007A30B4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 xml:space="preserve">Zakres projektu 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2468FA20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 xml:space="preserve">Dokument potwierdzający udział osoby w projekcie np. oddelegowanie, umowa, oświadczenie, etc. </w:t>
            </w:r>
          </w:p>
        </w:tc>
      </w:tr>
      <w:tr w:rsidR="007A30B4" w:rsidRPr="000674A5" w14:paraId="3167A40E" w14:textId="77777777" w:rsidTr="008D72F9">
        <w:tc>
          <w:tcPr>
            <w:tcW w:w="1535" w:type="dxa"/>
          </w:tcPr>
          <w:p w14:paraId="2891699B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6D8D37DF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5DA55AAC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2B9471A5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78D895C3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27F65D57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A30B4" w:rsidRPr="000674A5" w14:paraId="106DB0BE" w14:textId="77777777" w:rsidTr="008D72F9">
        <w:tc>
          <w:tcPr>
            <w:tcW w:w="1535" w:type="dxa"/>
          </w:tcPr>
          <w:p w14:paraId="700D7191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4ECAC8A0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547F9331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3D3E9C50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25FF76EA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5481BE48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A30B4" w:rsidRPr="000674A5" w14:paraId="44679B67" w14:textId="77777777" w:rsidTr="008D72F9">
        <w:tc>
          <w:tcPr>
            <w:tcW w:w="1535" w:type="dxa"/>
          </w:tcPr>
          <w:p w14:paraId="5B2221AB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47728340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0F21F7D5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252D6818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59FF1FA8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2B6E600D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A30B4" w:rsidRPr="000674A5" w14:paraId="0DBB5DEF" w14:textId="77777777" w:rsidTr="008D72F9">
        <w:tc>
          <w:tcPr>
            <w:tcW w:w="1535" w:type="dxa"/>
          </w:tcPr>
          <w:p w14:paraId="55C19F99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0014A0FB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</w:tcPr>
          <w:p w14:paraId="32705BFB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1B8578C4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6A76AA60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</w:tcPr>
          <w:p w14:paraId="65732766" w14:textId="77777777" w:rsidR="007A30B4" w:rsidRPr="000674A5" w:rsidRDefault="007A30B4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680F402F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E5C0A9D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C10318E" w14:textId="5F713059" w:rsidR="007A30B4" w:rsidRPr="000674A5" w:rsidRDefault="001440D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7A30B4" w:rsidRPr="000674A5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A07C62">
        <w:rPr>
          <w:rFonts w:ascii="Times New Roman" w:eastAsia="Times New Roman" w:hAnsi="Times New Roman" w:cs="Times New Roman"/>
          <w:b/>
          <w:color w:val="000000"/>
        </w:rPr>
        <w:t>Osobą będącą kierownikiem projektu min. 2 projekt</w:t>
      </w:r>
      <w:r w:rsidR="006F6E35">
        <w:rPr>
          <w:rFonts w:ascii="Times New Roman" w:eastAsia="Times New Roman" w:hAnsi="Times New Roman" w:cs="Times New Roman"/>
          <w:b/>
          <w:color w:val="000000"/>
        </w:rPr>
        <w:t>ów</w:t>
      </w:r>
      <w:r w:rsidR="00A07C6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07C62" w:rsidRPr="00A07C62">
        <w:rPr>
          <w:rFonts w:ascii="Times New Roman" w:eastAsia="Times New Roman" w:hAnsi="Times New Roman" w:cs="Times New Roman"/>
          <w:b/>
          <w:color w:val="000000"/>
        </w:rPr>
        <w:t>o wartości min. 500 tys. zł każdy, w zakresie projektowania zrobotyzowanych urządzeń nadawczo-odbiorczych wdrożonych do produkcji</w:t>
      </w:r>
      <w:r w:rsidR="007A30B4" w:rsidRPr="000674A5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0449ECA1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Tabela-Siatka"/>
        <w:tblW w:w="8974" w:type="dxa"/>
        <w:tblInd w:w="-5" w:type="dxa"/>
        <w:tblLook w:val="04A0" w:firstRow="1" w:lastRow="0" w:firstColumn="1" w:lastColumn="0" w:noHBand="0" w:noVBand="1"/>
      </w:tblPr>
      <w:tblGrid>
        <w:gridCol w:w="1464"/>
        <w:gridCol w:w="1694"/>
        <w:gridCol w:w="1572"/>
        <w:gridCol w:w="1280"/>
        <w:gridCol w:w="1336"/>
        <w:gridCol w:w="1628"/>
      </w:tblGrid>
      <w:tr w:rsidR="006F6E35" w:rsidRPr="000674A5" w14:paraId="2E897410" w14:textId="77777777" w:rsidTr="00806F96">
        <w:trPr>
          <w:trHeight w:val="1327"/>
        </w:trPr>
        <w:tc>
          <w:tcPr>
            <w:tcW w:w="1545" w:type="dxa"/>
            <w:shd w:val="clear" w:color="auto" w:fill="F2F2F2" w:themeFill="background1" w:themeFillShade="F2"/>
          </w:tcPr>
          <w:p w14:paraId="2307A060" w14:textId="2E717B34" w:rsidR="006F6E35" w:rsidRPr="000674A5" w:rsidRDefault="006F6E35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 xml:space="preserve">Imię i nazwisko </w:t>
            </w:r>
          </w:p>
        </w:tc>
        <w:tc>
          <w:tcPr>
            <w:tcW w:w="1346" w:type="dxa"/>
            <w:shd w:val="clear" w:color="auto" w:fill="F2F2F2" w:themeFill="background1" w:themeFillShade="F2"/>
          </w:tcPr>
          <w:p w14:paraId="78D08EB3" w14:textId="77777777" w:rsidR="006F6E35" w:rsidRDefault="006F6E35" w:rsidP="006F6E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>Termin realizacji projektu</w:t>
            </w:r>
          </w:p>
          <w:p w14:paraId="166368C0" w14:textId="77777777" w:rsidR="006F6E35" w:rsidRDefault="006F6E35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ACFD55" w14:textId="67BB456E" w:rsidR="006F6E35" w:rsidRPr="000674A5" w:rsidRDefault="006F6E35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Doświadczenie z okresu 3 lat poprzedzających dzień</w:t>
            </w:r>
            <w:r w:rsidRPr="00DD32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złożenia oferty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14:paraId="44FA7F49" w14:textId="763F8A63" w:rsidR="006F6E35" w:rsidRDefault="006F6E35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 xml:space="preserve">Tytuł projektu </w:t>
            </w:r>
          </w:p>
          <w:p w14:paraId="58F1F8AC" w14:textId="77777777" w:rsidR="006F6E35" w:rsidRDefault="006F6E35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65763D" w14:textId="0A2FA4F4" w:rsidR="006F6E35" w:rsidRPr="000674A5" w:rsidRDefault="006F6E35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shd w:val="clear" w:color="auto" w:fill="F2F2F2" w:themeFill="background1" w:themeFillShade="F2"/>
          </w:tcPr>
          <w:p w14:paraId="5975BD21" w14:textId="40C691F8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artość projektu (min. 5</w:t>
            </w:r>
            <w:r w:rsidRPr="000674A5">
              <w:rPr>
                <w:rFonts w:ascii="Times New Roman" w:eastAsia="Times New Roman" w:hAnsi="Times New Roman" w:cs="Times New Roman"/>
                <w:color w:val="000000"/>
              </w:rPr>
              <w:t>00 tys. zł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każdy</w:t>
            </w:r>
            <w:r w:rsidRPr="000674A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14E572F5" w14:textId="6A1F42A2" w:rsidR="006F6E35" w:rsidRPr="000674A5" w:rsidRDefault="006F6E35" w:rsidP="00A07C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 xml:space="preserve">Zakres projektu 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4177DDEC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74A5">
              <w:rPr>
                <w:rFonts w:ascii="Times New Roman" w:eastAsia="Times New Roman" w:hAnsi="Times New Roman" w:cs="Times New Roman"/>
                <w:color w:val="000000"/>
              </w:rPr>
              <w:t>Dokument potwierdzający udział osoby w projekcie np. oddelegowanie, umowa, oświadczenie, etc.</w:t>
            </w:r>
          </w:p>
        </w:tc>
      </w:tr>
      <w:tr w:rsidR="006F6E35" w:rsidRPr="000674A5" w14:paraId="772B484E" w14:textId="77777777" w:rsidTr="00806F96">
        <w:trPr>
          <w:trHeight w:val="165"/>
        </w:trPr>
        <w:tc>
          <w:tcPr>
            <w:tcW w:w="1545" w:type="dxa"/>
          </w:tcPr>
          <w:p w14:paraId="6A364EAB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46" w:type="dxa"/>
          </w:tcPr>
          <w:p w14:paraId="36EAB02B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94" w:type="dxa"/>
          </w:tcPr>
          <w:p w14:paraId="61B0449C" w14:textId="4D7FB25E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45" w:type="dxa"/>
          </w:tcPr>
          <w:p w14:paraId="4244ED16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1" w:type="dxa"/>
          </w:tcPr>
          <w:p w14:paraId="69484BB7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33" w:type="dxa"/>
          </w:tcPr>
          <w:p w14:paraId="158DACCF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F6E35" w:rsidRPr="000674A5" w14:paraId="5B566B55" w14:textId="77777777" w:rsidTr="00806F96">
        <w:trPr>
          <w:trHeight w:val="165"/>
        </w:trPr>
        <w:tc>
          <w:tcPr>
            <w:tcW w:w="1545" w:type="dxa"/>
          </w:tcPr>
          <w:p w14:paraId="3E82976D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46" w:type="dxa"/>
          </w:tcPr>
          <w:p w14:paraId="7DE4AD27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94" w:type="dxa"/>
          </w:tcPr>
          <w:p w14:paraId="32F816E0" w14:textId="64752A4D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45" w:type="dxa"/>
          </w:tcPr>
          <w:p w14:paraId="729266E3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1" w:type="dxa"/>
          </w:tcPr>
          <w:p w14:paraId="758218A9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33" w:type="dxa"/>
          </w:tcPr>
          <w:p w14:paraId="1AF8F186" w14:textId="77777777" w:rsidR="006F6E35" w:rsidRPr="000674A5" w:rsidRDefault="006F6E35" w:rsidP="008D72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70CDDD5A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4B1B318" w14:textId="1678AE4D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Dekl</w:t>
      </w:r>
      <w:r w:rsidR="00A66D20">
        <w:rPr>
          <w:rFonts w:ascii="Times New Roman" w:eastAsia="Times New Roman" w:hAnsi="Times New Roman" w:cs="Times New Roman"/>
          <w:b/>
          <w:color w:val="000000"/>
        </w:rPr>
        <w:t>arujemy, że wskazane w powyższym</w:t>
      </w: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 wykazie osoby spełniające wyżej określone wymagania będą pracować przy realizacji zlecenia.</w:t>
      </w:r>
    </w:p>
    <w:p w14:paraId="50305AB0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A13E9E7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9012633" w14:textId="3202F0C7" w:rsidR="007A30B4" w:rsidRPr="000674A5" w:rsidRDefault="002A68B0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IV</w:t>
      </w:r>
      <w:r w:rsidR="007A30B4" w:rsidRPr="000674A5">
        <w:rPr>
          <w:rFonts w:ascii="Times New Roman" w:eastAsia="Times New Roman" w:hAnsi="Times New Roman" w:cs="Times New Roman"/>
          <w:b/>
          <w:color w:val="000000"/>
        </w:rPr>
        <w:t>. TERMIN WAŻNOŚCI OFERTY:</w:t>
      </w:r>
    </w:p>
    <w:p w14:paraId="5C233FDA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</w:rPr>
      </w:pPr>
    </w:p>
    <w:p w14:paraId="4F55796B" w14:textId="4A16F265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</w:rPr>
      </w:pPr>
      <w:r w:rsidRPr="000674A5">
        <w:rPr>
          <w:rFonts w:ascii="Times New Roman" w:eastAsia="Times New Roman" w:hAnsi="Times New Roman" w:cs="Times New Roman"/>
          <w:color w:val="000000"/>
        </w:rPr>
        <w:t xml:space="preserve"> </w:t>
      </w:r>
      <w:r w:rsidRPr="000674A5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0</w:t>
      </w:r>
      <w:r w:rsidRPr="000674A5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>04</w:t>
      </w:r>
      <w:r w:rsidRPr="000674A5">
        <w:rPr>
          <w:rFonts w:ascii="Times New Roman" w:eastAsia="Times New Roman" w:hAnsi="Times New Roman" w:cs="Times New Roman"/>
          <w:b/>
          <w:color w:val="000000"/>
        </w:rPr>
        <w:t>.202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Pr="000674A5">
        <w:rPr>
          <w:rFonts w:ascii="Times New Roman" w:eastAsia="Times New Roman" w:hAnsi="Times New Roman" w:cs="Times New Roman"/>
          <w:b/>
          <w:color w:val="000000"/>
        </w:rPr>
        <w:t xml:space="preserve"> r. 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(można podać inny termin lecz nie krótszy niż do </w:t>
      </w:r>
      <w:r w:rsidRPr="000674A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 w:rsidRPr="000674A5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>04</w:t>
      </w:r>
      <w:r w:rsidRPr="000674A5">
        <w:rPr>
          <w:rFonts w:ascii="Times New Roman" w:eastAsia="Times New Roman" w:hAnsi="Times New Roman" w:cs="Times New Roman"/>
          <w:color w:val="000000"/>
        </w:rPr>
        <w:t>.202</w:t>
      </w:r>
      <w:r>
        <w:rPr>
          <w:rFonts w:ascii="Times New Roman" w:eastAsia="Times New Roman" w:hAnsi="Times New Roman" w:cs="Times New Roman"/>
          <w:color w:val="000000"/>
        </w:rPr>
        <w:t>1</w:t>
      </w:r>
      <w:r w:rsidRPr="000674A5">
        <w:rPr>
          <w:rFonts w:ascii="Times New Roman" w:eastAsia="Times New Roman" w:hAnsi="Times New Roman" w:cs="Times New Roman"/>
          <w:color w:val="000000"/>
        </w:rPr>
        <w:t xml:space="preserve"> r.)</w:t>
      </w:r>
    </w:p>
    <w:p w14:paraId="1D1FD4F1" w14:textId="77777777" w:rsidR="007A30B4" w:rsidRPr="000674A5" w:rsidRDefault="007A30B4" w:rsidP="007A30B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938D792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44B2FAD1" w14:textId="60D7C8AE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674A5">
        <w:rPr>
          <w:rFonts w:ascii="Times New Roman" w:eastAsia="Times New Roman" w:hAnsi="Times New Roman" w:cs="Times New Roman"/>
          <w:b/>
          <w:color w:val="000000"/>
        </w:rPr>
        <w:t>V. INNE:</w:t>
      </w:r>
    </w:p>
    <w:p w14:paraId="214D0AA8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239E83A2" w14:textId="77777777" w:rsidR="007A30B4" w:rsidRPr="000674A5" w:rsidRDefault="007A30B4" w:rsidP="007A30B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32CA4F6" w14:textId="77777777" w:rsidR="007A30B4" w:rsidRPr="000674A5" w:rsidRDefault="007A30B4" w:rsidP="007A30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32C1334E" w14:textId="77777777" w:rsidR="007A30B4" w:rsidRPr="000674A5" w:rsidRDefault="007A30B4" w:rsidP="007A3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u w:val="single"/>
        </w:rPr>
      </w:pPr>
    </w:p>
    <w:p w14:paraId="38DA0B2E" w14:textId="77777777" w:rsidR="007A30B4" w:rsidRPr="000674A5" w:rsidRDefault="007A30B4" w:rsidP="007A30B4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0674A5">
        <w:rPr>
          <w:rFonts w:ascii="Times New Roman" w:eastAsia="Times New Roman" w:hAnsi="Times New Roman" w:cs="Times New Roman"/>
          <w:b/>
          <w:u w:val="single"/>
        </w:rPr>
        <w:t>Oświadczenia:</w:t>
      </w:r>
    </w:p>
    <w:p w14:paraId="1FEBC75E" w14:textId="77777777" w:rsidR="007A30B4" w:rsidRDefault="007A30B4" w:rsidP="007A30B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Oświadczam, iż zapoznałem się z treścią zapytania ofertowego, nie wnoszę żadnych zastrzeżeń oraz uzyskałem niezbędne informacje do przygotowania oferty.</w:t>
      </w:r>
    </w:p>
    <w:p w14:paraId="334C2AF4" w14:textId="77777777" w:rsidR="007A30B4" w:rsidRPr="008B5D87" w:rsidRDefault="007A30B4" w:rsidP="007A30B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B5D87">
        <w:rPr>
          <w:rFonts w:ascii="Times New Roman" w:eastAsia="Times New Roman" w:hAnsi="Times New Roman" w:cs="Times New Roman"/>
        </w:rPr>
        <w:t>Oś</w:t>
      </w:r>
      <w:r>
        <w:rPr>
          <w:rFonts w:ascii="Times New Roman" w:eastAsia="Times New Roman" w:hAnsi="Times New Roman" w:cs="Times New Roman"/>
        </w:rPr>
        <w:t>wiadczam, iż</w:t>
      </w:r>
      <w:r w:rsidRPr="008B5D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dysponuję</w:t>
      </w:r>
      <w:r w:rsidRPr="008B5D87">
        <w:rPr>
          <w:rFonts w:ascii="Times New Roman" w:eastAsia="Times New Roman" w:hAnsi="Times New Roman" w:cs="Times New Roman"/>
        </w:rPr>
        <w:t xml:space="preserve"> wiedz</w:t>
      </w:r>
      <w:r>
        <w:rPr>
          <w:rFonts w:ascii="Times New Roman" w:eastAsia="Times New Roman" w:hAnsi="Times New Roman" w:cs="Times New Roman"/>
        </w:rPr>
        <w:t>ą</w:t>
      </w:r>
      <w:r w:rsidRPr="008B5D87">
        <w:rPr>
          <w:rFonts w:ascii="Times New Roman" w:eastAsia="Times New Roman" w:hAnsi="Times New Roman" w:cs="Times New Roman"/>
        </w:rPr>
        <w:t xml:space="preserve"> i doświadczenie</w:t>
      </w:r>
      <w:r>
        <w:rPr>
          <w:rFonts w:ascii="Times New Roman" w:eastAsia="Times New Roman" w:hAnsi="Times New Roman" w:cs="Times New Roman"/>
        </w:rPr>
        <w:t>m</w:t>
      </w:r>
      <w:r w:rsidRPr="008B5D87">
        <w:rPr>
          <w:rFonts w:ascii="Times New Roman" w:eastAsia="Times New Roman" w:hAnsi="Times New Roman" w:cs="Times New Roman"/>
        </w:rPr>
        <w:t>, o którym mowa w pkt IV.2 zapytania ofertowego.</w:t>
      </w:r>
    </w:p>
    <w:p w14:paraId="1D7BFF27" w14:textId="77777777" w:rsidR="007A30B4" w:rsidRPr="000674A5" w:rsidRDefault="007A30B4" w:rsidP="007A30B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Oświadczam, iż akceptuję wymogi i zakres zapytania ofertowego, na które odpowiadam składając niniejszą ofertę.</w:t>
      </w:r>
    </w:p>
    <w:p w14:paraId="38F83949" w14:textId="77777777" w:rsidR="007A30B4" w:rsidRPr="000674A5" w:rsidRDefault="007A30B4" w:rsidP="007A30B4">
      <w:pPr>
        <w:spacing w:line="240" w:lineRule="auto"/>
        <w:rPr>
          <w:rFonts w:ascii="Times New Roman" w:eastAsia="Times New Roman" w:hAnsi="Times New Roman" w:cs="Times New Roman"/>
        </w:rPr>
      </w:pPr>
    </w:p>
    <w:p w14:paraId="25BA6F40" w14:textId="77777777" w:rsidR="007A30B4" w:rsidRPr="000674A5" w:rsidRDefault="007A30B4" w:rsidP="007A30B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……………………………………… dnia …………………………</w:t>
      </w:r>
    </w:p>
    <w:p w14:paraId="7C4AB9E5" w14:textId="77777777" w:rsidR="007A30B4" w:rsidRPr="000674A5" w:rsidRDefault="007A30B4" w:rsidP="007A30B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9CA899D" w14:textId="77777777" w:rsidR="007A30B4" w:rsidRPr="000674A5" w:rsidRDefault="007A30B4" w:rsidP="007A30B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A0E3CF4" w14:textId="77777777" w:rsidR="007A30B4" w:rsidRPr="000674A5" w:rsidRDefault="007A30B4" w:rsidP="007A30B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…..……………………………………………………..</w:t>
      </w:r>
    </w:p>
    <w:p w14:paraId="1F452C37" w14:textId="77777777" w:rsidR="007A30B4" w:rsidRPr="000674A5" w:rsidRDefault="007A30B4" w:rsidP="007A30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Czytelny podpis uprawnionego przedstawiciela Oferenta </w:t>
      </w:r>
    </w:p>
    <w:p w14:paraId="3BBE1013" w14:textId="77777777" w:rsidR="007A30B4" w:rsidRPr="000674A5" w:rsidRDefault="007A30B4" w:rsidP="007A30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7B776E" w14:textId="77777777" w:rsidR="007A30B4" w:rsidRPr="000674A5" w:rsidRDefault="007A30B4" w:rsidP="007A30B4">
      <w:pPr>
        <w:spacing w:line="240" w:lineRule="auto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 xml:space="preserve">Załącznik do oferty: </w:t>
      </w:r>
    </w:p>
    <w:p w14:paraId="500FB0FC" w14:textId="146DE62E" w:rsidR="007A30B4" w:rsidRDefault="007A30B4" w:rsidP="00A366B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4A5">
        <w:rPr>
          <w:rFonts w:ascii="Times New Roman" w:eastAsia="Times New Roman" w:hAnsi="Times New Roman" w:cs="Times New Roman"/>
        </w:rPr>
        <w:t>- Oświadczenie o braku powiązań kapitałowych lub osobowych</w:t>
      </w:r>
    </w:p>
    <w:p w14:paraId="050599E7" w14:textId="77777777" w:rsidR="007A30B4" w:rsidRDefault="007A30B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32E60A" w14:textId="77777777" w:rsidR="003A40EC" w:rsidRPr="000674A5" w:rsidRDefault="00E167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4A5">
        <w:rPr>
          <w:rFonts w:ascii="Times New Roman" w:eastAsia="Times New Roman" w:hAnsi="Times New Roman" w:cs="Times New Roman"/>
          <w:b/>
          <w:sz w:val="26"/>
          <w:szCs w:val="26"/>
        </w:rPr>
        <w:t>ZAŁĄCZNIK NR 2 DO ZAPYTANIA OFERTOWEGO</w:t>
      </w:r>
      <w:r w:rsidRPr="000674A5">
        <w:rPr>
          <w:rFonts w:ascii="Times New Roman" w:eastAsia="Times New Roman" w:hAnsi="Times New Roman" w:cs="Times New Roman"/>
          <w:b/>
          <w:sz w:val="24"/>
          <w:szCs w:val="24"/>
        </w:rPr>
        <w:t xml:space="preserve"> NR </w:t>
      </w:r>
    </w:p>
    <w:p w14:paraId="6A215E51" w14:textId="193357F8" w:rsidR="003A40EC" w:rsidRPr="000674A5" w:rsidRDefault="00564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1/04/2021/PHP</w:t>
      </w:r>
    </w:p>
    <w:p w14:paraId="1D2C322E" w14:textId="77777777" w:rsidR="003A40EC" w:rsidRPr="000674A5" w:rsidRDefault="003A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38DBFA4" w14:textId="77777777" w:rsidR="003A40EC" w:rsidRPr="000674A5" w:rsidRDefault="00E1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4A5">
        <w:rPr>
          <w:rFonts w:ascii="Times New Roman" w:eastAsia="Times New Roman" w:hAnsi="Times New Roman" w:cs="Times New Roman"/>
          <w:b/>
          <w:sz w:val="26"/>
          <w:szCs w:val="26"/>
        </w:rPr>
        <w:t>OŚWIADCZENIE O BRAKU POWIĄZAŃ KAPITAŁOWYCH LUB OSOBOWYCH</w:t>
      </w:r>
    </w:p>
    <w:p w14:paraId="2FFDC182" w14:textId="77777777" w:rsidR="003A40EC" w:rsidRPr="000674A5" w:rsidRDefault="003A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F56448" w14:textId="77777777" w:rsidR="003A40EC" w:rsidRPr="000674A5" w:rsidRDefault="003A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514DFA5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Ja niżej podpisany(a) …………………………………………………………………………....... oświadczam, że …………………………………. (</w:t>
      </w:r>
      <w:r w:rsidRPr="000674A5">
        <w:rPr>
          <w:rFonts w:ascii="Times New Roman" w:eastAsia="Times New Roman" w:hAnsi="Times New Roman" w:cs="Times New Roman"/>
          <w:i/>
        </w:rPr>
        <w:t xml:space="preserve">nazwa oferenta) </w:t>
      </w:r>
      <w:r w:rsidRPr="000674A5">
        <w:rPr>
          <w:rFonts w:ascii="Times New Roman" w:eastAsia="Times New Roman" w:hAnsi="Times New Roman" w:cs="Times New Roman"/>
        </w:rPr>
        <w:t xml:space="preserve">nie jest powiązany osobowo lub kapitałowo z Zamawiającym. </w:t>
      </w:r>
    </w:p>
    <w:p w14:paraId="4CD48D57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3F18A0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14:paraId="3CA079AF" w14:textId="77777777" w:rsidR="003A40EC" w:rsidRPr="000674A5" w:rsidRDefault="00E167B7" w:rsidP="004A50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uczestniczeniu w spółce jako wspólnik spółki cywilnej lub spółki osobowej,</w:t>
      </w:r>
    </w:p>
    <w:p w14:paraId="7368F3F4" w14:textId="77777777" w:rsidR="003A40EC" w:rsidRPr="000674A5" w:rsidRDefault="00E167B7" w:rsidP="004A50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posiadaniu co najmniej 10 % udziałów lub akcji, o ile niższy próg nie wynika z przepisów prawa lub nie został określony przez IZ PO,</w:t>
      </w:r>
    </w:p>
    <w:p w14:paraId="1C63DF7D" w14:textId="77777777" w:rsidR="003A40EC" w:rsidRPr="000674A5" w:rsidRDefault="00E167B7" w:rsidP="004A50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pełnieniu funkcji członka organu nadzorczego lub zarządzającego, prokurenta, pełnomocnika,</w:t>
      </w:r>
    </w:p>
    <w:p w14:paraId="3E817E06" w14:textId="77777777" w:rsidR="003A40EC" w:rsidRPr="000674A5" w:rsidRDefault="00E167B7" w:rsidP="004A50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CC8E31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779165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118DE2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7CE7CC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D56F01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……………………………………… dnia …………………………</w:t>
      </w:r>
    </w:p>
    <w:p w14:paraId="6510306F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1EFF92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3F576E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0A1D89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1BCCF1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1E78E" w14:textId="77777777" w:rsidR="003A40EC" w:rsidRPr="000674A5" w:rsidRDefault="003A40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6D20A7" w14:textId="77777777" w:rsidR="003A40EC" w:rsidRPr="000674A5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4A5">
        <w:rPr>
          <w:rFonts w:ascii="Times New Roman" w:eastAsia="Times New Roman" w:hAnsi="Times New Roman" w:cs="Times New Roman"/>
        </w:rPr>
        <w:t>…..……………………………………………………..</w:t>
      </w:r>
    </w:p>
    <w:p w14:paraId="0F8AA06E" w14:textId="77777777" w:rsidR="003A40EC" w:rsidRPr="002F274E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674A5">
        <w:rPr>
          <w:rFonts w:ascii="Times New Roman" w:eastAsia="Times New Roman" w:hAnsi="Times New Roman" w:cs="Times New Roman"/>
        </w:rPr>
        <w:t>Czytelny podpis uprawnionego przedstawiciela Oferenta</w:t>
      </w:r>
      <w:r w:rsidRPr="002F274E">
        <w:rPr>
          <w:rFonts w:ascii="Times New Roman" w:eastAsia="Times New Roman" w:hAnsi="Times New Roman" w:cs="Times New Roman"/>
        </w:rPr>
        <w:t xml:space="preserve"> </w:t>
      </w:r>
    </w:p>
    <w:p w14:paraId="543955CE" w14:textId="77777777" w:rsidR="003A40EC" w:rsidRPr="002F274E" w:rsidRDefault="003A40E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9DA25E" w14:textId="77777777" w:rsidR="003A40EC" w:rsidRPr="002F274E" w:rsidRDefault="003A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6AC484" w14:textId="77777777" w:rsidR="003A40EC" w:rsidRPr="002F274E" w:rsidRDefault="003A40E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3A40EC" w:rsidRPr="002F274E">
      <w:headerReference w:type="default" r:id="rId10"/>
      <w:footerReference w:type="default" r:id="rId11"/>
      <w:pgSz w:w="11907" w:h="16840"/>
      <w:pgMar w:top="595" w:right="1417" w:bottom="993" w:left="1417" w:header="142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54AF" w16cex:dateUtc="2021-04-06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70F6A6" w16cid:durableId="241754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B42A" w14:textId="77777777" w:rsidR="00D6272E" w:rsidRDefault="00D6272E">
      <w:pPr>
        <w:spacing w:after="0" w:line="240" w:lineRule="auto"/>
      </w:pPr>
      <w:r>
        <w:separator/>
      </w:r>
    </w:p>
  </w:endnote>
  <w:endnote w:type="continuationSeparator" w:id="0">
    <w:p w14:paraId="2E45A480" w14:textId="77777777" w:rsidR="00D6272E" w:rsidRDefault="00D6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buntu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AEF92" w14:textId="77777777" w:rsidR="00B37B42" w:rsidRDefault="00B37B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314C">
      <w:rPr>
        <w:noProof/>
        <w:color w:val="000000"/>
      </w:rPr>
      <w:t>10</w:t>
    </w:r>
    <w:r>
      <w:rPr>
        <w:color w:val="000000"/>
      </w:rPr>
      <w:fldChar w:fldCharType="end"/>
    </w:r>
  </w:p>
  <w:p w14:paraId="42A5937F" w14:textId="77777777" w:rsidR="00B37B42" w:rsidRDefault="00B37B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40889" w14:textId="77777777" w:rsidR="00D6272E" w:rsidRDefault="00D6272E">
      <w:pPr>
        <w:spacing w:after="0" w:line="240" w:lineRule="auto"/>
      </w:pPr>
      <w:r>
        <w:separator/>
      </w:r>
    </w:p>
  </w:footnote>
  <w:footnote w:type="continuationSeparator" w:id="0">
    <w:p w14:paraId="19D571EA" w14:textId="77777777" w:rsidR="00D6272E" w:rsidRDefault="00D6272E">
      <w:pPr>
        <w:spacing w:after="0" w:line="240" w:lineRule="auto"/>
      </w:pPr>
      <w:r>
        <w:continuationSeparator/>
      </w:r>
    </w:p>
  </w:footnote>
  <w:footnote w:id="1">
    <w:p w14:paraId="6AB8043B" w14:textId="77777777" w:rsidR="00B37B42" w:rsidRDefault="00B3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Wyjaśnienie: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skorzystanie z prawa do sprostowania nie może skutkować zmianą wyniku postępowania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br/>
        <w:t>o udzielenie zamówienia publicznego ani zmianą postanowień umowy w zakresie niezgodnym z wytycznymi w zakresie kwalifikowalności wydatków w ramach Europejskiego Funduszu Rozwoju Regionalnego, Europejskiego Funduszu Społecznego oraz Funduszu Spójności na lata 2014-2020.</w:t>
      </w:r>
    </w:p>
  </w:footnote>
  <w:footnote w:id="2">
    <w:p w14:paraId="30874891" w14:textId="77777777" w:rsidR="00B37B42" w:rsidRDefault="00B3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Wyjaśnienie: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C08EA" w14:textId="77777777" w:rsidR="00B37B42" w:rsidRDefault="00B37B42"/>
  <w:p w14:paraId="4CFEC62F" w14:textId="77777777" w:rsidR="00B37B42" w:rsidRDefault="00B37B42">
    <w:r>
      <w:rPr>
        <w:noProof/>
      </w:rPr>
      <w:drawing>
        <wp:inline distT="0" distB="0" distL="0" distR="0" wp14:anchorId="6E0F4833" wp14:editId="5B51C323">
          <wp:extent cx="5760085" cy="342265"/>
          <wp:effectExtent l="0" t="0" r="0" b="0"/>
          <wp:docPr id="13" name="image1.png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rotaMaron\AppData\Local\Microsoft\Windows\Temporary Internet Files\Content.Word\poir_ncbr_rp_ueefr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34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05D65C" w14:textId="77777777" w:rsidR="00B37B42" w:rsidRDefault="00B37B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A68"/>
    <w:multiLevelType w:val="multilevel"/>
    <w:tmpl w:val="E5EAF5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880" w:hanging="360"/>
      </w:p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C7AAB"/>
    <w:multiLevelType w:val="multilevel"/>
    <w:tmpl w:val="7284A03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bullet"/>
      <w:lvlText w:val="○"/>
      <w:lvlJc w:val="left"/>
      <w:pPr>
        <w:ind w:left="2149" w:hanging="360"/>
      </w:pPr>
    </w:lvl>
    <w:lvl w:ilvl="2">
      <w:start w:val="1"/>
      <w:numFmt w:val="bullet"/>
      <w:lvlText w:val=""/>
      <w:lvlJc w:val="left"/>
      <w:pPr>
        <w:ind w:left="2869" w:hanging="18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3589" w:hanging="360"/>
      </w:pPr>
    </w:lvl>
    <w:lvl w:ilvl="4">
      <w:start w:val="1"/>
      <w:numFmt w:val="bullet"/>
      <w:lvlText w:val="○"/>
      <w:lvlJc w:val="left"/>
      <w:pPr>
        <w:ind w:left="4309" w:hanging="360"/>
      </w:pPr>
    </w:lvl>
    <w:lvl w:ilvl="5">
      <w:start w:val="1"/>
      <w:numFmt w:val="bullet"/>
      <w:lvlText w:val="■"/>
      <w:lvlJc w:val="left"/>
      <w:pPr>
        <w:ind w:left="5029" w:hanging="180"/>
      </w:pPr>
    </w:lvl>
    <w:lvl w:ilvl="6">
      <w:start w:val="1"/>
      <w:numFmt w:val="bullet"/>
      <w:lvlText w:val="●"/>
      <w:lvlJc w:val="left"/>
      <w:pPr>
        <w:ind w:left="5749" w:hanging="360"/>
      </w:pPr>
    </w:lvl>
    <w:lvl w:ilvl="7">
      <w:start w:val="1"/>
      <w:numFmt w:val="bullet"/>
      <w:lvlText w:val="○"/>
      <w:lvlJc w:val="left"/>
      <w:pPr>
        <w:ind w:left="6469" w:hanging="360"/>
      </w:pPr>
    </w:lvl>
    <w:lvl w:ilvl="8">
      <w:start w:val="1"/>
      <w:numFmt w:val="bullet"/>
      <w:lvlText w:val="■"/>
      <w:lvlJc w:val="left"/>
      <w:pPr>
        <w:ind w:left="7189" w:hanging="180"/>
      </w:pPr>
    </w:lvl>
  </w:abstractNum>
  <w:abstractNum w:abstractNumId="2" w15:restartNumberingAfterBreak="0">
    <w:nsid w:val="06174F83"/>
    <w:multiLevelType w:val="multilevel"/>
    <w:tmpl w:val="C61A55FA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○"/>
      <w:lvlJc w:val="left"/>
      <w:pPr>
        <w:ind w:left="2149" w:hanging="360"/>
      </w:pPr>
      <w:rPr>
        <w:rFonts w:hint="default"/>
      </w:rPr>
    </w:lvl>
    <w:lvl w:ilvl="2">
      <w:start w:val="4"/>
      <w:numFmt w:val="lowerLetter"/>
      <w:lvlText w:val="%3)"/>
      <w:lvlJc w:val="left"/>
      <w:pPr>
        <w:ind w:left="2869" w:hanging="180"/>
      </w:pPr>
      <w:rPr>
        <w:rFonts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4309" w:hanging="360"/>
      </w:pPr>
      <w:rPr>
        <w:rFonts w:hint="default"/>
      </w:rPr>
    </w:lvl>
    <w:lvl w:ilvl="5">
      <w:start w:val="1"/>
      <w:numFmt w:val="bullet"/>
      <w:lvlText w:val="■"/>
      <w:lvlJc w:val="left"/>
      <w:pPr>
        <w:ind w:left="5029" w:hanging="180"/>
      </w:pPr>
      <w:rPr>
        <w:rFonts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hint="default"/>
      </w:rPr>
    </w:lvl>
    <w:lvl w:ilvl="7">
      <w:start w:val="1"/>
      <w:numFmt w:val="bullet"/>
      <w:lvlText w:val="○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■"/>
      <w:lvlJc w:val="left"/>
      <w:pPr>
        <w:ind w:left="7189" w:hanging="180"/>
      </w:pPr>
      <w:rPr>
        <w:rFonts w:hint="default"/>
      </w:rPr>
    </w:lvl>
  </w:abstractNum>
  <w:abstractNum w:abstractNumId="3" w15:restartNumberingAfterBreak="0">
    <w:nsid w:val="088463B8"/>
    <w:multiLevelType w:val="multilevel"/>
    <w:tmpl w:val="C6543C2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284"/>
    <w:multiLevelType w:val="multilevel"/>
    <w:tmpl w:val="57247346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B5F3F"/>
    <w:multiLevelType w:val="hybridMultilevel"/>
    <w:tmpl w:val="7D62881A"/>
    <w:lvl w:ilvl="0" w:tplc="04150017">
      <w:start w:val="1"/>
      <w:numFmt w:val="lowerLetter"/>
      <w:lvlText w:val="%1)"/>
      <w:lvlJc w:val="left"/>
      <w:pPr>
        <w:ind w:left="2869" w:hanging="360"/>
      </w:p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</w:lvl>
    <w:lvl w:ilvl="2" w:tplc="04150017">
      <w:start w:val="1"/>
      <w:numFmt w:val="lowerLetter"/>
      <w:lvlText w:val="%3)"/>
      <w:lvlJc w:val="left"/>
      <w:pPr>
        <w:ind w:left="4309" w:hanging="180"/>
      </w:p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6" w15:restartNumberingAfterBreak="0">
    <w:nsid w:val="2780080E"/>
    <w:multiLevelType w:val="multilevel"/>
    <w:tmpl w:val="7284A036"/>
    <w:lvl w:ilvl="0">
      <w:start w:val="1"/>
      <w:numFmt w:val="lowerLetter"/>
      <w:lvlText w:val="%1)"/>
      <w:lvlJc w:val="left"/>
      <w:pPr>
        <w:ind w:left="1429" w:hanging="360"/>
      </w:pPr>
    </w:lvl>
    <w:lvl w:ilvl="1">
      <w:numFmt w:val="decimal"/>
      <w:lvlText w:val="○"/>
      <w:lvlJc w:val="left"/>
      <w:pPr>
        <w:ind w:left="2149" w:hanging="360"/>
      </w:pPr>
    </w:lvl>
    <w:lvl w:ilvl="2">
      <w:numFmt w:val="decimal"/>
      <w:lvlText w:val=""/>
      <w:lvlJc w:val="left"/>
      <w:pPr>
        <w:ind w:left="2869" w:hanging="180"/>
      </w:pPr>
      <w:rPr>
        <w:rFonts w:ascii="Wingdings" w:hAnsi="Wingdings" w:hint="default"/>
      </w:rPr>
    </w:lvl>
    <w:lvl w:ilvl="3">
      <w:numFmt w:val="decimal"/>
      <w:lvlText w:val="●"/>
      <w:lvlJc w:val="left"/>
      <w:pPr>
        <w:ind w:left="3589" w:hanging="360"/>
      </w:pPr>
    </w:lvl>
    <w:lvl w:ilvl="4">
      <w:numFmt w:val="decimal"/>
      <w:lvlText w:val="○"/>
      <w:lvlJc w:val="left"/>
      <w:pPr>
        <w:ind w:left="4309" w:hanging="360"/>
      </w:pPr>
    </w:lvl>
    <w:lvl w:ilvl="5">
      <w:numFmt w:val="decimal"/>
      <w:lvlText w:val="■"/>
      <w:lvlJc w:val="left"/>
      <w:pPr>
        <w:ind w:left="5029" w:hanging="180"/>
      </w:pPr>
    </w:lvl>
    <w:lvl w:ilvl="6">
      <w:numFmt w:val="decimal"/>
      <w:lvlText w:val="●"/>
      <w:lvlJc w:val="left"/>
      <w:pPr>
        <w:ind w:left="5749" w:hanging="360"/>
      </w:pPr>
    </w:lvl>
    <w:lvl w:ilvl="7">
      <w:numFmt w:val="decimal"/>
      <w:lvlText w:val="○"/>
      <w:lvlJc w:val="left"/>
      <w:pPr>
        <w:ind w:left="6469" w:hanging="360"/>
      </w:pPr>
    </w:lvl>
    <w:lvl w:ilvl="8">
      <w:numFmt w:val="decimal"/>
      <w:lvlText w:val="■"/>
      <w:lvlJc w:val="left"/>
      <w:pPr>
        <w:ind w:left="7189" w:hanging="180"/>
      </w:pPr>
    </w:lvl>
  </w:abstractNum>
  <w:abstractNum w:abstractNumId="7" w15:restartNumberingAfterBreak="0">
    <w:nsid w:val="284C1BC5"/>
    <w:multiLevelType w:val="multilevel"/>
    <w:tmpl w:val="221E284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C6D49"/>
    <w:multiLevelType w:val="multilevel"/>
    <w:tmpl w:val="C3A2C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557A"/>
    <w:multiLevelType w:val="multilevel"/>
    <w:tmpl w:val="E4040EBC"/>
    <w:lvl w:ilvl="0">
      <w:start w:val="1"/>
      <w:numFmt w:val="decimal"/>
      <w:lvlText w:val="%1."/>
      <w:lvlJc w:val="left"/>
      <w:pPr>
        <w:ind w:left="705" w:hanging="705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D7A32"/>
    <w:multiLevelType w:val="multilevel"/>
    <w:tmpl w:val="3B241C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73212F"/>
    <w:multiLevelType w:val="multilevel"/>
    <w:tmpl w:val="7A00D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06EB"/>
    <w:multiLevelType w:val="multilevel"/>
    <w:tmpl w:val="BADC08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37A35"/>
    <w:multiLevelType w:val="multilevel"/>
    <w:tmpl w:val="2746F512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588"/>
    <w:multiLevelType w:val="multilevel"/>
    <w:tmpl w:val="ABA8BE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D12976"/>
    <w:multiLevelType w:val="multilevel"/>
    <w:tmpl w:val="AA22582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CE3410"/>
    <w:multiLevelType w:val="multilevel"/>
    <w:tmpl w:val="B478D920"/>
    <w:lvl w:ilvl="0">
      <w:start w:val="1"/>
      <w:numFmt w:val="lowerLetter"/>
      <w:lvlText w:val="%1)"/>
      <w:lvlJc w:val="left"/>
      <w:pPr>
        <w:ind w:left="1429" w:hanging="360"/>
      </w:pPr>
    </w:lvl>
    <w:lvl w:ilvl="1">
      <w:numFmt w:val="decimal"/>
      <w:lvlText w:val="○"/>
      <w:lvlJc w:val="left"/>
      <w:pPr>
        <w:ind w:left="2149" w:hanging="360"/>
      </w:pPr>
    </w:lvl>
    <w:lvl w:ilvl="2">
      <w:numFmt w:val="decimal"/>
      <w:lvlText w:val=""/>
      <w:lvlJc w:val="left"/>
      <w:pPr>
        <w:ind w:left="2869" w:hanging="180"/>
      </w:pPr>
      <w:rPr>
        <w:rFonts w:ascii="Wingdings" w:hAnsi="Wingdings" w:hint="default"/>
      </w:rPr>
    </w:lvl>
    <w:lvl w:ilvl="3">
      <w:numFmt w:val="decimal"/>
      <w:lvlText w:val="●"/>
      <w:lvlJc w:val="left"/>
      <w:pPr>
        <w:ind w:left="3589" w:hanging="360"/>
      </w:pPr>
    </w:lvl>
    <w:lvl w:ilvl="4">
      <w:numFmt w:val="decimal"/>
      <w:lvlText w:val="○"/>
      <w:lvlJc w:val="left"/>
      <w:pPr>
        <w:ind w:left="4309" w:hanging="360"/>
      </w:pPr>
    </w:lvl>
    <w:lvl w:ilvl="5">
      <w:numFmt w:val="decimal"/>
      <w:lvlText w:val="■"/>
      <w:lvlJc w:val="left"/>
      <w:pPr>
        <w:ind w:left="5029" w:hanging="180"/>
      </w:pPr>
    </w:lvl>
    <w:lvl w:ilvl="6">
      <w:numFmt w:val="decimal"/>
      <w:lvlText w:val="●"/>
      <w:lvlJc w:val="left"/>
      <w:pPr>
        <w:ind w:left="5749" w:hanging="360"/>
      </w:pPr>
    </w:lvl>
    <w:lvl w:ilvl="7">
      <w:numFmt w:val="decimal"/>
      <w:lvlText w:val="○"/>
      <w:lvlJc w:val="left"/>
      <w:pPr>
        <w:ind w:left="6469" w:hanging="360"/>
      </w:pPr>
    </w:lvl>
    <w:lvl w:ilvl="8">
      <w:numFmt w:val="decimal"/>
      <w:lvlText w:val="■"/>
      <w:lvlJc w:val="left"/>
      <w:pPr>
        <w:ind w:left="7189" w:hanging="180"/>
      </w:pPr>
    </w:lvl>
  </w:abstractNum>
  <w:abstractNum w:abstractNumId="17" w15:restartNumberingAfterBreak="0">
    <w:nsid w:val="6B6E2E4F"/>
    <w:multiLevelType w:val="multilevel"/>
    <w:tmpl w:val="F3521960"/>
    <w:lvl w:ilvl="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18" w15:restartNumberingAfterBreak="0">
    <w:nsid w:val="6C4C5F07"/>
    <w:multiLevelType w:val="multilevel"/>
    <w:tmpl w:val="C004EB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2143F82"/>
    <w:multiLevelType w:val="multilevel"/>
    <w:tmpl w:val="51EAF43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A360F"/>
    <w:multiLevelType w:val="multilevel"/>
    <w:tmpl w:val="1A1638B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BB76D9B"/>
    <w:multiLevelType w:val="multilevel"/>
    <w:tmpl w:val="B478D92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bullet"/>
      <w:lvlText w:val="○"/>
      <w:lvlJc w:val="left"/>
      <w:pPr>
        <w:ind w:left="2149" w:hanging="360"/>
      </w:pPr>
    </w:lvl>
    <w:lvl w:ilvl="2">
      <w:start w:val="1"/>
      <w:numFmt w:val="bullet"/>
      <w:lvlText w:val=""/>
      <w:lvlJc w:val="left"/>
      <w:pPr>
        <w:ind w:left="2869" w:hanging="18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3589" w:hanging="360"/>
      </w:pPr>
    </w:lvl>
    <w:lvl w:ilvl="4">
      <w:start w:val="1"/>
      <w:numFmt w:val="bullet"/>
      <w:lvlText w:val="○"/>
      <w:lvlJc w:val="left"/>
      <w:pPr>
        <w:ind w:left="4309" w:hanging="360"/>
      </w:pPr>
    </w:lvl>
    <w:lvl w:ilvl="5">
      <w:start w:val="1"/>
      <w:numFmt w:val="bullet"/>
      <w:lvlText w:val="■"/>
      <w:lvlJc w:val="left"/>
      <w:pPr>
        <w:ind w:left="5029" w:hanging="180"/>
      </w:pPr>
    </w:lvl>
    <w:lvl w:ilvl="6">
      <w:start w:val="1"/>
      <w:numFmt w:val="bullet"/>
      <w:lvlText w:val="●"/>
      <w:lvlJc w:val="left"/>
      <w:pPr>
        <w:ind w:left="5749" w:hanging="360"/>
      </w:pPr>
    </w:lvl>
    <w:lvl w:ilvl="7">
      <w:start w:val="1"/>
      <w:numFmt w:val="bullet"/>
      <w:lvlText w:val="○"/>
      <w:lvlJc w:val="left"/>
      <w:pPr>
        <w:ind w:left="6469" w:hanging="360"/>
      </w:pPr>
    </w:lvl>
    <w:lvl w:ilvl="8">
      <w:start w:val="1"/>
      <w:numFmt w:val="bullet"/>
      <w:lvlText w:val="■"/>
      <w:lvlJc w:val="left"/>
      <w:pPr>
        <w:ind w:left="7189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19"/>
  </w:num>
  <w:num w:numId="6">
    <w:abstractNumId w:val="13"/>
  </w:num>
  <w:num w:numId="7">
    <w:abstractNumId w:val="7"/>
  </w:num>
  <w:num w:numId="8">
    <w:abstractNumId w:val="18"/>
  </w:num>
  <w:num w:numId="9">
    <w:abstractNumId w:val="8"/>
  </w:num>
  <w:num w:numId="10">
    <w:abstractNumId w:val="3"/>
  </w:num>
  <w:num w:numId="11">
    <w:abstractNumId w:val="20"/>
  </w:num>
  <w:num w:numId="12">
    <w:abstractNumId w:val="15"/>
  </w:num>
  <w:num w:numId="13">
    <w:abstractNumId w:val="0"/>
  </w:num>
  <w:num w:numId="14">
    <w:abstractNumId w:val="14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2"/>
    <w:lvlOverride w:ilvl="0">
      <w:startOverride w:val="1"/>
    </w:lvlOverride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C"/>
    <w:rsid w:val="0000121A"/>
    <w:rsid w:val="00003F2F"/>
    <w:rsid w:val="00054942"/>
    <w:rsid w:val="00056B26"/>
    <w:rsid w:val="000674A5"/>
    <w:rsid w:val="00077589"/>
    <w:rsid w:val="0008287B"/>
    <w:rsid w:val="000A34A0"/>
    <w:rsid w:val="000A7A54"/>
    <w:rsid w:val="000E46BC"/>
    <w:rsid w:val="000F7397"/>
    <w:rsid w:val="00101963"/>
    <w:rsid w:val="0010600C"/>
    <w:rsid w:val="001440D4"/>
    <w:rsid w:val="0014773B"/>
    <w:rsid w:val="001568A5"/>
    <w:rsid w:val="00156C04"/>
    <w:rsid w:val="00161F15"/>
    <w:rsid w:val="00190022"/>
    <w:rsid w:val="001937F9"/>
    <w:rsid w:val="0019526B"/>
    <w:rsid w:val="001A0EC9"/>
    <w:rsid w:val="001A7002"/>
    <w:rsid w:val="001B0900"/>
    <w:rsid w:val="001D5BDE"/>
    <w:rsid w:val="001E2A62"/>
    <w:rsid w:val="001E2F56"/>
    <w:rsid w:val="001F5FF2"/>
    <w:rsid w:val="0021000D"/>
    <w:rsid w:val="00223CD5"/>
    <w:rsid w:val="0022741F"/>
    <w:rsid w:val="0024237E"/>
    <w:rsid w:val="002514A3"/>
    <w:rsid w:val="00257D6C"/>
    <w:rsid w:val="002748A0"/>
    <w:rsid w:val="00292433"/>
    <w:rsid w:val="0029778B"/>
    <w:rsid w:val="002A435A"/>
    <w:rsid w:val="002A4A67"/>
    <w:rsid w:val="002A68B0"/>
    <w:rsid w:val="002B42FF"/>
    <w:rsid w:val="002C12D9"/>
    <w:rsid w:val="002D2465"/>
    <w:rsid w:val="002D4761"/>
    <w:rsid w:val="002E3F91"/>
    <w:rsid w:val="002F274E"/>
    <w:rsid w:val="00311F93"/>
    <w:rsid w:val="00336BEE"/>
    <w:rsid w:val="00367B12"/>
    <w:rsid w:val="00370639"/>
    <w:rsid w:val="00383B54"/>
    <w:rsid w:val="00385FBF"/>
    <w:rsid w:val="00387181"/>
    <w:rsid w:val="00390B50"/>
    <w:rsid w:val="00393F4C"/>
    <w:rsid w:val="003A40EC"/>
    <w:rsid w:val="003C3CC9"/>
    <w:rsid w:val="003D314C"/>
    <w:rsid w:val="003D559F"/>
    <w:rsid w:val="003E4F71"/>
    <w:rsid w:val="003E70BE"/>
    <w:rsid w:val="003F0024"/>
    <w:rsid w:val="003F1C9A"/>
    <w:rsid w:val="00407C1D"/>
    <w:rsid w:val="004117AB"/>
    <w:rsid w:val="00421FF8"/>
    <w:rsid w:val="00425703"/>
    <w:rsid w:val="00427C9F"/>
    <w:rsid w:val="004301DC"/>
    <w:rsid w:val="00434D2F"/>
    <w:rsid w:val="00440E37"/>
    <w:rsid w:val="00446BFD"/>
    <w:rsid w:val="00470608"/>
    <w:rsid w:val="004729B1"/>
    <w:rsid w:val="0047735A"/>
    <w:rsid w:val="0047766A"/>
    <w:rsid w:val="00483B15"/>
    <w:rsid w:val="004A5087"/>
    <w:rsid w:val="004B2158"/>
    <w:rsid w:val="004B681E"/>
    <w:rsid w:val="004D5BC8"/>
    <w:rsid w:val="004F6765"/>
    <w:rsid w:val="00501828"/>
    <w:rsid w:val="00526272"/>
    <w:rsid w:val="00540AA2"/>
    <w:rsid w:val="00542E02"/>
    <w:rsid w:val="0055348C"/>
    <w:rsid w:val="00564C9D"/>
    <w:rsid w:val="00574F6C"/>
    <w:rsid w:val="005B0BEE"/>
    <w:rsid w:val="005B5F69"/>
    <w:rsid w:val="005D5F97"/>
    <w:rsid w:val="005F12D1"/>
    <w:rsid w:val="005F3504"/>
    <w:rsid w:val="0060001F"/>
    <w:rsid w:val="00610613"/>
    <w:rsid w:val="006249B8"/>
    <w:rsid w:val="00626835"/>
    <w:rsid w:val="00627AC4"/>
    <w:rsid w:val="006555FD"/>
    <w:rsid w:val="00661ED2"/>
    <w:rsid w:val="0069143D"/>
    <w:rsid w:val="00691BCC"/>
    <w:rsid w:val="00692A98"/>
    <w:rsid w:val="006A1683"/>
    <w:rsid w:val="006A2632"/>
    <w:rsid w:val="006C70CC"/>
    <w:rsid w:val="006C7544"/>
    <w:rsid w:val="006D6658"/>
    <w:rsid w:val="006F6E35"/>
    <w:rsid w:val="006F6EAF"/>
    <w:rsid w:val="007063E0"/>
    <w:rsid w:val="00713736"/>
    <w:rsid w:val="007149B8"/>
    <w:rsid w:val="0073449C"/>
    <w:rsid w:val="00764D54"/>
    <w:rsid w:val="00782D6E"/>
    <w:rsid w:val="0078469B"/>
    <w:rsid w:val="007869DD"/>
    <w:rsid w:val="00794771"/>
    <w:rsid w:val="007A30B4"/>
    <w:rsid w:val="007C5B71"/>
    <w:rsid w:val="007C6769"/>
    <w:rsid w:val="007D0826"/>
    <w:rsid w:val="007D0C79"/>
    <w:rsid w:val="007E2F6F"/>
    <w:rsid w:val="007F3522"/>
    <w:rsid w:val="00803B3A"/>
    <w:rsid w:val="00806F96"/>
    <w:rsid w:val="00824B7F"/>
    <w:rsid w:val="0083618A"/>
    <w:rsid w:val="0085780F"/>
    <w:rsid w:val="008675DE"/>
    <w:rsid w:val="008728AB"/>
    <w:rsid w:val="00892C05"/>
    <w:rsid w:val="008948D1"/>
    <w:rsid w:val="008B0BAF"/>
    <w:rsid w:val="008C1FE5"/>
    <w:rsid w:val="008D4096"/>
    <w:rsid w:val="008D4521"/>
    <w:rsid w:val="008D72F9"/>
    <w:rsid w:val="008F31A0"/>
    <w:rsid w:val="009266B0"/>
    <w:rsid w:val="00926D7D"/>
    <w:rsid w:val="00932E05"/>
    <w:rsid w:val="00934C5C"/>
    <w:rsid w:val="00936B74"/>
    <w:rsid w:val="0095296A"/>
    <w:rsid w:val="00956F86"/>
    <w:rsid w:val="00957EC0"/>
    <w:rsid w:val="00963146"/>
    <w:rsid w:val="00972A66"/>
    <w:rsid w:val="009C71F2"/>
    <w:rsid w:val="009F0942"/>
    <w:rsid w:val="009F78CA"/>
    <w:rsid w:val="00A07C62"/>
    <w:rsid w:val="00A23DAF"/>
    <w:rsid w:val="00A34593"/>
    <w:rsid w:val="00A366BD"/>
    <w:rsid w:val="00A43370"/>
    <w:rsid w:val="00A536C9"/>
    <w:rsid w:val="00A6151F"/>
    <w:rsid w:val="00A66D20"/>
    <w:rsid w:val="00A70FE0"/>
    <w:rsid w:val="00A71416"/>
    <w:rsid w:val="00AA07AC"/>
    <w:rsid w:val="00AA27D6"/>
    <w:rsid w:val="00AA57D5"/>
    <w:rsid w:val="00AB1E48"/>
    <w:rsid w:val="00AE1850"/>
    <w:rsid w:val="00AE4D2D"/>
    <w:rsid w:val="00AF496C"/>
    <w:rsid w:val="00AF68D8"/>
    <w:rsid w:val="00B00C39"/>
    <w:rsid w:val="00B12467"/>
    <w:rsid w:val="00B12589"/>
    <w:rsid w:val="00B25496"/>
    <w:rsid w:val="00B30FF5"/>
    <w:rsid w:val="00B359DF"/>
    <w:rsid w:val="00B37B42"/>
    <w:rsid w:val="00B64595"/>
    <w:rsid w:val="00B651A3"/>
    <w:rsid w:val="00B72C73"/>
    <w:rsid w:val="00B81DCF"/>
    <w:rsid w:val="00BC2A39"/>
    <w:rsid w:val="00BC2FC0"/>
    <w:rsid w:val="00BC6844"/>
    <w:rsid w:val="00BC7164"/>
    <w:rsid w:val="00BD1D72"/>
    <w:rsid w:val="00BE7372"/>
    <w:rsid w:val="00BF515C"/>
    <w:rsid w:val="00C12159"/>
    <w:rsid w:val="00C132BE"/>
    <w:rsid w:val="00C15F2E"/>
    <w:rsid w:val="00C17175"/>
    <w:rsid w:val="00C46163"/>
    <w:rsid w:val="00C76B1D"/>
    <w:rsid w:val="00C9001E"/>
    <w:rsid w:val="00CA0211"/>
    <w:rsid w:val="00CC5F27"/>
    <w:rsid w:val="00CC7FD4"/>
    <w:rsid w:val="00CD4C25"/>
    <w:rsid w:val="00CE5079"/>
    <w:rsid w:val="00CE700A"/>
    <w:rsid w:val="00CF37FF"/>
    <w:rsid w:val="00D0441B"/>
    <w:rsid w:val="00D04B03"/>
    <w:rsid w:val="00D114AD"/>
    <w:rsid w:val="00D227CD"/>
    <w:rsid w:val="00D26499"/>
    <w:rsid w:val="00D479E4"/>
    <w:rsid w:val="00D616C3"/>
    <w:rsid w:val="00D6272E"/>
    <w:rsid w:val="00D6661F"/>
    <w:rsid w:val="00D6756A"/>
    <w:rsid w:val="00DB05B8"/>
    <w:rsid w:val="00DC1547"/>
    <w:rsid w:val="00DC469F"/>
    <w:rsid w:val="00DC4F95"/>
    <w:rsid w:val="00DC6773"/>
    <w:rsid w:val="00DD083D"/>
    <w:rsid w:val="00DE5F78"/>
    <w:rsid w:val="00DF68B2"/>
    <w:rsid w:val="00E167B7"/>
    <w:rsid w:val="00E259C8"/>
    <w:rsid w:val="00E902BC"/>
    <w:rsid w:val="00EC1603"/>
    <w:rsid w:val="00EC208B"/>
    <w:rsid w:val="00ED7E11"/>
    <w:rsid w:val="00EE2457"/>
    <w:rsid w:val="00F121D7"/>
    <w:rsid w:val="00F23B54"/>
    <w:rsid w:val="00F3230A"/>
    <w:rsid w:val="00F43362"/>
    <w:rsid w:val="00F549B9"/>
    <w:rsid w:val="00F56910"/>
    <w:rsid w:val="00FA7DAE"/>
    <w:rsid w:val="00FB0396"/>
    <w:rsid w:val="00FB3FA6"/>
    <w:rsid w:val="00FB49C5"/>
    <w:rsid w:val="00FC1584"/>
    <w:rsid w:val="00FC28C3"/>
    <w:rsid w:val="00FE376B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3578"/>
  <w15:docId w15:val="{159AA8C0-145C-425A-A963-026F3481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basedOn w:val="Normalny"/>
    <w:uiPriority w:val="34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ta.stanik@rrobotics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M6D8SiIyFdbuqSEhO7KQZIsFyA==">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3282</Words>
  <Characters>19696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</dc:creator>
  <cp:keywords/>
  <dc:description/>
  <cp:lastModifiedBy>Mirela Morąg-Trochimczuk</cp:lastModifiedBy>
  <cp:revision>9</cp:revision>
  <cp:lastPrinted>2021-04-06T19:39:00Z</cp:lastPrinted>
  <dcterms:created xsi:type="dcterms:W3CDTF">2021-04-07T10:51:00Z</dcterms:created>
  <dcterms:modified xsi:type="dcterms:W3CDTF">2021-04-07T18:40:00Z</dcterms:modified>
</cp:coreProperties>
</file>