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A9C4" w14:textId="77777777" w:rsidR="00F87306" w:rsidRDefault="00F87306"/>
    <w:p w14:paraId="48A58100" w14:textId="6A24A214" w:rsidR="008D310D" w:rsidRDefault="008D310D">
      <w:r>
        <w:t>Część 2</w:t>
      </w:r>
      <w:r w:rsidR="00F87306">
        <w:t xml:space="preserve"> – WYPOSAŻENIE – OPIS PRZEDMIOTU ZAMÓWIENIA</w:t>
      </w:r>
    </w:p>
    <w:p w14:paraId="569E7D5F" w14:textId="77777777" w:rsidR="00806238" w:rsidRDefault="00D75265">
      <w:r>
        <w:t>Termin dostawy: do 7.05.2021</w:t>
      </w:r>
    </w:p>
    <w:p w14:paraId="44BCE587" w14:textId="77777777" w:rsidR="00D75265" w:rsidRDefault="00D75265">
      <w:r>
        <w:t>Liczba elementów: 57</w:t>
      </w:r>
    </w:p>
    <w:tbl>
      <w:tblPr>
        <w:tblStyle w:val="Tabela-Siatka"/>
        <w:tblW w:w="2816" w:type="pct"/>
        <w:tblInd w:w="-5" w:type="dxa"/>
        <w:tblLook w:val="04A0" w:firstRow="1" w:lastRow="0" w:firstColumn="1" w:lastColumn="0" w:noHBand="0" w:noVBand="1"/>
      </w:tblPr>
      <w:tblGrid>
        <w:gridCol w:w="565"/>
        <w:gridCol w:w="2838"/>
        <w:gridCol w:w="1701"/>
      </w:tblGrid>
      <w:tr w:rsidR="00D75265" w14:paraId="707A8C9B" w14:textId="77777777" w:rsidTr="00F87306">
        <w:tc>
          <w:tcPr>
            <w:tcW w:w="554" w:type="pct"/>
          </w:tcPr>
          <w:p w14:paraId="1DBE357A" w14:textId="77777777" w:rsidR="00D75265" w:rsidRDefault="00D75265" w:rsidP="00F50FC0">
            <w:r>
              <w:t>Lp.</w:t>
            </w:r>
          </w:p>
        </w:tc>
        <w:tc>
          <w:tcPr>
            <w:tcW w:w="2779" w:type="pct"/>
          </w:tcPr>
          <w:p w14:paraId="25163D19" w14:textId="77777777" w:rsidR="00D75265" w:rsidRDefault="00D75265" w:rsidP="00F50FC0">
            <w:r>
              <w:t>Nazwa</w:t>
            </w:r>
          </w:p>
        </w:tc>
        <w:tc>
          <w:tcPr>
            <w:tcW w:w="1666" w:type="pct"/>
          </w:tcPr>
          <w:p w14:paraId="6132AF43" w14:textId="77777777" w:rsidR="00D75265" w:rsidRDefault="00D75265" w:rsidP="00F50FC0">
            <w:r>
              <w:t>ilość</w:t>
            </w:r>
          </w:p>
        </w:tc>
      </w:tr>
      <w:tr w:rsidR="00D75265" w14:paraId="6EB3B8C8" w14:textId="77777777" w:rsidTr="00F87306">
        <w:tc>
          <w:tcPr>
            <w:tcW w:w="554" w:type="pct"/>
          </w:tcPr>
          <w:p w14:paraId="28710C66" w14:textId="77777777" w:rsidR="00D75265" w:rsidRDefault="00D75265" w:rsidP="00F50FC0">
            <w:r>
              <w:t>1</w:t>
            </w:r>
          </w:p>
        </w:tc>
        <w:tc>
          <w:tcPr>
            <w:tcW w:w="2779" w:type="pct"/>
          </w:tcPr>
          <w:p w14:paraId="13F562B9" w14:textId="77777777" w:rsidR="00D75265" w:rsidRDefault="00D75265" w:rsidP="00F50FC0">
            <w:r w:rsidRPr="003C74CD">
              <w:t xml:space="preserve">Odkurzacz </w:t>
            </w:r>
          </w:p>
        </w:tc>
        <w:tc>
          <w:tcPr>
            <w:tcW w:w="1666" w:type="pct"/>
          </w:tcPr>
          <w:p w14:paraId="47D9197D" w14:textId="77777777" w:rsidR="00D75265" w:rsidRDefault="00D75265" w:rsidP="00F50FC0">
            <w:r>
              <w:t>2</w:t>
            </w:r>
          </w:p>
        </w:tc>
      </w:tr>
      <w:tr w:rsidR="00D75265" w14:paraId="38682268" w14:textId="77777777" w:rsidTr="00F87306">
        <w:tc>
          <w:tcPr>
            <w:tcW w:w="554" w:type="pct"/>
          </w:tcPr>
          <w:p w14:paraId="7FC4D1D4" w14:textId="77777777" w:rsidR="00D75265" w:rsidRDefault="00D75265" w:rsidP="00F50FC0">
            <w:r>
              <w:t>2</w:t>
            </w:r>
          </w:p>
        </w:tc>
        <w:tc>
          <w:tcPr>
            <w:tcW w:w="2779" w:type="pct"/>
          </w:tcPr>
          <w:p w14:paraId="3CB2B7EA" w14:textId="77777777" w:rsidR="00D75265" w:rsidRDefault="00D75265" w:rsidP="00F50FC0">
            <w:r w:rsidRPr="003C74CD">
              <w:t xml:space="preserve">Odkurzacz ekstrakcyjny </w:t>
            </w:r>
          </w:p>
        </w:tc>
        <w:tc>
          <w:tcPr>
            <w:tcW w:w="1666" w:type="pct"/>
          </w:tcPr>
          <w:p w14:paraId="2F465643" w14:textId="77777777" w:rsidR="00D75265" w:rsidRDefault="00D75265" w:rsidP="00F50FC0">
            <w:r>
              <w:t>1</w:t>
            </w:r>
          </w:p>
        </w:tc>
      </w:tr>
      <w:tr w:rsidR="00D75265" w14:paraId="53BB3E5C" w14:textId="77777777" w:rsidTr="00F87306">
        <w:tc>
          <w:tcPr>
            <w:tcW w:w="554" w:type="pct"/>
          </w:tcPr>
          <w:p w14:paraId="0DFCB000" w14:textId="77777777" w:rsidR="00D75265" w:rsidRDefault="00D75265" w:rsidP="00F50FC0">
            <w:r>
              <w:t>3</w:t>
            </w:r>
          </w:p>
        </w:tc>
        <w:tc>
          <w:tcPr>
            <w:tcW w:w="2779" w:type="pct"/>
          </w:tcPr>
          <w:p w14:paraId="31F896AA" w14:textId="77777777" w:rsidR="00D75265" w:rsidRDefault="00D75265" w:rsidP="00F50FC0">
            <w:r>
              <w:t>Wózek dwuwiaderkowy</w:t>
            </w:r>
          </w:p>
        </w:tc>
        <w:tc>
          <w:tcPr>
            <w:tcW w:w="1666" w:type="pct"/>
          </w:tcPr>
          <w:p w14:paraId="28B8C71C" w14:textId="77777777" w:rsidR="00D75265" w:rsidRDefault="00D75265" w:rsidP="00F50FC0">
            <w:r>
              <w:t>2</w:t>
            </w:r>
          </w:p>
        </w:tc>
        <w:bookmarkStart w:id="0" w:name="_GoBack"/>
        <w:bookmarkEnd w:id="0"/>
      </w:tr>
      <w:tr w:rsidR="00D75265" w14:paraId="0173C4C0" w14:textId="77777777" w:rsidTr="00F87306">
        <w:tc>
          <w:tcPr>
            <w:tcW w:w="554" w:type="pct"/>
          </w:tcPr>
          <w:p w14:paraId="51542A4F" w14:textId="77777777" w:rsidR="00D75265" w:rsidRDefault="00D75265" w:rsidP="00F50FC0">
            <w:r>
              <w:t>4</w:t>
            </w:r>
          </w:p>
        </w:tc>
        <w:tc>
          <w:tcPr>
            <w:tcW w:w="2779" w:type="pct"/>
          </w:tcPr>
          <w:p w14:paraId="24E7FF34" w14:textId="77777777" w:rsidR="00D75265" w:rsidRDefault="00D75265" w:rsidP="00F50FC0">
            <w:r>
              <w:t>Kosz 50 l nierdzewny</w:t>
            </w:r>
          </w:p>
        </w:tc>
        <w:tc>
          <w:tcPr>
            <w:tcW w:w="1666" w:type="pct"/>
          </w:tcPr>
          <w:p w14:paraId="733633F2" w14:textId="77777777" w:rsidR="00D75265" w:rsidRDefault="00D75265" w:rsidP="00F50FC0">
            <w:r>
              <w:t>4</w:t>
            </w:r>
          </w:p>
        </w:tc>
      </w:tr>
      <w:tr w:rsidR="00D75265" w14:paraId="7E3F1E97" w14:textId="77777777" w:rsidTr="00F87306">
        <w:tc>
          <w:tcPr>
            <w:tcW w:w="554" w:type="pct"/>
          </w:tcPr>
          <w:p w14:paraId="514FBAB6" w14:textId="77777777" w:rsidR="00D75265" w:rsidRDefault="00D75265" w:rsidP="00F50FC0">
            <w:r>
              <w:t>5</w:t>
            </w:r>
          </w:p>
        </w:tc>
        <w:tc>
          <w:tcPr>
            <w:tcW w:w="2779" w:type="pct"/>
          </w:tcPr>
          <w:p w14:paraId="7ABAC476" w14:textId="77777777" w:rsidR="00D75265" w:rsidRDefault="00D75265" w:rsidP="00F50FC0">
            <w:r>
              <w:t>Kosz 50 l plastik</w:t>
            </w:r>
          </w:p>
        </w:tc>
        <w:tc>
          <w:tcPr>
            <w:tcW w:w="1666" w:type="pct"/>
          </w:tcPr>
          <w:p w14:paraId="6A0FE132" w14:textId="77777777" w:rsidR="00D75265" w:rsidRDefault="00D75265" w:rsidP="00F50FC0">
            <w:r>
              <w:t>10</w:t>
            </w:r>
          </w:p>
        </w:tc>
      </w:tr>
      <w:tr w:rsidR="00D75265" w14:paraId="78E05E86" w14:textId="77777777" w:rsidTr="00F87306">
        <w:tc>
          <w:tcPr>
            <w:tcW w:w="554" w:type="pct"/>
          </w:tcPr>
          <w:p w14:paraId="5685887B" w14:textId="77777777" w:rsidR="00D75265" w:rsidRDefault="00D75265" w:rsidP="00F50FC0">
            <w:r>
              <w:t>6</w:t>
            </w:r>
          </w:p>
        </w:tc>
        <w:tc>
          <w:tcPr>
            <w:tcW w:w="2779" w:type="pct"/>
          </w:tcPr>
          <w:p w14:paraId="5BD1B9D0" w14:textId="77777777" w:rsidR="00D75265" w:rsidRDefault="00D75265" w:rsidP="00F50FC0">
            <w:r>
              <w:t>Kosz 25 l plastik</w:t>
            </w:r>
          </w:p>
        </w:tc>
        <w:tc>
          <w:tcPr>
            <w:tcW w:w="1666" w:type="pct"/>
          </w:tcPr>
          <w:p w14:paraId="17D24651" w14:textId="77777777" w:rsidR="00D75265" w:rsidRDefault="00D75265" w:rsidP="00F50FC0">
            <w:r>
              <w:t>8</w:t>
            </w:r>
          </w:p>
        </w:tc>
      </w:tr>
      <w:tr w:rsidR="00D75265" w14:paraId="1E65387D" w14:textId="77777777" w:rsidTr="00F87306">
        <w:tc>
          <w:tcPr>
            <w:tcW w:w="554" w:type="pct"/>
          </w:tcPr>
          <w:p w14:paraId="5297375C" w14:textId="77777777" w:rsidR="00D75265" w:rsidRDefault="00D75265" w:rsidP="00F50FC0">
            <w:r>
              <w:t>7</w:t>
            </w:r>
          </w:p>
        </w:tc>
        <w:tc>
          <w:tcPr>
            <w:tcW w:w="2779" w:type="pct"/>
          </w:tcPr>
          <w:p w14:paraId="0E33A7DB" w14:textId="77777777" w:rsidR="00D75265" w:rsidRDefault="00D75265" w:rsidP="00F50FC0">
            <w:r>
              <w:t>Parownica</w:t>
            </w:r>
          </w:p>
        </w:tc>
        <w:tc>
          <w:tcPr>
            <w:tcW w:w="1666" w:type="pct"/>
          </w:tcPr>
          <w:p w14:paraId="6EBB3175" w14:textId="77777777" w:rsidR="00D75265" w:rsidRDefault="00D75265" w:rsidP="00F50FC0">
            <w:r>
              <w:t>1</w:t>
            </w:r>
          </w:p>
        </w:tc>
      </w:tr>
      <w:tr w:rsidR="00D75265" w14:paraId="29EF50D7" w14:textId="77777777" w:rsidTr="00F87306">
        <w:tc>
          <w:tcPr>
            <w:tcW w:w="554" w:type="pct"/>
          </w:tcPr>
          <w:p w14:paraId="2C34C4F0" w14:textId="77777777" w:rsidR="00D75265" w:rsidRDefault="00D75265" w:rsidP="00F50FC0">
            <w:r>
              <w:t>8</w:t>
            </w:r>
          </w:p>
        </w:tc>
        <w:tc>
          <w:tcPr>
            <w:tcW w:w="2779" w:type="pct"/>
          </w:tcPr>
          <w:p w14:paraId="7F74077F" w14:textId="77777777" w:rsidR="00D75265" w:rsidRDefault="00D75265" w:rsidP="00F50FC0">
            <w:r w:rsidRPr="003C74CD">
              <w:t>Maszyna czyszcząca</w:t>
            </w:r>
          </w:p>
        </w:tc>
        <w:tc>
          <w:tcPr>
            <w:tcW w:w="1666" w:type="pct"/>
          </w:tcPr>
          <w:p w14:paraId="21508AF3" w14:textId="77777777" w:rsidR="00D75265" w:rsidRDefault="00D75265" w:rsidP="00F50FC0">
            <w:r>
              <w:t>1</w:t>
            </w:r>
          </w:p>
        </w:tc>
      </w:tr>
      <w:tr w:rsidR="00D75265" w14:paraId="772DD264" w14:textId="77777777" w:rsidTr="00F87306">
        <w:tc>
          <w:tcPr>
            <w:tcW w:w="554" w:type="pct"/>
          </w:tcPr>
          <w:p w14:paraId="5CFD034C" w14:textId="77777777" w:rsidR="00D75265" w:rsidRDefault="00D75265" w:rsidP="00F50FC0">
            <w:r>
              <w:t>9</w:t>
            </w:r>
          </w:p>
        </w:tc>
        <w:tc>
          <w:tcPr>
            <w:tcW w:w="2779" w:type="pct"/>
          </w:tcPr>
          <w:p w14:paraId="7174677A" w14:textId="77777777" w:rsidR="00D75265" w:rsidRDefault="00D75265" w:rsidP="00F50FC0">
            <w:r w:rsidRPr="003C74CD">
              <w:t>Suszarka do rąk</w:t>
            </w:r>
          </w:p>
        </w:tc>
        <w:tc>
          <w:tcPr>
            <w:tcW w:w="1666" w:type="pct"/>
          </w:tcPr>
          <w:p w14:paraId="19B2B09A" w14:textId="77777777" w:rsidR="00D75265" w:rsidRDefault="00D75265" w:rsidP="00F50FC0">
            <w:r>
              <w:t>1</w:t>
            </w:r>
          </w:p>
        </w:tc>
      </w:tr>
      <w:tr w:rsidR="00D75265" w14:paraId="43AF327D" w14:textId="77777777" w:rsidTr="00F87306">
        <w:tc>
          <w:tcPr>
            <w:tcW w:w="554" w:type="pct"/>
          </w:tcPr>
          <w:p w14:paraId="33ED4D5A" w14:textId="77777777" w:rsidR="00D75265" w:rsidRDefault="00D75265" w:rsidP="00F50FC0">
            <w:r>
              <w:t>10</w:t>
            </w:r>
          </w:p>
        </w:tc>
        <w:tc>
          <w:tcPr>
            <w:tcW w:w="2779" w:type="pct"/>
          </w:tcPr>
          <w:p w14:paraId="31BD3576" w14:textId="77777777" w:rsidR="00D75265" w:rsidRDefault="00D75265" w:rsidP="00F50FC0">
            <w:r w:rsidRPr="003C74CD">
              <w:t>Suszarka do rąk</w:t>
            </w:r>
          </w:p>
        </w:tc>
        <w:tc>
          <w:tcPr>
            <w:tcW w:w="1666" w:type="pct"/>
          </w:tcPr>
          <w:p w14:paraId="42B8B972" w14:textId="77777777" w:rsidR="00D75265" w:rsidRDefault="00D75265" w:rsidP="00F50FC0">
            <w:r>
              <w:t>4</w:t>
            </w:r>
          </w:p>
        </w:tc>
      </w:tr>
      <w:tr w:rsidR="00D75265" w14:paraId="05E6E707" w14:textId="77777777" w:rsidTr="00F87306">
        <w:tc>
          <w:tcPr>
            <w:tcW w:w="554" w:type="pct"/>
          </w:tcPr>
          <w:p w14:paraId="3330CAB7" w14:textId="77777777" w:rsidR="00D75265" w:rsidRDefault="00D75265" w:rsidP="00F50FC0">
            <w:r>
              <w:t>11</w:t>
            </w:r>
          </w:p>
        </w:tc>
        <w:tc>
          <w:tcPr>
            <w:tcW w:w="2779" w:type="pct"/>
          </w:tcPr>
          <w:p w14:paraId="71DD9822" w14:textId="77777777" w:rsidR="00D75265" w:rsidRDefault="00D75265" w:rsidP="00F50FC0">
            <w:r w:rsidRPr="003C74CD">
              <w:t>Automatyczny dozownik mydła w płynie</w:t>
            </w:r>
          </w:p>
        </w:tc>
        <w:tc>
          <w:tcPr>
            <w:tcW w:w="1666" w:type="pct"/>
          </w:tcPr>
          <w:p w14:paraId="5D223F65" w14:textId="77777777" w:rsidR="00D75265" w:rsidRDefault="00D75265" w:rsidP="00F50FC0">
            <w:r>
              <w:t>9</w:t>
            </w:r>
          </w:p>
        </w:tc>
      </w:tr>
      <w:tr w:rsidR="00D75265" w14:paraId="6194A5A0" w14:textId="77777777" w:rsidTr="00F87306">
        <w:tc>
          <w:tcPr>
            <w:tcW w:w="554" w:type="pct"/>
          </w:tcPr>
          <w:p w14:paraId="0639A926" w14:textId="77777777" w:rsidR="00D75265" w:rsidRDefault="00D75265" w:rsidP="00F50FC0">
            <w:r>
              <w:t>12</w:t>
            </w:r>
          </w:p>
        </w:tc>
        <w:tc>
          <w:tcPr>
            <w:tcW w:w="2779" w:type="pct"/>
          </w:tcPr>
          <w:p w14:paraId="6D1AD3B8" w14:textId="77777777" w:rsidR="00D75265" w:rsidRDefault="00D75265" w:rsidP="00F50FC0">
            <w:r w:rsidRPr="003C74CD">
              <w:t>Pojemnik na papier toaletowy</w:t>
            </w:r>
          </w:p>
        </w:tc>
        <w:tc>
          <w:tcPr>
            <w:tcW w:w="1666" w:type="pct"/>
          </w:tcPr>
          <w:p w14:paraId="39392D89" w14:textId="77777777" w:rsidR="00D75265" w:rsidRDefault="00D75265" w:rsidP="00F50FC0">
            <w:r>
              <w:t>8</w:t>
            </w:r>
          </w:p>
        </w:tc>
      </w:tr>
      <w:tr w:rsidR="00D75265" w14:paraId="2369DCBE" w14:textId="77777777" w:rsidTr="00F87306">
        <w:tc>
          <w:tcPr>
            <w:tcW w:w="554" w:type="pct"/>
          </w:tcPr>
          <w:p w14:paraId="1EA2E88F" w14:textId="77777777" w:rsidR="00D75265" w:rsidRDefault="00D75265" w:rsidP="00F50FC0">
            <w:r>
              <w:t>13</w:t>
            </w:r>
          </w:p>
        </w:tc>
        <w:tc>
          <w:tcPr>
            <w:tcW w:w="2779" w:type="pct"/>
          </w:tcPr>
          <w:p w14:paraId="6AC06BF8" w14:textId="77777777" w:rsidR="00D75265" w:rsidRDefault="00D75265" w:rsidP="00F50FC0">
            <w:r w:rsidRPr="00D2419B">
              <w:t>Dozownik łokciowy płynów dezynfekcyjnych i mydła w płynie</w:t>
            </w:r>
          </w:p>
        </w:tc>
        <w:tc>
          <w:tcPr>
            <w:tcW w:w="1666" w:type="pct"/>
          </w:tcPr>
          <w:p w14:paraId="72FB07DF" w14:textId="77777777" w:rsidR="00D75265" w:rsidRDefault="00D75265" w:rsidP="00F50FC0">
            <w:r>
              <w:t>4</w:t>
            </w:r>
          </w:p>
        </w:tc>
      </w:tr>
      <w:tr w:rsidR="00D75265" w14:paraId="6BF4B958" w14:textId="77777777" w:rsidTr="00F87306">
        <w:tc>
          <w:tcPr>
            <w:tcW w:w="554" w:type="pct"/>
          </w:tcPr>
          <w:p w14:paraId="2F4619B3" w14:textId="77777777" w:rsidR="00D75265" w:rsidRDefault="00D75265" w:rsidP="00F50FC0">
            <w:r>
              <w:t>14</w:t>
            </w:r>
          </w:p>
        </w:tc>
        <w:tc>
          <w:tcPr>
            <w:tcW w:w="2779" w:type="pct"/>
          </w:tcPr>
          <w:p w14:paraId="2F54B61B" w14:textId="77777777" w:rsidR="00D75265" w:rsidRDefault="00D75265" w:rsidP="00F50FC0">
            <w:r w:rsidRPr="00D2419B">
              <w:t>Podajnik ręczników papierowych</w:t>
            </w:r>
          </w:p>
        </w:tc>
        <w:tc>
          <w:tcPr>
            <w:tcW w:w="1666" w:type="pct"/>
          </w:tcPr>
          <w:p w14:paraId="5FDAE79F" w14:textId="77777777" w:rsidR="00D75265" w:rsidRDefault="00D75265" w:rsidP="00F50FC0">
            <w:r>
              <w:t>2</w:t>
            </w:r>
          </w:p>
        </w:tc>
      </w:tr>
    </w:tbl>
    <w:p w14:paraId="2677451B" w14:textId="77777777" w:rsidR="00D75265" w:rsidRDefault="00D75265"/>
    <w:p w14:paraId="48A2D215" w14:textId="77777777" w:rsidR="00074885" w:rsidRDefault="00074885">
      <w:r>
        <w:t>Opis parametrów technicznych, wymiarów:</w:t>
      </w:r>
    </w:p>
    <w:tbl>
      <w:tblPr>
        <w:tblStyle w:val="Tabela-Siatka"/>
        <w:tblW w:w="5788" w:type="pct"/>
        <w:tblInd w:w="-856" w:type="dxa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5386"/>
      </w:tblGrid>
      <w:tr w:rsidR="00074885" w14:paraId="1140AA58" w14:textId="77777777" w:rsidTr="005212B2">
        <w:tc>
          <w:tcPr>
            <w:tcW w:w="270" w:type="pct"/>
          </w:tcPr>
          <w:p w14:paraId="29624F17" w14:textId="77777777" w:rsidR="00074885" w:rsidRDefault="00074885" w:rsidP="005212B2">
            <w:r>
              <w:t>Lp.</w:t>
            </w:r>
          </w:p>
        </w:tc>
        <w:tc>
          <w:tcPr>
            <w:tcW w:w="1352" w:type="pct"/>
          </w:tcPr>
          <w:p w14:paraId="3B80E891" w14:textId="77777777" w:rsidR="00074885" w:rsidRDefault="00074885" w:rsidP="005212B2">
            <w:r>
              <w:t>Nazwa</w:t>
            </w:r>
          </w:p>
        </w:tc>
        <w:tc>
          <w:tcPr>
            <w:tcW w:w="811" w:type="pct"/>
          </w:tcPr>
          <w:p w14:paraId="5B66D9E4" w14:textId="77777777" w:rsidR="00074885" w:rsidRDefault="00074885" w:rsidP="005212B2">
            <w:r>
              <w:t>ilość</w:t>
            </w:r>
          </w:p>
        </w:tc>
        <w:tc>
          <w:tcPr>
            <w:tcW w:w="2567" w:type="pct"/>
          </w:tcPr>
          <w:p w14:paraId="13C1EA28" w14:textId="77777777" w:rsidR="00074885" w:rsidRDefault="00074885" w:rsidP="005212B2">
            <w:r>
              <w:t>Opis</w:t>
            </w:r>
          </w:p>
        </w:tc>
      </w:tr>
      <w:tr w:rsidR="00074885" w14:paraId="3A4B3BCC" w14:textId="77777777" w:rsidTr="005212B2">
        <w:tc>
          <w:tcPr>
            <w:tcW w:w="270" w:type="pct"/>
          </w:tcPr>
          <w:p w14:paraId="78D3B314" w14:textId="77777777" w:rsidR="00074885" w:rsidRDefault="00074885" w:rsidP="005212B2">
            <w:r>
              <w:t>1</w:t>
            </w:r>
          </w:p>
        </w:tc>
        <w:tc>
          <w:tcPr>
            <w:tcW w:w="1352" w:type="pct"/>
          </w:tcPr>
          <w:p w14:paraId="6C8A008C" w14:textId="77777777" w:rsidR="00074885" w:rsidRDefault="00074885" w:rsidP="005212B2">
            <w:r w:rsidRPr="003C74CD">
              <w:t xml:space="preserve">Odkurzacz </w:t>
            </w:r>
          </w:p>
        </w:tc>
        <w:tc>
          <w:tcPr>
            <w:tcW w:w="811" w:type="pct"/>
          </w:tcPr>
          <w:p w14:paraId="0543E57C" w14:textId="77777777" w:rsidR="00074885" w:rsidRDefault="00074885" w:rsidP="005212B2">
            <w:r>
              <w:t>2</w:t>
            </w:r>
          </w:p>
        </w:tc>
        <w:tc>
          <w:tcPr>
            <w:tcW w:w="2567" w:type="pct"/>
          </w:tcPr>
          <w:p w14:paraId="18C78BCF" w14:textId="2C8D6D43" w:rsidR="00074885" w:rsidRDefault="008D310D" w:rsidP="005212B2">
            <w:r>
              <w:t>Max waga odkurzacza7 kg.</w:t>
            </w:r>
            <w:r w:rsidR="00074885">
              <w:t>, Wymiary min</w:t>
            </w:r>
            <w:r w:rsidR="00074885" w:rsidRPr="003C74CD">
              <w:t xml:space="preserve"> 340x340x360mm</w:t>
            </w:r>
            <w:r w:rsidR="00074885">
              <w:t>, moc (W) min 800, zbiornik (l) min 12</w:t>
            </w:r>
          </w:p>
        </w:tc>
      </w:tr>
      <w:tr w:rsidR="00074885" w14:paraId="60B7FC05" w14:textId="77777777" w:rsidTr="005212B2">
        <w:tc>
          <w:tcPr>
            <w:tcW w:w="270" w:type="pct"/>
          </w:tcPr>
          <w:p w14:paraId="7341D267" w14:textId="77777777" w:rsidR="00074885" w:rsidRDefault="00074885" w:rsidP="005212B2">
            <w:r>
              <w:t>2</w:t>
            </w:r>
          </w:p>
        </w:tc>
        <w:tc>
          <w:tcPr>
            <w:tcW w:w="1352" w:type="pct"/>
          </w:tcPr>
          <w:p w14:paraId="3F31BCB1" w14:textId="77777777" w:rsidR="00074885" w:rsidRDefault="00074885" w:rsidP="005212B2">
            <w:r w:rsidRPr="003C74CD">
              <w:t xml:space="preserve">Odkurzacz ekstrakcyjny </w:t>
            </w:r>
          </w:p>
        </w:tc>
        <w:tc>
          <w:tcPr>
            <w:tcW w:w="811" w:type="pct"/>
          </w:tcPr>
          <w:p w14:paraId="7220B521" w14:textId="77777777" w:rsidR="00074885" w:rsidRDefault="00074885" w:rsidP="005212B2">
            <w:r>
              <w:t>1</w:t>
            </w:r>
          </w:p>
        </w:tc>
        <w:tc>
          <w:tcPr>
            <w:tcW w:w="2567" w:type="pct"/>
          </w:tcPr>
          <w:p w14:paraId="6BD1A33B" w14:textId="77777777" w:rsidR="00074885" w:rsidRDefault="00074885" w:rsidP="005212B2">
            <w:r>
              <w:t>Wielofunkcyjny odkurzacz do prania dywanów, tapicerek,</w:t>
            </w:r>
          </w:p>
          <w:p w14:paraId="646FEC2B" w14:textId="77777777" w:rsidR="00074885" w:rsidRDefault="00074885" w:rsidP="005212B2">
            <w:r>
              <w:t>Zbierania zanieczyszczeń suchych jak i mokrych;</w:t>
            </w:r>
          </w:p>
          <w:p w14:paraId="34C41074" w14:textId="77777777" w:rsidR="00074885" w:rsidRDefault="00074885" w:rsidP="005212B2">
            <w:r>
              <w:t xml:space="preserve">Min 355x355x510mm (długość, szerokość, wysokość), moc (W) min 1200, zbiornik chemii min 1,5l, </w:t>
            </w:r>
          </w:p>
        </w:tc>
      </w:tr>
      <w:tr w:rsidR="00074885" w14:paraId="7CAB42DB" w14:textId="77777777" w:rsidTr="005212B2">
        <w:tc>
          <w:tcPr>
            <w:tcW w:w="270" w:type="pct"/>
          </w:tcPr>
          <w:p w14:paraId="0D4C2968" w14:textId="77777777" w:rsidR="00074885" w:rsidRDefault="00074885" w:rsidP="005212B2">
            <w:r>
              <w:t>3</w:t>
            </w:r>
          </w:p>
        </w:tc>
        <w:tc>
          <w:tcPr>
            <w:tcW w:w="1352" w:type="pct"/>
          </w:tcPr>
          <w:p w14:paraId="3DDD293D" w14:textId="77777777" w:rsidR="00074885" w:rsidRDefault="00074885" w:rsidP="005212B2">
            <w:r>
              <w:t>Wózek dwuwiaderkowy</w:t>
            </w:r>
          </w:p>
        </w:tc>
        <w:tc>
          <w:tcPr>
            <w:tcW w:w="811" w:type="pct"/>
          </w:tcPr>
          <w:p w14:paraId="6883D450" w14:textId="77777777" w:rsidR="00074885" w:rsidRDefault="00074885" w:rsidP="005212B2">
            <w:r>
              <w:t>2</w:t>
            </w:r>
          </w:p>
        </w:tc>
        <w:tc>
          <w:tcPr>
            <w:tcW w:w="2567" w:type="pct"/>
          </w:tcPr>
          <w:p w14:paraId="2474E206" w14:textId="77777777" w:rsidR="00074885" w:rsidRDefault="00074885" w:rsidP="005212B2">
            <w:r>
              <w:t xml:space="preserve">2 wiadra o pojemności: min 25 litrów i 15 litrów, wyciskarka do </w:t>
            </w:r>
            <w:proofErr w:type="spellStart"/>
            <w:r>
              <w:t>mopa</w:t>
            </w:r>
            <w:proofErr w:type="spellEnd"/>
            <w:r>
              <w:t xml:space="preserve"> oraz kuweta min 4 litrowa, skrętne koła</w:t>
            </w:r>
          </w:p>
          <w:p w14:paraId="330FB54E" w14:textId="77777777" w:rsidR="00074885" w:rsidRDefault="00074885" w:rsidP="005212B2">
            <w:r>
              <w:t>Wymiary (dł. szer. wys.): 800x410x1250mm +/- 250mm</w:t>
            </w:r>
          </w:p>
        </w:tc>
      </w:tr>
      <w:tr w:rsidR="00074885" w14:paraId="7E150547" w14:textId="77777777" w:rsidTr="005212B2">
        <w:tc>
          <w:tcPr>
            <w:tcW w:w="270" w:type="pct"/>
          </w:tcPr>
          <w:p w14:paraId="5130BD60" w14:textId="77777777" w:rsidR="00074885" w:rsidRDefault="00074885" w:rsidP="005212B2">
            <w:r>
              <w:t>4</w:t>
            </w:r>
          </w:p>
        </w:tc>
        <w:tc>
          <w:tcPr>
            <w:tcW w:w="1352" w:type="pct"/>
          </w:tcPr>
          <w:p w14:paraId="55DDE26B" w14:textId="77777777" w:rsidR="00074885" w:rsidRDefault="00074885" w:rsidP="005212B2">
            <w:r>
              <w:t>Kosz 50 l nierdzewny</w:t>
            </w:r>
          </w:p>
        </w:tc>
        <w:tc>
          <w:tcPr>
            <w:tcW w:w="811" w:type="pct"/>
          </w:tcPr>
          <w:p w14:paraId="3C43F4D8" w14:textId="77777777" w:rsidR="00074885" w:rsidRDefault="00074885" w:rsidP="005212B2">
            <w:r>
              <w:t>4</w:t>
            </w:r>
          </w:p>
        </w:tc>
        <w:tc>
          <w:tcPr>
            <w:tcW w:w="2567" w:type="pct"/>
          </w:tcPr>
          <w:p w14:paraId="1614D15F" w14:textId="77777777" w:rsidR="00074885" w:rsidRDefault="00074885" w:rsidP="005212B2">
            <w:r>
              <w:t>50 litrowy kosz na odpady ze szczotkowanej stali,</w:t>
            </w:r>
          </w:p>
          <w:p w14:paraId="37B0E741" w14:textId="77777777" w:rsidR="00074885" w:rsidRDefault="00074885" w:rsidP="005212B2">
            <w:r>
              <w:t xml:space="preserve">elegancki i trwały. </w:t>
            </w:r>
          </w:p>
          <w:p w14:paraId="18A475DE" w14:textId="77777777" w:rsidR="00074885" w:rsidRDefault="00074885" w:rsidP="005212B2">
            <w:r>
              <w:t xml:space="preserve">Wysokość: 614 mm </w:t>
            </w:r>
          </w:p>
          <w:p w14:paraId="784A8389" w14:textId="77777777" w:rsidR="00074885" w:rsidRDefault="00074885" w:rsidP="005212B2">
            <w:r>
              <w:t xml:space="preserve">Szerokość: 395 mm </w:t>
            </w:r>
          </w:p>
          <w:p w14:paraId="5DA52052" w14:textId="77777777" w:rsidR="00074885" w:rsidRDefault="00074885" w:rsidP="005212B2">
            <w:r>
              <w:t>Głębokość: 253 mm</w:t>
            </w:r>
          </w:p>
          <w:p w14:paraId="22D5C5E1" w14:textId="77777777" w:rsidR="00074885" w:rsidRDefault="00074885" w:rsidP="005212B2">
            <w:r>
              <w:t>+/- 10 cm</w:t>
            </w:r>
          </w:p>
        </w:tc>
      </w:tr>
      <w:tr w:rsidR="00074885" w14:paraId="452828B5" w14:textId="77777777" w:rsidTr="005212B2">
        <w:tc>
          <w:tcPr>
            <w:tcW w:w="270" w:type="pct"/>
          </w:tcPr>
          <w:p w14:paraId="07786C02" w14:textId="77777777" w:rsidR="00074885" w:rsidRDefault="00074885" w:rsidP="005212B2">
            <w:r>
              <w:t>5</w:t>
            </w:r>
          </w:p>
        </w:tc>
        <w:tc>
          <w:tcPr>
            <w:tcW w:w="1352" w:type="pct"/>
          </w:tcPr>
          <w:p w14:paraId="31D43BE7" w14:textId="77777777" w:rsidR="00074885" w:rsidRDefault="00074885" w:rsidP="005212B2">
            <w:r>
              <w:t>Kosz 50 l plastik</w:t>
            </w:r>
          </w:p>
        </w:tc>
        <w:tc>
          <w:tcPr>
            <w:tcW w:w="811" w:type="pct"/>
          </w:tcPr>
          <w:p w14:paraId="360AE915" w14:textId="77777777" w:rsidR="00074885" w:rsidRDefault="00074885" w:rsidP="005212B2">
            <w:r>
              <w:t>10</w:t>
            </w:r>
          </w:p>
        </w:tc>
        <w:tc>
          <w:tcPr>
            <w:tcW w:w="2567" w:type="pct"/>
          </w:tcPr>
          <w:p w14:paraId="5B9C8E23" w14:textId="77777777" w:rsidR="00074885" w:rsidRDefault="00074885" w:rsidP="005212B2">
            <w:r w:rsidRPr="003C74CD">
              <w:t xml:space="preserve">50 litrowy kosz na odpady z wysokiej jakości plastiku ABS, biały </w:t>
            </w:r>
            <w:r>
              <w:t>lub czarny, wysokość: 575 mm,</w:t>
            </w:r>
          </w:p>
          <w:p w14:paraId="2005C7CF" w14:textId="77777777" w:rsidR="00074885" w:rsidRDefault="00074885" w:rsidP="005212B2">
            <w:r>
              <w:t xml:space="preserve">szerokość: 420 mm, </w:t>
            </w:r>
          </w:p>
          <w:p w14:paraId="18CF03AD" w14:textId="77777777" w:rsidR="00074885" w:rsidRDefault="00074885" w:rsidP="005212B2">
            <w:r w:rsidRPr="003C74CD">
              <w:lastRenderedPageBreak/>
              <w:t>głębokość: 280 mm</w:t>
            </w:r>
          </w:p>
          <w:p w14:paraId="58CCD585" w14:textId="77777777" w:rsidR="00074885" w:rsidRDefault="00074885" w:rsidP="005212B2">
            <w:r>
              <w:t>+/- 10 cm</w:t>
            </w:r>
          </w:p>
        </w:tc>
      </w:tr>
      <w:tr w:rsidR="00074885" w14:paraId="5245E1FD" w14:textId="77777777" w:rsidTr="005212B2">
        <w:tc>
          <w:tcPr>
            <w:tcW w:w="270" w:type="pct"/>
          </w:tcPr>
          <w:p w14:paraId="30AE75FB" w14:textId="77777777" w:rsidR="00074885" w:rsidRDefault="00074885" w:rsidP="005212B2">
            <w:r>
              <w:lastRenderedPageBreak/>
              <w:t>6</w:t>
            </w:r>
          </w:p>
        </w:tc>
        <w:tc>
          <w:tcPr>
            <w:tcW w:w="1352" w:type="pct"/>
          </w:tcPr>
          <w:p w14:paraId="2FF0E9F0" w14:textId="77777777" w:rsidR="00074885" w:rsidRDefault="00074885" w:rsidP="005212B2">
            <w:r>
              <w:t>Kosz 25 l plastik</w:t>
            </w:r>
          </w:p>
        </w:tc>
        <w:tc>
          <w:tcPr>
            <w:tcW w:w="811" w:type="pct"/>
          </w:tcPr>
          <w:p w14:paraId="484B682A" w14:textId="77777777" w:rsidR="00074885" w:rsidRDefault="00074885" w:rsidP="005212B2">
            <w:r>
              <w:t>8</w:t>
            </w:r>
          </w:p>
        </w:tc>
        <w:tc>
          <w:tcPr>
            <w:tcW w:w="2567" w:type="pct"/>
          </w:tcPr>
          <w:p w14:paraId="0FE7F425" w14:textId="77777777" w:rsidR="00074885" w:rsidRDefault="00074885" w:rsidP="005212B2">
            <w:r>
              <w:t>25 litrowy pojemnik na</w:t>
            </w:r>
          </w:p>
          <w:p w14:paraId="508DDD99" w14:textId="77777777" w:rsidR="00074885" w:rsidRDefault="00074885" w:rsidP="005212B2">
            <w:r>
              <w:t>odpady w plastiku ABS, biały lub czarny</w:t>
            </w:r>
          </w:p>
          <w:p w14:paraId="6D7B0C39" w14:textId="77777777" w:rsidR="00074885" w:rsidRDefault="00074885" w:rsidP="005212B2">
            <w:r>
              <w:t>wysokość: 550 mm,</w:t>
            </w:r>
          </w:p>
          <w:p w14:paraId="2490D827" w14:textId="77777777" w:rsidR="00074885" w:rsidRDefault="00074885" w:rsidP="005212B2">
            <w:r>
              <w:t>szerokość: 330 mm,</w:t>
            </w:r>
          </w:p>
          <w:p w14:paraId="63C103F1" w14:textId="77777777" w:rsidR="00074885" w:rsidRDefault="00074885" w:rsidP="005212B2">
            <w:r>
              <w:t>głębokość: 230 mm</w:t>
            </w:r>
          </w:p>
          <w:p w14:paraId="7EC12218" w14:textId="77777777" w:rsidR="00074885" w:rsidRDefault="00074885" w:rsidP="005212B2">
            <w:r>
              <w:t>+/- 5 cm</w:t>
            </w:r>
          </w:p>
        </w:tc>
      </w:tr>
      <w:tr w:rsidR="00074885" w14:paraId="7AEFEE40" w14:textId="77777777" w:rsidTr="005212B2">
        <w:tc>
          <w:tcPr>
            <w:tcW w:w="270" w:type="pct"/>
          </w:tcPr>
          <w:p w14:paraId="5DFB76B5" w14:textId="77777777" w:rsidR="00074885" w:rsidRDefault="00074885" w:rsidP="005212B2">
            <w:r>
              <w:t>7</w:t>
            </w:r>
          </w:p>
        </w:tc>
        <w:tc>
          <w:tcPr>
            <w:tcW w:w="1352" w:type="pct"/>
          </w:tcPr>
          <w:p w14:paraId="1305E8C1" w14:textId="77777777" w:rsidR="00074885" w:rsidRDefault="00074885" w:rsidP="005212B2">
            <w:r>
              <w:t>Parownica</w:t>
            </w:r>
          </w:p>
        </w:tc>
        <w:tc>
          <w:tcPr>
            <w:tcW w:w="811" w:type="pct"/>
          </w:tcPr>
          <w:p w14:paraId="64BEF646" w14:textId="77777777" w:rsidR="00074885" w:rsidRDefault="00074885" w:rsidP="005212B2">
            <w:r>
              <w:t>1</w:t>
            </w:r>
          </w:p>
        </w:tc>
        <w:tc>
          <w:tcPr>
            <w:tcW w:w="2567" w:type="pct"/>
          </w:tcPr>
          <w:p w14:paraId="0CFAC42F" w14:textId="77777777" w:rsidR="00074885" w:rsidRDefault="00074885" w:rsidP="005212B2">
            <w:r>
              <w:t xml:space="preserve">Zasilanie:   elektryczne 230 V – 50 </w:t>
            </w:r>
            <w:proofErr w:type="spellStart"/>
            <w:r>
              <w:t>Hz</w:t>
            </w:r>
            <w:proofErr w:type="spellEnd"/>
          </w:p>
          <w:p w14:paraId="0B44F002" w14:textId="77777777" w:rsidR="00074885" w:rsidRDefault="00074885" w:rsidP="005212B2">
            <w:r>
              <w:t>Maksymalne ciśnienie:  min 4 bar</w:t>
            </w:r>
          </w:p>
          <w:p w14:paraId="6EB8214A" w14:textId="77777777" w:rsidR="00074885" w:rsidRDefault="00074885" w:rsidP="005212B2">
            <w:r>
              <w:t>Maksymalna moc:   min 2,2 kW</w:t>
            </w:r>
          </w:p>
          <w:p w14:paraId="28E2064D" w14:textId="77777777" w:rsidR="00074885" w:rsidRDefault="00074885" w:rsidP="005212B2">
            <w:r>
              <w:t>Maksymalna moc bojlera:  min  2200 W</w:t>
            </w:r>
          </w:p>
          <w:p w14:paraId="0218798A" w14:textId="77777777" w:rsidR="00074885" w:rsidRDefault="00074885" w:rsidP="005212B2">
            <w:r>
              <w:t>Pojemność bojlera:   min 1,5 l</w:t>
            </w:r>
          </w:p>
          <w:p w14:paraId="7FFB5422" w14:textId="77777777" w:rsidR="00074885" w:rsidRDefault="00074885" w:rsidP="005212B2">
            <w:r>
              <w:t>Czas ogrzewania:   max 10 min</w:t>
            </w:r>
          </w:p>
          <w:p w14:paraId="67D7949D" w14:textId="77777777" w:rsidR="00074885" w:rsidRDefault="00074885" w:rsidP="005212B2">
            <w:r>
              <w:t>Waga:   max 11 kg</w:t>
            </w:r>
          </w:p>
          <w:p w14:paraId="546D29F8" w14:textId="77777777" w:rsidR="00074885" w:rsidRDefault="00074885" w:rsidP="005212B2">
            <w:r>
              <w:t>Produkt wraz z końcówkami czyszczącymi w standardzie (min ssawka do szyb, podłogowa, trójkątna)</w:t>
            </w:r>
          </w:p>
        </w:tc>
      </w:tr>
      <w:tr w:rsidR="00074885" w14:paraId="30003C44" w14:textId="77777777" w:rsidTr="005212B2">
        <w:tc>
          <w:tcPr>
            <w:tcW w:w="270" w:type="pct"/>
          </w:tcPr>
          <w:p w14:paraId="61940150" w14:textId="77777777" w:rsidR="00074885" w:rsidRDefault="00074885" w:rsidP="005212B2">
            <w:r>
              <w:t>8</w:t>
            </w:r>
          </w:p>
        </w:tc>
        <w:tc>
          <w:tcPr>
            <w:tcW w:w="1352" w:type="pct"/>
          </w:tcPr>
          <w:p w14:paraId="060341D8" w14:textId="77777777" w:rsidR="00074885" w:rsidRDefault="00074885" w:rsidP="005212B2">
            <w:r w:rsidRPr="003C74CD">
              <w:t>Maszyna czyszcząca</w:t>
            </w:r>
          </w:p>
        </w:tc>
        <w:tc>
          <w:tcPr>
            <w:tcW w:w="811" w:type="pct"/>
          </w:tcPr>
          <w:p w14:paraId="46019E89" w14:textId="77777777" w:rsidR="00074885" w:rsidRDefault="00074885" w:rsidP="005212B2">
            <w:r>
              <w:t>1</w:t>
            </w:r>
          </w:p>
        </w:tc>
        <w:tc>
          <w:tcPr>
            <w:tcW w:w="2567" w:type="pct"/>
          </w:tcPr>
          <w:p w14:paraId="472BC7E8" w14:textId="77777777" w:rsidR="00074885" w:rsidRDefault="00074885" w:rsidP="005212B2">
            <w:r>
              <w:t>Mały automat szorująco zbierający z padem</w:t>
            </w:r>
          </w:p>
          <w:p w14:paraId="75A0FCD3" w14:textId="77777777" w:rsidR="00074885" w:rsidRDefault="00074885" w:rsidP="005212B2">
            <w:r>
              <w:t>szerokości pracy min 350 max 460mm zasilany sieciowo</w:t>
            </w:r>
          </w:p>
          <w:p w14:paraId="3C1019EC" w14:textId="77777777" w:rsidR="00074885" w:rsidRDefault="00074885" w:rsidP="005212B2">
            <w:r>
              <w:t>2 zbiorniki: na detergent i wodę, pojemność zbiorników min 10 l</w:t>
            </w:r>
          </w:p>
          <w:p w14:paraId="50BF4288" w14:textId="77777777" w:rsidR="00074885" w:rsidRDefault="00074885" w:rsidP="005212B2">
            <w:r>
              <w:t>Składana rączka</w:t>
            </w:r>
          </w:p>
          <w:p w14:paraId="54684667" w14:textId="77777777" w:rsidR="00074885" w:rsidRDefault="00074885" w:rsidP="005212B2">
            <w:r>
              <w:t xml:space="preserve">Wymiary </w:t>
            </w:r>
            <w:proofErr w:type="spellStart"/>
            <w:r>
              <w:t>szer</w:t>
            </w:r>
            <w:proofErr w:type="spellEnd"/>
            <w:r>
              <w:t xml:space="preserve"> x dług x wys. 520x850 x1132mm +/- 15 cm</w:t>
            </w:r>
          </w:p>
          <w:p w14:paraId="3F61C5F1" w14:textId="77777777" w:rsidR="00074885" w:rsidRDefault="00074885" w:rsidP="005212B2">
            <w:r>
              <w:t>Wydajność min 1200 m2/h</w:t>
            </w:r>
          </w:p>
          <w:p w14:paraId="24F3974D" w14:textId="77777777" w:rsidR="00074885" w:rsidRDefault="00074885" w:rsidP="005212B2"/>
        </w:tc>
      </w:tr>
      <w:tr w:rsidR="00074885" w14:paraId="34254BE7" w14:textId="77777777" w:rsidTr="005212B2">
        <w:tc>
          <w:tcPr>
            <w:tcW w:w="270" w:type="pct"/>
          </w:tcPr>
          <w:p w14:paraId="1414C7A2" w14:textId="77777777" w:rsidR="00074885" w:rsidRDefault="00074885" w:rsidP="005212B2">
            <w:r>
              <w:t>9</w:t>
            </w:r>
          </w:p>
        </w:tc>
        <w:tc>
          <w:tcPr>
            <w:tcW w:w="1352" w:type="pct"/>
          </w:tcPr>
          <w:p w14:paraId="7C3B5DE7" w14:textId="77777777" w:rsidR="00074885" w:rsidRDefault="00074885" w:rsidP="005212B2">
            <w:r w:rsidRPr="003C74CD">
              <w:t>Suszarka do rąk</w:t>
            </w:r>
          </w:p>
        </w:tc>
        <w:tc>
          <w:tcPr>
            <w:tcW w:w="811" w:type="pct"/>
          </w:tcPr>
          <w:p w14:paraId="0C8E4EC6" w14:textId="77777777" w:rsidR="00074885" w:rsidRDefault="00074885" w:rsidP="005212B2">
            <w:r>
              <w:t>1</w:t>
            </w:r>
          </w:p>
        </w:tc>
        <w:tc>
          <w:tcPr>
            <w:tcW w:w="2567" w:type="pct"/>
          </w:tcPr>
          <w:p w14:paraId="4A70AC1D" w14:textId="77777777" w:rsidR="00074885" w:rsidRDefault="00074885" w:rsidP="005212B2">
            <w:r>
              <w:t xml:space="preserve">wymiary: </w:t>
            </w:r>
          </w:p>
          <w:p w14:paraId="5F87B87D" w14:textId="77777777" w:rsidR="00074885" w:rsidRDefault="00074885" w:rsidP="005212B2">
            <w:r>
              <w:t xml:space="preserve">wysokość 661, </w:t>
            </w:r>
          </w:p>
          <w:p w14:paraId="74BD7916" w14:textId="77777777" w:rsidR="00074885" w:rsidRDefault="00074885" w:rsidP="005212B2">
            <w:r>
              <w:t xml:space="preserve">szerokość 303, </w:t>
            </w:r>
          </w:p>
          <w:p w14:paraId="23DB2D7E" w14:textId="77777777" w:rsidR="00074885" w:rsidRDefault="00074885" w:rsidP="005212B2">
            <w:r>
              <w:t xml:space="preserve">głębokość 247 mm </w:t>
            </w:r>
          </w:p>
          <w:p w14:paraId="2A6CEEDA" w14:textId="77777777" w:rsidR="00074885" w:rsidRDefault="00074885" w:rsidP="005212B2">
            <w:r>
              <w:t xml:space="preserve">+/- 10 cm </w:t>
            </w:r>
          </w:p>
          <w:p w14:paraId="3013DDE3" w14:textId="77777777" w:rsidR="00074885" w:rsidRDefault="00074885" w:rsidP="005212B2">
            <w:r>
              <w:t>czas suszenia max 10 sekund</w:t>
            </w:r>
          </w:p>
          <w:p w14:paraId="05342C41" w14:textId="77777777" w:rsidR="00074885" w:rsidRDefault="00074885" w:rsidP="005212B2">
            <w:r>
              <w:t>moc min 1600 W</w:t>
            </w:r>
          </w:p>
          <w:p w14:paraId="3D926479" w14:textId="77777777" w:rsidR="00074885" w:rsidRDefault="00074885" w:rsidP="005212B2">
            <w:r>
              <w:t xml:space="preserve">Gwarancja: min 2 lata, 1 rok na serwis </w:t>
            </w:r>
          </w:p>
        </w:tc>
      </w:tr>
      <w:tr w:rsidR="00074885" w14:paraId="077BAFE6" w14:textId="77777777" w:rsidTr="005212B2">
        <w:tc>
          <w:tcPr>
            <w:tcW w:w="270" w:type="pct"/>
          </w:tcPr>
          <w:p w14:paraId="15DD9D82" w14:textId="77777777" w:rsidR="00074885" w:rsidRDefault="00074885" w:rsidP="005212B2">
            <w:r>
              <w:t>10</w:t>
            </w:r>
          </w:p>
        </w:tc>
        <w:tc>
          <w:tcPr>
            <w:tcW w:w="1352" w:type="pct"/>
          </w:tcPr>
          <w:p w14:paraId="71F04DBA" w14:textId="77777777" w:rsidR="00074885" w:rsidRDefault="00074885" w:rsidP="005212B2">
            <w:r w:rsidRPr="003C74CD">
              <w:t>Suszarka do rąk</w:t>
            </w:r>
          </w:p>
        </w:tc>
        <w:tc>
          <w:tcPr>
            <w:tcW w:w="811" w:type="pct"/>
          </w:tcPr>
          <w:p w14:paraId="2AE2E00B" w14:textId="77777777" w:rsidR="00074885" w:rsidRDefault="00074885" w:rsidP="005212B2">
            <w:r>
              <w:t>4</w:t>
            </w:r>
          </w:p>
        </w:tc>
        <w:tc>
          <w:tcPr>
            <w:tcW w:w="2567" w:type="pct"/>
          </w:tcPr>
          <w:p w14:paraId="5CB9C90E" w14:textId="77777777" w:rsidR="00074885" w:rsidRDefault="00074885" w:rsidP="005212B2">
            <w:r>
              <w:t>Materiał obudowy: Stal nierdzewna szczotkowana</w:t>
            </w:r>
          </w:p>
          <w:p w14:paraId="5E630DBA" w14:textId="77777777" w:rsidR="00074885" w:rsidRDefault="00074885" w:rsidP="005212B2">
            <w:r>
              <w:t>Wykończenie: Matowe</w:t>
            </w:r>
          </w:p>
          <w:p w14:paraId="19128B23" w14:textId="77777777" w:rsidR="00074885" w:rsidRDefault="00074885" w:rsidP="005212B2">
            <w:r>
              <w:t>Moc znamionowa: min 1350 W</w:t>
            </w:r>
          </w:p>
          <w:p w14:paraId="77708D23" w14:textId="77777777" w:rsidR="00074885" w:rsidRDefault="00074885" w:rsidP="005212B2">
            <w:r>
              <w:t>Sposób uruchamiania: Automatyczny - fotokomórka</w:t>
            </w:r>
          </w:p>
          <w:p w14:paraId="33E3663C" w14:textId="77777777" w:rsidR="00074885" w:rsidRDefault="00074885" w:rsidP="005212B2">
            <w:r>
              <w:t>Odległość wymagana do uruchomienia: 5 - 15 cm</w:t>
            </w:r>
          </w:p>
          <w:p w14:paraId="35D5E2A4" w14:textId="77777777" w:rsidR="00074885" w:rsidRDefault="00074885" w:rsidP="005212B2">
            <w:r>
              <w:t xml:space="preserve">Poziom hałasu: max 70 </w:t>
            </w:r>
            <w:proofErr w:type="spellStart"/>
            <w:r>
              <w:t>dB</w:t>
            </w:r>
            <w:proofErr w:type="spellEnd"/>
          </w:p>
          <w:p w14:paraId="6964750F" w14:textId="77777777" w:rsidR="00074885" w:rsidRDefault="00074885" w:rsidP="005212B2">
            <w:r>
              <w:t>Wydmuch powietrza: 130 m³/h</w:t>
            </w:r>
          </w:p>
          <w:p w14:paraId="4DEBA53A" w14:textId="77777777" w:rsidR="00074885" w:rsidRDefault="00074885" w:rsidP="005212B2">
            <w:r>
              <w:t>Prędkość powietrza: 100 m/s</w:t>
            </w:r>
          </w:p>
          <w:p w14:paraId="642E87AC" w14:textId="77777777" w:rsidR="00074885" w:rsidRDefault="00074885" w:rsidP="005212B2">
            <w:r>
              <w:t>Temperatura suszenia: 40 °C</w:t>
            </w:r>
          </w:p>
          <w:p w14:paraId="6817B703" w14:textId="77777777" w:rsidR="00074885" w:rsidRDefault="00074885" w:rsidP="005212B2">
            <w:r>
              <w:t>przewodu sieciowy z wtyczką</w:t>
            </w:r>
          </w:p>
          <w:p w14:paraId="70D4CCA6" w14:textId="77777777" w:rsidR="00074885" w:rsidRDefault="00074885" w:rsidP="005212B2">
            <w:r>
              <w:t>Wysokość 173 mm, szerokość 255 mm, głębokość 150 mm +/- 5 cm</w:t>
            </w:r>
          </w:p>
          <w:p w14:paraId="2EBBDEFD" w14:textId="77777777" w:rsidR="00074885" w:rsidRDefault="00074885" w:rsidP="005212B2"/>
          <w:p w14:paraId="78664BED" w14:textId="77777777" w:rsidR="00074885" w:rsidRDefault="00074885" w:rsidP="005212B2"/>
        </w:tc>
      </w:tr>
      <w:tr w:rsidR="00074885" w14:paraId="0D07EF4F" w14:textId="77777777" w:rsidTr="005212B2">
        <w:tc>
          <w:tcPr>
            <w:tcW w:w="270" w:type="pct"/>
          </w:tcPr>
          <w:p w14:paraId="2F17B424" w14:textId="77777777" w:rsidR="00074885" w:rsidRDefault="00074885" w:rsidP="005212B2">
            <w:r>
              <w:t>11</w:t>
            </w:r>
          </w:p>
        </w:tc>
        <w:tc>
          <w:tcPr>
            <w:tcW w:w="1352" w:type="pct"/>
          </w:tcPr>
          <w:p w14:paraId="3B669BA6" w14:textId="77777777" w:rsidR="00074885" w:rsidRDefault="00074885" w:rsidP="005212B2">
            <w:r w:rsidRPr="003C74CD">
              <w:t>Automatyczny dozownik mydła w płynie</w:t>
            </w:r>
          </w:p>
        </w:tc>
        <w:tc>
          <w:tcPr>
            <w:tcW w:w="811" w:type="pct"/>
          </w:tcPr>
          <w:p w14:paraId="6A6E0F96" w14:textId="77777777" w:rsidR="00074885" w:rsidRDefault="00074885" w:rsidP="005212B2">
            <w:r>
              <w:t>9</w:t>
            </w:r>
          </w:p>
        </w:tc>
        <w:tc>
          <w:tcPr>
            <w:tcW w:w="2567" w:type="pct"/>
          </w:tcPr>
          <w:p w14:paraId="1B58D6FE" w14:textId="77777777" w:rsidR="00074885" w:rsidRDefault="00074885" w:rsidP="005212B2">
            <w:r w:rsidRPr="003C74CD">
              <w:t xml:space="preserve">Wymiary dozownika: </w:t>
            </w:r>
          </w:p>
          <w:p w14:paraId="3A3C9E86" w14:textId="77777777" w:rsidR="00074885" w:rsidRDefault="00074885" w:rsidP="005212B2">
            <w:r w:rsidRPr="003C74CD">
              <w:t xml:space="preserve">Wysokość 235 mm, </w:t>
            </w:r>
          </w:p>
          <w:p w14:paraId="429A42C3" w14:textId="77777777" w:rsidR="00074885" w:rsidRDefault="00074885" w:rsidP="005212B2">
            <w:r w:rsidRPr="003C74CD">
              <w:t>szerokość 140</w:t>
            </w:r>
            <w:r>
              <w:t xml:space="preserve"> mm</w:t>
            </w:r>
          </w:p>
          <w:p w14:paraId="330002A4" w14:textId="77777777" w:rsidR="00074885" w:rsidRDefault="00074885" w:rsidP="005212B2">
            <w:r>
              <w:t>głębokość 107 mm</w:t>
            </w:r>
          </w:p>
          <w:p w14:paraId="22721237" w14:textId="77777777" w:rsidR="00074885" w:rsidRDefault="00074885" w:rsidP="005212B2">
            <w:r>
              <w:lastRenderedPageBreak/>
              <w:t>+/- 5 cm</w:t>
            </w:r>
          </w:p>
          <w:p w14:paraId="0D318A25" w14:textId="77777777" w:rsidR="00074885" w:rsidRDefault="00074885" w:rsidP="005212B2">
            <w:r>
              <w:t>pojemność min 600 ml</w:t>
            </w:r>
          </w:p>
          <w:p w14:paraId="408D6FD4" w14:textId="77777777" w:rsidR="00074885" w:rsidRDefault="00074885" w:rsidP="005212B2">
            <w:r w:rsidRPr="003C74CD">
              <w:t>Automatyczny mechanizm podajnika reaguje na ruch, podaje porcję mydła po podstawieniu dłoni pod dozownik. Podajnik wykonany jest z odpornego plastiku ABS w kolorze białym, napełniany przelewowo z butelki lub bańki.</w:t>
            </w:r>
          </w:p>
        </w:tc>
      </w:tr>
      <w:tr w:rsidR="00074885" w14:paraId="46AD26D4" w14:textId="77777777" w:rsidTr="005212B2">
        <w:tc>
          <w:tcPr>
            <w:tcW w:w="270" w:type="pct"/>
          </w:tcPr>
          <w:p w14:paraId="047474A2" w14:textId="77777777" w:rsidR="00074885" w:rsidRDefault="00074885" w:rsidP="005212B2">
            <w:r>
              <w:lastRenderedPageBreak/>
              <w:t>12</w:t>
            </w:r>
          </w:p>
        </w:tc>
        <w:tc>
          <w:tcPr>
            <w:tcW w:w="1352" w:type="pct"/>
          </w:tcPr>
          <w:p w14:paraId="02AB108B" w14:textId="77777777" w:rsidR="00074885" w:rsidRDefault="00074885" w:rsidP="005212B2">
            <w:r w:rsidRPr="003C74CD">
              <w:t>Pojemnik na papier toaletowy</w:t>
            </w:r>
          </w:p>
        </w:tc>
        <w:tc>
          <w:tcPr>
            <w:tcW w:w="811" w:type="pct"/>
          </w:tcPr>
          <w:p w14:paraId="77A665FB" w14:textId="77777777" w:rsidR="00074885" w:rsidRDefault="00074885" w:rsidP="005212B2">
            <w:r>
              <w:t>8</w:t>
            </w:r>
          </w:p>
        </w:tc>
        <w:tc>
          <w:tcPr>
            <w:tcW w:w="2567" w:type="pct"/>
          </w:tcPr>
          <w:p w14:paraId="45A344F2" w14:textId="77777777" w:rsidR="00074885" w:rsidRDefault="00074885" w:rsidP="005212B2">
            <w:r>
              <w:t xml:space="preserve">Wymiary pojemnika: </w:t>
            </w:r>
          </w:p>
          <w:p w14:paraId="2398E4F0" w14:textId="77777777" w:rsidR="00074885" w:rsidRDefault="00074885" w:rsidP="005212B2">
            <w:r>
              <w:t>Wysokość 325 mm</w:t>
            </w:r>
          </w:p>
          <w:p w14:paraId="3B9389AE" w14:textId="77777777" w:rsidR="00074885" w:rsidRDefault="00074885" w:rsidP="005212B2">
            <w:r>
              <w:t>szerokość 310 mm</w:t>
            </w:r>
          </w:p>
          <w:p w14:paraId="26159E6C" w14:textId="77777777" w:rsidR="00074885" w:rsidRDefault="00074885" w:rsidP="005212B2">
            <w:r>
              <w:t>głębokość 130 mm</w:t>
            </w:r>
          </w:p>
          <w:p w14:paraId="266B5048" w14:textId="77777777" w:rsidR="00074885" w:rsidRDefault="00074885" w:rsidP="005212B2">
            <w:r>
              <w:t>+/- 5 cm</w:t>
            </w:r>
          </w:p>
          <w:p w14:paraId="7DF392B9" w14:textId="77777777" w:rsidR="00074885" w:rsidRDefault="00074885" w:rsidP="005212B2">
            <w:r>
              <w:t>Materiał: Plastik ABS</w:t>
            </w:r>
          </w:p>
          <w:p w14:paraId="0450C8BC" w14:textId="77777777" w:rsidR="00074885" w:rsidRDefault="00074885" w:rsidP="005212B2">
            <w:r>
              <w:t>Kolor: Biały / szary</w:t>
            </w:r>
          </w:p>
          <w:p w14:paraId="2A317BC9" w14:textId="77777777" w:rsidR="00074885" w:rsidRDefault="00074885" w:rsidP="005212B2">
            <w:r>
              <w:t>Rozmiar papieru: Rola Ø 18 - 23 cm</w:t>
            </w:r>
          </w:p>
          <w:p w14:paraId="47669D4B" w14:textId="77777777" w:rsidR="00074885" w:rsidRDefault="00074885" w:rsidP="005212B2">
            <w:r>
              <w:t>Zamknięcie: Zamek i kluczyk plastikowy lub metalowy</w:t>
            </w:r>
          </w:p>
        </w:tc>
      </w:tr>
      <w:tr w:rsidR="00074885" w14:paraId="69DA4F3F" w14:textId="77777777" w:rsidTr="005212B2">
        <w:tc>
          <w:tcPr>
            <w:tcW w:w="270" w:type="pct"/>
          </w:tcPr>
          <w:p w14:paraId="7BB77205" w14:textId="77777777" w:rsidR="00074885" w:rsidRDefault="00074885" w:rsidP="005212B2">
            <w:r>
              <w:t>13</w:t>
            </w:r>
          </w:p>
        </w:tc>
        <w:tc>
          <w:tcPr>
            <w:tcW w:w="1352" w:type="pct"/>
          </w:tcPr>
          <w:p w14:paraId="479E364F" w14:textId="77777777" w:rsidR="00074885" w:rsidRDefault="00074885" w:rsidP="005212B2">
            <w:r w:rsidRPr="00D2419B">
              <w:t>Dozownik łokciowy płynów dezynfekcyjnych i mydła w płynie</w:t>
            </w:r>
          </w:p>
        </w:tc>
        <w:tc>
          <w:tcPr>
            <w:tcW w:w="811" w:type="pct"/>
          </w:tcPr>
          <w:p w14:paraId="1B963E5B" w14:textId="77777777" w:rsidR="00074885" w:rsidRDefault="00074885" w:rsidP="005212B2">
            <w:r>
              <w:t>4</w:t>
            </w:r>
          </w:p>
        </w:tc>
        <w:tc>
          <w:tcPr>
            <w:tcW w:w="2567" w:type="pct"/>
          </w:tcPr>
          <w:p w14:paraId="6DE2F1BD" w14:textId="77777777" w:rsidR="00074885" w:rsidRDefault="00074885" w:rsidP="005212B2">
            <w:r>
              <w:t xml:space="preserve">Wymiary dozownika: </w:t>
            </w:r>
          </w:p>
          <w:p w14:paraId="3660C0D8" w14:textId="77777777" w:rsidR="00074885" w:rsidRDefault="00074885" w:rsidP="005212B2">
            <w:r>
              <w:t>Wysokość 270 mm</w:t>
            </w:r>
          </w:p>
          <w:p w14:paraId="38D2E893" w14:textId="77777777" w:rsidR="00074885" w:rsidRDefault="00074885" w:rsidP="005212B2">
            <w:r>
              <w:t>szerokość 81 mm</w:t>
            </w:r>
          </w:p>
          <w:p w14:paraId="0E311B88" w14:textId="77777777" w:rsidR="00074885" w:rsidRDefault="00074885" w:rsidP="005212B2">
            <w:r>
              <w:t>głębokość 160 mm</w:t>
            </w:r>
          </w:p>
          <w:p w14:paraId="0CF9F8DE" w14:textId="77777777" w:rsidR="00074885" w:rsidRDefault="00074885" w:rsidP="005212B2">
            <w:r>
              <w:t>+/- 5 cm</w:t>
            </w:r>
          </w:p>
          <w:p w14:paraId="6CCD028F" w14:textId="77777777" w:rsidR="00074885" w:rsidRDefault="00074885" w:rsidP="005212B2">
            <w:r>
              <w:t>Materiał:</w:t>
            </w:r>
          </w:p>
          <w:p w14:paraId="0FE824B5" w14:textId="77777777" w:rsidR="00074885" w:rsidRDefault="00074885" w:rsidP="005212B2">
            <w:r>
              <w:t>Plastik (pompa),</w:t>
            </w:r>
          </w:p>
          <w:p w14:paraId="57D4F7DD" w14:textId="77777777" w:rsidR="00074885" w:rsidRDefault="00074885" w:rsidP="005212B2">
            <w:r>
              <w:t>aluminium (obudowa)</w:t>
            </w:r>
          </w:p>
          <w:p w14:paraId="2035B766" w14:textId="77777777" w:rsidR="00074885" w:rsidRDefault="00074885" w:rsidP="005212B2">
            <w:r>
              <w:t>Kolor:</w:t>
            </w:r>
          </w:p>
          <w:p w14:paraId="47C97CED" w14:textId="77777777" w:rsidR="00074885" w:rsidRDefault="00074885" w:rsidP="005212B2">
            <w:r>
              <w:t>Biały (zbiornik),</w:t>
            </w:r>
          </w:p>
          <w:p w14:paraId="17CA64C5" w14:textId="77777777" w:rsidR="00074885" w:rsidRDefault="00074885" w:rsidP="005212B2">
            <w:r>
              <w:t>aluminium mat (obudowa)</w:t>
            </w:r>
          </w:p>
          <w:p w14:paraId="4A8896C8" w14:textId="77777777" w:rsidR="00074885" w:rsidRDefault="00074885" w:rsidP="005212B2">
            <w:r>
              <w:t>Pojemność: min 0,5 litra (500 ml)</w:t>
            </w:r>
          </w:p>
          <w:p w14:paraId="750D5FDA" w14:textId="77777777" w:rsidR="00074885" w:rsidRDefault="00074885" w:rsidP="005212B2">
            <w:r>
              <w:t>Przycisk: Łokciowy (krótkie, metalowe ramię)</w:t>
            </w:r>
          </w:p>
          <w:p w14:paraId="1D232F4D" w14:textId="77777777" w:rsidR="00074885" w:rsidRDefault="00074885" w:rsidP="005212B2">
            <w:r>
              <w:t>Napełnianie: Z kanistra / wymiana butelki z preparatem</w:t>
            </w:r>
          </w:p>
        </w:tc>
      </w:tr>
      <w:tr w:rsidR="00074885" w14:paraId="061CBDFB" w14:textId="77777777" w:rsidTr="005212B2">
        <w:tc>
          <w:tcPr>
            <w:tcW w:w="270" w:type="pct"/>
          </w:tcPr>
          <w:p w14:paraId="771F1F84" w14:textId="77777777" w:rsidR="00074885" w:rsidRDefault="00074885" w:rsidP="005212B2">
            <w:r>
              <w:t>14</w:t>
            </w:r>
          </w:p>
        </w:tc>
        <w:tc>
          <w:tcPr>
            <w:tcW w:w="1352" w:type="pct"/>
          </w:tcPr>
          <w:p w14:paraId="0008FFEC" w14:textId="77777777" w:rsidR="00074885" w:rsidRDefault="00074885" w:rsidP="005212B2">
            <w:r w:rsidRPr="00D2419B">
              <w:t>Podajnik ręczników papierowych</w:t>
            </w:r>
          </w:p>
        </w:tc>
        <w:tc>
          <w:tcPr>
            <w:tcW w:w="811" w:type="pct"/>
          </w:tcPr>
          <w:p w14:paraId="744EA2AD" w14:textId="77777777" w:rsidR="00074885" w:rsidRDefault="00074885" w:rsidP="005212B2">
            <w:r>
              <w:t>2</w:t>
            </w:r>
          </w:p>
        </w:tc>
        <w:tc>
          <w:tcPr>
            <w:tcW w:w="2567" w:type="pct"/>
          </w:tcPr>
          <w:p w14:paraId="07C3AB8E" w14:textId="77777777" w:rsidR="00074885" w:rsidRDefault="00074885" w:rsidP="005212B2">
            <w:r>
              <w:t>Wymiary podajnika:</w:t>
            </w:r>
          </w:p>
          <w:p w14:paraId="78992CA4" w14:textId="77777777" w:rsidR="00074885" w:rsidRDefault="00074885" w:rsidP="005212B2">
            <w:r>
              <w:t>Wysokość 270 mm</w:t>
            </w:r>
          </w:p>
          <w:p w14:paraId="2752896A" w14:textId="77777777" w:rsidR="00074885" w:rsidRDefault="00074885" w:rsidP="005212B2">
            <w:r>
              <w:t>szerokość 270 mm</w:t>
            </w:r>
          </w:p>
          <w:p w14:paraId="246E6879" w14:textId="77777777" w:rsidR="00074885" w:rsidRDefault="00074885" w:rsidP="005212B2">
            <w:r>
              <w:t>głębokość 130 mm</w:t>
            </w:r>
          </w:p>
          <w:p w14:paraId="3AAAAFF1" w14:textId="77777777" w:rsidR="00074885" w:rsidRDefault="00074885" w:rsidP="005212B2">
            <w:r>
              <w:t>+/- 5 cm</w:t>
            </w:r>
          </w:p>
          <w:p w14:paraId="412C7D0E" w14:textId="77777777" w:rsidR="00074885" w:rsidRDefault="00074885" w:rsidP="005212B2">
            <w:r>
              <w:t>Materiał: Plastik ABS</w:t>
            </w:r>
          </w:p>
          <w:p w14:paraId="62C64705" w14:textId="77777777" w:rsidR="00074885" w:rsidRDefault="00074885" w:rsidP="005212B2">
            <w:r>
              <w:t>Kolor: Biały / szary</w:t>
            </w:r>
          </w:p>
          <w:p w14:paraId="6B9F68D9" w14:textId="77777777" w:rsidR="00074885" w:rsidRDefault="00074885" w:rsidP="005212B2">
            <w:r>
              <w:t>Pojemność: min 400 listków</w:t>
            </w:r>
          </w:p>
          <w:p w14:paraId="5D864B76" w14:textId="77777777" w:rsidR="00074885" w:rsidRDefault="00074885" w:rsidP="005212B2">
            <w:r>
              <w:t>Zamknięcie: Zamek i kluczyk plastikowy lub metalowy</w:t>
            </w:r>
          </w:p>
          <w:p w14:paraId="0409C6D0" w14:textId="77777777" w:rsidR="00074885" w:rsidRDefault="00074885" w:rsidP="005212B2">
            <w:r>
              <w:t>Kontrola: Okienko do kontroli poziomu papieru w podajniku</w:t>
            </w:r>
          </w:p>
        </w:tc>
      </w:tr>
    </w:tbl>
    <w:p w14:paraId="17B1044D" w14:textId="77777777" w:rsidR="00074885" w:rsidRDefault="00074885"/>
    <w:sectPr w:rsidR="000748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CA77" w14:textId="77777777" w:rsidR="00972293" w:rsidRDefault="00972293" w:rsidP="00F87306">
      <w:pPr>
        <w:spacing w:after="0" w:line="240" w:lineRule="auto"/>
      </w:pPr>
      <w:r>
        <w:separator/>
      </w:r>
    </w:p>
  </w:endnote>
  <w:endnote w:type="continuationSeparator" w:id="0">
    <w:p w14:paraId="31154AAC" w14:textId="77777777" w:rsidR="00972293" w:rsidRDefault="00972293" w:rsidP="00F8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2559C" w14:textId="77777777" w:rsidR="00972293" w:rsidRDefault="00972293" w:rsidP="00F87306">
      <w:pPr>
        <w:spacing w:after="0" w:line="240" w:lineRule="auto"/>
      </w:pPr>
      <w:r>
        <w:separator/>
      </w:r>
    </w:p>
  </w:footnote>
  <w:footnote w:type="continuationSeparator" w:id="0">
    <w:p w14:paraId="046CA299" w14:textId="77777777" w:rsidR="00972293" w:rsidRDefault="00972293" w:rsidP="00F8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5EB5" w14:textId="5B2F99C1" w:rsidR="00F87306" w:rsidRDefault="00F87306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C2A5ACD" wp14:editId="3068D315">
          <wp:extent cx="5760720" cy="5742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DB"/>
    <w:rsid w:val="00074885"/>
    <w:rsid w:val="00281C7F"/>
    <w:rsid w:val="00806238"/>
    <w:rsid w:val="008D310D"/>
    <w:rsid w:val="009242DB"/>
    <w:rsid w:val="00972293"/>
    <w:rsid w:val="00A9644A"/>
    <w:rsid w:val="00D75265"/>
    <w:rsid w:val="00F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B910"/>
  <w15:chartTrackingRefBased/>
  <w15:docId w15:val="{A1DAD438-1B79-4896-8DA0-077EA44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1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C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C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C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06"/>
  </w:style>
  <w:style w:type="paragraph" w:styleId="Stopka">
    <w:name w:val="footer"/>
    <w:basedOn w:val="Normalny"/>
    <w:link w:val="StopkaZnak"/>
    <w:uiPriority w:val="99"/>
    <w:unhideWhenUsed/>
    <w:rsid w:val="00F8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</cp:lastModifiedBy>
  <cp:revision>5</cp:revision>
  <dcterms:created xsi:type="dcterms:W3CDTF">2021-04-01T08:54:00Z</dcterms:created>
  <dcterms:modified xsi:type="dcterms:W3CDTF">2021-04-01T12:29:00Z</dcterms:modified>
</cp:coreProperties>
</file>