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F4FAB" w14:textId="77777777" w:rsidR="00CE42C5" w:rsidRDefault="00CE42C5">
      <w:pPr>
        <w:tabs>
          <w:tab w:val="center" w:pos="7589"/>
        </w:tabs>
        <w:spacing w:after="0" w:line="259" w:lineRule="auto"/>
        <w:ind w:left="0" w:firstLine="0"/>
        <w:jc w:val="left"/>
        <w:rPr>
          <w:u w:val="single" w:color="000000"/>
        </w:rPr>
      </w:pPr>
    </w:p>
    <w:p w14:paraId="727083FC" w14:textId="63FFB908" w:rsidR="00922712" w:rsidRDefault="00196D9D">
      <w:pPr>
        <w:tabs>
          <w:tab w:val="center" w:pos="7589"/>
        </w:tabs>
        <w:spacing w:after="0" w:line="259" w:lineRule="auto"/>
        <w:ind w:left="0" w:firstLine="0"/>
        <w:jc w:val="left"/>
      </w:pPr>
      <w:r>
        <w:rPr>
          <w:u w:val="single" w:color="000000"/>
        </w:rPr>
        <w:t>ZAMAWIAJĄCY</w:t>
      </w:r>
      <w:r>
        <w:t xml:space="preserve">: </w:t>
      </w:r>
      <w:r>
        <w:tab/>
      </w:r>
      <w:r w:rsidR="007D49DC">
        <w:rPr>
          <w:b/>
          <w:i/>
        </w:rPr>
        <w:t>Gdynia</w:t>
      </w:r>
      <w:r>
        <w:rPr>
          <w:b/>
          <w:i/>
        </w:rPr>
        <w:t>, dn.</w:t>
      </w:r>
      <w:r w:rsidR="007D49DC">
        <w:rPr>
          <w:b/>
          <w:i/>
        </w:rPr>
        <w:t xml:space="preserve"> </w:t>
      </w:r>
      <w:r w:rsidR="00EA1071">
        <w:rPr>
          <w:b/>
          <w:i/>
        </w:rPr>
        <w:t>25</w:t>
      </w:r>
      <w:r>
        <w:rPr>
          <w:b/>
          <w:i/>
        </w:rPr>
        <w:t>.0</w:t>
      </w:r>
      <w:r w:rsidR="003C37E0">
        <w:rPr>
          <w:b/>
          <w:i/>
        </w:rPr>
        <w:t>3</w:t>
      </w:r>
      <w:r>
        <w:rPr>
          <w:b/>
          <w:i/>
        </w:rPr>
        <w:t>.20</w:t>
      </w:r>
      <w:r w:rsidR="007D49DC">
        <w:rPr>
          <w:b/>
          <w:i/>
        </w:rPr>
        <w:t>21</w:t>
      </w:r>
      <w:r>
        <w:rPr>
          <w:b/>
          <w:i/>
        </w:rPr>
        <w:t xml:space="preserve"> r. </w:t>
      </w:r>
    </w:p>
    <w:p w14:paraId="61845D72" w14:textId="77777777" w:rsidR="00922712" w:rsidRDefault="00196D9D">
      <w:pPr>
        <w:spacing w:after="0" w:line="259" w:lineRule="auto"/>
        <w:ind w:left="-3"/>
        <w:jc w:val="left"/>
      </w:pPr>
      <w:r>
        <w:rPr>
          <w:b/>
        </w:rPr>
        <w:t>BALTICON S.A.</w:t>
      </w:r>
      <w:r>
        <w:t xml:space="preserve"> </w:t>
      </w:r>
    </w:p>
    <w:p w14:paraId="2E01C4D8" w14:textId="610E25A6" w:rsidR="00922712" w:rsidRDefault="00196D9D">
      <w:pPr>
        <w:spacing w:after="8" w:line="250" w:lineRule="auto"/>
        <w:ind w:left="-3"/>
      </w:pPr>
      <w:r>
        <w:t xml:space="preserve">ul. Tadeusza Wendy 15  </w:t>
      </w:r>
    </w:p>
    <w:p w14:paraId="14E95190" w14:textId="5C7BC9F6" w:rsidR="00922712" w:rsidRDefault="00196D9D">
      <w:pPr>
        <w:spacing w:after="0" w:line="259" w:lineRule="auto"/>
        <w:ind w:left="-3"/>
      </w:pPr>
      <w:r>
        <w:t>81-341 Gdynia</w:t>
      </w:r>
    </w:p>
    <w:p w14:paraId="55EAB28A" w14:textId="77777777" w:rsidR="00922712" w:rsidRDefault="00196D9D">
      <w:pPr>
        <w:spacing w:after="8" w:line="250" w:lineRule="auto"/>
        <w:ind w:left="-3"/>
      </w:pPr>
      <w:r>
        <w:t xml:space="preserve">NIP 9581639003 </w:t>
      </w:r>
    </w:p>
    <w:p w14:paraId="7B0B38C1" w14:textId="13FFCC78" w:rsidR="00922712" w:rsidRDefault="00922712">
      <w:pPr>
        <w:spacing w:after="0" w:line="259" w:lineRule="auto"/>
        <w:ind w:left="2" w:firstLine="0"/>
        <w:jc w:val="left"/>
      </w:pPr>
    </w:p>
    <w:p w14:paraId="788D2D76" w14:textId="77777777" w:rsidR="00922712" w:rsidRDefault="00196D9D">
      <w:pPr>
        <w:spacing w:after="0" w:line="259" w:lineRule="auto"/>
        <w:ind w:left="2" w:firstLine="0"/>
        <w:jc w:val="left"/>
      </w:pPr>
      <w:r>
        <w:t xml:space="preserve"> </w:t>
      </w:r>
    </w:p>
    <w:p w14:paraId="5B15F0B1" w14:textId="77777777" w:rsidR="00922712" w:rsidRDefault="00196D9D">
      <w:pPr>
        <w:tabs>
          <w:tab w:val="center" w:pos="7810"/>
        </w:tabs>
        <w:spacing w:after="112" w:line="259" w:lineRule="auto"/>
        <w:ind w:left="0" w:firstLine="0"/>
        <w:jc w:val="left"/>
      </w:pPr>
      <w:r>
        <w:t xml:space="preserve">Nr projektu: </w:t>
      </w:r>
      <w:r>
        <w:tab/>
      </w:r>
      <w:r>
        <w:rPr>
          <w:b/>
          <w:i/>
        </w:rPr>
        <w:t>POIS.03.02.00-00-0051/18</w:t>
      </w:r>
      <w:r>
        <w:t xml:space="preserve"> </w:t>
      </w:r>
    </w:p>
    <w:p w14:paraId="73BF94A2" w14:textId="77777777" w:rsidR="00922712" w:rsidRDefault="00196D9D">
      <w:pPr>
        <w:spacing w:after="131" w:line="259" w:lineRule="auto"/>
        <w:ind w:left="2" w:firstLine="0"/>
        <w:jc w:val="left"/>
      </w:pPr>
      <w:r>
        <w:t xml:space="preserve"> </w:t>
      </w:r>
    </w:p>
    <w:p w14:paraId="17B5FEFE" w14:textId="77777777" w:rsidR="00922712" w:rsidRDefault="00196D9D">
      <w:pPr>
        <w:spacing w:after="123" w:line="259" w:lineRule="auto"/>
        <w:ind w:left="56" w:firstLine="0"/>
        <w:jc w:val="center"/>
      </w:pPr>
      <w:r>
        <w:rPr>
          <w:b/>
          <w:sz w:val="24"/>
        </w:rPr>
        <w:t xml:space="preserve"> </w:t>
      </w:r>
    </w:p>
    <w:p w14:paraId="3C041EBB" w14:textId="77777777" w:rsidR="00922712" w:rsidRDefault="00196D9D">
      <w:pPr>
        <w:spacing w:after="124" w:line="259" w:lineRule="auto"/>
        <w:ind w:left="56" w:firstLine="0"/>
        <w:jc w:val="center"/>
      </w:pPr>
      <w:r>
        <w:rPr>
          <w:b/>
          <w:sz w:val="24"/>
        </w:rPr>
        <w:t xml:space="preserve"> </w:t>
      </w:r>
    </w:p>
    <w:p w14:paraId="051BB837" w14:textId="77777777" w:rsidR="00922712" w:rsidRDefault="00196D9D">
      <w:pPr>
        <w:pStyle w:val="Nagwek1"/>
      </w:pPr>
      <w:r>
        <w:t>ZAPYTANIE OFERTOWE CZĘŚCIOWE</w:t>
      </w:r>
      <w:r>
        <w:rPr>
          <w:b w:val="0"/>
          <w:sz w:val="22"/>
        </w:rPr>
        <w:t xml:space="preserve"> </w:t>
      </w:r>
    </w:p>
    <w:p w14:paraId="1376C603" w14:textId="6DD85803" w:rsidR="00922712" w:rsidRDefault="00196D9D">
      <w:pPr>
        <w:spacing w:after="142" w:line="259" w:lineRule="auto"/>
        <w:ind w:left="1" w:firstLine="0"/>
        <w:jc w:val="center"/>
      </w:pPr>
      <w:r>
        <w:rPr>
          <w:b/>
        </w:rPr>
        <w:t>na realizację ETAPU I</w:t>
      </w:r>
      <w:r w:rsidR="00571D12">
        <w:rPr>
          <w:b/>
        </w:rPr>
        <w:t>I</w:t>
      </w:r>
      <w:r>
        <w:rPr>
          <w:b/>
        </w:rPr>
        <w:t xml:space="preserve"> robót budowlanych inwestycji pn.:</w:t>
      </w:r>
      <w:r>
        <w:t xml:space="preserve"> </w:t>
      </w:r>
    </w:p>
    <w:p w14:paraId="4E972520" w14:textId="149246AD" w:rsidR="00922712" w:rsidRDefault="00196D9D">
      <w:pPr>
        <w:spacing w:after="1" w:line="373" w:lineRule="auto"/>
        <w:ind w:left="0" w:firstLine="0"/>
        <w:jc w:val="center"/>
      </w:pPr>
      <w:r>
        <w:rPr>
          <w:b/>
        </w:rPr>
        <w:t>„</w:t>
      </w:r>
      <w:r>
        <w:rPr>
          <w:rFonts w:ascii="Arial" w:eastAsia="Arial" w:hAnsi="Arial" w:cs="Arial"/>
          <w:sz w:val="20"/>
        </w:rPr>
        <w:t>Budowa terminalu intermodalnego służącego do przeładunku kontenerów w relacjach droga-kolej, lub kolej</w:t>
      </w:r>
      <w:r w:rsidR="00571D12">
        <w:rPr>
          <w:rFonts w:ascii="Arial" w:eastAsia="Arial" w:hAnsi="Arial" w:cs="Arial"/>
          <w:sz w:val="20"/>
        </w:rPr>
        <w:t>-</w:t>
      </w:r>
      <w:r>
        <w:rPr>
          <w:rFonts w:ascii="Arial" w:eastAsia="Arial" w:hAnsi="Arial" w:cs="Arial"/>
          <w:sz w:val="20"/>
        </w:rPr>
        <w:t>droga, składowania kontenerów oraz czynności usługowych niezbędnych do funkcjonowania kontenerowego transportu intermodalnego</w:t>
      </w:r>
      <w:r>
        <w:rPr>
          <w:b/>
        </w:rPr>
        <w:t>”</w:t>
      </w:r>
      <w:r>
        <w:t xml:space="preserve"> </w:t>
      </w:r>
    </w:p>
    <w:p w14:paraId="177813C5" w14:textId="77777777" w:rsidR="00922712" w:rsidRDefault="00196D9D">
      <w:pPr>
        <w:spacing w:after="111" w:line="259" w:lineRule="auto"/>
        <w:ind w:left="11" w:right="6"/>
        <w:jc w:val="center"/>
      </w:pPr>
      <w:r>
        <w:t xml:space="preserve">Projekt współfinansowany ze środków Unii Europejskiej w ramach Programu Operacyjnego Infrastruktura i </w:t>
      </w:r>
    </w:p>
    <w:p w14:paraId="749B298E" w14:textId="77777777" w:rsidR="00922712" w:rsidRDefault="00196D9D">
      <w:pPr>
        <w:spacing w:after="111" w:line="259" w:lineRule="auto"/>
        <w:ind w:left="11"/>
        <w:jc w:val="center"/>
      </w:pPr>
      <w:r>
        <w:t>Środowisko na lata 2014-2020</w:t>
      </w:r>
      <w:r>
        <w:rPr>
          <w:b/>
        </w:rPr>
        <w:t xml:space="preserve"> </w:t>
      </w:r>
    </w:p>
    <w:p w14:paraId="7F96273D" w14:textId="77777777" w:rsidR="00922712" w:rsidRDefault="00196D9D">
      <w:pPr>
        <w:spacing w:after="112" w:line="259" w:lineRule="auto"/>
        <w:ind w:left="2" w:firstLine="0"/>
        <w:jc w:val="left"/>
      </w:pPr>
      <w:r>
        <w:rPr>
          <w:b/>
        </w:rPr>
        <w:t xml:space="preserve"> </w:t>
      </w:r>
    </w:p>
    <w:p w14:paraId="3E6C5CB3" w14:textId="77777777" w:rsidR="00922712" w:rsidRDefault="00196D9D">
      <w:pPr>
        <w:spacing w:after="121" w:line="250" w:lineRule="auto"/>
        <w:ind w:left="-3"/>
      </w:pPr>
      <w:r>
        <w:rPr>
          <w:noProof/>
        </w:rPr>
        <mc:AlternateContent>
          <mc:Choice Requires="wpg">
            <w:drawing>
              <wp:anchor distT="0" distB="0" distL="114300" distR="114300" simplePos="0" relativeHeight="251658240" behindDoc="0" locked="0" layoutInCell="1" allowOverlap="1" wp14:anchorId="79449339" wp14:editId="56D0F7E7">
                <wp:simplePos x="0" y="0"/>
                <wp:positionH relativeFrom="page">
                  <wp:posOffset>531254</wp:posOffset>
                </wp:positionH>
                <wp:positionV relativeFrom="page">
                  <wp:posOffset>168707</wp:posOffset>
                </wp:positionV>
                <wp:extent cx="6502273" cy="669493"/>
                <wp:effectExtent l="0" t="0" r="0" b="0"/>
                <wp:wrapTopAndBottom/>
                <wp:docPr id="26014" name="Group 26014"/>
                <wp:cNvGraphicFramePr/>
                <a:graphic xmlns:a="http://schemas.openxmlformats.org/drawingml/2006/main">
                  <a:graphicData uri="http://schemas.microsoft.com/office/word/2010/wordprocessingGroup">
                    <wpg:wgp>
                      <wpg:cNvGrpSpPr/>
                      <wpg:grpSpPr>
                        <a:xfrm>
                          <a:off x="0" y="0"/>
                          <a:ext cx="6502273" cy="669493"/>
                          <a:chOff x="0" y="0"/>
                          <a:chExt cx="6502273" cy="669493"/>
                        </a:xfrm>
                      </wpg:grpSpPr>
                      <wps:wsp>
                        <wps:cNvPr id="8" name="Rectangle 8"/>
                        <wps:cNvSpPr/>
                        <wps:spPr>
                          <a:xfrm>
                            <a:off x="369735" y="14729"/>
                            <a:ext cx="37731" cy="151421"/>
                          </a:xfrm>
                          <a:prstGeom prst="rect">
                            <a:avLst/>
                          </a:prstGeom>
                          <a:ln>
                            <a:noFill/>
                          </a:ln>
                        </wps:spPr>
                        <wps:txbx>
                          <w:txbxContent>
                            <w:p w14:paraId="6384BB41"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9" name="Rectangle 9"/>
                        <wps:cNvSpPr/>
                        <wps:spPr>
                          <a:xfrm>
                            <a:off x="3520174" y="189989"/>
                            <a:ext cx="37731" cy="151421"/>
                          </a:xfrm>
                          <a:prstGeom prst="rect">
                            <a:avLst/>
                          </a:prstGeom>
                          <a:ln>
                            <a:noFill/>
                          </a:ln>
                        </wps:spPr>
                        <wps:txbx>
                          <w:txbxContent>
                            <w:p w14:paraId="75672643"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10" name="Rectangle 10"/>
                        <wps:cNvSpPr/>
                        <wps:spPr>
                          <a:xfrm>
                            <a:off x="3520174" y="365250"/>
                            <a:ext cx="37731" cy="151421"/>
                          </a:xfrm>
                          <a:prstGeom prst="rect">
                            <a:avLst/>
                          </a:prstGeom>
                          <a:ln>
                            <a:noFill/>
                          </a:ln>
                        </wps:spPr>
                        <wps:txbx>
                          <w:txbxContent>
                            <w:p w14:paraId="0DA81701"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11" name="Rectangle 11"/>
                        <wps:cNvSpPr/>
                        <wps:spPr>
                          <a:xfrm>
                            <a:off x="3520174" y="540510"/>
                            <a:ext cx="37731" cy="151421"/>
                          </a:xfrm>
                          <a:prstGeom prst="rect">
                            <a:avLst/>
                          </a:prstGeom>
                          <a:ln>
                            <a:noFill/>
                          </a:ln>
                        </wps:spPr>
                        <wps:txbx>
                          <w:txbxContent>
                            <w:p w14:paraId="52E6038F"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7"/>
                          <a:stretch>
                            <a:fillRect/>
                          </a:stretch>
                        </pic:blipFill>
                        <pic:spPr>
                          <a:xfrm>
                            <a:off x="0" y="0"/>
                            <a:ext cx="6502273" cy="669493"/>
                          </a:xfrm>
                          <a:prstGeom prst="rect">
                            <a:avLst/>
                          </a:prstGeom>
                        </pic:spPr>
                      </pic:pic>
                    </wpg:wgp>
                  </a:graphicData>
                </a:graphic>
              </wp:anchor>
            </w:drawing>
          </mc:Choice>
          <mc:Fallback>
            <w:pict>
              <v:group w14:anchorId="79449339" id="Group 26014" o:spid="_x0000_s1026" style="position:absolute;left:0;text-align:left;margin-left:41.85pt;margin-top:13.3pt;width:512pt;height:52.7pt;z-index:251658240;mso-position-horizontal-relative:page;mso-position-vertical-relative:page" coordsize="65022,66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FAWwJQMAABEMAAAOAAAAZHJzL2Uyb0RvYy54bWzkVm1v0zAQ/o7E&#10;f7D8fUuTvkdLJ8TYhITYxOAHuI7TWCSxZbtv/Hru7KQd7YAyhJjgQ9PzS+6ee+4udxeXm7oiK2Gs&#10;VE1G4/MeJaLhKpfNIqOfPl6fTSixjjU5q1QjMroVll7OXr64WOtUJKpUVS4MASWNTdc6o6VzOo0i&#10;y0tRM3uutGjgsFCmZg6WZhHlhq1Be11FSa83itbK5NooLqyF3atwSGdef1EI7m6LwgpHqowCNuef&#10;xj/n+IxmFyxdGKZLyVsY7AkoaiYbMLpTdcUcI0sjj1TVkhtlVeHOuaojVRSSC+8DeBP3Dry5MWqp&#10;vS+LdL3QO5qA2gOenqyWv1/dGSLzjCajXjygpGE1hMlbJmELKFrrRQo3b4y+13em3ViEFXq9KUyN&#10;/+AP2XhytztyxcYRDpujYS9Jxn1KOJyNRtPBtB/Y5yWE6Og1Xr758YtRZzZCdDswaw2JZPdc2d/j&#10;6r5kWvgQWGSg5QqSOvD0ARKMNYtKkAk6g8bh1o4km1rg6xGG+qPpuD+kBKiIB+NkGpjoqOqPx/04&#10;EBUP40ES4/HOX5ZqY92NUDVBIaMGQPjkY6t31oWr3RW0XTX4bNS1rKpwijtAWwcPJbeZb1oP5irf&#10;gqOlMl9uobSLSq0zqlqJYrWDUTylpHrbAMFYWJ1gOmHeCcZVr5UvvwDj1dKpQnqcaDhYa/FA5AKL&#10;fzyE0+MQ+iicHsIhVOwYKgZjOJlOJ88kiL6Yfcbs2f3HYxlDAh7WI+y16XxaQT6IZn80TIZta/jb&#10;JRk+zZ0r/0VlxvDpO4rmLqF/OZrDQW8YkoGlzyKavu09h9rUkqfwa8cKkI5a5c/HL3jLLY2grZL6&#10;JB01M5+X+gwmIM2cnMtKuq2f5qCLIahmdSc59k1c7LsuNsyQGHCMVgnsQJF3t/Ad7G+4/kbFvJIa&#10;mx/2H5RbsDAGHoxRj/gbRrQrxZe1aFyYOY2oALdqbCm1pcSkop4LGKHM29znKUutM8LxEg0WYBjH&#10;BET24MCj3ANDzN+ZFeDjdvI09dQhwaMJ9r0IcHxH9nOnB97OyDjYPlz7W/tJfvYVAAD//wMAUEsD&#10;BAoAAAAAAAAAIQDZ+FUPU3YAAFN2AAAUAAAAZHJzL21lZGlhL2ltYWdlMS5qcGf/2P/gABBKRklG&#10;AAEBAQB4AHgAAP/bAEMAAwICAwICAwMDAwQDAwQFCAUFBAQFCgcHBggMCgwMCwoLCw0OEhANDhEO&#10;CwsQFhARExQVFRUMDxcYFhQYEhQVFP/bAEMBAwQEBQQFCQUFCRQNCw0UFBQUFBQUFBQUFBQUFBQU&#10;FBQUFBQUFBQUFBQUFBQUFBQUFBQUFBQUFBQUFBQUFBQUFP/AABEIAJIFj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pKAFopKKAFopKp6hqFtptrLc3lxHa28a7nlmfYi/8AAqe+wrlo&#10;H2xTsV47/wANWfCybxnpnhKx8Y2Gra9qNytrb2+mM10u9um6RMov/fVewhuPSqnSqU/4keUmNSM/&#10;hHUUUVB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De1JS/&#10;rXg37RP7X3gv9m2+stP8RQapf6reW32q3tdPgRty7imWdnVV+YVtRw9TFVFSoR5pMyqVI0o80z3i&#10;kP0H51+YfxA/4KreMNUEsHg/wpp2hRH7tzqErXk3/fI2Kv8A49XzT4+/ai+K3xL81fEHjnVprWXh&#10;7W0l+ywH/tnFtWvr8Lwjj638S0Dxauc4eHw+8fsX8QP2hvhv8L1lHibxnpOmzqPmtfP824H/AGyT&#10;c/8A47XzV8QP+CqHgDQ1li8K+H9W8U3C/dkmK2Vu3/A23N/45X5a8O26jFfW4Xg/BUv94nKR41XO&#10;q0/g90+tfiB/wUt+LvizzYtGbS/CFq3CmwtvOm/F5d2f+AqtfN/jL4keK/iJc/aPE/iXVNdl3bv+&#10;JhePKif7iN92ua3GjBNfV4bLcHhf4NKMTyamKr1v4kj2H9kL/k5z4bf9heKv3FHWvw6/ZC/5Oc+G&#10;/wD2F4q/cUda/MuMv98p/wCE+qyT+DIkooor8/PpAooooAKKKKACiiigAooooAKKKKACiiigAooo&#10;oAKKKKACiiigAooooAKKKKACiiigAooooAKKKKACiiigAooooAKKKKACiiigAooooAKKKKACiiig&#10;AoorPvNVitLhYPLmmkZd22GPd8tAGhRWb/ay/wDPnef9+KP7WX/nzvP+/FAGlRWb/ay/8+d5/wB+&#10;KP7WX/nzvP8AvxQBpUVm/wBrL/z53n/fij+1l/587z/vxQBpUVm/2sv/AD53n/fij+1l/wCfO8/7&#10;8UAaVFZv9rL/AM+d5/34o/tZf+fO8/78UAaVFZv9rL/z53n/AH4o/tZf+fO8/wC/FAGlRWb/AGsv&#10;/Pnef9+KP7WX/nzvP+/FAGlRWb/ay/8APnef9+KP7WX/AJ87z/vxQBpUVSsb2O/h82INt3MmHXa2&#10;5WKt+oq7QAUUUUAFFFFABRRRQAUUUUAFFFFABRRRQAUUUUAFFFFABRRRQAUUUUAFFFFABRRRQAUU&#10;UUAFFFFABRRRQAUUUUAFFFFABRRRQAUUUUAFFFFABRRRQAUUUUAFFFFABRRRQAUUUUAFFFFABRRR&#10;QAUUUUAFFFFABRRRQAUUUUAFFFFABRRRQAUUUUAFFFFABRRRQA3gik4o7Vw3xW+Lvhr4KeFh4h8W&#10;6i2m6T56W3nLbyS/vG3bRtRWb+GnCEqkuWPxESlGEeaR3Gff9KM+/wClfNH/AA8W+A//AEN91/4K&#10;Lv8A+NUf8PFvgR/0N91/4KLv/wCNV6n9k4//AJ8S+45fruH/AOfiPpfPv+lGff8ASvmj/h4t8CP+&#10;hvuv/BRd/wDxqj/h4t8CP+hvuv8AwUXf/wAao/snH/8APiX3B9dw/wDz8R9L59/0oz7/AKV80f8A&#10;Dxb4Ef8AQ33X/gou/wD41R/w8W+BH/Q33X/gou//AI1R/ZWP/wCfEvuD67h/+fiPpfPv+lGff9K+&#10;aP8Ah4t8CP8Aob7r/wAFF3/8ao/4eLfAj/ob7r/wUXf/AMao/snH/wDPiX3B9dw//PxH0vn3/SjP&#10;v+lfNH/Dxb4Ef9Dfdf8Agou//jVH/Dxb4Ef9Dfdf+Ci7/wDjVH9k4/8A58S+4PruH/5+I+l8+/6U&#10;Z9/0r5o/4eLfAj/ob7r/AMFF3/8AGqP+Hi3wH/6G+6/8FF3/APGqP7Jx/wDz4l9wfXcP/wA/EfS+&#10;ff8ASjPv+lfNH/Dxb4Ef9Dfdf+Ci7/8AjVH/AA8W+BH/AEN91/4KLv8A+NUf2Tj/APnxL7g+u4f/&#10;AJ+I+l8+/wClGff9K+aP+Hi3wI/6G+6/8FF3/wDGqP8Ah4t8B/8Aob7r/wAFF3/8ao/snH/8+Jfc&#10;H13D/wDPxH0xx3peg9q4X4U/GDwv8bPDMniHwlqTalpQne185reSL94u0sNrqrfxLXc/w15c4Spy&#10;5ZfEdUZRnHmiPooopFhRRRQAUUUUAFFFFABRRRQAUUUUAMr8uv8AgrB/yWTwf/2A/wD2vLX6i1+X&#10;X/BWD/ksng//ALAf/teWvquFv+RnD5/keNm/+6SPh2koqSHb5qeYzJFu+ZlWv3Y/PhrAetfVf7C/&#10;7Kd38aPGlv4o8QWTp4F0efzZfNX5NRnX7sC/3k/v/wDfP8VelfsW/Aj9nj4sXD7rrV/E3imxi8+b&#10;RdeVbWLb/fVImbzE3f7bf7S1+j2k6Lp+g6bBp+m2kGn2NugihtrWJYool/uqq/dFfmmfcSOnGWEw&#10;8ZRkfUZflnPy16kvdPzw+NP/AATH8T+IfiVq2seCdc0W38O6jctdC11KSWKW2d33OqbYnVk/u181&#10;/Hb4G+FPgCTod54y/wCEs8ckZnsdJgEVpp3/AF1lbezt/s7V/wBr/a/S79uL4v698GPgLf6x4bby&#10;NVvLqPTorrHNt5u7dKv+18vy+7V+M91eTXt1LdXUsl1cSu0ss0zbndm/iaurhutj8wh7WvV9yH/k&#10;xnmdPD4eXJTj7x61+yF/yc98Nv8AsLxV+4o61+HX7If/ACc58N/+wvFX7ijrXgcZf77T/wAJ6WR/&#10;wZElFFFfn59IfnL/AMFgvit42+Feh/DGXwf4s1nwvLe3N+tzJo99LamUIkGwPsb5sb3q5pP7Afx5&#10;1TSrG+H7Xni+EXUKyhPIuvl3Lux/x+1xX/BcP/kXPhJ/1+al/wCgW9dhoX/BP/49Xui2E8H7XPjG&#10;1iltomWFWvf3a7Pu/wDH7QB7Y/xO0r9gf4G+G7H4yfEDWfG97dX9xbxeIZLOWW4nZi8qq6mV2+Vf&#10;l+9XuXij4paF4P8Ahbe/EDUpJk8OWemf2vLMkW6XyNm/hP722vzu/wCCsXhXVPBf7LHwc0TWNauf&#10;E+p6XqK2V3rl1u828lW0YPK+9mbc5Xd9+vqb4+XEV1/wTq8TTxOskUngFWVl/iX7IlAHpXwm/aN8&#10;EfGr4V3vxE8OX058LWTXAnury2aJo/IXdK2373CmvE9W/wCCrn7OWnXTwxeKtR1AL/y0tNHutn/j&#10;6LXlf/BPj/lGb49/65a9/wCktYf/AAR38A+GPGHwK8bT674b0nW5P+Eha3EuoWUVw3lfZYfk+dfu&#10;5J/OgD7k+C/7RPw+/aG0KfVPAXiKHXIbdlS5jVGint2b7vmRsFZelcp+0R+2h8LP2Zpre08Z61L/&#10;AGzcx+bHo+m25uLt4+fmZfuovH8bLXw5+xjpVr8Lf+ConxY8IeHYl0/w6YdRiTT4eIkRZoZUVV9E&#10;5VfaqH7OuhaX8WP+Cr3xUl+IFtFql3pd1qj6Va6kgdC1vcJBb/I/39tv8y/7u/8AhoAzv24f+Cl9&#10;t8TvDPg9fgl4x8S+FrmOa6/ti38prOYqVi8r50Lf9NfutX6M/HL9p7wT+zR4R0LW/Hd3eW1nqkq2&#10;sDWlq9w7yeVvP3fYV8Gf8FrPDuk6Tp3wpv7HSrKzvLmbUYpbmC2RJpFVLfajMv3l+Zq7D/gtErf8&#10;KC+GpC/Kuufe/wC3V6APvHxN8VNB8J/Cu8+IWoSzp4ctNM/teWZIt0vkbN/3P722uc+Ev7SXgT4z&#10;fC+9+IeganJF4Ss5J1ur7VIjaiLyl3Ss27+FVP6V5p8dLiK6/wCCcviKaJ1kik+H6MrL/Ev2RK8C&#10;/wCCffwtT42f8E4fFngb7a2mNruo6japdBdwjYrEVbb/AHdwoA9F1f8A4K8fAPTNXlsoZfEuq28b&#10;bf7RstK/0dv++3V//HK9r8XftffC/wCH/wAJfCvxK8R61caT4U8SmJdOuZNPnkkk3o0ihokRmX5U&#10;avgr4e+Mfjp/wTX8G3fhzxr8JNK8Y/DFbtpJdc0iRc5kb77yqrfL/d+0RL/d3dK+7/CfxQ+EXxw/&#10;Z3sPiLf2Okv8PLa2e8eLxBYwsmneRuRkaJgyqyYZfl9fl+9QB5//AMPUv2a/+h6uf/BLe/8AxqvZ&#10;1/aH+HrfB22+KU3iWCx8DXEP2iLVLxHi3JvKD5GXfu3DG3bu9q/NfwD8H7f/AIKR/H248QWHhGx8&#10;B/AXwtOYIk0vT4rKbU3POxnjX55X+Vm7RIQv3m3ts/8ABYxW8F6D8F/Aug2cekeC4VvXi0+1Hk2+&#10;+L7OiL/d+RHb/v61AH0HZ/8ABXT4AXmvjTnvPEVnaO+watPpP+i/73yuZf8AxyvsPw74i0zxdoNh&#10;rOjX0Gp6TfwrPa3trJvimjb7rq3fivzj+IHhf9pP4kfA+6+GK/sreDdN8NS2RtbF7LX7D/QW24in&#10;i/0j76fe3fxV9G/8E5/hT8Qvgr+zjD4Q+I+mto+qWOq3TWdr9siutlq+x1+eJ2X/AFjS/LmgD6no&#10;oooAKKKKACiiigAooooAKKKKACiiigAooooAKKKKACiiigAooooAKKKKACiiigArLb/kZYv+vR//&#10;AENK1Ky2/wCRli/69H/9DSgDUooooAKKKKACiiigAooooAKKKKACiiigAooooAKKKKAMrQP+PGX/&#10;AK+7r/0oetWsrQP+PGX/AK+7r/0oetWgAooqhqF/a6RY3N7dzrbWltG0s0sjfJGqjczN+FAF+ivn&#10;C4/4KHfs7Wc3lzfFTSWk/wCmMU8q/wDfSxV6b8NPjx8PPjFDK3gfxno/iZ4l3SQ6feI8sa9t8X3l&#10;/FaAPQqKKKACiiigAooooAKKKKACiiigAooooAKKKKACiiigAooooAKKKKACiuK/4W14Jbx1H4KX&#10;xVor+MGLf8SJL+J71dqeZ80O7evyfNyK8i/aP/bo+H37MXjjw54X8WW2s3eo61EtwsmmWySRW0DS&#10;mLfLudTjcj/Km5vk96APpKiuP8dfFbwd8L7GK+8YeKtH8LWs7MsMmsXsVuJGHULvYbvotdRbXUV5&#10;bxzwOssUi7ldf4loAsUUUUAFFFFABRRRQAUUUUAFFFFABRRRQAUVS1K/t9JsLq+uZBFbWsbTSPj7&#10;qqNzH8hXnvwX/aO+Hf7RFrqlz8PvEa+IoNLdI7x0tZ4PKZ92wfvUTrtb8qAPT6K8++MXxw8E/AHw&#10;xb+I/H2tr4f0ae8WyiuntpZ907I7qmyJGb7qP2/hroPBfizSPH3hPSPEehXf2/RtVtYryzu9jJ5s&#10;TruR9rDd0x96gDoaKKKACivnH9nX9uP4fftO+OPEfhXwnBq0GpaHG07y6narHFcxLKIjLFtdj95k&#10;+V9rfN04r6OoAKKKKACivFvGH7ZHwW+H3iW+8PeI/iLo2j61YyeVc2VxI2+JvRvlrIT9vT9nt2RU&#10;+K2gMzfKv71//iaAPoCiiigAooooAKKKKACiiigAooooAKKK+cviJ+3J8O/hp+0Nonwe1aDWJPEu&#10;qvbxpdW9qjWkEk/+qR237/m+X7it94UAfRtFFFABRXCr8ZvAzfEJPAaeLNJl8ZurMNBS7RrxAsXm&#10;/NF95fk+b5q7qgAooooAKSlpKAGelfIv/BT/AP5Npj/7Ddr/AOgy19delfIv/BT7/k2mP/sN2v8A&#10;6DLXr5P/AMjCh/iRwY7/AHaofklRRRX9En5mFFFFAwpdtC1q+GfDsvi7WrfSra5s7a4uH2RNfT+U&#10;jt/c3VzYjEUsNSnWq+7GJrCEpy5YmVxSffbatesfG34DXvwZurQXuoWM0NxBE0UXn/6Q0uxfN+T+&#10;7v3fNVH4Fat4T0HxxFd+NNPhudJtV+1C4eWXzYpU+ZNiq219z7Plevm/9YsLiMonnGXQlWjy80Yx&#10;+KX92Pmej9QqU8T9VxD9nL+8ebOjI21l2MtHFek/HXVvCmveOJrzwbp0NtpN0v2r7Qksvmyyv8z7&#10;1ZtqbX3/ACrV74JfAm9+M17dpZahYww28ErSxef/AKQr7G8r5P7u/b81H+sWFw+UQzjMYSoxceaU&#10;ZfFH+7LzB4CpUxX1bDv2kv7p5RtpK1vFPh2fwjrlxpVzc2dzdW7bJWsZ/NRW/u7qymr6TD4iliaU&#10;K1KXNGR504ShLlkJRRRXSYhRRRQM/Wn/AIJd/wDJtVx/2Hrr/wBBir6/PevkD/gl3/ybVcf9h66/&#10;9Bir6+Pev53zj/kY1/8AEz9LwP8Au1MfS0lLXjneFFFFABRRRQAUUUUAFFFFABRRRQAyvy6/4Kwf&#10;8lk8H/8AYD/9ry1+otfl1/wVg/5LJ4P/AOwH/wC15a+q4W/5GcPn+R42b/7pI+HfvGl2cdaMba7r&#10;wT8Lb/xL4a1vxVeK1n4X0aJnlu3/AOXiX+C3i/23Z0/3a/ZcbmGGy2CrYmfLF+7/ANvP4Yx82fDU&#10;KFSu+WmfTX7FOseGP2avB2tfGLx1dtbTatE2l+H9Li+a6vEV90rIv93eiru+78jVlfET/gpx8U/E&#10;mtNJ4YXT/CelI/7q3W2W6ldf+mryr/6Cq18p694iv/Ed4lzqFy1y8US28St9yKJfuoifwqv92svr&#10;XmLJMNWrTxWLjzyn/wCSnb9eqwp+yp+7E+lfGf7dXjv4sfD/AFTwT4z07RNbsNURU+2JbPBcQSqw&#10;ZZV2vt+RgP4a+eLvR7ixkG+JmT+/HS6Pa/aL+BY+qtveu5r4DiDiKPCuNp4fBU48so80on71wF4e&#10;0+NsrrYrGVJU5Rlyxl+enU6D9ki1f/hpP4czrC4gTV4MyGv2/GGXPrX40/s14/4X74Az0/tiH/0K&#10;v2SV12kg5FfF4jPqnEEvrFSPLy+6Ling/D8F4ingqFR1OaPM5MnopKWuY+LPkD/goD+xr4h/bC0v&#10;wXbaDr2m6C2gz3UssmoLIwl81YgoXYv+xX1bomnHS9H0+0Zld7WCOFnX+Lau2vkv/god+2L4s/ZA&#10;0rwTdeFdJ0fVm16a6inGrRysF8pYipXy3T+/+lee2n7RH7dt9axXNv8AAPwnJFIqyRuLtfmVun/L&#10;/QB9SftRfs56B+1J8Kr3wXr0s1kfPS9sdQt03vaXKh1SQL/F8rurKf4XPTrXxx/w71/aStfAcvw7&#10;t/2gLOb4ftb/AGD+zri1lObbGPK2bW2rj+EPX2d8BfHPj/WPhSms/GXQtL8CeJ1uZUnsre4X7OkW&#10;/Eb7vNcfN/vV6hY6ja6lZpd2dzDd20gystvIro3/AAIdaAPnX4A/slXXwK/Za8QfCZfEsGtXmqQa&#10;iF1I2jW8SPcxbPub3+VeKrfsD/so63+yP8N/EHhzXdZsdauNS1X7ektgjqir5SJt+f8A3K+i9J8Q&#10;6Vrgl/s7U7PUfK4k+yzpLt/3tpp2qeINL0VU/tDU7Sw3fd+1TrFn/vqgD5O+Fv7F/iPwB+2/4y+N&#10;1zr+mXWi64l0kWmQrILiLzfK27vl28bKp/tQf8E94fjF8S7f4p/D7xldfDb4jQkNJfWqO8V06JsR&#10;8qyvE+0bd67ty/w19j2V5DqFuk9tNHcQt92SJtytXLXnxe8C6drn9i3fjXw7a6znb/Z0uqwJcbv+&#10;uW/dQB+fvxA/4Jp/Hb4+TaVD8VvjxYavZ6Yzm22ac9w0O/YH2r+6+9sXv2r7M/aY/Zt8P/tM/CGf&#10;wNr1xNabHiubLUoE3S2t0iFFl2/xfKzqyn+Fz0r2bO5crWXqfiTSdHO2/wBVsrB/+nmdIv8A0I0A&#10;fnV/w71/aRt/AUvw7t/2gLOb4fNA1l/Z9xay822MeXt2ttX/AGd9e/8Awf8A2PPEXwW/ZN1r4S+H&#10;/iK2n+I7+4muoPFNnYtE1m8jJ9xBLu+6m3du/iNfUdrdQ31us9vLHPE4+WSNtytRdXUFjbyT3EiQ&#10;W8S7nkkbaqrQB+fXij9iT9qX4keG7nwf4w/aLsdQ8I3irFcxrp2+aWPdn5/kRm/GWun+MP8AwT11&#10;vVP2X/B3wT+HHjOLRtG027kvdWn1ZXzqcrHf83lL93ezNtP91P7tfXnh34n+DvF99JZ6D4s0PWb2&#10;MfNb6dqUVw6/VUavLf2ytF+Luu/CD7J8Ftat9C8VtqETzTTzJC8lrsfekUr/ACq2/wAvr/CrUAfM&#10;vgH9i/8Aaw+FvhTT/DHhX49eH9E0SxXbBZW+mJsTJ3Nz9n3O3+03Ne6ePP2Pp/2gv2b9C8CfGPxH&#10;/bvjbTjLMvi7TYVR0n3SbHVNi7l8pkVkwN2z1+avX/gnbeL9M+EfhmH4g6ha6n4wisVGq3tqV8uW&#10;Qd+PlPy7dzd6uw/Gj4fXOp/2ZF478NS6jnZ9jXV7czbv9zfuoA+JfD/7EP7UvgPT4vDnhz9pfyPC&#10;9uoitjLay+dHEPuqqtv2f7qy19t/CPwjrfgH4caD4f8AEXia48X61p9qIrrW7iNle8b++wZ2Of8A&#10;gXavCP2+v2wNa/ZF8E+GtX0LQrDXLnWb2W0/0+R0SLam/fhfvV9IeGdYOseEdH1a78uFryzgupOd&#10;qqzIrf1oA3aK8a/ae0/4h+IfgjrsPwg1qz0vxmxj+zXksiKu3epkRXb5VZl/iap/2YtP+I2j/BPw&#10;9a/FXVYNZ8bosn2y5t3RwV81vLVnT5WZV27mX0/GgD16iuU8QfFHwb4Q1CKy17xZoeiXsv3LfUNT&#10;hgkb6KzCuitbqK+hjngkWWGRdySRtuVloAs0UUUAFFFFABRRRQAUUUUAFFFFABRRRQAUUUUAFFFF&#10;ABRRRQAUUUUAFZbf8jLF/wBej/8AoaVqVlt/yMkX/Xo//oaUAalFFFABRRRQAUUUUAFFFFABRRRQ&#10;AUUUUAFFFFABRRRQBlaB/wAeMv8A193X/pQ9atZWgf8AHjL/ANfd1/6UPWrQAVxfxm/5I/46/wCw&#10;Ff8A/pO9dpXF/Gb/AJI/46/7AV//AOk70Afl1/wSg+BPwx+LngH4gXfj/wALaPr1xZ6hbw20upL8&#10;0SNE24LXC/tLeGfBXwD/AG3Ph7H+zzepFqbT2RudM0i8a6igunuNht925s70HzRbv4qg/wCCe37D&#10;fgb9rTwF441HxPqet6dqWk3cVrZSaZPEsSb4mbc6sjbvm/2lrpv2LrXQf2L/ANsnVPhx8W/DWnLr&#10;11Klrofi2VWYWzOD5TxbvlWK4V9u8fOj/I38W0A/QD9pr4rfH/wD4q0u1+EfwqsfH+kT2fmXd1eX&#10;SxNBcb2Gz/Wp/Btr5K8Rf8FLv2hPCnxMs/h3qXwh8Op40unjij0S3uJbi5LyfcT91K21sHd838Pz&#10;dK+l/wBv79sy2/ZX+HqWWjPFc/ELXo3j0q1Y7vsyfda6kX+6v8K/xt7K1eX/ALA3wb8B/BfTLj4j&#10;fELxx4d1f4ueJQ11eXF9rMEsmnJJ8zxby/8ArW/5av8A8B6feAPVv2vP23LL9lnRPDunQ6C/iX4j&#10;a/Gv2Hw9byYRckLvdl3MV3/Kqry3NeGeLP25v2ovgLZ6d4q+L/wU0Oy8DXU6xSS6TOyXEG/7qO32&#10;iXY/++i14t/wU40q+0X9tj4ceKb3X7vwz4e1CxsPsXii1j8/7D5Vw3myxKGG5ot6S/e/jSvXPGH7&#10;JOp/FTwDcReJP23D4g8HXqpLKL1YHs5FVtyO3+m7fvKtAH2pq37SPgbR/gCPjFcaiR4Ok01NSjmV&#10;QJZA/wByIKT/AK3edm3+9Xxt4T/bi/am+Py3XiH4P/A7RJfBaStFDca1K7PNtP8ABK1xbq//AABW&#10;20z9sr9nvUfhN/wTO0jwboWsy+LLLwvqMF/c6pDCIRcWbTTPu2Kz/IjXCfxfwbq9s/4J9fHD4f69&#10;+yp4D0qx8Q6TYajomnJZ6jp891HFLDMn32ZG52v9/d/tUAX/ABh8YP2kNO+CfgbXtB+EOl6p4/1K&#10;aVNc0CS8CRWCqziJlZpV+9hP4m+9Xy/8WP8AgpR+0T8D9X0zSPG/wg8M6JquoKXtbL7Y88sq7to+&#10;SK4dvvD/AIFX2V+0t+1t4N/Z9+Ctx47/ALQsvEL3TPa6La2V0sq390pddm9T9xGR97fw7P71fIH7&#10;Cnw50Dxt41n/AGi/jn428P33jnVpPtWi6XqGpQKLBP4J2iZvkbaP3SfwL833vugH0R8fv2tvGfwA&#10;/ZH8MfE7WfBdnD4x1KW1trzQrmV4orOWVJXx/eO3YPl968NsP2zv2xpvAtn8Qj8D/DOp+BLqzXUo&#10;5tOaV7h7Zl3h9q3TP93/AKZV2P8AwV31ay1v9jvTr3T7yC/spvElk0VxayLLE37q4+6y9a9S/ZW+&#10;OHw+8L/sb/DrUNW8Z6HY2uleGrWK+LahFut3jhXfEy7twf8A2PvUAdJ+yJ+1t4c/a28B3Ws6Raya&#10;RrOmyJBq2jTzea9s7glHVh96J9rbWwv3G44r5+8f/wDBQ7x98QPi/qvw4/Zw+Hlp46vdHdku9Y1R&#10;2Nq+xtrsqq8SrGH+Xe0vzfwr6+S/8Ei9Bv8AxJ46+OXibSIX0nw7fQrZ2ZCbVjllllkiVP8Arkn/&#10;AKGtU/8Agkf4v0L4RfET4r+AvGl3beG/F89xbJHHqbpE8jW7TrNDub+NWZW2/WgD2n4X/wDBQ7xx&#10;4b+M2m/Cv9of4eQeA9d1ZolstU052FrukfbFuVnl/dM3y+asrBWB/wCA9/8Atsftvah+zb4k8KeB&#10;/B/hePxV498TbWs7e8kZIIleXyouF+Z2dwy7dy/d96+Uf+CqXinRvjV8evhL4E8C3lt4g8W2ry28&#10;zaZMsvlyzyxeTEzL/ENjN/s76+vP2xP2Wfhp+0xdaFpviTxjB4Q+Ien22/S7+G5iFw8W/kvbsytJ&#10;HuXPyFSrZ+agDO+CnxQ/a91L4maBpXxO+FPhPR/B98z/AGzVtGuvns1WJ2XK/a5fvOqr93+Oue/b&#10;P/bm8e/AH45eFfhb4B8G6T4i1rxFZ2stnNqk7ndPPcS26Q7FZMfMifMzfxV4T4Z+Pnxs/Y1/aW8G&#10;/Crxb8RLP4u+E9cntYFbzPtF3BFPN5StvP71JF+9td3XbjFR/wDBQDVLHQf+Cl3wF1LULqGwsLIa&#10;FcXN3cSLFFDGmqzO7uzcKqrzzQB3fiP9vb9pH9nm6sNS+OfwS02z8J3UywNqHh6d18pv977RcLu/&#10;2W2bsV9oXf7RPge1+A//AAt9tW3+B/7P/tJbtV+dk+75W3/nrv8Ak2f3/lr51/4KafGjwCv7Ivin&#10;RD4i0jVdU10WsemWdpdxTySMtxFL5qqp+6qo3zV8+33wx8Wyf8EZ7KBbW5+0RXH9utabf3n2D7a7&#10;7tv93Y3m/wC7QB3fhv8Abs/ae+PcN94k+DXwQ0m98EWszRpcaxI7zTbTyEf7RCrv/sor7a9u/Yx/&#10;bqtP2nr7WfCeu6DJ4O+I+hBmvNHkZikiK+x2TcN6sjfKyN93eOWrI/4JxfG7wDc/sh+ENMTxDpOk&#10;3/h23lg1SzvLuKBoH852Mr7j91927d/tV8zfsr6hb/GT/gqv458deC/9I8I2pvrie+hXEUqNEsCv&#10;7iWX51/76oA0/Bv/ACm4176T/wDplWvav29/2irX4OfGf4R6PP8ADrwl4yl1SXfDqHiGz824sG+0&#10;RJugf+D727/gNeDWOv6b4S/4LSa1fa1eW+k2kjPEtxeyrFFufSERBub+83y/jV//AIK0Msn7SHwA&#10;ZW3Kzf8At7FQBt/8FwP+RJ+FX/YRv/8A0VFXsH7P3xv/AGo/EPizwbo/i/4J6XoHgeZUhutZgvFZ&#10;4YBF8j7fPb/Y/h/iryb/AILcWc8nw9+GF4sZa1h1W8ieX+67QoVH/jjf9819zfC/4seDfEfgXwjL&#10;p3inR7n+0bG2S0Rb6INK5iX5FTdu3f7PWgDyT9pD4lftN+HPiBFpPwa+GPh/xRoH2GKd9Y1q527Z&#10;mdw0W37RF90Iv/fVeX/An9vz4hS/tEWPwa+OvgKy8G+JtRIWzutKZxD5hV3RWVnl3K+0IrI5+b/x&#10;3yPVvjR8VP2qP20vGvwpt/i7N8GfCnh26vbSzXTcRXF19ml8r5W3ozyvy/3vlX+HivOfHHw01b4V&#10;f8FJvgpous/EbVPijdtc6XcLq+sPvniRrqUeVu3v93bu6/x0AfsxRRRQAUUUUAFFFFABRRRQAUUU&#10;UAc38SP+Sd+Kf+wVdf8Aolq/Oj/gh/8A8ib8V/8Ar+sP/RUtfpL4m0k694d1XTVfymvbSW33/wB3&#10;ehX+tfkt/wAEw/jb4Y/Zh8cfEv4cfFK/j8E6vc3UHlTan+6iWeATJLE7/dT76srN8rY/3aAPob/g&#10;tD/yav4f/wCxttf/AElu67DTfjld/s3/APBNPwN8QNP0qHWLrSvC+irHY3EjRo/m/Z4csy/9dd1f&#10;OX/BVb9pvwJ8YfAPhP4afD/XrbxprkmuxX87aLJ9qjj2RSxJEHTKu7tP91f7tev/ALYPgy++Hv8A&#10;wSji8Makvl6lo+h+H7K7QfwypcWiOv8A31QBxPhf9tL9sbxx8N4PiR4f+Dvg/UfA8sUt0s0JlaeS&#10;KN2VyqfbN/BRv4P4TX1D+xX+15pn7Xnw5vdag0z+xNd0q5W11PThJ5iqzLuR0bH3G+b/AL4asz/g&#10;msit+w78MEZdytbXmf8AwNuK+Uf+CIX7uT4zr/Csml/+3dAHsn7Bv7REHxd+OPxh0GD4e+EfB7aT&#10;Ozyah4esfIuL9vtDRbp3/j+5u/4FXUfGzxR+2P8A8LK12y+GXhPwUfBVq6DTtR1OQfabpTEjNvVr&#10;j++WX7i/dr5y/wCCVLMn7T37Q7Ku91kf5f73+mzVwnwV+IHiL9s/4vePD8Vv2gNa+FVrpcgGn+G9&#10;M1ZdLV8s6MqbmVMxbU3fKzNvoA+rP2O/23PGvxQ+MfiL4O/FvwtY+GviBpEUsytpgZIpfKK70dWd&#10;/m2srq6ttZa+3a/IT9knw7Y+EP8Agqfqmj6b4wu/HtlbWF0kXiO/vlvJr3/Qo2y8q/f2/c/4BX69&#10;0Afit4yf4Xw/8FSPH7fGH7D/AMIN9qn+0/2isrReb9kTyvufNnfX1X4P0b9gTxl4m0vQfD9j4S1L&#10;WtRuUt7O0igvN8srN8ijd71813Vh8PtT/wCCsPjqD4nnQV8JNPdfaP8AhJJYorTf9jTytzSnbu3Y&#10;r7c8N6X+xf4T16w1nRb34SaZqthOlxbXlvqdkksMq/dZW30AYX7W37ZnjX4D/tOfCr4daBpug3ei&#10;+Knsvt1xqUEzXEfm3vkN5TLKqr8v95Wr0L9vD9ojxJ+zD8Cx418LWWk32qHVbexEOsRSyQ7ZFct8&#10;sTo275f71fHH/BUTVIfDP7TH7P8A8TJsXHhONLeZb+1/exyLBerOxRl+9+7lVlruP+CpHx7+G/xO&#10;/ZQt7Twn488PeIb2bWrO4Wy0/U4pbjytkvztErbl/wCBLQB754k/aw1fwT+wvpXxxvdEs9V1ubR7&#10;C/l0y3d4LcyXDxJ8v32VV82vA/hr+13+2X8YPC2meMvCXwZ8H6l4O1F3+zzeeyysqytE/wB+9Vvl&#10;ZG/g/hqx8a/+UNOif9i3on/pRb17t/wTK/5Me+GH/XG+/wDThcUAcb+2D+3Rrfwf+Iei/Cf4X+GI&#10;PGXxV1YRf6Pcbzb23m/cXarIzO2N331VF+Zq8p8Xftf/ALVX7K82ka98bPh74e1TwRfXKQT3Oiuq&#10;ywO3Ozekrqrbd+N6fNt+/XC/GnWIP2a/+CtGm/EbxuGtvCGtKsltqjxsyxI+n/Y2f/tlL97/AGK9&#10;P/4KdftS/DDxN+zLfeDvDni3R/Fmva9eWpt4dHu4rv7OsUqytI7KTs+5s/vfPQB9C/tCftaW/wAN&#10;f2Uv+Fz+DrK28SWV1HZz2MN3K0SOs7ovzbfm3Lv+7/s18z+F/wBsr9snxj4DtPiHovwV8K6v4IuY&#10;2uYnszK91JGrMrbU+17/AOBv+WVZnxy8D6v8Nf8Agjtofh/XIng1SBbGeeCX78Pn6h56o3+0qyqK&#10;9w/Ya+PXw38HfsY+A11jx34e02bR9PkW+t7jU4kmgbzZX2tHu3bsfw0Ad3+xv+2T4e/a68I6jeWN&#10;hJoPiLSWRNU0iSUS+XvzskR8DcjbW/h/hNeBa9+3L8XPj58YPEHgP9mnwlo2p2Hh+RlvvEmuuTE+&#10;1yu9fnVFRm3bfvM23dxXl3/BLfSrj4hftEfHzxvokEth4R1GG6gtmxtVXubvzoV/3liRv93d718+&#10;/sneBdL8PfFDxz4C+IPxk8TfAjXLOZYRJp9/9gt7yWNnR0llLKu4ZBTd95WegD7w+AX7b3xG0/8A&#10;aGg+CPx98Kaf4e8V6go/szVNJOyCdtm5A2XZWV9r7XRvvfJtqb4+ftFW/gz9v74YeAn+HXhTV7nU&#10;o7HyvE+oWG/U7Pz5pUbypf4duz/x5q4r4Z/si/CLxB+0F4P1+1/aY1H4oeNtEni1K0tJdYt9SmeK&#10;BxLtLq7Mqfj/ABVyf7W3/KW74Jf9ctI/9KrigD2f9rz9trx98Pfjp4c+Cnwm8OaTqfjTV4one91y&#10;T9wjS79kSruT5tqhtzP3xtrvv2e9Y/asPxCGn/GDRfBy+EXs5ZjqehufPW4+TZD/AK3p8zfwfw/e&#10;rlP2yPgT+z58efGsFr40+IGneAfidplnGbe9GqQWtx5BZ3iDRSnbKocv935v9qvnf9mH4+fEf4P/&#10;ALY2i/A+X4p2/wAbPA2pN5EWpQ3H2owfunlV0l3Oysmz503uu2gCbSb2303/AILXa/d3Esdva28E&#10;sks0j7VjVdCTczNXuXhv9ubxp8f/ANoObwR8CvC+l614J0wqureM9bScW8fPzPEiuuV7Kv3nP91f&#10;mr45/aJ+Cd7+0L/wVC8f+AdO1ptAvdUtwIrwKzIGTR4pdr7f4G27W/3jXuf/AAT3/aAf9nvxncfs&#10;zfFLw9ZeD/Edvev/AGbqcUaxpfzN8yrM/wDGzrt8qX+Jdi/3aAPrX9p7Xv2gNJ/4Ry3+B/h3w5rU&#10;10J/7VutebYLULs8rZ+9T725/wC99yvltf26Pj1+zt8X/C3hX9oXwZoMGg+IZVhh1bRSVeNd6o8q&#10;ssrK4Teu5Nqt6Vz/AO218cPHGv8A7aGg/By4+JN98Hvh00dv5+u2M/2UyebEztK8u9fk3Zi+9sXn&#10;d3r59/bs+Ffhz4XeIPhlH4e+M2t/FdLq6leVdY12LUjYbWg+ZNn3N+f/ABygD9xaSlpKAGelfIv/&#10;AAU+/wCTaY/+w3a/+gy19delfIv/AAU+/wCTaY/+w3a/+gy16+T/APIwof4kcGO/3aofklRRRX9E&#10;n5mFFFFAHc/Dr4ReJ/iZdeVomlXM1psl333kN9nV1Rn2M/8Aeb7v/AqwZrDW/h74gtXvLG50fVrV&#10;1uIob6DY6t/A+xq3/hn8X9d+Ec2o3Xh1oIb28VInuJl37FV9+zb935q5zxRrz+KvEmp6vcxrDNfz&#10;vcSIjPsV2+9t3V8hQjnFbNK9LGRp/VOX3f5ubrzff+HQ9ef1WOHhKlze0+0T+IPGuv8Ai6C3i1nV&#10;bnVfsrytE923muu/7/z/AHttYbUmcdKOtfTUMLQwlL2VCHLH+6efVqyrS5pAtbvh/wAa6/4Rgu4t&#10;F1W50r7U8TyvaN5Tts+58/3qwacDmivhqGLpeyrw5o/3hU6sqUuaBuW1hrvxE8Q3T2djc6xrF073&#10;EqWMG92b+Nti1t/ET4ReJ/hndbNc0q5htNsWy+8hvs7OyK+xX/vL93/gNc34b11/CviTTNXt41mu&#10;LCdLiJH+4zr8ybv9mul+Jnxc134sTaddeJGgnvbNXiS4hXZvVn37Nv3flr5mtHOKOaUKWDjT+qcv&#10;vfzc3Tl+78ep6MPqssPOVXm9p9k4WiiivrzyAooooGfrT/wS7/5NquP+w9df+gxV9fHvXyD/AMEu&#10;/wDk2q4/7D11/wCgxV9fHvX875z/AMjGv/iZ+l4H/dqY+lpKWvHO8KKKKACiiigAooooAKKKKACi&#10;iigBlfAn/BQn9n3xX8XviN4e1Tw6bJ4rPSvs8sdxP5TFvNlfj5TX3wc9ulePfFzd/wAJLb46/ZV/&#10;9DavleIuJMbwpgJZpl/L7SLXxba6HXhcvo5nVWGrfCz88/hh+wrqbapDd+PL+G20+Jt39nafLulu&#10;P99/4V/3a9S/ay8Hz2/7Pv8AZHhXSdmn2V1bvLaWMX3bdN38P+/tavoIRlpd7dqyvE/i3SPBulTa&#10;rrmoQ6Zp8P35rh9v/wC03+zX861PEniLPs/wmY4r99KjJSjTj8N/KPfz1Z9msgwGBwVTDw93mj70&#10;j8imI3fKMCrtjpc+pN+6X5P4navffjz+0d4Z8bXF3Z+GfBukxo/ytrmoadE93L/uJt+T/gf/AI7X&#10;z59uudu1Z5TGn+3X+jWV5lnWcZZ7erhvqtSX2ZSvy/d+vzPxShTyfBY7/bJSrU4/y+7zfNna6bps&#10;Wmw7Yvv/AMTf36tVyOj6tKl9CjzPJCz7P3jV0+oXkWn2rzyfw/8Aj1fz/wAR5FmWHzKFKvL2lSp9&#10;ruf3twTxZkePyGeKwdP6vRw/uyjLp1PUf2a/+S+eAf8AsMQ/+hV+yCs2WAGB2r8Sv2T9TudQ/aa+&#10;HPmzfu/7Zj/dp9yv25XCnbXvyyKtkMI0a7vKXvH83cYcXYTi/HrFYOMoxp+7r1JBS0UVkfDn5ef8&#10;Fw/+Rc+En/X5qX/oFvXa6D8Wf2+I9DsFtPg54DltFtovJZ7lNzJs+X/mIUn/AAV2+DXjr4xaH8M4&#10;vBHhPVPFMthc37XSaZbNMYA6QbC23/cel0v9tL9p7S9NsrJP2UdYdLWFYd++4+bau3/nlQB1n7em&#10;oeLdV/4Jv63eePNNtdH8Yzw6a+qWVg26CC4+2w71T53+X/gTV6H/AME4f+TGfhp/15Xn/pZcVy5s&#10;/iH+3N+yr8RPCXxA8BTfCnX7qVYNMt9QMuyVojFPFK25N23zU2t7Cvnv4D/ET9qv9k34cxfC6X9n&#10;678Y2WmSzrZX9pK7oiyOz7d8W9XTezt/D96gBf8Agh3/AMg/4yf9d9J/9BvK8i/ZR/Zn8K/tc/tQ&#10;fGmy+IN1rF3Bo95cXFsbW+2vua9dfmZlbK7RX1F/wSd/Z5+IvwH0n4ky+PfC914ZGuS6c9it1LEz&#10;SeV9o35VWZl/1qferM/4Jz/BXx58Of2lvjdrXijwrq2haTqssv2G8vrZo4rn/TXf5G/i+U5oAy/2&#10;3Iof2Bv2Q9K+HHwpvtU05PE+szpNqdxPuuoomTfMqyoq7WbES+u3fW58Nf8Agk38KNf+BukP4gl1&#10;a58a6tpkV5Nr0N637i4ljDfJF9xkVn/i+ZsV7/8At2fssn9qz4MHw/YXUNh4k0y7GpaTcTf6tpNr&#10;I0T+iur9f7wWvlzwn8cf2zPht8O7T4bD4GSar4g02zTS7DxOG8yFI1XZE77W8pnVcfNvXoNy0Aa/&#10;/BJH4yeKNSb4hfCTxPfyatF4RlV9NuJW3mFPNeKWLd/d3KjL/vPXzb+wv+yv4L/a3+Kvxfi+IEmr&#10;XH9jXCSWz2N35Tlpbi437ztbd9xa+5/+Cdf7Hes/sy+F/EGteNbiG48deKJI2u44ZBKlnChZli3j&#10;7zs7uzbfl+76V8FfsP8Axs+IXwP+KHxa1HwR8LL74p2l1dJFqcOmyOk9rtnn8pvkR/vZf+D+GgD0&#10;rUdN1z/gmn+2V4E8PeFfE+qax8MfGD24udK1KXdtjluPIl3ImFMsXysrqi5+7/eqf/gqN8cv7e/a&#10;Q8O/CTX9d1HQPhlp0drd66dNG+Wd5Tud9n8eyLYEXpuZmrovDHwe+M37b/7WXhT4o/ErwDdfDbwN&#10;4WeB7fTNSDrNIsExlWJVdVZ2eT7z7EXb0r1D9ur9kT4g+Kfi74W+OfwbFvceNtBESXOlyOqPceU+&#10;6KRN/wAjfK7I6Oy7lxQB8J/tB6/+zFo/hfR9Y/Z+vfFfhrx9pN3DIs8zXCLOg4Z97N8kq/K3ybR9&#10;6vrn9t34kX3xX/4Jf+BvF+o/LqmrTaXNePH8u6XY6ytj/aZW/Ouos/2u/wBrPUoF0y3/AGWimt/c&#10;N1cySxWm71+bau3/ALa1uf8ABXK4dv2NYTMn2SeXXLDMG77rbJSy/wA6AOL+LHhn4geLP+CUPw9s&#10;vh7Ff3l//ZWmyanaaYX+0XFh5T+aiKvzN85iZl/uq1eBfszaL+xP8QvCWheF/Hmnap4R+IUUaQX1&#10;7rWoXEEM9z/FtdX8pV35+V1Svsj4f+PPib8N/wBg/wCC+qfC7wInjzXf7LsFvNLkk8spZ/Z3Z5F+&#10;dWLbvKHy7vvH5a+Xv2mvD3xw/bgTRdJj/Zd/4QXXbe9WSfxRfXCrM8QV08ppXSL918+7+P7ny0Ae&#10;j/8ABbLYvwl+Gfl7fK/ti427fu/6ivNbL4leJv8Agpt8QNC+Eeg62vgf4U+HbG3uNURp0XUNU8pE&#10;RnWL+P5/ur9xPvv821a9P/4KIfs3/EDXf2Z/gp4K8L6JqfjvV/DIS1vptMt3lJ8u0SLzSOysy1Z/&#10;aw/YZ1q30Hwt8ZfgvY3OifFXQba1mv8AStMXZLfsqKGlRf8Anuv8S/8ALVd38X3wD0j9uv4Y+Hfg&#10;3/wTt8ZeE/CWnrpWi6dFYJHDGPnb/Tbfe7t/EzfxN715v8JfjNqfwH/4I/6P4v0N9muw213a2UrD&#10;d5cs+rzxeb/wEOzf8BrufjhqHxJ/aQ/4J2+JbPU/h5r2kfEqX7Ha3nh97F1lnljurd3lt0/iiZPm&#10;/wBn51/hq58Bf2Y9Q8f/APBNbSPg/wCNbG78Maxe2l6jxXsG2Wzn/tKW4t3ZP+/Tf7tAH5+/AnVv&#10;2UdU8A3WpfHPUfGHiP4i6tPJLeXUJuCtt87BSrq371tvzsz7vv19Gf8ABIT4tXMnxK+I3wtsdWvN&#10;a8E2VvLq2hyXq7XjiS5WLO3+DzVmjZl/vJ9atfBPxF+1j+xd4ZHw3m+Cw+JXh7T5Zn0zUNMmZ9qu&#10;5dtskW75N7M210V/mNfZn7LfxK+KnxO0jXr74ofDeP4cyRzRrplqsod5odvzF/m3blb/AGV+9QB7&#10;zRRRQAUUUUAFFFFABRRRQAUUUUAFFFFABRRRQAUUUUAFFFFABRRSUAM/iNeI/H79pDw5+z3q2h3P&#10;iCz1G6TUYZ4o/sESPt2sn3tzrXtyfMc18Cf8FS1w/gA+v2z/ANpVlUnyR5j6Lh/A0cyzKnha/wAM&#10;v8jv/wDh5p8Nv+gL4j/8Bof/AI7R/wAPNPht/wBAXxH/AOA0P/x2vzJorg+tSP3b/iH+T9pf+BH6&#10;bf8ADzT4bf8AQF8R/wDgND/8do/4eafDb/oC+I//AAGh/wDjtfmTRR9akH/EP8n7S/8AAj9Nv+Hm&#10;nw2/6AviP/wGh/8AjtH/AA80+G3/AEBfEf8A4DQ//Ha/Mmij61IP+If5P2l/4Efpt/w80+G3/QF8&#10;R/8AgND/APHaP+Hmnw2/6AviP/wGh/8AjtfmTRR9akH/ABD/ACftL/wI/Tb/AIeafDb/AKAviP8A&#10;8Bof/jtH/DzT4bf9AXxH/wCA0P8A8dr8yaKPrUg/4h/k/aX/AIEfpt/w80+G3/QF8R/+A0P/AMdo&#10;/wCHmnw2/wCgL4j/APAaH/47X5k0UfWpB/xD/J+0v/Aj9Nv+Hmnw2/6AviP/AMBof/jtH/DzT4bf&#10;9AXxH/4DQ/8Ax2vzJoo+tSD/AIh/k/aX/gR+m3/DzT4bf9AXxH/4DQ//AB2j/h5p8Nv+gL4j/wDA&#10;aH/47X5k0UfWZCfh/k9tpf8AgR+3Xwg8ZWPxI+HemeJ9NjnisdUM1zClwuyRVadz8w7V3G7bj8q8&#10;S/Yv4/Zl8D/9esn/AKOkr21iBzjpXpx+E/nTG0o4fE1aUPhjKS/EkrM17RbXxJot/pN8pezvraW1&#10;nRW27o3Xa36GtKuQ+K9/caX8L/GF7ZzSW11a6PeTQzRNtaN0gdlZffNM4zk/gB+zD4C/Zl0nVNO8&#10;Badcada6nOtxcrc3ks+51Xap+c1lftAfsi/DL9pbUNKvvHWiS3t/pStFbXVrdS2su1iG2MyfeX/0&#10;HLV+an7F/wAH/i9+2j4f8T65c/tGeNPDMuj3cVrsa8ur3zdyb9277Um2uv8AF3xh+Pn/AATr+N3h&#10;XQPG3xAm+KXgTWNsxbU5Hlme337JdrSlpYpE+999l5WgD7g+Lv7Bvwh+OmtaTq/jTTNT1bUtN02D&#10;SYLj+1J0ZoIi7Lv2t8zZd/m964X/AIdM/s4/9Czqv/g6uP8A4qvoL4ufHfwJ8BfDK6/468SWugWE&#10;h2Qibc8s7Y+7FEoLucf3VrxXwH/wU6/Z98feJI9Gg8YS6Rczt5cE2s2MtrbyN/11YbV/4HtoA9l+&#10;IXwC8B/Fz4f2ng3xf4bt9d8P2cSRWsNyzebBtTYrJKp3o23+JWr5xt/+CRP7PkOoi6aw8RTw53fY&#10;31dvK/8AHV3f+PV7J+2l481r4cfst/EHxR4W1JtL1qwsUktL6FVZomaWJNy7vl+6xrjf+CcfxG8R&#10;/E79k/w/4l8X63da7rU93fCa/vpN0hVLh1Xn0VRQB9E2PhPSNN8J2vhtLGOXRbezSwSyuP3qNAqb&#10;NjbvvDbx81fKXiz/AIJR/s+eKNak1FNC1TQhI25rXSNSdIM/7KsG2/7q1q+NP+Con7Png3XptJfx&#10;Zc6xLCxiluNJ0+W4t0b/AK642uP9zdXa+MP2gtK8efsi+OPib8M9bnkgh0DUrnTtT+ytE8U8ET/N&#10;slT+F0/u7aAMPxB/wTv+CXiT4feE/BmoaHqEugeGHupNMhGqzqyNcurzbm3fNuZVrlP+HTP7OP8A&#10;0LOq/wDg6uP/AIqqH/BMb40eJviZ+zb4j8U/ELxTcaxd2niC6SXU9UnXbBbpb2743fdVV3O3417Z&#10;8Gf2tvhn+0Br2p6V4C1u68QS6YN13cLp1xFbx/NtT966Kvz87f7wFAHzF/wUo+ENj8P/ANhnw74G&#10;8F6Xez6XpOv2cVraRb7qVI9lw3+8eWqr8Cf+CYXwS+InwX+HXinX9E1q01y/0OzutRt49QlhSWd4&#10;lL70b5k+b+5tr2v4pf8ABSD4IfB3xlqfhXXtd1KTXdMm+z3trZ6TO/lOByu5lVW6/wAOa9L+BP7T&#10;3w3/AGjtNu7zwJ4jj1drMr9qtGieC4gDH5S8Tjdt/wBr7tAHUfDH4W+Ffg/4QtPDXg7RLbQdEtRm&#10;O1t1P3v4nZm+Z2/2m9q8k+PH7Bvwd/aM1oa54o8OSWuvMoWTVNHuGtZ5B/01/gf/AHmXdX0dRQB8&#10;9fAT9hf4Qfs4aoNY8K+HpJ9fCsi6xqs7XNwinrt/gT/gCrSftD/sO/C39qDXrTXfGllqTa1Z2q2c&#10;V9p+oNEwiV2fZt+ZPvO38NfQ1FAHy98Ff+CdPwT+Bfii08SaJoF3qOv2bb7W+1q8ecwP/eRPlTd/&#10;tba+Sf8AgoV8MZPiP/wUJ+DGmX+h3mq+GNRg0bT9T8uOTyvIfUpllVpF+78j/wB6v1XooA+PfCn/&#10;AASv/Z88KeJItWPhy/1gRy+ZFY6pqDy2qN2+T5dw/wBl91fWn9n239nfYPs8P2Py/J+z+WPL2427&#10;dn92r1FAHxx42/4JU/s/+NNfk1ZNC1Lw+8z+bLaaPqDxW7H/AHHVtn+6m2vf/gv8AvAv7PvhhtD8&#10;C6BDotnI3mTurtLNcPj70krZZzXpFFAHz78d/wBhz4R/tGa9Fr3jDw9K2vxxrE2p6fdPBNIq/dV8&#10;fK3/AAJa2PjJ+yX8Nvjn4i8L634s0u5ub/wyNumm3vJYFi+dX+6p+b5lWvaqKAOF+LPwg8JfG7wV&#10;eeFfGmjRa5o05V2hlZkZXX7rq6ncrf7S+9eBfDP/AIJj/BH4V+OdK8XaTY61Nquk3KXtibvVHeOK&#10;VG3K+FC7v+BZr63ooA+bfjl+wH8GP2gPEj+JPEvh2e08RXG3z9S0m7e2ln2/30HyM3+1t3e9Yfwu&#10;/wCCafwQ+EfjDSfFOj6Pq13relXK3dncX2qyN5UqfdbYm1W/4FX1dRQAUUUUAFFFFABRRRQAUUUU&#10;AFFFFABXjHxe/ZD+EHx6vkv/ABz4GsNW1JE2i/jeW1uCvo0sTKzf8Cr2eigDwr4T/sUfBP4JazHq&#10;/hHwBY2erRn91qF3NLeTRe6NO77P+A16F8WPhT4Z+Nnga+8H+MdPbVPD180T3VmlxLD5nlypKo3R&#10;srfeRTwe1dnRQBx/ww+Gfh34O+B9M8H+E9PbTfD+mq62to07y+XvdpG+Z2ZvvM3fvXKfA/8AZf8A&#10;hz+zi2tt8PtAfQjrLRNfbr2e4Epi37P9a7bf9a/3a9booA8k+E37MHw5+CPirxF4i8G+H20jV/ED&#10;btRuGvZ5/N+dn4WV2VfmY/drlfiV+wd8Cvi94ku9f8SeALWfWbk+ZcXdjc3Fk87/AN5vKdFZv9rr&#10;X0LRQB4b8If2L/g18B/EMWv+CfBMGj63FE8K373lxcSqj/eGZZWr3Kuf8UeONA8D2K3viTXdM8P2&#10;Tv5aXOq3kVrEzH+Dc7D5qxfD/wAaPh74s1aHS9E8d+G9Z1Sfd5Vjp2r29xM+3ltqo+6gDyb4h/8A&#10;BPn4E/FXxtqvivxP4Mk1HxDqknn3l2NVvIvMfZt+6soVfujpXP8A/DrT9mr/AKJ/L/4Or/8A+PV9&#10;Z0UAee+Kvgj4G8dfD218DeI/DdjrfhSzgit4LG9Uv5KxpsTa2dysq/x7t3WvGLL/AIJh/s12N0bl&#10;fhwskm7cqzatfug/4CZ6+qa5zx14w0v4d+Dde8U61I0Oj6PZy395JFGXdYo03vhf4jtWgDm/FnwH&#10;8D+N/hIvwy1PQYx4G8iC3XSLeWWBVjidXiRGRlZdrIp69q1fhb8MfD3wb8C6Z4O8I2Lad4e0xXW1&#10;tHneXZvkaRvndmY/M7dfWtTwf4psvHHhLRPEelF303WLKDULZpV2uYpUV03L/usK3qAOG+Jvwd8G&#10;fGrw6dE8c+GrHxFpmd6wXkfzxv8A3kdfmRv9pWFeYfDf9gn4DfCnxJDrvh/4eWaanARJBcahc3F7&#10;5DA/KyJO7qrf7WN1fRFFAHyZ/wAFPPDureK/2P8AxPpuh6XfazfSXlgy2un27zyttuk3fKvzGvHv&#10;2YP+CbPwe+IfwB+H/iDxz4J1Gz8Vz2W/U4mvru1aZ/NfHmRb/k+Xb93bX6KV5HrX7V3wb8P+IptB&#10;1P4n+FbHV4pPJltZtWiV4m/uN83ytQB1fwz+FvhP4Q+EbXw34P8AD9p4e0e3GVtbVMbm7szfedv9&#10;pstxXF/GD9kb4R/Hy7S+8c+CLHWNQRAq38by2t1t/utLE6s3/AjXr0M8d1CksbrJE67lZW+Vlqeg&#10;D5YP7NXwi/Y28Ma18Sfh98KrjVPE2lWjGC3sLq6ur2fedjJFveXbkN/CtfKXw/8ADfxN/bK/by8J&#10;fF7UPhrrHw98HeGFt3aXWIXTctvvdEV3RPNZ5XP3F+Va/SHxT8UPDXg/xX4a8Napqi2+u+Ip3g0z&#10;T0jaWW42KWdtqj5UX++3yirOvfEbw14X8WeHvDOq61Z2OveIGmXS7CZ9st35S7pdg/2VoA8x+MX7&#10;E/wZ+O/iN/EPjXwVFq2uSIsb6hHeXFvIyqu1d/lSpuwK0/g7+yR8JPgDfTah4E8F2ej6jMhja+eW&#10;W6uNv91ZZXdlX/dr2WigDya3/Zd+G9t8cpfi/HoDL8QZV2tq32yf/n3+z/6rf5X+q+X7tZ3xs/ZM&#10;+F37Qmt6XrHjjwx/auraYnlW17BeT2syLvD7d0Ui7sN93d93LYr2quK8bfE7wz8OptBg1/Vo7O71&#10;2/TTNMtVieWW6uG/gVEDNx/E/wB1f4iKAOc+LX7L/wAL/jpp1jaeOvCVt4jaxj8q3urmWVLqNf8A&#10;rujrL/49Xm2h/wDBNX9nHw3qCXlt8OIZZ423q13qd7MoP+60239K+oa5bxh8SPDHw/uNCg8Ra3aa&#10;RNrl8mmaal0+37VcufkiX/aNAHU0lLSUAM9K+Rf+Cn3/ACbTH/2G7X/0GWvrr0r5F/4Kff8AJtMf&#10;/Ybtf/QZa9fJ/wDkYUP8SODHf7tUPySooor+iT8zCp7PyPtUX2zzFtd373yfv7f9moKKmpFzg4J2&#10;KTsz6I+LXwf8B+D/AIW6Pqema5c3msWqrFeW8MUXm75/3sX2pN/7rYny/wAVfPeB5eT1q/pOk33i&#10;DUPsemwS3t3Ijy+Uv3mVUZ3/APHUrO5fpXynD+ArZXSnhcXjHiKnNzXly83venS97fd0PVx1WGIl&#10;GpSpeziNooor608gKKKKBj8DZkV9EfCj4P8AgDxb8KtV1LU9aubPWLpWS1t5oovtG6D97L9lTf8A&#10;vd6fL/DXztynWtHVNJvvD+ofY9St5bO7iRJfJb7yKybk/wDHXr5LiDA1szpQwuFxjw9Tm5rx5eaX&#10;L+l7X+7qetga1PDSlUqUvaRKd55H2qX7J5n2fd+6877+3/aqCiivq6cXCCTep5Td2FFFFUI/Wn/g&#10;l3/ybVcf9h66/wDQYq+vj3r5B/4Jd/8AJtVx/wBh66/9Bir6+Pev53zn/kY1/wDEz9LwP+7Ux9LS&#10;UteOd4UUUUAFFFFABRRRQAUUUUAFJS0UAQkdGz05rx74uZXxJa5/59V/9DevYdvJHrXxz+058ZJv&#10;AP7T3gnw9dSp/YWu6QsT7v8AllcG4lWJ/wBdv418Lxnk+KzvI6+Hwq5pRXN/4Dqz0suxdPB4qE6v&#10;w7feN+K/xI0/4U+BdQ8R6j8/2ddkFvu+eeVvuJX5o/Eb4peJPixrz6j4hvmuDu/cW6/JFAv9xUr3&#10;f9u74hNqnjbTPCMEv+iaRF9onT/p4l/+JTZ/33Xy2zFmLV914JcC4bKclp5zjKX+01vejJ/Zh0t6&#10;7/M+c4wzqpisVLCUpfu4/mNooor+oD82JY2Eckbdw9aniS+NzeeWrfuYf/QqyW+ZgegNH3cH+E14&#10;9fLaGIxtLGz+KnGXL/28fUYfPcThMpr5VSfuVpRlL/t2+n9dj1/9kL/k5z4bf9heKv3FFfh1+yF/&#10;yc58N/8AsLxV+4o61+b8Zf75T/wndkf8GRJRRRX5+fSBRXj/AMVPjpL8M/it8JvBg0VdQXxzfXlk&#10;98115Rs/Ih83ds2Hfu/4D0rY8VftEfC7wJrEmk+IviN4X0XVIjtlsr7WbeKaP/fRn3LQB6RRXhP7&#10;Vn7QD/BT9nHWviH4Z/s/V7j/AEWLTZ5pd9qzzypEsrMp+ZF37v8AgNZvwO+Ip0/SfEGteMv2gPBn&#10;xC0yyig+0y6ZDZ2FtpMj7vvyrcP8r/dXft+5QB9EUV5tpv7Q3wy13w7rWu6b4/8ADl/o2ioj6lf2&#10;upRSw2at90yurfJu96sfDn47fDz4uTXMXgrxnovia4tVDTw6beJLLGvZmTO4LmgD0GivLJv2mPhR&#10;b+OE8HSfEPw6PE7XS2a6YdRjM32hn2LDjP8ArN3y7Pve1cP/AMNneBtC+OfxC+HvjTVdG8FHwwtg&#10;bbUNW1aOIan58XmtsR1Xb5Xy/wATffoA+i6+Wf2Qv2JY/wBlHxd491uLxc3iP/hKmifyX0/7ObbY&#10;8r43ea+7/W/+O17N4x+PPw5+Ht1Ba+J/Hnhvw7dTxrLHb6pqsFvKyt91gruDt962NH+IPhjxJrD6&#10;TpXiDTtR1JLOLUGtbW6SSUWsp/dS7VP3G/hagDqKK8X+PXxsg8K/A/4q+IPBmtade+JPCGnTtLEj&#10;rcfY7pELKkqdm/2WroPA/wATrB/hv8PNS8Ua5pum6v4l0+zaOO7uIoDeXUsCO6RJ/E25vurQB6RX&#10;wn8TP+CZ978aviTqOs+PPjZ4p17wrcarLqUHhcowitUd2YQxO8rIiqrhNyxd69f8N/tqeBLj4pfE&#10;HwX4p1jQ/BV94Z1iPSrT+1NYiSTU9yBvNRHC7fmbbj5q9u0nxloeua9rGiWGrWd5rGjNEuo2VvMr&#10;y2fmLvi8xf4dy80AT+G/D+n+D/DmlaFpNstjpemW0VlZ26fdjiiTYij6KorYrjo/if4OutF1fV4f&#10;FWjjSNHuZbLUdRF9ELeynj+V4pX3bUddy/K3qKytH/aC+GPiTSdb1LSfiB4c1PT9Fi+0andWeqxS&#10;pZx/35WVvlX60AejUV538Ovj98N/i5d3Nn4N8b6F4lu7VPMlttPv0lmRf72z723/AGqi+PXi3X/B&#10;Pw1v9Z8M3fhew1aCa3RZ/GN29ppyq0qq2+VejfN8v+1QB6TVSa6ihmgR5FRpn2Rqx++23dhf+Aq3&#10;5Gs/xF4gt/CvhXUte1Ak22m2Ut7c+R83yxoXfb+Cmvijwbe/GP8AaQ1vwn8fdK8F+B7rRYLaU+Hf&#10;D2veIbrzbVS7o9wPKt/KW6dfl3Nu2qv8NAH3lRXDeOPjN4E+F7QReL/GegeGbiZd8cWranFbvIv9&#10;5FZtzLmovEnxx+H3g3wnp/inXPGug6Z4e1BVay1K4volhutwz+6bP7z/AIDQB31Fct4B+JXhb4oa&#10;Cus+EvEGm+I9LZtv2rTLtLhFbj5W2n5W/wBmvC/2kv2yPAngP4Y+Pbfwt8SfDK/ETStMnexsDewS&#10;yrdIuQmwnaz/AOxQB9O0V5b4d+Lej+Gfgf4U8Z+PPEOm6LDeaRZXF5qWpTpaxPPLArvj+Hcz7vlW&#10;tLwj8cvh54+8N6h4i8P+NtD1fRNPUve3trfxNFaKoLFpTn936/NigD0CiuavPHnhzTvDtrr954h0&#10;u10K68poNTlvYktpfNI8rZLu2tv3Lt/vVY1LxRo2iappWmahq1np+oao7R2FncTokt06ruZYlb7+&#10;1efloA3aK8d+HPxgmh+E154t+JniPwPp0NrfTwTap4f1XzdMijWXYqNLKeJQflZf7wrM8W/tLeFv&#10;EXwL+Jni/wCGnizR/Emo+F9DvNQD2cqzpbzpbyvF5qj3Tv8A3aAPdaK8o+FfxYtL74K/DLxN4x13&#10;TdN1bxNpWny77qaO1W6vJ4EcpErH7zMfuLV74hftC/DT4U6vBpXjDx1oPhzUZ03pa6jfpFKV/vbc&#10;5Vf9o0Aek0Vm6Rq9lrum22o6bdw6hY3UaywXVpIssUqt0ZGU/MvvWlQAUUUUAFFFFABRRRQAUUUU&#10;AN718B/8FTPvfD76Xn/tKvvzvXwH/wAFTPvfD76Xn/tKsK38M+04O/5HdD5/+ks+B6KKK8k/rAKK&#10;KKBhRRRQAUUUUAFFFFABRRRQAUUUUAFFFFAnsfsR+xb/AMmx+Bv+vWX/ANHyV7WteKfsW/8AJsfg&#10;b/r1l/8AR8le1rXtR+A/i7NP+RhX/wAUv/Sh1cZ8Zv8Akj/jr/sBX/8A6TvXZ1zvxA0GbxV4E8R6&#10;JbyRx3Opabc2cbyfdV5ImRd3t81WeYfjF/wT18RftKaP4Q8XxfArwxoOu6XLexDUp9YliRoZtnyb&#10;N88X8P8AvV9G6L+wX8cv2kvjBonjv9o/xHpSadpTp5WhaWyu5jR93kKIl8uNGb7zbmevef8Agnv+&#10;yH4q/ZF8J+L9K8T6tpOqz6xfRXULaS8rKiom35vMRK+uqAPyZ/aE0+D45f8ABWjwz4B8b7rjwhp/&#10;2a3ttPlfbFLF9i+1bP8AtrL8rf3l+Wvfv+ClX7Pfw2h/ZL8S+IbTwtoug6v4d+zSabeadYw2rrvu&#10;IojD8qruVlb7vriuk/bO/YVf9oLxPo/xC8D+Jf8AhCviXoYRbbUHDeVOY33xbmT50dGPyuu7+7tr&#10;xnxV+xZ+1b+0pHp3hv4z/Fvw/F4Ks5llni0eLdNOy5+fYtvErt1xvf5f7tAEGi+MtZ8b/wDBGPWL&#10;zW5pLm6tdMl0+KeX70kEGoLFF/3yiqn/AACvTP8AgnH4XPjj/gndF4cW7awfWI9Z0/7XH96LzZZU&#10;3/8AAd1e+eJf2ZfC+o/sx3vwT0rzdH8OS6R/ZdtIh3SxN95ZW/vN5vzt/ey1eB/sl/so/Hf9nPwf&#10;478Gz/EPQrnw7daXcr4X+yozfY9Rl4Fw4aHcqr97YrMpLUAfLfwstfiZ/wAE3YfEFj4/+Bmn+PvB&#10;N1d+fL4osYllaNdgT/X7H2xfL/qpVT5mf1r7M1L4zfD343/sD/FDXvhvaR6XoEXh3VraTSY7NbVr&#10;C4+zu7xNEny7v3ob5fvbh615b4g+B/7dvifwzqfhDU/if4DvtF1C2lsLm8eLbLLBIpR/u2e77rGv&#10;Ufgz+w1N8F/2RvHfwr0/XodT8R+K7W9+06lMjxWqTz23koqr8zeUm1OfvHLH/ZoA/JXwn8SPHVj+&#10;z7pfgm8m1Dw78FtX8TStrGtaTa+a91Lst98T/Ou7Yiq6xfJu5+9s+X9xP2Y/CPwz+H/wR8Px/C17&#10;WTwTNbfao9ShcO145HzzTP3k+XDbvu7duF27R5D+yn+w3/wrP9mjxL8JPigdH8U2Wt6pNdzJprSt&#10;EiPFEq7WdEZZFaLdu/3ax/2N/wBkH4nfsteJvE/hy98V6N4k+EWstN5OnPJOt7A5+5Kq+VsVmX5X&#10;UP8A7X8NAHnUH7Zo+O3xA8Tw/BL9mTT/AIlxWswOoeI9SFva/ah9xHbdF/EqfLvfftX7teQ/sHtq&#10;eif8FKPF1hceFF+HUtxp18t54Ut5llis8+VL5Ssg2lN3zLtr1bwV+wl+0V+yx4r8Qv8AAf4i+F18&#10;LaxIrPZeI4nE3yl/K3r5Mq7kD7d6su7+7XYfsv8A7E/xc8B/tTan8a/ih4m8L6pquo2txFdW+h+b&#10;veSREVWAaJFX7lAH3vRRRQAUUUUAFFFFABRRRQAUUUUAFFFFABRRRQAUUUUAFFFFABRRRQAUUUUA&#10;FFFFABRRRQAUUUUAFFFFABRRRQAUUUUAfGn/AAU02/8ACA/CXdpB8Qr/AMLF0n/iU7V/0z5Zv3Xz&#10;fJ8/3Pn+X566LwfcwWC6/q1p+zevwr1DS9HvLyz8QTWukfLKkfyon2d2b5v++eK9H/aI+BT/AB2s&#10;/AsEetLo3/CM+KbHxIzNbed9o+z7/wBz99du7f8Aer1a/wBPt9SsZ7S5iWW3njaKRG6MrcMKAPkt&#10;v2g/G3/Dt3/hbn9pR/8ACdf8I9/aH2/7LFs87zdm7ytuz7vbbU3xM+KXxM1n4ofA7wD4S8X2fhF/&#10;GXh+71TUNVfR47+XzYIIpcIjuq4bc1Y99+wv47h+Eup/CLRvjNHafCy6WWCHT9Q8MJdX1rbtL5vk&#10;LcfaE3fN/Ftr2O+/Z3e6+MXwp8bw65sj8C6Ne6SLFrXLXnnxJEH37/k27M42t1oA87+H/wAdvG/w&#10;5+IXxY8BfEzUrHxk/gzw2niyy13T7BbCW8tdrl4pYlZlVldfl215R41X42fGD9i3xl8Utc+KFpo+&#10;l694Uv8AU/8AhCrHw/ayWa2DW77YftDfv/NeL+Pd8rP93ivqNf2e7eX9oLxd8RdQ1CK/03xF4Zi8&#10;N3GiNafwK7M7tJv+YMrbdu2vJLj9ivx/ovwy1n4W+FfjKtn8MtQtZ7GPS9Z8OJqF9Y2soYNbxXQu&#10;Ity/O23cny0AReCPir4i8J6h+xv4N028jh0DxV4Rf+1bdoEd5Ps+lQSxYb7yfN/drvLz4teLYf2y&#10;tX+H9lJFdaDb/D46/a6a8SKZb/7X5Snzfvbdvy0eO/2UH1/wT8J7Tw/4wufDHjH4awRW+jeJEsEu&#10;FZVgS3lSWBn+ZJURcrvqH4f/ALNPjfR/jFq/xN8XfEq08ReJ73w43hu3/s/w+tlDax+d5qy7fPfe&#10;yt2oA8t/Zl+Nni3x7400mz+IPxouPDXj4XEr6n8LNU8L22mr/Htit5ZU86VcbX3JK1W/2hvGvxu8&#10;E/EPS/CHgX4n6fr/AIy8TXry6V4XPhaIJp1hvy9xdXHmttiiX5d+3c7fdSu01f8AZW8e/EfxX4H1&#10;D4l/FOx8S6b4R1mLWrO30rwvHp1xPcR/c3z/AGh9qf3kVfmrN8O/ss/F3wb8TvHHjnSfit4bl1rx&#10;Tdb57rVvCj3U1vbKf3VrE32tdsSL/D7UAfScGj6leeBk0rU9V87WZNP+y3Wp2sflbpzFteVE/h+b&#10;Lba+H/h62rfsU/C8+C/i/wDB208TfD7TnlWfx94dt4b+KeKSVm86+tXHmr975m+YV9wafpetf8Ib&#10;FYX2sxya99hEE2rWdt5SfafL2tOkTM235ju2MzdMV89eLv2a/jR8RvC2oeD/ABL8fYbzwrqMDWl8&#10;bTwfbwX91A334vN83am5eNypQBT+KHxW8d+PP2hvAnw/+GXjnT/C/hrxB4Qk8TLraaPFqTSqsu1N&#10;iyMq7HVlpfCn7Q/jP4U/ET4h/D74sXmn+J7vw14Rl8cad4g0mz+xNf6dE7JKssG5lWVXX+CuG8ff&#10;CbxV4c/bC+FOhfC3U4/C0Ph74dyWFrqGraa+o2jxRThfs8vzp8zLsbcr7/kr2f4Z/sy3emeNfF/j&#10;r4meI4PH3jDxPpP9gT/Z7D7HZWmm5y1rFFvdtrN8zMzUAeIaLF8cvFvwjf8AaUtvG/h/TvEs2gtq&#10;1p4XHhi1lt/7MXfOlk163+kkOnzcOvzvXbP+0Ve/ED4k/smajpmnWNtpvxAs9XvbtbqzSe4tWi09&#10;JdkMrfNF8+9W2/eWpI/2M/HmleAbn4Y6V8arux+E8qPZrpZ0OKXVYbF/vWiXu/7u1mXd5W7aa56S&#10;z0XxP+1j+z/4U+HGk6g/h34Swa3Z6zdTadPFbWCPZJawRebKirI7On8G7+960AaHg/xN8cfjx8Qv&#10;jFD4a+J+neC7Dwd4kn0PT9Mfw1BepOqIro8srNv/AIv4azV/bO8Z+IP2W/hp4j0rTdKsviT448TL&#10;4Nh81XeytL0zywtdFf7n7rds3fx/xYr6A+CfwPl+EPif4nas+sDVR4z8SS6+Ikt/K+y70VfK++2/&#10;7v3vlrzPR/2HbGH9nHS/hdqnia6k1HSdbl8RaX4m0yD7PcWF8biWeGZEZn5TzWXr83+zQBj+LPF3&#10;xZ/Zi8cfDWfxf8RY/id4Q8X6/b+GL2G60O20+4sLq43eVLA0H3l3J8yvurgPFnxI8QX37SniGH4g&#10;fEuP4H3+k38um+CprzwlZ3Frf2DbMyrqN1E3zS7V3osqdK9t039l/wAYeJ/HXhTxF8V/iVH48tfC&#10;dz9v0jR9P0JNLg+27dq3U+2V/Ndf4V+VV/Gq/wAZv2a/id8bNM8R+F9Y+LWlx+A9blYvp/8AwiMT&#10;3tvBu3JCk/2jbuX/AJ67N1AEPxH+I/xA+I37R5+Dnw98S23gaz0nQY9f1rxM2nxX9y/my7Ire3ik&#10;Pljj5mdlb/4rN+NWueM/g3a/A7S9Z8S2fj/U9Y+ItlplzrGq6HaxOtvKsv8AqlRdkUi7f9avzV0n&#10;i/8AZUuz4u8NeMvhn43uvAXi/RdDj8Ny3V1YrqVvqNhFjZFcRMybnVl++rZqbxR+zp4z+JFh8OT4&#10;y+INnq+s+EvGNv4qa7tNC+yxXEcSOq2ixec2z77fvSzf7tAH0TSUtJQAz0r5F/4Kff8AJtMf/Ybt&#10;f/QZa+uvSvkX/gp9/wAm0x/9hu1/9Blr18n/AORhQ/xI4Md/u1Q/JKiiiv6JPzMKB1FFFAHsXwL+&#10;O6/BhtUln03+3PNVUtbV1VUi3f61/N2My/J8m1P79cJ8RPFX/CZeMdT1WPclpcSt9lh8pIvKi/gT&#10;Yny/LXMgbjXQ+BbnTLbxdpn9tWlpeaS06pdJfNKqJF/G/wC6bd8tfIyyXL8txlfPaFHmrSj73L9r&#10;l/l6f59T2PrlbE0aeDlL3YmC0LRttlVkbbu+dab8o7Zr2/8AaI8ceAfGjaTc+CdJht38r7LdTXCy&#10;pcIkCokW1d+3Y6f8C+T+GuI+Evwyk+LHjC00W31Kxs5ZJU3RXErpK8X8flfL87Kv8NTg+IIzyj+1&#10;8yoSw8Yx96MvijYK2B5MV9Xoy9p/hOH+Vu2KesLyNtiVnfbu+Rf7tdr8WvhlJ8J/F93olxqdleSx&#10;yvsit5XeWKL+Dzfl+RmXb8tdv+zn448AeCzq1z420mGZ9v2W1mt1le4ZJ1dJfl37dqL/AMC+f+Kj&#10;GcQRhlH9r5bQliIyj7sY/E+bYKOB5sV9XrS9n/iPNfh34q/4Q3xjpmrSbntLeVftUKRJL5sX8abX&#10;+X5q7v46fHhfjO+lywab/YnlKyXVoioyS7f9U/m7dzfJ8u1/7lef+OrjTbrxdqf9jWdnZ6Ss7pap&#10;YtKyPFu+R/3rbvmrniNpqo5Ll+ZYuhntejy14x93m+zzfzdP8ug/rlbDUamDjL3ZCHqaKKK+uPGC&#10;iiigZ+tP/BLv/k2q4/7D11/6DFX18e9fIP8AwS7/AOTarj/sPXX/AKDFX18e9fzvnP8AyMa/+Jn6&#10;Xgf92pj6Wkpa8c7wooooAKKKKACiiigAooooAKKKKAGY4xX5d/8ABVidoPjN4MkiZo5Y9E3K6/w/&#10;v5a/USvkj9sb9inVf2lvFGka9pXia00e40+y+xi0vLZ3SX94z7yytx97+7Xv5HXoYbHQqYiVodTy&#10;8xp1KuHcaW5+U/i7xVe+OvFGoa9qb772/l82XZWS2ztX1Z4m/wCCZ/xn0EM9la6J4gRf+gfqGx//&#10;ACKiV5P4m/ZY+LnhDf8A2n8O9fRF+9LbWjXCf99Rblr9lwWOyyNONHDVY8sfdjE+IrUMTzc1WMjy&#10;iirV/pt3pVw8F9aTWdwv3oriNkeqte0pJ9ThaaCiiiqEexfsh/8AJznw3/7C8VfuKOtfh1+yH/yc&#10;58N/+wvFX7ijrX4/xl/vlP8Awn22R/wZElFFFfn59IfJ37Vn/J137KP/AGHdX/8ASJKy/wBnfwX4&#10;f8XftNftTprmh6brKDXNNi/0+0jnG1rL5k+ZelfVWpeGtH1jU7DUL7S7O9v9Odmsrq4gV5bV2+Vm&#10;jZh8vH92naf4d0nSdQv72y020s73UHWS8uLeBUlunUbVeVl+/wAf3qAPzA1SNbf/AIJt+NdDX59N&#10;0b4kvptnbOdyRW66vFti/wB35mr6S/4KMeDfD/hj9kPxQujaHpulJcanpPnrY2cUXm/6fD9/avzV&#10;9Nt8OfCcui3GkP4Y0htJnuftk9i+nReRLPuD+aybdrNu+bdWn4i8N6T4q0ySw1jTbPV9Pdld7W/g&#10;WeJ2Vty/K3y5DUAeDftXfEC0/Zp+Eaax4Y8LeHIZdX1ix0aa41C0EWm2aSswW6uvKGWii/8AZq8F&#10;8H3l7J+3x8Iru48eeBvGt5faBrEM914JsUtVWJYt6pcbbiXf83zL93+Ovv3UNPs9Ys5bS+tYb21m&#10;XbLb3Eaujr/tK3WsDw78KfBXg+7N3oHg/QNDuzx9o03S4Ld/++kUGgD4Q03x7pX7HdvpsfgXxv4C&#10;+MPw81PxGvleHo7iB/EtrLdXH/LCSJ2+1bGb+NFavQPCfivwH4B/bg/aDHxE1XQdBGqWOgXumTeJ&#10;ZoLdZ4orR0laJpflba/92vq3TfhT4J0TWzrGneDtBsdYzu/tC20yCK4/77VN1WvEXw/8MeMprebx&#10;B4b0nXpLXm3fUrCK4aL/AHd6/LQB8weFNF0Lxh/wUM+IM15p9hrNn/wgmly2rXMCTrtaZvmXd6rV&#10;aDxb4c+DX/BQjxbL4s1PT/CGkeIPBNhFo93qcyWtpOYJdrxI77VDL/c9K+srPwzo9nq0mr2ml2UG&#10;qSwJayX0VsizvEvKRs/3iq/3aZ4l8FeH/G1olp4i0LTdftI23pDqlpHcIrf7rqRQB+esOtaf4k+C&#10;/wC3dqek39tqum3Wp3UsF5YzJLDKn2RfmV1+Vq2P2Wbif4c/FjwVN8bYDf674i0Gzg+HnikvnSra&#10;1+yxH+z4oj/qLr+8zbml/vf3vuq1+Hvhax0G50G18NaRbaJcLsn02KwiS3lX0aILtb8qk1LwXoGu&#10;abZ6bqOg6bf6ZZPG9raXVnFJFAyfcZEZNqlP4SvSgD4/+CnjL4e/D39pL9pOy+IWr+HvD2ozeJLW&#10;/s18STwW7y27Wq7Wi837y/7tafw3+IXhv4SftuftCWvjXXNO8J/8JHBoepaVNrF0lrDfQRWjxStG&#10;8m1W2OO3+3X1Tr3w68LeKtStr/W/DOj6xf2/+outQ0+KeWL/AHXZcrT/ABN8P/DPjaKFPEnh3SfE&#10;CwcxJqljFciP/d3qcUAfmlrV/Z6t/wAE/f2pb2xuYb+xuvibqE1vc28qtFLE1/ZOrIy/eRlr68/a&#10;Q8eWX7Mv7Plx4p8L+ENBa6nex06Vri08qxgSV1Tzbryk3NEm7p/tV7f/AMK98Mf8I/L4e/4RrSf+&#10;Efk+/pP2GL7I3/bLbt/hWti80+1vrGW0ubeGe0lXy3gkj3Iy/wB0rQB+fGn399c/tyfs831z8QPA&#10;XjW7vbbXoJZvAtilr5US2W5UnZbiXzV3fc+59x69u/4KZf8AJnPi3/r80v8A9OFvXu3h/wCEngjw&#10;nf8A23QvBvh/RL4DAutO0qC3l/77RAa2PEHhvSfFWly6drGm2ur2EjK72l7Cs8T7W3LlW+XO6gBu&#10;s6rpmjeF77UNYuILbR7W0ee7nuMeUkCoWdm/2dua/Pb4uXXwf+A3gPVfiF+zz8b7XwnrSt9qtvBe&#10;j6/FqWmarKzjMX9nMzsrvnHybdn+zX6PbFZdrKuz7u2uSsPhH4E0vWP7XsfBnh+z1UHf9ut9KgS4&#10;3f74TdQB8s6Kq/ET9vDwRqPirw9apqF58H47250u+gWX7LcPeo7ptb+JN7rUXjiTwt4C/b+0O++I&#10;66XpHg0+CfsPg671QLFplpeLcf6REhf91FPs/wDHNi19jHw7ph8QLrf9m2v9srb/AGQagYF+0eRu&#10;3eV5n3tm75tucZpPEfhfRvF2mvp+uaRZa3YOdz2mo2yXETf8BcFaAPhfQVfxp8f/ANpDU/gdNDPo&#10;N14F+xSX2isv2K58R7H8l7d0+RpFQ/M6/wAVcbD4y+Ckf/BM3VvDVnqHhfTvF9n4Xktr7Q9QaCDU&#10;k1ZF/e7oZf3vm+bv2tjP92v0d0PQdM8N6ZDp+kaba6VYRD93aWMCQxJ/uovyisXVvhT4H8RawNV1&#10;XwZ4f1LVuv2670uCWf8A77ZN1AHxT4sm0jQfij+ybr3xGeCD4Z23hDyba61PBsLXWGtYvKe4Z/kR&#10;ig+Vm/iWt+G38HfFr9u6WP4d/YNY8MXHga807x1faFIrWFx57FbeKV4vkef/AMe2f7tfaOq+HdL1&#10;nSX0u/0y1v8ATXXY9jdQLLCy/wB3Y3y1D4Z8IaH4L00afoGj2Gh2Ibf9m021S3i3f7qACgD8xLXw&#10;l4l+O3gbR/2SZZrq21r4d3Wsy6rfbNm6C1iZNFfd/cla6i/4BFXtP7MHjy7/AGu/j94Z8f6hazw2&#10;nwz8KJps8dxFs2+I7xdl9t/3Iotv/A1r7TsfDek2Os3mrW2lWdtqt8iJc6hHbolxcKv3Fd/vNt/2&#10;qNC8N6R4bW7GkaXZ6Yt7cPd3P2O3SLzpn+9K+3G5m/vdaAPz0+E/gDwt8Rv2MdHs/E3jvTvh1NY/&#10;ES/1LRtW1Z4BaNfw3Vw0UUsM7Kkq7d37r/Yrq5Pj5qnj/wCFP7SvgLW4/Cutal4c8E3dw3i7wPLu&#10;06/WW1m2I/3vLnT+5ub+Kvs6b4Z+EbnQzokvhXRZNFaVpzp7afEYDIx+Z/K27d3+171Np/gHw1o2&#10;g3Oh6f4c0nTtDulZLjTbayiit5Vb5XVolXawZfUUAfn/APsr3E/w98cfCnVfjZCdQj1zw3ptn8OP&#10;E24HStMVrRP9B8o/6i8f/nq27zfurt+7Xa/s4+Kfh58PvHX7QFl8YtQ0HQ/H914tvbm5l8VPDE17&#10;ozIn2TyvN/1kGzd8q19naj4H8PatoFvod94f0u+0S12G3024sont49n3NsTJtXb/AA03xF8PPC3j&#10;Ke2n8QeG9H12W15gl1OwiuHi/wB3evy/hQB85/8ABOS1uI/gt4ouLaC5tPBl54w1S68IQXCshXRn&#10;dDb7Fb7qbvN219Y1DHEsMaxxKqIq7VVf4amoAKKKKACiiigAooooAKKKKAIgdrEV8C/8FS/vfD/1&#10;/wBMz/5Cr77/AIhXzv8AtV/ss3H7RzeHvJ8Qpof9lGUvutfO8zfs/wBtf7tZVY88T6bhrG0cvzSl&#10;ia8uWMf8j8laK+7v+HWeo/8ARQbb/wAFjf8Ax2j/AIdZ6j/0UG2/8Fjf/Ha8/wBhVP6C/wBdci/5&#10;/wD/AJK/8j4Ror7u/wCHWeo/9FBtv/BY3/x2j/h1nqP/AEUG2/8ABY3/AMdo9jVD/XXIv+f/AP5K&#10;/wDI+EaK+7v+HWeo/wDRQbb/AMFjf/HaP+HWeo/9FBtv/BY3/wAdo9jVD/XXIv8An/8A+Sv/ACPh&#10;Givu7/h1nqP/AEUG2/8ABY3/AMdo/wCHWeo/9FBtv/BY3/x2j2NUP9dci/5//wDkr/yPhGivu7/h&#10;1nqP/RQbb/wWN/8AHaP+HWeo/wDRQbb/AMFjf/HaPY1Q/wBdci/5/wD/AJK/8j4Ror7u/wCHWeo/&#10;9FBtv/BY3/x2j/h1nqP/AEUG2/8ABY3/AMdo9jVD/XXIv+f/AP5K/wDI+EaK+7v+HWeo/wDRQbb/&#10;AMFjf/HaP+HWeo/9FBtv/BY3/wAdo9jVD/XXIv8An/8A+Sv/ACPhGivu7/h1nqP/AEUG2/8ABY3/&#10;AMdo/wCHWeo/9FBtv/BY3/x2j2NUT41yK38f/wAlf+R9L/sW8/szeBv+vaX/ANHSV7bwfx4rgvgr&#10;8O3+Efwr0HwlJfDUX0yJozdLHs8zc7N93/gVd6qjn869SPwn8y4+rGti6tWHwylJ/iPpaKKZxBRR&#10;RQAUUUUAFFFFABRRRQAUUUUAFFFFABRRRQAUUUUAFFFFABRRRQAUUUUAFFFFABRRRQAUUUUAFFFF&#10;ABRRRQAUUUUAFFFFABRRRQAUUUUAFFFFABRRRQAUUUUAFFFFABRRRQAUUUUAFFFFABRRRQAUUUUA&#10;FFFFABRRRQAUUUUAFFFFABRRRQAUUUlADfvV8h/8FQP+TbEH/Ubtf/QZa+u+hFePftQfAM/tJfDV&#10;fCX9t/8ACPlb2K8+1/ZPtX3FYbdm9P7396vRyyvTw+MpVqvwxkjkxdOVWjKET8O+fWjn1r9Ef+HR&#10;Z/6Kr/5b3/3VR/w6LP8A0VX/AMt7/wC6q/Zf9Z8r/wCfv/ksv8j4j+ycX/Kfndz60YPrX6I/8Oiz&#10;/wBFV/8ALe/+6qP+HRZ/6Kr/AOW9/wDdVH+s+V/8/f8AyWX+Qf2Ti/5T87sGkxX6Jf8ADos/9FV/&#10;8t7/AO6qP+HRZ/6Kr/5b3/3VR/rPlf8Az9/8ll/kH9k4v+U/O5c1oaNr+p+G7qW60q8lsLt4mi86&#10;3bY+1/vbX/hr9Af+HRbf9FVx/wBy9/8AdVH/AA6Nb/oqv/lvf/dVYVeIcmrR9lVqc0f8Mv8AIqGW&#10;42nLmjE/P7Wtf1PxJdRXWq3kl/drEsXnXDb32r93c/8AFWe2a/RH/h0a3/RVf/Le/wDuqj/h0W3/&#10;AEVXP/cvf/dVOlxDk1GPsqVTlj/hl/kE8txtSXNKJ+duKXBr9Ef+HRZ/6Kr/AOW9/wDdVH/Dos/9&#10;FV/8t7/7qrb/AFnyv/n7/wCSy/yJ/snF/wAp+d2D60c+tfoj/wAOiz/0VX/y3v8A7qo/4dFn/oqv&#10;/lvf/dVH+s+V/wDP3/yWX+Qf2Ti/5T87ufWk59a/RL/h0Wf+iq/+W9/91Uf8Oiz/ANFV/wDLe/8A&#10;uqj/AFnyv/n7/wCSy/yD+ycX/Keq/wDBLv8A5Ntn/wCw7d/+gRV9gfdrx39l/wCAJ/Zt+Gr+E/7c&#10;/wCEh3Xst59r+yfZvvqi7dm9/wC5/er2Hua/Gszr08RjKtal8MpM+3wlOVKjGEiSikpa846woooo&#10;AKKKKACiiigAooooAKKKKACiiigApMD0paKAMjWPDul+ILfyNT0y01GH/nndQLKv5MK8t8T/ALH3&#10;wa8WK32/4eaLGzfeewt/sb/nBsr2YZ9aU1tDEVqf8Obj8zGVKnP4onx74m/4Jh/CDWmY6bJr3h98&#10;ZVbS+81F/wC/quf/AB6vKPEn/BJWbDv4f+Ian+7Dqem/+zo//stfozxS4r16OfZlR+Cszjll2Fl9&#10;g/NH4N/8E+fid8Kfjl4M8R3k+i6poumajHcXMtjdvvVF/wBiRF/Sv0sVcUuKX2rjx+YV8ynGeIes&#10;TfDYWnhY8tMWiiivOOsKKKKACiiigAooooAKKKKACiiigAooooAKKKKACiiigAooooAKKKKACiii&#10;gAooooAKKKKACiiigAooooAKKKKACiiigAooooAKKKKACiiigAooooAKSlooAKKKKACiiigAoooo&#10;AKKKKACiiigAooooAKKKKACiiigBKWiigAooooAKKKKACiiigAooooAKKKKACiiigAooooAKKKKA&#10;CiiigAooooAKKKKACiiigAooooAKKKKACiiigAooooAKKKKACiiigAooooAKKKKACiiigAooooAK&#10;KKKACiiigAooooAKKKKACiiigAooooAKKKKACiiigAooooAKKKKACiiigAooooAKKKKACiiigAoo&#10;ooASilooASilooASilooASilooASloooASilooASilooASilooAKKKKACiiigAooooAKKKKACiii&#10;gAooooAKKKKACiiigAooooAKKKKACiiikAUUUUw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9lQSwMEFAAGAAgAAAAhANDFjujgAAAACgEAAA8AAABkcnMvZG93bnJldi54&#10;bWxMj09Lw0AQxe+C32EZwZvd/MG0xGxKKeqpCLaCeJtmp0lodjZkt0n67d2e9DYz7/Hm94r1bDox&#10;0uBaywriRQSCuLK65VrB1+HtaQXCeWSNnWVScCUH6/L+rsBc24k/adz7WoQQdjkqaLzvcyld1ZBB&#10;t7A9cdBOdjDowzrUUg84hXDTySSKMmmw5fChwZ62DVXn/cUoeJ9w2qTx67g7n7bXn8Pzx/cuJqUe&#10;H+bNCwhPs/8zww0/oEMZmI72wtqJTsEqXQangiTLQNz0OFqGyzFMaRKBLAv5v0L5C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bFAWwJQMAABEMAAAOAAAAAAAAAAAA&#10;AAAAAD0CAABkcnMvZTJvRG9jLnhtbFBLAQItAAoAAAAAAAAAIQDZ+FUPU3YAAFN2AAAUAAAAAAAA&#10;AAAAAAAAAI4FAABkcnMvbWVkaWEvaW1hZ2UxLmpwZ1BLAQItABQABgAIAAAAIQDQxY7o4AAAAAoB&#10;AAAPAAAAAAAAAAAAAAAAABN8AABkcnMvZG93bnJldi54bWxQSwECLQAUAAYACAAAACEAN53BGLoA&#10;AAAhAQAAGQAAAAAAAAAAAAAAAAAgfQAAZHJzL19yZWxzL2Uyb0RvYy54bWwucmVsc1BLBQYAAAAA&#10;BgAGAHwBAAARfgAAAAA=&#10;">
                <v:rect id="Rectangle 8" o:spid="_x0000_s1027" style="position:absolute;left:3697;top:147;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384BB41"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9" o:spid="_x0000_s1028" style="position:absolute;left:35201;top:1899;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5672643"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10" o:spid="_x0000_s1029" style="position:absolute;left:35201;top:3652;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DA81701"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11" o:spid="_x0000_s1030" style="position:absolute;left:35201;top:5405;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2E6038F"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1" type="#_x0000_t75" style="position:absolute;width:65022;height:6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eZxQAAANsAAAAPAAAAZHJzL2Rvd25yZXYueG1sRI9PawIx&#10;FMTvBb9DeEIvpWZda1lXo4ggeCgUtVCPj83bP5i8LJt0Xb+9KRR6HGbmN8xqM1gjeup841jBdJKA&#10;IC6cbrhS8HXev2YgfEDWaByTgjt52KxHTyvMtbvxkfpTqESEsM9RQR1Cm0vpi5os+olriaNXus5i&#10;iLKrpO7wFuHWyDRJ3qXFhuNCjS3taiqupx+rYFHKy8GkO5m9fA5vmNKs/Lh/K/U8HrZLEIGG8B/+&#10;ax+0gtkcfr/EHyDXDwAAAP//AwBQSwECLQAUAAYACAAAACEA2+H2y+4AAACFAQAAEwAAAAAAAAAA&#10;AAAAAAAAAAAAW0NvbnRlbnRfVHlwZXNdLnhtbFBLAQItABQABgAIAAAAIQBa9CxbvwAAABUBAAAL&#10;AAAAAAAAAAAAAAAAAB8BAABfcmVscy8ucmVsc1BLAQItABQABgAIAAAAIQAEPOeZxQAAANsAAAAP&#10;AAAAAAAAAAAAAAAAAAcCAABkcnMvZG93bnJldi54bWxQSwUGAAAAAAMAAwC3AAAA+QIAAAAA&#10;">
                  <v:imagedata r:id="rId8" o:title=""/>
                </v:shape>
                <w10:wrap type="topAndBottom" anchorx="page" anchory="page"/>
              </v:group>
            </w:pict>
          </mc:Fallback>
        </mc:AlternateContent>
      </w:r>
      <w:r>
        <w:t xml:space="preserve">Kody CPV: </w:t>
      </w:r>
    </w:p>
    <w:p w14:paraId="5E2D1D83" w14:textId="77777777" w:rsidR="00922712" w:rsidRDefault="00196D9D">
      <w:pPr>
        <w:spacing w:after="0" w:line="259" w:lineRule="auto"/>
        <w:ind w:left="-3"/>
        <w:jc w:val="left"/>
      </w:pPr>
      <w:r>
        <w:rPr>
          <w:b/>
        </w:rPr>
        <w:t>45000000-7  Roboty budowlane</w:t>
      </w:r>
      <w:r>
        <w:t xml:space="preserve"> </w:t>
      </w:r>
    </w:p>
    <w:p w14:paraId="03D2064E" w14:textId="77777777" w:rsidR="00922712" w:rsidRDefault="00196D9D">
      <w:pPr>
        <w:spacing w:line="259" w:lineRule="auto"/>
        <w:ind w:left="-3"/>
      </w:pPr>
      <w:r>
        <w:t xml:space="preserve">45100000-8  Przygotowanie terenu pod budowę </w:t>
      </w:r>
    </w:p>
    <w:p w14:paraId="2B489E67" w14:textId="77777777" w:rsidR="00922712" w:rsidRDefault="00196D9D">
      <w:pPr>
        <w:spacing w:line="259" w:lineRule="auto"/>
        <w:ind w:left="-3"/>
      </w:pPr>
      <w:r>
        <w:t xml:space="preserve">45400000-1  Roboty wykończeniowe w zakresie obiektów budowlanych </w:t>
      </w:r>
    </w:p>
    <w:p w14:paraId="1BF19483" w14:textId="77777777" w:rsidR="00922712" w:rsidRDefault="00196D9D">
      <w:pPr>
        <w:spacing w:after="0" w:line="276" w:lineRule="auto"/>
        <w:ind w:left="695" w:hanging="708"/>
      </w:pPr>
      <w:r>
        <w:t xml:space="preserve">45230000-8 Roboty budowlane w zakresie budowy rurociągów, linii komunikacyjnych i elektroenergetycznych, autostrad, dróg , lotnisk i kolei; wyrównywanie terenu </w:t>
      </w:r>
    </w:p>
    <w:p w14:paraId="1DDB16D2" w14:textId="77777777" w:rsidR="00922712" w:rsidRDefault="00196D9D">
      <w:pPr>
        <w:spacing w:line="259" w:lineRule="auto"/>
        <w:ind w:left="-3"/>
      </w:pPr>
      <w:r>
        <w:t xml:space="preserve">45231000-5 Roboty budowlane w zakresie budowy rurociągów, ciągów komunikacyjnych i linii energetycznych </w:t>
      </w:r>
    </w:p>
    <w:p w14:paraId="790736B9" w14:textId="70917B7F" w:rsidR="00922712" w:rsidRDefault="00196D9D">
      <w:pPr>
        <w:spacing w:after="4478" w:line="250" w:lineRule="auto"/>
        <w:ind w:left="695" w:hanging="708"/>
      </w:pPr>
      <w:r>
        <w:t>45233000-9 Roboty w zakresie konstruowania, fundamentowania oraz wykonywania nawierzchni autostrad, dróg.</w:t>
      </w:r>
    </w:p>
    <w:p w14:paraId="76EAFAD0" w14:textId="77777777" w:rsidR="00CE42C5" w:rsidRDefault="00CE42C5">
      <w:pPr>
        <w:spacing w:after="113" w:line="267" w:lineRule="auto"/>
        <w:ind w:left="989"/>
        <w:jc w:val="left"/>
        <w:rPr>
          <w:b/>
          <w:sz w:val="24"/>
        </w:rPr>
      </w:pPr>
    </w:p>
    <w:p w14:paraId="34733871" w14:textId="488023D2" w:rsidR="00922712" w:rsidRDefault="00196D9D">
      <w:pPr>
        <w:spacing w:after="113" w:line="267" w:lineRule="auto"/>
        <w:ind w:left="989"/>
        <w:jc w:val="left"/>
      </w:pPr>
      <w:r>
        <w:rPr>
          <w:b/>
          <w:sz w:val="24"/>
        </w:rPr>
        <w:t>1.</w:t>
      </w:r>
      <w:r>
        <w:rPr>
          <w:rFonts w:ascii="Arial" w:eastAsia="Arial" w:hAnsi="Arial" w:cs="Arial"/>
          <w:b/>
          <w:sz w:val="24"/>
        </w:rPr>
        <w:t xml:space="preserve"> </w:t>
      </w:r>
      <w:r>
        <w:rPr>
          <w:b/>
          <w:sz w:val="24"/>
          <w:u w:val="single" w:color="000000"/>
        </w:rPr>
        <w:t>NAZWA I ADRES ZAMAWIAJĄCEGO:</w:t>
      </w:r>
      <w:r>
        <w:rPr>
          <w:b/>
          <w:sz w:val="24"/>
        </w:rPr>
        <w:t xml:space="preserve"> </w:t>
      </w:r>
    </w:p>
    <w:p w14:paraId="14FA9A36" w14:textId="77777777" w:rsidR="00571D12" w:rsidRDefault="00196D9D">
      <w:pPr>
        <w:spacing w:after="0" w:line="250" w:lineRule="auto"/>
        <w:ind w:left="-3" w:right="6725"/>
      </w:pPr>
      <w:r>
        <w:t xml:space="preserve">BALTICON S.A. </w:t>
      </w:r>
    </w:p>
    <w:p w14:paraId="4349167A" w14:textId="1AB3F7E6" w:rsidR="00922712" w:rsidRDefault="00196D9D">
      <w:pPr>
        <w:spacing w:after="0" w:line="250" w:lineRule="auto"/>
        <w:ind w:left="-3" w:right="6725"/>
      </w:pPr>
      <w:r>
        <w:t xml:space="preserve">ul. </w:t>
      </w:r>
      <w:r w:rsidR="00571D12">
        <w:t>Tadeusza Wendy 15</w:t>
      </w:r>
    </w:p>
    <w:p w14:paraId="65F00E79" w14:textId="37EEAF9C" w:rsidR="00922712" w:rsidRDefault="00571D12">
      <w:pPr>
        <w:spacing w:after="0" w:line="259" w:lineRule="auto"/>
        <w:ind w:left="-3"/>
      </w:pPr>
      <w:r>
        <w:t>81-341 Gdynia</w:t>
      </w:r>
    </w:p>
    <w:p w14:paraId="45683516" w14:textId="77777777" w:rsidR="00922712" w:rsidRDefault="00196D9D">
      <w:pPr>
        <w:spacing w:after="402" w:line="250" w:lineRule="auto"/>
        <w:ind w:left="-3"/>
      </w:pPr>
      <w:r>
        <w:t xml:space="preserve">NIP 9581639003 </w:t>
      </w:r>
    </w:p>
    <w:p w14:paraId="49C973DE" w14:textId="77777777" w:rsidR="00922712" w:rsidRDefault="00196D9D">
      <w:pPr>
        <w:pStyle w:val="Nagwek2"/>
        <w:ind w:left="989"/>
      </w:pPr>
      <w:r>
        <w:rPr>
          <w:u w:val="none"/>
        </w:rPr>
        <w:t>2.</w:t>
      </w:r>
      <w:r>
        <w:rPr>
          <w:rFonts w:ascii="Arial" w:eastAsia="Arial" w:hAnsi="Arial" w:cs="Arial"/>
          <w:u w:val="none"/>
        </w:rPr>
        <w:t xml:space="preserve"> </w:t>
      </w:r>
      <w:r>
        <w:t>NAZWA I ADRES INWESTYCJI</w:t>
      </w:r>
      <w:r>
        <w:rPr>
          <w:u w:val="none"/>
        </w:rPr>
        <w:t xml:space="preserve"> </w:t>
      </w:r>
    </w:p>
    <w:p w14:paraId="506EF48C" w14:textId="77777777" w:rsidR="00922712" w:rsidRDefault="00196D9D">
      <w:pPr>
        <w:spacing w:after="0"/>
        <w:ind w:left="-3" w:right="283"/>
      </w:pPr>
      <w:r>
        <w:t xml:space="preserve">„Budowa terminalu intermodalnego służącego do przeładunku kontenerów w relacjach droga-kolej, lub kolej-droga, składowania kontenerów oraz czynności usługowych niezbędnych do funkcjonowania kontenerowego transportu intermodalnego” </w:t>
      </w:r>
    </w:p>
    <w:p w14:paraId="4BA88416" w14:textId="16A876F4" w:rsidR="00922712" w:rsidRDefault="00196D9D">
      <w:pPr>
        <w:spacing w:after="115" w:line="259" w:lineRule="auto"/>
        <w:ind w:left="-3"/>
      </w:pPr>
      <w:r>
        <w:t>ul. Ku Ujściu</w:t>
      </w:r>
      <w:r w:rsidR="000D12BA">
        <w:t xml:space="preserve"> 51</w:t>
      </w:r>
      <w:r>
        <w:t>,</w:t>
      </w:r>
      <w:r w:rsidR="000D12BA">
        <w:t xml:space="preserve"> 80-701 Gdańsk,</w:t>
      </w:r>
      <w:r>
        <w:t xml:space="preserve"> działki: </w:t>
      </w:r>
      <w:r w:rsidR="00081D54">
        <w:t xml:space="preserve">1/2, 2, 3, 4/5, 4/8, 4/9, 4/11, 4/12 i 4/13 </w:t>
      </w:r>
      <w:r>
        <w:t xml:space="preserve">obręb ewidencyjny 083 </w:t>
      </w:r>
    </w:p>
    <w:p w14:paraId="249357CD" w14:textId="6E6E1A3C" w:rsidR="00922712" w:rsidRDefault="00196D9D">
      <w:pPr>
        <w:spacing w:after="432" w:line="259" w:lineRule="auto"/>
        <w:ind w:left="-3"/>
      </w:pPr>
      <w:r>
        <w:t xml:space="preserve">Niniejsze zapytanie ofertowe dotyczy realizacji II Etapu robót budowlanych przedmiotowej inwestycji. </w:t>
      </w:r>
    </w:p>
    <w:p w14:paraId="439C0DEB" w14:textId="77777777" w:rsidR="00922712" w:rsidRDefault="00196D9D">
      <w:pPr>
        <w:pStyle w:val="Nagwek2"/>
        <w:ind w:left="989"/>
      </w:pPr>
      <w:r>
        <w:rPr>
          <w:u w:val="none"/>
        </w:rPr>
        <w:t>3.</w:t>
      </w:r>
      <w:r>
        <w:rPr>
          <w:rFonts w:ascii="Arial" w:eastAsia="Arial" w:hAnsi="Arial" w:cs="Arial"/>
          <w:u w:val="none"/>
        </w:rPr>
        <w:t xml:space="preserve"> </w:t>
      </w:r>
      <w:r>
        <w:t>NAZWA I ADRES AUTORA DOKUMENTACJI PROJEKTOWEJ</w:t>
      </w:r>
      <w:r>
        <w:rPr>
          <w:u w:val="none"/>
        </w:rPr>
        <w:t xml:space="preserve"> </w:t>
      </w:r>
    </w:p>
    <w:p w14:paraId="54CEBDEC" w14:textId="2FFFE6F4" w:rsidR="00922712" w:rsidRDefault="00196D9D">
      <w:pPr>
        <w:spacing w:after="121" w:line="250" w:lineRule="auto"/>
        <w:ind w:left="-3"/>
      </w:pPr>
      <w:proofErr w:type="spellStart"/>
      <w:r>
        <w:t>WisKon</w:t>
      </w:r>
      <w:proofErr w:type="spellEnd"/>
      <w:r>
        <w:t xml:space="preserve"> Krzysztof Wiśniewski </w:t>
      </w:r>
    </w:p>
    <w:p w14:paraId="79029D7E" w14:textId="1CBF5594" w:rsidR="00571D12" w:rsidRDefault="00196D9D" w:rsidP="00196D9D">
      <w:pPr>
        <w:spacing w:after="47" w:line="367" w:lineRule="auto"/>
        <w:ind w:left="0" w:right="7031" w:hanging="11"/>
      </w:pPr>
      <w:r>
        <w:t xml:space="preserve">ul. </w:t>
      </w:r>
      <w:r w:rsidR="00571D12">
        <w:t>Morenowe Wzgórz</w:t>
      </w:r>
      <w:r>
        <w:t>e</w:t>
      </w:r>
      <w:r>
        <w:tab/>
      </w:r>
      <w:r w:rsidR="00571D12">
        <w:t>24A/15</w:t>
      </w:r>
    </w:p>
    <w:p w14:paraId="1A58E080" w14:textId="24B7D5B8" w:rsidR="00922712" w:rsidRDefault="00571D12">
      <w:pPr>
        <w:spacing w:after="47"/>
        <w:ind w:left="-3" w:right="7475"/>
      </w:pPr>
      <w:r>
        <w:t>80-283</w:t>
      </w:r>
      <w:r w:rsidR="00196D9D">
        <w:t xml:space="preserve"> Gdańsk </w:t>
      </w:r>
    </w:p>
    <w:p w14:paraId="5EA95934" w14:textId="77777777" w:rsidR="00922712" w:rsidRDefault="00196D9D">
      <w:pPr>
        <w:pStyle w:val="Nagwek2"/>
        <w:ind w:left="989"/>
      </w:pPr>
      <w:r>
        <w:rPr>
          <w:u w:val="none"/>
        </w:rPr>
        <w:t>4.</w:t>
      </w:r>
      <w:r>
        <w:rPr>
          <w:rFonts w:ascii="Arial" w:eastAsia="Arial" w:hAnsi="Arial" w:cs="Arial"/>
          <w:u w:val="none"/>
        </w:rPr>
        <w:t xml:space="preserve"> </w:t>
      </w:r>
      <w:r>
        <w:t>OPIS PRZEDMIOTU ZAMÓWIENIA</w:t>
      </w:r>
      <w:r>
        <w:rPr>
          <w:u w:val="none"/>
        </w:rPr>
        <w:t xml:space="preserve"> </w:t>
      </w:r>
    </w:p>
    <w:p w14:paraId="21CFFD67" w14:textId="64B185A4" w:rsidR="00922712" w:rsidRDefault="00196D9D">
      <w:pPr>
        <w:spacing w:after="0"/>
        <w:ind w:left="-3" w:right="283"/>
      </w:pPr>
      <w:r>
        <w:rPr>
          <w:b/>
        </w:rPr>
        <w:t>Przedmiotem Zamówienia jest wybór Wykonawcy Robót Budowlanych na realizację Etapu I</w:t>
      </w:r>
      <w:r w:rsidR="00D93C20">
        <w:rPr>
          <w:b/>
        </w:rPr>
        <w:t xml:space="preserve">I </w:t>
      </w:r>
      <w:r>
        <w:rPr>
          <w:b/>
        </w:rPr>
        <w:t>robót budowlanych inwestycji pn. „</w:t>
      </w:r>
      <w:r>
        <w:t>Budowa terminalu intermodalnego służącego do przeładunku kontenerów w relacjach droga-kolej, lub kolej-droga, składowania kontenerów oraz czynności usługowych niezbędnych do funkcjonowania kontenerowego transportu intermodalnego</w:t>
      </w:r>
      <w:r>
        <w:rPr>
          <w:b/>
        </w:rPr>
        <w:t>”.</w:t>
      </w:r>
      <w:r>
        <w:t xml:space="preserve"> </w:t>
      </w:r>
    </w:p>
    <w:p w14:paraId="43392645" w14:textId="77777777" w:rsidR="00922712" w:rsidRDefault="00196D9D">
      <w:pPr>
        <w:spacing w:after="0"/>
        <w:ind w:left="-3" w:right="282"/>
      </w:pPr>
      <w:r>
        <w:t xml:space="preserve">W ramach realizacji całości inwestycji planuje się wykonanie prac przygotowawczych oraz wykonanie robót budowlanych związanych z budową nawierzchni terminalu kontenerowego o powierzchni około 6 ha (w tym około 5,1 ha stanowi teren placu składowego) oraz budowę sieci wodno-kanalizacyjnej, kanalizacji deszczowej, infrastruktury energetycznej i oświetleniowej. Realizacja prac nastąpi w oparciu o dokumentację projektową.  </w:t>
      </w:r>
    </w:p>
    <w:p w14:paraId="027DF458" w14:textId="3A51E0A1" w:rsidR="00922712" w:rsidRDefault="00196D9D">
      <w:pPr>
        <w:spacing w:after="0" w:line="360" w:lineRule="auto"/>
        <w:ind w:left="-5"/>
        <w:jc w:val="left"/>
      </w:pPr>
      <w:r>
        <w:t xml:space="preserve">Wykonanie prac planowane jest w </w:t>
      </w:r>
      <w:r w:rsidR="00AF3394">
        <w:t>dwóch</w:t>
      </w:r>
      <w:r>
        <w:t xml:space="preserve"> etapach. </w:t>
      </w:r>
      <w:r>
        <w:rPr>
          <w:u w:val="single" w:color="000000"/>
        </w:rPr>
        <w:t>Niniejsze zapytanie ofertowe dotyczy realizacji</w:t>
      </w:r>
      <w:r>
        <w:t xml:space="preserve"> </w:t>
      </w:r>
      <w:r w:rsidR="00571D12">
        <w:rPr>
          <w:u w:val="single" w:color="000000"/>
        </w:rPr>
        <w:t xml:space="preserve">drugiego </w:t>
      </w:r>
      <w:r>
        <w:rPr>
          <w:u w:val="single" w:color="000000"/>
        </w:rPr>
        <w:t>etapu budowy terminalu intermodalnego</w:t>
      </w:r>
      <w:r w:rsidR="00427F89">
        <w:rPr>
          <w:u w:val="single" w:color="000000"/>
        </w:rPr>
        <w:t xml:space="preserve"> z podziałem na podetap 2.1 oraz podetap 2.2</w:t>
      </w:r>
      <w:r>
        <w:rPr>
          <w:u w:val="single" w:color="000000"/>
        </w:rPr>
        <w:t>.</w:t>
      </w:r>
      <w:r>
        <w:t xml:space="preserve"> </w:t>
      </w:r>
    </w:p>
    <w:p w14:paraId="35138E30" w14:textId="0AFDC7B0" w:rsidR="00922712" w:rsidRDefault="00196D9D">
      <w:pPr>
        <w:spacing w:after="0"/>
        <w:ind w:left="-3" w:right="283"/>
      </w:pPr>
      <w:r>
        <w:t xml:space="preserve">W ramach realizacji Etapu </w:t>
      </w:r>
      <w:r w:rsidR="00571D12">
        <w:t>I</w:t>
      </w:r>
      <w:r>
        <w:t>I</w:t>
      </w:r>
      <w:r w:rsidR="00571D12">
        <w:t xml:space="preserve"> </w:t>
      </w:r>
      <w:r>
        <w:t xml:space="preserve">Inwestycji zbudowana zostanie nawierzchnia terminalu kontenerowego wielkości około </w:t>
      </w:r>
      <w:r w:rsidR="00D93C20">
        <w:t>3</w:t>
      </w:r>
      <w:r>
        <w:t>,</w:t>
      </w:r>
      <w:r w:rsidR="00084903">
        <w:t>9</w:t>
      </w:r>
      <w:r>
        <w:t xml:space="preserve"> ha (w tym powierzchnia placu składowego wielkości około </w:t>
      </w:r>
      <w:r w:rsidR="00D93C20">
        <w:t>3</w:t>
      </w:r>
      <w:r>
        <w:t>,</w:t>
      </w:r>
      <w:r w:rsidR="00084903">
        <w:t>2</w:t>
      </w:r>
      <w:r>
        <w:t xml:space="preserve"> ha) wraz z budową kanalizacji deszczowej, infrastruktury energetycznej i oświetleniowej. </w:t>
      </w:r>
      <w:r w:rsidR="00DC0839">
        <w:t xml:space="preserve">Zamawiający planuje odebrać część robót (ok. 1,3 ha) przed odbiorem końcowym. Ustala się podział Etapu II na </w:t>
      </w:r>
      <w:r w:rsidR="00DC0839" w:rsidRPr="00DC0839">
        <w:rPr>
          <w:u w:val="single"/>
        </w:rPr>
        <w:t xml:space="preserve">podetap </w:t>
      </w:r>
      <w:r w:rsidR="002D1A1F">
        <w:rPr>
          <w:u w:val="single"/>
        </w:rPr>
        <w:t>2.1</w:t>
      </w:r>
      <w:r w:rsidR="00DC0839" w:rsidRPr="00DC0839">
        <w:rPr>
          <w:u w:val="single"/>
        </w:rPr>
        <w:t xml:space="preserve"> (</w:t>
      </w:r>
      <w:r w:rsidR="00427F89">
        <w:rPr>
          <w:u w:val="single"/>
        </w:rPr>
        <w:t xml:space="preserve">ok. </w:t>
      </w:r>
      <w:r w:rsidR="00DC0839" w:rsidRPr="00DC0839">
        <w:rPr>
          <w:u w:val="single"/>
        </w:rPr>
        <w:t>1,3 ha)</w:t>
      </w:r>
      <w:r w:rsidR="00DC0839">
        <w:t xml:space="preserve"> oraz </w:t>
      </w:r>
      <w:r w:rsidR="00DC0839" w:rsidRPr="00DC0839">
        <w:rPr>
          <w:u w:val="single"/>
        </w:rPr>
        <w:t xml:space="preserve">podetap </w:t>
      </w:r>
      <w:r w:rsidR="002D1A1F">
        <w:rPr>
          <w:u w:val="single"/>
        </w:rPr>
        <w:t>2.2</w:t>
      </w:r>
      <w:r w:rsidR="00DC0839" w:rsidRPr="00DC0839">
        <w:rPr>
          <w:u w:val="single"/>
        </w:rPr>
        <w:t xml:space="preserve"> (ok. 1,9 ha)</w:t>
      </w:r>
      <w:r w:rsidR="00DC0839">
        <w:t>.</w:t>
      </w:r>
    </w:p>
    <w:p w14:paraId="4A42A673" w14:textId="69EB896D" w:rsidR="00922712" w:rsidRDefault="00922712">
      <w:pPr>
        <w:spacing w:after="110" w:line="259" w:lineRule="auto"/>
        <w:ind w:left="0" w:firstLine="0"/>
        <w:jc w:val="left"/>
      </w:pPr>
    </w:p>
    <w:p w14:paraId="489C9B5F" w14:textId="3F527291" w:rsidR="00922712" w:rsidRDefault="00196D9D" w:rsidP="0071643A">
      <w:pPr>
        <w:spacing w:after="112" w:line="259" w:lineRule="auto"/>
        <w:ind w:left="-5"/>
        <w:jc w:val="left"/>
      </w:pPr>
      <w:r>
        <w:rPr>
          <w:b/>
        </w:rPr>
        <w:lastRenderedPageBreak/>
        <w:t>Wykonawca ma obowiązek wykonania wszelkich robót budowlanych przewidzianych dla zadania, zgodnie z dokumentacją projektową, a jeżeli będą konieczne roboty dodatkowe, uzgodnić z Zamawiającym warunki ich wykonania.</w:t>
      </w:r>
      <w:r>
        <w:t xml:space="preserve"> </w:t>
      </w:r>
    </w:p>
    <w:p w14:paraId="3B01747D" w14:textId="77777777" w:rsidR="00922712" w:rsidRDefault="00196D9D">
      <w:pPr>
        <w:spacing w:after="112" w:line="259" w:lineRule="auto"/>
        <w:ind w:left="0" w:firstLine="0"/>
        <w:jc w:val="left"/>
      </w:pPr>
      <w:r>
        <w:rPr>
          <w:b/>
          <w:color w:val="00000A"/>
        </w:rPr>
        <w:t xml:space="preserve"> </w:t>
      </w:r>
    </w:p>
    <w:p w14:paraId="41DEA53E" w14:textId="77777777" w:rsidR="00922712" w:rsidRDefault="00196D9D">
      <w:pPr>
        <w:spacing w:after="112" w:line="259" w:lineRule="auto"/>
        <w:ind w:left="-5" w:right="274"/>
      </w:pPr>
      <w:r>
        <w:rPr>
          <w:b/>
        </w:rPr>
        <w:t>4.1. Główne zadania Wykonawcy Robót Budowlanych</w:t>
      </w:r>
      <w:r>
        <w:t xml:space="preserve"> </w:t>
      </w:r>
    </w:p>
    <w:p w14:paraId="15762074" w14:textId="77777777" w:rsidR="00922712" w:rsidRDefault="00196D9D">
      <w:pPr>
        <w:spacing w:after="110" w:line="259" w:lineRule="auto"/>
        <w:ind w:left="-3"/>
      </w:pPr>
      <w:r>
        <w:t xml:space="preserve">4.1.1 Budowa placu przeładunkowo-składowego  </w:t>
      </w:r>
    </w:p>
    <w:p w14:paraId="61F1AC80" w14:textId="4A2B39A5" w:rsidR="00922712" w:rsidRDefault="00196D9D">
      <w:pPr>
        <w:spacing w:after="121" w:line="250" w:lineRule="auto"/>
        <w:ind w:left="-3"/>
      </w:pPr>
      <w:r>
        <w:t>4.1.</w:t>
      </w:r>
      <w:r w:rsidR="007705EC">
        <w:t>2</w:t>
      </w:r>
      <w:r>
        <w:t xml:space="preserve"> Budowa kanalizacji deszczowej, </w:t>
      </w:r>
    </w:p>
    <w:p w14:paraId="0F738D1C" w14:textId="3885485F" w:rsidR="00922712" w:rsidRDefault="00196D9D">
      <w:pPr>
        <w:spacing w:after="238" w:line="361" w:lineRule="auto"/>
        <w:ind w:left="-5" w:right="274"/>
      </w:pPr>
      <w:r>
        <w:t>4.1.</w:t>
      </w:r>
      <w:r w:rsidR="007705EC">
        <w:t>3</w:t>
      </w:r>
      <w:r>
        <w:t xml:space="preserve"> Budowa i przebudowa infrastruktury energetycznej i oświetleniowej na terenie objętym inwestycją. </w:t>
      </w:r>
      <w:r>
        <w:rPr>
          <w:b/>
        </w:rPr>
        <w:t>Charakterystyczne parametry techniczne wskazane zostały w dokumentacji technicznej załączonej do niniejszego zapytania ofertowego.</w:t>
      </w:r>
      <w:r>
        <w:t xml:space="preserve"> </w:t>
      </w:r>
    </w:p>
    <w:p w14:paraId="5EF92025" w14:textId="128A1413" w:rsidR="00922712" w:rsidRDefault="00196D9D">
      <w:pPr>
        <w:spacing w:after="234" w:line="361" w:lineRule="auto"/>
        <w:ind w:left="-5" w:right="274"/>
      </w:pPr>
      <w:r>
        <w:rPr>
          <w:b/>
          <w:color w:val="00000A"/>
        </w:rPr>
        <w:t xml:space="preserve">4.2 </w:t>
      </w:r>
      <w:r>
        <w:rPr>
          <w:b/>
        </w:rPr>
        <w:t>Pozostałe zadania i obowiązki Wykonawcy Robót Budowlanych w I</w:t>
      </w:r>
      <w:r w:rsidR="0071643A">
        <w:rPr>
          <w:b/>
        </w:rPr>
        <w:t>I</w:t>
      </w:r>
      <w:r>
        <w:rPr>
          <w:b/>
        </w:rPr>
        <w:t xml:space="preserve"> Etapie, które należy uwzględnić składając ofertę:</w:t>
      </w:r>
      <w:r>
        <w:t xml:space="preserve"> </w:t>
      </w:r>
    </w:p>
    <w:p w14:paraId="16531565" w14:textId="77777777" w:rsidR="00922712" w:rsidRDefault="00196D9D">
      <w:pPr>
        <w:numPr>
          <w:ilvl w:val="2"/>
          <w:numId w:val="1"/>
        </w:numPr>
        <w:spacing w:after="110" w:line="259" w:lineRule="auto"/>
        <w:ind w:hanging="360"/>
      </w:pPr>
      <w:r>
        <w:t xml:space="preserve">Wykonawca ma obowiązek zgłaszania wykonanych robót i robot ulegających zakryciu Inspektorowi </w:t>
      </w:r>
    </w:p>
    <w:p w14:paraId="0C687107" w14:textId="77777777" w:rsidR="00922712" w:rsidRDefault="00196D9D">
      <w:pPr>
        <w:spacing w:after="146" w:line="259" w:lineRule="auto"/>
        <w:ind w:left="653"/>
      </w:pPr>
      <w:r>
        <w:t xml:space="preserve">Nadzoru Inwestorskiego (dalej INI) wyznaczonemu przez Zamawiającego, </w:t>
      </w:r>
    </w:p>
    <w:p w14:paraId="1DC4C8E6" w14:textId="77777777" w:rsidR="00922712" w:rsidRDefault="00196D9D">
      <w:pPr>
        <w:numPr>
          <w:ilvl w:val="2"/>
          <w:numId w:val="1"/>
        </w:numPr>
        <w:spacing w:after="146" w:line="259" w:lineRule="auto"/>
        <w:ind w:hanging="360"/>
      </w:pPr>
      <w:r>
        <w:t xml:space="preserve">Roboty Wykonawca winien zgłaszać do obioru Inspektorowi Nadzoru Inwestorskiego. </w:t>
      </w:r>
    </w:p>
    <w:p w14:paraId="215BF19A" w14:textId="77777777" w:rsidR="00922712" w:rsidRDefault="00196D9D">
      <w:pPr>
        <w:numPr>
          <w:ilvl w:val="2"/>
          <w:numId w:val="1"/>
        </w:numPr>
        <w:ind w:hanging="360"/>
      </w:pPr>
      <w:r>
        <w:t xml:space="preserve">Wykonawca ma obowiązek usuwania w trybie natychmiastowym wszelkich szkód powstałych w wyniku realizacji robót, a w przypadku dużego zakresu szkody, przedstawienie programu naprawczego w terminie 7 dni od zaistnienia zdarzenia, </w:t>
      </w:r>
    </w:p>
    <w:p w14:paraId="5F5076D0" w14:textId="77777777" w:rsidR="00922712" w:rsidRDefault="00196D9D">
      <w:pPr>
        <w:numPr>
          <w:ilvl w:val="2"/>
          <w:numId w:val="1"/>
        </w:numPr>
        <w:ind w:hanging="360"/>
      </w:pPr>
      <w:r>
        <w:t xml:space="preserve">Wykonawca ma obowiązek utrzymywania czystości na placu budowy, usuwać wszelkie zanieczyszczenia oraz  odpady powstałe w wyniku prowadzenia prac, </w:t>
      </w:r>
    </w:p>
    <w:p w14:paraId="2CEAE98C" w14:textId="2362C4DE" w:rsidR="00922712" w:rsidRDefault="00196D9D">
      <w:pPr>
        <w:numPr>
          <w:ilvl w:val="2"/>
          <w:numId w:val="1"/>
        </w:numPr>
        <w:ind w:hanging="360"/>
      </w:pPr>
      <w:r>
        <w:t xml:space="preserve">Wykonawca ma obowiązek używania materiałów budowlanych dopuszczonych do użycia w budownictwie w Polsce i uzyskać zatwierdzenie ich przez INI, </w:t>
      </w:r>
    </w:p>
    <w:p w14:paraId="4B0E6D7C" w14:textId="77252A16" w:rsidR="00922712" w:rsidRDefault="00196D9D">
      <w:pPr>
        <w:numPr>
          <w:ilvl w:val="2"/>
          <w:numId w:val="1"/>
        </w:numPr>
        <w:ind w:hanging="360"/>
      </w:pPr>
      <w:r>
        <w:t>Wszystkie materiały i urządzenia ujęte w dokumentacji muszą być zastosowane w czasie realizacji</w:t>
      </w:r>
      <w:r w:rsidR="003C37E0">
        <w:t>,</w:t>
      </w:r>
      <w:r>
        <w:t xml:space="preserve"> </w:t>
      </w:r>
    </w:p>
    <w:p w14:paraId="038B0EC9" w14:textId="52456E2E" w:rsidR="00922712" w:rsidRDefault="00196D9D">
      <w:pPr>
        <w:numPr>
          <w:ilvl w:val="2"/>
          <w:numId w:val="1"/>
        </w:numPr>
        <w:spacing w:after="125" w:line="259" w:lineRule="auto"/>
        <w:ind w:hanging="360"/>
      </w:pPr>
      <w:r>
        <w:t xml:space="preserve">Uzyskanie </w:t>
      </w:r>
      <w:r>
        <w:rPr>
          <w:u w:val="single" w:color="000000"/>
        </w:rPr>
        <w:t xml:space="preserve">decyzji o pozwoleniu na </w:t>
      </w:r>
      <w:r w:rsidRPr="00DC0839">
        <w:rPr>
          <w:u w:val="single"/>
        </w:rPr>
        <w:t>użytkowanie</w:t>
      </w:r>
      <w:r w:rsidR="00DC0839" w:rsidRPr="00DC0839">
        <w:rPr>
          <w:u w:val="single"/>
        </w:rPr>
        <w:t xml:space="preserve"> podetapu </w:t>
      </w:r>
      <w:r w:rsidR="003D497C">
        <w:rPr>
          <w:u w:val="single"/>
        </w:rPr>
        <w:t>2.1</w:t>
      </w:r>
      <w:r w:rsidR="00DC0839" w:rsidRPr="00DC0839">
        <w:rPr>
          <w:u w:val="single"/>
        </w:rPr>
        <w:t xml:space="preserve"> oraz podetapu </w:t>
      </w:r>
      <w:r w:rsidR="003D497C">
        <w:rPr>
          <w:u w:val="single"/>
        </w:rPr>
        <w:t>2.2</w:t>
      </w:r>
      <w:r>
        <w:t xml:space="preserve"> leży po stronie Wykonawcy. </w:t>
      </w:r>
      <w:r w:rsidR="009B7DBF" w:rsidRPr="003C37E0">
        <w:rPr>
          <w:color w:val="auto"/>
        </w:rPr>
        <w:t>Uzyskanie decyzji o pozwoleniu na użytkowanie winno zostać uzyskane w terminie 1 m-ca od daty zakończenia robót w ramach każdego z podetapów.</w:t>
      </w:r>
    </w:p>
    <w:p w14:paraId="08C2D53E" w14:textId="77777777" w:rsidR="00922712" w:rsidRDefault="00196D9D">
      <w:pPr>
        <w:numPr>
          <w:ilvl w:val="2"/>
          <w:numId w:val="1"/>
        </w:numPr>
        <w:spacing w:after="146" w:line="259" w:lineRule="auto"/>
        <w:ind w:hanging="360"/>
      </w:pPr>
      <w:r>
        <w:t xml:space="preserve">Podstawą sporządzenia oferty jest projekt budowlany, </w:t>
      </w:r>
    </w:p>
    <w:p w14:paraId="357B630C" w14:textId="40707876" w:rsidR="00922712" w:rsidRDefault="00196D9D">
      <w:pPr>
        <w:numPr>
          <w:ilvl w:val="2"/>
          <w:numId w:val="1"/>
        </w:numPr>
        <w:ind w:hanging="360"/>
      </w:pPr>
      <w:r>
        <w:t>Wszelkie dokumenty potrzebne do wykonania prac Wykonawca wykonuje w swoim zakresie. Wykonanie dokumentacji nieujętej</w:t>
      </w:r>
      <w:r>
        <w:rPr>
          <w:color w:val="FF0000"/>
        </w:rPr>
        <w:t xml:space="preserve"> </w:t>
      </w:r>
      <w:r>
        <w:t xml:space="preserve">w projekcie budowlanym leży po stronie Wykonawcy z uwzględnieniem wszystkich obowiązujących przepisów (w tym również projekt wykonawczy o ile będzie to niezbędne do prowadzenia prac Wykonawcy). </w:t>
      </w:r>
    </w:p>
    <w:p w14:paraId="59938DB0" w14:textId="77777777" w:rsidR="00922712" w:rsidRDefault="00196D9D">
      <w:pPr>
        <w:numPr>
          <w:ilvl w:val="2"/>
          <w:numId w:val="1"/>
        </w:numPr>
        <w:ind w:hanging="360"/>
      </w:pPr>
      <w:r>
        <w:t xml:space="preserve">Wykonawca ma obowiązek korzystania ze sprzętu sprawnego technicznie i w ilości odpowiedniej do wykonania robót uzgodnionych w harmonogramie robót, </w:t>
      </w:r>
    </w:p>
    <w:p w14:paraId="0CAF79F9" w14:textId="77777777" w:rsidR="00922712" w:rsidRDefault="00196D9D">
      <w:pPr>
        <w:numPr>
          <w:ilvl w:val="2"/>
          <w:numId w:val="1"/>
        </w:numPr>
        <w:ind w:hanging="360"/>
      </w:pPr>
      <w:r>
        <w:t xml:space="preserve">Wykonawca ma obowiązek prowadzić prace z uwzględnieniem dbania o minimalizację wpływu na środowisko naturalne, w tym m.in. nie pozostawiania pracującego sprzętu w czasie przestoju na biegu </w:t>
      </w:r>
      <w:r>
        <w:lastRenderedPageBreak/>
        <w:t xml:space="preserve">jałowym, zapewnienie </w:t>
      </w:r>
      <w:proofErr w:type="spellStart"/>
      <w:r>
        <w:t>plandekowania</w:t>
      </w:r>
      <w:proofErr w:type="spellEnd"/>
      <w:r>
        <w:t xml:space="preserve"> samochodów ciężarowych przy przewozie materiałów sypkich lub pylących, zraszania placu budowy w miejscach gdzie możliwe jest wznoszenie się kurzu, pyłu, czyszczenia dróg dojazdowych do placu budowy, </w:t>
      </w:r>
    </w:p>
    <w:p w14:paraId="42E7018D" w14:textId="77777777" w:rsidR="00922712" w:rsidRDefault="00196D9D">
      <w:pPr>
        <w:numPr>
          <w:ilvl w:val="2"/>
          <w:numId w:val="1"/>
        </w:numPr>
        <w:ind w:hanging="360"/>
      </w:pPr>
      <w:r>
        <w:t xml:space="preserve">Wykonawca ma obowiązek prowadzić regularne wpisy do dziennika budowy oraz aktywnie uczestniczyć w radach budowy/spotkaniach z Zamawiającym i Inspektorem Nadzoru Inwestorskiego, </w:t>
      </w:r>
    </w:p>
    <w:p w14:paraId="33334BA0" w14:textId="77777777" w:rsidR="00922712" w:rsidRDefault="00196D9D">
      <w:pPr>
        <w:numPr>
          <w:ilvl w:val="2"/>
          <w:numId w:val="1"/>
        </w:numPr>
        <w:ind w:hanging="360"/>
      </w:pPr>
      <w:r>
        <w:t xml:space="preserve">Wykonawca ma obowiązek wykonania dokumentacji powykonawczej dla prowadzonych robót oraz bieżącego przekazywania jej Zamawiającemu, </w:t>
      </w:r>
    </w:p>
    <w:p w14:paraId="51E904F4" w14:textId="77777777" w:rsidR="00922712" w:rsidRDefault="00196D9D">
      <w:pPr>
        <w:numPr>
          <w:ilvl w:val="2"/>
          <w:numId w:val="1"/>
        </w:numPr>
        <w:ind w:hanging="360"/>
      </w:pPr>
      <w:r>
        <w:t xml:space="preserve">Korespondencja między Wykonawcą a Zamawiającym odbywać się będzie pisemnie, z uwzględnieniem możliwości przekazywania pism za pomocą poczty elektronicznej pomiędzy osobami wskazanymi do kontaktu w umowie. </w:t>
      </w:r>
    </w:p>
    <w:p w14:paraId="736FD795" w14:textId="77777777" w:rsidR="00922712" w:rsidRDefault="00196D9D">
      <w:pPr>
        <w:numPr>
          <w:ilvl w:val="2"/>
          <w:numId w:val="1"/>
        </w:numPr>
        <w:ind w:hanging="360"/>
      </w:pPr>
      <w:r>
        <w:t xml:space="preserve">Wykonawca ma obowiązek na własny koszt zorganizować zaplecze budowy, w którym będzie się mieścił zespół Wykonawcy, </w:t>
      </w:r>
    </w:p>
    <w:p w14:paraId="24AE7241" w14:textId="77777777" w:rsidR="00922712" w:rsidRDefault="00196D9D">
      <w:pPr>
        <w:numPr>
          <w:ilvl w:val="2"/>
          <w:numId w:val="1"/>
        </w:numPr>
        <w:spacing w:after="146" w:line="259" w:lineRule="auto"/>
        <w:ind w:hanging="360"/>
      </w:pPr>
      <w:r>
        <w:t xml:space="preserve">Zadaniem Wykonawcy jest stworzenie planu BIOZ i przedłożenie go Zamawiającemu do akceptacji, </w:t>
      </w:r>
    </w:p>
    <w:p w14:paraId="5361FCA8" w14:textId="77777777" w:rsidR="00922712" w:rsidRDefault="00196D9D">
      <w:pPr>
        <w:numPr>
          <w:ilvl w:val="2"/>
          <w:numId w:val="1"/>
        </w:numPr>
        <w:ind w:hanging="360"/>
      </w:pPr>
      <w:r>
        <w:t xml:space="preserve">Wykonawca jest zobowiązany w trakcie trwania robót/umowy do przedkładania, bez wezwania Zamawiającemu wszelkich dokumentów niezbędnych do prawidłowej realizacji umowy w przypadku konieczności ich aktualizacji,  </w:t>
      </w:r>
    </w:p>
    <w:p w14:paraId="71269916" w14:textId="77777777" w:rsidR="00922712" w:rsidRDefault="00196D9D">
      <w:pPr>
        <w:numPr>
          <w:ilvl w:val="2"/>
          <w:numId w:val="1"/>
        </w:numPr>
        <w:ind w:hanging="360"/>
      </w:pPr>
      <w:r>
        <w:t xml:space="preserve">Wykonawca jest zobowiązany do realizacji robót zgodnie z ustalonym harmonogramem rzeczowo – finansowym (harmonogramem robót). Stan zaawansowania wykonanych robót na koniec każdego miesiąca potwierdzany jest przez Inspektora Nadzoru Inwestorskiego. </w:t>
      </w:r>
    </w:p>
    <w:p w14:paraId="70CBDBF2" w14:textId="77777777" w:rsidR="00922712" w:rsidRDefault="00196D9D">
      <w:pPr>
        <w:numPr>
          <w:ilvl w:val="2"/>
          <w:numId w:val="1"/>
        </w:numPr>
        <w:ind w:hanging="360"/>
      </w:pPr>
      <w:r>
        <w:t xml:space="preserve">Wykonawca jest zobowiązany uzyskać </w:t>
      </w:r>
      <w:r>
        <w:rPr>
          <w:u w:val="single" w:color="000000"/>
        </w:rPr>
        <w:t>pisemną akceptację</w:t>
      </w:r>
      <w:r>
        <w:t xml:space="preserve"> Zamawiającego w trakcie trwania umowy dla wszelkich zmian dotyczących personelu kluczowego wskazanego w ofercie. Zmiany personelu kluczowego nie skutkują aneksowaniem umowy z Wykonawcą, </w:t>
      </w:r>
    </w:p>
    <w:p w14:paraId="57C1D5F6" w14:textId="77777777" w:rsidR="00922712" w:rsidRDefault="00196D9D">
      <w:pPr>
        <w:numPr>
          <w:ilvl w:val="2"/>
          <w:numId w:val="1"/>
        </w:numPr>
        <w:spacing w:after="112" w:line="259" w:lineRule="auto"/>
        <w:ind w:hanging="360"/>
      </w:pPr>
      <w:r>
        <w:t xml:space="preserve">Zakończenie etapu robót ulegających zakryciu powinno być potwierdzone przedstawieniem przez </w:t>
      </w:r>
    </w:p>
    <w:p w14:paraId="423A32BB" w14:textId="77777777" w:rsidR="00922712" w:rsidRDefault="00196D9D">
      <w:pPr>
        <w:spacing w:after="144" w:line="259" w:lineRule="auto"/>
        <w:ind w:left="653"/>
      </w:pPr>
      <w:r>
        <w:t xml:space="preserve">Wykonawcę protokołu odbioru tych robót do zatwierdzenia przez INI, </w:t>
      </w:r>
    </w:p>
    <w:p w14:paraId="4DB90D25" w14:textId="77777777" w:rsidR="00922712" w:rsidRDefault="00196D9D">
      <w:pPr>
        <w:numPr>
          <w:ilvl w:val="2"/>
          <w:numId w:val="1"/>
        </w:numPr>
        <w:ind w:hanging="360"/>
      </w:pPr>
      <w:r>
        <w:t xml:space="preserve">Wykonawca we własnym zakresie ponosi koszty pomiarów geodezyjnych na wszystkich etapach realizacji robót, </w:t>
      </w:r>
    </w:p>
    <w:p w14:paraId="4F3A1CC8" w14:textId="0C03FE08" w:rsidR="00922712" w:rsidRDefault="00196D9D">
      <w:pPr>
        <w:numPr>
          <w:ilvl w:val="2"/>
          <w:numId w:val="1"/>
        </w:numPr>
        <w:spacing w:after="0"/>
        <w:ind w:hanging="360"/>
      </w:pPr>
      <w:r>
        <w:t xml:space="preserve">Wykonawca we własnym zakresie ponosi wszelkie koszty związane z ochroną terenu budowy na czas trwania umowy. </w:t>
      </w:r>
    </w:p>
    <w:p w14:paraId="10352DCF" w14:textId="77777777" w:rsidR="00477507" w:rsidRDefault="00477507" w:rsidP="00477507">
      <w:pPr>
        <w:spacing w:after="0"/>
        <w:ind w:left="643" w:firstLine="0"/>
      </w:pPr>
    </w:p>
    <w:p w14:paraId="036F046B" w14:textId="77777777" w:rsidR="00922712" w:rsidRDefault="00196D9D">
      <w:pPr>
        <w:spacing w:after="112" w:line="259" w:lineRule="auto"/>
        <w:ind w:left="-5" w:right="267"/>
      </w:pPr>
      <w:r>
        <w:rPr>
          <w:b/>
          <w:u w:val="single" w:color="000000"/>
        </w:rPr>
        <w:t>Szczegółowy wykaz obowiązków Wykonawcy przedstawiono w Załączniku 5 - Wzór umowy.</w:t>
      </w:r>
      <w:r>
        <w:t xml:space="preserve"> </w:t>
      </w:r>
    </w:p>
    <w:p w14:paraId="55093597" w14:textId="77777777" w:rsidR="00922712" w:rsidRDefault="00196D9D">
      <w:pPr>
        <w:spacing w:after="3" w:line="361" w:lineRule="auto"/>
        <w:ind w:left="-5" w:right="274"/>
      </w:pPr>
      <w:r>
        <w:rPr>
          <w:b/>
        </w:rPr>
        <w:t>Wyszczególnienie do oferty dla cen ryczałtowych Wykonawcy będzie miało odzwierciedlenie w Załączniku 2 Tabela Podziału Ceny Ryczałtowej.</w:t>
      </w:r>
      <w:r>
        <w:t xml:space="preserve"> </w:t>
      </w:r>
    </w:p>
    <w:p w14:paraId="5D59CEF3" w14:textId="77777777" w:rsidR="00922712" w:rsidRDefault="00196D9D">
      <w:pPr>
        <w:spacing w:after="3" w:line="361" w:lineRule="auto"/>
        <w:ind w:left="-5" w:right="274"/>
      </w:pPr>
      <w:r>
        <w:rPr>
          <w:b/>
        </w:rPr>
        <w:t>Szczegółowy zakres robót został wykazany w Załączniku 4 Ślepy kosztorys, w którym uwzględniono Numer OST wskazujący standard i jakość wykonania robót.</w:t>
      </w:r>
      <w:r>
        <w:t xml:space="preserve"> </w:t>
      </w:r>
    </w:p>
    <w:p w14:paraId="1959A389" w14:textId="07B09BBF" w:rsidR="00922712" w:rsidRDefault="00196D9D" w:rsidP="00477507">
      <w:pPr>
        <w:spacing w:after="112" w:line="259" w:lineRule="auto"/>
        <w:ind w:left="0" w:firstLine="0"/>
        <w:jc w:val="left"/>
      </w:pPr>
      <w:r>
        <w:lastRenderedPageBreak/>
        <w:t xml:space="preserve">Zamówienie należy wykonać zgodnie z Opisem Przedmiotu Zamówienia, wykazem robót (ślepy kosztorys i TPCR) oraz dokumentacją techniczną. </w:t>
      </w:r>
    </w:p>
    <w:p w14:paraId="1EE37A31" w14:textId="17CD87A3" w:rsidR="00922712" w:rsidRPr="003C37E0" w:rsidRDefault="00196D9D">
      <w:pPr>
        <w:spacing w:after="112" w:line="259" w:lineRule="auto"/>
        <w:ind w:left="-5"/>
        <w:jc w:val="left"/>
        <w:rPr>
          <w:color w:val="auto"/>
        </w:rPr>
      </w:pPr>
      <w:r>
        <w:rPr>
          <w:b/>
          <w:u w:val="single" w:color="000000"/>
        </w:rPr>
        <w:t xml:space="preserve">Przewidywany termin podpisania umowy z Wykonawcą: </w:t>
      </w:r>
      <w:r w:rsidR="0071643A">
        <w:rPr>
          <w:b/>
          <w:u w:val="single" w:color="000000"/>
        </w:rPr>
        <w:t>kwiecień</w:t>
      </w:r>
      <w:r w:rsidR="009B7DBF" w:rsidRPr="003C37E0">
        <w:rPr>
          <w:b/>
          <w:color w:val="70AD47" w:themeColor="accent6"/>
          <w:u w:val="single" w:color="000000"/>
        </w:rPr>
        <w:t>/</w:t>
      </w:r>
      <w:r w:rsidR="009B7DBF" w:rsidRPr="003C37E0">
        <w:rPr>
          <w:b/>
          <w:color w:val="auto"/>
          <w:u w:val="single" w:color="000000"/>
        </w:rPr>
        <w:t xml:space="preserve">maj </w:t>
      </w:r>
      <w:r w:rsidRPr="003C37E0">
        <w:rPr>
          <w:b/>
          <w:color w:val="auto"/>
          <w:u w:val="single" w:color="000000"/>
        </w:rPr>
        <w:t>2</w:t>
      </w:r>
      <w:r w:rsidR="0071643A" w:rsidRPr="003C37E0">
        <w:rPr>
          <w:b/>
          <w:color w:val="auto"/>
          <w:u w:val="single" w:color="000000"/>
        </w:rPr>
        <w:t>021</w:t>
      </w:r>
      <w:r w:rsidRPr="003C37E0">
        <w:rPr>
          <w:b/>
          <w:color w:val="auto"/>
          <w:u w:val="single" w:color="000000"/>
        </w:rPr>
        <w:t xml:space="preserve"> r.</w:t>
      </w:r>
      <w:r w:rsidRPr="003C37E0">
        <w:rPr>
          <w:b/>
          <w:color w:val="auto"/>
        </w:rPr>
        <w:t xml:space="preserve"> </w:t>
      </w:r>
    </w:p>
    <w:p w14:paraId="17D35EDA" w14:textId="57BAFEEA" w:rsidR="00922712" w:rsidRPr="003C37E0" w:rsidRDefault="00196D9D">
      <w:pPr>
        <w:spacing w:after="1" w:line="358" w:lineRule="auto"/>
        <w:ind w:left="-5" w:right="267"/>
        <w:rPr>
          <w:color w:val="auto"/>
        </w:rPr>
      </w:pPr>
      <w:r w:rsidRPr="003C37E0">
        <w:rPr>
          <w:b/>
          <w:color w:val="auto"/>
          <w:u w:val="single" w:color="000000"/>
        </w:rPr>
        <w:t xml:space="preserve">Zamawiający wymaga realizacji umowy dla Etapu </w:t>
      </w:r>
      <w:r w:rsidR="0071643A" w:rsidRPr="003C37E0">
        <w:rPr>
          <w:b/>
          <w:color w:val="auto"/>
          <w:u w:val="single" w:color="000000"/>
        </w:rPr>
        <w:t>I</w:t>
      </w:r>
      <w:r w:rsidRPr="003C37E0">
        <w:rPr>
          <w:b/>
          <w:color w:val="auto"/>
          <w:u w:val="single" w:color="000000"/>
        </w:rPr>
        <w:t>I</w:t>
      </w:r>
      <w:r w:rsidR="0071643A" w:rsidRPr="003C37E0">
        <w:rPr>
          <w:b/>
          <w:color w:val="auto"/>
          <w:u w:val="single" w:color="000000"/>
        </w:rPr>
        <w:t xml:space="preserve"> </w:t>
      </w:r>
      <w:r w:rsidR="00536ECF" w:rsidRPr="003C37E0">
        <w:rPr>
          <w:b/>
          <w:color w:val="auto"/>
          <w:u w:val="single" w:color="000000"/>
        </w:rPr>
        <w:t xml:space="preserve">(podetap </w:t>
      </w:r>
      <w:r w:rsidR="002D1A1F" w:rsidRPr="003C37E0">
        <w:rPr>
          <w:b/>
          <w:color w:val="auto"/>
          <w:u w:val="single" w:color="000000"/>
        </w:rPr>
        <w:t>2.1</w:t>
      </w:r>
      <w:r w:rsidR="00536ECF" w:rsidRPr="003C37E0">
        <w:rPr>
          <w:b/>
          <w:color w:val="auto"/>
          <w:u w:val="single" w:color="000000"/>
        </w:rPr>
        <w:t xml:space="preserve"> + podetap </w:t>
      </w:r>
      <w:r w:rsidR="002D1A1F" w:rsidRPr="003C37E0">
        <w:rPr>
          <w:b/>
          <w:color w:val="auto"/>
          <w:u w:val="single" w:color="000000"/>
        </w:rPr>
        <w:t>2.2</w:t>
      </w:r>
      <w:r w:rsidR="00536ECF" w:rsidRPr="003C37E0">
        <w:rPr>
          <w:b/>
          <w:color w:val="auto"/>
          <w:u w:val="single" w:color="000000"/>
        </w:rPr>
        <w:t xml:space="preserve">) </w:t>
      </w:r>
      <w:r w:rsidR="009B7DBF" w:rsidRPr="003C37E0">
        <w:rPr>
          <w:b/>
          <w:color w:val="auto"/>
          <w:u w:val="single" w:color="000000"/>
        </w:rPr>
        <w:t xml:space="preserve">w zakresie </w:t>
      </w:r>
      <w:r w:rsidRPr="003C37E0">
        <w:rPr>
          <w:b/>
          <w:color w:val="auto"/>
          <w:u w:val="single" w:color="000000"/>
        </w:rPr>
        <w:t>robót budowlanych w nieprzekraczalnym terminie do</w:t>
      </w:r>
      <w:r w:rsidRPr="003C37E0">
        <w:rPr>
          <w:b/>
          <w:color w:val="auto"/>
          <w:u w:val="single"/>
        </w:rPr>
        <w:t xml:space="preserve"> </w:t>
      </w:r>
      <w:r w:rsidRPr="003C37E0">
        <w:rPr>
          <w:b/>
          <w:color w:val="auto"/>
          <w:u w:val="single" w:color="000000"/>
        </w:rPr>
        <w:t xml:space="preserve">dnia </w:t>
      </w:r>
      <w:r w:rsidR="0071643A" w:rsidRPr="003C37E0">
        <w:rPr>
          <w:b/>
          <w:color w:val="auto"/>
          <w:u w:val="single" w:color="000000"/>
        </w:rPr>
        <w:t>3</w:t>
      </w:r>
      <w:r w:rsidR="00536ECF" w:rsidRPr="003C37E0">
        <w:rPr>
          <w:b/>
          <w:color w:val="auto"/>
          <w:u w:val="single" w:color="000000"/>
        </w:rPr>
        <w:t>1</w:t>
      </w:r>
      <w:r w:rsidRPr="003C37E0">
        <w:rPr>
          <w:b/>
          <w:color w:val="auto"/>
          <w:u w:val="single" w:color="000000"/>
        </w:rPr>
        <w:t>.</w:t>
      </w:r>
      <w:r w:rsidR="00536ECF" w:rsidRPr="003C37E0">
        <w:rPr>
          <w:b/>
          <w:color w:val="auto"/>
          <w:u w:val="single" w:color="000000"/>
        </w:rPr>
        <w:t>0</w:t>
      </w:r>
      <w:r w:rsidR="004A6661" w:rsidRPr="003C37E0">
        <w:rPr>
          <w:b/>
          <w:color w:val="auto"/>
          <w:u w:val="single" w:color="000000"/>
        </w:rPr>
        <w:t>5</w:t>
      </w:r>
      <w:r w:rsidRPr="003C37E0">
        <w:rPr>
          <w:b/>
          <w:color w:val="auto"/>
          <w:u w:val="single" w:color="000000"/>
        </w:rPr>
        <w:t>.20</w:t>
      </w:r>
      <w:r w:rsidR="0071643A" w:rsidRPr="003C37E0">
        <w:rPr>
          <w:b/>
          <w:color w:val="auto"/>
          <w:u w:val="single" w:color="000000"/>
        </w:rPr>
        <w:t>22</w:t>
      </w:r>
      <w:r w:rsidRPr="003C37E0">
        <w:rPr>
          <w:b/>
          <w:color w:val="auto"/>
          <w:u w:val="single" w:color="000000"/>
        </w:rPr>
        <w:t xml:space="preserve"> r.</w:t>
      </w:r>
      <w:r w:rsidR="00CB2411" w:rsidRPr="003C37E0">
        <w:rPr>
          <w:b/>
          <w:color w:val="auto"/>
          <w:u w:val="single" w:color="000000"/>
        </w:rPr>
        <w:t xml:space="preserve">, przy czym zakończenie realizacji </w:t>
      </w:r>
      <w:r w:rsidR="009B7DBF" w:rsidRPr="003C37E0">
        <w:rPr>
          <w:b/>
          <w:color w:val="auto"/>
          <w:u w:val="single" w:color="000000"/>
        </w:rPr>
        <w:t xml:space="preserve">robót budowalnych dla </w:t>
      </w:r>
      <w:r w:rsidR="00CB2411" w:rsidRPr="003C37E0">
        <w:rPr>
          <w:b/>
          <w:color w:val="auto"/>
          <w:u w:val="single" w:color="000000"/>
        </w:rPr>
        <w:t xml:space="preserve">podetapu </w:t>
      </w:r>
      <w:r w:rsidR="009B7DBF" w:rsidRPr="003C37E0">
        <w:rPr>
          <w:b/>
          <w:color w:val="auto"/>
          <w:u w:val="single" w:color="000000"/>
        </w:rPr>
        <w:t>2.1</w:t>
      </w:r>
      <w:r w:rsidR="00CB2411" w:rsidRPr="003C37E0">
        <w:rPr>
          <w:b/>
          <w:color w:val="auto"/>
          <w:u w:val="single" w:color="000000"/>
        </w:rPr>
        <w:t xml:space="preserve"> musi nastąpić do dnia </w:t>
      </w:r>
      <w:r w:rsidR="00536ECF" w:rsidRPr="003C37E0">
        <w:rPr>
          <w:b/>
          <w:color w:val="auto"/>
          <w:u w:val="single" w:color="000000"/>
        </w:rPr>
        <w:t>31.0</w:t>
      </w:r>
      <w:r w:rsidR="004A6661" w:rsidRPr="003C37E0">
        <w:rPr>
          <w:b/>
          <w:color w:val="auto"/>
          <w:u w:val="single" w:color="000000"/>
        </w:rPr>
        <w:t>8</w:t>
      </w:r>
      <w:r w:rsidR="00536ECF" w:rsidRPr="003C37E0">
        <w:rPr>
          <w:b/>
          <w:color w:val="auto"/>
          <w:u w:val="single" w:color="000000"/>
        </w:rPr>
        <w:t>.2021 r.</w:t>
      </w:r>
    </w:p>
    <w:p w14:paraId="22EA9BC0" w14:textId="77777777" w:rsidR="00922712" w:rsidRPr="004A6661" w:rsidRDefault="00196D9D">
      <w:pPr>
        <w:spacing w:after="168" w:line="259" w:lineRule="auto"/>
        <w:ind w:left="0" w:firstLine="0"/>
        <w:jc w:val="left"/>
        <w:rPr>
          <w:sz w:val="8"/>
          <w:szCs w:val="8"/>
        </w:rPr>
      </w:pPr>
      <w:r>
        <w:rPr>
          <w:b/>
          <w:color w:val="FF0000"/>
        </w:rPr>
        <w:t xml:space="preserve"> </w:t>
      </w:r>
    </w:p>
    <w:p w14:paraId="1D65E454" w14:textId="77777777" w:rsidR="00922712" w:rsidRDefault="00196D9D">
      <w:pPr>
        <w:pStyle w:val="Nagwek2"/>
        <w:ind w:left="989"/>
      </w:pPr>
      <w:r>
        <w:rPr>
          <w:u w:val="none"/>
        </w:rPr>
        <w:t>5.</w:t>
      </w:r>
      <w:r>
        <w:rPr>
          <w:rFonts w:ascii="Arial" w:eastAsia="Arial" w:hAnsi="Arial" w:cs="Arial"/>
          <w:u w:val="none"/>
        </w:rPr>
        <w:t xml:space="preserve"> </w:t>
      </w:r>
      <w:r>
        <w:t xml:space="preserve">TRYB POSTĘPOWANIA </w:t>
      </w:r>
      <w:r>
        <w:rPr>
          <w:u w:val="none"/>
        </w:rPr>
        <w:t xml:space="preserve"> </w:t>
      </w:r>
    </w:p>
    <w:p w14:paraId="68F51A3E" w14:textId="1067443D" w:rsidR="00922712" w:rsidRDefault="00196D9D">
      <w:pPr>
        <w:ind w:left="-3" w:right="281"/>
      </w:pPr>
      <w:r>
        <w:t>Postępowanie prowadzone jest w trybie zapytania ofertowego – zgodnie z zasadą konkurencyjności.</w:t>
      </w:r>
      <w:r>
        <w:rPr>
          <w:color w:val="FF0000"/>
        </w:rPr>
        <w:t xml:space="preserve"> </w:t>
      </w:r>
      <w:r>
        <w:t>Zapytanie ofertowe częściowe na Wykonawcę Robót Budowlanych dla I</w:t>
      </w:r>
      <w:r w:rsidR="00AF3394">
        <w:t>I</w:t>
      </w:r>
      <w:r>
        <w:t xml:space="preserve"> Etapu robót zostało upublicznione co najmniej: </w:t>
      </w:r>
    </w:p>
    <w:p w14:paraId="1DFCB16A" w14:textId="4E65BC40" w:rsidR="00922712" w:rsidRDefault="00196D9D">
      <w:pPr>
        <w:numPr>
          <w:ilvl w:val="0"/>
          <w:numId w:val="2"/>
        </w:numPr>
        <w:spacing w:after="33" w:line="360" w:lineRule="auto"/>
        <w:ind w:hanging="360"/>
        <w:jc w:val="left"/>
      </w:pPr>
      <w:r>
        <w:t xml:space="preserve">w </w:t>
      </w:r>
      <w:r>
        <w:tab/>
        <w:t xml:space="preserve">Bazie </w:t>
      </w:r>
      <w:r>
        <w:tab/>
        <w:t xml:space="preserve">konkurencyjności </w:t>
      </w:r>
      <w:r>
        <w:tab/>
        <w:t xml:space="preserve">Funduszy </w:t>
      </w:r>
      <w:r>
        <w:tab/>
        <w:t>Europejskich: http</w:t>
      </w:r>
      <w:hyperlink r:id="rId9">
        <w:r>
          <w:t>:/</w:t>
        </w:r>
      </w:hyperlink>
      <w:hyperlink r:id="rId10">
        <w:r>
          <w:t>/</w:t>
        </w:r>
      </w:hyperlink>
      <w:hyperlink r:id="rId11">
        <w:r>
          <w:t>bazakonkurencyjnosci.funduszeeuropejskie.gov.pl</w:t>
        </w:r>
      </w:hyperlink>
      <w:r>
        <w:t xml:space="preserve"> </w:t>
      </w:r>
    </w:p>
    <w:p w14:paraId="022EF0C6" w14:textId="0068E147" w:rsidR="00922712" w:rsidRDefault="00196D9D">
      <w:pPr>
        <w:numPr>
          <w:ilvl w:val="0"/>
          <w:numId w:val="2"/>
        </w:numPr>
        <w:spacing w:after="113" w:line="259" w:lineRule="auto"/>
        <w:ind w:hanging="360"/>
        <w:jc w:val="left"/>
      </w:pPr>
      <w:r>
        <w:t xml:space="preserve">na stronie Zamawiającego: </w:t>
      </w:r>
      <w:hyperlink r:id="rId12">
        <w:r>
          <w:rPr>
            <w:u w:val="single" w:color="000000"/>
          </w:rPr>
          <w:t>http://www.balticon.pl/przetargi/</w:t>
        </w:r>
      </w:hyperlink>
      <w:hyperlink r:id="rId13">
        <w:r>
          <w:t xml:space="preserve"> </w:t>
        </w:r>
      </w:hyperlink>
    </w:p>
    <w:p w14:paraId="5DD7976C" w14:textId="13F16526" w:rsidR="00922712" w:rsidRDefault="00500C04">
      <w:pPr>
        <w:spacing w:after="1" w:line="358" w:lineRule="auto"/>
        <w:ind w:left="-5" w:right="267"/>
      </w:pPr>
      <w:r>
        <w:rPr>
          <w:b/>
          <w:u w:val="single" w:color="000000"/>
        </w:rPr>
        <w:t xml:space="preserve">Całość </w:t>
      </w:r>
      <w:r w:rsidR="00196D9D">
        <w:rPr>
          <w:b/>
          <w:u w:val="single" w:color="000000"/>
        </w:rPr>
        <w:t>dokumentacji (w tym dokumentacja techniczna) dostępna jest na stronie www:</w:t>
      </w:r>
      <w:r w:rsidR="00196D9D">
        <w:rPr>
          <w:b/>
        </w:rPr>
        <w:t xml:space="preserve"> </w:t>
      </w:r>
      <w:hyperlink r:id="rId14">
        <w:r w:rsidR="00196D9D">
          <w:rPr>
            <w:b/>
            <w:u w:val="single" w:color="000000"/>
          </w:rPr>
          <w:t>http://www.balticon.pl/przetargi/</w:t>
        </w:r>
      </w:hyperlink>
      <w:hyperlink r:id="rId15">
        <w:r w:rsidR="00196D9D">
          <w:rPr>
            <w:b/>
            <w:u w:val="single" w:color="000000"/>
          </w:rPr>
          <w:t xml:space="preserve"> </w:t>
        </w:r>
      </w:hyperlink>
      <w:r w:rsidR="00196D9D">
        <w:rPr>
          <w:b/>
          <w:u w:val="single" w:color="000000"/>
        </w:rPr>
        <w:t>oraz bezpośrednio u Zamawiającego</w:t>
      </w:r>
      <w:r>
        <w:rPr>
          <w:b/>
          <w:u w:val="single" w:color="000000"/>
        </w:rPr>
        <w:t xml:space="preserve"> oraz w Bazie Konkurencyjności Funduszy Europejskich</w:t>
      </w:r>
      <w:r w:rsidR="00196D9D">
        <w:rPr>
          <w:b/>
          <w:u w:val="single" w:color="000000"/>
        </w:rPr>
        <w:t>.</w:t>
      </w:r>
      <w:r w:rsidR="00196D9D">
        <w:t xml:space="preserve"> </w:t>
      </w:r>
    </w:p>
    <w:p w14:paraId="32D8EC9E" w14:textId="77777777" w:rsidR="00922712" w:rsidRDefault="00196D9D">
      <w:pPr>
        <w:spacing w:after="234"/>
        <w:ind w:left="-3" w:right="288"/>
      </w:pPr>
      <w:r>
        <w:t xml:space="preserve">W procedurze przetargowej będą uczestniczyć Oferenci, którzy złożą ofertę dotyczącą przedmiotowego postępowania, sporządzoną na podstawie wymagań zawartych w niniejszym Zapytaniu Ofertowym.  Wymaga się od Oferentów dokonania ich własnej oceny Zapytania Ofertowego, z uwzględnieniem wizji lokalnej na terenie Inwestycji i ostatecznie podania Ceny Kontraktu. </w:t>
      </w:r>
      <w:r>
        <w:rPr>
          <w:color w:val="FF0000"/>
        </w:rPr>
        <w:t xml:space="preserve"> </w:t>
      </w:r>
    </w:p>
    <w:p w14:paraId="46FA46D5" w14:textId="77777777" w:rsidR="00922712" w:rsidRDefault="00196D9D">
      <w:pPr>
        <w:spacing w:after="0"/>
        <w:ind w:left="-3" w:right="280"/>
      </w:pPr>
      <w:r>
        <w:t xml:space="preserve">Oferent, poprzez złożenie oferty, akceptuje w pełni i bez zastrzeżeń warunki Zapytania Ofertowego, jako jedyną podstawę niniejszego postępowania. Oferenci są zobowiązani dokładnie zapoznać się i zastosować do wszystkich instrukcji, formularzy, warunków Umowy i specyfikacji zawartych w Zapytaniu Ofertowym.  Żadnemu Oferentowi nie przysługuje prawo do występowania z roszczeniem, a Zamawiający w żadnych okolicznościach nie będzie odpowiedzialny wobec żadnego Oferenta za jakiekolwiek koszty, opłaty lub wydatki o jakimkolwiek charakterze poniesione podczas sporządzania oferty, nawet gdyby Zamawiający wycofał niniejsze Zapytanie Ofertowe. </w:t>
      </w:r>
    </w:p>
    <w:p w14:paraId="0A7C46A1" w14:textId="77777777" w:rsidR="00922712" w:rsidRDefault="00196D9D">
      <w:pPr>
        <w:spacing w:after="57" w:line="357" w:lineRule="auto"/>
        <w:ind w:left="-5" w:right="270"/>
      </w:pPr>
      <w:r>
        <w:rPr>
          <w:u w:val="single" w:color="000000"/>
        </w:rPr>
        <w:t>Zamawiającemu przysługuje niczym nieograniczone prawo do odwołania lub unieważnienia postępowania</w:t>
      </w:r>
      <w:r>
        <w:t xml:space="preserve"> </w:t>
      </w:r>
      <w:r>
        <w:rPr>
          <w:u w:val="single" w:color="000000"/>
        </w:rPr>
        <w:t>na dowolnym jego etapie bez podania przyczyny</w:t>
      </w:r>
      <w:r>
        <w:t xml:space="preserve">. W takim wypadku również nie ponosi wobec Oferentów żadnej odpowiedzialności. </w:t>
      </w:r>
    </w:p>
    <w:p w14:paraId="5CAE3B85" w14:textId="77777777" w:rsidR="00922712" w:rsidRDefault="00196D9D">
      <w:pPr>
        <w:numPr>
          <w:ilvl w:val="0"/>
          <w:numId w:val="3"/>
        </w:numPr>
        <w:spacing w:after="113" w:line="267" w:lineRule="auto"/>
        <w:ind w:hanging="360"/>
        <w:jc w:val="left"/>
      </w:pPr>
      <w:r>
        <w:rPr>
          <w:b/>
          <w:sz w:val="24"/>
          <w:u w:val="single" w:color="000000"/>
        </w:rPr>
        <w:t>OFERTY CZĘŚCIOWE</w:t>
      </w:r>
      <w:r>
        <w:rPr>
          <w:b/>
          <w:sz w:val="24"/>
        </w:rPr>
        <w:t xml:space="preserve"> </w:t>
      </w:r>
    </w:p>
    <w:p w14:paraId="232E3D87" w14:textId="77777777" w:rsidR="00922712" w:rsidRDefault="00196D9D">
      <w:pPr>
        <w:spacing w:after="165" w:line="259" w:lineRule="auto"/>
        <w:ind w:left="-3"/>
      </w:pPr>
      <w:r>
        <w:t xml:space="preserve">Zamawiający nie dopuszcza możliwości składania ofert częściowych na niniejsze zapytanie ofertowe. </w:t>
      </w:r>
    </w:p>
    <w:p w14:paraId="3FFB2036" w14:textId="77777777" w:rsidR="00922712" w:rsidRDefault="00196D9D">
      <w:pPr>
        <w:numPr>
          <w:ilvl w:val="0"/>
          <w:numId w:val="3"/>
        </w:numPr>
        <w:spacing w:after="113" w:line="267" w:lineRule="auto"/>
        <w:ind w:hanging="360"/>
        <w:jc w:val="left"/>
      </w:pPr>
      <w:r>
        <w:rPr>
          <w:b/>
          <w:sz w:val="24"/>
          <w:u w:val="single" w:color="000000"/>
        </w:rPr>
        <w:t>OFERTY WARIANTOWE</w:t>
      </w:r>
      <w:r>
        <w:t xml:space="preserve"> </w:t>
      </w:r>
    </w:p>
    <w:p w14:paraId="200F8BFD" w14:textId="77777777" w:rsidR="00922712" w:rsidRDefault="00196D9D">
      <w:pPr>
        <w:spacing w:after="168" w:line="259" w:lineRule="auto"/>
        <w:ind w:left="-3"/>
      </w:pPr>
      <w:r>
        <w:t xml:space="preserve">Zamawiający nie dopuszcza możliwości składania ofert wariantowych.  </w:t>
      </w:r>
    </w:p>
    <w:p w14:paraId="0F7A309F" w14:textId="77777777" w:rsidR="00922712" w:rsidRDefault="00196D9D">
      <w:pPr>
        <w:pStyle w:val="Nagwek2"/>
        <w:ind w:left="989"/>
      </w:pPr>
      <w:r>
        <w:rPr>
          <w:u w:val="none"/>
        </w:rPr>
        <w:lastRenderedPageBreak/>
        <w:t>8.</w:t>
      </w:r>
      <w:r>
        <w:rPr>
          <w:rFonts w:ascii="Arial" w:eastAsia="Arial" w:hAnsi="Arial" w:cs="Arial"/>
          <w:u w:val="none"/>
        </w:rPr>
        <w:t xml:space="preserve"> </w:t>
      </w:r>
      <w:r>
        <w:t>ZAMÓWIENIA UZUPEŁNIAJĄCE</w:t>
      </w:r>
      <w:r>
        <w:rPr>
          <w:u w:val="none"/>
        </w:rPr>
        <w:t xml:space="preserve"> </w:t>
      </w:r>
    </w:p>
    <w:p w14:paraId="5DA7F0B8" w14:textId="77777777" w:rsidR="00922712" w:rsidRDefault="00196D9D">
      <w:pPr>
        <w:spacing w:after="50"/>
        <w:ind w:left="-3" w:right="280"/>
      </w:pPr>
      <w:r>
        <w:t xml:space="preserve">Zamawiający dopuszcza możliwość udzielenia zamówień uzupełniających. W przypadku konieczności wykonania robót nieprzewidzianych w projekcie a niezbędnych do zakończenia robót lub w przypadku zaistnienia okoliczności wymagających dodatkowych prac Zamawiający przewiduje możliwość zlecenia  ich Wykonawcy. Elementy robót uznane za dodatkowe będą rozliczane wg cen jednostkowych podanych w kosztorysie. Elementy robót nieujęte w przedmiarze będą rozliczane wg aktualnych </w:t>
      </w:r>
      <w:r>
        <w:rPr>
          <w:u w:val="single" w:color="000000"/>
        </w:rPr>
        <w:t>cen średnich</w:t>
      </w:r>
      <w:r>
        <w:t xml:space="preserve"> podawanych przez </w:t>
      </w:r>
      <w:proofErr w:type="spellStart"/>
      <w:r>
        <w:t>Sekocenbud</w:t>
      </w:r>
      <w:proofErr w:type="spellEnd"/>
      <w:r>
        <w:t xml:space="preserve">. </w:t>
      </w:r>
    </w:p>
    <w:p w14:paraId="0ECA9C16" w14:textId="77777777" w:rsidR="00922712" w:rsidRDefault="00196D9D">
      <w:pPr>
        <w:pStyle w:val="Nagwek2"/>
        <w:ind w:left="989"/>
      </w:pPr>
      <w:r>
        <w:rPr>
          <w:u w:val="none"/>
        </w:rPr>
        <w:t>9.</w:t>
      </w:r>
      <w:r>
        <w:rPr>
          <w:rFonts w:ascii="Arial" w:eastAsia="Arial" w:hAnsi="Arial" w:cs="Arial"/>
          <w:u w:val="none"/>
        </w:rPr>
        <w:t xml:space="preserve"> </w:t>
      </w:r>
      <w:r>
        <w:t>TERMIN WYKONANIA ZAMÓWIENIA</w:t>
      </w:r>
      <w:r>
        <w:rPr>
          <w:u w:val="none"/>
        </w:rPr>
        <w:t xml:space="preserve"> </w:t>
      </w:r>
    </w:p>
    <w:p w14:paraId="67F47626" w14:textId="712A846D" w:rsidR="00922712" w:rsidRDefault="00196D9D" w:rsidP="0035103F">
      <w:pPr>
        <w:spacing w:after="112" w:line="259" w:lineRule="auto"/>
        <w:ind w:left="-5"/>
      </w:pPr>
      <w:r>
        <w:rPr>
          <w:b/>
          <w:i/>
        </w:rPr>
        <w:t>Zamawiający wymaga wykonania zamówienia</w:t>
      </w:r>
      <w:r w:rsidR="000313D9">
        <w:rPr>
          <w:b/>
          <w:i/>
        </w:rPr>
        <w:t xml:space="preserve"> wraz z uzyskaniem pozwolenia na użytkowanie</w:t>
      </w:r>
      <w:r>
        <w:rPr>
          <w:b/>
          <w:i/>
        </w:rPr>
        <w:t xml:space="preserve"> w nieprzekraczalnym terminie do dnia 3</w:t>
      </w:r>
      <w:r w:rsidR="000313D9">
        <w:rPr>
          <w:b/>
          <w:i/>
        </w:rPr>
        <w:t>0</w:t>
      </w:r>
      <w:r>
        <w:rPr>
          <w:b/>
          <w:i/>
        </w:rPr>
        <w:t>.</w:t>
      </w:r>
      <w:r w:rsidR="005F78DD">
        <w:rPr>
          <w:b/>
          <w:i/>
        </w:rPr>
        <w:t>06</w:t>
      </w:r>
      <w:r>
        <w:rPr>
          <w:b/>
          <w:i/>
        </w:rPr>
        <w:t>.2</w:t>
      </w:r>
      <w:r w:rsidR="0071643A">
        <w:rPr>
          <w:b/>
          <w:i/>
        </w:rPr>
        <w:t>022</w:t>
      </w:r>
      <w:r>
        <w:rPr>
          <w:b/>
          <w:i/>
        </w:rPr>
        <w:t xml:space="preserve"> r.</w:t>
      </w:r>
      <w:r w:rsidR="00536ECF">
        <w:rPr>
          <w:b/>
          <w:i/>
        </w:rPr>
        <w:t xml:space="preserve">, przy </w:t>
      </w:r>
      <w:r w:rsidR="00536ECF" w:rsidRPr="00651DF8">
        <w:rPr>
          <w:b/>
          <w:i/>
          <w:color w:val="auto"/>
        </w:rPr>
        <w:t xml:space="preserve">czym </w:t>
      </w:r>
      <w:r w:rsidR="000313D9" w:rsidRPr="00651DF8">
        <w:rPr>
          <w:b/>
          <w:i/>
          <w:color w:val="auto"/>
        </w:rPr>
        <w:t>uzyskanie pozwolenia na użyt</w:t>
      </w:r>
      <w:r w:rsidR="009A1350" w:rsidRPr="00651DF8">
        <w:rPr>
          <w:b/>
          <w:i/>
          <w:color w:val="auto"/>
        </w:rPr>
        <w:t>k</w:t>
      </w:r>
      <w:r w:rsidR="000313D9" w:rsidRPr="00651DF8">
        <w:rPr>
          <w:b/>
          <w:i/>
          <w:color w:val="auto"/>
        </w:rPr>
        <w:t>owanie</w:t>
      </w:r>
      <w:r w:rsidR="00A52B4E" w:rsidRPr="00651DF8">
        <w:rPr>
          <w:b/>
          <w:i/>
          <w:color w:val="auto"/>
        </w:rPr>
        <w:t xml:space="preserve"> </w:t>
      </w:r>
      <w:r w:rsidR="00536ECF">
        <w:rPr>
          <w:b/>
          <w:i/>
        </w:rPr>
        <w:t xml:space="preserve">podetapu </w:t>
      </w:r>
      <w:r w:rsidR="002D1A1F">
        <w:rPr>
          <w:b/>
          <w:i/>
        </w:rPr>
        <w:t>2.1</w:t>
      </w:r>
      <w:r w:rsidR="00536ECF">
        <w:rPr>
          <w:b/>
          <w:i/>
        </w:rPr>
        <w:t xml:space="preserve"> musi nastąpić do dnia 3</w:t>
      </w:r>
      <w:r w:rsidR="000313D9">
        <w:rPr>
          <w:b/>
          <w:i/>
        </w:rPr>
        <w:t>0</w:t>
      </w:r>
      <w:r w:rsidR="00536ECF">
        <w:rPr>
          <w:b/>
          <w:i/>
        </w:rPr>
        <w:t>.0</w:t>
      </w:r>
      <w:r w:rsidR="000313D9">
        <w:rPr>
          <w:b/>
          <w:i/>
        </w:rPr>
        <w:t>9</w:t>
      </w:r>
      <w:r w:rsidR="00536ECF">
        <w:rPr>
          <w:b/>
          <w:i/>
        </w:rPr>
        <w:t>.2021 r</w:t>
      </w:r>
    </w:p>
    <w:p w14:paraId="28658166" w14:textId="56FDD115" w:rsidR="00922712" w:rsidRDefault="00196D9D">
      <w:pPr>
        <w:spacing w:after="112" w:line="259" w:lineRule="auto"/>
        <w:ind w:left="-3"/>
      </w:pPr>
      <w:r>
        <w:t xml:space="preserve">Przewidywany termin rozpoczęcia realizacji zamówienia: </w:t>
      </w:r>
      <w:r w:rsidR="0071643A">
        <w:t xml:space="preserve"> maj</w:t>
      </w:r>
      <w:r>
        <w:t xml:space="preserve"> 20</w:t>
      </w:r>
      <w:r w:rsidR="0071643A">
        <w:t>21</w:t>
      </w:r>
      <w:r>
        <w:t xml:space="preserve"> r.  </w:t>
      </w:r>
    </w:p>
    <w:p w14:paraId="5921E79E" w14:textId="77777777" w:rsidR="00922712" w:rsidRDefault="00196D9D">
      <w:pPr>
        <w:spacing w:after="50"/>
        <w:ind w:left="-3"/>
      </w:pPr>
      <w:r>
        <w:rPr>
          <w:u w:val="single" w:color="000000"/>
        </w:rPr>
        <w:t>Minimalny</w:t>
      </w:r>
      <w:r>
        <w:t xml:space="preserve"> wymagany okres gwarancyjny na wykonanie przedmiotu zamówienia wynosi 4 lata.  Okres udzielonej gwarancji stanowi jedno z kryteriów oceny oferty. </w:t>
      </w:r>
    </w:p>
    <w:p w14:paraId="04BF6FC5" w14:textId="6002075A" w:rsidR="00922712" w:rsidRDefault="00196D9D">
      <w:pPr>
        <w:pStyle w:val="Nagwek2"/>
        <w:ind w:left="989"/>
        <w:rPr>
          <w:u w:val="none"/>
        </w:rPr>
      </w:pPr>
      <w:r>
        <w:rPr>
          <w:u w:val="none"/>
        </w:rPr>
        <w:t>10.</w:t>
      </w:r>
      <w:r>
        <w:rPr>
          <w:rFonts w:ascii="Arial" w:eastAsia="Arial" w:hAnsi="Arial" w:cs="Arial"/>
          <w:u w:val="none"/>
        </w:rPr>
        <w:t xml:space="preserve"> </w:t>
      </w:r>
      <w:r>
        <w:t>TERMIN WYKONANIA UMOWY</w:t>
      </w:r>
      <w:r>
        <w:rPr>
          <w:u w:val="none"/>
        </w:rPr>
        <w:t xml:space="preserve"> </w:t>
      </w:r>
    </w:p>
    <w:p w14:paraId="3F2F841A" w14:textId="0D356B8B" w:rsidR="00922712" w:rsidRDefault="00196D9D">
      <w:pPr>
        <w:spacing w:after="0" w:line="359" w:lineRule="auto"/>
        <w:ind w:left="-3"/>
        <w:jc w:val="left"/>
      </w:pPr>
      <w:r>
        <w:rPr>
          <w:b/>
        </w:rPr>
        <w:t>Okres realizacji umowy w oparciu o niniejsze zapytanie ofertowe (dla I</w:t>
      </w:r>
      <w:r w:rsidR="00EA69A1">
        <w:rPr>
          <w:b/>
        </w:rPr>
        <w:t xml:space="preserve">I </w:t>
      </w:r>
      <w:r>
        <w:rPr>
          <w:b/>
        </w:rPr>
        <w:t>Etapu robót budowlanych inwestycji budowy terminalu): maksymalnie do 3</w:t>
      </w:r>
      <w:r w:rsidR="005F78DD">
        <w:rPr>
          <w:b/>
        </w:rPr>
        <w:t>0</w:t>
      </w:r>
      <w:r>
        <w:rPr>
          <w:b/>
        </w:rPr>
        <w:t>.</w:t>
      </w:r>
      <w:r w:rsidR="005F78DD">
        <w:rPr>
          <w:b/>
        </w:rPr>
        <w:t>06</w:t>
      </w:r>
      <w:r>
        <w:rPr>
          <w:b/>
        </w:rPr>
        <w:t>.20</w:t>
      </w:r>
      <w:r w:rsidR="0071643A">
        <w:rPr>
          <w:b/>
        </w:rPr>
        <w:t>22</w:t>
      </w:r>
      <w:r>
        <w:rPr>
          <w:b/>
        </w:rPr>
        <w:t xml:space="preserve"> r.</w:t>
      </w:r>
      <w:r w:rsidR="00536ECF">
        <w:rPr>
          <w:b/>
        </w:rPr>
        <w:t xml:space="preserve">, </w:t>
      </w:r>
    </w:p>
    <w:p w14:paraId="169AC81A" w14:textId="4F85EDD6" w:rsidR="00922712" w:rsidRDefault="00196D9D" w:rsidP="0071643A">
      <w:pPr>
        <w:spacing w:after="112" w:line="259" w:lineRule="auto"/>
        <w:ind w:left="0" w:firstLine="0"/>
        <w:jc w:val="left"/>
      </w:pPr>
      <w:r>
        <w:t xml:space="preserve"> </w:t>
      </w:r>
    </w:p>
    <w:p w14:paraId="4AFB5A52" w14:textId="77777777" w:rsidR="00922712" w:rsidRDefault="00196D9D">
      <w:pPr>
        <w:pStyle w:val="Nagwek2"/>
        <w:ind w:left="1339" w:hanging="360"/>
      </w:pPr>
      <w:r>
        <w:rPr>
          <w:u w:val="none"/>
        </w:rPr>
        <w:t>11.</w:t>
      </w:r>
      <w:r>
        <w:rPr>
          <w:rFonts w:ascii="Arial" w:eastAsia="Arial" w:hAnsi="Arial" w:cs="Arial"/>
          <w:u w:val="none"/>
        </w:rPr>
        <w:t xml:space="preserve"> </w:t>
      </w:r>
      <w:r>
        <w:t>WARUNKI UDZIAŁU W POSTĘPOWANIU ORAZ OPIS DOKONYWANIA OCENY ICH</w:t>
      </w:r>
      <w:r>
        <w:rPr>
          <w:u w:val="none"/>
        </w:rPr>
        <w:t xml:space="preserve"> </w:t>
      </w:r>
      <w:r>
        <w:t xml:space="preserve">SPEŁNIANIA </w:t>
      </w:r>
      <w:r>
        <w:rPr>
          <w:u w:val="none"/>
        </w:rPr>
        <w:t xml:space="preserve"> </w:t>
      </w:r>
    </w:p>
    <w:p w14:paraId="27C4E391" w14:textId="77777777" w:rsidR="00922712" w:rsidRDefault="00196D9D">
      <w:pPr>
        <w:spacing w:after="0"/>
        <w:ind w:left="-3"/>
      </w:pPr>
      <w:r>
        <w:t xml:space="preserve">Przy wyborze najkorzystniejszej oferty Zamawiający brał będzie pod uwagę wyłącznie oferty, w których Oferenci udokumentują spełnienie warunków udziału w postępowaniu:  </w:t>
      </w:r>
    </w:p>
    <w:p w14:paraId="524D9BA3" w14:textId="77777777" w:rsidR="003F1F70" w:rsidRDefault="003F1F70">
      <w:pPr>
        <w:spacing w:after="52" w:line="259" w:lineRule="auto"/>
        <w:ind w:left="-5" w:right="274"/>
        <w:rPr>
          <w:b/>
        </w:rPr>
      </w:pPr>
    </w:p>
    <w:p w14:paraId="475AFB1B" w14:textId="1C312013" w:rsidR="00922712" w:rsidRDefault="00196D9D">
      <w:pPr>
        <w:spacing w:after="52" w:line="259" w:lineRule="auto"/>
        <w:ind w:left="-5" w:right="274"/>
      </w:pPr>
      <w:r>
        <w:rPr>
          <w:b/>
        </w:rPr>
        <w:t>Warunki ogólne:</w:t>
      </w:r>
      <w:r>
        <w:t xml:space="preserve"> </w:t>
      </w:r>
    </w:p>
    <w:p w14:paraId="086014F3" w14:textId="77777777" w:rsidR="00922712" w:rsidRDefault="00196D9D">
      <w:pPr>
        <w:numPr>
          <w:ilvl w:val="0"/>
          <w:numId w:val="4"/>
        </w:numPr>
        <w:spacing w:after="158" w:line="259" w:lineRule="auto"/>
        <w:ind w:right="270" w:hanging="360"/>
      </w:pPr>
      <w:r>
        <w:t xml:space="preserve">Oferent zobowiązany jest do dostarczenia wraz z ofertą: </w:t>
      </w:r>
    </w:p>
    <w:p w14:paraId="69107575" w14:textId="77777777" w:rsidR="00922712" w:rsidRDefault="00196D9D">
      <w:pPr>
        <w:numPr>
          <w:ilvl w:val="2"/>
          <w:numId w:val="6"/>
        </w:numPr>
        <w:ind w:hanging="360"/>
      </w:pPr>
      <w:r>
        <w:t xml:space="preserve">Oświadczenia o spełnianiu warunków udziału w postępowaniu, sporządzonego według Załącznika nr 3a (poświadczenie stanowi oryginał podpisany przez osobę podpisującą ofertę) </w:t>
      </w:r>
    </w:p>
    <w:p w14:paraId="3776F8C6" w14:textId="77777777" w:rsidR="00922712" w:rsidRDefault="00196D9D">
      <w:pPr>
        <w:numPr>
          <w:ilvl w:val="2"/>
          <w:numId w:val="6"/>
        </w:numPr>
        <w:spacing w:after="111" w:line="259" w:lineRule="auto"/>
        <w:ind w:hanging="360"/>
      </w:pPr>
      <w:r>
        <w:t xml:space="preserve">Tłumaczenia na język polski dokumentów sporządzonych w języku obcym (np. referencji), </w:t>
      </w:r>
    </w:p>
    <w:p w14:paraId="6A3293A7" w14:textId="77777777" w:rsidR="00922712" w:rsidRDefault="00196D9D">
      <w:pPr>
        <w:numPr>
          <w:ilvl w:val="2"/>
          <w:numId w:val="6"/>
        </w:numPr>
        <w:spacing w:after="120" w:line="259" w:lineRule="auto"/>
        <w:ind w:hanging="360"/>
      </w:pPr>
      <w:r>
        <w:t xml:space="preserve">Dokumentów wymaganych niniejszym zapytaniem, w tym wskazanych w pkt 11.1, 11.2, 11.3, </w:t>
      </w:r>
    </w:p>
    <w:p w14:paraId="752B0691" w14:textId="77777777" w:rsidR="00560700" w:rsidRDefault="00196D9D">
      <w:pPr>
        <w:numPr>
          <w:ilvl w:val="0"/>
          <w:numId w:val="4"/>
        </w:numPr>
        <w:ind w:right="270" w:hanging="360"/>
      </w:pPr>
      <w:r>
        <w:t xml:space="preserve">Oferent może polegać na wiedzy i doświadczeniu, potencjale technicznym, osobach zdolnych do wykonywania zamówienia lub zdolnościach finansowych innych podmiotów, niezależnie od charakteru prawnego łączących go z nimi stosunków. Oferent w takiej sytuacji zobowiązany jest udowodnić Zamawiającemu, iż będzie dysponował zasobami niezbędnymi do realizacji zamówienia, w szczególności przedstawiając w tym celu </w:t>
      </w:r>
      <w:r>
        <w:rPr>
          <w:u w:val="single" w:color="000000"/>
        </w:rPr>
        <w:t>pisemne zobowiązanie tych podmiotów do oddania mu</w:t>
      </w:r>
      <w:r>
        <w:t xml:space="preserve"> </w:t>
      </w:r>
      <w:r>
        <w:rPr>
          <w:u w:val="single" w:color="000000"/>
        </w:rPr>
        <w:t>do dyspozycji niezbędnych zasobów na okres korzystania z nich przy wykonywaniu zamówienia</w:t>
      </w:r>
      <w:r>
        <w:t xml:space="preserve">. </w:t>
      </w:r>
    </w:p>
    <w:p w14:paraId="315751B3" w14:textId="2EA7C486" w:rsidR="00922712" w:rsidRDefault="00196D9D" w:rsidP="00560700">
      <w:pPr>
        <w:ind w:left="720" w:right="270" w:firstLine="0"/>
      </w:pPr>
      <w:r>
        <w:lastRenderedPageBreak/>
        <w:t xml:space="preserve">W takim przypadku Oferent winien przedłożyć wraz z ofertą </w:t>
      </w:r>
      <w:r>
        <w:rPr>
          <w:u w:val="single" w:color="000000"/>
        </w:rPr>
        <w:t>oryginał</w:t>
      </w:r>
      <w:r w:rsidRPr="00AF3394">
        <w:t xml:space="preserve"> </w:t>
      </w:r>
      <w:r>
        <w:t xml:space="preserve">zobowiązania podmiotu trzeciego lub inny dokument stanowiący dowód na okoliczność dysponowania potencjałem podmiotów trzecich. Oferent powinien uwzględnić, że osoby kluczowe dla Projektu (Kierownik budowy i Kierownicy Robót) przy każdej ewentualnej zmianie, muszą bezwzględnie spełniać wymagania zawarte w niniejszym zapytaniu ofertowym. Każda zmiana personelu kluczowego wymaga pisemnej akceptacji Zamawiającego. </w:t>
      </w:r>
    </w:p>
    <w:p w14:paraId="7DE6064E" w14:textId="77777777" w:rsidR="00922712" w:rsidRDefault="00196D9D">
      <w:pPr>
        <w:numPr>
          <w:ilvl w:val="0"/>
          <w:numId w:val="4"/>
        </w:numPr>
        <w:spacing w:after="159" w:line="259" w:lineRule="auto"/>
        <w:ind w:right="270" w:hanging="360"/>
      </w:pPr>
      <w:r>
        <w:rPr>
          <w:u w:val="single" w:color="000000"/>
        </w:rPr>
        <w:t>Wykonawcy wspólnie ubiegający się o udzielenie zamówienia.</w:t>
      </w:r>
      <w:r>
        <w:t xml:space="preserve"> </w:t>
      </w:r>
    </w:p>
    <w:p w14:paraId="7C8CED12" w14:textId="77777777" w:rsidR="00922712" w:rsidRDefault="00196D9D">
      <w:pPr>
        <w:numPr>
          <w:ilvl w:val="3"/>
          <w:numId w:val="5"/>
        </w:numPr>
        <w:ind w:right="283" w:hanging="290"/>
      </w:pPr>
      <w:r>
        <w:t xml:space="preserve">Oferenci wspólnie ubiegający się o udzielenie niniejszego zamówienia ustanawiają Pełnomocnika do reprezentowania ich w niniejszym postępowaniu albo reprezentowania ich w postępowaniu i zawarcia umowy w sprawie przedmiotowego zamówienia. </w:t>
      </w:r>
    </w:p>
    <w:p w14:paraId="456FCCCA" w14:textId="77777777" w:rsidR="00922712" w:rsidRDefault="00196D9D">
      <w:pPr>
        <w:numPr>
          <w:ilvl w:val="3"/>
          <w:numId w:val="5"/>
        </w:numPr>
        <w:spacing w:after="111" w:line="259" w:lineRule="auto"/>
        <w:ind w:right="283" w:hanging="290"/>
      </w:pPr>
      <w:r>
        <w:t xml:space="preserve">Wszelka korespondencja prowadzona będzie wyłącznie z Pełnomocnikiem. </w:t>
      </w:r>
    </w:p>
    <w:p w14:paraId="6D1047F5" w14:textId="77777777" w:rsidR="00922712" w:rsidRDefault="00196D9D">
      <w:pPr>
        <w:numPr>
          <w:ilvl w:val="3"/>
          <w:numId w:val="5"/>
        </w:numPr>
        <w:spacing w:after="0"/>
        <w:ind w:right="283" w:hanging="290"/>
      </w:pPr>
      <w:r>
        <w:t xml:space="preserve">Oferenci wspólnie ubiegający się o niniejsze zamówienie, których oferta zostanie uznana za najkorzystniejszą, przed podpisaniem umowy o realizację zamówienia, są zobowiązani dostarczyć do Zamawiającego umowę regulującą współpracę tych Wykonawców.  </w:t>
      </w:r>
    </w:p>
    <w:p w14:paraId="24A57565" w14:textId="77777777" w:rsidR="00922712" w:rsidRDefault="00196D9D">
      <w:pPr>
        <w:spacing w:after="146" w:line="259" w:lineRule="auto"/>
        <w:ind w:left="1702" w:firstLine="0"/>
        <w:jc w:val="left"/>
      </w:pPr>
      <w:r>
        <w:t xml:space="preserve"> </w:t>
      </w:r>
    </w:p>
    <w:p w14:paraId="7A95730A" w14:textId="77777777" w:rsidR="00922712" w:rsidRDefault="00196D9D">
      <w:pPr>
        <w:spacing w:after="3" w:line="259" w:lineRule="auto"/>
        <w:ind w:left="1004" w:right="274"/>
      </w:pPr>
      <w:r>
        <w:rPr>
          <w:b/>
        </w:rPr>
        <w:t>11.1</w:t>
      </w:r>
      <w:r>
        <w:rPr>
          <w:rFonts w:ascii="Arial" w:eastAsia="Arial" w:hAnsi="Arial" w:cs="Arial"/>
          <w:b/>
        </w:rPr>
        <w:t xml:space="preserve"> </w:t>
      </w:r>
      <w:r>
        <w:rPr>
          <w:b/>
        </w:rPr>
        <w:t>Zdolność ekonomiczna i finansowa</w:t>
      </w:r>
      <w:r>
        <w:t xml:space="preserve"> </w:t>
      </w:r>
    </w:p>
    <w:p w14:paraId="526B2E2F" w14:textId="77777777" w:rsidR="00922712" w:rsidRDefault="00196D9D">
      <w:pPr>
        <w:spacing w:after="0" w:line="259" w:lineRule="auto"/>
        <w:ind w:left="1428" w:firstLine="0"/>
        <w:jc w:val="left"/>
      </w:pPr>
      <w:r>
        <w:rPr>
          <w:b/>
        </w:rPr>
        <w:t xml:space="preserve"> </w:t>
      </w:r>
    </w:p>
    <w:p w14:paraId="74D79C1C" w14:textId="77777777" w:rsidR="00922712" w:rsidRDefault="00196D9D">
      <w:pPr>
        <w:spacing w:after="238" w:line="361" w:lineRule="auto"/>
        <w:ind w:left="-5" w:right="274"/>
      </w:pPr>
      <w:r>
        <w:rPr>
          <w:b/>
        </w:rPr>
        <w:t>Oferent posiada polisę ubezpieczeniową od odpowiedzialności cywilnej w zakresie prowadzonej działalności na kwotę co najmniej 5 mln PLN.</w:t>
      </w:r>
      <w:r>
        <w:t xml:space="preserve"> </w:t>
      </w:r>
    </w:p>
    <w:p w14:paraId="0E8CD29D" w14:textId="77777777" w:rsidR="00922712" w:rsidRDefault="00196D9D">
      <w:pPr>
        <w:spacing w:after="3" w:line="357" w:lineRule="auto"/>
        <w:ind w:left="-5" w:right="270"/>
      </w:pPr>
      <w:r>
        <w:rPr>
          <w:u w:val="single" w:color="000000"/>
        </w:rPr>
        <w:t>Informacje i formalności konieczne do dokonania oceny spełniania wymogów dot. zdolności ekonomicznej i</w:t>
      </w:r>
      <w:r>
        <w:t xml:space="preserve"> </w:t>
      </w:r>
      <w:r>
        <w:rPr>
          <w:u w:val="single" w:color="000000"/>
        </w:rPr>
        <w:t>finansowej:</w:t>
      </w:r>
      <w:r>
        <w:t xml:space="preserve"> </w:t>
      </w:r>
    </w:p>
    <w:p w14:paraId="4B788F00" w14:textId="77777777" w:rsidR="00922712" w:rsidRDefault="00196D9D">
      <w:pPr>
        <w:spacing w:after="0"/>
        <w:ind w:left="-3" w:right="286"/>
      </w:pPr>
      <w:r>
        <w:t xml:space="preserve">W celu spełnienia wymagań, Oferent przedłoży (poświadczoną za zgodność z oryginałem przez osobę podpisującą ofertę) kopię polisy wraz z warunkami ubezpieczenia, a w przypadku jej braku, inny dokument potwierdzający, że Oferent jest ubezpieczony od odpowiedzialności cywilnej w zakresie prowadzonej działalności na kwotę co najmniej 5 mln PLN.  </w:t>
      </w:r>
    </w:p>
    <w:p w14:paraId="6B12D527" w14:textId="77777777" w:rsidR="00922712" w:rsidRDefault="00196D9D">
      <w:pPr>
        <w:spacing w:after="267"/>
        <w:ind w:left="-3" w:right="280"/>
      </w:pPr>
      <w:r>
        <w:t xml:space="preserve">W przypadku złożenia przez Oferenta dokumentów zawierających dane w innych walutach niż PLN Zamawiający jako kurs przeliczeniowy waluty przyjmie średni kurs Narodowego Banku Polskiego (NBP) w dniu publikacji niniejszego zapytania ofertowego. Ten sam kurs Zamawiający przyjmie przy przeliczaniu wszelkich innych danych finansowych. </w:t>
      </w:r>
    </w:p>
    <w:p w14:paraId="4C88376C" w14:textId="77777777" w:rsidR="00922712" w:rsidRDefault="00196D9D">
      <w:pPr>
        <w:spacing w:after="3" w:line="259" w:lineRule="auto"/>
        <w:ind w:left="862" w:right="274"/>
      </w:pPr>
      <w:r>
        <w:rPr>
          <w:b/>
        </w:rPr>
        <w:t>11.2</w:t>
      </w:r>
      <w:r>
        <w:rPr>
          <w:rFonts w:ascii="Arial" w:eastAsia="Arial" w:hAnsi="Arial" w:cs="Arial"/>
          <w:b/>
        </w:rPr>
        <w:t xml:space="preserve"> </w:t>
      </w:r>
      <w:r>
        <w:rPr>
          <w:b/>
        </w:rPr>
        <w:t>Zdolność techniczna</w:t>
      </w:r>
      <w:r>
        <w:t xml:space="preserve"> </w:t>
      </w:r>
    </w:p>
    <w:p w14:paraId="20C306A0" w14:textId="77777777" w:rsidR="00922712" w:rsidRDefault="00196D9D">
      <w:pPr>
        <w:spacing w:after="0" w:line="259" w:lineRule="auto"/>
        <w:ind w:left="1277" w:firstLine="0"/>
        <w:jc w:val="left"/>
      </w:pPr>
      <w:r>
        <w:rPr>
          <w:b/>
        </w:rPr>
        <w:t xml:space="preserve"> </w:t>
      </w:r>
    </w:p>
    <w:p w14:paraId="74E1DA2D" w14:textId="77777777" w:rsidR="00922712" w:rsidRDefault="00196D9D">
      <w:pPr>
        <w:spacing w:after="0"/>
        <w:ind w:left="-3"/>
      </w:pPr>
      <w:r>
        <w:t xml:space="preserve">W celu spełnienia wymagań dotyczących zdolności technicznej, Wykonawca (Oferent) winien dysponować </w:t>
      </w:r>
      <w:r>
        <w:rPr>
          <w:u w:val="single" w:color="000000"/>
        </w:rPr>
        <w:t>co najmniej kadrą</w:t>
      </w:r>
      <w:r>
        <w:t xml:space="preserve">:  </w:t>
      </w:r>
    </w:p>
    <w:p w14:paraId="177BD714" w14:textId="77777777" w:rsidR="00922712" w:rsidRDefault="00196D9D">
      <w:pPr>
        <w:numPr>
          <w:ilvl w:val="0"/>
          <w:numId w:val="7"/>
        </w:numPr>
        <w:ind w:right="281"/>
      </w:pPr>
      <w:r>
        <w:t xml:space="preserve">Kierownik budowy (1 osoba) - Obecność kierownika budowy jest obowiązkowa na placu budowy nieprzerwanie podczas trwania robót budowlanych; Kierownik budowy posiada: </w:t>
      </w:r>
    </w:p>
    <w:p w14:paraId="04F6CEF2" w14:textId="77777777" w:rsidR="00922712" w:rsidRDefault="00196D9D">
      <w:pPr>
        <w:numPr>
          <w:ilvl w:val="1"/>
          <w:numId w:val="7"/>
        </w:numPr>
        <w:spacing w:after="124" w:line="259" w:lineRule="auto"/>
        <w:ind w:hanging="281"/>
      </w:pPr>
      <w:r>
        <w:lastRenderedPageBreak/>
        <w:t xml:space="preserve">co najmniej 3-letnie doświadczenie zawodowe na stanowisku kierownika budowy </w:t>
      </w:r>
    </w:p>
    <w:p w14:paraId="0B6DC1A1" w14:textId="77777777" w:rsidR="00922712" w:rsidRDefault="00196D9D">
      <w:pPr>
        <w:numPr>
          <w:ilvl w:val="1"/>
          <w:numId w:val="7"/>
        </w:numPr>
        <w:spacing w:after="121" w:line="250" w:lineRule="auto"/>
        <w:ind w:hanging="281"/>
      </w:pPr>
      <w:r>
        <w:t xml:space="preserve">uprawnienia  budowlane  do  kierowania  robotami    budowlanymi  w  specjalności  </w:t>
      </w:r>
    </w:p>
    <w:p w14:paraId="0CA9FB4F" w14:textId="77777777" w:rsidR="00922712" w:rsidRDefault="00196D9D">
      <w:pPr>
        <w:spacing w:after="0"/>
        <w:ind w:left="2064" w:right="281"/>
      </w:pPr>
      <w:r>
        <w:t xml:space="preserve">drogowej lub odpowiadające im ważne uprawnienia budowlane, w zakresie  pełnionej  funkcji,  które  zostały  wydane  na  podstawie  wcześniej obowiązujących przepisów  </w:t>
      </w:r>
    </w:p>
    <w:p w14:paraId="701AB38D" w14:textId="77777777" w:rsidR="00922712" w:rsidRDefault="00196D9D">
      <w:pPr>
        <w:numPr>
          <w:ilvl w:val="1"/>
          <w:numId w:val="7"/>
        </w:numPr>
        <w:spacing w:after="112" w:line="259" w:lineRule="auto"/>
        <w:ind w:hanging="281"/>
      </w:pPr>
      <w:r>
        <w:t xml:space="preserve">aktualny wpis o przynależności do właściwej Izby Samorządu Zawodowego. </w:t>
      </w:r>
    </w:p>
    <w:p w14:paraId="4B672EB8" w14:textId="17F79C07" w:rsidR="00922712" w:rsidRDefault="00196D9D">
      <w:pPr>
        <w:numPr>
          <w:ilvl w:val="0"/>
          <w:numId w:val="7"/>
        </w:numPr>
        <w:spacing w:after="0"/>
        <w:ind w:right="281"/>
      </w:pPr>
      <w:r>
        <w:t xml:space="preserve">Kierownik robót branży elektryczno-oświetleniowej (1 osoba) –co najmniej w trakcie realizacji robót elektrycznych; Kierownik branży elektryczno-oświetleniowej posiada:  </w:t>
      </w:r>
    </w:p>
    <w:p w14:paraId="5078247B" w14:textId="77777777" w:rsidR="00922712" w:rsidRDefault="00196D9D">
      <w:pPr>
        <w:numPr>
          <w:ilvl w:val="1"/>
          <w:numId w:val="7"/>
        </w:numPr>
        <w:spacing w:after="0"/>
        <w:ind w:hanging="281"/>
      </w:pPr>
      <w:r>
        <w:t xml:space="preserve">co najmniej 3-letnie doświadczenie zawodowe na stanowisku kierownika robót branży elektryczno-oświetleniowej lub elektrycznej; </w:t>
      </w:r>
    </w:p>
    <w:p w14:paraId="2C1C6225" w14:textId="77777777" w:rsidR="00922712" w:rsidRDefault="00196D9D">
      <w:pPr>
        <w:numPr>
          <w:ilvl w:val="1"/>
          <w:numId w:val="7"/>
        </w:numPr>
        <w:spacing w:after="0"/>
        <w:ind w:hanging="281"/>
      </w:pPr>
      <w:r>
        <w:t xml:space="preserve">uprawnienia budowlane do kierowania robotami  budowlanymi w specjalności instalacyjnej w zakresie sieci, instalacji i urządzeń elektrycznych oraz elektroenergetycznych lub odpowiadające im ważne uprawnienia budowlane, w zakresie pełnionej funkcji, które zostały wydane na podstawie wcześniej obowiązujących przepisów; </w:t>
      </w:r>
    </w:p>
    <w:p w14:paraId="57EDE8A7" w14:textId="506BC7E2" w:rsidR="00922712" w:rsidRDefault="00196D9D">
      <w:pPr>
        <w:numPr>
          <w:ilvl w:val="0"/>
          <w:numId w:val="7"/>
        </w:numPr>
        <w:ind w:right="281"/>
      </w:pPr>
      <w:r>
        <w:t xml:space="preserve">Kierownik robót branży wodno-kanalizacyjnej (1 osoba) - co najmniej w trakcie realizacji robót </w:t>
      </w:r>
      <w:proofErr w:type="spellStart"/>
      <w:r>
        <w:t>wod-kan</w:t>
      </w:r>
      <w:proofErr w:type="spellEnd"/>
      <w:r>
        <w:t>; kierownik branży wodno</w:t>
      </w:r>
      <w:r w:rsidR="0071643A">
        <w:t>-</w:t>
      </w:r>
      <w:r>
        <w:t xml:space="preserve">kanalizacyjnej posiada; </w:t>
      </w:r>
    </w:p>
    <w:p w14:paraId="5D0325E2" w14:textId="77777777" w:rsidR="00922712" w:rsidRDefault="00196D9D">
      <w:pPr>
        <w:numPr>
          <w:ilvl w:val="1"/>
          <w:numId w:val="7"/>
        </w:numPr>
        <w:spacing w:after="0"/>
        <w:ind w:hanging="281"/>
      </w:pPr>
      <w:r>
        <w:t xml:space="preserve">co najmniej 3-letnie doświadczenie zawodowe na stanowisku kierownika robót branży wodno-kanalizacyjnej. </w:t>
      </w:r>
    </w:p>
    <w:p w14:paraId="5CD1396C" w14:textId="77777777" w:rsidR="00922712" w:rsidRDefault="00196D9D">
      <w:pPr>
        <w:numPr>
          <w:ilvl w:val="1"/>
          <w:numId w:val="7"/>
        </w:numPr>
        <w:spacing w:after="0"/>
        <w:ind w:hanging="281"/>
      </w:pPr>
      <w:r>
        <w:t xml:space="preserve">uprawnienia budowlane do kierowania robotami  budowlanymi w specjalności instalacyjnej w zakresie sieci, instalacji i urządzeń wodociągowych oraz kanalizacyjnych lub odpowiadające im ważne uprawnienia budowlane, w zakresie pełnionej funkcji, które zostały wydane na podstawie wcześniej obowiązujących przepisów; </w:t>
      </w:r>
    </w:p>
    <w:p w14:paraId="6194DAC5" w14:textId="77777777" w:rsidR="00922712" w:rsidRDefault="00196D9D">
      <w:pPr>
        <w:spacing w:after="240" w:line="359" w:lineRule="auto"/>
        <w:ind w:left="-5"/>
      </w:pPr>
      <w:r>
        <w:rPr>
          <w:b/>
          <w:i/>
        </w:rPr>
        <w:t>Kierownicy robót branżowych mają obowiązek przebywania na placu budowy w pełnym wymiarze godzin odpowiadającym czasowi realizacji prac związanych z daną branżą.</w:t>
      </w:r>
      <w:r>
        <w:t xml:space="preserve"> </w:t>
      </w:r>
    </w:p>
    <w:p w14:paraId="26999F0B" w14:textId="77777777" w:rsidR="00922712" w:rsidRDefault="00196D9D">
      <w:pPr>
        <w:spacing w:after="3" w:line="357" w:lineRule="auto"/>
        <w:ind w:left="-5" w:right="270"/>
      </w:pPr>
      <w:r>
        <w:rPr>
          <w:u w:val="single" w:color="000000"/>
        </w:rPr>
        <w:t>Informacje i formalności konieczne do dokonania oceny spełniania wymogów dotyczących zdolności</w:t>
      </w:r>
      <w:r>
        <w:t xml:space="preserve"> </w:t>
      </w:r>
      <w:r>
        <w:rPr>
          <w:u w:val="single" w:color="000000"/>
        </w:rPr>
        <w:t>technicznej:</w:t>
      </w:r>
      <w:r>
        <w:t xml:space="preserve"> </w:t>
      </w:r>
    </w:p>
    <w:p w14:paraId="6E773CEA" w14:textId="77777777" w:rsidR="00922712" w:rsidRDefault="00196D9D">
      <w:pPr>
        <w:spacing w:after="0"/>
        <w:ind w:left="-3" w:right="281"/>
      </w:pPr>
      <w:r>
        <w:t xml:space="preserve">W celu potwierdzenia spełnienia warunku posiadania zdolności technicznej wykonania zamówienia, Oferent zobowiązany jest przedłożyć wykaz kluczowych osób, które będą uczestniczyć w wykonywaniu zamówienia wraz z informacjami na temat ich kwalifikacji zawodowych, doświadczenia i posiadanych uprawnień zawodowych, niezbędnych do wykonania niniejszego zamówienia, a także zakresu wykonywanych przez nich czynności, sporządzony według wzoru stanowiącego Załącznik 3b do niniejszego zapytania, wraz z wymaganymi dokumentami potwierdzającymi spełnianie tego warunku.  </w:t>
      </w:r>
      <w:r>
        <w:rPr>
          <w:u w:val="single" w:color="000000"/>
        </w:rPr>
        <w:t>Oferent ma</w:t>
      </w:r>
      <w:r>
        <w:t xml:space="preserve"> </w:t>
      </w:r>
      <w:r>
        <w:rPr>
          <w:u w:val="single" w:color="000000"/>
        </w:rPr>
        <w:t>obowiązek załączyć kopię uprawnień budowlanych każdej z osób wskazanych Załączniku 3b</w:t>
      </w:r>
      <w:r>
        <w:t xml:space="preserve">. Uprawnienia budowlane w poszczególnych specjalnościach muszą być wydane zgodnie z ustawą z dnia 07 lipca 1994 r. Prawo Budowlane (Dz. U. z 2016 r. poz. 290 z </w:t>
      </w:r>
      <w:proofErr w:type="spellStart"/>
      <w:r>
        <w:t>późn</w:t>
      </w:r>
      <w:proofErr w:type="spellEnd"/>
      <w:r>
        <w:t xml:space="preserve">. zm.) oraz rozporządzeniem Ministra Transportu i Budownictwa z dnia 28 </w:t>
      </w:r>
      <w:r>
        <w:lastRenderedPageBreak/>
        <w:t xml:space="preserve">kwietnia 2006 r. w sprawie samodzielnych funkcji technicznych w budownictwie (Dz. U. z 2014 r., poz. 1278 z </w:t>
      </w:r>
      <w:proofErr w:type="spellStart"/>
      <w:r>
        <w:t>późn</w:t>
      </w:r>
      <w:proofErr w:type="spellEnd"/>
      <w:r>
        <w:t xml:space="preserve">. zm.), albo odpowiadające im ważne uprawnienia budowlane, które zostały wydane na podstawie wcześniej obowiązujących przepisów. Zamawiający dopuszcza odpowiadające im uprawnienia budowlane wydane obywatelom państw Europejskiego Obszaru Gospodarczego oraz Konfederacji Szwajcarskiej, z zastrzeżeniem art. 12a oraz innych przepisów ustawy Prawo Budowlane (Dz. U. z 2016 r. poz. 290 z </w:t>
      </w:r>
      <w:proofErr w:type="spellStart"/>
      <w:r>
        <w:t>późn</w:t>
      </w:r>
      <w:proofErr w:type="spellEnd"/>
      <w:r>
        <w:t xml:space="preserve">. zm.) oraz ustawy o zasadach uznawania kwalifikacji zawodowych nabytych w państwach członkowskich Unii Europejskiej (Dz. U z 2016 r., poz. 65), które pozwalać będą na pełnienie funkcji kierownika budowy /lub i kierownika robót w zakresie objętym umową.   </w:t>
      </w:r>
    </w:p>
    <w:p w14:paraId="6F68C7A1" w14:textId="77777777" w:rsidR="00922712" w:rsidRDefault="00196D9D">
      <w:pPr>
        <w:spacing w:after="146" w:line="259" w:lineRule="auto"/>
        <w:ind w:left="708" w:right="274"/>
      </w:pPr>
      <w:r>
        <w:rPr>
          <w:b/>
        </w:rPr>
        <w:t>11.3 Doświadczenie:</w:t>
      </w:r>
      <w:r>
        <w:t xml:space="preserve"> </w:t>
      </w:r>
    </w:p>
    <w:p w14:paraId="21BF579D" w14:textId="77777777" w:rsidR="00922712" w:rsidRDefault="00196D9D">
      <w:pPr>
        <w:spacing w:after="110" w:line="259" w:lineRule="auto"/>
        <w:ind w:left="1090"/>
        <w:jc w:val="left"/>
      </w:pPr>
      <w:r>
        <w:rPr>
          <w:b/>
        </w:rPr>
        <w:t>a.</w:t>
      </w:r>
      <w:r>
        <w:rPr>
          <w:rFonts w:ascii="Arial" w:eastAsia="Arial" w:hAnsi="Arial" w:cs="Arial"/>
          <w:b/>
        </w:rPr>
        <w:t xml:space="preserve"> </w:t>
      </w:r>
      <w:r>
        <w:rPr>
          <w:b/>
        </w:rPr>
        <w:t xml:space="preserve">Wymagane minimalne doświadczenie: </w:t>
      </w:r>
      <w:r>
        <w:t xml:space="preserve"> </w:t>
      </w:r>
    </w:p>
    <w:p w14:paraId="4490D9B5" w14:textId="77777777" w:rsidR="00922712" w:rsidRDefault="00196D9D">
      <w:pPr>
        <w:spacing w:after="3" w:line="361" w:lineRule="auto"/>
        <w:ind w:left="-5" w:right="274"/>
      </w:pPr>
      <w:r>
        <w:rPr>
          <w:b/>
        </w:rPr>
        <w:t>Oferent winien wykazać się doświadczeniem wykonania co najmniej 2 (dwóch) robót budowlanych polegających na wykonaniu (budowie, przebudowie) nawierzchni drogowych o powierzchni minimum  10 000 m</w:t>
      </w:r>
      <w:r>
        <w:rPr>
          <w:b/>
          <w:vertAlign w:val="superscript"/>
        </w:rPr>
        <w:t>2</w:t>
      </w:r>
      <w:r>
        <w:rPr>
          <w:b/>
        </w:rPr>
        <w:t xml:space="preserve"> każda w  okresie ostatnich 7 lat kalendarzowych przed złożeniem oferty.</w:t>
      </w:r>
      <w:r>
        <w:t xml:space="preserve"> </w:t>
      </w:r>
    </w:p>
    <w:p w14:paraId="03FCCD06" w14:textId="77777777" w:rsidR="00922712" w:rsidRDefault="00196D9D">
      <w:pPr>
        <w:spacing w:after="0"/>
        <w:ind w:left="-3" w:right="282"/>
      </w:pPr>
      <w:r>
        <w:t xml:space="preserve">W celu spełnienia warunku udziału w postępowaniu, Oferent zobowiązany jest przedłożyć </w:t>
      </w:r>
      <w:r>
        <w:rPr>
          <w:u w:val="single" w:color="000000"/>
        </w:rPr>
        <w:t>wykaz</w:t>
      </w:r>
      <w:r>
        <w:t xml:space="preserve"> </w:t>
      </w:r>
      <w:r>
        <w:rPr>
          <w:u w:val="single" w:color="000000"/>
        </w:rPr>
        <w:t>wykonanych robót</w:t>
      </w:r>
      <w:r>
        <w:t>, które zostały zrealizowane przy jego udziale, sporządzony według wzoru stanowiącego Załącznik nr 3c, wraz z wymaganymi dokumentami potwierdzającymi spełnianie tego warunku (referencje bądź dokumenty równoważne wystawione przez podmiot zlecający wykonanie robót). Wykaz powinien zawierać wszystkie (wymagane minimum 2) roboty budowlane polegające na wykonaniu (budowie, przebudowie) nawierzchni drogowych o powierzchni minimum 10 000 m</w:t>
      </w:r>
      <w:r>
        <w:rPr>
          <w:vertAlign w:val="superscript"/>
        </w:rPr>
        <w:t>2</w:t>
      </w:r>
      <w:r>
        <w:t xml:space="preserve"> każda w  okresie ostatnich 7 lat kalendarzowych przed złożeniem oferty.  </w:t>
      </w:r>
    </w:p>
    <w:p w14:paraId="1452119C" w14:textId="77777777" w:rsidR="00922712" w:rsidRDefault="00196D9D">
      <w:pPr>
        <w:ind w:left="-3"/>
      </w:pPr>
      <w:r>
        <w:t xml:space="preserve">Wykaz wykonanych robót budowlanych winien wskazywać ich przedmiot, powierzchnię, daty wykonania i podmioty, na rzecz których zostały wykonane. </w:t>
      </w:r>
    </w:p>
    <w:p w14:paraId="2B7A4A84" w14:textId="77777777" w:rsidR="00922712" w:rsidRDefault="00922712">
      <w:pPr>
        <w:sectPr w:rsidR="00922712" w:rsidSect="003C5CC3">
          <w:headerReference w:type="even" r:id="rId16"/>
          <w:headerReference w:type="default" r:id="rId17"/>
          <w:footerReference w:type="even" r:id="rId18"/>
          <w:footerReference w:type="default" r:id="rId19"/>
          <w:headerReference w:type="first" r:id="rId20"/>
          <w:footerReference w:type="first" r:id="rId21"/>
          <w:pgSz w:w="11906" w:h="16838"/>
          <w:pgMar w:top="1393" w:right="564" w:bottom="98" w:left="1416" w:header="283" w:footer="108" w:gutter="0"/>
          <w:cols w:space="708"/>
          <w:docGrid w:linePitch="299"/>
        </w:sectPr>
      </w:pPr>
    </w:p>
    <w:p w14:paraId="0D897050" w14:textId="77777777" w:rsidR="00922712" w:rsidRDefault="00196D9D">
      <w:pPr>
        <w:spacing w:after="224" w:line="259" w:lineRule="auto"/>
        <w:ind w:left="197" w:firstLine="0"/>
        <w:jc w:val="center"/>
      </w:pPr>
      <w:r>
        <w:rPr>
          <w:b/>
          <w:sz w:val="24"/>
        </w:rPr>
        <w:lastRenderedPageBreak/>
        <w:t>12.</w:t>
      </w:r>
      <w:r>
        <w:rPr>
          <w:rFonts w:ascii="Arial" w:eastAsia="Arial" w:hAnsi="Arial" w:cs="Arial"/>
          <w:b/>
          <w:sz w:val="24"/>
        </w:rPr>
        <w:t xml:space="preserve"> </w:t>
      </w:r>
      <w:r>
        <w:rPr>
          <w:b/>
          <w:sz w:val="24"/>
          <w:u w:val="single" w:color="000000"/>
        </w:rPr>
        <w:t>WYKLUCZENIE Z POSTĘPOWANIA / POWIĄZANIA OSOBOWE I KAPITAŁOWE</w:t>
      </w:r>
      <w:r>
        <w:rPr>
          <w:b/>
          <w:sz w:val="24"/>
        </w:rPr>
        <w:t xml:space="preserve"> </w:t>
      </w:r>
    </w:p>
    <w:p w14:paraId="6CA6760A" w14:textId="77777777" w:rsidR="00922712" w:rsidRDefault="00196D9D">
      <w:pPr>
        <w:spacing w:after="3" w:line="361" w:lineRule="auto"/>
        <w:ind w:left="-5" w:right="4"/>
      </w:pPr>
      <w:r>
        <w:rPr>
          <w:b/>
        </w:rPr>
        <w:t xml:space="preserve">Zamówienie nie może zostać udzielone podmiotowi powiązanemu z Zamawiającym osobowo lub kapitałowo. Oferent powiązany kapitałowo lub osobowo z Zamawiającym zostanie wykluczony z możliwości udziału w postępowaniu. </w:t>
      </w:r>
      <w:r>
        <w:t xml:space="preserve"> </w:t>
      </w:r>
    </w:p>
    <w:p w14:paraId="490B5AB0" w14:textId="77777777" w:rsidR="00922712" w:rsidRDefault="00196D9D">
      <w:pPr>
        <w:spacing w:after="0"/>
        <w:ind w:left="-3"/>
      </w:pPr>
      <w:r>
        <w:t xml:space="preserve">Weryfikację powiązań Wykonawcy z Zamawiającym dokonuje się na etapie oceny ofert. W celu spełnienia warunku niepodlegania wykluczeniu, Oferent ma obowiązek przedłożyć Zamawiającemu oświadczenie dotyczące braku powiązań. Wzór oświadczenia stanowi Załącznik 3e do Zapytania Ofertowego. W przypadku Oferentów, którzy składają ofertę wspólną, brak podstaw do wykluczenia z postępowania musi spełniać każdy z Oferentów składających ofertę wspólną. </w:t>
      </w:r>
    </w:p>
    <w:p w14:paraId="53A2F1EB" w14:textId="77777777" w:rsidR="00922712" w:rsidRDefault="00196D9D">
      <w:pPr>
        <w:spacing w:after="193"/>
        <w:ind w:left="-3"/>
      </w:pPr>
      <w:r>
        <w:t xml:space="preserve">Zamawiający uzna warunek niepodlegania wykluczeniu za spełniony, jeśli Wykonawca wykaże, że nie jest podmiotem  powiązanym osobowo ani kapitałowo z Zamawiającym.  </w:t>
      </w:r>
    </w:p>
    <w:p w14:paraId="2D27B85D" w14:textId="77777777" w:rsidR="00922712" w:rsidRDefault="00196D9D">
      <w:pPr>
        <w:spacing w:after="0"/>
        <w:ind w:left="-3"/>
      </w:pPr>
      <w: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67D88227" w14:textId="77777777" w:rsidR="00922712" w:rsidRDefault="00196D9D">
      <w:pPr>
        <w:numPr>
          <w:ilvl w:val="0"/>
          <w:numId w:val="8"/>
        </w:numPr>
        <w:spacing w:after="112" w:line="259" w:lineRule="auto"/>
        <w:ind w:hanging="233"/>
      </w:pPr>
      <w:r>
        <w:t xml:space="preserve">uczestniczeniu w spółce jako wspólnik spółki cywilnej lub spółki osobowej, </w:t>
      </w:r>
    </w:p>
    <w:p w14:paraId="7805FF1C" w14:textId="77777777" w:rsidR="00922712" w:rsidRDefault="00196D9D">
      <w:pPr>
        <w:numPr>
          <w:ilvl w:val="0"/>
          <w:numId w:val="8"/>
        </w:numPr>
        <w:spacing w:after="110" w:line="259" w:lineRule="auto"/>
        <w:ind w:hanging="233"/>
      </w:pPr>
      <w:r>
        <w:t xml:space="preserve">posiadaniu co najmniej 10 % udziałów lub akcji, </w:t>
      </w:r>
    </w:p>
    <w:p w14:paraId="1918D96C" w14:textId="77777777" w:rsidR="00922712" w:rsidRDefault="00196D9D">
      <w:pPr>
        <w:numPr>
          <w:ilvl w:val="0"/>
          <w:numId w:val="8"/>
        </w:numPr>
        <w:spacing w:after="113" w:line="259" w:lineRule="auto"/>
        <w:ind w:hanging="233"/>
      </w:pPr>
      <w:r>
        <w:t xml:space="preserve">pełnieniu funkcji członka organu nadzorczego lub zarządzającego, prokurenta, pełnomocnika, </w:t>
      </w:r>
    </w:p>
    <w:p w14:paraId="6959CEA3" w14:textId="77777777" w:rsidR="00922712" w:rsidRDefault="00196D9D">
      <w:pPr>
        <w:numPr>
          <w:ilvl w:val="0"/>
          <w:numId w:val="8"/>
        </w:numPr>
        <w:spacing w:after="410"/>
        <w:ind w:hanging="233"/>
      </w:pPr>
      <w:r>
        <w:t xml:space="preserve">pozostawaniu w związku małżeńskim, w stosunku pokrewieństwa lub powinowactwa w linii prostej, pokrewieństwa drugiego stopnia lub powinowactwa drugiego stopnia w linii bocznej lub w stosunku przysposobienia, opieki lub kurateli.  </w:t>
      </w:r>
    </w:p>
    <w:p w14:paraId="35592B37" w14:textId="77777777" w:rsidR="00922712" w:rsidRDefault="00196D9D">
      <w:pPr>
        <w:pStyle w:val="Nagwek2"/>
        <w:spacing w:after="272"/>
        <w:ind w:left="989"/>
      </w:pPr>
      <w:r>
        <w:rPr>
          <w:u w:val="none"/>
        </w:rPr>
        <w:t>13.</w:t>
      </w:r>
      <w:r>
        <w:rPr>
          <w:rFonts w:ascii="Arial" w:eastAsia="Arial" w:hAnsi="Arial" w:cs="Arial"/>
          <w:u w:val="none"/>
        </w:rPr>
        <w:t xml:space="preserve"> </w:t>
      </w:r>
      <w:r>
        <w:t>WYMAGANIA DOTYCZĄCE NALEŻYTEGO WYKONANIA UMOWY</w:t>
      </w:r>
      <w:r>
        <w:rPr>
          <w:u w:val="none"/>
        </w:rPr>
        <w:t xml:space="preserve"> </w:t>
      </w:r>
    </w:p>
    <w:p w14:paraId="38DBBB51" w14:textId="77777777" w:rsidR="00922712" w:rsidRDefault="00196D9D">
      <w:pPr>
        <w:tabs>
          <w:tab w:val="center" w:pos="4424"/>
        </w:tabs>
        <w:spacing w:after="138" w:line="259" w:lineRule="auto"/>
        <w:ind w:left="0" w:firstLine="0"/>
        <w:jc w:val="left"/>
      </w:pPr>
      <w:r>
        <w:rPr>
          <w:b/>
          <w:sz w:val="24"/>
        </w:rPr>
        <w:t>13.1</w:t>
      </w:r>
      <w:r>
        <w:rPr>
          <w:rFonts w:ascii="Arial" w:eastAsia="Arial" w:hAnsi="Arial" w:cs="Arial"/>
          <w:b/>
          <w:sz w:val="24"/>
        </w:rPr>
        <w:t xml:space="preserve"> </w:t>
      </w:r>
      <w:r>
        <w:rPr>
          <w:rFonts w:ascii="Arial" w:eastAsia="Arial" w:hAnsi="Arial" w:cs="Arial"/>
          <w:b/>
          <w:sz w:val="24"/>
        </w:rPr>
        <w:tab/>
      </w:r>
      <w:r>
        <w:rPr>
          <w:b/>
          <w:sz w:val="24"/>
        </w:rPr>
        <w:t>Istotne postanowienia, które zostaną wprowadzone do przyszłej umowy</w:t>
      </w:r>
      <w:r>
        <w:rPr>
          <w:rFonts w:ascii="Arial" w:eastAsia="Arial" w:hAnsi="Arial" w:cs="Arial"/>
          <w:sz w:val="18"/>
        </w:rPr>
        <w:t xml:space="preserve"> </w:t>
      </w:r>
    </w:p>
    <w:p w14:paraId="60ADE033" w14:textId="77777777" w:rsidR="00922712" w:rsidRDefault="00196D9D">
      <w:pPr>
        <w:numPr>
          <w:ilvl w:val="0"/>
          <w:numId w:val="9"/>
        </w:numPr>
        <w:ind w:hanging="859"/>
      </w:pPr>
      <w:r>
        <w:t>Termin związania ofertą wynosi 120 dni. Zamawiający może zwrócić się do Oferenta o wyrażenie zgody na przedłużenie tego terminu o oznaczony okres, nie dłuższy jednak niż 60 dni</w:t>
      </w:r>
      <w:r>
        <w:rPr>
          <w:rFonts w:ascii="Times New Roman" w:eastAsia="Times New Roman" w:hAnsi="Times New Roman" w:cs="Times New Roman"/>
          <w:b/>
          <w:sz w:val="24"/>
        </w:rPr>
        <w:t xml:space="preserve"> </w:t>
      </w:r>
    </w:p>
    <w:p w14:paraId="097EF333" w14:textId="63D40ED5" w:rsidR="00922712" w:rsidRDefault="00196D9D">
      <w:pPr>
        <w:numPr>
          <w:ilvl w:val="0"/>
          <w:numId w:val="9"/>
        </w:numPr>
        <w:spacing w:after="166" w:line="250" w:lineRule="auto"/>
        <w:ind w:hanging="859"/>
      </w:pPr>
      <w:r>
        <w:t xml:space="preserve">Planowany termin podpisania umowy: </w:t>
      </w:r>
      <w:r w:rsidR="00EA69A1">
        <w:t>kwiecień</w:t>
      </w:r>
      <w:r w:rsidR="004A6661">
        <w:t>/maj</w:t>
      </w:r>
      <w:r>
        <w:t xml:space="preserve"> 20</w:t>
      </w:r>
      <w:r w:rsidR="00EA69A1">
        <w:t>21</w:t>
      </w:r>
      <w:r>
        <w:t xml:space="preserve"> r.</w:t>
      </w:r>
      <w:r>
        <w:rPr>
          <w:color w:val="00B0F0"/>
        </w:rPr>
        <w:t xml:space="preserve"> </w:t>
      </w:r>
    </w:p>
    <w:p w14:paraId="6644A9DE" w14:textId="77777777" w:rsidR="00922712" w:rsidRDefault="00196D9D">
      <w:pPr>
        <w:numPr>
          <w:ilvl w:val="0"/>
          <w:numId w:val="9"/>
        </w:numPr>
        <w:spacing w:after="137" w:line="259" w:lineRule="auto"/>
        <w:ind w:hanging="859"/>
      </w:pPr>
      <w:r>
        <w:t>Wykonawca przejmie plac budowy do 14 dni od daty podpisania umowy z Zamawiającym;</w:t>
      </w:r>
      <w:r>
        <w:rPr>
          <w:rFonts w:ascii="Times New Roman" w:eastAsia="Times New Roman" w:hAnsi="Times New Roman" w:cs="Times New Roman"/>
          <w:b/>
          <w:sz w:val="24"/>
        </w:rPr>
        <w:t xml:space="preserve"> </w:t>
      </w:r>
    </w:p>
    <w:p w14:paraId="73358848" w14:textId="77777777" w:rsidR="00922712" w:rsidRDefault="00196D9D">
      <w:pPr>
        <w:numPr>
          <w:ilvl w:val="0"/>
          <w:numId w:val="9"/>
        </w:numPr>
        <w:ind w:hanging="859"/>
      </w:pPr>
      <w:r>
        <w:t>W zakres umowy wchodziło będzie przygotowanie Dokumentacji Powykonawczej dla przeprowadzonych Robót;</w:t>
      </w:r>
      <w:r>
        <w:rPr>
          <w:rFonts w:ascii="Times New Roman" w:eastAsia="Times New Roman" w:hAnsi="Times New Roman" w:cs="Times New Roman"/>
          <w:b/>
          <w:sz w:val="24"/>
        </w:rPr>
        <w:t xml:space="preserve"> </w:t>
      </w:r>
    </w:p>
    <w:p w14:paraId="67BA1BCE" w14:textId="77777777" w:rsidR="00922712" w:rsidRDefault="00196D9D">
      <w:pPr>
        <w:numPr>
          <w:ilvl w:val="0"/>
          <w:numId w:val="9"/>
        </w:numPr>
        <w:ind w:hanging="859"/>
      </w:pPr>
      <w:r>
        <w:lastRenderedPageBreak/>
        <w:t xml:space="preserve">W zakres umowy wchodziło będzie uzyskanie niezbędnych decyzji, pozwoleń i uzgodnień jakie będą potrzebne na etapie budowy i do rozpoczęcia użytkowania zakończonego etapu Inwestycji zgodnie z obowiązującymi przepisami prawa; </w:t>
      </w:r>
      <w:r>
        <w:rPr>
          <w:rFonts w:ascii="Times New Roman" w:eastAsia="Times New Roman" w:hAnsi="Times New Roman" w:cs="Times New Roman"/>
          <w:b/>
          <w:sz w:val="24"/>
        </w:rPr>
        <w:t xml:space="preserve"> </w:t>
      </w:r>
    </w:p>
    <w:p w14:paraId="69C98C2B" w14:textId="77777777" w:rsidR="00922712" w:rsidRDefault="00196D9D">
      <w:pPr>
        <w:numPr>
          <w:ilvl w:val="0"/>
          <w:numId w:val="9"/>
        </w:numPr>
        <w:ind w:hanging="859"/>
      </w:pPr>
      <w:r>
        <w:t>Terminy wykonania zamówienia regulowane będą w Harmonogramem Robót, którego ostateczny kształt zostanie uzgodniony pomiędzy Zamawiającym a Wykonawcą przed podpisaniem umowy.</w:t>
      </w:r>
      <w:r>
        <w:rPr>
          <w:rFonts w:ascii="Times New Roman" w:eastAsia="Times New Roman" w:hAnsi="Times New Roman" w:cs="Times New Roman"/>
          <w:b/>
          <w:sz w:val="24"/>
        </w:rPr>
        <w:t xml:space="preserve"> </w:t>
      </w:r>
    </w:p>
    <w:p w14:paraId="741341C2" w14:textId="5936ED21" w:rsidR="00922712" w:rsidRDefault="00196D9D">
      <w:pPr>
        <w:numPr>
          <w:ilvl w:val="0"/>
          <w:numId w:val="9"/>
        </w:numPr>
        <w:spacing w:after="121" w:line="250" w:lineRule="auto"/>
        <w:ind w:hanging="859"/>
      </w:pPr>
      <w:r>
        <w:t xml:space="preserve">Maksymalny termin wykonania przedmiotu umowy – </w:t>
      </w:r>
      <w:r w:rsidR="000313D9">
        <w:t>30</w:t>
      </w:r>
      <w:r>
        <w:t>.</w:t>
      </w:r>
      <w:r w:rsidR="000313D9">
        <w:t>06</w:t>
      </w:r>
      <w:r w:rsidR="005541A2">
        <w:t>.</w:t>
      </w:r>
      <w:r>
        <w:t>20</w:t>
      </w:r>
      <w:r w:rsidR="00BD5692">
        <w:t>22</w:t>
      </w:r>
      <w:r>
        <w:t xml:space="preserve"> r.</w:t>
      </w:r>
      <w:r w:rsidR="005541A2">
        <w:t xml:space="preserve">, przy czym </w:t>
      </w:r>
      <w:r w:rsidR="000313D9">
        <w:t xml:space="preserve">uzyskanie pozwolenia na użytkowanie </w:t>
      </w:r>
      <w:r w:rsidR="005541A2">
        <w:t xml:space="preserve">podetapu </w:t>
      </w:r>
      <w:r w:rsidR="002D1A1F">
        <w:t>2.1</w:t>
      </w:r>
      <w:r w:rsidR="005541A2">
        <w:t xml:space="preserve"> musi nastąpić do dnia </w:t>
      </w:r>
      <w:r w:rsidR="000313D9">
        <w:t>30</w:t>
      </w:r>
      <w:r w:rsidR="005541A2">
        <w:t>.</w:t>
      </w:r>
      <w:r w:rsidR="000313D9">
        <w:t>09</w:t>
      </w:r>
      <w:r w:rsidR="005541A2">
        <w:t>.2021 r.</w:t>
      </w:r>
      <w:r>
        <w:rPr>
          <w:rFonts w:ascii="Times New Roman" w:eastAsia="Times New Roman" w:hAnsi="Times New Roman" w:cs="Times New Roman"/>
          <w:b/>
          <w:sz w:val="24"/>
        </w:rPr>
        <w:t xml:space="preserve"> </w:t>
      </w:r>
    </w:p>
    <w:p w14:paraId="21CE9E26" w14:textId="77777777" w:rsidR="00922712" w:rsidRDefault="00196D9D">
      <w:pPr>
        <w:numPr>
          <w:ilvl w:val="0"/>
          <w:numId w:val="9"/>
        </w:numPr>
        <w:ind w:hanging="859"/>
      </w:pPr>
      <w:r>
        <w:t xml:space="preserve">Zarządzanie projektem dotyczące realizacji projektu zgodnie z wytycznymi UE będzie obowiązkiem Zamawiającego.  </w:t>
      </w:r>
    </w:p>
    <w:p w14:paraId="0E95D639" w14:textId="77777777" w:rsidR="00922712" w:rsidRDefault="00196D9D">
      <w:pPr>
        <w:numPr>
          <w:ilvl w:val="0"/>
          <w:numId w:val="9"/>
        </w:numPr>
        <w:ind w:hanging="859"/>
      </w:pPr>
      <w:r>
        <w:t>Ustanowiony zostanie Inspektor Nadzoru Inwestorskiego, który będzie w szczególności pełnił nadzór techniczny nad realizacją Inwestycji; Wykonawca Robót Budowlanych będzie odpowiadał za jakość i poprawność wykonanych robót przez Inspektorem Nadzoru Inwestorskiego.</w:t>
      </w:r>
      <w:r>
        <w:rPr>
          <w:rFonts w:ascii="Times New Roman" w:eastAsia="Times New Roman" w:hAnsi="Times New Roman" w:cs="Times New Roman"/>
          <w:b/>
          <w:sz w:val="24"/>
        </w:rPr>
        <w:t xml:space="preserve"> </w:t>
      </w:r>
    </w:p>
    <w:p w14:paraId="254807F3" w14:textId="77777777" w:rsidR="00922712" w:rsidRDefault="00196D9D">
      <w:pPr>
        <w:numPr>
          <w:ilvl w:val="0"/>
          <w:numId w:val="9"/>
        </w:numPr>
        <w:ind w:hanging="859"/>
      </w:pPr>
      <w:r>
        <w:t>Wszystkie materiały i urządzenia ujęte w dokumentacji muszą być zastosowane w czasie realizacji robót oraz być zgłoszone przed ich wbudowaniem;</w:t>
      </w:r>
      <w:r>
        <w:rPr>
          <w:rFonts w:ascii="Times New Roman" w:eastAsia="Times New Roman" w:hAnsi="Times New Roman" w:cs="Times New Roman"/>
          <w:b/>
          <w:sz w:val="24"/>
        </w:rPr>
        <w:t xml:space="preserve"> </w:t>
      </w:r>
    </w:p>
    <w:p w14:paraId="5765B471" w14:textId="77777777" w:rsidR="00922712" w:rsidRDefault="00196D9D">
      <w:pPr>
        <w:numPr>
          <w:ilvl w:val="0"/>
          <w:numId w:val="9"/>
        </w:numPr>
        <w:ind w:hanging="859"/>
      </w:pPr>
      <w:r>
        <w:t>Wszelkie badania w ramach kontroli jakości robót muszą zostać wykonane w laboratorium zatwierdzonym przez Inspektora Nadzoru Inwestorskiego;</w:t>
      </w:r>
      <w:r>
        <w:rPr>
          <w:rFonts w:ascii="Times New Roman" w:eastAsia="Times New Roman" w:hAnsi="Times New Roman" w:cs="Times New Roman"/>
          <w:b/>
          <w:sz w:val="24"/>
        </w:rPr>
        <w:t xml:space="preserve"> </w:t>
      </w:r>
    </w:p>
    <w:p w14:paraId="6224105A" w14:textId="23032152" w:rsidR="00922712" w:rsidRDefault="00196D9D" w:rsidP="004E64EC">
      <w:pPr>
        <w:numPr>
          <w:ilvl w:val="0"/>
          <w:numId w:val="9"/>
        </w:numPr>
        <w:spacing w:after="157" w:line="259" w:lineRule="auto"/>
        <w:ind w:hanging="859"/>
      </w:pPr>
      <w:r>
        <w:t>Prace budowlane należy wykonać według STWIORB (Specyfikacja Techniczna Wykonania i Odbioru Robót Budowlanych);</w:t>
      </w:r>
      <w:r w:rsidRPr="004E64EC">
        <w:rPr>
          <w:rFonts w:ascii="Times New Roman" w:eastAsia="Times New Roman" w:hAnsi="Times New Roman" w:cs="Times New Roman"/>
          <w:b/>
          <w:sz w:val="24"/>
        </w:rPr>
        <w:t xml:space="preserve"> </w:t>
      </w:r>
    </w:p>
    <w:p w14:paraId="1C942F14" w14:textId="58755FF6" w:rsidR="00922712" w:rsidRDefault="00196D9D">
      <w:pPr>
        <w:numPr>
          <w:ilvl w:val="0"/>
          <w:numId w:val="9"/>
        </w:numPr>
        <w:spacing w:after="137" w:line="259" w:lineRule="auto"/>
        <w:ind w:hanging="859"/>
      </w:pPr>
      <w:r>
        <w:t xml:space="preserve">Uzyskanie decyzji o </w:t>
      </w:r>
      <w:r>
        <w:rPr>
          <w:u w:val="single" w:color="000000"/>
        </w:rPr>
        <w:t>pozwoleniu na użytkowanie</w:t>
      </w:r>
      <w:r w:rsidR="003F1F70">
        <w:rPr>
          <w:u w:val="single" w:color="000000"/>
        </w:rPr>
        <w:t xml:space="preserve"> dla podetapu </w:t>
      </w:r>
      <w:r w:rsidR="002D1A1F">
        <w:rPr>
          <w:u w:val="single" w:color="000000"/>
        </w:rPr>
        <w:t>2.1</w:t>
      </w:r>
      <w:r w:rsidR="003F1F70">
        <w:rPr>
          <w:u w:val="single" w:color="000000"/>
        </w:rPr>
        <w:t xml:space="preserve"> oraz podetapu </w:t>
      </w:r>
      <w:r w:rsidR="002D1A1F">
        <w:rPr>
          <w:u w:val="single" w:color="000000"/>
        </w:rPr>
        <w:t>2.2</w:t>
      </w:r>
      <w:r>
        <w:t xml:space="preserve"> leży po stronie Wykonawcy;</w:t>
      </w:r>
      <w:r>
        <w:rPr>
          <w:rFonts w:ascii="Times New Roman" w:eastAsia="Times New Roman" w:hAnsi="Times New Roman" w:cs="Times New Roman"/>
          <w:b/>
          <w:sz w:val="24"/>
        </w:rPr>
        <w:t xml:space="preserve"> </w:t>
      </w:r>
    </w:p>
    <w:p w14:paraId="7BDED8B2" w14:textId="77777777" w:rsidR="00922712" w:rsidRDefault="00196D9D">
      <w:pPr>
        <w:numPr>
          <w:ilvl w:val="0"/>
          <w:numId w:val="9"/>
        </w:numPr>
        <w:ind w:hanging="859"/>
      </w:pPr>
      <w:r>
        <w:t>Podstawą sporządzenia oferty jest projekt budowlany. Wszelkie dokumenty potrzebne do wykonania prac po uzyskaniu pozwolenia na budowę Wykonawca wykonuje w swoim zakresie. Wykonanie dokumentacji nieujętej w projekcie budowlanym leży po stronie Wykonawcy z uwzględnieniem wszystkich obowiązujących przepisów (w tym również projektów wykonawczych jeśli będzie to niezbędne dla prawidłowego wykonania prac);</w:t>
      </w:r>
      <w:r>
        <w:rPr>
          <w:rFonts w:ascii="Times New Roman" w:eastAsia="Times New Roman" w:hAnsi="Times New Roman" w:cs="Times New Roman"/>
          <w:b/>
          <w:sz w:val="24"/>
        </w:rPr>
        <w:t xml:space="preserve"> </w:t>
      </w:r>
    </w:p>
    <w:p w14:paraId="2F2C1AFA" w14:textId="77777777" w:rsidR="00922712" w:rsidRDefault="00196D9D">
      <w:pPr>
        <w:numPr>
          <w:ilvl w:val="0"/>
          <w:numId w:val="9"/>
        </w:numPr>
        <w:ind w:hanging="859"/>
      </w:pPr>
      <w:r>
        <w:t>Wynagrodzenie za wykonanie umowy zostanie ustalone jako wynagrodzenie ryczałtowe obejmujące koszty wykonania wszystkich robót, usług, dostaw materiałów i narzędzi niezbędnych do prawidłowej realizacji robót i ukończenia przedmiotu umowy objętej niniejszym zapytaniem;</w:t>
      </w:r>
      <w:r>
        <w:rPr>
          <w:rFonts w:ascii="Times New Roman" w:eastAsia="Times New Roman" w:hAnsi="Times New Roman" w:cs="Times New Roman"/>
          <w:b/>
          <w:sz w:val="24"/>
        </w:rPr>
        <w:t xml:space="preserve"> </w:t>
      </w:r>
    </w:p>
    <w:p w14:paraId="4A13BB77" w14:textId="77777777" w:rsidR="00922712" w:rsidRDefault="00196D9D">
      <w:pPr>
        <w:numPr>
          <w:ilvl w:val="0"/>
          <w:numId w:val="9"/>
        </w:numPr>
        <w:ind w:hanging="859"/>
      </w:pPr>
      <w:r>
        <w:t xml:space="preserve">Roboty nieprzewidziane w Dokumentacji Projektowej będą wyceniane na podstawie cen jednostkowych  wskazanych przez oferenta w kosztorysie ofertowym (TPCR stanowiąca </w:t>
      </w:r>
      <w:r>
        <w:lastRenderedPageBreak/>
        <w:t xml:space="preserve">załącznik do zapytania ofertowego), natomiast dla robót niewymienionych w TPCR cena ustalona zostanie na podstawie </w:t>
      </w:r>
      <w:r>
        <w:rPr>
          <w:u w:val="single" w:color="000000"/>
        </w:rPr>
        <w:t>ceny średniej</w:t>
      </w:r>
      <w:r>
        <w:t xml:space="preserve"> za dany zakres prac wg stawek </w:t>
      </w:r>
      <w:proofErr w:type="spellStart"/>
      <w:r>
        <w:t>Sekocenbud</w:t>
      </w:r>
      <w:proofErr w:type="spellEnd"/>
      <w:r>
        <w:t>;</w:t>
      </w:r>
      <w:r>
        <w:rPr>
          <w:rFonts w:ascii="Times New Roman" w:eastAsia="Times New Roman" w:hAnsi="Times New Roman" w:cs="Times New Roman"/>
          <w:b/>
          <w:sz w:val="24"/>
        </w:rPr>
        <w:t xml:space="preserve"> </w:t>
      </w:r>
    </w:p>
    <w:p w14:paraId="720BAB7B" w14:textId="51B46B55" w:rsidR="00922712" w:rsidRDefault="00196D9D">
      <w:pPr>
        <w:numPr>
          <w:ilvl w:val="0"/>
          <w:numId w:val="9"/>
        </w:numPr>
        <w:ind w:hanging="859"/>
      </w:pPr>
      <w:r>
        <w:t>Podstawą do wystawienia faktury przez Wykonawcę jest</w:t>
      </w:r>
      <w:r w:rsidR="00651DF8">
        <w:t xml:space="preserve"> </w:t>
      </w:r>
      <w:r w:rsidR="00A52B4E">
        <w:t xml:space="preserve">podpisanie </w:t>
      </w:r>
      <w:r w:rsidR="00E7237F">
        <w:t xml:space="preserve">Protokołu częściowego odbioru robót </w:t>
      </w:r>
      <w:r w:rsidR="00787CEE">
        <w:t xml:space="preserve">oraz protokołu finansowego odbioru robót </w:t>
      </w:r>
      <w:r w:rsidR="00A52B4E">
        <w:t xml:space="preserve">przez strony umowy </w:t>
      </w:r>
      <w:r w:rsidR="00E7237F">
        <w:t xml:space="preserve">przy udziale Inspektora Nadzoru Inwestorskiego, </w:t>
      </w:r>
      <w:r>
        <w:t>;</w:t>
      </w:r>
      <w:r>
        <w:rPr>
          <w:rFonts w:ascii="Times New Roman" w:eastAsia="Times New Roman" w:hAnsi="Times New Roman" w:cs="Times New Roman"/>
          <w:b/>
          <w:sz w:val="24"/>
        </w:rPr>
        <w:t xml:space="preserve"> </w:t>
      </w:r>
    </w:p>
    <w:p w14:paraId="44BE7310" w14:textId="69E147B3" w:rsidR="00922712" w:rsidRDefault="00196D9D">
      <w:pPr>
        <w:numPr>
          <w:ilvl w:val="0"/>
          <w:numId w:val="9"/>
        </w:numPr>
        <w:ind w:hanging="859"/>
      </w:pPr>
      <w:r>
        <w:t xml:space="preserve">Płatność za wykonane roboty nastąpi w terminie </w:t>
      </w:r>
      <w:r w:rsidR="00E7237F">
        <w:t>30</w:t>
      </w:r>
      <w:r>
        <w:t xml:space="preserve"> dni od dnia wpływu do Zamawiającego prawidłowo wystawionej faktury, do której należy dołączyć </w:t>
      </w:r>
      <w:r w:rsidR="00E7237F">
        <w:t>podpisany przez strony Protokół częściowy odbioru robót wraz z protokołem</w:t>
      </w:r>
      <w:r w:rsidR="00046F2C">
        <w:t xml:space="preserve"> finansowym odbioru robót</w:t>
      </w:r>
      <w:r w:rsidR="00E7237F">
        <w:t xml:space="preserve"> </w:t>
      </w:r>
      <w:r>
        <w:t>oraz oświadczenie podwykonawcy, który brał udział przy realizacji danej części robót, iż wszystkie wymagalne należności na jego rzecz wynikające z wykonanych robót zostały uregulowane; Wzór oświadczenia stanowi załącznik do wzoru umowy;</w:t>
      </w:r>
      <w:r>
        <w:rPr>
          <w:rFonts w:ascii="Times New Roman" w:eastAsia="Times New Roman" w:hAnsi="Times New Roman" w:cs="Times New Roman"/>
          <w:b/>
          <w:sz w:val="24"/>
        </w:rPr>
        <w:t xml:space="preserve"> </w:t>
      </w:r>
    </w:p>
    <w:p w14:paraId="5950FD82" w14:textId="77777777" w:rsidR="00922712" w:rsidRDefault="00196D9D">
      <w:pPr>
        <w:numPr>
          <w:ilvl w:val="0"/>
          <w:numId w:val="9"/>
        </w:numPr>
        <w:ind w:hanging="859"/>
      </w:pPr>
      <w:r>
        <w:t xml:space="preserve">Zamawiający będzie żądał udzielenia gwarancji jakości na wykonane roboty na czas wskazany  w Ofercie Wykonawcy, jednak na okres nie krótszy niż 4 lata od daty wystawienia i podpisania </w:t>
      </w:r>
    </w:p>
    <w:p w14:paraId="131A561F" w14:textId="77777777" w:rsidR="00922712" w:rsidRDefault="00196D9D" w:rsidP="00402CB2">
      <w:pPr>
        <w:spacing w:after="151" w:line="259" w:lineRule="auto"/>
        <w:ind w:left="730" w:firstLine="489"/>
      </w:pPr>
      <w:r>
        <w:t xml:space="preserve">Protokołu Odbioru Końcowego; </w:t>
      </w:r>
      <w:r>
        <w:rPr>
          <w:rFonts w:ascii="Times New Roman" w:eastAsia="Times New Roman" w:hAnsi="Times New Roman" w:cs="Times New Roman"/>
          <w:b/>
          <w:sz w:val="24"/>
        </w:rPr>
        <w:t xml:space="preserve"> </w:t>
      </w:r>
    </w:p>
    <w:p w14:paraId="74669A55" w14:textId="77777777" w:rsidR="00922712" w:rsidRDefault="00196D9D">
      <w:pPr>
        <w:numPr>
          <w:ilvl w:val="0"/>
          <w:numId w:val="9"/>
        </w:numPr>
        <w:spacing w:after="150" w:line="259" w:lineRule="auto"/>
        <w:ind w:hanging="859"/>
      </w:pPr>
      <w:r>
        <w:t xml:space="preserve">Umowa będzie przewidywała możliwość odstąpienia od umowy przez obie strony; </w:t>
      </w:r>
      <w:r>
        <w:rPr>
          <w:rFonts w:ascii="Times New Roman" w:eastAsia="Times New Roman" w:hAnsi="Times New Roman" w:cs="Times New Roman"/>
          <w:b/>
          <w:sz w:val="24"/>
        </w:rPr>
        <w:t xml:space="preserve"> </w:t>
      </w:r>
    </w:p>
    <w:p w14:paraId="1F3B9C20" w14:textId="77777777" w:rsidR="00922712" w:rsidRDefault="00196D9D">
      <w:pPr>
        <w:numPr>
          <w:ilvl w:val="0"/>
          <w:numId w:val="9"/>
        </w:numPr>
        <w:spacing w:after="137" w:line="259" w:lineRule="auto"/>
        <w:ind w:hanging="859"/>
      </w:pPr>
      <w:r>
        <w:t>W umowie przewidziane zostaną kary umowne;</w:t>
      </w:r>
      <w:r>
        <w:rPr>
          <w:rFonts w:ascii="Times New Roman" w:eastAsia="Times New Roman" w:hAnsi="Times New Roman" w:cs="Times New Roman"/>
          <w:b/>
          <w:sz w:val="24"/>
        </w:rPr>
        <w:t xml:space="preserve"> </w:t>
      </w:r>
    </w:p>
    <w:p w14:paraId="7A0D9EC3" w14:textId="77777777" w:rsidR="00922712" w:rsidRDefault="00196D9D">
      <w:pPr>
        <w:numPr>
          <w:ilvl w:val="0"/>
          <w:numId w:val="9"/>
        </w:numPr>
        <w:ind w:hanging="859"/>
      </w:pPr>
      <w:r>
        <w:t xml:space="preserve">Na zabezpieczenie roszczeń Zamawiającego wynikających z niewykonania lub nienależytego wykonania niniejszej Umowy w tym zapłaty kar umownych oraz niewykonania lub nienależytego wykonania obowiązków wynikających z gwarancji i rękojmi łącznie: </w:t>
      </w:r>
      <w:r>
        <w:rPr>
          <w:rFonts w:ascii="Times New Roman" w:eastAsia="Times New Roman" w:hAnsi="Times New Roman" w:cs="Times New Roman"/>
          <w:b/>
          <w:sz w:val="24"/>
        </w:rPr>
        <w:t xml:space="preserve"> </w:t>
      </w:r>
    </w:p>
    <w:p w14:paraId="77909F7D" w14:textId="77777777" w:rsidR="00922712" w:rsidRDefault="00196D9D">
      <w:pPr>
        <w:spacing w:after="137" w:line="259" w:lineRule="auto"/>
        <w:ind w:left="1894"/>
      </w:pPr>
      <w:r>
        <w:t>i.</w:t>
      </w:r>
      <w:r>
        <w:rPr>
          <w:rFonts w:ascii="Arial" w:eastAsia="Arial" w:hAnsi="Arial" w:cs="Arial"/>
        </w:rPr>
        <w:t xml:space="preserve"> </w:t>
      </w:r>
      <w:r>
        <w:t>Zamawiający będzie żądał od wykonawcy:</w:t>
      </w:r>
      <w:r>
        <w:rPr>
          <w:rFonts w:ascii="Times New Roman" w:eastAsia="Times New Roman" w:hAnsi="Times New Roman" w:cs="Times New Roman"/>
          <w:b/>
          <w:sz w:val="24"/>
        </w:rPr>
        <w:t xml:space="preserve"> </w:t>
      </w:r>
    </w:p>
    <w:p w14:paraId="024379F9" w14:textId="77777777" w:rsidR="00922712" w:rsidRDefault="00196D9D">
      <w:pPr>
        <w:numPr>
          <w:ilvl w:val="6"/>
          <w:numId w:val="10"/>
        </w:numPr>
        <w:ind w:hanging="325"/>
      </w:pPr>
      <w:r>
        <w:t>Zabezpieczenia należytego wykonania umowy w postaci kaucji gwarancyjnej, która pobrana zostanie z kwoty należnej Wykonawcy zgodnie z Umową w wysokości 10 % wynagrodzenia wskazanego na fakturach z czego 50 % zatrzymanej należności zostanie zwolnione po ostatecznym odbiorze robót a pozostałe 50 % po upływie okresu gwarancji</w:t>
      </w:r>
      <w:r>
        <w:rPr>
          <w:color w:val="00B0F0"/>
        </w:rPr>
        <w:t xml:space="preserve"> </w:t>
      </w:r>
      <w:r>
        <w:t xml:space="preserve">i rękojmi LUB </w:t>
      </w:r>
    </w:p>
    <w:p w14:paraId="71AAE6CC" w14:textId="77777777" w:rsidR="00922712" w:rsidRDefault="00196D9D">
      <w:pPr>
        <w:numPr>
          <w:ilvl w:val="6"/>
          <w:numId w:val="10"/>
        </w:numPr>
        <w:spacing w:after="0"/>
        <w:ind w:hanging="325"/>
      </w:pPr>
      <w:r>
        <w:t xml:space="preserve">gwarancji bankowej lub gwarancji ubezpieczeniowej równej co najmniej 10% wynagrodzenia umownego Wykonawcy utrzymanej przez cały okres realizacji umowy oraz na okres gwarancji i rękojmi, przy czym wysokość  gwarancji może ulec zmniejszeniu o 50% po ostatecznym odbiorze robót. </w:t>
      </w:r>
    </w:p>
    <w:p w14:paraId="446519CC" w14:textId="77777777" w:rsidR="00922712" w:rsidRDefault="00196D9D">
      <w:pPr>
        <w:spacing w:after="12" w:line="259" w:lineRule="auto"/>
        <w:ind w:left="720" w:firstLine="0"/>
        <w:jc w:val="left"/>
      </w:pPr>
      <w:r>
        <w:rPr>
          <w:color w:val="00B0F0"/>
        </w:rPr>
        <w:t xml:space="preserve"> </w:t>
      </w:r>
    </w:p>
    <w:p w14:paraId="759B7110" w14:textId="77777777" w:rsidR="00922712" w:rsidRDefault="00196D9D">
      <w:pPr>
        <w:ind w:left="2172" w:hanging="338"/>
      </w:pPr>
      <w:r>
        <w:t>ii.</w:t>
      </w:r>
      <w:r>
        <w:rPr>
          <w:rFonts w:ascii="Arial" w:eastAsia="Arial" w:hAnsi="Arial" w:cs="Arial"/>
        </w:rPr>
        <w:t xml:space="preserve"> </w:t>
      </w:r>
      <w:r>
        <w:t>Zamawiający będzie żądał od Wykonawcy posiadania przez cały okres realizacji umowy polisy ubezpieczeniowej od odpowiedzialności cywilnej w zakresie prowadzonej działalności, na kwotę co najmniej 5 mln PLN</w:t>
      </w:r>
      <w:r>
        <w:rPr>
          <w:b/>
        </w:rPr>
        <w:t>,</w:t>
      </w:r>
      <w:r>
        <w:t xml:space="preserve"> </w:t>
      </w:r>
      <w:r>
        <w:rPr>
          <w:rFonts w:ascii="Times New Roman" w:eastAsia="Times New Roman" w:hAnsi="Times New Roman" w:cs="Times New Roman"/>
          <w:b/>
          <w:sz w:val="24"/>
        </w:rPr>
        <w:t xml:space="preserve"> </w:t>
      </w:r>
    </w:p>
    <w:p w14:paraId="674D575D" w14:textId="77777777" w:rsidR="00922712" w:rsidRDefault="00196D9D">
      <w:pPr>
        <w:numPr>
          <w:ilvl w:val="0"/>
          <w:numId w:val="9"/>
        </w:numPr>
        <w:spacing w:after="112" w:line="259" w:lineRule="auto"/>
        <w:ind w:hanging="859"/>
      </w:pPr>
      <w:r>
        <w:t xml:space="preserve">Zamawiający będzie żądał posiadania przez Wykonawcę ubezpieczenia od wszystkich </w:t>
      </w:r>
      <w:proofErr w:type="spellStart"/>
      <w:r>
        <w:t>ryzyk</w:t>
      </w:r>
      <w:proofErr w:type="spellEnd"/>
      <w:r>
        <w:t xml:space="preserve"> </w:t>
      </w:r>
    </w:p>
    <w:p w14:paraId="1D1D8200" w14:textId="77777777" w:rsidR="00922712" w:rsidRDefault="00196D9D" w:rsidP="00402CB2">
      <w:pPr>
        <w:spacing w:after="147" w:line="259" w:lineRule="auto"/>
        <w:ind w:left="862" w:firstLine="357"/>
      </w:pPr>
      <w:r>
        <w:lastRenderedPageBreak/>
        <w:t xml:space="preserve">budowlanych (CAR) oraz utrzymania ubezpieczenia przez cały okres trwania umowy.  </w:t>
      </w:r>
    </w:p>
    <w:p w14:paraId="1010ED1B" w14:textId="77777777" w:rsidR="00922712" w:rsidRDefault="00196D9D">
      <w:pPr>
        <w:numPr>
          <w:ilvl w:val="0"/>
          <w:numId w:val="9"/>
        </w:numPr>
        <w:spacing w:after="146" w:line="259" w:lineRule="auto"/>
        <w:ind w:hanging="859"/>
      </w:pPr>
      <w:r>
        <w:t xml:space="preserve">Zamawiający nie przewiduje zaliczkowych form płatności wobec Wykonawcy Robót, </w:t>
      </w:r>
    </w:p>
    <w:p w14:paraId="7464D3A3" w14:textId="77777777" w:rsidR="00922712" w:rsidRDefault="00196D9D">
      <w:pPr>
        <w:numPr>
          <w:ilvl w:val="0"/>
          <w:numId w:val="9"/>
        </w:numPr>
        <w:spacing w:after="112" w:line="259" w:lineRule="auto"/>
        <w:ind w:hanging="859"/>
      </w:pPr>
      <w:r>
        <w:t xml:space="preserve">Przekazane zostaną Zamawiającemu, w ramach wynagrodzenia umownego, prawa autorskie  </w:t>
      </w:r>
    </w:p>
    <w:p w14:paraId="5B180235" w14:textId="77777777" w:rsidR="00922712" w:rsidRDefault="00196D9D" w:rsidP="00402CB2">
      <w:pPr>
        <w:spacing w:after="139"/>
        <w:ind w:left="1219" w:firstLine="0"/>
      </w:pPr>
      <w:r>
        <w:t xml:space="preserve">do wszystkich utworów jakie powstaną w trakcie i w związku z wykonywaniem przedmiotu umowy w szczególności Dokumentacji Powykonawczej, na wszystkich polach eksploatacji, prawo do dokonywania wszelkich zmian, przeróbek, aktualizacji, uzupełnień i innych modyfikacji, oraz do korzystania i rozporządzania opracowaniami utworu, a także prawo do wykonywania zależnego prawa autorskiego na wszystkich polach eksploatacji;  </w:t>
      </w:r>
    </w:p>
    <w:p w14:paraId="48CE1074" w14:textId="0CF2072F" w:rsidR="00922712" w:rsidRDefault="00196D9D" w:rsidP="00402CB2">
      <w:pPr>
        <w:numPr>
          <w:ilvl w:val="0"/>
          <w:numId w:val="9"/>
        </w:numPr>
        <w:spacing w:after="112" w:line="259" w:lineRule="auto"/>
        <w:ind w:hanging="859"/>
      </w:pPr>
      <w:r>
        <w:t xml:space="preserve">Wyznaczone na piśmie zostaną osoby uprawnione do kontaktu i podejmowania wiążących decyzji  ze wszystkich stron umowy.  </w:t>
      </w:r>
    </w:p>
    <w:p w14:paraId="245A186B" w14:textId="77777777" w:rsidR="00922712" w:rsidRDefault="00196D9D">
      <w:pPr>
        <w:numPr>
          <w:ilvl w:val="0"/>
          <w:numId w:val="9"/>
        </w:numPr>
        <w:spacing w:after="112" w:line="259" w:lineRule="auto"/>
        <w:ind w:hanging="859"/>
      </w:pPr>
      <w:r>
        <w:t xml:space="preserve">W umowie zostanie zapisany zakaz cesji praw i obowiązków wynikających z umowy bez zgody </w:t>
      </w:r>
    </w:p>
    <w:p w14:paraId="2F679864" w14:textId="77777777" w:rsidR="00922712" w:rsidRDefault="00196D9D" w:rsidP="00402CB2">
      <w:pPr>
        <w:spacing w:after="154" w:line="250" w:lineRule="auto"/>
        <w:ind w:left="862" w:firstLine="357"/>
      </w:pPr>
      <w:r>
        <w:t xml:space="preserve">drugiej strony;  </w:t>
      </w:r>
    </w:p>
    <w:p w14:paraId="344DEDCD" w14:textId="77777777" w:rsidR="00922712" w:rsidRDefault="00196D9D">
      <w:pPr>
        <w:numPr>
          <w:ilvl w:val="0"/>
          <w:numId w:val="9"/>
        </w:numPr>
        <w:spacing w:after="110" w:line="259" w:lineRule="auto"/>
        <w:ind w:hanging="859"/>
      </w:pPr>
      <w:r>
        <w:t xml:space="preserve">Wykonawca zobowiązany będzie do samodzielnego zapewnienia zgromadzenia, przewiezienia  </w:t>
      </w:r>
    </w:p>
    <w:p w14:paraId="2CA8912A" w14:textId="77777777" w:rsidR="00922712" w:rsidRDefault="00196D9D" w:rsidP="00402CB2">
      <w:pPr>
        <w:spacing w:after="146" w:line="259" w:lineRule="auto"/>
        <w:ind w:left="862" w:firstLine="357"/>
      </w:pPr>
      <w:r>
        <w:t xml:space="preserve">i utylizacji odpadów powstałych na placu budowy;  </w:t>
      </w:r>
    </w:p>
    <w:p w14:paraId="59D5BADE" w14:textId="77777777" w:rsidR="00922712" w:rsidRDefault="00196D9D">
      <w:pPr>
        <w:numPr>
          <w:ilvl w:val="0"/>
          <w:numId w:val="9"/>
        </w:numPr>
        <w:spacing w:after="112" w:line="259" w:lineRule="auto"/>
        <w:ind w:hanging="859"/>
      </w:pPr>
      <w:r>
        <w:t xml:space="preserve">Wykonawcę będą obciążać wszystkie koszty (Wykonawca we własnym zakresie poniesie koszty) </w:t>
      </w:r>
    </w:p>
    <w:p w14:paraId="776EC2D8" w14:textId="77777777" w:rsidR="00922712" w:rsidRDefault="00196D9D" w:rsidP="00402CB2">
      <w:pPr>
        <w:spacing w:after="34" w:line="359" w:lineRule="auto"/>
        <w:ind w:left="1219" w:firstLine="0"/>
      </w:pPr>
      <w:r>
        <w:t xml:space="preserve">zorganizowania zaplecza budowy, w tym koszty dostawy energii elektrycznej, wody i odprowadzania ścieków oraz zapewnienia budynków tymczasowych z pomieszczeniami sanitarnobytowymi i biurowo-administracyjnymi. </w:t>
      </w:r>
    </w:p>
    <w:p w14:paraId="6F35BD65" w14:textId="77777777" w:rsidR="00922712" w:rsidRDefault="00196D9D">
      <w:pPr>
        <w:numPr>
          <w:ilvl w:val="0"/>
          <w:numId w:val="9"/>
        </w:numPr>
        <w:spacing w:after="112" w:line="259" w:lineRule="auto"/>
        <w:ind w:hanging="859"/>
      </w:pPr>
      <w:r>
        <w:t xml:space="preserve">Wykonawca we własnym zakresie ponosić będzie koszty pomiarów geodezyjnych na wszystkich </w:t>
      </w:r>
    </w:p>
    <w:p w14:paraId="7BAFBF4D" w14:textId="77777777" w:rsidR="00922712" w:rsidRDefault="00196D9D" w:rsidP="00402CB2">
      <w:pPr>
        <w:spacing w:after="152" w:line="250" w:lineRule="auto"/>
        <w:ind w:left="862" w:firstLine="357"/>
      </w:pPr>
      <w:r>
        <w:t xml:space="preserve">etapach realizacji umowy, </w:t>
      </w:r>
    </w:p>
    <w:p w14:paraId="770C16FC" w14:textId="68A93D7C" w:rsidR="00922712" w:rsidRDefault="00196D9D" w:rsidP="00402CB2">
      <w:pPr>
        <w:numPr>
          <w:ilvl w:val="0"/>
          <w:numId w:val="9"/>
        </w:numPr>
        <w:spacing w:after="112" w:line="259" w:lineRule="auto"/>
        <w:ind w:hanging="859"/>
      </w:pPr>
      <w:r>
        <w:t xml:space="preserve">Wykonawca we własnym zakresie ponosić będzie wszelkie koszty związane ochroną terenu budowy na czas trwania umowy. </w:t>
      </w:r>
    </w:p>
    <w:p w14:paraId="6EA2D788" w14:textId="77777777" w:rsidR="002A3008" w:rsidRDefault="00196D9D">
      <w:pPr>
        <w:spacing w:after="140" w:line="275" w:lineRule="auto"/>
        <w:ind w:left="-3"/>
      </w:pPr>
      <w:r>
        <w:t xml:space="preserve">Treść umowy zwartej z Wykonawcą nie może być sprzeczna z powyższymi postanowieniami, z uwzględnieniem ewentualnych zmian naniesionych w trakcie postępowania ofertowego. </w:t>
      </w:r>
    </w:p>
    <w:p w14:paraId="6181F9AA" w14:textId="5253D915" w:rsidR="0035103F" w:rsidRPr="0035103F" w:rsidRDefault="00196D9D" w:rsidP="0035103F">
      <w:pPr>
        <w:spacing w:after="140" w:line="275" w:lineRule="auto"/>
        <w:ind w:left="-3"/>
      </w:pPr>
      <w:r>
        <w:rPr>
          <w:b/>
          <w:u w:val="single" w:color="000000"/>
        </w:rPr>
        <w:t>Wzór umowy z</w:t>
      </w:r>
      <w:r>
        <w:rPr>
          <w:b/>
        </w:rPr>
        <w:t xml:space="preserve"> </w:t>
      </w:r>
      <w:r>
        <w:rPr>
          <w:b/>
          <w:u w:val="single" w:color="000000"/>
        </w:rPr>
        <w:t>Wykonawcą wraz z wszelkimi obowiązkami stron stanowi Załącznik 5 do niniejszego Zapytania.</w:t>
      </w:r>
      <w:r>
        <w:t xml:space="preserve"> </w:t>
      </w:r>
    </w:p>
    <w:p w14:paraId="69558367" w14:textId="77777777" w:rsidR="003F1F70" w:rsidRDefault="003F1F70">
      <w:pPr>
        <w:spacing w:after="158" w:line="259" w:lineRule="auto"/>
        <w:ind w:left="-5" w:right="274"/>
        <w:rPr>
          <w:b/>
        </w:rPr>
      </w:pPr>
    </w:p>
    <w:p w14:paraId="55084BE8" w14:textId="67274A2D" w:rsidR="00922712" w:rsidRDefault="00196D9D">
      <w:pPr>
        <w:spacing w:after="158" w:line="259" w:lineRule="auto"/>
        <w:ind w:left="-5" w:right="274"/>
      </w:pPr>
      <w:r>
        <w:rPr>
          <w:b/>
        </w:rPr>
        <w:t>13.2 Zmiany postanowień zawartej umowy</w:t>
      </w:r>
      <w:r>
        <w:t xml:space="preserve"> </w:t>
      </w:r>
    </w:p>
    <w:p w14:paraId="3A54E30A" w14:textId="77777777" w:rsidR="00922712" w:rsidRDefault="00196D9D">
      <w:pPr>
        <w:ind w:left="-3"/>
      </w:pPr>
      <w:r>
        <w:t xml:space="preserve">Zamawiający przewiduje możliwość wprowadzenia zmian postanowień zawartej umowy w stosunku do zapytania ofertowego oraz treści oferty, na podstawie której dokonano wyboru Wykonawcy, w przypadku wystąpienia co najmniej jednej okoliczności z wymienionych poniżej: </w:t>
      </w:r>
    </w:p>
    <w:p w14:paraId="6596D5B7" w14:textId="77777777" w:rsidR="00922712" w:rsidRDefault="00196D9D">
      <w:pPr>
        <w:numPr>
          <w:ilvl w:val="3"/>
          <w:numId w:val="12"/>
        </w:numPr>
        <w:spacing w:after="112" w:line="259" w:lineRule="auto"/>
        <w:ind w:right="-5" w:hanging="286"/>
      </w:pPr>
      <w:r>
        <w:t xml:space="preserve">Zmiana stawki podatku VAT obowiązującego na podstawie odrębnych przepisów </w:t>
      </w:r>
    </w:p>
    <w:p w14:paraId="6691BA93" w14:textId="77777777" w:rsidR="00922712" w:rsidRDefault="00196D9D">
      <w:pPr>
        <w:spacing w:after="154" w:line="250" w:lineRule="auto"/>
        <w:ind w:left="1428"/>
      </w:pPr>
      <w:r>
        <w:t xml:space="preserve">Rzeczpospolitej Polskiej. </w:t>
      </w:r>
    </w:p>
    <w:p w14:paraId="7FAF8538" w14:textId="77777777" w:rsidR="00922712" w:rsidRDefault="00196D9D">
      <w:pPr>
        <w:numPr>
          <w:ilvl w:val="3"/>
          <w:numId w:val="12"/>
        </w:numPr>
        <w:spacing w:after="1" w:line="358" w:lineRule="auto"/>
        <w:ind w:right="-5" w:hanging="286"/>
      </w:pPr>
      <w:r>
        <w:lastRenderedPageBreak/>
        <w:t xml:space="preserve">Zmiany terminu realizacji umowy* na uzasadniony wniosek Wykonawcy i pod warunkiem, że zmiana ta wynika z okoliczności, których Wykonawca nie mógł przewidzieć na etapie składania oferty i nie jest przez niego zawiniona. Zmiany dokonać można w szczególności gdy jest spowodowana: </w:t>
      </w:r>
    </w:p>
    <w:p w14:paraId="0B96C429" w14:textId="77777777" w:rsidR="00922712" w:rsidRDefault="00196D9D">
      <w:pPr>
        <w:numPr>
          <w:ilvl w:val="4"/>
          <w:numId w:val="11"/>
        </w:numPr>
        <w:spacing w:after="0"/>
      </w:pPr>
      <w:r>
        <w:t xml:space="preserve">koniecznością wykonania robót nieprzewidzianych wpływających na termin wykonania robót objętych umową, </w:t>
      </w:r>
    </w:p>
    <w:p w14:paraId="31F01477" w14:textId="77777777" w:rsidR="00922712" w:rsidRDefault="00196D9D">
      <w:pPr>
        <w:numPr>
          <w:ilvl w:val="4"/>
          <w:numId w:val="11"/>
        </w:numPr>
        <w:spacing w:after="0"/>
      </w:pPr>
      <w:r>
        <w:t xml:space="preserve">wystąpieniem wyjątkowo niesprzyjających warunków atmosferycznych uniemożliwiających Wykonawcy wykonanie robót,  </w:t>
      </w:r>
    </w:p>
    <w:p w14:paraId="624DDC37" w14:textId="77777777" w:rsidR="00922712" w:rsidRDefault="00196D9D">
      <w:pPr>
        <w:numPr>
          <w:ilvl w:val="4"/>
          <w:numId w:val="11"/>
        </w:numPr>
      </w:pPr>
      <w:r>
        <w:t xml:space="preserve">następstwem okoliczności leżących po stronie Zamawiającego, takich jak: opóźnienia, utrudnienia robót, zawieszenia robót, błędy w dokumentacji projektowej lub przeszkodami leżącymi po stronie Zamawiającego.  </w:t>
      </w:r>
    </w:p>
    <w:p w14:paraId="600612A7" w14:textId="3C0D07B2" w:rsidR="00922712" w:rsidRDefault="00196D9D">
      <w:pPr>
        <w:ind w:left="1428"/>
      </w:pPr>
      <w:r>
        <w:t xml:space="preserve">*Zmiana terminu realizacji umowy w stosunku do oferty złożonej przez Oferenta nie może wykraczać poza termin </w:t>
      </w:r>
      <w:r w:rsidR="000313D9">
        <w:t>30.06.2022 r.</w:t>
      </w:r>
    </w:p>
    <w:p w14:paraId="6406875A" w14:textId="77777777" w:rsidR="00922712" w:rsidRDefault="00196D9D">
      <w:pPr>
        <w:numPr>
          <w:ilvl w:val="0"/>
          <w:numId w:val="13"/>
        </w:numPr>
        <w:ind w:hanging="360"/>
      </w:pPr>
      <w:r>
        <w:t xml:space="preserve">Zmiany sposobu realizacji przedmiotu zamówienia w postaci odmiennych od przyjętych w specyfikacjach, dokumentacji technicznej, warunków wykonywania robót skutkujących niemożliwością zrealizowania umowy przy dotychczasowych założeniach technologicznych,  </w:t>
      </w:r>
    </w:p>
    <w:p w14:paraId="69837D1B" w14:textId="77777777" w:rsidR="00922712" w:rsidRDefault="00196D9D">
      <w:pPr>
        <w:numPr>
          <w:ilvl w:val="0"/>
          <w:numId w:val="13"/>
        </w:numPr>
        <w:spacing w:after="110" w:line="259" w:lineRule="auto"/>
        <w:ind w:hanging="360"/>
      </w:pPr>
      <w:r>
        <w:t xml:space="preserve">Konieczności wprowadzenia robót zamiennych z powodu: </w:t>
      </w:r>
    </w:p>
    <w:p w14:paraId="746366D9" w14:textId="77777777" w:rsidR="00922712" w:rsidRDefault="00196D9D">
      <w:pPr>
        <w:numPr>
          <w:ilvl w:val="1"/>
          <w:numId w:val="13"/>
        </w:numPr>
        <w:spacing w:after="0"/>
        <w:ind w:hanging="211"/>
      </w:pPr>
      <w:r>
        <w:t xml:space="preserve">uzasadnionych zmian w zakresie sposobu wykonania przedmiotu zamówienia proponowanych przez Zamawiającego lub Wykonawcę, jeżeli zmiany te są korzystne dla Zamawiającego, w tym prowadzą do obniżenia kosztu realizacji przedmiotu zamówienia lub kosztu utrzymania obiektu,  </w:t>
      </w:r>
    </w:p>
    <w:p w14:paraId="246D7E35" w14:textId="77777777" w:rsidR="00922712" w:rsidRDefault="00196D9D">
      <w:pPr>
        <w:numPr>
          <w:ilvl w:val="1"/>
          <w:numId w:val="13"/>
        </w:numPr>
        <w:spacing w:after="0"/>
        <w:ind w:hanging="211"/>
      </w:pPr>
      <w:r>
        <w:t xml:space="preserve">stwierdzenia możliwości rezygnacji z wykonywania części przedmiotu umowy przewidzianego w dokumentacji projektowej, w sytuacji gdy ich wykonanie stanie się zbędne dla prawidłowego funkcjonowania terminalu, tj. zgodnego z zasadami wiedzy technicznej i obowiązującymi na dzień odbioru robót przepisami.  </w:t>
      </w:r>
    </w:p>
    <w:p w14:paraId="178F75F9" w14:textId="77777777" w:rsidR="00922712" w:rsidRDefault="00196D9D">
      <w:pPr>
        <w:numPr>
          <w:ilvl w:val="1"/>
          <w:numId w:val="13"/>
        </w:numPr>
        <w:spacing w:after="112" w:line="259" w:lineRule="auto"/>
        <w:ind w:hanging="211"/>
      </w:pPr>
      <w:r>
        <w:t xml:space="preserve">aktualizacji rozwiązań projektowych z uwagi na postęp technologiczny, </w:t>
      </w:r>
    </w:p>
    <w:p w14:paraId="75AD8634" w14:textId="77777777" w:rsidR="00922712" w:rsidRDefault="00196D9D">
      <w:pPr>
        <w:numPr>
          <w:ilvl w:val="1"/>
          <w:numId w:val="13"/>
        </w:numPr>
        <w:spacing w:after="0"/>
        <w:ind w:hanging="211"/>
      </w:pPr>
      <w:r>
        <w:t xml:space="preserve">zaprzestania produkcji materiałów budowlanych, których użycie Zamawiający przewidział przy realizacji przedmiotu zamówienia, e) wad dokumentacji projektowej, </w:t>
      </w:r>
    </w:p>
    <w:p w14:paraId="1D02744D" w14:textId="77777777" w:rsidR="00922712" w:rsidRDefault="00196D9D">
      <w:pPr>
        <w:spacing w:after="0"/>
        <w:ind w:left="1428"/>
      </w:pPr>
      <w:r>
        <w:t xml:space="preserve">f) zmiany przepisów prawa budowlanego w trakcie realizacji przedmiotu zamówienia, w efekcie których konieczne będzie wprowadzenie odpowiednich zmian w dokumentacji projektowej lub obejmującej zakres realizowanych robót. </w:t>
      </w:r>
    </w:p>
    <w:p w14:paraId="023467BF" w14:textId="77777777" w:rsidR="00922712" w:rsidRDefault="00196D9D">
      <w:pPr>
        <w:ind w:left="1428"/>
      </w:pPr>
      <w:r>
        <w:t xml:space="preserve">Szczegółowy zakres robót zamiennych musi zostać udokumentowany. Wprowadzenie robót zamiennych w żaden sposób nie powinno wpłynąć na kwotę wynagrodzenia należnego Wykonawcy, określoną w ofercie Wykonawcy.  </w:t>
      </w:r>
    </w:p>
    <w:p w14:paraId="2F7CBF96" w14:textId="77777777" w:rsidR="00922712" w:rsidRDefault="00196D9D">
      <w:pPr>
        <w:numPr>
          <w:ilvl w:val="0"/>
          <w:numId w:val="13"/>
        </w:numPr>
        <w:ind w:hanging="360"/>
      </w:pPr>
      <w:r>
        <w:lastRenderedPageBreak/>
        <w:t xml:space="preserve">Jeżeli zmiana umowy wymaga zmiany dokumentacji projektowej lub specyfikacji technicznej wykonania i odbioru robót, strona inicjująca zmianę przedstawia projekt zamienny zawierający opis proponowanych zmian wraz z informacją o konieczności lub nie zmiany pozwolenia na budowę (jeżeli dotyczy) oraz przedmiar robót i niezbędne rysunki. Projekt zmian wymaga zatwierdzenia do realizacji przez Zamawiającego. </w:t>
      </w:r>
    </w:p>
    <w:p w14:paraId="5FCEB5FC" w14:textId="77777777" w:rsidR="00922712" w:rsidRDefault="00196D9D">
      <w:pPr>
        <w:numPr>
          <w:ilvl w:val="0"/>
          <w:numId w:val="13"/>
        </w:numPr>
        <w:ind w:hanging="360"/>
      </w:pPr>
      <w:r>
        <w:t xml:space="preserve">Dopuszczalne są wszelkie zmiany nieistotne rozumiane w ten sposób, że wiedza o ich wprowadzeniu na etapie postępowania o udzielenie zamówienia nie wpłynęłaby na krąg podmiotów ubiegających się o zamówienie ani na wynik postępowania. Takimi zmianami są zmiany o charakterze </w:t>
      </w:r>
      <w:proofErr w:type="spellStart"/>
      <w:r>
        <w:t>administracyjno</w:t>
      </w:r>
      <w:proofErr w:type="spellEnd"/>
      <w:r>
        <w:t xml:space="preserve"> – organizacyjnym umowy: zmiana nr konta bankowego, dotycząca nazwy, siedziby Wykonawcy lub jego formy </w:t>
      </w:r>
      <w:proofErr w:type="spellStart"/>
      <w:r>
        <w:t>organizacyjno</w:t>
      </w:r>
      <w:proofErr w:type="spellEnd"/>
      <w:r>
        <w:t xml:space="preserve"> – prawnej </w:t>
      </w:r>
    </w:p>
    <w:p w14:paraId="182862E2" w14:textId="77777777" w:rsidR="00922712" w:rsidRDefault="00196D9D">
      <w:pPr>
        <w:ind w:left="1428"/>
      </w:pPr>
      <w:r>
        <w:t xml:space="preserve">w trakcie trwania umowy, zmiany prowadzące do likwidacji oczywistych omyłek pisarskich i rachunkowych w treści umowy. </w:t>
      </w:r>
    </w:p>
    <w:p w14:paraId="606645E0" w14:textId="77777777" w:rsidR="00922712" w:rsidRDefault="00196D9D">
      <w:pPr>
        <w:numPr>
          <w:ilvl w:val="0"/>
          <w:numId w:val="13"/>
        </w:numPr>
        <w:ind w:hanging="360"/>
      </w:pPr>
      <w:r>
        <w:t xml:space="preserve">Dopuszcza się zmianę kadry kluczowej wskazanej wykazie osób, stanowiącym załącznik nr 3b do zapytania ofertowego. Zmiana kadry kluczowej musi zostać dokonana w formie pisemnej, po uprzedniej akceptacji Zamawiającego. Zmiana kadry kluczowej wskazanej w załączniku 3b możliwa jest jedynie wówczas, gdy nowo wskazane osoby posiadają co najmniej doświadczenie i uprawnienia wymagane zapisami niniejszego zapytania ofertowego. </w:t>
      </w:r>
    </w:p>
    <w:p w14:paraId="4E93910B" w14:textId="77777777" w:rsidR="00922712" w:rsidRDefault="00196D9D">
      <w:pPr>
        <w:numPr>
          <w:ilvl w:val="0"/>
          <w:numId w:val="13"/>
        </w:numPr>
        <w:spacing w:after="0"/>
        <w:ind w:hanging="360"/>
      </w:pPr>
      <w:r>
        <w:t xml:space="preserve">Warunki zmiany umowy, przewidziane powyżej nie zobowiązują Zamawiającego do zmiany, stanowią uprawnienie Zamawiającego. W każdym przypadku Zmiana postanowień zawartej umowy może nastąpić za zgodą obu stron wyrażoną na piśmie pod rygorem nieważności. </w:t>
      </w:r>
    </w:p>
    <w:p w14:paraId="0E3037B4" w14:textId="77777777" w:rsidR="00922712" w:rsidRDefault="00196D9D">
      <w:pPr>
        <w:spacing w:after="112" w:line="259" w:lineRule="auto"/>
        <w:ind w:left="1058" w:firstLine="0"/>
        <w:jc w:val="left"/>
      </w:pPr>
      <w:r>
        <w:t xml:space="preserve"> </w:t>
      </w:r>
    </w:p>
    <w:p w14:paraId="6AD5ACA9" w14:textId="77777777" w:rsidR="00922712" w:rsidRDefault="00196D9D">
      <w:pPr>
        <w:spacing w:after="144" w:line="259" w:lineRule="auto"/>
        <w:ind w:left="-3"/>
      </w:pPr>
      <w:r>
        <w:t xml:space="preserve">W zależności od okoliczności wymienionych powyżej, zmiana umowy może obejmować: </w:t>
      </w:r>
    </w:p>
    <w:p w14:paraId="224DB90C" w14:textId="77777777" w:rsidR="00922712" w:rsidRDefault="00196D9D">
      <w:pPr>
        <w:numPr>
          <w:ilvl w:val="0"/>
          <w:numId w:val="14"/>
        </w:numPr>
        <w:ind w:left="1419" w:hanging="286"/>
      </w:pPr>
      <w:r>
        <w:t xml:space="preserve">W przypadku konieczności ograniczenia zakresu lub odstąpienia od wykonania Umowy w konsekwencji ograniczenia zakresu lub odstąpienia od Umowy o roboty budowlane, Wykonawcy przysługiwać będzie wyłącznie wynagrodzenie odpowiadające wartości rzeczywiście wykonanych robót budowlanych, ustalone na zasadach określonych w Umowie. </w:t>
      </w:r>
    </w:p>
    <w:p w14:paraId="1AC0B955" w14:textId="77777777" w:rsidR="00922712" w:rsidRDefault="00196D9D">
      <w:pPr>
        <w:numPr>
          <w:ilvl w:val="0"/>
          <w:numId w:val="14"/>
        </w:numPr>
        <w:ind w:left="1419" w:hanging="286"/>
      </w:pPr>
      <w:r>
        <w:t xml:space="preserve">Zmiana umowy może być dokonana jeżeli nie jest istotna, a jej skutkiem jest usunięcie rozbieżności i doprecyzowanie umowy w celu jednoznacznej interpretacji jej zapisów. </w:t>
      </w:r>
    </w:p>
    <w:p w14:paraId="6E92BFA7" w14:textId="75BBCACD" w:rsidR="00922712" w:rsidRDefault="00196D9D">
      <w:pPr>
        <w:numPr>
          <w:ilvl w:val="0"/>
          <w:numId w:val="14"/>
        </w:numPr>
        <w:spacing w:after="50"/>
        <w:ind w:left="1419" w:hanging="286"/>
      </w:pPr>
      <w:r>
        <w:t xml:space="preserve">Każda istotna zmiana umowy musi być dokonana, pod rygorem nieważności, w formie pisemnego aneksu do Umowy. </w:t>
      </w:r>
    </w:p>
    <w:p w14:paraId="406001F3" w14:textId="3E379B46" w:rsidR="0035103F" w:rsidRDefault="0035103F" w:rsidP="0035103F">
      <w:pPr>
        <w:spacing w:after="50"/>
      </w:pPr>
    </w:p>
    <w:p w14:paraId="764C97A8" w14:textId="77777777" w:rsidR="0035103F" w:rsidRDefault="0035103F" w:rsidP="0035103F">
      <w:pPr>
        <w:spacing w:after="50"/>
      </w:pPr>
    </w:p>
    <w:p w14:paraId="0ECF5857" w14:textId="77777777" w:rsidR="00922712" w:rsidRDefault="00196D9D">
      <w:pPr>
        <w:pStyle w:val="Nagwek2"/>
        <w:ind w:left="989"/>
      </w:pPr>
      <w:r>
        <w:rPr>
          <w:u w:val="none"/>
        </w:rPr>
        <w:lastRenderedPageBreak/>
        <w:t>14.</w:t>
      </w:r>
      <w:r>
        <w:rPr>
          <w:rFonts w:ascii="Arial" w:eastAsia="Arial" w:hAnsi="Arial" w:cs="Arial"/>
          <w:u w:val="none"/>
        </w:rPr>
        <w:t xml:space="preserve"> </w:t>
      </w:r>
      <w:r>
        <w:t>WALUTA W JAKIEJ PROWADZONE BĘDĄ ROZLICZENIA REALIZACJI INWESTYCJI</w:t>
      </w:r>
      <w:r>
        <w:rPr>
          <w:u w:val="none"/>
        </w:rPr>
        <w:t xml:space="preserve"> </w:t>
      </w:r>
    </w:p>
    <w:p w14:paraId="437CC005" w14:textId="77777777" w:rsidR="00922712" w:rsidRDefault="00196D9D">
      <w:pPr>
        <w:spacing w:after="112" w:line="259" w:lineRule="auto"/>
        <w:ind w:left="-3"/>
      </w:pPr>
      <w:r>
        <w:t xml:space="preserve">Wszelkie rozliczenia pomiędzy Zamawiającym a Wykonawcą prowadzone będą w PLN.  </w:t>
      </w:r>
    </w:p>
    <w:p w14:paraId="23DF656C" w14:textId="77777777" w:rsidR="00922712" w:rsidRDefault="00196D9D">
      <w:pPr>
        <w:spacing w:after="168" w:line="259" w:lineRule="auto"/>
        <w:ind w:left="-3"/>
      </w:pPr>
      <w:r>
        <w:t xml:space="preserve">Wypłata wynagrodzenia następować będzie w PLN.   </w:t>
      </w:r>
    </w:p>
    <w:p w14:paraId="4C429F66" w14:textId="77777777" w:rsidR="00922712" w:rsidRDefault="00196D9D">
      <w:pPr>
        <w:pStyle w:val="Nagwek2"/>
        <w:spacing w:after="146"/>
        <w:ind w:left="989"/>
      </w:pPr>
      <w:r>
        <w:rPr>
          <w:u w:val="none"/>
        </w:rPr>
        <w:t>15.</w:t>
      </w:r>
      <w:r>
        <w:rPr>
          <w:rFonts w:ascii="Arial" w:eastAsia="Arial" w:hAnsi="Arial" w:cs="Arial"/>
          <w:u w:val="none"/>
        </w:rPr>
        <w:t xml:space="preserve"> </w:t>
      </w:r>
      <w:r>
        <w:t>OPIS SPOSOBU PRZYGOTOWANIA OFERTY</w:t>
      </w:r>
      <w:r>
        <w:rPr>
          <w:u w:val="none"/>
        </w:rPr>
        <w:t xml:space="preserve"> </w:t>
      </w:r>
    </w:p>
    <w:p w14:paraId="32E9EA9E" w14:textId="77777777" w:rsidR="00922712" w:rsidRDefault="00196D9D">
      <w:pPr>
        <w:numPr>
          <w:ilvl w:val="0"/>
          <w:numId w:val="15"/>
        </w:numPr>
        <w:spacing w:after="146" w:line="259" w:lineRule="auto"/>
        <w:ind w:hanging="358"/>
      </w:pPr>
      <w:r>
        <w:t xml:space="preserve">Każdy Oferent może złożyć tylko jedną ważną ofertę.  </w:t>
      </w:r>
    </w:p>
    <w:p w14:paraId="52DA6BB7" w14:textId="77777777" w:rsidR="00922712" w:rsidRDefault="00196D9D">
      <w:pPr>
        <w:numPr>
          <w:ilvl w:val="0"/>
          <w:numId w:val="15"/>
        </w:numPr>
        <w:ind w:hanging="358"/>
      </w:pPr>
      <w:r>
        <w:t xml:space="preserve">Oferent nie może wystąpić w innych ofertach, jako Oferent lub Oferent wspólnie ubiegający się o udzielenie zamówienia. </w:t>
      </w:r>
    </w:p>
    <w:p w14:paraId="20632DCA" w14:textId="77777777" w:rsidR="00922712" w:rsidRDefault="00196D9D">
      <w:pPr>
        <w:numPr>
          <w:ilvl w:val="0"/>
          <w:numId w:val="15"/>
        </w:numPr>
        <w:ind w:hanging="358"/>
      </w:pPr>
      <w:r>
        <w:t xml:space="preserve">We wszystkich przypadkach, gdzie jest mowa o pieczątkach, Zamawiający dopuszcza złożenie czytelnego zapisu o treści pieczęci zawierającego, co najmniej oznaczenie firmy i siedziby. </w:t>
      </w:r>
    </w:p>
    <w:p w14:paraId="17E05DDA" w14:textId="77777777" w:rsidR="00922712" w:rsidRDefault="00196D9D">
      <w:pPr>
        <w:numPr>
          <w:ilvl w:val="0"/>
          <w:numId w:val="15"/>
        </w:numPr>
        <w:ind w:hanging="358"/>
      </w:pPr>
      <w:r>
        <w:t xml:space="preserve">Zamawiający nie zwraca Oferentom złożonych ofert. Złożone ofert stanowią potwierdzenie przeprowadzenia procedury ofertowania oraz stanowią załącznik do protokołu wyboru ofert. </w:t>
      </w:r>
    </w:p>
    <w:p w14:paraId="157D21E8" w14:textId="77777777" w:rsidR="00922712" w:rsidRDefault="00196D9D">
      <w:pPr>
        <w:numPr>
          <w:ilvl w:val="0"/>
          <w:numId w:val="15"/>
        </w:numPr>
        <w:spacing w:line="259" w:lineRule="auto"/>
        <w:ind w:hanging="358"/>
      </w:pPr>
      <w:r>
        <w:t xml:space="preserve">Oferent ponosi wszelkie koszty związane z przygotowaniem i złożeniem Oferty.  </w:t>
      </w:r>
    </w:p>
    <w:p w14:paraId="7C8A6D1C" w14:textId="77777777" w:rsidR="00922712" w:rsidRDefault="00196D9D">
      <w:pPr>
        <w:numPr>
          <w:ilvl w:val="0"/>
          <w:numId w:val="15"/>
        </w:numPr>
        <w:ind w:hanging="358"/>
      </w:pPr>
      <w:r>
        <w:t xml:space="preserve">Dokumenty związane z procedurą wyłonienia Wykonawcy Robót, w tym wszystkie przekazane korespondencyjnie należy rozpatrywać łącznie. Informacje zawarte w kolejno upublicznianych Oferentom dokumentach są obowiązujące, o ile nie nastąpi ich zmiana w kolejnych dokumentach / pismach przekazywanych w toku postępowania.  </w:t>
      </w:r>
    </w:p>
    <w:p w14:paraId="6588D556" w14:textId="77777777" w:rsidR="00922712" w:rsidRDefault="00196D9D">
      <w:pPr>
        <w:numPr>
          <w:ilvl w:val="0"/>
          <w:numId w:val="15"/>
        </w:numPr>
        <w:ind w:hanging="358"/>
      </w:pPr>
      <w:r>
        <w:t xml:space="preserve">Oferenci są odpowiedzialni za staranne zbadanie wszystkich dokumentów Zapytania Ofertowego oraz ich obowiązkiem jest zaznajomienie się ze wszystkimi warunkami, które mogą w jakikolwiek sposób wpływać na koszt lub czas realizacji wszystkich Robót, bądź jakiejkolwiek ich części. Niedokonanie tego obowiązku będzie wyłącznym ryzykiem Oferenta. </w:t>
      </w:r>
    </w:p>
    <w:p w14:paraId="4D6D4259" w14:textId="77777777" w:rsidR="00922712" w:rsidRDefault="00196D9D">
      <w:pPr>
        <w:numPr>
          <w:ilvl w:val="0"/>
          <w:numId w:val="15"/>
        </w:numPr>
        <w:ind w:hanging="358"/>
      </w:pPr>
      <w:r>
        <w:t>Oferta musi być podpisana przez osoby upoważnione do reprezentowania Oferenta (Oferentów wspólnie ubiegających się o udzielenie zamówienia). Oznacza to, iż jeżeli z dokumentu(ów) określającego(</w:t>
      </w:r>
      <w:proofErr w:type="spellStart"/>
      <w:r>
        <w:t>ych</w:t>
      </w:r>
      <w:proofErr w:type="spellEnd"/>
      <w:r>
        <w:t xml:space="preserve">) status prawny Oferenta(ów) lub pełnomocnictwa (pełnomocnictw) wynika, iż do reprezentowania Oferenta(ów) upoważnionych jest łącznie kilka osób, dokumenty wchodzące w skład oferty muszą być podpisane przez te wszystkie osoby.  </w:t>
      </w:r>
    </w:p>
    <w:p w14:paraId="73971EB4" w14:textId="77777777" w:rsidR="00922712" w:rsidRDefault="00196D9D">
      <w:pPr>
        <w:numPr>
          <w:ilvl w:val="0"/>
          <w:numId w:val="15"/>
        </w:numPr>
        <w:ind w:hanging="358"/>
      </w:pPr>
      <w:r>
        <w:t xml:space="preserve">Upoważnienie osób podpisujących ofertę do jej podpisania musi bezpośrednio wynikać z dokumentów dołączonych do oferty. Oznacza to, że jeżeli upoważnienie takie nie wynika wprost z dokumentu rejestrowego, to do oferty należy dołączyć stosowne pełnomocnictwo wystawione przez osoby do tego upoważnione. Pełnomocnictwo musi być złożone w oryginale lub w formie kopii poświadczonej za zgodność z oryginałem przez notariusza. </w:t>
      </w:r>
    </w:p>
    <w:p w14:paraId="0781DF72" w14:textId="77777777" w:rsidR="00922712" w:rsidRDefault="00196D9D">
      <w:pPr>
        <w:numPr>
          <w:ilvl w:val="0"/>
          <w:numId w:val="15"/>
        </w:numPr>
        <w:spacing w:after="144" w:line="259" w:lineRule="auto"/>
        <w:ind w:hanging="358"/>
      </w:pPr>
      <w:r>
        <w:t xml:space="preserve">Oferta wraz z załącznikami musi być złożona w języku polskim, </w:t>
      </w:r>
    </w:p>
    <w:p w14:paraId="1C65DC3A" w14:textId="77777777" w:rsidR="00922712" w:rsidRDefault="00196D9D">
      <w:pPr>
        <w:numPr>
          <w:ilvl w:val="0"/>
          <w:numId w:val="15"/>
        </w:numPr>
        <w:ind w:hanging="358"/>
      </w:pPr>
      <w:r>
        <w:t xml:space="preserve">Oferta winna być złożona formie papierowej w oryginale na Formularzu Oferty (wzór stanowi załącznik 1) wraz z wymaganymi załącznikami (oryginały oświadczeń oraz kopie wymaganych dokumentów </w:t>
      </w:r>
      <w:r>
        <w:lastRenderedPageBreak/>
        <w:t xml:space="preserve">potwierdzone za zgodność z oryginałem), bądź w formie elektronicznej w formie skanu oryginału oferty wraz z załącznikami. Oferta musi być podpisana przez osobę upoważnioną w imieniu Oferenta i winna być opatrzona pieczęcią firmową, </w:t>
      </w:r>
    </w:p>
    <w:p w14:paraId="0ABE5F4F" w14:textId="77777777" w:rsidR="00922712" w:rsidRDefault="00196D9D">
      <w:pPr>
        <w:numPr>
          <w:ilvl w:val="0"/>
          <w:numId w:val="15"/>
        </w:numPr>
        <w:spacing w:after="146" w:line="259" w:lineRule="auto"/>
        <w:ind w:hanging="358"/>
      </w:pPr>
      <w:r>
        <w:t xml:space="preserve">Wszelkie dokumenty załączone do oferty winny być czytelne i kompletne, </w:t>
      </w:r>
    </w:p>
    <w:p w14:paraId="445B230E" w14:textId="77777777" w:rsidR="00922712" w:rsidRDefault="00196D9D">
      <w:pPr>
        <w:numPr>
          <w:ilvl w:val="0"/>
          <w:numId w:val="15"/>
        </w:numPr>
        <w:ind w:hanging="358"/>
      </w:pPr>
      <w:r>
        <w:t xml:space="preserve">Oferenci muszą złożyć w pełni wycenione, rozbudowane i zsumowane TPCR (edytowalna wersja *.xls) na trwałym nośniku elektronicznym bądź wersję edytowalną stanowiącą załącznik do oferty przesłanej drogą elektroniczną, </w:t>
      </w:r>
    </w:p>
    <w:p w14:paraId="775CA341" w14:textId="77777777" w:rsidR="00922712" w:rsidRDefault="00196D9D">
      <w:pPr>
        <w:numPr>
          <w:ilvl w:val="0"/>
          <w:numId w:val="15"/>
        </w:numPr>
        <w:ind w:hanging="358"/>
      </w:pPr>
      <w:r>
        <w:t xml:space="preserve">Oferta winna zawierać wszelkie załączniki w postaci oświadczeń stanowiących załącznik 3 (załączniki od 3a do 3e), </w:t>
      </w:r>
    </w:p>
    <w:p w14:paraId="37EFE648" w14:textId="77777777" w:rsidR="00922712" w:rsidRDefault="00196D9D">
      <w:pPr>
        <w:numPr>
          <w:ilvl w:val="0"/>
          <w:numId w:val="15"/>
        </w:numPr>
        <w:spacing w:after="146" w:line="259" w:lineRule="auto"/>
        <w:ind w:hanging="358"/>
      </w:pPr>
      <w:r>
        <w:t xml:space="preserve">Zaleca się, aby wszystkie zapisane strony oferty były ponumerowane, </w:t>
      </w:r>
    </w:p>
    <w:p w14:paraId="096220C4" w14:textId="77777777" w:rsidR="00922712" w:rsidRDefault="00196D9D">
      <w:pPr>
        <w:numPr>
          <w:ilvl w:val="0"/>
          <w:numId w:val="15"/>
        </w:numPr>
        <w:ind w:hanging="358"/>
      </w:pPr>
      <w:r>
        <w:t xml:space="preserve">Wymaga się by wszelkie miejsca w ofercie, w których Oferent naniósł poprawki lub zmiany wpisywanej przez siebie treści były czytelne oraz parafowane przez osobę (osoby) podpisującą (podpisujące) ofertę, </w:t>
      </w:r>
    </w:p>
    <w:p w14:paraId="148FB30E" w14:textId="77777777" w:rsidR="00922712" w:rsidRDefault="00196D9D">
      <w:pPr>
        <w:numPr>
          <w:ilvl w:val="0"/>
          <w:numId w:val="15"/>
        </w:numPr>
        <w:ind w:hanging="358"/>
      </w:pPr>
      <w:r>
        <w:t xml:space="preserve">Zamawiający zażąda przedstawienia oryginału lub notarialnie poświadczonej kopii dokumentu, gdy złożona przez Oferenta kserokopia dokumentu jest nieczytelna i/lub budzi wątpliwości, co do jej prawdziwości. </w:t>
      </w:r>
    </w:p>
    <w:p w14:paraId="67D4EE3C" w14:textId="77777777" w:rsidR="00922712" w:rsidRDefault="00196D9D">
      <w:pPr>
        <w:numPr>
          <w:ilvl w:val="0"/>
          <w:numId w:val="15"/>
        </w:numPr>
        <w:ind w:hanging="358"/>
      </w:pPr>
      <w:r>
        <w:t xml:space="preserve">Zamawiający ma prawo zwrócić się do Oferenta o uzupełnienie oferty w przypadku stwierdzenia braków w trakcie oceny ofert, </w:t>
      </w:r>
    </w:p>
    <w:p w14:paraId="6EC45EF1" w14:textId="77777777" w:rsidR="00922712" w:rsidRDefault="00196D9D">
      <w:pPr>
        <w:numPr>
          <w:ilvl w:val="0"/>
          <w:numId w:val="15"/>
        </w:numPr>
        <w:spacing w:after="57" w:line="358" w:lineRule="auto"/>
        <w:ind w:hanging="358"/>
      </w:pPr>
      <w:r>
        <w:t xml:space="preserve">Do oferty należy załączyć stosowne Pełnomocnictwo(a) - w przypadku, gdy upoważnienie do podpisania oferty nie wynika bezpośrednio ze złożonego w ofercie odpisu z właściwego rejestru albo zaświadczenia o wpisie do ewidencji działalności gospodarczej, </w:t>
      </w:r>
    </w:p>
    <w:p w14:paraId="7E7B3A02" w14:textId="77777777" w:rsidR="00922712" w:rsidRDefault="00196D9D">
      <w:pPr>
        <w:pStyle w:val="Nagwek2"/>
        <w:spacing w:after="355"/>
        <w:ind w:left="989"/>
      </w:pPr>
      <w:r>
        <w:rPr>
          <w:u w:val="none"/>
        </w:rPr>
        <w:t>16.</w:t>
      </w:r>
      <w:r>
        <w:rPr>
          <w:rFonts w:ascii="Arial" w:eastAsia="Arial" w:hAnsi="Arial" w:cs="Arial"/>
          <w:u w:val="none"/>
        </w:rPr>
        <w:t xml:space="preserve"> </w:t>
      </w:r>
      <w:r>
        <w:t>WYJAŚNIANIE I ZMIANY W ZAPYTANIU OFERTOWYM</w:t>
      </w:r>
      <w:r>
        <w:rPr>
          <w:u w:val="none"/>
        </w:rPr>
        <w:t xml:space="preserve"> </w:t>
      </w:r>
    </w:p>
    <w:p w14:paraId="586D65AC" w14:textId="27EDCD24" w:rsidR="00922712" w:rsidRDefault="00196D9D">
      <w:pPr>
        <w:spacing w:after="0"/>
        <w:ind w:left="-3"/>
      </w:pPr>
      <w:r>
        <w:t xml:space="preserve">Pytania dotyczące treści zapytania ofertowego oraz jego załączników, można składać do </w:t>
      </w:r>
      <w:r>
        <w:rPr>
          <w:b/>
        </w:rPr>
        <w:t xml:space="preserve">godz. </w:t>
      </w:r>
      <w:r w:rsidR="00EE2702">
        <w:rPr>
          <w:b/>
        </w:rPr>
        <w:t>23</w:t>
      </w:r>
      <w:r>
        <w:rPr>
          <w:b/>
        </w:rPr>
        <w:t>:</w:t>
      </w:r>
      <w:r w:rsidR="00EE2702">
        <w:rPr>
          <w:b/>
        </w:rPr>
        <w:t>59</w:t>
      </w:r>
      <w:r>
        <w:rPr>
          <w:b/>
        </w:rPr>
        <w:t xml:space="preserve">  dnia </w:t>
      </w:r>
      <w:r w:rsidR="00EE2702">
        <w:rPr>
          <w:b/>
        </w:rPr>
        <w:t>2</w:t>
      </w:r>
      <w:r w:rsidR="00AF3394">
        <w:rPr>
          <w:b/>
        </w:rPr>
        <w:t>6</w:t>
      </w:r>
      <w:r>
        <w:rPr>
          <w:b/>
        </w:rPr>
        <w:t>.0</w:t>
      </w:r>
      <w:r w:rsidR="00AF3394">
        <w:rPr>
          <w:b/>
        </w:rPr>
        <w:t>4</w:t>
      </w:r>
      <w:r>
        <w:rPr>
          <w:b/>
        </w:rPr>
        <w:t>.20</w:t>
      </w:r>
      <w:r w:rsidR="00AF3394">
        <w:rPr>
          <w:b/>
        </w:rPr>
        <w:t>21</w:t>
      </w:r>
      <w:r>
        <w:rPr>
          <w:b/>
        </w:rPr>
        <w:t xml:space="preserve"> r.</w:t>
      </w:r>
      <w:r>
        <w:t xml:space="preserve"> </w:t>
      </w:r>
    </w:p>
    <w:p w14:paraId="77E25691" w14:textId="50D7FA7A" w:rsidR="00922712" w:rsidRDefault="00196D9D">
      <w:pPr>
        <w:spacing w:after="0"/>
        <w:ind w:left="-3"/>
      </w:pPr>
      <w:r>
        <w:t>Oferenci mogą występować z wnioskiem o wyjaśnienia informacji zawartych w zapytaniu ofertowym i załącznikach, pisemnie drogą elektroniczną na wskazan</w:t>
      </w:r>
      <w:r w:rsidR="0035103F">
        <w:t>y</w:t>
      </w:r>
      <w:r>
        <w:t xml:space="preserve"> poniżej adres mailow</w:t>
      </w:r>
      <w:r w:rsidR="0035103F">
        <w:t>y</w:t>
      </w:r>
      <w:r>
        <w:t xml:space="preserve">: </w:t>
      </w:r>
    </w:p>
    <w:p w14:paraId="411FE5C6" w14:textId="2D9878A8" w:rsidR="00922712" w:rsidRDefault="00196D9D" w:rsidP="00B776AA">
      <w:pPr>
        <w:spacing w:after="112" w:line="259" w:lineRule="auto"/>
        <w:ind w:left="0" w:firstLine="0"/>
        <w:jc w:val="left"/>
      </w:pPr>
      <w:r>
        <w:rPr>
          <w:b/>
        </w:rPr>
        <w:t>m.mikolajczyk@balticon.pl</w:t>
      </w:r>
    </w:p>
    <w:p w14:paraId="7FBEA262" w14:textId="77777777" w:rsidR="00922712" w:rsidRDefault="00196D9D">
      <w:pPr>
        <w:spacing w:after="0"/>
        <w:ind w:left="-3"/>
      </w:pPr>
      <w:r>
        <w:t xml:space="preserve">Pytania i odpowiedzi będą publikowane sukcesywnie poprzez umieszczenie pytań i odpowiedzi zgodnie z miejscem upublicznienia Zapytania Ofertowego. Jeżeli wniosek/prośba o wyjaśnienie treści Zapytania Ofertowego wpłynie po upływie wskazanego powyżej terminu składania wniosku lub dotyczy udzielonych wcześniej wyjaśnień, Zamawiający może udzielić wyjaśnień albo pozostawić wniosek bez rozpoznania. </w:t>
      </w:r>
    </w:p>
    <w:p w14:paraId="4F68986A" w14:textId="77777777" w:rsidR="00922712" w:rsidRDefault="00196D9D">
      <w:pPr>
        <w:spacing w:after="0"/>
        <w:ind w:left="-3"/>
      </w:pPr>
      <w:r>
        <w:rPr>
          <w:b/>
          <w:u w:val="single" w:color="000000"/>
        </w:rPr>
        <w:t>Oferent jest zobowiązany do bieżącego zapoznawania się z treścią upublicznianych pytań i odpowiedzi.</w:t>
      </w:r>
      <w:r>
        <w:t xml:space="preserve">  Zamawiający udzieli kolejnych odpowiedzi jedynie wówczas, jeśli temat/zakres pytania nie będzie się powtarzał z wcześniejszymi, na które odpowiedź została upubliczniona. </w:t>
      </w:r>
    </w:p>
    <w:p w14:paraId="7AABFC70" w14:textId="77777777" w:rsidR="00922712" w:rsidRDefault="00196D9D">
      <w:pPr>
        <w:spacing w:after="234"/>
        <w:ind w:left="-3"/>
      </w:pPr>
      <w:r>
        <w:lastRenderedPageBreak/>
        <w:t xml:space="preserve">Wszelkie wyjaśnienia, interpretacje lub poprawki upublicznione oferentom staną się załącznikiem do Umowy z Wykonawcą Robót Budowlanych.  </w:t>
      </w:r>
    </w:p>
    <w:p w14:paraId="33003E0A" w14:textId="77777777" w:rsidR="00922712" w:rsidRDefault="00196D9D">
      <w:pPr>
        <w:spacing w:after="112" w:line="259" w:lineRule="auto"/>
        <w:ind w:left="-5" w:right="274"/>
      </w:pPr>
      <w:r>
        <w:rPr>
          <w:b/>
        </w:rPr>
        <w:t>Zmiana treści zapytania ofertowego:</w:t>
      </w:r>
      <w:r>
        <w:t xml:space="preserve"> </w:t>
      </w:r>
    </w:p>
    <w:p w14:paraId="2B58C819" w14:textId="77777777" w:rsidR="00922712" w:rsidRDefault="00196D9D">
      <w:pPr>
        <w:spacing w:after="0"/>
        <w:ind w:left="-3"/>
      </w:pPr>
      <w:r>
        <w:t xml:space="preserve">Zamawiający może przed upływem terminu składania ofert, zmienić treść niniejszego Zapytania Ofertowego. Dokonaną zmianę Zamawiający upubliczni w sposób w jaki zostało upublicznione zapytanie ofertowe.  Zmiany są każdorazowo wiążące dla Oferentów. Obowiązkiem Oferenta jest bieżący monitoring wprowadzanych zmian przez Zamawiającego oraz złożenie oferty zgodnej z obowiązującą aktualną wersją zapytania ofertowego/ogłoszenia oraz załączników. </w:t>
      </w:r>
    </w:p>
    <w:p w14:paraId="08011EFB" w14:textId="77777777" w:rsidR="00922712" w:rsidRDefault="00196D9D">
      <w:pPr>
        <w:ind w:left="-3"/>
      </w:pPr>
      <w:r>
        <w:t xml:space="preserve">Jeżeli zmiana treści zapytania ofertowego jest istotna, a w szczególności dotyczy określenia przedmiotu, wielkości lub zakresu zamówienia, Zamawiający przedłuży termin składania ofert o czas niezbędny na wprowadzenie zmian w ofertach.  </w:t>
      </w:r>
    </w:p>
    <w:p w14:paraId="2E0E49FE" w14:textId="77777777" w:rsidR="00922712" w:rsidRDefault="00196D9D">
      <w:pPr>
        <w:pStyle w:val="Nagwek2"/>
        <w:ind w:left="989"/>
      </w:pPr>
      <w:r>
        <w:rPr>
          <w:u w:val="none"/>
        </w:rPr>
        <w:t>17.</w:t>
      </w:r>
      <w:r>
        <w:rPr>
          <w:rFonts w:ascii="Arial" w:eastAsia="Arial" w:hAnsi="Arial" w:cs="Arial"/>
          <w:u w:val="none"/>
        </w:rPr>
        <w:t xml:space="preserve"> </w:t>
      </w:r>
      <w:r>
        <w:t>MIEJSCE, TERMIN I SPOSÓB ZŁOŻENIA OFERTY</w:t>
      </w:r>
      <w:r>
        <w:rPr>
          <w:u w:val="none"/>
        </w:rPr>
        <w:t xml:space="preserve"> </w:t>
      </w:r>
    </w:p>
    <w:p w14:paraId="753961B3" w14:textId="77777777" w:rsidR="00922712" w:rsidRDefault="00196D9D">
      <w:pPr>
        <w:ind w:left="-3"/>
      </w:pPr>
      <w:r>
        <w:t xml:space="preserve">Oferta wraz z załącznikami winna zostać złożona w formie papierowej </w:t>
      </w:r>
      <w:r>
        <w:rPr>
          <w:b/>
        </w:rPr>
        <w:t>lub</w:t>
      </w:r>
      <w:r>
        <w:t xml:space="preserve"> w formie elektronicznej w postaci skanu. Sposób i miejsce złożenia oferty: </w:t>
      </w:r>
    </w:p>
    <w:p w14:paraId="3565F45B" w14:textId="77777777" w:rsidR="00922712" w:rsidRDefault="00196D9D">
      <w:pPr>
        <w:numPr>
          <w:ilvl w:val="0"/>
          <w:numId w:val="16"/>
        </w:numPr>
        <w:spacing w:after="113" w:line="259" w:lineRule="auto"/>
        <w:ind w:hanging="360"/>
      </w:pPr>
      <w:r>
        <w:t xml:space="preserve">Ofertę w formie papierowej należy złożyć na adres Zamawiającego: </w:t>
      </w:r>
    </w:p>
    <w:p w14:paraId="211C056F" w14:textId="77777777" w:rsidR="00B776AA" w:rsidRDefault="00196D9D">
      <w:pPr>
        <w:spacing w:after="0" w:line="359" w:lineRule="auto"/>
        <w:ind w:left="718" w:right="5652"/>
        <w:jc w:val="left"/>
      </w:pPr>
      <w:r>
        <w:rPr>
          <w:b/>
        </w:rPr>
        <w:t>BALTICON S.A.</w:t>
      </w:r>
      <w:r>
        <w:t xml:space="preserve"> </w:t>
      </w:r>
    </w:p>
    <w:p w14:paraId="235C294B" w14:textId="08A1F78C" w:rsidR="00922712" w:rsidRDefault="00196D9D">
      <w:pPr>
        <w:spacing w:after="0" w:line="359" w:lineRule="auto"/>
        <w:ind w:left="718" w:right="5652"/>
        <w:jc w:val="left"/>
      </w:pPr>
      <w:r>
        <w:rPr>
          <w:b/>
        </w:rPr>
        <w:t xml:space="preserve">ul. </w:t>
      </w:r>
      <w:r w:rsidR="00B776AA">
        <w:rPr>
          <w:b/>
        </w:rPr>
        <w:t>Tadeusza Wendy 15</w:t>
      </w:r>
      <w:r>
        <w:t xml:space="preserve"> </w:t>
      </w:r>
    </w:p>
    <w:p w14:paraId="0B151A6A" w14:textId="77777777" w:rsidR="008913CA" w:rsidRDefault="00B776AA">
      <w:pPr>
        <w:spacing w:after="32" w:line="361" w:lineRule="auto"/>
        <w:ind w:left="1068" w:right="7126" w:hanging="360"/>
        <w:rPr>
          <w:b/>
        </w:rPr>
      </w:pPr>
      <w:r>
        <w:rPr>
          <w:b/>
        </w:rPr>
        <w:t>81-341 Gdynia</w:t>
      </w:r>
    </w:p>
    <w:p w14:paraId="21A8DABF" w14:textId="5FD80754" w:rsidR="00922712" w:rsidRDefault="00196D9D">
      <w:pPr>
        <w:spacing w:after="32" w:line="361" w:lineRule="auto"/>
        <w:ind w:left="1068" w:right="7126" w:hanging="360"/>
      </w:pPr>
      <w:r>
        <w:rPr>
          <w:b/>
          <w:i/>
          <w:u w:val="single" w:color="000000"/>
        </w:rPr>
        <w:t>LUB</w:t>
      </w:r>
      <w:r>
        <w:t xml:space="preserve"> </w:t>
      </w:r>
    </w:p>
    <w:p w14:paraId="65DC8336" w14:textId="08B10BD7" w:rsidR="00922712" w:rsidRDefault="00196D9D">
      <w:pPr>
        <w:numPr>
          <w:ilvl w:val="0"/>
          <w:numId w:val="16"/>
        </w:numPr>
        <w:spacing w:after="0"/>
        <w:ind w:hanging="360"/>
      </w:pPr>
      <w:r>
        <w:t xml:space="preserve">Ofertę w formie elektronicznej należy złożyć w postaci skanu na adres e-mail: </w:t>
      </w:r>
    </w:p>
    <w:p w14:paraId="57A2A6CD" w14:textId="76841AA4" w:rsidR="00922712" w:rsidRDefault="00196D9D">
      <w:pPr>
        <w:spacing w:after="112" w:line="259" w:lineRule="auto"/>
        <w:ind w:left="718"/>
        <w:jc w:val="left"/>
      </w:pPr>
      <w:r>
        <w:rPr>
          <w:b/>
        </w:rPr>
        <w:t>m.mikolajczyk@balticon.pl</w:t>
      </w:r>
      <w:r>
        <w:t xml:space="preserve"> </w:t>
      </w:r>
    </w:p>
    <w:p w14:paraId="5DC5E3C1" w14:textId="77777777" w:rsidR="00EE2702" w:rsidRDefault="00EE2702" w:rsidP="00EE2702">
      <w:pPr>
        <w:spacing w:after="32" w:line="361" w:lineRule="auto"/>
        <w:ind w:left="1068" w:right="7126" w:hanging="360"/>
      </w:pPr>
      <w:r>
        <w:rPr>
          <w:b/>
          <w:i/>
          <w:u w:val="single" w:color="000000"/>
        </w:rPr>
        <w:t>LUB</w:t>
      </w:r>
      <w:r>
        <w:t xml:space="preserve"> </w:t>
      </w:r>
    </w:p>
    <w:p w14:paraId="0BBF3FF4" w14:textId="5C2AD895" w:rsidR="00EE2702" w:rsidRDefault="00EE2702" w:rsidP="00EE2702">
      <w:pPr>
        <w:numPr>
          <w:ilvl w:val="0"/>
          <w:numId w:val="16"/>
        </w:numPr>
        <w:spacing w:after="0"/>
        <w:ind w:hanging="360"/>
      </w:pPr>
      <w:r>
        <w:t>Ofertę w formie elektronicznej poprzez Bazę Konkurencyjności w zakładce „OFERTY”</w:t>
      </w:r>
      <w:r w:rsidR="00903A63">
        <w:t>.</w:t>
      </w:r>
    </w:p>
    <w:p w14:paraId="15E5EDCD" w14:textId="77777777" w:rsidR="00922712" w:rsidRDefault="00196D9D" w:rsidP="009C1329">
      <w:pPr>
        <w:spacing w:after="120" w:line="259" w:lineRule="auto"/>
        <w:ind w:left="0" w:hanging="11"/>
      </w:pPr>
      <w:r>
        <w:t xml:space="preserve">Termin składania ofert </w:t>
      </w:r>
    </w:p>
    <w:tbl>
      <w:tblPr>
        <w:tblStyle w:val="TableGrid"/>
        <w:tblW w:w="8457" w:type="dxa"/>
        <w:tblInd w:w="-96" w:type="dxa"/>
        <w:tblCellMar>
          <w:top w:w="49" w:type="dxa"/>
          <w:left w:w="115" w:type="dxa"/>
          <w:right w:w="115" w:type="dxa"/>
        </w:tblCellMar>
        <w:tblLook w:val="04A0" w:firstRow="1" w:lastRow="0" w:firstColumn="1" w:lastColumn="0" w:noHBand="0" w:noVBand="1"/>
      </w:tblPr>
      <w:tblGrid>
        <w:gridCol w:w="1842"/>
        <w:gridCol w:w="2408"/>
        <w:gridCol w:w="2129"/>
        <w:gridCol w:w="2078"/>
      </w:tblGrid>
      <w:tr w:rsidR="00922712" w14:paraId="222E6A3B" w14:textId="77777777">
        <w:trPr>
          <w:trHeight w:val="414"/>
        </w:trPr>
        <w:tc>
          <w:tcPr>
            <w:tcW w:w="1842" w:type="dxa"/>
            <w:tcBorders>
              <w:top w:val="single" w:sz="6" w:space="0" w:color="000000"/>
              <w:left w:val="single" w:sz="6" w:space="0" w:color="000000"/>
              <w:bottom w:val="single" w:sz="6" w:space="0" w:color="000000"/>
              <w:right w:val="single" w:sz="6" w:space="0" w:color="000000"/>
            </w:tcBorders>
            <w:shd w:val="clear" w:color="auto" w:fill="DDD9C3"/>
          </w:tcPr>
          <w:p w14:paraId="30E09775" w14:textId="77777777" w:rsidR="00922712" w:rsidRDefault="00196D9D">
            <w:pPr>
              <w:spacing w:after="0" w:line="259" w:lineRule="auto"/>
              <w:ind w:left="104" w:firstLine="0"/>
              <w:jc w:val="center"/>
            </w:pPr>
            <w:r>
              <w:rPr>
                <w:color w:val="FF0000"/>
              </w:rPr>
              <w:t xml:space="preserve">do dnia  </w:t>
            </w:r>
          </w:p>
        </w:tc>
        <w:tc>
          <w:tcPr>
            <w:tcW w:w="2408" w:type="dxa"/>
            <w:tcBorders>
              <w:top w:val="single" w:sz="6" w:space="0" w:color="000000"/>
              <w:left w:val="single" w:sz="6" w:space="0" w:color="000000"/>
              <w:bottom w:val="single" w:sz="6" w:space="0" w:color="000000"/>
              <w:right w:val="single" w:sz="6" w:space="0" w:color="000000"/>
            </w:tcBorders>
            <w:shd w:val="clear" w:color="auto" w:fill="DDD9C3"/>
          </w:tcPr>
          <w:p w14:paraId="331F3002" w14:textId="2F3A4D80" w:rsidR="00922712" w:rsidRDefault="00EE2702">
            <w:pPr>
              <w:spacing w:after="0" w:line="259" w:lineRule="auto"/>
              <w:ind w:left="72" w:firstLine="0"/>
              <w:jc w:val="center"/>
            </w:pPr>
            <w:r>
              <w:rPr>
                <w:b/>
                <w:color w:val="FF0000"/>
              </w:rPr>
              <w:t>26</w:t>
            </w:r>
            <w:r w:rsidR="00196D9D">
              <w:rPr>
                <w:b/>
                <w:color w:val="FF0000"/>
              </w:rPr>
              <w:t>.0</w:t>
            </w:r>
            <w:r w:rsidR="00EA69A1">
              <w:rPr>
                <w:b/>
                <w:color w:val="FF0000"/>
              </w:rPr>
              <w:t>4</w:t>
            </w:r>
            <w:r w:rsidR="00196D9D">
              <w:rPr>
                <w:b/>
                <w:color w:val="FF0000"/>
              </w:rPr>
              <w:t>.20</w:t>
            </w:r>
            <w:r w:rsidR="00EA69A1">
              <w:rPr>
                <w:b/>
                <w:color w:val="FF0000"/>
              </w:rPr>
              <w:t>21</w:t>
            </w:r>
            <w:r w:rsidR="00196D9D">
              <w:rPr>
                <w:b/>
                <w:color w:val="FF0000"/>
              </w:rPr>
              <w:t xml:space="preserve"> r.</w:t>
            </w:r>
            <w:r w:rsidR="00196D9D">
              <w:rPr>
                <w:color w:val="FF0000"/>
              </w:rPr>
              <w:t xml:space="preserve"> </w:t>
            </w:r>
          </w:p>
        </w:tc>
        <w:tc>
          <w:tcPr>
            <w:tcW w:w="2129" w:type="dxa"/>
            <w:tcBorders>
              <w:top w:val="single" w:sz="6" w:space="0" w:color="000000"/>
              <w:left w:val="single" w:sz="6" w:space="0" w:color="000000"/>
              <w:bottom w:val="single" w:sz="6" w:space="0" w:color="000000"/>
              <w:right w:val="single" w:sz="6" w:space="0" w:color="000000"/>
            </w:tcBorders>
            <w:shd w:val="clear" w:color="auto" w:fill="DDD9C3"/>
          </w:tcPr>
          <w:p w14:paraId="4E8181A9" w14:textId="77777777" w:rsidR="00922712" w:rsidRDefault="00196D9D">
            <w:pPr>
              <w:spacing w:after="0" w:line="259" w:lineRule="auto"/>
              <w:ind w:left="74" w:firstLine="0"/>
              <w:jc w:val="center"/>
            </w:pPr>
            <w:r>
              <w:rPr>
                <w:color w:val="FF0000"/>
              </w:rPr>
              <w:t xml:space="preserve">do godz.  </w:t>
            </w:r>
          </w:p>
        </w:tc>
        <w:tc>
          <w:tcPr>
            <w:tcW w:w="2078" w:type="dxa"/>
            <w:tcBorders>
              <w:top w:val="single" w:sz="6" w:space="0" w:color="000000"/>
              <w:left w:val="single" w:sz="6" w:space="0" w:color="000000"/>
              <w:bottom w:val="single" w:sz="6" w:space="0" w:color="000000"/>
              <w:right w:val="single" w:sz="6" w:space="0" w:color="000000"/>
            </w:tcBorders>
            <w:shd w:val="clear" w:color="auto" w:fill="DDD9C3"/>
          </w:tcPr>
          <w:p w14:paraId="59580E6E" w14:textId="724E02AE" w:rsidR="00922712" w:rsidRDefault="00EE2702">
            <w:pPr>
              <w:spacing w:after="0" w:line="259" w:lineRule="auto"/>
              <w:ind w:left="1" w:firstLine="0"/>
              <w:jc w:val="center"/>
            </w:pPr>
            <w:r>
              <w:rPr>
                <w:b/>
                <w:color w:val="FF0000"/>
              </w:rPr>
              <w:t>23</w:t>
            </w:r>
            <w:r w:rsidR="00196D9D">
              <w:rPr>
                <w:b/>
                <w:color w:val="FF0000"/>
              </w:rPr>
              <w:t>:</w:t>
            </w:r>
            <w:r>
              <w:rPr>
                <w:b/>
                <w:color w:val="FF0000"/>
              </w:rPr>
              <w:t>59</w:t>
            </w:r>
            <w:r w:rsidR="00196D9D">
              <w:rPr>
                <w:color w:val="FF0000"/>
              </w:rPr>
              <w:t xml:space="preserve"> </w:t>
            </w:r>
          </w:p>
        </w:tc>
      </w:tr>
    </w:tbl>
    <w:p w14:paraId="5509DA20" w14:textId="77777777" w:rsidR="00922712" w:rsidRDefault="00196D9D" w:rsidP="009C1329">
      <w:pPr>
        <w:spacing w:before="120" w:after="0" w:line="367" w:lineRule="auto"/>
        <w:ind w:left="0" w:hanging="11"/>
      </w:pPr>
      <w:r>
        <w:t xml:space="preserve">Jako termin złożenia ofert będzie przyjęta data i godzina </w:t>
      </w:r>
      <w:r>
        <w:rPr>
          <w:u w:val="single" w:color="000000"/>
        </w:rPr>
        <w:t xml:space="preserve">wpływu </w:t>
      </w:r>
      <w:r>
        <w:t xml:space="preserve">oferty w formie papierowej lub elektronicznej do Zamawiającego. </w:t>
      </w:r>
    </w:p>
    <w:p w14:paraId="7601EA58" w14:textId="77777777" w:rsidR="00922712" w:rsidRDefault="00196D9D">
      <w:pPr>
        <w:spacing w:after="0"/>
        <w:ind w:left="-3"/>
      </w:pPr>
      <w:r>
        <w:rPr>
          <w:b/>
          <w:u w:val="single" w:color="000000"/>
        </w:rPr>
        <w:t xml:space="preserve">Oferta w formie papierowej </w:t>
      </w:r>
      <w:r>
        <w:t xml:space="preserve">dostarczona do Zamawiającego w segregatorze lub być trwale spięta (w paczce, kopercie bądź bez opakowania) powinna być opisana następująco: </w:t>
      </w:r>
    </w:p>
    <w:p w14:paraId="42882150" w14:textId="77777777" w:rsidR="00922712" w:rsidRDefault="00196D9D">
      <w:pPr>
        <w:spacing w:after="111" w:line="259" w:lineRule="auto"/>
        <w:ind w:left="713"/>
        <w:jc w:val="center"/>
      </w:pPr>
      <w:r>
        <w:rPr>
          <w:i/>
        </w:rPr>
        <w:t>BALTICON S.A.</w:t>
      </w:r>
      <w:r>
        <w:t xml:space="preserve"> </w:t>
      </w:r>
    </w:p>
    <w:p w14:paraId="7B72D0E7" w14:textId="1A3BAD1C" w:rsidR="00922712" w:rsidRDefault="00196D9D">
      <w:pPr>
        <w:spacing w:after="111" w:line="259" w:lineRule="auto"/>
        <w:ind w:left="713" w:right="1"/>
        <w:jc w:val="center"/>
      </w:pPr>
      <w:r>
        <w:rPr>
          <w:i/>
        </w:rPr>
        <w:t xml:space="preserve">ul. </w:t>
      </w:r>
      <w:r w:rsidR="00EA69A1">
        <w:rPr>
          <w:i/>
        </w:rPr>
        <w:t>Tadeusza Wendy 15</w:t>
      </w:r>
      <w:r>
        <w:rPr>
          <w:i/>
        </w:rPr>
        <w:t>,</w:t>
      </w:r>
      <w:r>
        <w:t xml:space="preserve"> </w:t>
      </w:r>
    </w:p>
    <w:p w14:paraId="7EC51BC2" w14:textId="64800D41" w:rsidR="00922712" w:rsidRDefault="00196D9D">
      <w:pPr>
        <w:spacing w:after="112" w:line="259" w:lineRule="auto"/>
        <w:ind w:left="704" w:firstLine="0"/>
        <w:jc w:val="center"/>
      </w:pPr>
      <w:r>
        <w:rPr>
          <w:i/>
        </w:rPr>
        <w:t>8</w:t>
      </w:r>
      <w:r w:rsidR="00EA69A1">
        <w:rPr>
          <w:i/>
        </w:rPr>
        <w:t>1</w:t>
      </w:r>
      <w:r>
        <w:rPr>
          <w:i/>
        </w:rPr>
        <w:t>-</w:t>
      </w:r>
      <w:r w:rsidR="00EA69A1">
        <w:rPr>
          <w:i/>
        </w:rPr>
        <w:t>34</w:t>
      </w:r>
      <w:r>
        <w:rPr>
          <w:i/>
        </w:rPr>
        <w:t>1 G</w:t>
      </w:r>
      <w:r w:rsidR="00EA69A1">
        <w:rPr>
          <w:i/>
        </w:rPr>
        <w:t>dynia</w:t>
      </w:r>
    </w:p>
    <w:p w14:paraId="6AC6ECC4" w14:textId="1F895EB1" w:rsidR="00922712" w:rsidRDefault="00196D9D">
      <w:pPr>
        <w:spacing w:after="0" w:line="359" w:lineRule="auto"/>
        <w:ind w:left="-5"/>
      </w:pPr>
      <w:r>
        <w:rPr>
          <w:b/>
          <w:i/>
        </w:rPr>
        <w:lastRenderedPageBreak/>
        <w:t>„Wykonawca Robót Budowlanych dla inwestycji budowy terminalu intermodalnego w Gdańsku – ETAP I</w:t>
      </w:r>
      <w:r w:rsidR="00EA69A1">
        <w:rPr>
          <w:b/>
          <w:i/>
        </w:rPr>
        <w:t>I</w:t>
      </w:r>
      <w:r>
        <w:rPr>
          <w:b/>
          <w:i/>
        </w:rPr>
        <w:t>”</w:t>
      </w:r>
      <w:r>
        <w:t xml:space="preserve"> Na segregatorze oraz ewentualnej kopercie/paczce oprócz opisu jw. należy umieścić </w:t>
      </w:r>
      <w:r>
        <w:rPr>
          <w:u w:val="single" w:color="000000"/>
        </w:rPr>
        <w:t>nazwę i adres</w:t>
      </w:r>
      <w:r>
        <w:t xml:space="preserve"> </w:t>
      </w:r>
      <w:r>
        <w:rPr>
          <w:u w:val="single" w:color="000000"/>
        </w:rPr>
        <w:t>Oferenta.</w:t>
      </w:r>
      <w:r>
        <w:t xml:space="preserve"> </w:t>
      </w:r>
    </w:p>
    <w:p w14:paraId="6C760ED1" w14:textId="77777777" w:rsidR="00922712" w:rsidRDefault="00196D9D">
      <w:pPr>
        <w:spacing w:after="112" w:line="259" w:lineRule="auto"/>
        <w:ind w:left="0" w:firstLine="0"/>
        <w:jc w:val="left"/>
      </w:pPr>
      <w:r>
        <w:t xml:space="preserve"> </w:t>
      </w:r>
    </w:p>
    <w:p w14:paraId="08234C42" w14:textId="74026B3D" w:rsidR="00922712" w:rsidRDefault="00196D9D">
      <w:pPr>
        <w:spacing w:after="0"/>
        <w:ind w:left="-3"/>
      </w:pPr>
      <w:r>
        <w:t xml:space="preserve">W przypadku złożenia oferty </w:t>
      </w:r>
      <w:r>
        <w:rPr>
          <w:b/>
          <w:u w:val="single" w:color="000000"/>
        </w:rPr>
        <w:t>w formie elektronicznej</w:t>
      </w:r>
      <w:r>
        <w:t xml:space="preserve"> w tytule maila należy wskazać </w:t>
      </w:r>
      <w:r>
        <w:rPr>
          <w:b/>
          <w:i/>
        </w:rPr>
        <w:t>„Wykonawca Robót Budowlanych dla inwestycji budowy terminalu intermodalnego w Gdańsku – ETAP I</w:t>
      </w:r>
      <w:r w:rsidR="00EA69A1">
        <w:rPr>
          <w:b/>
          <w:i/>
        </w:rPr>
        <w:t>I</w:t>
      </w:r>
      <w:r>
        <w:rPr>
          <w:b/>
          <w:i/>
        </w:rPr>
        <w:t>”</w:t>
      </w:r>
      <w:r>
        <w:t xml:space="preserve"> </w:t>
      </w:r>
    </w:p>
    <w:p w14:paraId="4D313BD8" w14:textId="77777777" w:rsidR="00922712" w:rsidRDefault="00196D9D">
      <w:pPr>
        <w:spacing w:after="410"/>
        <w:ind w:left="-3"/>
      </w:pPr>
      <w:r>
        <w:t xml:space="preserve">W przypadku oferty złożonej po terminie, Zamawiający niezwłocznie zawiadamia Oferenta o złożeniu oferty po terminie oraz zwraca ofertę złożoną w formie papierowej. </w:t>
      </w:r>
    </w:p>
    <w:p w14:paraId="74D1AC53" w14:textId="77777777" w:rsidR="00922712" w:rsidRDefault="00196D9D" w:rsidP="00560700">
      <w:pPr>
        <w:pStyle w:val="Nagwek2"/>
        <w:ind w:left="708" w:firstLine="0"/>
      </w:pPr>
      <w:r>
        <w:rPr>
          <w:u w:val="none"/>
        </w:rPr>
        <w:t>18.</w:t>
      </w:r>
      <w:r>
        <w:rPr>
          <w:rFonts w:ascii="Arial" w:eastAsia="Arial" w:hAnsi="Arial" w:cs="Arial"/>
          <w:u w:val="none"/>
        </w:rPr>
        <w:t xml:space="preserve"> </w:t>
      </w:r>
      <w:r>
        <w:t>ZMIANA LUB WYCOFANIE OFERTY</w:t>
      </w:r>
      <w:r>
        <w:rPr>
          <w:u w:val="none"/>
        </w:rPr>
        <w:t xml:space="preserve"> </w:t>
      </w:r>
    </w:p>
    <w:p w14:paraId="2ACCEAB5" w14:textId="77777777" w:rsidR="00922712" w:rsidRDefault="00196D9D">
      <w:pPr>
        <w:ind w:left="-3"/>
      </w:pPr>
      <w:r>
        <w:t xml:space="preserve">Oferent może zmienić lub wycofać złożoną przez siebie ofertę. Zmiany lub wycofanie złożonej oferty są skuteczne tylko wówczas, gdy zostały dokonane przed upływem terminu składania ofert. </w:t>
      </w:r>
    </w:p>
    <w:p w14:paraId="1254F3A7" w14:textId="77777777" w:rsidR="00922712" w:rsidRDefault="00196D9D">
      <w:pPr>
        <w:spacing w:after="0"/>
        <w:ind w:left="-3"/>
      </w:pPr>
      <w:r>
        <w:t xml:space="preserve">Zmiany, poprawki lub modyfikacje złożonej oferty muszą być złożone w sposób obowiązujący przy składaniu oferty. Odpowiednio opisane koperty (paczki) zawierające zmiany, należy dodatkowo opatrzyć dopiskiem "ZMIANA". W przypadku złożenia kilku „ZMIAN" kopertę (paczkę) każdej „ZMIANY" należy dodatkowo opatrzyć napisem „zmiana nr…". W przypadku zmiany oferty drogą elektroniczną należy w tytule wiadomości wpisać nazwę oferenta wraz z dopiskiem „ZMIANA”, a w przypadku dokonania kilku zmian opatrzyć dopiskiem „ZMIANA nr …” analogicznie do zapisów dotyczących wersji papierowej. </w:t>
      </w:r>
    </w:p>
    <w:p w14:paraId="60141599" w14:textId="77777777" w:rsidR="00922712" w:rsidRDefault="00196D9D">
      <w:pPr>
        <w:spacing w:after="0"/>
        <w:ind w:left="-3"/>
      </w:pPr>
      <w:r>
        <w:t xml:space="preserve">Wycofanie złożonej oferty następuje poprzez złożenie pisemnego powiadomienia, podpisanego przez należycie umocowanego przedstawiciela Oferenta, w formie papierowej bądź w formie skanu powiadomienia. Wycofanie należy złożyć w sposób obowiązujący przy składaniu oferty. Odpowiednio opisaną kopertę (paczkę) zawierającą powiadomienie należy dodatkowo opatrzyć dopiskiem "WYCOFANIE", natomiast w formie elektronicznej należy w tytule wiadomości  wpisać nazwę oferenta wraz z dopiskiem „WYCOFANIE”. Oferty wycofane nie będą rozpatrywane. </w:t>
      </w:r>
    </w:p>
    <w:p w14:paraId="7D8D76CE" w14:textId="77777777" w:rsidR="00922712" w:rsidRDefault="00196D9D">
      <w:pPr>
        <w:spacing w:after="410"/>
        <w:ind w:left="-3"/>
      </w:pPr>
      <w:r>
        <w:t xml:space="preserve">Po wycofaniu oferty Oferent może złożyć nową ofertę, pod warunkiem złożenia jej w terminie wskazanym w zapytaniu ofertowym. </w:t>
      </w:r>
    </w:p>
    <w:p w14:paraId="3713B014" w14:textId="40361BA6" w:rsidR="00922712" w:rsidRDefault="00196D9D" w:rsidP="00560700">
      <w:pPr>
        <w:pStyle w:val="Nagwek2"/>
        <w:ind w:left="0" w:firstLine="708"/>
      </w:pPr>
      <w:r>
        <w:rPr>
          <w:u w:val="none"/>
        </w:rPr>
        <w:t>19.</w:t>
      </w:r>
      <w:r>
        <w:rPr>
          <w:rFonts w:ascii="Arial" w:eastAsia="Arial" w:hAnsi="Arial" w:cs="Arial"/>
          <w:u w:val="none"/>
        </w:rPr>
        <w:t xml:space="preserve"> </w:t>
      </w:r>
      <w:r>
        <w:t>TRYB WYBORU OFERT</w:t>
      </w:r>
      <w:r>
        <w:rPr>
          <w:u w:val="none"/>
        </w:rPr>
        <w:t xml:space="preserve"> </w:t>
      </w:r>
    </w:p>
    <w:p w14:paraId="0956B0D5" w14:textId="4546B79F" w:rsidR="00922712" w:rsidRDefault="00196D9D">
      <w:pPr>
        <w:spacing w:after="410"/>
        <w:ind w:left="-3"/>
      </w:pPr>
      <w:r>
        <w:t xml:space="preserve">Informacja o wyniku przeprowadzonego postępowania zostanie upubliczniona zgodnie z miejscem  upublicznienia Zapytania Ofertowego.  </w:t>
      </w:r>
    </w:p>
    <w:p w14:paraId="5DCA8C61" w14:textId="77777777" w:rsidR="00922712" w:rsidRDefault="00196D9D" w:rsidP="00560700">
      <w:pPr>
        <w:pStyle w:val="Nagwek2"/>
        <w:ind w:left="0" w:firstLine="708"/>
      </w:pPr>
      <w:r>
        <w:rPr>
          <w:u w:val="none"/>
        </w:rPr>
        <w:t>20.</w:t>
      </w:r>
      <w:r>
        <w:rPr>
          <w:rFonts w:ascii="Arial" w:eastAsia="Arial" w:hAnsi="Arial" w:cs="Arial"/>
          <w:u w:val="none"/>
        </w:rPr>
        <w:t xml:space="preserve"> </w:t>
      </w:r>
      <w:r>
        <w:t>TERMIN ZWIĄZANIA OFERTĄ</w:t>
      </w:r>
      <w:r>
        <w:rPr>
          <w:u w:val="none"/>
        </w:rPr>
        <w:t xml:space="preserve"> </w:t>
      </w:r>
    </w:p>
    <w:p w14:paraId="3E785D80" w14:textId="77777777" w:rsidR="00922712" w:rsidRDefault="00196D9D">
      <w:pPr>
        <w:spacing w:after="112" w:line="259" w:lineRule="auto"/>
        <w:ind w:left="-3"/>
      </w:pPr>
      <w:r>
        <w:t xml:space="preserve">Oferent pozostaje związany ofertą przez okres 120 dni po ostatecznym terminie na składanie Ofert. </w:t>
      </w:r>
    </w:p>
    <w:p w14:paraId="2AA7BF6F" w14:textId="77777777" w:rsidR="00922712" w:rsidRDefault="00196D9D">
      <w:pPr>
        <w:spacing w:after="410"/>
        <w:ind w:left="-3"/>
      </w:pPr>
      <w:r>
        <w:lastRenderedPageBreak/>
        <w:t xml:space="preserve">Oferent samodzielnie lub na wniosek Zamawiającego może przedłużyć termin związania ofertą, z tym, że Zamawiający może tylko raz, co najmniej na 3 dni przed upływem terminu związania ofertą, zwrócić się do Oferenta o wyrażenie zgody na przedłużenie tego terminu o oznaczony okres, nie dłuższy jednak niż 60 dni.  </w:t>
      </w:r>
    </w:p>
    <w:p w14:paraId="0067C731" w14:textId="77777777" w:rsidR="00922712" w:rsidRDefault="00196D9D">
      <w:pPr>
        <w:pStyle w:val="Nagwek2"/>
        <w:ind w:left="989"/>
      </w:pPr>
      <w:r>
        <w:rPr>
          <w:u w:val="none"/>
        </w:rPr>
        <w:t>21.</w:t>
      </w:r>
      <w:r>
        <w:rPr>
          <w:rFonts w:ascii="Arial" w:eastAsia="Arial" w:hAnsi="Arial" w:cs="Arial"/>
          <w:u w:val="none"/>
        </w:rPr>
        <w:t xml:space="preserve"> </w:t>
      </w:r>
      <w:r>
        <w:t>OPIS SPOSOBU OBLICZENIA CENY</w:t>
      </w:r>
      <w:r>
        <w:rPr>
          <w:u w:val="none"/>
        </w:rPr>
        <w:t xml:space="preserve"> </w:t>
      </w:r>
    </w:p>
    <w:p w14:paraId="28514951" w14:textId="77777777" w:rsidR="00922712" w:rsidRDefault="00196D9D">
      <w:pPr>
        <w:spacing w:after="0"/>
        <w:ind w:left="-3"/>
      </w:pPr>
      <w:r>
        <w:t xml:space="preserve">Podana w ofercie łączna cena ryczałtowa musi być wyrażona w PLN. Cena musi uwzględniać wszystkie wymagania Zapytania Ofertowego oraz obejmować wszelkie koszty, jakie poniesie Oferent z tytułu należytej oraz zgodnej z obowiązującymi przepisami realizacji przedmiotu zamówienia.  </w:t>
      </w:r>
    </w:p>
    <w:p w14:paraId="517669D7" w14:textId="77777777" w:rsidR="00922712" w:rsidRDefault="00196D9D">
      <w:pPr>
        <w:spacing w:after="112" w:line="259" w:lineRule="auto"/>
        <w:ind w:left="-3"/>
      </w:pPr>
      <w:r>
        <w:t xml:space="preserve">Oferent musi wycenić wszystkie składniki wskazane w TPCR. </w:t>
      </w:r>
    </w:p>
    <w:p w14:paraId="46C734EC" w14:textId="77777777" w:rsidR="00922712" w:rsidRDefault="00196D9D">
      <w:pPr>
        <w:spacing w:after="0"/>
        <w:ind w:left="-3"/>
      </w:pPr>
      <w:r>
        <w:t xml:space="preserve">Ceną oferty jest cena brutto wymieniona w Formularzu Oferty. Cenę taką Zamawiający przyjmie na potrzeby oceny i porównania ofert. </w:t>
      </w:r>
    </w:p>
    <w:p w14:paraId="63461713" w14:textId="77777777" w:rsidR="00922712" w:rsidRDefault="00196D9D">
      <w:pPr>
        <w:ind w:left="-3"/>
      </w:pPr>
      <w:r>
        <w:t xml:space="preserve">Cena brutto oferty winna wskazywać kwotę podatku VAT obowiązującego na dzień składania ofert. Oferent obowiązany będzie do wystawiania faktur za realizację przedmiotu zamówienia ze stawką podatku VAT, zgodnie z obowiązującymi przepisami. </w:t>
      </w:r>
    </w:p>
    <w:p w14:paraId="12F02FD6" w14:textId="4F8AC14F" w:rsidR="00922712" w:rsidRDefault="00196D9D">
      <w:pPr>
        <w:spacing w:after="410"/>
        <w:ind w:left="-3"/>
      </w:pPr>
      <w:r>
        <w:t xml:space="preserve">Cenę podaną w Formularzu Ofertowym należy podać z dokładnością do dwóch miejsc po przecinku, przy czym końcówki poniżej 0,5 grosza pomija się, a końcówki 0,5 i powyżej 0,5 grosza zaokrągla się do 1 grosza. Sposób zapłaty i rozliczenia za realizację niniejszego zamówienia, określone zostały we wzorze umowy z Wykonawcą. </w:t>
      </w:r>
    </w:p>
    <w:p w14:paraId="2367E8DB" w14:textId="77777777" w:rsidR="00922712" w:rsidRDefault="00196D9D">
      <w:pPr>
        <w:pStyle w:val="Nagwek2"/>
        <w:ind w:left="1339" w:hanging="360"/>
      </w:pPr>
      <w:r>
        <w:rPr>
          <w:u w:val="none"/>
        </w:rPr>
        <w:t>22.</w:t>
      </w:r>
      <w:r>
        <w:rPr>
          <w:rFonts w:ascii="Arial" w:eastAsia="Arial" w:hAnsi="Arial" w:cs="Arial"/>
          <w:u w:val="none"/>
        </w:rPr>
        <w:t xml:space="preserve"> </w:t>
      </w:r>
      <w:r>
        <w:t>KRYTERIA OCENY OFERT WRAZ Z INFORMACJĄ O WAGACH PROCENTOWYCH</w:t>
      </w:r>
      <w:r>
        <w:rPr>
          <w:u w:val="none"/>
        </w:rPr>
        <w:t xml:space="preserve"> </w:t>
      </w:r>
      <w:r>
        <w:t>PRZYPISANYCH DO KRYTERIÓW</w:t>
      </w:r>
      <w:r>
        <w:rPr>
          <w:u w:val="none"/>
        </w:rPr>
        <w:t xml:space="preserve"> </w:t>
      </w:r>
    </w:p>
    <w:p w14:paraId="645CD14E" w14:textId="77777777" w:rsidR="00922712" w:rsidRDefault="00196D9D">
      <w:pPr>
        <w:spacing w:after="0"/>
        <w:ind w:left="-3"/>
      </w:pPr>
      <w:r>
        <w:t xml:space="preserve">Zamawiający dokona oceny punktowej ofert, które zostały złożone przez Oferentów niepodlegających wykluczeniu z postępowania oraz ofert, które nie zostaną odrzucone przez Zamawiającego, według następującej zasady: </w:t>
      </w:r>
    </w:p>
    <w:p w14:paraId="57D67C92" w14:textId="77777777" w:rsidR="00922712" w:rsidRDefault="00196D9D">
      <w:pPr>
        <w:spacing w:after="0" w:line="259" w:lineRule="auto"/>
        <w:ind w:left="0" w:firstLine="0"/>
        <w:jc w:val="left"/>
      </w:pPr>
      <w:r>
        <w:t xml:space="preserve"> </w:t>
      </w:r>
    </w:p>
    <w:tbl>
      <w:tblPr>
        <w:tblStyle w:val="TableGrid"/>
        <w:tblW w:w="9263" w:type="dxa"/>
        <w:tblInd w:w="427" w:type="dxa"/>
        <w:tblCellMar>
          <w:top w:w="33" w:type="dxa"/>
        </w:tblCellMar>
        <w:tblLook w:val="04A0" w:firstRow="1" w:lastRow="0" w:firstColumn="1" w:lastColumn="0" w:noHBand="0" w:noVBand="1"/>
      </w:tblPr>
      <w:tblGrid>
        <w:gridCol w:w="1699"/>
        <w:gridCol w:w="7564"/>
      </w:tblGrid>
      <w:tr w:rsidR="00922712" w14:paraId="78C626ED" w14:textId="77777777">
        <w:trPr>
          <w:trHeight w:val="1081"/>
        </w:trPr>
        <w:tc>
          <w:tcPr>
            <w:tcW w:w="1699" w:type="dxa"/>
            <w:tcBorders>
              <w:top w:val="nil"/>
              <w:left w:val="nil"/>
              <w:bottom w:val="nil"/>
              <w:right w:val="nil"/>
            </w:tcBorders>
          </w:tcPr>
          <w:p w14:paraId="5A75C1B5" w14:textId="77777777" w:rsidR="00922712" w:rsidRDefault="00196D9D">
            <w:pPr>
              <w:spacing w:after="0" w:line="259" w:lineRule="auto"/>
              <w:ind w:left="0" w:firstLine="0"/>
              <w:jc w:val="left"/>
            </w:pPr>
            <w:r>
              <w:rPr>
                <w:b/>
              </w:rPr>
              <w:t>Kryterium A.</w:t>
            </w:r>
            <w:r>
              <w:rPr>
                <w:rFonts w:ascii="Arial" w:eastAsia="Arial" w:hAnsi="Arial" w:cs="Arial"/>
                <w:b/>
              </w:rPr>
              <w:t xml:space="preserve"> </w:t>
            </w:r>
          </w:p>
        </w:tc>
        <w:tc>
          <w:tcPr>
            <w:tcW w:w="7564" w:type="dxa"/>
            <w:tcBorders>
              <w:top w:val="nil"/>
              <w:left w:val="nil"/>
              <w:bottom w:val="nil"/>
              <w:right w:val="nil"/>
            </w:tcBorders>
          </w:tcPr>
          <w:p w14:paraId="72952055" w14:textId="77777777" w:rsidR="00922712" w:rsidRDefault="00196D9D">
            <w:pPr>
              <w:spacing w:after="139" w:line="259" w:lineRule="auto"/>
              <w:ind w:left="0" w:firstLine="0"/>
              <w:jc w:val="left"/>
            </w:pPr>
            <w:r>
              <w:rPr>
                <w:b/>
              </w:rPr>
              <w:t>Cena</w:t>
            </w:r>
            <w:r>
              <w:t xml:space="preserve">.  </w:t>
            </w:r>
          </w:p>
          <w:p w14:paraId="5E064614" w14:textId="77777777" w:rsidR="00922712" w:rsidRDefault="00196D9D">
            <w:pPr>
              <w:spacing w:after="31" w:line="259" w:lineRule="auto"/>
              <w:ind w:left="5" w:firstLine="0"/>
            </w:pPr>
            <w:r>
              <w:t xml:space="preserve">Cena brutto oferty za cały zakres ujęty w zapytaniu ofertowym oraz załącznikach </w:t>
            </w:r>
          </w:p>
          <w:p w14:paraId="31BB4801" w14:textId="77777777" w:rsidR="00922712" w:rsidRDefault="00196D9D">
            <w:pPr>
              <w:tabs>
                <w:tab w:val="right" w:pos="7564"/>
              </w:tabs>
              <w:spacing w:after="0" w:line="259" w:lineRule="auto"/>
              <w:ind w:left="0" w:firstLine="0"/>
              <w:jc w:val="left"/>
            </w:pPr>
            <w:r>
              <w:t xml:space="preserve">[PLN] </w:t>
            </w:r>
            <w:r>
              <w:tab/>
              <w:t>9</w:t>
            </w:r>
            <w:r>
              <w:rPr>
                <w:b/>
              </w:rPr>
              <w:t>0%</w:t>
            </w:r>
            <w:r>
              <w:t xml:space="preserve"> </w:t>
            </w:r>
          </w:p>
        </w:tc>
      </w:tr>
      <w:tr w:rsidR="00922712" w14:paraId="726029C4" w14:textId="77777777">
        <w:trPr>
          <w:trHeight w:val="774"/>
        </w:trPr>
        <w:tc>
          <w:tcPr>
            <w:tcW w:w="1699" w:type="dxa"/>
            <w:tcBorders>
              <w:top w:val="nil"/>
              <w:left w:val="nil"/>
              <w:bottom w:val="nil"/>
              <w:right w:val="nil"/>
            </w:tcBorders>
          </w:tcPr>
          <w:p w14:paraId="64D046C2" w14:textId="77777777" w:rsidR="00922712" w:rsidRDefault="00196D9D">
            <w:pPr>
              <w:spacing w:after="0" w:line="259" w:lineRule="auto"/>
              <w:ind w:left="0" w:firstLine="0"/>
              <w:jc w:val="left"/>
            </w:pPr>
            <w:r>
              <w:rPr>
                <w:b/>
              </w:rPr>
              <w:t>Kryterium B.</w:t>
            </w:r>
            <w:r>
              <w:rPr>
                <w:rFonts w:ascii="Arial" w:eastAsia="Arial" w:hAnsi="Arial" w:cs="Arial"/>
                <w:b/>
              </w:rPr>
              <w:t xml:space="preserve"> </w:t>
            </w:r>
          </w:p>
        </w:tc>
        <w:tc>
          <w:tcPr>
            <w:tcW w:w="7564" w:type="dxa"/>
            <w:tcBorders>
              <w:top w:val="nil"/>
              <w:left w:val="nil"/>
              <w:bottom w:val="nil"/>
              <w:right w:val="nil"/>
            </w:tcBorders>
            <w:vAlign w:val="bottom"/>
          </w:tcPr>
          <w:p w14:paraId="253779A3" w14:textId="77777777" w:rsidR="00922712" w:rsidRDefault="00196D9D">
            <w:pPr>
              <w:spacing w:after="153" w:line="259" w:lineRule="auto"/>
              <w:ind w:left="0" w:firstLine="0"/>
              <w:jc w:val="left"/>
            </w:pPr>
            <w:r>
              <w:rPr>
                <w:b/>
              </w:rPr>
              <w:t>Okres gwarancji</w:t>
            </w:r>
            <w:r>
              <w:t xml:space="preserve">  </w:t>
            </w:r>
          </w:p>
          <w:p w14:paraId="5C42310A" w14:textId="77777777" w:rsidR="00922712" w:rsidRDefault="00196D9D">
            <w:pPr>
              <w:tabs>
                <w:tab w:val="right" w:pos="7564"/>
              </w:tabs>
              <w:spacing w:after="0" w:line="259" w:lineRule="auto"/>
              <w:ind w:left="0" w:firstLine="0"/>
              <w:jc w:val="left"/>
            </w:pPr>
            <w:r>
              <w:t xml:space="preserve">Okres gwarancji powyżej minimalnego okresu 4 lat [miesiące]. </w:t>
            </w:r>
            <w:r>
              <w:tab/>
              <w:t>10</w:t>
            </w:r>
            <w:r>
              <w:rPr>
                <w:b/>
              </w:rPr>
              <w:t xml:space="preserve">% </w:t>
            </w:r>
          </w:p>
        </w:tc>
      </w:tr>
    </w:tbl>
    <w:p w14:paraId="6E2F3BF0" w14:textId="797B83F0" w:rsidR="00922712" w:rsidRDefault="00196D9D">
      <w:pPr>
        <w:spacing w:after="139" w:line="259" w:lineRule="auto"/>
        <w:ind w:left="-15" w:right="3796" w:firstLine="0"/>
        <w:jc w:val="left"/>
      </w:pPr>
      <w:r>
        <w:rPr>
          <w:shd w:val="clear" w:color="auto" w:fill="C0C0C0"/>
        </w:rPr>
        <w:t xml:space="preserve">Sposób obliczenia punktów dla </w:t>
      </w:r>
      <w:r>
        <w:rPr>
          <w:b/>
          <w:shd w:val="clear" w:color="auto" w:fill="C0C0C0"/>
        </w:rPr>
        <w:t>kryterium A</w:t>
      </w:r>
      <w:r>
        <w:rPr>
          <w:b/>
        </w:rPr>
        <w:t xml:space="preserve"> </w:t>
      </w:r>
      <w:r w:rsidR="008B28A3">
        <w:rPr>
          <w:b/>
        </w:rPr>
        <w:t>-</w:t>
      </w:r>
      <w:r>
        <w:rPr>
          <w:b/>
        </w:rPr>
        <w:t xml:space="preserve"> Cena</w:t>
      </w:r>
      <w:r>
        <w:t xml:space="preserve">. </w:t>
      </w:r>
    </w:p>
    <w:p w14:paraId="251B4A38" w14:textId="77777777" w:rsidR="00922712" w:rsidRDefault="00196D9D" w:rsidP="008B28A3">
      <w:pPr>
        <w:spacing w:after="121" w:line="250" w:lineRule="auto"/>
      </w:pPr>
      <w:r>
        <w:rPr>
          <w:b/>
        </w:rPr>
        <w:t>A</w:t>
      </w:r>
      <w:r>
        <w:t xml:space="preserve">= </w:t>
      </w:r>
      <w:proofErr w:type="spellStart"/>
      <w:r>
        <w:t>Cn</w:t>
      </w:r>
      <w:proofErr w:type="spellEnd"/>
      <w:r>
        <w:t>/</w:t>
      </w:r>
      <w:proofErr w:type="spellStart"/>
      <w:r>
        <w:t>Cb</w:t>
      </w:r>
      <w:proofErr w:type="spellEnd"/>
      <w:r>
        <w:t xml:space="preserve"> x 100 pkt x </w:t>
      </w:r>
      <w:proofErr w:type="spellStart"/>
      <w:r>
        <w:t>wsp</w:t>
      </w:r>
      <w:proofErr w:type="spellEnd"/>
      <w:r>
        <w:t xml:space="preserve">. wagi 90% </w:t>
      </w:r>
    </w:p>
    <w:p w14:paraId="22FB0CB4" w14:textId="77777777" w:rsidR="00922712" w:rsidRDefault="00196D9D" w:rsidP="008B28A3">
      <w:pPr>
        <w:spacing w:after="121" w:line="250" w:lineRule="auto"/>
      </w:pPr>
      <w:r>
        <w:t xml:space="preserve">gdzie: </w:t>
      </w:r>
    </w:p>
    <w:p w14:paraId="14231E60" w14:textId="670DD745" w:rsidR="00922712" w:rsidRDefault="00196D9D" w:rsidP="008B28A3">
      <w:pPr>
        <w:spacing w:after="0"/>
        <w:jc w:val="left"/>
      </w:pPr>
      <w:proofErr w:type="spellStart"/>
      <w:r>
        <w:t>Cn</w:t>
      </w:r>
      <w:proofErr w:type="spellEnd"/>
      <w:r>
        <w:t xml:space="preserve"> - najniższa oferowana cena brutto zakresu ujętego w zapytaniu ofertowym wraz z załącznikami</w:t>
      </w:r>
      <w:r w:rsidR="008B28A3">
        <w:t xml:space="preserve"> </w:t>
      </w:r>
      <w:r>
        <w:t xml:space="preserve">w jednej z ważnych ofert </w:t>
      </w:r>
    </w:p>
    <w:p w14:paraId="2250F935" w14:textId="363152E2" w:rsidR="00922712" w:rsidRDefault="008B28A3" w:rsidP="008B28A3">
      <w:pPr>
        <w:spacing w:after="3" w:line="359" w:lineRule="auto"/>
        <w:ind w:left="10" w:right="-10" w:firstLine="0"/>
        <w:jc w:val="left"/>
      </w:pPr>
      <w:r>
        <w:t xml:space="preserve"> </w:t>
      </w:r>
      <w:proofErr w:type="spellStart"/>
      <w:r w:rsidR="00196D9D">
        <w:t>Cb</w:t>
      </w:r>
      <w:proofErr w:type="spellEnd"/>
      <w:r w:rsidR="00196D9D">
        <w:t xml:space="preserve"> - oferowana cena brutto zakresu ujętego w zapytaniu ofertowym wraz z załącznikami w badanej</w:t>
      </w:r>
      <w:r>
        <w:t xml:space="preserve"> </w:t>
      </w:r>
      <w:r w:rsidR="00196D9D">
        <w:t xml:space="preserve">ofercie </w:t>
      </w:r>
    </w:p>
    <w:p w14:paraId="3AF3EFFF" w14:textId="383E0F15" w:rsidR="008B28A3" w:rsidRDefault="00196D9D">
      <w:pPr>
        <w:spacing w:after="0" w:line="359" w:lineRule="auto"/>
        <w:ind w:left="561" w:right="3796" w:hanging="576"/>
        <w:jc w:val="left"/>
        <w:rPr>
          <w:b/>
        </w:rPr>
      </w:pPr>
      <w:r>
        <w:rPr>
          <w:shd w:val="clear" w:color="auto" w:fill="C0C0C0"/>
        </w:rPr>
        <w:lastRenderedPageBreak/>
        <w:t xml:space="preserve">Sposób obliczania punktów dla </w:t>
      </w:r>
      <w:r>
        <w:rPr>
          <w:b/>
          <w:shd w:val="clear" w:color="auto" w:fill="C0C0C0"/>
        </w:rPr>
        <w:t>kryterium B</w:t>
      </w:r>
      <w:r w:rsidRPr="004A6661">
        <w:rPr>
          <w:b/>
        </w:rPr>
        <w:t xml:space="preserve"> </w:t>
      </w:r>
      <w:r w:rsidR="008B28A3">
        <w:rPr>
          <w:b/>
        </w:rPr>
        <w:t>-</w:t>
      </w:r>
      <w:r w:rsidR="004A6661">
        <w:rPr>
          <w:b/>
        </w:rPr>
        <w:t xml:space="preserve"> </w:t>
      </w:r>
      <w:r w:rsidRPr="004A6661">
        <w:rPr>
          <w:b/>
        </w:rPr>
        <w:t>Okres</w:t>
      </w:r>
      <w:r>
        <w:rPr>
          <w:b/>
        </w:rPr>
        <w:t xml:space="preserve"> gwarancji</w:t>
      </w:r>
      <w:r w:rsidR="008B28A3">
        <w:rPr>
          <w:b/>
        </w:rPr>
        <w:t>.</w:t>
      </w:r>
    </w:p>
    <w:p w14:paraId="17751FCD" w14:textId="3B4ADA09" w:rsidR="00922712" w:rsidRDefault="00196D9D">
      <w:pPr>
        <w:spacing w:after="0" w:line="359" w:lineRule="auto"/>
        <w:ind w:left="561" w:right="3796" w:hanging="576"/>
        <w:jc w:val="left"/>
      </w:pPr>
      <w:r>
        <w:rPr>
          <w:b/>
        </w:rPr>
        <w:t>B</w:t>
      </w:r>
      <w:r>
        <w:t xml:space="preserve">= </w:t>
      </w:r>
      <w:proofErr w:type="spellStart"/>
      <w:r>
        <w:rPr>
          <w:color w:val="FF0000"/>
        </w:rPr>
        <w:t>Gb</w:t>
      </w:r>
      <w:proofErr w:type="spellEnd"/>
      <w:r>
        <w:rPr>
          <w:color w:val="FF0000"/>
        </w:rPr>
        <w:t>/</w:t>
      </w:r>
      <w:proofErr w:type="spellStart"/>
      <w:r>
        <w:rPr>
          <w:color w:val="FF0000"/>
        </w:rPr>
        <w:t>Gn</w:t>
      </w:r>
      <w:proofErr w:type="spellEnd"/>
      <w:r>
        <w:t xml:space="preserve"> x 100 pkt x </w:t>
      </w:r>
      <w:proofErr w:type="spellStart"/>
      <w:r>
        <w:t>wsp</w:t>
      </w:r>
      <w:proofErr w:type="spellEnd"/>
      <w:r>
        <w:t xml:space="preserve">. wagi 10 %  </w:t>
      </w:r>
    </w:p>
    <w:p w14:paraId="0351C222" w14:textId="77777777" w:rsidR="00922712" w:rsidRDefault="00196D9D" w:rsidP="008B28A3">
      <w:pPr>
        <w:spacing w:after="121" w:line="250" w:lineRule="auto"/>
        <w:ind w:left="0" w:firstLine="0"/>
      </w:pPr>
      <w:r>
        <w:t xml:space="preserve">gdzie: </w:t>
      </w:r>
    </w:p>
    <w:p w14:paraId="729150D7" w14:textId="77777777" w:rsidR="00922712" w:rsidRDefault="00196D9D" w:rsidP="008B28A3">
      <w:pPr>
        <w:spacing w:after="0"/>
      </w:pPr>
      <w:proofErr w:type="spellStart"/>
      <w:r>
        <w:t>Gb</w:t>
      </w:r>
      <w:proofErr w:type="spellEnd"/>
      <w:r>
        <w:t xml:space="preserve"> - oferowany okres powyżej 4 lat od daty wystawienia Protokołu odbioru końcowego w badanej ofercie </w:t>
      </w:r>
    </w:p>
    <w:p w14:paraId="3DDA1C00" w14:textId="5C582CE5" w:rsidR="007B467C" w:rsidRDefault="00196D9D" w:rsidP="008B28A3">
      <w:pPr>
        <w:spacing w:after="3" w:line="362" w:lineRule="auto"/>
        <w:ind w:right="-10"/>
      </w:pPr>
      <w:proofErr w:type="spellStart"/>
      <w:r>
        <w:t>Gn</w:t>
      </w:r>
      <w:proofErr w:type="spellEnd"/>
      <w:r>
        <w:t xml:space="preserve"> - najdłuższy oferowany okres powyżej 4 lat od daty wystawienia Protokołu </w:t>
      </w:r>
      <w:r>
        <w:tab/>
        <w:t>odbioru końcowego w jednej z ważnych ofert. Maksymalny możliwy okres udzielonej przez Wykonawcę gwarancji na wykonane roboty może wynosić 5 lat (60 miesięcy){miesiące}.</w:t>
      </w:r>
    </w:p>
    <w:p w14:paraId="1A0CC943" w14:textId="5B2113D8" w:rsidR="00922712" w:rsidRDefault="00196D9D" w:rsidP="008B28A3">
      <w:pPr>
        <w:spacing w:after="3" w:line="362" w:lineRule="auto"/>
        <w:ind w:right="-10"/>
      </w:pPr>
      <w:r>
        <w:rPr>
          <w:u w:val="single" w:color="000000"/>
        </w:rPr>
        <w:t xml:space="preserve">Wykonawcy, który zaproponuje łączny okres gwarancji dłuższy </w:t>
      </w:r>
      <w:r w:rsidRPr="00AF3394">
        <w:rPr>
          <w:u w:val="single"/>
        </w:rPr>
        <w:t>niż 6</w:t>
      </w:r>
      <w:r>
        <w:rPr>
          <w:u w:val="single" w:color="000000"/>
        </w:rPr>
        <w:t>0 miesięcy (czyli więcej niż 12 miesięcy powyżej wymaganych min.</w:t>
      </w:r>
      <w:r w:rsidRPr="00AF3394">
        <w:rPr>
          <w:u w:val="single"/>
        </w:rPr>
        <w:t xml:space="preserve"> </w:t>
      </w:r>
      <w:r>
        <w:rPr>
          <w:u w:val="single" w:color="000000"/>
        </w:rPr>
        <w:t>4 lat), nie przysługują dodatkowe punkty.</w:t>
      </w:r>
      <w:r>
        <w:t xml:space="preserve"> </w:t>
      </w:r>
    </w:p>
    <w:p w14:paraId="59058230" w14:textId="77777777" w:rsidR="00FA4B7A" w:rsidRDefault="00FA4B7A" w:rsidP="00AF3394">
      <w:pPr>
        <w:spacing w:after="3" w:line="362" w:lineRule="auto"/>
        <w:ind w:left="708" w:right="-10" w:firstLine="0"/>
      </w:pPr>
    </w:p>
    <w:p w14:paraId="7791BED7" w14:textId="77777777" w:rsidR="00922712" w:rsidRDefault="00196D9D">
      <w:pPr>
        <w:pStyle w:val="Nagwek2"/>
        <w:ind w:left="989"/>
      </w:pPr>
      <w:r>
        <w:rPr>
          <w:u w:val="none"/>
        </w:rPr>
        <w:t>23.</w:t>
      </w:r>
      <w:r>
        <w:rPr>
          <w:rFonts w:ascii="Arial" w:eastAsia="Arial" w:hAnsi="Arial" w:cs="Arial"/>
          <w:u w:val="none"/>
        </w:rPr>
        <w:t xml:space="preserve"> </w:t>
      </w:r>
      <w:r>
        <w:t xml:space="preserve">WYBÓR OFERTY </w:t>
      </w:r>
      <w:r>
        <w:rPr>
          <w:u w:val="none"/>
        </w:rPr>
        <w:t xml:space="preserve"> </w:t>
      </w:r>
    </w:p>
    <w:p w14:paraId="2D534474" w14:textId="290007D9" w:rsidR="00922712" w:rsidRDefault="00196D9D">
      <w:pPr>
        <w:spacing w:after="410"/>
        <w:ind w:left="-3"/>
      </w:pPr>
      <w:r>
        <w:t>Zamawiający udzieli zamówienia Oferentowi,</w:t>
      </w:r>
      <w:r>
        <w:rPr>
          <w:color w:val="FF0000"/>
        </w:rPr>
        <w:t xml:space="preserve"> </w:t>
      </w:r>
      <w:r>
        <w:t xml:space="preserve">którego oferta spełniła wszystkie wymagane kryteria zawarte w Zapytaniu Ofertowym oraz podczas oceny ofert zostanie uznana za najkorzystniejszą zgodnie z warunkami Zapytania Ofertowego.  </w:t>
      </w:r>
    </w:p>
    <w:p w14:paraId="6E75E3D7" w14:textId="77777777" w:rsidR="00922712" w:rsidRDefault="00196D9D">
      <w:pPr>
        <w:pStyle w:val="Nagwek2"/>
        <w:ind w:left="989"/>
      </w:pPr>
      <w:r>
        <w:rPr>
          <w:u w:val="none"/>
        </w:rPr>
        <w:t>24.</w:t>
      </w:r>
      <w:r>
        <w:rPr>
          <w:rFonts w:ascii="Arial" w:eastAsia="Arial" w:hAnsi="Arial" w:cs="Arial"/>
          <w:u w:val="none"/>
        </w:rPr>
        <w:t xml:space="preserve"> </w:t>
      </w:r>
      <w:r>
        <w:t>PODWYKONAWSTWO</w:t>
      </w:r>
      <w:r>
        <w:rPr>
          <w:u w:val="none"/>
        </w:rPr>
        <w:t xml:space="preserve"> </w:t>
      </w:r>
    </w:p>
    <w:p w14:paraId="3BB296CF" w14:textId="77777777" w:rsidR="00922712" w:rsidRDefault="00196D9D">
      <w:pPr>
        <w:spacing w:after="407"/>
        <w:ind w:left="-3"/>
      </w:pPr>
      <w:r>
        <w:t xml:space="preserve">Zamawiający żąda wskazania przez Oferenta w ofercie części zamówienia, której wykonanie zamierza powierzyć podwykonawcom. Wskazanie niniejszego nastąpi w Załączniku 3d. </w:t>
      </w:r>
    </w:p>
    <w:p w14:paraId="4D5045A9" w14:textId="77777777" w:rsidR="00922712" w:rsidRDefault="00196D9D">
      <w:pPr>
        <w:pStyle w:val="Nagwek2"/>
        <w:ind w:left="989"/>
      </w:pPr>
      <w:r>
        <w:rPr>
          <w:u w:val="none"/>
        </w:rPr>
        <w:t>25.</w:t>
      </w:r>
      <w:r>
        <w:rPr>
          <w:rFonts w:ascii="Arial" w:eastAsia="Arial" w:hAnsi="Arial" w:cs="Arial"/>
          <w:u w:val="none"/>
        </w:rPr>
        <w:t xml:space="preserve"> </w:t>
      </w:r>
      <w:r>
        <w:t>WIZJA LOKALNA PLACU BUDOWY</w:t>
      </w:r>
      <w:r>
        <w:rPr>
          <w:u w:val="none"/>
        </w:rPr>
        <w:t xml:space="preserve"> </w:t>
      </w:r>
    </w:p>
    <w:p w14:paraId="1B8D42A8" w14:textId="4A895131" w:rsidR="00922712" w:rsidRDefault="00196D9D">
      <w:pPr>
        <w:spacing w:after="0"/>
        <w:ind w:left="-3"/>
      </w:pPr>
      <w:r>
        <w:t>Oferent zobowiązany jest do zapoznania się z warunkami panującymi na przyszłym Placu Budowy (łącznie z wymaganiami BHP, wymaganym zakresem robót, rodzajem prac do wykonania oraz z dokumentacją udostępnioną przez Zamawiającego). Wizje lokalne mogą odbywać się tylko po uzyskaniu zgody Zamawiającego i uzgodnieniu z nim dokładnego terminu i godziny wizyty. Zamawiający ustala dwa terminy wizji lokalnej na terenie inwestycji: 0</w:t>
      </w:r>
      <w:r w:rsidR="00793D76">
        <w:t>9</w:t>
      </w:r>
      <w:r>
        <w:t>.0</w:t>
      </w:r>
      <w:r w:rsidR="00AF3394">
        <w:t>4</w:t>
      </w:r>
      <w:r>
        <w:t>.20</w:t>
      </w:r>
      <w:r w:rsidR="00AF3394">
        <w:t>21</w:t>
      </w:r>
      <w:r>
        <w:t xml:space="preserve"> r. oraz </w:t>
      </w:r>
      <w:r w:rsidR="00793D76">
        <w:t>16</w:t>
      </w:r>
      <w:r>
        <w:t>.0</w:t>
      </w:r>
      <w:r w:rsidR="00AF3394">
        <w:t>4</w:t>
      </w:r>
      <w:r>
        <w:t>.20</w:t>
      </w:r>
      <w:r w:rsidR="00AF3394">
        <w:t>21</w:t>
      </w:r>
      <w:r>
        <w:t xml:space="preserve"> r. </w:t>
      </w:r>
      <w:r>
        <w:rPr>
          <w:u w:val="single" w:color="000000"/>
        </w:rPr>
        <w:t>W celu ustalenia terminu i godziny</w:t>
      </w:r>
      <w:r>
        <w:t xml:space="preserve"> </w:t>
      </w:r>
      <w:r>
        <w:rPr>
          <w:u w:val="single" w:color="000000"/>
        </w:rPr>
        <w:t>wizji, Zamawiający zaprasza do kontaktu telefonicznego lub mailowego ze wskazan</w:t>
      </w:r>
      <w:r w:rsidR="00793D76">
        <w:rPr>
          <w:u w:val="single" w:color="000000"/>
        </w:rPr>
        <w:t>ą</w:t>
      </w:r>
      <w:r>
        <w:rPr>
          <w:u w:val="single" w:color="000000"/>
        </w:rPr>
        <w:t xml:space="preserve"> do </w:t>
      </w:r>
      <w:r w:rsidRPr="00793D76">
        <w:rPr>
          <w:u w:val="single"/>
        </w:rPr>
        <w:t>kontaktu</w:t>
      </w:r>
      <w:r w:rsidR="00793D76" w:rsidRPr="00793D76">
        <w:rPr>
          <w:u w:val="single"/>
        </w:rPr>
        <w:t xml:space="preserve"> osobą</w:t>
      </w:r>
      <w:r w:rsidRPr="00793D76">
        <w:rPr>
          <w:u w:val="single"/>
        </w:rPr>
        <w:t>.</w:t>
      </w:r>
      <w:r>
        <w:t xml:space="preserve"> </w:t>
      </w:r>
    </w:p>
    <w:p w14:paraId="1542EDD7" w14:textId="77777777" w:rsidR="00922712" w:rsidRDefault="00196D9D">
      <w:pPr>
        <w:spacing w:after="0"/>
        <w:ind w:left="-3"/>
      </w:pPr>
      <w:r>
        <w:t xml:space="preserve">Nie będą uznane żadne roszczenia Oferenta, które będą wynikać z niewywiązywania się z obowiązków umownych na skutek braku dokonania wizji lokalnej. Wizje lokalne będą miały charakter jedynie informacyjny i nie zezwala się na prowadzenie jakichkolwiek badań przez oferentów w trakcie wizji lokalnych. </w:t>
      </w:r>
    </w:p>
    <w:p w14:paraId="43AB1D88" w14:textId="76CF7369" w:rsidR="00922712" w:rsidRDefault="00196D9D">
      <w:pPr>
        <w:spacing w:after="168" w:line="259" w:lineRule="auto"/>
        <w:ind w:left="0" w:firstLine="0"/>
        <w:jc w:val="left"/>
      </w:pPr>
      <w:r>
        <w:t xml:space="preserve"> </w:t>
      </w:r>
    </w:p>
    <w:p w14:paraId="0F8B879F" w14:textId="76DE97A1" w:rsidR="00560700" w:rsidRDefault="00560700">
      <w:pPr>
        <w:spacing w:after="168" w:line="259" w:lineRule="auto"/>
        <w:ind w:left="0" w:firstLine="0"/>
        <w:jc w:val="left"/>
      </w:pPr>
    </w:p>
    <w:p w14:paraId="546BF685" w14:textId="0B1FF1B4" w:rsidR="00560700" w:rsidRDefault="00560700">
      <w:pPr>
        <w:spacing w:after="168" w:line="259" w:lineRule="auto"/>
        <w:ind w:left="0" w:firstLine="0"/>
        <w:jc w:val="left"/>
      </w:pPr>
    </w:p>
    <w:p w14:paraId="63883B83" w14:textId="7C600879" w:rsidR="0035103F" w:rsidRDefault="0035103F">
      <w:pPr>
        <w:spacing w:after="168" w:line="259" w:lineRule="auto"/>
        <w:ind w:left="0" w:firstLine="0"/>
        <w:jc w:val="left"/>
      </w:pPr>
    </w:p>
    <w:p w14:paraId="0B31FBC7" w14:textId="1794B17A" w:rsidR="0035103F" w:rsidRDefault="0035103F">
      <w:pPr>
        <w:spacing w:after="168" w:line="259" w:lineRule="auto"/>
        <w:ind w:left="0" w:firstLine="0"/>
        <w:jc w:val="left"/>
      </w:pPr>
    </w:p>
    <w:p w14:paraId="228FE287" w14:textId="77777777" w:rsidR="0035103F" w:rsidRDefault="0035103F">
      <w:pPr>
        <w:spacing w:after="168" w:line="259" w:lineRule="auto"/>
        <w:ind w:left="0" w:firstLine="0"/>
        <w:jc w:val="left"/>
      </w:pPr>
    </w:p>
    <w:p w14:paraId="1698CEBD" w14:textId="77777777" w:rsidR="00922712" w:rsidRDefault="00196D9D">
      <w:pPr>
        <w:pStyle w:val="Nagwek2"/>
        <w:ind w:left="989"/>
      </w:pPr>
      <w:r>
        <w:rPr>
          <w:u w:val="none"/>
        </w:rPr>
        <w:t>26.</w:t>
      </w:r>
      <w:r>
        <w:rPr>
          <w:rFonts w:ascii="Arial" w:eastAsia="Arial" w:hAnsi="Arial" w:cs="Arial"/>
          <w:u w:val="none"/>
        </w:rPr>
        <w:t xml:space="preserve"> </w:t>
      </w:r>
      <w:r>
        <w:t>KLAUZULA INFORMACYJNA</w:t>
      </w:r>
      <w:r>
        <w:rPr>
          <w:u w:val="none"/>
        </w:rPr>
        <w:t xml:space="preserve"> </w:t>
      </w:r>
    </w:p>
    <w:p w14:paraId="7F3FE473" w14:textId="77777777" w:rsidR="00922712" w:rsidRDefault="00196D9D" w:rsidP="00817C42">
      <w:pPr>
        <w:spacing w:after="183" w:line="359" w:lineRule="auto"/>
        <w:ind w:left="-13" w:firstLine="0"/>
      </w:pP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12C0E08" w14:textId="237D6ED3" w:rsidR="00922712" w:rsidRDefault="00196D9D">
      <w:pPr>
        <w:numPr>
          <w:ilvl w:val="0"/>
          <w:numId w:val="17"/>
        </w:numPr>
        <w:spacing w:after="33" w:line="360" w:lineRule="auto"/>
        <w:ind w:hanging="408"/>
      </w:pPr>
      <w:r>
        <w:t xml:space="preserve">administratorem Pani/Pana danych osobowych jest </w:t>
      </w:r>
      <w:r>
        <w:rPr>
          <w:i/>
        </w:rPr>
        <w:t>BALTICON S.A., U</w:t>
      </w:r>
      <w:r w:rsidR="00AF3394">
        <w:rPr>
          <w:i/>
        </w:rPr>
        <w:t>l</w:t>
      </w:r>
      <w:r>
        <w:rPr>
          <w:i/>
        </w:rPr>
        <w:t xml:space="preserve">. </w:t>
      </w:r>
      <w:r w:rsidR="00AF3394">
        <w:rPr>
          <w:i/>
        </w:rPr>
        <w:t>Tadeusza Wendy 15</w:t>
      </w:r>
      <w:r>
        <w:rPr>
          <w:i/>
        </w:rPr>
        <w:t xml:space="preserve">, </w:t>
      </w:r>
      <w:r>
        <w:t>8</w:t>
      </w:r>
      <w:r w:rsidR="00AF3394">
        <w:t>1</w:t>
      </w:r>
      <w:r>
        <w:t>-</w:t>
      </w:r>
      <w:r w:rsidR="00AF3394">
        <w:t>34</w:t>
      </w:r>
      <w:r>
        <w:t>1 Gdańsk, tel. kontaktowy +48 58 663 00 79 , e-mail: biuro@balticon.pl;</w:t>
      </w:r>
      <w:r>
        <w:rPr>
          <w:i/>
        </w:rPr>
        <w:t xml:space="preserve"> </w:t>
      </w:r>
    </w:p>
    <w:p w14:paraId="2223254C" w14:textId="77777777" w:rsidR="00922712" w:rsidRDefault="00196D9D">
      <w:pPr>
        <w:numPr>
          <w:ilvl w:val="0"/>
          <w:numId w:val="17"/>
        </w:numPr>
        <w:ind w:hanging="408"/>
      </w:pPr>
      <w:r>
        <w:t>Pani/Pana dane osobowe przetwarzane będą na podstawie art. 6 ust. 1 lit. c</w:t>
      </w:r>
      <w:r>
        <w:rPr>
          <w:i/>
        </w:rPr>
        <w:t xml:space="preserve"> </w:t>
      </w:r>
      <w:r>
        <w:t xml:space="preserve">RODO w celu związanym z postępowaniem o udzielenie zamówienia publicznego dot. Wyboru Wykonawcy Robót Budowlanych – Etap I w projekcie nr </w:t>
      </w:r>
      <w:r>
        <w:rPr>
          <w:rFonts w:ascii="Arial" w:eastAsia="Arial" w:hAnsi="Arial" w:cs="Arial"/>
          <w:sz w:val="18"/>
        </w:rPr>
        <w:t>POIS.03.02.00-00-0051/18</w:t>
      </w:r>
      <w:r>
        <w:t xml:space="preserve"> pn. „Budowa terminalu intermodalnego służącego do przeładunku kontenerów w relacjach droga-kolej, lub kolej-droga, składowania kontenerów oraz czynności usługowych niezbędnych do funkcjonowania kontenerowego transportu intermodalnego” prowadzonym w trybie zasady konkurencyjności;</w:t>
      </w:r>
      <w:r>
        <w:rPr>
          <w:color w:val="00B0F0"/>
        </w:rPr>
        <w:t xml:space="preserve"> </w:t>
      </w:r>
    </w:p>
    <w:p w14:paraId="395A86AA" w14:textId="77777777" w:rsidR="00922712" w:rsidRDefault="00196D9D">
      <w:pPr>
        <w:numPr>
          <w:ilvl w:val="0"/>
          <w:numId w:val="17"/>
        </w:numPr>
        <w:ind w:hanging="408"/>
      </w:pPr>
      <w: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t>Pzp</w:t>
      </w:r>
      <w:proofErr w:type="spellEnd"/>
      <w:r>
        <w:t xml:space="preserve">”;  </w:t>
      </w:r>
      <w:r>
        <w:rPr>
          <w:color w:val="00B0F0"/>
        </w:rPr>
        <w:t xml:space="preserve"> </w:t>
      </w:r>
    </w:p>
    <w:p w14:paraId="60ECE81F" w14:textId="77777777" w:rsidR="00922712" w:rsidRDefault="00196D9D">
      <w:pPr>
        <w:numPr>
          <w:ilvl w:val="0"/>
          <w:numId w:val="17"/>
        </w:numPr>
        <w:spacing w:after="35" w:line="358" w:lineRule="auto"/>
        <w:ind w:hanging="408"/>
      </w:pPr>
      <w:r>
        <w:t xml:space="preserve">Pani/Pana dane osobowe będą przechowywane, zgodnie z art. 97 ust. 1 ustawy </w:t>
      </w:r>
      <w:proofErr w:type="spellStart"/>
      <w:r>
        <w:t>Pzp</w:t>
      </w:r>
      <w:proofErr w:type="spellEnd"/>
      <w:r>
        <w:t>, przez okres 4 lat od dnia zakończenia postępowania o udzielenie zamówienia, a jeżeli czas trwania umowy przekracza 4 lata, okres przechowywania obejmuje cały czas trwania umowy;</w:t>
      </w:r>
      <w:r>
        <w:rPr>
          <w:color w:val="00B0F0"/>
        </w:rPr>
        <w:t xml:space="preserve"> </w:t>
      </w:r>
    </w:p>
    <w:p w14:paraId="7B91C839" w14:textId="77777777" w:rsidR="00922712" w:rsidRDefault="00196D9D">
      <w:pPr>
        <w:numPr>
          <w:ilvl w:val="0"/>
          <w:numId w:val="17"/>
        </w:numPr>
        <w:ind w:hanging="408"/>
      </w:pPr>
      <w:r>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r>
        <w:rPr>
          <w:b/>
          <w:i/>
        </w:rPr>
        <w:t xml:space="preserve"> </w:t>
      </w:r>
    </w:p>
    <w:p w14:paraId="22BB202E" w14:textId="77777777" w:rsidR="00922712" w:rsidRDefault="00196D9D">
      <w:pPr>
        <w:numPr>
          <w:ilvl w:val="0"/>
          <w:numId w:val="17"/>
        </w:numPr>
        <w:ind w:hanging="408"/>
      </w:pPr>
      <w:r>
        <w:t xml:space="preserve">w odniesieniu do Pani/Pana danych osobowych decyzje nie będą podejmowane w sposób zautomatyzowany, stosowanie do art. 22 RODO; </w:t>
      </w:r>
      <w:r>
        <w:rPr>
          <w:rFonts w:ascii="Wingdings" w:eastAsia="Wingdings" w:hAnsi="Wingdings" w:cs="Wingdings"/>
        </w:rPr>
        <w:t>▪</w:t>
      </w:r>
      <w:r>
        <w:rPr>
          <w:rFonts w:ascii="Arial" w:eastAsia="Arial" w:hAnsi="Arial" w:cs="Arial"/>
        </w:rPr>
        <w:t xml:space="preserve"> </w:t>
      </w:r>
      <w:r>
        <w:t>posiada Pani/Pan:</w:t>
      </w:r>
      <w:r>
        <w:rPr>
          <w:color w:val="00B0F0"/>
        </w:rPr>
        <w:t xml:space="preserve"> </w:t>
      </w:r>
    </w:p>
    <w:p w14:paraId="7FCE46B8" w14:textId="77777777" w:rsidR="00922712" w:rsidRDefault="00196D9D">
      <w:pPr>
        <w:spacing w:after="137" w:line="259" w:lineRule="auto"/>
        <w:ind w:left="437"/>
      </w:pPr>
      <w:r>
        <w:rPr>
          <w:rFonts w:ascii="Times New Roman" w:eastAsia="Times New Roman" w:hAnsi="Times New Roman" w:cs="Times New Roman"/>
        </w:rPr>
        <w:t>−</w:t>
      </w:r>
      <w:r>
        <w:rPr>
          <w:rFonts w:ascii="Arial" w:eastAsia="Arial" w:hAnsi="Arial" w:cs="Arial"/>
        </w:rPr>
        <w:t xml:space="preserve"> </w:t>
      </w:r>
      <w:r>
        <w:t>na podstawie art. 15 RODO prawo dostępu do danych osobowych Pani/Pana dotyczących;</w:t>
      </w:r>
      <w:r>
        <w:rPr>
          <w:color w:val="00B0F0"/>
        </w:rPr>
        <w:t xml:space="preserve"> </w:t>
      </w:r>
    </w:p>
    <w:p w14:paraId="277C0206" w14:textId="77777777" w:rsidR="00922712" w:rsidRDefault="00196D9D">
      <w:pPr>
        <w:spacing w:after="165" w:line="250" w:lineRule="auto"/>
        <w:ind w:left="437"/>
      </w:pPr>
      <w:r>
        <w:rPr>
          <w:rFonts w:ascii="Times New Roman" w:eastAsia="Times New Roman" w:hAnsi="Times New Roman" w:cs="Times New Roman"/>
        </w:rPr>
        <w:t>−</w:t>
      </w:r>
      <w:r>
        <w:rPr>
          <w:rFonts w:ascii="Arial" w:eastAsia="Arial" w:hAnsi="Arial" w:cs="Arial"/>
        </w:rPr>
        <w:t xml:space="preserve"> </w:t>
      </w:r>
      <w:r>
        <w:t xml:space="preserve">na podstawie art. 16 RODO prawo do sprostowania Pani/Pana danych osobowych </w:t>
      </w:r>
      <w:r>
        <w:rPr>
          <w:b/>
          <w:vertAlign w:val="superscript"/>
        </w:rPr>
        <w:t>**</w:t>
      </w:r>
      <w:r>
        <w:t xml:space="preserve">; </w:t>
      </w:r>
    </w:p>
    <w:p w14:paraId="5B665959" w14:textId="77777777" w:rsidR="00922712" w:rsidRDefault="00196D9D">
      <w:pPr>
        <w:ind w:left="708" w:hanging="281"/>
      </w:pPr>
      <w:r>
        <w:rPr>
          <w:rFonts w:ascii="Times New Roman" w:eastAsia="Times New Roman" w:hAnsi="Times New Roman" w:cs="Times New Roman"/>
        </w:rPr>
        <w:t>−</w:t>
      </w:r>
      <w:r>
        <w:rPr>
          <w:rFonts w:ascii="Arial" w:eastAsia="Arial" w:hAnsi="Arial" w:cs="Arial"/>
        </w:rPr>
        <w:t xml:space="preserve"> </w:t>
      </w:r>
      <w:r>
        <w:t xml:space="preserve">na podstawie art. 18 RODO prawo żądania od administratora ograniczenia przetwarzania danych osobowych z zastrzeżeniem przypadków, o których mowa w art. 18 ust. 2 RODO ***;   </w:t>
      </w:r>
    </w:p>
    <w:p w14:paraId="007E9BE1" w14:textId="77777777" w:rsidR="00922712" w:rsidRDefault="00196D9D">
      <w:pPr>
        <w:ind w:left="-13" w:firstLine="427"/>
      </w:pPr>
      <w:r>
        <w:rPr>
          <w:rFonts w:ascii="Times New Roman" w:eastAsia="Times New Roman" w:hAnsi="Times New Roman" w:cs="Times New Roman"/>
        </w:rPr>
        <w:lastRenderedPageBreak/>
        <w:t>−</w:t>
      </w:r>
      <w:r>
        <w:rPr>
          <w:rFonts w:ascii="Arial" w:eastAsia="Arial" w:hAnsi="Arial" w:cs="Arial"/>
        </w:rPr>
        <w:t xml:space="preserve"> </w:t>
      </w:r>
      <w:r>
        <w:t>prawo do wniesienia skargi do Prezesa Urzędu Ochrony Danych Osobowych, gdy uzna Pani/Pan, że przetwarzanie danych osobowych Pani/Pana dotyczących narusza przepisy RODO;</w:t>
      </w:r>
      <w:r>
        <w:rPr>
          <w:i/>
          <w:color w:val="00B0F0"/>
        </w:rPr>
        <w:t xml:space="preserve"> </w:t>
      </w:r>
      <w:r>
        <w:rPr>
          <w:rFonts w:ascii="Wingdings" w:eastAsia="Wingdings" w:hAnsi="Wingdings" w:cs="Wingdings"/>
        </w:rPr>
        <w:t>▪</w:t>
      </w:r>
      <w:r>
        <w:rPr>
          <w:rFonts w:ascii="Arial" w:eastAsia="Arial" w:hAnsi="Arial" w:cs="Arial"/>
        </w:rPr>
        <w:t xml:space="preserve"> </w:t>
      </w:r>
      <w:r>
        <w:t>nie przysługuje Pani/Panu:</w:t>
      </w:r>
      <w:r>
        <w:rPr>
          <w:i/>
          <w:color w:val="00B0F0"/>
        </w:rPr>
        <w:t xml:space="preserve"> </w:t>
      </w:r>
    </w:p>
    <w:p w14:paraId="142EB379" w14:textId="77777777" w:rsidR="00922712" w:rsidRDefault="00196D9D">
      <w:pPr>
        <w:spacing w:after="147" w:line="259" w:lineRule="auto"/>
        <w:ind w:left="437"/>
      </w:pPr>
      <w:r>
        <w:rPr>
          <w:rFonts w:ascii="Times New Roman" w:eastAsia="Times New Roman" w:hAnsi="Times New Roman" w:cs="Times New Roman"/>
        </w:rPr>
        <w:t>−</w:t>
      </w:r>
      <w:r>
        <w:rPr>
          <w:rFonts w:ascii="Arial" w:eastAsia="Arial" w:hAnsi="Arial" w:cs="Arial"/>
        </w:rPr>
        <w:t xml:space="preserve"> </w:t>
      </w:r>
      <w:r>
        <w:t>w związku z art. 17 ust. 3 lit. b, d lub e RODO prawo do usunięcia danych osobowych;</w:t>
      </w:r>
      <w:r>
        <w:rPr>
          <w:i/>
          <w:color w:val="00B0F0"/>
        </w:rPr>
        <w:t xml:space="preserve"> </w:t>
      </w:r>
    </w:p>
    <w:p w14:paraId="5EA7ED4B" w14:textId="77777777" w:rsidR="00922712" w:rsidRDefault="00196D9D">
      <w:pPr>
        <w:spacing w:after="147" w:line="259" w:lineRule="auto"/>
        <w:ind w:left="437"/>
      </w:pPr>
      <w:r>
        <w:rPr>
          <w:rFonts w:ascii="Times New Roman" w:eastAsia="Times New Roman" w:hAnsi="Times New Roman" w:cs="Times New Roman"/>
        </w:rPr>
        <w:t>−</w:t>
      </w:r>
      <w:r>
        <w:rPr>
          <w:rFonts w:ascii="Arial" w:eastAsia="Arial" w:hAnsi="Arial" w:cs="Arial"/>
        </w:rPr>
        <w:t xml:space="preserve"> </w:t>
      </w:r>
      <w:r>
        <w:t>prawo do przenoszenia danych osobowych, o którym mowa w art. 20 RODO;</w:t>
      </w:r>
      <w:r>
        <w:rPr>
          <w:b/>
          <w:i/>
        </w:rPr>
        <w:t xml:space="preserve"> </w:t>
      </w:r>
    </w:p>
    <w:p w14:paraId="6B472E66" w14:textId="77777777" w:rsidR="00922712" w:rsidRDefault="00196D9D">
      <w:pPr>
        <w:spacing w:after="565" w:line="359" w:lineRule="auto"/>
        <w:ind w:left="708" w:hanging="281"/>
        <w:jc w:val="left"/>
      </w:pPr>
      <w:r>
        <w:rPr>
          <w:rFonts w:ascii="Times New Roman" w:eastAsia="Times New Roman" w:hAnsi="Times New Roman" w:cs="Times New Roman"/>
        </w:rPr>
        <w:t>−</w:t>
      </w:r>
      <w:r>
        <w:rPr>
          <w:rFonts w:ascii="Arial" w:eastAsia="Arial" w:hAnsi="Arial" w:cs="Arial"/>
        </w:rPr>
        <w:t xml:space="preserve"> </w:t>
      </w:r>
      <w:r>
        <w:rPr>
          <w:b/>
        </w:rPr>
        <w:t>na podstawie art. 21 RODO prawo sprzeciwu, wobec przetwarzania danych osobowych, gdyż podstawą prawną przetwarzania Pani/Pana danych osobowych jest art. 6 ust. 1 lit. c RODO</w:t>
      </w:r>
      <w:r>
        <w:t>.</w:t>
      </w:r>
      <w:r>
        <w:rPr>
          <w:b/>
        </w:rPr>
        <w:t xml:space="preserve"> </w:t>
      </w:r>
      <w:r>
        <w:rPr>
          <w:b/>
          <w:i/>
        </w:rPr>
        <w:t xml:space="preserve"> </w:t>
      </w:r>
    </w:p>
    <w:p w14:paraId="24CBE09D" w14:textId="77777777" w:rsidR="00922712" w:rsidRDefault="00196D9D">
      <w:pPr>
        <w:pStyle w:val="Nagwek2"/>
        <w:spacing w:after="0"/>
        <w:ind w:left="989"/>
      </w:pPr>
      <w:r>
        <w:rPr>
          <w:u w:val="none"/>
        </w:rPr>
        <w:t>27.</w:t>
      </w:r>
      <w:r>
        <w:rPr>
          <w:rFonts w:ascii="Arial" w:eastAsia="Arial" w:hAnsi="Arial" w:cs="Arial"/>
          <w:u w:val="none"/>
        </w:rPr>
        <w:t xml:space="preserve"> </w:t>
      </w:r>
      <w:r>
        <w:t>WYKAZ ZAŁĄCZNIKÓW DO ZAPYTANIA OFERTOWEGO</w:t>
      </w:r>
      <w:r>
        <w:rPr>
          <w:u w:val="none"/>
        </w:rPr>
        <w:t xml:space="preserve"> </w:t>
      </w:r>
    </w:p>
    <w:tbl>
      <w:tblPr>
        <w:tblStyle w:val="TableGrid"/>
        <w:tblW w:w="9265" w:type="dxa"/>
        <w:tblInd w:w="425" w:type="dxa"/>
        <w:tblLook w:val="04A0" w:firstRow="1" w:lastRow="0" w:firstColumn="1" w:lastColumn="0" w:noHBand="0" w:noVBand="1"/>
      </w:tblPr>
      <w:tblGrid>
        <w:gridCol w:w="2355"/>
        <w:gridCol w:w="6910"/>
      </w:tblGrid>
      <w:tr w:rsidR="00922712" w14:paraId="009B78BE" w14:textId="77777777">
        <w:trPr>
          <w:trHeight w:val="314"/>
        </w:trPr>
        <w:tc>
          <w:tcPr>
            <w:tcW w:w="2355" w:type="dxa"/>
            <w:tcBorders>
              <w:top w:val="nil"/>
              <w:left w:val="nil"/>
              <w:bottom w:val="nil"/>
              <w:right w:val="nil"/>
            </w:tcBorders>
          </w:tcPr>
          <w:p w14:paraId="3C74ADB1" w14:textId="77777777" w:rsidR="00922712" w:rsidRDefault="00196D9D">
            <w:pPr>
              <w:spacing w:after="0" w:line="259" w:lineRule="auto"/>
              <w:ind w:left="0" w:firstLine="0"/>
              <w:jc w:val="left"/>
            </w:pPr>
            <w:r>
              <w:t xml:space="preserve">Załącznik 1 </w:t>
            </w:r>
          </w:p>
        </w:tc>
        <w:tc>
          <w:tcPr>
            <w:tcW w:w="6911" w:type="dxa"/>
            <w:tcBorders>
              <w:top w:val="nil"/>
              <w:left w:val="nil"/>
              <w:bottom w:val="nil"/>
              <w:right w:val="nil"/>
            </w:tcBorders>
          </w:tcPr>
          <w:p w14:paraId="63384427" w14:textId="77777777" w:rsidR="00922712" w:rsidRDefault="00196D9D">
            <w:pPr>
              <w:spacing w:after="0" w:line="259" w:lineRule="auto"/>
              <w:ind w:left="1190" w:firstLine="0"/>
              <w:jc w:val="left"/>
            </w:pPr>
            <w:r>
              <w:t xml:space="preserve">Formularz Oferty  </w:t>
            </w:r>
          </w:p>
        </w:tc>
      </w:tr>
      <w:tr w:rsidR="00922712" w14:paraId="251427CC" w14:textId="77777777">
        <w:trPr>
          <w:trHeight w:val="403"/>
        </w:trPr>
        <w:tc>
          <w:tcPr>
            <w:tcW w:w="2355" w:type="dxa"/>
            <w:tcBorders>
              <w:top w:val="nil"/>
              <w:left w:val="nil"/>
              <w:bottom w:val="nil"/>
              <w:right w:val="nil"/>
            </w:tcBorders>
          </w:tcPr>
          <w:p w14:paraId="6773CC11" w14:textId="77777777" w:rsidR="00922712" w:rsidRDefault="00196D9D">
            <w:pPr>
              <w:spacing w:after="0" w:line="259" w:lineRule="auto"/>
              <w:ind w:left="0" w:firstLine="0"/>
              <w:jc w:val="left"/>
            </w:pPr>
            <w:r>
              <w:t xml:space="preserve">Załącznik 2 </w:t>
            </w:r>
          </w:p>
        </w:tc>
        <w:tc>
          <w:tcPr>
            <w:tcW w:w="6911" w:type="dxa"/>
            <w:tcBorders>
              <w:top w:val="nil"/>
              <w:left w:val="nil"/>
              <w:bottom w:val="nil"/>
              <w:right w:val="nil"/>
            </w:tcBorders>
          </w:tcPr>
          <w:p w14:paraId="6068871C" w14:textId="77777777" w:rsidR="00922712" w:rsidRDefault="00196D9D">
            <w:pPr>
              <w:spacing w:after="0" w:line="259" w:lineRule="auto"/>
              <w:ind w:left="1190" w:firstLine="0"/>
              <w:jc w:val="left"/>
            </w:pPr>
            <w:r>
              <w:t xml:space="preserve">Tabela Podziału Ceny Ryczałtowej [TPCR] </w:t>
            </w:r>
          </w:p>
        </w:tc>
      </w:tr>
      <w:tr w:rsidR="00922712" w14:paraId="3FCB3414" w14:textId="77777777">
        <w:trPr>
          <w:trHeight w:val="806"/>
        </w:trPr>
        <w:tc>
          <w:tcPr>
            <w:tcW w:w="2355" w:type="dxa"/>
            <w:tcBorders>
              <w:top w:val="nil"/>
              <w:left w:val="nil"/>
              <w:bottom w:val="nil"/>
              <w:right w:val="nil"/>
            </w:tcBorders>
          </w:tcPr>
          <w:p w14:paraId="114782CC" w14:textId="77777777" w:rsidR="00922712" w:rsidRDefault="00196D9D">
            <w:pPr>
              <w:spacing w:after="0" w:line="259" w:lineRule="auto"/>
              <w:ind w:left="0" w:firstLine="0"/>
              <w:jc w:val="left"/>
            </w:pPr>
            <w:r>
              <w:t xml:space="preserve">Załącznik 3a </w:t>
            </w:r>
          </w:p>
        </w:tc>
        <w:tc>
          <w:tcPr>
            <w:tcW w:w="6911" w:type="dxa"/>
            <w:tcBorders>
              <w:top w:val="nil"/>
              <w:left w:val="nil"/>
              <w:bottom w:val="nil"/>
              <w:right w:val="nil"/>
            </w:tcBorders>
          </w:tcPr>
          <w:p w14:paraId="7F717CBC" w14:textId="77777777" w:rsidR="00922712" w:rsidRDefault="00196D9D">
            <w:pPr>
              <w:spacing w:after="0" w:line="259" w:lineRule="auto"/>
              <w:ind w:left="1190" w:firstLine="0"/>
              <w:jc w:val="left"/>
            </w:pPr>
            <w:r>
              <w:t xml:space="preserve">Oświadczenie Oferenta o spełnianiu warunków udziału w postępowaniu  </w:t>
            </w:r>
          </w:p>
        </w:tc>
      </w:tr>
      <w:tr w:rsidR="00922712" w14:paraId="2832DA4A" w14:textId="77777777">
        <w:trPr>
          <w:trHeight w:val="314"/>
        </w:trPr>
        <w:tc>
          <w:tcPr>
            <w:tcW w:w="2355" w:type="dxa"/>
            <w:tcBorders>
              <w:top w:val="nil"/>
              <w:left w:val="nil"/>
              <w:bottom w:val="nil"/>
              <w:right w:val="nil"/>
            </w:tcBorders>
          </w:tcPr>
          <w:p w14:paraId="7199BFCD" w14:textId="77777777" w:rsidR="00922712" w:rsidRDefault="00196D9D">
            <w:pPr>
              <w:spacing w:after="0" w:line="259" w:lineRule="auto"/>
              <w:ind w:left="0" w:firstLine="0"/>
              <w:jc w:val="left"/>
            </w:pPr>
            <w:r>
              <w:t xml:space="preserve">Załącznik 3b </w:t>
            </w:r>
          </w:p>
        </w:tc>
        <w:tc>
          <w:tcPr>
            <w:tcW w:w="6911" w:type="dxa"/>
            <w:tcBorders>
              <w:top w:val="nil"/>
              <w:left w:val="nil"/>
              <w:bottom w:val="nil"/>
              <w:right w:val="nil"/>
            </w:tcBorders>
          </w:tcPr>
          <w:p w14:paraId="326001D3" w14:textId="77777777" w:rsidR="00922712" w:rsidRDefault="00196D9D">
            <w:pPr>
              <w:tabs>
                <w:tab w:val="center" w:pos="1486"/>
                <w:tab w:val="center" w:pos="2260"/>
                <w:tab w:val="center" w:pos="3159"/>
                <w:tab w:val="center" w:pos="4394"/>
                <w:tab w:val="center" w:pos="5288"/>
                <w:tab w:val="right" w:pos="6911"/>
              </w:tabs>
              <w:spacing w:after="0" w:line="259" w:lineRule="auto"/>
              <w:ind w:left="0" w:firstLine="0"/>
              <w:jc w:val="left"/>
            </w:pPr>
            <w:r>
              <w:tab/>
              <w:t xml:space="preserve">Wykaz </w:t>
            </w:r>
            <w:r>
              <w:tab/>
              <w:t xml:space="preserve">osób </w:t>
            </w:r>
            <w:r>
              <w:tab/>
              <w:t xml:space="preserve">mających </w:t>
            </w:r>
            <w:r>
              <w:tab/>
              <w:t xml:space="preserve">uczestniczyć </w:t>
            </w:r>
            <w:r>
              <w:tab/>
              <w:t xml:space="preserve">w </w:t>
            </w:r>
            <w:r>
              <w:tab/>
              <w:t xml:space="preserve">wykonywaniu </w:t>
            </w:r>
          </w:p>
        </w:tc>
      </w:tr>
    </w:tbl>
    <w:p w14:paraId="41ED0C2B" w14:textId="77777777" w:rsidR="00922712" w:rsidRDefault="00196D9D">
      <w:pPr>
        <w:spacing w:after="3" w:line="259" w:lineRule="auto"/>
        <w:ind w:left="3334" w:right="365"/>
        <w:jc w:val="right"/>
      </w:pPr>
      <w:r>
        <w:t xml:space="preserve">zamówienia wraz z oświadczeniem o posiadaniu uprawnień </w:t>
      </w:r>
    </w:p>
    <w:p w14:paraId="3DF8ABCE" w14:textId="77777777" w:rsidR="00922712" w:rsidRDefault="00922712">
      <w:pPr>
        <w:spacing w:after="0" w:line="259" w:lineRule="auto"/>
        <w:ind w:left="-1416" w:right="11064" w:firstLine="0"/>
        <w:jc w:val="left"/>
      </w:pPr>
    </w:p>
    <w:tbl>
      <w:tblPr>
        <w:tblStyle w:val="TableGrid"/>
        <w:tblW w:w="9264" w:type="dxa"/>
        <w:tblInd w:w="425" w:type="dxa"/>
        <w:tblLook w:val="04A0" w:firstRow="1" w:lastRow="0" w:firstColumn="1" w:lastColumn="0" w:noHBand="0" w:noVBand="1"/>
      </w:tblPr>
      <w:tblGrid>
        <w:gridCol w:w="3507"/>
        <w:gridCol w:w="5757"/>
      </w:tblGrid>
      <w:tr w:rsidR="00922712" w14:paraId="1C68DCAB" w14:textId="77777777">
        <w:trPr>
          <w:trHeight w:val="314"/>
        </w:trPr>
        <w:tc>
          <w:tcPr>
            <w:tcW w:w="3507" w:type="dxa"/>
            <w:tcBorders>
              <w:top w:val="nil"/>
              <w:left w:val="nil"/>
              <w:bottom w:val="nil"/>
              <w:right w:val="nil"/>
            </w:tcBorders>
          </w:tcPr>
          <w:p w14:paraId="07E3E40B" w14:textId="77777777" w:rsidR="00922712" w:rsidRDefault="00196D9D">
            <w:pPr>
              <w:spacing w:after="0" w:line="259" w:lineRule="auto"/>
              <w:ind w:left="0" w:firstLine="0"/>
              <w:jc w:val="left"/>
            </w:pPr>
            <w:r>
              <w:t xml:space="preserve">Załącznik 3c </w:t>
            </w:r>
          </w:p>
        </w:tc>
        <w:tc>
          <w:tcPr>
            <w:tcW w:w="5757" w:type="dxa"/>
            <w:tcBorders>
              <w:top w:val="nil"/>
              <w:left w:val="nil"/>
              <w:bottom w:val="nil"/>
              <w:right w:val="nil"/>
            </w:tcBorders>
          </w:tcPr>
          <w:p w14:paraId="4CB0242E" w14:textId="77777777" w:rsidR="00922712" w:rsidRDefault="00196D9D">
            <w:pPr>
              <w:spacing w:after="0" w:line="259" w:lineRule="auto"/>
              <w:ind w:left="38" w:firstLine="0"/>
              <w:jc w:val="left"/>
            </w:pPr>
            <w:r>
              <w:t xml:space="preserve">Wykaz wykonanych robót </w:t>
            </w:r>
          </w:p>
        </w:tc>
      </w:tr>
      <w:tr w:rsidR="00922712" w14:paraId="4D9081A0" w14:textId="77777777">
        <w:trPr>
          <w:trHeight w:val="806"/>
        </w:trPr>
        <w:tc>
          <w:tcPr>
            <w:tcW w:w="3507" w:type="dxa"/>
            <w:tcBorders>
              <w:top w:val="nil"/>
              <w:left w:val="nil"/>
              <w:bottom w:val="nil"/>
              <w:right w:val="nil"/>
            </w:tcBorders>
          </w:tcPr>
          <w:p w14:paraId="7DE64B6F" w14:textId="77777777" w:rsidR="00922712" w:rsidRDefault="00196D9D">
            <w:pPr>
              <w:spacing w:after="0" w:line="259" w:lineRule="auto"/>
              <w:ind w:left="0" w:firstLine="0"/>
              <w:jc w:val="left"/>
            </w:pPr>
            <w:r>
              <w:t xml:space="preserve">Załącznik 3d </w:t>
            </w:r>
          </w:p>
        </w:tc>
        <w:tc>
          <w:tcPr>
            <w:tcW w:w="5757" w:type="dxa"/>
            <w:tcBorders>
              <w:top w:val="nil"/>
              <w:left w:val="nil"/>
              <w:bottom w:val="nil"/>
              <w:right w:val="nil"/>
            </w:tcBorders>
          </w:tcPr>
          <w:p w14:paraId="06E8CDD3" w14:textId="77777777" w:rsidR="00922712" w:rsidRDefault="00196D9D">
            <w:pPr>
              <w:tabs>
                <w:tab w:val="center" w:pos="1235"/>
                <w:tab w:val="center" w:pos="2080"/>
                <w:tab w:val="center" w:pos="2996"/>
                <w:tab w:val="center" w:pos="4076"/>
                <w:tab w:val="right" w:pos="5757"/>
              </w:tabs>
              <w:spacing w:after="112" w:line="259" w:lineRule="auto"/>
              <w:ind w:left="0" w:firstLine="0"/>
              <w:jc w:val="left"/>
            </w:pPr>
            <w:r>
              <w:t xml:space="preserve">Wykaz </w:t>
            </w:r>
            <w:r>
              <w:tab/>
              <w:t xml:space="preserve">robót, </w:t>
            </w:r>
            <w:r>
              <w:tab/>
              <w:t xml:space="preserve">które </w:t>
            </w:r>
            <w:r>
              <w:tab/>
              <w:t xml:space="preserve">Oferent </w:t>
            </w:r>
            <w:r>
              <w:tab/>
              <w:t xml:space="preserve">zamierza </w:t>
            </w:r>
            <w:r>
              <w:tab/>
              <w:t xml:space="preserve">powierzyć </w:t>
            </w:r>
          </w:p>
          <w:p w14:paraId="2C2CCBBB" w14:textId="77777777" w:rsidR="00922712" w:rsidRDefault="00196D9D">
            <w:pPr>
              <w:spacing w:after="0" w:line="259" w:lineRule="auto"/>
              <w:ind w:left="38" w:firstLine="0"/>
              <w:jc w:val="left"/>
            </w:pPr>
            <w:r>
              <w:t xml:space="preserve">Podwykonawcom </w:t>
            </w:r>
          </w:p>
        </w:tc>
      </w:tr>
      <w:tr w:rsidR="00922712" w14:paraId="78472697" w14:textId="77777777">
        <w:trPr>
          <w:trHeight w:val="403"/>
        </w:trPr>
        <w:tc>
          <w:tcPr>
            <w:tcW w:w="3507" w:type="dxa"/>
            <w:tcBorders>
              <w:top w:val="nil"/>
              <w:left w:val="nil"/>
              <w:bottom w:val="nil"/>
              <w:right w:val="nil"/>
            </w:tcBorders>
          </w:tcPr>
          <w:p w14:paraId="3BC9B5E9" w14:textId="77777777" w:rsidR="00922712" w:rsidRDefault="00196D9D">
            <w:pPr>
              <w:spacing w:after="0" w:line="259" w:lineRule="auto"/>
              <w:ind w:left="0" w:firstLine="0"/>
              <w:jc w:val="left"/>
            </w:pPr>
            <w:r>
              <w:t xml:space="preserve">Załącznik 3e </w:t>
            </w:r>
          </w:p>
        </w:tc>
        <w:tc>
          <w:tcPr>
            <w:tcW w:w="5757" w:type="dxa"/>
            <w:tcBorders>
              <w:top w:val="nil"/>
              <w:left w:val="nil"/>
              <w:bottom w:val="nil"/>
              <w:right w:val="nil"/>
            </w:tcBorders>
          </w:tcPr>
          <w:p w14:paraId="44547CDE" w14:textId="77777777" w:rsidR="00922712" w:rsidRDefault="00196D9D">
            <w:pPr>
              <w:spacing w:after="0" w:line="259" w:lineRule="auto"/>
              <w:ind w:left="38" w:firstLine="0"/>
              <w:jc w:val="left"/>
            </w:pPr>
            <w:r>
              <w:t xml:space="preserve">Oświadczenie o braku powiązań osobowych i kapitałowych  </w:t>
            </w:r>
          </w:p>
        </w:tc>
      </w:tr>
      <w:tr w:rsidR="00922712" w14:paraId="7E4F2D3C" w14:textId="77777777">
        <w:trPr>
          <w:trHeight w:val="403"/>
        </w:trPr>
        <w:tc>
          <w:tcPr>
            <w:tcW w:w="3507" w:type="dxa"/>
            <w:tcBorders>
              <w:top w:val="nil"/>
              <w:left w:val="nil"/>
              <w:bottom w:val="nil"/>
              <w:right w:val="nil"/>
            </w:tcBorders>
          </w:tcPr>
          <w:p w14:paraId="5CA055CE" w14:textId="77777777" w:rsidR="00922712" w:rsidRDefault="00196D9D">
            <w:pPr>
              <w:spacing w:after="0" w:line="259" w:lineRule="auto"/>
              <w:ind w:left="0" w:firstLine="0"/>
              <w:jc w:val="left"/>
            </w:pPr>
            <w:r>
              <w:t xml:space="preserve">Załącznik 4  </w:t>
            </w:r>
          </w:p>
        </w:tc>
        <w:tc>
          <w:tcPr>
            <w:tcW w:w="5757" w:type="dxa"/>
            <w:tcBorders>
              <w:top w:val="nil"/>
              <w:left w:val="nil"/>
              <w:bottom w:val="nil"/>
              <w:right w:val="nil"/>
            </w:tcBorders>
          </w:tcPr>
          <w:p w14:paraId="0E08AFDB" w14:textId="77777777" w:rsidR="00922712" w:rsidRDefault="00196D9D">
            <w:pPr>
              <w:spacing w:after="0" w:line="259" w:lineRule="auto"/>
              <w:ind w:left="38" w:firstLine="0"/>
              <w:jc w:val="left"/>
            </w:pPr>
            <w:r>
              <w:t xml:space="preserve">Ślepy kosztorys </w:t>
            </w:r>
          </w:p>
        </w:tc>
      </w:tr>
      <w:tr w:rsidR="00922712" w14:paraId="794A4507" w14:textId="77777777">
        <w:trPr>
          <w:trHeight w:val="402"/>
        </w:trPr>
        <w:tc>
          <w:tcPr>
            <w:tcW w:w="3507" w:type="dxa"/>
            <w:tcBorders>
              <w:top w:val="nil"/>
              <w:left w:val="nil"/>
              <w:bottom w:val="nil"/>
              <w:right w:val="nil"/>
            </w:tcBorders>
          </w:tcPr>
          <w:p w14:paraId="3E875E58" w14:textId="77777777" w:rsidR="00922712" w:rsidRDefault="00196D9D">
            <w:pPr>
              <w:spacing w:after="0" w:line="259" w:lineRule="auto"/>
              <w:ind w:left="0" w:firstLine="0"/>
              <w:jc w:val="left"/>
            </w:pPr>
            <w:r>
              <w:t xml:space="preserve">Załącznik 5  </w:t>
            </w:r>
          </w:p>
        </w:tc>
        <w:tc>
          <w:tcPr>
            <w:tcW w:w="5757" w:type="dxa"/>
            <w:tcBorders>
              <w:top w:val="nil"/>
              <w:left w:val="nil"/>
              <w:bottom w:val="nil"/>
              <w:right w:val="nil"/>
            </w:tcBorders>
          </w:tcPr>
          <w:p w14:paraId="6A3B2012" w14:textId="77777777" w:rsidR="00922712" w:rsidRDefault="00196D9D">
            <w:pPr>
              <w:spacing w:after="0" w:line="259" w:lineRule="auto"/>
              <w:ind w:left="38" w:firstLine="0"/>
              <w:jc w:val="left"/>
            </w:pPr>
            <w:r>
              <w:t xml:space="preserve">Wzór umowy z Wykonawcą Robót </w:t>
            </w:r>
          </w:p>
        </w:tc>
      </w:tr>
      <w:tr w:rsidR="00922712" w14:paraId="0454D414" w14:textId="77777777">
        <w:trPr>
          <w:trHeight w:val="313"/>
        </w:trPr>
        <w:tc>
          <w:tcPr>
            <w:tcW w:w="3507" w:type="dxa"/>
            <w:tcBorders>
              <w:top w:val="nil"/>
              <w:left w:val="nil"/>
              <w:bottom w:val="nil"/>
              <w:right w:val="nil"/>
            </w:tcBorders>
          </w:tcPr>
          <w:p w14:paraId="31470C5D" w14:textId="77777777" w:rsidR="00922712" w:rsidRDefault="00196D9D">
            <w:pPr>
              <w:spacing w:after="0" w:line="259" w:lineRule="auto"/>
              <w:ind w:left="0" w:firstLine="0"/>
              <w:jc w:val="left"/>
            </w:pPr>
            <w:r>
              <w:t xml:space="preserve">Załącznik 6 </w:t>
            </w:r>
          </w:p>
        </w:tc>
        <w:tc>
          <w:tcPr>
            <w:tcW w:w="5757" w:type="dxa"/>
            <w:tcBorders>
              <w:top w:val="nil"/>
              <w:left w:val="nil"/>
              <w:bottom w:val="nil"/>
              <w:right w:val="nil"/>
            </w:tcBorders>
          </w:tcPr>
          <w:p w14:paraId="0DB21824" w14:textId="77777777" w:rsidR="00922712" w:rsidRDefault="00196D9D">
            <w:pPr>
              <w:spacing w:after="0" w:line="259" w:lineRule="auto"/>
              <w:ind w:left="0" w:firstLine="0"/>
              <w:jc w:val="left"/>
            </w:pPr>
            <w:r>
              <w:t xml:space="preserve"> Dokumentacja techniczna           </w:t>
            </w:r>
          </w:p>
        </w:tc>
      </w:tr>
    </w:tbl>
    <w:p w14:paraId="4558C32E" w14:textId="77777777" w:rsidR="00196D9D" w:rsidRDefault="00196D9D"/>
    <w:sectPr w:rsidR="00196D9D" w:rsidSect="00C34030">
      <w:headerReference w:type="even" r:id="rId22"/>
      <w:headerReference w:type="default" r:id="rId23"/>
      <w:footerReference w:type="even" r:id="rId24"/>
      <w:footerReference w:type="default" r:id="rId25"/>
      <w:headerReference w:type="first" r:id="rId26"/>
      <w:footerReference w:type="first" r:id="rId27"/>
      <w:pgSz w:w="11906" w:h="16838"/>
      <w:pgMar w:top="1819" w:right="843" w:bottom="1062" w:left="1416" w:header="283" w:footer="1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AEF05" w14:textId="77777777" w:rsidR="000175F6" w:rsidRDefault="000175F6">
      <w:pPr>
        <w:spacing w:after="0" w:line="240" w:lineRule="auto"/>
      </w:pPr>
      <w:r>
        <w:separator/>
      </w:r>
    </w:p>
  </w:endnote>
  <w:endnote w:type="continuationSeparator" w:id="0">
    <w:p w14:paraId="100D1779" w14:textId="77777777" w:rsidR="000175F6" w:rsidRDefault="0001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AB88A" w14:textId="77777777" w:rsidR="003C37E0" w:rsidRDefault="003C37E0">
    <w:pPr>
      <w:spacing w:after="102" w:line="259" w:lineRule="auto"/>
      <w:ind w:left="0" w:right="283" w:firstLine="0"/>
      <w:jc w:val="right"/>
    </w:pPr>
    <w:r>
      <w:rPr>
        <w:noProof/>
      </w:rPr>
      <mc:AlternateContent>
        <mc:Choice Requires="wpg">
          <w:drawing>
            <wp:anchor distT="0" distB="0" distL="114300" distR="114300" simplePos="0" relativeHeight="251660288" behindDoc="0" locked="0" layoutInCell="1" allowOverlap="1" wp14:anchorId="12D5A0DB" wp14:editId="2888A928">
              <wp:simplePos x="0" y="0"/>
              <wp:positionH relativeFrom="page">
                <wp:posOffset>902970</wp:posOffset>
              </wp:positionH>
              <wp:positionV relativeFrom="page">
                <wp:posOffset>10224770</wp:posOffset>
              </wp:positionV>
              <wp:extent cx="6376035" cy="3175"/>
              <wp:effectExtent l="0" t="0" r="0" b="0"/>
              <wp:wrapSquare wrapText="bothSides"/>
              <wp:docPr id="30768" name="Group 30768"/>
              <wp:cNvGraphicFramePr/>
              <a:graphic xmlns:a="http://schemas.openxmlformats.org/drawingml/2006/main">
                <a:graphicData uri="http://schemas.microsoft.com/office/word/2010/wordprocessingGroup">
                  <wpg:wgp>
                    <wpg:cNvGrpSpPr/>
                    <wpg:grpSpPr>
                      <a:xfrm>
                        <a:off x="0" y="0"/>
                        <a:ext cx="6376035" cy="3175"/>
                        <a:chOff x="0" y="0"/>
                        <a:chExt cx="6376035" cy="3175"/>
                      </a:xfrm>
                    </wpg:grpSpPr>
                    <wps:wsp>
                      <wps:cNvPr id="30769" name="Shape 30769"/>
                      <wps:cNvSpPr/>
                      <wps:spPr>
                        <a:xfrm>
                          <a:off x="0" y="0"/>
                          <a:ext cx="6376035" cy="3175"/>
                        </a:xfrm>
                        <a:custGeom>
                          <a:avLst/>
                          <a:gdLst/>
                          <a:ahLst/>
                          <a:cxnLst/>
                          <a:rect l="0" t="0" r="0" b="0"/>
                          <a:pathLst>
                            <a:path w="6376035" h="3175">
                              <a:moveTo>
                                <a:pt x="0" y="0"/>
                              </a:moveTo>
                              <a:lnTo>
                                <a:pt x="6376035" y="3175"/>
                              </a:lnTo>
                            </a:path>
                          </a:pathLst>
                        </a:custGeom>
                        <a:ln w="936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768" style="width:502.05pt;height:0.25pt;position:absolute;mso-position-horizontal-relative:page;mso-position-horizontal:absolute;margin-left:71.1pt;mso-position-vertical-relative:page;margin-top:805.1pt;" coordsize="63760,31">
              <v:shape id="Shape 30769" style="position:absolute;width:63760;height:31;left:0;top:0;" coordsize="6376035,3175" path="m0,0l6376035,3175">
                <v:stroke weight="0.73701pt" endcap="square" joinstyle="miter" miterlimit="10" on="true" color="#000000"/>
                <v:fill on="false" color="#000000" opacity="0"/>
              </v:shape>
              <w10:wrap type="square"/>
            </v:group>
          </w:pict>
        </mc:Fallback>
      </mc:AlternateContent>
    </w:r>
    <w:r>
      <w:rPr>
        <w:sz w:val="20"/>
      </w:rPr>
      <w:t xml:space="preserve">Strona </w:t>
    </w:r>
    <w:r>
      <w:fldChar w:fldCharType="begin"/>
    </w:r>
    <w:r>
      <w:instrText xml:space="preserve"> PAGE   \* MERGEFORMAT </w:instrText>
    </w:r>
    <w:r>
      <w:fldChar w:fldCharType="separate"/>
    </w:r>
    <w:r>
      <w:rPr>
        <w:b/>
        <w:sz w:val="20"/>
      </w:rPr>
      <w:t>2</w:t>
    </w:r>
    <w:r>
      <w:rPr>
        <w:b/>
        <w:sz w:val="20"/>
      </w:rPr>
      <w:fldChar w:fldCharType="end"/>
    </w:r>
    <w:r>
      <w:rPr>
        <w:sz w:val="20"/>
      </w:rPr>
      <w:t xml:space="preserve"> z </w:t>
    </w:r>
    <w:fldSimple w:instr=" NUMPAGES   \* MERGEFORMAT ">
      <w:r>
        <w:rPr>
          <w:b/>
          <w:sz w:val="20"/>
        </w:rPr>
        <w:t>23</w:t>
      </w:r>
    </w:fldSimple>
    <w:r>
      <w:rPr>
        <w:rFonts w:ascii="Arial" w:eastAsia="Arial" w:hAnsi="Arial" w:cs="Arial"/>
        <w:sz w:val="16"/>
      </w:rPr>
      <w:t xml:space="preserve"> </w:t>
    </w:r>
  </w:p>
  <w:p w14:paraId="0EF674CE" w14:textId="77777777" w:rsidR="003C37E0" w:rsidRDefault="003C37E0">
    <w:pPr>
      <w:spacing w:after="0" w:line="259" w:lineRule="auto"/>
      <w:ind w:left="2472" w:firstLine="0"/>
      <w:jc w:val="left"/>
    </w:pPr>
    <w:proofErr w:type="spellStart"/>
    <w:r>
      <w:rPr>
        <w:rFonts w:ascii="Arial" w:eastAsia="Arial" w:hAnsi="Arial" w:cs="Arial"/>
        <w:sz w:val="16"/>
      </w:rPr>
      <w:t>www.balticon.pl</w:t>
    </w:r>
    <w:r>
      <w:rPr>
        <w:color w:val="0C1C47"/>
        <w:sz w:val="16"/>
      </w:rPr>
      <w:t>│BALTICON</w:t>
    </w:r>
    <w:proofErr w:type="spellEnd"/>
    <w:r>
      <w:rPr>
        <w:color w:val="0C1C47"/>
        <w:sz w:val="16"/>
      </w:rPr>
      <w:t xml:space="preserve"> S.A., ul. Prof. Witolda Andruszkiewicza 5, 80-601 Gdańsk</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199DB" w14:textId="7871BA59" w:rsidR="003C37E0" w:rsidRDefault="003C37E0">
    <w:pPr>
      <w:spacing w:after="102" w:line="259" w:lineRule="auto"/>
      <w:ind w:left="0" w:right="283" w:firstLine="0"/>
      <w:jc w:val="right"/>
    </w:pPr>
    <w:r>
      <w:rPr>
        <w:noProof/>
      </w:rPr>
      <mc:AlternateContent>
        <mc:Choice Requires="wpg">
          <w:drawing>
            <wp:anchor distT="0" distB="0" distL="114300" distR="114300" simplePos="0" relativeHeight="251661312" behindDoc="0" locked="0" layoutInCell="1" allowOverlap="1" wp14:anchorId="1DCE34D5" wp14:editId="650AF623">
              <wp:simplePos x="0" y="0"/>
              <wp:positionH relativeFrom="page">
                <wp:posOffset>674370</wp:posOffset>
              </wp:positionH>
              <wp:positionV relativeFrom="page">
                <wp:posOffset>10434320</wp:posOffset>
              </wp:positionV>
              <wp:extent cx="6376035" cy="3175"/>
              <wp:effectExtent l="19050" t="19050" r="43815" b="53975"/>
              <wp:wrapSquare wrapText="bothSides"/>
              <wp:docPr id="30727" name="Group 30727"/>
              <wp:cNvGraphicFramePr/>
              <a:graphic xmlns:a="http://schemas.openxmlformats.org/drawingml/2006/main">
                <a:graphicData uri="http://schemas.microsoft.com/office/word/2010/wordprocessingGroup">
                  <wpg:wgp>
                    <wpg:cNvGrpSpPr/>
                    <wpg:grpSpPr>
                      <a:xfrm>
                        <a:off x="0" y="0"/>
                        <a:ext cx="6376035" cy="3175"/>
                        <a:chOff x="0" y="0"/>
                        <a:chExt cx="6376035" cy="3175"/>
                      </a:xfrm>
                    </wpg:grpSpPr>
                    <wps:wsp>
                      <wps:cNvPr id="30728" name="Shape 30728"/>
                      <wps:cNvSpPr/>
                      <wps:spPr>
                        <a:xfrm>
                          <a:off x="0" y="0"/>
                          <a:ext cx="6376035" cy="3175"/>
                        </a:xfrm>
                        <a:custGeom>
                          <a:avLst/>
                          <a:gdLst/>
                          <a:ahLst/>
                          <a:cxnLst/>
                          <a:rect l="0" t="0" r="0" b="0"/>
                          <a:pathLst>
                            <a:path w="6376035" h="3175">
                              <a:moveTo>
                                <a:pt x="0" y="0"/>
                              </a:moveTo>
                              <a:lnTo>
                                <a:pt x="6376035" y="3175"/>
                              </a:lnTo>
                            </a:path>
                          </a:pathLst>
                        </a:custGeom>
                        <a:ln w="936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75DFB5A" id="Group 30727" o:spid="_x0000_s1026" style="position:absolute;margin-left:53.1pt;margin-top:821.6pt;width:502.05pt;height:.25pt;z-index:251661312;mso-position-horizontal-relative:page;mso-position-vertical-relative:page" coordsize="637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J1ZAIAAOUFAAAOAAAAZHJzL2Uyb0RvYy54bWykVE1v2zAMvQ/YfxB0X+0kaNIacXpYt1yG&#10;rVi7H6DIkm1AX5OUOPn3o2jHMVKshzYHh5LIp8dHkeuHo1bkIHxorSnp7CanRBhuq9bUJf3z8v3L&#10;HSUhMlMxZY0o6UkE+rD5/GnduULMbWNVJTwBEBOKzpW0idEVWRZ4IzQLN9YJA4fSes0iLH2dVZ51&#10;gK5VNs/zZdZZXzlvuQgBdh/7Q7pBfCkFj7+kDCISVVLgFvHr8btL32yzZkXtmWtaPtBg72ChWWvg&#10;0hHqkUVG9r59BaVb7m2wMt5wqzMrZcsF5gDZzPKrbLbe7h3mUhdd7UaZQNornd4Ny38enjxpq5Iu&#10;8tV8RYlhGsqEN5N+CyTqXF2A59a7Z/fkh426X6Wsj9Lr9A/5kCOKexrFFcdIOGwuF6tlvrilhMPZ&#10;Yra67bXnDRToVRBvvr0Vlp2vzBKzkUjn4BGFi07hYzo9N8wJlD+k7Cc6waPudUIX1OkupZMIgOco&#10;UigC6PUhhcZUWcH3IW6FRaXZ4UeI/eOtzhZrzhY/mrPpoQXefPyOxRSXSCaTdJNSNUOl0qG2B/Fi&#10;0S1e1Qs4Xk6VmXqNVZ8UHdx7JzDSlZv1YCANsKeJKpMY3S+W0L2cwYQIf7HRdBthcKhWw9SZr/Ic&#10;WxmRAS7VoVcerXhSIhFX5reQ8NjhNc4QJPh691V5cmBpPOAvlRFhwDXFyFapMSr/b1RyZco1bMAa&#10;YIYLEHJASp4CJ9M1LB/Y9OMJmhxSPg8poDQGIS1r4hhvYLTihZNsk7mz1QnbFQWBzkBpcJYgo2Hu&#10;pWE1XaPXZTpv/gEAAP//AwBQSwMEFAAGAAgAAAAhAFvl1D/hAAAADgEAAA8AAABkcnMvZG93bnJl&#10;di54bWxMj8FOwzAQRO9I/IO1SNyo7QYCCnGqqgJOFRItUtWbG2+TqLEdxW6S/j1bcYDbzO5o9m2+&#10;mGzLBuxD450CORPA0JXeNK5S8L19f3gBFqJ2RrfeoYILBlgUtze5zowf3RcOm1gxKnEh0wrqGLuM&#10;81DWaHWY+Q4d7Y6+tzqS7Stuej1SuW35XIiUW904ulDrDlc1lqfN2Sr4GPW4TOTbsD4dV5f99ulz&#10;t5ao1P3dtHwFFnGKf2G44hM6FMR08GdnAmvJi3ROURLpY0LqGpFSJMAOv7Nn4EXO/79R/AAAAP//&#10;AwBQSwECLQAUAAYACAAAACEAtoM4kv4AAADhAQAAEwAAAAAAAAAAAAAAAAAAAAAAW0NvbnRlbnRf&#10;VHlwZXNdLnhtbFBLAQItABQABgAIAAAAIQA4/SH/1gAAAJQBAAALAAAAAAAAAAAAAAAAAC8BAABf&#10;cmVscy8ucmVsc1BLAQItABQABgAIAAAAIQB4YwJ1ZAIAAOUFAAAOAAAAAAAAAAAAAAAAAC4CAABk&#10;cnMvZTJvRG9jLnhtbFBLAQItABQABgAIAAAAIQBb5dQ/4QAAAA4BAAAPAAAAAAAAAAAAAAAAAL4E&#10;AABkcnMvZG93bnJldi54bWxQSwUGAAAAAAQABADzAAAAzAUAAAAA&#10;">
              <v:shape id="Shape 30728" o:spid="_x0000_s1027" style="position:absolute;width:63760;height:31;visibility:visible;mso-wrap-style:square;v-text-anchor:top" coordsize="6376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JixAAAAN4AAAAPAAAAZHJzL2Rvd25yZXYueG1sRE/LisIw&#10;FN0L/kO4wmxE01F8UI0iAwOzcdRaBHeX5toWm5vSZGz9e7MYcHk47/W2M5V4UONKywo+xxEI4szq&#10;knMF6fl7tAThPLLGyjIpeJKD7abfW2OsbcsneiQ+FyGEXYwKCu/rWEqXFWTQjW1NHLibbQz6AJtc&#10;6gbbEG4qOYmiuTRYcmgosKavgrJ78mcU3K+/wy5dtsfd5XqgWdIm0/3wqdTHoNutQHjq/Fv87/7R&#10;CqbRYhL2hjvhCsjNCwAA//8DAFBLAQItABQABgAIAAAAIQDb4fbL7gAAAIUBAAATAAAAAAAAAAAA&#10;AAAAAAAAAABbQ29udGVudF9UeXBlc10ueG1sUEsBAi0AFAAGAAgAAAAhAFr0LFu/AAAAFQEAAAsA&#10;AAAAAAAAAAAAAAAAHwEAAF9yZWxzLy5yZWxzUEsBAi0AFAAGAAgAAAAhAJgKsmLEAAAA3gAAAA8A&#10;AAAAAAAAAAAAAAAABwIAAGRycy9kb3ducmV2LnhtbFBLBQYAAAAAAwADALcAAAD4AgAAAAA=&#10;" path="m,l6376035,3175e" filled="f" strokeweight=".26mm">
                <v:stroke miterlimit="83231f" joinstyle="miter" endcap="square"/>
                <v:path arrowok="t" textboxrect="0,0,6376035,3175"/>
              </v:shape>
              <w10:wrap type="square" anchorx="page" anchory="page"/>
            </v:group>
          </w:pict>
        </mc:Fallback>
      </mc:AlternateContent>
    </w:r>
    <w:r>
      <w:rPr>
        <w:sz w:val="20"/>
      </w:rPr>
      <w:t xml:space="preserve">Strona </w:t>
    </w:r>
    <w:r>
      <w:fldChar w:fldCharType="begin"/>
    </w:r>
    <w:r>
      <w:instrText xml:space="preserve"> PAGE   \* MERGEFORMAT </w:instrText>
    </w:r>
    <w:r>
      <w:fldChar w:fldCharType="separate"/>
    </w:r>
    <w:r>
      <w:rPr>
        <w:b/>
        <w:sz w:val="20"/>
      </w:rPr>
      <w:t>2</w:t>
    </w:r>
    <w:r>
      <w:rPr>
        <w:b/>
        <w:sz w:val="20"/>
      </w:rPr>
      <w:fldChar w:fldCharType="end"/>
    </w:r>
    <w:r>
      <w:rPr>
        <w:sz w:val="20"/>
      </w:rPr>
      <w:t xml:space="preserve"> z </w:t>
    </w:r>
    <w:fldSimple w:instr=" NUMPAGES   \* MERGEFORMAT ">
      <w:r>
        <w:rPr>
          <w:b/>
          <w:sz w:val="20"/>
        </w:rPr>
        <w:t>23</w:t>
      </w:r>
    </w:fldSimple>
    <w:r>
      <w:rPr>
        <w:rFonts w:ascii="Arial" w:eastAsia="Arial" w:hAnsi="Arial" w:cs="Arial"/>
        <w:sz w:val="16"/>
      </w:rPr>
      <w:t xml:space="preserve"> </w:t>
    </w:r>
  </w:p>
  <w:p w14:paraId="68BD73E8" w14:textId="37B9FED9" w:rsidR="003C37E0" w:rsidRPr="00C34030" w:rsidRDefault="000175F6" w:rsidP="003C5CC3">
    <w:pPr>
      <w:spacing w:after="0" w:line="259" w:lineRule="auto"/>
      <w:ind w:left="2472" w:firstLine="0"/>
      <w:jc w:val="left"/>
      <w:rPr>
        <w:color w:val="4472C4" w:themeColor="accent1"/>
      </w:rPr>
    </w:pPr>
    <w:hyperlink r:id="rId1" w:history="1">
      <w:r w:rsidR="003C37E0" w:rsidRPr="00663E97">
        <w:rPr>
          <w:rStyle w:val="Hipercze"/>
          <w:rFonts w:ascii="Arial" w:eastAsia="Arial" w:hAnsi="Arial" w:cs="Arial"/>
          <w:sz w:val="16"/>
        </w:rPr>
        <w:t>www.balticon.pl</w:t>
      </w:r>
    </w:hyperlink>
    <w:r w:rsidR="003C37E0">
      <w:rPr>
        <w:rFonts w:ascii="Arial" w:eastAsia="Arial" w:hAnsi="Arial" w:cs="Arial"/>
        <w:color w:val="4472C4" w:themeColor="accent1"/>
        <w:sz w:val="16"/>
      </w:rPr>
      <w:t xml:space="preserve"> </w:t>
    </w:r>
    <w:r w:rsidR="003C37E0" w:rsidRPr="00C34030">
      <w:rPr>
        <w:color w:val="4472C4" w:themeColor="accent1"/>
        <w:sz w:val="16"/>
      </w:rPr>
      <w:t>│</w:t>
    </w:r>
    <w:r w:rsidR="003C37E0">
      <w:rPr>
        <w:color w:val="4472C4" w:themeColor="accent1"/>
        <w:sz w:val="16"/>
      </w:rPr>
      <w:t xml:space="preserve"> </w:t>
    </w:r>
    <w:r w:rsidR="003C37E0" w:rsidRPr="00C34030">
      <w:rPr>
        <w:color w:val="4472C4" w:themeColor="accent1"/>
        <w:sz w:val="16"/>
      </w:rPr>
      <w:t xml:space="preserve">BALTICON S.A., ul. </w:t>
    </w:r>
    <w:r w:rsidR="003C37E0">
      <w:rPr>
        <w:color w:val="4472C4" w:themeColor="accent1"/>
        <w:sz w:val="16"/>
      </w:rPr>
      <w:t>Tadeusza Wendy 15, 81 341 Gdynia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E839C" w14:textId="77777777" w:rsidR="003C37E0" w:rsidRDefault="003C37E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E6E7A" w14:textId="77777777" w:rsidR="003C37E0" w:rsidRDefault="003C37E0">
    <w:pPr>
      <w:spacing w:after="102" w:line="259" w:lineRule="auto"/>
      <w:ind w:left="0" w:right="5" w:firstLine="0"/>
      <w:jc w:val="right"/>
    </w:pPr>
    <w:r>
      <w:rPr>
        <w:noProof/>
      </w:rPr>
      <mc:AlternateContent>
        <mc:Choice Requires="wpg">
          <w:drawing>
            <wp:anchor distT="0" distB="0" distL="114300" distR="114300" simplePos="0" relativeHeight="251665408" behindDoc="0" locked="0" layoutInCell="1" allowOverlap="1" wp14:anchorId="6DF1A4EA" wp14:editId="6A5085F7">
              <wp:simplePos x="0" y="0"/>
              <wp:positionH relativeFrom="page">
                <wp:posOffset>902970</wp:posOffset>
              </wp:positionH>
              <wp:positionV relativeFrom="page">
                <wp:posOffset>10224770</wp:posOffset>
              </wp:positionV>
              <wp:extent cx="6376035" cy="3175"/>
              <wp:effectExtent l="0" t="0" r="0" b="0"/>
              <wp:wrapSquare wrapText="bothSides"/>
              <wp:docPr id="30892" name="Group 30892"/>
              <wp:cNvGraphicFramePr/>
              <a:graphic xmlns:a="http://schemas.openxmlformats.org/drawingml/2006/main">
                <a:graphicData uri="http://schemas.microsoft.com/office/word/2010/wordprocessingGroup">
                  <wpg:wgp>
                    <wpg:cNvGrpSpPr/>
                    <wpg:grpSpPr>
                      <a:xfrm>
                        <a:off x="0" y="0"/>
                        <a:ext cx="6376035" cy="3175"/>
                        <a:chOff x="0" y="0"/>
                        <a:chExt cx="6376035" cy="3175"/>
                      </a:xfrm>
                    </wpg:grpSpPr>
                    <wps:wsp>
                      <wps:cNvPr id="30893" name="Shape 30893"/>
                      <wps:cNvSpPr/>
                      <wps:spPr>
                        <a:xfrm>
                          <a:off x="0" y="0"/>
                          <a:ext cx="6376035" cy="3175"/>
                        </a:xfrm>
                        <a:custGeom>
                          <a:avLst/>
                          <a:gdLst/>
                          <a:ahLst/>
                          <a:cxnLst/>
                          <a:rect l="0" t="0" r="0" b="0"/>
                          <a:pathLst>
                            <a:path w="6376035" h="3175">
                              <a:moveTo>
                                <a:pt x="0" y="0"/>
                              </a:moveTo>
                              <a:lnTo>
                                <a:pt x="6376035" y="3175"/>
                              </a:lnTo>
                            </a:path>
                          </a:pathLst>
                        </a:custGeom>
                        <a:ln w="936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892" style="width:502.05pt;height:0.25pt;position:absolute;mso-position-horizontal-relative:page;mso-position-horizontal:absolute;margin-left:71.1pt;mso-position-vertical-relative:page;margin-top:805.1pt;" coordsize="63760,31">
              <v:shape id="Shape 30893" style="position:absolute;width:63760;height:31;left:0;top:0;" coordsize="6376035,3175" path="m0,0l6376035,3175">
                <v:stroke weight="0.73701pt" endcap="square" joinstyle="miter" miterlimit="10" on="true" color="#000000"/>
                <v:fill on="false" color="#000000" opacity="0"/>
              </v:shape>
              <w10:wrap type="square"/>
            </v:group>
          </w:pict>
        </mc:Fallback>
      </mc:AlternateContent>
    </w:r>
    <w:r>
      <w:rPr>
        <w:sz w:val="20"/>
      </w:rPr>
      <w:t xml:space="preserve">Strona </w:t>
    </w:r>
    <w:r>
      <w:fldChar w:fldCharType="begin"/>
    </w:r>
    <w:r>
      <w:instrText xml:space="preserve"> PAGE   \* MERGEFORMAT </w:instrText>
    </w:r>
    <w:r>
      <w:fldChar w:fldCharType="separate"/>
    </w:r>
    <w:r>
      <w:rPr>
        <w:b/>
        <w:sz w:val="20"/>
      </w:rPr>
      <w:t>10</w:t>
    </w:r>
    <w:r>
      <w:rPr>
        <w:b/>
        <w:sz w:val="20"/>
      </w:rPr>
      <w:fldChar w:fldCharType="end"/>
    </w:r>
    <w:r>
      <w:rPr>
        <w:sz w:val="20"/>
      </w:rPr>
      <w:t xml:space="preserve"> z </w:t>
    </w:r>
    <w:fldSimple w:instr=" NUMPAGES   \* MERGEFORMAT ">
      <w:r>
        <w:rPr>
          <w:b/>
          <w:sz w:val="20"/>
        </w:rPr>
        <w:t>23</w:t>
      </w:r>
    </w:fldSimple>
    <w:r>
      <w:rPr>
        <w:rFonts w:ascii="Arial" w:eastAsia="Arial" w:hAnsi="Arial" w:cs="Arial"/>
        <w:sz w:val="16"/>
      </w:rPr>
      <w:t xml:space="preserve"> </w:t>
    </w:r>
  </w:p>
  <w:p w14:paraId="4B11311C" w14:textId="77777777" w:rsidR="003C37E0" w:rsidRDefault="003C37E0">
    <w:pPr>
      <w:spacing w:after="0" w:line="259" w:lineRule="auto"/>
      <w:ind w:left="2472" w:firstLine="0"/>
      <w:jc w:val="left"/>
    </w:pPr>
    <w:proofErr w:type="spellStart"/>
    <w:r>
      <w:rPr>
        <w:rFonts w:ascii="Arial" w:eastAsia="Arial" w:hAnsi="Arial" w:cs="Arial"/>
        <w:sz w:val="16"/>
      </w:rPr>
      <w:t>www.balticon.pl</w:t>
    </w:r>
    <w:r>
      <w:rPr>
        <w:color w:val="0C1C47"/>
        <w:sz w:val="16"/>
      </w:rPr>
      <w:t>│BALTICON</w:t>
    </w:r>
    <w:proofErr w:type="spellEnd"/>
    <w:r>
      <w:rPr>
        <w:color w:val="0C1C47"/>
        <w:sz w:val="16"/>
      </w:rPr>
      <w:t xml:space="preserve"> S.A., ul. Prof. Witolda Andruszkiewicza 5, 80-601 Gdańsk</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587A8" w14:textId="77777777" w:rsidR="003C37E0" w:rsidRDefault="003C37E0">
    <w:pPr>
      <w:spacing w:after="102" w:line="259" w:lineRule="auto"/>
      <w:ind w:left="0" w:right="5" w:firstLine="0"/>
      <w:jc w:val="right"/>
    </w:pPr>
    <w:r>
      <w:rPr>
        <w:noProof/>
      </w:rPr>
      <mc:AlternateContent>
        <mc:Choice Requires="wpg">
          <w:drawing>
            <wp:anchor distT="0" distB="0" distL="114300" distR="114300" simplePos="0" relativeHeight="251666432" behindDoc="0" locked="0" layoutInCell="1" allowOverlap="1" wp14:anchorId="2E30474C" wp14:editId="4050F183">
              <wp:simplePos x="0" y="0"/>
              <wp:positionH relativeFrom="margin">
                <wp:posOffset>-247650</wp:posOffset>
              </wp:positionH>
              <wp:positionV relativeFrom="bottomMargin">
                <wp:posOffset>298450</wp:posOffset>
              </wp:positionV>
              <wp:extent cx="6376035" cy="3175"/>
              <wp:effectExtent l="19050" t="19050" r="43815" b="53975"/>
              <wp:wrapSquare wrapText="bothSides"/>
              <wp:docPr id="30851" name="Group 30851"/>
              <wp:cNvGraphicFramePr/>
              <a:graphic xmlns:a="http://schemas.openxmlformats.org/drawingml/2006/main">
                <a:graphicData uri="http://schemas.microsoft.com/office/word/2010/wordprocessingGroup">
                  <wpg:wgp>
                    <wpg:cNvGrpSpPr/>
                    <wpg:grpSpPr>
                      <a:xfrm>
                        <a:off x="0" y="0"/>
                        <a:ext cx="6376035" cy="3175"/>
                        <a:chOff x="0" y="0"/>
                        <a:chExt cx="6376035" cy="3175"/>
                      </a:xfrm>
                    </wpg:grpSpPr>
                    <wps:wsp>
                      <wps:cNvPr id="30852" name="Shape 30852"/>
                      <wps:cNvSpPr/>
                      <wps:spPr>
                        <a:xfrm>
                          <a:off x="0" y="0"/>
                          <a:ext cx="6376035" cy="3175"/>
                        </a:xfrm>
                        <a:custGeom>
                          <a:avLst/>
                          <a:gdLst/>
                          <a:ahLst/>
                          <a:cxnLst/>
                          <a:rect l="0" t="0" r="0" b="0"/>
                          <a:pathLst>
                            <a:path w="6376035" h="3175">
                              <a:moveTo>
                                <a:pt x="0" y="0"/>
                              </a:moveTo>
                              <a:lnTo>
                                <a:pt x="6376035" y="3175"/>
                              </a:lnTo>
                            </a:path>
                          </a:pathLst>
                        </a:custGeom>
                        <a:ln w="9360" cap="sq">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025BEBB8" id="Group 30851" o:spid="_x0000_s1026" style="position:absolute;margin-left:-19.5pt;margin-top:23.5pt;width:502.05pt;height:.25pt;z-index:251666432;mso-position-horizontal-relative:margin;mso-position-vertical-relative:bottom-margin-area;mso-height-relative:margin" coordsize="637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0jYwIAAOUFAAAOAAAAZHJzL2Uyb0RvYy54bWykVMlu2zAQvRfoPxC815Jt2E4Eyzk0rS9F&#10;GzTpB9AUtQDcStKW/fcdjhYLDppD4oM8JGce37zhzPbhrCQ5Cecbo3M6n6WUCM1N0egqp39evn+5&#10;o8QHpgsmjRY5vQhPH3afP21bm4mFqY0shCMAon3W2pzWIdgsSTyvhWJ+ZqzQcFgap1iApauSwrEW&#10;0JVMFmm6TlrjCusMF97D7mN3SHeIX5aCh19l6UUgMqfALeDX4fcQv8luy7LKMVs3vKfB3sFCsUbD&#10;pSPUIwuMHF3zCko13BlvyjDjRiWmLBsuMAfIZp7eZLN35mgxlyprKzvKBNLe6PRuWP7z9ORIU+R0&#10;md6t5pRopqBMeDPptkCi1lYZeO6dfbZPrt+oulXM+lw6Ff8hH3JGcS+juOIcCIfN9XKzTpcrSjic&#10;LeebVac9r6FAr4J4/e2tsGS4MonMRiKthUfkrzr5j+n0XDMrUH4fs5/otBh0QhfUaRHTiQTAcxTJ&#10;Zx70+pBCY6os40cf9sKg0uz0w4fu8RaDxerB4mc9mA5a4M3Hb1mIcZFkNEk7KVXdVyoeKnMSLwbd&#10;wk29gOP1VOqp11j1SdHBvXMCI1652/YG0gB7mqjUkdH9cg3dyxlMCP8XG001AQaHbBRMncUmTbGV&#10;ERngYh065dEKFykical/ixIeO7zGOYJ4Vx2+SkdOLI4H/MUyIgy4xpiykXKMSv8bFV2ZtDXrsXqY&#10;/gKE7JGip8DJdAvLezbdeIImh5SHIQWUxiCkZXQY4zWMVrxwkm00D6a4YLuiINAZKA3OEmTUz704&#10;rKZr9LpO590/AAAA//8DAFBLAwQUAAYACAAAACEAZBPu7eEAAAAJAQAADwAAAGRycy9kb3ducmV2&#10;LnhtbEyPQU/CQBCF7yb+h82YeINtxSLUbgkh6omYCCaG29Id2obubNNd2vLvHU56msy8lzffy1aj&#10;bUSPna8dKYinEQikwpmaSgXf+/fJAoQPmoxuHKGCK3pY5fd3mU6NG+gL+10oBYeQT7WCKoQ2ldIX&#10;FVrtp65FYu3kOqsDr10pTacHDreNfIqiubS6Jv5Q6RY3FRbn3cUq+Bj0sJ7Fb/32fNpcD/vk82cb&#10;o1KPD+P6FUTAMfyZ4YbP6JAz09FdyHjRKJjMltwlKHh+4cmG5TyJQRxvhwRknsn/DfJfAAAA//8D&#10;AFBLAQItABQABgAIAAAAIQC2gziS/gAAAOEBAAATAAAAAAAAAAAAAAAAAAAAAABbQ29udGVudF9U&#10;eXBlc10ueG1sUEsBAi0AFAAGAAgAAAAhADj9If/WAAAAlAEAAAsAAAAAAAAAAAAAAAAALwEAAF9y&#10;ZWxzLy5yZWxzUEsBAi0AFAAGAAgAAAAhADnqTSNjAgAA5QUAAA4AAAAAAAAAAAAAAAAALgIAAGRy&#10;cy9lMm9Eb2MueG1sUEsBAi0AFAAGAAgAAAAhAGQT7u3hAAAACQEAAA8AAAAAAAAAAAAAAAAAvQQA&#10;AGRycy9kb3ducmV2LnhtbFBLBQYAAAAABAAEAPMAAADLBQAAAAA=&#10;">
              <v:shape id="Shape 30852" o:spid="_x0000_s1027" style="position:absolute;width:63760;height:31;visibility:visible;mso-wrap-style:square;v-text-anchor:top" coordsize="6376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KjxwAAAN4AAAAPAAAAZHJzL2Rvd25yZXYueG1sRI9Pi8Iw&#10;FMTvC36H8Ba8iKarKKVrFBEWvPivyoK3R/O2LTYvpYm2fnsjCHscZuY3zHzZmUrcqXGlZQVfowgE&#10;cWZ1ybmC8+lnGINwHlljZZkUPMjBctH7mGOibctHuqc+FwHCLkEFhfd1IqXLCjLoRrYmDt6fbQz6&#10;IJtc6gbbADeVHEfRTBosOSwUWNO6oOya3oyC62U36M5xe1j9XvY0Tdt0sh08lOp/dqtvEJ46/x9+&#10;tzdawSSKp2N43QlXQC6eAAAA//8DAFBLAQItABQABgAIAAAAIQDb4fbL7gAAAIUBAAATAAAAAAAA&#10;AAAAAAAAAAAAAABbQ29udGVudF9UeXBlc10ueG1sUEsBAi0AFAAGAAgAAAAhAFr0LFu/AAAAFQEA&#10;AAsAAAAAAAAAAAAAAAAAHwEAAF9yZWxzLy5yZWxzUEsBAi0AFAAGAAgAAAAhAFdQYqPHAAAA3gAA&#10;AA8AAAAAAAAAAAAAAAAABwIAAGRycy9kb3ducmV2LnhtbFBLBQYAAAAAAwADALcAAAD7AgAAAAA=&#10;" path="m,l6376035,3175e" filled="f" strokeweight=".26mm">
                <v:stroke miterlimit="83231f" joinstyle="miter" endcap="square"/>
                <v:path arrowok="t" textboxrect="0,0,6376035,3175"/>
              </v:shape>
              <w10:wrap type="square" anchorx="margin" anchory="margin"/>
            </v:group>
          </w:pict>
        </mc:Fallback>
      </mc:AlternateContent>
    </w:r>
    <w:r>
      <w:rPr>
        <w:sz w:val="20"/>
      </w:rPr>
      <w:t xml:space="preserve">Strona </w:t>
    </w:r>
    <w:r>
      <w:fldChar w:fldCharType="begin"/>
    </w:r>
    <w:r>
      <w:instrText xml:space="preserve"> PAGE   \* MERGEFORMAT </w:instrText>
    </w:r>
    <w:r>
      <w:fldChar w:fldCharType="separate"/>
    </w:r>
    <w:r>
      <w:rPr>
        <w:b/>
        <w:sz w:val="20"/>
      </w:rPr>
      <w:t>10</w:t>
    </w:r>
    <w:r>
      <w:rPr>
        <w:b/>
        <w:sz w:val="20"/>
      </w:rPr>
      <w:fldChar w:fldCharType="end"/>
    </w:r>
    <w:r>
      <w:rPr>
        <w:sz w:val="20"/>
      </w:rPr>
      <w:t xml:space="preserve"> z </w:t>
    </w:r>
    <w:fldSimple w:instr=" NUMPAGES   \* MERGEFORMAT ">
      <w:r>
        <w:rPr>
          <w:b/>
          <w:sz w:val="20"/>
        </w:rPr>
        <w:t>23</w:t>
      </w:r>
    </w:fldSimple>
    <w:r>
      <w:rPr>
        <w:rFonts w:ascii="Arial" w:eastAsia="Arial" w:hAnsi="Arial" w:cs="Arial"/>
        <w:sz w:val="16"/>
      </w:rPr>
      <w:t xml:space="preserve"> </w:t>
    </w:r>
  </w:p>
  <w:bookmarkStart w:id="0" w:name="_Hlk65150838"/>
  <w:p w14:paraId="1876EE9C" w14:textId="54D87549" w:rsidR="003C37E0" w:rsidRPr="00C34030" w:rsidRDefault="003C37E0" w:rsidP="003C5CC3">
    <w:pPr>
      <w:tabs>
        <w:tab w:val="left" w:pos="3720"/>
      </w:tabs>
      <w:spacing w:after="0" w:line="259" w:lineRule="auto"/>
      <w:ind w:left="2472" w:firstLine="0"/>
      <w:rPr>
        <w:color w:val="4472C4" w:themeColor="accent1"/>
      </w:rPr>
    </w:pPr>
    <w:r>
      <w:rPr>
        <w:rFonts w:ascii="Arial" w:eastAsia="Arial" w:hAnsi="Arial" w:cs="Arial"/>
        <w:color w:val="4472C4" w:themeColor="accent1"/>
        <w:sz w:val="16"/>
      </w:rPr>
      <w:fldChar w:fldCharType="begin"/>
    </w:r>
    <w:r>
      <w:rPr>
        <w:rFonts w:ascii="Arial" w:eastAsia="Arial" w:hAnsi="Arial" w:cs="Arial"/>
        <w:color w:val="4472C4" w:themeColor="accent1"/>
        <w:sz w:val="16"/>
      </w:rPr>
      <w:instrText xml:space="preserve"> HYPERLINK "http://</w:instrText>
    </w:r>
    <w:r w:rsidRPr="002A3008">
      <w:rPr>
        <w:rFonts w:ascii="Arial" w:eastAsia="Arial" w:hAnsi="Arial" w:cs="Arial"/>
        <w:color w:val="4472C4" w:themeColor="accent1"/>
        <w:sz w:val="16"/>
      </w:rPr>
      <w:instrText>www.balticon.pl</w:instrText>
    </w:r>
    <w:r>
      <w:rPr>
        <w:rFonts w:ascii="Arial" w:eastAsia="Arial" w:hAnsi="Arial" w:cs="Arial"/>
        <w:color w:val="4472C4" w:themeColor="accent1"/>
        <w:sz w:val="16"/>
      </w:rPr>
      <w:instrText xml:space="preserve">" </w:instrText>
    </w:r>
    <w:r>
      <w:rPr>
        <w:rFonts w:ascii="Arial" w:eastAsia="Arial" w:hAnsi="Arial" w:cs="Arial"/>
        <w:color w:val="4472C4" w:themeColor="accent1"/>
        <w:sz w:val="16"/>
      </w:rPr>
      <w:fldChar w:fldCharType="separate"/>
    </w:r>
    <w:r w:rsidRPr="00663E97">
      <w:rPr>
        <w:rStyle w:val="Hipercze"/>
        <w:rFonts w:ascii="Arial" w:eastAsia="Arial" w:hAnsi="Arial" w:cs="Arial"/>
        <w:sz w:val="16"/>
      </w:rPr>
      <w:t>www.balticon.pl</w:t>
    </w:r>
    <w:r>
      <w:rPr>
        <w:rFonts w:ascii="Arial" w:eastAsia="Arial" w:hAnsi="Arial" w:cs="Arial"/>
        <w:color w:val="4472C4" w:themeColor="accent1"/>
        <w:sz w:val="16"/>
      </w:rPr>
      <w:fldChar w:fldCharType="end"/>
    </w:r>
    <w:r>
      <w:rPr>
        <w:rFonts w:ascii="Arial" w:eastAsia="Arial" w:hAnsi="Arial" w:cs="Arial"/>
        <w:color w:val="4472C4" w:themeColor="accent1"/>
        <w:sz w:val="16"/>
      </w:rPr>
      <w:t xml:space="preserve"> </w:t>
    </w:r>
    <w:r w:rsidRPr="00C34030">
      <w:rPr>
        <w:color w:val="4472C4" w:themeColor="accent1"/>
        <w:sz w:val="16"/>
      </w:rPr>
      <w:t>│</w:t>
    </w:r>
    <w:r>
      <w:rPr>
        <w:color w:val="4472C4" w:themeColor="accent1"/>
        <w:sz w:val="16"/>
      </w:rPr>
      <w:t xml:space="preserve"> </w:t>
    </w:r>
    <w:r w:rsidRPr="00C34030">
      <w:rPr>
        <w:color w:val="4472C4" w:themeColor="accent1"/>
        <w:sz w:val="16"/>
      </w:rPr>
      <w:t xml:space="preserve">BALTICON S.A., ul. </w:t>
    </w:r>
    <w:r>
      <w:rPr>
        <w:color w:val="4472C4" w:themeColor="accent1"/>
        <w:sz w:val="16"/>
      </w:rPr>
      <w:t>Tadeusza Wendy 15, 81 341 Gdynia</w:t>
    </w:r>
    <w:bookmarkEnd w:id="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16DE7" w14:textId="77777777" w:rsidR="003C37E0" w:rsidRDefault="003C37E0">
    <w:pPr>
      <w:spacing w:after="102" w:line="259" w:lineRule="auto"/>
      <w:ind w:left="0" w:right="5" w:firstLine="0"/>
      <w:jc w:val="right"/>
    </w:pPr>
    <w:r>
      <w:rPr>
        <w:noProof/>
      </w:rPr>
      <mc:AlternateContent>
        <mc:Choice Requires="wpg">
          <w:drawing>
            <wp:anchor distT="0" distB="0" distL="114300" distR="114300" simplePos="0" relativeHeight="251667456" behindDoc="0" locked="0" layoutInCell="1" allowOverlap="1" wp14:anchorId="0EFCB1D1" wp14:editId="0F3E490A">
              <wp:simplePos x="0" y="0"/>
              <wp:positionH relativeFrom="page">
                <wp:posOffset>902970</wp:posOffset>
              </wp:positionH>
              <wp:positionV relativeFrom="page">
                <wp:posOffset>10224770</wp:posOffset>
              </wp:positionV>
              <wp:extent cx="6376035" cy="3175"/>
              <wp:effectExtent l="0" t="0" r="0" b="0"/>
              <wp:wrapSquare wrapText="bothSides"/>
              <wp:docPr id="30810" name="Group 30810"/>
              <wp:cNvGraphicFramePr/>
              <a:graphic xmlns:a="http://schemas.openxmlformats.org/drawingml/2006/main">
                <a:graphicData uri="http://schemas.microsoft.com/office/word/2010/wordprocessingGroup">
                  <wpg:wgp>
                    <wpg:cNvGrpSpPr/>
                    <wpg:grpSpPr>
                      <a:xfrm>
                        <a:off x="0" y="0"/>
                        <a:ext cx="6376035" cy="3175"/>
                        <a:chOff x="0" y="0"/>
                        <a:chExt cx="6376035" cy="3175"/>
                      </a:xfrm>
                    </wpg:grpSpPr>
                    <wps:wsp>
                      <wps:cNvPr id="30811" name="Shape 30811"/>
                      <wps:cNvSpPr/>
                      <wps:spPr>
                        <a:xfrm>
                          <a:off x="0" y="0"/>
                          <a:ext cx="6376035" cy="3175"/>
                        </a:xfrm>
                        <a:custGeom>
                          <a:avLst/>
                          <a:gdLst/>
                          <a:ahLst/>
                          <a:cxnLst/>
                          <a:rect l="0" t="0" r="0" b="0"/>
                          <a:pathLst>
                            <a:path w="6376035" h="3175">
                              <a:moveTo>
                                <a:pt x="0" y="0"/>
                              </a:moveTo>
                              <a:lnTo>
                                <a:pt x="6376035" y="3175"/>
                              </a:lnTo>
                            </a:path>
                          </a:pathLst>
                        </a:custGeom>
                        <a:ln w="936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810" style="width:502.05pt;height:0.25pt;position:absolute;mso-position-horizontal-relative:page;mso-position-horizontal:absolute;margin-left:71.1pt;mso-position-vertical-relative:page;margin-top:805.1pt;" coordsize="63760,31">
              <v:shape id="Shape 30811" style="position:absolute;width:63760;height:31;left:0;top:0;" coordsize="6376035,3175" path="m0,0l6376035,3175">
                <v:stroke weight="0.73701pt" endcap="square" joinstyle="miter" miterlimit="10" on="true" color="#000000"/>
                <v:fill on="false" color="#000000" opacity="0"/>
              </v:shape>
              <w10:wrap type="square"/>
            </v:group>
          </w:pict>
        </mc:Fallback>
      </mc:AlternateContent>
    </w:r>
    <w:r>
      <w:rPr>
        <w:sz w:val="20"/>
      </w:rPr>
      <w:t xml:space="preserve">Strona </w:t>
    </w:r>
    <w:r>
      <w:fldChar w:fldCharType="begin"/>
    </w:r>
    <w:r>
      <w:instrText xml:space="preserve"> PAGE   \* MERGEFORMAT </w:instrText>
    </w:r>
    <w:r>
      <w:fldChar w:fldCharType="separate"/>
    </w:r>
    <w:r>
      <w:rPr>
        <w:b/>
        <w:sz w:val="20"/>
      </w:rPr>
      <w:t>10</w:t>
    </w:r>
    <w:r>
      <w:rPr>
        <w:b/>
        <w:sz w:val="20"/>
      </w:rPr>
      <w:fldChar w:fldCharType="end"/>
    </w:r>
    <w:r>
      <w:rPr>
        <w:sz w:val="20"/>
      </w:rPr>
      <w:t xml:space="preserve"> z </w:t>
    </w:r>
    <w:fldSimple w:instr=" NUMPAGES   \* MERGEFORMAT ">
      <w:r>
        <w:rPr>
          <w:b/>
          <w:sz w:val="20"/>
        </w:rPr>
        <w:t>23</w:t>
      </w:r>
    </w:fldSimple>
    <w:r>
      <w:rPr>
        <w:rFonts w:ascii="Arial" w:eastAsia="Arial" w:hAnsi="Arial" w:cs="Arial"/>
        <w:sz w:val="16"/>
      </w:rPr>
      <w:t xml:space="preserve"> </w:t>
    </w:r>
  </w:p>
  <w:p w14:paraId="2F11FEB3" w14:textId="77777777" w:rsidR="003C37E0" w:rsidRDefault="003C37E0">
    <w:pPr>
      <w:spacing w:after="0" w:line="259" w:lineRule="auto"/>
      <w:ind w:left="2472" w:firstLine="0"/>
      <w:jc w:val="left"/>
    </w:pPr>
    <w:proofErr w:type="spellStart"/>
    <w:r>
      <w:rPr>
        <w:rFonts w:ascii="Arial" w:eastAsia="Arial" w:hAnsi="Arial" w:cs="Arial"/>
        <w:sz w:val="16"/>
      </w:rPr>
      <w:t>www.balticon.pl</w:t>
    </w:r>
    <w:r>
      <w:rPr>
        <w:color w:val="0C1C47"/>
        <w:sz w:val="16"/>
      </w:rPr>
      <w:t>│BALTICON</w:t>
    </w:r>
    <w:proofErr w:type="spellEnd"/>
    <w:r>
      <w:rPr>
        <w:color w:val="0C1C47"/>
        <w:sz w:val="16"/>
      </w:rPr>
      <w:t xml:space="preserve"> S.A., ul. Prof. Witolda Andruszkiewicza 5, 80-601 Gdańsk</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0DD1D" w14:textId="77777777" w:rsidR="000175F6" w:rsidRDefault="000175F6">
      <w:pPr>
        <w:spacing w:after="0" w:line="240" w:lineRule="auto"/>
      </w:pPr>
      <w:r>
        <w:separator/>
      </w:r>
    </w:p>
  </w:footnote>
  <w:footnote w:type="continuationSeparator" w:id="0">
    <w:p w14:paraId="70B605B0" w14:textId="77777777" w:rsidR="000175F6" w:rsidRDefault="00017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6476A" w14:textId="77777777" w:rsidR="003C37E0" w:rsidRDefault="003C37E0">
    <w:pPr>
      <w:spacing w:after="0" w:line="259" w:lineRule="auto"/>
      <w:ind w:left="31" w:firstLine="0"/>
      <w:jc w:val="left"/>
    </w:pPr>
    <w:r>
      <w:rPr>
        <w:noProof/>
      </w:rPr>
      <mc:AlternateContent>
        <mc:Choice Requires="wpg">
          <w:drawing>
            <wp:anchor distT="0" distB="0" distL="114300" distR="114300" simplePos="0" relativeHeight="251658240" behindDoc="0" locked="0" layoutInCell="1" allowOverlap="1" wp14:anchorId="2BAD9E86" wp14:editId="3EA74B27">
              <wp:simplePos x="0" y="0"/>
              <wp:positionH relativeFrom="page">
                <wp:posOffset>530619</wp:posOffset>
              </wp:positionH>
              <wp:positionV relativeFrom="page">
                <wp:posOffset>240461</wp:posOffset>
              </wp:positionV>
              <wp:extent cx="6502273" cy="669493"/>
              <wp:effectExtent l="0" t="0" r="0" b="0"/>
              <wp:wrapSquare wrapText="bothSides"/>
              <wp:docPr id="30751" name="Group 30751"/>
              <wp:cNvGraphicFramePr/>
              <a:graphic xmlns:a="http://schemas.openxmlformats.org/drawingml/2006/main">
                <a:graphicData uri="http://schemas.microsoft.com/office/word/2010/wordprocessingGroup">
                  <wpg:wgp>
                    <wpg:cNvGrpSpPr/>
                    <wpg:grpSpPr>
                      <a:xfrm>
                        <a:off x="0" y="0"/>
                        <a:ext cx="6502273" cy="669493"/>
                        <a:chOff x="0" y="0"/>
                        <a:chExt cx="6502273" cy="669493"/>
                      </a:xfrm>
                    </wpg:grpSpPr>
                    <wps:wsp>
                      <wps:cNvPr id="30753" name="Rectangle 30753"/>
                      <wps:cNvSpPr/>
                      <wps:spPr>
                        <a:xfrm>
                          <a:off x="368846" y="14603"/>
                          <a:ext cx="37731" cy="151421"/>
                        </a:xfrm>
                        <a:prstGeom prst="rect">
                          <a:avLst/>
                        </a:prstGeom>
                        <a:ln>
                          <a:noFill/>
                        </a:ln>
                      </wps:spPr>
                      <wps:txbx>
                        <w:txbxContent>
                          <w:p w14:paraId="72FB695F"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754" name="Rectangle 30754"/>
                      <wps:cNvSpPr/>
                      <wps:spPr>
                        <a:xfrm>
                          <a:off x="3429368" y="189863"/>
                          <a:ext cx="37731" cy="151421"/>
                        </a:xfrm>
                        <a:prstGeom prst="rect">
                          <a:avLst/>
                        </a:prstGeom>
                        <a:ln>
                          <a:noFill/>
                        </a:ln>
                      </wps:spPr>
                      <wps:txbx>
                        <w:txbxContent>
                          <w:p w14:paraId="3B102D85"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755" name="Rectangle 30755"/>
                      <wps:cNvSpPr/>
                      <wps:spPr>
                        <a:xfrm>
                          <a:off x="3429368" y="365123"/>
                          <a:ext cx="37731" cy="151421"/>
                        </a:xfrm>
                        <a:prstGeom prst="rect">
                          <a:avLst/>
                        </a:prstGeom>
                        <a:ln>
                          <a:noFill/>
                        </a:ln>
                      </wps:spPr>
                      <wps:txbx>
                        <w:txbxContent>
                          <w:p w14:paraId="3658BB8F"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756" name="Rectangle 30756"/>
                      <wps:cNvSpPr/>
                      <wps:spPr>
                        <a:xfrm>
                          <a:off x="3429368" y="540383"/>
                          <a:ext cx="37731" cy="151421"/>
                        </a:xfrm>
                        <a:prstGeom prst="rect">
                          <a:avLst/>
                        </a:prstGeom>
                        <a:ln>
                          <a:noFill/>
                        </a:ln>
                      </wps:spPr>
                      <wps:txbx>
                        <w:txbxContent>
                          <w:p w14:paraId="3F643ABF"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30752" name="Picture 30752"/>
                        <pic:cNvPicPr/>
                      </pic:nvPicPr>
                      <pic:blipFill>
                        <a:blip r:embed="rId1"/>
                        <a:stretch>
                          <a:fillRect/>
                        </a:stretch>
                      </pic:blipFill>
                      <pic:spPr>
                        <a:xfrm>
                          <a:off x="0" y="0"/>
                          <a:ext cx="6502273" cy="669493"/>
                        </a:xfrm>
                        <a:prstGeom prst="rect">
                          <a:avLst/>
                        </a:prstGeom>
                      </pic:spPr>
                    </pic:pic>
                  </wpg:wgp>
                </a:graphicData>
              </a:graphic>
            </wp:anchor>
          </w:drawing>
        </mc:Choice>
        <mc:Fallback>
          <w:pict>
            <v:group w14:anchorId="2BAD9E86" id="Group 30751" o:spid="_x0000_s1032" style="position:absolute;left:0;text-align:left;margin-left:41.8pt;margin-top:18.95pt;width:512pt;height:52.7pt;z-index:251658240;mso-position-horizontal-relative:page;mso-position-vertical-relative:page" coordsize="65022,66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H/llGQMAADMMAAAOAAAAZHJzL2Uyb0RvYy54bWzkVm1v2jAQ/j5p&#10;/8Hy9zYhgQBRoZrWtZo0rdW6/QBjnMRaElu2IbBfvzsngb6wrWPShNQPmPPb3XPP+XJ3cbmpSrIW&#10;xkpVz+jgPKRE1FwtZZ3P6Lev12cTSqxj9ZKVqhYzuhWWXs7fvrlodCoiVahyKQwBJbVNGz2jhXM6&#10;DQLLC1Exe660qGEzU6ZiDqYmD5aGNaC9KoMoDJOgUWapjeLCWli9ajfp3OvPMsHdbZZZ4Ug5o4DN&#10;+dH4cYFjML9gaW6YLiTvYLAjUFRM1mB0p+qKOUZWRj5TVUlulFWZO+eqClSWSS68D+DNIHzizY1R&#10;K+19ydMm1zuagNonPB2tln9e3xkilzMah+PRgJKaVRAmb5m0S0BRo/MUTt4Yfa/vTLeQtzP0epOZ&#10;Cv/BH7Lx5G535IqNIxwWk1EYReOYEg57STIdTuOWfV5AiJ5d48WH318MerMBotuBaTQ8JLvnyv4b&#10;V/cF08KHwCIDD7gCT1quvsAjY3VeCs+XdwpBwOkdWTa1wNsBpuJkMhkmlAAlg2ESdoz0lMXjcQwh&#10;QcIGo8EwGiBhO79Zqo11N0JVBIUZNQDEP0K2/mRde7Q/grbLGsdaXcuybHdxBejr4aHkNouND7BN&#10;F2q5BYcLZX7cQopnpWpmVHUSxawHo7hLSfmxBqIxwXrB9MKiF4wr3yufhi2MdyunMulxouHWWocH&#10;Ioiv7j+Fcng4lEOkG0G8LJTDaArhbGM5mU6SEwmmT27/cvYsv4KYjg7HdHR0TONkNIhOKaZR78qr&#10;yVP4UB765CY9EX+dp6NhGE9OKaYeyynkqZY8hV/XcoD0rIz+uTWDW25lBO2UVC/SUTHzfaXPoDvS&#10;zMmFLKXb+k4PKhuCqtd3kmMtxcnjihz1zwNOoGFfj32W9GfxJlY+nD9StCilxrKIlQnlDjI0ik8a&#10;rQNet03cleKrStSu7UqNKAG9qm0htaXEpKJaCGiyzMel/xSz1DojHC/QYAaGsYloa/Juw6PcA0PM&#10;v+gioO6+uN86tn3waFr7XgQ4vlb7zhSkR63vw7k/te/15z8BAAD//wMAUEsDBAoAAAAAAAAAIQDZ&#10;+FUPU3YAAFN2AAAUAAAAZHJzL21lZGlhL2ltYWdlMS5qcGf/2P/gABBKRklGAAEBAQB4AHgAAP/b&#10;AEMAAwICAwICAwMDAwQDAwQFCAUFBAQFCgcHBggMCgwMCwoLCw0OEhANDhEOCwsQFhARExQVFRUM&#10;DxcYFhQYEhQVFP/bAEMBAwQEBQQFCQUFCRQNCw0UFBQUFBQUFBQUFBQUFBQUFBQUFBQUFBQUFBQU&#10;FBQUFBQUFBQUFBQUFBQUFBQUFBQUFP/AABEIAJIFj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pKAFopKKAFopKp6hqFtptrLc3lxHa28a7nlmfYi/8AAqe+wrloH2xTsV47/wANWfCy&#10;bxnpnhKx8Y2Gra9qNytrb2+mM10u9um6RMov/fVewhuPSqnSqU/4keUmNSM/hHUUUVB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De1JS/rXg37RP7X3gv9m2+&#10;stP8RQapf6reW32q3tdPgRty7imWdnVV+YVtRw9TFVFSoR5pMyqVI0o80z3ikP0H51+YfxA/4Kre&#10;MNUEsHg/wpp2hRH7tzqErXk3/fI2Kv8A49XzT4+/ai+K3xL81fEHjnVprWXh7W0l+ywH/tnFtWvr&#10;8Lwjj638S0Dxauc4eHw+8fsX8QP2hvhv8L1lHibxnpOmzqPmtfP824H/AGyTc/8A47XzV8QP+CqH&#10;gDQ1li8K+H9W8U3C/dkmK2Vu3/A23N/45X5a8O26jFfW4Xg/BUv94nKR41XOq0/g90+tfiB/wUt+&#10;LvizzYtGbS/CFq3CmwtvOm/F5d2f+AqtfN/jL4keK/iJc/aPE/iXVNdl3bv+JhePKif7iN92ua3G&#10;jBNfV4bLcHhf4NKMTyamKr1v4kj2H9kL/k5z4bf9heKv3FHWvw6/ZC/5Oc+G/wD2F4q/cUda/MuM&#10;v98p/wCE+qyT+DIkooor8/PpAooooAKKKKACiiigAooooAKKKKACiiigAooooAKKKKACiiigAooo&#10;oAKKKKACiiigAooooAKKKKACiiigAooooAKKKKACiiigAooooAKKKKACiiigAoorPvNVitLhYPLm&#10;mkZd22GPd8tAGhRWb/ay/wDPnef9+KP7WX/nzvP+/FAGlRWb/ay/8+d5/wB+KP7WX/nzvP8AvxQB&#10;pUVm/wBrL/z53n/fij+1l/587z/vxQBpUVm/2sv/AD53n/fij+1l/wCfO8/78UAaVFZv9rL/AM+d&#10;5/34o/tZf+fO8/78UAaVFZv9rL/z53n/AH4o/tZf+fO8/wC/FAGlRWb/AGsv/Pnef9+KP7WX/nzv&#10;P+/FAGlRWb/ay/8APnef9+KP7WX/AJ87z/vxQBpUVSsb2O/h82INt3MmHXa25WKt+oq7QAUUUUAF&#10;FFFABRRRQAUUUUAFFFFABRRRQAUUUUAFFFFABRRRQAUUUUAFFFFABRRRQAUUUUAFFFFABRRRQAUU&#10;UUAFFFFABRRRQAUUUUAFFFFABRRRQAUUUUAFFFFABRRRQAUUUUAFFFFABRRRQAUUUUAFFFFABRRR&#10;QAUUUUAFFFFABRRRQAUUUUAFFFFABRRRQA3gik4o7Vw3xW+Lvhr4KeFh4h8W6i2m6T56W3nLbyS/&#10;vG3bRtRWb+GnCEqkuWPxESlGEeaR3Gff9KM+/wClfNH/AA8W+A//AEN91/4KLv8A+NUf8PFvgR/0&#10;N91/4KLv/wCNV6n9k4//AJ8S+45fruH/AOfiPpfPv+lGff8ASvmj/h4t8CP+hvuv/BRd/wDxqj/h&#10;4t8CP+hvuv8AwUXf/wAao/snH/8APiX3B9dw/wDz8R9L59/0oz7/AKV80f8ADxb4Ef8AQ33X/gou&#10;/wD41R/w8W+BH/Q33X/gou//AI1R/ZWP/wCfEvuD67h/+fiPpfPv+lGff9K+aP8Ah4t8CP8Aob7r&#10;/wAFF3/8ao/4eLfAj/ob7r/wUXf/AMao/snH/wDPiX3B9dw//PxH0vn3/SjPv+lfNH/Dxb4Ef9Df&#10;df8Agou//jVH/Dxb4Ef9Dfdf+Ci7/wDjVH9k4/8A58S+4PruH/5+I+l8+/6UZ9/0r5o/4eLfAj/o&#10;b7r/AMFF3/8AGqP+Hi3wH/6G+6/8FF3/APGqP7Jx/wDz4l9wfXcP/wA/EfS+ff8ASjPv+lfNH/Dx&#10;b4Ef9Dfdf+Ci7/8AjVH/AA8W+BH/AEN91/4KLv8A+NUf2Tj/APnxL7g+u4f/AJ+I+l8+/wClGff9&#10;K+aP+Hi3wI/6G+6/8FF3/wDGqP8Ah4t8B/8Aob7r/wAFF3/8ao/snH/8+JfcH13D/wDPxH0xx3pe&#10;g9q4X4U/GDwv8bPDMniHwlqTalpQne185reSL94u0sNrqrfxLXc/w15c4Spy5ZfEdUZRnHmiPooo&#10;pFhRRRQAUUUUAFFFFABRRRQAUUUUAMr8uv8AgrB/yWTwf/2A/wD2vLX6i1+XX/BWD/ksng//ALAf&#10;/teWvquFv+RnD5/keNm/+6SPh2koqSHb5qeYzJFu+ZlWv3Y/PhrAetfVf7C/7Kd38aPGlv4o8QWT&#10;p4F0efzZfNX5NRnX7sC/3k/v/wDfP8VelfsW/Aj9nj4sXD7rrV/E3imxi8+bRdeVbWLb/fVImbzE&#10;3f7bf7S1+j2k6Lp+g6bBp+m2kGn2NugihtrWJYool/uqq/dFfmmfcSOnGWEw8ZRkfUZflnPy16kv&#10;dPzw+NP/AATH8T+IfiVq2seCdc0W38O6jctdC11KSWKW2d33OqbYnVk/u181/Hb4G+FPgCTod54y&#10;/wCEs8ckZnsdJgEVpp3/AF1lbezt/s7V/wBr/a/S79uL4v698GPgLf6x4bbyNVvLqPTorrHNt5u7&#10;dKv+18vy+7V+M91eTXt1LdXUsl1cSu0ss0zbndm/iaurhutj8wh7WvV9yH/kxnmdPD4eXJTj7x61&#10;+yF/yc98Nv8AsLxV+4o61+HX7If/ACc58N/+wvFX7ijrXgcZf77T/wAJ6WR/wZElFFFfn59IfnL/&#10;AMFgvit42+Feh/DGXwf4s1nwvLe3N+tzJo99LamUIkGwPsb5sb3q5pP7Afx51TSrG+H7Xni+EXUK&#10;yhPIuvl3Lux/x+1xX/BcP/kXPhJ/1+al/wCgW9dhoX/BP/49Xui2E8H7XPjG1iltomWFWvf3a7Pu&#10;/wDH7QB7Y/xO0r9gf4G+G7H4yfEDWfG97dX9xbxeIZLOWW4nZi8qq6mV2+Vfl+9XuXij4paF4P8A&#10;hbe/EDUpJk8OWemf2vLMkW6XyNm/hP722vzu/wCCsXhXVPBf7LHwc0TWNaufE+p6XqK2V3rl1u82&#10;8lW0YPK+9mbc5Xd9+vqb4+XEV1/wTq8TTxOskUngFWVl/iX7IlAHpXwm/aN8EfGr4V3vxE8OX058&#10;LWTXAnury2aJo/IXdK2373CmvE9W/wCCrn7OWnXTwxeKtR1AL/y0tNHutn/j6LXlf/BPj/lGb49/&#10;65a9/wCktYf/AAR38A+GPGHwK8bT674b0nW5P+Eha3EuoWUVw3lfZYfk+dfu5J/OgD7k+C/7RPw+&#10;/aG0KfVPAXiKHXIbdlS5jVGint2b7vmRsFZelcp+0R+2h8LP2Zpre08Z61L/AGzcx+bHo+m25uLt&#10;4+fmZfuovH8bLXw5+xjpVr8Lf+ConxY8IeHYl0/w6YdRiTT4eIkRZoZUVV9E5VfaqH7OuhaX8WP+&#10;Cr3xUl+IFtFql3pd1qj6Va6kgdC1vcJBb/I/39tv8y/7u/8AhoAzv24f+Cl9t8TvDPg9fgl4x8S+&#10;FrmOa6/ti38prOYqVi8r50Lf9NfutX6M/HL9p7wT+zR4R0LW/Hd3eW1nqkq2sDWlq9w7yeVvP3fY&#10;V8Gf8FrPDuk6Tp3wpv7HSrKzvLmbUYpbmC2RJpFVLfajMv3l+Zq7D/gtErf8KC+GpC/Kuufe/wC3&#10;V6APvHxN8VNB8J/Cu8+IWoSzp4ctNM/teWZIt0vkbN/3P722uc+Ev7SXgT4zfC+9+IeganJF4Ss5&#10;J1ur7VIjaiLyl3Ss27+FVP6V5p8dLiK6/wCCcviKaJ1kik+H6MrL/Ev2RK8C/wCCffwtT42f8E4f&#10;Fngb7a2mNruo6japdBdwjYrEVbb/AHdwoA9F1f8A4K8fAPTNXlsoZfEuq28bbf7RstK/0dv++3V/&#10;/HK9r8XftffC/wCH/wAJfCvxK8R61caT4U8SmJdOuZNPnkkk3o0ihokRmX5Uavgr4e+Mfjp/wTX8&#10;G3fhzxr8JNK8Y/DFbtpJdc0iRc5kb77yqrfL/d+0RL/d3dK+7/CfxQ+EXxw/Z3sPiLf2Okv8PLa2&#10;e8eLxBYwsmneRuRkaJgyqyYZfl9fl+9QB5//AMPUv2a/+h6uf/BLe/8AxqvZ1/aH+HrfB22+KU3i&#10;WCx8DXEP2iLVLxHi3JvKD5GXfu3DG3bu9q/NfwD8H7f/AIKR/H248QWHhGx8B/AXwtOYIk0vT4rK&#10;bU3POxnjX55X+Vm7RIQv3m3ts/8ABYxW8F6D8F/Aug2cekeC4VvXi0+1Hk2++L7OiL/d+RHb/v61&#10;AH0HZ/8ABXT4AXmvjTnvPEVnaO+watPpP+i/73yuZf8AxyvsPw74i0zxdoNhrOjX0Gp6TfwrPa3t&#10;rJvimjb7rq3fivzj+IHhf9pP4kfA+6+GK/sreDdN8NS2RtbF7LX7D/QW24ini/0j76fe3fxV9G/8&#10;E5/hT8Qvgr+zjD4Q+I+mto+qWOq3TWdr9siutlq+x1+eJ2X/AFjS/LmgD6nooooAKKKKACiiigAo&#10;oooAKKKKACiiigAooooAKKKKACiiigAooooAKKKKACiiigArLb/kZYv+vR//AENK1Ky2/wCRli/6&#10;9H/9DSgDUooooAKKKKACiiigAooooAKKKKACiiigAooooAKKKKAMrQP+PGX/AK+7r/0oetWsrQP+&#10;PGX/AK+7r/0oetWgAooqhqF/a6RY3N7dzrbWltG0s0sjfJGqjczN+FAF+ivnC4/4KHfs7Wc3lzfF&#10;TSWk/wCmMU8q/wDfSxV6b8NPjx8PPjFDK3gfxno/iZ4l3SQ6feI8sa9t8X3l/FaAPQqKKKACiiig&#10;AooooAKKKKACiiigAooooAKKKKACiiigAooooAKKKKACiuK/4W14Jbx1H4KXxVor+MGLf8SJL+J7&#10;1dqeZ80O7evyfNyK8i/aP/bo+H37MXjjw54X8WW2s3eo61EtwsmmWySRW0DSmLfLudTjcj/Km5vk&#10;96APpKiuP8dfFbwd8L7GK+8YeKtH8LWs7MsMmsXsVuJGHULvYbvotdRbXUV5bxzwOssUi7ldf4lo&#10;AsUUUUAFFFFABRRRQAUUUUAFFFFABRRRQAUVS1K/t9JsLq+uZBFbWsbTSPj7qqNzH8hXnvwX/aO+&#10;Hf7RFrqlz8PvEa+IoNLdI7x0tZ4PKZ92wfvUTrtb8qAPT6K8++MXxw8E/AHwxb+I/H2tr4f0ae8W&#10;yiuntpZ907I7qmyJGb7qP2/hroPBfizSPH3hPSPEehXf2/RtVtYryzu9jJ5sTruR9rDd0x96gDoa&#10;KKKACivnH9nX9uP4fftO+OPEfhXwnBq0GpaHG07y6narHFcxLKIjLFtdj95k+V9rfN04r6OoAKKK&#10;KACivFvGH7ZHwW+H3iW+8PeI/iLo2j61YyeVc2VxI2+JvRvlrIT9vT9nt2RU+K2gMzfKv71//iaA&#10;PoCiiigAooooAKKKKACiiigAooooAKKK+cviJ+3J8O/hp+0Nonwe1aDWJPEuqvbxpdW9qjWkEk/+&#10;qR237/m+X7it94UAfRtFFFABRXCr8ZvAzfEJPAaeLNJl8ZurMNBS7RrxAsXm/NF95fk+b5q7qgAo&#10;oooAKSlpKAGelfIv/BT/AP5Npj/7Ddr/AOgy19delfIv/BT7/k2mP/sN2v8A6DLXr5P/AMjCh/iR&#10;wY7/AHaofklRRRX9En5mFFFFAwpdtC1q+GfDsvi7WrfSra5s7a4uH2RNfT+Ujt/c3VzYjEUsNSnW&#10;q+7GJrCEpy5YmVxSffbatesfG34DXvwZurQXuoWM0NxBE0UXn/6Q0uxfN+T+7v3fNVH4Fat4T0Hx&#10;xFd+NNPhudJtV+1C4eWXzYpU+ZNiq219z7Plevm/9YsLiMonnGXQlWjy80Yx+KX92Pmej9QqU8T9&#10;VxD9nL+8ebOjI21l2MtHFek/HXVvCmveOJrzwbp0NtpN0v2r7Qksvmyyv8z71ZtqbX3/ACrV74Jf&#10;Am9+M17dpZahYww28ErSxef/AKQr7G8r5P7u/b81H+sWFw+UQzjMYSoxceaUZfFH+7LzB4CpUxX1&#10;bDv2kv7p5RtpK1vFPh2fwjrlxpVzc2dzdW7bJWsZ/NRW/u7qymr6TD4iliaUK1KXNGR504ShLlkJ&#10;RRRXSYhRRRQM/Wn/AIJd/wDJtVx/2Hrr/wBBir6/PevkD/gl3/ybVcf9h66/9Bir6+Pev53zj/kY&#10;1/8AEz9LwP8Au1MfS0lLXjneFFFFABRRRQAUUUUAFFFFABRRRQAyvy6/4Kwf8lk8H/8AYD/9ry1+&#10;otfl1/wVg/5LJ4P/AOwH/wC15a+q4W/5GcPn+R42b/7pI+HfvGl2cdaMba7rwT8Lb/xL4a1vxVeK&#10;1n4X0aJnlu3/AOXiX+C3i/23Z0/3a/ZcbmGGy2CrYmfLF+7/ANvP4Yx82fDUKFSu+WmfTX7FOseG&#10;P2avB2tfGLx1dtbTatE2l+H9Li+a6vEV90rIv93eiru+78jVlfET/gpx8U/EmtNJ4YXT/CelI/7q&#10;3W2W6ldf+mryr/6Cq18p694iv/Ed4lzqFy1y8US28St9yKJfuoifwqv92svrXmLJMNWrTxWLjzyn&#10;/wCSnb9eqwp+yp+7E+lfGf7dXjv4sfD/AFTwT4z07RNbsNURU+2JbPBcQSqwZZV2vt+RgP4a+eLv&#10;R7ixkG+JmT+/HS6Pa/aL+BY+qtveu5r4DiDiKPCuNp4fBU48so80on71wF4e0+NsrrYrGVJU5Rly&#10;xl+enU6D9ki1f/hpP4czrC4gTV4MyGv2/GGXPrX40/s14/4X74Az0/tiH/0Kv2SV12kg5FfF4jPq&#10;nEEvrFSPLy+6Ling/D8F4ingqFR1OaPM5MnopKWuY+LPkD/goD+xr4h/bC0vwXbaDr2m6C2gz3Us&#10;smoLIwl81YgoXYv+xX1bomnHS9H0+0Zld7WCOFnX+Lau2vkv/god+2L4s/ZA0rwTdeFdJ0fVm16a&#10;6inGrRysF8pYipXy3T+/+lee2n7RH7dt9axXNv8AAPwnJFIqyRuLtfmVun/L/QB9SftRfs56B+1J&#10;8Kr3wXr0s1kfPS9sdQt03vaXKh1SQL/F8rurKf4XPTrXxx/w71/aStfAcvw7t/2gLOb4ftb/AGD+&#10;zri1lObbGPK2bW2rj+EPX2d8BfHPj/WPhSms/GXQtL8CeJ1uZUnsre4X7OkW/Eb7vNcfN/vV6hY6&#10;ja6lZpd2dzDd20gystvIro3/AAIdaAPnX4A/slXXwK/Za8QfCZfEsGtXmqQaiF1I2jW8SPcxbPub&#10;3+VeKrfsD/so63+yP8N/EHhzXdZsdauNS1X7ektgjqir5SJt+f8A3K+i9J8Q6Vrgl/s7U7PUfK4k&#10;+yzpLt/3tpp2qeINL0VU/tDU7Sw3fd+1TrFn/vqgD5O+Fv7F/iPwB+2/4y+N1zr+mXWi64l0kWmQ&#10;rILiLzfK27vl28bKp/tQf8E94fjF8S7f4p/D7xldfDb4jQkNJfWqO8V06JsR8qyvE+0bd67ty/w1&#10;9j2V5DqFuk9tNHcQt92SJtytXLXnxe8C6drn9i3fjXw7a6znb/Z0uqwJcbv+uW/dQB+fvxA/4Jp/&#10;Hb4+TaVD8VvjxYavZ6Yzm22ac9w0O/YH2r+6+9sXv2r7M/aY/Zt8P/tM/CGfwNr1xNabHiubLUoE&#10;3S2t0iFFl2/xfKzqyn+Fz0r2bO5crWXqfiTSdHO2/wBVsrB/+nmdIv8A0I0AfnV/w71/aRt/AUvw&#10;7t/2gLOb4fNA1l/Z9xay822MeXt2ttX/AGd9e/8Awf8A2PPEXwW/ZN1r4S+H/iK2n+I7+4muoPFN&#10;nYtE1m8jJ9xBLu+6m3du/iNfUdrdQ31us9vLHPE4+WSNtytRdXUFjbyT3EiQW8S7nkkbaqrQB+fX&#10;ij9iT9qX4keG7nwf4w/aLsdQ8I3irFcxrp2+aWPdn5/kRm/GWun+MP8AwT11vVP2X/B3wT+HHjOL&#10;RtG027kvdWn1ZXzqcrHf83lL93ezNtP91P7tfXnh34n+DvF99JZ6D4s0PWb2MfNb6dqUVw6/VUav&#10;Lf2ytF+Luu/CD7J8Ftat9C8VtqETzTTzJC8lrsfekUr/ACq2/wAvr/CrUAfMvgH9i/8Aaw+FvhTT&#10;/DHhX49eH9E0SxXbBZW+mJsTJ3Nz9n3O3+03Ne6ePP2Pp/2gv2b9C8CfGPxH/bvjbTjLMvi7TYVR&#10;0n3SbHVNi7l8pkVkwN2z1+avX/gnbeL9M+EfhmH4g6ha6n4wisVGq3tqV8uWQd+PlPy7dzd6uw/G&#10;j4fXOp/2ZF478NS6jnZ9jXV7czbv9zfuoA+JfD/7EP7UvgPT4vDnhz9pfyPC9uoitjLay+dHEPuq&#10;qtv2f7qy19t/CPwjrfgH4caD4f8AEXia48X61p9qIrrW7iNle8b++wZ2Of8AgXavCP2+v2wNa/ZF&#10;8E+GtX0LQrDXLnWb2W0/0+R0SLam/fhfvV9IeGdYOseEdH1a78uFryzgupOdqqzIrf1oA3aK8a/a&#10;e0/4h+IfgjrsPwg1qz0vxmxj+zXksiKu3epkRXb5VZl/iap/2YtP+I2j/BPw9a/FXVYNZ8bosn2y&#10;5t3RwV81vLVnT5WZV27mX0/GgD16iuU8QfFHwb4Q1CKy17xZoeiXsv3LfUNThgkb6KzCuitbqK+h&#10;jngkWWGRdySRtuVloAs0UUUAFFFFABRRRQAUUUUAFFFFABRRRQAUUUUAFFFFABRRRQAUUUUAFZbf&#10;8jLF/wBej/8AoaVqVlt/yMkX/Xo//oaUAalFFFABRRRQAUUUUAFFFFABRRRQAUUUUAFFFFABRRRQ&#10;BlaB/wAeMv8A193X/pQ9atZWgf8AHjL/ANfd1/6UPWrQAVxfxm/5I/46/wCwFf8A/pO9dpXF/Gb/&#10;AJI/46/7AV//AOk70Afl1/wSg+BPwx+LngH4gXfj/wALaPr1xZ6hbw20upL80SNE24LXC/tLeGfB&#10;XwD/AG3Ph7H+zzepFqbT2RudM0i8a6igunuNht925s70HzRbv4qg/wCCe37Dfgb9rTwF441HxPqe&#10;t6dqWk3cVrZSaZPEsSb4mbc6sjbvm/2lrpv2LrXQf2L/ANsnVPhx8W/DWnLr11Klrofi2VWYWzOD&#10;5TxbvlWK4V9u8fOj/I38W0A/QD9pr4rfH/wD4q0u1+EfwqsfH+kT2fmXd1eXSxNBcb2Gz/Wp/Btr&#10;5K8Rf8FLv2hPCnxMs/h3qXwh8Op40unjij0S3uJbi5LyfcT91K21sHd838PzdK+l/wBv79sy2/ZX&#10;+HqWWjPFc/ELXo3j0q1Y7vsyfda6kX+6v8K/xt7K1eX/ALA3wb8B/BfTLj4jfELxx4d1f4ueJQ11&#10;eXF9rMEsmnJJ8zxby/8ArW/5av8A8B6feAPVv2vP23LL9lnRPDunQ6C/iX4ja/Gv2Hw9byYRckLv&#10;dl3MV3/Kqry3NeGeLP25v2ovgLZ6d4q+L/wU0Oy8DXU6xSS6TOyXEG/7qO32iXY/++i14t/wU40q&#10;+0X9tj4ceKb3X7vwz4e1CxsPsXii1j8/7D5Vw3myxKGG5ot6S/e/jSvXPGH7JOp/FTwDcReJP23D&#10;4g8HXqpLKL1YHs5FVtyO3+m7fvKtAH2pq37SPgbR/gCPjFcaiR4Ok01NSjmVQJZA/wByIKT/AK3e&#10;dm3+9Xxt4T/bi/am+Py3XiH4P/A7RJfBaStFDca1K7PNtP8ABK1xbq//AABW20z9sr9nvUfhN/wT&#10;O0jwboWsy+LLLwvqMF/c6pDCIRcWbTTPu2Kz/IjXCfxfwbq9s/4J9fHD4f69+yp4D0qx8Q6TYajo&#10;mnJZ6jp891HFLDMn32ZG52v9/d/tUAX/ABh8YP2kNO+CfgbXtB+EOl6p4/1KaVNc0CS8CRWCqziJ&#10;lZpV+9hP4m+9Xy/8WP8AgpR+0T8D9X0zSPG/wg8M6JquoKXtbL7Y88sq7to+SK4dvvD/AIFX2V+0&#10;t+1t4N/Z9+Ctx47/ALQsvEL3TPa6La2V0sq390pddm9T9xGR97fw7P71fIH7Cnw50Dxt41n/AGi/&#10;jn428P33jnVpPtWi6XqGpQKLBP4J2iZvkbaP3SfwL833vugH0R8fv2tvGfwA/ZH8MfE7WfBdnD4x&#10;1KW1trzQrmV4orOWVJXx/eO3YPl968NsP2zv2xpvAtn8Qj8D/DOp+BLqzXUo5tOaV7h7Zl3h9q3T&#10;P93/AKZV2P8AwV31ay1v9jvTr3T7yC/spvElk0VxayLLE37q4+6y9a9S/ZW+OHw+8L/sb/DrUNW8&#10;Z6HY2uleGrWK+LahFut3jhXfEy7twf8A2PvUAdJ+yJ+1t4c/a28B3Ws6RayaRrOmyJBq2jTzea9s&#10;7glHVh96J9rbWwv3G44r5+8f/wDBQ7x98QPi/qvw4/Zw+Hlp46vdHdku9Y1R2Nq+xtrsqq8SrGH+&#10;Xe0vzfwr6+S/8Ei9Bv8AxJ46+OXibSIX0nw7fQrZ2ZCbVjllllkiVP8Arkn/AKGtU/8Agkf4v0L4&#10;RfET4r+AvGl3beG/F89xbJHHqbpE8jW7TrNDub+NWZW2/WgD2n4X/wDBQ7xx4b+M2m/Cv9of4eQe&#10;A9d1ZolstU052FrukfbFuVnl/dM3y+asrBWB/wCA9/8Atsftvah+zb4k8KeB/B/hePxV498TbWs7&#10;e8kZIIleXyouF+Z2dwy7dy/d96+Uf+CqXinRvjV8evhL4E8C3lt4g8W2ry28zaZMsvlyzyxeTEzL&#10;/ENjN/s76+vP2xP2Wfhp+0xdaFpviTxjB4Q+Ien22/S7+G5iFw8W/kvbsytJHuXPyFSrZ+agDO+C&#10;nxQ/a91L4maBpXxO+FPhPR/B98z/AGzVtGuvns1WJ2XK/a5fvOqr93+Oue/bP/bm8e/AH45eFfhb&#10;4B8G6T4i1rxFZ2stnNqk7ndPPcS26Q7FZMfMifMzfxV4T4Z+Pnxs/Y1/aW8G/Crxb8RLP4u+E9cn&#10;tYFbzPtF3BFPN5StvP71JF+9td3XbjFR/wDBQDVLHQf+Cl3wF1LULqGwsLIaFcXN3cSLFFDGmqzO&#10;7uzcKqrzzQB3fiP9vb9pH9nm6sNS+OfwS02z8J3UywNqHh6d18pv977RcLu/2W2bsV9oXf7RPge1&#10;+A//AAt9tW3+B/7P/tJbtV+dk+75W3/nrv8Ak2f3/lr51/4KafGjwCv7IvinRD4i0jVdU10WsemW&#10;dpdxTySMtxFL5qqp+6qo3zV8+33wx8Wyf8EZ7KBbW5+0RXH9utabf3n2D7a77tv93Y3m/wC7QB3f&#10;hv8Abs/ae+PcN94k+DXwQ0m98EWszRpcaxI7zTbTyEf7RCrv/sor7a9u/Yx/bqtP2nr7WfCeu6DJ&#10;4O+I+hBmvNHkZikiK+x2TcN6sjfKyN93eOWrI/4JxfG7wDc/sh+ENMTxDpOk3/h23lg1SzvLuKBo&#10;H852Mr7j91927d/tV8zfsr6hb/GT/gqv458deC/9I8I2pvrie+hXEUqNEsCv7iWX51/76oA0/Bv/&#10;ACm4176T/wDplWvav29/2irX4OfGf4R6PP8ADrwl4yl1SXfDqHiGz824sG+0RJugf+D727/gNeDW&#10;Ov6b4S/4LSa1fa1eW+k2kjPEtxeyrFFufSERBub+83y/jV//AIK0Msn7SHwAZW3Kzf8At7FQBt/8&#10;FwP+RJ+FX/YRv/8A0VFXsH7P3xv/AGo/EPizwbo/i/4J6XoHgeZUhutZgvFZ4YBF8j7fPb/Y/h/i&#10;ryb/AILcWc8nw9+GF4sZa1h1W8ieX+67QoVH/jjf9819zfC/4seDfEfgXwjLp3inR7n+0bG2S0Rb&#10;6INK5iX5FTdu3f7PWgDyT9pD4lftN+HPiBFpPwa+GPh/xRoH2GKd9Y1q527Zmdw0W37RF90Iv/fV&#10;eX/An9vz4hS/tEWPwa+OvgKy8G+JtRIWzutKZxD5hV3RWVnl3K+0IrI5+b/x3yPVvjR8VP2qP20v&#10;Gvwpt/i7N8GfCnh26vbSzXTcRXF19ml8r5W3ozyvy/3vlX+HivOfHHw01b4Vf8FJvgpous/EbVPi&#10;jdtc6XcLq+sPvniRrqUeVu3v93bu6/x0AfsxRRRQAUUUUAFFFFABRRRQAUUUUAc38SP+Sd+Kf+wV&#10;df8Aolq/Oj/gh/8A8ib8V/8Ar+sP/RUtfpL4m0k694d1XTVfymvbSW33/wB3ehX+tfkt/wAEw/jb&#10;4Y/Zh8cfEv4cfFK/j8E6vc3UHlTan+6iWeATJLE7/dT76srN8rY/3aAPob/gtD/yav4f/wCxttf/&#10;AElu67DTfjld/s3/APBNPwN8QNP0qHWLrSvC+irHY3EjRo/m/Z4csy/9dd1fOX/BVb9pvwJ8YfAP&#10;hP4afD/XrbxprkmuxX87aLJ9qjj2RSxJEHTKu7tP91f7tev/ALYPgy++Hv8AwSji8Makvl6lo+h+&#10;H7K7QfwypcWiOv8A31QBxPhf9tL9sbxx8N4PiR4f+Dvg/UfA8sUt0s0JlaeSKN2VyqfbN/BRv4P4&#10;TX1D+xX+15pn7Xnw5vdag0z+xNd0q5W11PThJ5iqzLuR0bH3G+b/AL4asz/gmsit+w78MEZdytbX&#10;mf8AwNuK+Uf+CIX7uT4zr/Csml/+3dAHsn7Bv7REHxd+OPxh0GD4e+EfB7aTOzyah4esfIuL9vtD&#10;Rbp3/j+5u/4FXUfGzxR+2P8A8LK12y+GXhPwUfBVq6DTtR1OQfabpTEjNvVrj++WX7i/dr5y/wCC&#10;VLMn7T37Q7Ku91kf5f73+mzVwnwV+IHiL9s/4vePD8Vv2gNa+FVrpcgGn+G9M1ZdLV8s6MqbmVMx&#10;bU3fKzNvoA+rP2O/23PGvxQ+MfiL4O/FvwtY+GviBpEUsytpgZIpfKK70dWd/m2srq6ttZa+3a/I&#10;T9knw7Y+EP8Agqfqmj6b4wu/HtlbWF0kXiO/vlvJr3/Qo2y8q/f2/c/4BX690Afit4yf4Xw/8FSP&#10;H7fGH7D/AMIN9qn+0/2isrReb9kTyvufNnfX1X4P0b9gTxl4m0vQfD9j4S1LWtRuUt7O0igvN8sr&#10;N8ijd71813Vh8PtT/wCCsPjqD4nnQV8JNPdfaP8AhJJYorTf9jTytzSnbu3Yr7c8N6X+xf4T16w1&#10;nRb34SaZqthOlxbXlvqdkksMq/dZW30AYX7W37ZnjX4D/tOfCr4daBpug3ei+Knsvt1xqUEzXEfm&#10;3vkN5TLKqr8v95Wr0L9vD9ojxJ+zD8Cx418LWWk32qHVbexEOsRSyQ7ZFct8sTo275f71fHH/BUT&#10;VIfDP7TH7P8A8TJsXHhONLeZb+1/exyLBerOxRl+9+7lVlruP+CpHx7+G/xO/ZQt7Twn488PeIb2&#10;bWrO4Wy0/U4pbjytkvztErbl/wCBLQB754k/aw1fwT+wvpXxxvdEs9V1ubR7C/l0y3d4LcyXDxJ8&#10;v32VV82vA/hr+13+2X8YPC2meMvCXwZ8H6l4O1F3+zzeeyysqytE/wB+9VvlZG/g/hqx8a/+UNOi&#10;f9i3on/pRb17t/wTK/5Me+GH/XG+/wDThcUAcb+2D+3Rrfwf+Iei/Cf4X+GIPGXxV1YRf6Pcbzb2&#10;3m/cXarIzO2N331VF+Zq8p8Xftf/ALVX7K82ka98bPh74e1TwRfXKQT3OiuqywO3Ozekrqrbd+N6&#10;fNt+/XC/GnWIP2a/+CtGm/EbxuGtvCGtKsltqjxsyxI+n/Y2f/tlL97/AGK9P/4KdftS/DDxN+zL&#10;feDvDni3R/Fmva9eWpt4dHu4rv7OsUqytI7KTs+5s/vfPQB9C/tCftaW/wANf2Uv+Fz+DrK28SWV&#10;1HZz2MN3K0SOs7ovzbfm3Lv+7/s18z+F/wBsr9snxj4DtPiHovwV8K6v4IuY2uYnszK91JGrMrbU&#10;+17/AOBv+WVZnxy8D6v8Nf8Agjtofh/XIng1SBbGeeCX78Pn6h56o3+0qyqK9w/Ya+PXw38HfsY+&#10;A11jx34e02bR9PkW+t7jU4kmgbzZX2tHu3bsfw0Ad3+xv+2T4e/a68I6jeWNhJoPiLSWRNU0iSUS&#10;+XvzskR8DcjbW/h/hNeBa9+3L8XPj58YPEHgP9mnwlo2p2Hh+RlvvEmuuTE+1yu9fnVFRm3bfvM2&#10;3dxXl3/BLfSrj4hftEfHzxvokEth4R1GG6gtmxtVXubvzoV/3liRv93d718+/sneBdL8PfFDxz4C&#10;+IPxk8TfAjXLOZYRJp9/9gt7yWNnR0llLKu4ZBTd95WegD7w+AX7b3xG0/8AaGg+CPx98Kaf4e8V&#10;6go/szVNJOyCdtm5A2XZWV9r7XRvvfJtqb4+ftFW/gz9v74YeAn+HXhTV7nUo7HyvE+oWG/U7Pz5&#10;pUbypf4duz/x5q4r4Z/si/CLxB+0F4P1+1/aY1H4oeNtEni1K0tJdYt9SmeKBxLtLq7Mqfj/ABVy&#10;f7W3/KW74Jf9ctI/9KrigD2f9rz9trx98Pfjp4c+Cnwm8OaTqfjTV4one91yT9wjS79kSruT5tqh&#10;tzP3xtrvv2e9Y/asPxCGn/GDRfBy+EXs5ZjqehufPW4+TZD/AK3p8zfwfw/erlP2yPgT+z58efGs&#10;Fr40+IGneAfidplnGbe9GqQWtx5BZ3iDRSnbKocv935v9qvnf9mH4+fEf4P/ALY2i/A+X4p2/wAb&#10;PA2pN5EWpQ3H2owfunlV0l3Oysmz503uu2gCbSb2303/AILXa/d3Esdva28Esks0j7VjVdCTczNX&#10;uXhv9ubxp8f/ANoObwR8CvC+l614J0wqureM9bScW8fPzPEiuuV7Kv3nP91fmr45/aJ+Cd7+0L/w&#10;VC8f+AdO1ptAvdUtwIrwKzIGTR4pdr7f4G27W/3jXuf/AAT3/aAf9nvxncfszfFLw9ZeD/Edvev/&#10;AGbqcUaxpfzN8yrM/wDGzrt8qX+Jdi/3aAPrX9p7Xv2gNJ/4Ry3+B/h3w5rU10J/7VutebYLULs8&#10;rZ+9T725/wC99yvltf26Pj1+zt8X/C3hX9oXwZoMGg+IZVhh1bRSVeNd6o8qssrK4Teu5Nqt6Vz/&#10;AO218cPHGv8A7aGg/By4+JN98Hvh00dv5+u2M/2UyebEztK8u9fk3Zi+9sXnd3r59/bs+Ffhz4Xe&#10;IPhlH4e+M2t/FdLq6leVdY12LUjYbWg+ZNn3N+f/ABygD9xaSlpKAGelfIv/AAU+/wCTaY/+w3a/&#10;+gy19delfIv/AAU+/wCTaY/+w3a/+gy16+T/APIwof4kcGO/3aofklRRRX9En5mFFFFAHc/Dr4Re&#10;J/iZdeVomlXM1psl333kN9nV1Rn2M/8Aeb7v/AqwZrDW/h74gtXvLG50fVrV1uIob6DY6t/A+xq3&#10;/hn8X9d+Ec2o3Xh1oIb28VInuJl37FV9+zb935q5zxRrz+KvEmp6vcxrDNfzvcSIjPsV2+9t3V8h&#10;QjnFbNK9LGRp/VOX3f5ubrzff+HQ9ef1WOHhKlze0+0T+IPGuv8Ai6C3i1nVbnVfsrytE923muu/&#10;7/z/AHttYbUmcdKOtfTUMLQwlL2VCHLH+6efVqyrS5pAtbvh/wAa6/4Rgu4tF1W50r7U8TyvaN5T&#10;ts+58/3qwacDmivhqGLpeyrw5o/3hU6sqUuaBuW1hrvxE8Q3T2djc6xrF073EqWMG92b+Nti1t/E&#10;T4ReJ/hndbNc0q5htNsWy+8hvs7OyK+xX/vL93/gNc34b11/CviTTNXt41muLCdLiJH+4zr8ybv9&#10;mul+Jnxc134sTaddeJGgnvbNXiS4hXZvVn37Nv3flr5mtHOKOaUKWDjT+qcvvfzc3Tl+78ep6MPq&#10;ssPOVXm9p9k4WiiivrzyAooooGfrT/wS7/5NquP+w9df+gxV9fHvXyD/AMEu/wDk2q4/7D11/wCg&#10;xV9fHvX875z/AMjGv/iZ+l4H/dqY+lpKWvHO8KKKKACiiigAooooAKKKKACiiigBlfAn/BQn9n3x&#10;X8XviN4e1Tw6bJ4rPSvs8sdxP5TFvNlfj5TX3wc9ulePfFzd/wAJLb46/ZV/9DavleIuJMbwpgJZ&#10;pl/L7SLXxba6HXhcvo5nVWGrfCz88/hh+wrqbapDd+PL+G20+Jt39nafLuluP99/4V/3a9S/ay8H&#10;z2/7Pv8AZHhXSdmn2V1bvLaWMX3bdN38P+/tavoIRlpd7dqyvE/i3SPBulTarrmoQ6Zp8P35rh9v&#10;/wC03+zX861PEniLPs/wmY4r99KjJSjTj8N/KPfz1Z9msgwGBwVTDw93mj70j8imI3fKMCrtjpc+&#10;pN+6X5P4navffjz+0d4Z8bXF3Z+GfBukxo/ytrmoadE93L/uJt+T/gf/AI7Xz59uudu1Z5TGn+3X&#10;+jWV5lnWcZZ7erhvqtSX2ZSvy/d+vzPxShTyfBY7/bJSrU4/y+7zfNna6bpsWmw7Yvv/AMTf36tV&#10;yOj6tKl9CjzPJCz7P3jV0+oXkWn2rzyfw/8Aj1fz/wAR5FmWHzKFKvL2lSp9ruf3twTxZkePyGeK&#10;wdP6vRw/uyjLp1PUf2a/+S+eAf8AsMQ/+hV+yCs2WAGB2r8Sv2T9TudQ/aa+HPmzfu/7Zj/dp9yv&#10;25XCnbXvyyKtkMI0a7vKXvH83cYcXYTi/HrFYOMoxp+7r1JBS0UVkfDn5ef8Fw/+Rc+En/X5qX/o&#10;FvXa6D8Wf2+I9DsFtPg54DltFtovJZ7lNzJs+X/mIUn/AAV2+DXjr4xaH8M4vBHhPVPFMthc37XS&#10;aZbNMYA6QbC23/cel0v9tL9p7S9NsrJP2UdYdLWFYd++4+bau3/nlQB1n7emoeLdV/4Jv63eePNN&#10;tdH8Yzw6a+qWVg26CC4+2w71T53+X/gTV6H/AME4f+TGfhp/15Xn/pZcVy5s/iH+3N+yr8RPCXxA&#10;8BTfCnX7qVYNMt9QMuyVojFPFK25N23zU2t7Cvnv4D/ET9qv9k34cxfC6X9n678Y2WmSzrZX9pK7&#10;oiyOz7d8W9XTezt/D96gBf8Agh3/AMg/4yf9d9J/9BvK8i/ZR/Zn8K/tc/tQfGmy+IN1rF3Bo95c&#10;XFsbW+2vua9dfmZlbK7RX1F/wSd/Z5+IvwH0n4ky+PfC914ZGuS6c9it1LEzSeV9o35VWZl/1qfe&#10;rM/4Jz/BXx58Of2lvjdrXijwrq2haTqssv2G8vrZo4rn/TXf5G/i+U5oAy/23Iof2Bv2Q9K+HHwp&#10;vtU05PE+szpNqdxPuuoomTfMqyoq7WbES+u3fW58Nf8Agk38KNf+BukP4gl1a58a6tpkV5Nr0N63&#10;7i4ljDfJF9xkVn/i+ZsV7/8At2fssn9qz4MHw/YXUNh4k0y7GpaTcTf6tpNrI0T+iur9f7wWvlzw&#10;n8cf2zPht8O7T4bD4GSar4g02zTS7DxOG8yFI1XZE77W8pnVcfNvXoNy0Aa//BJH4yeKNSb4hfCT&#10;xPfyatF4RlV9NuJW3mFPNeKWLd/d3KjL/vPXzb+wv+yv4L/a3+Kvxfi+IEmrXH9jXCSWz2N35Tlp&#10;bi437ztbd9xa+5/+Cdf7Hes/sy+F/EGteNbiG48deKJI2u44ZBKlnChZli3j7zs7uzbfl+76V8Ff&#10;sP8Axs+IXwP+KHxa1HwR8LL74p2l1dJFqcOmyOk9rtnn8pvkR/vZf+D+GgD0rUdN1z/gmn+2V4E8&#10;PeFfE+qax8MfGD24udK1KXdtjluPIl3ImFMsXysrqi5+7/eqf/gqN8cv7e/aQ8O/CTX9d1HQPhlp&#10;0drd66dNG+Wd5Tud9n8eyLYEXpuZmrovDHwe+M37b/7WXhT4o/ErwDdfDbwN4WeB7fTNSDrNIsEx&#10;lWJVdVZ2eT7z7EXb0r1D9ur9kT4g+Kfi74W+OfwbFvceNtBESXOlyOqPceU+6KRN/wAjfK7I6Oy7&#10;lxQB8J/tB6/+zFo/hfR9Y/Z+vfFfhrx9pN3DIs8zXCLOg4Z97N8kq/K3ybR96vrn9t34kX3xX/4J&#10;f+BvF+o/LqmrTaXNePH8u6XY6ytj/aZW/Ouos/2u/wBrPUoF0y3/AGWimt/cN1cySxWm71+bau3/&#10;ALa1uf8ABXK4dv2NYTMn2SeXXLDMG77rbJSy/wA6AOL+LHhn4geLP+CUPw9svh7Ff3l//ZWmyana&#10;aYX+0XFh5T+aiKvzN85iZl/uq1eBfszaL+xP8QvCWheF/Hmnap4R+IUUaQX17rWoXEEM9z/FtdX8&#10;pV35+V1Svsj4f+PPib8N/wBg/wCC+qfC7wInjzXf7LsFvNLkk8spZ/Z3Z5F+dWLbvKHy7vvH5a+X&#10;v2mvD3xw/bgTRdJj/Zd/4QXXbe9WSfxRfXCrM8QV08ppXSL918+7+P7ny0Aej/8ABbLYvwl+Gfl7&#10;fK/ti427fu/6ivNbL4leJv8Agpt8QNC+Eeg62vgf4U+HbG3uNURp0XUNU8pERnWL+P5/ur9xPvv8&#10;21a9P/4KIfs3/EDXf2Z/gp4K8L6JqfjvV/DIS1vptMt3lJ8u0SLzSOysy1Z/aw/YZ1q30Hwt8Zfg&#10;vY3OifFXQba1mv8AStMXZLfsqKGlRf8Anuv8S/8ALVd38X3wD0j9uv4Y+Hfg3/wTt8ZeE/CWnrpW&#10;i6dFYJHDGPnb/Tbfe7t/EzfxN715v8JfjNqfwH/4I/6P4v0N9muw213a2UrDd5cs+rzxeb/wEOzf&#10;8BrufjhqHxJ/aQ/4J2+JbPU/h5r2kfEqX7Ha3nh97F1lnljurd3lt0/iiZPm/wBn51/hq58Bf2Y9&#10;Q8f/APBNbSPg/wCNbG78Maxe2l6jxXsG2Wzn/tKW4t3ZP+/Tf7tAH5+/AnVv2UdU8A3WpfHPUfGH&#10;iP4i6tPJLeXUJuCtt87BSrq371tvzsz7vv19Gf8ABIT4tXMnxK+I3wtsdWvNa8E2VvLq2hyXq7Xj&#10;iS5WLO3+DzVmjZl/vJ9atfBPxF+1j+xd4ZHw3m+Cw+JXh7T5Zn0zUNMmZ9qu5dtskW75N7M210V/&#10;mNfZn7LfxK+KnxO0jXr74ofDeP4cyRzRrplqsod5odvzF/m3blb/AGV+9QB7zRRRQAUUUUAFFFFA&#10;BRRRQAUUUUAFFFFABRRRQAUUUUAFFFFABRRSUAM/iNeI/H79pDw5+z3q2h3PiCz1G6TUYZ4o/sES&#10;Pt2sn3tzrXtyfMc18Cf8FS1w/gA+v2z/ANpVlUnyR5j6Lh/A0cyzKnha/wAMv8jv/wDh5p8Nv+gL&#10;4j/8Bof/AI7R/wAPNPht/wBAXxH/AOA0P/x2vzJorg+tSP3b/iH+T9pf+BH6bf8ADzT4bf8AQF8R&#10;/wDgND/8do/4eafDb/oC+I//AAGh/wDjtfmTRR9akH/EP8n7S/8AAj9Nv+Hmnw2/6AviP/wGh/8A&#10;jtH/AA80+G3/AEBfEf8A4DQ//Ha/Mmij61IP+If5P2l/4Efpt/w80+G3/QF8R/8AgND/APHaP+Hm&#10;nw2/6AviP/wGh/8AjtfmTRR9akH/ABD/ACftL/wI/Tb/AIeafDb/AKAviP8A8Bof/jtH/DzT4bf9&#10;AXxH/wCA0P8A8dr8yaKPrUg/4h/k/aX/AIEfpt/w80+G3/QF8R/+A0P/AMdo/wCHmnw2/wCgL4j/&#10;APAaH/47X5k0UfWpB/xD/J+0v/Aj9Nv+Hmnw2/6AviP/AMBof/jtH/DzT4bf9AXxH/4DQ/8Ax2vz&#10;Joo+tSD/AIh/k/aX/gR+m3/DzT4bf9AXxH/4DQ//AB2j/h5p8Nv+gL4j/wDAaH/47X5k0UfWZCfh&#10;/k9tpf8AgR+3Xwg8ZWPxI+HemeJ9NjnisdUM1zClwuyRVadz8w7V3G7bj8q8S/Yv4/Zl8D/9esn/&#10;AKOkr21iBzjpXpx+E/nTG0o4fE1aUPhjKS/EkrM17RbXxJot/pN8pezvraW1nRW27o3Xa36GtKuQ&#10;+K9/caX8L/GF7ZzSW11a6PeTQzRNtaN0gdlZffNM4zk/gB+zD4C/Zl0nVNO8Badcada6nOtxcrc3&#10;ks+51Xap+c1lftAfsi/DL9pbUNKvvHWiS3t/pStFbXVrdS2su1iG2MyfeX/0HLV+an7F/wAH/i9+&#10;2j4f8T65c/tGeNPDMuj3cVrsa8ur3zdyb9277Um2uv8AF3xh+Pn/AATr+N3hXQPG3xAm+KXgTWNs&#10;xbU5Hlme337JdrSlpYpE+999l5WgD7g+Lv7Bvwh+OmtaTq/jTTNT1bUtN02DSYLj+1J0ZoIi7Lv2&#10;t8zZd/m964X/AIdM/s4/9Czqv/g6uP8A4qvoL4ufHfwJ8BfDK6/468SWugWEh2Qibc8s7Y+7FEoL&#10;ucf3VrxXwH/wU6/Z98feJI9Gg8YS6Rczt5cE2s2MtrbyN/11YbV/4HtoA9l+IXwC8B/Fz4f2ng3x&#10;f4bt9d8P2cSRWsNyzebBtTYrJKp3o23+JWr5xt/+CRP7PkOoi6aw8RTw53fY31dvK/8AHV3f+PV7&#10;J+2l481r4cfst/EHxR4W1JtL1qwsUktL6FVZomaWJNy7vl+6xrjf+CcfxG8R/E79k/w/4l8X63da&#10;7rU93fCa/vpN0hVLh1Xn0VRQB9E2PhPSNN8J2vhtLGOXRbezSwSyuP3qNAqbNjbvvDbx81fKXiz/&#10;AIJR/s+eKNak1FNC1TQhI25rXSNSdIM/7KsG2/7q1q+NP+Con7Png3XptJfxZc6xLCxiluNJ0+W4&#10;t0b/AK642uP9zdXa+MP2gtK8efsi+OPib8M9bnkgh0DUrnTtT+ytE8U8ET/NslT+F0/u7aAMPxB/&#10;wTv+CXiT4feE/BmoaHqEugeGHupNMhGqzqyNcurzbm3fNuZVrlP+HTP7OP8A0LOq/wDg6uP/AIqq&#10;H/BMb40eJviZ+zb4j8U/ELxTcaxd2niC6SXU9UnXbBbpb2743fdVV3O3417Z8Gf2tvhn+0Br2p6V&#10;4C1u68QS6YN13cLp1xFbx/NtT966Kvz87f7wFAHzF/wUo+ENj8P/ANhnw74G8F6Xez6XpOv2cVra&#10;Rb7qVI9lw3+8eWqr8Cf+CYXwS+InwX+HXinX9E1q01y/0OzutRt49QlhSWd4lL70b5k+b+5tr2v4&#10;pf8ABSD4IfB3xlqfhXXtd1KTXdMm+z3trZ6TO/lOByu5lVW6/wAOa9L+BP7T3w3/AGjtNu7zwJ4j&#10;j1drMr9qtGieC4gDH5S8Tjdt/wBr7tAHUfDH4W+Ffg/4QtPDXg7RLbQdEtRmO1t1P3v4nZm+Z2/2&#10;m9q8k+PH7Bvwd/aM1oa54o8OSWuvMoWTVNHuGtZ5B/01/gf/AHmXdX0dRQB89fAT9hf4Qfs4aoNY&#10;8K+HpJ9fCsi6xqs7XNwinrt/gT/gCrSftD/sO/C39qDXrTXfGllqTa1Z2q2cV9p+oNEwiV2fZt+Z&#10;PvO38NfQ1FAHy98Ff+CdPwT+Bfii08SaJoF3qOv2bb7W+1q8ecwP/eRPlTd/tba+Sf8AgoV8MZPi&#10;P/wUJ+DGmX+h3mq+GNRg0bT9T8uOTyvIfUpllVpF+78j/wB6v1XooA+PfCn/AASv/Z88KeJItWPh&#10;y/1gRy+ZFY6pqDy2qN2+T5dw/wBl91fWn9n239nfYPs8P2Py/J+z+WPL2427dn92r1FAHxx42/4J&#10;U/s/+NNfk1ZNC1Lw+8z+bLaaPqDxW7H/AHHVtn+6m2vf/gv8AvAv7PvhhtD8C6BDotnI3mTurtLN&#10;cPj70krZZzXpFFAHz78d/wBhz4R/tGa9Fr3jDw9K2vxxrE2p6fdPBNIq/dV8fK3/AAJa2PjJ+yX8&#10;Nvjn4i8L634s0u5ub/wyNumm3vJYFi+dX+6p+b5lWvaqKAOF+LPwg8JfG7wVeeFfGmjRa5o05V2h&#10;lZkZXX7rq6ncrf7S+9eBfDP/AIJj/BH4V+OdK8XaTY61Nquk3KXtibvVHeOKVG3K+FC7v+BZr63o&#10;oA+bfjl+wH8GP2gPEj+JPEvh2e08RXG3z9S0m7e2ln2/30HyM3+1t3e9Yfwu/wCCafwQ+EfjDSfF&#10;Oj6Pq13relXK3dncX2qyN5UqfdbYm1W/4FX1dRQAUUUUAFFFFABRRRQAUUUUAFFFFABXjHxe/ZD+&#10;EHx6vkv/ABz4GsNW1JE2i/jeW1uCvo0sTKzf8Cr2eigDwr4T/sUfBP4JazHq/hHwBY2erRn91qF3&#10;NLeTRe6NO77P+A16F8WPhT4Z+Nnga+8H+MdPbVPD180T3VmlxLD5nlypKo3RsrfeRTwe1dnRQBx/&#10;ww+Gfh34O+B9M8H+E9PbTfD+mq62to07y+XvdpG+Z2ZvvM3fvXKfA/8AZf8Ahz+zi2tt8PtAfQjr&#10;LRNfbr2e4Epi37P9a7bf9a/3a9booA8k+E37MHw5+CPirxF4i8G+H20jV/EDbtRuGvZ5/N+dn4WV&#10;2VfmY/drlfiV+wd8Cvi94ku9f8SeALWfWbk+ZcXdjc3Fk87/AN5vKdFZv9rrX0LRQB4b8If2L/g1&#10;8B/EMWv+CfBMGj63FE8K373lxcSqj/eGZZWr3Kuf8UeONA8D2K3viTXdM8P2Tv5aXOq3kVrEzH+D&#10;c7D5qxfD/wAaPh74s1aHS9E8d+G9Z1Sfd5Vjp2r29xM+3ltqo+6gDyb4h/8ABPn4E/FXxtqvivxP&#10;4Mk1HxDqknn3l2NVvIvMfZt+6soVfujpXP8A/DrT9mr/AKJ/L/4Or/8A+PV9Z0UAee+Kvgj4G8df&#10;D218DeI/DdjrfhSzgit4LG9Uv5KxpsTa2dysq/x7t3WvGLL/AIJh/s12N0blfhwskm7cqzatfug/&#10;4CZ6+qa5zx14w0v4d+Dde8U61I0Oj6PZy395JFGXdYo03vhf4jtWgDm/FnwH8D+N/hIvwy1PQYx4&#10;G8iC3XSLeWWBVjidXiRGRlZdrIp69q1fhb8MfD3wb8C6Z4O8I2Lad4e0xXW1tHneXZvkaRvndmY/&#10;M7dfWtTwf4psvHHhLRPEelF303WLKDULZpV2uYpUV03L/usK3qAOG+Jvwd8GfGrw6dE8c+GrHxFp&#10;md6wXkfzxv8A3kdfmRv9pWFeYfDf9gn4DfCnxJDrvh/4eWaanARJBcahc3F75DA/KyJO7qrf7WN1&#10;fRFFAHyZ/wAFPPDureK/2P8AxPpuh6XfazfSXlgy2un27zyttuk3fKvzGvHv2YP+CbPwe+IfwB+H&#10;/iDxz4J1Gz8Vz2W/U4mvru1aZ/NfHmRb/k+Xb93bX6KV5HrX7V3wb8P+IptB1P4n+FbHV4pPJltZ&#10;tWiV4m/uN83ytQB1fwz+FvhP4Q+EbXw34P8AD9p4e0e3GVtbVMbm7szfedv9pstxXF/GD9kb4R/H&#10;y7S+8c+CLHWNQRAq38by2t1t/utLE6s3/AjXr0M8d1CksbrJE67lZW+VlqegD5YP7NXwi/Y28Ma1&#10;8Sfh98KrjVPE2lWjGC3sLq6ur2fedjJFveXbkN/CtfKXw/8ADfxN/bK/by8JfF7UPhrrHw98HeGF&#10;t3aXWIXTctvvdEV3RPNZ5XP3F+Va/SHxT8UPDXg/xX4a8Napqi2+u+Ip3g0zT0jaWW42KWdtqj5U&#10;X++3yirOvfEbw14X8WeHvDOq61Z2OveIGmXS7CZ9st35S7pdg/2VoA8x+MX7E/wZ+O/iN/EPjXwV&#10;Fq2uSIsb6hHeXFvIyqu1d/lSpuwK0/g7+yR8JPgDfTah4E8F2ej6jMhja+eWW6uNv91ZZXdlX/dr&#10;2WigDya3/Zd+G9t8cpfi/HoDL8QZV2tq32yf/n3+z/6rf5X+q+X7tZ3xs/ZM+F37Qmt6XrHjjwx/&#10;auraYnlW17BeT2syLvD7d0Ui7sN93d93LYr2quK8bfE7wz8OptBg1/Vo7O712/TTNMtVieWW6uG/&#10;gVEDNx/E/wB1f4iKAOc+LX7L/wAL/jpp1jaeOvCVt4jaxj8q3urmWVLqNf8ArujrL/49Xm2h/wDB&#10;NX9nHw3qCXlt8OIZZ423q13qd7MoP+60239K+oa5bxh8SPDHw/uNCg8Ra3aaRNrl8mmaal0+37Vc&#10;ufkiX/aNAHU0lLSUAM9K+Rf+Cn3/ACbTH/2G7X/0GWvrr0r5F/4Kff8AJtMf/Ybtf/QZa9fJ/wDk&#10;YUP8SODHf7tUPySooor+iT8zCp7PyPtUX2zzFtd373yfv7f9moKKmpFzg4J2KTsz6I+LXwf8B+D/&#10;AIW6Pqema5c3msWqrFeW8MUXm75/3sX2pN/7rYny/wAVfPeB5eT1q/pOk33iDUPsemwS3t3Ijy+U&#10;v3mVUZ3/APHUrO5fpXynD+ArZXSnhcXjHiKnNzXly83venS97fd0PVx1WGIlGpSpeziNooor608g&#10;KKKKBj8DZkV9EfCj4P8AgDxb8KtV1LU9aubPWLpWS1t5oovtG6D97L9lTf8Avd6fL/DXztynWtHV&#10;NJvvD+ofY9St5bO7iRJfJb7yKybk/wDHXr5LiDA1szpQwuFxjw9Tm5rx5eaXL+l7X+7qetga1PDS&#10;lUqUvaRKd55H2qX7J5n2fd+6877+3/aqCiivq6cXCCTep5Td2FFFFUI/Wn/gl3/ybVcf9h66/wDQ&#10;Yq+vj3r5B/4Jd/8AJtVx/wBh66/9Bir6+Pev53zn/kY1/wDEz9LwP+7Ux9LSUteOd4UUUUAFFFFA&#10;BRRRQAUUUUAFJS0UAQkdGz05rx74uZXxJa5/59V/9DevYdvJHrXxz+058ZJvAP7T3gnw9dSp/YWu&#10;6QsT7v8AllcG4lWJ/wBdv418Lxnk+KzvI6+Hwq5pRXN/4Dqz0suxdPB4qE6vw7feN+K/xI0/4U+B&#10;dQ8R6j8/2ddkFvu+eeVvuJX5o/Eb4peJPixrz6j4hvmuDu/cW6/JFAv9xUr3f9u74hNqnjbTPCME&#10;v+iaRF9onT/p4l/+JTZ/33Xy2zFmLV914JcC4bKclp5zjKX+01vejJ/Zh0t67/M+c4wzqpisVLCU&#10;pfu4/mNooor+oD82JY2Eckbdw9aniS+NzeeWrfuYf/QqyW+ZgegNH3cH+E149fLaGIxtLGz+KnGX&#10;L/28fUYfPcThMpr5VSfuVpRlL/t2+n9dj1/9kL/k5z4bf9heKv3FFfh1+yF/yc58N/8AsLxV+4o6&#10;1+b8Zf75T/wndkf8GRJRRRX5+fSBRXj/AMVPjpL8M/it8JvBg0VdQXxzfXlk98115Rs/Ih83ds2H&#10;fu/4D0rY8VftEfC7wJrEmk+IviN4X0XVIjtlsr7WbeKaP/fRn3LQB6RRXhP7Vn7QD/BT9nHWviH4&#10;Z/s/V7j/AEWLTZ5pd9qzzypEsrMp+ZF37v8AgNZvwO+Ip0/SfEGteMv2gPBnxC0yyig+0y6ZDZ2F&#10;tpMj7vvyrcP8r/dXft+5QB9EUV5tpv7Q3wy13w7rWu6b4/8ADl/o2ioj6lf2upRSw2at90yurfJu&#10;96sfDn47fDz4uTXMXgrxnovia4tVDTw6beJLLGvZmTO4LmgD0GivLJv2mPhRb+OE8HSfEPw6PE7X&#10;S2a6YdRjM32hn2LDjP8ArN3y7Pve1cP/AMNneBtC+OfxC+HvjTVdG8FHwwtgbbUNW1aOIan58Xmt&#10;sR1Xb5Xy/wATffoA+i6+Wf2Qv2JY/wBlHxd491uLxc3iP/hKmifyX0/7ObbY8r43ea+7/W/+O17N&#10;4x+PPw5+Ht1Ba+J/Hnhvw7dTxrLHb6pqsFvKyt91gruDt962NH+IPhjxJrD6TpXiDTtR1JLOLUGt&#10;bW6SSUWsp/dS7VP3G/hagDqKK8X+PXxsg8K/A/4q+IPBmtade+JPCGnTtLEjrcfY7pELKkqdm/2W&#10;roPA/wATrB/hv8PNS8Ua5pum6v4l0+zaOO7uIoDeXUsCO6RJ/E25vurQB6RXwn8TP+CZ978aviTq&#10;Os+PPjZ4p17wrcarLqUHhcowitUd2YQxO8rIiqrhNyxd69f8N/tqeBLj4pfEHwX4p1jQ/BV94Z1i&#10;PSrT+1NYiSTU9yBvNRHC7fmbbj5q9u0nxloeua9rGiWGrWd5rGjNEuo2VvMry2fmLvi8xf4dy80A&#10;T+G/D+n+D/DmlaFpNstjpemW0VlZ26fdjiiTYij6KorYrjo/if4OutF1fV4fFWjjSNHuZbLUdRF9&#10;ELeynj+V4pX3bUddy/K3qKytH/aC+GPiTSdb1LSfiB4c1PT9Fi+0andWeqxSpZx/35WVvlX60Aej&#10;UV538Ovj98N/i5d3Nn4N8b6F4lu7VPMlttPv0lmRf72z723/AGqi+PXi3X/BPw1v9Z8M3fhew1aC&#10;a3RZ/GN29ppyq0qq2+VejfN8v+1QB6TVSa6ihmgR5FRpn2Rqx++23dhf+Aq35Gs/xF4gt/CvhXUt&#10;e1Ak22m2Ut7c+R83yxoXfb+Cmvijwbe/GP8AaQ1vwn8fdK8F+B7rRYLaU+HfD2veIbrzbVS7o9wP&#10;Kt/KW6dfl3Nu2qv8NAH3lRXDeOPjN4E+F7QReL/GegeGbiZd8cWranFbvIv95FZtzLmovEnxx+H3&#10;g3wnp/inXPGug6Z4e1BVay1K4volhutwz+6bP7z/AIDQB31Fct4B+JXhb4oaCus+EvEGm+I9LZtv&#10;2rTLtLhFbj5W2n5W/wBmvC/2kv2yPAngP4Y+Pbfwt8SfDK/ETStMnexsDewSyrdIuQmwnaz/AOxQ&#10;B9O0V5b4d+Lej+Gfgf4U8Z+PPEOm6LDeaRZXF5qWpTpaxPPLArvj+Hcz7vlWtLwj8cvh54+8N6h4&#10;i8P+NtD1fRNPUve3trfxNFaKoLFpTn936/NigD0CiuavPHnhzTvDtrr954h0u10K68poNTlvYktp&#10;fNI8rZLu2tv3Lt/vVY1LxRo2iappWmahq1np+oao7R2FncTokt06ruZYlb7+1efloA3aK8d+HPxg&#10;mh+E154t+JniPwPp0NrfTwTap4f1XzdMijWXYqNLKeJQflZf7wrM8W/tLeFvEXwL+Jni/wCGnizR&#10;/Emo+F9DvNQD2cqzpbzpbyvF5qj3Tv8A3aAPdaK8o+FfxYtL74K/DLxN4x13TdN1bxNpWny77qaO&#10;1W6vJ4EcpErH7zMfuLV74hftC/DT4U6vBpXjDx1oPhzUZ03pa6jfpFKV/vbc5Vf9o0Aek0Vm6Rq9&#10;lrum22o6bdw6hY3UaywXVpIssUqt0ZGU/MvvWlQAUUUUAFFFFABRRRQAUUUUAN718B/8FTPvfD76&#10;Xn/tKvvzvXwH/wAFTPvfD76Xn/tKsK38M+04O/5HdD5/+ks+B6KKK8k/rAKKKKBhRRRQAUUUUAFF&#10;FFABRRRQAUUUUAFFFFAnsfsR+xb/AMmx+Bv+vWX/ANHyV7WteKfsW/8AJsfgb/r1l/8AR8le1rXt&#10;R+A/i7NP+RhX/wAUv/Sh1cZ8Zv8Akj/jr/sBX/8A6TvXZ1zvxA0GbxV4E8R6JbyRx3Opabc2cbyf&#10;dV5ImRd3t81WeYfjF/wT18RftKaP4Q8XxfArwxoOu6XLexDUp9YliRoZtnybN88X8P8AvV9G6L+w&#10;X8cv2kvjBonjv9o/xHpSadpTp5WhaWyu5jR93kKIl8uNGb7zbmevef8Agnv+yH4q/ZF8J+L9K8T6&#10;tpOqz6xfRXULaS8rKiom35vMRK+uqAPyZ/aE0+D45f8ABWjwz4B8b7rjwhp/2a3ttPlfbFLF9i+1&#10;bP8AtrL8rf3l+Wvfv+ClX7Pfw2h/ZL8S+IbTwtoug6v4d+zSabeadYw2rrvuIojD8qruVlb7vriu&#10;k/bO/YVf9oLxPo/xC8D+Jf8AhCviXoYRbbUHDeVOY33xbmT50dGPyuu7+7trxnxV+xZ+1b+0pHp3&#10;hv4z/Fvw/F4Ks5llni0eLdNOy5+fYtvErt1xvf5f7tAEGi+MtZ8b/wDBGPWLzW5pLm6tdMl0+KeX&#10;70kEGoLFF/3yiqn/AACvTP8AgnH4XPjj/gndF4cW7awfWI9Z0/7XH96LzZZU3/8AAd1e+eJf2ZfC&#10;+o/sx3vwT0rzdH8OS6R/ZdtIh3SxN95ZW/vN5vzt/ey1eB/sl/so/Hf9nPwf478Gz/EPQrnw7daX&#10;cr4X+yozfY9Rl4Fw4aHcqr97YrMpLUAfLfwstfiZ/wAE3YfEFj4/+Bmn+PvBN1d+fL4osYllaNdg&#10;T/X7H2xfL/qpVT5mf1r7M1L4zfD343/sD/FDXvhvaR6XoEXh3VraTSY7NbVrC4+zu7xNEny7v3ob&#10;5fvbh615b4g+B/7dvifwzqfhDU/if4DvtF1C2lsLm8eLbLLBIpR/u2e77rGvUfgz+w1N8F/2RvHf&#10;wr0/XodT8R+K7W9+06lMjxWqTz23koqr8zeUm1OfvHLH/ZoA/JXwn8SPHVj+z7pfgm8m1Dw78FtX&#10;8TStrGtaTa+a91Lst98T/Ou7Yiq6xfJu5+9s+X9xP2Y/CPwz+H/wR8Px/C17WTwTNbfao9ShcO14&#10;5HzzTP3k+XDbvu7duF27R5D+yn+w3/wrP9mjxL8JPigdH8U2Wt6pNdzJprStEiPFEq7WdEZZFaLd&#10;u/3ax/2N/wBkH4nfsteJvE/hy98V6N4k+EWstN5OnPJOt7A5+5Kq+VsVmX5XUP8A7X8NAHnUH7Zo&#10;+O3xA8Tw/BL9mTT/AIlxWswOoeI9SFva/ah9xHbdF/EqfLvfftX7teQ/sHtqeif8FKPF1hceFF+H&#10;Utxp18t54Ut5llis8+VL5Ssg2lN3zLtr1bwV+wl+0V+yx4r8Qv8AAf4i+F18LaxIrPZeI4nE3yl/&#10;K3r5Mq7kD7d6su7+7XYfsv8A7E/xc8B/tTan8a/ih4m8L6pquo2txFdW+h+bveSREVWAaJFX7lAH&#10;3vRRRQAUUUUAFFFFABRRRQAUUUUAFFFFABRRRQAUUUUAFFFFABRRRQAUUUUAFFFFABRRRQAUUUUA&#10;FFFFABRRRQAUUUUAfGn/AAU02/8ACA/CXdpB8Qr/AMLF0n/iU7V/0z5Zv3XzfJ8/3Pn+X566Lwfc&#10;wWC6/q1p+zevwr1DS9HvLyz8QTWukfLKkfyon2d2b5v++eK9H/aI+BT/AB2s/AsEetLo3/CM+KbH&#10;xIzNbed9o+z7/wBz99du7f8Aer1a/wBPt9SsZ7S5iWW3njaKRG6MrcMKAPktv2g/G3/Dt3/hbn9p&#10;R/8ACdf8I9/aH2/7LFs87zdm7ytuz7vbbU3xM+KXxM1n4ofA7wD4S8X2fhF/GXh+71TUNVfR47+X&#10;zYIIpcIjuq4bc1Y99+wv47h+Eup/CLRvjNHafCy6WWCHT9Q8MJdX1rbtL5vkLcfaE3fN/Ftr2O+/&#10;Z3e6+MXwp8bw65sj8C6Ne6SLFrXLXnnxJEH37/k27M42t1oA87+H/wAdvG/w5+IXxY8BfEzUrHxk&#10;/gzw2niyy13T7BbCW8tdrl4pYlZlVldfl215R41X42fGD9i3xl8Utc+KFpo+l694Uv8AU/8AhCrH&#10;w/ayWa2DW77YftDfv/NeL+Pd8rP93ivqNf2e7eX9oLxd8RdQ1CK/03xF4Zi8N3GiNafwK7M7tJv+&#10;YMrbdu2vJLj9ivx/ovwy1n4W+FfjKtn8MtQtZ7GPS9Z8OJqF9Y2soYNbxXQuIty/O23cny0AReCP&#10;ir4i8J6h+xv4N028jh0DxV4Rf+1bdoEd5Ps+lQSxYb7yfN/drvLz4teLYf2ytX+H9lJFdaDb/D46&#10;/a6a8SKZb/7X5Snzfvbdvy0eO/2UH1/wT8J7Tw/4wufDHjH4awRW+jeJEsEuFZVgS3lSWBn+ZJUR&#10;crvqH4f/ALNPjfR/jFq/xN8XfEq08ReJ73w43hu3/s/w+tlDax+d5qy7fPfeyt2oA8t/Zl+Nni3x&#10;7400mz+IPxouPDXj4XEr6n8LNU8L22mr/Htit5ZU86VcbX3JK1W/2hvGvxu8E/EPS/CHgX4n6fr/&#10;AIy8TXry6V4XPhaIJp1hvy9xdXHmttiiX5d+3c7fdSu01f8AZW8e/EfxX4H1D4l/FOx8S6b4R1mL&#10;WrO30rwvHp1xPcR/c3z/AGh9qf3kVfmrN8O/ss/F3wb8TvHHjnSfit4bl1rxTdb57rVvCj3U1vbK&#10;f3VrE32tdsSL/D7UAfScGj6leeBk0rU9V87WZNP+y3Wp2sflbpzFteVE/h+bLba+H/h62rfsU/C8&#10;+C/i/wDB208TfD7TnlWfx94dt4b+KeKSVm86+tXHmr975m+YV9wafpetf8IbFYX2sxya99hEE2rW&#10;dt5SfafL2tOkTM235ju2MzdMV89eLv2a/jR8RvC2oeD/ABL8fYbzwrqMDWl8bTwfbwX91A334vN8&#10;3am5eNypQBT+KHxW8d+PP2hvAnw/+GXjnT/C/hrxB4Qk8TLraaPFqTSqsu1NiyMq7HVlpfCn7Q/j&#10;P4U/ET4h/D74sXmn+J7vw14Rl8cad4g0mz+xNf6dE7JKssG5lWVXX+CuG8ffCbxV4c/bC+FOhfC3&#10;U4/C0Ph74dyWFrqGraa+o2jxRThfs8vzp8zLsbcr7/kr2f4Z/sy3emeNfF/jr4meI4PH3jDxPpP9&#10;gT/Z7D7HZWmm5y1rFFvdtrN8zMzUAeIaLF8cvFvwjf8AaUtvG/h/TvEs2gtq1p4XHhi1lt/7MXfO&#10;lk163+kkOnzcOvzvXbP+0Ve/ED4k/smajpmnWNtpvxAs9XvbtbqzSe4tWi09JdkMrfNF8+9W2/eW&#10;pI/2M/HmleAbn4Y6V8arux+E8qPZrpZ0OKXVYbF/vWiXu/7u1mXd5W7aa56Sz0XxP+1j+z/4U+HG&#10;k6g/h34Swa3Z6zdTadPFbWCPZJawRebKirI7On8G7+960AaHg/xN8cfjx8QvjFD4a+J+neC7Dwd4&#10;kn0PT9Mfw1BepOqIro8srNv/AIv4azV/bO8Z+IP2W/hp4j0rTdKsviT448TL4Nh81XeytL0zywtd&#10;Ff7n7rds3fx/xYr6A+CfwPl+EPif4nas+sDVR4z8SS6+Ikt/K+y70VfK++2/7v3vlrzPR/2HbGH9&#10;nHS/hdqnia6k1HSdbl8RaX4m0yD7PcWF8biWeGZEZn5TzWXr83+zQBj+LPF3xZ/Zi8cfDWfxf8RY&#10;/id4Q8X6/b+GL2G60O20+4sLq43eVLA0H3l3J8yvurgPFnxI8QX37SniGH4gfEuP4H3+k38um+Cp&#10;rzwlZ3Frf2DbMyrqN1E3zS7V3osqdK9t039l/wAYeJ/HXhTxF8V/iVH48tfCdz9v0jR9P0JNLg+2&#10;7dq3U+2V/Ndf4V+VV/Gq/wAZv2a/id8bNM8R+F9Y+LWlx+A9blYvp/8AwiMT3tvBu3JCk/2jbuX/&#10;AJ67N1AEPxH+I/xA+I37R5+Dnw98S23gaz0nQY9f1rxM2nxX9y/my7Ire3ikPljj5mdlb/4rN+NW&#10;ueM/g3a/A7S9Z8S2fj/U9Y+ItlplzrGq6HaxOtvKsv8AqlRdkUi7f9avzV0ni/8AZUuz4u8NeMvh&#10;n43uvAXi/RdDj8Ny3V1YrqVvqNhFjZFcRMybnVl++rZqbxR+zp4z+JFh8OT4y+INnq+s+EvGNv4q&#10;a7tNC+yxXEcSOq2ixec2z77fvSzf7tAH0TSUtJQAz0r5F/4Kff8AJtMf/Ybtf/QZa+uvSvkX/gp9&#10;/wAm0x/9hu1/9Blr18n/AORhQ/xI4Md/u1Q/JKiiiv6JPzMKB1FFFAHsXwL+O6/BhtUln03+3PNV&#10;UtbV1VUi3f61/N2My/J8m1P79cJ8RPFX/CZeMdT1WPclpcSt9lh8pIvKi/gTYny/LXMgbjXQ+Bbn&#10;TLbxdpn9tWlpeaS06pdJfNKqJF/G/wC6bd8tfIyyXL8txlfPaFHmrSj73L9rl/l6f59T2PrlbE0a&#10;eDlL3YmC0LRttlVkbbu+dab8o7Zr2/8AaI8ceAfGjaTc+CdJht38r7LdTXCypcIkCokW1d+3Y6f8&#10;C+T+GuI+Evwyk+LHjC00W31Kxs5ZJU3RXErpK8X8flfL87Kv8NTg+IIzyj+18yoSw8Yx96MvijYK&#10;2B5MV9Xoy9p/hOH+Vu2KesLyNtiVnfbu+Rf7tdr8WvhlJ8J/F93olxqdleSxyvsit5XeWKL+Dzfl&#10;+RmXb8tdv+zn448AeCzq1z420mGZ9v2W1mt1le4ZJ1dJfl37dqL/AMC+f+KjGcQRhlH9r5bQliIy&#10;j7sY/E+bYKOB5sV9XrS9n/iPNfh34q/4Q3xjpmrSbntLeVftUKRJL5sX8abX+X5q7v46fHhfjO+l&#10;ywab/YnlKyXVoioyS7f9U/m7dzfJ8u1/7lef+OrjTbrxdqf9jWdnZ6Ss7papYtKyPFu+R/3rbvmr&#10;niNpqo5Ll+ZYuhntejy14x93m+zzfzdP8ug/rlbDUamDjL3ZCHqaKKK+uPGCiiigZ+tP/BLv/k2q&#10;4/7D11/6DFX18e9fIP8AwS7/AOTarj/sPXX/AKDFX18e9fzvnP8AyMa/+Jn6Xgf92pj6Wkpa8c7w&#10;ooooAKKKKACiiigAooooAKKKKAGY4xX5d/8ABVidoPjN4MkiZo5Y9E3K6/w/v5a/USvkj9sb9inV&#10;f2lvFGka9pXia00e40+y+xi0vLZ3SX94z7yytx97+7Xv5HXoYbHQqYiVodTy8xp1KuHcaW5+U/i7&#10;xVe+OvFGoa9qb772/l82XZWS2ztX1Z4m/wCCZ/xn0EM9la6J4gRf+gfqGx//ACKiV5P4m/ZY+Lnh&#10;Df8A2n8O9fRF+9LbWjXCf99Rblr9lwWOyyNONHDVY8sfdjE+IrUMTzc1WMjyiirV/pt3pVw8F9aT&#10;Wdwv3oriNkeqte0pJ9ThaaCiiiqEexfsh/8AJznw3/7C8VfuKOtfh1+yH/yc58N/+wvFX7ijrX4/&#10;xl/vlP8Awn22R/wZElFFFfn59IfJ37Vn/J137KP/AGHdX/8ASJKy/wBnfwX4f8XftNftTprmh6br&#10;KDXNNi/0+0jnG1rL5k+ZelfVWpeGtH1jU7DUL7S7O9v9Odmsrq4gV5bV2+VmjZh8vH92naf4d0nS&#10;dQv72y020s73UHWS8uLeBUlunUbVeVl+/wAf3qAPzA1SNbf/AIJt+NdDX59N0b4kvptnbOdyRW66&#10;vFti/wB35mr6S/4KMeDfD/hj9kPxQujaHpulJcanpPnrY2cUXm/6fD9/avzV9Nt8OfCcui3GkP4Y&#10;0htJnuftk9i+nReRLPuD+aybdrNu+bdWn4i8N6T4q0ySw1jTbPV9Pdld7W/gWeJ2Vty/K3y5DUAe&#10;DftXfEC0/Zp+Eaax4Y8LeHIZdX1ix0aa41C0EWm2aSswW6uvKGWii/8AZq8F8H3l7J+3x8Iru48e&#10;eBvGt5faBrEM914JsUtVWJYt6pcbbiXf83zL93+Ovv3UNPs9Ys5bS+tYb21mXbLb3Eaujr/tK3Ws&#10;Dw78KfBXg+7N3oHg/QNDuzx9o03S4Ld/++kUGgD4Q03x7pX7HdvpsfgXxv4C+MPw81PxGvleHo7i&#10;B/EtrLdXH/LCSJ2+1bGb+NFavQPCfivwH4B/bg/aDHxE1XQdBGqWOgXumTeJZoLdZ4orR0laJpfl&#10;ba/92vq3TfhT4J0TWzrGneDtBsdYzu/tC20yCK4/77VN1WvEXw/8MeMprebxB4b0nXpLXm3fUrCK&#10;4aL/AHd6/LQB8weFNF0Lxh/wUM+IM15p9hrNn/wgmly2rXMCTrtaZvmXd6rVaDxb4c+DX/BQjxbL&#10;4s1PT/CGkeIPBNhFo93qcyWtpOYJdrxI77VDL/c9K+srPwzo9nq0mr2ml2UGqSwJayX0VsizvEvK&#10;Rs/3iq/3aZ4l8FeH/G1olp4i0LTdftI23pDqlpHcIrf7rqRQB+esOtaf4k+C/wC3dqek39tqum3W&#10;p3UsF5YzJLDKn2RfmV1+Vq2P2Wbif4c/FjwVN8bYDf674i0Gzg+HnikvnSra1+yxH+z4oj/qLr+8&#10;zbml/vf3vuq1+Hvhax0G50G18NaRbaJcLsn02KwiS3lX0aILtb8qk1LwXoGuabZ6bqOg6bf6ZZPG&#10;9raXVnFJFAyfcZEZNqlP4SvSgD4/+CnjL4e/D39pL9pOy+IWr+HvD2ozeJLW/s18STwW7y27Wq7W&#10;i837y/7tafw3+IXhv4SftuftCWvjXXNO8J/8JHBoepaVNrF0lrDfQRWjxStG8m1W2OO3+3X1Tr3w&#10;68LeKtStr/W/DOj6xf2/+outQ0+KeWL/AHXZcrT/ABN8P/DPjaKFPEnh3SfECwcxJqljFciP/d3q&#10;cUAfmlrV/Z6t/wAE/f2pb2xuYb+xuvibqE1vc28qtFLE1/ZOrIy/eRlr68/aQ8eWX7Mv7Plx4p8L&#10;+ENBa6nex06Vri08qxgSV1Tzbryk3NEm7p/tV7f/AMK98Mf8I/L4e/4RrSf+Efk+/pP2GL7I3/bL&#10;bt/hWti80+1vrGW0ubeGe0lXy3gkj3Iy/wB0rQB+fGn399c/tyfs831z8QPAXjW7vbbXoJZvAtil&#10;r5US2W5UnZbiXzV3fc+59x69u/4KZf8AJnPi3/r80v8A9OFvXu3h/wCEngjwnf8A23QvBvh/RL4D&#10;AutO0qC3l/77RAa2PEHhvSfFWly6drGm2ur2EjK72l7Cs8T7W3LlW+XO6gBus6rpmjeF77UNYuIL&#10;bR7W0ee7nuMeUkCoWdm/2dua/Pb4uXXwf+A3gPVfiF+zz8b7XwnrSt9qtvBej6/FqWmarKzjMX9n&#10;MzsrvnHybdn+zX6PbFZdrKuz7u2uSsPhH4E0vWP7XsfBnh+z1UHf9ut9KgS43f74TdQB8s6Kq/ET&#10;9vDwRqPirw9apqF58H47250u+gWX7LcPeo7ptb+JN7rUXjiTwt4C/b+0O++I66XpHg0+CfsPg671&#10;QLFplpeLcf6REhf91FPs/wDHNi19jHw7ph8QLrf9m2v9srb/AGQagYF+0eRu3eV5n3tm75tucZpP&#10;EfhfRvF2mvp+uaRZa3YOdz2mo2yXETf8BcFaAPhfQVfxp8f/ANpDU/gdNDPoN14F+xSX2isv2K58&#10;R7H8l7d0+RpFQ/M6/wAVcbD4y+Ckf/BM3VvDVnqHhfTvF9n4Xktr7Q9QaCDUk1ZF/e7oZf3vm+bv&#10;2tjP92v0d0PQdM8N6ZDp+kaba6VYRD93aWMCQxJ/uovyisXVvhT4H8RawNV1XwZ4f1LVuv2670uC&#10;Wf8A77ZN1AHxT4sm0jQfij+ybr3xGeCD4Z23hDyba61PBsLXWGtYvKe4Z/kRig+Vm/iWt+G38HfF&#10;r9u6WP4d/YNY8MXHga807x1faFIrWFx57FbeKV4vkef/AMe2f7tfaOq+HdL1nSX0u/0y1v8ATXXY&#10;9jdQLLCy/wB3Y3y1D4Z8IaH4L00afoGj2Gh2Ibf9m021S3i3f7qACgD8xLXwl4l+O3gbR/2SZZrq&#10;21r4d3Wsy6rfbNm6C1iZNFfd/cla6i/4BFXtP7MHjy7/AGu/j94Z8f6hazw2nwz8KJps8dxFs2+I&#10;7xdl9t/3Iotv/A1r7TsfDek2Os3mrW2lWdtqt8iJc6hHbolxcKv3Fd/vNt/2qNC8N6R4bW7GkaXZ&#10;6Yt7cPd3P2O3SLzpn+9K+3G5m/vdaAPz0+E/gDwt8Rv2MdHs/E3jvTvh1NY/ES/1LRtW1Z4BaNfw&#10;3Vw0UUsM7Kkq7d37r/Yrq5Pj5qnj/wCFP7SvgLW4/Cutal4c8E3dw3i7wPLu06/WW1m2I/3vLnT+&#10;5ub+Kvs6b4Z+EbnQzokvhXRZNFaVpzp7afEYDIx+Z/K27d3+171Np/gHw1o2g3Oh6f4c0nTtDulZ&#10;LjTbayiit5Vb5XVolXawZfUUAfn/APsr3E/w98cfCnVfjZCdQj1zw3ptn8OPE24HStMVrRP9B8o/&#10;6i8f/nq27zfurt+7Xa/s4+Kfh58PvHX7QFl8YtQ0HQ/H914tvbm5l8VPDE17ozIn2TyvN/1kGzd8&#10;q19naj4H8PatoFvod94f0u+0S12G3024sont49n3NsTJtXb/AA03xF8PPC3jKe2n8QeG9H12W15g&#10;l1OwiuHi/wB3evy/hQB85/8ABOS1uI/gt4ouLaC5tPBl54w1S68IQXCshXRndDb7Fb7qbvN219Y1&#10;DHEsMaxxKqIq7VVf4amoAKKKKACiiigAooooAKKKKAIgdrEV8C/8FS/vfD/1/wBMz/5Cr77/AIhX&#10;zv8AtV/ss3H7RzeHvJ8Qpof9lGUvutfO8zfs/wBtf7tZVY88T6bhrG0cvzSlia8uWMf8j8laK+7v&#10;+HWeo/8ARQbb/wAFjf8Ax2j/AIdZ6j/0UG2/8Fjf/Ha8/wBhVP6C/wBdci/5/wD/AJK/8j4Ror7u&#10;/wCHWeo/9FBtv/BY3/x2j/h1nqP/AEUG2/8ABY3/AMdo9jVD/XXIv+f/AP5K/wDI+EaK+7v+HWeo&#10;/wDRQbb/AMFjf/HaP+HWeo/9FBtv/BY3/wAdo9jVD/XXIv8An/8A+Sv/ACPhGivu7/h1nqP/AEUG&#10;2/8ABY3/AMdo/wCHWeo/9FBtv/BY3/x2j2NUP9dci/5//wDkr/yPhGivu7/h1nqP/RQbb/wWN/8A&#10;HaP+HWeo/wDRQbb/AMFjf/HaPY1Q/wBdci/5/wD/AJK/8j4Ror7u/wCHWeo/9FBtv/BY3/x2j/h1&#10;nqP/AEUG2/8ABY3/AMdo9jVD/XXIv+f/AP5K/wDI+EaK+7v+HWeo/wDRQbb/AMFjf/HaP+HWeo/9&#10;FBtv/BY3/wAdo9jVD/XXIv8An/8A+Sv/ACPhGivu7/h1nqP/AEUG2/8ABY3/AMdo/wCHWeo/9FBt&#10;v/BY3/x2j2NUT41yK38f/wAlf+R9L/sW8/szeBv+vaX/ANHSV7bwfx4rgvgr8O3+Efwr0HwlJfDU&#10;X0yJozdLHs8zc7N93/gVd6qjn869SPwn8y4+rGti6tWHwylJ/iPpaKKZxBRRRQAUUUUAFFFFABRR&#10;RQAUUUUAFFFFABRRRQAUUUUAFFFFABRRRQAUUUUAFFFFABRRRQAUUUUAFFFFABRRRQAUUUUAFFFF&#10;ABRRRQAUUUUAFFFFABRRRQAUUUUAFFFFABRRRQAUUUUAFFFFABRRRQAUUUUAFFFFABRRRQAUUUUA&#10;FFFFABRRRQAUUUlADfvV8h/8FQP+TbEH/Ubtf/QZa+u+hFePftQfAM/tJfDVfCX9t/8ACPlb2K8+&#10;1/ZPtX3FYbdm9P7396vRyyvTw+MpVqvwxkjkxdOVWjKET8O+fWjn1r9Ef+HRZ/6Kr/5b3/3VR/w6&#10;LP8A0VX/AMt7/wC6q/Zf9Z8r/wCfv/ksv8j4j+ycX/Kfndz60YPrX6I/8Oiz/wBFV/8ALe/+6qP+&#10;HRZ/6Kr/AOW9/wDdVH+s+V/8/f8AyWX+Qf2Ti/5T87sGkxX6Jf8ADos/9FV/8t7/AO6qP+HRZ/6K&#10;r/5b3/3VR/rPlf8Az9/8ll/kH9k4v+U/O5c1oaNr+p+G7qW60q8lsLt4mi863bY+1/vbX/hr9Af+&#10;HRbf9FVx/wBy9/8AdVH/AA6Nb/oqv/lvf/dVYVeIcmrR9lVqc0f8Mv8AIqGW42nLmjE/P7Wtf1Px&#10;JdRXWq3kl/drEsXnXDb32r93c/8AFWe2a/RH/h0a3/RVf/Le/wDuqj/h0W3/AEVXP/cvf/dVOlxD&#10;k1GPsqVTlj/hl/kE8txtSXNKJ+duKXBr9Ef+HRZ/6Kr/AOW9/wDdVH/Dos/9FV/8t7/7qrb/AFny&#10;v/n7/wCSy/yJ/snF/wAp+d2D60c+tfoj/wAOiz/0VX/y3v8A7qo/4dFn/oqv/lvf/dVH+s+V/wDP&#10;3/yWX+Qf2Ti/5T87ufWk59a/RL/h0Wf+iq/+W9/91Uf8Oiz/ANFV/wDLe/8Auqj/AFnyv/n7/wCS&#10;y/yD+ycX/Keq/wDBLv8A5Ntn/wCw7d/+gRV9gfdrx39l/wCAJ/Zt+Gr+E/7c/wCEh3Xst59r+yfZ&#10;vvqi7dm9/wC5/er2Hua/Gszr08RjKtal8MpM+3wlOVKjGEiSikpa846wooooAKKKKACiiigAoooo&#10;AKKKKACiiigApMD0paKAMjWPDul+ILfyNT0y01GH/nndQLKv5MK8t8T/ALH3wa8WK32/4eaLGzfe&#10;ewt/sb/nBsr2YZ9aU1tDEVqf8Obj8zGVKnP4onx74m/4Jh/CDWmY6bJr3h98ZVbS+81F/wC/quf/&#10;AB6vKPEn/BJWbDv4f+Ian+7Dqem/+zo//stfozxS4r16OfZlR+Cszjll2Fl9g/NH4N/8E+fid8Kf&#10;jl4M8R3k+i6poumajHcXMtjdvvVF/wBiRF/Sv0sVcUuKX2rjx+YV8ynGeIesTfDYWnhY8tMWiiiv&#10;OOsKKKKACiiigAooooAKKKKACiiigAooooAKKKKACiiigAooooAKKKKACiiigAooooAKKKKACiii&#10;gAooooAKKKKACiiigAooooAKKKKACiiigAooooAKSlooAKKKKACiiigAooooAKKKKACiiigAoooo&#10;AKKKKACiiigBKWiigAooooAKKKKACiiigAooooAKKKKACiiigAooooAKKKKACiiigAooooAKKKKA&#10;CiiigAooooAKKKKACiiigAooooAKKKKACiiigAooooAKKKKACiiigAooooAKKKKACiiigAooooAK&#10;KKKACiiigAooooAKKKKACiiigAooooAKKKKACiiigAooooAKKKKACiiigAooooASilooASilooAS&#10;ilooASilooASloooASilooASilooASilooAKKKKACiiigAooooAKKKKACiiigAooooAKKKKACiii&#10;gAooooAKKKKACiiikAUUUUw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9lQSwMEFAAGAAgAAAAhAL0G0HnhAAAACgEAAA8AAABkcnMvZG93bnJldi54bWxMj81OwzAQhO9I&#10;vIO1SNyoEwL9CXGqqgJOVSVaJNTbNt4mUeN1FLtJ+va4J7jt7oxmv8mWo2lET52rLSuIJxEI4sLq&#10;mksF3/uPpzkI55E1NpZJwZUcLPP7uwxTbQf+on7nSxFC2KWooPK+TaV0RUUG3cS2xEE72c6gD2tX&#10;St3hEMJNI5+jaCoN1hw+VNjSuqLivLsYBZ8DDqskfu8359P6eti/bn82MSn1+DCu3kB4Gv2fGW74&#10;AR3ywHS0F9ZONArmyTQ4FSSzBYibHkezcDmG6SVJQOaZ/F8h/wU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AR/5ZRkDAAAzDAAADgAAAAAAAAAAAAAAAAA9AgAAZHJz&#10;L2Uyb0RvYy54bWxQSwECLQAKAAAAAAAAACEA2fhVD1N2AABTdgAAFAAAAAAAAAAAAAAAAACCBQAA&#10;ZHJzL21lZGlhL2ltYWdlMS5qcGdQSwECLQAUAAYACAAAACEAvQbQeeEAAAAKAQAADwAAAAAAAAAA&#10;AAAAAAAHfAAAZHJzL2Rvd25yZXYueG1sUEsBAi0AFAAGAAgAAAAhADedwRi6AAAAIQEAABkAAAAA&#10;AAAAAAAAAAAAFX0AAGRycy9fcmVscy9lMm9Eb2MueG1sLnJlbHNQSwUGAAAAAAYABgB8AQAABn4A&#10;AAAA&#10;">
              <v:rect id="Rectangle 30753" o:spid="_x0000_s1033" style="position:absolute;left:3688;top:14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2SlxwAAAN4AAAAPAAAAZHJzL2Rvd25yZXYueG1sRI9Ba8JA&#10;FITvgv9heYI33ajUauoqohY9Wi2ot0f2NQlm34bsaqK/vlsQehxm5htmtmhMIe5UudyygkE/AkGc&#10;WJ1zquD7+NmbgHAeWWNhmRQ8yMFi3m7NMNa25i+6H3wqAoRdjAoy78tYSpdkZND1bUkcvB9bGfRB&#10;VqnUFdYBbgo5jKKxNJhzWMiwpFVGyfVwMwq2k3J53tlnnRaby/a0P03Xx6lXqttplh8gPDX+P/xq&#10;77SCUfT+NoK/O+EKyPkvAAAA//8DAFBLAQItABQABgAIAAAAIQDb4fbL7gAAAIUBAAATAAAAAAAA&#10;AAAAAAAAAAAAAABbQ29udGVudF9UeXBlc10ueG1sUEsBAi0AFAAGAAgAAAAhAFr0LFu/AAAAFQEA&#10;AAsAAAAAAAAAAAAAAAAAHwEAAF9yZWxzLy5yZWxzUEsBAi0AFAAGAAgAAAAhABTHZKXHAAAA3gAA&#10;AA8AAAAAAAAAAAAAAAAABwIAAGRycy9kb3ducmV2LnhtbFBLBQYAAAAAAwADALcAAAD7AgAAAAA=&#10;" filled="f" stroked="f">
                <v:textbox inset="0,0,0,0">
                  <w:txbxContent>
                    <w:p w14:paraId="72FB695F"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754" o:spid="_x0000_s1034" style="position:absolute;left:34293;top:189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zRyAAAAN4AAAAPAAAAZHJzL2Rvd25yZXYueG1sRI9Pa8JA&#10;FMTvBb/D8gre6qZq/ZO6ilhLcrQq2N4e2dckmH0bsluT+uldodDjMDO/YRarzlTiQo0rLSt4HkQg&#10;iDOrS84VHA/vTzMQziNrrCyTgl9ysFr2HhYYa9vyB132PhcBwi5GBYX3dSylywoy6Aa2Jg7et20M&#10;+iCbXOoG2wA3lRxG0UQaLDksFFjTpqDsvP8xCpJZvf5M7bXNq+1Xctqd5m+HuVeq/9itX0F46vx/&#10;+K+dagWjaPoyhvudcAXk8gYAAP//AwBQSwECLQAUAAYACAAAACEA2+H2y+4AAACFAQAAEwAAAAAA&#10;AAAAAAAAAAAAAAAAW0NvbnRlbnRfVHlwZXNdLnhtbFBLAQItABQABgAIAAAAIQBa9CxbvwAAABUB&#10;AAALAAAAAAAAAAAAAAAAAB8BAABfcmVscy8ucmVsc1BLAQItABQABgAIAAAAIQCbLvzRyAAAAN4A&#10;AAAPAAAAAAAAAAAAAAAAAAcCAABkcnMvZG93bnJldi54bWxQSwUGAAAAAAMAAwC3AAAA/AIAAAAA&#10;" filled="f" stroked="f">
                <v:textbox inset="0,0,0,0">
                  <w:txbxContent>
                    <w:p w14:paraId="3B102D85"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755" o:spid="_x0000_s1035" style="position:absolute;left:34293;top:365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llKyAAAAN4AAAAPAAAAZHJzL2Rvd25yZXYueG1sRI9ba8JA&#10;FITfC/0Pyyn0rW7a4i1mI9IL+qhRUN8O2WMSmj0bslsT/fXdguDjMDPfMMm8N7U4U+sqywpeBxEI&#10;4tzqigsFu+33ywSE88gaa8uk4EIO5unjQ4Kxth1v6Jz5QgQIuxgVlN43sZQuL8mgG9iGOHgn2xr0&#10;QbaF1C12AW5q+RZFI2mw4rBQYkMfJeU/2a9RsJw0i8PKXrui/jou9+v99HM79Uo9P/WLGQhPvb+H&#10;b+2VVvAejYdD+L8TroBM/wAAAP//AwBQSwECLQAUAAYACAAAACEA2+H2y+4AAACFAQAAEwAAAAAA&#10;AAAAAAAAAAAAAAAAW0NvbnRlbnRfVHlwZXNdLnhtbFBLAQItABQABgAIAAAAIQBa9CxbvwAAABUB&#10;AAALAAAAAAAAAAAAAAAAAB8BAABfcmVscy8ucmVsc1BLAQItABQABgAIAAAAIQD0YllKyAAAAN4A&#10;AAAPAAAAAAAAAAAAAAAAAAcCAABkcnMvZG93bnJldi54bWxQSwUGAAAAAAMAAwC3AAAA/AIAAAAA&#10;" filled="f" stroked="f">
                <v:textbox inset="0,0,0,0">
                  <w:txbxContent>
                    <w:p w14:paraId="3658BB8F"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756" o:spid="_x0000_s1036" style="position:absolute;left:34293;top:5403;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Mc9xwAAAN4AAAAPAAAAZHJzL2Rvd25yZXYueG1sRI9Pa8JA&#10;FMTvBb/D8gRvdaOi1dRVxD/o0WpBvT2yr0kw+zZkVxP99F2h0OMwM79hpvPGFOJOlcstK+h1IxDE&#10;idU5pwq+j5v3MQjnkTUWlknBgxzMZ623Kcba1vxF94NPRYCwi1FB5n0ZS+mSjAy6ri2Jg/djK4M+&#10;yCqVusI6wE0h+1E0kgZzDgsZlrTMKLkebkbBdlwuzjv7rNNifdme9qfJ6jjxSnXazeIThKfG/4f/&#10;2jutYBB9DEfwuhOugJz9AgAA//8DAFBLAQItABQABgAIAAAAIQDb4fbL7gAAAIUBAAATAAAAAAAA&#10;AAAAAAAAAAAAAABbQ29udGVudF9UeXBlc10ueG1sUEsBAi0AFAAGAAgAAAAhAFr0LFu/AAAAFQEA&#10;AAsAAAAAAAAAAAAAAAAAHwEAAF9yZWxzLy5yZWxzUEsBAi0AFAAGAAgAAAAhAASwxz3HAAAA3gAA&#10;AA8AAAAAAAAAAAAAAAAABwIAAGRycy9kb3ducmV2LnhtbFBLBQYAAAAAAwADALcAAAD7AgAAAAA=&#10;" filled="f" stroked="f">
                <v:textbox inset="0,0,0,0">
                  <w:txbxContent>
                    <w:p w14:paraId="3F643ABF"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52" o:spid="_x0000_s1037" type="#_x0000_t75" style="position:absolute;width:65022;height:6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cMyAAAAN4AAAAPAAAAZHJzL2Rvd25yZXYueG1sRI9Pa8JA&#10;FMTvQr/D8gpeim4aq43RNYhQ8FAojYI9PrIvf2j2bchuY/z23ULB4zAzv2G22WhaMVDvGssKnucR&#10;COLC6oYrBefT2ywB4TyyxtYyKbiRg2z3MNliqu2VP2nIfSUChF2KCmrvu1RKV9Rk0M1tRxy80vYG&#10;fZB9JXWP1wA3rYyjaCUNNhwWauzoUFPxnf8YBetSfh3b+CCTp4/xBWNalO+3i1LTx3G/AeFp9Pfw&#10;f/uoFSyi12UMf3fCFZC7XwAAAP//AwBQSwECLQAUAAYACAAAACEA2+H2y+4AAACFAQAAEwAAAAAA&#10;AAAAAAAAAAAAAAAAW0NvbnRlbnRfVHlwZXNdLnhtbFBLAQItABQABgAIAAAAIQBa9CxbvwAAABUB&#10;AAALAAAAAAAAAAAAAAAAAB8BAABfcmVscy8ucmVsc1BLAQItABQABgAIAAAAIQCNuicMyAAAAN4A&#10;AAAPAAAAAAAAAAAAAAAAAAcCAABkcnMvZG93bnJldi54bWxQSwUGAAAAAAMAAwC3AAAA/AIAAAAA&#10;">
                <v:imagedata r:id="rId2" o:title=""/>
              </v:shape>
              <w10:wrap type="square" anchorx="page" anchory="page"/>
            </v:group>
          </w:pict>
        </mc:Fallback>
      </mc:AlternateContent>
    </w:r>
    <w:r>
      <w:rPr>
        <w:rFonts w:ascii="Arial" w:eastAsia="Arial" w:hAnsi="Arial" w:cs="Arial"/>
        <w:sz w:val="16"/>
      </w:rPr>
      <w:t>____________________________________________________________________________________________________________</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E12E1" w14:textId="77777777" w:rsidR="003C37E0" w:rsidRDefault="003C37E0">
    <w:pPr>
      <w:spacing w:after="0" w:line="259" w:lineRule="auto"/>
      <w:ind w:left="31" w:firstLine="0"/>
      <w:jc w:val="left"/>
    </w:pPr>
    <w:r>
      <w:rPr>
        <w:noProof/>
      </w:rPr>
      <mc:AlternateContent>
        <mc:Choice Requires="wpg">
          <w:drawing>
            <wp:anchor distT="0" distB="0" distL="114300" distR="114300" simplePos="0" relativeHeight="251659264" behindDoc="0" locked="0" layoutInCell="1" allowOverlap="1" wp14:anchorId="32FAF428" wp14:editId="607565F7">
              <wp:simplePos x="0" y="0"/>
              <wp:positionH relativeFrom="page">
                <wp:posOffset>530619</wp:posOffset>
              </wp:positionH>
              <wp:positionV relativeFrom="page">
                <wp:posOffset>240461</wp:posOffset>
              </wp:positionV>
              <wp:extent cx="6502273" cy="669493"/>
              <wp:effectExtent l="0" t="0" r="0" b="0"/>
              <wp:wrapSquare wrapText="bothSides"/>
              <wp:docPr id="30710" name="Group 30710"/>
              <wp:cNvGraphicFramePr/>
              <a:graphic xmlns:a="http://schemas.openxmlformats.org/drawingml/2006/main">
                <a:graphicData uri="http://schemas.microsoft.com/office/word/2010/wordprocessingGroup">
                  <wpg:wgp>
                    <wpg:cNvGrpSpPr/>
                    <wpg:grpSpPr>
                      <a:xfrm>
                        <a:off x="0" y="0"/>
                        <a:ext cx="6502273" cy="669493"/>
                        <a:chOff x="0" y="0"/>
                        <a:chExt cx="6502273" cy="669493"/>
                      </a:xfrm>
                    </wpg:grpSpPr>
                    <wps:wsp>
                      <wps:cNvPr id="30712" name="Rectangle 30712"/>
                      <wps:cNvSpPr/>
                      <wps:spPr>
                        <a:xfrm>
                          <a:off x="368846" y="14603"/>
                          <a:ext cx="37731" cy="151421"/>
                        </a:xfrm>
                        <a:prstGeom prst="rect">
                          <a:avLst/>
                        </a:prstGeom>
                        <a:ln>
                          <a:noFill/>
                        </a:ln>
                      </wps:spPr>
                      <wps:txbx>
                        <w:txbxContent>
                          <w:p w14:paraId="29FC54A0"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713" name="Rectangle 30713"/>
                      <wps:cNvSpPr/>
                      <wps:spPr>
                        <a:xfrm>
                          <a:off x="3429368" y="189863"/>
                          <a:ext cx="37731" cy="151421"/>
                        </a:xfrm>
                        <a:prstGeom prst="rect">
                          <a:avLst/>
                        </a:prstGeom>
                        <a:ln>
                          <a:noFill/>
                        </a:ln>
                      </wps:spPr>
                      <wps:txbx>
                        <w:txbxContent>
                          <w:p w14:paraId="5A239D21"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714" name="Rectangle 30714"/>
                      <wps:cNvSpPr/>
                      <wps:spPr>
                        <a:xfrm>
                          <a:off x="3429368" y="365123"/>
                          <a:ext cx="37731" cy="151421"/>
                        </a:xfrm>
                        <a:prstGeom prst="rect">
                          <a:avLst/>
                        </a:prstGeom>
                        <a:ln>
                          <a:noFill/>
                        </a:ln>
                      </wps:spPr>
                      <wps:txbx>
                        <w:txbxContent>
                          <w:p w14:paraId="4D3C45CB"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715" name="Rectangle 30715"/>
                      <wps:cNvSpPr/>
                      <wps:spPr>
                        <a:xfrm>
                          <a:off x="3429368" y="540383"/>
                          <a:ext cx="37731" cy="151421"/>
                        </a:xfrm>
                        <a:prstGeom prst="rect">
                          <a:avLst/>
                        </a:prstGeom>
                        <a:ln>
                          <a:noFill/>
                        </a:ln>
                      </wps:spPr>
                      <wps:txbx>
                        <w:txbxContent>
                          <w:p w14:paraId="04AA26AD"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30711" name="Picture 30711"/>
                        <pic:cNvPicPr/>
                      </pic:nvPicPr>
                      <pic:blipFill>
                        <a:blip r:embed="rId1"/>
                        <a:stretch>
                          <a:fillRect/>
                        </a:stretch>
                      </pic:blipFill>
                      <pic:spPr>
                        <a:xfrm>
                          <a:off x="0" y="0"/>
                          <a:ext cx="6502273" cy="669493"/>
                        </a:xfrm>
                        <a:prstGeom prst="rect">
                          <a:avLst/>
                        </a:prstGeom>
                      </pic:spPr>
                    </pic:pic>
                  </wpg:wgp>
                </a:graphicData>
              </a:graphic>
            </wp:anchor>
          </w:drawing>
        </mc:Choice>
        <mc:Fallback>
          <w:pict>
            <v:group w14:anchorId="32FAF428" id="Group 30710" o:spid="_x0000_s1038" style="position:absolute;left:0;text-align:left;margin-left:41.8pt;margin-top:18.95pt;width:512pt;height:52.7pt;z-index:251659264;mso-position-horizontal-relative:page;mso-position-vertical-relative:page" coordsize="65022,66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cXdUEQMAADoMAAAOAAAAZHJzL2Uyb0RvYy54bWzkVttu1DAQfUfi&#10;HyK/t7ludjdqtkKUVkiIVhQ+wOs4iUUSW7b3xtcztpO02y6wFAmt1Iem49vMmXPsnbm43LaNt6ZS&#10;Md7lKDwPkEc7wgvWVTn69vX6bIY8pXFX4IZ3NEc7qtDl4u2bi43IaMRr3hRUeuCkU9lG5KjWWmS+&#10;r0hNW6zOuaAdLJZctljDUFZ+IfEGvLeNHwVB6m+4LITkhCoFs1duES2s/7KkRN+WpaLaa3IE2LT9&#10;Svtdmq+/uMBZJbGoGelh4BegaDHrIOjo6gpr7K0ke+aqZURyxUt9Tnjr87JkhNocIJsweJLNjeQr&#10;YXOpsk0lRpqA2ic8vdgt+by+kx4rchQH0xAY6nALMtnInpsCijaiymDnjRT34k72E5Ubmay3pWzN&#10;f8jH21pydyO5dKs9ApPpJIiiaYw8AmtpOk/msWOf1CDRs2Ok/vD7g/4Q1jfoRjAbARdJPXCl/o2r&#10;+xoLaiVQhoFHXEUDV1/gkuGuaqjlKzJJGRCweyRLZQp4O8BUnM5mSYo8oCRM0qBnZKAsnk7j0BEW&#10;TsIkCo3vMW+cCan0DeWtZ4wcSQBiLyFef1LabR22mNhNZ74dv2ZN41bNDNA3wDOW3i639j4kQyJL&#10;Xuwg75rLH7fw0suGb3LEewuZxw+xzSrymo8d8G3e2WDIwVgOhtTNe25fo0PzbqV5ySxcE99F62GB&#10;kI7M/6Io3E13+/cVtaIcr2gSzUFVJ+lsPktPSdPJq9M0OazpeLmPe6WPNI3TSRidkqbpq9N0cljT&#10;8XL/taaTJIhnp6Tp9FQ0FYxk8Nd3HmA9q6Z/7tDglF5Jinon7VE+Wiy/r8QZNEkCa7ZkDdM72/BB&#10;gTOguvUdI6akmsF+YYaK6X7GYYcJbMuyLZ3DXnPSFEAz3nO0bJgw1dFUJmP3kKFffNJvHcja9XJX&#10;nKxa2mnXnEraAHreqZoJhTyZ0XZJodeSHwsLCGdKS6pJbQKWENhUHleaxwWL8gGYwfyLZgLq7tFt&#10;10u7CIvGxbcmwLG12jaoYO11wI/HdtdDy7/4CQAA//8DAFBLAwQKAAAAAAAAACEA2fhVD1N2AABT&#10;dgAAFAAAAGRycy9tZWRpYS9pbWFnZTEuanBn/9j/4AAQSkZJRgABAQEAeAB4AAD/2wBDAAMCAgMC&#10;AgMDAwMEAwMEBQgFBQQEBQoHBwYIDAoMDAsKCwsNDhIQDQ4RDgsLEBYQERMUFRUVDA8XGBYUGBIU&#10;FRT/2wBDAQMEBAUEBQkFBQkUDQsNFBQUFBQUFBQUFBQUFBQUFBQUFBQUFBQUFBQUFBQUFBQUFBQU&#10;FBQUFBQUFBQUFBQUFBT/wAARCACSBY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SgBaKSigBaKSqeoahbabay3N5cR2tvGu55Zn2Iv/AAKnvsK5aB9sU7FeO/8ADVnwsm8Z6Z4SsfGN&#10;hq2vajcra29vpjNdLvbpukTKL/31XsIbj0qp0qlP+JHlJjUjP4R1FFFQ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3tSUv614N+0T+194L/ZtvrLT/EUGqX+q&#10;3lt9qt7XT4Ebcu4plnZ1VfmFbUcPUxVRUqEeaTMqlSNKPNM94pD9B+dfmH8QP+Cq3jDVBLB4P8Ka&#10;doUR+7c6hK15N/3yNir/AOPV80+Pv2ovit8S/NXxB451aa1l4e1tJfssB/7ZxbVr6/C8I4+t/EtA&#10;8WrnOHh8PvH7F/ED9ob4b/C9ZR4m8Z6Tps6j5rXz/NuB/wBsk3P/AOO181fED/gqh4A0NZYvCvh/&#10;VvFNwv3ZJitlbt/wNtzf+OV+WvDtuoxX1uF4PwVL/eJykeNVzqtP4PdPrX4gf8FLfi74s82LRm0v&#10;whatwpsLbzpvxeXdn/gKrXzf4y+JHiv4iXP2jxP4l1TXZd27/iYXjyon+4jfdrmtxowTX1eGy3B4&#10;X+DSjE8mpiq9b+JI9h/ZC/5Oc+G3/YXir9xR1r8Ov2Qv+TnPhv8A9heKv3FHWvzLjL/fKf8AhPqs&#10;k/gyJKKKK/Pz6QKKKKACiiigAooooAKKKKACiiigAooooAKKKKACiiigAooooAKKKKACiiigAooo&#10;oAKKKKACiiigAooooAKKKKACiiigAooooAKKKKACiiigAooooAKKKz7zVYrS4WDy5ppGXdthj3fL&#10;QBoUVm/2sv8Az53n/fij+1l/587z/vxQBpUVm/2sv/Pnef8Afij+1l/587z/AL8UAaVFZv8Aay/8&#10;+d5/34o/tZf+fO8/78UAaVFZv9rL/wA+d5/34o/tZf8AnzvP+/FAGlRWb/ay/wDPnef9+KP7WX/n&#10;zvP+/FAGlRWb/ay/8+d5/wB+KP7WX/nzvP8AvxQBpUVm/wBrL/z53n/fij+1l/587z/vxQBpUVm/&#10;2sv/AD53n/fij+1l/wCfO8/78UAaVFUrG9jv4fNiDbdzJh12tuVirfqKu0AFFFFABRRRQAUUUUAF&#10;FFFABRRRQAUUUUAFFFFABRRRQAUUUUAFFFFABRRRQAUUUUAFFFFABRRRQAUUUUAFFFFABRRRQAUU&#10;UUAFFFFABRRRQAUUUUAFFFFABRRRQAUUUUAFFFFABRRRQAUUUUAFFFFABRRRQAUUUUAFFFFABRRR&#10;QAUUUUAFFFFABRRRQAUUUUAN4IpOKO1cN8Vvi74a+CnhYeIfFuotpuk+elt5y28kv7xt20bUVm/h&#10;pwhKpLlj8REpRhHmkdxn3/SjPv8ApXzR/wAPFvgP/wBDfdf+Ci7/APjVH/Dxb4Ef9Dfdf+Ci7/8A&#10;jVep/ZOP/wCfEvuOX67h/wDn4j6Xz7/pRn3/AEr5o/4eLfAj/ob7r/wUXf8A8ao/4eLfAj/ob7r/&#10;AMFF3/8AGqP7Jx//AD4l9wfXcP8A8/EfS+ff9KM+/wClfNH/AA8W+BH/AEN91/4KLv8A+NUf8PFv&#10;gR/0N91/4KLv/wCNUf2Vj/8AnxL7g+u4f/n4j6Xz7/pRn3/Svmj/AIeLfAj/AKG+6/8ABRd//GqP&#10;+Hi3wI/6G+6/8FF3/wDGqP7Jx/8Az4l9wfXcP/z8R9L59/0oz7/pXzR/w8W+BH/Q33X/AIKLv/41&#10;R/w8W+BH/Q33X/gou/8A41R/ZOP/AOfEvuD67h/+fiPpfPv+lGff9K+aP+Hi3wI/6G+6/wDBRd//&#10;ABqj/h4t8B/+hvuv/BRd/wDxqj+ycf8A8+JfcH13D/8APxH0vn3/AEoz7/pXzR/w8W+BH/Q33X/g&#10;ou//AI1R/wAPFvgR/wBDfdf+Ci7/APjVH9k4/wD58S+4PruH/wCfiPpfPv8ApRn3/Svmj/h4t8CP&#10;+hvuv/BRd/8Axqj/AIeLfAf/AKG+6/8ABRd//GqP7Jx//PiX3B9dw/8Az8R9Mcd6XoPauF+FPxg8&#10;L/GzwzJ4h8Jak2paUJ3tfOa3ki/eLtLDa6q38S13P8NeXOEqcuWXxHVGUZx5oj6KKKRYUUUUAFFF&#10;FABRRRQAUUUUAFFFFADK/Lr/AIKwf8lk8H/9gP8A9ry1+otfl1/wVg/5LJ4P/wCwH/7Xlr6rhb/k&#10;Zw+f5HjZv/ukj4dpKKkh2+anmMyRbvmZVr92Pz4awHrX1X+wv+ynd/Gjxpb+KPEFk6eBdHn82XzV&#10;+TUZ1+7Av95P7/8A3z/FXpX7FvwI/Z4+LFw+661fxN4psYvPm0XXlW1i2/31SJm8xN3+23+0tfo9&#10;pOi6foOmwafptpBp9jboIoba1iWKKJf7qqv3RX5pn3EjpxlhMPGUZH1GX5Zz8tepL3T88PjT/wAE&#10;x/E/iH4latrHgnXNFt/Duo3LXQtdSkliltnd9zqm2J1ZP7tfNfx2+BvhT4Ak6HeeMv8AhLPHJGZ7&#10;HSYBFaad/wBdZW3s7f7O1f8Aa/2v0u/bi+L+vfBj4C3+seG28jVby6j06K6xzbebu3Sr/tfL8vu1&#10;fjPdXk17dS3V1LJdXErtLLNM253Zv4mrq4brY/MIe1r1fch/5MZ5nTw+HlyU4+8etfshf8nPfDb/&#10;ALC8VfuKOtfh1+yH/wAnOfDf/sLxV+4o614HGX++0/8ACelkf8GRJRRRX5+fSH5y/wDBYL4reNvh&#10;Xofwxl8H+LNZ8Ly3tzfrcyaPfS2plCJBsD7G+bG96uaT+wH8edU0qxvh+154vhF1CsoTyLr5dy7s&#10;f8ftcV/wXD/5Fz4Sf9fmpf8AoFvXYaF/wT/+PV7othPB+1z4xtYpbaJlhVr392uz7v8Ax+0Ae2P8&#10;TtK/YH+Bvhux+MnxA1nxve3V/cW8XiGSzlluJ2YvKqupldvlX5fvV7l4o+KWheD/AIW3vxA1KSZP&#10;Dlnpn9ryzJFul8jZv4T+9tr87v8AgrF4V1TwX+yx8HNE1jWrnxPqel6itld65dbvNvJVtGDyvvZm&#10;3OV3ffr6m+PlxFdf8E6vE08TrJFJ4BVlZf4l+yJQB6V8Jv2jfBHxq+Fd78RPDl9OfC1k1wJ7q8tm&#10;iaPyF3Stt+9wprxPVv8Agq5+zlp108MXirUdQC/8tLTR7rZ/4+i15X/wT4/5Rm+Pf+uWvf8ApLWH&#10;/wAEd/APhjxh8CvG0+u+G9J1uT/hIWtxLqFlFcN5X2WH5PnX7uSfzoA+5Pgv+0T8Pv2htCn1TwF4&#10;ih1yG3ZUuY1Rop7dm+75kbBWXpXKftEftofCz9maa3tPGetS/wBs3Mfmx6Pptubi7ePn5mX7qLx/&#10;Gy18OfsY6Va/C3/gqJ8WPCHh2JdP8OmHUYk0+HiJEWaGVFVfROVX2qh+zroWl/Fj/gq98VJfiBbR&#10;apd6Xdao+lWupIHQtb3CQW/yP9/bb/Mv+7v/AIaAM79uH/gpfbfE7wz4PX4JeMfEvha5jmuv7Yt/&#10;KazmKlYvK+dC3/TX7rV+jPxy/ae8E/s0eEdC1vx3d3ltZ6pKtrA1pavcO8nlbz932FfBn/Bazw7p&#10;Ok6d8Kb+x0qys7y5m1GKW5gtkSaRVS32ozL95fmauw/4LRK3/CgvhqQvyrrn3v8At1egD7x8TfFT&#10;QfCfwrvPiFqEs6eHLTTP7XlmSLdL5Gzf9z+9trnPhL+0l4E+M3wvvfiHoGpyReErOSdbq+1SI2oi&#10;8pd0rNu/hVT+leafHS4iuv8AgnL4imidZIpPh+jKy/xL9kSvAv8Agn38LU+Nn/BOHxZ4G+2tpja7&#10;qOo2qXQXcI2KxFW2/wB3cKAPRdX/AOCvHwD0zV5bKGXxLqtvG23+0bLSv9Hb/vt1f/xyva/F37X3&#10;wv8Ah/8ACXwr8SvEetXGk+FPEpiXTrmTT55JJN6NIoaJEZl+VGr4K+HvjH46f8E1/Bt34c8a/CTS&#10;vGPwxW7aSXXNIkXOZG++8qq3y/3ftES/3d3Svu/wn8UPhF8cP2d7D4i39jpL/Dy2tnvHi8QWMLJp&#10;3kbkZGiYMqsmGX5fX5fvUAef/wDD1L9mv/oern/wS3v/AMar2df2h/h63wdtvilN4lgsfA1xD9oi&#10;1S8R4tybyg+Rl37twxt27vavzX8A/B+3/wCCkfx9uPEFh4RsfAfwF8LTmCJNL0+Kym1NzzsZ41+e&#10;V/lZu0SEL95t7bP/AAWMVvBeg/BfwLoNnHpHguFb14tPtR5Nvvi+zoi/3fkR2/7+tQB9B2f/AAV0&#10;+AF5r4057zxFZ2jvsGrT6T/ov+98rmX/AMcr7D8O+ItM8XaDYazo19Bqek38Kz2t7ayb4po2+66t&#10;34r84/iB4X/aT+JHwPuvhiv7K3g3TfDUtkbWxey1+w/0FtuIp4v9I++n3t38VfRv/BOf4U/EL4K/&#10;s4w+EPiPpraPqljqt01na/bIrrZavsdfnidl/wBY0vy5oA+p6KKKACiiigAooooAKKKKACiiigAo&#10;oooAKKKKACiiigAooooAKKKKACiiigAooooAKy2/5GWL/r0f/wBDStSstv8AkZYv+vR//Q0oA1KK&#10;KKACiiigAooooAKKKKACiiigAooooAKKKKACiiigDK0D/jxl/wCvu6/9KHrVrK0D/jxl/wCvu6/9&#10;KHrVoAKKKoahf2ukWNze3c621pbRtLNLI3yRqo3MzfhQBfor5wuP+Ch37O1nN5c3xU0lpP8ApjFP&#10;Kv8A30sVem/DT48fDz4xQyt4H8Z6P4meJd0kOn3iPLGvbfF95fxWgD0KiiigAooooAKKKKACiiig&#10;AooooAKKKKACiiigAooooAKKKKACiiigAoriv+FteCW8dR+Cl8VaK/jBi3/EiS/ie9XanmfNDu3r&#10;8nzcivIv2j/26Ph9+zF448OeF/FltrN3qOtRLcLJplskkVtA0pi3y7nU43I/ypub5PegD6Sorj/H&#10;XxW8HfC+xivvGHirR/C1rOzLDJrF7FbiRh1C72G76LXUW11FeW8c8DrLFIu5XX+JaALFFFFABRRR&#10;QAUUUUAFFFFABRRRQAUUUUAFFUtSv7fSbC6vrmQRW1rG00j4+6qjcx/IV578F/2jvh3+0Ra6pc/D&#10;7xGviKDS3SO8dLWeDymfdsH71E67W/KgD0+ivPvjF8cPBPwB8MW/iPx9ra+H9GnvFsorp7aWfdOy&#10;O6psiRm+6j9v4a6DwX4s0jx94T0jxHoV39v0bVbWK8s7vYyebE67kfaw3dMfeoA6GiiigAor5x/Z&#10;1/bj+H37TvjjxH4V8JwatBqWhxtO8up2qxxXMSyiIyxbXY/eZPlfa3zdOK+jqACiiigAorxbxh+2&#10;R8Fvh94lvvD3iP4i6No+tWMnlXNlcSNvib0b5ayE/b0/Z7dkVPitoDM3yr+9f/4mgD6AooooAKKK&#10;KACiiigAooooAKKKKACiivnL4iftyfDv4aftDaJ8HtWg1iTxLqr28aXVvao1pBJP/qkdt+/5vl+4&#10;rfeFAH0bRRRQAUVwq/GbwM3xCTwGnizSZfGbqzDQUu0a8QLF5vzRfeX5Pm+au6oAKKKKACkpaSgB&#10;npXyL/wU/wD+TaY/+w3a/wDoMtfXXpXyL/wU+/5Npj/7Ddr/AOgy16+T/wDIwof4kcGO/wB2qH5J&#10;UUUV/RJ+ZhRRRQMKXbQtavhnw7L4u1q30q2ubO2uLh9kTX0/lI7f3N1c2IxFLDUp1qvuxiawhKcu&#10;WJlcUn322rXrHxt+A178Gbq0F7qFjNDcQRNFF5/+kNLsXzfk/u793zVR+BWreE9B8cRXfjTT4bnS&#10;bVftQuHll82KVPmTYqttfc+z5Xr5v/WLC4jKJ5xl0JVo8vNGMfil/dj5no/UKlPE/VcQ/Zy/vHmz&#10;oyNtZdjLRxXpPx11bwpr3jia88G6dDbaTdL9q+0JLL5ssr/M+9Wbam19/wAq1e+CXwJvfjNe3aWW&#10;oWMMNvBK0sXn/wCkK+xvK+T+7v2/NR/rFhcPlEM4zGEqMXHmlGXxR/uy8weAqVMV9Ww79pL+6eUb&#10;aStbxT4dn8I65caVc3Nnc3Vu2yVrGfzUVv7u6spq+kw+IpYmlCtSlzRkedOEoS5ZCUUUV0mIUUUU&#10;DP1p/wCCXf8AybVcf9h66/8AQYq+vz3r5A/4Jd/8m1XH/Yeuv/QYq+vj3r+d84/5GNf/ABM/S8D/&#10;ALtTH0tJS1453hRRRQAUUUUAFFFFABRRRQAUUUUAMr8uv+CsH/JZPB//AGA//a8tfqLX5df8FYP+&#10;SyeD/wDsB/8AteWvquFv+RnD5/keNm/+6SPh37xpdnHWjG2u68E/C2/8S+Gtb8VXitZ+F9GiZ5bt&#10;/wDl4l/gt4v9t2dP92v2XG5hhstgq2Jnyxfu/wDbz+GMfNnw1ChUrvlpn01+xTrHhj9mrwdrXxi8&#10;dXbW02rRNpfh/S4vmurxFfdKyL/d3oq7vu/I1ZXxE/4KcfFPxJrTSeGF0/wnpSP+6t1tlupXX/pq&#10;8q/+gqtfKeveIr/xHeJc6hctcvFEtvErfciiX7qIn8Kr/drL615iyTDVq08Vi488p/8Akp2/XqsK&#10;fsqfuxPpXxn+3V47+LHw/wBU8E+M9O0TW7DVEVPtiWzwXEEqsGWVdr7fkYD+Gvni70e4sZBviZk/&#10;vx0uj2v2i/gWPqrb3rua+A4g4ijwrjaeHwVOPLKPNKJ+9cBeHtPjbK62KxlSVOUZcsZfnp1Og/ZI&#10;tX/4aT+HM6wuIE1eDMhr9vxhlz61+NP7NeP+F++AM9P7Yh/9Cr9klddpIORXxeIz6pxBL6xUjy8v&#10;ui4p4Pw/BeIp4KhUdTmjzOTJ6KSlrmPiz5A/4KA/sa+If2wtL8F22g69pugtoM91LLJqCyMJfNWI&#10;KF2L/sV9W6Jpx0vR9PtGZXe1gjhZ1/i2rtr5L/4KHfti+LP2QNK8E3XhXSdH1Ztemuopxq0crBfK&#10;WIqV8t0/v/pXntp+0R+3bfWsVzb/AAD8JyRSKskbi7X5lbp/y/0AfUn7UX7OegftSfCq98F69LNZ&#10;Hz0vbHULdN72lyodUkC/xfK7qyn+Fz0618cf8O9f2krXwHL8O7f9oCzm+H7W/wBg/s64tZTm2xjy&#10;tm1tq4/hD19nfAXxz4/1j4UprPxl0LS/AnidbmVJ7K3uF+zpFvxG+7zXHzf71eoWOo2upWaXdncw&#10;3dtIMrLbyK6N/wACHWgD51+AP7JV18Cv2WvEHwmXxLBrV5qkGohdSNo1vEj3MWz7m9/lXiq37A/7&#10;KOt/sj/DfxB4c13WbHWrjUtV+3pLYI6oq+Uibfn/ANyvovSfEOla4Jf7O1Oz1HyuJPss6S7f97aa&#10;dqniDS9FVP7Q1O0sN33ftU6xZ/76oA+Tvhb+xf4j8Aftv+Mvjdc6/pl1ouuJdJFpkKyC4i83ytu7&#10;5dvGyqf7UH/BPeH4xfEu3+Kfw+8ZXXw2+I0JDSX1qjvFdOibEfKsrxPtG3eu7cv8NfY9leQ6hbpP&#10;bTR3ELfdkibcrVy158XvAuna5/Yt3418O2us52/2dLqsCXG7/rlv3UAfn78QP+Cafx2+Pk2lQ/Fb&#10;48WGr2emM5ttmnPcNDv2B9q/uvvbF79q+zP2mP2bfD/7TPwhn8Da9cTWmx4rmy1KBN0trdIhRZdv&#10;8Xys6sp/hc9K9mzuXK1l6n4k0nRztv8AVbKwf/p5nSL/ANCNAH51f8O9f2kbfwFL8O7f9oCzm+Hz&#10;QNZf2fcWsvNtjHl7drbV/wBnfXv/AMH/ANjzxF8Fv2Tda+Evh/4itp/iO/uJrqDxTZ2LRNZvIyfc&#10;QS7vupt3bv4jX1Ha3UN9brPbyxzxOPlkjbcrUXV1BY28k9xIkFvEu55JG2qq0Afn14o/Yk/al+JH&#10;hu58H+MP2i7HUPCN4qxXMa6dvmlj3Z+f5EZvxlrp/jD/AME9db1T9l/wd8E/hx4zi0bRtNu5L3Vp&#10;9WV86nKx3/N5S/d3szbT/dT+7X154d+J/g7xffSWeg+LND1m9jHzW+nalFcOv1VGry39srRfi7rv&#10;wg+yfBbWrfQvFbahE8008yQvJa7H3pFK/wAqtv8AL6/wq1AHzL4B/Yv/AGsPhb4U0/wx4V+PXh/R&#10;NEsV2wWVvpibEydzc/Z9zt/tNzXunjz9j6f9oL9m/QvAnxj8R/274204yzL4u02FUdJ90mx1TYu5&#10;fKZFZMDds9fmr1/4J23i/TPhH4Zh+IOoWup+MIrFRqt7alfLlkHfj5T8u3c3ersPxo+H1zqf9mRe&#10;O/DUuo52fY11e3M27/c37qAPiXw/+xD+1L4D0+Lw54c/aX8jwvbqIrYy2svnRxD7qqrb9n+6stfb&#10;fwj8I634B+HGg+H/ABF4muPF+tafaiK61u4jZXvG/vsGdjn/AIF2rwj9vr9sDWv2RfBPhrV9C0Kw&#10;1y51m9ltP9PkdEi2pv34X71fSHhnWDrHhHR9Wu/Lha8s4LqTnaqsyK39aAN2ivGv2ntP+IfiH4I6&#10;7D8INas9L8ZsY/s15LIirt3qZEV2+VWZf4mqf9mLT/iNo/wT8PWvxV1WDWfG6LJ9subd0cFfNby1&#10;Z0+VmVdu5l9PxoA9eorlPEHxR8G+ENQiste8WaHol7L9y31DU4YJG+iswrorW6ivoY54JFlhkXck&#10;kbblZaALNFFFABRRRQAUUUUAFFFFABRRRQAUUUUAFFFFABRRRQAUUUUAFFFFABWW3/Iyxf8AXo//&#10;AKGlalZbf8jJF/16P/6GlAGpRRRQAUUUUAFFFFABRRRQAUUUUAFFFFABRRRQAUUUUAZWgf8AHjL/&#10;ANfd1/6UPWrWVoH/AB4y/wDX3df+lD1q0AFcX8Zv+SP+Ov8AsBX/AP6TvXaVxfxm/wCSP+Ov+wFf&#10;/wDpO9AH5df8EoPgT8Mfi54B+IF34/8AC2j69cWeoW8NtLqS/NEjRNuC1wv7S3hnwV8A/wBtz4ex&#10;/s83qRam09kbnTNIvGuooLp7jYbfdubO9B80W7+KoP8Agnt+w34G/a08BeONR8T6nrenalpN3Fa2&#10;UmmTxLEm+Jm3OrI275v9pa6b9i610H9i/wDbJ1T4cfFvw1py69dSpa6H4tlVmFszg+U8W75ViuFf&#10;bvHzo/yN/FtAP0A/aa+K3x/8A+KtLtfhH8KrHx/pE9n5l3dXl0sTQXG9hs/1qfwba+SvEX/BS79o&#10;Twp8TLP4d6l8IfDqeNLp44o9Et7iW4uS8n3E/dSttbB3fN/D83Svpf8Ab+/bMtv2V/h6llozxXPx&#10;C16N49KtWO77Mn3WupF/ur/Cv8beytXl/wCwN8G/AfwX0y4+I3xC8ceHdX+LniUNdXlxfazBLJpy&#10;SfM8W8v/AK1v+Wr/APAen3gD1b9rz9tyy/ZZ0Tw7p0Ogv4l+I2vxr9h8PW8mEXJC73ZdzFd/yqq8&#10;tzXhniz9ub9qL4C2eneKvi/8FNDsvA11OsUkukzslxBv+6jt9ol2P/voteLf8FONKvtF/bY+HHim&#10;91+78M+HtQsbD7F4otY/P+w+VcN5ssShhuaLekv3v40r1zxh+yTqfxU8A3EXiT9tw+IPB16qSyi9&#10;WB7ORVbcjt/pu37yrQB9qat+0j4G0f4Aj4xXGokeDpNNTUo5lUCWQP8AciCk/wCt3nZt/vV8beE/&#10;24v2pvj8t14h+D/wO0SXwWkrRQ3GtSuzzbT/AAStcW6v/wAAVttM/bK/Z71H4Tf8EztI8G6FrMvi&#10;yy8L6jBf3OqQwiEXFm00z7tis/yI1wn8X8G6vbP+CfXxw+H+vfsqeA9KsfEOk2Go6JpyWeo6fPdR&#10;xSwzJ99mRudr/f3f7VAF/wAYfGD9pDTvgn4G17QfhDpeqeP9SmlTXNAkvAkVgqs4iZWaVfvYT+Jv&#10;vV8v/Fj/AIKUftE/A/V9M0jxv8IPDOiarqCl7Wy+2PPLKu7aPkiuHb7w/wCBV9lftLftbeDf2ffg&#10;rceO/wC0LLxC90z2ui2tldLKt/dKXXZvU/cRkfe38Oz+9XyB+wp8OdA8beNZ/wBov45+NvD99451&#10;aT7Voul6hqUCiwT+Cdomb5G2j90n8C/N977oB9EfH79rbxn8AP2R/DHxO1nwXZw+MdSltba80K5l&#10;eKKzllSV8f3jt2D5fevDbD9s79sabwLZ/EI/A/wzqfgS6s11KObTmle4e2Zd4fat0z/d/wCmVdj/&#10;AMFd9Wstb/Y70690+8gv7KbxJZNFcWsiyxN+6uPusvWvUv2Vvjh8PvC/7G/w61DVvGeh2NrpXhq1&#10;ivi2oRbrd44V3xMu7cH/ANj71AHSfsiftbeHP2tvAd1rOkWsmkazpsiQato083mvbO4JR1Yfeifa&#10;21sL9xuOK+fvH/8AwUO8ffED4v6r8OP2cPh5aeOr3R3ZLvWNUdjavsba7KqvEqxh/l3tL838K+vk&#10;v/BIvQb/AMSeOvjl4m0iF9J8O30K2dmQm1Y5ZZZZIlT/AK5J/wChrVP/AIJH+L9C+EXxE+K/gLxp&#10;d23hvxfPcWyRx6m6RPI1u06zQ7m/jVmVtv1oA9p+F/8AwUO8ceG/jNpvwr/aH+HkHgPXdWaJbLVN&#10;Odha7pH2xblZ5f3TN8vmrKwVgf8AgPf/ALbH7b2ofs2+JPCngfwf4Xj8VePfE21rO3vJGSCJXl8q&#10;LhfmdncMu3cv3fevlH/gql4p0b41fHr4S+BPAt5beIPFtq8tvM2mTLL5cs8sXkxMy/xDYzf7O+vr&#10;z9sT9ln4aftMXWhab4k8YweEPiHp9tv0u/huYhcPFv5L27MrSR7lz8hUq2fmoAzvgp8UP2vdS+Jm&#10;gaV8TvhT4T0fwffM/wBs1bRrr57NVidlyv2uX7zqq/d/jrnv2z/25vHvwB+OXhX4W+AfBuk+Ita8&#10;RWdrLZzapO53Tz3EtukOxWTHzInzM38VeE+Gfj58bP2Nf2lvBvwq8W/ESz+LvhPXJ7WBW8z7RdwR&#10;TzeUrbz+9SRfvbXd124xUf8AwUA1Sx0H/gpd8BdS1C6hsLCyGhXFzd3EixRQxpqszu7s3Cqq880A&#10;d34j/b2/aR/Z5urDUvjn8EtNs/Cd1MsDah4endfKb/e+0XC7v9ltm7FfaF3+0T4HtfgP/wALfbVt&#10;/gf+z/7SW7VfnZPu+Vt/567/AJNn9/5a+df+Cmnxo8Ar+yL4p0Q+ItI1XVNdFrHplnaXcU8kjLcR&#10;S+aqqfuqqN81fPt98MfFsn/BGeygW1uftEVx/brWm3959g+2u+7b/d2N5v8Au0Ad34b/AG7P2nvj&#10;3DfeJPg18ENJvfBFrM0aXGsSO80208hH+0Qq7/7KK+2vbv2Mf26rT9p6+1nwnrugyeDviPoQZrzR&#10;5GYpIivsdk3DerI3ysjfd3jlqyP+CcXxu8A3P7IfhDTE8Q6TpN/4dt5YNUs7y7igaB/OdjK+4/df&#10;du3f7VfM37K+oW/xk/4Kr+OfHXgv/SPCNqb64nvoVxFKjRLAr+4ll+df++qANPwb/wApuNe+k/8A&#10;6ZVr2r9vf9oq1+Dnxn+Eejz/AA68JeMpdUl3w6h4hs/NuLBvtESboH/g+9u/4DXg1jr+m+Ev+C0m&#10;tX2tXlvpNpIzxLcXsqxRbn0hEQbm/vN8v41f/wCCtDLJ+0h8AGVtys3/ALexUAbf/BcD/kSfhV/2&#10;Eb//ANFRV7B+z98b/wBqPxD4s8G6P4v+Cel6B4HmVIbrWYLxWeGARfI+3z2/2P4f4q8m/wCC3FnP&#10;J8PfhheLGWtYdVvInl/uu0KFR/443/fNfc3wv+LHg3xH4F8Iy6d4p0e5/tGxtktEW+iDSuYl+RU3&#10;bt3+z1oA8k/aQ+JX7Tfhz4gRaT8Gvhj4f8UaB9hinfWNaudu2ZncNFt+0RfdCL/31Xl/wJ/b8+IU&#10;v7RFj8Gvjr4CsvBvibUSFs7rSmcQ+YVd0VlZ5dyvtCKyOfm/8d8j1b40fFT9qj9tLxr8Kbf4uzfB&#10;nwp4dur20s103EVxdfZpfK+Vt6M8r8v975V/h4rznxx8NNW+FX/BSb4KaLrPxG1T4o3bXOl3C6vr&#10;D754ka6lHlbt7/d27uv8dAH7MUUUUAFFFFABRRRQAUUUUAFFFFAHN/Ej/knfin/sFXX/AKJavzo/&#10;4If/APIm/Ff/AK/rD/0VLX6S+JtJOveHdV01X8pr20lt9/8Ad3oV/rX5Lf8ABMP42+GP2YfHHxL+&#10;HHxSv4/BOr3N1B5U2p/uolngEySxO/3U++rKzfK2P92gD6G/4LQ/8mr+H/8AsbbX/wBJbuuw0345&#10;Xf7N/wDwTT8DfEDT9Kh1i60rwvoqx2NxI0aP5v2eHLMv/XXdXzl/wVW/ab8CfGHwD4T+Gnw/1628&#10;aa5JrsV/O2iyfao49kUsSRB0yru7T/dX+7Xr/wC2D4Mvvh7/AMEo4vDGpL5epaPofh+yu0H8MqXF&#10;ojr/AN9UAcT4X/bS/bG8cfDeD4keH/g74P1HwPLFLdLNCZWnkijdlcqn2zfwUb+D+E19Q/sV/tea&#10;Z+158Ob3WoNM/sTXdKuVtdT04SeYqsy7kdGx9xvm/wC+GrM/4JrIrfsO/DBGXcrW15n/AMDbivlH&#10;/giF+7k+M6/wrJpf/t3QB7J+wb+0RB8Xfjj8YdBg+HvhHwe2kzs8moeHrHyLi/b7Q0W6d/4/ubv+&#10;BV1Hxs8Uftj/APCytdsvhl4T8FHwVaug07UdTkH2m6UxIzb1a4/vll+4v3a+cv8AglSzJ+09+0Oy&#10;rvdZH+X+9/ps1cJ8FfiB4i/bP+L3jw/Fb9oDWvhVa6XIBp/hvTNWXS1fLOjKm5lTMW1N3yszb6AP&#10;qz9jv9tzxr8UPjH4i+Dvxb8LWPhr4gaRFLMraYGSKXyiu9HVnf5trK6urbWWvt2vyE/ZJ8O2PhD/&#10;AIKn6po+m+MLvx7ZW1hdJF4jv75bya9/0KNsvKv39v3P+AV+vdAH4reMn+F8P/BUjx+3xh+w/wDC&#10;Dfap/tP9orK0Xm/ZE8r7nzZ319V+D9G/YE8ZeJtL0Hw/Y+EtS1rUblLeztIoLzfLKzfIo3e9fNd1&#10;YfD7U/8AgrD46g+J50FfCTT3X2j/AISSWKK03/Y08rc0p27t2K+3PDel/sX+E9esNZ0W9+EmmarY&#10;TpcW15b6nZJLDKv3WVt9AGF+1t+2Z41+A/7Tnwq+HWgaboN3ovip7L7dcalBM1xH5t75DeUyyqq/&#10;L/eVq9C/bw/aI8Sfsw/AseNfC1lpN9qh1W3sRDrEUskO2RXLfLE6Nu+X+9Xxx/wVE1SHwz+0x+z/&#10;APEybFx4TjS3mW/tf3sciwXqzsUZfvfu5VZa7j/gqR8e/hv8Tv2ULe08J+PPD3iG9m1qzuFstP1O&#10;KW48rZL87RK25f8AgS0Ae+eJP2sNX8E/sL6V8cb3RLPVdbm0ewv5dMt3eC3Mlw8SfL99lVfNrwP4&#10;a/td/tl/GDwtpnjLwl8GfB+peDtRd/s83nssrKsrRP8AfvVb5WRv4P4asfGv/lDTon/Yt6J/6UW9&#10;e7f8Eyv+THvhh/1xvv8A04XFAHG/tg/t0a38H/iHovwn+F/hiDxl8VdWEX+j3G829t5v3F2qyMzt&#10;jd99VRfmavKfF37X/wC1V+yvNpGvfGz4e+HtU8EX1ykE9zorqssDtzs3pK6q23fjenzbfv1wvxp1&#10;iD9mv/grRpvxG8bhrbwhrSrJbao8bMsSPp/2Nn/7ZS/e/wBivT/+CnX7Uvww8Tfsy33g7w54t0fx&#10;Zr2vXlqbeHR7uK7+zrFKsrSOyk7PubP73z0AfQv7Qn7Wlv8ADX9lL/hc/g6ytvElldR2c9jDdytE&#10;jrO6L8235ty7/u/7NfM/hf8AbK/bJ8Y+A7T4h6L8FfCur+CLmNrmJ7MyvdSRqzK21Pte/wDgb/ll&#10;WZ8cvA+r/DX/AII7aH4f1yJ4NUgWxnngl+/D5+oeeqN/tKsqivcP2Gvj18N/B37GPgNdY8d+HtNm&#10;0fT5Fvre41OJJoG82V9rR7t27H8NAHd/sb/tk+Hv2uvCOo3ljYSaD4i0lkTVNIklEvl787JEfA3I&#10;21v4f4TXgWvfty/Fz4+fGDxB4D/Zp8JaNqdh4fkZb7xJrrkxPtcrvX51RUZt237zNt3cV5d/wS30&#10;q4+IX7RHx88b6JBLYeEdRhuoLZsbVV7m786Ff95Ykb/d3e9fPv7J3gXS/D3xQ8c+AviD8ZPE3wI1&#10;yzmWESaff/YLe8ljZ0dJZSyruGQU3feVnoA+8PgF+298RtP/AGhoPgj8ffCmn+HvFeoKP7M1TSTs&#10;gnbZuQNl2Vlfa+10b73ybam+Pn7RVv4M/b++GHgJ/h14U1e51KOx8rxPqFhv1Oz8+aVG8qX+Hbs/&#10;8eauK+Gf7Ivwi8QftBeD9ftf2mNR+KHjbRJ4tStLSXWLfUpnigcS7S6uzKn4/wAVcn+1t/ylu+CX&#10;/XLSP/Sq4oA9n/a8/ba8ffD346eHPgp8JvDmk6n401eKJ3vdck/cI0u/ZEq7k+baobcz98ba779n&#10;vWP2rD8Qhp/xg0XwcvhF7OWY6nobnz1uPk2Q/wCt6fM38H8P3q5T9sj4E/s+fHnxrBa+NPiBp3gH&#10;4naZZxm3vRqkFrceQWd4g0Up2yqHL/d+b/ar53/Zh+PnxH+D/wC2NovwPl+Kdv8AGzwNqTeRFqUN&#10;x9qMH7p5VdJdzsrJs+dN7rtoAm0m9t9N/wCC12v3dxLHb2tvBLJLNI+1Y1XQk3MzV7l4b/bm8afH&#10;/wDaDm8EfArwvpeteCdMKrq3jPW0nFvHz8zxIrrleyr95z/dX5q+Of2ifgne/tC/8FQvH/gHTtab&#10;QL3VLcCK8CsyBk0eKXa+3+Btu1v9417n/wAE9/2gH/Z78Z3H7M3xS8PWXg/xHb3r/wBm6nFGsaX8&#10;zfMqzP8Axs67fKl/iXYv92gD61/ae179oDSf+Ect/gf4d8Oa1NdCf+1brXm2C1C7PK2fvU+9uf8A&#10;vfcr5bX9uj49fs7fF/wt4V/aF8GaDBoPiGVYYdW0UlXjXeqPKrLKyuE3ruTarelc/wDttfHDxxr/&#10;AO2hoPwcuPiTffB74dNHb+frtjP9lMnmxM7SvLvX5N2YvvbF53d6+ff27PhX4c+F3iD4ZR+HvjNr&#10;fxXS6upXlXWNdi1I2G1oPmTZ9zfn/wAcoA/cWkpaSgBnpXyL/wAFPv8Ak2mP/sN2v/oMtfXXpXyL&#10;/wAFPv8Ak2mP/sN2v/oMtevk/wDyMKH+JHBjv92qH5JUUUV/RJ+ZhRRRQB3Pw6+EXif4mXXlaJpV&#10;zNabJd995DfZ1dUZ9jP/AHm+7/wKsGaw1v4e+ILV7yxudH1a1dbiKG+g2OrfwPsat/4Z/F/XfhHN&#10;qN14daCG9vFSJ7iZd+xVffs2/d+auc8Ua8/irxJqer3MawzX873EiIz7Fdvvbd1fIUI5xWzSvSxk&#10;af1Tl93+bm6833/h0PXn9Vjh4Spc3tPtE/iDxrr/AIugt4tZ1W51X7K8rRPdt5rrv+/8/wB7bWG1&#10;JnHSjrX01DC0MJS9lQhyx/unn1asq0uaQLW74f8AGuv+EYLuLRdVudK+1PE8r2jeU7bPufP96sGn&#10;A5or4ahi6Xsq8OaP94VOrKlLmgbltYa78RPEN09nY3OsaxdO9xKljBvdm/jbYtbfxE+EXif4Z3Wz&#10;XNKuYbTbFsvvIb7OzsivsV/7y/d/4DXN+G9dfwr4k0zV7eNZriwnS4iR/uM6/Mm7/ZrpfiZ8XNd+&#10;LE2nXXiRoJ72zV4kuIV2b1Z9+zb935a+ZrRzijmlClg40/qnL7383N05fu/HqejD6rLDzlV5vafZ&#10;OFooor688gKKKKBn60/8Eu/+Tarj/sPXX/oMVfXx718g/wDBLv8A5NquP+w9df8AoMVfXx71/O+c&#10;/wDIxr/4mfpeB/3amPpaSlrxzvCiiigAooooAKKKKACiiigAooooAZXwJ/wUJ/Z98V/F74jeHtU8&#10;OmyeKz0r7PLHcT+UxbzZX4+U198HPbpXj3xc3f8ACS2+Ov2Vf/Q2r5XiLiTG8KYCWaZfy+0i18W2&#10;uh14XL6OZ1Vhq3ws/PP4YfsK6m2qQ3fjy/httPibd/Z2ny7pbj/ff+Ff92vUv2svB89v+z7/AGR4&#10;V0nZp9ldW7y2ljF923Td/D/v7Wr6CEZaXe3asrxP4t0jwbpU2q65qEOmafD9+a4fb/8AtN/s1/Ot&#10;TxJ4iz7P8JmOK/fSoyUo04/Dfyj389WfZrIMBgcFUw8Pd5o+9I/IpiN3yjAq7Y6XPqTful+T+J2r&#10;3348/tHeGfG1xd2fhnwbpMaP8ra5qGnRPdy/7ibfk/4H/wCO18+fbrnbtWeUxp/t1/o1leZZ1nGW&#10;e3q4b6rUl9mUr8v3fr8z8UoU8nwWO/2yUq1OP8vu83zZ2um6bFpsO2L7/wDE39+rVcjo+rSpfQo8&#10;zyQs+z941dPqF5Fp9q88n8P/AI9X8/8AEeRZlh8yhSry9pUqfa7n97cE8WZHj8hnisHT+r0cP7so&#10;y6dT1H9mv/kvngH/ALDEP/oVfsgrNlgBgdq/Er9k/U7nUP2mvhz5s37v+2Y/3afcr9uVwp2178si&#10;rZDCNGu7yl7x/N3GHF2E4vx6xWDjKMafu69SQUtFFZHw5+Xn/BcP/kXPhJ/1+al/6Bb12ug/Fn9v&#10;iPQ7BbT4OeA5bRbaLyWe5TcybPl/5iFJ/wAFdvg146+MWh/DOLwR4T1TxTLYXN+10mmWzTGAOkGw&#10;tt/3HpdL/bS/ae0vTbKyT9lHWHS1hWHfvuPm2rt/55UAdZ+3pqHi3Vf+Cb+t3njzTbXR/GM8Omvq&#10;llYNugguPtsO9U+d/l/4E1eh/wDBOH/kxn4af9eV5/6WXFcubP4h/tzfsq/ETwl8QPAU3wp1+6lW&#10;DTLfUDLslaIxTxStuTdt81Nrewr57+A/xE/ar/ZN+HMXwul/Z+u/GNlpks62V/aSu6Isjs+3fFvV&#10;03s7fw/eoAX/AIId/wDIP+Mn/XfSf/QbyvIv2Uf2Z/Cv7XP7UHxpsviDdaxdwaPeXFxbG1vtr7mv&#10;XX5mZWyu0V9Rf8Enf2efiL8B9J+JMvj3wvdeGRrkunPYrdSxM0nlfaN+VVmZf9an3qzP+Cc/wV8e&#10;fDn9pb43a14o8K6toWk6rLL9hvL62aOK5/013+Rv4vlOaAMv9tyKH9gb9kPSvhx8Kb7VNOTxPrM6&#10;TancT7rqKJk3zKsqKu1mxEvrt31ufDX/AIJN/CjX/gbpD+IJdWufGuraZFeTa9Det+4uJYw3yRfc&#10;ZFZ/4vmbFe//ALdn7LJ/as+DB8P2F1DYeJNMuxqWk3E3+raTayNE/orq/X+8Fr5c8J/HH9sz4bfD&#10;u0+Gw+Bkmq+INNs00uw8ThvMhSNV2RO+1vKZ1XHzb16DctAGv/wSR+MnijUm+IXwk8T38mrReEZV&#10;fTbiVt5hTzXili3f3dyoy/7z182/sL/sr+C/2t/ir8X4viBJq1x/Y1wkls9jd+U5aW4uN+87W3fc&#10;Wvuf/gnX+x3rP7MvhfxBrXjW4huPHXiiSNruOGQSpZwoWZYt4+87O7s235fu+lfBX7D/AMbPiF8D&#10;/ih8WtR8EfCy++KdpdXSRanDpsjpPa7Z5/Kb5Ef72X/g/hoA9K1HTdc/4Jp/tleBPD3hXxPqmsfD&#10;Hxg9uLnStSl3bY5bjyJdyJhTLF8rK6oufu/3qn/4KjfHL+3v2kPDvwk1/XdR0D4ZadHa3eunTRvl&#10;neU7nfZ/Hsi2BF6bmZq6Lwx8HvjN+2/+1l4U+KPxK8A3Xw28DeFnge30zUg6zSLBMZViVXVWdnk+&#10;8+xF29K9Q/bq/ZE+IPin4u+Fvjn8Gxb3HjbQRElzpcjqj3HlPuikTf8AI3yuyOjsu5cUAfCf7Qev&#10;/sxaP4X0fWP2fr3xX4a8faTdwyLPM1wizoOGfezfJKvyt8m0fer65/bd+JF98V/+CX/gbxfqPy6p&#10;q02lzXjx/Lul2OsrY/2mVvzrqLP9rv8Aaz1KBdMt/wBloprf3DdXMksVpu9fm2rt/wC2tbn/AAVy&#10;uHb9jWEzJ9knl1ywzBu+62yUsv8AOgDi/ix4Z+IHiz/glD8PbL4exX95f/2Vpsmp2mmF/tFxYeU/&#10;moir8zfOYmZf7qtXgX7M2i/sT/ELwloXhfx5p2qeEfiFFGkF9e61qFxBDPc/xbXV/KVd+fldUr7I&#10;+H/jz4m/Df8AYP8Agvqnwu8CJ4813+y7BbzS5JPLKWf2d2eRfnVi27yh8u77x+Wvl79prw98cP24&#10;E0XSY/2Xf+EF123vVkn8UX1wqzPEFdPKaV0i/dfPu/j+58tAHo//AAWy2L8Jfhn5e3yv7YuNu37v&#10;+orzWy+JXib/AIKbfEDQvhHoOtr4H+FPh2xt7jVEadF1DVPKREZ1i/j+f7q/cT77/NtWvT/+CiH7&#10;N/xA139mf4KeCvC+ian471fwyEtb6bTLd5SfLtEi80jsrMtWf2sP2Gdat9B8LfGX4L2NzonxV0G2&#10;tZr/AErTF2S37KihpUX/AJ7r/Ev/AC1Xd/F98A9I/br+GPh34N/8E7fGXhPwlp66VounRWCRwxj5&#10;2/0233u7fxM38Te9eb/CX4zan8B/+CP+j+L9DfZrsNtd2tlKw3eXLPq88Xm/8BDs3/Aa7n44ah8S&#10;f2kP+CdviWz1P4ea9pHxKl+x2t54fexdZZ5Y7q3d5bdP4omT5v8AZ+df4aufAX9mPUPH/wDwTW0j&#10;4P8AjWxu/DGsXtpeo8V7Btls5/7SluLd2T/v03+7QB+fvwJ1b9lHVPAN1qXxz1Hxh4j+IurTyS3l&#10;1CbgrbfOwUq6t+9bb87M+779fRn/AASE+LVzJ8SviN8LbHVrzWvBNlby6tocl6u144kuVizt/g81&#10;Zo2Zf7yfWrXwT8RftY/sXeGR8N5vgsPiV4e0+WZ9M1DTJmfaruXbbJFu+TezNtdFf5jX2Z+y38Sv&#10;ip8TtI16++KHw3j+HMkc0a6ZarKHeaHb8xf5t25W/wBlfvUAe80UUUAFFFFABRRRQAUUUUAFFFFA&#10;BRRRQAUUUUAFFFFABRRRQAUUUlADP4jXiPx+/aQ8Ofs96todz4gs9Ruk1GGeKP7BEj7drJ97c617&#10;cnzHNfAn/BUtcP4APr9s/wDaVZVJ8keY+i4fwNHMsyp4Wv8ADL/I7/8A4eafDb/oC+I//AaH/wCO&#10;0f8ADzT4bf8AQF8R/wDgND/8dr8yaK4PrUj92/4h/k/aX/gR+m3/AA80+G3/AEBfEf8A4DQ//HaP&#10;+Hmnw2/6AviP/wABof8A47X5k0UfWpB/xD/J+0v/AAI/Tb/h5p8Nv+gL4j/8Bof/AI7R/wAPNPht&#10;/wBAXxH/AOA0P/x2vzJoo+tSD/iH+T9pf+BH6bf8PNPht/0BfEf/AIDQ/wDx2j/h5p8Nv+gL4j/8&#10;Bof/AI7X5k0UfWpB/wAQ/wAn7S/8CP02/wCHmnw2/wCgL4j/APAaH/47R/w80+G3/QF8R/8AgND/&#10;APHa/Mmij61IP+If5P2l/wCBH6bf8PNPht/0BfEf/gND/wDHaP8Ah5p8Nv8AoC+I/wDwGh/+O1+Z&#10;NFH1qQf8Q/yftL/wI/Tb/h5p8Nv+gL4j/wDAaH/47R/w80+G3/QF8R/+A0P/AMdr8yaKPrUg/wCI&#10;f5P2l/4Efpt/w80+G3/QF8R/+A0P/wAdo/4eafDb/oC+I/8AwGh/+O1+ZNFH1mQn4f5PbaX/AIEf&#10;t18IPGVj8SPh3pnifTY54rHVDNcwpcLskVWnc/MO1dxu24/KvEv2L+P2ZfA//XrJ/wCjpK9tYgc4&#10;6V6cfhP50xtKOHxNWlD4YykvxJKzNe0W18SaLf6TfKXs762ltZ0Vtu6N12t+hrSrkPivf3Gl/C/x&#10;he2c0ltdWuj3k0M0TbWjdIHZWX3zTOM5P4Afsw+Av2ZdJ1TTvAWnXGnWupzrcXK3N5LPudV2qfnN&#10;ZX7QH7Ivwy/aW1DSr7x1okt7f6UrRW11a3UtrLtYhtjMn3l/9By1fmp+xf8AB/4vfto+H/E+uXP7&#10;RnjTwzLo93Fa7GvLq983cm/du+1Jtrr/ABd8Yfj5/wAE6/jd4V0Dxt8QJvil4E1jbMW1OR5Znt9+&#10;yXa0paWKRPvffZeVoA+4Pi7+wb8IfjprWk6v400zU9W1LTdNg0mC4/tSdGaCIuy79rfM2Xf5veuF&#10;/wCHTP7OP/Qs6r/4Orj/AOKr6C+Lnx38CfAXwyuv+OvElroFhIdkIm3PLO2PuxRKC7nH91a8V8B/&#10;8FOv2ffH3iSPRoPGEukXM7eXBNrNjLa28jf9dWG1f+B7aAPZfiF8AvAfxc+H9p4N8X+G7fXfD9nE&#10;kVrDcs3mwbU2KySqd6Nt/iVq+cbf/gkT+z5DqIumsPEU8Od32N9Xbyv/AB1d3/j1eyftpePNa+HH&#10;7LfxB8UeFtSbS9asLFJLS+hVWaJmliTcu75fusa43/gnH8RvEfxO/ZP8P+JfF+t3Wu61Pd3wmv76&#10;TdIVS4dV59FUUAfRNj4T0jTfCdr4bSxjl0W3s0sEsrj96jQKmzY277w28fNXyl4s/wCCUf7PnijW&#10;pNRTQtU0ISNua10jUnSDP+yrBtv+6tavjT/gqJ+z54N16bSX8WXOsSwsYpbjSdPluLdG/wCuuNrj&#10;/c3V2vjD9oLSvHn7Ivjj4m/DPW55IIdA1K507U/srRPFPBE/zbJU/hdP7u2gDD8Qf8E7/gl4k+H3&#10;hPwZqGh6hLoHhh7qTTIRqs6sjXLq825t3zbmVa5T/h0z+zj/ANCzqv8A4Orj/wCKqh/wTG+NHib4&#10;mfs2+I/FPxC8U3GsXdp4gukl1PVJ12wW6W9u+N33VVdzt+Ne2fBn9rb4Z/tAa9qeleAtbuvEEumD&#10;dd3C6dcRW8fzbU/euir8/O3+8BQB8xf8FKPhDY/D/wDYZ8O+BvBel3s+l6Tr9nFa2kW+6lSPZcN/&#10;vHlqq/An/gmF8EviJ8F/h14p1/RNatNcv9Ds7rUbePUJYUlneJS+9G+ZPm/uba9r+KX/AAUg+CHw&#10;d8Zan4V17XdSk13TJvs97a2ekzv5TgcruZVVuv8ADmvS/gT+098N/wBo7Tbu88CeI49XazK/arRo&#10;nguIAx+UvE43bf8Aa+7QB1Hwx+FvhX4P+ELTw14O0S20HRLUZjtbdT97+J2Zvmdv9pvavJPjx+wb&#10;8Hf2jNaGueKPDklrrzKFk1TR7hrWeQf9Nf4H/wB5l3V9HUUAfPXwE/YX+EH7OGqDWPCvh6SfXwrI&#10;usarO1zcIp67f4E/4Aq0n7Q/7Dvwt/ag16013xpZak2tWdqtnFfafqDRMIldn2bfmT7zt/DX0NRQ&#10;B8vfBX/gnT8E/gX4otPEmiaBd6jr9m2+1vtavHnMD/3kT5U3f7W2vkn/AIKFfDGT4j/8FCfgxpl/&#10;od5qvhjUYNG0/U/Ljk8ryH1KZZVaRfu/I/8Aer9V6KAPj3wp/wAEr/2fPCniSLVj4cv9YEcvmRWO&#10;qag8tqjdvk+XcP8AZfdX1p/Z9t/Z32D7PD9j8vyfs/ljy9uNu3Z/dq9RQB8ceNv+CVP7P/jTX5NW&#10;TQtS8PvM/my2mj6g8Vux/wBx1bZ/uptr3/4L/ALwL+z74YbQ/AugQ6LZyN5k7q7SzXD4+9JK2Wc1&#10;6RRQB8+/Hf8AYc+Ef7RmvRa94w8PStr8caxNqen3TwTSKv3VfHyt/wACWtj4yfsl/Db45+IvC+t+&#10;LNLubm/8Mjbppt7yWBYvnV/uqfm+ZVr2qigDhfiz8IPCXxu8FXnhXxpo0WuaNOVdoZWZGV1+66up&#10;3K3+0vvXgXwz/wCCY/wR+FfjnSvF2k2OtTarpNyl7Ym71R3jilRtyvhQu7/gWa+t6KAPm345fsB/&#10;Bj9oDxI/iTxL4dntPEVxt8/UtJu3tpZ9v99B8jN/tbd3vWH8Lv8Agmn8EPhH4w0nxTo+j6td63pV&#10;yt3Z3F9qsjeVKn3W2JtVv+BV9XUUAFFFFABRRRQAUUUUAFFFFABRRRQAV4x8Xv2Q/hB8er5L/wAc&#10;+BrDVtSRNov43ltbgr6NLEys3/Aq9nooA8K+E/7FHwT+CWsx6v4R8AWNnq0Z/dahdzS3k0XujTu+&#10;z/gNehfFj4U+GfjZ4GvvB/jHT21Tw9fNE91ZpcSw+Z5cqSqN0bK33kU8HtXZ0UAcf8MPhn4d+Dvg&#10;fTPB/hPT203w/pqutraNO8vl73aRvmdmb7zN371ynwP/AGX/AIc/s4trbfD7QH0I6y0TX269nuBK&#10;Yt+z/Wu23/Wv92vW6KAPJPhN+zB8Ofgj4q8ReIvBvh9tI1fxA27Ubhr2efzfnZ+FldlX5mP3a5X4&#10;lfsHfAr4veJLvX/EngC1n1m5PmXF3Y3NxZPO/wDebynRWb/a619C0UAeG/CH9i/4NfAfxDFr/gnw&#10;TBo+txRPCt+95cXEqo/3hmWVq9yrn/FHjjQPA9it74k13TPD9k7+Wlzqt5FaxMx/g3Ow+asXw/8A&#10;Gj4e+LNWh0vRPHfhvWdUn3eVY6dq9vcTPt5baqPuoA8m+If/AAT5+BPxV8bar4r8T+DJNR8Q6pJ5&#10;95djVbyLzH2bfurKFX7o6Vz/APw60/Zq/wCify/+Dq//APj1fWdFAHnvir4I+BvHXw9tfA3iPw3Y&#10;634Us4IreCxvVL+SsabE2tncrKv8e7d1rxiy/wCCYf7NdjdG5X4cLJJu3Ks2rX7oP+Amevqmuc8d&#10;eMNL+Hfg3XvFOtSNDo+j2ct/eSRRl3WKNN74X+I7VoA5vxZ8B/A/jf4SL8MtT0GMeBvIgt10i3ll&#10;gVY4nV4kRkZWXayKevatX4W/DHw98G/AumeDvCNi2neHtMV1tbR53l2b5Gkb53ZmPzO3X1rU8H+K&#10;bLxx4S0TxHpRd9N1iyg1C2aVdrmKVFdNy/7rCt6gDhvib8HfBnxq8OnRPHPhqx8RaZnesF5H88b/&#10;AN5HX5kb/aVhXmHw3/YJ+A3wp8SQ674f+HlmmpwESQXGoXNxe+QwPysiTu6q3+1jdX0RRQB8mf8A&#10;BTzw7q3iv9j/AMT6boel32s30l5YMtrp9u88rbbpN3yr8xrx79mD/gmz8HviH8Afh/4g8c+CdRs/&#10;Fc9lv1OJr67tWmfzXx5kW/5Pl2/d21+ileR61+1d8G/D/iKbQdT+J/hWx1eKTyZbWbVoleJv7jfN&#10;8rUAdX8M/hb4T+EPhG18N+D/AA/aeHtHtxlbW1TG5u7M33nb/abLcVxfxg/ZG+Efx8u0vvHPgix1&#10;jUEQKt/G8trdbf7rSxOrN/wI169DPHdQpLG6yROu5WVvlZanoA+WD+zV8Iv2NvDGtfEn4ffCq41T&#10;xNpVoxgt7C6urq9n3nYyRb3l25DfwrXyl8P/AA38Tf2yv28vCXxe1D4a6x8PfB3hhbd2l1iF03Lb&#10;73RFd0TzWeVz9xflWv0h8U/FDw14P8V+GvDWqaotvrviKd4NM09I2lluNilnbao+VF/vt8oqzr3x&#10;G8NeF/Fnh7wzqutWdjr3iBpl0uwmfbLd+Uu6XYP9laAPMfjF+xP8Gfjv4jfxD418FRatrkiLG+oR&#10;3lxbyMqrtXf5UqbsCtP4O/skfCT4A302oeBPBdno+ozIY2vnllurjb/dWWV3ZV/3a9looA8mt/2X&#10;fhvbfHKX4vx6Ay/EGVdrat9sn/59/s/+q3+V/qvl+7Wd8bP2TPhd+0Jrel6x448Mf2rq2mJ5Vtew&#10;Xk9rMi7w+3dFIu7Dfd3fdy2K9qrivG3xO8M/DqbQYNf1aOzu9dv00zTLVYnllurhv4FRAzcfxP8A&#10;dX+IigDnPi1+y/8AC/46adY2njrwlbeI2sY/Kt7q5llS6jX/AK7o6y/+PV5tof8AwTV/Zx8N6gl5&#10;bfDiGWeNt6td6nezKD/utNt/SvqGuW8YfEjwx8P7jQoPEWt2mkTa5fJpmmpdPt+1XLn5Il/2jQB1&#10;NJS0lADPSvkX/gp9/wAm0x/9hu1/9Blr669K+Rf+Cn3/ACbTH/2G7X/0GWvXyf8A5GFD/Ejgx3+7&#10;VD8kqKKK/ok/Mwqez8j7VF9s8xbXd+98n7+3/ZqCipqRc4OCdik7M+iPi18H/Afg/wCFuj6npmuX&#10;N5rFqqxXlvDFF5u+f97F9qTf+62J8v8AFXz3geXk9av6TpN94g1D7HpsEt7dyI8vlL95lVGd/wDx&#10;1KzuX6V8pw/gK2V0p4XF4x4ipzc15cvN73p0ve33dD1cdVhiJRqUqXs4jaKKK+tPICiiigY/A2ZF&#10;fRHwo+D/AIA8W/CrVdS1PWrmz1i6VktbeaKL7Rug/ey/ZU3/AL3eny/w187cp1rR1TSb7w/qH2PU&#10;reWzu4kSXyW+8ism5P8Ax16+S4gwNbM6UMLhcY8PU5ua8eXmly/pe1/u6nrYGtTw0pVKlL2kSnee&#10;R9ql+yeZ9n3fuvO+/t/2qgoor6unFwgk3qeU3dhRRRVCP1p/4Jd/8m1XH/Yeuv8A0GKvr496+Qf+&#10;CXf/ACbVcf8AYeuv/QYq+vj3r+d85/5GNf8AxM/S8D/u1MfS0lLXjneFFFFABRRRQAUUUUAFFFFA&#10;BSUtFAEJHRs9Oa8e+LmV8SWuf+fVf/Q3r2HbyR618c/tOfGSbwD+094J8PXUqf2FrukLE+7/AJZX&#10;BuJVif8AXb+NfC8Z5Pis7yOvh8KuaUVzf+A6s9LLsXTweKhOr8O33jfiv8SNP+FPgXUPEeo/P9nX&#10;ZBb7vnnlb7iV+aPxG+KXiT4sa8+o+Ib5rg7v3FuvyRQL/cVK93/bu+ITap420zwjBL/omkRfaJ0/&#10;6eJf/iU2f9918tsxZi1fdeCXAuGynJaec4yl/tNb3oyf2YdLeu/zPnOMM6qYrFSwlKX7uP5jaKKK&#10;/qA/NiWNhHJG3cPWp4kvjc3nlq37mH/0KslvmYHoDR93B/hNePXy2hiMbSxs/ipxly/9vH1GHz3E&#10;4TKa+VUn7laUZS/7dvp/XY9f/ZC/5Oc+G3/YXir9xRX4dfshf8nOfDf/ALC8VfuKOtfm/GX++U/8&#10;J3ZH/BkSUUUV+fn0gUV4/wDFT46S/DP4rfCbwYNFXUF8c315ZPfNdeUbPyIfN3bNh37v+A9K2PFX&#10;7RHwu8CaxJpPiL4jeF9F1SI7ZbK+1m3imj/30Z9y0AekUV4T+1Z+0A/wU/Zx1r4h+Gf7P1e4/wBF&#10;i02eaXfas88qRLKzKfmRd+7/AIDWb8DviKdP0nxBrXjL9oDwZ8QtMsooPtMumQ2dhbaTI+778q3D&#10;/K/3V37fuUAfRFFebab+0N8Mtd8O61rum+P/AA5f6NoqI+pX9rqUUsNmrfdMrq3ybverHw5+O3w8&#10;+Lk1zF4K8Z6L4muLVQ08Om3iSyxr2ZkzuC5oA9Boryyb9pj4UW/jhPB0nxD8OjxO10tmumHUYzN9&#10;oZ9iw4z/AKzd8uz73tXD/wDDZ3gbQvjn8Qvh7401XRvBR8MLYG21DVtWjiGp+fF5rbEdV2+V8v8A&#10;E336APouvln9kL9iWP8AZR8XePdbi8XN4j/4Spon8l9P+zm22PK+N3mvu/1v/jtezeMfjz8Ofh7d&#10;QWvifx54b8O3U8ayx2+qarBbysrfdYK7g7fetjR/iD4Y8Saw+k6V4g07UdSSzi1BrW1ukklFrKf3&#10;Uu1T9xv4WoA6iivF/j18bIPCvwP+KviDwZrWnXviTwhp07SxI63H2O6RCypKnZv9lq6DwP8AE6wf&#10;4b/DzUvFGuabpur+JdPs2jju7iKA3l1LAjukSfxNub7q0AekV8J/Ez/gmfe/Gr4k6jrPjz42eKde&#10;8K3Gqy6lB4XKMIrVHdmEMTvKyIqq4TcsXevX/Df7angS4+KXxB8F+KdY0PwVfeGdYj0q0/tTWIkk&#10;1PcgbzURwu35m24+avbtJ8ZaHrmvaxolhq1neaxozRLqNlbzK8tn5i74vMX+HcvNAE/hvw/p/g/w&#10;5pWhaTbLY6XpltFZWdun3Y4ok2Io+iqK2K46P4n+DrrRdX1eHxVo40jR7mWy1HURfRC3sp4/leKV&#10;921HXcvyt6isrR/2gvhj4k0nW9S0n4geHNT0/RYvtGp3VnqsUqWcf9+Vlb5V+tAHo1Fed/Dr4/fD&#10;f4uXdzZ+DfG+heJbu1TzJbbT79JZkX+9s+9t/wBqovj14t1/wT8Nb/WfDN34XsNWgmt0Wfxjdvaa&#10;cqtKqtvlXo3zfL/tUAek1UmuooZoEeRUaZ9kasfvtt3YX/gKt+RrP8ReILfwr4V1LXtQJNtptlLe&#10;3PkfN8saF32/gpr4o8G3vxj/AGkNb8J/H3SvBfge60WC2lPh3w9r3iG6821Uu6PcDyrfylunX5dz&#10;btqr/DQB95UVw3jj4zeBPhe0EXi/xnoHhm4mXfHFq2pxW7yL/eRWbcy5qLxJ8cfh94N8J6f4p1zx&#10;roOmeHtQVWstSuL6JYbrcM/umz+8/wCA0Ad9RXLeAfiV4W+KGgrrPhLxBpviPS2bb9q0y7S4RW4+&#10;Vtp+Vv8AZrwv9pL9sjwJ4D+GPj238LfEnwyvxE0rTJ3sbA3sEsq3SLkJsJ2s/wDsUAfTtFeW+Hfi&#10;3o/hn4H+FPGfjzxDpuiw3mkWVxealqU6WsTzywK74/h3M+75VrS8I/HL4eePvDeoeIvD/jbQ9X0T&#10;T1L3t7a38TRWiqCxaU5/d+vzYoA9Aormrzx54c07w7a6/eeIdLtdCuvKaDU5b2JLaXzSPK2S7trb&#10;9y7f71WNS8UaNomqaVpmoatZ6fqGqO0dhZ3E6JLdOq7mWJW+/tXn5aAN2ivHfhz8YJofhNeeLfiZ&#10;4j8D6dDa308E2qeH9V83TIo1l2KjSyniUH5WX+8KzPFv7S3hbxF8C/iZ4v8Ahp4s0fxJqPhfQ7zU&#10;A9nKs6W86W8rxeao907/AN2gD3WivKPhX8WLS++Cvwy8TeMdd03TdW8TaVp8u+6mjtVuryeBHKRK&#10;x+8zH7i1e+IX7Qvw0+FOrwaV4w8daD4c1GdN6Wuo36RSlf723OVX/aNAHpNFZukavZa7pttqOm3c&#10;OoWN1GssF1aSLLFKrdGRlPzL71pUAFFFFABRRRQAUUUUAFFFFADe9fAf/BUz73w++l5/7Sr78718&#10;B/8ABUz73w++l5/7SrCt/DPtODv+R3Q+f/pLPgeiiivJP6wCiiigYUUUUAFFFFABRRRQAUUUUAFF&#10;FFABRRRQJ7H7EfsW/wDJsfgb/r1l/wDR8le1rXin7Fv/ACbH4G/69Zf/AEfJXta17UfgP4uzT/kY&#10;V/8AFL/0odXGfGb/AJI/46/7AV//AOk712dc78QNBm8VeBPEeiW8kcdzqWm3NnG8n3VeSJkXd7fN&#10;VnmH4xf8E9fEX7Smj+EPF8XwK8MaDruly3sQ1KfWJYkaGbZ8mzfPF/D/AL1fRui/sF/HL9pL4waJ&#10;47/aP8R6UmnaU6eVoWlsruY0fd5CiJfLjRm+825nr3n/AIJ7/sh+Kv2RfCfi/SvE+raTqs+sX0V1&#10;C2kvKyoqJt+bzESvrqgD8mf2hNPg+OX/AAVo8M+AfG+648Iaf9mt7bT5X2xSxfYvtWz/ALay/K39&#10;5flr37/gpV+z38Nof2S/EviG08LaLoOr+Hfs0mm3mnWMNq677iKIw/Kq7lZW+764rpP2zv2FX/aC&#10;8T6P8QvA/iX/AIQr4l6GEW21Bw3lTmN98W5k+dHRj8rru/u7a8Z8VfsWftW/tKR6d4b+M/xb8Pxe&#10;CrOZZZ4tHi3TTsufn2LbxK7dcb3+X+7QBBovjLWfG/8AwRj1i81uaS5urXTJdPinl+9JBBqCxRf9&#10;8oqp/wAAr0z/AIJx+Fz44/4J3ReHFu2sH1iPWdP+1x/ei82WVN//AAHdXvniX9mXwvqP7Md78E9K&#10;83R/Dkukf2XbSId0sTfeWVv7zeb87f3stXgf7Jf7KPx3/Zz8H+O/Bs/xD0K58O3Wl3K+F/sqM32P&#10;UZeBcOGh3Kq/e2KzKS1AHy38LLX4mf8ABN2HxBY+P/gZp/j7wTdXfny+KLGJZWjXYE/1+x9sXy/6&#10;qVU+Zn9a+zNS+M3w9+N/7A/xQ174b2kel6BF4d1a2k0mOzW1awuPs7u8TRJ8u796G+X724eteW+I&#10;Pgf+3b4n8M6n4Q1P4n+A77RdQtpbC5vHi2yywSKUf7tnu+6xr1H4M/sNTfBf9kbx38K9P16HU/Ef&#10;iu1vftOpTI8Vqk89t5KKq/M3lJtTn7xyx/2aAPyV8J/Ejx1Y/s+6X4JvJtQ8O/BbV/E0raxrWk2v&#10;mvdS7LffE/zru2IqusXybufvbPl/cT9mPwj8M/h/8EfD8fwte1k8EzW32qPUoXDteOR880z95Plw&#10;277u3bhdu0eQ/sp/sN/8Kz/Zo8S/CT4oHR/FNlreqTXcyaa0rRIjxRKu1nRGWRWi3bv92sf9jf8A&#10;ZB+J37LXibxP4cvfFejeJPhFrLTeTpzyTrewOfuSqvlbFZl+V1D/AO1/DQB51B+2aPjt8QPE8PwS&#10;/Zk0/wCJcVrMDqHiPUhb2v2ofcR23RfxKny7337V+7XkP7B7anon/BSjxdYXHhRfh1LcadfLeeFL&#10;eZZYrPPlS+UrINpTd8y7a9W8FfsJftFfsseK/EL/AAH+IvhdfC2sSKz2XiOJxN8pfyt6+TKu5A+3&#10;erLu/u12H7L/AOxP8XPAf7U2p/Gv4oeJvC+qarqNrcRXVvofm73kkRFVgGiRV+5QB970UUUAFFFF&#10;ABRRRQAUUUUAFFFFABRRRQAUUUUAFFFFABRRRQAUUUUAFFFFABRRRQAUUUUAFFFFABRRRQAUUUUA&#10;FFFFAHxp/wAFNNv/AAgPwl3aQfEK/wDCxdJ/4lO1f9M+Wb9183yfP9z5/l+eui8H3MFguv6tafs3&#10;r8K9Q0vR7y8s/EE1rpHyypH8qJ9ndm+b/vnivR/2iPgU/wAdrPwLBHrS6N/wjPimx8SMzW3nfaPs&#10;+/8Ac/fXbu3/AHq9Wv8AT7fUrGe0uYllt542ikRujK3DCgD5Lb9oPxt/w7d/4W5/aUf/AAnX/CPf&#10;2h9v+yxbPO83Zu8rbs+7221N8TPil8TNZ+KHwO8A+EvF9n4Rfxl4fu9U1DVX0eO/l82CCKXCI7qu&#10;G3NWPffsL+O4fhLqfwi0b4zR2nwsullgh0/UPDCXV9a27S+b5C3H2hN3zfxba9jvv2d3uvjF8KfG&#10;8OubI/AujXukixa1y1558SRB9+/5NuzONrdaAPO/h/8AHbxv8OfiF8WPAXxM1Kx8ZP4M8Np4sstd&#10;0+wWwlvLXa5eKWJWZVZXX5dteUeNV+Nnxg/Yt8ZfFLXPihaaPpeveFL/AFP/AIQqx8P2slmtg1u+&#10;2H7Q37/zXi/j3fKz/d4r6jX9nu3l/aC8XfEXUNQiv9N8ReGYvDdxojWn8CuzO7Sb/mDK23btryS4&#10;/Yr8f6L8MtZ+FvhX4yrZ/DLULWexj0vWfDiahfWNrKGDW8V0LiLcvztt3J8tAEXgj4q+IvCeofsb&#10;+DdNvI4dA8VeEX/tW3aBHeT7PpUEsWG+8nzf3a7y8+LXi2H9srV/h/ZSRXWg2/w+Ov2umvEimW/+&#10;1+Up83723b8tHjv9lB9f8E/Ce08P+MLnwx4x+GsEVvo3iRLBLhWVYEt5UlgZ/mSVEXK76h+H/wCz&#10;T430f4xav8TfF3xKtPEXie98ON4bt/7P8PrZQ2sfneasu3z33srdqAPLf2ZfjZ4t8e+NNJs/iD8a&#10;Ljw14+FxK+p/CzVPC9tpq/x7YreWVPOlXG19yStVv9obxr8bvBPxD0vwh4F+J+n6/wCMvE168ule&#10;Fz4WiCadYb8vcXVx5rbYol+Xft3O33UrtNX/AGVvHvxH8V+B9Q+JfxTsfEum+EdZi1qzt9K8Lx6d&#10;cT3Ef3N8/wBofan95FX5qzfDv7LPxd8G/E7xx450n4reG5da8U3W+e61bwo91Nb2yn91axN9rXbE&#10;i/w+1AH0nBo+pXngZNK1PVfO1mTT/st1qdrH5W6cxbXlRP4fmy22vh/4etq37FPwvPgv4v8AwdtP&#10;E3w+055Vn8feHbeG/iniklZvOvrVx5q/e+ZvmFfcGn6XrX/CGxWF9rMcmvfYRBNq1nbeUn2ny9rT&#10;pEzNt+Y7tjM3TFfPXi79mv40fEbwtqHg/wAS/H2G88K6jA1pfG08H28F/dQN9+LzfN2puXjcqUAU&#10;/ih8VvHfjz9obwJ8P/hl450/wv4a8QeEJPEy62mjxak0qrLtTYsjKux1ZaXwp+0P4z+FPxE+Ifw+&#10;+LF5p/ie78NeEZfHGneINJs/sTX+nROySrLBuZVlV1/grhvH3wm8VeHP2wvhToXwt1OPwtD4e+Hc&#10;lha6hq2mvqNo8UU4X7PL86fMy7G3K+/5K9n+Gf7Mt3pnjXxf46+JniODx94w8T6T/YE/2ew+x2Vp&#10;puctaxRb3bazfMzM1AHiGixfHLxb8I3/AGlLbxv4f07xLNoLataeFx4YtZbf+zF3zpZNet/pJDp8&#10;3Dr8712z/tFXvxA+JP7Jmo6Zp1jbab8QLPV727W6s0nuLVotPSXZDK3zRfPvVtv3lqSP9jPx5pXg&#10;G5+GOlfGq7sfhPKj2a6WdDil1WGxf71ol7v+7tZl3eVu2mueks9F8T/tY/s/+FPhxpOoP4d+EsGt&#10;2es3U2nTxW1gj2SWsEXmyoqyOzp/Bu/vetAGh4P8TfHH48fEL4xQ+Gvifp3guw8HeJJ9D0/TH8NQ&#10;XqTqiK6PLKzb/wCL+Gs1f2zvGfiD9lv4aeI9K03SrL4k+OPEy+DYfNV3srS9M8sLXRX+5+63bN38&#10;f8WK+gPgn8D5fhD4n+J2rPrA1UeM/EkuviJLfyvsu9FXyvvtv+7975a8z0f9h2xh/Zx0v4Xap4mu&#10;pNR0nW5fEWl+JtMg+z3FhfG4lnhmRGZ+U81l6/N/s0AY/izxd8Wf2YvHHw1n8X/EWP4neEPF+v2/&#10;hi9hutDttPuLC6uN3lSwNB95dyfMr7q4DxZ8SPEF9+0p4hh+IHxLj+B9/pN/Lpvgqa88JWdxa39g&#10;2zMq6jdRN80u1d6LKnSvbdN/Zf8AGHifx14U8RfFf4lR+PLXwnc/b9I0fT9CTS4Ptu3at1PtlfzX&#10;X+FflVfxqv8AGb9mv4nfGzTPEfhfWPi1pcfgPW5WL6f/AMIjE97bwbtyQpP9o27l/wCeuzdQBD8R&#10;/iP8QPiN+0efg58PfEtt4Gs9J0GPX9a8TNp8V/cv5suyK3t4pD5Y4+ZnZW/+KzfjVrnjP4N2vwO0&#10;vWfEtn4/1PWPiLZaZc6xquh2sTrbyrL/AKpUXZFIu3/Wr81dJ4v/AGVLs+LvDXjL4Z+N7rwF4v0X&#10;Q4/Dct1dWK6lb6jYRY2RXETMm51Zfvq2am8Ufs6eM/iRYfDk+MviDZ6vrPhLxjb+Kmu7TQvssVxH&#10;EjqtosXnNs++370s3+7QB9E0lLSUAM9K+Rf+Cn3/ACbTH/2G7X/0GWvrr0r5F/4Kff8AJtMf/Ybt&#10;f/QZa9fJ/wDkYUP8SODHf7tUPySooor+iT8zCgdRRRQB7F8C/juvwYbVJZ9N/tzzVVLW1dVVIt3+&#10;tfzdjMvyfJtT+/XCfETxV/wmXjHU9Vj3JaXErfZYfKSLyov4E2J8vy1zIG410PgW50y28XaZ/bVp&#10;aXmktOqXSXzSqiRfxv8Aum3fLXyMsly/LcZXz2hR5q0o+9y/a5f5en+fU9j65WxNGng5S92JgtC0&#10;bbZVZG27vnWm/KO2a9v/AGiPHHgHxo2k3PgnSYbd/K+y3U1wsqXCJAqJFtXft2On/Avk/hriPhL8&#10;MpPix4wtNFt9SsbOWSVN0VxK6SvF/H5Xy/Oyr/DU4PiCM8o/tfMqEsPGMfejL4o2CtgeTFfV6Mva&#10;f4Th/lbtinrC8jbYlZ327vkX+7Xa/Fr4ZSfCfxfd6JcanZXkscr7IreV3lii/g835fkZl2/LXb/s&#10;5+OPAHgs6tc+NtJhmfb9ltZrdZXuGSdXSX5d+3ai/wDAvn/ioxnEEYZR/a+W0JYiMo+7GPxPm2Cj&#10;gebFfV60vZ/4jzX4d+Kv+EN8Y6Zq0m57S3lX7VCkSS+bF/Gm1/l+au7+Onx4X4zvpcsGm/2J5Ssl&#10;1aIqMku3/VP5u3c3yfLtf+5Xn/jq40268Xan/Y1nZ2ekrO6WqWLSsjxbvkf96275q54jaaqOS5fm&#10;WLoZ7Xo8teMfd5vs8383T/LoP65Ww1Gpg4y92Qh6miiivrjxgooooGfrT/wS7/5NquP+w9df+gxV&#10;9fHvXyD/AMEu/wDk2q4/7D11/wCgxV9fHvX875z/AMjGv/iZ+l4H/dqY+lpKWvHO8KKKKACiiigA&#10;ooooAKKKKACiiigBmOMV+Xf/AAVYnaD4zeDJImaOWPRNyuv8P7+Wv1Er5I/bG/Yp1X9pbxRpGvaV&#10;4mtNHuNPsvsYtLy2d0l/eM+8srcfe/u17+R16GGx0KmIlaHU8vMadSrh3GluflP4u8VXvjrxRqGv&#10;am++9v5fNl2Vkts7V9WeJv8Agmf8Z9BDPZWuieIEX/oH6hsf/wAioleT+Jv2WPi54Q3/ANp/DvX0&#10;RfvS21o1wn/fUW5a/ZcFjssjTjRw1WPLH3YxPiK1DE83NVjI8ooq1f6bd6VcPBfWk1ncL96K4jZH&#10;qrXtKSfU4WmgoooqhHsX7If/ACc58N/+wvFX7ijrX4dfsh/8nOfDf/sLxV+4o61+P8Zf75T/AMJ9&#10;tkf8GRJRRRX5+fSHyd+1Z/ydd+yj/wBh3V//AEiSsv8AZ38F+H/F37TX7U6a5oem6yg1zTYv9PtI&#10;5xtay+ZPmXpX1VqXhrR9Y1Ow1C+0uzvb/TnZrK6uIFeW1dvlZo2YfLx/dp2n+HdJ0nUL+9stNtLO&#10;91B1kvLi3gVJbp1G1XlZfv8AH96gD8wNUjW3/wCCbfjXQ1+fTdG+JL6bZ2znckVuurxbYv8Ad+Zq&#10;+kv+CjHg3w/4Y/ZD8ULo2h6bpSXGp6T562NnFF5v+nw/f2r81fTbfDnwnLotxpD+GNIbSZ7n7ZPY&#10;vp0XkSz7g/msm3azbvm3Vp+IvDek+KtMksNY02z1fT3ZXe1v4Fnidlbcvyt8uQ1AHg37V3xAtP2a&#10;fhGmseGPC3hyGXV9YsdGmuNQtBFptmkrMFurryhloov/AGavBfB95eyft8fCK7uPHngbxreX2gax&#10;DPdeCbFLVViWLeqXG24l3/N8y/d/jr791DT7PWLOW0vrWG9tZl2y29xGro6/7St1rA8O/CnwV4Pu&#10;zd6B4P0DQ7s8faNN0uC3f/vpFBoA+ENN8e6V+x3b6bH4F8b+AvjD8PNT8Rr5Xh6O4gfxLay3Vx/y&#10;wkidvtWxm/jRWr0Dwn4r8B+Af24P2gx8RNV0HQRqljoF7pk3iWaC3WeKK0dJWiaX5W2v/dr6t034&#10;U+CdE1s6xp3g7QbHWM7v7QttMgiuP++1TdVrxF8P/DHjKa3m8QeG9J16S15t31KwiuGi/wB3evy0&#10;AfMHhTRdC8Yf8FDPiDNeafYazZ/8IJpctq1zAk67Wmb5l3eq1Wg8W+HPg1/wUI8Wy+LNT0/whpHi&#10;DwTYRaPd6nMlraTmCXa8SO+1Qy/3PSvrKz8M6PZ6tJq9ppdlBqksCWsl9FbIs7xLykbP94qv92me&#10;JfBXh/xtaJaeItC03X7SNt6Q6paR3CK3+66kUAfnrDrWn+JPgv8At3anpN/barpt1qd1LBeWMySw&#10;yp9kX5ldflatj9lm4n+HPxY8FTfG2A3+u+ItBs4Ph54pL50q2tfssR/s+KI/6i6/vM25pf73977q&#10;tfh74WsdBudBtfDWkW2iXC7J9NisIkt5V9GiC7W/KpNS8F6Brmm2em6joOm3+mWTxva2l1ZxSRQM&#10;n3GRGTapT+Er0oA+P/gp4y+Hvw9/aS/aTsviFq/h7w9qM3iS1v7NfEk8Fu8tu1qu1ovN+8v+7Wn8&#10;N/iF4b+En7bn7Qlr411zTvCf/CRwaHqWlTaxdJaw30EVo8UrRvJtVtjjt/t19U698OvC3irUra/1&#10;vwzo+sX9v/qLrUNPinli/wB12XK0/wATfD/wz42ihTxJ4d0nxAsHMSapYxXIj/3d6nFAH5pa1f2e&#10;rf8ABP39qW9sbmG/sbr4m6hNb3NvKrRSxNf2TqyMv3kZa+vP2kPHll+zL+z5ceKfC/hDQWup3sdO&#10;la4tPKsYEldU8268pNzRJu6f7Ve3/wDCvfDH/CPy+Hv+Ea0n/hH5Pv6T9hi+yN/2y27f4VrYvNPt&#10;b6xltLm3hntJV8t4JI9yMv8AdK0Afnxp9/fXP7cn7PN9c/EDwF41u72216CWbwLYpa+VEtluVJ2W&#10;4l81d33Pufcevbv+CmX/ACZz4t/6/NL/APThb17t4f8AhJ4I8J3/ANt0Lwb4f0S+AwLrTtKgt5f+&#10;+0QGtjxB4b0nxVpcunaxptrq9hIyu9pewrPE+1ty5VvlzuoAbrOq6Zo3he+1DWLiC20e1tHnu57j&#10;HlJAqFnZv9nbmvz2+Ll18H/gN4D1X4hfs8/G+18J60rfarbwXo+vxalpmqys4zF/ZzM7K75x8m3Z&#10;/s1+j2xWXayrs+7trkrD4R+BNL1j+17HwZ4fs9VB3/brfSoEuN3++E3UAfLOiqvxE/bw8Eaj4q8P&#10;WqahefB+O9udLvoFl+y3D3qO6bW/iTe61F44k8LeAv2/tDvviOul6R4NPgn7D4Ou9UCxaZaXi3H+&#10;kRIX/dRT7P8AxzYtfYx8O6YfEC63/Ztr/bK2/wBkGoGBftHkbt3leZ97Zu+bbnGaTxH4X0bxdpr6&#10;frmkWWt2Dnc9pqNslxE3/AXBWgD4X0FX8afH/wDaQ1P4HTQz6DdeBfsUl9orL9iufEex/Je3dPka&#10;RUPzOv8AFXGw+MvgpH/wTN1bw1Z6h4X07xfZ+F5La+0PUGgg1JNWRf3u6GX975vm79rYz/dr9HdD&#10;0HTPDemQ6fpGm2ulWEQ/d2ljAkMSf7qL8orF1b4U+B/EWsDVdV8GeH9S1br9uu9Lgln/AO+2TdQB&#10;8U+LJtI0H4o/sm698Rngg+Gdt4Q8m2utTwbC11hrWLynuGf5EYoPlZv4lrfht/B3xa/bulj+Hf2D&#10;WPDFx4GvNO8dX2hSK1hceexW3ileL5Hn/wDHtn+7X2jqvh3S9Z0l9Lv9Mtb/AE112PY3UCywsv8A&#10;d2N8tQ+GfCGh+C9NGn6Bo9hodiG3/ZtNtUt4t3+6gAoA/MS18JeJfjt4G0f9kmWa6tta+Hd1rMuq&#10;32zZugtYmTRX3f3JWuov+ARV7T+zB48u/wBrv4/eGfH+oWs8Np8M/CiabPHcRbNviO8XZfbf9yKL&#10;b/wNa+07Hw3pNjrN5q1tpVnbarfIiXOoR26JcXCr9xXf7zbf9qjQvDekeG1uxpGl2emLe3D3dz9j&#10;t0i86Z/vSvtxuZv73WgD89PhP4A8LfEb9jHR7PxN47074dTWPxEv9S0bVtWeAWjX8N1cNFFLDOyp&#10;Ku3d+6/2K6uT4+ap4/8AhT+0r4C1uPwrrWpeHPBN3cN4u8Dy7tOv1ltZtiP97y50/ubm/ir7Om+G&#10;fhG50M6JL4V0WTRWlac6e2nxGAyMfmfytu3d/te9Taf4B8NaNoNzoen+HNJ07Q7pWS4022sooreV&#10;W+V1aJV2sGX1FAH5/wD7K9xP8PfHHwp1X42QnUI9c8N6bZ/DjxNuB0rTFa0T/QfKP+ovH/56tu83&#10;7q7fu12v7OPin4efD7x1+0BZfGLUNB0Px/deLb25uZfFTwxNe6MyJ9k8rzf9ZBs3fKtfZ2o+B/D2&#10;raBb6HfeH9LvtEtdht9NuLKJ7ePZ9zbEybV2/wANN8RfDzwt4yntp/EHhvR9dlteYJdTsIrh4v8A&#10;d3r8v4UAfOf/AATktbiP4LeKLi2gubTwZeeMNUuvCEFwrIV0Z3Q2+xW+6m7zdtfWNQxxLDGscSqi&#10;Ku1VX+GpqACiiigAooooAKKKKACiiigCIHaxFfAv/BUv73w/9f8ATM/+Qq++/wCIV87/ALVf7LNx&#10;+0c3h7yfEKaH/ZRlL7rXzvM37P8AbX+7WVWPPE+m4axtHL80pYmvLljH/I/JWivu7/h1nqP/AEUG&#10;2/8ABY3/AMdo/wCHWeo/9FBtv/BY3/x2vP8AYVT+gv8AXXIv+f8A/wCSv/I+EaK+7v8Ah1nqP/RQ&#10;bb/wWN/8do/4dZ6j/wBFBtv/AAWN/wDHaPY1Q/11yL/n/wD+Sv8AyPhGivu7/h1nqP8A0UG2/wDB&#10;Y3/x2j/h1nqP/RQbb/wWN/8AHaPY1Q/11yL/AJ//APkr/wAj4Ror7u/4dZ6j/wBFBtv/AAWN/wDH&#10;aP8Ah1nqP/RQbb/wWN/8do9jVD/XXIv+f/8A5K/8j4Ror7u/4dZ6j/0UG2/8Fjf/AB2j/h1nqP8A&#10;0UG2/wDBY3/x2j2NUP8AXXIv+f8A/wCSv/I+EaK+7v8Ah1nqP/RQbb/wWN/8do/4dZ6j/wBFBtv/&#10;AAWN/wDHaPY1Q/11yL/n/wD+Sv8AyPhGivu7/h1nqP8A0UG2/wDBY3/x2j/h1nqP/RQbb/wWN/8A&#10;HaPY1Q/11yL/AJ//APkr/wAj4Ror7u/4dZ6j/wBFBtv/AAWN/wDHaP8Ah1nqP/RQbb/wWN/8do9j&#10;VE+Ncit/H/8AJX/kfS/7FvP7M3gb/r2l/wDR0le28H8eK4L4K/Dt/hH8K9B8JSXw1F9MiaM3Sx7P&#10;M3Ozfd/4FXeqo5/OvUj8J/MuPqxrYurVh8MpSf4j6WiimcQUUUUAFFFFABRRRQAUUUUAFFFFABRR&#10;RQAUUUUAFFFFABRRRQAUUUUAFFFFABRRRQAUUUUAFFFFABRRRQAUUUUAFFFFABRRRQAUUUUAFFFF&#10;ABRRRQAUUUUAFFFFABRRRQAUUUUAFFFFABRRRQAUUUUAFFFFABRRRQAUUUUAFFFFABRRRQAUUUUA&#10;FFFJQA371fIf/BUD/k2xB/1G7X/0GWvrvoRXj37UHwDP7SXw1Xwl/bf/AAj5W9ivPtf2T7V9xWG3&#10;ZvT+9/er0csr08PjKVar8MZI5MXTlVoyhE/Dvn1o59a/RH/h0Wf+iq/+W9/91Uf8Oiz/ANFV/wDL&#10;e/8Auqv2X/WfK/8An7/5LL/I+I/snF/yn53c+tGD61+iP/Dos/8ARVf/AC3v/uqj/h0Wf+iq/wDl&#10;vf8A3VR/rPlf/P3/AMll/kH9k4v+U/O7BpMV+iX/AA6LP/RVf/Le/wDuqj/h0Wf+iq/+W9/91Uf6&#10;z5X/AM/f/JZf5B/ZOL/lPzuXNaGja/qfhu6lutKvJbC7eJovOt22Ptf721/4a/QH/h0W3/RVcf8A&#10;cvf/AHVR/wAOjW/6Kr/5b3/3VWFXiHJq0fZVanNH/DL/ACKhluNpy5oxPz+1rX9T8SXUV1qt5Jf3&#10;axLF51w299q/d3P/ABVntmv0R/4dGt/0VX/y3v8A7qo/4dFt/wBFVz/3L3/3VTpcQ5NRj7KlU5Y/&#10;4Zf5BPLcbUlzSifnbilwa/RH/h0Wf+iq/wDlvf8A3VR/w6LP/RVf/Le/+6q2/wBZ8r/5+/8Aksv8&#10;if7Jxf8AKfndg+tHPrX6I/8ADos/9FV/8t7/AO6qP+HRZ/6Kr/5b3/3VR/rPlf8Az9/8ll/kH9k4&#10;v+U/O7n1pOfWv0S/4dFn/oqv/lvf/dVH/Dos/wDRVf8Ay3v/ALqo/wBZ8r/5+/8Aksv8g/snF/yn&#10;qv8AwS7/AOTbZ/8AsO3f/oEVfYH3a8d/Zf8AgCf2bfhq/hP+3P8AhId17Lefa/sn2b76ou3Zvf8A&#10;uf3q9h7mvxrM69PEYyrWpfDKTPt8JTlSoxhIkopKWvOOsKKKKACiiigAooooAKKKKACiiigAoooo&#10;AKTA9KWigDI1jw7pfiC38jU9MtNRh/553UCyr+TCvLfE/wCx98GvFit9v+Hmixs33nsLf7G/5wbK&#10;9mGfWlNbQxFan/Dm4/MxlSpz+KJ8e+Jv+CYfwg1pmOmya94ffGVW0vvNRf8Av6rn/wAeryjxJ/wS&#10;Vmw7+H/iGp/uw6npv/s6P/7LX6M8UuK9ejn2ZUfgrM45ZdhZfYPzR+Df/BPn4nfCn45eDPEd5Pou&#10;qaLpmox3FzLY3b71Rf8AYkRf0r9LFXFLil9q48fmFfMpxniHrE3w2Fp4WPLTFooorzjrCiiigAoo&#10;ooAKKKKACiiigAooooAKKKKACiiigAooooAKKKKACiiigAooooAKKKKACiiigAooooAKKKKACiii&#10;gAooooAKKKKACiiigAooooAKKKKACkpaKACiiigAooooAKKKKACiiigAooooAKKKKACiiigAoooo&#10;ASloooAKKKKACiiigAooooAKKKKACiiigAooooAKKKKACiiigAooooAKKKKACiiigAooooAKKKKA&#10;CiiigAooooAKKKKACiiigAooooAKKKKACiiigAooooAKKKKACiiigAooooAKKKKACiiigAooooAK&#10;KKKACiiigAooooAKKKKACiiigAooooAKKKKACiiigAooooAKKKKAEopaKAEopaKAEopaKAEopaKA&#10;EpaKKAEopaKAEopaKAEopaKACiiigAooooAKKKKACiiigAooooAKKKKACiiigAooooAKKKKACiii&#10;gAooopAFFFFM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ZUEsDBBQA&#10;BgAIAAAAIQC9BtB54QAAAAoBAAAPAAAAZHJzL2Rvd25yZXYueG1sTI/NTsMwEITvSLyDtUjcqBMC&#10;/QlxqqoCTlUlWiTU2zbeJlHjdRS7Sfr2uCe47e6MZr/JlqNpRE+dqy0riCcRCOLC6ppLBd/7j6c5&#10;COeRNTaWScGVHCzz+7sMU20H/qJ+50sRQtilqKDyvk2ldEVFBt3EtsRBO9nOoA9rV0rd4RDCTSOf&#10;o2gqDdYcPlTY0rqi4ry7GAWfAw6rJH7vN+fT+nrYv25/NjEp9fgwrt5AeBr9nxlu+AEd8sB0tBfW&#10;TjQK5sk0OBUkswWImx5Hs3A5huklSUDmmfxfIf8F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IZxd1QRAwAAOgwAAA4AAAAAAAAAAAAAAAAAPQIAAGRycy9lMm9Eb2Mu&#10;eG1sUEsBAi0ACgAAAAAAAAAhANn4VQ9TdgAAU3YAABQAAAAAAAAAAAAAAAAAegUAAGRycy9tZWRp&#10;YS9pbWFnZTEuanBnUEsBAi0AFAAGAAgAAAAhAL0G0HnhAAAACgEAAA8AAAAAAAAAAAAAAAAA/3sA&#10;AGRycy9kb3ducmV2LnhtbFBLAQItABQABgAIAAAAIQA3ncEYugAAACEBAAAZAAAAAAAAAAAAAAAA&#10;AA19AABkcnMvX3JlbHMvZTJvRG9jLnhtbC5yZWxzUEsFBgAAAAAGAAYAfAEAAP59AAAAAA==&#10;">
              <v:rect id="Rectangle 30712" o:spid="_x0000_s1039" style="position:absolute;left:3688;top:14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Xj+xgAAAN4AAAAPAAAAZHJzL2Rvd25yZXYueG1sRI9Pi8Iw&#10;FMTvgt8hPMGbpiq4Wo0i7i56XP+Aens0z7bYvJQma6uf3iwseBxm5jfMfNmYQtypcrllBYN+BII4&#10;sTrnVMHx8N2bgHAeWWNhmRQ8yMFy0W7NMda25h3d9z4VAcIuRgWZ92UspUsyMuj6tiQO3tVWBn2Q&#10;VSp1hXWAm0IOo2gsDeYcFjIsaZ1Rctv/GgWbSbk6b+2zTouvy+b0c5p+HqZeqW6nWc1AeGr8O/zf&#10;3moFo+hjMIS/O+EKyMULAAD//wMAUEsBAi0AFAAGAAgAAAAhANvh9svuAAAAhQEAABMAAAAAAAAA&#10;AAAAAAAAAAAAAFtDb250ZW50X1R5cGVzXS54bWxQSwECLQAUAAYACAAAACEAWvQsW78AAAAVAQAA&#10;CwAAAAAAAAAAAAAAAAAfAQAAX3JlbHMvLnJlbHNQSwECLQAUAAYACAAAACEA7eF4/sYAAADeAAAA&#10;DwAAAAAAAAAAAAAAAAAHAgAAZHJzL2Rvd25yZXYueG1sUEsFBgAAAAADAAMAtwAAAPoCAAAAAA==&#10;" filled="f" stroked="f">
                <v:textbox inset="0,0,0,0">
                  <w:txbxContent>
                    <w:p w14:paraId="29FC54A0"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713" o:spid="_x0000_s1040" style="position:absolute;left:34293;top:189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d1lxgAAAN4AAAAPAAAAZHJzL2Rvd25yZXYueG1sRI9Pi8Iw&#10;FMTvC36H8ARva+oKrlajiKvocf0D6u3RPNti81KaaKuf3iwseBxm5jfMZNaYQtypcrllBb1uBII4&#10;sTrnVMFhv/ocgnAeWWNhmRQ8yMFs2vqYYKxtzVu673wqAoRdjAoy78tYSpdkZNB1bUkcvIutDPog&#10;q1TqCusAN4X8iqKBNJhzWMiwpEVGyXV3MwrWw3J+2thnnRbL8/r4exz97EdeqU67mY9BeGr8O/zf&#10;3mgF/ei714e/O+EKyOkLAAD//wMAUEsBAi0AFAAGAAgAAAAhANvh9svuAAAAhQEAABMAAAAAAAAA&#10;AAAAAAAAAAAAAFtDb250ZW50X1R5cGVzXS54bWxQSwECLQAUAAYACAAAACEAWvQsW78AAAAVAQAA&#10;CwAAAAAAAAAAAAAAAAAfAQAAX3JlbHMvLnJlbHNQSwECLQAUAAYACAAAACEAgq3dZcYAAADeAAAA&#10;DwAAAAAAAAAAAAAAAAAHAgAAZHJzL2Rvd25yZXYueG1sUEsFBgAAAAADAAMAtwAAAPoCAAAAAA==&#10;" filled="f" stroked="f">
                <v:textbox inset="0,0,0,0">
                  <w:txbxContent>
                    <w:p w14:paraId="5A239D21"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714" o:spid="_x0000_s1041" style="position:absolute;left:34293;top:365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EURyAAAAN4AAAAPAAAAZHJzL2Rvd25yZXYueG1sRI9Ba8JA&#10;FITvgv9heUJvurGVVlNXkVZJjjYW1Nsj+5qEZt+G7GrS/npXKPQ4zMw3zHLdm1pcqXWVZQXTSQSC&#10;OLe64kLB52E3noNwHlljbZkU/JCD9Wo4WGKsbccfdM18IQKEXYwKSu+bWEqXl2TQTWxDHLwv2xr0&#10;QbaF1C12AW5q+RhFz9JgxWGhxIbeSsq/s4tRkMybzSm1v11Rb8/JcX9cvB8WXqmHUb95BeGp9//h&#10;v3aqFTxFL9MZ3O+EKyBXNwAAAP//AwBQSwECLQAUAAYACAAAACEA2+H2y+4AAACFAQAAEwAAAAAA&#10;AAAAAAAAAAAAAAAAW0NvbnRlbnRfVHlwZXNdLnhtbFBLAQItABQABgAIAAAAIQBa9CxbvwAAABUB&#10;AAALAAAAAAAAAAAAAAAAAB8BAABfcmVscy8ucmVsc1BLAQItABQABgAIAAAAIQANREURyAAAAN4A&#10;AAAPAAAAAAAAAAAAAAAAAAcCAABkcnMvZG93bnJldi54bWxQSwUGAAAAAAMAAwC3AAAA/AIAAAAA&#10;" filled="f" stroked="f">
                <v:textbox inset="0,0,0,0">
                  <w:txbxContent>
                    <w:p w14:paraId="4D3C45CB"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715" o:spid="_x0000_s1042" style="position:absolute;left:34293;top:5403;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CKyAAAAN4AAAAPAAAAZHJzL2Rvd25yZXYueG1sRI9Ba8JA&#10;FITvgv9heUJvurHFVlNXkVZJjjYW1Nsj+5qEZt+G7GrS/npXKPQ4zMw3zHLdm1pcqXWVZQXTSQSC&#10;OLe64kLB52E3noNwHlljbZkU/JCD9Wo4WGKsbccfdM18IQKEXYwKSu+bWEqXl2TQTWxDHLwv2xr0&#10;QbaF1C12AW5q+RhFz9JgxWGhxIbeSsq/s4tRkMybzSm1v11Rb8/JcX9cvB8WXqmHUb95BeGp9//h&#10;v3aqFTxFL9MZ3O+EKyBXNwAAAP//AwBQSwECLQAUAAYACAAAACEA2+H2y+4AAACFAQAAEwAAAAAA&#10;AAAAAAAAAAAAAAAAW0NvbnRlbnRfVHlwZXNdLnhtbFBLAQItABQABgAIAAAAIQBa9CxbvwAAABUB&#10;AAALAAAAAAAAAAAAAAAAAB8BAABfcmVscy8ucmVsc1BLAQItABQABgAIAAAAIQBiCOCKyAAAAN4A&#10;AAAPAAAAAAAAAAAAAAAAAAcCAABkcnMvZG93bnJldi54bWxQSwUGAAAAAAMAAwC3AAAA/AIAAAAA&#10;" filled="f" stroked="f">
                <v:textbox inset="0,0,0,0">
                  <w:txbxContent>
                    <w:p w14:paraId="04AA26AD"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11" o:spid="_x0000_s1043" type="#_x0000_t75" style="position:absolute;width:65022;height:6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C7yAAAAN4AAAAPAAAAZHJzL2Rvd25yZXYueG1sRI9La8Mw&#10;EITvhfwHsYFcSiI/SpO6UUwwFHIolCaB9rhY6wexVsZSYuffV4VCj8PMfMNs88l04kaDay0riFcR&#10;COLS6pZrBefT23IDwnlkjZ1lUnAnB/lu9rDFTNuRP+l29LUIEHYZKmi87zMpXdmQQbeyPXHwKjsY&#10;9EEOtdQDjgFuOplE0bM02HJYaLCnoqHycrwaBS+V/D50SSE3jx/TEyaUVu/3L6UW82n/CsLT5P/D&#10;f+2DVpBG6ziG3zvhCsjdDwAAAP//AwBQSwECLQAUAAYACAAAACEA2+H2y+4AAACFAQAAEwAAAAAA&#10;AAAAAAAAAAAAAAAAW0NvbnRlbnRfVHlwZXNdLnhtbFBLAQItABQABgAIAAAAIQBa9CxbvwAAABUB&#10;AAALAAAAAAAAAAAAAAAAAB8BAABfcmVscy8ucmVsc1BLAQItABQABgAIAAAAIQDrAgC7yAAAAN4A&#10;AAAPAAAAAAAAAAAAAAAAAAcCAABkcnMvZG93bnJldi54bWxQSwUGAAAAAAMAAwC3AAAA/AIAAAAA&#10;">
                <v:imagedata r:id="rId2" o:title=""/>
              </v:shape>
              <w10:wrap type="square" anchorx="page" anchory="page"/>
            </v:group>
          </w:pict>
        </mc:Fallback>
      </mc:AlternateContent>
    </w:r>
    <w:r>
      <w:rPr>
        <w:rFonts w:ascii="Arial" w:eastAsia="Arial" w:hAnsi="Arial" w:cs="Arial"/>
        <w:sz w:val="16"/>
      </w:rPr>
      <w:t>____________________________________________________________________________________________________________</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929E2" w14:textId="77777777" w:rsidR="003C37E0" w:rsidRDefault="003C37E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7F7BB" w14:textId="77777777" w:rsidR="003C37E0" w:rsidRDefault="003C37E0">
    <w:pPr>
      <w:spacing w:after="0" w:line="259" w:lineRule="auto"/>
      <w:ind w:left="31" w:firstLine="0"/>
      <w:jc w:val="left"/>
    </w:pPr>
    <w:r>
      <w:rPr>
        <w:noProof/>
      </w:rPr>
      <mc:AlternateContent>
        <mc:Choice Requires="wpg">
          <w:drawing>
            <wp:anchor distT="0" distB="0" distL="114300" distR="114300" simplePos="0" relativeHeight="251662336" behindDoc="0" locked="0" layoutInCell="1" allowOverlap="1" wp14:anchorId="0997B7EF" wp14:editId="1C77EF58">
              <wp:simplePos x="0" y="0"/>
              <wp:positionH relativeFrom="page">
                <wp:posOffset>530619</wp:posOffset>
              </wp:positionH>
              <wp:positionV relativeFrom="page">
                <wp:posOffset>240461</wp:posOffset>
              </wp:positionV>
              <wp:extent cx="6502273" cy="669493"/>
              <wp:effectExtent l="0" t="0" r="0" b="0"/>
              <wp:wrapSquare wrapText="bothSides"/>
              <wp:docPr id="30875" name="Group 30875"/>
              <wp:cNvGraphicFramePr/>
              <a:graphic xmlns:a="http://schemas.openxmlformats.org/drawingml/2006/main">
                <a:graphicData uri="http://schemas.microsoft.com/office/word/2010/wordprocessingGroup">
                  <wpg:wgp>
                    <wpg:cNvGrpSpPr/>
                    <wpg:grpSpPr>
                      <a:xfrm>
                        <a:off x="0" y="0"/>
                        <a:ext cx="6502273" cy="669493"/>
                        <a:chOff x="0" y="0"/>
                        <a:chExt cx="6502273" cy="669493"/>
                      </a:xfrm>
                    </wpg:grpSpPr>
                    <wps:wsp>
                      <wps:cNvPr id="30877" name="Rectangle 30877"/>
                      <wps:cNvSpPr/>
                      <wps:spPr>
                        <a:xfrm>
                          <a:off x="368846" y="14603"/>
                          <a:ext cx="37731" cy="151421"/>
                        </a:xfrm>
                        <a:prstGeom prst="rect">
                          <a:avLst/>
                        </a:prstGeom>
                        <a:ln>
                          <a:noFill/>
                        </a:ln>
                      </wps:spPr>
                      <wps:txbx>
                        <w:txbxContent>
                          <w:p w14:paraId="56089201"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878" name="Rectangle 30878"/>
                      <wps:cNvSpPr/>
                      <wps:spPr>
                        <a:xfrm>
                          <a:off x="3429368" y="189863"/>
                          <a:ext cx="37731" cy="151421"/>
                        </a:xfrm>
                        <a:prstGeom prst="rect">
                          <a:avLst/>
                        </a:prstGeom>
                        <a:ln>
                          <a:noFill/>
                        </a:ln>
                      </wps:spPr>
                      <wps:txbx>
                        <w:txbxContent>
                          <w:p w14:paraId="2C355459"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879" name="Rectangle 30879"/>
                      <wps:cNvSpPr/>
                      <wps:spPr>
                        <a:xfrm>
                          <a:off x="3429368" y="365123"/>
                          <a:ext cx="37731" cy="151421"/>
                        </a:xfrm>
                        <a:prstGeom prst="rect">
                          <a:avLst/>
                        </a:prstGeom>
                        <a:ln>
                          <a:noFill/>
                        </a:ln>
                      </wps:spPr>
                      <wps:txbx>
                        <w:txbxContent>
                          <w:p w14:paraId="14BCCEA3"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880" name="Rectangle 30880"/>
                      <wps:cNvSpPr/>
                      <wps:spPr>
                        <a:xfrm>
                          <a:off x="3429368" y="540383"/>
                          <a:ext cx="37731" cy="151421"/>
                        </a:xfrm>
                        <a:prstGeom prst="rect">
                          <a:avLst/>
                        </a:prstGeom>
                        <a:ln>
                          <a:noFill/>
                        </a:ln>
                      </wps:spPr>
                      <wps:txbx>
                        <w:txbxContent>
                          <w:p w14:paraId="5AE83CC1"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30876" name="Picture 30876"/>
                        <pic:cNvPicPr/>
                      </pic:nvPicPr>
                      <pic:blipFill>
                        <a:blip r:embed="rId1"/>
                        <a:stretch>
                          <a:fillRect/>
                        </a:stretch>
                      </pic:blipFill>
                      <pic:spPr>
                        <a:xfrm>
                          <a:off x="0" y="0"/>
                          <a:ext cx="6502273" cy="669493"/>
                        </a:xfrm>
                        <a:prstGeom prst="rect">
                          <a:avLst/>
                        </a:prstGeom>
                      </pic:spPr>
                    </pic:pic>
                  </wpg:wgp>
                </a:graphicData>
              </a:graphic>
            </wp:anchor>
          </w:drawing>
        </mc:Choice>
        <mc:Fallback>
          <w:pict>
            <v:group w14:anchorId="0997B7EF" id="Group 30875" o:spid="_x0000_s1044" style="position:absolute;left:0;text-align:left;margin-left:41.8pt;margin-top:18.95pt;width:512pt;height:52.7pt;z-index:251662336;mso-position-horizontal-relative:page;mso-position-vertical-relative:page" coordsize="65022,66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cpTCHgMAADwMAAAOAAAAZHJzL2Uyb0RvYy54bWzkVm1vmzAQ/j5p&#10;/wH5ewuEhBBUUk3rWlWa1mrdfoBjDFgDbNlOSPfrd7aBNG22tZ00RduHkPPb3XPP+Xx3dr5tam9D&#10;pWK8zVB4GiCPtoTnrC0z9PXL5UmCPKVxm+OatzRD91Sh8+XbN2edSOmEV7zOqfRASavSTmSo0lqk&#10;vq9IRRusTrmgLSwWXDZYw1CWfi5xB9qb2p8EQex3XOZCckKVgtkLt4iWVn9RUKJvikJR7dUZAmza&#10;fqX9rszXX57htJRYVIz0MPArUDSYtWB0VHWBNfbWkj1R1TAiueKFPiW88XlRMEKtD+BNGDzy5kry&#10;tbC+lGlXipEmoPYRT69WSz5tbqXH8gxFQTKfIa/FDYTJWvbcFFDUiTKFnVdS3Ilb2U+UbmS83hay&#10;Mf/gj7e15N6P5NKt9ghMxrNgMplHyCOwFseL6SJy7JMKQvTkGKk+/PqgP5j1DboRTCfgIqkdV+rP&#10;uLqrsKA2BMow8ICr+cDVZ7hkuC1ravmaG6cMCNg9kqVSBbwdYCqKk2QaIw8oCadx0DMyUBbN51Ho&#10;CAtn4XQSGt2j3zgVUukryhvPCBmSAMReQrz5qLTbOmwxtuvWfFt+yerarZoZoG+AZyS9XW3tfUgG&#10;R1Y8vwe/Ky6/30CmFzXvMsR7CZnkB9tmFXn1dQt8mzwbBDkIq0GQun7PbTY6NO/WmhfMwjX2nbUe&#10;FgTSkflXIgpPlbv9+xEdiXheRKeTBUTVhTRZJPExxXTx38V0cTimIxEvjmkUz8LJMcU0tEVslzr/&#10;fqIm8MAcSFSYftHT+yBRZ9MgSo4qqPapP4agCkZS+PW9B0hP6unvezQ4pdeSol5J8ywdDZbf1uIE&#10;2iSBNVuxmul72/JBiTOg2s0tI6aomsF+aYaC6u4H7DCGbWGOze0Y9pqTpgSa8Z6iVc2EqY+mNhm5&#10;hwwd46OO64DXrpu74GTd0Fa79lTSGtDzVlVMKOTJlDYrCt2WvM5tiHGqtKSaVMZgAYZN7XHFeVyw&#10;KHfADOaftBOQGM9uvF7bR1g0zr4VAY6t1rZFBWmvB344trt2Tf/yBwAAAP//AwBQSwMECgAAAAAA&#10;AAAhANn4VQ9TdgAAU3YAABQAAABkcnMvbWVkaWEvaW1hZ2UxLmpwZ//Y/+AAEEpGSUYAAQEBAHgA&#10;eAAA/9sAQwADAgIDAgIDAwMDBAMDBAUIBQUEBAUKBwcGCAwKDAwLCgsLDQ4SEA0OEQ4LCxAWEBET&#10;FBUVFQwPFxgWFBgSFBUU/9sAQwEDBAQFBAUJBQUJFA0LDRQUFBQUFBQUFBQUFBQUFBQUFBQUFBQU&#10;FBQUFBQUFBQUFBQUFBQUFBQUFBQUFBQUFBQU/8AAEQgAkgW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koAWikooAWikqnqGoW2m2stzeXEdrbxrueWZ9iL/wACp77CuWgfbFOxXjv/&#10;AA1Z8LJvGemeErHxjYatr2o3K2tvb6YzXS726bpEyi/99V7CG49KqdKpT/iR5SY1Iz+EdRRRUF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N7UlL+teDftE/tf&#10;eC/2bb6y0/xFBql/qt5bfare10+BG3LuKZZ2dVX5hW1HD1MVUVKhHmkzKpUjSjzTPeKQ/QfnX5h/&#10;ED/gqt4w1QSweD/CmnaFEfu3OoSteTf98jYq/wDj1fNPj79qL4rfEvzV8QeOdWmtZeHtbSX7LAf+&#10;2cW1a+vwvCOPrfxLQPFq5zh4fD7x+xfxA/aG+G/wvWUeJvGek6bOo+a18/zbgf8AbJNz/wDjtfNX&#10;xA/4KoeANDWWLwr4f1bxTcL92SYrZW7f8Dbc3/jlflrw7bqMV9bheD8FS/3icpHjVc6rT+D3T61+&#10;IH/BS34u+LPNi0ZtL8IWrcKbC286b8Xl3Z/4Cq183+MviR4r+Ilz9o8T+JdU12Xdu/4mF48qJ/uI&#10;33a5rcaME19XhstweF/g0oxPJqYqvW/iSPYf2Qv+TnPht/2F4q/cUda/Dr9kL/k5z4b/APYXir9x&#10;R1r8y4y/3yn/AIT6rJP4MiSiiivz8+kCiiigAooooAKKKKACiiigAooooAKKKKACiiigAooooAKK&#10;KKACiiigAooooAKKKKACiiigAooooAKKKKACiiigAooooAKKKKACiiigAooooAKKKKACiis+81WK&#10;0uFg8uaaRl3bYY93y0AaFFZv9rL/AM+d5/34o/tZf+fO8/78UAaVFZv9rL/z53n/AH4o/tZf+fO8&#10;/wC/FAGlRWb/AGsv/Pnef9+KP7WX/nzvP+/FAGlRWb/ay/8APnef9+KP7WX/AJ87z/vxQBpUVm/2&#10;sv8Az53n/fij+1l/587z/vxQBpUVm/2sv/Pnef8Afij+1l/587z/AL8UAaVFZv8Aay/8+d5/34o/&#10;tZf+fO8/78UAaVFZv9rL/wA+d5/34o/tZf8AnzvP+/FAGlRVKxvY7+HzYg23cyYddrblYq36irtA&#10;BRRRQAUUUUAFFFFABRRRQAUUUUAFFFFABRRRQAUUUUAFFFFABRRRQAUUUUAFFFFABRRRQAUUUUAF&#10;FFFABRRRQAUUUUAFFFFABRRRQAUUUUAFFFFABRRRQAUUUUAFFFFABRRRQAUUUUAFFFFABRRRQAUU&#10;UUAFFFFABRRRQAUUUUAFFFFABRRRQAUUUUAFFFFADeCKTijtXDfFb4u+Gvgp4WHiHxbqLabpPnpb&#10;ectvJL+8bdtG1FZv4acISqS5Y/ERKUYR5pHcZ9/0oz7/AKV80f8ADxb4D/8AQ33X/gou/wD41R/w&#10;8W+BH/Q33X/gou//AI1Xqf2Tj/8AnxL7jl+u4f8A5+I+l8+/6UZ9/wBK+aP+Hi3wI/6G+6/8FF3/&#10;APGqP+Hi3wI/6G+6/wDBRd//ABqj+ycf/wA+JfcH13D/APPxH0vn3/SjPv8ApXzR/wAPFvgR/wBD&#10;fdf+Ci7/APjVH/Dxb4Ef9Dfdf+Ci7/8AjVH9lY//AJ8S+4PruH/5+I+l8+/6UZ9/0r5o/wCHi3wI&#10;/wChvuv/AAUXf/xqj/h4t8CP+hvuv/BRd/8Axqj+ycf/AM+JfcH13D/8/EfS+ff9KM+/6V80f8PF&#10;vgR/0N91/wCCi7/+NUf8PFvgR/0N91/4KLv/AONUf2Tj/wDnxL7g+u4f/n4j6Xz7/pRn3/Svmj/h&#10;4t8CP+hvuv8AwUXf/wAao/4eLfAf/ob7r/wUXf8A8ao/snH/APPiX3B9dw//AD8R9L59/wBKM+/6&#10;V80f8PFvgR/0N91/4KLv/wCNUf8ADxb4Ef8AQ33X/gou/wD41R/ZOP8A+fEvuD67h/8An4j6Xz7/&#10;AKUZ9/0r5o/4eLfAj/ob7r/wUXf/AMao/wCHi3wH/wChvuv/AAUXf/xqj+ycf/z4l9wfXcP/AM/E&#10;fTHHel6D2rhfhT8YPC/xs8MyeIfCWpNqWlCd7Xzmt5Iv3i7Sw2uqt/Etdz/DXlzhKnLll8R1RlGc&#10;eaI+iiikWFFFFABRRRQAUUUUAFFFFABRRRQAyvy6/wCCsH/JZPB//YD/APa8tfqLX5df8FYP+Sye&#10;D/8AsB/+15a+q4W/5GcPn+R42b/7pI+HaSipIdvmp5jMkW75mVa/dj8+GsB619V/sL/sp3fxo8aW&#10;/ijxBZOngXR5/Nl81fk1GdfuwL/eT+//AN8/xV6V+xb8CP2ePixcPuutX8TeKbGLz5tF15VtYtv9&#10;9UiZvMTd/tt/tLX6PaToun6DpsGn6baQafY26CKG2tYliiiX+6qr90V+aZ9xI6cZYTDxlGR9Rl+W&#10;c/LXqS90/PD40/8ABMfxP4h+JWrax4J1zRbfw7qNy10LXUpJYpbZ3fc6ptidWT+7XzX8dvgb4U+A&#10;JOh3njL/AISzxyRmex0mARWmnf8AXWVt7O3+ztX/AGv9r9Lv24vi/r3wY+At/rHhtvI1W8uo9Oiu&#10;sc23m7t0q/7Xy/L7tX4z3V5Ne3Ut1dSyXVxK7SyzTNud2b+Jq6uG62PzCHta9X3If+TGeZ08Ph5c&#10;lOPvHrX7IX/Jz3w2/wCwvFX7ijrX4dfsh/8AJznw3/7C8VfuKOteBxl/vtP/AAnpZH/BkSUUUV+f&#10;n0h+cv8AwWC+K3jb4V6H8MZfB/izWfC8t7c363Mmj30tqZQiQbA+xvmxvermk/sB/HnVNKsb4fte&#10;eL4RdQrKE8i6+Xcu7H/H7XFf8Fw/+Rc+En/X5qX/AKBb12Ghf8E//j1e6LYTwftc+MbWKW2iZYVa&#10;9/drs+7/AMftAHtj/E7Sv2B/gb4bsfjJ8QNZ8b3t1f3FvF4hks5ZbidmLyqrqZXb5V+X71e5eKPi&#10;loXg/wCFt78QNSkmTw5Z6Z/a8syRbpfI2b+E/vba/O7/AIKxeFdU8F/ssfBzRNY1q58T6npeorZX&#10;euXW7zbyVbRg8r72Ztzld336+pvj5cRXX/BOrxNPE6yRSeAVZWX+JfsiUAelfCb9o3wR8avhXe/E&#10;Tw5fTnwtZNcCe6vLZomj8hd0rbfvcKa8T1b/AIKufs5addPDF4q1HUAv/LS00e62f+PoteV/8E+P&#10;+UZvj3/rlr3/AKS1h/8ABHfwD4Y8YfArxtPrvhvSdbk/4SFrcS6hZRXDeV9lh+T51+7kn86APuT4&#10;L/tE/D79obQp9U8BeIodcht2VLmNUaKe3Zvu+ZGwVl6Vyn7RH7aHws/Zmmt7TxnrUv8AbNzH5sej&#10;6bbm4u3j5+Zl+6i8fxstfDn7GOlWvwt/4KifFjwh4diXT/Dph1GJNPh4iRFmhlRVX0TlV9qofs66&#10;FpfxY/4KvfFSX4gW0WqXel3WqPpVrqSB0LW9wkFv8j/f22/zL/u7/wCGgDO/bh/4KX23xO8M+D1+&#10;CXjHxL4WuY5rr+2Lfyms5ipWLyvnQt/01+61foz8cv2nvBP7NHhHQtb8d3d5bWeqSrawNaWr3DvJ&#10;5W8/d9hXwZ/wWs8O6TpOnfCm/sdKsrO8uZtRiluYLZEmkVUt9qMy/eX5mrsP+C0St/woL4akL8q6&#10;597/ALdXoA+8fE3xU0Hwn8K7z4hahLOnhy00z+15Zki3S+Rs3/c/vba5z4S/tJeBPjN8L734h6Bq&#10;ckXhKzknW6vtUiNqIvKXdKzbv4VU/pXmnx0uIrr/AIJy+IponWSKT4foysv8S/ZErwL/AIJ9/C1P&#10;jZ/wTh8WeBvtraY2u6jqNql0F3CNisRVtv8Ad3CgD0XV/wDgrx8A9M1eWyhl8S6rbxtt/tGy0r/R&#10;2/77dX/8cr2vxd+198L/AIf/AAl8K/ErxHrVxpPhTxKYl065k0+eSSTejSKGiRGZflRq+Cvh74x+&#10;On/BNfwbd+HPGvwk0rxj8MVu2kl1zSJFzmRvvvKqt8v937REv93d0r7v8J/FD4RfHD9new+It/Y6&#10;S/w8trZ7x4vEFjCyad5G5GRomDKrJhl+X1+X71AHn/8Aw9S/Zr/6Hq5/8Et7/wDGq9nX9of4et8H&#10;bb4pTeJYLHwNcQ/aItUvEeLcm8oPkZd+7cMbdu72r81/APwft/8AgpH8fbjxBYeEbHwH8BfC05gi&#10;TS9PisptTc87GeNfnlf5WbtEhC/ebe2z/wAFjFbwXoPwX8C6DZx6R4LhW9eLT7UeTb74vs6Iv935&#10;Edv+/rUAfQdn/wAFdPgBea+NOe88RWdo77Bq0+k/6L/vfK5l/wDHK+w/DviLTPF2g2Gs6NfQanpN&#10;/Cs9re2sm+KaNvuurd+K/OP4geF/2k/iR8D7r4Yr+yt4N03w1LZG1sXstfsP9BbbiKeL/SPvp97d&#10;/FX0b/wTn+FPxC+Cv7OMPhD4j6a2j6pY6rdNZ2v2yK62Wr7HX54nZf8AWNL8uaAPqeiiigAooooA&#10;KKKKACiiigAooooAKKKKACiiigAooooAKKKKACiiigAooooAKKKKACstv+Rli/69H/8AQ0rUrLb/&#10;AJGWL/r0f/0NKANSiiigAooooAKKKKACiiigAooooAKKKKACiiigAooooAytA/48Zf8Ar7uv/Sh6&#10;1aytA/48Zf8Ar7uv/Sh61aACiiqGoX9rpFjc3t3OttaW0bSzSyN8kaqNzM34UAX6K+cLj/god+zt&#10;ZzeXN8VNJaT/AKYxTyr/AN9LFXpvw0+PHw8+MUMreB/Gej+JniXdJDp94jyxr23xfeX8VoA9Cooo&#10;oAKKKKACiiigAooooAKKKKACiiigAooooAKKKKACiiigAooooAKK4r/hbXglvHUfgpfFWiv4wYt/&#10;xIkv4nvV2p5nzQ7t6/J83IryL9o/9uj4ffsxeOPDnhfxZbazd6jrUS3CyaZbJJFbQNKYt8u51ONy&#10;P8qbm+T3oA+kqK4/x18VvB3wvsYr7xh4q0fwtazsywyaxexW4kYdQu9hu+i11FtdRXlvHPA6yxSL&#10;uV1/iWgCxRRRQAUUUUAFFFFABRRRQAUUUUAFFFFABRVLUr+30mwur65kEVtaxtNI+Puqo3MfyFee&#10;/Bf9o74d/tEWuqXPw+8Rr4ig0t0jvHS1ng8pn3bB+9ROu1vyoA9Porz74xfHDwT8AfDFv4j8fa2v&#10;h/Rp7xbKK6e2ln3TsjuqbIkZvuo/b+Gug8F+LNI8feE9I8R6Fd/b9G1W1ivLO72MnmxOu5H2sN3T&#10;H3qAOhooooAKK+cf2df24/h9+07448R+FfCcGrQalocbTvLqdqscVzEsoiMsW12P3mT5X2t83Tiv&#10;o6gAooooAKK8W8YftkfBb4feJb7w94j+IujaPrVjJ5VzZXEjb4m9G+WshP29P2e3ZFT4raAzN8q/&#10;vX/+JoA+gKKKKACiiigAooooAKKKKACiiigAoor5y+In7cnw7+Gn7Q2ifB7VoNYk8S6q9vGl1b2q&#10;NaQST/6pHbfv+b5fuK33hQB9G0UUUAFFcKvxm8DN8Qk8Bp4s0mXxm6sw0FLtGvECxeb80X3l+T5v&#10;mruqACiiigApKWkoAZ6V8i/8FP8A/k2mP/sN2v8A6DLX116V8i/8FPv+TaY/+w3a/wDoMtevk/8A&#10;yMKH+JHBjv8Adqh+SVFFFf0SfmYUUUUDCl20LWr4Z8Oy+Ltat9Ktrmztri4fZE19P5SO39zdXNiM&#10;RSw1Kdar7sYmsISnLliZXFJ99tq16x8bfgNe/Bm6tBe6hYzQ3EETRRef/pDS7F835P7u/d81UfgV&#10;q3hPQfHEV3400+G50m1X7ULh5ZfNilT5k2KrbX3Ps+V6+b/1iwuIyiecZdCVaPLzRjH4pf3Y+Z6P&#10;1CpTxP1XEP2cv7x5s6MjbWXYy0cV6T8ddW8Ka944mvPBunQ22k3S/avtCSy+bLK/zPvVm2ptff8A&#10;KtXvgl8Cb34zXt2llqFjDDbwStLF5/8ApCvsbyvk/u79vzUf6xYXD5RDOMxhKjFx5pRl8Uf7svMH&#10;gKlTFfVsO/aS/unlG2krW8U+HZ/COuXGlXNzZ3N1btslaxn81Fb+7urKavpMPiKWJpQrUpc0ZHnT&#10;hKEuWQlFFFdJiFFFFAz9af8Agl3/AMm1XH/Yeuv/AEGKvr896+QP+CXf/JtVx/2Hrr/0GKvr496/&#10;nfOP+RjX/wATP0vA/wC7Ux9LSUteOd4UUUUAFFFFABRRRQAUUUUAFFFFADK/Lr/grB/yWTwf/wBg&#10;P/2vLX6i1+XX/BWD/ksng/8A7Af/ALXlr6rhb/kZw+f5HjZv/ukj4d+8aXZx1oxtruvBPwtv/Evh&#10;rW/FV4rWfhfRomeW7f8A5eJf4LeL/bdnT/dr9lxuYYbLYKtiZ8sX7v8A28/hjHzZ8NQoVK75aZ9N&#10;fsU6x4Y/Zq8Ha18YvHV21tNq0TaX4f0uL5rq8RX3Ssi/3d6Ku77vyNWV8RP+CnHxT8Sa00nhhdP8&#10;J6Uj/urdbZbqV1/6avKv/oKrXynr3iK/8R3iXOoXLXLxRLbxK33Iol+6iJ/Cq/3ay+teYskw1atP&#10;FYuPPKf/AJKdv16rCn7Kn7sT6V8Z/t1eO/ix8P8AVPBPjPTtE1uw1RFT7Yls8FxBKrBllXa+35GA&#10;/hr54u9HuLGQb4mZP78dLo9r9ov4Fj6q2967mvgOIOIo8K42nh8FTjyyjzSifvXAXh7T42yutisZ&#10;UlTlGXLGX56dToP2SLV/+Gk/hzOsLiBNXgzIa/b8YZc+tfjT+zXj/hfvgDPT+2If/Qq/ZJXXaSDk&#10;V8XiM+qcQS+sVI8vL7ouKeD8PwXiKeCoVHU5o8zkyeikpa5j4s+QP+CgP7GviH9sLS/BdtoOvabo&#10;LaDPdSyyagsjCXzViChdi/7FfVuiacdL0fT7RmV3tYI4Wdf4tq7a+S/+Ch37Yviz9kDSvBN14V0n&#10;R9WbXprqKcatHKwXyliKlfLdP7/6V57aftEft231rFc2/wAA/CckUirJG4u1+ZW6f8v9AH1J+1F+&#10;znoH7UnwqvfBevSzWR89L2x1C3Te9pcqHVJAv8Xyu6sp/hc9OtfHH/DvX9pK18By/Du3/aAs5vh+&#10;1v8AYP7OuLWU5tsY8rZtbauP4Q9fZ3wF8c+P9Y+FKaz8ZdC0vwJ4nW5lSeyt7hfs6Rb8Rvu81x83&#10;+9XqFjqNrqVml3Z3MN3bSDKy28iujf8AAh1oA+dfgD+yVdfAr9lrxB8Jl8Swa1eapBqIXUjaNbxI&#10;9zFs+5vf5V4qt+wP+yjrf7I/w38QeHNd1mx1q41LVft6S2COqKvlIm35/wDcr6L0nxDpWuCX+ztT&#10;s9R8riT7LOku3/e2mnap4g0vRVT+0NTtLDd937VOsWf++qAPk74W/sX+I/AH7b/jL43XOv6ZdaLr&#10;iXSRaZCsguIvN8rbu+Xbxsqn+1B/wT3h+MXxLt/in8PvGV18NviNCQ0l9ao7xXTomxHyrK8T7Rt3&#10;ru3L/DX2PZXkOoW6T200dxC33ZIm3K1ctefF7wLp2uf2Ld+NfDtrrOdv9nS6rAlxu/65b91AH5+/&#10;ED/gmn8dvj5NpUPxW+PFhq9npjObbZpz3DQ79gfav7r72xe/avsz9pj9m3w/+0z8IZ/A2vXE1pse&#10;K5stSgTdLa3SIUWXb/F8rOrKf4XPSvZs7lytZep+JNJ0c7b/AFWysH/6eZ0i/wDQjQB+dX/DvX9p&#10;G38BS/Du3/aAs5vh80DWX9n3FrLzbYx5e3a21f8AZ317/wDB/wDY88RfBb9k3WvhL4f+Iraf4jv7&#10;ia6g8U2di0TWbyMn3EEu77qbd27+I19R2t1DfW6z28sc8Tj5ZI23K1F1dQWNvJPcSJBbxLueSRtq&#10;qtAH59eKP2JP2pfiR4bufB/jD9oux1DwjeKsVzGunb5pY92fn+RGb8Za6f4w/wDBPXW9U/Zf8HfB&#10;P4ceM4tG0bTbuS91afVlfOpysd/zeUv3d7M20/3U/u19eeHfif4O8X30lnoPizQ9ZvYx81vp2pRX&#10;Dr9VRq8t/bK0X4u678IPsnwW1q30LxW2oRPNNPMkLyWux96RSv8AKrb/AC+v8KtQB8y+Af2L/wBr&#10;D4W+FNP8MeFfj14f0TRLFdsFlb6YmxMnc3P2fc7f7Tc17p48/Y+n/aC/Zv0LwJ8Y/Ef9u+NtOMsy&#10;+LtNhVHSfdJsdU2LuXymRWTA3bPX5q9f+Cdt4v0z4R+GYfiDqFrqfjCKxUare2pXy5ZB34+U/Lt3&#10;N3q7D8aPh9c6n/ZkXjvw1LqOdn2NdXtzNu/3N+6gD4l8P/sQ/tS+A9Pi8OeHP2l/I8L26iK2MtrL&#10;50cQ+6qq2/Z/urLX238I/COt+AfhxoPh/wAReJrjxfrWn2oiutbuI2V7xv77BnY5/wCBdq8I/b6/&#10;bA1r9kXwT4a1fQtCsNcudZvZbT/T5HRItqb9+F+9X0h4Z1g6x4R0fVrvy4WvLOC6k52qrMit/WgD&#10;dorxr9p7T/iH4h+COuw/CDWrPS/GbGP7NeSyIq7d6mRFdvlVmX+Jqn/Zi0/4jaP8E/D1r8VdVg1n&#10;xuiyfbLm3dHBXzW8tWdPlZlXbuZfT8aAPXqK5TxB8UfBvhDUIrLXvFmh6Jey/ct9Q1OGCRvorMK6&#10;K1uor6GOeCRZYZF3JJG25WWgCzRRRQAUUUUAFFFFABRRRQAUUUUAFFFFABRRRQAUUUUAFFFFABRR&#10;RQAVlt/yMsX/AF6P/wChpWpWW3/IyRf9ej/+hpQBqUUUUAFFFFABRRRQAUUUUAFFFFABRRRQAUUU&#10;UAFFFFAGVoH/AB4y/wDX3df+lD1q1laB/wAeMv8A193X/pQ9atABXF/Gb/kj/jr/ALAV/wD+k712&#10;lcX8Zv8Akj/jr/sBX/8A6TvQB+XX/BKD4E/DH4ueAfiBd+P/AAto+vXFnqFvDbS6kvzRI0TbgtcL&#10;+0t4Z8FfAP8Abc+Hsf7PN6kWptPZG50zSLxrqKC6e42G33bmzvQfNFu/iqD/AIJ7fsN+Bv2tPAXj&#10;jUfE+p63p2paTdxWtlJpk8SxJviZtzqyNu+b/aWum/YutdB/Yv8A2ydU+HHxb8NacuvXUqWuh+LZ&#10;VZhbM4PlPFu+VYrhX27x86P8jfxbQD9AP2mvit8f/APirS7X4R/Cqx8f6RPZ+Zd3V5dLE0FxvYbP&#10;9an8G2vkrxF/wUu/aE8KfEyz+HepfCHw6njS6eOKPRLe4luLkvJ9xP3UrbWwd3zfw/N0r6X/AG/v&#10;2zLb9lf4epZaM8Vz8QtejePSrVju+zJ91rqRf7q/wr/G3srV5f8AsDfBvwH8F9MuPiN8QvHHh3V/&#10;i54lDXV5cX2swSyacknzPFvL/wCtb/lq/wDwHp94A9W/a8/bcsv2WdE8O6dDoL+JfiNr8a/YfD1v&#10;JhFyQu92XcxXf8qqvLc14Z4s/bm/ai+Atnp3ir4v/BTQ7LwNdTrFJLpM7JcQb/uo7faJdj/76LXi&#10;3/BTjSr7Rf22Phx4pvdfu/DPh7ULGw+xeKLWPz/sPlXDebLEoYbmi3pL97+NK9c8Yfsk6n8VPANx&#10;F4k/bcPiDwdeqksovVgezkVW3I7f6bt+8q0AfamrftI+BtH+AI+MVxqJHg6TTU1KOZVAlkD/AHIg&#10;pP8Ard52bf71fG3hP9uL9qb4/LdeIfg/8DtEl8FpK0UNxrUrs820/wAErXFur/8AAFbbTP2yv2e9&#10;R+E3/BM7SPBuhazL4ssvC+owX9zqkMIhFxZtNM+7YrP8iNcJ/F/Bur2z/gn18cPh/r37KngPSrHx&#10;DpNhqOiaclnqOnz3UcUsMyffZkbna/393+1QBf8AGHxg/aQ074J+Bte0H4Q6Xqnj/UppU1zQJLwJ&#10;FYKrOImVmlX72E/ib71fL/xY/wCClH7RPwP1fTNI8b/CDwzomq6gpe1svtjzyyru2j5Irh2+8P8A&#10;gVfZX7S37W3g39n34K3Hjv8AtCy8QvdM9rotrZXSyrf3Sl12b1P3EZH3t/Ds/vV8gfsKfDnQPG3j&#10;Wf8AaL+Ofjbw/feOdWk+1aLpeoalAosE/gnaJm+Rto/dJ/Avzfe+6AfRHx+/a28Z/AD9kfwx8TtZ&#10;8F2cPjHUpbW2vNCuZXiis5ZUlfH947dg+X3rw2w/bO/bGm8C2fxCPwP8M6n4EurNdSjm05pXuHtm&#10;XeH2rdM/3f8AplXY/wDBXfVrLW/2O9OvdPvIL+ym8SWTRXFrIssTfurj7rL1r1L9lb44fD7wv+xv&#10;8OtQ1bxnodja6V4atYr4tqEW63eOFd8TLu3B/wDY+9QB0n7In7W3hz9rbwHdazpFrJpGs6bIkGra&#10;NPN5r2zuCUdWH3on2ttbC/cbjivn7x//AMFDvH3xA+L+q/Dj9nD4eWnjq90d2S71jVHY2r7G2uyq&#10;rxKsYf5d7S/N/Cvr5L/wSL0G/wDEnjr45eJtIhfSfDt9CtnZkJtWOWWWWSJU/wCuSf8Aoa1T/wCC&#10;R/i/QvhF8RPiv4C8aXdt4b8Xz3FskcepukTyNbtOs0O5v41Zlbb9aAPafhf/AMFDvHHhv4zab8K/&#10;2h/h5B4D13VmiWy1TTnYWu6R9sW5WeX90zfL5qysFYH/AID3/wC2x+29qH7NviTwp4H8H+F4/FXj&#10;3xNtazt7yRkgiV5fKi4X5nZ3DLt3L933r5R/4KpeKdG+NXx6+EvgTwLeW3iDxbavLbzNpkyy+XLP&#10;LF5MTMv8Q2M3+zvr68/bE/ZZ+Gn7TF1oWm+JPGMHhD4h6fbb9Lv4bmIXDxb+S9uzK0ke5c/IVKtn&#10;5qAM74KfFD9r3UviZoGlfE74U+E9H8H3zP8AbNW0a6+ezVYnZcr9rl+86qv3f46579s/9ubx78Af&#10;jl4V+FvgHwbpPiLWvEVnay2c2qTud089xLbpDsVkx8yJ8zN/FXhPhn4+fGz9jX9pbwb8KvFvxEs/&#10;i74T1ye1gVvM+0XcEU83lK28/vUkX7213dduMVH/AMFANUsdB/4KXfAXUtQuobCwshoVxc3dxIsU&#10;UMaarM7u7NwqqvPNAHd+I/29v2kf2ebqw1L45/BLTbPwndTLA2oeHp3Xym/3vtFwu7/ZbZuxX2hd&#10;/tE+B7X4D/8AC321bf4H/s/+0lu1X52T7vlbf+eu/wCTZ/f+WvnX/gpp8aPAK/si+KdEPiLSNV1T&#10;XRax6ZZ2l3FPJIy3EUvmqqn7qqjfNXz7ffDHxbJ/wRnsoFtbn7RFcf261pt/efYPtrvu2/3djeb/&#10;ALtAHd+G/wBuz9p749w33iT4NfBDSb3wRazNGlxrEjvNNtPIR/tEKu/+yivtr279jH9uq0/aevtZ&#10;8J67oMng74j6EGa80eRmKSIr7HZNw3qyN8rI33d45asj/gnF8bvANz+yH4Q0xPEOk6Tf+HbeWDVL&#10;O8u4oGgfznYyvuP3X3bt3+1XzN+yvqFv8ZP+Cq/jnx14L/0jwjam+uJ76FcRSo0SwK/uJZfnX/vq&#10;gDT8G/8AKbjXvpP/AOmVa9q/b3/aKtfg58Z/hHo8/wAOvCXjKXVJd8OoeIbPzbiwb7REm6B/4Pvb&#10;v+A14NY6/pvhL/gtJrV9rV5b6TaSM8S3F7KsUW59IREG5v7zfL+NX/8AgrQyyftIfABlbcrN/wC3&#10;sVAG3/wXA/5En4Vf9hG//wDRUVewfs/fG/8Aaj8Q+LPBuj+L/gnpegeB5lSG61mC8VnhgEXyPt89&#10;v9j+H+KvJv8AgtxZzyfD34YXixlrWHVbyJ5f7rtChUf+ON/3zX3N8L/ix4N8R+BfCMuneKdHuf7R&#10;sbZLRFvog0rmJfkVN27d/s9aAPJP2kPiV+034c+IEWk/Br4Y+H/FGgfYYp31jWrnbtmZ3DRbftEX&#10;3Qi/99V5f8Cf2/PiFL+0RY/Br46+ArLwb4m1EhbO60pnEPmFXdFZWeXcr7Qisjn5v/HfI9W+NHxU&#10;/ao/bS8a/Cm3+Ls3wZ8KeHbq9tLNdNxFcXX2aXyvlbejPK/L/e+Vf4eK858cfDTVvhV/wUm+Cmi6&#10;z8RtU+KN21zpdwur6w++eJGupR5W7e/3du7r/HQB+zFFFFABRRRQAUUUUAFFFFABRRRQBzfxI/5J&#10;34p/7BV1/wCiWr86P+CH/wDyJvxX/wCv6w/9FS1+kvibSTr3h3VdNV/Ka9tJbff/AHd6Ff61+S3/&#10;AATD+Nvhj9mHxx8S/hx8Ur+PwTq9zdQeVNqf7qJZ4BMksTv91Pvqys3ytj/doA+hv+C0P/Jq/h//&#10;ALG21/8ASW7rsNN+OV3+zf8A8E0/A3xA0/SodYutK8L6KsdjcSNGj+b9nhyzL/113V85f8FVv2m/&#10;Anxh8A+E/hp8P9etvGmuSa7Ffztosn2qOPZFLEkQdMq7u0/3V/u16/8Atg+DL74e/wDBKOLwxqS+&#10;XqWj6H4fsrtB/DKlxaI6/wDfVAHE+F/20v2xvHHw3g+JHh/4O+D9R8DyxS3SzQmVp5Io3ZXKp9s3&#10;8FG/g/hNfUP7Ff7XmmftefDm91qDTP7E13SrlbXU9OEnmKrMu5HRsfcb5v8AvhqzP+CayK37Dvww&#10;Rl3K1teZ/wDA24r5R/4Ihfu5PjOv8KyaX/7d0AeyfsG/tEQfF344/GHQYPh74R8HtpM7PJqHh6x8&#10;i4v2+0NFunf+P7m7/gVdR8bPFH7Y/wDwsrXbL4ZeE/BR8FWroNO1HU5B9pulMSM29WuP75ZfuL92&#10;vnL/AIJUsyftPftDsq73WR/l/vf6bNXCfBX4geIv2z/i948PxW/aA1r4VWulyAaf4b0zVl0tXyzo&#10;ypuZUzFtTd8rM2+gD6s/Y7/bc8a/FD4x+Ivg78W/C1j4a+IGkRSzK2mBkil8orvR1Z3+bayurq21&#10;lr7dr8hP2SfDtj4Q/wCCp+qaPpvjC78e2VtYXSReI7++W8mvf9CjbLyr9/b9z/gFfr3QB+K3jJ/h&#10;fD/wVI8ft8YfsP8Awg32qf7T/aKytF5v2RPK+582d9fVfg/Rv2BPGXibS9B8P2PhLUta1G5S3s7S&#10;KC83yys3yKN3vXzXdWHw+1P/AIKw+OoPiedBXwk0919o/wCEkliitN/2NPK3NKdu7divtzw3pf7F&#10;/hPXrDWdFvfhJpmq2E6XFteW+p2SSwyr91lbfQBhftbftmeNfgP+058Kvh1oGm6Dd6L4qey+3XGp&#10;QTNcR+be+Q3lMsqqvy/3lavQv28P2iPEn7MPwLHjXwtZaTfaodVt7EQ6xFLJDtkVy3yxOjbvl/vV&#10;8cf8FRNUh8M/tMfs/wDxMmxceE40t5lv7X97HIsF6s7FGX737uVWWu4/4KkfHv4b/E79lC3tPCfj&#10;zw94hvZtas7hbLT9TiluPK2S/O0StuX/AIEtAHvniT9rDV/BP7C+lfHG90Sz1XW5tHsL+XTLd3gt&#10;zJcPEny/fZVXza8D+Gv7Xf7Zfxg8LaZ4y8JfBnwfqXg7UXf7PN57LKyrK0T/AH71W+Vkb+D+GrHx&#10;r/5Q06J/2Leif+lFvXu3/BMr/kx74Yf9cb7/ANOFxQBxv7YP7dGt/B/4h6L8J/hf4Yg8ZfFXVhF/&#10;o9xvNvbeb9xdqsjM7Y3ffVUX5mrynxd+1/8AtVfsrzaRr3xs+Hvh7VPBF9cpBPc6K6rLA7c7N6Su&#10;qtt343p82379cL8adYg/Zr/4K0ab8RvG4a28Ia0qyW2qPGzLEj6f9jZ/+2Uv3v8AYr0//gp1+1L8&#10;MPE37Mt94O8OeLdH8Wa9r15am3h0e7iu/s6xSrK0jspOz7mz+989AH0L+0J+1pb/AA1/ZS/4XP4O&#10;srbxJZXUdnPYw3crRI6zui/Nt+bcu/7v+zXzP4X/AGyv2yfGPgO0+Iei/BXwrq/gi5ja5iezMr3U&#10;kasyttT7Xv8A4G/5ZVmfHLwPq/w1/wCCO2h+H9cieDVIFsZ54Jfvw+fqHnqjf7SrKor3D9hr49fD&#10;fwd+xj4DXWPHfh7TZtH0+Rb63uNTiSaBvNlfa0e7dux/DQB3f7G/7ZPh79rrwjqN5Y2Emg+ItJZE&#10;1TSJJRL5e/OyRHwNyNtb+H+E14Fr37cvxc+Pnxg8QeA/2afCWjanYeH5GW+8Sa65MT7XK71+dUVG&#10;bdt+8zbd3FeXf8Et9KuPiF+0R8fPG+iQS2HhHUYbqC2bG1Ve5u/OhX/eWJG/3d3vXz7+yd4F0vw9&#10;8UPHPgL4g/GTxN8CNcs5lhEmn3/2C3vJY2dHSWUsq7hkFN33lZ6APvD4BftvfEbT/wBoaD4I/H3w&#10;pp/h7xXqCj+zNU0k7IJ22bkDZdlZX2vtdG+98m2pvj5+0Vb+DP2/vhh4Cf4deFNXudSjsfK8T6hY&#10;b9Ts/PmlRvKl/h27P/Hmrivhn+yL8IvEH7QXg/X7X9pjUfih420SeLUrS0l1i31KZ4oHEu0ursyp&#10;+P8AFXJ/tbf8pbvgl/1y0j/0quKAPZ/2vP22vH3w9+Onhz4KfCbw5pOp+NNXiid73XJP3CNLv2RK&#10;u5Pm2qG3M/fG2u+/Z71j9qw/EIaf8YNF8HL4RezlmOp6G589bj5NkP8ArenzN/B/D96uU/bI+BP7&#10;Pnx58awWvjT4gad4B+J2mWcZt70apBa3HkFneINFKdsqhy/3fm/2q+d/2Yfj58R/g/8AtjaL8D5f&#10;inb/ABs8Dak3kRalDcfajB+6eVXSXc7KybPnTe67aAJtJvbfTf8Agtdr93cSx29rbwSySzSPtWNV&#10;0JNzM1e5eG/25vGnx/8A2g5vBHwK8L6XrXgnTCq6t4z1tJxbx8/M8SK65Xsq/ec/3V+avjn9on4J&#10;3v7Qv/BULx/4B07Wm0C91S3AivArMgZNHil2vt/gbbtb/eNe5/8ABPf9oB/2e/Gdx+zN8UvD1l4P&#10;8R296/8AZupxRrGl/M3zKsz/AMbOu3ypf4l2L/doA+tf2nte/aA0n/hHLf4H+HfDmtTXQn/tW615&#10;tgtQuzytn71Pvbn/AL33K+W1/bo+PX7O3xf8LeFf2hfBmgwaD4hlWGHVtFJV413qjyqyysrhN67k&#10;2q3pXP8A7bXxw8ca/wDtoaD8HLj4k33we+HTR2/n67Yz/ZTJ5sTO0ry71+TdmL72xed3evn39uz4&#10;V+HPhd4g+GUfh74za38V0urqV5V1jXYtSNhtaD5k2fc35/8AHKAP3FpKWkoAZ6V8i/8ABT7/AJNp&#10;j/7Ddr/6DLX116V8i/8ABT7/AJNpj/7Ddr/6DLXr5P8A8jCh/iRwY7/dqh+SVFFFf0SfmYUUUUAd&#10;z8OvhF4n+Jl15WiaVczWmyXffeQ32dXVGfYz/wB5vu/8CrBmsNb+HviC1e8sbnR9WtXW4ihvoNjq&#10;38D7Grf+Gfxf134RzajdeHWghvbxUie4mXfsVX37Nv3fmrnPFGvP4q8Sanq9zGsM1/O9xIiM+xXb&#10;723dXyFCOcVs0r0sZGn9U5fd/m5uvN9/4dD15/VY4eEqXN7T7RP4g8a6/wCLoLeLWdVudV+yvK0T&#10;3bea67/v/P8Ae21htSZx0o619NQwtDCUvZUIcsf7p59WrKtLmkC1u+H/ABrr/hGC7i0XVbnSvtTx&#10;PK9o3lO2z7nz/erBpwOaK+GoYul7KvDmj/eFTqypS5oG5bWGu/ETxDdPZ2NzrGsXTvcSpYwb3Zv4&#10;22LW38RPhF4n+Gd1s1zSrmG02xbL7yG+zs7Ir7Ff+8v3f+A1zfhvXX8K+JNM1e3jWa4sJ0uIkf7j&#10;OvzJu/2a6X4mfFzXfixNp114kaCe9s1eJLiFdm9Wffs2/d+Wvma0c4o5pQpYONP6py+9/NzdOX7v&#10;x6now+qyw85Veb2n2ThaKKK+vPICiiigZ+tP/BLv/k2q4/7D11/6DFX18e9fIP8AwS7/AOTarj/s&#10;PXX/AKDFX18e9fzvnP8AyMa/+Jn6Xgf92pj6Wkpa8c7wooooAKKKKACiiigAooooAKKKKAGV8Cf8&#10;FCf2ffFfxe+I3h7VPDpsnis9K+zyx3E/lMW82V+PlNffBz26V498XN3/AAktvjr9lX/0Nq+V4i4k&#10;xvCmAlmmX8vtItfFtrodeFy+jmdVYat8LPzz+GH7CuptqkN348v4bbT4m3f2dp8u6W4/33/hX/dr&#10;1L9rLwfPb/s+/wBkeFdJ2afZXVu8tpYxfdt03fw/7+1q+ghGWl3t2rK8T+LdI8G6VNquuahDpmnw&#10;/fmuH2//ALTf7NfzrU8SeIs+z/CZjiv30qMlKNOPw38o9/PVn2ayDAYHBVMPD3eaPvSPyKYjd8ow&#10;Ku2Olz6k37pfk/idq99+PP7R3hnxtcXdn4Z8G6TGj/K2uahp0T3cv+4m35P+B/8AjtfPn26527Vn&#10;lMaf7df6NZXmWdZxlnt6uG+q1JfZlK/L936/M/FKFPJ8Fjv9slKtTj/L7vN82drpumxabDti+/8A&#10;xN/fq1XI6Pq0qX0KPM8kLPs/eNXT6heRafavPJ/D/wCPV/P/ABHkWZYfMoUq8vaVKn2u5/e3BPFm&#10;R4/IZ4rB0/q9HD+7KMunU9R/Zr/5L54B/wCwxD/6FX7IKzZYAYHavxK/ZP1O51D9pr4c+bN+7/tm&#10;P92n3K/blcKdte/LIq2QwjRru8pe8fzdxhxdhOL8esVg4yjGn7uvUkFLRRWR8Ofl5/wXD/5Fz4Sf&#10;9fmpf+gW9droPxZ/b4j0OwW0+DngOW0W2i8lnuU3Mmz5f+YhSf8ABXb4NeOvjFofwzi8EeE9U8Uy&#10;2FzftdJpls0xgDpBsLbf9x6XS/20v2ntL02ysk/ZR1h0tYVh377j5tq7f+eVAHWft6ah4t1X/gm/&#10;rd5480210fxjPDpr6pZWDboILj7bDvVPnf5f+BNXof8AwTh/5MZ+Gn/Xlef+llxXLmz+If7c37Kv&#10;xE8JfEDwFN8KdfupVg0y31Ay7JWiMU8Urbk3bfNTa3sK+e/gP8RP2q/2TfhzF8Lpf2frvxjZaZLO&#10;tlf2kruiLI7Pt3xb1dN7O38P3qAF/wCCHf8AyD/jJ/130n/0G8ryL9lH9mfwr+1z+1B8abL4g3Ws&#10;XcGj3lxcWxtb7a+5r11+ZmVsrtFfUX/BJ39nn4i/AfSfiTL498L3Xhka5Lpz2K3UsTNJ5X2jflVZ&#10;mX/Wp96sz/gnP8FfHnw5/aW+N2teKPCuraFpOqyy/Yby+tmjiuf9Nd/kb+L5TmgDL/bcih/YG/ZD&#10;0r4cfCm+1TTk8T6zOk2p3E+66iiZN8yrKirtZsRL67d9bnw1/wCCTfwo1/4G6Q/iCXVrnxrq2mRX&#10;k2vQ3rfuLiWMN8kX3GRWf+L5mxXv/wC3Z+yyf2rPgwfD9hdQ2HiTTLsalpNxN/q2k2sjRP6K6v1/&#10;vBa+XPCfxx/bM+G3w7tPhsPgZJqviDTbNNLsPE4bzIUjVdkTvtbymdVx829eg3LQBr/8EkfjJ4o1&#10;JviF8JPE9/Jq0XhGVX024lbeYU814pYt393cqMv+89fNv7C/7K/gv9rf4q/F+L4gSatcf2NcJJbP&#10;Y3flOWluLjfvO1t33Fr7n/4J1/sd6z+zL4X8Qa141uIbjx14okja7jhkEqWcKFmWLePvOzu7Nt+X&#10;7vpXwV+w/wDGz4hfA/4ofFrUfBHwsvvinaXV0kWpw6bI6T2u2efym+RH+9l/4P4aAPStR03XP+Ca&#10;f7ZXgTw94V8T6prHwx8YPbi50rUpd22OW48iXciYUyxfKyuqLn7v96p/+Co3xy/t79pDw78JNf13&#10;UdA+GWnR2t3rp00b5Z3lO532fx7ItgRem5maui8MfB74zftv/tZeFPij8SvAN18NvA3hZ4Ht9M1I&#10;Os0iwTGVYlV1VnZ5PvPsRdvSvUP26v2RPiD4p+Lvhb45/BsW9x420ERJc6XI6o9x5T7opE3/ACN8&#10;rsjo7LuXFAHwn+0Hr/7MWj+F9H1j9n698V+GvH2k3cMizzNcIs6Dhn3s3ySr8rfJtH3q+uf23fiR&#10;ffFf/gl/4G8X6j8uqatNpc148fy7pdjrK2P9plb866iz/a7/AGs9SgXTLf8AZaKa39w3VzJLFabv&#10;X5tq7f8AtrW5/wAFcrh2/Y1hMyfZJ5dcsMwbvutslLL/ADoA4v4seGfiB4s/4JQ/D2y+HsV/eX/9&#10;labJqdpphf7RcWHlP5qIq/M3zmJmX+6rV4F+zNov7E/xC8JaF4X8eadqnhH4hRRpBfXutahcQQz3&#10;P8W11fylXfn5XVK+yPh/48+Jvw3/AGD/AIL6p8LvAiePNd/suwW80uSTyyln9ndnkX51Ytu8ofLu&#10;+8flr5e/aa8PfHD9uBNF0mP9l3/hBddt71ZJ/FF9cKszxBXTymldIv3Xz7v4/ufLQB6P/wAFsti/&#10;CX4Z+Xt8r+2Ljbt+7/qK81sviV4m/wCCm3xA0L4R6Dra+B/hT4dsbe41RGnRdQ1TykRGdYv4/n+6&#10;v3E++/zbVr0//goh+zf8QNd/Zn+Cngrwvomp+O9X8MhLW+m0y3eUny7RIvNI7KzLVn9rD9hnWrfQ&#10;fC3xl+C9jc6J8VdBtrWa/wBK0xdkt+yooaVF/wCe6/xL/wAtV3fxffAPSP26/hj4d+Df/BO3xl4T&#10;8JaeulaLp0VgkcMY+dv9Nt97u38TN/E3vXm/wl+M2p/Af/gj/o/i/Q32a7DbXdrZSsN3lyz6vPF5&#10;v/AQ7N/wGu5+OGofEn9pD/gnb4ls9T+HmvaR8SpfsdreeH3sXWWeWO6t3eW3T+KJk+b/AGfnX+Gr&#10;nwF/Zj1Dx/8A8E1tI+D/AI1sbvwxrF7aXqPFewbZbOf+0pbi3dk/79N/u0Afn78CdW/ZR1TwDdal&#10;8c9R8YeI/iLq08kt5dQm4K23zsFKurfvW2/OzPu+/X0Z/wAEhPi1cyfEr4jfC2x1a81rwTZW8ura&#10;HJerteOJLlYs7f4PNWaNmX+8n1q18E/EX7WP7F3hkfDeb4LD4leHtPlmfTNQ0yZn2q7l22yRbvk3&#10;szbXRX+Y19mfst/Er4qfE7SNevvih8N4/hzJHNGumWqyh3mh2/MX+bduVv8AZX71AHvNFFFABRRR&#10;QAUUUUAFFFFABRRRQAUUUUAFFFFABRRRQAUUUUAFFFJQAz+I14j8fv2kPDn7PeraHc+ILPUbpNRh&#10;nij+wRI+3ayfe3Ote3J8xzXwJ/wVLXD+AD6/bP8A2lWVSfJHmPouH8DRzLMqeFr/AAy/yO//AOHm&#10;nw2/6AviP/wGh/8AjtH/AA80+G3/AEBfEf8A4DQ//Ha/MmiuD61I/dv+If5P2l/4Efpt/wAPNPht&#10;/wBAXxH/AOA0P/x2j/h5p8Nv+gL4j/8AAaH/AOO1+ZNFH1qQf8Q/yftL/wACP02/4eafDb/oC+I/&#10;/AaH/wCO0f8ADzT4bf8AQF8R/wDgND/8dr8yaKPrUg/4h/k/aX/gR+m3/DzT4bf9AXxH/wCA0P8A&#10;8do/4eafDb/oC+I//AaH/wCO1+ZNFH1qQf8AEP8AJ+0v/Aj9Nv8Ah5p8Nv8AoC+I/wDwGh/+O0f8&#10;PNPht/0BfEf/AIDQ/wDx2vzJoo+tSD/iH+T9pf8AgR+m3/DzT4bf9AXxH/4DQ/8Ax2j/AIeafDb/&#10;AKAviP8A8Bof/jtfmTRR9akH/EP8n7S/8CP02/4eafDb/oC+I/8AwGh/+O0f8PNPht/0BfEf/gND&#10;/wDHa/Mmij61IP8AiH+T9pf+BH6bf8PNPht/0BfEf/gND/8AHaP+Hmnw2/6AviP/AMBof/jtfmTR&#10;R9ZkJ+H+T22l/wCBH7dfCDxlY/Ej4d6Z4n02OeKx1QzXMKXC7JFVp3PzDtXcbtuPyrxL9i/j9mXw&#10;P/16yf8Ao6SvbWIHOOlenH4T+dMbSjh8TVpQ+GMpL8SSszXtFtfEmi3+k3yl7O+tpbWdFbbujddr&#10;foa0q5D4r39xpfwv8YXtnNJbXVro95NDNE21o3SB2Vl980zjOT+AH7MPgL9mXSdU07wFp1xp1rqc&#10;63FytzeSz7nVdqn5zWV+0B+yL8Mv2ltQ0q+8daJLe3+lK0VtdWt1Lay7WIbYzJ95f/QctX5qfsX/&#10;AAf+L37aPh/xPrlz+0Z408My6PdxWuxry6vfN3Jv3bvtSba6/wAXfGH4+f8ABOv43eFdA8bfECb4&#10;peBNY2zFtTkeWZ7ffsl2tKWlikT7332XlaAPuD4u/sG/CH46a1pOr+NNM1PVtS03TYNJguP7UnRm&#10;giLsu/a3zNl3+b3rhf8Ah0z+zj/0LOq/+Dq4/wDiq+gvi58d/AnwF8Mrr/jrxJa6BYSHZCJtzyzt&#10;j7sUSgu5x/dWvFfAf/BTr9n3x94kj0aDxhLpFzO3lwTazYy2tvI3/XVhtX/ge2gD2X4hfALwH8XP&#10;h/aeDfF/hu313w/ZxJFaw3LN5sG1Niskqnejbf4lavnG3/4JE/s+Q6iLprDxFPDnd9jfV28r/wAd&#10;Xd/49Xsn7aXjzWvhx+y38QfFHhbUm0vWrCxSS0voVVmiZpYk3Lu+X7rGuN/4Jx/EbxH8Tv2T/D/i&#10;Xxfrd1rutT3d8Jr++k3SFUuHVefRVFAH0TY+E9I03wna+G0sY5dFt7NLBLK4/eo0Cps2Nu+8NvHz&#10;V8peLP8AglH+z54o1qTUU0LVNCEjbmtdI1J0gz/sqwbb/urWr40/4Kifs+eDdem0l/FlzrEsLGKW&#10;40nT5bi3Rv8Arrja4/3N1dr4w/aC0rx5+yL44+Jvwz1ueSCHQNSudO1P7K0TxTwRP82yVP4XT+7t&#10;oAw/EH/BO/4JeJPh94T8GahoeoS6B4Ye6k0yEarOrI1y6vNubd825lWuU/4dM/s4/wDQs6r/AODq&#10;4/8Aiqof8ExvjR4m+Jn7NviPxT8QvFNxrF3aeILpJdT1SddsFulvbvjd91VXc7fjXtnwZ/a2+Gf7&#10;QGvanpXgLW7rxBLpg3XdwunXEVvH821P3roq/Pzt/vAUAfMX/BSj4Q2Pw/8A2GfDvgbwXpd7Ppek&#10;6/ZxWtpFvupUj2XDf7x5aqvwJ/4JhfBL4ifBf4deKdf0TWrTXL/Q7O61G3j1CWFJZ3iUvvRvmT5v&#10;7m2va/il/wAFIPgh8HfGWp+Fde13UpNd0yb7Pe2tnpM7+U4HK7mVVbr/AA5r0v4E/tPfDf8AaO02&#10;7vPAniOPV2syv2q0aJ4LiAMflLxON23/AGvu0AdR8Mfhb4V+D/hC08NeDtEttB0S1GY7W3U/e/id&#10;mb5nb/ab2ryT48fsG/B39ozWhrnijw5Ja68yhZNU0e4a1nkH/TX+B/8AeZd1fR1FAHz18BP2F/hB&#10;+zhqg1jwr4ekn18KyLrGqztc3CKeu3+BP+AKtJ+0P+w78Lf2oNetNd8aWWpNrVnarZxX2n6g0TCJ&#10;XZ9m35k+87fw19DUUAfL3wV/4J0/BP4F+KLTxJomgXeo6/Ztvtb7Wrx5zA/95E+VN3+1tr5J/wCC&#10;hXwxk+I//BQn4MaZf6Hear4Y1GDRtP1Py45PK8h9SmWVWkX7vyP/AHq/VeigD498Kf8ABK/9nzwp&#10;4ki1Y+HL/WBHL5kVjqmoPLao3b5Pl3D/AGX3V9af2fbf2d9g+zw/Y/L8n7P5Y8vbjbt2f3avUUAf&#10;HHjb/glT+z/401+TVk0LUvD7zP5stpo+oPFbsf8AcdW2f7qba9/+C/wC8C/s++GG0PwLoEOi2cje&#10;ZO6u0s1w+PvSStlnNekUUAfPvx3/AGHPhH+0Zr0WveMPD0ra/HGsTanp908E0ir91Xx8rf8AAlrY&#10;+Mn7Jfw2+OfiLwvrfizS7m5v/DI26abe8lgWL51f7qn5vmVa9qooA4X4s/CDwl8bvBV54V8aaNFr&#10;mjTlXaGVmRldfuurqdyt/tL714F8M/8AgmP8EfhX450rxdpNjrU2q6Tcpe2Ju9Ud44pUbcr4ULu/&#10;4FmvreigD5t+OX7AfwY/aA8SP4k8S+HZ7TxFcbfP1LSbt7aWfb/fQfIzf7W3d71h/C7/AIJp/BD4&#10;R+MNJ8U6Po+rXet6Vcrd2dxfarI3lSp91tibVb/gVfV1FABRRRQAUUUUAFFFFABRRRQAUUUUAFeM&#10;fF79kP4QfHq+S/8AHPgaw1bUkTaL+N5bW4K+jSxMrN/wKvZ6KAPCvhP+xR8E/glrMer+EfAFjZ6t&#10;Gf3WoXc0t5NF7o07vs/4DXoXxY+FPhn42eBr7wf4x09tU8PXzRPdWaXEsPmeXKkqjdGyt95FPB7V&#10;2dFAHH/DD4Z+Hfg74H0zwf4T09tN8P6arra2jTvL5e92kb5nZm+8zd+9cp8D/wBl/wCHP7OLa23w&#10;+0B9COstE19uvZ7gSmLfs/1rtt/1r/dr1uigDyT4TfswfDn4I+KvEXiLwb4fbSNX8QNu1G4a9nn8&#10;352fhZXZV+Zj92uV+JX7B3wK+L3iS71/xJ4AtZ9ZuT5lxd2NzcWTzv8A3m8p0Vm/2utfQtFAHhvw&#10;h/Yv+DXwH8Qxa/4J8EwaPrcUTwrfveXFxKqP94Zllavcq5/xR440DwPYre+JNd0zw/ZO/lpc6reR&#10;WsTMf4NzsPmrF8P/ABo+HvizVodL0Tx34b1nVJ93lWOnavb3Ez7eW2qj7qAPJviH/wAE+fgT8VfG&#10;2q+K/E/gyTUfEOqSefeXY1W8i8x9m37qyhV+6Olc/wD8OtP2av8Aon8v/g6v/wD49X1nRQB574q+&#10;CPgbx18PbXwN4j8N2Ot+FLOCK3gsb1S/krGmxNrZ3Kyr/Hu3da8Ysv8AgmH+zXY3RuV+HCySbtyr&#10;Nq1+6D/gJnr6prnPHXjDS/h34N17xTrUjQ6Po9nLf3kkUZd1ijTe+F/iO1aAOb8WfAfwP43+Ei/D&#10;LU9BjHgbyILddIt5ZYFWOJ1eJEZGVl2sinr2rV+Fvwx8PfBvwLpng7wjYtp3h7TFdbW0ed5dm+Rp&#10;G+d2Zj8zt19a1PB/imy8ceEtE8R6UXfTdYsoNQtmlXa5ilRXTcv+6wreoA4b4m/B3wZ8avDp0Txz&#10;4asfEWmZ3rBeR/PG/wDeR1+ZG/2lYV5h8N/2CfgN8KfEkOu+H/h5ZpqcBEkFxqFzcXvkMD8rIk7u&#10;qt/tY3V9EUUAfJn/AAU88O6t4r/Y/wDE+m6Hpd9rN9JeWDLa6fbvPK226Td8q/Ma8e/Zg/4Js/B7&#10;4h/AH4f+IPHPgnUbPxXPZb9Tia+u7Vpn818eZFv+T5dv3dtfopXketftXfBvw/4im0HU/if4VsdX&#10;ik8mW1m1aJXib+43zfK1AHV/DP4W+E/hD4RtfDfg/wAP2nh7R7cZW1tUxubuzN952/2my3FcX8YP&#10;2RvhH8fLtL7xz4IsdY1BECrfxvLa3W3+60sTqzf8CNevQzx3UKSxuskTruVlb5WWp6APlg/s1fCL&#10;9jbwxrXxJ+H3wquNU8TaVaMYLewurq6vZ952MkW95duQ38K18pfD/wAN/E39sr9vLwl8XtQ+Gusf&#10;D3wd4YW3dpdYhdNy2+90RXdE81nlc/cX5Vr9IfFPxQ8NeD/Ffhrw1qmqLb674ineDTNPSNpZbjYp&#10;Z22qPlRf77fKKs698RvDXhfxZ4e8M6rrVnY694gaZdLsJn2y3flLul2D/ZWgDzH4xfsT/Bn47+I3&#10;8Q+NfBUWra5IixvqEd5cW8jKq7V3+VKm7ArT+Dv7JHwk+AN9NqHgTwXZ6PqMyGNr55Zbq42/3Vll&#10;d2Vf92vZaKAPJrf9l34b23xyl+L8egMvxBlXa2rfbJ/+ff7P/qt/lf6r5fu1nfGz9kz4XftCa3pe&#10;seOPDH9q6tpieVbXsF5PazIu8Pt3RSLuw33d33ctivaq4rxt8TvDPw6m0GDX9Wjs7vXb9NM0y1WJ&#10;5Zbq4b+BUQM3H8T/AHV/iIoA5z4tfsv/AAv+OmnWNp468JW3iNrGPyre6uZZUuo1/wCu6Osv/j1e&#10;baH/AME1f2cfDeoJeW3w4hlnjberXep3syg/7rTbf0r6hrlvGHxI8MfD+40KDxFrdppE2uXyaZpq&#10;XT7ftVy5+SJf9o0AdTSUtJQAz0r5F/4Kff8AJtMf/Ybtf/QZa+uvSvkX/gp9/wAm0x/9hu1/9Blr&#10;18n/AORhQ/xI4Md/u1Q/JKiiiv6JPzMKns/I+1RfbPMW13fvfJ+/t/2agoqakXODgnYpOzPoj4tf&#10;B/wH4P8Ahbo+p6ZrlzeaxaqsV5bwxRebvn/exfak3/utifL/ABV894Hl5PWr+k6TfeINQ+x6bBLe&#10;3ciPL5S/eZVRnf8A8dSs7l+lfKcP4CtldKeFxeMeIqc3NeXLze96dL3t93Q9XHVYYiUalKl7OI2i&#10;iivrTyAooooGPwNmRX0R8KPg/wCAPFvwq1XUtT1q5s9YulZLW3mii+0boP3sv2VN/wC93p8v8NfO&#10;3Kda0dU0m+8P6h9j1K3ls7uJEl8lvvIrJuT/AMdevkuIMDWzOlDC4XGPD1ObmvHl5pcv6Xtf7up6&#10;2BrU8NKVSpS9pEp3nkfapfsnmfZ937rzvv7f9qoKKK+rpxcIJN6nlN3YUUUVQj9af+CXf/JtVx/2&#10;Hrr/ANBir6+PevkH/gl3/wAm1XH/AGHrr/0GKvr496/nfOf+RjX/AMTP0vA/7tTH0tJS1453hRRR&#10;QAUUUUAFFFFABRRRQAUlLRQBCR0bPTmvHvi5lfElrn/n1X/0N69h28ketfHP7Tnxkm8A/tPeCfD1&#10;1Kn9ha7pCxPu/wCWVwbiVYn/AF2/jXwvGeT4rO8jr4fCrmlFc3/gOrPSy7F08HioTq/Dt9434r/E&#10;jT/hT4F1DxHqPz/Z12QW+7555W+4lfmj8Rvil4k+LGvPqPiG+a4O79xbr8kUC/3FSvd/27viE2qe&#10;NtM8IwS/6JpEX2idP+niX/4lNn/fdfLbMWYtX3XglwLhspyWnnOMpf7TW96Mn9mHS3rv8z5zjDOq&#10;mKxUsJSl+7j+Y2iiiv6gPzYljYRyRt3D1qeJL43N55at+5h/9CrJb5mB6A0fdwf4TXj18toYjG0s&#10;bP4qcZcv/bx9Rh89xOEymvlVJ+5WlGUv+3b6f12PX/2Qv+TnPht/2F4q/cUV+HX7IX/Jznw3/wCw&#10;vFX7ijrX5vxl/vlP/Cd2R/wZElFFFfn59IFFeP8AxU+Okvwz+K3wm8GDRV1BfHN9eWT3zXXlGz8i&#10;Hzd2zYd+7/gPStjxV+0R8LvAmsSaT4i+I3hfRdUiO2WyvtZt4po/99GfctAHpFFeE/tWftAP8FP2&#10;cda+Ifhn+z9XuP8ARYtNnml32rPPKkSysyn5kXfu/wCA1m/A74inT9J8Qa14y/aA8GfELTLKKD7T&#10;LpkNnYW2kyPu+/Ktw/yv91d+37lAH0RRXm2m/tDfDLXfDuta7pvj/wAOX+jaKiPqV/a6lFLDZq33&#10;TK6t8m73qx8Ofjt8PPi5NcxeCvGei+Jri1UNPDpt4kssa9mZM7guaAPQaK8sm/aY+FFv44TwdJ8Q&#10;/Do8TtdLZrph1GMzfaGfYsOM/wCs3fLs+97Vw/8Aw2d4G0L45/EL4e+NNV0bwUfDC2BttQ1bVo4h&#10;qfnxea2xHVdvlfL/ABN9+gD6Lr5Z/ZC/Ylj/AGUfF3j3W4vFzeI/+EqaJ/JfT/s5ttjyvjd5r7v9&#10;b/47Xs3jH48/Dn4e3UFr4n8eeG/Dt1PGssdvqmqwW8rK33WCu4O33rY0f4g+GPEmsPpOleINO1HU&#10;ks4tQa1tbpJJRayn91LtU/cb+FqAOoorxf49fGyDwr8D/ir4g8Ga1p174k8IadO0sSOtx9jukQsq&#10;Sp2b/Zaug8D/ABOsH+G/w81LxRrmm6bq/iXT7No47u4igN5dSwI7pEn8Tbm+6tAHpFfCfxM/4Jn3&#10;vxq+JOo6z48+NninXvCtxqsupQeFyjCK1R3ZhDE7ysiKquE3LF3r1/w3+2p4EuPil8QfBfinWND8&#10;FX3hnWI9KtP7U1iJJNT3IG81EcLt+ZtuPmr27SfGWh65r2saJYatZ3msaM0S6jZW8yvLZ+Yu+LzF&#10;/h3LzQBP4b8P6f4P8OaVoWk2y2Ol6ZbRWVnbp92OKJNiKPoqitiuOj+J/g660XV9Xh8VaONI0e5l&#10;stR1EX0Qt7KeP5XilfdtR13L8reorK0f9oL4Y+JNJ1vUtJ+IHhzU9P0WL7Rqd1Z6rFKlnH/flZW+&#10;VfrQB6NRXnfw6+P3w3+Ll3c2fg3xvoXiW7tU8yW20+/SWZF/vbPvbf8AaqL49eLdf8E/DW/1nwzd&#10;+F7DVoJrdFn8Y3b2mnKrSqrb5V6N83y/7VAHpNVJrqKGaBHkVGmfZGrH77bd2F/4Crfkaz/EXiC3&#10;8K+FdS17UCTbabZS3tz5HzfLGhd9v4Ka+KPBt78Y/wBpDW/Cfx90rwX4HutFgtpT4d8Pa94huvNt&#10;VLuj3A8q38pbp1+Xc27aq/w0AfeVFcN44+M3gT4XtBF4v8Z6B4ZuJl3xxatqcVu8i/3kVm3Muai8&#10;SfHH4feDfCen+Kdc8a6Dpnh7UFVrLUri+iWG63DP7ps/vP8AgNAHfUVy3gH4leFvihoK6z4S8Qab&#10;4j0tm2/atMu0uEVuPlbaflb/AGa8L/aS/bI8CeA/hj49t/C3xJ8Mr8RNK0yd7GwN7BLKt0i5CbCd&#10;rP8A7FAH07RXlvh34t6P4Z+B/hTxn488Q6bosN5pFlcXmpalOlrE88sCu+P4dzPu+Va0vCPxy+Hn&#10;j7w3qHiLw/420PV9E09S97e2t/E0VoqgsWlOf3fr82KAPQKK5q88eeHNO8O2uv3niHS7XQrrymg1&#10;OW9iS2l80jytku7a2/cu3+9VjUvFGjaJqmlaZqGrWen6hqjtHYWdxOiS3Tqu5liVvv7V5+WgDdor&#10;x34c/GCaH4TXni34meI/A+nQ2t9PBNqnh/VfN0yKNZdio0sp4lB+Vl/vCszxb+0t4W8RfAv4meL/&#10;AIaeLNH8Saj4X0O81APZyrOlvOlvK8XmqPdO/wDdoA91oryj4V/Fi0vvgr8MvE3jHXdN03VvE2la&#10;fLvupo7Vbq8ngRykSsfvMx+4tXviF+0L8NPhTq8GleMPHWg+HNRnTelrqN+kUpX+9tzlV/2jQB6T&#10;RWbpGr2Wu6bbajpt3DqFjdRrLBdWkiyxSq3RkZT8y+9aVABRRRQAUUUUAFFFFABRRRQA3vXwH/wV&#10;M+98Pvpef+0q+/O9fAf/AAVM+98Pvpef+0qwrfwz7Tg7/kd0Pn/6Sz4HoooryT+sAooooGFFFFAB&#10;RRRQAUUUUAFFFFABRRRQAUUUUCex+xH7Fv8AybH4G/69Zf8A0fJXta14p+xb/wAmx+Bv+vWX/wBH&#10;yV7Wte1H4D+Ls0/5GFf/ABS/9KHVxnxm/wCSP+Ov+wFf/wDpO9dnXO/EDQZvFXgTxHolvJHHc6lp&#10;tzZxvJ91XkiZF3e3zVZ5h+MX/BPXxF+0po/hDxfF8CvDGg67pct7ENSn1iWJGhm2fJs3zxfw/wC9&#10;X0bov7Bfxy/aS+MGieO/2j/EelJp2lOnlaFpbK7mNH3eQoiXy40ZvvNuZ695/wCCe/7Ifir9kXwn&#10;4v0rxPq2k6rPrF9FdQtpLysqKibfm8xEr66oA/Jn9oTT4Pjl/wAFaPDPgHxvuuPCGn/Zre20+V9s&#10;UsX2L7Vs/wC2svyt/eX5a9+/4KVfs9/DaH9kvxL4htPC2i6Dq/h37NJpt5p1jDauu+4iiMPyqu5W&#10;Vvu+uK6T9s79hV/2gvE+j/ELwP4l/wCEK+JehhFttQcN5U5jffFuZPnR0Y/K67v7u2vGfFX7Fn7V&#10;v7SkeneG/jP8W/D8XgqzmWWeLR4t007Ln59i28Su3XG9/l/u0AQaL4y1nxv/AMEY9YvNbmkubq10&#10;yXT4p5fvSQQagsUX/fKKqf8AAK9M/wCCcfhc+OP+Cd0XhxbtrB9Yj1nT/tcf3ovNllTf/wAB3V75&#10;4l/Zl8L6j+zHe/BPSvN0fw5LpH9l20iHdLE33llb+83m/O397LV4H+yX+yj8d/2c/B/jvwbP8Q9C&#10;ufDt1pdyvhf7KjN9j1GXgXDhodyqv3tisyktQB8t/Cy1+Jn/AATdh8QWPj/4Gaf4+8E3V358viix&#10;iWVo12BP9fsfbF8v+qlVPmZ/WvszUvjN8Pfjf+wP8UNe+G9pHpegReHdWtpNJjs1tWsLj7O7vE0S&#10;fLu/ehvl+9uHrXlviD4H/t2+J/DOp+ENT+J/gO+0XULaWwubx4tsssEilH+7Z7vusa9R+DP7DU3w&#10;X/ZG8d/CvT9eh1PxH4rtb37TqUyPFapPPbeSiqvzN5SbU5+8csf9mgD8lfCfxI8dWP7Pul+CbybU&#10;PDvwW1fxNK2sa1pNr5r3Uuy33xP867tiKrrF8m7n72z5f3E/Zj8I/DP4f/BHw/H8LXtZPBM1t9qj&#10;1KFw7XjkfPNM/eT5cNu+7t24XbtHkP7Kf7Df/Cs/2aPEvwk+KB0fxTZa3qk13MmmtK0SI8USrtZ0&#10;RlkVot27/drH/Y3/AGQfid+y14m8T+HL3xXo3iT4Ray03k6c8k63sDn7kqr5WxWZfldQ/wDtfw0A&#10;edQftmj47fEDxPD8Ev2ZNP8AiXFazA6h4j1IW9r9qH3Edt0X8Sp8u99+1fu15D+we2p6J/wUo8XW&#10;Fx4UX4dS3GnXy3nhS3mWWKzz5UvlKyDaU3fMu2vVvBX7CX7RX7LHivxC/wAB/iL4XXwtrEis9l4j&#10;icTfKX8revkyruQPt3qy7v7tdh+y/wDsT/FzwH+1Nqfxr+KHibwvqmq6ja3EV1b6H5u95JERVYBo&#10;kVfuUAfe9FFFABRRRQAUUUUAFFFFABRRRQAUUUUAFFFFABRRRQAUUUUAFFFFABRRRQAUUUUAFFFF&#10;ABRRRQAUUUUAFFFFABRRRQB8af8ABTTb/wAID8Jd2kHxCv8AwsXSf+JTtX/TPlm/dfN8nz/c+f5f&#10;nrovB9zBYLr+rWn7N6/CvUNL0e8vLPxBNa6R8sqR/KifZ3Zvm/754r0f9oj4FP8AHaz8CwR60ujf&#10;8Iz4psfEjM1t532j7Pv/AHP3127t/wB6vVr/AE+31KxntLmJZbeeNopEboytwwoA+S2/aD8bf8O3&#10;f+Fuf2lH/wAJ1/wj39ofb/ssWzzvN2bvK27Pu9ttTfEz4pfEzWfih8DvAPhLxfZ+EX8ZeH7vVNQ1&#10;V9Hjv5fNggilwiO6rhtzVj337C/juH4S6n8ItG+M0dp8LLpZYIdP1Dwwl1fWtu0vm+Qtx9oTd838&#10;W2vY779nd7r4xfCnxvDrmyPwLo17pIsWtcteefEkQffv+Tbszja3WgDzv4f/AB28b/Dn4hfFjwF8&#10;TNSsfGT+DPDaeLLLXdPsFsJby12uXiliVmVWV1+XbXlHjVfjZ8YP2LfGXxS1z4oWmj6Xr3hS/wBT&#10;/wCEKsfD9rJZrYNbvth+0N+/814v493ys/3eK+o1/Z7t5f2gvF3xF1DUIr/TfEXhmLw3caI1p/Ar&#10;szu0m/5gytt27a8kuP2K/H+i/DLWfhb4V+Mq2fwy1C1nsY9L1nw4moX1jayhg1vFdC4i3L87bdyf&#10;LQBF4I+KviLwnqH7G/g3TbyOHQPFXhF/7Vt2gR3k+z6VBLFhvvJ8392u8vPi14th/bK1f4f2UkV1&#10;oNv8Pjr9rprxIplv/tflKfN+9t2/LR47/ZQfX/BPwntPD/jC58MeMfhrBFb6N4kSwS4VlWBLeVJY&#10;Gf5klRFyu+ofh/8As0+N9H+MWr/E3xd8SrTxF4nvfDjeG7f+z/D62UNrH53mrLt8997K3agDy39m&#10;X42eLfHvjTSbP4g/Gi48NePhcSvqfws1Twvbaav8e2K3llTzpVxtfckrVb/aG8a/G7wT8Q9L8IeB&#10;fifp+v8AjLxNevLpXhc+FogmnWG/L3F1cea22KJfl37dzt91K7TV/wBlbx78R/FfgfUPiX8U7HxL&#10;pvhHWYtas7fSvC8enXE9xH9zfP8AaH2p/eRV+as3w7+yz8XfBvxO8ceOdJ+K3huXWvFN1vnutW8K&#10;PdTW9sp/dWsTfa12xIv8PtQB9JwaPqV54GTStT1XztZk0/7Ldanax+VunMW15UT+H5sttr4f+Hra&#10;t+xT8Lz4L+L/AMHbTxN8PtOeVZ/H3h23hv4p4pJWbzr61ceav3vmb5hX3Bp+l61/whsVhfazHJr3&#10;2EQTatZ23lJ9p8va06RMzbfmO7YzN0xXz14u/Zr+NHxG8Lah4P8AEvx9hvPCuowNaXxtPB9vBf3U&#10;Dffi83zdqbl43KlAFP4ofFbx348/aG8CfD/4ZeOdP8L+GvEHhCTxMutpo8WpNKqy7U2LIyrsdWWl&#10;8KftD+M/hT8RPiH8Pvixeaf4nu/DXhGXxxp3iDSbP7E1/p0TskqywbmVZVdf4K4bx98JvFXhz9sL&#10;4U6F8LdTj8LQ+Hvh3JYWuoatpr6jaPFFOF+zy/OnzMuxtyvv+SvZ/hn+zLd6Z418X+OviZ4jg8fe&#10;MPE+k/2BP9nsPsdlaabnLWsUW922s3zMzNQB4hosXxy8W/CN/wBpS28b+H9O8SzaC2rWnhceGLWW&#10;3/sxd86WTXrf6SQ6fNw6/O9ds/7RV78QPiT+yZqOmadY22m/ECz1e9u1urNJ7i1aLT0l2Qyt80Xz&#10;71bb95akj/Yz8eaV4BufhjpXxqu7H4Tyo9mulnQ4pdVhsX+9aJe7/u7WZd3lbtprnpLPRfE/7WP7&#10;P/hT4caTqD+HfhLBrdnrN1Np08VtYI9klrBF5sqKsjs6fwbv73rQBoeD/E3xx+PHxC+MUPhr4n6d&#10;4LsPB3iSfQ9P0x/DUF6k6oiujyys2/8Ai/hrNX9s7xn4g/Zb+GniPStN0qy+JPjjxMvg2HzVd7K0&#10;vTPLC10V/ufut2zd/H/FivoD4J/A+X4Q+J/idqz6wNVHjPxJLr4iS38r7LvRV8r77b/u/e+WvM9H&#10;/YdsYf2cdL+F2qeJrqTUdJ1uXxFpfibTIPs9xYXxuJZ4ZkRmflPNZevzf7NAGP4s8XfFn9mLxx8N&#10;Z/F/xFj+J3hDxfr9v4YvYbrQ7bT7iwurjd5UsDQfeXcnzK+6uA8WfEjxBfftKeIYfiB8S4/gff6T&#10;fy6b4KmvPCVncWt/YNszKuo3UTfNLtXeiyp0r23Tf2X/ABh4n8deFPEXxX+JUfjy18J3P2/SNH0/&#10;Qk0uD7bt2rdT7ZX811/hX5VX8ar/ABm/Zr+J3xs0zxH4X1j4taXH4D1uVi+n/wDCIxPe28G7ckKT&#10;/aNu5f8Anrs3UAQ/Ef4j/ED4jftHn4OfD3xLbeBrPSdBj1/WvEzafFf3L+bLsit7eKQ+WOPmZ2Vv&#10;/is341a54z+Ddr8DtL1nxLZ+P9T1j4i2WmXOsarodrE628qy/wCqVF2RSLt/1q/NXSeL/wBlS7Pi&#10;7w14y+Gfje68BeL9F0OPw3LdXViupW+o2EWNkVxEzJudWX76tmpvFH7OnjP4kWHw5PjL4g2er6z4&#10;S8Y2/ipru00L7LFcRxI6raLF5zbPvt+9LN/u0AfRNJS0lADPSvkX/gp9/wAm0x/9hu1/9Blr669K&#10;+Rf+Cn3/ACbTH/2G7X/0GWvXyf8A5GFD/Ejgx3+7VD8kqKKK/ok/MwoHUUUUAexfAv47r8GG1SWf&#10;Tf7c81VS1tXVVSLd/rX83YzL8nybU/v1wnxE8Vf8Jl4x1PVY9yWlxK32WHyki8qL+BNifL8tcyBu&#10;NdD4FudMtvF2mf21aWl5pLTql0l80qokX8b/ALpt3y18jLJcvy3GV89oUeatKPvcv2uX+Xp/n1PY&#10;+uVsTRp4OUvdiYLQtG22VWRtu751pvyjtmvb/wBojxx4B8aNpNz4J0mG3fyvst1NcLKlwiQKiRbV&#10;37djp/wL5P4a4j4S/DKT4seMLTRbfUrGzlklTdFcSukrxfx+V8vzsq/w1OD4gjPKP7XzKhLDxjH3&#10;oy+KNgrYHkxX1ejL2n+E4f5W7Yp6wvI22JWd9u75F/u12vxa+GUnwn8X3eiXGp2V5LHK+yK3ld5Y&#10;ov4PN+X5GZdvy12/7OfjjwB4LOrXPjbSYZn2/ZbWa3WV7hknV0l+Xft2ov8AwL5/4qMZxBGGUf2v&#10;ltCWIjKPuxj8T5tgo4HmxX1etL2f+I81+Hfir/hDfGOmatJue0t5V+1QpEkvmxfxptf5fmru/jp8&#10;eF+M76XLBpv9ieUrJdWiKjJLt/1T+bt3N8ny7X/uV5/46uNNuvF2p/2NZ2dnpKzulqli0rI8W75H&#10;/etu+aueI2mqjkuX5li6Ge16PLXjH3eb7PN/N0/y6D+uVsNRqYOMvdkIepooor648YKKKKBn60/8&#10;Eu/+Tarj/sPXX/oMVfXx718g/wDBLv8A5NquP+w9df8AoMVfXx71/O+c/wDIxr/4mfpeB/3amPpa&#10;SlrxzvCiiigAooooAKKKKACiiigAooooAZjjFfl3/wAFWJ2g+M3gySJmjlj0Tcrr/D+/lr9RK+SP&#10;2xv2KdV/aW8UaRr2leJrTR7jT7L7GLS8tndJf3jPvLK3H3v7te/kdehhsdCpiJWh1PLzGnUq4dxp&#10;bn5T+LvFV7468Uahr2pvvvb+XzZdlZLbO1fVnib/AIJn/GfQQz2VroniBF/6B+obH/8AIqJXk/ib&#10;9lj4ueEN/wDafw719EX70ttaNcJ/31FuWv2XBY7LI040cNVjyx92MT4itQxPNzVYyPKKKtX+m3el&#10;XDwX1pNZ3C/eiuI2R6q17Skn1OFpoKKKKoR7F+yH/wAnOfDf/sLxV+4o61+HX7If/Jznw3/7C8Vf&#10;uKOtfj/GX++U/wDCfbZH/BkSUUUV+fn0h8nftWf8nXfso/8AYd1f/wBIkrL/AGd/Bfh/xd+01+1O&#10;muaHpusoNc02L/T7SOcbWsvmT5l6V9Val4a0fWNTsNQvtLs72/052ayuriBXltXb5WaNmHy8f3ad&#10;p/h3SdJ1C/vbLTbSzvdQdZLy4t4FSW6dRtV5WX7/AB/eoA/MDVI1t/8Agm3410Nfn03RviS+m2ds&#10;53JFbrq8W2L/AHfmavpL/gox4N8P+GP2Q/FC6Noem6Ulxqek+etjZxReb/p8P39q/NX023w58Jy6&#10;LcaQ/hjSG0me5+2T2L6dF5Es+4P5rJt2s275t1afiLw3pPirTJLDWNNs9X092V3tb+BZ4nZW3L8r&#10;fLkNQB4N+1d8QLT9mn4RprHhjwt4chl1fWLHRprjULQRabZpKzBbq68oZaKL/wBmrwXwfeXsn7fH&#10;wiu7jx54G8a3l9oGsQz3XgmxS1VYli3qlxtuJd/zfMv3f46+/dQ0+z1izltL61hvbWZdstvcRq6O&#10;v+0rdawPDvwp8FeD7s3egeD9A0O7PH2jTdLgt3/76RQaAPhDTfHulfsd2+mx+BfG/gL4w/DzU/Ea&#10;+V4ejuIH8S2st1cf8sJInb7VsZv40Vq9A8J+K/AfgH9uD9oMfETVdB0EapY6Be6ZN4lmgt1niitH&#10;SVoml+Vtr/3a+rdN+FPgnRNbOsad4O0Gx1jO7+0LbTIIrj/vtU3Va8RfD/wx4ymt5vEHhvSdekte&#10;bd9SsIrhov8Ad3r8tAHzB4U0XQvGH/BQz4gzXmn2Gs2f/CCaXLatcwJOu1pm+Zd3qtVoPFvhz4Nf&#10;8FCPFsvizU9P8IaR4g8E2EWj3epzJa2k5gl2vEjvtUMv9z0r6ys/DOj2erSavaaXZQapLAlrJfRW&#10;yLO8S8pGz/eKr/dpniXwV4f8bWiWniLQtN1+0jbekOqWkdwit/uupFAH56w61p/iT4L/ALd2p6Tf&#10;22q6bdandSwXljMksMqfZF+ZXX5WrY/ZZuJ/hz8WPBU3xtgN/rviLQbOD4eeKS+dKtrX7LEf7Pii&#10;P+ouv7zNuaX+9/e+6rX4e+FrHQbnQbXw1pFtolwuyfTYrCJLeVfRogu1vyqTUvBega5ptnpuo6Dp&#10;t/plk8b2tpdWcUkUDJ9xkRk2qU/hK9KAPj/4KeMvh78Pf2kv2k7L4hav4e8PajN4ktb+zXxJPBbv&#10;LbtartaLzfvL/u1p/Df4heG/hJ+25+0Ja+Ndc07wn/wkcGh6lpU2sXSWsN9BFaPFK0bybVbY47f7&#10;dfVOvfDrwt4q1K2v9b8M6PrF/b/6i61DT4p5Yv8AddlytP8AE3w/8M+NooU8SeHdJ8QLBzEmqWMV&#10;yI/93epxQB+aWtX9nq3/AAT9/alvbG5hv7G6+JuoTW9zbyq0UsTX9k6sjL95GWvrz9pDx5Zfsy/s&#10;+XHinwv4Q0Frqd7HTpWuLTyrGBJXVPNuvKTc0Sbun+1Xt/8Awr3wx/wj8vh7/hGtJ/4R+T7+k/YY&#10;vsjf9stu3+Fa2LzT7W+sZbS5t4Z7SVfLeCSPcjL/AHStAH58aff31z+3J+zzfXPxA8BeNbu9tteg&#10;lm8C2KWvlRLZblSdluJfNXd9z7n3Hr27/gpl/wAmc+Lf+vzS/wD04W9e7eH/AISeCPCd/wDbdC8G&#10;+H9EvgMC607SoLeX/vtEBrY8QeG9J8VaXLp2saba6vYSMrvaXsKzxPtbcuVb5c7qAG6zqumaN4Xv&#10;tQ1i4gttHtbR57ue4x5SQKhZ2b/Z25r89vi5dfB/4DeA9V+IX7PPxvtfCetK32q28F6Pr8WpaZqs&#10;rOMxf2czOyu+cfJt2f7Nfo9sVl2sq7Pu7a5Kw+EfgTS9Y/tex8GeH7PVQd/2630qBLjd/vhN1AHy&#10;zoqr8RP28PBGo+KvD1qmoXnwfjvbnS76BZfstw96jum1v4k3utReOJPC3gL9v7Q774jrpekeDT4J&#10;+w+DrvVAsWmWl4tx/pESF/3UU+z/AMc2LX2MfDumHxAut/2ba/2ytv8AZBqBgX7R5G7d5Xmfe2bv&#10;m25xmk8R+F9G8Xaa+n65pFlrdg53PaajbJcRN/wFwVoA+F9BV/Gnx/8A2kNT+B00M+g3XgX7FJfa&#10;Ky/YrnxHsfyXt3T5GkVD8zr/ABVxsPjL4KR/8EzdW8NWeoeF9O8X2fheS2vtD1BoINSTVkX97uhl&#10;/e+b5u/a2M/3a/R3Q9B0zw3pkOn6RptrpVhEP3dpYwJDEn+6i/KKxdW+FPgfxFrA1XVfBnh/UtW6&#10;/brvS4JZ/wDvtk3UAfFPiybSNB+KP7JuvfEZ4IPhnbeEPJtrrU8GwtdYa1i8p7hn+RGKD5Wb+Ja3&#10;4bfwd8Wv27pY/h39g1jwxceBrzTvHV9oUitYXHnsVt4pXi+R5/8Ax7Z/u19o6r4d0vWdJfS7/TLW&#10;/wBNddj2N1AssLL/AHdjfLUPhnwhofgvTRp+gaPYaHYht/2bTbVLeLd/uoAKAPzEtfCXiX47eBtH&#10;/ZJlmurbWvh3dazLqt9s2boLWJk0V939yVrqL/gEVe0/swePLv8Aa7+P3hnx/qFrPDafDPwommzx&#10;3EWzb4jvF2X23/cii2/8DWvtOx8N6TY6zeatbaVZ22q3yIlzqEduiXFwq/cV3+823/ao0Lw3pHht&#10;bsaRpdnpi3tw93c/Y7dIvOmf70r7cbmb+91oA/PT4T+APC3xG/Yx0ez8TeO9O+HU1j8RL/UtG1bV&#10;ngFo1/DdXDRRSwzsqSrt3fuv9iurk+PmqeP/AIU/tK+Atbj8K61qXhzwTd3DeLvA8u7Tr9ZbWbYj&#10;/e8udP7m5v4q+zpvhn4RudDOiS+FdFk0VpWnOntp8RgMjH5n8rbt3f7XvU2n+AfDWjaDc6Hp/hzS&#10;dO0O6VkuNNtrKKK3lVvldWiVdrBl9RQB+f8A+yvcT/D3xx8KdV+NkJ1CPXPDem2fw48TbgdK0xWt&#10;E/0Hyj/qLx/+erbvN+6u37tdr+zj4p+Hnw+8dftAWXxi1DQdD8f3Xi29ubmXxU8MTXujMifZPK83&#10;/WQbN3yrX2dqPgfw9q2gW+h33h/S77RLXYbfTbiyie3j2fc2xMm1dv8ADTfEXw88LeMp7afxB4b0&#10;fXZbXmCXU7CK4eL/AHd6/L+FAHzn/wAE5LW4j+C3ii4toLm08GXnjDVLrwhBcKyFdGd0NvsVvupu&#10;83bX1jUMcSwxrHEqoirtVV/hqagAooooAKKKKACiiigAooooAiB2sRXwL/wVL+98P/X/AEzP/kKv&#10;vv8AiFfO/wC1X+yzcftHN4e8nxCmh/2UZS+6187zN+z/AG1/u1lVjzxPpuGsbRy/NKWJry5Yx/yP&#10;yVor7u/4dZ6j/wBFBtv/AAWN/wDHaP8Ah1nqP/RQbb/wWN/8drz/AGFU/oL/AF1yL/n/AP8Akr/y&#10;PhGivu7/AIdZ6j/0UG2/8Fjf/HaP+HWeo/8ARQbb/wAFjf8Ax2j2NUP9dci/5/8A/kr/AMj4Ror7&#10;u/4dZ6j/ANFBtv8AwWN/8do/4dZ6j/0UG2/8Fjf/AB2j2NUP9dci/wCf/wD5K/8AI+EaK+7v+HWe&#10;o/8ARQbb/wAFjf8Ax2j/AIdZ6j/0UG2/8Fjf/HaPY1Q/11yL/n//AOSv/I+EaK+7v+HWeo/9FBtv&#10;/BY3/wAdo/4dZ6j/ANFBtv8AwWN/8do9jVD/AF1yL/n/AP8Akr/yPhGivu7/AIdZ6j/0UG2/8Fjf&#10;/HaP+HWeo/8ARQbb/wAFjf8Ax2j2NUP9dci/5/8A/kr/AMj4Ror7u/4dZ6j/ANFBtv8AwWN/8do/&#10;4dZ6j/0UG2/8Fjf/AB2j2NUP9dci/wCf/wD5K/8AI+EaK+7v+HWeo/8ARQbb/wAFjf8Ax2j/AIdZ&#10;6j/0UG2/8Fjf/HaPY1RPjXIrfx//ACV/5H0v+xbz+zN4G/69pf8A0dJXtvB/HiuC+Cvw7f4R/CvQ&#10;fCUl8NRfTImjN0sezzNzs33f+BV3qqOfzr1I/CfzLj6sa2Lq1YfDKUn+I+loopnEFFFFABRRRQAU&#10;UUUAFFFFABRRRQAUUUUAFFFFABRRRQAUUUUAFFFFABRRRQAUUUUAFFFFABRRRQAUUUUAFFFFABRR&#10;RQAUUUUAFFFFABRRRQAUUUUAFFFFABRRRQAUUUUAFFFFABRRRQAUUUUAFFFFABRRRQAUUUUAFFFF&#10;ABRRRQAUUUUAFFFFABRRSUAN+9XyH/wVA/5NsQf9Ru1/9Blr676EV49+1B8Az+0l8NV8Jf23/wAI&#10;+VvYrz7X9k+1fcVht2b0/vf3q9HLK9PD4ylWq/DGSOTF05VaMoRPw759aOfWv0R/4dFn/oqv/lvf&#10;/dVH/Dos/wDRVf8Ay3v/ALqr9l/1nyv/AJ+/+Sy/yPiP7Jxf8p+d3PrRg+tfoj/w6LP/AEVX/wAt&#10;7/7qo/4dFn/oqv8A5b3/AN1Uf6z5X/z9/wDJZf5B/ZOL/lPzuwaTFfol/wAOiz/0VX/y3v8A7qo/&#10;4dFn/oqv/lvf/dVH+s+V/wDP3/yWX+Qf2Ti/5T87lzWho2v6n4bupbrSryWwu3iaLzrdtj7X+9tf&#10;+Gv0B/4dFt/0VXH/AHL3/wB1Uf8ADo1v+iq/+W9/91VhV4hyatH2VWpzR/wy/wAioZbjacuaMT8/&#10;ta1/U/El1FdareSX92sSxedcNvfav3dz/wAVZ7Zr9Ef+HRrf9FV/8t7/AO6qP+HRbf8ARVc/9y9/&#10;91U6XEOTUY+ypVOWP+GX+QTy3G1Jc0on524pcGv0R/4dFn/oqv8A5b3/AN1Uf8Oiz/0VX/y3v/uq&#10;tv8AWfK/+fv/AJLL/In+ycX/ACn53YPrRz61+iP/AA6LP/RVf/Le/wDuqj/h0Wf+iq/+W9/91Uf6&#10;z5X/AM/f/JZf5B/ZOL/lPzu59aTn1r9Ev+HRZ/6Kr/5b3/3VR/w6LP8A0VX/AMt7/wC6qP8AWfK/&#10;+fv/AJLL/IP7Jxf8p6r/AMEu/wDk22f/ALDt3/6BFX2B92vHf2X/AIAn9m34av4T/tz/AISHdey3&#10;n2v7J9m++qLt2b3/ALn96vYe5r8azOvTxGMq1qXwykz7fCU5UqMYSJKKSlrzjrCiiigAooooAKKK&#10;KACiiigAooooAKKKKACkwPSlooAyNY8O6X4gt/I1PTLTUYf+ed1Asq/kwry3xP8AsffBrxYrfb/h&#10;5osbN957C3+xv+cGyvZhn1pTW0MRWp/w5uPzMZUqc/iifHvib/gmH8INaZjpsmveH3xlVtL7zUX/&#10;AL+q5/8AHq8o8Sf8ElZsO/h/4hqf7sOp6b/7Oj/+y1+jPFLivXo59mVH4KzOOWXYWX2D80fg3/wT&#10;5+J3wp+OXgzxHeT6Lqmi6ZqMdxcy2N2+9UX/AGJEX9K/SxVxS4pfauPH5hXzKcZ4h6xN8NhaeFjy&#10;0xaKKK846wooooAKKKKACiiigAooooAKKKKACiiigAooooAKKKKACiiigAooooAKKKKACiiigAoo&#10;ooAKKKKACiiigAooooAKKKKACiiigAooooAKKKKACiiigApKWigAooooAKKKKACiiigAooooAKKK&#10;KACiiigAooooAKKKKAEpaKKACiiigAooooAKKKKACiiigAooooAKKKKACiiigAooooAKKKKACiii&#10;gAooooAKKKKACiiigAooooAKKKKACiiigAooooAKKKKACiiigAooooAKKKKACiiigAooooAKKKKA&#10;CiiigAooooAKKKKACiiigAooooAKKKKACiiigAooooAKKKKACiiigAooooAKKKKACiiigBKKWigB&#10;KKWigBKKWigBKKWigBKWiigBKKWigBKKWigBKKWigAooooAKKKKACiiigAooooAKKKKACiiigAoo&#10;ooAKKKKACiiigAooooAKKKKQBRRRT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2VBLAwQUAAYACAAAACEAvQbQeeEAAAAKAQAADwAAAGRycy9kb3ducmV2LnhtbEyPzU7D&#10;MBCE70i8g7VI3KgTAv0JcaqqAk5VJVok1Ns23iZR43UUu0n69rgnuO3ujGa/yZajaURPnastK4gn&#10;EQjiwuqaSwXf+4+nOQjnkTU2lknBlRws8/u7DFNtB/6ifudLEULYpaig8r5NpXRFRQbdxLbEQTvZ&#10;zqAPa1dK3eEQwk0jn6NoKg3WHD5U2NK6ouK8uxgFnwMOqyR+7zfn0/p62L9ufzYxKfX4MK7eQHga&#10;/Z8ZbvgBHfLAdLQX1k40CubJNDgVJLMFiJseR7NwOYbpJUlA5pn8XyH/B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AtcpTCHgMAADwMAAAOAAAAAAAAAAAAAAAAAD0C&#10;AABkcnMvZTJvRG9jLnhtbFBLAQItAAoAAAAAAAAAIQDZ+FUPU3YAAFN2AAAUAAAAAAAAAAAAAAAA&#10;AIcFAABkcnMvbWVkaWEvaW1hZ2UxLmpwZ1BLAQItABQABgAIAAAAIQC9BtB54QAAAAoBAAAPAAAA&#10;AAAAAAAAAAAAAAx8AABkcnMvZG93bnJldi54bWxQSwECLQAUAAYACAAAACEAN53BGLoAAAAhAQAA&#10;GQAAAAAAAAAAAAAAAAAafQAAZHJzL19yZWxzL2Uyb0RvYy54bWwucmVsc1BLBQYAAAAABgAGAHwB&#10;AAALfgAAAAA=&#10;">
              <v:rect id="Rectangle 30877" o:spid="_x0000_s1045" style="position:absolute;left:3688;top:14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QxwAAAN4AAAAPAAAAZHJzL2Rvd25yZXYueG1sRI9Ba8JA&#10;FITvgv9heUJvZmOFGqOriLXo0aoQvT2yr0lo9m3Ibk3aX98tCD0OM/MNs1z3phZ3al1lWcEkikEQ&#10;51ZXXCi4nN/GCQjnkTXWlknBNzlYr4aDJabadvxO95MvRICwS1FB6X2TSunykgy6yDbEwfuwrUEf&#10;ZFtI3WIX4KaWz3H8Ig1WHBZKbGhbUv55+jIK9kmzuR7sT1fUu9s+O2bz1/PcK/U06jcLEJ56/x9+&#10;tA9awTROZjP4uxOugFz9AgAA//8DAFBLAQItABQABgAIAAAAIQDb4fbL7gAAAIUBAAATAAAAAAAA&#10;AAAAAAAAAAAAAABbQ29udGVudF9UeXBlc10ueG1sUEsBAi0AFAAGAAgAAAAhAFr0LFu/AAAAFQEA&#10;AAsAAAAAAAAAAAAAAAAAHwEAAF9yZWxzLy5yZWxzUEsBAi0AFAAGAAgAAAAhANb9qpDHAAAA3gAA&#10;AA8AAAAAAAAAAAAAAAAABwIAAGRycy9kb3ducmV2LnhtbFBLBQYAAAAAAwADALcAAAD7AgAAAAA=&#10;" filled="f" stroked="f">
                <v:textbox inset="0,0,0,0">
                  <w:txbxContent>
                    <w:p w14:paraId="56089201"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878" o:spid="_x0000_s1046" style="position:absolute;left:34293;top:189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7ixQAAAN4AAAAPAAAAZHJzL2Rvd25yZXYueG1sRE9Na8JA&#10;EL0X/A/LCL3VjRVsTF1FrJIcbSJob0N2moRmZ0N2a9L+evdQ6PHxvtfb0bTiRr1rLCuYzyIQxKXV&#10;DVcKzsXxKQbhPLLG1jIp+CEH283kYY2JtgO/0y33lQgh7BJUUHvfJVK6siaDbmY74sB92t6gD7Cv&#10;pO5xCOGmlc9RtJQGGw4NNXa0r6n8yr+NgjTudtfM/g5Ve/hIL6fL6q1YeaUep+PuFYSn0f+L/9yZ&#10;VrCI4pewN9wJV0Bu7gAAAP//AwBQSwECLQAUAAYACAAAACEA2+H2y+4AAACFAQAAEwAAAAAAAAAA&#10;AAAAAAAAAAAAW0NvbnRlbnRfVHlwZXNdLnhtbFBLAQItABQABgAIAAAAIQBa9CxbvwAAABUBAAAL&#10;AAAAAAAAAAAAAAAAAB8BAABfcmVscy8ucmVsc1BLAQItABQABgAIAAAAIQCnYj7ixQAAAN4AAAAP&#10;AAAAAAAAAAAAAAAAAAcCAABkcnMvZG93bnJldi54bWxQSwUGAAAAAAMAAwC3AAAA+QIAAAAA&#10;" filled="f" stroked="f">
                <v:textbox inset="0,0,0,0">
                  <w:txbxContent>
                    <w:p w14:paraId="2C355459"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879" o:spid="_x0000_s1047" style="position:absolute;left:34293;top:365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pt5xwAAAN4AAAAPAAAAZHJzL2Rvd25yZXYueG1sRI9Ba8JA&#10;FITvhf6H5RW81U0r1CRmI1IVPVYtqLdH9pmEZt+G7GrS/vpuQehxmJlvmGw+mEbcqHO1ZQUv4wgE&#10;cWF1zaWCz8P6OQbhPLLGxjIp+CYH8/zxIcNU2553dNv7UgQIuxQVVN63qZSuqMigG9uWOHgX2xn0&#10;QXal1B32AW4a+RpFb9JgzWGhwpbeKyq+9lejYBO3i9PW/vRlszpvjh/HZHlIvFKjp2ExA+Fp8P/h&#10;e3urFUyieJrA351wBWT+CwAA//8DAFBLAQItABQABgAIAAAAIQDb4fbL7gAAAIUBAAATAAAAAAAA&#10;AAAAAAAAAAAAAABbQ29udGVudF9UeXBlc10ueG1sUEsBAi0AFAAGAAgAAAAhAFr0LFu/AAAAFQEA&#10;AAsAAAAAAAAAAAAAAAAAHwEAAF9yZWxzLy5yZWxzUEsBAi0AFAAGAAgAAAAhAMgum3nHAAAA3gAA&#10;AA8AAAAAAAAAAAAAAAAABwIAAGRycy9kb3ducmV2LnhtbFBLBQYAAAAAAwADALcAAAD7AgAAAAA=&#10;" filled="f" stroked="f">
                <v:textbox inset="0,0,0,0">
                  <w:txbxContent>
                    <w:p w14:paraId="14BCCEA3"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880" o:spid="_x0000_s1048" style="position:absolute;left:34293;top:5403;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LDxgAAAN4AAAAPAAAAZHJzL2Rvd25yZXYueG1sRI/NasJA&#10;FIX3Bd9huAV3ddIWJEZHEduSLFsV1N0lc02CM3dCZmqiT99ZFFwezh/fYjVYI67U+caxgtdJAoK4&#10;dLrhSsF+9/WSgvABWaNxTApu5GG1HD0tMNOu5x+6bkMl4gj7DBXUIbSZlL6syaKfuJY4emfXWQxR&#10;dpXUHfZx3Br5liRTabHh+FBjS5uaysv21yrI03Z9LNy9r8znKT98H2Yfu1lQavw8rOcgAg3hEf5v&#10;F1rBe5KmESDiRBSQyz8AAAD//wMAUEsBAi0AFAAGAAgAAAAhANvh9svuAAAAhQEAABMAAAAAAAAA&#10;AAAAAAAAAAAAAFtDb250ZW50X1R5cGVzXS54bWxQSwECLQAUAAYACAAAACEAWvQsW78AAAAVAQAA&#10;CwAAAAAAAAAAAAAAAAAfAQAAX3JlbHMvLnJlbHNQSwECLQAUAAYACAAAACEAbMFCw8YAAADeAAAA&#10;DwAAAAAAAAAAAAAAAAAHAgAAZHJzL2Rvd25yZXYueG1sUEsFBgAAAAADAAMAtwAAAPoCAAAAAA==&#10;" filled="f" stroked="f">
                <v:textbox inset="0,0,0,0">
                  <w:txbxContent>
                    <w:p w14:paraId="5AE83CC1"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876" o:spid="_x0000_s1049" type="#_x0000_t75" style="position:absolute;width:65022;height:6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Ok5yAAAAN4AAAAPAAAAZHJzL2Rvd25yZXYueG1sRI9Pa8JA&#10;FMTvBb/D8gQvxWxMiqapqxRB8FAojUJ7fGRf/mD2bchuNfn23UKhx2FmfsNs96PpxI0G11pWsIpi&#10;EMSl1S3XCi7n4zID4Tyyxs4yKZjIwX43e9hiru2dP+hW+FoECLscFTTe97mUrmzIoItsTxy8yg4G&#10;fZBDLfWA9wA3nUzieC0NthwWGuzp0FB5Lb6NgudKfp265CCzx/fxCRNKq7fpU6nFfHx9AeFp9P/h&#10;v/ZJK0jjbLOG3zvhCsjdDwAAAP//AwBQSwECLQAUAAYACAAAACEA2+H2y+4AAACFAQAAEwAAAAAA&#10;AAAAAAAAAAAAAAAAW0NvbnRlbnRfVHlwZXNdLnhtbFBLAQItABQABgAIAAAAIQBa9CxbvwAAABUB&#10;AAALAAAAAAAAAAAAAAAAAB8BAABfcmVscy8ucmVsc1BLAQItABQABgAIAAAAIQBPgOk5yAAAAN4A&#10;AAAPAAAAAAAAAAAAAAAAAAcCAABkcnMvZG93bnJldi54bWxQSwUGAAAAAAMAAwC3AAAA/AIAAAAA&#10;">
                <v:imagedata r:id="rId2" o:title=""/>
              </v:shape>
              <w10:wrap type="square" anchorx="page" anchory="page"/>
            </v:group>
          </w:pict>
        </mc:Fallback>
      </mc:AlternateContent>
    </w:r>
    <w:r>
      <w:rPr>
        <w:rFonts w:ascii="Arial" w:eastAsia="Arial" w:hAnsi="Arial" w:cs="Arial"/>
        <w:sz w:val="16"/>
      </w:rPr>
      <w:t>____________________________________________________________________________________________________________</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35496" w14:textId="77777777" w:rsidR="003C37E0" w:rsidRDefault="003C37E0">
    <w:pPr>
      <w:spacing w:after="0" w:line="259" w:lineRule="auto"/>
      <w:ind w:left="31" w:firstLine="0"/>
      <w:jc w:val="left"/>
    </w:pPr>
    <w:r>
      <w:rPr>
        <w:noProof/>
      </w:rPr>
      <mc:AlternateContent>
        <mc:Choice Requires="wpg">
          <w:drawing>
            <wp:anchor distT="0" distB="0" distL="114300" distR="114300" simplePos="0" relativeHeight="251663360" behindDoc="0" locked="0" layoutInCell="1" allowOverlap="1" wp14:anchorId="4025BA31" wp14:editId="0264BEA0">
              <wp:simplePos x="0" y="0"/>
              <wp:positionH relativeFrom="page">
                <wp:posOffset>530619</wp:posOffset>
              </wp:positionH>
              <wp:positionV relativeFrom="page">
                <wp:posOffset>240461</wp:posOffset>
              </wp:positionV>
              <wp:extent cx="6502273" cy="669493"/>
              <wp:effectExtent l="0" t="0" r="0" b="0"/>
              <wp:wrapSquare wrapText="bothSides"/>
              <wp:docPr id="30834" name="Group 30834"/>
              <wp:cNvGraphicFramePr/>
              <a:graphic xmlns:a="http://schemas.openxmlformats.org/drawingml/2006/main">
                <a:graphicData uri="http://schemas.microsoft.com/office/word/2010/wordprocessingGroup">
                  <wpg:wgp>
                    <wpg:cNvGrpSpPr/>
                    <wpg:grpSpPr>
                      <a:xfrm>
                        <a:off x="0" y="0"/>
                        <a:ext cx="6502273" cy="669493"/>
                        <a:chOff x="0" y="0"/>
                        <a:chExt cx="6502273" cy="669493"/>
                      </a:xfrm>
                    </wpg:grpSpPr>
                    <wps:wsp>
                      <wps:cNvPr id="30836" name="Rectangle 30836"/>
                      <wps:cNvSpPr/>
                      <wps:spPr>
                        <a:xfrm>
                          <a:off x="368846" y="14603"/>
                          <a:ext cx="37731" cy="151421"/>
                        </a:xfrm>
                        <a:prstGeom prst="rect">
                          <a:avLst/>
                        </a:prstGeom>
                        <a:ln>
                          <a:noFill/>
                        </a:ln>
                      </wps:spPr>
                      <wps:txbx>
                        <w:txbxContent>
                          <w:p w14:paraId="457B6C99"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837" name="Rectangle 30837"/>
                      <wps:cNvSpPr/>
                      <wps:spPr>
                        <a:xfrm>
                          <a:off x="3429368" y="189863"/>
                          <a:ext cx="37731" cy="151421"/>
                        </a:xfrm>
                        <a:prstGeom prst="rect">
                          <a:avLst/>
                        </a:prstGeom>
                        <a:ln>
                          <a:noFill/>
                        </a:ln>
                      </wps:spPr>
                      <wps:txbx>
                        <w:txbxContent>
                          <w:p w14:paraId="05C049A1"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838" name="Rectangle 30838"/>
                      <wps:cNvSpPr/>
                      <wps:spPr>
                        <a:xfrm>
                          <a:off x="3429368" y="365123"/>
                          <a:ext cx="37731" cy="151421"/>
                        </a:xfrm>
                        <a:prstGeom prst="rect">
                          <a:avLst/>
                        </a:prstGeom>
                        <a:ln>
                          <a:noFill/>
                        </a:ln>
                      </wps:spPr>
                      <wps:txbx>
                        <w:txbxContent>
                          <w:p w14:paraId="5E10C0EE"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839" name="Rectangle 30839"/>
                      <wps:cNvSpPr/>
                      <wps:spPr>
                        <a:xfrm>
                          <a:off x="3429368" y="540383"/>
                          <a:ext cx="37731" cy="151421"/>
                        </a:xfrm>
                        <a:prstGeom prst="rect">
                          <a:avLst/>
                        </a:prstGeom>
                        <a:ln>
                          <a:noFill/>
                        </a:ln>
                      </wps:spPr>
                      <wps:txbx>
                        <w:txbxContent>
                          <w:p w14:paraId="296AA1CF"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30835" name="Picture 30835"/>
                        <pic:cNvPicPr/>
                      </pic:nvPicPr>
                      <pic:blipFill>
                        <a:blip r:embed="rId1"/>
                        <a:stretch>
                          <a:fillRect/>
                        </a:stretch>
                      </pic:blipFill>
                      <pic:spPr>
                        <a:xfrm>
                          <a:off x="0" y="0"/>
                          <a:ext cx="6502273" cy="669493"/>
                        </a:xfrm>
                        <a:prstGeom prst="rect">
                          <a:avLst/>
                        </a:prstGeom>
                      </pic:spPr>
                    </pic:pic>
                  </wpg:wgp>
                </a:graphicData>
              </a:graphic>
            </wp:anchor>
          </w:drawing>
        </mc:Choice>
        <mc:Fallback>
          <w:pict>
            <v:group w14:anchorId="4025BA31" id="Group 30834" o:spid="_x0000_s1050" style="position:absolute;left:0;text-align:left;margin-left:41.8pt;margin-top:18.95pt;width:512pt;height:52.7pt;z-index:251663360;mso-position-horizontal-relative:page;mso-position-vertical-relative:page" coordsize="65022,66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7AbcGAMAAD4MAAAOAAAAZHJzL2Uyb0RvYy54bWzkVm1vmzAQ/j5p&#10;/wH5e0t4CSGopJrWtao0rdW6/QDHGLAG2LKdkO7X72xD0rTZ1mXSVqkfQs4v3D33PDZ3Z+ebtvHW&#10;VCrGuxwFpxPk0Y7wgnVVjr5+uTxJkac07grc8I7m6J4qdL54++asFxkNec2bgkoPnHQq60WOaq1F&#10;5vuK1LTF6pQL2sFiyWWLNQxl5RcS9+C9bfxwMkn8nstCSE6oUjB74RbRwvovS0r0TVkqqr0mR4BN&#10;26e0z6V5+osznFUSi5qRAQY+AkWLWQdBt64usMbeSrInrlpGJFe81KeEtz4vS0aozQGyCSaPsrmS&#10;fCVsLlXWV2JLE1D7iKej3ZJP61vpsSJH0SSNYuR1uAWZbGTPTQFFvagy2HklxZ24lcNE5UYm600p&#10;W/MP+XgbS+79lly60R6ByWQ6CcNZhDwCa0kyj+eRY5/UINGT10j94dcv+mNY36DbgukFHCS140r9&#10;HVd3NRbUSqAMAw+4SkauPsMhw13VUMtXYpIyIGD3liyVKeDtAFNRkqYxeAJKgjiZDIyMlEWzWRQ4&#10;woJpEIeB8b3NG2dCKn1FeesZI0cSgNhDiNcflXZbxy0mdtOZZ8cvWdO4VTMD9I3wjKU3y409D0E4&#10;ZrLkxT0kXnP5/QauetnwPkd8sJC5/RDcrCKvue6AcHPRRkOOxnI0pG7ec3sdHZx3K81LZvEaAC7a&#10;gAuUdGz+E0lnhyWdjUQ8T9I4nIOsTtN0niYvSlQLZkfzKxAVlHDftP17mh4tapRMg/BFiRqPubya&#10;mzo/LOp8JOKPb+o0nkTpixJ1Oubyv0UVjGTwG7oPsJ5U1N93afCWXkmKBifts3y0WH5biRNolATW&#10;bMkapu9t0wdFzoDq1reMmLJqBvvFeTqeD9hhAtvSbBkd95o3TRE04z1Hy4YJUyFNcTL2ABl6xkc9&#10;14GsXT93wcmqpZ12DaqkDaDnnaqZUMiTGW2XFPoteV3Yeo4zpSXVpDYBSwhsvlOuPG8XLModMIP5&#10;Jw0FlN5nt17HdhIWjYtvTYBjy7VtUsHa64Ifju2uXdu/+AEAAP//AwBQSwMECgAAAAAAAAAhANn4&#10;VQ9TdgAAU3YAABQAAABkcnMvbWVkaWEvaW1hZ2UxLmpwZ//Y/+AAEEpGSUYAAQEBAHgAeAAA/9sA&#10;QwADAgIDAgIDAwMDBAMDBAUIBQUEBAUKBwcGCAwKDAwLCgsLDQ4SEA0OEQ4LCxAWEBETFBUVFQwP&#10;FxgWFBgSFBUU/9sAQwEDBAQFBAUJBQUJFA0LDRQUFBQUFBQUFBQUFBQUFBQUFBQUFBQUFBQUFBQU&#10;FBQUFBQUFBQUFBQUFBQUFBQUFBQU/8AAEQgAkgW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koAWikooAWikqnqGoW2m2stzeXEdrbxrueWZ9iL/wACp77CuWgfbFOxXjv/AA1Z8LJv&#10;GemeErHxjYatr2o3K2tvb6YzXS726bpEyi/99V7CG49KqdKpT/iR5SY1Iz+EdRRRUF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N7UlL+teDftE/tfeC/2bb6y&#10;0/xFBql/qt5bfare10+BG3LuKZZ2dVX5hW1HD1MVUVKhHmkzKpUjSjzTPeKQ/QfnX5h/ED/gqt4w&#10;1QSweD/CmnaFEfu3OoSteTf98jYq/wDj1fNPj79qL4rfEvzV8QeOdWmtZeHtbSX7LAf+2cW1a+vw&#10;vCOPrfxLQPFq5zh4fD7x+xfxA/aG+G/wvWUeJvGek6bOo+a18/zbgf8AbJNz/wDjtfNXxA/4KoeA&#10;NDWWLwr4f1bxTcL92SYrZW7f8Dbc3/jlflrw7bqMV9bheD8FS/3icpHjVc6rT+D3T61+IH/BS34u&#10;+LPNi0ZtL8IWrcKbC286b8Xl3Z/4Cq183+MviR4r+Ilz9o8T+JdU12Xdu/4mF48qJ/uI33a5rcaM&#10;E19XhstweF/g0oxPJqYqvW/iSPYf2Qv+TnPht/2F4q/cUda/Dr9kL/k5z4b/APYXir9xR1r8y4y/&#10;3yn/AIT6rJP4MiSiiivz8+kCiiigAooooAKKKKACiiigAooooAKKKKACiiigAooooAKKKKACiiig&#10;AooooAKKKKACiiigAooooAKKKKACiiigAooooAKKKKACiiigAooooAKKKKACiis+81WK0uFg8uaa&#10;Rl3bYY93y0AaFFZv9rL/AM+d5/34o/tZf+fO8/78UAaVFZv9rL/z53n/AH4o/tZf+fO8/wC/FAGl&#10;RWb/AGsv/Pnef9+KP7WX/nzvP+/FAGlRWb/ay/8APnef9+KP7WX/AJ87z/vxQBpUVm/2sv8Az53n&#10;/fij+1l/587z/vxQBpUVm/2sv/Pnef8Afij+1l/587z/AL8UAaVFZv8Aay/8+d5/34o/tZf+fO8/&#10;78UAaVFZv9rL/wA+d5/34o/tZf8AnzvP+/FAGlRVKxvY7+HzYg23cyYddrblYq36irtABRRRQAUU&#10;UUAFFFFABRRRQAUUUUAFFFFABRRRQAUUUUAFFFFABRRRQAUUUUAFFFFABRRRQAUUUUAFFFFABRRR&#10;QAUUUUAFFFFABRRRQAUUUUAFFFFABRRRQAUUUUAFFFFABRRRQAUUUUAFFFFABRRRQAUUUUAFFFFA&#10;BRRRQAUUUUAFFFFABRRRQAUUUUAFFFFADeCKTijtXDfFb4u+Gvgp4WHiHxbqLabpPnpbectvJL+8&#10;bdtG1FZv4acISqS5Y/ERKUYR5pHcZ9/0oz7/AKV80f8ADxb4D/8AQ33X/gou/wD41R/w8W+BH/Q3&#10;3X/gou//AI1Xqf2Tj/8AnxL7jl+u4f8A5+I+l8+/6UZ9/wBK+aP+Hi3wI/6G+6/8FF3/APGqP+Hi&#10;3wI/6G+6/wDBRd//ABqj+ycf/wA+JfcH13D/APPxH0vn3/SjPv8ApXzR/wAPFvgR/wBDfdf+Ci7/&#10;APjVH/Dxb4Ef9Dfdf+Ci7/8AjVH9lY//AJ8S+4PruH/5+I+l8+/6UZ9/0r5o/wCHi3wI/wChvuv/&#10;AAUXf/xqj/h4t8CP+hvuv/BRd/8Axqj+ycf/AM+JfcH13D/8/EfS+ff9KM+/6V80f8PFvgR/0N91&#10;/wCCi7/+NUf8PFvgR/0N91/4KLv/AONUf2Tj/wDnxL7g+u4f/n4j6Xz7/pRn3/Svmj/h4t8CP+hv&#10;uv8AwUXf/wAao/4eLfAf/ob7r/wUXf8A8ao/snH/APPiX3B9dw//AD8R9L59/wBKM+/6V80f8PFv&#10;gR/0N91/4KLv/wCNUf8ADxb4Ef8AQ33X/gou/wD41R/ZOP8A+fEvuD67h/8An4j6Xz7/AKUZ9/0r&#10;5o/4eLfAj/ob7r/wUXf/AMao/wCHi3wH/wChvuv/AAUXf/xqj+ycf/z4l9wfXcP/AM/EfTHHel6D&#10;2rhfhT8YPC/xs8MyeIfCWpNqWlCd7Xzmt5Iv3i7Sw2uqt/Etdz/DXlzhKnLll8R1RlGceaI+iiik&#10;WFFFFABRRRQAUUUUAFFFFABRRRQAyvy6/wCCsH/JZPB//YD/APa8tfqLX5df8FYP+SyeD/8AsB/+&#10;15a+q4W/5GcPn+R42b/7pI+HaSipIdvmp5jMkW75mVa/dj8+GsB619V/sL/sp3fxo8aW/ijxBZOn&#10;gXR5/Nl81fk1GdfuwL/eT+//AN8/xV6V+xb8CP2ePixcPuutX8TeKbGLz5tF15VtYtv99UiZvMTd&#10;/tt/tLX6PaToun6DpsGn6baQafY26CKG2tYliiiX+6qr90V+aZ9xI6cZYTDxlGR9Rl+Wc/LXqS90&#10;/PD40/8ABMfxP4h+JWrax4J1zRbfw7qNy10LXUpJYpbZ3fc6ptidWT+7XzX8dvgb4U+AJOh3njL/&#10;AISzxyRmex0mARWmnf8AXWVt7O3+ztX/AGv9r9Lv24vi/r3wY+At/rHhtvI1W8uo9Oiusc23m7t0&#10;q/7Xy/L7tX4z3V5Ne3Ut1dSyXVxK7SyzTNud2b+Jq6uG62PzCHta9X3If+TGeZ08Ph5clOPvHrX7&#10;IX/Jz3w2/wCwvFX7ijrX4dfsh/8AJznw3/7C8VfuKOteBxl/vtP/AAnpZH/BkSUUUV+fn0h+cv8A&#10;wWC+K3jb4V6H8MZfB/izWfC8t7c363Mmj30tqZQiQbA+xvmxvermk/sB/HnVNKsb4fteeL4RdQrK&#10;E8i6+Xcu7H/H7XFf8Fw/+Rc+En/X5qX/AKBb12Ghf8E//j1e6LYTwftc+MbWKW2iZYVa9/drs+7/&#10;AMftAHtj/E7Sv2B/gb4bsfjJ8QNZ8b3t1f3FvF4hks5ZbidmLyqrqZXb5V+X71e5eKPiloXg/wCF&#10;t78QNSkmTw5Z6Z/a8syRbpfI2b+E/vba/O7/AIKxeFdU8F/ssfBzRNY1q58T6npeorZXeuXW7zby&#10;VbRg8r72Ztzld336+pvj5cRXX/BOrxNPE6yRSeAVZWX+JfsiUAelfCb9o3wR8avhXe/ETw5fTnwt&#10;ZNcCe6vLZomj8hd0rbfvcKa8T1b/AIKufs5addPDF4q1HUAv/LS00e62f+PoteV/8E+P+UZvj3/r&#10;lr3/AKS1h/8ABHfwD4Y8YfArxtPrvhvSdbk/4SFrcS6hZRXDeV9lh+T51+7kn86APuT4L/tE/D79&#10;obQp9U8BeIodcht2VLmNUaKe3Zvu+ZGwVl6Vyn7RH7aHws/Zmmt7TxnrUv8AbNzH5sej6bbm4u3j&#10;5+Zl+6i8fxstfDn7GOlWvwt/4KifFjwh4diXT/Dph1GJNPh4iRFmhlRVX0TlV9qofs66FpfxY/4K&#10;vfFSX4gW0WqXel3WqPpVrqSB0LW9wkFv8j/f22/zL/u7/wCGgDO/bh/4KX23xO8M+D1+CXjHxL4W&#10;uY5rr+2Lfyms5ipWLyvnQt/01+61foz8cv2nvBP7NHhHQtb8d3d5bWeqSrawNaWr3DvJ5W8/d9hX&#10;wZ/wWs8O6TpOnfCm/sdKsrO8uZtRiluYLZEmkVUt9qMy/eX5mrsP+C0St/woL4akL8q6597/ALdX&#10;oA+8fE3xU0Hwn8K7z4hahLOnhy00z+15Zki3S+Rs3/c/vba5z4S/tJeBPjN8L734h6BqckXhKzkn&#10;W6vtUiNqIvKXdKzbv4VU/pXmnx0uIrr/AIJy+IponWSKT4foysv8S/ZErwL/AIJ9/C1PjZ/wTh8W&#10;eBvtraY2u6jqNql0F3CNisRVtv8Ad3CgD0XV/wDgrx8A9M1eWyhl8S6rbxtt/tGy0r/R2/77dX/8&#10;cr2vxd+198L/AIf/AAl8K/ErxHrVxpPhTxKYl065k0+eSSTejSKGiRGZflRq+Cvh74x+On/BNfwb&#10;d+HPGvwk0rxj8MVu2kl1zSJFzmRvvvKqt8v937REv93d0r7v8J/FD4RfHD9new+It/Y6S/w8trZ7&#10;x4vEFjCyad5G5GRomDKrJhl+X1+X71AHn/8Aw9S/Zr/6Hq5/8Et7/wDGq9nX9of4et8Hbb4pTeJY&#10;LHwNcQ/aItUvEeLcm8oPkZd+7cMbdu72r81/APwft/8AgpH8fbjxBYeEbHwH8BfC05giTS9Pispt&#10;Tc87GeNfnlf5WbtEhC/ebe2z/wAFjFbwXoPwX8C6DZx6R4LhW9eLT7UeTb74vs6Iv935Edv+/rUA&#10;fQdn/wAFdPgBea+NOe88RWdo77Bq0+k/6L/vfK5l/wDHK+w/DviLTPF2g2Gs6NfQanpN/Cs9re2s&#10;m+KaNvuurd+K/OP4geF/2k/iR8D7r4Yr+yt4N03w1LZG1sXstfsP9BbbiKeL/SPvp97d/FX0b/wT&#10;n+FPxC+Cv7OMPhD4j6a2j6pY6rdNZ2v2yK62Wr7HX54nZf8AWNL8uaAPqeiiigAooooAKKKKACii&#10;igAooooAKKKKACiiigAooooAKKKKACiiigAooooAKKKKACstv+Rli/69H/8AQ0rUrLb/AJGWL/r0&#10;f/0NKANSiiigAooooAKKKKACiiigAooooAKKKKACiiigAooooAytA/48Zf8Ar7uv/Sh61aytA/48&#10;Zf8Ar7uv/Sh61aACiiqGoX9rpFjc3t3OttaW0bSzSyN8kaqNzM34UAX6K+cLj/god+ztZzeXN8VN&#10;JaT/AKYxTyr/AN9LFXpvw0+PHw8+MUMreB/Gej+JniXdJDp94jyxr23xfeX8VoA9CooooAKKKKAC&#10;iiigAooooAKKKKACiiigAooooAKKKKACiiigAooooAKK4r/hbXglvHUfgpfFWiv4wYt/xIkv4nvV&#10;2p5nzQ7t6/J83IryL9o/9uj4ffsxeOPDnhfxZbazd6jrUS3CyaZbJJFbQNKYt8u51ONyP8qbm+T3&#10;oA+kqK4/x18VvB3wvsYr7xh4q0fwtazsywyaxexW4kYdQu9hu+i11FtdRXlvHPA6yxSLuV1/iWgC&#10;xRRRQAUUUUAFFFFABRRRQAUUUUAFFFFABRVLUr+30mwur65kEVtaxtNI+Puqo3MfyFee/Bf9o74d&#10;/tEWuqXPw+8Rr4ig0t0jvHS1ng8pn3bB+9ROu1vyoA9Porz74xfHDwT8AfDFv4j8fa2vh/Rp7xbK&#10;K6e2ln3TsjuqbIkZvuo/b+Gug8F+LNI8feE9I8R6Fd/b9G1W1ivLO72MnmxOu5H2sN3TH3qAOhoo&#10;ooAKK+cf2df24/h9+07448R+FfCcGrQalocbTvLqdqscVzEsoiMsW12P3mT5X2t83Tivo6gAoooo&#10;AKK8W8YftkfBb4feJb7w94j+IujaPrVjJ5VzZXEjb4m9G+WshP29P2e3ZFT4raAzN8q/vX/+JoA+&#10;gKKKKACiiigAooooAKKKKACiiigAoor5y+In7cnw7+Gn7Q2ifB7VoNYk8S6q9vGl1b2qNaQST/6p&#10;Hbfv+b5fuK33hQB9G0UUUAFFcKvxm8DN8Qk8Bp4s0mXxm6sw0FLtGvECxeb80X3l+T5vmruqACii&#10;igApKWkoAZ6V8i/8FP8A/k2mP/sN2v8A6DLX116V8i/8FPv+TaY/+w3a/wDoMtevk/8AyMKH+JHB&#10;jv8Adqh+SVFFFf0SfmYUUUUDCl20LWr4Z8Oy+Ltat9Ktrmztri4fZE19P5SO39zdXNiMRSw1Kdar&#10;7sYmsISnLliZXFJ99tq16x8bfgNe/Bm6tBe6hYzQ3EETRRef/pDS7F835P7u/d81UfgVq3hPQfHE&#10;V3400+G50m1X7ULh5ZfNilT5k2KrbX3Ps+V6+b/1iwuIyiecZdCVaPLzRjH4pf3Y+Z6P1CpTxP1X&#10;EP2cv7x5s6MjbWXYy0cV6T8ddW8Ka944mvPBunQ22k3S/avtCSy+bLK/zPvVm2ptff8AKtXvgl8C&#10;b34zXt2llqFjDDbwStLF5/8ApCvsbyvk/u79vzUf6xYXD5RDOMxhKjFx5pRl8Uf7svMHgKlTFfVs&#10;O/aS/unlG2krW8U+HZ/COuXGlXNzZ3N1btslaxn81Fb+7urKavpMPiKWJpQrUpc0ZHnThKEuWQlF&#10;FFdJiFFFFAz9af8Agl3/AMm1XH/Yeuv/AEGKvr896+QP+CXf/JtVx/2Hrr/0GKvr496/nfOP+RjX&#10;/wATP0vA/wC7Ux9LSUteOd4UUUUAFFFFABRRRQAUUUUAFFFFADK/Lr/grB/yWTwf/wBgP/2vLX6i&#10;1+XX/BWD/ksng/8A7Af/ALXlr6rhb/kZw+f5HjZv/ukj4d+8aXZx1oxtruvBPwtv/EvhrW/FV4rW&#10;fhfRomeW7f8A5eJf4LeL/bdnT/dr9lxuYYbLYKtiZ8sX7v8A28/hjHzZ8NQoVK75aZ9NfsU6x4Y/&#10;Zq8Ha18YvHV21tNq0TaX4f0uL5rq8RX3Ssi/3d6Ku77vyNWV8RP+CnHxT8Sa00nhhdP8J6Uj/urd&#10;bZbqV1/6avKv/oKrXynr3iK/8R3iXOoXLXLxRLbxK33Iol+6iJ/Cq/3ay+teYskw1atPFYuPPKf/&#10;AJKdv16rCn7Kn7sT6V8Z/t1eO/ix8P8AVPBPjPTtE1uw1RFT7Yls8FxBKrBllXa+35GA/hr54u9H&#10;uLGQb4mZP78dLo9r9ov4Fj6q2967mvgOIOIo8K42nh8FTjyyjzSifvXAXh7T42yutisZUlTlGXLG&#10;X56dToP2SLV/+Gk/hzOsLiBNXgzIa/b8YZc+tfjT+zXj/hfvgDPT+2If/Qq/ZJXXaSDkV8XiM+qc&#10;QS+sVI8vL7ouKeD8PwXiKeCoVHU5o8zkyeikpa5j4s+QP+CgP7GviH9sLS/BdtoOvaboLaDPdSyy&#10;agsjCXzViChdi/7FfVuiacdL0fT7RmV3tYI4Wdf4tq7a+S/+Ch37Yviz9kDSvBN14V0nR9WbXprq&#10;KcatHKwXyliKlfLdP7/6V57aftEft231rFc2/wAA/CckUirJG4u1+ZW6f8v9AH1J+1F+znoH7Unw&#10;qvfBevSzWR89L2x1C3Te9pcqHVJAv8Xyu6sp/hc9OtfHH/DvX9pK18By/Du3/aAs5vh+1v8AYP7O&#10;uLWU5tsY8rZtbauP4Q9fZ3wF8c+P9Y+FKaz8ZdC0vwJ4nW5lSeyt7hfs6Rb8Rvu81x83+9XqFjqN&#10;rqVml3Z3MN3bSDKy28iujf8AAh1oA+dfgD+yVdfAr9lrxB8Jl8Swa1eapBqIXUjaNbxI9zFs+5vf&#10;5V4qt+wP+yjrf7I/w38QeHNd1mx1q41LVft6S2COqKvlIm35/wDcr6L0nxDpWuCX+ztTs9R8riT7&#10;LOku3/e2mnap4g0vRVT+0NTtLDd937VOsWf++qAPk74W/sX+I/AH7b/jL43XOv6ZdaLriXSRaZCs&#10;guIvN8rbu+Xbxsqn+1B/wT3h+MXxLt/in8PvGV18NviNCQ0l9ao7xXTomxHyrK8T7Rt3ru3L/DX2&#10;PZXkOoW6T200dxC33ZIm3K1ctefF7wLp2uf2Ld+NfDtrrOdv9nS6rAlxu/65b91AH5+/ED/gmn8d&#10;vj5NpUPxW+PFhq9npjObbZpz3DQ79gfav7r72xe/avsz9pj9m3w/+0z8IZ/A2vXE1pseK5stSgTd&#10;La3SIUWXb/F8rOrKf4XPSvZs7lytZep+JNJ0c7b/AFWysH/6eZ0i/wDQjQB+dX/DvX9pG38BS/Du&#10;3/aAs5vh80DWX9n3FrLzbYx5e3a21f8AZ317/wDB/wDY88RfBb9k3WvhL4f+Iraf4jv7ia6g8U2d&#10;i0TWbyMn3EEu77qbd27+I19R2t1DfW6z28sc8Tj5ZI23K1F1dQWNvJPcSJBbxLueSRtqqtAH59eK&#10;P2JP2pfiR4bufB/jD9oux1DwjeKsVzGunb5pY92fn+RGb8Za6f4w/wDBPXW9U/Zf8HfBP4ceM4tG&#10;0bTbuS91afVlfOpysd/zeUv3d7M20/3U/u19eeHfif4O8X30lnoPizQ9ZvYx81vp2pRXDr9VRq8t&#10;/bK0X4u678IPsnwW1q30LxW2oRPNNPMkLyWux96RSv8AKrb/AC+v8KtQB8y+Af2L/wBrD4W+FNP8&#10;MeFfj14f0TRLFdsFlb6YmxMnc3P2fc7f7Tc17p48/Y+n/aC/Zv0LwJ8Y/Ef9u+NtOMsy+LtNhVHS&#10;fdJsdU2LuXymRWTA3bPX5q9f+Cdt4v0z4R+GYfiDqFrqfjCKxUare2pXy5ZB34+U/Lt3N3q7D8aP&#10;h9c6n/ZkXjvw1LqOdn2NdXtzNu/3N+6gD4l8P/sQ/tS+A9Pi8OeHP2l/I8L26iK2MtrL50cQ+6qq&#10;2/Z/urLX238I/COt+AfhxoPh/wAReJrjxfrWn2oiutbuI2V7xv77BnY5/wCBdq8I/b6/bA1r9kXw&#10;T4a1fQtCsNcudZvZbT/T5HRItqb9+F+9X0h4Z1g6x4R0fVrvy4WvLOC6k52qrMit/WgDdorxr9p7&#10;T/iH4h+COuw/CDWrPS/GbGP7NeSyIq7d6mRFdvlVmX+Jqn/Zi0/4jaP8E/D1r8VdVg1nxuiyfbLm&#10;3dHBXzW8tWdPlZlXbuZfT8aAPXqK5TxB8UfBvhDUIrLXvFmh6Jey/ct9Q1OGCRvorMK6K1uor6GO&#10;eCRZYZF3JJG25WWgCzRRRQAUUUUAFFFFABRRRQAUUUUAFFFFABRRRQAUUUUAFFFFABRRRQAVlt/y&#10;MsX/AF6P/wChpWpWW3/IyRf9ej/+hpQBqUUUUAFFFFABRRRQAUUUUAFFFFABRRRQAUUUUAFFFFAG&#10;VoH/AB4y/wDX3df+lD1q1laB/wAeMv8A193X/pQ9atABXF/Gb/kj/jr/ALAV/wD+k712lcX8Zv8A&#10;kj/jr/sBX/8A6TvQB+XX/BKD4E/DH4ueAfiBd+P/AAto+vXFnqFvDbS6kvzRI0TbgtcL+0t4Z8Ff&#10;AP8Abc+Hsf7PN6kWptPZG50zSLxrqKC6e42G33bmzvQfNFu/iqD/AIJ7fsN+Bv2tPAXjjUfE+p63&#10;p2paTdxWtlJpk8SxJviZtzqyNu+b/aWum/YutdB/Yv8A2ydU+HHxb8NacuvXUqWuh+LZVZhbM4Pl&#10;PFu+VYrhX27x86P8jfxbQD9AP2mvit8f/APirS7X4R/Cqx8f6RPZ+Zd3V5dLE0FxvYbP9an8G2vk&#10;rxF/wUu/aE8KfEyz+HepfCHw6njS6eOKPRLe4luLkvJ9xP3UrbWwd3zfw/N0r6X/AG/v2zLb9lf4&#10;epZaM8Vz8QtejePSrVju+zJ91rqRf7q/wr/G3srV5f8AsDfBvwH8F9MuPiN8QvHHh3V/i54lDXV5&#10;cX2swSyacknzPFvL/wCtb/lq/wDwHp94A9W/a8/bcsv2WdE8O6dDoL+JfiNr8a/YfD1vJhFyQu92&#10;XcxXf8qqvLc14Z4s/bm/ai+Atnp3ir4v/BTQ7LwNdTrFJLpM7JcQb/uo7faJdj/76LXi3/BTjSr7&#10;Rf22Phx4pvdfu/DPh7ULGw+xeKLWPz/sPlXDebLEoYbmi3pL97+NK9c8Yfsk6n8VPANxF4k/bcPi&#10;DwdeqksovVgezkVW3I7f6bt+8q0AfamrftI+BtH+AI+MVxqJHg6TTU1KOZVAlkD/AHIgpP8Ard52&#10;bf71fG3hP9uL9qb4/LdeIfg/8DtEl8FpK0UNxrUrs820/wAErXFur/8AAFbbTP2yv2e9R+E3/BM7&#10;SPBuhazL4ssvC+owX9zqkMIhFxZtNM+7YrP8iNcJ/F/Bur2z/gn18cPh/r37KngPSrHxDpNhqOia&#10;clnqOnz3UcUsMyffZkbna/393+1QBf8AGHxg/aQ074J+Bte0H4Q6Xqnj/UppU1zQJLwJFYKrOImV&#10;mlX72E/ib71fL/xY/wCClH7RPwP1fTNI8b/CDwzomq6gpe1svtjzyyru2j5Irh2+8P8AgVfZX7S3&#10;7W3g39n34K3Hjv8AtCy8QvdM9rotrZXSyrf3Sl12b1P3EZH3t/Ds/vV8gfsKfDnQPG3jWf8AaL+O&#10;fjbw/feOdWk+1aLpeoalAosE/gnaJm+Rto/dJ/Avzfe+6AfRHx+/a28Z/AD9kfwx8TtZ8F2cPjHU&#10;pbW2vNCuZXiis5ZUlfH947dg+X3rw2w/bO/bGm8C2fxCPwP8M6n4EurNdSjm05pXuHtmXeH2rdM/&#10;3f8AplXY/wDBXfVrLW/2O9OvdPvIL+ym8SWTRXFrIssTfurj7rL1r1L9lb44fD7wv+xv8OtQ1bxn&#10;odja6V4atYr4tqEW63eOFd8TLu3B/wDY+9QB0n7In7W3hz9rbwHdazpFrJpGs6bIkGraNPN5r2zu&#10;CUdWH3on2ttbC/cbjivn7x//AMFDvH3xA+L+q/Dj9nD4eWnjq90d2S71jVHY2r7G2uyqrxKsYf5d&#10;7S/N/Cvr5L/wSL0G/wDEnjr45eJtIhfSfDt9CtnZkJtWOWWWWSJU/wCuSf8Aoa1T/wCCR/i/QvhF&#10;8RPiv4C8aXdt4b8Xz3FskcepukTyNbtOs0O5v41Zlbb9aAPafhf/AMFDvHHhv4zab8K/2h/h5B4D&#10;13VmiWy1TTnYWu6R9sW5WeX90zfL5qysFYH/AID3/wC2x+29qH7NviTwp4H8H+F4/FXj3xNtazt7&#10;yRkgiV5fKi4X5nZ3DLt3L933r5R/4KpeKdG+NXx6+EvgTwLeW3iDxbavLbzNpkyy+XLPLF5MTMv8&#10;Q2M3+zvr68/bE/ZZ+Gn7TF1oWm+JPGMHhD4h6fbb9Lv4bmIXDxb+S9uzK0ke5c/IVKtn5qAM74Kf&#10;FD9r3UviZoGlfE74U+E9H8H3zP8AbNW0a6+ezVYnZcr9rl+86qv3f46579s/9ubx78Afjl4V+Fvg&#10;HwbpPiLWvEVnay2c2qTud089xLbpDsVkx8yJ8zN/FXhPhn4+fGz9jX9pbwb8KvFvxEs/i74T1ye1&#10;gVvM+0XcEU83lK28/vUkX7213dduMVH/AMFANUsdB/4KXfAXUtQuobCwshoVxc3dxIsUUMaarM7u&#10;7NwqqvPNAHd+I/29v2kf2ebqw1L45/BLTbPwndTLA2oeHp3Xym/3vtFwu7/ZbZuxX2hd/tE+B7X4&#10;D/8AC321bf4H/s/+0lu1X52T7vlbf+eu/wCTZ/f+WvnX/gpp8aPAK/si+KdEPiLSNV1TXRax6ZZ2&#10;l3FPJIy3EUvmqqn7qqjfNXz7ffDHxbJ/wRnsoFtbn7RFcf261pt/efYPtrvu2/3djeb/ALtAHd+G&#10;/wBuz9p749w33iT4NfBDSb3wRazNGlxrEjvNNtPIR/tEKu/+yivtr279jH9uq0/aevtZ8J67oMng&#10;74j6EGa80eRmKSIr7HZNw3qyN8rI33d45asj/gnF8bvANz+yH4Q0xPEOk6Tf+HbeWDVLO8u4oGgf&#10;znYyvuP3X3bt3+1XzN+yvqFv8ZP+Cq/jnx14L/0jwjam+uJ76FcRSo0SwK/uJZfnX/vqgDT8G/8A&#10;KbjXvpP/AOmVa9q/b3/aKtfg58Z/hHo8/wAOvCXjKXVJd8OoeIbPzbiwb7REm6B/4Pvbv+A14NY6&#10;/pvhL/gtJrV9rV5b6TaSM8S3F7KsUW59IREG5v7zfL+NX/8AgrQyyftIfABlbcrN/wC3sVAG3/wX&#10;A/5En4Vf9hG//wDRUVewfs/fG/8Aaj8Q+LPBuj+L/gnpegeB5lSG61mC8VnhgEXyPt89v9j+H+Kv&#10;Jv8AgtxZzyfD34YXixlrWHVbyJ5f7rtChUf+ON/3zX3N8L/ix4N8R+BfCMuneKdHuf7RsbZLRFvo&#10;g0rmJfkVN27d/s9aAPJP2kPiV+034c+IEWk/Br4Y+H/FGgfYYp31jWrnbtmZ3DRbftEX3Qi/99V5&#10;f8Cf2/PiFL+0RY/Br46+ArLwb4m1EhbO60pnEPmFXdFZWeXcr7Qisjn5v/HfI9W+NHxU/ao/bS8a&#10;/Cm3+Ls3wZ8KeHbq9tLNdNxFcXX2aXyvlbejPK/L/e+Vf4eK858cfDTVvhV/wUm+Cmi6z8RtU+KN&#10;21zpdwur6w++eJGupR5W7e/3du7r/HQB+zFFFFABRRRQAUUUUAFFFFABRRRQBzfxI/5J34p/7BV1&#10;/wCiWr86P+CH/wDyJvxX/wCv6w/9FS1+kvibSTr3h3VdNV/Ka9tJbff/AHd6Ff61+S3/AATD+Nvh&#10;j9mHxx8S/hx8Ur+PwTq9zdQeVNqf7qJZ4BMksTv91Pvqys3ytj/doA+hv+C0P/Jq/h//ALG21/8A&#10;SW7rsNN+OV3+zf8A8E0/A3xA0/SodYutK8L6KsdjcSNGj+b9nhyzL/113V85f8FVv2m/Anxh8A+E&#10;/hp8P9etvGmuSa7Ffztosn2qOPZFLEkQdMq7u0/3V/u16/8Atg+DL74e/wDBKOLwxqS+XqWj6H4f&#10;srtB/DKlxaI6/wDfVAHE+F/20v2xvHHw3g+JHh/4O+D9R8DyxS3SzQmVp5Io3ZXKp9s38FG/g/hN&#10;fUP7Ff7XmmftefDm91qDTP7E13SrlbXU9OEnmKrMu5HRsfcb5v8AvhqzP+CayK37DvwwRl3K1teZ&#10;/wDA24r5R/4Ihfu5PjOv8KyaX/7d0AeyfsG/tEQfF344/GHQYPh74R8HtpM7PJqHh6x8i4v2+0NF&#10;unf+P7m7/gVdR8bPFH7Y/wDwsrXbL4ZeE/BR8FWroNO1HU5B9pulMSM29WuP75ZfuL92vnL/AIJU&#10;syftPftDsq73WR/l/vf6bNXCfBX4geIv2z/i948PxW/aA1r4VWulyAaf4b0zVl0tXyzoypuZUzFt&#10;Td8rM2+gD6s/Y7/bc8a/FD4x+Ivg78W/C1j4a+IGkRSzK2mBkil8orvR1Z3+bayurq21lr7dr8hP&#10;2SfDtj4Q/wCCp+qaPpvjC78e2VtYXSReI7++W8mvf9CjbLyr9/b9z/gFfr3QB+K3jJ/hfD/wVI8f&#10;t8YfsP8Awg32qf7T/aKytF5v2RPK+582d9fVfg/Rv2BPGXibS9B8P2PhLUta1G5S3s7SKC83yys3&#10;yKN3vXzXdWHw+1P/AIKw+OoPiedBXwk0919o/wCEkliitN/2NPK3NKdu7divtzw3pf7F/hPXrDWd&#10;FvfhJpmq2E6XFteW+p2SSwyr91lbfQBhftbftmeNfgP+058Kvh1oGm6Dd6L4qey+3XGpQTNcR+be&#10;+Q3lMsqqvy/3lavQv28P2iPEn7MPwLHjXwtZaTfaodVt7EQ6xFLJDtkVy3yxOjbvl/vV8cf8FRNU&#10;h8M/tMfs/wDxMmxceE40t5lv7X97HIsF6s7FGX737uVWWu4/4KkfHv4b/E79lC3tPCfjzw94hvZt&#10;as7hbLT9TiluPK2S/O0StuX/AIEtAHvniT9rDV/BP7C+lfHG90Sz1XW5tHsL+XTLd3gtzJcPEny/&#10;fZVXza8D+Gv7Xf7Zfxg8LaZ4y8JfBnwfqXg7UXf7PN57LKyrK0T/AH71W+Vkb+D+GrHxr/5Q06J/&#10;2Leif+lFvXu3/BMr/kx74Yf9cb7/ANOFxQBxv7YP7dGt/B/4h6L8J/hf4Yg8ZfFXVhF/o9xvNvbe&#10;b9xdqsjM7Y3ffVUX5mrynxd+1/8AtVfsrzaRr3xs+Hvh7VPBF9cpBPc6K6rLA7c7N6Suqtt343p8&#10;2379cL8adYg/Zr/4K0ab8RvG4a28Ia0qyW2qPGzLEj6f9jZ/+2Uv3v8AYr0//gp1+1L8MPE37Mt9&#10;4O8OeLdH8Wa9r15am3h0e7iu/s6xSrK0jspOz7mz+989AH0L+0J+1pb/AA1/ZS/4XP4OsrbxJZXU&#10;dnPYw3crRI6zui/Nt+bcu/7v+zXzP4X/AGyv2yfGPgO0+Iei/BXwrq/gi5ja5iezMr3UkasyttT7&#10;Xv8A4G/5ZVmfHLwPq/w1/wCCO2h+H9cieDVIFsZ54Jfvw+fqHnqjf7SrKor3D9hr49fDfwd+xj4D&#10;XWPHfh7TZtH0+Rb63uNTiSaBvNlfa0e7dux/DQB3f7G/7ZPh79rrwjqN5Y2Emg+ItJZE1TSJJRL5&#10;e/OyRHwNyNtb+H+E14Fr37cvxc+Pnxg8QeA/2afCWjanYeH5GW+8Sa65MT7XK71+dUVGbdt+8zbd&#10;3FeXf8Et9KuPiF+0R8fPG+iQS2HhHUYbqC2bG1Ve5u/OhX/eWJG/3d3vXz7+yd4F0vw98UPHPgL4&#10;g/GTxN8CNcs5lhEmn3/2C3vJY2dHSWUsq7hkFN33lZ6APvD4BftvfEbT/wBoaD4I/H3wpp/h7xXq&#10;Cj+zNU0k7IJ22bkDZdlZX2vtdG+98m2pvj5+0Vb+DP2/vhh4Cf4deFNXudSjsfK8T6hYb9Ts/Pml&#10;RvKl/h27P/Hmrivhn+yL8IvEH7QXg/X7X9pjUfih420SeLUrS0l1i31KZ4oHEu0ursyp+P8AFXJ/&#10;tbf8pbvgl/1y0j/0quKAPZ/2vP22vH3w9+Onhz4KfCbw5pOp+NNXiid73XJP3CNLv2RKu5Pm2qG3&#10;M/fG2u+/Z71j9qw/EIaf8YNF8HL4RezlmOp6G589bj5NkP8ArenzN/B/D96uU/bI+BP7Pnx58awW&#10;vjT4gad4B+J2mWcZt70apBa3HkFneINFKdsqhy/3fm/2q+d/2Yfj58R/g/8AtjaL8D5finb/ABs8&#10;Dak3kRalDcfajB+6eVXSXc7KybPnTe67aAJtJvbfTf8Agtdr93cSx29rbwSySzSPtWNV0JNzM1e5&#10;eG/25vGnx/8A2g5vBHwK8L6XrXgnTCq6t4z1tJxbx8/M8SK65Xsq/ec/3V+avjn9on4J3v7Qv/BU&#10;Lx/4B07Wm0C91S3AivArMgZNHil2vt/gbbtb/eNe5/8ABPf9oB/2e/Gdx+zN8UvD1l4P8R296/8A&#10;ZupxRrGl/M3zKsz/AMbOu3ypf4l2L/doA+tf2nte/aA0n/hHLf4H+HfDmtTXQn/tW615tgtQuzyt&#10;n71Pvbn/AL33K+W1/bo+PX7O3xf8LeFf2hfBmgwaD4hlWGHVtFJV413qjyqyysrhN67k2q3pXP8A&#10;7bXxw8ca/wDtoaD8HLj4k33we+HTR2/n67Yz/ZTJ5sTO0ry71+TdmL72xed3evn39uz4V+HPhd4g&#10;+GUfh74za38V0urqV5V1jXYtSNhtaD5k2fc35/8AHKAP3FpKWkoAZ6V8i/8ABT7/AJNpj/7Ddr/6&#10;DLX116V8i/8ABT7/AJNpj/7Ddr/6DLXr5P8A8jCh/iRwY7/dqh+SVFFFf0SfmYUUUUAdz8OvhF4n&#10;+Jl15WiaVczWmyXffeQ32dXVGfYz/wB5vu/8CrBmsNb+HviC1e8sbnR9WtXW4ihvoNjq38D7Grf+&#10;Gfxf134RzajdeHWghvbxUie4mXfsVX37Nv3fmrnPFGvP4q8Sanq9zGsM1/O9xIiM+xXb723dXyFC&#10;OcVs0r0sZGn9U5fd/m5uvN9/4dD15/VY4eEqXN7T7RP4g8a6/wCLoLeLWdVudV+yvK0T3bea67/v&#10;/P8Ae21htSZx0o619NQwtDCUvZUIcsf7p59WrKtLmkC1u+H/ABrr/hGC7i0XVbnSvtTxPK9o3lO2&#10;z7nz/erBpwOaK+GoYul7KvDmj/eFTqypS5oG5bWGu/ETxDdPZ2NzrGsXTvcSpYwb3Zv422LW38RP&#10;hF4n+Gd1s1zSrmG02xbL7yG+zs7Ir7Ff+8v3f+A1zfhvXX8K+JNM1e3jWa4sJ0uIkf7jOvzJu/2a&#10;6X4mfFzXfixNp114kaCe9s1eJLiFdm9Wffs2/d+Wvma0c4o5pQpYONP6py+9/NzdOX7vx6now+qy&#10;w85Veb2n2ThaKKK+vPICiiigZ+tP/BLv/k2q4/7D11/6DFX18e9fIP8AwS7/AOTarj/sPXX/AKDF&#10;X18e9fzvnP8AyMa/+Jn6Xgf92pj6Wkpa8c7wooooAKKKKACiiigAooooAKKKKAGV8Cf8FCf2ffFf&#10;xe+I3h7VPDpsnis9K+zyx3E/lMW82V+PlNffBz26V498XN3/AAktvjr9lX/0Nq+V4i4kxvCmAlmm&#10;X8vtItfFtrodeFy+jmdVYat8LPzz+GH7CuptqkN348v4bbT4m3f2dp8u6W4/33/hX/dr1L9rLwfP&#10;b/s+/wBkeFdJ2afZXVu8tpYxfdt03fw/7+1q+ghGWl3t2rK8T+LdI8G6VNquuahDpmnw/fmuH2//&#10;ALTf7NfzrU8SeIs+z/CZjiv30qMlKNOPw38o9/PVn2ayDAYHBVMPD3eaPvSPyKYjd8owKu2Olz6k&#10;37pfk/idq99+PP7R3hnxtcXdn4Z8G6TGj/K2uahp0T3cv+4m35P+B/8AjtfPn26527VnlMaf7df6&#10;NZXmWdZxlnt6uG+q1JfZlK/L936/M/FKFPJ8Fjv9slKtTj/L7vN82drpumxabDti+/8AxN/fq1XI&#10;6Pq0qX0KPM8kLPs/eNXT6heRafavPJ/D/wCPV/P/ABHkWZYfMoUq8vaVKn2u5/e3BPFmR4/IZ4rB&#10;0/q9HD+7KMunU9R/Zr/5L54B/wCwxD/6FX7IKzZYAYHavxK/ZP1O51D9pr4c+bN+7/tmP92n3K/b&#10;lcKdte/LIq2QwjRru8pe8fzdxhxdhOL8esVg4yjGn7uvUkFLRRWR8Ofl5/wXD/5Fz4Sf9fmpf+gW&#10;9droPxZ/b4j0OwW0+DngOW0W2i8lnuU3Mmz5f+YhSf8ABXb4NeOvjFofwzi8EeE9U8Uy2FzftdJp&#10;ls0xgDpBsLbf9x6XS/20v2ntL02ysk/ZR1h0tYVh377j5tq7f+eVAHWft6ah4t1X/gm/rd548021&#10;0fxjPDpr6pZWDboILj7bDvVPnf5f+BNXof8AwTh/5MZ+Gn/Xlef+llxXLmz+If7c37KvxE8JfEDw&#10;FN8KdfupVg0y31Ay7JWiMU8Urbk3bfNTa3sK+e/gP8RP2q/2TfhzF8Lpf2frvxjZaZLOtlf2krui&#10;LI7Pt3xb1dN7O38P3qAF/wCCHf8AyD/jJ/130n/0G8ryL9lH9mfwr+1z+1B8abL4g3WsXcGj3lxc&#10;Wxtb7a+5r11+ZmVsrtFfUX/BJ39nn4i/AfSfiTL498L3Xhka5Lpz2K3UsTNJ5X2jflVZmX/Wp96s&#10;z/gnP8FfHnw5/aW+N2teKPCuraFpOqyy/Yby+tmjiuf9Nd/kb+L5TmgDL/bcih/YG/ZD0r4cfCm+&#10;1TTk8T6zOk2p3E+66iiZN8yrKirtZsRL67d9bnw1/wCCTfwo1/4G6Q/iCXVrnxrq2mRXk2vQ3rfu&#10;LiWMN8kX3GRWf+L5mxXv/wC3Z+yyf2rPgwfD9hdQ2HiTTLsalpNxN/q2k2sjRP6K6v1/vBa+XPCf&#10;xx/bM+G3w7tPhsPgZJqviDTbNNLsPE4bzIUjVdkTvtbymdVx829eg3LQBr/8EkfjJ4o1JviF8JPE&#10;9/Jq0XhGVX024lbeYU814pYt393cqMv+89fNv7C/7K/gv9rf4q/F+L4gSatcf2NcJJbPY3flOWlu&#10;LjfvO1t33Fr7n/4J1/sd6z+zL4X8Qa141uIbjx14okja7jhkEqWcKFmWLePvOzu7Nt+X7vpXwV+w&#10;/wDGz4hfA/4ofFrUfBHwsvvinaXV0kWpw6bI6T2u2efym+RH+9l/4P4aAPStR03XP+Caf7ZXgTw9&#10;4V8T6prHwx8YPbi50rUpd22OW48iXciYUyxfKyuqLn7v96p/+Co3xy/t79pDw78JNf13UdA+GWnR&#10;2t3rp00b5Z3lO532fx7ItgRem5maui8MfB74zftv/tZeFPij8SvAN18NvA3hZ4Ht9M1IOs0iwTGV&#10;YlV1VnZ5PvPsRdvSvUP26v2RPiD4p+Lvhb45/BsW9x420ERJc6XI6o9x5T7opE3/ACN8rsjo7LuX&#10;FAHwn+0Hr/7MWj+F9H1j9n698V+GvH2k3cMizzNcIs6Dhn3s3ySr8rfJtH3q+uf23fiRffFf/gl/&#10;4G8X6j8uqatNpc148fy7pdjrK2P9plb866iz/a7/AGs9SgXTLf8AZaKa39w3VzJLFabvX5tq7f8A&#10;trW5/wAFcrh2/Y1hMyfZJ5dcsMwbvutslLL/ADoA4v4seGfiB4s/4JQ/D2y+HsV/eX/9labJqdpp&#10;hf7RcWHlP5qIq/M3zmJmX+6rV4F+zNov7E/xC8JaF4X8eadqnhH4hRRpBfXutahcQQz3P8W11fyl&#10;Xfn5XVK+yPh/48+Jvw3/AGD/AIL6p8LvAiePNd/suwW80uSTyyln9ndnkX51Ytu8ofLu+8flr5e/&#10;aa8PfHD9uBNF0mP9l3/hBddt71ZJ/FF9cKszxBXTymldIv3Xz7v4/ufLQB6P/wAFsti/CX4Z+Xt8&#10;r+2Ljbt+7/qK81sviV4m/wCCm3xA0L4R6Dra+B/hT4dsbe41RGnRdQ1TykRGdYv4/n+6v3E++/zb&#10;Vr0//goh+zf8QNd/Zn+Cngrwvomp+O9X8MhLW+m0y3eUny7RIvNI7KzLVn9rD9hnWrfQfC3xl+C9&#10;jc6J8VdBtrWa/wBK0xdkt+yooaVF/wCe6/xL/wAtV3fxffAPSP26/hj4d+Df/BO3xl4T8JaeulaL&#10;p0VgkcMY+dv9Nt97u38TN/E3vXm/wl+M2p/Af/gj/o/i/Q32a7DbXdrZSsN3lyz6vPF5v/AQ7N/w&#10;Gu5+OGofEn9pD/gnb4ls9T+HmvaR8SpfsdreeH3sXWWeWO6t3eW3T+KJk+b/AGfnX+GrnwF/Zj1D&#10;x/8A8E1tI+D/AI1sbvwxrF7aXqPFewbZbOf+0pbi3dk/79N/u0Afn78CdW/ZR1TwDdal8c9R8YeI&#10;/iLq08kt5dQm4K23zsFKurfvW2/OzPu+/X0Z/wAEhPi1cyfEr4jfC2x1a81rwTZW8uraHJerteOJ&#10;LlYs7f4PNWaNmX+8n1q18E/EX7WP7F3hkfDeb4LD4leHtPlmfTNQ0yZn2q7l22yRbvk3szbXRX+Y&#10;19mfst/Er4qfE7SNevvih8N4/hzJHNGumWqyh3mh2/MX+bduVv8AZX71AHvNFFFABRRRQAUUUUAF&#10;FFFABRRRQAUUUUAFFFFABRRRQAUUUUAFFFJQAz+I14j8fv2kPDn7PeraHc+ILPUbpNRhnij+wRI+&#10;3ayfe3Ote3J8xzXwJ/wVLXD+AD6/bP8A2lWVSfJHmPouH8DRzLMqeFr/AAy/yO//AOHmnw2/6Avi&#10;P/wGh/8AjtH/AA80+G3/AEBfEf8A4DQ//Ha/MmiuD61I/dv+If5P2l/4Efpt/wAPNPht/wBAXxH/&#10;AOA0P/x2j/h5p8Nv+gL4j/8AAaH/AOO1+ZNFH1qQf8Q/yftL/wACP02/4eafDb/oC+I//AaH/wCO&#10;0f8ADzT4bf8AQF8R/wDgND/8dr8yaKPrUg/4h/k/aX/gR+m3/DzT4bf9AXxH/wCA0P8A8do/4eaf&#10;Db/oC+I//AaH/wCO1+ZNFH1qQf8AEP8AJ+0v/Aj9Nv8Ah5p8Nv8AoC+I/wDwGh/+O0f8PNPht/0B&#10;fEf/AIDQ/wDx2vzJoo+tSD/iH+T9pf8AgR+m3/DzT4bf9AXxH/4DQ/8Ax2j/AIeafDb/AKAviP8A&#10;8Bof/jtfmTRR9akH/EP8n7S/8CP02/4eafDb/oC+I/8AwGh/+O0f8PNPht/0BfEf/gND/wDHa/Mm&#10;ij61IP8AiH+T9pf+BH6bf8PNPht/0BfEf/gND/8AHaP+Hmnw2/6AviP/AMBof/jtfmTRR9ZkJ+H+&#10;T22l/wCBH7dfCDxlY/Ej4d6Z4n02OeKx1QzXMKXC7JFVp3PzDtXcbtuPyrxL9i/j9mXwP/16yf8A&#10;o6SvbWIHOOlenH4T+dMbSjh8TVpQ+GMpL8SSszXtFtfEmi3+k3yl7O+tpbWdFbbujddrfoa0q5D4&#10;r39xpfwv8YXtnNJbXVro95NDNE21o3SB2Vl980zjOT+AH7MPgL9mXSdU07wFp1xp1rqc63FytzeS&#10;z7nVdqn5zWV+0B+yL8Mv2ltQ0q+8daJLe3+lK0VtdWt1Lay7WIbYzJ95f/QctX5qfsX/AAf+L37a&#10;Ph/xPrlz+0Z408My6PdxWuxry6vfN3Jv3bvtSba6/wAXfGH4+f8ABOv43eFdA8bfECb4peBNY2zF&#10;tTkeWZ7ffsl2tKWlikT7332XlaAPuD4u/sG/CH46a1pOr+NNM1PVtS03TYNJguP7UnRmgiLsu/a3&#10;zNl3+b3rhf8Ah0z+zj/0LOq/+Dq4/wDiq+gvi58d/AnwF8Mrr/jrxJa6BYSHZCJtzyztj7sUSgu5&#10;x/dWvFfAf/BTr9n3x94kj0aDxhLpFzO3lwTazYy2tvI3/XVhtX/ge2gD2X4hfALwH8XPh/aeDfF/&#10;hu313w/ZxJFaw3LN5sG1Niskqnejbf4lavnG3/4JE/s+Q6iLprDxFPDnd9jfV28r/wAdXd/49Xsn&#10;7aXjzWvhx+y38QfFHhbUm0vWrCxSS0voVVmiZpYk3Lu+X7rGuN/4Jx/EbxH8Tv2T/D/iXxfrd1ru&#10;tT3d8Jr++k3SFUuHVefRVFAH0TY+E9I03wna+G0sY5dFt7NLBLK4/eo0Cps2Nu+8NvHzV8peLP8A&#10;glH+z54o1qTUU0LVNCEjbmtdI1J0gz/sqwbb/urWr40/4Kifs+eDdem0l/FlzrEsLGKW40nT5bi3&#10;Rv8Arrja4/3N1dr4w/aC0rx5+yL44+Jvwz1ueSCHQNSudO1P7K0TxTwRP82yVP4XT+7toAw/EH/B&#10;O/4JeJPh94T8GahoeoS6B4Ye6k0yEarOrI1y6vNubd825lWuU/4dM/s4/wDQs6r/AODq4/8Aiqof&#10;8ExvjR4m+Jn7NviPxT8QvFNxrF3aeILpJdT1SddsFulvbvjd91VXc7fjXtnwZ/a2+Gf7QGvanpXg&#10;LW7rxBLpg3XdwunXEVvH821P3roq/Pzt/vAUAfMX/BSj4Q2Pw/8A2GfDvgbwXpd7Ppek6/ZxWtpF&#10;vupUj2XDf7x5aqvwJ/4JhfBL4ifBf4deKdf0TWrTXL/Q7O61G3j1CWFJZ3iUvvRvmT5v7m2va/il&#10;/wAFIPgh8HfGWp+Fde13UpNd0yb7Pe2tnpM7+U4HK7mVVbr/AA5r0v4E/tPfDf8AaO027vPAniOP&#10;V2syv2q0aJ4LiAMflLxON23/AGvu0AdR8Mfhb4V+D/hC08NeDtEttB0S1GY7W3U/e/idmb5nb/ab&#10;2ryT48fsG/B39ozWhrnijw5Ja68yhZNU0e4a1nkH/TX+B/8AeZd1fR1FAHz18BP2F/hB+zhqg1jw&#10;r4ekn18KyLrGqztc3CKeu3+BP+AKtJ+0P+w78Lf2oNetNd8aWWpNrVnarZxX2n6g0TCJXZ9m35k+&#10;87fw19DUUAfL3wV/4J0/BP4F+KLTxJomgXeo6/Ztvtb7Wrx5zA/95E+VN3+1tr5J/wCChXwxk+I/&#10;/BQn4MaZf6Hear4Y1GDRtP1Py45PK8h9SmWVWkX7vyP/AHq/VeigD498Kf8ABK/9nzwp4ki1Y+HL&#10;/WBHL5kVjqmoPLao3b5Pl3D/AGX3V9af2fbf2d9g+zw/Y/L8n7P5Y8vbjbt2f3avUUAfHHjb/glT&#10;+z/401+TVk0LUvD7zP5stpo+oPFbsf8AcdW2f7qba9/+C/wC8C/s++GG0PwLoEOi2cjeZO6u0s1w&#10;+PvSStlnNekUUAfPvx3/AGHPhH+0Zr0WveMPD0ra/HGsTanp908E0ir91Xx8rf8AAlrY+Mn7Jfw2&#10;+OfiLwvrfizS7m5v/DI26abe8lgWL51f7qn5vmVa9qooA4X4s/CDwl8bvBV54V8aaNFrmjTlXaGV&#10;mRldfuurqdyt/tL714F8M/8AgmP8EfhX450rxdpNjrU2q6Tcpe2Ju9Ud44pUbcr4ULu/4Fmvreig&#10;D5t+OX7AfwY/aA8SP4k8S+HZ7TxFcbfP1LSbt7aWfb/fQfIzf7W3d71h/C7/AIJp/BD4R+MNJ8U6&#10;Po+rXet6Vcrd2dxfarI3lSp91tibVb/gVfV1FABRRRQAUUUUAFFFFABRRRQAUUUUAFeMfF79kP4Q&#10;fHq+S/8AHPgaw1bUkTaL+N5bW4K+jSxMrN/wKvZ6KAPCvhP+xR8E/glrMer+EfAFjZ6tGf3WoXc0&#10;t5NF7o07vs/4DXoXxY+FPhn42eBr7wf4x09tU8PXzRPdWaXEsPmeXKkqjdGyt95FPB7V2dFAHH/D&#10;D4Z+Hfg74H0zwf4T09tN8P6arra2jTvL5e92kb5nZm+8zd+9cp8D/wBl/wCHP7OLa23w+0B9COst&#10;E19uvZ7gSmLfs/1rtt/1r/dr1uigDyT4TfswfDn4I+KvEXiLwb4fbSNX8QNu1G4a9nn8352fhZXZ&#10;V+Zj92uV+JX7B3wK+L3iS71/xJ4AtZ9ZuT5lxd2NzcWTzv8A3m8p0Vm/2utfQtFAHhvwh/Yv+DXw&#10;H8Qxa/4J8EwaPrcUTwrfveXFxKqP94Zllavcq5/xR440DwPYre+JNd0zw/ZO/lpc6reRWsTMf4Nz&#10;sPmrF8P/ABo+HvizVodL0Tx34b1nVJ93lWOnavb3Ez7eW2qj7qAPJviH/wAE+fgT8VfG2q+K/E/g&#10;yTUfEOqSefeXY1W8i8x9m37qyhV+6Olc/wD8OtP2av8Aon8v/g6v/wD49X1nRQB574q+CPgbx18P&#10;bXwN4j8N2Ot+FLOCK3gsb1S/krGmxNrZ3Kyr/Hu3da8Ysv8AgmH+zXY3RuV+HCySbtyrNq1+6D/g&#10;Jnr6prnPHXjDS/h34N17xTrUjQ6Po9nLf3kkUZd1ijTe+F/iO1aAOb8WfAfwP43+Ei/DLU9BjHgb&#10;yILddIt5ZYFWOJ1eJEZGVl2sinr2rV+Fvwx8PfBvwLpng7wjYtp3h7TFdbW0ed5dm+RpG+d2Zj8z&#10;t19a1PB/imy8ceEtE8R6UXfTdYsoNQtmlXa5ilRXTcv+6wreoA4b4m/B3wZ8avDp0Txz4asfEWmZ&#10;3rBeR/PG/wDeR1+ZG/2lYV5h8N/2CfgN8KfEkOu+H/h5ZpqcBEkFxqFzcXvkMD8rIk7uqt/tY3V9&#10;EUUAfJn/AAU88O6t4r/Y/wDE+m6Hpd9rN9JeWDLa6fbvPK226Td8q/Ma8e/Zg/4Js/B74h/AH4f+&#10;IPHPgnUbPxXPZb9Tia+u7Vpn818eZFv+T5dv3dtfopXketftXfBvw/4im0HU/if4VsdXik8mW1m1&#10;aJXib+43zfK1AHV/DP4W+E/hD4RtfDfg/wAP2nh7R7cZW1tUxubuzN952/2my3FcX8YP2RvhH8fL&#10;tL7xz4IsdY1BECrfxvLa3W3+60sTqzf8CNevQzx3UKSxuskTruVlb5WWp6APlg/s1fCL9jbwxrXx&#10;J+H3wquNU8TaVaMYLewurq6vZ952MkW95duQ38K18pfD/wAN/E39sr9vLwl8XtQ+GusfD3wd4YW3&#10;dpdYhdNy2+90RXdE81nlc/cX5Vr9IfFPxQ8NeD/Ffhrw1qmqLb674ineDTNPSNpZbjYpZ22qPlRf&#10;77fKKs698RvDXhfxZ4e8M6rrVnY694gaZdLsJn2y3flLul2D/ZWgDzH4xfsT/Bn47+I38Q+NfBUW&#10;ra5IixvqEd5cW8jKq7V3+VKm7ArT+Dv7JHwk+AN9NqHgTwXZ6PqMyGNr55Zbq42/3Vlld2Vf92vZ&#10;aKAPJrf9l34b23xyl+L8egMvxBlXa2rfbJ/+ff7P/qt/lf6r5fu1nfGz9kz4XftCa3peseOPDH9q&#10;6tpieVbXsF5PazIu8Pt3RSLuw33d33ctivaq4rxt8TvDPw6m0GDX9Wjs7vXb9NM0y1WJ5Zbq4b+B&#10;UQM3H8T/AHV/iIoA5z4tfsv/AAv+OmnWNp468JW3iNrGPyre6uZZUuo1/wCu6Osv/j1ebaH/AME1&#10;f2cfDeoJeW3w4hlnjberXep3syg/7rTbf0r6hrlvGHxI8MfD+40KDxFrdppE2uXyaZpqXT7ftVy5&#10;+SJf9o0AdTSUtJQAz0r5F/4Kff8AJtMf/Ybtf/QZa+uvSvkX/gp9/wAm0x/9hu1/9Blr18n/AORh&#10;Q/xI4Md/u1Q/JKiiiv6JPzMKns/I+1RfbPMW13fvfJ+/t/2agoqakXODgnYpOzPoj4tfB/wH4P8A&#10;hbo+p6ZrlzeaxaqsV5bwxRebvn/exfak3/utifL/ABV894Hl5PWr+k6TfeINQ+x6bBLe3ciPL5S/&#10;eZVRnf8A8dSs7l+lfKcP4CtldKeFxeMeIqc3NeXLze96dL3t93Q9XHVYYiUalKl7OI2iiivrTyAo&#10;oooGPwNmRX0R8KPg/wCAPFvwq1XUtT1q5s9YulZLW3mii+0boP3sv2VN/wC93p8v8NfO3Kda0dU0&#10;m+8P6h9j1K3ls7uJEl8lvvIrJuT/AMdevkuIMDWzOlDC4XGPD1ObmvHl5pcv6Xtf7up62BrU8NKV&#10;SpS9pEp3nkfapfsnmfZ937rzvv7f9qoKKK+rpxcIJN6nlN3YUUUVQj9af+CXf/JtVx/2Hrr/ANBi&#10;r6+PevkH/gl3/wAm1XH/AGHrr/0GKvr496/nfOf+RjX/AMTP0vA/7tTH0tJS1453hRRRQAUUUUAF&#10;FFFABRRRQAUlLRQBCR0bPTmvHvi5lfElrn/n1X/0N69h28ketfHP7Tnxkm8A/tPeCfD11Kn9ha7p&#10;CxPu/wCWVwbiVYn/AF2/jXwvGeT4rO8jr4fCrmlFc3/gOrPSy7F08HioTq/Dt9434r/EjT/hT4F1&#10;DxHqPz/Z12QW+7555W+4lfmj8Rvil4k+LGvPqPiG+a4O79xbr8kUC/3FSvd/27viE2qeNtM8IwS/&#10;6JpEX2idP+niX/4lNn/fdfLbMWYtX3XglwLhspyWnnOMpf7TW96Mn9mHS3rv8z5zjDOqmKxUsJSl&#10;+7j+Y2iiiv6gPzYljYRyRt3D1qeJL43N55at+5h/9CrJb5mB6A0fdwf4TXj18toYjG0sbP4qcZcv&#10;/bx9Rh89xOEymvlVJ+5WlGUv+3b6f12PX/2Qv+TnPht/2F4q/cUV+HX7IX/Jznw3/wCwvFX7ijrX&#10;5vxl/vlP/Cd2R/wZElFFFfn59IFFeP8AxU+Okvwz+K3wm8GDRV1BfHN9eWT3zXXlGz8iHzd2zYd+&#10;7/gPStjxV+0R8LvAmsSaT4i+I3hfRdUiO2WyvtZt4po/99GfctAHpFFeE/tWftAP8FP2cda+Ifhn&#10;+z9XuP8ARYtNnml32rPPKkSysyn5kXfu/wCA1m/A74inT9J8Qa14y/aA8GfELTLKKD7TLpkNnYW2&#10;kyPu+/Ktw/yv91d+37lAH0RRXm2m/tDfDLXfDuta7pvj/wAOX+jaKiPqV/a6lFLDZq33TK6t8m73&#10;qx8Ofjt8PPi5NcxeCvGei+Jri1UNPDpt4kssa9mZM7guaAPQaK8sm/aY+FFv44TwdJ8Q/Do8TtdL&#10;Zrph1GMzfaGfYsOM/wCs3fLs+97Vw/8Aw2d4G0L45/EL4e+NNV0bwUfDC2BttQ1bVo4hqfnxea2x&#10;HVdvlfL/ABN9+gD6Lr5Z/ZC/Ylj/AGUfF3j3W4vFzeI/+EqaJ/JfT/s5ttjyvjd5r7v9b/47Xs3j&#10;H48/Dn4e3UFr4n8eeG/Dt1PGssdvqmqwW8rK33WCu4O33rY0f4g+GPEmsPpOleINO1HUks4tQa1t&#10;bpJJRayn91LtU/cb+FqAOoorxf49fGyDwr8D/ir4g8Ga1p174k8IadO0sSOtx9jukQsqSp2b/Zau&#10;g8D/ABOsH+G/w81LxRrmm6bq/iXT7No47u4igN5dSwI7pEn8Tbm+6tAHpFfCfxM/4Jn3vxq+JOo6&#10;z48+NninXvCtxqsupQeFyjCK1R3ZhDE7ysiKquE3LF3r1/w3+2p4EuPil8QfBfinWND8FX3hnWI9&#10;KtP7U1iJJNT3IG81EcLt+ZtuPmr27SfGWh65r2saJYatZ3msaM0S6jZW8yvLZ+Yu+LzF/h3LzQBP&#10;4b8P6f4P8OaVoWk2y2Ol6ZbRWVnbp92OKJNiKPoqitiuOj+J/g660XV9Xh8VaONI0e5lstR1EX0Q&#10;t7KeP5XilfdtR13L8reorK0f9oL4Y+JNJ1vUtJ+IHhzU9P0WL7Rqd1Z6rFKlnH/flZW+VfrQB6NR&#10;Xnfw6+P3w3+Ll3c2fg3xvoXiW7tU8yW20+/SWZF/vbPvbf8AaqL49eLdf8E/DW/1nwzd+F7DVoJr&#10;dFn8Y3b2mnKrSqrb5V6N83y/7VAHpNVJrqKGaBHkVGmfZGrH77bd2F/4Crfkaz/EXiC38K+FdS17&#10;UCTbabZS3tz5HzfLGhd9v4Ka+KPBt78Y/wBpDW/Cfx90rwX4HutFgtpT4d8Pa94huvNtVLuj3A8q&#10;38pbp1+Xc27aq/w0AfeVFcN44+M3gT4XtBF4v8Z6B4ZuJl3xxatqcVu8i/3kVm3Muai8SfHH4feD&#10;fCen+Kdc8a6Dpnh7UFVrLUri+iWG63DP7ps/vP8AgNAHfUVy3gH4leFvihoK6z4S8Qab4j0tm2/a&#10;tMu0uEVuPlbaflb/AGa8L/aS/bI8CeA/hj49t/C3xJ8Mr8RNK0yd7GwN7BLKt0i5CbCdrP8A7FAH&#10;07RXlvh34t6P4Z+B/hTxn488Q6bosN5pFlcXmpalOlrE88sCu+P4dzPu+Va0vCPxy+Hnj7w3qHiL&#10;w/420PV9E09S97e2t/E0VoqgsWlOf3fr82KAPQKK5q88eeHNO8O2uv3niHS7XQrrymg1OW9iS2l8&#10;0jytku7a2/cu3+9VjUvFGjaJqmlaZqGrWen6hqjtHYWdxOiS3Tqu5liVvv7V5+WgDdorx34c/GCa&#10;H4TXni34meI/A+nQ2t9PBNqnh/VfN0yKNZdio0sp4lB+Vl/vCszxb+0t4W8RfAv4meL/AIaeLNH8&#10;Saj4X0O81APZyrOlvOlvK8XmqPdO/wDdoA91oryj4V/Fi0vvgr8MvE3jHXdN03VvE2lafLvupo7V&#10;bq8ngRykSsfvMx+4tXviF+0L8NPhTq8GleMPHWg+HNRnTelrqN+kUpX+9tzlV/2jQB6TRWbpGr2W&#10;u6bbajpt3DqFjdRrLBdWkiyxSq3RkZT8y+9aVABRRRQAUUUUAFFFFABRRRQA3vXwH/wVM+98Pvpe&#10;f+0q+/O9fAf/AAVM+98Pvpef+0qwrfwz7Tg7/kd0Pn/6Sz4HoooryT+sAooooGFFFFABRRRQAUUU&#10;UAFFFFABRRRQAUUUUCex+xH7Fv8AybH4G/69Zf8A0fJXta14p+xb/wAmx+Bv+vWX/wBHyV7Wte1H&#10;4D+Ls0/5GFf/ABS/9KHVxnxm/wCSP+Ov+wFf/wDpO9dnXO/EDQZvFXgTxHolvJHHc6lptzZxvJ91&#10;XkiZF3e3zVZ5h+MX/BPXxF+0po/hDxfF8CvDGg67pct7ENSn1iWJGhm2fJs3zxfw/wC9X0bov7Bf&#10;xy/aS+MGieO/2j/EelJp2lOnlaFpbK7mNH3eQoiXy40ZvvNuZ695/wCCe/7Ifir9kXwn4v0rxPq2&#10;k6rPrF9FdQtpLysqKibfm8xEr66oA/Jn9oTT4Pjl/wAFaPDPgHxvuuPCGn/Zre20+V9sUsX2L7Vs&#10;/wC2svyt/eX5a9+/4KVfs9/DaH9kvxL4htPC2i6Dq/h37NJpt5p1jDauu+4iiMPyqu5WVvu+uK6T&#10;9s79hV/2gvE+j/ELwP4l/wCEK+JehhFttQcN5U5jffFuZPnR0Y/K67v7u2vGfFX7Fn7Vv7SkeneG&#10;/jP8W/D8XgqzmWWeLR4t007Ln59i28Su3XG9/l/u0AQaL4y1nxv/AMEY9YvNbmkubq10yXT4p5fv&#10;SQQagsUX/fKKqf8AAK9M/wCCcfhc+OP+Cd0XhxbtrB9Yj1nT/tcf3ovNllTf/wAB3V754l/Zl8L6&#10;j+zHe/BPSvN0fw5LpH9l20iHdLE33llb+83m/O397LV4H+yX+yj8d/2c/B/jvwbP8Q9CufDt1pdy&#10;vhf7KjN9j1GXgXDhodyqv3tisyktQB8t/Cy1+Jn/AATdh8QWPj/4Gaf4+8E3V358viixiWVo12BP&#10;9fsfbF8v+qlVPmZ/WvszUvjN8Pfjf+wP8UNe+G9pHpegReHdWtpNJjs1tWsLj7O7vE0SfLu/ehvl&#10;+9uHrXlviD4H/t2+J/DOp+ENT+J/gO+0XULaWwubx4tsssEilH+7Z7vusa9R+DP7DU3wX/ZG8d/C&#10;vT9eh1PxH4rtb37TqUyPFapPPbeSiqvzN5SbU5+8csf9mgD8lfCfxI8dWP7Pul+CbybUPDvwW1fx&#10;NK2sa1pNr5r3Uuy33xP867tiKrrF8m7n72z5f3E/Zj8I/DP4f/BHw/H8LXtZPBM1t9qj1KFw7Xjk&#10;fPNM/eT5cNu+7t24XbtHkP7Kf7Df/Cs/2aPEvwk+KB0fxTZa3qk13MmmtK0SI8USrtZ0RlkVot27&#10;/drH/Y3/AGQfid+y14m8T+HL3xXo3iT4Ray03k6c8k63sDn7kqr5WxWZfldQ/wDtfw0AedQftmj4&#10;7fEDxPD8Ev2ZNP8AiXFazA6h4j1IW9r9qH3Edt0X8Sp8u99+1fu15D+we2p6J/wUo8XWFx4UX4dS&#10;3GnXy3nhS3mWWKzz5UvlKyDaU3fMu2vVvBX7CX7RX7LHivxC/wAB/iL4XXwtrEis9l4jicTfKX8r&#10;evkyruQPt3qy7v7tdh+y/wDsT/FzwH+1Nqfxr+KHibwvqmq6ja3EV1b6H5u95JERVYBokVfuUAfe&#10;9FFFABRRRQAUUUUAFFFFABRRRQAUUUUAFFFFABRRRQAUUUUAFFFFABRRRQAUUUUAFFFFABRRRQAU&#10;UUUAFFFFABRRRQB8af8ABTTb/wAID8Jd2kHxCv8AwsXSf+JTtX/TPlm/dfN8nz/c+f5fnrovB9zB&#10;YLr+rWn7N6/CvUNL0e8vLPxBNa6R8sqR/KifZ3Zvm/754r0f9oj4FP8AHaz8CwR60ujf8Iz4psfE&#10;jM1t532j7Pv/AHP3127t/wB6vVr/AE+31KxntLmJZbeeNopEboytwwoA+S2/aD8bf8O3f+Fuf2lH&#10;/wAJ1/wj39ofb/ssWzzvN2bvK27Pu9ttTfEz4pfEzWfih8DvAPhLxfZ+EX8ZeH7vVNQ1V9Hjv5fN&#10;ggilwiO6rhtzVj337C/juH4S6n8ItG+M0dp8LLpZYIdP1Dwwl1fWtu0vm+Qtx9oTd838W2vY779n&#10;d7r4xfCnxvDrmyPwLo17pIsWtcteefEkQffv+Tbszja3WgDzv4f/AB28b/Dn4hfFjwF8TNSsfGT+&#10;DPDaeLLLXdPsFsJby12uXiliVmVWV1+XbXlHjVfjZ8YP2LfGXxS1z4oWmj6Xr3hS/wBT/wCEKsfD&#10;9rJZrYNbvth+0N+/814v493ys/3eK+o1/Z7t5f2gvF3xF1DUIr/TfEXhmLw3caI1p/Arszu0m/5g&#10;ytt27a8kuP2K/H+i/DLWfhb4V+Mq2fwy1C1nsY9L1nw4moX1jayhg1vFdC4i3L87bdyfLQBF4I+K&#10;viLwnqH7G/g3TbyOHQPFXhF/7Vt2gR3k+z6VBLFhvvJ8392u8vPi14th/bK1f4f2UkV1oNv8Pjr9&#10;rprxIplv/tflKfN+9t2/LR47/ZQfX/BPwntPD/jC58MeMfhrBFb6N4kSwS4VlWBLeVJYGf5klRFy&#10;u+ofh/8As0+N9H+MWr/E3xd8SrTxF4nvfDjeG7f+z/D62UNrH53mrLt8997K3agDy39mX42eLfHv&#10;jTSbP4g/Gi48NePhcSvqfws1Twvbaav8e2K3llTzpVxtfckrVb/aG8a/G7wT8Q9L8IeBfifp+v8A&#10;jLxNevLpXhc+FogmnWG/L3F1cea22KJfl37dzt91K7TV/wBlbx78R/FfgfUPiX8U7HxLpvhHWYta&#10;s7fSvC8enXE9xH9zfP8AaH2p/eRV+as3w7+yz8XfBvxO8ceOdJ+K3huXWvFN1vnutW8KPdTW9sp/&#10;dWsTfa12xIv8PtQB9JwaPqV54GTStT1XztZk0/7Ldanax+VunMW15UT+H5sttr4f+Hrat+xT8Lz4&#10;L+L/AMHbTxN8PtOeVZ/H3h23hv4p4pJWbzr61ceav3vmb5hX3Bp+l61/whsVhfazHJr32EQTatZ2&#10;3lJ9p8va06RMzbfmO7YzN0xXz14u/Zr+NHxG8Lah4P8AEvx9hvPCuowNaXxtPB9vBf3UDffi83zd&#10;qbl43KlAFP4ofFbx348/aG8CfD/4ZeOdP8L+GvEHhCTxMutpo8WpNKqy7U2LIyrsdWWl8KftD+M/&#10;hT8RPiH8Pvixeaf4nu/DXhGXxxp3iDSbP7E1/p0TskqywbmVZVdf4K4bx98JvFXhz9sL4U6F8LdT&#10;j8LQ+Hvh3JYWuoatpr6jaPFFOF+zy/OnzMuxtyvv+SvZ/hn+zLd6Z418X+OviZ4jg8feMPE+k/2B&#10;P9nsPsdlaabnLWsUW922s3zMzNQB4hosXxy8W/CN/wBpS28b+H9O8SzaC2rWnhceGLWW3/sxd86W&#10;TXrf6SQ6fNw6/O9ds/7RV78QPiT+yZqOmadY22m/ECz1e9u1urNJ7i1aLT0l2Qyt80Xz71bb95ak&#10;j/Yz8eaV4BufhjpXxqu7H4Tyo9mulnQ4pdVhsX+9aJe7/u7WZd3lbtprnpLPRfE/7WP7P/hT4caT&#10;qD+HfhLBrdnrN1Np08VtYI9klrBF5sqKsjs6fwbv73rQBoeD/E3xx+PHxC+MUPhr4n6d4LsPB3iS&#10;fQ9P0x/DUF6k6oiujyys2/8Ai/hrNX9s7xn4g/Zb+GniPStN0qy+JPjjxMvg2HzVd7K0vTPLC10V&#10;/ufut2zd/H/FivoD4J/A+X4Q+J/idqz6wNVHjPxJLr4iS38r7LvRV8r77b/u/e+WvM9H/YdsYf2c&#10;dL+F2qeJrqTUdJ1uXxFpfibTIPs9xYXxuJZ4ZkRmflPNZevzf7NAGP4s8XfFn9mLxx8NZ/F/xFj+&#10;J3hDxfr9v4YvYbrQ7bT7iwurjd5UsDQfeXcnzK+6uA8WfEjxBfftKeIYfiB8S4/gff6Tfy6b4Kmv&#10;PCVncWt/YNszKuo3UTfNLtXeiyp0r23Tf2X/ABh4n8deFPEXxX+JUfjy18J3P2/SNH0/Qk0uD7bt&#10;2rdT7ZX811/hX5VX8ar/ABm/Zr+J3xs0zxH4X1j4taXH4D1uVi+n/wDCIxPe28G7ckKT/aNu5f8A&#10;nrs3UAQ/Ef4j/ED4jftHn4OfD3xLbeBrPSdBj1/WvEzafFf3L+bLsit7eKQ+WOPmZ2Vv/is341a5&#10;4z+Ddr8DtL1nxLZ+P9T1j4i2WmXOsarodrE628qy/wCqVF2RSLt/1q/NXSeL/wBlS7Pi7w14y+Gf&#10;je68BeL9F0OPw3LdXViupW+o2EWNkVxEzJudWX76tmpvFH7OnjP4kWHw5PjL4g2er6z4S8Y2/ipr&#10;u00L7LFcRxI6raLF5zbPvt+9LN/u0AfRNJS0lADPSvkX/gp9/wAm0x/9hu1/9Blr669K+Rf+Cn3/&#10;ACbTH/2G7X/0GWvXyf8A5GFD/Ejgx3+7VD8kqKKK/ok/MwoHUUUUAexfAv47r8GG1SWfTf7c81VS&#10;1tXVVSLd/rX83YzL8nybU/v1wnxE8Vf8Jl4x1PVY9yWlxK32WHyki8qL+BNifL8tcyBuNdD4FudM&#10;tvF2mf21aWl5pLTql0l80qokX8b/ALpt3y18jLJcvy3GV89oUeatKPvcv2uX+Xp/n1PY+uVsTRp4&#10;OUvdiYLQtG22VWRtu751pvyjtmvb/wBojxx4B8aNpNz4J0mG3fyvst1NcLKlwiQKiRbV37djp/wL&#10;5P4a4j4S/DKT4seMLTRbfUrGzlklTdFcSukrxfx+V8vzsq/w1OD4gjPKP7XzKhLDxjH3oy+KNgrY&#10;HkxX1ejL2n+E4f5W7Yp6wvI22JWd9u75F/u12vxa+GUnwn8X3eiXGp2V5LHK+yK3ld5Yov4PN+X5&#10;GZdvy12/7OfjjwB4LOrXPjbSYZn2/ZbWa3WV7hknV0l+Xft2ov8AwL5/4qMZxBGGUf2vltCWIjKP&#10;uxj8T5tgo4HmxX1etL2f+I81+Hfir/hDfGOmatJue0t5V+1QpEkvmxfxptf5fmru/jp8eF+M76XL&#10;Bpv9ieUrJdWiKjJLt/1T+bt3N8ny7X/uV5/46uNNuvF2p/2NZ2dnpKzulqli0rI8W75H/etu+aue&#10;I2mqjkuX5li6Ge16PLXjH3eb7PN/N0/y6D+uVsNRqYOMvdkIepooor648YKKKKBn60/8Eu/+Tarj&#10;/sPXX/oMVfXx718g/wDBLv8A5NquP+w9df8AoMVfXx71/O+c/wDIxr/4mfpeB/3amPpaSlrxzvCi&#10;iigAooooAKKKKACiiigAooooAZjjFfl3/wAFWJ2g+M3gySJmjlj0Tcrr/D+/lr9RK+SP2xv2KdV/&#10;aW8UaRr2leJrTR7jT7L7GLS8tndJf3jPvLK3H3v7te/kdehhsdCpiJWh1PLzGnUq4dxpbn5T+LvF&#10;V7468Uahr2pvvvb+XzZdlZLbO1fVnib/AIJn/GfQQz2VroniBF/6B+obH/8AIqJXk/ib9lj4ueEN&#10;/wDafw719EX70ttaNcJ/31FuWv2XBY7LI040cNVjyx92MT4itQxPNzVYyPKKKtX+m3elXDwX1pNZ&#10;3C/eiuI2R6q17Skn1OFpoKKKKoR7F+yH/wAnOfDf/sLxV+4o61+HX7If/Jznw3/7C8VfuKOtfj/G&#10;X++U/wDCfbZH/BkSUUUV+fn0h8nftWf8nXfso/8AYd1f/wBIkrL/AGd/Bfh/xd+01+1OmuaHpuso&#10;Nc02L/T7SOcbWsvmT5l6V9Val4a0fWNTsNQvtLs72/052ayuriBXltXb5WaNmHy8f3adp/h3SdJ1&#10;C/vbLTbSzvdQdZLy4t4FSW6dRtV5WX7/AB/eoA/MDVI1t/8Agm3410Nfn03RviS+m2ds53JFbrq8&#10;W2L/AHfmavpL/gox4N8P+GP2Q/FC6Noem6Ulxqek+etjZxReb/p8P39q/NX023w58Jy6LcaQ/hjS&#10;G0me5+2T2L6dF5Es+4P5rJt2s275t1afiLw3pPirTJLDWNNs9X092V3tb+BZ4nZW3L8rfLkNQB4N&#10;+1d8QLT9mn4RprHhjwt4chl1fWLHRprjULQRabZpKzBbq68oZaKL/wBmrwXwfeXsn7fHwiu7jx54&#10;G8a3l9oGsQz3XgmxS1VYli3qlxtuJd/zfMv3f46+/dQ0+z1izltL61hvbWZdstvcRq6Ov+0rdawP&#10;Dvwp8FeD7s3egeD9A0O7PH2jTdLgt3/76RQaAPhDTfHulfsd2+mx+BfG/gL4w/DzU/Ea+V4ejuIH&#10;8S2st1cf8sJInb7VsZv40Vq9A8J+K/AfgH9uD9oMfETVdB0EapY6Be6ZN4lmgt1niitHSVoml+Vt&#10;r/3a+rdN+FPgnRNbOsad4O0Gx1jO7+0LbTIIrj/vtU3Va8RfD/wx4ymt5vEHhvSdektebd9SsIrh&#10;ov8Ad3r8tAHzB4U0XQvGH/BQz4gzXmn2Gs2f/CCaXLatcwJOu1pm+Zd3qtVoPFvhz4Nf8FCPFsvi&#10;zU9P8IaR4g8E2EWj3epzJa2k5gl2vEjvtUMv9z0r6ys/DOj2erSavaaXZQapLAlrJfRWyLO8S8pG&#10;z/eKr/dpniXwV4f8bWiWniLQtN1+0jbekOqWkdwit/uupFAH56w61p/iT4L/ALd2p6Tf22q6bdan&#10;dSwXljMksMqfZF+ZXX5WrY/ZZuJ/hz8WPBU3xtgN/rviLQbOD4eeKS+dKtrX7LEf7PiiP+ouv7zN&#10;uaX+9/e+6rX4e+FrHQbnQbXw1pFtolwuyfTYrCJLeVfRogu1vyqTUvBega5ptnpuo6Dpt/plk8b2&#10;tpdWcUkUDJ9xkRk2qU/hK9KAPj/4KeMvh78Pf2kv2k7L4hav4e8PajN4ktb+zXxJPBbvLbtartaL&#10;zfvL/u1p/Df4heG/hJ+25+0Ja+Ndc07wn/wkcGh6lpU2sXSWsN9BFaPFK0bybVbY47f7dfVOvfDr&#10;wt4q1K2v9b8M6PrF/b/6i61DT4p5Yv8AddlytP8AE3w/8M+NooU8SeHdJ8QLBzEmqWMVyI/93epx&#10;QB+aWtX9nq3/AAT9/alvbG5hv7G6+JuoTW9zbyq0UsTX9k6sjL95GWvrz9pDx5Zfsy/s+XHinwv4&#10;Q0Frqd7HTpWuLTyrGBJXVPNuvKTc0Sbun+1Xt/8Awr3wx/wj8vh7/hGtJ/4R+T7+k/YYvsjf9stu&#10;3+Fa2LzT7W+sZbS5t4Z7SVfLeCSPcjL/AHStAH58aff31z+3J+zzfXPxA8BeNbu9tteglm8C2KWv&#10;lRLZblSdluJfNXd9z7n3Hr27/gpl/wAmc+Lf+vzS/wD04W9e7eH/AISeCPCd/wDbdC8G+H9EvgMC&#10;607SoLeX/vtEBrY8QeG9J8VaXLp2saba6vYSMrvaXsKzxPtbcuVb5c7qAG6zqumaN4XvtQ1i4gtt&#10;HtbR57ue4x5SQKhZ2b/Z25r89vi5dfB/4DeA9V+IX7PPxvtfCetK32q28F6Pr8WpaZqsrOMxf2cz&#10;Oyu+cfJt2f7Nfo9sVl2sq7Pu7a5Kw+EfgTS9Y/tex8GeH7PVQd/2630qBLjd/vhN1AHyzoqr8RP2&#10;8PBGo+KvD1qmoXnwfjvbnS76BZfstw96jum1v4k3utReOJPC3gL9v7Q774jrpekeDT4J+w+DrvVA&#10;sWmWl4tx/pESF/3UU+z/AMc2LX2MfDumHxAut/2ba/2ytv8AZBqBgX7R5G7d5Xmfe2bvm25xmk8R&#10;+F9G8Xaa+n65pFlrdg53PaajbJcRN/wFwVoA+F9BV/Gnx/8A2kNT+B00M+g3XgX7FJfaKy/YrnxH&#10;sfyXt3T5GkVD8zr/ABVxsPjL4KR/8EzdW8NWeoeF9O8X2fheS2vtD1BoINSTVkX97uhl/e+b5u/a&#10;2M/3a/R3Q9B0zw3pkOn6RptrpVhEP3dpYwJDEn+6i/KKxdW+FPgfxFrA1XVfBnh/UtW6/brvS4JZ&#10;/wDvtk3UAfFPiybSNB+KP7JuvfEZ4IPhnbeEPJtrrU8GwtdYa1i8p7hn+RGKD5Wb+Ja34bfwd8Wv&#10;27pY/h39g1jwxceBrzTvHV9oUitYXHnsVt4pXi+R5/8Ax7Z/u19o6r4d0vWdJfS7/TLW/wBNddj2&#10;N1AssLL/AHdjfLUPhnwhofgvTRp+gaPYaHYht/2bTbVLeLd/uoAKAPzEtfCXiX47eBtH/ZJlmurb&#10;Wvh3dazLqt9s2boLWJk0V939yVrqL/gEVe0/swePLv8Aa7+P3hnx/qFrPDafDPwommzx3EWzb4jv&#10;F2X23/cii2/8DWvtOx8N6TY6zeatbaVZ22q3yIlzqEduiXFwq/cV3+823/ao0Lw3pHhtbsaRpdnp&#10;i3tw93c/Y7dIvOmf70r7cbmb+91oA/PT4T+APC3xG/Yx0ez8TeO9O+HU1j8RL/UtG1bVngFo1/Dd&#10;XDRRSwzsqSrt3fuv9iurk+PmqeP/AIU/tK+Atbj8K61qXhzwTd3DeLvA8u7Tr9ZbWbYj/e8udP7m&#10;5v4q+zpvhn4RudDOiS+FdFk0VpWnOntp8RgMjH5n8rbt3f7XvU2n+AfDWjaDc6Hp/hzSdO0O6Vku&#10;NNtrKKK3lVvldWiVdrBl9RQB+f8A+yvcT/D3xx8KdV+NkJ1CPXPDem2fw48TbgdK0xWtE/0Hyj/q&#10;Lx/+erbvN+6u37tdr+zj4p+Hnw+8dftAWXxi1DQdD8f3Xi29ubmXxU8MTXujMifZPK83/WQbN3yr&#10;X2dqPgfw9q2gW+h33h/S77RLXYbfTbiyie3j2fc2xMm1dv8ADTfEXw88LeMp7afxB4b0fXZbXmCX&#10;U7CK4eL/AHd6/L+FAHzn/wAE5LW4j+C3ii4toLm08GXnjDVLrwhBcKyFdGd0NvsVvupu83bX1jUM&#10;cSwxrHEqoirtVV/hqagAooooAKKKKACiiigAooooAiB2sRXwL/wVL+98P/X/AEzP/kKvvv8AiFfO&#10;/wC1X+yzcftHN4e8nxCmh/2UZS+6187zN+z/AG1/u1lVjzxPpuGsbRy/NKWJry5Yx/yPyVor7u/4&#10;dZ6j/wBFBtv/AAWN/wDHaP8Ah1nqP/RQbb/wWN/8drz/AGFU/oL/AF1yL/n/AP8Akr/yPhGivu7/&#10;AIdZ6j/0UG2/8Fjf/HaP+HWeo/8ARQbb/wAFjf8Ax2j2NUP9dci/5/8A/kr/AMj4Ror7u/4dZ6j/&#10;ANFBtv8AwWN/8do/4dZ6j/0UG2/8Fjf/AB2j2NUP9dci/wCf/wD5K/8AI+EaK+7v+HWeo/8ARQbb&#10;/wAFjf8Ax2j/AIdZ6j/0UG2/8Fjf/HaPY1Q/11yL/n//AOSv/I+EaK+7v+HWeo/9FBtv/BY3/wAd&#10;o/4dZ6j/ANFBtv8AwWN/8do9jVD/AF1yL/n/AP8Akr/yPhGivu7/AIdZ6j/0UG2/8Fjf/HaP+HWe&#10;o/8ARQbb/wAFjf8Ax2j2NUP9dci/5/8A/kr/AMj4Ror7u/4dZ6j/ANFBtv8AwWN/8do/4dZ6j/0U&#10;G2/8Fjf/AB2j2NUP9dci/wCf/wD5K/8AI+EaK+7v+HWeo/8ARQbb/wAFjf8Ax2j/AIdZ6j/0UG2/&#10;8Fjf/HaPY1RPjXIrfx//ACV/5H0v+xbz+zN4G/69pf8A0dJXtvB/HiuC+Cvw7f4R/CvQfCUl8NRf&#10;TImjN0sezzNzs33f+BV3qqOfzr1I/CfzLj6sa2Lq1YfDKUn+I+loopnEFFFFABRRRQAUUUUAFFFF&#10;ABRRRQAUUUUAFFFFABRRRQAUUUUAFFFFABRRRQAUUUUAFFFFABRRRQAUUUUAFFFFABRRRQAUUUUA&#10;FFFFABRRRQAUUUUAFFFFABRRRQAUUUUAFFFFABRRRQAUUUUAFFFFABRRRQAUUUUAFFFFABRRRQAU&#10;UUUAFFFFABRRSUAN+9XyH/wVA/5NsQf9Ru1/9Blr676EV49+1B8Az+0l8NV8Jf23/wAI+VvYrz7X&#10;9k+1fcVht2b0/vf3q9HLK9PD4ylWq/DGSOTF05VaMoRPw759aOfWv0R/4dFn/oqv/lvf/dVH/Dos&#10;/wDRVf8Ay3v/ALqr9l/1nyv/AJ+/+Sy/yPiP7Jxf8p+d3PrRg+tfoj/w6LP/AEVX/wAt7/7qo/4d&#10;Fn/oqv8A5b3/AN1Uf6z5X/z9/wDJZf5B/ZOL/lPzuwaTFfol/wAOiz/0VX/y3v8A7qo/4dFn/oqv&#10;/lvf/dVH+s+V/wDP3/yWX+Qf2Ti/5T87lzWho2v6n4bupbrSryWwu3iaLzrdtj7X+9tf+Gv0B/4d&#10;Ft/0VXH/AHL3/wB1Uf8ADo1v+iq/+W9/91VhV4hyatH2VWpzR/wy/wAioZbjacuaMT8/ta1/U/El&#10;1FdareSX92sSxedcNvfav3dz/wAVZ7Zr9Ef+HRrf9FV/8t7/AO6qP+HRbf8ARVc/9y9/91U6XEOT&#10;UY+ypVOWP+GX+QTy3G1Jc0on524pcGv0R/4dFn/oqv8A5b3/AN1Uf8Oiz/0VX/y3v/uqtv8AWfK/&#10;+fv/AJLL/In+ycX/ACn53YPrRz61+iP/AA6LP/RVf/Le/wDuqj/h0Wf+iq/+W9/91Uf6z5X/AM/f&#10;/JZf5B/ZOL/lPzu59aTn1r9Ev+HRZ/6Kr/5b3/3VR/w6LP8A0VX/AMt7/wC6qP8AWfK/+fv/AJLL&#10;/IP7Jxf8p6r/AMEu/wDk22f/ALDt3/6BFX2B92vHf2X/AIAn9m34av4T/tz/AISHdey3n2v7J9m+&#10;+qLt2b3/ALn96vYe5r8azOvTxGMq1qXwykz7fCU5UqMYSJKKSlrzjrCiiigAooooAKKKKACiiigA&#10;ooooAKKKKACkwPSlooAyNY8O6X4gt/I1PTLTUYf+ed1Asq/kwry3xP8AsffBrxYrfb/h5osbN957&#10;C3+xv+cGyvZhn1pTW0MRWp/w5uPzMZUqc/iifHvib/gmH8INaZjpsmveH3xlVtL7zUX/AL+q5/8A&#10;Hq8o8Sf8ElZsO/h/4hqf7sOp6b/7Oj/+y1+jPFLivXo59mVH4KzOOWXYWX2D80fg3/wT5+J3wp+O&#10;XgzxHeT6Lqmi6ZqMdxcy2N2+9UX/AGJEX9K/SxVxS4pfauPH5hXzKcZ4h6xN8NhaeFjy0xaKKK84&#10;6wooooAKKKKACiiigAooooAKKKKACiiigAooooAKKKKACiiigAooooAKKKKACiiigAooooAKKKKA&#10;CiiigAooooAKKKKACiiigAooooAKKKKACiiigApKWigAooooAKKKKACiiigAooooAKKKKACiiigA&#10;ooooAKKKKAEpaKKACiiigAooooAKKKKACiiigAooooAKKKKACiiigAooooAKKKKACiiigAooooAK&#10;KKKACiiigAooooAKKKKACiiigAooooAKKKKACiiigAooooAKKKKACiiigAooooAKKKKACiiigAoo&#10;ooAKKKKACiiigAooooAKKKKACiiigAooooAKKKKACiiigAooooAKKKKACiiigBKKWigBKKWigBKK&#10;WigBKKWigBKWiigBKKWigBKKWigBKKWigAooooAKKKKACiiigAooooAKKKKACiiigAooooAKKKKA&#10;CiiigAooooAKKKKQBRRRT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10;2VBLAwQUAAYACAAAACEAvQbQeeEAAAAKAQAADwAAAGRycy9kb3ducmV2LnhtbEyPzU7DMBCE70i8&#10;g7VI3KgTAv0JcaqqAk5VJVok1Ns23iZR43UUu0n69rgnuO3ujGa/yZajaURPnastK4gnEQjiwuqa&#10;SwXf+4+nOQjnkTU2lknBlRws8/u7DFNtB/6ifudLEULYpaig8r5NpXRFRQbdxLbEQTvZzqAPa1dK&#10;3eEQwk0jn6NoKg3WHD5U2NK6ouK8uxgFnwMOqyR+7zfn0/p62L9ufzYxKfX4MK7eQHga/Z8ZbvgB&#10;HfLAdLQX1k40CubJNDgVJLMFiJseR7NwOYbpJUlA5pn8XyH/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t7AbcGAMAAD4MAAAOAAAAAAAAAAAAAAAAAD0CAABkcnMv&#10;ZTJvRG9jLnhtbFBLAQItAAoAAAAAAAAAIQDZ+FUPU3YAAFN2AAAUAAAAAAAAAAAAAAAAAIEFAABk&#10;cnMvbWVkaWEvaW1hZ2UxLmpwZ1BLAQItABQABgAIAAAAIQC9BtB54QAAAAoBAAAPAAAAAAAAAAAA&#10;AAAAAAZ8AABkcnMvZG93bnJldi54bWxQSwECLQAUAAYACAAAACEAN53BGLoAAAAhAQAAGQAAAAAA&#10;AAAAAAAAAAAUfQAAZHJzL19yZWxzL2Uyb0RvYy54bWwucmVsc1BLBQYAAAAABgAGAHwBAAAFfgAA&#10;AAA=&#10;">
              <v:rect id="Rectangle 30836" o:spid="_x0000_s1051" style="position:absolute;left:3688;top:14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7bLxwAAAN4AAAAPAAAAZHJzL2Rvd25yZXYueG1sRI9Ba8JA&#10;FITvgv9heYI33diAxOgagq3EY6sF6+2RfU1Cs29DdmvS/vpuodDjMDPfMLtsNK24U+8aywpWywgE&#10;cWl1w5WC18txkYBwHllja5kUfJGDbD+d7DDVduAXup99JQKEXYoKau+7VEpX1mTQLW1HHLx32xv0&#10;QfaV1D0OAW5a+RBFa2mw4bBQY0eHmsqP86dRUCRd/nay30PVPt2K6/N183jZeKXmszHfgvA0+v/w&#10;X/ukFcRREq/h9064AnL/AwAA//8DAFBLAQItABQABgAIAAAAIQDb4fbL7gAAAIUBAAATAAAAAAAA&#10;AAAAAAAAAAAAAABbQ29udGVudF9UeXBlc10ueG1sUEsBAi0AFAAGAAgAAAAhAFr0LFu/AAAAFQEA&#10;AAsAAAAAAAAAAAAAAAAAHwEAAF9yZWxzLy5yZWxzUEsBAi0AFAAGAAgAAAAhAC/btsvHAAAA3gAA&#10;AA8AAAAAAAAAAAAAAAAABwIAAGRycy9kb3ducmV2LnhtbFBLBQYAAAAAAwADALcAAAD7AgAAAAA=&#10;" filled="f" stroked="f">
                <v:textbox inset="0,0,0,0">
                  <w:txbxContent>
                    <w:p w14:paraId="457B6C99"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837" o:spid="_x0000_s1052" style="position:absolute;left:34293;top:189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NQyAAAAN4AAAAPAAAAZHJzL2Rvd25yZXYueG1sRI9Pa8JA&#10;FMTvBb/D8gremk0VbIyuIv5Bj20spN4e2dckNPs2ZFcT++m7hUKPw8z8hlmuB9OIG3WutqzgOYpB&#10;EBdW11wqeD8fnhIQziNrbCyTgjs5WK9GD0tMte35jW6ZL0WAsEtRQeV9m0rpiooMusi2xMH7tJ1B&#10;H2RXSt1hH+CmkZM4nkmDNYeFClvaVlR8ZVej4Ji0m4+T/e7LZn855q/5fHeee6XGj8NmAcLT4P/D&#10;f+2TVjCNk+kL/N4JV0CufgAAAP//AwBQSwECLQAUAAYACAAAACEA2+H2y+4AAACFAQAAEwAAAAAA&#10;AAAAAAAAAAAAAAAAW0NvbnRlbnRfVHlwZXNdLnhtbFBLAQItABQABgAIAAAAIQBa9CxbvwAAABUB&#10;AAALAAAAAAAAAAAAAAAAAB8BAABfcmVscy8ucmVsc1BLAQItABQABgAIAAAAIQBAlxNQyAAAAN4A&#10;AAAPAAAAAAAAAAAAAAAAAAcCAABkcnMvZG93bnJldi54bWxQSwUGAAAAAAMAAwC3AAAA/AIAAAAA&#10;" filled="f" stroked="f">
                <v:textbox inset="0,0,0,0">
                  <w:txbxContent>
                    <w:p w14:paraId="05C049A1"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838" o:spid="_x0000_s1053" style="position:absolute;left:34293;top:365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IciwwAAAN4AAAAPAAAAZHJzL2Rvd25yZXYueG1sRE/LisIw&#10;FN0L8w/hDsxOUxWkrUYRddClL3Bmd2mubbG5KU3Gdvx6sxBcHs57tuhMJe7UuNKyguEgAkGcWV1y&#10;ruB8+u7HIJxH1lhZJgX/5GAx/+jNMNW25QPdjz4XIYRdigoK7+tUSpcVZNANbE0cuKttDPoAm1zq&#10;BtsQbio5iqKJNFhyaCiwplVB2e34ZxRs43r5s7OPNq82v9vL/pKsT4lX6uuzW05BeOr8W/xy77SC&#10;cRSPw95wJ1wBOX8CAAD//wMAUEsBAi0AFAAGAAgAAAAhANvh9svuAAAAhQEAABMAAAAAAAAAAAAA&#10;AAAAAAAAAFtDb250ZW50X1R5cGVzXS54bWxQSwECLQAUAAYACAAAACEAWvQsW78AAAAVAQAACwAA&#10;AAAAAAAAAAAAAAAfAQAAX3JlbHMvLnJlbHNQSwECLQAUAAYACAAAACEAMQiHIsMAAADeAAAADwAA&#10;AAAAAAAAAAAAAAAHAgAAZHJzL2Rvd25yZXYueG1sUEsFBgAAAAADAAMAtwAAAPcCAAAAAA==&#10;" filled="f" stroked="f">
                <v:textbox inset="0,0,0,0">
                  <w:txbxContent>
                    <w:p w14:paraId="5E10C0EE"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839" o:spid="_x0000_s1054" style="position:absolute;left:34293;top:5403;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K5xwAAAN4AAAAPAAAAZHJzL2Rvd25yZXYueG1sRI9Ba8JA&#10;FITvQv/D8gq96aYVSpJmI9JW9KhGsL09sq9JaPZtyK4m7a93BcHjMDPfMNliNK04U+8aywqeZxEI&#10;4tLqhisFh2I1jUE4j6yxtUwK/sjBIn+YZJhqO/COzntfiQBhl6KC2vsuldKVNRl0M9sRB+/H9gZ9&#10;kH0ldY9DgJtWvkTRqzTYcFiosaP3msrf/ckoWMfd8mtj/4eq/fxeH7fH5KNIvFJPj+PyDYSn0d/D&#10;t/ZGK5hH8TyB651wBWR+AQAA//8DAFBLAQItABQABgAIAAAAIQDb4fbL7gAAAIUBAAATAAAAAAAA&#10;AAAAAAAAAAAAAABbQ29udGVudF9UeXBlc10ueG1sUEsBAi0AFAAGAAgAAAAhAFr0LFu/AAAAFQEA&#10;AAsAAAAAAAAAAAAAAAAAHwEAAF9yZWxzLy5yZWxzUEsBAi0AFAAGAAgAAAAhAF5EIrnHAAAA3gAA&#10;AA8AAAAAAAAAAAAAAAAABwIAAGRycy9kb3ducmV2LnhtbFBLBQYAAAAAAwADALcAAAD7AgAAAAA=&#10;" filled="f" stroked="f">
                <v:textbox inset="0,0,0,0">
                  <w:txbxContent>
                    <w:p w14:paraId="296AA1CF"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835" o:spid="_x0000_s1055" type="#_x0000_t75" style="position:absolute;width:65022;height:6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M6OxwAAAN4AAAAPAAAAZHJzL2Rvd25yZXYueG1sRI9La8Mw&#10;EITvgf4HsYVeQiLXToLrRjYlEMihUPKA9LhY6we1VsZSE+ffR4VCjsPMfMOsi9F04kKDay0reJ1H&#10;IIhLq1uuFZyO21kKwnlkjZ1lUnAjB0X+NFljpu2V93Q5+FoECLsMFTTe95mUrmzIoJvbnjh4lR0M&#10;+iCHWuoBrwFuOhlH0UoabDksNNjTpqHy5/BrFLxV8nvXxRuZTr/GBcaUVJ+3s1Ivz+PHOwhPo3+E&#10;/9s7rSCJ0mQJf3fCFZD5HQAA//8DAFBLAQItABQABgAIAAAAIQDb4fbL7gAAAIUBAAATAAAAAAAA&#10;AAAAAAAAAAAAAABbQ29udGVudF9UeXBlc10ueG1sUEsBAi0AFAAGAAgAAAAhAFr0LFu/AAAAFQEA&#10;AAsAAAAAAAAAAAAAAAAAHwEAAF9yZWxzLy5yZWxzUEsBAi0AFAAGAAgAAAAhACk4zo7HAAAA3gAA&#10;AA8AAAAAAAAAAAAAAAAABwIAAGRycy9kb3ducmV2LnhtbFBLBQYAAAAAAwADALcAAAD7AgAAAAA=&#10;">
                <v:imagedata r:id="rId2" o:title=""/>
              </v:shape>
              <w10:wrap type="square" anchorx="page" anchory="page"/>
            </v:group>
          </w:pict>
        </mc:Fallback>
      </mc:AlternateContent>
    </w:r>
    <w:r>
      <w:rPr>
        <w:rFonts w:ascii="Arial" w:eastAsia="Arial" w:hAnsi="Arial" w:cs="Arial"/>
        <w:sz w:val="16"/>
      </w:rPr>
      <w:t>____________________________________________________________________________________________________________</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D4A96" w14:textId="77777777" w:rsidR="003C37E0" w:rsidRDefault="003C37E0">
    <w:pPr>
      <w:spacing w:after="0" w:line="259" w:lineRule="auto"/>
      <w:ind w:left="31" w:firstLine="0"/>
      <w:jc w:val="left"/>
    </w:pPr>
    <w:r>
      <w:rPr>
        <w:noProof/>
      </w:rPr>
      <mc:AlternateContent>
        <mc:Choice Requires="wpg">
          <w:drawing>
            <wp:anchor distT="0" distB="0" distL="114300" distR="114300" simplePos="0" relativeHeight="251664384" behindDoc="0" locked="0" layoutInCell="1" allowOverlap="1" wp14:anchorId="6BBD676C" wp14:editId="5C35975D">
              <wp:simplePos x="0" y="0"/>
              <wp:positionH relativeFrom="page">
                <wp:posOffset>530619</wp:posOffset>
              </wp:positionH>
              <wp:positionV relativeFrom="page">
                <wp:posOffset>240461</wp:posOffset>
              </wp:positionV>
              <wp:extent cx="6502273" cy="669493"/>
              <wp:effectExtent l="0" t="0" r="0" b="0"/>
              <wp:wrapSquare wrapText="bothSides"/>
              <wp:docPr id="30793" name="Group 30793"/>
              <wp:cNvGraphicFramePr/>
              <a:graphic xmlns:a="http://schemas.openxmlformats.org/drawingml/2006/main">
                <a:graphicData uri="http://schemas.microsoft.com/office/word/2010/wordprocessingGroup">
                  <wpg:wgp>
                    <wpg:cNvGrpSpPr/>
                    <wpg:grpSpPr>
                      <a:xfrm>
                        <a:off x="0" y="0"/>
                        <a:ext cx="6502273" cy="669493"/>
                        <a:chOff x="0" y="0"/>
                        <a:chExt cx="6502273" cy="669493"/>
                      </a:xfrm>
                    </wpg:grpSpPr>
                    <wps:wsp>
                      <wps:cNvPr id="30795" name="Rectangle 30795"/>
                      <wps:cNvSpPr/>
                      <wps:spPr>
                        <a:xfrm>
                          <a:off x="368846" y="14603"/>
                          <a:ext cx="37731" cy="151421"/>
                        </a:xfrm>
                        <a:prstGeom prst="rect">
                          <a:avLst/>
                        </a:prstGeom>
                        <a:ln>
                          <a:noFill/>
                        </a:ln>
                      </wps:spPr>
                      <wps:txbx>
                        <w:txbxContent>
                          <w:p w14:paraId="56C53ECD"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796" name="Rectangle 30796"/>
                      <wps:cNvSpPr/>
                      <wps:spPr>
                        <a:xfrm>
                          <a:off x="3429368" y="189863"/>
                          <a:ext cx="37731" cy="151421"/>
                        </a:xfrm>
                        <a:prstGeom prst="rect">
                          <a:avLst/>
                        </a:prstGeom>
                        <a:ln>
                          <a:noFill/>
                        </a:ln>
                      </wps:spPr>
                      <wps:txbx>
                        <w:txbxContent>
                          <w:p w14:paraId="72289326"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797" name="Rectangle 30797"/>
                      <wps:cNvSpPr/>
                      <wps:spPr>
                        <a:xfrm>
                          <a:off x="3429368" y="365123"/>
                          <a:ext cx="37731" cy="151421"/>
                        </a:xfrm>
                        <a:prstGeom prst="rect">
                          <a:avLst/>
                        </a:prstGeom>
                        <a:ln>
                          <a:noFill/>
                        </a:ln>
                      </wps:spPr>
                      <wps:txbx>
                        <w:txbxContent>
                          <w:p w14:paraId="76A121C5"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wps:wsp>
                      <wps:cNvPr id="30798" name="Rectangle 30798"/>
                      <wps:cNvSpPr/>
                      <wps:spPr>
                        <a:xfrm>
                          <a:off x="3429368" y="540383"/>
                          <a:ext cx="37731" cy="151421"/>
                        </a:xfrm>
                        <a:prstGeom prst="rect">
                          <a:avLst/>
                        </a:prstGeom>
                        <a:ln>
                          <a:noFill/>
                        </a:ln>
                      </wps:spPr>
                      <wps:txbx>
                        <w:txbxContent>
                          <w:p w14:paraId="001589F2" w14:textId="77777777" w:rsidR="003C37E0" w:rsidRDefault="003C37E0">
                            <w:pPr>
                              <w:spacing w:after="160" w:line="259" w:lineRule="auto"/>
                              <w:ind w:left="0" w:firstLine="0"/>
                              <w:jc w:val="left"/>
                            </w:pPr>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30794" name="Picture 30794"/>
                        <pic:cNvPicPr/>
                      </pic:nvPicPr>
                      <pic:blipFill>
                        <a:blip r:embed="rId1"/>
                        <a:stretch>
                          <a:fillRect/>
                        </a:stretch>
                      </pic:blipFill>
                      <pic:spPr>
                        <a:xfrm>
                          <a:off x="0" y="0"/>
                          <a:ext cx="6502273" cy="669493"/>
                        </a:xfrm>
                        <a:prstGeom prst="rect">
                          <a:avLst/>
                        </a:prstGeom>
                      </pic:spPr>
                    </pic:pic>
                  </wpg:wgp>
                </a:graphicData>
              </a:graphic>
            </wp:anchor>
          </w:drawing>
        </mc:Choice>
        <mc:Fallback>
          <w:pict>
            <v:group w14:anchorId="6BBD676C" id="Group 30793" o:spid="_x0000_s1056" style="position:absolute;left:0;text-align:left;margin-left:41.8pt;margin-top:18.95pt;width:512pt;height:52.7pt;z-index:251664384;mso-position-horizontal-relative:page;mso-position-vertical-relative:page" coordsize="65022,669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s+i3EgMAAD4MAAAOAAAAZHJzL2Uyb0RvYy54bWzkVm1r2zAQ/j7Y&#10;fzD63tpOHCcxdcpY11IYa1m3H6DIsi1mS0JS4nS/fifJdt+yre1gBPohzunt7rnnkbg7Od21TbCl&#10;SjPBcxQfRyignIiC8SpH37+dHy1QoA3mBW4Epzm6pRqdrt6/O+lkRieiFk1BVQBOuM46maPaGJmF&#10;oSY1bbE+FpJyWCyFarGBoarCQuEOvLdNOImiNOyEKqQShGoNs2d+Ea2c/7KkxFyVpaYmaHIE2Iz7&#10;Kvdd22+4OsFZpbCsGelh4FegaDHjEHR0dYYNDjaKPXHVMqKEFqU5JqINRVkyQl0OkE0cPcrmQomN&#10;dLlUWVfJkSag9hFPr3ZLvmyvVcCKHE2j+XKKAo5bkMlFDvwUUNTJKoOdF0reyGvVT1R+ZLPelaq1&#10;/5BPsHPk3o7k0p0JCEyms2gymUMEAmtpukwgmmOf1CDRk2Ok/vTng+EQNrToRjCdhIuk77jS/8bV&#10;TY0ldRJoy8A9rmYDV1/hkmFeNdTxNbNJWRCweyRLZxp428PUNF0skhQFQEmcpFHPyEDZdD6fxp6w&#10;eBYnk9j6HvPGmVTaXFDRBtbIkQIg7hLi7Wdt/NZhi43dcPvl4pw1jV+1M0DfAM9aZrfeufsQp0Mm&#10;a1HcQuK1UD+v4KmXjehyJHoL2dcPwe0qCppLDoTbhzYYajDWg6FM81G45+jhfNgYUTKH1wLw0Xpc&#10;oKRn879ICkL46/9Q0pGI50maTJYgq9d0sVykByXq/M2JOt8v6kjEi0WdprN4clCiLt6cqPC89r3U&#10;kYgXizpLounioERdHoqokpEMfn33AdaTivr3Lg1OmY2iqHfSPstHi9WPjTyCRkliw9asYebWNX1Q&#10;5Cwovr1mxJZVOwDF7xXnZLgfsMMGdqU5sYwOe+1JWwTt+IGjdcOkrZC2OFm7hww946Oea0/Wvp87&#10;E2TTUm58g6poA+gF1zWTGgUqo+2aQr+lLgtXz3GmjaKG1DZgCYFt8fHleVxwKO+AWcy/aSig9D67&#10;9XptJ+HQ+PjOBDiuXLsmFawHXfD9sdt11/avfgEAAP//AwBQSwMECgAAAAAAAAAhANn4VQ9TdgAA&#10;U3YAABQAAABkcnMvbWVkaWEvaW1hZ2UxLmpwZ//Y/+AAEEpGSUYAAQEBAHgAeAAA/9sAQwADAgID&#10;AgIDAwMDBAMDBAUIBQUEBAUKBwcGCAwKDAwLCgsLDQ4SEA0OEQ4LCxAWEBETFBUVFQwPFxgWFBgS&#10;FBUU/9sAQwEDBAQFBAUJBQUJFA0LDRQUFBQUFBQUFBQUFBQUFBQUFBQUFBQUFBQUFBQUFBQUFBQU&#10;FBQUFBQUFBQUFBQUFBQU/8AAEQgAkgW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koAWikooAWikqnqGoW2m2stzeXEdrbxrueWZ9iL/wACp77CuWgfbFOxXjv/AA1Z8LJvGemeErHx&#10;jYatr2o3K2tvb6YzXS726bpEyi/99V7CG49KqdKpT/iR5SY1Iz+EdRRRUF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N7UlL+teDftE/tfeC/2bb6y0/xFBql/&#10;qt5bfare10+BG3LuKZZ2dVX5hW1HD1MVUVKhHmkzKpUjSjzTPeKQ/QfnX5h/ED/gqt4w1QSweD/C&#10;mnaFEfu3OoSteTf98jYq/wDj1fNPj79qL4rfEvzV8QeOdWmtZeHtbSX7LAf+2cW1a+vwvCOPrfxL&#10;QPFq5zh4fD7x+xfxA/aG+G/wvWUeJvGek6bOo+a18/zbgf8AbJNz/wDjtfNXxA/4KoeANDWWLwr4&#10;f1bxTcL92SYrZW7f8Dbc3/jlflrw7bqMV9bheD8FS/3icpHjVc6rT+D3T61+IH/BS34u+LPNi0Zt&#10;L8IWrcKbC286b8Xl3Z/4Cq183+MviR4r+Ilz9o8T+JdU12Xdu/4mF48qJ/uI33a5rcaME19Xhstw&#10;eF/g0oxPJqYqvW/iSPYf2Qv+TnPht/2F4q/cUda/Dr9kL/k5z4b/APYXir9xR1r8y4y/3yn/AIT6&#10;rJP4MiSiiivz8+kCiiigAooooAKKKKACiiigAooooAKKKKACiiigAooooAKKKKACiiigAooooAKK&#10;KKACiiigAooooAKKKKACiiigAooooAKKKKACiiigAooooAKKKKACiis+81WK0uFg8uaaRl3bYY93&#10;y0AaFFZv9rL/AM+d5/34o/tZf+fO8/78UAaVFZv9rL/z53n/AH4o/tZf+fO8/wC/FAGlRWb/AGsv&#10;/Pnef9+KP7WX/nzvP+/FAGlRWb/ay/8APnef9+KP7WX/AJ87z/vxQBpUVm/2sv8Az53n/fij+1l/&#10;587z/vxQBpUVm/2sv/Pnef8Afij+1l/587z/AL8UAaVFZv8Aay/8+d5/34o/tZf+fO8/78UAaVFZ&#10;v9rL/wA+d5/34o/tZf8AnzvP+/FAGlRVKxvY7+HzYg23cyYddrblYq36irtABRRRQAUUUUAFFFFA&#10;BRRRQAUUUUAFFFFABRRRQAUUUUAFFFFABRRRQAUUUUAFFFFABRRRQAUUUUAFFFFABRRRQAUUUUAF&#10;FFFABRRRQAUUUUAFFFFABRRRQAUUUUAFFFFABRRRQAUUUUAFFFFABRRRQAUUUUAFFFFABRRRQAUU&#10;UUAFFFFABRRRQAUUUUAFFFFADeCKTijtXDfFb4u+Gvgp4WHiHxbqLabpPnpbectvJL+8bdtG1FZv&#10;4acISqS5Y/ERKUYR5pHcZ9/0oz7/AKV80f8ADxb4D/8AQ33X/gou/wD41R/w8W+BH/Q33X/gou//&#10;AI1Xqf2Tj/8AnxL7jl+u4f8A5+I+l8+/6UZ9/wBK+aP+Hi3wI/6G+6/8FF3/APGqP+Hi3wI/6G+6&#10;/wDBRd//ABqj+ycf/wA+JfcH13D/APPxH0vn3/SjPv8ApXzR/wAPFvgR/wBDfdf+Ci7/APjVH/Dx&#10;b4Ef9Dfdf+Ci7/8AjVH9lY//AJ8S+4PruH/5+I+l8+/6UZ9/0r5o/wCHi3wI/wChvuv/AAUXf/xq&#10;j/h4t8CP+hvuv/BRd/8Axqj+ycf/AM+JfcH13D/8/EfS+ff9KM+/6V80f8PFvgR/0N91/wCCi7/+&#10;NUf8PFvgR/0N91/4KLv/AONUf2Tj/wDnxL7g+u4f/n4j6Xz7/pRn3/Svmj/h4t8CP+hvuv8AwUXf&#10;/wAao/4eLfAf/ob7r/wUXf8A8ao/snH/APPiX3B9dw//AD8R9L59/wBKM+/6V80f8PFvgR/0N91/&#10;4KLv/wCNUf8ADxb4Ef8AQ33X/gou/wD41R/ZOP8A+fEvuD67h/8An4j6Xz7/AKUZ9/0r5o/4eLfA&#10;j/ob7r/wUXf/AMao/wCHi3wH/wChvuv/AAUXf/xqj+ycf/z4l9wfXcP/AM/EfTHHel6D2rhfhT8Y&#10;PC/xs8MyeIfCWpNqWlCd7Xzmt5Iv3i7Sw2uqt/Etdz/DXlzhKnLll8R1RlGceaI+iiikWFFFFABR&#10;RRQAUUUUAFFFFABRRRQAyvy6/wCCsH/JZPB//YD/APa8tfqLX5df8FYP+SyeD/8AsB/+15a+q4W/&#10;5GcPn+R42b/7pI+HaSipIdvmp5jMkW75mVa/dj8+GsB619V/sL/sp3fxo8aW/ijxBZOngXR5/Nl8&#10;1fk1GdfuwL/eT+//AN8/xV6V+xb8CP2ePixcPuutX8TeKbGLz5tF15VtYtv99UiZvMTd/tt/tLX6&#10;PaToun6DpsGn6baQafY26CKG2tYliiiX+6qr90V+aZ9xI6cZYTDxlGR9Rl+Wc/LXqS90/PD40/8A&#10;BMfxP4h+JWrax4J1zRbfw7qNy10LXUpJYpbZ3fc6ptidWT+7XzX8dvgb4U+AJOh3njL/AISzxyRm&#10;ex0mARWmnf8AXWVt7O3+ztX/AGv9r9Lv24vi/r3wY+At/rHhtvI1W8uo9Oiusc23m7t0q/7Xy/L7&#10;tX4z3V5Ne3Ut1dSyXVxK7SyzTNud2b+Jq6uG62PzCHta9X3If+TGeZ08Ph5clOPvHrX7IX/Jz3w2&#10;/wCwvFX7ijrX4dfsh/8AJznw3/7C8VfuKOteBxl/vtP/AAnpZH/BkSUUUV+fn0h+cv8AwWC+K3jb&#10;4V6H8MZfB/izWfC8t7c363Mmj30tqZQiQbA+xvmxvermk/sB/HnVNKsb4fteeL4RdQrKE8i6+Xcu&#10;7H/H7XFf8Fw/+Rc+En/X5qX/AKBb12Ghf8E//j1e6LYTwftc+MbWKW2iZYVa9/drs+7/AMftAHtj&#10;/E7Sv2B/gb4bsfjJ8QNZ8b3t1f3FvF4hks5ZbidmLyqrqZXb5V+X71e5eKPiloXg/wCFt78QNSkm&#10;Tw5Z6Z/a8syRbpfI2b+E/vba/O7/AIKxeFdU8F/ssfBzRNY1q58T6npeorZXeuXW7zbyVbRg8r72&#10;Ztzld336+pvj5cRXX/BOrxNPE6yRSeAVZWX+JfsiUAelfCb9o3wR8avhXe/ETw5fTnwtZNcCe6vL&#10;Zomj8hd0rbfvcKa8T1b/AIKufs5addPDF4q1HUAv/LS00e62f+PoteV/8E+P+UZvj3/rlr3/AKS1&#10;h/8ABHfwD4Y8YfArxtPrvhvSdbk/4SFrcS6hZRXDeV9lh+T51+7kn86APuT4L/tE/D79obQp9U8B&#10;eIodcht2VLmNUaKe3Zvu+ZGwVl6Vyn7RH7aHws/Zmmt7TxnrUv8AbNzH5sej6bbm4u3j5+Zl+6i8&#10;fxstfDn7GOlWvwt/4KifFjwh4diXT/Dph1GJNPh4iRFmhlRVX0TlV9qofs66FpfxY/4KvfFSX4gW&#10;0WqXel3WqPpVrqSB0LW9wkFv8j/f22/zL/u7/wCGgDO/bh/4KX23xO8M+D1+CXjHxL4WuY5rr+2L&#10;fyms5ipWLyvnQt/01+61foz8cv2nvBP7NHhHQtb8d3d5bWeqSrawNaWr3DvJ5W8/d9hXwZ/wWs8O&#10;6TpOnfCm/sdKsrO8uZtRiluYLZEmkVUt9qMy/eX5mrsP+C0St/woL4akL8q6597/ALdXoA+8fE3x&#10;U0Hwn8K7z4hahLOnhy00z+15Zki3S+Rs3/c/vba5z4S/tJeBPjN8L734h6BqckXhKzknW6vtUiNq&#10;IvKXdKzbv4VU/pXmnx0uIrr/AIJy+IponWSKT4foysv8S/ZErwL/AIJ9/C1PjZ/wTh8WeBvtraY2&#10;u6jqNql0F3CNisRVtv8Ad3CgD0XV/wDgrx8A9M1eWyhl8S6rbxtt/tGy0r/R2/77dX/8cr2vxd+1&#10;98L/AIf/AAl8K/ErxHrVxpPhTxKYl065k0+eSSTejSKGiRGZflRq+Cvh74x+On/BNfwbd+HPGvwk&#10;0rxj8MVu2kl1zSJFzmRvvvKqt8v937REv93d0r7v8J/FD4RfHD9new+It/Y6S/w8trZ7x4vEFjCy&#10;ad5G5GRomDKrJhl+X1+X71AHn/8Aw9S/Zr/6Hq5/8Et7/wDGq9nX9of4et8Hbb4pTeJYLHwNcQ/a&#10;ItUvEeLcm8oPkZd+7cMbdu72r81/APwft/8AgpH8fbjxBYeEbHwH8BfC05giTS9PisptTc87GeNf&#10;nlf5WbtEhC/ebe2z/wAFjFbwXoPwX8C6DZx6R4LhW9eLT7UeTb74vs6Iv935Edv+/rUAfQdn/wAF&#10;dPgBea+NOe88RWdo77Bq0+k/6L/vfK5l/wDHK+w/DviLTPF2g2Gs6NfQanpN/Cs9re2sm+KaNvuu&#10;rd+K/OP4geF/2k/iR8D7r4Yr+yt4N03w1LZG1sXstfsP9BbbiKeL/SPvp97d/FX0b/wTn+FPxC+C&#10;v7OMPhD4j6a2j6pY6rdNZ2v2yK62Wr7HX54nZf8AWNL8uaAPqeiiigAooooAKKKKACiiigAooooA&#10;KKKKACiiigAooooAKKKKACiiigAooooAKKKKACstv+Rli/69H/8AQ0rUrLb/AJGWL/r0f/0NKANS&#10;iiigAooooAKKKKACiiigAooooAKKKKACiiigAooooAytA/48Zf8Ar7uv/Sh61aytA/48Zf8Ar7uv&#10;/Sh61aACiiqGoX9rpFjc3t3OttaW0bSzSyN8kaqNzM34UAX6K+cLj/god+ztZzeXN8VNJaT/AKYx&#10;Tyr/AN9LFXpvw0+PHw8+MUMreB/Gej+JniXdJDp94jyxr23xfeX8VoA9CooooAKKKKACiiigAooo&#10;oAKKKKACiiigAooooAKKKKACiiigAooooAKK4r/hbXglvHUfgpfFWiv4wYt/xIkv4nvV2p5nzQ7t&#10;6/J83IryL9o/9uj4ffsxeOPDnhfxZbazd6jrUS3CyaZbJJFbQNKYt8u51ONyP8qbm+T3oA+kqK4/&#10;x18VvB3wvsYr7xh4q0fwtazsywyaxexW4kYdQu9hu+i11FtdRXlvHPA6yxSLuV1/iWgCxRRRQAUU&#10;UUAFFFFABRRRQAUUUUAFFFFABRVLUr+30mwur65kEVtaxtNI+Puqo3MfyFee/Bf9o74d/tEWuqXP&#10;w+8Rr4ig0t0jvHS1ng8pn3bB+9ROu1vyoA9Porz74xfHDwT8AfDFv4j8fa2vh/Rp7xbKK6e2ln3T&#10;sjuqbIkZvuo/b+Gug8F+LNI8feE9I8R6Fd/b9G1W1ivLO72MnmxOu5H2sN3TH3qAOhooooAKK+cf&#10;2df24/h9+07448R+FfCcGrQalocbTvLqdqscVzEsoiMsW12P3mT5X2t83Tivo6gAooooAKK8W8Yf&#10;tkfBb4feJb7w94j+IujaPrVjJ5VzZXEjb4m9G+WshP29P2e3ZFT4raAzN8q/vX/+JoA+gKKKKACi&#10;iigAooooAKKKKACiiigAoor5y+In7cnw7+Gn7Q2ifB7VoNYk8S6q9vGl1b2qNaQST/6pHbfv+b5f&#10;uK33hQB9G0UUUAFFcKvxm8DN8Qk8Bp4s0mXxm6sw0FLtGvECxeb80X3l+T5vmruqACiiigApKWko&#10;AZ6V8i/8FP8A/k2mP/sN2v8A6DLX116V8i/8FPv+TaY/+w3a/wDoMtevk/8AyMKH+JHBjv8Adqh+&#10;SVFFFf0SfmYUUUUDCl20LWr4Z8Oy+Ltat9Ktrmztri4fZE19P5SO39zdXNiMRSw1Kdar7sYmsISn&#10;LliZXFJ99tq16x8bfgNe/Bm6tBe6hYzQ3EETRRef/pDS7F835P7u/d81UfgVq3hPQfHEV3400+G5&#10;0m1X7ULh5ZfNilT5k2KrbX3Ps+V6+b/1iwuIyiecZdCVaPLzRjH4pf3Y+Z6P1CpTxP1XEP2cv7x5&#10;s6MjbWXYy0cV6T8ddW8Ka944mvPBunQ22k3S/avtCSy+bLK/zPvVm2ptff8AKtXvgl8Cb34zXt2l&#10;lqFjDDbwStLF5/8ApCvsbyvk/u79vzUf6xYXD5RDOMxhKjFx5pRl8Uf7svMHgKlTFfVsO/aS/unl&#10;G2krW8U+HZ/COuXGlXNzZ3N1btslaxn81Fb+7urKavpMPiKWJpQrUpc0ZHnThKEuWQlFFFdJiFFF&#10;FAz9af8Agl3/AMm1XH/Yeuv/AEGKvr896+QP+CXf/JtVx/2Hrr/0GKvr496/nfOP+RjX/wATP0vA&#10;/wC7Ux9LSUteOd4UUUUAFFFFABRRRQAUUUUAFFFFADK/Lr/grB/yWTwf/wBgP/2vLX6i1+XX/BWD&#10;/ksng/8A7Af/ALXlr6rhb/kZw+f5HjZv/ukj4d+8aXZx1oxtruvBPwtv/EvhrW/FV4rWfhfRomeW&#10;7f8A5eJf4LeL/bdnT/dr9lxuYYbLYKtiZ8sX7v8A28/hjHzZ8NQoVK75aZ9NfsU6x4Y/Zq8Ha18Y&#10;vHV21tNq0TaX4f0uL5rq8RX3Ssi/3d6Ku77vyNWV8RP+CnHxT8Sa00nhhdP8J6Uj/urdbZbqV1/6&#10;avKv/oKrXynr3iK/8R3iXOoXLXLxRLbxK33Iol+6iJ/Cq/3ay+teYskw1atPFYuPPKf/AJKdv16r&#10;Cn7Kn7sT6V8Z/t1eO/ix8P8AVPBPjPTtE1uw1RFT7Yls8FxBKrBllXa+35GA/hr54u9HuLGQb4mZ&#10;P78dLo9r9ov4Fj6q2967mvgOIOIo8K42nh8FTjyyjzSifvXAXh7T42yutisZUlTlGXLGX56dToP2&#10;SLV/+Gk/hzOsLiBNXgzIa/b8YZc+tfjT+zXj/hfvgDPT+2If/Qq/ZJXXaSDkV8XiM+qcQS+sVI8v&#10;L7ouKeD8PwXiKeCoVHU5o8zkyeikpa5j4s+QP+CgP7GviH9sLS/BdtoOvaboLaDPdSyyagsjCXzV&#10;iChdi/7FfVuiacdL0fT7RmV3tYI4Wdf4tq7a+S/+Ch37Yviz9kDSvBN14V0nR9WbXprqKcatHKwX&#10;yliKlfLdP7/6V57aftEft231rFc2/wAA/CckUirJG4u1+ZW6f8v9AH1J+1F+znoH7UnwqvfBevSz&#10;WR89L2x1C3Te9pcqHVJAv8Xyu6sp/hc9OtfHH/DvX9pK18By/Du3/aAs5vh+1v8AYP7OuLWU5tsY&#10;8rZtbauP4Q9fZ3wF8c+P9Y+FKaz8ZdC0vwJ4nW5lSeyt7hfs6Rb8Rvu81x83+9XqFjqNrqVml3Z3&#10;MN3bSDKy28iujf8AAh1oA+dfgD+yVdfAr9lrxB8Jl8Swa1eapBqIXUjaNbxI9zFs+5vf5V4qt+wP&#10;+yjrf7I/w38QeHNd1mx1q41LVft6S2COqKvlIm35/wDcr6L0nxDpWuCX+ztTs9R8riT7LOku3/e2&#10;mnap4g0vRVT+0NTtLDd937VOsWf++qAPk74W/sX+I/AH7b/jL43XOv6ZdaLriXSRaZCsguIvN8rb&#10;u+Xbxsqn+1B/wT3h+MXxLt/in8PvGV18NviNCQ0l9ao7xXTomxHyrK8T7Rt3ru3L/DX2PZXkOoW6&#10;T200dxC33ZIm3K1ctefF7wLp2uf2Ld+NfDtrrOdv9nS6rAlxu/65b91AH5+/ED/gmn8dvj5NpUPx&#10;W+PFhq9npjObbZpz3DQ79gfav7r72xe/avsz9pj9m3w/+0z8IZ/A2vXE1pseK5stSgTdLa3SIUWX&#10;b/F8rOrKf4XPSvZs7lytZep+JNJ0c7b/AFWysH/6eZ0i/wDQjQB+dX/DvX9pG38BS/Du3/aAs5vh&#10;80DWX9n3FrLzbYx5e3a21f8AZ317/wDB/wDY88RfBb9k3WvhL4f+Iraf4jv7ia6g8U2di0TWbyMn&#10;3EEu77qbd27+I19R2t1DfW6z28sc8Tj5ZI23K1F1dQWNvJPcSJBbxLueSRtqqtAH59eKP2JP2pfi&#10;R4bufB/jD9oux1DwjeKsVzGunb5pY92fn+RGb8Za6f4w/wDBPXW9U/Zf8HfBP4ceM4tG0bTbuS91&#10;afVlfOpysd/zeUv3d7M20/3U/u19eeHfif4O8X30lnoPizQ9ZvYx81vp2pRXDr9VRq8t/bK0X4u6&#10;78IPsnwW1q30LxW2oRPNNPMkLyWux96RSv8AKrb/AC+v8KtQB8y+Af2L/wBrD4W+FNP8MeFfj14f&#10;0TRLFdsFlb6YmxMnc3P2fc7f7Tc17p48/Y+n/aC/Zv0LwJ8Y/Ef9u+NtOMsy+LtNhVHSfdJsdU2L&#10;uXymRWTA3bPX5q9f+Cdt4v0z4R+GYfiDqFrqfjCKxUare2pXy5ZB34+U/Lt3N3q7D8aPh9c6n/Zk&#10;Xjvw1LqOdn2NdXtzNu/3N+6gD4l8P/sQ/tS+A9Pi8OeHP2l/I8L26iK2MtrL50cQ+6qq2/Z/urLX&#10;238I/COt+AfhxoPh/wAReJrjxfrWn2oiutbuI2V7xv77BnY5/wCBdq8I/b6/bA1r9kXwT4a1fQtC&#10;sNcudZvZbT/T5HRItqb9+F+9X0h4Z1g6x4R0fVrvy4WvLOC6k52qrMit/WgDdorxr9p7T/iH4h+C&#10;Ouw/CDWrPS/GbGP7NeSyIq7d6mRFdvlVmX+Jqn/Zi0/4jaP8E/D1r8VdVg1nxuiyfbLm3dHBXzW8&#10;tWdPlZlXbuZfT8aAPXqK5TxB8UfBvhDUIrLXvFmh6Jey/ct9Q1OGCRvorMK6K1uor6GOeCRZYZF3&#10;JJG25WWgCzRRRQAUUUUAFFFFABRRRQAUUUUAFFFFABRRRQAUUUUAFFFFABRRRQAVlt/yMsX/AF6P&#10;/wChpWpWW3/IyRf9ej/+hpQBqUUUUAFFFFABRRRQAUUUUAFFFFABRRRQAUUUUAFFFFAGVoH/AB4y&#10;/wDX3df+lD1q1laB/wAeMv8A193X/pQ9atABXF/Gb/kj/jr/ALAV/wD+k712lcX8Zv8Akj/jr/sB&#10;X/8A6TvQB+XX/BKD4E/DH4ueAfiBd+P/AAto+vXFnqFvDbS6kvzRI0TbgtcL+0t4Z8FfAP8Abc+H&#10;sf7PN6kWptPZG50zSLxrqKC6e42G33bmzvQfNFu/iqD/AIJ7fsN+Bv2tPAXjjUfE+p63p2paTdxW&#10;tlJpk8SxJviZtzqyNu+b/aWum/YutdB/Yv8A2ydU+HHxb8NacuvXUqWuh+LZVZhbM4PlPFu+VYrh&#10;X27x86P8jfxbQD9AP2mvit8f/APirS7X4R/Cqx8f6RPZ+Zd3V5dLE0FxvYbP9an8G2vkrxF/wUu/&#10;aE8KfEyz+HepfCHw6njS6eOKPRLe4luLkvJ9xP3UrbWwd3zfw/N0r6X/AG/v2zLb9lf4epZaM8Vz&#10;8QtejePSrVju+zJ91rqRf7q/wr/G3srV5f8AsDfBvwH8F9MuPiN8QvHHh3V/i54lDXV5cX2swSya&#10;cknzPFvL/wCtb/lq/wDwHp94A9W/a8/bcsv2WdE8O6dDoL+JfiNr8a/YfD1vJhFyQu92XcxXf8qq&#10;vLc14Z4s/bm/ai+Atnp3ir4v/BTQ7LwNdTrFJLpM7JcQb/uo7faJdj/76LXi3/BTjSr7Rf22Phx4&#10;pvdfu/DPh7ULGw+xeKLWPz/sPlXDebLEoYbmi3pL97+NK9c8Yfsk6n8VPANxF4k/bcPiDwdeqkso&#10;vVgezkVW3I7f6bt+8q0AfamrftI+BtH+AI+MVxqJHg6TTU1KOZVAlkD/AHIgpP8Ard52bf71fG3h&#10;P9uL9qb4/LdeIfg/8DtEl8FpK0UNxrUrs820/wAErXFur/8AAFbbTP2yv2e9R+E3/BM7SPBuhazL&#10;4ssvC+owX9zqkMIhFxZtNM+7YrP8iNcJ/F/Bur2z/gn18cPh/r37KngPSrHxDpNhqOiaclnqOnz3&#10;UcUsMyffZkbna/393+1QBf8AGHxg/aQ074J+Bte0H4Q6Xqnj/UppU1zQJLwJFYKrOImVmlX72E/i&#10;b71fL/xY/wCClH7RPwP1fTNI8b/CDwzomq6gpe1svtjzyyru2j5Irh2+8P8AgVfZX7S37W3g39n3&#10;4K3Hjv8AtCy8QvdM9rotrZXSyrf3Sl12b1P3EZH3t/Ds/vV8gfsKfDnQPG3jWf8AaL+Ofjbw/feO&#10;dWk+1aLpeoalAosE/gnaJm+Rto/dJ/Avzfe+6AfRHx+/a28Z/AD9kfwx8TtZ8F2cPjHUpbW2vNCu&#10;ZXiis5ZUlfH947dg+X3rw2w/bO/bGm8C2fxCPwP8M6n4EurNdSjm05pXuHtmXeH2rdM/3f8AplXY&#10;/wDBXfVrLW/2O9OvdPvIL+ym8SWTRXFrIssTfurj7rL1r1L9lb44fD7wv+xv8OtQ1bxnodja6V4a&#10;tYr4tqEW63eOFd8TLu3B/wDY+9QB0n7In7W3hz9rbwHdazpFrJpGs6bIkGraNPN5r2zuCUdWH3on&#10;2ttbC/cbjivn7x//AMFDvH3xA+L+q/Dj9nD4eWnjq90d2S71jVHY2r7G2uyqrxKsYf5d7S/N/Cvr&#10;5L/wSL0G/wDEnjr45eJtIhfSfDt9CtnZkJtWOWWWWSJU/wCuSf8Aoa1T/wCCR/i/QvhF8RPiv4C8&#10;aXdt4b8Xz3FskcepukTyNbtOs0O5v41Zlbb9aAPafhf/AMFDvHHhv4zab8K/2h/h5B4D13VmiWy1&#10;TTnYWu6R9sW5WeX90zfL5qysFYH/AID3/wC2x+29qH7NviTwp4H8H+F4/FXj3xNtazt7yRkgiV5f&#10;Ki4X5nZ3DLt3L933r5R/4KpeKdG+NXx6+EvgTwLeW3iDxbavLbzNpkyy+XLPLF5MTMv8Q2M3+zvr&#10;68/bE/ZZ+Gn7TF1oWm+JPGMHhD4h6fbb9Lv4bmIXDxb+S9uzK0ke5c/IVKtn5qAM74KfFD9r3Uvi&#10;ZoGlfE74U+E9H8H3zP8AbNW0a6+ezVYnZcr9rl+86qv3f46579s/9ubx78Afjl4V+FvgHwbpPiLW&#10;vEVnay2c2qTud089xLbpDsVkx8yJ8zN/FXhPhn4+fGz9jX9pbwb8KvFvxEs/i74T1ye1gVvM+0Xc&#10;EU83lK28/vUkX7213dduMVH/AMFANUsdB/4KXfAXUtQuobCwshoVxc3dxIsUUMaarM7u7NwqqvPN&#10;AHd+I/29v2kf2ebqw1L45/BLTbPwndTLA2oeHp3Xym/3vtFwu7/ZbZuxX2hd/tE+B7X4D/8AC321&#10;bf4H/s/+0lu1X52T7vlbf+eu/wCTZ/f+WvnX/gpp8aPAK/si+KdEPiLSNV1TXRax6ZZ2l3FPJIy3&#10;EUvmqqn7qqjfNXz7ffDHxbJ/wRnsoFtbn7RFcf261pt/efYPtrvu2/3djeb/ALtAHd+G/wBuz9p7&#10;49w33iT4NfBDSb3wRazNGlxrEjvNNtPIR/tEKu/+yivtr279jH9uq0/aevtZ8J67oMng74j6EGa8&#10;0eRmKSIr7HZNw3qyN8rI33d45asj/gnF8bvANz+yH4Q0xPEOk6Tf+HbeWDVLO8u4oGgfznYyvuP3&#10;X3bt3+1XzN+yvqFv8ZP+Cq/jnx14L/0jwjam+uJ76FcRSo0SwK/uJZfnX/vqgDT8G/8AKbjXvpP/&#10;AOmVa9q/b3/aKtfg58Z/hHo8/wAOvCXjKXVJd8OoeIbPzbiwb7REm6B/4Pvbv+A14NY6/pvhL/gt&#10;JrV9rV5b6TaSM8S3F7KsUW59IREG5v7zfL+NX/8AgrQyyftIfABlbcrN/wC3sVAG3/wXA/5En4Vf&#10;9hG//wDRUVewfs/fG/8Aaj8Q+LPBuj+L/gnpegeB5lSG61mC8VnhgEXyPt89v9j+H+KvJv8AgtxZ&#10;zyfD34YXixlrWHVbyJ5f7rtChUf+ON/3zX3N8L/ix4N8R+BfCMuneKdHuf7RsbZLRFvog0rmJfkV&#10;N27d/s9aAPJP2kPiV+034c+IEWk/Br4Y+H/FGgfYYp31jWrnbtmZ3DRbftEX3Qi/99V5f8Cf2/Pi&#10;FL+0RY/Br46+ArLwb4m1EhbO60pnEPmFXdFZWeXcr7Qisjn5v/HfI9W+NHxU/ao/bS8a/Cm3+Ls3&#10;wZ8KeHbq9tLNdNxFcXX2aXyvlbejPK/L/e+Vf4eK858cfDTVvhV/wUm+Cmi6z8RtU+KN21zpdwur&#10;6w++eJGupR5W7e/3du7r/HQB+zFFFFABRRRQAUUUUAFFFFABRRRQBzfxI/5J34p/7BV1/wCiWr86&#10;P+CH/wDyJvxX/wCv6w/9FS1+kvibSTr3h3VdNV/Ka9tJbff/AHd6Ff61+S3/AATD+Nvhj9mHxx8S&#10;/hx8Ur+PwTq9zdQeVNqf7qJZ4BMksTv91Pvqys3ytj/doA+hv+C0P/Jq/h//ALG21/8ASW7rsNN+&#10;OV3+zf8A8E0/A3xA0/SodYutK8L6KsdjcSNGj+b9nhyzL/113V85f8FVv2m/Anxh8A+E/hp8P9et&#10;vGmuSa7Ffztosn2qOPZFLEkQdMq7u0/3V/u16/8Atg+DL74e/wDBKOLwxqS+XqWj6H4fsrtB/DKl&#10;xaI6/wDfVAHE+F/20v2xvHHw3g+JHh/4O+D9R8DyxS3SzQmVp5Io3ZXKp9s38FG/g/hNfUP7Ff7X&#10;mmftefDm91qDTP7E13SrlbXU9OEnmKrMu5HRsfcb5v8AvhqzP+CayK37DvwwRl3K1teZ/wDA24r5&#10;R/4Ihfu5PjOv8KyaX/7d0AeyfsG/tEQfF344/GHQYPh74R8HtpM7PJqHh6x8i4v2+0NFunf+P7m7&#10;/gVdR8bPFH7Y/wDwsrXbL4ZeE/BR8FWroNO1HU5B9pulMSM29WuP75ZfuL92vnL/AIJUsyftPftD&#10;sq73WR/l/vf6bNXCfBX4geIv2z/i948PxW/aA1r4VWulyAaf4b0zVl0tXyzoypuZUzFtTd8rM2+g&#10;D6s/Y7/bc8a/FD4x+Ivg78W/C1j4a+IGkRSzK2mBkil8orvR1Z3+bayurq21lr7dr8hP2SfDtj4Q&#10;/wCCp+qaPpvjC78e2VtYXSReI7++W8mvf9CjbLyr9/b9z/gFfr3QB+K3jJ/hfD/wVI8ft8YfsP8A&#10;wg32qf7T/aKytF5v2RPK+582d9fVfg/Rv2BPGXibS9B8P2PhLUta1G5S3s7SKC83yys3yKN3vXzX&#10;dWHw+1P/AIKw+OoPiedBXwk0919o/wCEkliitN/2NPK3NKdu7divtzw3pf7F/hPXrDWdFvfhJpmq&#10;2E6XFteW+p2SSwyr91lbfQBhftbftmeNfgP+058Kvh1oGm6Dd6L4qey+3XGpQTNcR+be+Q3lMsqq&#10;vy/3lavQv28P2iPEn7MPwLHjXwtZaTfaodVt7EQ6xFLJDtkVy3yxOjbvl/vV8cf8FRNUh8M/tMfs&#10;/wDxMmxceE40t5lv7X97HIsF6s7FGX737uVWWu4/4KkfHv4b/E79lC3tPCfjzw94hvZtas7hbLT9&#10;TiluPK2S/O0StuX/AIEtAHvniT9rDV/BP7C+lfHG90Sz1XW5tHsL+XTLd3gtzJcPEny/fZVXza8D&#10;+Gv7Xf7Zfxg8LaZ4y8JfBnwfqXg7UXf7PN57LKyrK0T/AH71W+Vkb+D+GrHxr/5Q06J/2Leif+lF&#10;vXu3/BMr/kx74Yf9cb7/ANOFxQBxv7YP7dGt/B/4h6L8J/hf4Yg8ZfFXVhF/o9xvNvbeb9xdqsjM&#10;7Y3ffVUX5mrynxd+1/8AtVfsrzaRr3xs+Hvh7VPBF9cpBPc6K6rLA7c7N6Suqtt343p82379cL8a&#10;dYg/Zr/4K0ab8RvG4a28Ia0qyW2qPGzLEj6f9jZ/+2Uv3v8AYr0//gp1+1L8MPE37Mt94O8OeLdH&#10;8Wa9r15am3h0e7iu/s6xSrK0jspOz7mz+989AH0L+0J+1pb/AA1/ZS/4XP4OsrbxJZXUdnPYw3cr&#10;RI6zui/Nt+bcu/7v+zXzP4X/AGyv2yfGPgO0+Iei/BXwrq/gi5ja5iezMr3UkasyttT7Xv8A4G/5&#10;ZVmfHLwPq/w1/wCCO2h+H9cieDVIFsZ54Jfvw+fqHnqjf7SrKor3D9hr49fDfwd+xj4DXWPHfh7T&#10;ZtH0+Rb63uNTiSaBvNlfa0e7dux/DQB3f7G/7ZPh79rrwjqN5Y2Emg+ItJZE1TSJJRL5e/OyRHwN&#10;yNtb+H+E14Fr37cvxc+Pnxg8QeA/2afCWjanYeH5GW+8Sa65MT7XK71+dUVGbdt+8zbd3FeXf8Et&#10;9KuPiF+0R8fPG+iQS2HhHUYbqC2bG1Ve5u/OhX/eWJG/3d3vXz7+yd4F0vw98UPHPgL4g/GTxN8C&#10;Ncs5lhEmn3/2C3vJY2dHSWUsq7hkFN33lZ6APvD4BftvfEbT/wBoaD4I/H3wpp/h7xXqCj+zNU0k&#10;7IJ22bkDZdlZX2vtdG+98m2pvj5+0Vb+DP2/vhh4Cf4deFNXudSjsfK8T6hYb9Ts/PmlRvKl/h27&#10;P/Hmrivhn+yL8IvEH7QXg/X7X9pjUfih420SeLUrS0l1i31KZ4oHEu0ursyp+P8AFXJ/tbf8pbvg&#10;l/1y0j/0quKAPZ/2vP22vH3w9+Onhz4KfCbw5pOp+NNXiid73XJP3CNLv2RKu5Pm2qG3M/fG2u+/&#10;Z71j9qw/EIaf8YNF8HL4RezlmOp6G589bj5NkP8ArenzN/B/D96uU/bI+BP7Pnx58awWvjT4gad4&#10;B+J2mWcZt70apBa3HkFneINFKdsqhy/3fm/2q+d/2Yfj58R/g/8AtjaL8D5finb/ABs8Dak3kRal&#10;DcfajB+6eVXSXc7KybPnTe67aAJtJvbfTf8Agtdr93cSx29rbwSySzSPtWNV0JNzM1e5eG/25vGn&#10;x/8A2g5vBHwK8L6XrXgnTCq6t4z1tJxbx8/M8SK65Xsq/ec/3V+avjn9on4J3v7Qv/BULx/4B07W&#10;m0C91S3AivArMgZNHil2vt/gbbtb/eNe5/8ABPf9oB/2e/Gdx+zN8UvD1l4P8R296/8AZupxRrGl&#10;/M3zKsz/AMbOu3ypf4l2L/doA+tf2nte/aA0n/hHLf4H+HfDmtTXQn/tW615tgtQuzytn71Pvbn/&#10;AL33K+W1/bo+PX7O3xf8LeFf2hfBmgwaD4hlWGHVtFJV413qjyqyysrhN67k2q3pXP8A7bXxw8ca&#10;/wDtoaD8HLj4k33we+HTR2/n67Yz/ZTJ5sTO0ry71+TdmL72xed3evn39uz4V+HPhd4g+GUfh74z&#10;a38V0urqV5V1jXYtSNhtaD5k2fc35/8AHKAP3FpKWkoAZ6V8i/8ABT7/AJNpj/7Ddr/6DLX116V8&#10;i/8ABT7/AJNpj/7Ddr/6DLXr5P8A8jCh/iRwY7/dqh+SVFFFf0SfmYUUUUAdz8OvhF4n+Jl15Wia&#10;VczWmyXffeQ32dXVGfYz/wB5vu/8CrBmsNb+HviC1e8sbnR9WtXW4ihvoNjq38D7Grf+Gfxf134R&#10;zajdeHWghvbxUie4mXfsVX37Nv3fmrnPFGvP4q8Sanq9zGsM1/O9xIiM+xXb723dXyFCOcVs0r0s&#10;ZGn9U5fd/m5uvN9/4dD15/VY4eEqXN7T7RP4g8a6/wCLoLeLWdVudV+yvK0T3bea67/v/P8Ae21h&#10;tSZx0o619NQwtDCUvZUIcsf7p59WrKtLmkC1u+H/ABrr/hGC7i0XVbnSvtTxPK9o3lO2z7nz/erB&#10;pwOaK+GoYul7KvDmj/eFTqypS5oG5bWGu/ETxDdPZ2NzrGsXTvcSpYwb3Zv422LW38RPhF4n+Gd1&#10;s1zSrmG02xbL7yG+zs7Ir7Ff+8v3f+A1zfhvXX8K+JNM1e3jWa4sJ0uIkf7jOvzJu/2a6X4mfFzX&#10;fixNp114kaCe9s1eJLiFdm9Wffs2/d+Wvma0c4o5pQpYONP6py+9/NzdOX7vx6now+qyw85Veb2n&#10;2ThaKKK+vPICiiigZ+tP/BLv/k2q4/7D11/6DFX18e9fIP8AwS7/AOTarj/sPXX/AKDFX18e9fzv&#10;nP8AyMa/+Jn6Xgf92pj6Wkpa8c7wooooAKKKKACiiigAooooAKKKKAGV8Cf8FCf2ffFfxe+I3h7V&#10;PDpsnis9K+zyx3E/lMW82V+PlNffBz26V498XN3/AAktvjr9lX/0Nq+V4i4kxvCmAlmmX8vtItfF&#10;trodeFy+jmdVYat8LPzz+GH7CuptqkN348v4bbT4m3f2dp8u6W4/33/hX/dr1L9rLwfPb/s+/wBk&#10;eFdJ2afZXVu8tpYxfdt03fw/7+1q+ghGWl3t2rK8T+LdI8G6VNquuahDpmnw/fmuH2//ALTf7Nfz&#10;rU8SeIs+z/CZjiv30qMlKNOPw38o9/PVn2ayDAYHBVMPD3eaPvSPyKYjd8owKu2Olz6k37pfk/id&#10;q99+PP7R3hnxtcXdn4Z8G6TGj/K2uahp0T3cv+4m35P+B/8AjtfPn26527VnlMaf7df6NZXmWdZx&#10;lnt6uG+q1JfZlK/L936/M/FKFPJ8Fjv9slKtTj/L7vN82drpumxabDti+/8AxN/fq1XI6Pq0qX0K&#10;PM8kLPs/eNXT6heRafavPJ/D/wCPV/P/ABHkWZYfMoUq8vaVKn2u5/e3BPFmR4/IZ4rB0/q9HD+7&#10;KMunU9R/Zr/5L54B/wCwxD/6FX7IKzZYAYHavxK/ZP1O51D9pr4c+bN+7/tmP92n3K/blcKdte/L&#10;Iq2QwjRru8pe8fzdxhxdhOL8esVg4yjGn7uvUkFLRRWR8Ofl5/wXD/5Fz4Sf9fmpf+gW9droPxZ/&#10;b4j0OwW0+DngOW0W2i8lnuU3Mmz5f+YhSf8ABXb4NeOvjFofwzi8EeE9U8Uy2FzftdJpls0xgDpB&#10;sLbf9x6XS/20v2ntL02ysk/ZR1h0tYVh377j5tq7f+eVAHWft6ah4t1X/gm/rd5480210fxjPDpr&#10;6pZWDboILj7bDvVPnf5f+BNXof8AwTh/5MZ+Gn/Xlef+llxXLmz+If7c37KvxE8JfEDwFN8Kdfup&#10;Vg0y31Ay7JWiMU8Urbk3bfNTa3sK+e/gP8RP2q/2TfhzF8Lpf2frvxjZaZLOtlf2kruiLI7Pt3xb&#10;1dN7O38P3qAF/wCCHf8AyD/jJ/130n/0G8ryL9lH9mfwr+1z+1B8abL4g3WsXcGj3lxcWxtb7a+5&#10;r11+ZmVsrtFfUX/BJ39nn4i/AfSfiTL498L3Xhka5Lpz2K3UsTNJ5X2jflVZmX/Wp96sz/gnP8Ff&#10;Hnw5/aW+N2teKPCuraFpOqyy/Yby+tmjiuf9Nd/kb+L5TmgDL/bcih/YG/ZD0r4cfCm+1TTk8T6z&#10;Ok2p3E+66iiZN8yrKirtZsRL67d9bnw1/wCCTfwo1/4G6Q/iCXVrnxrq2mRXk2vQ3rfuLiWMN8kX&#10;3GRWf+L5mxXv/wC3Z+yyf2rPgwfD9hdQ2HiTTLsalpNxN/q2k2sjRP6K6v1/vBa+XPCfxx/bM+G3&#10;w7tPhsPgZJqviDTbNNLsPE4bzIUjVdkTvtbymdVx829eg3LQBr/8EkfjJ4o1JviF8JPE9/Jq0XhG&#10;VX024lbeYU814pYt393cqMv+89fNv7C/7K/gv9rf4q/F+L4gSatcf2NcJJbPY3flOWluLjfvO1t3&#10;3Fr7n/4J1/sd6z+zL4X8Qa141uIbjx14okja7jhkEqWcKFmWLePvOzu7Nt+X7vpXwV+w/wDGz4hf&#10;A/4ofFrUfBHwsvvinaXV0kWpw6bI6T2u2efym+RH+9l/4P4aAPStR03XP+Caf7ZXgTw94V8T6prH&#10;wx8YPbi50rUpd22OW48iXciYUyxfKyuqLn7v96p/+Co3xy/t79pDw78JNf13UdA+GWnR2t3rp00b&#10;5Z3lO532fx7ItgRem5maui8MfB74zftv/tZeFPij8SvAN18NvA3hZ4Ht9M1IOs0iwTGVYlV1VnZ5&#10;PvPsRdvSvUP26v2RPiD4p+Lvhb45/BsW9x420ERJc6XI6o9x5T7opE3/ACN8rsjo7LuXFAHwn+0H&#10;r/7MWj+F9H1j9n698V+GvH2k3cMizzNcIs6Dhn3s3ySr8rfJtH3q+uf23fiRffFf/gl/4G8X6j8u&#10;qatNpc148fy7pdjrK2P9plb866iz/a7/AGs9SgXTLf8AZaKa39w3VzJLFabvX5tq7f8AtrW5/wAF&#10;crh2/Y1hMyfZJ5dcsMwbvutslLL/ADoA4v4seGfiB4s/4JQ/D2y+HsV/eX/9labJqdpphf7RcWHl&#10;P5qIq/M3zmJmX+6rV4F+zNov7E/xC8JaF4X8eadqnhH4hRRpBfXutahcQQz3P8W11fylXfn5XVK+&#10;yPh/48+Jvw3/AGD/AIL6p8LvAiePNd/suwW80uSTyyln9ndnkX51Ytu8ofLu+8flr5e/aa8PfHD9&#10;uBNF0mP9l3/hBddt71ZJ/FF9cKszxBXTymldIv3Xz7v4/ufLQB6P/wAFsti/CX4Z+Xt8r+2Ljbt+&#10;7/qK81sviV4m/wCCm3xA0L4R6Dra+B/hT4dsbe41RGnRdQ1TykRGdYv4/n+6v3E++/zbVr0//goh&#10;+zf8QNd/Zn+Cngrwvomp+O9X8MhLW+m0y3eUny7RIvNI7KzLVn9rD9hnWrfQfC3xl+C9jc6J8VdB&#10;trWa/wBK0xdkt+yooaVF/wCe6/xL/wAtV3fxffAPSP26/hj4d+Df/BO3xl4T8JaeulaLp0VgkcMY&#10;+dv9Nt97u38TN/E3vXm/wl+M2p/Af/gj/o/i/Q32a7DbXdrZSsN3lyz6vPF5v/AQ7N/wGu5+OGof&#10;En9pD/gnb4ls9T+HmvaR8SpfsdreeH3sXWWeWO6t3eW3T+KJk+b/AGfnX+GrnwF/Zj1Dx/8A8E1t&#10;I+D/AI1sbvwxrF7aXqPFewbZbOf+0pbi3dk/79N/u0Afn78CdW/ZR1TwDdal8c9R8YeI/iLq08kt&#10;5dQm4K23zsFKurfvW2/OzPu+/X0Z/wAEhPi1cyfEr4jfC2x1a81rwTZW8uraHJerteOJLlYs7f4P&#10;NWaNmX+8n1q18E/EX7WP7F3hkfDeb4LD4leHtPlmfTNQ0yZn2q7l22yRbvk3szbXRX+Y19mfst/E&#10;r4qfE7SNevvih8N4/hzJHNGumWqyh3mh2/MX+bduVv8AZX71AHvNFFFABRRRQAUUUUAFFFFABRRR&#10;QAUUUUAFFFFABRRRQAUUUUAFFFJQAz+I14j8fv2kPDn7PeraHc+ILPUbpNRhnij+wRI+3ayfe3Ot&#10;e3J8xzXwJ/wVLXD+AD6/bP8A2lWVSfJHmPouH8DRzLMqeFr/AAy/yO//AOHmnw2/6AviP/wGh/8A&#10;jtH/AA80+G3/AEBfEf8A4DQ//Ha/MmiuD61I/dv+If5P2l/4Efpt/wAPNPht/wBAXxH/AOA0P/x2&#10;j/h5p8Nv+gL4j/8AAaH/AOO1+ZNFH1qQf8Q/yftL/wACP02/4eafDb/oC+I//AaH/wCO0f8ADzT4&#10;bf8AQF8R/wDgND/8dr8yaKPrUg/4h/k/aX/gR+m3/DzT4bf9AXxH/wCA0P8A8do/4eafDb/oC+I/&#10;/AaH/wCO1+ZNFH1qQf8AEP8AJ+0v/Aj9Nv8Ah5p8Nv8AoC+I/wDwGh/+O0f8PNPht/0BfEf/AIDQ&#10;/wDx2vzJoo+tSD/iH+T9pf8AgR+m3/DzT4bf9AXxH/4DQ/8Ax2j/AIeafDb/AKAviP8A8Bof/jtf&#10;mTRR9akH/EP8n7S/8CP02/4eafDb/oC+I/8AwGh/+O0f8PNPht/0BfEf/gND/wDHa/Mmij61IP8A&#10;iH+T9pf+BH6bf8PNPht/0BfEf/gND/8AHaP+Hmnw2/6AviP/AMBof/jtfmTRR9ZkJ+H+T22l/wCB&#10;H7dfCDxlY/Ej4d6Z4n02OeKx1QzXMKXC7JFVp3PzDtXcbtuPyrxL9i/j9mXwP/16yf8Ao6SvbWIH&#10;OOlenH4T+dMbSjh8TVpQ+GMpL8SSszXtFtfEmi3+k3yl7O+tpbWdFbbujddrfoa0q5D4r39xpfwv&#10;8YXtnNJbXVro95NDNE21o3SB2Vl980zjOT+AH7MPgL9mXSdU07wFp1xp1rqc63FytzeSz7nVdqn5&#10;zWV+0B+yL8Mv2ltQ0q+8daJLe3+lK0VtdWt1Lay7WIbYzJ95f/QctX5qfsX/AAf+L37aPh/xPrlz&#10;+0Z408My6PdxWuxry6vfN3Jv3bvtSba6/wAXfGH4+f8ABOv43eFdA8bfECb4peBNY2zFtTkeWZ7f&#10;fsl2tKWlikT7332XlaAPuD4u/sG/CH46a1pOr+NNM1PVtS03TYNJguP7UnRmgiLsu/a3zNl3+b3r&#10;hf8Ah0z+zj/0LOq/+Dq4/wDiq+gvi58d/AnwF8Mrr/jrxJa6BYSHZCJtzyztj7sUSgu5x/dWvFfA&#10;f/BTr9n3x94kj0aDxhLpFzO3lwTazYy2tvI3/XVhtX/ge2gD2X4hfALwH8XPh/aeDfF/hu313w/Z&#10;xJFaw3LN5sG1Niskqnejbf4lavnG3/4JE/s+Q6iLprDxFPDnd9jfV28r/wAdXd/49Xsn7aXjzWvh&#10;x+y38QfFHhbUm0vWrCxSS0voVVmiZpYk3Lu+X7rGuN/4Jx/EbxH8Tv2T/D/iXxfrd1rutT3d8Jr+&#10;+k3SFUuHVefRVFAH0TY+E9I03wna+G0sY5dFt7NLBLK4/eo0Cps2Nu+8NvHzV8peLP8AglH+z54o&#10;1qTUU0LVNCEjbmtdI1J0gz/sqwbb/urWr40/4Kifs+eDdem0l/FlzrEsLGKW40nT5bi3Rv8Arrja&#10;4/3N1dr4w/aC0rx5+yL44+Jvwz1ueSCHQNSudO1P7K0TxTwRP82yVP4XT+7toAw/EH/BO/4JeJPh&#10;94T8GahoeoS6B4Ye6k0yEarOrI1y6vNubd825lWuU/4dM/s4/wDQs6r/AODq4/8Aiqof8ExvjR4m&#10;+Jn7NviPxT8QvFNxrF3aeILpJdT1SddsFulvbvjd91VXc7fjXtnwZ/a2+Gf7QGvanpXgLW7rxBLp&#10;g3XdwunXEVvH821P3roq/Pzt/vAUAfMX/BSj4Q2Pw/8A2GfDvgbwXpd7Ppek6/ZxWtpFvupUj2XD&#10;f7x5aqvwJ/4JhfBL4ifBf4deKdf0TWrTXL/Q7O61G3j1CWFJZ3iUvvRvmT5v7m2va/il/wAFIPgh&#10;8HfGWp+Fde13UpNd0yb7Pe2tnpM7+U4HK7mVVbr/AA5r0v4E/tPfDf8AaO027vPAniOPV2syv2q0&#10;aJ4LiAMflLxON23/AGvu0AdR8Mfhb4V+D/hC08NeDtEttB0S1GY7W3U/e/idmb5nb/ab2ryT48fs&#10;G/B39ozWhrnijw5Ja68yhZNU0e4a1nkH/TX+B/8AeZd1fR1FAHz18BP2F/hB+zhqg1jwr4ekn18K&#10;yLrGqztc3CKeu3+BP+AKtJ+0P+w78Lf2oNetNd8aWWpNrVnarZxX2n6g0TCJXZ9m35k+87fw19DU&#10;UAfL3wV/4J0/BP4F+KLTxJomgXeo6/Ztvtb7Wrx5zA/95E+VN3+1tr5J/wCChXwxk+I//BQn4MaZ&#10;f6Hear4Y1GDRtP1Py45PK8h9SmWVWkX7vyP/AHq/VeigD498Kf8ABK/9nzwp4ki1Y+HL/WBHL5kV&#10;jqmoPLao3b5Pl3D/AGX3V9af2fbf2d9g+zw/Y/L8n7P5Y8vbjbt2f3avUUAfHHjb/glT+z/401+T&#10;Vk0LUvD7zP5stpo+oPFbsf8AcdW2f7qba9/+C/wC8C/s++GG0PwLoEOi2cjeZO6u0s1w+PvSStln&#10;NekUUAfPvx3/AGHPhH+0Zr0WveMPD0ra/HGsTanp908E0ir91Xx8rf8AAlrY+Mn7Jfw2+OfiLwvr&#10;fizS7m5v/DI26abe8lgWL51f7qn5vmVa9qooA4X4s/CDwl8bvBV54V8aaNFrmjTlXaGVmRldfuur&#10;qdyt/tL714F8M/8AgmP8EfhX450rxdpNjrU2q6Tcpe2Ju9Ud44pUbcr4ULu/4FmvreigD5t+OX7A&#10;fwY/aA8SP4k8S+HZ7TxFcbfP1LSbt7aWfb/fQfIzf7W3d71h/C7/AIJp/BD4R+MNJ8U6Po+rXet6&#10;Vcrd2dxfarI3lSp91tibVb/gVfV1FABRRRQAUUUUAFFFFABRRRQAUUUUAFeMfF79kP4QfHq+S/8A&#10;HPgaw1bUkTaL+N5bW4K+jSxMrN/wKvZ6KAPCvhP+xR8E/glrMer+EfAFjZ6tGf3WoXc0t5NF7o07&#10;vs/4DXoXxY+FPhn42eBr7wf4x09tU8PXzRPdWaXEsPmeXKkqjdGyt95FPB7V2dFAHH/DD4Z+Hfg7&#10;4H0zwf4T09tN8P6arra2jTvL5e92kb5nZm+8zd+9cp8D/wBl/wCHP7OLa23w+0B9COstE19uvZ7g&#10;SmLfs/1rtt/1r/dr1uigDyT4TfswfDn4I+KvEXiLwb4fbSNX8QNu1G4a9nn8352fhZXZV+Zj92uV&#10;+JX7B3wK+L3iS71/xJ4AtZ9ZuT5lxd2NzcWTzv8A3m8p0Vm/2utfQtFAHhvwh/Yv+DXwH8Qxa/4J&#10;8EwaPrcUTwrfveXFxKqP94Zllavcq5/xR440DwPYre+JNd0zw/ZO/lpc6reRWsTMf4NzsPmrF8P/&#10;ABo+HvizVodL0Tx34b1nVJ93lWOnavb3Ez7eW2qj7qAPJviH/wAE+fgT8VfG2q+K/E/gyTUfEOqS&#10;efeXY1W8i8x9m37qyhV+6Olc/wD8OtP2av8Aon8v/g6v/wD49X1nRQB574q+CPgbx18PbXwN4j8N&#10;2Ot+FLOCK3gsb1S/krGmxNrZ3Kyr/Hu3da8Ysv8AgmH+zXY3RuV+HCySbtyrNq1+6D/gJnr6prnP&#10;HXjDS/h34N17xTrUjQ6Po9nLf3kkUZd1ijTe+F/iO1aAOb8WfAfwP43+Ei/DLU9BjHgbyILddIt5&#10;ZYFWOJ1eJEZGVl2sinr2rV+Fvwx8PfBvwLpng7wjYtp3h7TFdbW0ed5dm+RpG+d2Zj8zt19a1PB/&#10;imy8ceEtE8R6UXfTdYsoNQtmlXa5ilRXTcv+6wreoA4b4m/B3wZ8avDp0Txz4asfEWmZ3rBeR/PG&#10;/wDeR1+ZG/2lYV5h8N/2CfgN8KfEkOu+H/h5ZpqcBEkFxqFzcXvkMD8rIk7uqt/tY3V9EUUAfJn/&#10;AAU88O6t4r/Y/wDE+m6Hpd9rN9JeWDLa6fbvPK226Td8q/Ma8e/Zg/4Js/B74h/AH4f+IPHPgnUb&#10;PxXPZb9Tia+u7Vpn818eZFv+T5dv3dtfopXketftXfBvw/4im0HU/if4VsdXik8mW1m1aJXib+43&#10;zfK1AHV/DP4W+E/hD4RtfDfg/wAP2nh7R7cZW1tUxubuzN952/2my3FcX8YP2RvhH8fLtL7xz4Is&#10;dY1BECrfxvLa3W3+60sTqzf8CNevQzx3UKSxuskTruVlb5WWp6APlg/s1fCL9jbwxrXxJ+H3wquN&#10;U8TaVaMYLewurq6vZ952MkW95duQ38K18pfD/wAN/E39sr9vLwl8XtQ+GusfD3wd4YW3dpdYhdNy&#10;2+90RXdE81nlc/cX5Vr9IfFPxQ8NeD/Ffhrw1qmqLb674ineDTNPSNpZbjYpZ22qPlRf77fKKs69&#10;8RvDXhfxZ4e8M6rrVnY694gaZdLsJn2y3flLul2D/ZWgDzH4xfsT/Bn47+I38Q+NfBUWra5Iixvq&#10;Ed5cW8jKq7V3+VKm7ArT+Dv7JHwk+AN9NqHgTwXZ6PqMyGNr55Zbq42/3Vlld2Vf92vZaKAPJrf9&#10;l34b23xyl+L8egMvxBlXa2rfbJ/+ff7P/qt/lf6r5fu1nfGz9kz4XftCa3peseOPDH9q6tpieVbX&#10;sF5PazIu8Pt3RSLuw33d33ctivaq4rxt8TvDPw6m0GDX9Wjs7vXb9NM0y1WJ5Zbq4b+BUQM3H8T/&#10;AHV/iIoA5z4tfsv/AAv+OmnWNp468JW3iNrGPyre6uZZUuo1/wCu6Osv/j1ebaH/AME1f2cfDeoJ&#10;eW3w4hlnjberXep3syg/7rTbf0r6hrlvGHxI8MfD+40KDxFrdppE2uXyaZpqXT7ftVy5+SJf9o0A&#10;dTSUtJQAz0r5F/4Kff8AJtMf/Ybtf/QZa+uvSvkX/gp9/wAm0x/9hu1/9Blr18n/AORhQ/xI4Md/&#10;u1Q/JKiiiv6JPzMKns/I+1RfbPMW13fvfJ+/t/2agoqakXODgnYpOzPoj4tfB/wH4P8Ahbo+p6Zr&#10;lzeaxaqsV5bwxRebvn/exfak3/utifL/ABV894Hl5PWr+k6TfeINQ+x6bBLe3ciPL5S/eZVRnf8A&#10;8dSs7l+lfKcP4CtldKeFxeMeIqc3NeXLze96dL3t93Q9XHVYYiUalKl7OI2iiivrTyAooooGPwNm&#10;RX0R8KPg/wCAPFvwq1XUtT1q5s9YulZLW3mii+0boP3sv2VN/wC93p8v8NfO3Kda0dU0m+8P6h9j&#10;1K3ls7uJEl8lvvIrJuT/AMdevkuIMDWzOlDC4XGPD1ObmvHl5pcv6Xtf7up62BrU8NKVSpS9pEp3&#10;nkfapfsnmfZ937rzvv7f9qoKKK+rpxcIJN6nlN3YUUUVQj9af+CXf/JtVx/2Hrr/ANBir6+PevkH&#10;/gl3/wAm1XH/AGHrr/0GKvr496/nfOf+RjX/AMTP0vA/7tTH0tJS1453hRRRQAUUUUAFFFFABRRR&#10;QAUlLRQBCR0bPTmvHvi5lfElrn/n1X/0N69h28ketfHP7Tnxkm8A/tPeCfD11Kn9ha7pCxPu/wCW&#10;VwbiVYn/AF2/jXwvGeT4rO8jr4fCrmlFc3/gOrPSy7F08HioTq/Dt9434r/EjT/hT4F1DxHqPz/Z&#10;12QW+7555W+4lfmj8Rvil4k+LGvPqPiG+a4O79xbr8kUC/3FSvd/27viE2qeNtM8IwS/6JpEX2id&#10;P+niX/4lNn/fdfLbMWYtX3XglwLhspyWnnOMpf7TW96Mn9mHS3rv8z5zjDOqmKxUsJSl+7j+Y2ii&#10;iv6gPzYljYRyRt3D1qeJL43N55at+5h/9CrJb5mB6A0fdwf4TXj18toYjG0sbP4qcZcv/bx9Rh89&#10;xOEymvlVJ+5WlGUv+3b6f12PX/2Qv+TnPht/2F4q/cUV+HX7IX/Jznw3/wCwvFX7ijrX5vxl/vlP&#10;/Cd2R/wZElFFFfn59IFFeP8AxU+Okvwz+K3wm8GDRV1BfHN9eWT3zXXlGz8iHzd2zYd+7/gPStjx&#10;V+0R8LvAmsSaT4i+I3hfRdUiO2WyvtZt4po/99GfctAHpFFeE/tWftAP8FP2cda+Ifhn+z9XuP8A&#10;RYtNnml32rPPKkSysyn5kXfu/wCA1m/A74inT9J8Qa14y/aA8GfELTLKKD7TLpkNnYW2kyPu+/Kt&#10;w/yv91d+37lAH0RRXm2m/tDfDLXfDuta7pvj/wAOX+jaKiPqV/a6lFLDZq33TK6t8m73qx8Ofjt8&#10;PPi5NcxeCvGei+Jri1UNPDpt4kssa9mZM7guaAPQaK8sm/aY+FFv44TwdJ8Q/Do8TtdLZrph1GMz&#10;faGfYsOM/wCs3fLs+97Vw/8Aw2d4G0L45/EL4e+NNV0bwUfDC2BttQ1bVo4hqfnxea2xHVdvlfL/&#10;ABN9+gD6Lr5Z/ZC/Ylj/AGUfF3j3W4vFzeI/+EqaJ/JfT/s5ttjyvjd5r7v9b/47Xs3jH48/Dn4e&#10;3UFr4n8eeG/Dt1PGssdvqmqwW8rK33WCu4O33rY0f4g+GPEmsPpOleINO1HUks4tQa1tbpJJRayn&#10;91LtU/cb+FqAOoorxf49fGyDwr8D/ir4g8Ga1p174k8IadO0sSOtx9jukQsqSp2b/Zaug8D/ABOs&#10;H+G/w81LxRrmm6bq/iXT7No47u4igN5dSwI7pEn8Tbm+6tAHpFfCfxM/4Jn3vxq+JOo6z48+Nnin&#10;XvCtxqsupQeFyjCK1R3ZhDE7ysiKquE3LF3r1/w3+2p4EuPil8QfBfinWND8FX3hnWI9KtP7U1iJ&#10;JNT3IG81EcLt+ZtuPmr27SfGWh65r2saJYatZ3msaM0S6jZW8yvLZ+Yu+LzF/h3LzQBP4b8P6f4P&#10;8OaVoWk2y2Ol6ZbRWVnbp92OKJNiKPoqitiuOj+J/g660XV9Xh8VaONI0e5lstR1EX0Qt7KeP5Xi&#10;lfdtR13L8reorK0f9oL4Y+JNJ1vUtJ+IHhzU9P0WL7Rqd1Z6rFKlnH/flZW+VfrQB6NRXnfw6+P3&#10;w3+Ll3c2fg3xvoXiW7tU8yW20+/SWZF/vbPvbf8AaqL49eLdf8E/DW/1nwzd+F7DVoJrdFn8Y3b2&#10;mnKrSqrb5V6N83y/7VAHpNVJrqKGaBHkVGmfZGrH77bd2F/4Crfkaz/EXiC38K+FdS17UCTbabZS&#10;3tz5HzfLGhd9v4Ka+KPBt78Y/wBpDW/Cfx90rwX4HutFgtpT4d8Pa94huvNtVLuj3A8q38pbp1+X&#10;c27aq/w0AfeVFcN44+M3gT4XtBF4v8Z6B4ZuJl3xxatqcVu8i/3kVm3Muai8SfHH4feDfCen+Kdc&#10;8a6Dpnh7UFVrLUri+iWG63DP7ps/vP8AgNAHfUVy3gH4leFvihoK6z4S8Qab4j0tm2/atMu0uEVu&#10;Plbaflb/AGa8L/aS/bI8CeA/hj49t/C3xJ8Mr8RNK0yd7GwN7BLKt0i5CbCdrP8A7FAH07RXlvh3&#10;4t6P4Z+B/hTxn488Q6bosN5pFlcXmpalOlrE88sCu+P4dzPu+Va0vCPxy+Hnj7w3qHiLw/420PV9&#10;E09S97e2t/E0VoqgsWlOf3fr82KAPQKK5q88eeHNO8O2uv3niHS7XQrrymg1OW9iS2l80jytku7a&#10;2/cu3+9VjUvFGjaJqmlaZqGrWen6hqjtHYWdxOiS3Tqu5liVvv7V5+WgDdorx34c/GCaH4TXni34&#10;meI/A+nQ2t9PBNqnh/VfN0yKNZdio0sp4lB+Vl/vCszxb+0t4W8RfAv4meL/AIaeLNH8Saj4X0O8&#10;1APZyrOlvOlvK8XmqPdO/wDdoA91oryj4V/Fi0vvgr8MvE3jHXdN03VvE2lafLvupo7Vbq8ngRyk&#10;SsfvMx+4tXviF+0L8NPhTq8GleMPHWg+HNRnTelrqN+kUpX+9tzlV/2jQB6TRWbpGr2Wu6bbajpt&#10;3DqFjdRrLBdWkiyxSq3RkZT8y+9aVABRRRQAUUUUAFFFFABRRRQA3vXwH/wVM+98Pvpef+0q+/O9&#10;fAf/AAVM+98Pvpef+0qwrfwz7Tg7/kd0Pn/6Sz4HoooryT+sAooooGFFFFABRRRQAUUUUAFFFFAB&#10;RRRQAUUUUCex+xH7Fv8AybH4G/69Zf8A0fJXta14p+xb/wAmx+Bv+vWX/wBHyV7Wte1H4D+Ls0/5&#10;GFf/ABS/9KHVxnxm/wCSP+Ov+wFf/wDpO9dnXO/EDQZvFXgTxHolvJHHc6lptzZxvJ91XkiZF3e3&#10;zVZ5h+MX/BPXxF+0po/hDxfF8CvDGg67pct7ENSn1iWJGhm2fJs3zxfw/wC9X0bov7Bfxy/aS+MG&#10;ieO/2j/EelJp2lOnlaFpbK7mNH3eQoiXy40ZvvNuZ695/wCCe/7Ifir9kXwn4v0rxPq2k6rPrF9F&#10;dQtpLysqKibfm8xEr66oA/Jn9oTT4Pjl/wAFaPDPgHxvuuPCGn/Zre20+V9sUsX2L7Vs/wC2svyt&#10;/eX5a9+/4KVfs9/DaH9kvxL4htPC2i6Dq/h37NJpt5p1jDauu+4iiMPyqu5WVvu+uK6T9s79hV/2&#10;gvE+j/ELwP4l/wCEK+JehhFttQcN5U5jffFuZPnR0Y/K67v7u2vGfFX7Fn7Vv7SkeneG/jP8W/D8&#10;XgqzmWWeLR4t007Ln59i28Su3XG9/l/u0AQaL4y1nxv/AMEY9YvNbmkubq10yXT4p5fvSQQagsUX&#10;/fKKqf8AAK9M/wCCcfhc+OP+Cd0XhxbtrB9Yj1nT/tcf3ovNllTf/wAB3V754l/Zl8L6j+zHe/BP&#10;SvN0fw5LpH9l20iHdLE33llb+83m/O397LV4H+yX+yj8d/2c/B/jvwbP8Q9CufDt1pdyvhf7KjN9&#10;j1GXgXDhodyqv3tisyktQB8t/Cy1+Jn/AATdh8QWPj/4Gaf4+8E3V358viixiWVo12BP9fsfbF8v&#10;+qlVPmZ/WvszUvjN8Pfjf+wP8UNe+G9pHpegReHdWtpNJjs1tWsLj7O7vE0SfLu/ehvl+9uHrXlv&#10;iD4H/t2+J/DOp+ENT+J/gO+0XULaWwubx4tsssEilH+7Z7vusa9R+DP7DU3wX/ZG8d/CvT9eh1Px&#10;H4rtb37TqUyPFapPPbeSiqvzN5SbU5+8csf9mgD8lfCfxI8dWP7Pul+CbybUPDvwW1fxNK2sa1pN&#10;r5r3Uuy33xP867tiKrrF8m7n72z5f3E/Zj8I/DP4f/BHw/H8LXtZPBM1t9qj1KFw7XjkfPNM/eT5&#10;cNu+7t24XbtHkP7Kf7Df/Cs/2aPEvwk+KB0fxTZa3qk13MmmtK0SI8USrtZ0RlkVot27/drH/Y3/&#10;AGQfid+y14m8T+HL3xXo3iT4Ray03k6c8k63sDn7kqr5WxWZfldQ/wDtfw0AedQftmj47fEDxPD8&#10;Ev2ZNP8AiXFazA6h4j1IW9r9qH3Edt0X8Sp8u99+1fu15D+we2p6J/wUo8XWFx4UX4dS3GnXy3nh&#10;S3mWWKzz5UvlKyDaU3fMu2vVvBX7CX7RX7LHivxC/wAB/iL4XXwtrEis9l4jicTfKX8revkyruQP&#10;t3qy7v7tdh+y/wDsT/FzwH+1Nqfxr+KHibwvqmq6ja3EV1b6H5u95JERVYBokVfuUAfe9FFFABRR&#10;RQAUUUUAFFFFABRRRQAUUUUAFFFFABRRRQAUUUUAFFFFABRRRQAUUUUAFFFFABRRRQAUUUUAFFFF&#10;ABRRRQB8af8ABTTb/wAID8Jd2kHxCv8AwsXSf+JTtX/TPlm/dfN8nz/c+f5fnrovB9zBYLr+rWn7&#10;N6/CvUNL0e8vLPxBNa6R8sqR/KifZ3Zvm/754r0f9oj4FP8AHaz8CwR60ujf8Iz4psfEjM1t532j&#10;7Pv/AHP3127t/wB6vVr/AE+31KxntLmJZbeeNopEboytwwoA+S2/aD8bf8O3f+Fuf2lH/wAJ1/wj&#10;39ofb/ssWzzvN2bvK27Pu9ttTfEz4pfEzWfih8DvAPhLxfZ+EX8ZeH7vVNQ1V9Hjv5fNggilwiO6&#10;rhtzVj337C/juH4S6n8ItG+M0dp8LLpZYIdP1Dwwl1fWtu0vm+Qtx9oTd838W2vY779nd7r4xfCn&#10;xvDrmyPwLo17pIsWtcteefEkQffv+Tbszja3WgDzv4f/AB28b/Dn4hfFjwF8TNSsfGT+DPDaeLLL&#10;XdPsFsJby12uXiliVmVWV1+XbXlHjVfjZ8YP2LfGXxS1z4oWmj6Xr3hS/wBT/wCEKsfD9rJZrYNb&#10;vth+0N+/814v493ys/3eK+o1/Z7t5f2gvF3xF1DUIr/TfEXhmLw3caI1p/Arszu0m/5gytt27a8k&#10;uP2K/H+i/DLWfhb4V+Mq2fwy1C1nsY9L1nw4moX1jayhg1vFdC4i3L87bdyfLQBF4I+KviLwnqH7&#10;G/g3TbyOHQPFXhF/7Vt2gR3k+z6VBLFhvvJ8392u8vPi14th/bK1f4f2UkV1oNv8Pjr9rprxIplv&#10;/tflKfN+9t2/LR47/ZQfX/BPwntPD/jC58MeMfhrBFb6N4kSwS4VlWBLeVJYGf5klRFyu+ofh/8A&#10;s0+N9H+MWr/E3xd8SrTxF4nvfDjeG7f+z/D62UNrH53mrLt8997K3agDy39mX42eLfHvjTSbP4g/&#10;Gi48NePhcSvqfws1Twvbaav8e2K3llTzpVxtfckrVb/aG8a/G7wT8Q9L8IeBfifp+v8AjLxNevLp&#10;Xhc+FogmnWG/L3F1cea22KJfl37dzt91K7TV/wBlbx78R/FfgfUPiX8U7HxLpvhHWYtas7fSvC8e&#10;nXE9xH9zfP8AaH2p/eRV+as3w7+yz8XfBvxO8ceOdJ+K3huXWvFN1vnutW8KPdTW9sp/dWsTfa12&#10;xIv8PtQB9JwaPqV54GTStT1XztZk0/7Ldanax+VunMW15UT+H5sttr4f+Hrat+xT8Lz4L+L/AMHb&#10;TxN8PtOeVZ/H3h23hv4p4pJWbzr61ceav3vmb5hX3Bp+l61/whsVhfazHJr32EQTatZ23lJ9p8va&#10;06RMzbfmO7YzN0xXz14u/Zr+NHxG8Lah4P8AEvx9hvPCuowNaXxtPB9vBf3UDffi83zdqbl43KlA&#10;FP4ofFbx348/aG8CfD/4ZeOdP8L+GvEHhCTxMutpo8WpNKqy7U2LIyrsdWWl8KftD+M/hT8RPiH8&#10;Pvixeaf4nu/DXhGXxxp3iDSbP7E1/p0TskqywbmVZVdf4K4bx98JvFXhz9sL4U6F8LdTj8LQ+Hvh&#10;3JYWuoatpr6jaPFFOF+zy/OnzMuxtyvv+SvZ/hn+zLd6Z418X+OviZ4jg8feMPE+k/2BP9nsPsdl&#10;aabnLWsUW922s3zMzNQB4hosXxy8W/CN/wBpS28b+H9O8SzaC2rWnhceGLWW3/sxd86WTXrf6SQ6&#10;fNw6/O9ds/7RV78QPiT+yZqOmadY22m/ECz1e9u1urNJ7i1aLT0l2Qyt80Xz71bb95akj/Yz8eaV&#10;4BufhjpXxqu7H4Tyo9mulnQ4pdVhsX+9aJe7/u7WZd3lbtprnpLPRfE/7WP7P/hT4caTqD+HfhLB&#10;rdnrN1Np08VtYI9klrBF5sqKsjs6fwbv73rQBoeD/E3xx+PHxC+MUPhr4n6d4LsPB3iSfQ9P0x/D&#10;UF6k6oiujyys2/8Ai/hrNX9s7xn4g/Zb+GniPStN0qy+JPjjxMvg2HzVd7K0vTPLC10V/ufut2zd&#10;/H/FivoD4J/A+X4Q+J/idqz6wNVHjPxJLr4iS38r7LvRV8r77b/u/e+WvM9H/YdsYf2cdL+F2qeJ&#10;rqTUdJ1uXxFpfibTIPs9xYXxuJZ4ZkRmflPNZevzf7NAGP4s8XfFn9mLxx8NZ/F/xFj+J3hDxfr9&#10;v4YvYbrQ7bT7iwurjd5UsDQfeXcnzK+6uA8WfEjxBfftKeIYfiB8S4/gff6Tfy6b4KmvPCVncWt/&#10;YNszKuo3UTfNLtXeiyp0r23Tf2X/ABh4n8deFPEXxX+JUfjy18J3P2/SNH0/Qk0uD7bt2rdT7ZX8&#10;11/hX5VX8ar/ABm/Zr+J3xs0zxH4X1j4taXH4D1uVi+n/wDCIxPe28G7ckKT/aNu5f8Anrs3UAQ/&#10;Ef4j/ED4jftHn4OfD3xLbeBrPSdBj1/WvEzafFf3L+bLsit7eKQ+WOPmZ2Vv/is341a54z+Ddr8D&#10;tL1nxLZ+P9T1j4i2WmXOsarodrE628qy/wCqVF2RSLt/1q/NXSeL/wBlS7Pi7w14y+Gfje68BeL9&#10;F0OPw3LdXViupW+o2EWNkVxEzJudWX76tmpvFH7OnjP4kWHw5PjL4g2er6z4S8Y2/ipru00L7LFc&#10;RxI6raLF5zbPvt+9LN/u0AfRNJS0lADPSvkX/gp9/wAm0x/9hu1/9Blr669K+Rf+Cn3/ACbTH/2G&#10;7X/0GWvXyf8A5GFD/Ejgx3+7VD8kqKKK/ok/MwoHUUUUAexfAv47r8GG1SWfTf7c81VS1tXVVSLd&#10;/rX83YzL8nybU/v1wnxE8Vf8Jl4x1PVY9yWlxK32WHyki8qL+BNifL8tcyBuNdD4FudMtvF2mf21&#10;aWl5pLTql0l80qokX8b/ALpt3y18jLJcvy3GV89oUeatKPvcv2uX+Xp/n1PY+uVsTRp4OUvdiYLQ&#10;tG22VWRtu751pvyjtmvb/wBojxx4B8aNpNz4J0mG3fyvst1NcLKlwiQKiRbV37djp/wL5P4a4j4S&#10;/DKT4seMLTRbfUrGzlklTdFcSukrxfx+V8vzsq/w1OD4gjPKP7XzKhLDxjH3oy+KNgrYHkxX1ejL&#10;2n+E4f5W7Yp6wvI22JWd9u75F/u12vxa+GUnwn8X3eiXGp2V5LHK+yK3ld5Yov4PN+X5GZdvy12/&#10;7OfjjwB4LOrXPjbSYZn2/ZbWa3WV7hknV0l+Xft2ov8AwL5/4qMZxBGGUf2vltCWIjKPuxj8T5tg&#10;o4HmxX1etL2f+I81+Hfir/hDfGOmatJue0t5V+1QpEkvmxfxptf5fmru/jp8eF+M76XLBpv9ieUr&#10;JdWiKjJLt/1T+bt3N8ny7X/uV5/46uNNuvF2p/2NZ2dnpKzulqli0rI8W75H/etu+aueI2mqjkuX&#10;5li6Ge16PLXjH3eb7PN/N0/y6D+uVsNRqYOMvdkIepooor648YKKKKBn60/8Eu/+Tarj/sPXX/oM&#10;VfXx718g/wDBLv8A5NquP+w9df8AoMVfXx71/O+c/wDIxr/4mfpeB/3amPpaSlrxzvCiiigAoooo&#10;AKKKKACiiigAooooAZjjFfl3/wAFWJ2g+M3gySJmjlj0Tcrr/D+/lr9RK+SP2xv2KdV/aW8UaRr2&#10;leJrTR7jT7L7GLS8tndJf3jPvLK3H3v7te/kdehhsdCpiJWh1PLzGnUq4dxpbn5T+LvFV7468Uah&#10;r2pvvvb+XzZdlZLbO1fVnib/AIJn/GfQQz2VroniBF/6B+obH/8AIqJXk/ib9lj4ueEN/wDafw71&#10;9EX70ttaNcJ/31FuWv2XBY7LI040cNVjyx92MT4itQxPNzVYyPKKKtX+m3elXDwX1pNZ3C/eiuI2&#10;R6q17Skn1OFpoKKKKoR7F+yH/wAnOfDf/sLxV+4o61+HX7If/Jznw3/7C8VfuKOtfj/GX++U/wDC&#10;fbZH/BkSUUUV+fn0h8nftWf8nXfso/8AYd1f/wBIkrL/AGd/Bfh/xd+01+1OmuaHpusoNc02L/T7&#10;SOcbWsvmT5l6V9Val4a0fWNTsNQvtLs72/052ayuriBXltXb5WaNmHy8f3adp/h3SdJ1C/vbLTbS&#10;zvdQdZLy4t4FSW6dRtV5WX7/AB/eoA/MDVI1t/8Agm3410Nfn03RviS+m2ds53JFbrq8W2L/AHfm&#10;avpL/gox4N8P+GP2Q/FC6Noem6Ulxqek+etjZxReb/p8P39q/NX023w58Jy6LcaQ/hjSG0me5+2T&#10;2L6dF5Es+4P5rJt2s275t1afiLw3pPirTJLDWNNs9X092V3tb+BZ4nZW3L8rfLkNQB4N+1d8QLT9&#10;mn4RprHhjwt4chl1fWLHRprjULQRabZpKzBbq68oZaKL/wBmrwXwfeXsn7fHwiu7jx54G8a3l9oG&#10;sQz3XgmxS1VYli3qlxtuJd/zfMv3f46+/dQ0+z1izltL61hvbWZdstvcRq6Ov+0rdawPDvwp8FeD&#10;7s3egeD9A0O7PH2jTdLgt3/76RQaAPhDTfHulfsd2+mx+BfG/gL4w/DzU/Ea+V4ejuIH8S2st1cf&#10;8sJInb7VsZv40Vq9A8J+K/AfgH9uD9oMfETVdB0EapY6Be6ZN4lmgt1niitHSVoml+Vtr/3a+rdN&#10;+FPgnRNbOsad4O0Gx1jO7+0LbTIIrj/vtU3Va8RfD/wx4ymt5vEHhvSdektebd9SsIrhov8Ad3r8&#10;tAHzB4U0XQvGH/BQz4gzXmn2Gs2f/CCaXLatcwJOu1pm+Zd3qtVoPFvhz4Nf8FCPFsvizU9P8IaR&#10;4g8E2EWj3epzJa2k5gl2vEjvtUMv9z0r6ys/DOj2erSavaaXZQapLAlrJfRWyLO8S8pGz/eKr/dp&#10;niXwV4f8bWiWniLQtN1+0jbekOqWkdwit/uupFAH56w61p/iT4L/ALd2p6Tf22q6bdandSwXljMk&#10;sMqfZF+ZXX5WrY/ZZuJ/hz8WPBU3xtgN/rviLQbOD4eeKS+dKtrX7LEf7PiiP+ouv7zNuaX+9/e+&#10;6rX4e+FrHQbnQbXw1pFtolwuyfTYrCJLeVfRogu1vyqTUvBega5ptnpuo6Dpt/plk8b2tpdWcUkU&#10;DJ9xkRk2qU/hK9KAPj/4KeMvh78Pf2kv2k7L4hav4e8PajN4ktb+zXxJPBbvLbtartaLzfvL/u1p&#10;/Df4heG/hJ+25+0Ja+Ndc07wn/wkcGh6lpU2sXSWsN9BFaPFK0bybVbY47f7dfVOvfDrwt4q1K2v&#10;9b8M6PrF/b/6i61DT4p5Yv8AddlytP8AE3w/8M+NooU8SeHdJ8QLBzEmqWMVyI/93epxQB+aWtX9&#10;nq3/AAT9/alvbG5hv7G6+JuoTW9zbyq0UsTX9k6sjL95GWvrz9pDx5Zfsy/s+XHinwv4Q0Frqd7H&#10;TpWuLTyrGBJXVPNuvKTc0Sbun+1Xt/8Awr3wx/wj8vh7/hGtJ/4R+T7+k/YYvsjf9stu3+Fa2LzT&#10;7W+sZbS5t4Z7SVfLeCSPcjL/AHStAH58aff31z+3J+zzfXPxA8BeNbu9tteglm8C2KWvlRLZblSd&#10;luJfNXd9z7n3Hr27/gpl/wAmc+Lf+vzS/wD04W9e7eH/AISeCPCd/wDbdC8G+H9EvgMC607SoLeX&#10;/vtEBrY8QeG9J8VaXLp2saba6vYSMrvaXsKzxPtbcuVb5c7qAG6zqumaN4XvtQ1i4gttHtbR57ue&#10;4x5SQKhZ2b/Z25r89vi5dfB/4DeA9V+IX7PPxvtfCetK32q28F6Pr8WpaZqsrOMxf2czOyu+cfJt&#10;2f7Nfo9sVl2sq7Pu7a5Kw+EfgTS9Y/tex8GeH7PVQd/2630qBLjd/vhN1AHyzoqr8RP28PBGo+Kv&#10;D1qmoXnwfjvbnS76BZfstw96jum1v4k3utReOJPC3gL9v7Q774jrpekeDT4J+w+DrvVAsWmWl4tx&#10;/pESF/3UU+z/AMc2LX2MfDumHxAut/2ba/2ytv8AZBqBgX7R5G7d5Xmfe2bvm25xmk8R+F9G8Xaa&#10;+n65pFlrdg53PaajbJcRN/wFwVoA+F9BV/Gnx/8A2kNT+B00M+g3XgX7FJfaKy/YrnxHsfyXt3T5&#10;GkVD8zr/ABVxsPjL4KR/8EzdW8NWeoeF9O8X2fheS2vtD1BoINSTVkX97uhl/e+b5u/a2M/3a/R3&#10;Q9B0zw3pkOn6RptrpVhEP3dpYwJDEn+6i/KKxdW+FPgfxFrA1XVfBnh/UtW6/brvS4JZ/wDvtk3U&#10;AfFPiybSNB+KP7JuvfEZ4IPhnbeEPJtrrU8GwtdYa1i8p7hn+RGKD5Wb+Ja34bfwd8Wv27pY/h39&#10;g1jwxceBrzTvHV9oUitYXHnsVt4pXi+R5/8Ax7Z/u19o6r4d0vWdJfS7/TLW/wBNddj2N1AssLL/&#10;AHdjfLUPhnwhofgvTRp+gaPYaHYht/2bTbVLeLd/uoAKAPzEtfCXiX47eBtH/ZJlmurbWvh3dazL&#10;qt9s2boLWJk0V939yVrqL/gEVe0/swePLv8Aa7+P3hnx/qFrPDafDPwommzx3EWzb4jvF2X23/ci&#10;i2/8DWvtOx8N6TY6zeatbaVZ22q3yIlzqEduiXFwq/cV3+823/ao0Lw3pHhtbsaRpdnpi3tw93c/&#10;Y7dIvOmf70r7cbmb+91oA/PT4T+APC3xG/Yx0ez8TeO9O+HU1j8RL/UtG1bVngFo1/DdXDRRSwzs&#10;qSrt3fuv9iurk+PmqeP/AIU/tK+Atbj8K61qXhzwTd3DeLvA8u7Tr9ZbWbYj/e8udP7m5v4q+zpv&#10;hn4RudDOiS+FdFk0VpWnOntp8RgMjH5n8rbt3f7XvU2n+AfDWjaDc6Hp/hzSdO0O6VkuNNtrKKK3&#10;lVvldWiVdrBl9RQB+f8A+yvcT/D3xx8KdV+NkJ1CPXPDem2fw48TbgdK0xWtE/0Hyj/qLx/+erbv&#10;N+6u37tdr+zj4p+Hnw+8dftAWXxi1DQdD8f3Xi29ubmXxU8MTXujMifZPK83/WQbN3yrX2dqPgfw&#10;9q2gW+h33h/S77RLXYbfTbiyie3j2fc2xMm1dv8ADTfEXw88LeMp7afxB4b0fXZbXmCXU7CK4eL/&#10;AHd6/L+FAHzn/wAE5LW4j+C3ii4toLm08GXnjDVLrwhBcKyFdGd0NvsVvupu83bX1jUMcSwxrHEq&#10;oirtVV/hqagAooooAKKKKACiiigAooooAiB2sRXwL/wVL+98P/X/AEzP/kKvvv8AiFfO/wC1X+yz&#10;cftHN4e8nxCmh/2UZS+6187zN+z/AG1/u1lVjzxPpuGsbRy/NKWJry5Yx/yPyVor7u/4dZ6j/wBF&#10;Btv/AAWN/wDHaP8Ah1nqP/RQbb/wWN/8drz/AGFU/oL/AF1yL/n/AP8Akr/yPhGivu7/AIdZ6j/0&#10;UG2/8Fjf/HaP+HWeo/8ARQbb/wAFjf8Ax2j2NUP9dci/5/8A/kr/AMj4Ror7u/4dZ6j/ANFBtv8A&#10;wWN/8do/4dZ6j/0UG2/8Fjf/AB2j2NUP9dci/wCf/wD5K/8AI+EaK+7v+HWeo/8ARQbb/wAFjf8A&#10;x2j/AIdZ6j/0UG2/8Fjf/HaPY1Q/11yL/n//AOSv/I+EaK+7v+HWeo/9FBtv/BY3/wAdo/4dZ6j/&#10;ANFBtv8AwWN/8do9jVD/AF1yL/n/AP8Akr/yPhGivu7/AIdZ6j/0UG2/8Fjf/HaP+HWeo/8ARQbb&#10;/wAFjf8Ax2j2NUP9dci/5/8A/kr/AMj4Ror7u/4dZ6j/ANFBtv8AwWN/8do/4dZ6j/0UG2/8Fjf/&#10;AB2j2NUP9dci/wCf/wD5K/8AI+EaK+7v+HWeo/8ARQbb/wAFjf8Ax2j/AIdZ6j/0UG2/8Fjf/HaP&#10;Y1RPjXIrfx//ACV/5H0v+xbz+zN4G/69pf8A0dJXtvB/HiuC+Cvw7f4R/CvQfCUl8NRfTImjN0se&#10;zzNzs33f+BV3qqOfzr1I/CfzLj6sa2Lq1YfDKUn+I+loopnEFFFFABRRRQAUUUUAFFFFABRRRQAU&#10;UUUAFFFFABRRRQAUUUUAFFFFABRRRQAUUUUAFFFFABRRRQAUUUUAFFFFABRRRQAUUUUAFFFFABRR&#10;RQAUUUUAFFFFABRRRQAUUUUAFFFFABRRRQAUUUUAFFFFABRRRQAUUUUAFFFFABRRRQAUUUUAFFFF&#10;ABRRSUAN+9XyH/wVA/5NsQf9Ru1/9Blr676EV49+1B8Az+0l8NV8Jf23/wAI+VvYrz7X9k+1fcVh&#10;t2b0/vf3q9HLK9PD4ylWq/DGSOTF05VaMoRPw759aOfWv0R/4dFn/oqv/lvf/dVH/Dos/wDRVf8A&#10;y3v/ALqr9l/1nyv/AJ+/+Sy/yPiP7Jxf8p+d3PrRg+tfoj/w6LP/AEVX/wAt7/7qo/4dFn/oqv8A&#10;5b3/AN1Uf6z5X/z9/wDJZf5B/ZOL/lPzuwaTFfol/wAOiz/0VX/y3v8A7qo/4dFn/oqv/lvf/dVH&#10;+s+V/wDP3/yWX+Qf2Ti/5T87lzWho2v6n4bupbrSryWwu3iaLzrdtj7X+9tf+Gv0B/4dFt/0VXH/&#10;AHL3/wB1Uf8ADo1v+iq/+W9/91VhV4hyatH2VWpzR/wy/wAioZbjacuaMT8/ta1/U/El1FdareSX&#10;92sSxedcNvfav3dz/wAVZ7Zr9Ef+HRrf9FV/8t7/AO6qP+HRbf8ARVc/9y9/91U6XEOTUY+ypVOW&#10;P+GX+QTy3G1Jc0on524pcGv0R/4dFn/oqv8A5b3/AN1Uf8Oiz/0VX/y3v/uqtv8AWfK/+fv/AJLL&#10;/In+ycX/ACn53YPrRz61+iP/AA6LP/RVf/Le/wDuqj/h0Wf+iq/+W9/91Uf6z5X/AM/f/JZf5B/Z&#10;OL/lPzu59aTn1r9Ev+HRZ/6Kr/5b3/3VR/w6LP8A0VX/AMt7/wC6qP8AWfK/+fv/AJLL/IP7Jxf8&#10;p6r/AMEu/wDk22f/ALDt3/6BFX2B92vHf2X/AIAn9m34av4T/tz/AISHdey3n2v7J9m++qLt2b3/&#10;ALn96vYe5r8azOvTxGMq1qXwykz7fCU5UqMYSJKKSlrzjrCiiigAooooAKKKKACiiigAooooAKKK&#10;KACkwPSlooAyNY8O6X4gt/I1PTLTUYf+ed1Asq/kwry3xP8AsffBrxYrfb/h5osbN957C3+xv+cG&#10;yvZhn1pTW0MRWp/w5uPzMZUqc/iifHvib/gmH8INaZjpsmveH3xlVtL7zUX/AL+q5/8AHq8o8Sf8&#10;ElZsO/h/4hqf7sOp6b/7Oj/+y1+jPFLivXo59mVH4KzOOWXYWX2D80fg3/wT5+J3wp+OXgzxHeT6&#10;Lqmi6ZqMdxcy2N2+9UX/AGJEX9K/SxVxS4pfauPH5hXzKcZ4h6xN8NhaeFjy0xaKKK846wooooAK&#10;KKKACiiigAooooAKKKKACiiigAooooAKKKKACiiigAooooAKKKKACiiigAooooAKKKKACiiigAoo&#10;ooAKKKKACiiigAooooAKKKKACiiigApKWigAooooAKKKKACiiigAooooAKKKKACiiigAooooAKKK&#10;KAEpaKKACiiigAooooAKKKKACiiigAooooAKKKKACiiigAooooAKKKKACiiigAooooAKKKKACiii&#10;gAooooAKKKKACiiigAooooAKKKKACiiigAooooAKKKKACiiigAooooAKKKKACiiigAooooAKKKKA&#10;CiiigAooooAKKKKACiiigAooooAKKKKACiiigAooooAKKKKACiiigBKKWigBKKWigBKKWigBKKWi&#10;gBKWiigBKKWigBKKWigBKKWigAooooAKKKKACiiigAooooAKKKKACiiigAooooAKKKKACiiigAoo&#10;ooAKKKKQBRRRT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2VBLAwQU&#10;AAYACAAAACEAvQbQeeEAAAAKAQAADwAAAGRycy9kb3ducmV2LnhtbEyPzU7DMBCE70i8g7VI3KgT&#10;Av0JcaqqAk5VJVok1Ns23iZR43UUu0n69rgnuO3ujGa/yZajaURPnastK4gnEQjiwuqaSwXf+4+n&#10;OQjnkTU2lknBlRws8/u7DFNtB/6ifudLEULYpaig8r5NpXRFRQbdxLbEQTvZzqAPa1dK3eEQwk0j&#10;n6NoKg3WHD5U2NK6ouK8uxgFnwMOqyR+7zfn0/p62L9ufzYxKfX4MK7eQHga/Z8ZbvgBHfLAdLQX&#10;1k40CubJNDgVJLMFiJseR7NwOYbpJUlA5pn8XyH/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CRs+i3EgMAAD4MAAAOAAAAAAAAAAAAAAAAAD0CAABkcnMvZTJvRG9j&#10;LnhtbFBLAQItAAoAAAAAAAAAIQDZ+FUPU3YAAFN2AAAUAAAAAAAAAAAAAAAAAHsFAABkcnMvbWVk&#10;aWEvaW1hZ2UxLmpwZ1BLAQItABQABgAIAAAAIQC9BtB54QAAAAoBAAAPAAAAAAAAAAAAAAAAAAB8&#10;AABkcnMvZG93bnJldi54bWxQSwECLQAUAAYACAAAACEAN53BGLoAAAAhAQAAGQAAAAAAAAAAAAAA&#10;AAAOfQAAZHJzL19yZWxzL2Uyb0RvYy54bWwucmVsc1BLBQYAAAAABgAGAHwBAAD/fQAAAAA=&#10;">
              <v:rect id="Rectangle 30795" o:spid="_x0000_s1057" style="position:absolute;left:3688;top:14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PQxwAAAN4AAAAPAAAAZHJzL2Rvd25yZXYueG1sRI9Ba8JA&#10;FITvQv/D8gq96UZLrYmuIq1Fj60K6u2RfSbB7NuQXU3017uC0OMwM98wk1lrSnGh2hWWFfR7EQji&#10;1OqCMwXbzU93BMJ5ZI2lZVJwJQez6Utngom2Df/RZe0zESDsElSQe18lUro0J4OuZyvi4B1tbdAH&#10;WWdS19gEuCnlIIqG0mDBYSHHir5ySk/rs1GwHFXz/cremqxcHJa73138vYm9Um+v7XwMwlPr/8PP&#10;9koreI8+4w943AlXQE7vAAAA//8DAFBLAQItABQABgAIAAAAIQDb4fbL7gAAAIUBAAATAAAAAAAA&#10;AAAAAAAAAAAAAABbQ29udGVudF9UeXBlc10ueG1sUEsBAi0AFAAGAAgAAAAhAFr0LFu/AAAAFQEA&#10;AAsAAAAAAAAAAAAAAAAAHwEAAF9yZWxzLy5yZWxzUEsBAi0AFAAGAAgAAAAhAA/b49DHAAAA3gAA&#10;AA8AAAAAAAAAAAAAAAAABwIAAGRycy9kb3ducmV2LnhtbFBLBQYAAAAAAwADALcAAAD7AgAAAAA=&#10;" filled="f" stroked="f">
                <v:textbox inset="0,0,0,0">
                  <w:txbxContent>
                    <w:p w14:paraId="56C53ECD"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796" o:spid="_x0000_s1058" style="position:absolute;left:34293;top:1898;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2nxwAAAN4AAAAPAAAAZHJzL2Rvd25yZXYueG1sRI9Ba8JA&#10;FITvBf/D8gRvdaMFm0RXEa3osVVBvT2yzySYfRuyq4n99d1CocdhZr5hZovOVOJBjSstKxgNIxDE&#10;mdUl5wqOh81rDMJ5ZI2VZVLwJAeLee9lhqm2LX/RY+9zESDsUlRQeF+nUrqsIINuaGvi4F1tY9AH&#10;2eRSN9gGuKnkOIom0mDJYaHAmlYFZbf93SjYxvXyvLPfbV59XLanz1OyPiReqUG/W05BeOr8f/iv&#10;vdMK3qL3ZAK/d8IVkPMfAAAA//8DAFBLAQItABQABgAIAAAAIQDb4fbL7gAAAIUBAAATAAAAAAAA&#10;AAAAAAAAAAAAAABbQ29udGVudF9UeXBlc10ueG1sUEsBAi0AFAAGAAgAAAAhAFr0LFu/AAAAFQEA&#10;AAsAAAAAAAAAAAAAAAAAHwEAAF9yZWxzLy5yZWxzUEsBAi0AFAAGAAgAAAAhAP8JfafHAAAA3gAA&#10;AA8AAAAAAAAAAAAAAAAABwIAAGRycy9kb3ducmV2LnhtbFBLBQYAAAAAAwADALcAAAD7AgAAAAA=&#10;" filled="f" stroked="f">
                <v:textbox inset="0,0,0,0">
                  <w:txbxContent>
                    <w:p w14:paraId="72289326"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797" o:spid="_x0000_s1059" style="position:absolute;left:34293;top:3651;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g8yAAAAN4AAAAPAAAAZHJzL2Rvd25yZXYueG1sRI9Pa8JA&#10;FMTvhX6H5RW81U1bqEnMKtI/6LFqIfX2yD6TYPZtyK4m+uldoeBxmJnfMNl8MI04UedqywpexhEI&#10;4sLqmksFv9vv5xiE88gaG8uk4EwO5rPHhwxTbXte02njSxEg7FJUUHnfplK6oiKDbmxb4uDtbWfQ&#10;B9mVUnfYB7hp5GsUvUuDNYeFClv6qKg4bI5GwTJuF38re+nL5mu3zH/y5HObeKVGT8NiCsLT4O/h&#10;//ZKK3iLJskEbnfCFZCzKwAAAP//AwBQSwECLQAUAAYACAAAACEA2+H2y+4AAACFAQAAEwAAAAAA&#10;AAAAAAAAAAAAAAAAW0NvbnRlbnRfVHlwZXNdLnhtbFBLAQItABQABgAIAAAAIQBa9CxbvwAAABUB&#10;AAALAAAAAAAAAAAAAAAAAB8BAABfcmVscy8ucmVsc1BLAQItABQABgAIAAAAIQCQRdg8yAAAAN4A&#10;AAAPAAAAAAAAAAAAAAAAAAcCAABkcnMvZG93bnJldi54bWxQSwUGAAAAAAMAAwC3AAAA/AIAAAAA&#10;" filled="f" stroked="f">
                <v:textbox inset="0,0,0,0">
                  <w:txbxContent>
                    <w:p w14:paraId="76A121C5"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rect id="Rectangle 30798" o:spid="_x0000_s1060" style="position:absolute;left:34293;top:5403;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xOwwAAAN4AAAAPAAAAZHJzL2Rvd25yZXYueG1sRE9Ni8Iw&#10;EL0v+B/CCN7WVBfUVqOIruhx1QXX29CMbbGZlCba6q/fHASPj/c9W7SmFHeqXWFZwaAfgSBOrS44&#10;U/B73HxOQDiPrLG0TAoe5GAx73zMMNG24T3dDz4TIYRdggpy76tESpfmZND1bUUcuIutDfoA60zq&#10;GpsQbko5jKKRNFhwaMixolVO6fVwMwq2k2r5t7PPJiu/z9vTzyleH2OvVK/bLqcgPLX+LX65d1rB&#10;VzSOw95wJ1wBOf8HAAD//wMAUEsBAi0AFAAGAAgAAAAhANvh9svuAAAAhQEAABMAAAAAAAAAAAAA&#10;AAAAAAAAAFtDb250ZW50X1R5cGVzXS54bWxQSwECLQAUAAYACAAAACEAWvQsW78AAAAVAQAACwAA&#10;AAAAAAAAAAAAAAAfAQAAX3JlbHMvLnJlbHNQSwECLQAUAAYACAAAACEA4dpMTsMAAADeAAAADwAA&#10;AAAAAAAAAAAAAAAHAgAAZHJzL2Rvd25yZXYueG1sUEsFBgAAAAADAAMAtwAAAPcCAAAAAA==&#10;" filled="f" stroked="f">
                <v:textbox inset="0,0,0,0">
                  <w:txbxContent>
                    <w:p w14:paraId="001589F2" w14:textId="77777777" w:rsidR="003C37E0" w:rsidRDefault="003C37E0">
                      <w:pPr>
                        <w:spacing w:after="160" w:line="259" w:lineRule="auto"/>
                        <w:ind w:left="0" w:firstLine="0"/>
                        <w:jc w:val="left"/>
                      </w:pPr>
                      <w:r>
                        <w:rPr>
                          <w:rFonts w:ascii="Arial" w:eastAsia="Arial" w:hAnsi="Arial" w:cs="Arial"/>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94" o:spid="_x0000_s1061" type="#_x0000_t75" style="position:absolute;width:65022;height:6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qB5xgAAAN4AAAAPAAAAZHJzL2Rvd25yZXYueG1sRI9Pi8Iw&#10;FMTvwn6H8Bb2IppulVWrUURY8CCIXUGPj+b1D9u8lCZq/fZGEDwOM/MbZrHqTC2u1LrKsoLvYQSC&#10;OLO64kLB8e93MAXhPLLG2jIpuJOD1fKjt8BE2xsf6Jr6QgQIuwQVlN43iZQuK8mgG9qGOHi5bQ36&#10;INtC6hZvAW5qGUfRjzRYcVgosaFNSdl/ejEKZrk8b+t4I6f9fTfGmEb57n5S6uuzW89BeOr8O/xq&#10;b7WCUTSZjeF5J1wBuXwAAAD//wMAUEsBAi0AFAAGAAgAAAAhANvh9svuAAAAhQEAABMAAAAAAAAA&#10;AAAAAAAAAAAAAFtDb250ZW50X1R5cGVzXS54bWxQSwECLQAUAAYACAAAACEAWvQsW78AAAAVAQAA&#10;CwAAAAAAAAAAAAAAAAAfAQAAX3JlbHMvLnJlbHNQSwECLQAUAAYACAAAACEAlqagecYAAADeAAAA&#10;DwAAAAAAAAAAAAAAAAAHAgAAZHJzL2Rvd25yZXYueG1sUEsFBgAAAAADAAMAtwAAAPoCAAAAAA==&#10;">
                <v:imagedata r:id="rId2" o:title=""/>
              </v:shape>
              <w10:wrap type="square" anchorx="page" anchory="page"/>
            </v:group>
          </w:pict>
        </mc:Fallback>
      </mc:AlternateContent>
    </w:r>
    <w:r>
      <w:rPr>
        <w:rFonts w:ascii="Arial" w:eastAsia="Arial" w:hAnsi="Arial" w:cs="Arial"/>
        <w:sz w:val="16"/>
      </w:rPr>
      <w:t>____________________________________________________________________________________________________________</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01B2"/>
    <w:multiLevelType w:val="hybridMultilevel"/>
    <w:tmpl w:val="70EEF386"/>
    <w:lvl w:ilvl="0" w:tplc="185E0D44">
      <w:start w:val="1"/>
      <w:numFmt w:val="bullet"/>
      <w:lvlText w:val="✓"/>
      <w:lvlJc w:val="left"/>
      <w:pPr>
        <w:ind w:left="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4B2066E">
      <w:start w:val="1"/>
      <w:numFmt w:val="bullet"/>
      <w:lvlText w:val="o"/>
      <w:lvlJc w:val="left"/>
      <w:pPr>
        <w:ind w:left="1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60E5068">
      <w:start w:val="1"/>
      <w:numFmt w:val="bullet"/>
      <w:lvlText w:val="▪"/>
      <w:lvlJc w:val="left"/>
      <w:pPr>
        <w:ind w:left="22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9C7276">
      <w:start w:val="1"/>
      <w:numFmt w:val="bullet"/>
      <w:lvlText w:val="•"/>
      <w:lvlJc w:val="left"/>
      <w:pPr>
        <w:ind w:left="29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8FCCC8C">
      <w:start w:val="1"/>
      <w:numFmt w:val="bullet"/>
      <w:lvlText w:val="o"/>
      <w:lvlJc w:val="left"/>
      <w:pPr>
        <w:ind w:left="36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2264F0">
      <w:start w:val="1"/>
      <w:numFmt w:val="bullet"/>
      <w:lvlText w:val="▪"/>
      <w:lvlJc w:val="left"/>
      <w:pPr>
        <w:ind w:left="4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E69FB6">
      <w:start w:val="1"/>
      <w:numFmt w:val="bullet"/>
      <w:lvlText w:val="•"/>
      <w:lvlJc w:val="left"/>
      <w:pPr>
        <w:ind w:left="5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5E3754">
      <w:start w:val="1"/>
      <w:numFmt w:val="bullet"/>
      <w:lvlText w:val="o"/>
      <w:lvlJc w:val="left"/>
      <w:pPr>
        <w:ind w:left="5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BEE67C">
      <w:start w:val="1"/>
      <w:numFmt w:val="bullet"/>
      <w:lvlText w:val="▪"/>
      <w:lvlJc w:val="left"/>
      <w:pPr>
        <w:ind w:left="6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8E5D8F"/>
    <w:multiLevelType w:val="hybridMultilevel"/>
    <w:tmpl w:val="0B8673C8"/>
    <w:lvl w:ilvl="0" w:tplc="2604DC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E4BBC8">
      <w:start w:val="1"/>
      <w:numFmt w:val="lowerLetter"/>
      <w:lvlText w:val="%2"/>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28C16C">
      <w:start w:val="1"/>
      <w:numFmt w:val="lowerRoman"/>
      <w:lvlText w:val="%3"/>
      <w:lvlJc w:val="left"/>
      <w:pPr>
        <w:ind w:left="1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DC100A">
      <w:start w:val="1"/>
      <w:numFmt w:val="decimal"/>
      <w:lvlText w:val="%4"/>
      <w:lvlJc w:val="left"/>
      <w:pPr>
        <w:ind w:left="1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40E1BC">
      <w:start w:val="1"/>
      <w:numFmt w:val="lowerLetter"/>
      <w:lvlRestart w:val="0"/>
      <w:lvlText w:val="%5)"/>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36E720">
      <w:start w:val="1"/>
      <w:numFmt w:val="lowerRoman"/>
      <w:lvlText w:val="%6"/>
      <w:lvlJc w:val="left"/>
      <w:pPr>
        <w:ind w:left="2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8623F4">
      <w:start w:val="1"/>
      <w:numFmt w:val="decimal"/>
      <w:lvlText w:val="%7"/>
      <w:lvlJc w:val="left"/>
      <w:pPr>
        <w:ind w:left="3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DC8654">
      <w:start w:val="1"/>
      <w:numFmt w:val="lowerLetter"/>
      <w:lvlText w:val="%8"/>
      <w:lvlJc w:val="left"/>
      <w:pPr>
        <w:ind w:left="3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5A633A">
      <w:start w:val="1"/>
      <w:numFmt w:val="lowerRoman"/>
      <w:lvlText w:val="%9"/>
      <w:lvlJc w:val="left"/>
      <w:pPr>
        <w:ind w:left="4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0D4101"/>
    <w:multiLevelType w:val="hybridMultilevel"/>
    <w:tmpl w:val="23B40046"/>
    <w:lvl w:ilvl="0" w:tplc="ED2E961E">
      <w:start w:val="1"/>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667054">
      <w:start w:val="1"/>
      <w:numFmt w:val="lowerLetter"/>
      <w:lvlText w:val="%2."/>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F26E0C">
      <w:start w:val="1"/>
      <w:numFmt w:val="lowerRoman"/>
      <w:lvlText w:val="%3"/>
      <w:lvlJc w:val="left"/>
      <w:pPr>
        <w:ind w:left="2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6CF0A">
      <w:start w:val="1"/>
      <w:numFmt w:val="decimal"/>
      <w:lvlText w:val="%4"/>
      <w:lvlJc w:val="left"/>
      <w:pPr>
        <w:ind w:left="3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A0AA60">
      <w:start w:val="1"/>
      <w:numFmt w:val="lowerLetter"/>
      <w:lvlText w:val="%5"/>
      <w:lvlJc w:val="left"/>
      <w:pPr>
        <w:ind w:left="4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404E5C">
      <w:start w:val="1"/>
      <w:numFmt w:val="lowerRoman"/>
      <w:lvlText w:val="%6"/>
      <w:lvlJc w:val="left"/>
      <w:pPr>
        <w:ind w:left="4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8E3DB4">
      <w:start w:val="1"/>
      <w:numFmt w:val="decimal"/>
      <w:lvlText w:val="%7"/>
      <w:lvlJc w:val="left"/>
      <w:pPr>
        <w:ind w:left="5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482FCE">
      <w:start w:val="1"/>
      <w:numFmt w:val="lowerLetter"/>
      <w:lvlText w:val="%8"/>
      <w:lvlJc w:val="left"/>
      <w:pPr>
        <w:ind w:left="6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94EBEE">
      <w:start w:val="1"/>
      <w:numFmt w:val="lowerRoman"/>
      <w:lvlText w:val="%9"/>
      <w:lvlJc w:val="left"/>
      <w:pPr>
        <w:ind w:left="7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4219B7"/>
    <w:multiLevelType w:val="hybridMultilevel"/>
    <w:tmpl w:val="5240EB4A"/>
    <w:lvl w:ilvl="0" w:tplc="0B2AB088">
      <w:start w:val="1"/>
      <w:numFmt w:val="lowerLetter"/>
      <w:lvlText w:val="%1."/>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803A24">
      <w:start w:val="1"/>
      <w:numFmt w:val="lowerLetter"/>
      <w:lvlText w:val="%2"/>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32B504">
      <w:start w:val="1"/>
      <w:numFmt w:val="lowerRoman"/>
      <w:lvlText w:val="%3"/>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F20F22">
      <w:start w:val="1"/>
      <w:numFmt w:val="decimal"/>
      <w:lvlText w:val="%4"/>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C8EC48">
      <w:start w:val="1"/>
      <w:numFmt w:val="lowerLetter"/>
      <w:lvlText w:val="%5"/>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5436F2">
      <w:start w:val="1"/>
      <w:numFmt w:val="lowerRoman"/>
      <w:lvlText w:val="%6"/>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F892B0">
      <w:start w:val="1"/>
      <w:numFmt w:val="decimal"/>
      <w:lvlText w:val="%7"/>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BC7C7E">
      <w:start w:val="1"/>
      <w:numFmt w:val="lowerLetter"/>
      <w:lvlText w:val="%8"/>
      <w:lvlJc w:val="left"/>
      <w:pPr>
        <w:ind w:left="5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B460EA">
      <w:start w:val="1"/>
      <w:numFmt w:val="lowerRoman"/>
      <w:lvlText w:val="%9"/>
      <w:lvlJc w:val="left"/>
      <w:pPr>
        <w:ind w:left="6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A2078C"/>
    <w:multiLevelType w:val="hybridMultilevel"/>
    <w:tmpl w:val="85347FAE"/>
    <w:lvl w:ilvl="0" w:tplc="9C4A5BCA">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E667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BED4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EE46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DA148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8E60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4C6BE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E4BD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FAAB2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2D3F07"/>
    <w:multiLevelType w:val="hybridMultilevel"/>
    <w:tmpl w:val="6F80F24E"/>
    <w:lvl w:ilvl="0" w:tplc="597A2226">
      <w:start w:val="1"/>
      <w:numFmt w:val="lowerLetter"/>
      <w:lvlText w:val="%1."/>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94DD62">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90BF62">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2AE674">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B0895A">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BA6206">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D2EF90">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64DF1E">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F2C446">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D66B46"/>
    <w:multiLevelType w:val="hybridMultilevel"/>
    <w:tmpl w:val="65CE1314"/>
    <w:lvl w:ilvl="0" w:tplc="3BF47CA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3A8CFC">
      <w:start w:val="1"/>
      <w:numFmt w:val="lowerLetter"/>
      <w:lvlText w:val="%2"/>
      <w:lvlJc w:val="left"/>
      <w:pPr>
        <w:ind w:left="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9EA7D4">
      <w:start w:val="1"/>
      <w:numFmt w:val="lowerRoman"/>
      <w:lvlText w:val="%3"/>
      <w:lvlJc w:val="left"/>
      <w:pPr>
        <w:ind w:left="1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B05A7C">
      <w:start w:val="1"/>
      <w:numFmt w:val="decimal"/>
      <w:lvlRestart w:val="0"/>
      <w:lvlText w:val="%4."/>
      <w:lvlJc w:val="left"/>
      <w:pPr>
        <w:ind w:left="1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6AC70A">
      <w:start w:val="1"/>
      <w:numFmt w:val="lowerLetter"/>
      <w:lvlText w:val="%5"/>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6897AA">
      <w:start w:val="1"/>
      <w:numFmt w:val="lowerRoman"/>
      <w:lvlText w:val="%6"/>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B4A778">
      <w:start w:val="1"/>
      <w:numFmt w:val="decimal"/>
      <w:lvlText w:val="%7"/>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4E2416">
      <w:start w:val="1"/>
      <w:numFmt w:val="lowerLetter"/>
      <w:lvlText w:val="%8"/>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BCC9D4">
      <w:start w:val="1"/>
      <w:numFmt w:val="lowerRoman"/>
      <w:lvlText w:val="%9"/>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F62595"/>
    <w:multiLevelType w:val="hybridMultilevel"/>
    <w:tmpl w:val="0DAE4D34"/>
    <w:lvl w:ilvl="0" w:tplc="208ABC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D08D66">
      <w:start w:val="1"/>
      <w:numFmt w:val="bullet"/>
      <w:lvlText w:val="o"/>
      <w:lvlJc w:val="left"/>
      <w:pPr>
        <w:ind w:left="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2E4848">
      <w:start w:val="1"/>
      <w:numFmt w:val="bullet"/>
      <w:lvlText w:val="▪"/>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B2CE20">
      <w:start w:val="1"/>
      <w:numFmt w:val="bullet"/>
      <w:lvlRestart w:val="0"/>
      <w:lvlText w:val="•"/>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8E2488">
      <w:start w:val="1"/>
      <w:numFmt w:val="bullet"/>
      <w:lvlText w:val="o"/>
      <w:lvlJc w:val="left"/>
      <w:pPr>
        <w:ind w:left="2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C072F8">
      <w:start w:val="1"/>
      <w:numFmt w:val="bullet"/>
      <w:lvlText w:val="▪"/>
      <w:lvlJc w:val="left"/>
      <w:pPr>
        <w:ind w:left="3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5A35C0">
      <w:start w:val="1"/>
      <w:numFmt w:val="bullet"/>
      <w:lvlText w:val="•"/>
      <w:lvlJc w:val="left"/>
      <w:pPr>
        <w:ind w:left="3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015D4">
      <w:start w:val="1"/>
      <w:numFmt w:val="bullet"/>
      <w:lvlText w:val="o"/>
      <w:lvlJc w:val="left"/>
      <w:pPr>
        <w:ind w:left="4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FC8C5E">
      <w:start w:val="1"/>
      <w:numFmt w:val="bullet"/>
      <w:lvlText w:val="▪"/>
      <w:lvlJc w:val="left"/>
      <w:pPr>
        <w:ind w:left="5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4A5F8C"/>
    <w:multiLevelType w:val="hybridMultilevel"/>
    <w:tmpl w:val="7CEA9230"/>
    <w:lvl w:ilvl="0" w:tplc="AF0C0BD4">
      <w:start w:val="3"/>
      <w:numFmt w:val="decimal"/>
      <w:lvlText w:val="%1."/>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904156">
      <w:start w:val="1"/>
      <w:numFmt w:val="lowerLetter"/>
      <w:lvlText w:val="%2)"/>
      <w:lvlJc w:val="left"/>
      <w:pPr>
        <w:ind w:left="1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EC3AE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5AD26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8E09D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328EA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88E7E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047C7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1A439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961164"/>
    <w:multiLevelType w:val="hybridMultilevel"/>
    <w:tmpl w:val="D7A2F60C"/>
    <w:lvl w:ilvl="0" w:tplc="E4960B1A">
      <w:start w:val="1"/>
      <w:numFmt w:val="decimal"/>
      <w:lvlText w:val="%1."/>
      <w:lvlJc w:val="left"/>
      <w:pPr>
        <w:ind w:left="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BA4C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2CBA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ACB7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54EE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86AA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CF1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3AA5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2E6B0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457990"/>
    <w:multiLevelType w:val="hybridMultilevel"/>
    <w:tmpl w:val="CD142780"/>
    <w:lvl w:ilvl="0" w:tplc="B9E8973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F264B8">
      <w:start w:val="1"/>
      <w:numFmt w:val="lowerLetter"/>
      <w:lvlText w:val="%2"/>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06F0E8">
      <w:start w:val="1"/>
      <w:numFmt w:val="lowerLetter"/>
      <w:lvlRestart w:val="0"/>
      <w:lvlText w:val="%3)"/>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6A839E">
      <w:start w:val="1"/>
      <w:numFmt w:val="decimal"/>
      <w:lvlText w:val="%4"/>
      <w:lvlJc w:val="left"/>
      <w:pPr>
        <w:ind w:left="1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C23888">
      <w:start w:val="1"/>
      <w:numFmt w:val="lowerLetter"/>
      <w:lvlText w:val="%5"/>
      <w:lvlJc w:val="left"/>
      <w:pPr>
        <w:ind w:left="2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BCB8D2">
      <w:start w:val="1"/>
      <w:numFmt w:val="lowerRoman"/>
      <w:lvlText w:val="%6"/>
      <w:lvlJc w:val="left"/>
      <w:pPr>
        <w:ind w:left="2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CC2376">
      <w:start w:val="1"/>
      <w:numFmt w:val="decimal"/>
      <w:lvlText w:val="%7"/>
      <w:lvlJc w:val="left"/>
      <w:pPr>
        <w:ind w:left="3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1AC742">
      <w:start w:val="1"/>
      <w:numFmt w:val="lowerLetter"/>
      <w:lvlText w:val="%8"/>
      <w:lvlJc w:val="left"/>
      <w:pPr>
        <w:ind w:left="4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4694CE">
      <w:start w:val="1"/>
      <w:numFmt w:val="lowerRoman"/>
      <w:lvlText w:val="%9"/>
      <w:lvlJc w:val="left"/>
      <w:pPr>
        <w:ind w:left="4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828112B"/>
    <w:multiLevelType w:val="hybridMultilevel"/>
    <w:tmpl w:val="C8ECA85A"/>
    <w:lvl w:ilvl="0" w:tplc="FD74140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1CEA96">
      <w:start w:val="1"/>
      <w:numFmt w:val="lowerLetter"/>
      <w:lvlText w:val="%2"/>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D0DDFA">
      <w:start w:val="1"/>
      <w:numFmt w:val="lowerRoman"/>
      <w:lvlText w:val="%3"/>
      <w:lvlJc w:val="left"/>
      <w:pPr>
        <w:ind w:left="1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C2D00C">
      <w:start w:val="1"/>
      <w:numFmt w:val="decimal"/>
      <w:lvlText w:val="%4"/>
      <w:lvlJc w:val="left"/>
      <w:pPr>
        <w:ind w:left="1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961BA8">
      <w:start w:val="1"/>
      <w:numFmt w:val="lowerLetter"/>
      <w:lvlText w:val="%5"/>
      <w:lvlJc w:val="left"/>
      <w:pPr>
        <w:ind w:left="2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103A40">
      <w:start w:val="1"/>
      <w:numFmt w:val="lowerRoman"/>
      <w:lvlText w:val="%6"/>
      <w:lvlJc w:val="left"/>
      <w:pPr>
        <w:ind w:left="2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F04C5A">
      <w:start w:val="1"/>
      <w:numFmt w:val="decimal"/>
      <w:lvlRestart w:val="0"/>
      <w:lvlText w:val="%7."/>
      <w:lvlJc w:val="left"/>
      <w:pPr>
        <w:ind w:left="2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C64044">
      <w:start w:val="1"/>
      <w:numFmt w:val="lowerLetter"/>
      <w:lvlText w:val="%8"/>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60DF0A">
      <w:start w:val="1"/>
      <w:numFmt w:val="lowerRoman"/>
      <w:lvlText w:val="%9"/>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7567807"/>
    <w:multiLevelType w:val="hybridMultilevel"/>
    <w:tmpl w:val="050E2D1C"/>
    <w:lvl w:ilvl="0" w:tplc="05C22EC0">
      <w:start w:val="1"/>
      <w:numFmt w:val="bullet"/>
      <w:lvlText w:val="▪"/>
      <w:lvlJc w:val="left"/>
      <w:pPr>
        <w:ind w:left="4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6A8DB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DE074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AE669A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5341B8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82607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274697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604F8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F4BB7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7215D2"/>
    <w:multiLevelType w:val="hybridMultilevel"/>
    <w:tmpl w:val="7FBCF300"/>
    <w:lvl w:ilvl="0" w:tplc="EF065D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5A1DDC">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12DE10">
      <w:start w:val="1"/>
      <w:numFmt w:val="bullet"/>
      <w:lvlRestart w:val="0"/>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36320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AE1B56">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EAEC4">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F43F9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6C69F8">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E0B21A">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A6763D"/>
    <w:multiLevelType w:val="hybridMultilevel"/>
    <w:tmpl w:val="8E7EFAE0"/>
    <w:lvl w:ilvl="0" w:tplc="11F8B2F8">
      <w:start w:val="1"/>
      <w:numFmt w:val="lowerLetter"/>
      <w:lvlText w:val="%1)"/>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C091D8">
      <w:start w:val="1"/>
      <w:numFmt w:val="lowerLetter"/>
      <w:lvlText w:val="%2"/>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4A0BC">
      <w:start w:val="1"/>
      <w:numFmt w:val="lowerRoman"/>
      <w:lvlText w:val="%3"/>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744778">
      <w:start w:val="1"/>
      <w:numFmt w:val="decimal"/>
      <w:lvlText w:val="%4"/>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6C51CC">
      <w:start w:val="1"/>
      <w:numFmt w:val="lowerLetter"/>
      <w:lvlText w:val="%5"/>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3A7468">
      <w:start w:val="1"/>
      <w:numFmt w:val="lowerRoman"/>
      <w:lvlText w:val="%6"/>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9822E0">
      <w:start w:val="1"/>
      <w:numFmt w:val="decimal"/>
      <w:lvlText w:val="%7"/>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B0DA56">
      <w:start w:val="1"/>
      <w:numFmt w:val="lowerLetter"/>
      <w:lvlText w:val="%8"/>
      <w:lvlJc w:val="left"/>
      <w:pPr>
        <w:ind w:left="6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F0A674">
      <w:start w:val="1"/>
      <w:numFmt w:val="lowerRoman"/>
      <w:lvlText w:val="%9"/>
      <w:lvlJc w:val="left"/>
      <w:pPr>
        <w:ind w:left="6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3034758"/>
    <w:multiLevelType w:val="hybridMultilevel"/>
    <w:tmpl w:val="5EF69D18"/>
    <w:lvl w:ilvl="0" w:tplc="2168076C">
      <w:start w:val="6"/>
      <w:numFmt w:val="decimal"/>
      <w:lvlText w:val="%1."/>
      <w:lvlJc w:val="left"/>
      <w:pPr>
        <w:ind w:left="13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1683472">
      <w:start w:val="1"/>
      <w:numFmt w:val="lowerLetter"/>
      <w:lvlText w:val="%2"/>
      <w:lvlJc w:val="left"/>
      <w:pPr>
        <w:ind w:left="20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372C334">
      <w:start w:val="1"/>
      <w:numFmt w:val="lowerRoman"/>
      <w:lvlText w:val="%3"/>
      <w:lvlJc w:val="left"/>
      <w:pPr>
        <w:ind w:left="27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D5ACC38">
      <w:start w:val="1"/>
      <w:numFmt w:val="decimal"/>
      <w:lvlText w:val="%4"/>
      <w:lvlJc w:val="left"/>
      <w:pPr>
        <w:ind w:left="35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7FC456E">
      <w:start w:val="1"/>
      <w:numFmt w:val="lowerLetter"/>
      <w:lvlText w:val="%5"/>
      <w:lvlJc w:val="left"/>
      <w:pPr>
        <w:ind w:left="42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4FC452E">
      <w:start w:val="1"/>
      <w:numFmt w:val="lowerRoman"/>
      <w:lvlText w:val="%6"/>
      <w:lvlJc w:val="left"/>
      <w:pPr>
        <w:ind w:left="49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770A6A8">
      <w:start w:val="1"/>
      <w:numFmt w:val="decimal"/>
      <w:lvlText w:val="%7"/>
      <w:lvlJc w:val="left"/>
      <w:pPr>
        <w:ind w:left="56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CFC8ABC">
      <w:start w:val="1"/>
      <w:numFmt w:val="lowerLetter"/>
      <w:lvlText w:val="%8"/>
      <w:lvlJc w:val="left"/>
      <w:pPr>
        <w:ind w:left="63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F28638A">
      <w:start w:val="1"/>
      <w:numFmt w:val="lowerRoman"/>
      <w:lvlText w:val="%9"/>
      <w:lvlJc w:val="left"/>
      <w:pPr>
        <w:ind w:left="71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EF713E"/>
    <w:multiLevelType w:val="hybridMultilevel"/>
    <w:tmpl w:val="4AC82B16"/>
    <w:lvl w:ilvl="0" w:tplc="71789AC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3E2559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C8213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77A1F0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D82C3E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1CC24E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5444B0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A68AD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4B0208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0"/>
  </w:num>
  <w:num w:numId="3">
    <w:abstractNumId w:val="15"/>
  </w:num>
  <w:num w:numId="4">
    <w:abstractNumId w:val="4"/>
  </w:num>
  <w:num w:numId="5">
    <w:abstractNumId w:val="7"/>
  </w:num>
  <w:num w:numId="6">
    <w:abstractNumId w:val="13"/>
  </w:num>
  <w:num w:numId="7">
    <w:abstractNumId w:val="2"/>
  </w:num>
  <w:num w:numId="8">
    <w:abstractNumId w:val="14"/>
  </w:num>
  <w:num w:numId="9">
    <w:abstractNumId w:val="3"/>
  </w:num>
  <w:num w:numId="10">
    <w:abstractNumId w:val="11"/>
  </w:num>
  <w:num w:numId="11">
    <w:abstractNumId w:val="1"/>
  </w:num>
  <w:num w:numId="12">
    <w:abstractNumId w:val="6"/>
  </w:num>
  <w:num w:numId="13">
    <w:abstractNumId w:val="8"/>
  </w:num>
  <w:num w:numId="14">
    <w:abstractNumId w:val="5"/>
  </w:num>
  <w:num w:numId="15">
    <w:abstractNumId w:val="9"/>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712"/>
    <w:rsid w:val="000175F6"/>
    <w:rsid w:val="000313D9"/>
    <w:rsid w:val="00031AE6"/>
    <w:rsid w:val="00046F2C"/>
    <w:rsid w:val="00081D54"/>
    <w:rsid w:val="00084903"/>
    <w:rsid w:val="000957E2"/>
    <w:rsid w:val="000D12BA"/>
    <w:rsid w:val="000E12BE"/>
    <w:rsid w:val="00196D9D"/>
    <w:rsid w:val="001C1CA3"/>
    <w:rsid w:val="001D4DBD"/>
    <w:rsid w:val="00222C4E"/>
    <w:rsid w:val="00285A07"/>
    <w:rsid w:val="00292A99"/>
    <w:rsid w:val="002A3008"/>
    <w:rsid w:val="002B506F"/>
    <w:rsid w:val="002D1A1F"/>
    <w:rsid w:val="002F4632"/>
    <w:rsid w:val="0035103F"/>
    <w:rsid w:val="00376D88"/>
    <w:rsid w:val="003A1B1F"/>
    <w:rsid w:val="003C37E0"/>
    <w:rsid w:val="003C5CC3"/>
    <w:rsid w:val="003D497C"/>
    <w:rsid w:val="003F1F70"/>
    <w:rsid w:val="00402CB2"/>
    <w:rsid w:val="00427F89"/>
    <w:rsid w:val="00447760"/>
    <w:rsid w:val="00467737"/>
    <w:rsid w:val="00477507"/>
    <w:rsid w:val="004A6661"/>
    <w:rsid w:val="004C01CF"/>
    <w:rsid w:val="004E64EC"/>
    <w:rsid w:val="00500C04"/>
    <w:rsid w:val="00536ECF"/>
    <w:rsid w:val="005541A2"/>
    <w:rsid w:val="00560700"/>
    <w:rsid w:val="00571D12"/>
    <w:rsid w:val="005F78DD"/>
    <w:rsid w:val="006156BD"/>
    <w:rsid w:val="00651DF8"/>
    <w:rsid w:val="006B75C8"/>
    <w:rsid w:val="0071643A"/>
    <w:rsid w:val="007252AD"/>
    <w:rsid w:val="007705EC"/>
    <w:rsid w:val="00787CEE"/>
    <w:rsid w:val="00793D76"/>
    <w:rsid w:val="007B467C"/>
    <w:rsid w:val="007D49DC"/>
    <w:rsid w:val="00811009"/>
    <w:rsid w:val="00817C42"/>
    <w:rsid w:val="008913CA"/>
    <w:rsid w:val="008B28A3"/>
    <w:rsid w:val="00903A63"/>
    <w:rsid w:val="00922712"/>
    <w:rsid w:val="009A1350"/>
    <w:rsid w:val="009B087F"/>
    <w:rsid w:val="009B7DBF"/>
    <w:rsid w:val="009C0C50"/>
    <w:rsid w:val="009C1329"/>
    <w:rsid w:val="00A334CC"/>
    <w:rsid w:val="00A52B4E"/>
    <w:rsid w:val="00AF3394"/>
    <w:rsid w:val="00B46146"/>
    <w:rsid w:val="00B776AA"/>
    <w:rsid w:val="00BC1A30"/>
    <w:rsid w:val="00BC5A58"/>
    <w:rsid w:val="00BD5692"/>
    <w:rsid w:val="00C038F2"/>
    <w:rsid w:val="00C34030"/>
    <w:rsid w:val="00CB2411"/>
    <w:rsid w:val="00CE42C5"/>
    <w:rsid w:val="00CF4C36"/>
    <w:rsid w:val="00D03F55"/>
    <w:rsid w:val="00D845FA"/>
    <w:rsid w:val="00D93C20"/>
    <w:rsid w:val="00DC0839"/>
    <w:rsid w:val="00DC40D8"/>
    <w:rsid w:val="00E61581"/>
    <w:rsid w:val="00E7237F"/>
    <w:rsid w:val="00EA1071"/>
    <w:rsid w:val="00EA69A1"/>
    <w:rsid w:val="00EE2702"/>
    <w:rsid w:val="00EE3622"/>
    <w:rsid w:val="00F44A5A"/>
    <w:rsid w:val="00F54F88"/>
    <w:rsid w:val="00F963C9"/>
    <w:rsid w:val="00FA4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7EEDD"/>
  <w15:docId w15:val="{9510A075-8D57-4F88-B070-E47B38B6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3" w:line="366" w:lineRule="auto"/>
      <w:ind w:left="82"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04"/>
      <w:ind w:left="3"/>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13" w:line="267" w:lineRule="auto"/>
      <w:ind w:left="1004" w:hanging="10"/>
      <w:outlineLvl w:val="1"/>
    </w:pPr>
    <w:rPr>
      <w:rFonts w:ascii="Calibri" w:eastAsia="Calibri" w:hAnsi="Calibri" w:cs="Calibri"/>
      <w:b/>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customStyle="1" w:styleId="Nagwek2Znak">
    <w:name w:val="Nagłówek 2 Znak"/>
    <w:link w:val="Nagwek2"/>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C34030"/>
    <w:rPr>
      <w:color w:val="0563C1" w:themeColor="hyperlink"/>
      <w:u w:val="single"/>
    </w:rPr>
  </w:style>
  <w:style w:type="character" w:styleId="Nierozpoznanawzmianka">
    <w:name w:val="Unresolved Mention"/>
    <w:basedOn w:val="Domylnaczcionkaakapitu"/>
    <w:uiPriority w:val="99"/>
    <w:semiHidden/>
    <w:unhideWhenUsed/>
    <w:rsid w:val="00C34030"/>
    <w:rPr>
      <w:color w:val="605E5C"/>
      <w:shd w:val="clear" w:color="auto" w:fill="E1DFDD"/>
    </w:rPr>
  </w:style>
  <w:style w:type="paragraph" w:styleId="Nagwek">
    <w:name w:val="header"/>
    <w:basedOn w:val="Normalny"/>
    <w:link w:val="NagwekZnak"/>
    <w:uiPriority w:val="99"/>
    <w:unhideWhenUsed/>
    <w:rsid w:val="007252AD"/>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NagwekZnak">
    <w:name w:val="Nagłówek Znak"/>
    <w:basedOn w:val="Domylnaczcionkaakapitu"/>
    <w:link w:val="Nagwek"/>
    <w:uiPriority w:val="99"/>
    <w:rsid w:val="007252AD"/>
    <w:rPr>
      <w:rFonts w:cs="Times New Roman"/>
    </w:rPr>
  </w:style>
  <w:style w:type="character" w:styleId="Odwoaniedokomentarza">
    <w:name w:val="annotation reference"/>
    <w:basedOn w:val="Domylnaczcionkaakapitu"/>
    <w:uiPriority w:val="99"/>
    <w:semiHidden/>
    <w:unhideWhenUsed/>
    <w:rsid w:val="009B7DBF"/>
    <w:rPr>
      <w:sz w:val="16"/>
      <w:szCs w:val="16"/>
    </w:rPr>
  </w:style>
  <w:style w:type="paragraph" w:styleId="Tekstkomentarza">
    <w:name w:val="annotation text"/>
    <w:basedOn w:val="Normalny"/>
    <w:link w:val="TekstkomentarzaZnak"/>
    <w:uiPriority w:val="99"/>
    <w:semiHidden/>
    <w:unhideWhenUsed/>
    <w:rsid w:val="009B7D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DBF"/>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9B7DBF"/>
    <w:rPr>
      <w:b/>
      <w:bCs/>
    </w:rPr>
  </w:style>
  <w:style w:type="character" w:customStyle="1" w:styleId="TematkomentarzaZnak">
    <w:name w:val="Temat komentarza Znak"/>
    <w:basedOn w:val="TekstkomentarzaZnak"/>
    <w:link w:val="Tematkomentarza"/>
    <w:uiPriority w:val="99"/>
    <w:semiHidden/>
    <w:rsid w:val="009B7DB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alticon.pl/przetargi/"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www.balticon.pl/przetargi/"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balticon.pl/przetargi/"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bazakonkurencyjnosci.funduszeeuropejskie.gov.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www.balticon.pl/przetargi/" TargetMode="External"/><Relationship Id="rId22" Type="http://schemas.openxmlformats.org/officeDocument/2006/relationships/header" Target="header4.xml"/><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hyperlink" Target="http://www.baltico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23</Pages>
  <Words>7349</Words>
  <Characters>44099</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W.Pernak@tebodin.pl;Rafał Dubiał</dc:creator>
  <cp:keywords/>
  <cp:lastModifiedBy>Balticon S.A Balticon S.A</cp:lastModifiedBy>
  <cp:revision>56</cp:revision>
  <dcterms:created xsi:type="dcterms:W3CDTF">2021-02-01T10:08:00Z</dcterms:created>
  <dcterms:modified xsi:type="dcterms:W3CDTF">2021-03-25T09:41:00Z</dcterms:modified>
</cp:coreProperties>
</file>