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1EB5F" w14:textId="47208465" w:rsidR="009D3B22" w:rsidRDefault="0081574E">
      <w:pPr>
        <w:suppressAutoHyphens/>
        <w:jc w:val="right"/>
        <w:rPr>
          <w:rFonts w:ascii="Calibri" w:eastAsia="Calibri" w:hAnsi="Calibri" w:cs="Times New Roman"/>
          <w:i/>
          <w:iCs/>
          <w:sz w:val="22"/>
          <w:szCs w:val="22"/>
        </w:rPr>
      </w:pPr>
      <w:r>
        <w:rPr>
          <w:rFonts w:ascii="Calibri" w:eastAsia="Calibri" w:hAnsi="Calibri" w:cs="Times New Roman"/>
          <w:i/>
          <w:iCs/>
          <w:sz w:val="22"/>
          <w:szCs w:val="22"/>
        </w:rPr>
        <w:t>Załącznik nr 1 do Zapytania ofertowego nr 3/</w:t>
      </w:r>
      <w:r>
        <w:rPr>
          <w:rFonts w:ascii="Calibri" w:eastAsia="Calibri" w:hAnsi="Calibri" w:cs="Times New Roman"/>
          <w:i/>
          <w:iCs/>
          <w:sz w:val="22"/>
          <w:szCs w:val="22"/>
        </w:rPr>
        <w:t>2021</w:t>
      </w:r>
    </w:p>
    <w:p w14:paraId="1E1F6CD0" w14:textId="77777777" w:rsidR="009D3B22" w:rsidRDefault="009D3B22">
      <w:pPr>
        <w:suppressAutoHyphens/>
        <w:jc w:val="right"/>
        <w:rPr>
          <w:rFonts w:ascii="Calibri" w:eastAsia="Calibri" w:hAnsi="Calibri" w:cs="Times New Roman"/>
          <w:sz w:val="22"/>
          <w:szCs w:val="22"/>
        </w:rPr>
      </w:pPr>
    </w:p>
    <w:p w14:paraId="369E1E1C" w14:textId="77777777" w:rsidR="009D3B22" w:rsidRDefault="0081574E">
      <w:pPr>
        <w:suppressAutoHyphens/>
        <w:jc w:val="right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 .........................................................</w:t>
      </w:r>
    </w:p>
    <w:p w14:paraId="6AF5FB00" w14:textId="77777777" w:rsidR="009D3B22" w:rsidRDefault="0081574E">
      <w:pPr>
        <w:suppressAutoHyphens/>
        <w:spacing w:line="276" w:lineRule="auto"/>
        <w:jc w:val="right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(miejscowo</w:t>
      </w:r>
      <w:r>
        <w:rPr>
          <w:rFonts w:ascii="Calibri" w:eastAsia="TimesNewRoman" w:hAnsi="Calibri" w:cs="TimesNewRoman"/>
          <w:sz w:val="22"/>
          <w:szCs w:val="22"/>
        </w:rPr>
        <w:t xml:space="preserve">ść </w:t>
      </w:r>
      <w:r>
        <w:rPr>
          <w:rFonts w:ascii="Calibri" w:eastAsia="Calibri" w:hAnsi="Calibri" w:cs="Times New Roman"/>
          <w:sz w:val="22"/>
          <w:szCs w:val="22"/>
        </w:rPr>
        <w:t>i data)</w:t>
      </w:r>
    </w:p>
    <w:p w14:paraId="79AB1F3D" w14:textId="77777777" w:rsidR="009D3B22" w:rsidRDefault="0081574E">
      <w:pPr>
        <w:suppressAutoHyphens/>
        <w:spacing w:line="276" w:lineRule="auto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.......................................................................................................</w:t>
      </w:r>
    </w:p>
    <w:p w14:paraId="34DA6B42" w14:textId="77777777" w:rsidR="009D3B22" w:rsidRDefault="0081574E">
      <w:pPr>
        <w:suppressAutoHyphens/>
        <w:spacing w:line="276" w:lineRule="auto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.......................................................................................................</w:t>
      </w:r>
    </w:p>
    <w:p w14:paraId="3A51A5CF" w14:textId="77777777" w:rsidR="009D3B22" w:rsidRDefault="0081574E">
      <w:pPr>
        <w:suppressAutoHyphens/>
        <w:spacing w:line="276" w:lineRule="auto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                              (nazwa i adres Wyk</w:t>
      </w:r>
      <w:r>
        <w:rPr>
          <w:rFonts w:ascii="Calibri" w:eastAsia="Calibri" w:hAnsi="Calibri" w:cs="Times New Roman"/>
          <w:sz w:val="22"/>
          <w:szCs w:val="22"/>
        </w:rPr>
        <w:t>onawcy)</w:t>
      </w:r>
    </w:p>
    <w:p w14:paraId="6952C014" w14:textId="77777777" w:rsidR="009D3B22" w:rsidRDefault="0081574E">
      <w:pPr>
        <w:suppressAutoHyphens/>
        <w:spacing w:line="276" w:lineRule="auto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tel., fax.: ........................................................................................</w:t>
      </w:r>
    </w:p>
    <w:p w14:paraId="269F9CDA" w14:textId="77777777" w:rsidR="009D3B22" w:rsidRDefault="0081574E">
      <w:pPr>
        <w:suppressAutoHyphens/>
        <w:spacing w:line="276" w:lineRule="auto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mail.: …………………………………..........................................................</w:t>
      </w:r>
    </w:p>
    <w:p w14:paraId="54512C03" w14:textId="77777777" w:rsidR="009D3B22" w:rsidRDefault="009D3B22">
      <w:pPr>
        <w:suppressAutoHyphens/>
        <w:rPr>
          <w:rFonts w:ascii="Calibri" w:eastAsia="Calibri" w:hAnsi="Calibri" w:cs="Times New Roman"/>
          <w:sz w:val="10"/>
          <w:szCs w:val="10"/>
        </w:rPr>
      </w:pPr>
    </w:p>
    <w:p w14:paraId="4912609B" w14:textId="77777777" w:rsidR="009D3B22" w:rsidRDefault="0081574E">
      <w:pPr>
        <w:suppressAutoHyphens/>
        <w:jc w:val="center"/>
        <w:rPr>
          <w:rFonts w:ascii="Calibri" w:eastAsia="Calibri" w:hAnsi="Calibri" w:cs="Times New Roman"/>
          <w:b/>
          <w:bCs/>
          <w:sz w:val="22"/>
          <w:szCs w:val="22"/>
        </w:rPr>
      </w:pPr>
      <w:r>
        <w:rPr>
          <w:rFonts w:ascii="Calibri" w:eastAsia="Calibri" w:hAnsi="Calibri" w:cs="Times New Roman"/>
          <w:b/>
          <w:bCs/>
          <w:sz w:val="22"/>
          <w:szCs w:val="22"/>
        </w:rPr>
        <w:t>FORMULARZ OFERTOWY</w:t>
      </w:r>
    </w:p>
    <w:p w14:paraId="6110FB44" w14:textId="77777777" w:rsidR="009D3B22" w:rsidRDefault="009D3B22">
      <w:pPr>
        <w:suppressAutoHyphens/>
        <w:jc w:val="right"/>
        <w:rPr>
          <w:rFonts w:ascii="Calibri" w:eastAsia="Calibri" w:hAnsi="Calibri" w:cs="Times New Roman"/>
          <w:sz w:val="18"/>
          <w:szCs w:val="18"/>
        </w:rPr>
      </w:pPr>
    </w:p>
    <w:p w14:paraId="63843B30" w14:textId="77777777" w:rsidR="009D3B22" w:rsidRDefault="0081574E">
      <w:pPr>
        <w:widowControl/>
        <w:spacing w:line="276" w:lineRule="auto"/>
        <w:jc w:val="right"/>
        <w:rPr>
          <w:rFonts w:ascii="Calibri" w:eastAsia="Calibri" w:hAnsi="Calibri" w:cs="Times New Roman"/>
          <w:b/>
          <w:bCs/>
          <w:sz w:val="22"/>
          <w:szCs w:val="22"/>
        </w:rPr>
      </w:pPr>
      <w:r>
        <w:rPr>
          <w:rFonts w:ascii="Calibri" w:eastAsia="Calibri" w:hAnsi="Calibri" w:cs="Times New Roman"/>
          <w:b/>
          <w:bCs/>
          <w:sz w:val="22"/>
          <w:szCs w:val="22"/>
        </w:rPr>
        <w:t>Kujawsko-Pomorski Oddział Okręgowy Polskiego Cz</w:t>
      </w:r>
      <w:r>
        <w:rPr>
          <w:rFonts w:ascii="Calibri" w:eastAsia="Calibri" w:hAnsi="Calibri" w:cs="Times New Roman"/>
          <w:b/>
          <w:bCs/>
          <w:sz w:val="22"/>
          <w:szCs w:val="22"/>
        </w:rPr>
        <w:t>erwonego Krzyża</w:t>
      </w:r>
    </w:p>
    <w:p w14:paraId="62DF9852" w14:textId="77777777" w:rsidR="009D3B22" w:rsidRDefault="0081574E">
      <w:pPr>
        <w:widowControl/>
        <w:spacing w:after="200" w:line="276" w:lineRule="auto"/>
        <w:jc w:val="right"/>
        <w:rPr>
          <w:rFonts w:ascii="Calibri" w:eastAsia="Calibri" w:hAnsi="Calibri" w:cs="Times New Roman"/>
          <w:b/>
          <w:bCs/>
          <w:sz w:val="22"/>
          <w:szCs w:val="22"/>
        </w:rPr>
      </w:pPr>
      <w:r>
        <w:rPr>
          <w:rFonts w:ascii="Calibri" w:eastAsia="Calibri" w:hAnsi="Calibri" w:cs="Times New Roman"/>
          <w:b/>
          <w:bCs/>
          <w:sz w:val="22"/>
          <w:szCs w:val="22"/>
        </w:rPr>
        <w:t>85-054 Bydgoszcz, ul. Warmińskiego 10</w:t>
      </w:r>
    </w:p>
    <w:p w14:paraId="36E3739B" w14:textId="77777777" w:rsidR="009D3B22" w:rsidRDefault="009D3B22">
      <w:pPr>
        <w:suppressAutoHyphens/>
        <w:rPr>
          <w:rFonts w:ascii="Calibri" w:eastAsia="Calibri" w:hAnsi="Calibri" w:cs="Times New Roman"/>
          <w:sz w:val="6"/>
          <w:szCs w:val="6"/>
        </w:rPr>
      </w:pPr>
    </w:p>
    <w:p w14:paraId="4ED6D7C6" w14:textId="23DAB38F" w:rsidR="009D3B22" w:rsidRDefault="0081574E">
      <w:pPr>
        <w:pStyle w:val="Bezodstpw"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Odpowiadając na zaproszenie do wzięcia udziału w postępowaniu, którego przedmiotem jest dostawa rękawiczek jednorazowych nitrylowych do Oddziałów PCK w Bydgoszczy, Grudziądzu, Toruniu i Włocławku w ram</w:t>
      </w:r>
      <w:r>
        <w:rPr>
          <w:rFonts w:ascii="Calibri" w:eastAsia="Calibri" w:hAnsi="Calibri" w:cs="Calibri"/>
        </w:rPr>
        <w:t>ach projektu „Pogodna jesień życia na Kujawach  i Pomorzu – projekt rozwoju pomocy środowiskowej dla seniorów” realizowanego w partnerstwie z Regionalnym Ośrodkiem Polityki Społecznej w Toruniu ze środków Regionalnego Programu Operacyjnego Województwa Kuja</w:t>
      </w:r>
      <w:r>
        <w:rPr>
          <w:rFonts w:ascii="Calibri" w:eastAsia="Calibri" w:hAnsi="Calibri" w:cs="Calibri"/>
        </w:rPr>
        <w:t>wsko-Pomorskiego na lata 2014-2020 (postępowanie 3</w:t>
      </w:r>
      <w:r>
        <w:rPr>
          <w:rFonts w:ascii="Calibri" w:eastAsia="Calibri" w:hAnsi="Calibri" w:cs="Calibri"/>
        </w:rPr>
        <w:t>/2021</w:t>
      </w:r>
      <w:r>
        <w:rPr>
          <w:rFonts w:ascii="Calibri" w:eastAsia="Calibri" w:hAnsi="Calibri" w:cs="Calibri"/>
        </w:rPr>
        <w:t>), zgodnie z wymaganiami określonymi w Zapytaniu ofertowym  oraz w załącznikach do Zapytania oświadczamy, iż:</w:t>
      </w:r>
    </w:p>
    <w:p w14:paraId="2320B84C" w14:textId="77777777" w:rsidR="009D3B22" w:rsidRDefault="009D3B22">
      <w:pPr>
        <w:suppressAutoHyphens/>
        <w:jc w:val="both"/>
        <w:rPr>
          <w:rFonts w:ascii="Calibri" w:eastAsia="Calibri" w:hAnsi="Calibri" w:cs="Times New Roman"/>
          <w:b/>
          <w:bCs/>
          <w:sz w:val="14"/>
          <w:szCs w:val="14"/>
        </w:rPr>
      </w:pPr>
    </w:p>
    <w:p w14:paraId="394B0EA1" w14:textId="77777777" w:rsidR="009D3B22" w:rsidRDefault="0081574E">
      <w:pPr>
        <w:suppressAutoHyphens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1. Oferujemy wykonanie zamówienia:</w:t>
      </w:r>
    </w:p>
    <w:p w14:paraId="0F7D1A39" w14:textId="77777777" w:rsidR="009D3B22" w:rsidRDefault="0081574E">
      <w:pPr>
        <w:ind w:left="283"/>
        <w:jc w:val="both"/>
        <w:rPr>
          <w:rFonts w:cs="Calibri"/>
          <w:sz w:val="24"/>
        </w:rPr>
      </w:pPr>
      <w:r>
        <w:rPr>
          <w:rFonts w:ascii="Calibri" w:eastAsia="Calibri" w:hAnsi="Calibri" w:cs="Arial"/>
          <w:b/>
          <w:bCs/>
          <w:sz w:val="22"/>
          <w:szCs w:val="22"/>
          <w:u w:val="single"/>
        </w:rPr>
        <w:t>Część nr 1:</w:t>
      </w:r>
      <w:r>
        <w:rPr>
          <w:rFonts w:ascii="Calibri" w:eastAsia="Calibri" w:hAnsi="Calibri" w:cs="Arial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18"/>
        </w:rPr>
        <w:t xml:space="preserve">Dostawa rękawiczek nitrylowych do </w:t>
      </w:r>
      <w:r>
        <w:rPr>
          <w:rFonts w:ascii="Calibri" w:hAnsi="Calibri" w:cs="Calibri"/>
          <w:sz w:val="22"/>
          <w:szCs w:val="18"/>
        </w:rPr>
        <w:t>Kujawsko-Pomorskiego Oddziału Okręgowego PCK, 85-054 Bydgoszcz, ul. Warmińskiego 10, tel. 52 322 55 68</w:t>
      </w:r>
    </w:p>
    <w:p w14:paraId="4D63A71E" w14:textId="77777777" w:rsidR="009D3B22" w:rsidRDefault="009D3B22">
      <w:pPr>
        <w:suppressAutoHyphens/>
        <w:rPr>
          <w:rFonts w:ascii="Calibri" w:eastAsia="Calibri" w:hAnsi="Calibri" w:cs="Calibri"/>
          <w:sz w:val="12"/>
          <w:szCs w:val="8"/>
        </w:rPr>
      </w:pPr>
    </w:p>
    <w:tbl>
      <w:tblPr>
        <w:tblW w:w="14298" w:type="dxa"/>
        <w:tblInd w:w="55" w:type="dxa"/>
        <w:tblLook w:val="04A0" w:firstRow="1" w:lastRow="0" w:firstColumn="1" w:lastColumn="0" w:noHBand="0" w:noVBand="1"/>
      </w:tblPr>
      <w:tblGrid>
        <w:gridCol w:w="949"/>
        <w:gridCol w:w="4583"/>
        <w:gridCol w:w="1727"/>
        <w:gridCol w:w="3032"/>
        <w:gridCol w:w="4007"/>
      </w:tblGrid>
      <w:tr w:rsidR="009D3B22" w14:paraId="47C29694" w14:textId="77777777">
        <w:trPr>
          <w:trHeight w:val="433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0EFC66" w14:textId="77777777" w:rsidR="009D3B22" w:rsidRDefault="0081574E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L.p.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F58801" w14:textId="77777777" w:rsidR="009D3B22" w:rsidRDefault="0081574E">
            <w:pPr>
              <w:jc w:val="center"/>
              <w:outlineLvl w:val="2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Przedmiot zamówienia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6F7BFD" w14:textId="77777777" w:rsidR="009D3B22" w:rsidRDefault="0081574E">
            <w:pPr>
              <w:widowControl/>
              <w:jc w:val="center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Ilość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F4596C" w14:textId="77777777" w:rsidR="009D3B22" w:rsidRDefault="0081574E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Cena jednostkowa brutto za opakowanie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176D23" w14:textId="77777777" w:rsidR="009D3B22" w:rsidRDefault="0081574E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Cena brutto ogółem</w:t>
            </w:r>
          </w:p>
        </w:tc>
      </w:tr>
      <w:tr w:rsidR="009D3B22" w14:paraId="2FB18783" w14:textId="77777777">
        <w:trPr>
          <w:trHeight w:val="687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1794D2" w14:textId="77777777" w:rsidR="009D3B22" w:rsidRDefault="0081574E">
            <w:pPr>
              <w:pStyle w:val="Akapitzlist"/>
              <w:ind w:left="-3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B4E2BB" w14:textId="77777777" w:rsidR="009D3B22" w:rsidRDefault="0081574E">
            <w:pPr>
              <w:spacing w:before="100" w:beforeAutospacing="1" w:after="100" w:afterAutospacing="1"/>
              <w:jc w:val="both"/>
              <w:outlineLvl w:val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Dostawa rękawiczek jednorazowych ochronnych - rozmiar M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6ADA61" w14:textId="77777777" w:rsidR="009D3B22" w:rsidRDefault="0081574E">
            <w:pPr>
              <w:widowControl/>
              <w:spacing w:before="12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291 opakowań po 100 sztuk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888CB" w14:textId="77777777" w:rsidR="009D3B22" w:rsidRDefault="009D3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B48726" w14:textId="77777777" w:rsidR="009D3B22" w:rsidRDefault="009D3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22" w14:paraId="15FE87B9" w14:textId="77777777">
        <w:trPr>
          <w:trHeight w:val="687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A87ABD" w14:textId="77777777" w:rsidR="009D3B22" w:rsidRDefault="0081574E">
            <w:pPr>
              <w:pStyle w:val="Akapitzlist"/>
              <w:ind w:left="-3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98FD0" w14:textId="77777777" w:rsidR="009D3B22" w:rsidRDefault="0081574E">
            <w:pPr>
              <w:spacing w:before="100" w:beforeAutospacing="1" w:after="100" w:afterAutospacing="1"/>
              <w:jc w:val="both"/>
              <w:outlineLvl w:val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Dostawa rękawiczek jednorazowych ochronnych -rozmiar L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8EC84D" w14:textId="77777777" w:rsidR="009D3B22" w:rsidRDefault="0081574E">
            <w:pPr>
              <w:widowControl/>
              <w:spacing w:before="12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 opakowań po 100 sztuk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A6EC1E" w14:textId="77777777" w:rsidR="009D3B22" w:rsidRDefault="009D3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BD29F0" w14:textId="77777777" w:rsidR="009D3B22" w:rsidRDefault="009D3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22" w14:paraId="27E7A46E" w14:textId="77777777">
        <w:trPr>
          <w:trHeight w:val="687"/>
        </w:trPr>
        <w:tc>
          <w:tcPr>
            <w:tcW w:w="10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A98C23" w14:textId="77777777" w:rsidR="009D3B22" w:rsidRDefault="0081574E">
            <w:pPr>
              <w:pStyle w:val="Akapitzlist"/>
              <w:ind w:left="-36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RAZEM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7202F0" w14:textId="77777777" w:rsidR="009D3B22" w:rsidRDefault="009D3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9BD15F" w14:textId="77777777" w:rsidR="009D3B22" w:rsidRDefault="009D3B22">
      <w:pPr>
        <w:suppressAutoHyphens/>
        <w:ind w:left="284"/>
        <w:jc w:val="both"/>
        <w:rPr>
          <w:rFonts w:ascii="Calibri" w:eastAsia="Calibri" w:hAnsi="Calibri" w:cs="Arial"/>
          <w:sz w:val="16"/>
          <w:szCs w:val="16"/>
        </w:rPr>
      </w:pPr>
    </w:p>
    <w:p w14:paraId="00BC194F" w14:textId="77777777" w:rsidR="009D3B22" w:rsidRDefault="0081574E">
      <w:pPr>
        <w:suppressAutoHyphens/>
        <w:spacing w:line="360" w:lineRule="auto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 xml:space="preserve">Cena brutto całości przedmiotu zamówienia (cena za 321 opakowań po 100 sztuk każde): </w:t>
      </w:r>
      <w:r>
        <w:rPr>
          <w:rFonts w:ascii="Calibri" w:eastAsia="Calibri" w:hAnsi="Calibri" w:cs="Arial"/>
          <w:sz w:val="22"/>
          <w:szCs w:val="22"/>
        </w:rPr>
        <w:t>..............................................................................................................................</w:t>
      </w:r>
    </w:p>
    <w:p w14:paraId="4B239F79" w14:textId="77777777" w:rsidR="009D3B22" w:rsidRDefault="0081574E">
      <w:pPr>
        <w:suppressAutoHyphens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Słownie: ........................................................................................................................</w:t>
      </w:r>
      <w:r>
        <w:rPr>
          <w:rFonts w:ascii="Calibri" w:eastAsia="Calibri" w:hAnsi="Calibri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30A9D281" w14:textId="77777777" w:rsidR="009D3B22" w:rsidRDefault="009D3B22">
      <w:pPr>
        <w:suppressAutoHyphens/>
        <w:rPr>
          <w:rFonts w:ascii="Calibri" w:eastAsia="Calibri" w:hAnsi="Calibri" w:cs="Arial"/>
          <w:b/>
          <w:bCs/>
          <w:sz w:val="22"/>
          <w:szCs w:val="22"/>
          <w:u w:val="single"/>
        </w:rPr>
      </w:pPr>
    </w:p>
    <w:p w14:paraId="7DFD733B" w14:textId="77777777" w:rsidR="009D3B22" w:rsidRDefault="0081574E">
      <w:pPr>
        <w:ind w:left="283"/>
        <w:jc w:val="both"/>
        <w:rPr>
          <w:rFonts w:ascii="Calibri" w:hAnsi="Calibri" w:cs="Calibri"/>
          <w:sz w:val="22"/>
          <w:szCs w:val="18"/>
        </w:rPr>
      </w:pPr>
      <w:r>
        <w:rPr>
          <w:rFonts w:ascii="Calibri" w:eastAsia="Calibri" w:hAnsi="Calibri" w:cs="Arial"/>
          <w:b/>
          <w:bCs/>
          <w:sz w:val="22"/>
          <w:szCs w:val="22"/>
          <w:u w:val="single"/>
        </w:rPr>
        <w:lastRenderedPageBreak/>
        <w:t>Część nr 2:</w:t>
      </w:r>
      <w:r>
        <w:rPr>
          <w:rFonts w:ascii="Calibri" w:eastAsia="Calibri" w:hAnsi="Calibri" w:cs="Arial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18"/>
        </w:rPr>
        <w:t xml:space="preserve">Dostawa rękawiczek nitrylowych do Oddziału Rejonowego PCK w Grudziądzu, 86-300 Grudziądz, ul. </w:t>
      </w:r>
      <w:r>
        <w:rPr>
          <w:rFonts w:ascii="Calibri" w:hAnsi="Calibri" w:cs="Calibri"/>
          <w:sz w:val="22"/>
          <w:szCs w:val="18"/>
        </w:rPr>
        <w:t>Dąbrowskiego 11-13, tel. 56 462 22 53</w:t>
      </w:r>
    </w:p>
    <w:p w14:paraId="7F3A8C80" w14:textId="77777777" w:rsidR="009D3B22" w:rsidRDefault="009D3B22">
      <w:pPr>
        <w:suppressAutoHyphens/>
        <w:rPr>
          <w:rFonts w:ascii="Calibri" w:eastAsia="Calibri" w:hAnsi="Calibri" w:cs="Calibri"/>
          <w:sz w:val="6"/>
          <w:szCs w:val="2"/>
        </w:rPr>
      </w:pPr>
    </w:p>
    <w:p w14:paraId="042D0443" w14:textId="77777777" w:rsidR="009D3B22" w:rsidRDefault="009D3B22">
      <w:pPr>
        <w:suppressAutoHyphens/>
        <w:rPr>
          <w:rFonts w:ascii="Calibri" w:eastAsia="Calibri" w:hAnsi="Calibri" w:cs="Calibri"/>
          <w:sz w:val="12"/>
          <w:szCs w:val="12"/>
        </w:rPr>
      </w:pPr>
    </w:p>
    <w:tbl>
      <w:tblPr>
        <w:tblW w:w="14298" w:type="dxa"/>
        <w:tblInd w:w="55" w:type="dxa"/>
        <w:tblLook w:val="04A0" w:firstRow="1" w:lastRow="0" w:firstColumn="1" w:lastColumn="0" w:noHBand="0" w:noVBand="1"/>
      </w:tblPr>
      <w:tblGrid>
        <w:gridCol w:w="949"/>
        <w:gridCol w:w="4583"/>
        <w:gridCol w:w="1727"/>
        <w:gridCol w:w="3032"/>
        <w:gridCol w:w="4007"/>
      </w:tblGrid>
      <w:tr w:rsidR="009D3B22" w14:paraId="1BDD0974" w14:textId="77777777">
        <w:trPr>
          <w:trHeight w:val="433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93842" w14:textId="77777777" w:rsidR="009D3B22" w:rsidRDefault="0081574E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L.p.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C0257A" w14:textId="77777777" w:rsidR="009D3B22" w:rsidRDefault="0081574E">
            <w:pPr>
              <w:jc w:val="center"/>
              <w:outlineLvl w:val="2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Przedmiot zamówienia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A8992" w14:textId="77777777" w:rsidR="009D3B22" w:rsidRDefault="0081574E">
            <w:pPr>
              <w:widowControl/>
              <w:jc w:val="center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Ilość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2C6E20" w14:textId="77777777" w:rsidR="009D3B22" w:rsidRDefault="0081574E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Cena jednostkowa brutto za opakowanie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896B0F" w14:textId="77777777" w:rsidR="009D3B22" w:rsidRDefault="0081574E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Cena brutto ogółem</w:t>
            </w:r>
          </w:p>
        </w:tc>
      </w:tr>
      <w:tr w:rsidR="009D3B22" w14:paraId="192DCA07" w14:textId="77777777">
        <w:trPr>
          <w:trHeight w:val="687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C05A05" w14:textId="77777777" w:rsidR="009D3B22" w:rsidRDefault="0081574E">
            <w:pPr>
              <w:pStyle w:val="Akapitzlist"/>
              <w:ind w:left="-3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4A321B" w14:textId="77777777" w:rsidR="009D3B22" w:rsidRDefault="0081574E">
            <w:pPr>
              <w:spacing w:before="100" w:beforeAutospacing="1" w:after="100" w:afterAutospacing="1"/>
              <w:jc w:val="both"/>
              <w:outlineLvl w:val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Dostawa rękawiczek jednorazowych ochronnych - rozmiar S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7109CE" w14:textId="77777777" w:rsidR="009D3B22" w:rsidRDefault="0081574E">
            <w:pPr>
              <w:widowControl/>
              <w:spacing w:before="12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 opakowań po 100 sztuk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91EF10" w14:textId="77777777" w:rsidR="009D3B22" w:rsidRDefault="009D3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D20BD" w14:textId="77777777" w:rsidR="009D3B22" w:rsidRDefault="009D3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22" w14:paraId="38473BA6" w14:textId="77777777">
        <w:trPr>
          <w:trHeight w:val="687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AC4071" w14:textId="77777777" w:rsidR="009D3B22" w:rsidRDefault="0081574E">
            <w:pPr>
              <w:pStyle w:val="Akapitzlist"/>
              <w:ind w:left="-3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0F6FB" w14:textId="77777777" w:rsidR="009D3B22" w:rsidRDefault="0081574E">
            <w:pPr>
              <w:spacing w:before="100" w:beforeAutospacing="1" w:after="100" w:afterAutospacing="1"/>
              <w:jc w:val="both"/>
              <w:outlineLvl w:val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Dostawa rękawiczek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jednorazowych ochronnych - rozmiar M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7FE369" w14:textId="77777777" w:rsidR="009D3B22" w:rsidRDefault="0081574E">
            <w:pPr>
              <w:widowControl/>
              <w:spacing w:before="12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191 opakowań po 100 sztuk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440006" w14:textId="77777777" w:rsidR="009D3B22" w:rsidRDefault="009D3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1A797" w14:textId="77777777" w:rsidR="009D3B22" w:rsidRDefault="009D3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22" w14:paraId="45A043E2" w14:textId="77777777">
        <w:trPr>
          <w:trHeight w:val="687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C82972" w14:textId="77777777" w:rsidR="009D3B22" w:rsidRDefault="0081574E">
            <w:pPr>
              <w:pStyle w:val="Akapitzlist"/>
              <w:ind w:left="-3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AC198" w14:textId="77777777" w:rsidR="009D3B22" w:rsidRDefault="0081574E">
            <w:pPr>
              <w:spacing w:before="100" w:beforeAutospacing="1" w:after="100" w:afterAutospacing="1"/>
              <w:jc w:val="both"/>
              <w:outlineLvl w:val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Dostawa rękawiczek jednorazowych ochronnych -rozmiar L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11D37D" w14:textId="77777777" w:rsidR="009D3B22" w:rsidRDefault="0081574E">
            <w:pPr>
              <w:widowControl/>
              <w:spacing w:before="12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 opakowań po 100 sztuk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EB3223" w14:textId="77777777" w:rsidR="009D3B22" w:rsidRDefault="009D3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EF2661" w14:textId="77777777" w:rsidR="009D3B22" w:rsidRDefault="009D3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22" w14:paraId="77F473E2" w14:textId="77777777">
        <w:trPr>
          <w:trHeight w:val="687"/>
        </w:trPr>
        <w:tc>
          <w:tcPr>
            <w:tcW w:w="10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591D7A" w14:textId="77777777" w:rsidR="009D3B22" w:rsidRDefault="0081574E">
            <w:pPr>
              <w:pStyle w:val="Akapitzlist"/>
              <w:ind w:left="-36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RAZEM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CCAC22" w14:textId="77777777" w:rsidR="009D3B22" w:rsidRDefault="009D3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0E95A4" w14:textId="77777777" w:rsidR="009D3B22" w:rsidRDefault="009D3B22">
      <w:pPr>
        <w:suppressAutoHyphens/>
        <w:ind w:left="284"/>
        <w:jc w:val="both"/>
        <w:rPr>
          <w:rFonts w:ascii="Calibri" w:eastAsia="Calibri" w:hAnsi="Calibri" w:cs="Arial"/>
          <w:sz w:val="22"/>
          <w:szCs w:val="22"/>
        </w:rPr>
      </w:pPr>
    </w:p>
    <w:p w14:paraId="628FAE2F" w14:textId="77777777" w:rsidR="009D3B22" w:rsidRDefault="0081574E">
      <w:pPr>
        <w:suppressAutoHyphens/>
        <w:spacing w:line="360" w:lineRule="auto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 xml:space="preserve">Cena brutto całości przedmiotu zamówienia (cena za 321 opakowań po 100 sztuk każde): </w:t>
      </w:r>
      <w:r>
        <w:rPr>
          <w:rFonts w:ascii="Calibri" w:eastAsia="Calibri" w:hAnsi="Calibri" w:cs="Arial"/>
          <w:sz w:val="22"/>
          <w:szCs w:val="22"/>
        </w:rPr>
        <w:t>............................................................................................................................</w:t>
      </w:r>
    </w:p>
    <w:p w14:paraId="3D1A39C9" w14:textId="77777777" w:rsidR="009D3B22" w:rsidRDefault="0081574E">
      <w:pPr>
        <w:suppressAutoHyphens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Słownie: ..........................................................................................................................</w:t>
      </w:r>
      <w:r>
        <w:rPr>
          <w:rFonts w:ascii="Calibri" w:eastAsia="Calibri" w:hAnsi="Calibri" w:cs="Arial"/>
          <w:sz w:val="22"/>
          <w:szCs w:val="22"/>
        </w:rPr>
        <w:t>....................................................................................................................................</w:t>
      </w:r>
    </w:p>
    <w:p w14:paraId="32279F66" w14:textId="77777777" w:rsidR="009D3B22" w:rsidRDefault="009D3B22">
      <w:pPr>
        <w:suppressAutoHyphens/>
        <w:jc w:val="both"/>
        <w:rPr>
          <w:rFonts w:ascii="Calibri" w:eastAsia="Calibri" w:hAnsi="Calibri" w:cs="Arial"/>
          <w:sz w:val="22"/>
          <w:szCs w:val="22"/>
        </w:rPr>
      </w:pPr>
    </w:p>
    <w:p w14:paraId="351ADB8E" w14:textId="77777777" w:rsidR="009D3B22" w:rsidRDefault="009D3B22">
      <w:pPr>
        <w:suppressAutoHyphens/>
        <w:jc w:val="both"/>
      </w:pPr>
    </w:p>
    <w:p w14:paraId="6265A5B5" w14:textId="77777777" w:rsidR="009D3B22" w:rsidRDefault="0081574E">
      <w:pPr>
        <w:ind w:left="283"/>
        <w:jc w:val="both"/>
        <w:rPr>
          <w:rFonts w:ascii="Calibri" w:hAnsi="Calibri" w:cs="Calibri"/>
          <w:sz w:val="22"/>
          <w:szCs w:val="18"/>
        </w:rPr>
      </w:pPr>
      <w:r>
        <w:rPr>
          <w:rFonts w:ascii="Calibri" w:eastAsia="Calibri" w:hAnsi="Calibri" w:cs="Arial"/>
          <w:b/>
          <w:bCs/>
          <w:sz w:val="22"/>
          <w:szCs w:val="22"/>
          <w:u w:val="single"/>
        </w:rPr>
        <w:t>Część nr 3:</w:t>
      </w:r>
      <w:r>
        <w:rPr>
          <w:rFonts w:ascii="Calibri" w:eastAsia="Calibri" w:hAnsi="Calibri" w:cs="Arial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18"/>
        </w:rPr>
        <w:t xml:space="preserve">Dostawa rękawiczek nitrylowych do Oddziału Rejonowego PCK w Toruniu, 87-100 Toruń, ul. Jęczmienna 10, </w:t>
      </w:r>
      <w:r>
        <w:rPr>
          <w:rFonts w:ascii="Calibri" w:hAnsi="Calibri" w:cs="Calibri"/>
          <w:sz w:val="22"/>
          <w:szCs w:val="18"/>
        </w:rPr>
        <w:t>tel. 56 622 21 29</w:t>
      </w:r>
    </w:p>
    <w:p w14:paraId="709309C3" w14:textId="77777777" w:rsidR="009D3B22" w:rsidRDefault="009D3B22">
      <w:pPr>
        <w:suppressAutoHyphens/>
        <w:rPr>
          <w:rFonts w:ascii="Calibri" w:eastAsia="Calibri" w:hAnsi="Calibri" w:cs="Calibri"/>
          <w:sz w:val="10"/>
          <w:szCs w:val="6"/>
        </w:rPr>
      </w:pPr>
    </w:p>
    <w:p w14:paraId="53EA6517" w14:textId="77777777" w:rsidR="009D3B22" w:rsidRDefault="009D3B22">
      <w:pPr>
        <w:suppressAutoHyphens/>
        <w:rPr>
          <w:rFonts w:ascii="Calibri" w:eastAsia="Calibri" w:hAnsi="Calibri" w:cs="Calibri"/>
          <w:sz w:val="12"/>
          <w:szCs w:val="12"/>
        </w:rPr>
      </w:pPr>
    </w:p>
    <w:tbl>
      <w:tblPr>
        <w:tblW w:w="14298" w:type="dxa"/>
        <w:tblInd w:w="55" w:type="dxa"/>
        <w:tblLook w:val="04A0" w:firstRow="1" w:lastRow="0" w:firstColumn="1" w:lastColumn="0" w:noHBand="0" w:noVBand="1"/>
      </w:tblPr>
      <w:tblGrid>
        <w:gridCol w:w="949"/>
        <w:gridCol w:w="4583"/>
        <w:gridCol w:w="1727"/>
        <w:gridCol w:w="3032"/>
        <w:gridCol w:w="4007"/>
      </w:tblGrid>
      <w:tr w:rsidR="009D3B22" w14:paraId="1AA7D9B3" w14:textId="77777777">
        <w:trPr>
          <w:trHeight w:val="433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3508E2" w14:textId="77777777" w:rsidR="009D3B22" w:rsidRDefault="0081574E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L.p.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A2A4AA" w14:textId="77777777" w:rsidR="009D3B22" w:rsidRDefault="0081574E">
            <w:pPr>
              <w:jc w:val="center"/>
              <w:outlineLvl w:val="2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Przedmiot zamówienia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93CA14" w14:textId="77777777" w:rsidR="009D3B22" w:rsidRDefault="0081574E">
            <w:pPr>
              <w:widowControl/>
              <w:jc w:val="center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Ilość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BC1D36" w14:textId="77777777" w:rsidR="009D3B22" w:rsidRDefault="0081574E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Cena jednostkowa brutto za opakowanie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96016" w14:textId="77777777" w:rsidR="009D3B22" w:rsidRDefault="0081574E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Cena brutto ogółem</w:t>
            </w:r>
          </w:p>
        </w:tc>
      </w:tr>
      <w:tr w:rsidR="009D3B22" w14:paraId="5FE38F12" w14:textId="77777777">
        <w:trPr>
          <w:trHeight w:val="687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577A3A" w14:textId="77777777" w:rsidR="009D3B22" w:rsidRDefault="0081574E">
            <w:pPr>
              <w:pStyle w:val="Akapitzlist"/>
              <w:ind w:left="-3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F8C084" w14:textId="77777777" w:rsidR="009D3B22" w:rsidRDefault="0081574E">
            <w:pPr>
              <w:spacing w:before="100" w:beforeAutospacing="1" w:after="100" w:afterAutospacing="1"/>
              <w:jc w:val="both"/>
              <w:outlineLvl w:val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Dostawa rękawiczek jednorazowych ochronnych - rozmiar S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FE3954" w14:textId="77777777" w:rsidR="009D3B22" w:rsidRDefault="0081574E">
            <w:pPr>
              <w:widowControl/>
              <w:spacing w:before="12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 opakowań po 100 sztuk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EA4041" w14:textId="77777777" w:rsidR="009D3B22" w:rsidRDefault="009D3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AFD74D" w14:textId="77777777" w:rsidR="009D3B22" w:rsidRDefault="009D3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22" w14:paraId="56BA6314" w14:textId="77777777">
        <w:trPr>
          <w:trHeight w:val="687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F4872C" w14:textId="77777777" w:rsidR="009D3B22" w:rsidRDefault="0081574E">
            <w:pPr>
              <w:pStyle w:val="Akapitzlist"/>
              <w:ind w:left="-3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27076" w14:textId="77777777" w:rsidR="009D3B22" w:rsidRDefault="0081574E">
            <w:pPr>
              <w:spacing w:before="100" w:beforeAutospacing="1" w:after="100" w:afterAutospacing="1"/>
              <w:jc w:val="both"/>
              <w:outlineLvl w:val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Dostawa rękawiczek jednorazowych ochronnych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-rozmiar M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D131AB" w14:textId="77777777" w:rsidR="009D3B22" w:rsidRDefault="0081574E">
            <w:pPr>
              <w:widowControl/>
              <w:spacing w:before="12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276 opakowań po 100 sztuk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6B1595" w14:textId="77777777" w:rsidR="009D3B22" w:rsidRDefault="009D3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27D245" w14:textId="77777777" w:rsidR="009D3B22" w:rsidRDefault="009D3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22" w14:paraId="4C4341A7" w14:textId="77777777">
        <w:trPr>
          <w:trHeight w:val="687"/>
        </w:trPr>
        <w:tc>
          <w:tcPr>
            <w:tcW w:w="10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77D114" w14:textId="77777777" w:rsidR="009D3B22" w:rsidRDefault="0081574E">
            <w:pPr>
              <w:pStyle w:val="Akapitzlist"/>
              <w:ind w:left="-36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RAZEM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9CCBCC" w14:textId="77777777" w:rsidR="009D3B22" w:rsidRDefault="009D3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3A76C3" w14:textId="77777777" w:rsidR="009D3B22" w:rsidRDefault="009D3B22">
      <w:pPr>
        <w:suppressAutoHyphens/>
        <w:ind w:left="284"/>
        <w:jc w:val="both"/>
        <w:rPr>
          <w:rFonts w:ascii="Calibri" w:eastAsia="Calibri" w:hAnsi="Calibri" w:cs="Arial"/>
          <w:sz w:val="22"/>
          <w:szCs w:val="22"/>
        </w:rPr>
      </w:pPr>
    </w:p>
    <w:p w14:paraId="1CEB018A" w14:textId="77777777" w:rsidR="009D3B22" w:rsidRDefault="0081574E">
      <w:pPr>
        <w:suppressAutoHyphens/>
        <w:spacing w:line="360" w:lineRule="auto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 xml:space="preserve">Cena brutto całości przedmiotu zamówienia (cena za 288 opakowań po 100 sztuk każde): </w:t>
      </w:r>
      <w:r>
        <w:rPr>
          <w:rFonts w:ascii="Calibri" w:eastAsia="Calibri" w:hAnsi="Calibri" w:cs="Arial"/>
          <w:sz w:val="22"/>
          <w:szCs w:val="22"/>
        </w:rPr>
        <w:t>.................................................................................................................................</w:t>
      </w:r>
    </w:p>
    <w:p w14:paraId="7EA6D7C8" w14:textId="77777777" w:rsidR="009D3B22" w:rsidRDefault="0081574E">
      <w:pPr>
        <w:suppressAutoHyphens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Słownie: .....................................................................................................................</w:t>
      </w:r>
      <w:r>
        <w:rPr>
          <w:rFonts w:ascii="Calibri" w:eastAsia="Calibri" w:hAnsi="Calibri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14:paraId="61B10CE3" w14:textId="77777777" w:rsidR="009D3B22" w:rsidRDefault="009D3B22">
      <w:pPr>
        <w:suppressAutoHyphens/>
        <w:jc w:val="both"/>
        <w:rPr>
          <w:rFonts w:ascii="Calibri" w:eastAsia="Calibri" w:hAnsi="Calibri" w:cs="Arial"/>
          <w:sz w:val="22"/>
          <w:szCs w:val="22"/>
        </w:rPr>
      </w:pPr>
    </w:p>
    <w:p w14:paraId="60485CC5" w14:textId="77777777" w:rsidR="009D3B22" w:rsidRDefault="009D3B22">
      <w:pPr>
        <w:suppressAutoHyphens/>
        <w:jc w:val="both"/>
      </w:pPr>
    </w:p>
    <w:p w14:paraId="531BD884" w14:textId="77777777" w:rsidR="009D3B22" w:rsidRDefault="009D3B22">
      <w:pPr>
        <w:suppressAutoHyphens/>
        <w:jc w:val="both"/>
      </w:pPr>
    </w:p>
    <w:p w14:paraId="6E4E2FD2" w14:textId="77777777" w:rsidR="009D3B22" w:rsidRDefault="009D3B22">
      <w:pPr>
        <w:suppressAutoHyphens/>
        <w:jc w:val="both"/>
      </w:pPr>
    </w:p>
    <w:p w14:paraId="488D6C65" w14:textId="77777777" w:rsidR="009D3B22" w:rsidRDefault="009D3B22">
      <w:pPr>
        <w:suppressAutoHyphens/>
        <w:jc w:val="both"/>
      </w:pPr>
    </w:p>
    <w:p w14:paraId="7484481D" w14:textId="77777777" w:rsidR="009D3B22" w:rsidRDefault="0081574E">
      <w:pPr>
        <w:ind w:left="283"/>
        <w:jc w:val="both"/>
        <w:rPr>
          <w:rFonts w:cs="Calibri"/>
          <w:sz w:val="24"/>
        </w:rPr>
      </w:pPr>
      <w:r>
        <w:rPr>
          <w:rFonts w:ascii="Calibri" w:eastAsia="Calibri" w:hAnsi="Calibri" w:cs="Arial"/>
          <w:b/>
          <w:bCs/>
          <w:sz w:val="22"/>
          <w:szCs w:val="22"/>
          <w:u w:val="single"/>
        </w:rPr>
        <w:t>Część nr 4:</w:t>
      </w:r>
      <w:r>
        <w:rPr>
          <w:rFonts w:ascii="Calibri" w:eastAsia="Calibri" w:hAnsi="Calibri" w:cs="Arial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18"/>
        </w:rPr>
        <w:t>Dostawa rękawiczek nitrylowych do Oddziału Rejonowego PCK we Włocławku, 87-800 Włocławek, ul. Zduńs</w:t>
      </w:r>
      <w:r>
        <w:rPr>
          <w:rFonts w:ascii="Calibri" w:hAnsi="Calibri" w:cs="Calibri"/>
          <w:sz w:val="22"/>
          <w:szCs w:val="18"/>
        </w:rPr>
        <w:t>ka 14, tel. 54 231 46 65</w:t>
      </w:r>
    </w:p>
    <w:p w14:paraId="11CF702E" w14:textId="77777777" w:rsidR="009D3B22" w:rsidRDefault="009D3B22">
      <w:pPr>
        <w:suppressAutoHyphens/>
        <w:rPr>
          <w:rFonts w:ascii="Calibri" w:eastAsia="Calibri" w:hAnsi="Calibri" w:cs="Calibri"/>
          <w:sz w:val="12"/>
          <w:szCs w:val="8"/>
        </w:rPr>
      </w:pPr>
    </w:p>
    <w:p w14:paraId="5E0F6110" w14:textId="77777777" w:rsidR="009D3B22" w:rsidRDefault="009D3B22">
      <w:pPr>
        <w:suppressAutoHyphens/>
        <w:rPr>
          <w:rFonts w:ascii="Calibri" w:eastAsia="Calibri" w:hAnsi="Calibri" w:cs="Calibri"/>
          <w:sz w:val="8"/>
          <w:szCs w:val="8"/>
        </w:rPr>
      </w:pPr>
    </w:p>
    <w:tbl>
      <w:tblPr>
        <w:tblW w:w="14298" w:type="dxa"/>
        <w:tblInd w:w="55" w:type="dxa"/>
        <w:tblLook w:val="04A0" w:firstRow="1" w:lastRow="0" w:firstColumn="1" w:lastColumn="0" w:noHBand="0" w:noVBand="1"/>
      </w:tblPr>
      <w:tblGrid>
        <w:gridCol w:w="949"/>
        <w:gridCol w:w="4583"/>
        <w:gridCol w:w="1727"/>
        <w:gridCol w:w="3032"/>
        <w:gridCol w:w="4007"/>
      </w:tblGrid>
      <w:tr w:rsidR="009D3B22" w14:paraId="25D14837" w14:textId="77777777">
        <w:trPr>
          <w:trHeight w:val="433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0B802D" w14:textId="77777777" w:rsidR="009D3B22" w:rsidRDefault="0081574E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L.p.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40FE43" w14:textId="77777777" w:rsidR="009D3B22" w:rsidRDefault="0081574E">
            <w:pPr>
              <w:jc w:val="center"/>
              <w:outlineLvl w:val="2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Przedmiot zamówienia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6727DC" w14:textId="77777777" w:rsidR="009D3B22" w:rsidRDefault="0081574E">
            <w:pPr>
              <w:widowControl/>
              <w:jc w:val="center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Ilość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70DC64" w14:textId="77777777" w:rsidR="009D3B22" w:rsidRDefault="0081574E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Cena jednostkowa brutto za opakowanie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C3CE61" w14:textId="77777777" w:rsidR="009D3B22" w:rsidRDefault="0081574E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Cena brutto ogółem</w:t>
            </w:r>
          </w:p>
        </w:tc>
      </w:tr>
      <w:tr w:rsidR="009D3B22" w14:paraId="6DF24E54" w14:textId="77777777">
        <w:trPr>
          <w:trHeight w:val="687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CC2BD0" w14:textId="77777777" w:rsidR="009D3B22" w:rsidRDefault="0081574E">
            <w:pPr>
              <w:pStyle w:val="Akapitzlist"/>
              <w:ind w:left="-3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B9AF7D" w14:textId="77777777" w:rsidR="009D3B22" w:rsidRDefault="0081574E">
            <w:pPr>
              <w:spacing w:before="100" w:beforeAutospacing="1" w:after="100" w:afterAutospacing="1"/>
              <w:jc w:val="both"/>
              <w:outlineLvl w:val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Dostawa rękawiczek jednorazowych ochronnych - rozmiar S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8E41F4" w14:textId="77777777" w:rsidR="009D3B22" w:rsidRDefault="0081574E">
            <w:pPr>
              <w:widowControl/>
              <w:spacing w:before="12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156 opakowań po 100 sztuk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84E4B6" w14:textId="77777777" w:rsidR="009D3B22" w:rsidRDefault="009D3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47075E" w14:textId="77777777" w:rsidR="009D3B22" w:rsidRDefault="009D3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22" w14:paraId="6ED4CD94" w14:textId="77777777">
        <w:trPr>
          <w:trHeight w:val="687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B3DAAA" w14:textId="77777777" w:rsidR="009D3B22" w:rsidRDefault="0081574E">
            <w:pPr>
              <w:pStyle w:val="Akapitzlist"/>
              <w:ind w:left="-3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D85FD6" w14:textId="77777777" w:rsidR="009D3B22" w:rsidRDefault="0081574E">
            <w:pPr>
              <w:spacing w:before="100" w:beforeAutospacing="1" w:after="100" w:afterAutospacing="1"/>
              <w:jc w:val="both"/>
              <w:outlineLvl w:val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Dostawa rękawiczek jednorazowych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ochronnych - rozmiar M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E1516E" w14:textId="77777777" w:rsidR="009D3B22" w:rsidRDefault="0081574E">
            <w:pPr>
              <w:widowControl/>
              <w:spacing w:before="12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426 opakowań po 100 sztuk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FDEE1B" w14:textId="77777777" w:rsidR="009D3B22" w:rsidRDefault="009D3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A47979" w14:textId="77777777" w:rsidR="009D3B22" w:rsidRDefault="009D3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22" w14:paraId="3773D3C7" w14:textId="77777777">
        <w:trPr>
          <w:trHeight w:val="687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DF9090" w14:textId="77777777" w:rsidR="009D3B22" w:rsidRDefault="0081574E">
            <w:pPr>
              <w:pStyle w:val="Akapitzlist"/>
              <w:ind w:left="-3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B9D06F" w14:textId="77777777" w:rsidR="009D3B22" w:rsidRDefault="0081574E">
            <w:pPr>
              <w:spacing w:before="100" w:beforeAutospacing="1" w:after="100" w:afterAutospacing="1"/>
              <w:jc w:val="both"/>
              <w:outlineLvl w:val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Dostawa rękawiczek jednorazowych ochronnych -rozmiar L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7E105C" w14:textId="77777777" w:rsidR="009D3B22" w:rsidRDefault="0081574E">
            <w:pPr>
              <w:widowControl/>
              <w:spacing w:before="12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156 opakowań po 100 sztuk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4671B0" w14:textId="77777777" w:rsidR="009D3B22" w:rsidRDefault="009D3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8445BA" w14:textId="77777777" w:rsidR="009D3B22" w:rsidRDefault="009D3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22" w14:paraId="3E606126" w14:textId="77777777">
        <w:trPr>
          <w:trHeight w:val="687"/>
        </w:trPr>
        <w:tc>
          <w:tcPr>
            <w:tcW w:w="10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903FA6" w14:textId="77777777" w:rsidR="009D3B22" w:rsidRDefault="0081574E">
            <w:pPr>
              <w:pStyle w:val="Akapitzlist"/>
              <w:ind w:left="-36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RAZEM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6B2A6" w14:textId="77777777" w:rsidR="009D3B22" w:rsidRDefault="009D3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7BB64A" w14:textId="77777777" w:rsidR="009D3B22" w:rsidRDefault="009D3B22">
      <w:pPr>
        <w:suppressAutoHyphens/>
        <w:ind w:left="284"/>
        <w:jc w:val="both"/>
        <w:rPr>
          <w:rFonts w:ascii="Calibri" w:eastAsia="Calibri" w:hAnsi="Calibri" w:cs="Arial"/>
          <w:sz w:val="18"/>
          <w:szCs w:val="18"/>
        </w:rPr>
      </w:pPr>
    </w:p>
    <w:p w14:paraId="2F0CF34D" w14:textId="77777777" w:rsidR="009D3B22" w:rsidRDefault="0081574E">
      <w:pPr>
        <w:suppressAutoHyphens/>
        <w:spacing w:line="360" w:lineRule="auto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 xml:space="preserve">Cena brutto całości przedmiotu zamówienia (cena za 738 opakowań po 100 sztuk każde): </w:t>
      </w:r>
      <w:r>
        <w:rPr>
          <w:rFonts w:ascii="Calibri" w:eastAsia="Calibri" w:hAnsi="Calibri" w:cs="Arial"/>
          <w:sz w:val="22"/>
          <w:szCs w:val="22"/>
        </w:rPr>
        <w:t>...............................................................................................................................</w:t>
      </w:r>
    </w:p>
    <w:p w14:paraId="1EDE9037" w14:textId="77777777" w:rsidR="009D3B22" w:rsidRDefault="0081574E">
      <w:pPr>
        <w:suppressAutoHyphens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Słownie: .......................................................................................................................</w:t>
      </w:r>
      <w:r>
        <w:rPr>
          <w:rFonts w:ascii="Calibri" w:eastAsia="Calibri" w:hAnsi="Calibri" w:cs="Arial"/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5B4F4D25" w14:textId="77777777" w:rsidR="009D3B22" w:rsidRDefault="009D3B22">
      <w:pPr>
        <w:suppressAutoHyphens/>
        <w:jc w:val="both"/>
        <w:rPr>
          <w:rFonts w:ascii="Calibri" w:eastAsia="Calibri" w:hAnsi="Calibri" w:cs="Arial"/>
          <w:sz w:val="16"/>
          <w:szCs w:val="16"/>
        </w:rPr>
      </w:pPr>
    </w:p>
    <w:p w14:paraId="0C4F6301" w14:textId="77777777" w:rsidR="009D3B22" w:rsidRDefault="009D3B22">
      <w:pPr>
        <w:suppressAutoHyphens/>
        <w:jc w:val="both"/>
        <w:rPr>
          <w:rFonts w:ascii="Calibri" w:eastAsia="Calibri" w:hAnsi="Calibri" w:cs="Arial"/>
          <w:sz w:val="22"/>
          <w:szCs w:val="22"/>
        </w:rPr>
      </w:pPr>
    </w:p>
    <w:p w14:paraId="5C95D9AE" w14:textId="77777777" w:rsidR="009D3B22" w:rsidRDefault="0081574E">
      <w:pPr>
        <w:pStyle w:val="Akapitzlist1"/>
        <w:spacing w:after="0"/>
        <w:ind w:left="0"/>
        <w:rPr>
          <w:rFonts w:cs="Arial"/>
        </w:rPr>
      </w:pPr>
      <w:r>
        <w:rPr>
          <w:rFonts w:cs="Arial"/>
        </w:rPr>
        <w:t>2. Oświadczamy, że w cenie naszej oferty zostały uwzględnione wszystkie koszty wykonania zamówienia.</w:t>
      </w:r>
    </w:p>
    <w:p w14:paraId="7BCCCA83" w14:textId="77777777" w:rsidR="009D3B22" w:rsidRDefault="0081574E">
      <w:pPr>
        <w:pStyle w:val="Akapitzlist1"/>
        <w:spacing w:after="0"/>
        <w:ind w:left="284" w:hanging="284"/>
        <w:jc w:val="both"/>
        <w:rPr>
          <w:rFonts w:cs="Arial"/>
        </w:rPr>
      </w:pPr>
      <w:r>
        <w:rPr>
          <w:rFonts w:cs="Arial"/>
        </w:rPr>
        <w:t>3. Oświadczamy,</w:t>
      </w:r>
      <w:r>
        <w:rPr>
          <w:rFonts w:cs="Arial"/>
        </w:rPr>
        <w:t xml:space="preserve"> że zapoznaliśmy się z treścią Zapytania ofertowego oraz stanowiącymi jej integralną część załącznikami i nie wnosimy do nich zastrzeżeń oraz przyjmujemy warunki w nich zawarte.</w:t>
      </w:r>
    </w:p>
    <w:p w14:paraId="7A820FC7" w14:textId="77777777" w:rsidR="009D3B22" w:rsidRDefault="0081574E">
      <w:pPr>
        <w:pStyle w:val="Akapitzlist1"/>
        <w:spacing w:after="0"/>
        <w:ind w:left="284" w:hanging="284"/>
      </w:pPr>
      <w:r>
        <w:rPr>
          <w:rFonts w:cs="Arial"/>
        </w:rPr>
        <w:t xml:space="preserve">4. </w:t>
      </w:r>
      <w:r>
        <w:t xml:space="preserve">Oświadczamy, że uważamy się za związanych niniejszą ofertą na czas </w:t>
      </w:r>
      <w:r>
        <w:t>określony w treści SIWZ.</w:t>
      </w:r>
    </w:p>
    <w:p w14:paraId="6AA43FCC" w14:textId="77777777" w:rsidR="009D3B22" w:rsidRDefault="0081574E">
      <w:pPr>
        <w:pStyle w:val="Akapitzlist1"/>
        <w:spacing w:after="0"/>
        <w:ind w:left="284" w:hanging="284"/>
        <w:jc w:val="both"/>
        <w:rPr>
          <w:rFonts w:cs="Arial"/>
        </w:rPr>
      </w:pPr>
      <w:r>
        <w:rPr>
          <w:rFonts w:cs="Arial"/>
        </w:rPr>
        <w:t>5. W przypadku przyznania nam zamówienia, zobowiązujemy się do zawarcia umowy w miejscu i terminie wskazanym przez Zamawiającego oraz wg wzoru stanowiącego załącznik nr 4 do Zapytania ofertowego.</w:t>
      </w:r>
    </w:p>
    <w:p w14:paraId="3A3074B7" w14:textId="77777777" w:rsidR="009D3B22" w:rsidRDefault="0081574E">
      <w:pPr>
        <w:pStyle w:val="Akapitzlist1"/>
        <w:spacing w:after="0"/>
        <w:ind w:left="284" w:hanging="284"/>
        <w:jc w:val="both"/>
        <w:rPr>
          <w:rFonts w:eastAsia="Calibri" w:cs="Calibri"/>
        </w:rPr>
      </w:pPr>
      <w:r>
        <w:rPr>
          <w:rFonts w:cs="Arial"/>
        </w:rPr>
        <w:t xml:space="preserve">6. </w:t>
      </w:r>
      <w:r>
        <w:rPr>
          <w:rFonts w:eastAsia="Calibri" w:cs="Calibri"/>
        </w:rPr>
        <w:t xml:space="preserve">Zamówienie stanowiące przedmiot </w:t>
      </w:r>
      <w:r>
        <w:rPr>
          <w:rFonts w:eastAsia="Calibri" w:cs="Calibri"/>
        </w:rPr>
        <w:t>niniejszego postępowania wykonamy z zachowaniem należytej staranności, zgodnie z obowiązującymi przepisami prawa i warunkami zawartej umowy.</w:t>
      </w:r>
    </w:p>
    <w:p w14:paraId="6FFA50C4" w14:textId="77777777" w:rsidR="009D3B22" w:rsidRDefault="0081574E">
      <w:pPr>
        <w:pStyle w:val="Akapitzlist1"/>
        <w:spacing w:after="0"/>
        <w:ind w:left="284" w:hanging="284"/>
        <w:jc w:val="both"/>
        <w:rPr>
          <w:rFonts w:eastAsia="Calibri" w:cs="Calibri"/>
        </w:rPr>
      </w:pPr>
      <w:r>
        <w:rPr>
          <w:rFonts w:cs="Arial"/>
        </w:rPr>
        <w:t>7</w:t>
      </w:r>
      <w:r>
        <w:rPr>
          <w:rFonts w:cs="Arial"/>
          <w:color w:val="7F007F"/>
        </w:rPr>
        <w:t xml:space="preserve">. </w:t>
      </w:r>
      <w:r>
        <w:rPr>
          <w:rFonts w:eastAsia="Calibri" w:cs="Calibri"/>
        </w:rPr>
        <w:t>Oświadczamy, że wypełniliśmy obowiązki informacyjne przewidziane w art. 13 lub art. 14 RODO</w:t>
      </w:r>
      <w:r>
        <w:rPr>
          <w:rFonts w:eastAsia="Calibri" w:cs="Calibri"/>
          <w:vertAlign w:val="superscript"/>
        </w:rPr>
        <w:t>1)</w:t>
      </w:r>
      <w:r>
        <w:rPr>
          <w:rFonts w:eastAsia="Calibri" w:cs="Calibri"/>
        </w:rPr>
        <w:t xml:space="preserve"> wobec osób fizyczn</w:t>
      </w:r>
      <w:r>
        <w:rPr>
          <w:rFonts w:eastAsia="Calibri" w:cs="Calibri"/>
        </w:rPr>
        <w:t>ych, od których dane osobowe bezpośrednio lub pośrednio pozyskałem w celu ubiegania się o udzielenie zamówienia publicznego w niniejszym postępowaniu.*</w:t>
      </w:r>
    </w:p>
    <w:p w14:paraId="70F9698F" w14:textId="77777777" w:rsidR="009D3B22" w:rsidRDefault="0081574E">
      <w:pPr>
        <w:pStyle w:val="Akapitzlist1"/>
        <w:spacing w:after="0"/>
        <w:ind w:left="284" w:hanging="284"/>
        <w:jc w:val="both"/>
        <w:rPr>
          <w:rFonts w:eastAsia="Calibri" w:cs="Calibri"/>
          <w:color w:val="000000"/>
        </w:rPr>
      </w:pPr>
      <w:r>
        <w:rPr>
          <w:rFonts w:eastAsia="Calibri" w:cs="Calibri"/>
        </w:rPr>
        <w:t>8</w:t>
      </w:r>
      <w:r>
        <w:rPr>
          <w:rFonts w:eastAsia="Calibri" w:cs="Calibri"/>
          <w:b/>
          <w:bCs/>
          <w:u w:val="single"/>
        </w:rPr>
        <w:t xml:space="preserve">. Oświadczamy, że </w:t>
      </w:r>
      <w:r>
        <w:rPr>
          <w:rFonts w:eastAsia="Calibri" w:cs="Calibri"/>
          <w:b/>
          <w:bCs/>
          <w:color w:val="000000"/>
          <w:u w:val="single"/>
        </w:rPr>
        <w:t>oferowane przez  nas  rękawice nitrylowe posiadają deklarację zgodności CE.</w:t>
      </w:r>
    </w:p>
    <w:p w14:paraId="2B53849E" w14:textId="77777777" w:rsidR="009D3B22" w:rsidRDefault="0081574E">
      <w:pPr>
        <w:pStyle w:val="Akapitzlist1"/>
        <w:spacing w:after="0"/>
        <w:ind w:left="0"/>
        <w:rPr>
          <w:rFonts w:cs="Arial"/>
        </w:rPr>
      </w:pPr>
      <w:r>
        <w:rPr>
          <w:rFonts w:cs="Arial"/>
        </w:rPr>
        <w:t>9. Załącz</w:t>
      </w:r>
      <w:r>
        <w:rPr>
          <w:rFonts w:cs="Arial"/>
        </w:rPr>
        <w:t>niki do oferty:</w:t>
      </w:r>
    </w:p>
    <w:p w14:paraId="3E136A01" w14:textId="77777777" w:rsidR="009D3B22" w:rsidRDefault="0081574E">
      <w:pPr>
        <w:pStyle w:val="Akapitzlist1"/>
        <w:numPr>
          <w:ilvl w:val="0"/>
          <w:numId w:val="1"/>
        </w:numPr>
        <w:spacing w:after="0"/>
        <w:ind w:left="720" w:hanging="360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</w:t>
      </w:r>
    </w:p>
    <w:p w14:paraId="09D68295" w14:textId="77777777" w:rsidR="009D3B22" w:rsidRDefault="0081574E">
      <w:pPr>
        <w:pStyle w:val="Akapitzlist1"/>
        <w:numPr>
          <w:ilvl w:val="0"/>
          <w:numId w:val="1"/>
        </w:numPr>
        <w:spacing w:after="0"/>
        <w:ind w:left="720" w:hanging="360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</w:t>
      </w:r>
    </w:p>
    <w:p w14:paraId="055C35EB" w14:textId="77777777" w:rsidR="009D3B22" w:rsidRDefault="0081574E">
      <w:pPr>
        <w:pStyle w:val="Akapitzlist1"/>
        <w:numPr>
          <w:ilvl w:val="0"/>
          <w:numId w:val="1"/>
        </w:numPr>
        <w:spacing w:after="0"/>
        <w:ind w:left="720" w:hanging="360"/>
        <w:rPr>
          <w:rFonts w:cs="Arial"/>
        </w:rPr>
      </w:pPr>
      <w:r>
        <w:rPr>
          <w:rFonts w:cs="Arial"/>
        </w:rPr>
        <w:lastRenderedPageBreak/>
        <w:t>………………………………………………………………………………………………</w:t>
      </w:r>
    </w:p>
    <w:p w14:paraId="3D8D3D28" w14:textId="77777777" w:rsidR="009D3B22" w:rsidRDefault="0081574E">
      <w:pPr>
        <w:suppressAutoHyphens/>
        <w:ind w:left="792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……………………………...........................................</w:t>
      </w:r>
    </w:p>
    <w:p w14:paraId="6E6FF7A1" w14:textId="77777777" w:rsidR="009D3B22" w:rsidRDefault="0081574E">
      <w:pPr>
        <w:suppressAutoHyphens/>
        <w:ind w:left="792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podpis upełnomocnionego(</w:t>
      </w:r>
      <w:proofErr w:type="spellStart"/>
      <w:r>
        <w:rPr>
          <w:rFonts w:ascii="Calibri" w:eastAsia="Calibri" w:hAnsi="Calibri" w:cs="Calibri"/>
          <w:sz w:val="22"/>
          <w:szCs w:val="22"/>
        </w:rPr>
        <w:t>nych</w:t>
      </w:r>
      <w:proofErr w:type="spellEnd"/>
      <w:r>
        <w:rPr>
          <w:rFonts w:ascii="Calibri" w:eastAsia="Calibri" w:hAnsi="Calibri" w:cs="Calibri"/>
          <w:sz w:val="22"/>
          <w:szCs w:val="22"/>
        </w:rPr>
        <w:t>)</w:t>
      </w:r>
    </w:p>
    <w:p w14:paraId="587BBBFF" w14:textId="77777777" w:rsidR="009D3B22" w:rsidRDefault="0081574E">
      <w:pPr>
        <w:suppressAutoHyphens/>
        <w:ind w:left="792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przedstawiciela/i Wykonawcy</w:t>
      </w:r>
    </w:p>
    <w:sectPr w:rsidR="009D3B22">
      <w:headerReference w:type="default" r:id="rId7"/>
      <w:endnotePr>
        <w:numFmt w:val="decimal"/>
      </w:endnotePr>
      <w:type w:val="continuous"/>
      <w:pgSz w:w="16839" w:h="11907" w:orient="landscape"/>
      <w:pgMar w:top="907" w:right="794" w:bottom="397" w:left="794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1C671" w14:textId="77777777" w:rsidR="00000000" w:rsidRDefault="0081574E">
      <w:r>
        <w:separator/>
      </w:r>
    </w:p>
  </w:endnote>
  <w:endnote w:type="continuationSeparator" w:id="0">
    <w:p w14:paraId="7F7E1773" w14:textId="77777777" w:rsidR="00000000" w:rsidRDefault="0081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E7FDAE" w14:textId="77777777" w:rsidR="00000000" w:rsidRDefault="0081574E">
      <w:r>
        <w:separator/>
      </w:r>
    </w:p>
  </w:footnote>
  <w:footnote w:type="continuationSeparator" w:id="0">
    <w:p w14:paraId="4005484A" w14:textId="77777777" w:rsidR="00000000" w:rsidRDefault="00815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5D501" w14:textId="77777777" w:rsidR="009D3B22" w:rsidRDefault="0081574E">
    <w:pPr>
      <w:pStyle w:val="Nagwek"/>
      <w:tabs>
        <w:tab w:val="center" w:pos="7285"/>
        <w:tab w:val="right" w:pos="14571"/>
      </w:tabs>
      <w:jc w:val="center"/>
    </w:pPr>
    <w:r>
      <w:rPr>
        <w:noProof/>
      </w:rPr>
      <w:drawing>
        <wp:inline distT="0" distB="0" distL="0" distR="0" wp14:anchorId="140F8E72" wp14:editId="33D87824">
          <wp:extent cx="5250815" cy="72009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/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13BSY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BNIAAAbgQ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50815" cy="7200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AF7FB8"/>
    <w:multiLevelType w:val="singleLevel"/>
    <w:tmpl w:val="F614E232"/>
    <w:name w:val="Bullet 1"/>
    <w:lvl w:ilvl="0">
      <w:start w:val="1"/>
      <w:numFmt w:val="ordinal"/>
      <w:lvlText w:val="%1"/>
      <w:lvlJc w:val="left"/>
      <w:pPr>
        <w:ind w:left="0" w:firstLine="0"/>
      </w:pPr>
    </w:lvl>
  </w:abstractNum>
  <w:abstractNum w:abstractNumId="1" w15:restartNumberingAfterBreak="0">
    <w:nsid w:val="439A1C04"/>
    <w:multiLevelType w:val="hybridMultilevel"/>
    <w:tmpl w:val="FEA6EF5A"/>
    <w:name w:val="Lista numerowana 1"/>
    <w:lvl w:ilvl="0" w:tplc="F558EBFA">
      <w:start w:val="1"/>
      <w:numFmt w:val="decimal"/>
      <w:lvlText w:val="%1)"/>
      <w:lvlJc w:val="left"/>
      <w:pPr>
        <w:ind w:left="360" w:firstLine="0"/>
      </w:pPr>
      <w:rPr>
        <w:rFonts w:cs="Times New Roman"/>
      </w:rPr>
    </w:lvl>
    <w:lvl w:ilvl="1" w:tplc="9AC63540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3C84068E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CFC8AA1C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64B86576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E75401F6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911676B0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983CB490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A69E6562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2" w15:restartNumberingAfterBreak="0">
    <w:nsid w:val="72F15943"/>
    <w:multiLevelType w:val="hybridMultilevel"/>
    <w:tmpl w:val="73621914"/>
    <w:lvl w:ilvl="0" w:tplc="6AA6BF1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C1E780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BD80686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87C4CB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6670550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5584141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6848178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90E6E0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AB50A5D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7B81A0F"/>
    <w:multiLevelType w:val="hybridMultilevel"/>
    <w:tmpl w:val="F2D67BE2"/>
    <w:name w:val="Lista numerowana 2"/>
    <w:lvl w:ilvl="0" w:tplc="0E2AC114">
      <w:numFmt w:val="none"/>
      <w:lvlText w:val=""/>
      <w:lvlJc w:val="left"/>
      <w:pPr>
        <w:ind w:left="0" w:firstLine="0"/>
      </w:pPr>
    </w:lvl>
    <w:lvl w:ilvl="1" w:tplc="D88E6168">
      <w:numFmt w:val="none"/>
      <w:lvlText w:val=""/>
      <w:lvlJc w:val="left"/>
      <w:pPr>
        <w:ind w:left="0" w:firstLine="0"/>
      </w:pPr>
    </w:lvl>
    <w:lvl w:ilvl="2" w:tplc="6852869A">
      <w:numFmt w:val="none"/>
      <w:lvlText w:val=""/>
      <w:lvlJc w:val="left"/>
      <w:pPr>
        <w:ind w:left="0" w:firstLine="0"/>
      </w:pPr>
    </w:lvl>
    <w:lvl w:ilvl="3" w:tplc="406A8274">
      <w:numFmt w:val="none"/>
      <w:lvlText w:val=""/>
      <w:lvlJc w:val="left"/>
      <w:pPr>
        <w:ind w:left="0" w:firstLine="0"/>
      </w:pPr>
    </w:lvl>
    <w:lvl w:ilvl="4" w:tplc="21062F20">
      <w:numFmt w:val="none"/>
      <w:lvlText w:val=""/>
      <w:lvlJc w:val="left"/>
      <w:pPr>
        <w:ind w:left="0" w:firstLine="0"/>
      </w:pPr>
    </w:lvl>
    <w:lvl w:ilvl="5" w:tplc="22E40A6E">
      <w:numFmt w:val="none"/>
      <w:lvlText w:val=""/>
      <w:lvlJc w:val="left"/>
      <w:pPr>
        <w:ind w:left="0" w:firstLine="0"/>
      </w:pPr>
    </w:lvl>
    <w:lvl w:ilvl="6" w:tplc="6E8673BC">
      <w:numFmt w:val="none"/>
      <w:lvlText w:val=""/>
      <w:lvlJc w:val="left"/>
      <w:pPr>
        <w:ind w:left="0" w:firstLine="0"/>
      </w:pPr>
    </w:lvl>
    <w:lvl w:ilvl="7" w:tplc="77AED3BC">
      <w:numFmt w:val="none"/>
      <w:lvlText w:val=""/>
      <w:lvlJc w:val="left"/>
      <w:pPr>
        <w:ind w:left="0" w:firstLine="0"/>
      </w:pPr>
    </w:lvl>
    <w:lvl w:ilvl="8" w:tplc="8460ED18">
      <w:numFmt w:val="none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B22"/>
    <w:rsid w:val="0081574E"/>
    <w:rsid w:val="009D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2C70B"/>
  <w15:docId w15:val="{32CB7E1B-BDE7-4587-9CB4-6CECDCA0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pPr>
      <w:widowControl/>
    </w:pPr>
    <w:rPr>
      <w:sz w:val="22"/>
      <w:szCs w:val="22"/>
    </w:rPr>
  </w:style>
  <w:style w:type="paragraph" w:styleId="Akapitzlist">
    <w:name w:val="List Paragraph"/>
    <w:basedOn w:val="Normalny"/>
    <w:qFormat/>
    <w:pPr>
      <w:widowControl/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Akapitzlist1">
    <w:name w:val="Akapit z listą1"/>
    <w:basedOn w:val="Normalny"/>
    <w:qFormat/>
    <w:pPr>
      <w:widowControl/>
      <w:suppressAutoHyphens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pPr>
      <w:widowControl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0">
    <w:name w:val="Zwykła tabel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926</Words>
  <Characters>5559</Characters>
  <Application>Microsoft Office Word</Application>
  <DocSecurity>0</DocSecurity>
  <Lines>46</Lines>
  <Paragraphs>12</Paragraphs>
  <ScaleCrop>false</ScaleCrop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krzysiek.rebacz@gmail.com</dc:creator>
  <cp:keywords/>
  <dc:description/>
  <cp:lastModifiedBy>Krzysztof Rębacz</cp:lastModifiedBy>
  <cp:revision>2</cp:revision>
  <dcterms:created xsi:type="dcterms:W3CDTF">2021-03-19T09:38:00Z</dcterms:created>
  <dcterms:modified xsi:type="dcterms:W3CDTF">2021-03-19T09:38:00Z</dcterms:modified>
</cp:coreProperties>
</file>