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344C7" w14:textId="77777777" w:rsidR="00326273" w:rsidRPr="002A4172" w:rsidRDefault="00326273" w:rsidP="00326273">
      <w:pPr>
        <w:spacing w:after="0" w:line="240" w:lineRule="auto"/>
        <w:ind w:left="5812"/>
      </w:pPr>
      <w:r>
        <w:t>Miejscowość</w:t>
      </w:r>
      <w:r w:rsidRPr="002A4172">
        <w:t xml:space="preserve">, dn. </w:t>
      </w:r>
      <w:r>
        <w:t>………………………</w:t>
      </w:r>
      <w:r w:rsidRPr="002A4172">
        <w:t xml:space="preserve"> r.</w:t>
      </w:r>
    </w:p>
    <w:p w14:paraId="3EB26FB8" w14:textId="77777777" w:rsidR="00326273" w:rsidRPr="002A4172" w:rsidRDefault="00326273" w:rsidP="00326273">
      <w:pPr>
        <w:spacing w:after="0"/>
        <w:ind w:left="702" w:firstLine="4961"/>
      </w:pPr>
    </w:p>
    <w:p w14:paraId="5E74AF1F" w14:textId="77777777" w:rsidR="00643913" w:rsidRPr="00823BA3" w:rsidRDefault="00643913" w:rsidP="00643913">
      <w:pPr>
        <w:pStyle w:val="Tekstpodstawowywcity3"/>
        <w:ind w:left="0"/>
        <w:rPr>
          <w:rFonts w:ascii="Verdana" w:hAnsi="Verdana"/>
          <w:i/>
          <w:sz w:val="18"/>
          <w:szCs w:val="18"/>
        </w:rPr>
      </w:pPr>
      <w:r w:rsidRPr="00823BA3">
        <w:rPr>
          <w:rFonts w:ascii="Verdana" w:hAnsi="Verdana"/>
          <w:i/>
          <w:sz w:val="18"/>
          <w:szCs w:val="18"/>
        </w:rPr>
        <w:t>(pieczęć Wykonawcy)</w:t>
      </w:r>
    </w:p>
    <w:p w14:paraId="3D6F2AD4" w14:textId="77777777" w:rsidR="00643913" w:rsidRPr="00823BA3" w:rsidRDefault="00643913" w:rsidP="00643913">
      <w:pPr>
        <w:pStyle w:val="Tekstpodstawowywcity3"/>
        <w:ind w:left="708"/>
        <w:rPr>
          <w:rFonts w:ascii="Verdana" w:hAnsi="Verdana"/>
          <w:i/>
          <w:sz w:val="18"/>
          <w:szCs w:val="18"/>
        </w:rPr>
      </w:pPr>
    </w:p>
    <w:p w14:paraId="6CCAD670" w14:textId="77777777" w:rsidR="00643913" w:rsidRPr="002C3DC2" w:rsidRDefault="00643913" w:rsidP="00643913">
      <w:pPr>
        <w:rPr>
          <w:rFonts w:asciiTheme="minorHAnsi" w:hAnsiTheme="minorHAnsi" w:cstheme="minorHAnsi"/>
          <w:sz w:val="20"/>
          <w:szCs w:val="20"/>
        </w:rPr>
      </w:pPr>
      <w:r w:rsidRPr="002C3DC2">
        <w:rPr>
          <w:rFonts w:asciiTheme="minorHAnsi" w:hAnsiTheme="minorHAnsi" w:cstheme="minorHAnsi"/>
          <w:sz w:val="20"/>
          <w:szCs w:val="20"/>
        </w:rPr>
        <w:t xml:space="preserve">NAZWA:       </w:t>
      </w:r>
    </w:p>
    <w:p w14:paraId="3C917535" w14:textId="77777777" w:rsidR="00643913" w:rsidRPr="002C3DC2" w:rsidRDefault="00643913" w:rsidP="00643913">
      <w:pPr>
        <w:rPr>
          <w:rFonts w:asciiTheme="minorHAnsi" w:hAnsiTheme="minorHAnsi" w:cstheme="minorHAnsi"/>
          <w:sz w:val="20"/>
          <w:szCs w:val="20"/>
        </w:rPr>
      </w:pPr>
      <w:r w:rsidRPr="002C3DC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334A4919" w14:textId="77777777" w:rsidR="00643913" w:rsidRPr="002C3DC2" w:rsidRDefault="00643913" w:rsidP="00643913">
      <w:pPr>
        <w:rPr>
          <w:rFonts w:asciiTheme="minorHAnsi" w:hAnsiTheme="minorHAnsi" w:cstheme="minorHAnsi"/>
          <w:sz w:val="20"/>
          <w:szCs w:val="20"/>
        </w:rPr>
      </w:pPr>
      <w:r w:rsidRPr="002C3DC2">
        <w:rPr>
          <w:rFonts w:asciiTheme="minorHAnsi" w:hAnsiTheme="minorHAnsi" w:cstheme="minorHAnsi"/>
          <w:sz w:val="20"/>
          <w:szCs w:val="20"/>
        </w:rPr>
        <w:t xml:space="preserve"> REGON:</w:t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  <w:t>_________________________  NIP:  __________________________</w:t>
      </w:r>
    </w:p>
    <w:p w14:paraId="43E30B90" w14:textId="77777777" w:rsidR="00643913" w:rsidRPr="002C3DC2" w:rsidRDefault="00643913" w:rsidP="00643913">
      <w:pPr>
        <w:rPr>
          <w:rFonts w:asciiTheme="minorHAnsi" w:hAnsiTheme="minorHAnsi" w:cstheme="minorHAnsi"/>
          <w:b/>
          <w:sz w:val="20"/>
          <w:szCs w:val="20"/>
        </w:rPr>
      </w:pPr>
      <w:r w:rsidRPr="002C3DC2">
        <w:rPr>
          <w:rFonts w:asciiTheme="minorHAnsi" w:hAnsiTheme="minorHAnsi" w:cstheme="minorHAnsi"/>
          <w:sz w:val="20"/>
          <w:szCs w:val="20"/>
        </w:rPr>
        <w:t xml:space="preserve"> ADRES:  ____________________________________________________________________________________________________________________________________________________________</w:t>
      </w:r>
    </w:p>
    <w:p w14:paraId="783F7817" w14:textId="77777777" w:rsidR="00643913" w:rsidRPr="002C3DC2" w:rsidRDefault="00643913" w:rsidP="00643913">
      <w:pPr>
        <w:rPr>
          <w:rFonts w:asciiTheme="minorHAnsi" w:hAnsiTheme="minorHAnsi" w:cstheme="minorHAnsi"/>
          <w:sz w:val="20"/>
          <w:szCs w:val="20"/>
        </w:rPr>
      </w:pP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</w:r>
      <w:r w:rsidRPr="002C3DC2">
        <w:rPr>
          <w:rFonts w:asciiTheme="minorHAnsi" w:hAnsiTheme="minorHAnsi" w:cstheme="minorHAnsi"/>
          <w:sz w:val="20"/>
          <w:szCs w:val="20"/>
        </w:rPr>
        <w:softHyphen/>
        <w:t>Zarejestrowana w__________________________________ pod nr____________________________</w:t>
      </w:r>
    </w:p>
    <w:p w14:paraId="35EEEFF6" w14:textId="77777777" w:rsidR="00643913" w:rsidRPr="002C3DC2" w:rsidRDefault="00643913" w:rsidP="00643913">
      <w:pPr>
        <w:rPr>
          <w:rFonts w:asciiTheme="minorHAnsi" w:hAnsiTheme="minorHAnsi" w:cstheme="minorHAnsi"/>
          <w:sz w:val="20"/>
          <w:szCs w:val="20"/>
        </w:rPr>
      </w:pPr>
      <w:r w:rsidRPr="002C3DC2">
        <w:rPr>
          <w:rFonts w:asciiTheme="minorHAnsi" w:hAnsiTheme="minorHAnsi" w:cstheme="minorHAnsi"/>
          <w:sz w:val="20"/>
          <w:szCs w:val="20"/>
        </w:rPr>
        <w:t>tel.____________________________</w:t>
      </w:r>
    </w:p>
    <w:p w14:paraId="2A786F89" w14:textId="77777777" w:rsidR="00643913" w:rsidRPr="002C3DC2" w:rsidRDefault="00643913" w:rsidP="00643913">
      <w:pPr>
        <w:rPr>
          <w:rFonts w:asciiTheme="minorHAnsi" w:hAnsiTheme="minorHAnsi" w:cstheme="minorHAnsi"/>
          <w:sz w:val="20"/>
          <w:szCs w:val="20"/>
        </w:rPr>
      </w:pPr>
      <w:r w:rsidRPr="002C3DC2">
        <w:rPr>
          <w:rFonts w:asciiTheme="minorHAnsi" w:hAnsiTheme="minorHAnsi" w:cstheme="minorHAnsi"/>
          <w:sz w:val="20"/>
          <w:szCs w:val="20"/>
        </w:rPr>
        <w:t>faks________________________________________</w:t>
      </w:r>
    </w:p>
    <w:p w14:paraId="695B92F7" w14:textId="77777777" w:rsidR="00643913" w:rsidRPr="00823BA3" w:rsidRDefault="00643913" w:rsidP="00643913">
      <w:pPr>
        <w:ind w:left="390" w:hanging="390"/>
        <w:rPr>
          <w:rFonts w:ascii="Verdana" w:hAnsi="Verdana"/>
          <w:sz w:val="18"/>
          <w:szCs w:val="18"/>
        </w:rPr>
      </w:pPr>
      <w:r w:rsidRPr="002C3DC2">
        <w:rPr>
          <w:rFonts w:asciiTheme="minorHAnsi" w:hAnsiTheme="minorHAnsi" w:cstheme="minorHAnsi"/>
          <w:sz w:val="20"/>
          <w:szCs w:val="20"/>
        </w:rPr>
        <w:t xml:space="preserve">Osoba do kontaktów:  _______________________                                                                           </w:t>
      </w:r>
    </w:p>
    <w:p w14:paraId="7921F068" w14:textId="77777777" w:rsidR="00643913" w:rsidRPr="002C3DC2" w:rsidRDefault="00643913" w:rsidP="00643913">
      <w:pPr>
        <w:ind w:left="390" w:hanging="390"/>
        <w:rPr>
          <w:rFonts w:asciiTheme="minorHAnsi" w:hAnsiTheme="minorHAnsi" w:cstheme="minorHAnsi"/>
          <w:sz w:val="20"/>
          <w:szCs w:val="20"/>
        </w:rPr>
      </w:pPr>
      <w:r w:rsidRPr="002C3DC2">
        <w:rPr>
          <w:rFonts w:asciiTheme="minorHAnsi" w:hAnsiTheme="minorHAnsi" w:cstheme="minorHAnsi"/>
          <w:sz w:val="20"/>
          <w:szCs w:val="20"/>
        </w:rPr>
        <w:t>e-mail:__________________________________</w:t>
      </w:r>
    </w:p>
    <w:p w14:paraId="326E6020" w14:textId="77777777" w:rsidR="00D115C7" w:rsidRDefault="00FC4373" w:rsidP="00D115C7">
      <w:pPr>
        <w:spacing w:after="0"/>
        <w:ind w:left="6370"/>
        <w:jc w:val="both"/>
      </w:pPr>
      <w:r w:rsidRPr="00781EB3">
        <w:rPr>
          <w:b/>
        </w:rPr>
        <w:t xml:space="preserve">DO: </w:t>
      </w:r>
      <w:r w:rsidR="002C3DC2">
        <w:t>Zakład</w:t>
      </w:r>
      <w:r w:rsidR="00D115C7">
        <w:t>y</w:t>
      </w:r>
      <w:r w:rsidR="002C3DC2">
        <w:t xml:space="preserve"> Mięsn</w:t>
      </w:r>
      <w:r w:rsidR="00D115C7">
        <w:t>e Silesia S.A.</w:t>
      </w:r>
      <w:r w:rsidR="002C3DC2">
        <w:t xml:space="preserve"> </w:t>
      </w:r>
    </w:p>
    <w:p w14:paraId="33A2E3D3" w14:textId="6DF6B7CE" w:rsidR="00D115C7" w:rsidRDefault="00D115C7" w:rsidP="00D115C7">
      <w:pPr>
        <w:spacing w:after="0"/>
        <w:ind w:left="6370"/>
        <w:jc w:val="both"/>
        <w:rPr>
          <w:bCs/>
          <w:lang w:val="en-US"/>
        </w:rPr>
      </w:pPr>
      <w:r w:rsidRPr="00D115C7">
        <w:rPr>
          <w:bCs/>
          <w:lang w:val="en-US"/>
        </w:rPr>
        <w:t xml:space="preserve">ul. </w:t>
      </w:r>
      <w:proofErr w:type="spellStart"/>
      <w:r w:rsidRPr="00D115C7">
        <w:rPr>
          <w:bCs/>
          <w:lang w:val="en-US"/>
        </w:rPr>
        <w:t>Opolska</w:t>
      </w:r>
      <w:proofErr w:type="spellEnd"/>
      <w:r w:rsidRPr="00D115C7">
        <w:rPr>
          <w:bCs/>
          <w:lang w:val="en-US"/>
        </w:rPr>
        <w:t xml:space="preserve"> 22</w:t>
      </w:r>
    </w:p>
    <w:p w14:paraId="4822C992" w14:textId="786548EB" w:rsidR="002C3DC2" w:rsidRPr="003F66CE" w:rsidRDefault="00854393" w:rsidP="00D115C7">
      <w:pPr>
        <w:spacing w:after="0"/>
        <w:ind w:left="6370"/>
        <w:jc w:val="both"/>
      </w:pPr>
      <w:r>
        <w:rPr>
          <w:bCs/>
          <w:lang w:val="en-US"/>
        </w:rPr>
        <w:t>40-084 Katowice</w:t>
      </w:r>
    </w:p>
    <w:p w14:paraId="6DCCF79A" w14:textId="799BBC47" w:rsidR="00643913" w:rsidRPr="00FB5243" w:rsidRDefault="00643913" w:rsidP="00643913">
      <w:pPr>
        <w:ind w:left="4248" w:firstLine="708"/>
        <w:jc w:val="both"/>
        <w:rPr>
          <w:b/>
        </w:rPr>
      </w:pPr>
    </w:p>
    <w:p w14:paraId="22916096" w14:textId="3974405D" w:rsidR="00326273" w:rsidRPr="00065780" w:rsidRDefault="00326273" w:rsidP="00643913">
      <w:pPr>
        <w:spacing w:before="120" w:after="120" w:line="240" w:lineRule="atLeast"/>
        <w:jc w:val="center"/>
        <w:rPr>
          <w:b/>
        </w:rPr>
      </w:pPr>
      <w:r w:rsidRPr="00065780">
        <w:rPr>
          <w:b/>
        </w:rPr>
        <w:t>FORMULARZ OFERTOWY</w:t>
      </w:r>
    </w:p>
    <w:p w14:paraId="3E3325F2" w14:textId="77777777" w:rsidR="00FC4373" w:rsidRPr="00065780" w:rsidRDefault="00FC4373" w:rsidP="00643913">
      <w:pPr>
        <w:spacing w:before="120" w:after="120" w:line="240" w:lineRule="atLeast"/>
        <w:jc w:val="center"/>
        <w:rPr>
          <w:b/>
        </w:rPr>
      </w:pPr>
    </w:p>
    <w:p w14:paraId="4B438B62" w14:textId="40FD96A8" w:rsidR="00326273" w:rsidRDefault="00326273" w:rsidP="0031744B">
      <w:pPr>
        <w:pStyle w:val="Akapitzlist"/>
        <w:numPr>
          <w:ilvl w:val="0"/>
          <w:numId w:val="17"/>
        </w:numPr>
        <w:spacing w:before="120" w:after="120" w:line="240" w:lineRule="atLeast"/>
        <w:contextualSpacing w:val="0"/>
        <w:jc w:val="both"/>
      </w:pPr>
      <w:r w:rsidRPr="00065780">
        <w:t xml:space="preserve">Odpowiadając na </w:t>
      </w:r>
      <w:bookmarkStart w:id="0" w:name="_Hlk27557087"/>
      <w:r w:rsidRPr="00065780">
        <w:t xml:space="preserve">zapytanie ofertowe </w:t>
      </w:r>
      <w:r w:rsidRPr="00781EB3">
        <w:t>nr</w:t>
      </w:r>
      <w:r w:rsidR="000C0F3E" w:rsidRPr="00781EB3">
        <w:t xml:space="preserve"> </w:t>
      </w:r>
      <w:bookmarkStart w:id="1" w:name="_Hlk27507179"/>
      <w:r w:rsidR="00EA1BAB">
        <w:t>24</w:t>
      </w:r>
      <w:r w:rsidR="00D115C7" w:rsidRPr="00781EB3">
        <w:t>/CF</w:t>
      </w:r>
      <w:r w:rsidR="002C3DC2" w:rsidRPr="00781EB3">
        <w:t>/20</w:t>
      </w:r>
      <w:bookmarkEnd w:id="1"/>
      <w:r w:rsidR="007F0BE4" w:rsidRPr="00781EB3">
        <w:t>2</w:t>
      </w:r>
      <w:r w:rsidR="00484A10" w:rsidRPr="00781EB3">
        <w:t>1</w:t>
      </w:r>
      <w:r w:rsidR="00F8144A" w:rsidRPr="00781EB3">
        <w:t xml:space="preserve"> </w:t>
      </w:r>
      <w:r w:rsidR="00525A23" w:rsidRPr="00781EB3">
        <w:t xml:space="preserve">z dnia </w:t>
      </w:r>
      <w:r w:rsidR="00F762C7">
        <w:t>1</w:t>
      </w:r>
      <w:r w:rsidR="00EA1BAB">
        <w:t>6</w:t>
      </w:r>
      <w:r w:rsidR="0067553B" w:rsidRPr="00781EB3">
        <w:t xml:space="preserve"> </w:t>
      </w:r>
      <w:r w:rsidR="0044448F">
        <w:t>marca</w:t>
      </w:r>
      <w:r w:rsidR="00BB2CCA" w:rsidRPr="00781EB3">
        <w:t xml:space="preserve"> 2</w:t>
      </w:r>
      <w:r w:rsidR="00525A23" w:rsidRPr="00781EB3">
        <w:t>02</w:t>
      </w:r>
      <w:r w:rsidR="00BB2CCA" w:rsidRPr="00781EB3">
        <w:t>1</w:t>
      </w:r>
      <w:r w:rsidR="00525A23" w:rsidRPr="00781EB3">
        <w:t xml:space="preserve"> r.</w:t>
      </w:r>
      <w:r w:rsidR="00525A23">
        <w:t xml:space="preserve"> </w:t>
      </w:r>
      <w:r w:rsidR="000C0F3E">
        <w:t xml:space="preserve">realizowane w ramach projektu </w:t>
      </w:r>
      <w:r w:rsidR="000C0F3E" w:rsidRPr="00854393">
        <w:rPr>
          <w:i/>
          <w:iCs/>
        </w:rPr>
        <w:t>„</w:t>
      </w:r>
      <w:r w:rsidR="00854393" w:rsidRPr="00854393">
        <w:rPr>
          <w:i/>
          <w:iCs/>
        </w:rPr>
        <w:t>Innowacyjne produkty mięsno-warzywne typu żywności wygodnej o projektowanej wartości odżywczej</w:t>
      </w:r>
      <w:r w:rsidR="000C0F3E" w:rsidRPr="00854393">
        <w:rPr>
          <w:i/>
          <w:iCs/>
        </w:rPr>
        <w:t>”</w:t>
      </w:r>
      <w:r w:rsidR="000C0F3E">
        <w:t xml:space="preserve"> dofinansowane</w:t>
      </w:r>
      <w:r w:rsidR="002C3DC2">
        <w:t>go</w:t>
      </w:r>
      <w:r w:rsidR="000C0F3E">
        <w:t xml:space="preserve"> </w:t>
      </w:r>
      <w:r w:rsidR="00E30D61">
        <w:t>ze środków</w:t>
      </w:r>
      <w:r w:rsidRPr="00065780">
        <w:t xml:space="preserve"> Programu Operacyjnego Inteligentny Rozwój</w:t>
      </w:r>
      <w:bookmarkEnd w:id="0"/>
      <w:r w:rsidR="00E30D61">
        <w:t xml:space="preserve"> 2014-2020</w:t>
      </w:r>
      <w:r w:rsidRPr="00065780">
        <w:t xml:space="preserve">, </w:t>
      </w:r>
      <w:r w:rsidR="00CE3870">
        <w:t>oferuję dostaw</w:t>
      </w:r>
      <w:r w:rsidR="0031744B">
        <w:t>ę</w:t>
      </w:r>
      <w:r w:rsidR="00CE3870">
        <w:t xml:space="preserve"> przedmiotu zamówienia </w:t>
      </w:r>
      <w:r w:rsidR="00CE3870" w:rsidRPr="00643913">
        <w:t>zgodnie z wymaganiami stawianymi w zapytaniu ofertowym</w:t>
      </w:r>
      <w:r w:rsidR="0031744B">
        <w:t xml:space="preserve"> na następujących warunkach: </w:t>
      </w:r>
    </w:p>
    <w:p w14:paraId="42F8B89E" w14:textId="3C37DA7A" w:rsidR="00CF0136" w:rsidRPr="00FD562B" w:rsidRDefault="00CF0136" w:rsidP="00CF0136">
      <w:pPr>
        <w:spacing w:before="120" w:after="120" w:line="240" w:lineRule="atLeast"/>
        <w:ind w:left="360"/>
        <w:jc w:val="both"/>
      </w:pPr>
    </w:p>
    <w:tbl>
      <w:tblPr>
        <w:tblW w:w="9278" w:type="dxa"/>
        <w:tblInd w:w="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8"/>
        <w:gridCol w:w="1998"/>
        <w:gridCol w:w="1712"/>
        <w:gridCol w:w="1600"/>
      </w:tblGrid>
      <w:tr w:rsidR="0031744B" w:rsidRPr="000D36F7" w14:paraId="1A52317A" w14:textId="77777777" w:rsidTr="0031744B">
        <w:trPr>
          <w:trHeight w:val="26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C3F7E5" w14:textId="77777777" w:rsidR="0031744B" w:rsidRPr="0031744B" w:rsidRDefault="0031744B" w:rsidP="00E3055A">
            <w:pPr>
              <w:spacing w:after="0"/>
              <w:jc w:val="center"/>
              <w:rPr>
                <w:b/>
                <w:bCs/>
              </w:rPr>
            </w:pPr>
            <w:r w:rsidRPr="0031744B">
              <w:rPr>
                <w:b/>
                <w:bCs/>
              </w:rPr>
              <w:t>Opis przedmiotu zamówienia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809F6F7" w14:textId="77777777" w:rsidR="0031744B" w:rsidRPr="0031744B" w:rsidRDefault="0031744B" w:rsidP="00E3055A">
            <w:pPr>
              <w:spacing w:after="0"/>
              <w:jc w:val="center"/>
              <w:rPr>
                <w:b/>
                <w:bCs/>
              </w:rPr>
            </w:pPr>
            <w:r w:rsidRPr="0031744B">
              <w:rPr>
                <w:b/>
                <w:bCs/>
              </w:rPr>
              <w:t xml:space="preserve">Kwota netto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154356E" w14:textId="77777777" w:rsidR="0031744B" w:rsidRPr="0031744B" w:rsidRDefault="0031744B" w:rsidP="00E3055A">
            <w:pPr>
              <w:spacing w:after="0"/>
              <w:jc w:val="center"/>
              <w:rPr>
                <w:b/>
                <w:bCs/>
              </w:rPr>
            </w:pPr>
            <w:r w:rsidRPr="0031744B">
              <w:rPr>
                <w:b/>
                <w:bCs/>
              </w:rPr>
              <w:t xml:space="preserve">Kwota Brutto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926C50" w14:textId="77777777" w:rsidR="0031744B" w:rsidRPr="0031744B" w:rsidRDefault="0031744B" w:rsidP="00E3055A">
            <w:pPr>
              <w:spacing w:after="0"/>
              <w:jc w:val="center"/>
              <w:rPr>
                <w:b/>
                <w:bCs/>
              </w:rPr>
            </w:pPr>
            <w:r w:rsidRPr="0031744B">
              <w:rPr>
                <w:b/>
                <w:bCs/>
              </w:rPr>
              <w:t xml:space="preserve">Stawka VAT </w:t>
            </w:r>
          </w:p>
        </w:tc>
      </w:tr>
      <w:tr w:rsidR="0031744B" w:rsidRPr="000D36F7" w14:paraId="6435BAB0" w14:textId="77777777" w:rsidTr="0031744B">
        <w:trPr>
          <w:trHeight w:val="55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0C4D3" w14:textId="5AE27D30" w:rsidR="0031744B" w:rsidRPr="0031744B" w:rsidRDefault="0031744B" w:rsidP="0031744B">
            <w:pPr>
              <w:spacing w:after="0"/>
              <w:rPr>
                <w:b/>
                <w:bCs/>
              </w:rPr>
            </w:pPr>
            <w:r w:rsidRPr="0031744B">
              <w:rPr>
                <w:b/>
                <w:bCs/>
              </w:rPr>
              <w:t>Cena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BB2A2" w14:textId="77777777" w:rsidR="0031744B" w:rsidRPr="0031744B" w:rsidRDefault="0031744B" w:rsidP="00E3055A">
            <w:pPr>
              <w:snapToGrid w:val="0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E4D8" w14:textId="77777777" w:rsidR="0031744B" w:rsidRPr="0031744B" w:rsidRDefault="0031744B" w:rsidP="00E3055A">
            <w:pPr>
              <w:snapToGrid w:val="0"/>
              <w:spacing w:after="0"/>
              <w:ind w:left="720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ECD7" w14:textId="77777777" w:rsidR="0031744B" w:rsidRPr="0031744B" w:rsidRDefault="0031744B" w:rsidP="00E3055A">
            <w:pPr>
              <w:snapToGrid w:val="0"/>
              <w:spacing w:after="0"/>
              <w:jc w:val="center"/>
              <w:rPr>
                <w:b/>
                <w:bCs/>
              </w:rPr>
            </w:pPr>
          </w:p>
        </w:tc>
      </w:tr>
      <w:tr w:rsidR="0031744B" w:rsidRPr="000D36F7" w14:paraId="1AF8CD38" w14:textId="77777777" w:rsidTr="0031744B">
        <w:trPr>
          <w:trHeight w:val="55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13F73" w14:textId="6D261EA3" w:rsidR="007376FD" w:rsidRPr="007376FD" w:rsidRDefault="0031744B" w:rsidP="007376FD">
            <w:pPr>
              <w:spacing w:before="240" w:after="120" w:line="240" w:lineRule="auto"/>
              <w:jc w:val="both"/>
              <w:rPr>
                <w:rFonts w:asciiTheme="minorHAnsi" w:hAnsiTheme="minorHAnsi"/>
                <w:color w:val="000000"/>
                <w:highlight w:val="yellow"/>
              </w:rPr>
            </w:pPr>
            <w:r w:rsidRPr="007376FD">
              <w:rPr>
                <w:b/>
                <w:bCs/>
              </w:rPr>
              <w:t xml:space="preserve">Gwarancja techniczna </w:t>
            </w:r>
            <w:r w:rsidR="002C3DC2" w:rsidRPr="007376FD">
              <w:rPr>
                <w:b/>
                <w:bCs/>
              </w:rPr>
              <w:t>(</w:t>
            </w:r>
            <w:r w:rsidRPr="007376FD">
              <w:rPr>
                <w:b/>
                <w:bCs/>
              </w:rPr>
              <w:t>w miesiącach</w:t>
            </w:r>
            <w:r w:rsidR="002C3DC2" w:rsidRPr="007376FD">
              <w:rPr>
                <w:b/>
                <w:bCs/>
              </w:rPr>
              <w:t>)</w:t>
            </w:r>
            <w:r w:rsidR="007376FD" w:rsidRPr="007376FD">
              <w:rPr>
                <w:b/>
                <w:bCs/>
              </w:rPr>
              <w:t xml:space="preserve">: </w:t>
            </w:r>
            <w:r w:rsidR="007376FD" w:rsidRPr="00A4182D">
              <w:rPr>
                <w:rFonts w:asciiTheme="minorHAnsi" w:hAnsiTheme="minorHAnsi"/>
                <w:color w:val="000000"/>
              </w:rPr>
              <w:t xml:space="preserve">minimalny wymagany okres gwarancji to </w:t>
            </w:r>
            <w:r w:rsidR="00EC0B3C">
              <w:rPr>
                <w:rFonts w:asciiTheme="minorHAnsi" w:hAnsiTheme="minorHAnsi"/>
                <w:color w:val="000000"/>
              </w:rPr>
              <w:t>1</w:t>
            </w:r>
            <w:r w:rsidR="00E33FA4">
              <w:rPr>
                <w:rFonts w:asciiTheme="minorHAnsi" w:hAnsiTheme="minorHAnsi"/>
                <w:color w:val="000000"/>
              </w:rPr>
              <w:t>4</w:t>
            </w:r>
            <w:r w:rsidR="007376FD" w:rsidRPr="00A4182D">
              <w:rPr>
                <w:rFonts w:asciiTheme="minorHAnsi" w:hAnsiTheme="minorHAnsi"/>
                <w:color w:val="000000"/>
              </w:rPr>
              <w:t xml:space="preserve"> miesi</w:t>
            </w:r>
            <w:r w:rsidR="00EC0B3C">
              <w:rPr>
                <w:rFonts w:asciiTheme="minorHAnsi" w:hAnsiTheme="minorHAnsi"/>
                <w:color w:val="000000"/>
              </w:rPr>
              <w:t>ę</w:t>
            </w:r>
            <w:r w:rsidR="00E33FA4">
              <w:rPr>
                <w:rFonts w:asciiTheme="minorHAnsi" w:hAnsiTheme="minorHAnsi"/>
                <w:color w:val="000000"/>
              </w:rPr>
              <w:t>c</w:t>
            </w:r>
            <w:r w:rsidR="00EC0B3C">
              <w:rPr>
                <w:rFonts w:asciiTheme="minorHAnsi" w:hAnsiTheme="minorHAnsi"/>
                <w:color w:val="000000"/>
              </w:rPr>
              <w:t>y</w:t>
            </w:r>
            <w:r w:rsidR="007376FD" w:rsidRPr="00A4182D">
              <w:rPr>
                <w:rFonts w:asciiTheme="minorHAnsi" w:hAnsiTheme="minorHAnsi"/>
                <w:color w:val="000000"/>
              </w:rPr>
              <w:t xml:space="preserve"> (licząc od daty odbioru końcowego);</w:t>
            </w:r>
          </w:p>
          <w:p w14:paraId="7C47CFD2" w14:textId="7DCBE9B4" w:rsidR="0031744B" w:rsidRPr="0031744B" w:rsidRDefault="0031744B" w:rsidP="0031744B">
            <w:pPr>
              <w:spacing w:after="0"/>
              <w:rPr>
                <w:b/>
                <w:bCs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9BFB" w14:textId="77777777" w:rsidR="0031744B" w:rsidRPr="0031744B" w:rsidRDefault="0031744B" w:rsidP="00E3055A">
            <w:pPr>
              <w:snapToGrid w:val="0"/>
              <w:spacing w:after="0"/>
              <w:jc w:val="center"/>
              <w:rPr>
                <w:b/>
                <w:bCs/>
              </w:rPr>
            </w:pPr>
          </w:p>
        </w:tc>
      </w:tr>
      <w:tr w:rsidR="0031744B" w:rsidRPr="000D36F7" w14:paraId="370BDD3B" w14:textId="77777777" w:rsidTr="0031744B">
        <w:trPr>
          <w:trHeight w:val="55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71F7" w14:textId="604BE0EF" w:rsidR="0031744B" w:rsidRPr="0031744B" w:rsidRDefault="00D64F8A" w:rsidP="0031744B">
            <w:pPr>
              <w:spacing w:after="0"/>
              <w:rPr>
                <w:b/>
                <w:bCs/>
              </w:rPr>
            </w:pPr>
            <w:r w:rsidRPr="00D64F8A">
              <w:rPr>
                <w:b/>
                <w:bCs/>
              </w:rPr>
              <w:lastRenderedPageBreak/>
              <w:t>Zaproponowanie rozwiązań ekologicznych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0AB7" w14:textId="77777777" w:rsidR="0031744B" w:rsidRPr="0031744B" w:rsidRDefault="0031744B" w:rsidP="00E3055A">
            <w:pPr>
              <w:snapToGrid w:val="0"/>
              <w:spacing w:after="0"/>
              <w:jc w:val="center"/>
              <w:rPr>
                <w:b/>
                <w:bCs/>
              </w:rPr>
            </w:pPr>
          </w:p>
        </w:tc>
      </w:tr>
    </w:tbl>
    <w:p w14:paraId="7F853E49" w14:textId="5FE099EA" w:rsidR="0067553B" w:rsidRDefault="00CE0F5B" w:rsidP="0067553B">
      <w:pPr>
        <w:pStyle w:val="Akapitzlist"/>
        <w:spacing w:before="120" w:after="120" w:line="240" w:lineRule="atLeast"/>
        <w:ind w:left="360"/>
        <w:contextualSpacing w:val="0"/>
        <w:jc w:val="both"/>
      </w:pPr>
      <w:r>
        <w:t xml:space="preserve">Termin ważności oferty: do </w:t>
      </w:r>
      <w:r w:rsidRPr="00781EB3">
        <w:t xml:space="preserve">dnia </w:t>
      </w:r>
      <w:r w:rsidR="0044448F">
        <w:t>31</w:t>
      </w:r>
      <w:r w:rsidRPr="00781EB3">
        <w:t xml:space="preserve"> </w:t>
      </w:r>
      <w:r w:rsidR="00781EB3" w:rsidRPr="00781EB3">
        <w:t>maja</w:t>
      </w:r>
      <w:r w:rsidRPr="00781EB3">
        <w:t xml:space="preserve"> 2021 roku.</w:t>
      </w:r>
    </w:p>
    <w:p w14:paraId="1797D69F" w14:textId="72AD5AE7" w:rsidR="00C77005" w:rsidRDefault="00326273" w:rsidP="00643913">
      <w:pPr>
        <w:pStyle w:val="Akapitzlist"/>
        <w:numPr>
          <w:ilvl w:val="0"/>
          <w:numId w:val="17"/>
        </w:numPr>
        <w:spacing w:before="120" w:after="120" w:line="240" w:lineRule="atLeast"/>
        <w:contextualSpacing w:val="0"/>
        <w:jc w:val="both"/>
      </w:pPr>
      <w:r w:rsidRPr="00643913">
        <w:t>Oświadczam, że</w:t>
      </w:r>
      <w:r w:rsidR="00CE3870">
        <w:t>:</w:t>
      </w:r>
      <w:r w:rsidRPr="00643913">
        <w:t xml:space="preserve"> </w:t>
      </w:r>
    </w:p>
    <w:p w14:paraId="3171258A" w14:textId="33A83429" w:rsidR="00326273" w:rsidRDefault="00326273" w:rsidP="00CE3870">
      <w:pPr>
        <w:pStyle w:val="Akapitzlist"/>
        <w:numPr>
          <w:ilvl w:val="1"/>
          <w:numId w:val="17"/>
        </w:numPr>
        <w:spacing w:before="120" w:after="120" w:line="240" w:lineRule="auto"/>
        <w:ind w:left="788" w:hanging="431"/>
        <w:contextualSpacing w:val="0"/>
        <w:jc w:val="both"/>
      </w:pPr>
      <w:r w:rsidRPr="00643913">
        <w:t>zapoznałem się z Zapytaniem Ofertowym, przyjmuję warunki w nim zawarte i nie wnoszę zastrzeżeń</w:t>
      </w:r>
      <w:r w:rsidR="00CE3870">
        <w:t>;</w:t>
      </w:r>
      <w:r w:rsidRPr="00643913">
        <w:t xml:space="preserve"> </w:t>
      </w:r>
    </w:p>
    <w:p w14:paraId="4168E307" w14:textId="4C972D56" w:rsidR="00C77005" w:rsidRPr="00CE3870" w:rsidRDefault="00C77005" w:rsidP="00CE3870">
      <w:pPr>
        <w:widowControl w:val="0"/>
        <w:numPr>
          <w:ilvl w:val="1"/>
          <w:numId w:val="17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</w:pPr>
      <w:r w:rsidRPr="00CE3870">
        <w:t xml:space="preserve">w cenie powyższej oferty zostały uwzględnione wszystkie koszty realizacji zamówienia, w tym </w:t>
      </w:r>
      <w:r w:rsidR="00E30D61">
        <w:br/>
      </w:r>
      <w:r w:rsidRPr="00CE3870">
        <w:t xml:space="preserve">w tym koszty pośrednie, podatki i inne opłaty publicznoprawne, rabaty i upusty związane </w:t>
      </w:r>
      <w:r w:rsidR="00E30D61">
        <w:br/>
      </w:r>
      <w:r w:rsidRPr="00CE3870">
        <w:t>z wykonaniem zamówienia;</w:t>
      </w:r>
    </w:p>
    <w:p w14:paraId="6FDA59B5" w14:textId="07C5C5D2" w:rsidR="00C77005" w:rsidRPr="00CE3870" w:rsidRDefault="00C77005" w:rsidP="00CE3870">
      <w:pPr>
        <w:widowControl w:val="0"/>
        <w:numPr>
          <w:ilvl w:val="1"/>
          <w:numId w:val="17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</w:pPr>
      <w:r w:rsidRPr="00CE3870">
        <w:t>zapoznał</w:t>
      </w:r>
      <w:r w:rsidR="00CE3870">
        <w:t>em</w:t>
      </w:r>
      <w:r w:rsidRPr="00CE3870">
        <w:t xml:space="preserve"> się z treścią zapytania ofertowego oraz z wszystkimi jego załącznikami stanowiącymi jego integralną część i nie wnos</w:t>
      </w:r>
      <w:r w:rsidR="00CE3870">
        <w:t>zę</w:t>
      </w:r>
      <w:r w:rsidRPr="00CE3870">
        <w:t xml:space="preserve"> do niego żadnych zastrzeżeń oraz przyjmuj</w:t>
      </w:r>
      <w:r w:rsidR="00CE3870">
        <w:t>ę</w:t>
      </w:r>
      <w:r w:rsidRPr="00CE3870">
        <w:t xml:space="preserve"> warunki w nim zawarte;</w:t>
      </w:r>
    </w:p>
    <w:p w14:paraId="26B0709D" w14:textId="61D00F6D" w:rsidR="00C77005" w:rsidRPr="00CE3870" w:rsidRDefault="00C77005" w:rsidP="00CE3870">
      <w:pPr>
        <w:widowControl w:val="0"/>
        <w:numPr>
          <w:ilvl w:val="1"/>
          <w:numId w:val="17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</w:pPr>
      <w:r w:rsidRPr="00CE3870">
        <w:t>dysponuj</w:t>
      </w:r>
      <w:r w:rsidR="00CE3870">
        <w:t>ę</w:t>
      </w:r>
      <w:r w:rsidRPr="00CE3870">
        <w:t xml:space="preserve"> wszystkimi informacjami niezbędnymi do przygotowania oferty</w:t>
      </w:r>
      <w:r w:rsidR="00CE3870">
        <w:t>;</w:t>
      </w:r>
    </w:p>
    <w:p w14:paraId="0A89D9CE" w14:textId="77777777" w:rsidR="0067553B" w:rsidRDefault="00C77005" w:rsidP="0067553B">
      <w:pPr>
        <w:widowControl w:val="0"/>
        <w:numPr>
          <w:ilvl w:val="1"/>
          <w:numId w:val="17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</w:pPr>
      <w:r w:rsidRPr="00CE3870">
        <w:t xml:space="preserve">dostarczony produkt będzie spełniać wymagania prawne oraz techniczne wymagane przepisami polskiego prawa dla tego typu urządzeń. </w:t>
      </w:r>
    </w:p>
    <w:p w14:paraId="3C0E30A7" w14:textId="5F249A6F" w:rsidR="0067553B" w:rsidRPr="00A4182D" w:rsidRDefault="00A4182D" w:rsidP="0067553B">
      <w:pPr>
        <w:widowControl w:val="0"/>
        <w:numPr>
          <w:ilvl w:val="1"/>
          <w:numId w:val="17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</w:pPr>
      <w:r w:rsidRPr="00A4182D">
        <w:t>zapewnię</w:t>
      </w:r>
      <w:r w:rsidR="0067553B" w:rsidRPr="00A4182D">
        <w:t xml:space="preserve"> </w:t>
      </w:r>
      <w:r w:rsidR="0067553B" w:rsidRPr="00A4182D">
        <w:rPr>
          <w:rFonts w:asciiTheme="minorHAnsi" w:hAnsiTheme="minorHAnsi"/>
        </w:rPr>
        <w:t>dostawy urządzenia do Zamawiającego (</w:t>
      </w:r>
      <w:r w:rsidR="0044448F" w:rsidRPr="00DD3341">
        <w:rPr>
          <w:rFonts w:asciiTheme="minorHAnsi" w:hAnsiTheme="minorHAnsi"/>
        </w:rPr>
        <w:t>ul.</w:t>
      </w:r>
      <w:r w:rsidR="0044448F">
        <w:rPr>
          <w:rFonts w:asciiTheme="minorHAnsi" w:hAnsiTheme="minorHAnsi"/>
        </w:rPr>
        <w:t xml:space="preserve"> J. Korczaka 5</w:t>
      </w:r>
      <w:r w:rsidR="0044448F" w:rsidRPr="00DD3341">
        <w:rPr>
          <w:rFonts w:asciiTheme="minorHAnsi" w:hAnsiTheme="minorHAnsi"/>
        </w:rPr>
        <w:t xml:space="preserve">, </w:t>
      </w:r>
      <w:r w:rsidR="0044448F">
        <w:rPr>
          <w:rFonts w:asciiTheme="minorHAnsi" w:hAnsiTheme="minorHAnsi"/>
        </w:rPr>
        <w:t>43-200 Pszczyna</w:t>
      </w:r>
      <w:r w:rsidR="0067553B" w:rsidRPr="00A4182D">
        <w:rPr>
          <w:rFonts w:asciiTheme="minorHAnsi" w:hAnsiTheme="minorHAnsi"/>
        </w:rPr>
        <w:t>), jego montaż i uruchomienie;</w:t>
      </w:r>
    </w:p>
    <w:p w14:paraId="61CD1EB5" w14:textId="58FA9965" w:rsidR="0067553B" w:rsidRPr="00A4182D" w:rsidRDefault="00A4182D" w:rsidP="0067553B">
      <w:pPr>
        <w:widowControl w:val="0"/>
        <w:numPr>
          <w:ilvl w:val="1"/>
          <w:numId w:val="17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</w:pPr>
      <w:r>
        <w:t>z</w:t>
      </w:r>
      <w:r w:rsidRPr="00A4182D">
        <w:t>apewnię</w:t>
      </w:r>
      <w:r w:rsidR="0067553B" w:rsidRPr="00A4182D">
        <w:t xml:space="preserve"> </w:t>
      </w:r>
      <w:r w:rsidR="0067553B" w:rsidRPr="00A4182D">
        <w:rPr>
          <w:rFonts w:asciiTheme="minorHAnsi" w:hAnsiTheme="minorHAnsi"/>
        </w:rPr>
        <w:t>obowiązkowe szkolenie BHP co najmniej 6-ciu pracowników zamawiającego z bezpiecznej obsługi urządzenia;</w:t>
      </w:r>
    </w:p>
    <w:p w14:paraId="77ADF294" w14:textId="267E5122" w:rsidR="0067553B" w:rsidRPr="00A4182D" w:rsidRDefault="00A4182D" w:rsidP="0067553B">
      <w:pPr>
        <w:widowControl w:val="0"/>
        <w:numPr>
          <w:ilvl w:val="1"/>
          <w:numId w:val="17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</w:pPr>
      <w:r w:rsidRPr="00A4182D">
        <w:t>zapewnię</w:t>
      </w:r>
      <w:r w:rsidR="0067553B" w:rsidRPr="00A4182D">
        <w:t xml:space="preserve"> </w:t>
      </w:r>
      <w:r w:rsidR="0067553B" w:rsidRPr="00A4182D">
        <w:rPr>
          <w:rFonts w:asciiTheme="minorHAnsi" w:hAnsiTheme="minorHAnsi"/>
        </w:rPr>
        <w:t>dostarczenie dokumentacji sprzętowej (instrukcja obsługi w języku polskim w wersji papierowej i elektronicznej, katalog części zamiennych, deklaracja zgodności zgodna z obowiązującymi przepisami na terenie Unii Europejskiej);</w:t>
      </w:r>
    </w:p>
    <w:p w14:paraId="2DE008AD" w14:textId="1557727A" w:rsidR="0067553B" w:rsidRPr="000713B4" w:rsidRDefault="00A4182D" w:rsidP="0067553B">
      <w:pPr>
        <w:widowControl w:val="0"/>
        <w:numPr>
          <w:ilvl w:val="1"/>
          <w:numId w:val="17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Theme="minorHAnsi" w:hAnsiTheme="minorHAnsi"/>
        </w:rPr>
      </w:pPr>
      <w:r w:rsidRPr="00A4182D">
        <w:t>zapewnię</w:t>
      </w:r>
      <w:r w:rsidR="0067553B" w:rsidRPr="00A4182D">
        <w:t xml:space="preserve"> </w:t>
      </w:r>
      <w:r w:rsidR="0067553B" w:rsidRPr="000713B4">
        <w:rPr>
          <w:rFonts w:asciiTheme="minorHAnsi" w:hAnsiTheme="minorHAnsi"/>
        </w:rPr>
        <w:t xml:space="preserve">gwarancję na minimum </w:t>
      </w:r>
      <w:r w:rsidR="00EC0B3C">
        <w:rPr>
          <w:rFonts w:asciiTheme="minorHAnsi" w:hAnsiTheme="minorHAnsi"/>
        </w:rPr>
        <w:t>1</w:t>
      </w:r>
      <w:r w:rsidR="00E33FA4">
        <w:rPr>
          <w:rFonts w:asciiTheme="minorHAnsi" w:hAnsiTheme="minorHAnsi"/>
        </w:rPr>
        <w:t>4</w:t>
      </w:r>
      <w:r w:rsidR="0067553B" w:rsidRPr="000713B4">
        <w:rPr>
          <w:rFonts w:asciiTheme="minorHAnsi" w:hAnsiTheme="minorHAnsi"/>
        </w:rPr>
        <w:t xml:space="preserve"> miesi</w:t>
      </w:r>
      <w:r w:rsidR="00EC0B3C">
        <w:rPr>
          <w:rFonts w:asciiTheme="minorHAnsi" w:hAnsiTheme="minorHAnsi"/>
        </w:rPr>
        <w:t>ę</w:t>
      </w:r>
      <w:r w:rsidR="00E33FA4">
        <w:rPr>
          <w:rFonts w:asciiTheme="minorHAnsi" w:hAnsiTheme="minorHAnsi"/>
        </w:rPr>
        <w:t>c</w:t>
      </w:r>
      <w:r w:rsidR="00EC0B3C">
        <w:rPr>
          <w:rFonts w:asciiTheme="minorHAnsi" w:hAnsiTheme="minorHAnsi"/>
        </w:rPr>
        <w:t>y</w:t>
      </w:r>
      <w:r w:rsidR="0067553B" w:rsidRPr="000713B4">
        <w:rPr>
          <w:rFonts w:asciiTheme="minorHAnsi" w:hAnsiTheme="minorHAnsi"/>
        </w:rPr>
        <w:t xml:space="preserve"> (licząc od daty odbioru końcowego);</w:t>
      </w:r>
    </w:p>
    <w:p w14:paraId="3A484D4A" w14:textId="38C0C079" w:rsidR="0067553B" w:rsidRPr="000713B4" w:rsidRDefault="00102364" w:rsidP="0067553B">
      <w:pPr>
        <w:widowControl w:val="0"/>
        <w:numPr>
          <w:ilvl w:val="1"/>
          <w:numId w:val="17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 w:line="240" w:lineRule="auto"/>
        <w:ind w:left="788" w:right="-6" w:hanging="431"/>
        <w:jc w:val="both"/>
        <w:rPr>
          <w:rFonts w:asciiTheme="minorHAnsi" w:hAnsiTheme="minorHAnsi"/>
        </w:rPr>
      </w:pPr>
      <w:r w:rsidRPr="000713B4">
        <w:rPr>
          <w:rFonts w:asciiTheme="minorHAnsi" w:hAnsiTheme="minorHAnsi"/>
        </w:rPr>
        <w:t xml:space="preserve">zapewnię </w:t>
      </w:r>
      <w:r w:rsidR="0067553B" w:rsidRPr="000713B4">
        <w:rPr>
          <w:rFonts w:asciiTheme="minorHAnsi" w:hAnsiTheme="minorHAnsi"/>
        </w:rPr>
        <w:t>maksymalny czas reakcji serwisu w okresie gwarancyjnym i pogwarancyjnym: 24 godziny od momentu pisemnego zgłoszenia awarii - z wyłączeniem dni wolnych od pracy</w:t>
      </w:r>
      <w:r w:rsidR="000713B4">
        <w:rPr>
          <w:rFonts w:asciiTheme="minorHAnsi" w:hAnsiTheme="minorHAnsi"/>
        </w:rPr>
        <w:t>.</w:t>
      </w:r>
    </w:p>
    <w:p w14:paraId="61EB0428" w14:textId="77777777" w:rsidR="00326273" w:rsidRPr="00643913" w:rsidRDefault="00326273" w:rsidP="00643913">
      <w:pPr>
        <w:pStyle w:val="Akapitzlist"/>
        <w:numPr>
          <w:ilvl w:val="0"/>
          <w:numId w:val="17"/>
        </w:numPr>
        <w:spacing w:before="120" w:after="120" w:line="240" w:lineRule="atLeast"/>
        <w:contextualSpacing w:val="0"/>
        <w:jc w:val="both"/>
      </w:pPr>
      <w:r w:rsidRPr="00643913">
        <w:t>Do niniejszej oferty załączam następujące dokumenty zgodnie z Zapytaniem Ofertowym:</w:t>
      </w:r>
    </w:p>
    <w:p w14:paraId="100B6EEA" w14:textId="2AD25D9E" w:rsidR="00643913" w:rsidRDefault="00643913" w:rsidP="00643913">
      <w:pPr>
        <w:numPr>
          <w:ilvl w:val="0"/>
          <w:numId w:val="21"/>
        </w:numPr>
        <w:spacing w:before="120" w:after="120" w:line="240" w:lineRule="atLeast"/>
        <w:jc w:val="both"/>
      </w:pPr>
      <w:r w:rsidRPr="00643913">
        <w:t xml:space="preserve">Oświadczenie o spełnianiu warunków </w:t>
      </w:r>
      <w:r w:rsidR="000C0F3E">
        <w:t xml:space="preserve">udziału w </w:t>
      </w:r>
      <w:r w:rsidRPr="00643913">
        <w:t>zamówieni</w:t>
      </w:r>
      <w:r w:rsidR="000C0F3E">
        <w:t>u</w:t>
      </w:r>
      <w:r w:rsidRPr="00643913">
        <w:t xml:space="preserve"> (</w:t>
      </w:r>
      <w:r w:rsidR="004658BD">
        <w:t xml:space="preserve">załącznik nr </w:t>
      </w:r>
      <w:r w:rsidR="000C0F3E">
        <w:t>3</w:t>
      </w:r>
      <w:r>
        <w:t xml:space="preserve"> do oferty)</w:t>
      </w:r>
      <w:r w:rsidR="00706C07">
        <w:t>;</w:t>
      </w:r>
    </w:p>
    <w:p w14:paraId="21AACE91" w14:textId="4A49B545" w:rsidR="00643913" w:rsidRDefault="00643913" w:rsidP="00643913">
      <w:pPr>
        <w:numPr>
          <w:ilvl w:val="0"/>
          <w:numId w:val="21"/>
        </w:numPr>
        <w:spacing w:before="120" w:after="120" w:line="240" w:lineRule="atLeast"/>
        <w:jc w:val="both"/>
      </w:pPr>
      <w:r>
        <w:t xml:space="preserve">Oświadczenie o braku powiązań </w:t>
      </w:r>
      <w:r w:rsidRPr="000C0F3E">
        <w:t>osobowyc</w:t>
      </w:r>
      <w:r w:rsidR="004658BD" w:rsidRPr="000C0F3E">
        <w:t xml:space="preserve">h i kapitałowych (załącznik nr </w:t>
      </w:r>
      <w:r w:rsidR="000C0F3E" w:rsidRPr="000C0F3E">
        <w:t>4</w:t>
      </w:r>
      <w:r w:rsidRPr="000C0F3E">
        <w:t xml:space="preserve"> do oferty)</w:t>
      </w:r>
      <w:r w:rsidR="00706C07">
        <w:t>;</w:t>
      </w:r>
    </w:p>
    <w:p w14:paraId="5AE1B8B8" w14:textId="6AA49FB5" w:rsidR="00706C07" w:rsidRDefault="00706C07" w:rsidP="00643913">
      <w:pPr>
        <w:numPr>
          <w:ilvl w:val="0"/>
          <w:numId w:val="21"/>
        </w:numPr>
        <w:spacing w:before="120" w:after="120" w:line="240" w:lineRule="atLeast"/>
        <w:jc w:val="both"/>
      </w:pPr>
      <w:r>
        <w:t>S</w:t>
      </w:r>
      <w:r w:rsidRPr="001E4C48">
        <w:t>pecyfikacj</w:t>
      </w:r>
      <w:r w:rsidR="00854393">
        <w:t>ę</w:t>
      </w:r>
      <w:r w:rsidRPr="001E4C48">
        <w:t xml:space="preserve"> techniczn</w:t>
      </w:r>
      <w:r w:rsidR="00854393">
        <w:t>ą</w:t>
      </w:r>
      <w:r>
        <w:t xml:space="preserve"> przedmiotu zamówienia;</w:t>
      </w:r>
    </w:p>
    <w:p w14:paraId="08BBFF3F" w14:textId="0DABA97B" w:rsidR="00706C07" w:rsidRPr="000C0F3E" w:rsidRDefault="00706C07" w:rsidP="00643913">
      <w:pPr>
        <w:numPr>
          <w:ilvl w:val="0"/>
          <w:numId w:val="21"/>
        </w:numPr>
        <w:spacing w:before="120" w:after="120" w:line="240" w:lineRule="atLeast"/>
        <w:jc w:val="both"/>
      </w:pPr>
      <w:r>
        <w:t>Referencje, o których mowa w sekcji III pkt. 1.4 Zapytania ofertowego.</w:t>
      </w:r>
    </w:p>
    <w:p w14:paraId="50C95EEE" w14:textId="491648A6" w:rsidR="00FB5243" w:rsidRDefault="00FB5243" w:rsidP="00A4182D">
      <w:pPr>
        <w:spacing w:after="60"/>
        <w:ind w:left="720"/>
        <w:rPr>
          <w:rFonts w:ascii="Arial" w:hAnsi="Arial" w:cs="Arial"/>
        </w:rPr>
      </w:pPr>
    </w:p>
    <w:p w14:paraId="49973698" w14:textId="76EDE390" w:rsidR="00A4182D" w:rsidRDefault="00A4182D" w:rsidP="00D67F3D">
      <w:pPr>
        <w:spacing w:after="60"/>
        <w:rPr>
          <w:rFonts w:ascii="Arial" w:hAnsi="Arial" w:cs="Arial"/>
        </w:rPr>
      </w:pPr>
    </w:p>
    <w:p w14:paraId="1F4014A9" w14:textId="77777777" w:rsidR="00A4182D" w:rsidRPr="000C0F3E" w:rsidRDefault="00A4182D" w:rsidP="00D67F3D">
      <w:pPr>
        <w:spacing w:after="60"/>
      </w:pPr>
    </w:p>
    <w:p w14:paraId="584BB65D" w14:textId="77777777" w:rsidR="00FB5243" w:rsidRPr="000C0F3E" w:rsidRDefault="00FB5243" w:rsidP="00FB5243">
      <w:pPr>
        <w:pStyle w:val="Default"/>
        <w:ind w:left="2832" w:firstLine="708"/>
        <w:rPr>
          <w:sz w:val="22"/>
          <w:szCs w:val="22"/>
        </w:rPr>
      </w:pPr>
      <w:r w:rsidRPr="000C0F3E">
        <w:rPr>
          <w:sz w:val="22"/>
          <w:szCs w:val="22"/>
        </w:rPr>
        <w:t xml:space="preserve">………….……………………………………………………………………………… </w:t>
      </w:r>
    </w:p>
    <w:p w14:paraId="70B3B4BA" w14:textId="00F6AE22" w:rsidR="00326273" w:rsidRPr="00676457" w:rsidRDefault="00FB5243" w:rsidP="00102364">
      <w:pPr>
        <w:ind w:left="3540"/>
        <w:rPr>
          <w:sz w:val="18"/>
          <w:szCs w:val="18"/>
        </w:rPr>
      </w:pPr>
      <w:r w:rsidRPr="00380005">
        <w:rPr>
          <w:sz w:val="16"/>
          <w:szCs w:val="16"/>
        </w:rPr>
        <w:t xml:space="preserve">     podpis upoważnionego przedstawiciela Wykonawcy</w:t>
      </w:r>
    </w:p>
    <w:sectPr w:rsidR="00326273" w:rsidRPr="00676457" w:rsidSect="00BB5A00">
      <w:headerReference w:type="default" r:id="rId7"/>
      <w:footerReference w:type="default" r:id="rId8"/>
      <w:pgSz w:w="11906" w:h="16838"/>
      <w:pgMar w:top="2127" w:right="991" w:bottom="1843" w:left="1418" w:header="142" w:footer="1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E7BDD" w14:textId="77777777" w:rsidR="00F61636" w:rsidRDefault="00F61636">
      <w:pPr>
        <w:spacing w:after="0" w:line="240" w:lineRule="auto"/>
      </w:pPr>
      <w:r>
        <w:separator/>
      </w:r>
    </w:p>
  </w:endnote>
  <w:endnote w:type="continuationSeparator" w:id="0">
    <w:p w14:paraId="093DE2BD" w14:textId="77777777" w:rsidR="00F61636" w:rsidRDefault="00F6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1868711"/>
      <w:docPartObj>
        <w:docPartGallery w:val="Page Numbers (Bottom of Page)"/>
        <w:docPartUnique/>
      </w:docPartObj>
    </w:sdtPr>
    <w:sdtEndPr/>
    <w:sdtContent>
      <w:p w14:paraId="0D8A64E4" w14:textId="5AAC3F34" w:rsidR="00157395" w:rsidRDefault="001573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2276C" w14:textId="77777777" w:rsidR="00F61636" w:rsidRDefault="00F61636">
      <w:pPr>
        <w:spacing w:after="0" w:line="240" w:lineRule="auto"/>
      </w:pPr>
      <w:r>
        <w:separator/>
      </w:r>
    </w:p>
  </w:footnote>
  <w:footnote w:type="continuationSeparator" w:id="0">
    <w:p w14:paraId="7F10B929" w14:textId="77777777" w:rsidR="00F61636" w:rsidRDefault="00F6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86C02" w14:textId="6ADE9A8B" w:rsidR="00432086" w:rsidRDefault="00D115C7" w:rsidP="00BB5A00">
    <w:pPr>
      <w:spacing w:after="0"/>
      <w:jc w:val="center"/>
      <w:rPr>
        <w:rFonts w:ascii="Cambria" w:hAnsi="Cambria"/>
        <w:b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8DBAC05" wp14:editId="1E6340D1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6489700" cy="707390"/>
          <wp:effectExtent l="0" t="0" r="6350" b="0"/>
          <wp:wrapTight wrapText="bothSides">
            <wp:wrapPolygon edited="0">
              <wp:start x="0" y="0"/>
              <wp:lineTo x="0" y="20941"/>
              <wp:lineTo x="21558" y="20941"/>
              <wp:lineTo x="2155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44305" w14:textId="7BA02FE6" w:rsidR="00BB5A00" w:rsidRPr="00BB5A00" w:rsidRDefault="00BB5A00" w:rsidP="00BB5A00">
    <w:pPr>
      <w:spacing w:after="0" w:line="240" w:lineRule="auto"/>
      <w:ind w:left="3828"/>
      <w:jc w:val="center"/>
    </w:pPr>
    <w:r w:rsidRPr="00FB5243">
      <w:rPr>
        <w:b/>
      </w:rPr>
      <w:t xml:space="preserve">Załącznik nr </w:t>
    </w:r>
    <w:r w:rsidR="000C0F3E">
      <w:rPr>
        <w:b/>
      </w:rPr>
      <w:t>2</w:t>
    </w:r>
    <w:r w:rsidRPr="00FB5243">
      <w:rPr>
        <w:b/>
      </w:rPr>
      <w:t xml:space="preserve"> </w:t>
    </w:r>
    <w:r>
      <w:rPr>
        <w:b/>
      </w:rPr>
      <w:t xml:space="preserve">do Zapytania ofertowego </w:t>
    </w:r>
    <w:r w:rsidRPr="00FB5243">
      <w:rPr>
        <w:b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62B8C"/>
    <w:multiLevelType w:val="hybridMultilevel"/>
    <w:tmpl w:val="AB5C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764"/>
    <w:multiLevelType w:val="multilevel"/>
    <w:tmpl w:val="7DF80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FC4C0E"/>
    <w:multiLevelType w:val="hybridMultilevel"/>
    <w:tmpl w:val="FFD40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931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4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282557A2"/>
    <w:multiLevelType w:val="hybridMultilevel"/>
    <w:tmpl w:val="B1823F0C"/>
    <w:lvl w:ilvl="0" w:tplc="FBFA5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84BA0"/>
    <w:multiLevelType w:val="hybridMultilevel"/>
    <w:tmpl w:val="DDB87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D2E72"/>
    <w:multiLevelType w:val="hybridMultilevel"/>
    <w:tmpl w:val="CD6638C8"/>
    <w:lvl w:ilvl="0" w:tplc="A12C9E58">
      <w:start w:val="1"/>
      <w:numFmt w:val="decimal"/>
      <w:lvlText w:val="%1)"/>
      <w:lvlJc w:val="left"/>
      <w:pPr>
        <w:ind w:left="1512" w:hanging="360"/>
      </w:pPr>
      <w:rPr>
        <w:rFonts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35900E0"/>
    <w:multiLevelType w:val="hybridMultilevel"/>
    <w:tmpl w:val="91A6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4723E"/>
    <w:multiLevelType w:val="multilevel"/>
    <w:tmpl w:val="FDB82B2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AA5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4E683274"/>
    <w:multiLevelType w:val="hybridMultilevel"/>
    <w:tmpl w:val="EC1A3F12"/>
    <w:lvl w:ilvl="0" w:tplc="B8BC83BC">
      <w:start w:val="1"/>
      <w:numFmt w:val="decimal"/>
      <w:lvlText w:val="%1)"/>
      <w:lvlJc w:val="left"/>
      <w:pPr>
        <w:ind w:left="1512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4F4E2F6F"/>
    <w:multiLevelType w:val="hybridMultilevel"/>
    <w:tmpl w:val="6C9CF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E155A"/>
    <w:multiLevelType w:val="hybridMultilevel"/>
    <w:tmpl w:val="92E6069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707F5"/>
    <w:multiLevelType w:val="hybridMultilevel"/>
    <w:tmpl w:val="116A6770"/>
    <w:lvl w:ilvl="0" w:tplc="07FE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A0B19"/>
    <w:multiLevelType w:val="multilevel"/>
    <w:tmpl w:val="15687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1762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675A33"/>
    <w:multiLevelType w:val="multilevel"/>
    <w:tmpl w:val="26029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1A0823"/>
    <w:multiLevelType w:val="multilevel"/>
    <w:tmpl w:val="8B829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9C79A6"/>
    <w:multiLevelType w:val="multilevel"/>
    <w:tmpl w:val="F4948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397B8E"/>
    <w:multiLevelType w:val="multilevel"/>
    <w:tmpl w:val="7798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2"/>
  </w:num>
  <w:num w:numId="4">
    <w:abstractNumId w:val="4"/>
  </w:num>
  <w:num w:numId="5">
    <w:abstractNumId w:val="3"/>
  </w:num>
  <w:num w:numId="6">
    <w:abstractNumId w:val="21"/>
  </w:num>
  <w:num w:numId="7">
    <w:abstractNumId w:val="7"/>
  </w:num>
  <w:num w:numId="8">
    <w:abstractNumId w:val="12"/>
  </w:num>
  <w:num w:numId="9">
    <w:abstractNumId w:val="8"/>
  </w:num>
  <w:num w:numId="10">
    <w:abstractNumId w:val="13"/>
  </w:num>
  <w:num w:numId="11">
    <w:abstractNumId w:val="20"/>
  </w:num>
  <w:num w:numId="12">
    <w:abstractNumId w:val="10"/>
  </w:num>
  <w:num w:numId="13">
    <w:abstractNumId w:val="19"/>
  </w:num>
  <w:num w:numId="14">
    <w:abstractNumId w:val="15"/>
  </w:num>
  <w:num w:numId="15">
    <w:abstractNumId w:val="17"/>
  </w:num>
  <w:num w:numId="16">
    <w:abstractNumId w:val="6"/>
  </w:num>
  <w:num w:numId="17">
    <w:abstractNumId w:val="18"/>
  </w:num>
  <w:num w:numId="18">
    <w:abstractNumId w:val="9"/>
  </w:num>
  <w:num w:numId="19">
    <w:abstractNumId w:val="1"/>
  </w:num>
  <w:num w:numId="20">
    <w:abstractNumId w:val="5"/>
  </w:num>
  <w:num w:numId="21">
    <w:abstractNumId w:val="16"/>
  </w:num>
  <w:num w:numId="22">
    <w:abstractNumId w:val="0"/>
  </w:num>
  <w:num w:numId="23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1F"/>
    <w:rsid w:val="00037F9B"/>
    <w:rsid w:val="00051488"/>
    <w:rsid w:val="00054596"/>
    <w:rsid w:val="0006040C"/>
    <w:rsid w:val="00065780"/>
    <w:rsid w:val="000713B4"/>
    <w:rsid w:val="00082E95"/>
    <w:rsid w:val="0009234B"/>
    <w:rsid w:val="00095B22"/>
    <w:rsid w:val="000B34E8"/>
    <w:rsid w:val="000C0F3E"/>
    <w:rsid w:val="000C2761"/>
    <w:rsid w:val="000C6E1F"/>
    <w:rsid w:val="000F09B5"/>
    <w:rsid w:val="000F4179"/>
    <w:rsid w:val="000F419F"/>
    <w:rsid w:val="000F7258"/>
    <w:rsid w:val="00102364"/>
    <w:rsid w:val="0010251F"/>
    <w:rsid w:val="00111A73"/>
    <w:rsid w:val="001471F3"/>
    <w:rsid w:val="00157395"/>
    <w:rsid w:val="00195B8A"/>
    <w:rsid w:val="001B3587"/>
    <w:rsid w:val="001C4527"/>
    <w:rsid w:val="001D40B2"/>
    <w:rsid w:val="001F441E"/>
    <w:rsid w:val="00203BBD"/>
    <w:rsid w:val="0020496F"/>
    <w:rsid w:val="00212760"/>
    <w:rsid w:val="00231167"/>
    <w:rsid w:val="00233A25"/>
    <w:rsid w:val="00242F82"/>
    <w:rsid w:val="00251998"/>
    <w:rsid w:val="0025255E"/>
    <w:rsid w:val="002526B9"/>
    <w:rsid w:val="002616D2"/>
    <w:rsid w:val="002802BE"/>
    <w:rsid w:val="00290288"/>
    <w:rsid w:val="002A1B55"/>
    <w:rsid w:val="002A4FA0"/>
    <w:rsid w:val="002C3B9E"/>
    <w:rsid w:val="002C3DC2"/>
    <w:rsid w:val="00306A47"/>
    <w:rsid w:val="0031744B"/>
    <w:rsid w:val="00323905"/>
    <w:rsid w:val="0032576C"/>
    <w:rsid w:val="00326273"/>
    <w:rsid w:val="003263CF"/>
    <w:rsid w:val="00337366"/>
    <w:rsid w:val="00346728"/>
    <w:rsid w:val="00354A13"/>
    <w:rsid w:val="00377ED3"/>
    <w:rsid w:val="00380005"/>
    <w:rsid w:val="00386AD2"/>
    <w:rsid w:val="003909D1"/>
    <w:rsid w:val="003A3B12"/>
    <w:rsid w:val="003B242A"/>
    <w:rsid w:val="003C527D"/>
    <w:rsid w:val="003D6886"/>
    <w:rsid w:val="003E2CAE"/>
    <w:rsid w:val="003E4D3A"/>
    <w:rsid w:val="003F1B8A"/>
    <w:rsid w:val="003F724C"/>
    <w:rsid w:val="0041510D"/>
    <w:rsid w:val="0041774C"/>
    <w:rsid w:val="00420173"/>
    <w:rsid w:val="00423F88"/>
    <w:rsid w:val="00432086"/>
    <w:rsid w:val="0044448F"/>
    <w:rsid w:val="00445F8D"/>
    <w:rsid w:val="00455E29"/>
    <w:rsid w:val="004658BD"/>
    <w:rsid w:val="00470F5D"/>
    <w:rsid w:val="00473B2F"/>
    <w:rsid w:val="00484A10"/>
    <w:rsid w:val="004A16ED"/>
    <w:rsid w:val="004A5222"/>
    <w:rsid w:val="004A703E"/>
    <w:rsid w:val="004B3B82"/>
    <w:rsid w:val="004C05E7"/>
    <w:rsid w:val="004C544B"/>
    <w:rsid w:val="004D4D13"/>
    <w:rsid w:val="005126AC"/>
    <w:rsid w:val="0051278A"/>
    <w:rsid w:val="00515C97"/>
    <w:rsid w:val="00521DF8"/>
    <w:rsid w:val="00525A23"/>
    <w:rsid w:val="00537316"/>
    <w:rsid w:val="00541CB1"/>
    <w:rsid w:val="005440DB"/>
    <w:rsid w:val="00545494"/>
    <w:rsid w:val="00576211"/>
    <w:rsid w:val="00577901"/>
    <w:rsid w:val="005854C6"/>
    <w:rsid w:val="005906F8"/>
    <w:rsid w:val="0059453F"/>
    <w:rsid w:val="00596652"/>
    <w:rsid w:val="005A0D8E"/>
    <w:rsid w:val="005C2DE7"/>
    <w:rsid w:val="005F3217"/>
    <w:rsid w:val="006016EB"/>
    <w:rsid w:val="006024A6"/>
    <w:rsid w:val="00603163"/>
    <w:rsid w:val="0062247C"/>
    <w:rsid w:val="00623EF8"/>
    <w:rsid w:val="00643913"/>
    <w:rsid w:val="00644230"/>
    <w:rsid w:val="0065310A"/>
    <w:rsid w:val="00667978"/>
    <w:rsid w:val="0067553B"/>
    <w:rsid w:val="00676CD8"/>
    <w:rsid w:val="00684D10"/>
    <w:rsid w:val="006854D3"/>
    <w:rsid w:val="00693B0B"/>
    <w:rsid w:val="0069689E"/>
    <w:rsid w:val="00697B01"/>
    <w:rsid w:val="006B0636"/>
    <w:rsid w:val="006D2171"/>
    <w:rsid w:val="006E50A2"/>
    <w:rsid w:val="006F17EF"/>
    <w:rsid w:val="006F1877"/>
    <w:rsid w:val="006F7162"/>
    <w:rsid w:val="00701D44"/>
    <w:rsid w:val="00706C07"/>
    <w:rsid w:val="00713163"/>
    <w:rsid w:val="00721F1B"/>
    <w:rsid w:val="00730ABB"/>
    <w:rsid w:val="00731258"/>
    <w:rsid w:val="00736F10"/>
    <w:rsid w:val="007376FD"/>
    <w:rsid w:val="007439AA"/>
    <w:rsid w:val="007442B9"/>
    <w:rsid w:val="00744EB8"/>
    <w:rsid w:val="00765E80"/>
    <w:rsid w:val="00771EC2"/>
    <w:rsid w:val="00774DA3"/>
    <w:rsid w:val="00781EB3"/>
    <w:rsid w:val="007A4782"/>
    <w:rsid w:val="007A635F"/>
    <w:rsid w:val="007E3AAC"/>
    <w:rsid w:val="007E631A"/>
    <w:rsid w:val="007F0BE4"/>
    <w:rsid w:val="007F4DCB"/>
    <w:rsid w:val="007F5995"/>
    <w:rsid w:val="008061B8"/>
    <w:rsid w:val="00821632"/>
    <w:rsid w:val="00854393"/>
    <w:rsid w:val="0087028E"/>
    <w:rsid w:val="00877A4B"/>
    <w:rsid w:val="00890334"/>
    <w:rsid w:val="00890676"/>
    <w:rsid w:val="008A2C47"/>
    <w:rsid w:val="008A63F3"/>
    <w:rsid w:val="008B3E39"/>
    <w:rsid w:val="008B5F5B"/>
    <w:rsid w:val="008B5FB2"/>
    <w:rsid w:val="008C04EF"/>
    <w:rsid w:val="008C17FD"/>
    <w:rsid w:val="008C51D6"/>
    <w:rsid w:val="008C750C"/>
    <w:rsid w:val="008D4964"/>
    <w:rsid w:val="008E1333"/>
    <w:rsid w:val="008E6A4B"/>
    <w:rsid w:val="008F2DF1"/>
    <w:rsid w:val="008F7530"/>
    <w:rsid w:val="00902468"/>
    <w:rsid w:val="009148A2"/>
    <w:rsid w:val="00917AB3"/>
    <w:rsid w:val="00943926"/>
    <w:rsid w:val="0098186D"/>
    <w:rsid w:val="00987AFC"/>
    <w:rsid w:val="009A289D"/>
    <w:rsid w:val="009B0E50"/>
    <w:rsid w:val="009B681F"/>
    <w:rsid w:val="009D1A80"/>
    <w:rsid w:val="009D3675"/>
    <w:rsid w:val="009E292C"/>
    <w:rsid w:val="009E7D20"/>
    <w:rsid w:val="009F1C5C"/>
    <w:rsid w:val="00A0125E"/>
    <w:rsid w:val="00A101E2"/>
    <w:rsid w:val="00A1456F"/>
    <w:rsid w:val="00A202DF"/>
    <w:rsid w:val="00A204C5"/>
    <w:rsid w:val="00A215B5"/>
    <w:rsid w:val="00A32623"/>
    <w:rsid w:val="00A4182D"/>
    <w:rsid w:val="00A5189C"/>
    <w:rsid w:val="00A563BA"/>
    <w:rsid w:val="00A900BA"/>
    <w:rsid w:val="00A91C97"/>
    <w:rsid w:val="00A965CE"/>
    <w:rsid w:val="00AA5CE0"/>
    <w:rsid w:val="00AB0688"/>
    <w:rsid w:val="00AC6177"/>
    <w:rsid w:val="00AF7038"/>
    <w:rsid w:val="00B07F34"/>
    <w:rsid w:val="00B2499B"/>
    <w:rsid w:val="00B33053"/>
    <w:rsid w:val="00B428D8"/>
    <w:rsid w:val="00B64A62"/>
    <w:rsid w:val="00B656D7"/>
    <w:rsid w:val="00B8243F"/>
    <w:rsid w:val="00B91A54"/>
    <w:rsid w:val="00B91E49"/>
    <w:rsid w:val="00BB2CCA"/>
    <w:rsid w:val="00BB521D"/>
    <w:rsid w:val="00BB5A00"/>
    <w:rsid w:val="00BC2983"/>
    <w:rsid w:val="00BE3D31"/>
    <w:rsid w:val="00C034BA"/>
    <w:rsid w:val="00C04E04"/>
    <w:rsid w:val="00C159FB"/>
    <w:rsid w:val="00C23254"/>
    <w:rsid w:val="00C23F15"/>
    <w:rsid w:val="00C35394"/>
    <w:rsid w:val="00C35F5B"/>
    <w:rsid w:val="00C500EA"/>
    <w:rsid w:val="00C52C03"/>
    <w:rsid w:val="00C70814"/>
    <w:rsid w:val="00C72F73"/>
    <w:rsid w:val="00C77005"/>
    <w:rsid w:val="00C84EE5"/>
    <w:rsid w:val="00CE0F5B"/>
    <w:rsid w:val="00CE3870"/>
    <w:rsid w:val="00CF0136"/>
    <w:rsid w:val="00D115C7"/>
    <w:rsid w:val="00D1685A"/>
    <w:rsid w:val="00D25A3E"/>
    <w:rsid w:val="00D41917"/>
    <w:rsid w:val="00D478DD"/>
    <w:rsid w:val="00D60AB1"/>
    <w:rsid w:val="00D64F8A"/>
    <w:rsid w:val="00D6752C"/>
    <w:rsid w:val="00D67F3D"/>
    <w:rsid w:val="00D80942"/>
    <w:rsid w:val="00DB7017"/>
    <w:rsid w:val="00DB7668"/>
    <w:rsid w:val="00DC6068"/>
    <w:rsid w:val="00DF105A"/>
    <w:rsid w:val="00E16C39"/>
    <w:rsid w:val="00E235B8"/>
    <w:rsid w:val="00E270ED"/>
    <w:rsid w:val="00E30D61"/>
    <w:rsid w:val="00E33FA4"/>
    <w:rsid w:val="00E36CD1"/>
    <w:rsid w:val="00E57656"/>
    <w:rsid w:val="00E63779"/>
    <w:rsid w:val="00E741D3"/>
    <w:rsid w:val="00E74942"/>
    <w:rsid w:val="00E911A8"/>
    <w:rsid w:val="00EA1BAB"/>
    <w:rsid w:val="00EA1F64"/>
    <w:rsid w:val="00EA5887"/>
    <w:rsid w:val="00EA7775"/>
    <w:rsid w:val="00EB7911"/>
    <w:rsid w:val="00EC0B3C"/>
    <w:rsid w:val="00EC53F6"/>
    <w:rsid w:val="00ED62AF"/>
    <w:rsid w:val="00F0599C"/>
    <w:rsid w:val="00F05FAA"/>
    <w:rsid w:val="00F40F9B"/>
    <w:rsid w:val="00F61636"/>
    <w:rsid w:val="00F6233B"/>
    <w:rsid w:val="00F70CB7"/>
    <w:rsid w:val="00F73BEC"/>
    <w:rsid w:val="00F762C7"/>
    <w:rsid w:val="00F8144A"/>
    <w:rsid w:val="00F962B0"/>
    <w:rsid w:val="00FA02AD"/>
    <w:rsid w:val="00FA34C7"/>
    <w:rsid w:val="00FA3D1C"/>
    <w:rsid w:val="00FB1994"/>
    <w:rsid w:val="00FB5243"/>
    <w:rsid w:val="00FB6BBA"/>
    <w:rsid w:val="00FC386C"/>
    <w:rsid w:val="00FC4373"/>
    <w:rsid w:val="00FD562B"/>
    <w:rsid w:val="00FF2FE0"/>
    <w:rsid w:val="00FF3B9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C8908"/>
  <w15:docId w15:val="{6A36DDF4-3843-485D-B879-B439852F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2963</Characters>
  <Application>Microsoft Office Word</Application>
  <DocSecurity>0</DocSecurity>
  <Lines>80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cp:lastModifiedBy>Jolanta Tomaszewska</cp:lastModifiedBy>
  <cp:revision>3</cp:revision>
  <cp:lastPrinted>2018-10-01T14:07:00Z</cp:lastPrinted>
  <dcterms:created xsi:type="dcterms:W3CDTF">2021-03-15T15:48:00Z</dcterms:created>
  <dcterms:modified xsi:type="dcterms:W3CDTF">2021-03-15T18:49:00Z</dcterms:modified>
</cp:coreProperties>
</file>