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CEF4" w14:textId="77777777" w:rsidR="0054718A" w:rsidRPr="007A30DC" w:rsidRDefault="00D9042F">
      <w:pPr>
        <w:widowControl w:val="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Załącznik nr 1 do zapytania ofertowego</w:t>
      </w:r>
    </w:p>
    <w:p w14:paraId="009F6187" w14:textId="77777777" w:rsidR="0054718A" w:rsidRPr="007A30DC" w:rsidRDefault="0054718A">
      <w:pPr>
        <w:widowControl w:val="0"/>
        <w:spacing w:line="200" w:lineRule="auto"/>
        <w:rPr>
          <w:rFonts w:ascii="Calibri" w:eastAsia="Calibri" w:hAnsi="Calibri" w:cs="Calibri"/>
          <w:sz w:val="20"/>
          <w:szCs w:val="20"/>
        </w:rPr>
      </w:pPr>
    </w:p>
    <w:p w14:paraId="476C3B7C" w14:textId="664F4AB6" w:rsidR="00EA2876" w:rsidRPr="00EA2876" w:rsidRDefault="00D9042F" w:rsidP="00EA2876">
      <w:pPr>
        <w:widowControl w:val="0"/>
        <w:tabs>
          <w:tab w:val="left" w:pos="6345"/>
        </w:tabs>
        <w:spacing w:line="200" w:lineRule="auto"/>
        <w:rPr>
          <w:b/>
          <w:bCs/>
          <w:lang w:val="pl-PL"/>
        </w:rPr>
      </w:pPr>
      <w:r w:rsidRPr="007A30DC">
        <w:rPr>
          <w:rFonts w:ascii="Calibri" w:eastAsia="Calibri" w:hAnsi="Calibri" w:cs="Calibri"/>
          <w:sz w:val="20"/>
          <w:szCs w:val="20"/>
        </w:rPr>
        <w:t xml:space="preserve">Nr postępowania: </w:t>
      </w:r>
      <w:r w:rsidR="001743DA" w:rsidRPr="001743DA">
        <w:rPr>
          <w:b/>
          <w:bCs/>
          <w:lang w:val="pl-PL"/>
        </w:rPr>
        <w:t>2025-93430-237417</w:t>
      </w:r>
    </w:p>
    <w:p w14:paraId="78911393" w14:textId="1E32CEC1" w:rsidR="003D5CC5" w:rsidRPr="003D5CC5" w:rsidRDefault="003D5CC5" w:rsidP="003D5CC5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14:paraId="5F8A663B" w14:textId="70A8DF04" w:rsidR="0054718A" w:rsidRPr="003D5CC5" w:rsidRDefault="0054718A" w:rsidP="003D5CC5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  <w:b/>
          <w:sz w:val="20"/>
          <w:szCs w:val="20"/>
          <w:lang w:val="pl-PL"/>
        </w:rPr>
      </w:pPr>
    </w:p>
    <w:p w14:paraId="265287AD" w14:textId="77777777" w:rsidR="0054718A" w:rsidRDefault="0054718A">
      <w:pPr>
        <w:widowControl w:val="0"/>
        <w:spacing w:line="336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79CBF144" w14:textId="77777777" w:rsidR="007A30DC" w:rsidRDefault="007A30DC">
      <w:pPr>
        <w:widowControl w:val="0"/>
        <w:spacing w:line="336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64DD5E32" w14:textId="77777777" w:rsidR="007A30DC" w:rsidRPr="007A30DC" w:rsidRDefault="007A30DC">
      <w:pPr>
        <w:widowControl w:val="0"/>
        <w:spacing w:line="336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472BBE48" w14:textId="77777777" w:rsidR="0054718A" w:rsidRPr="007A30DC" w:rsidRDefault="00D9042F">
      <w:pPr>
        <w:widowControl w:val="0"/>
        <w:spacing w:line="336" w:lineRule="auto"/>
        <w:jc w:val="right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Zamawiający:</w:t>
      </w:r>
    </w:p>
    <w:p w14:paraId="2580560C" w14:textId="77777777" w:rsidR="004B074F" w:rsidRPr="004B074F" w:rsidRDefault="004B074F" w:rsidP="004B074F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B074F">
        <w:rPr>
          <w:rFonts w:ascii="Calibri" w:eastAsia="Calibri" w:hAnsi="Calibri" w:cs="Calibri"/>
          <w:sz w:val="20"/>
          <w:szCs w:val="20"/>
        </w:rPr>
        <w:t>STAREK MARKETING - MARCIN STAREK</w:t>
      </w:r>
    </w:p>
    <w:p w14:paraId="4771C5C7" w14:textId="77777777" w:rsidR="004B074F" w:rsidRPr="004B074F" w:rsidRDefault="004B074F" w:rsidP="004B074F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B074F">
        <w:rPr>
          <w:rFonts w:ascii="Calibri" w:eastAsia="Calibri" w:hAnsi="Calibri" w:cs="Calibri"/>
          <w:sz w:val="20"/>
          <w:szCs w:val="20"/>
        </w:rPr>
        <w:t>UL. SPADOCHRONIARZY 17</w:t>
      </w:r>
    </w:p>
    <w:p w14:paraId="72BD3EB4" w14:textId="77777777" w:rsidR="004B074F" w:rsidRPr="004B074F" w:rsidRDefault="004B074F" w:rsidP="004B074F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B074F">
        <w:rPr>
          <w:rFonts w:ascii="Calibri" w:eastAsia="Calibri" w:hAnsi="Calibri" w:cs="Calibri"/>
          <w:sz w:val="20"/>
          <w:szCs w:val="20"/>
        </w:rPr>
        <w:t>94-222 ŁÓDŹ</w:t>
      </w:r>
    </w:p>
    <w:p w14:paraId="3C283655" w14:textId="611B704E" w:rsidR="007A30DC" w:rsidRDefault="004B074F" w:rsidP="004B074F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4B074F">
        <w:rPr>
          <w:rFonts w:ascii="Calibri" w:eastAsia="Calibri" w:hAnsi="Calibri" w:cs="Calibri"/>
          <w:sz w:val="20"/>
          <w:szCs w:val="20"/>
        </w:rPr>
        <w:t>NIP: 7262299624</w:t>
      </w:r>
    </w:p>
    <w:p w14:paraId="7536A7DE" w14:textId="77777777" w:rsidR="007A30DC" w:rsidRDefault="007A30DC" w:rsidP="009C6657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7E4FD426" w14:textId="77777777" w:rsidR="003A666D" w:rsidRDefault="003A666D" w:rsidP="009C6657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17D84FF" w14:textId="77777777" w:rsidR="003A666D" w:rsidRPr="007A30DC" w:rsidRDefault="003A666D" w:rsidP="009C6657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3E8616EC" w14:textId="7CF423B9" w:rsidR="0054718A" w:rsidRPr="007A30DC" w:rsidRDefault="00D9042F" w:rsidP="009C6657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OFERTA</w:t>
      </w:r>
    </w:p>
    <w:p w14:paraId="236FF8EA" w14:textId="77777777" w:rsidR="0054718A" w:rsidRPr="007A30DC" w:rsidRDefault="0054718A">
      <w:pPr>
        <w:widowControl w:val="0"/>
        <w:spacing w:line="23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9ACDD4F" w14:textId="77777777" w:rsidR="0054718A" w:rsidRPr="007A30DC" w:rsidRDefault="00D9042F">
      <w:pPr>
        <w:widowControl w:val="0"/>
        <w:spacing w:line="304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0" w:name="_heading=h.gjdgxs" w:colFirst="0" w:colLast="0"/>
      <w:bookmarkEnd w:id="0"/>
      <w:r w:rsidRPr="007A30DC">
        <w:rPr>
          <w:rFonts w:ascii="Calibri" w:eastAsia="Calibri" w:hAnsi="Calibri" w:cs="Calibri"/>
          <w:sz w:val="20"/>
          <w:szCs w:val="20"/>
        </w:rPr>
        <w:t>W nawiązaniu do zapytania ofertowego, (ja/my) niżej podpisany(i):</w:t>
      </w:r>
    </w:p>
    <w:p w14:paraId="17B2F14D" w14:textId="77777777" w:rsidR="0054718A" w:rsidRPr="007A30DC" w:rsidRDefault="0054718A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46DFC308" w14:textId="77777777" w:rsidR="0054718A" w:rsidRPr="007A30DC" w:rsidRDefault="0054718A">
      <w:pPr>
        <w:widowControl w:val="0"/>
        <w:spacing w:line="239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49DC41" w14:textId="77777777" w:rsidR="0054718A" w:rsidRPr="007A30DC" w:rsidRDefault="00D9042F">
      <w:pPr>
        <w:widowControl w:val="0"/>
        <w:spacing w:line="239" w:lineRule="auto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>imię ............................. nazwisko .............................................</w:t>
      </w:r>
    </w:p>
    <w:p w14:paraId="599374FD" w14:textId="77777777" w:rsidR="0054718A" w:rsidRPr="007A30DC" w:rsidRDefault="0054718A">
      <w:pPr>
        <w:widowControl w:val="0"/>
        <w:spacing w:line="229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8FC03C7" w14:textId="77777777" w:rsidR="0054718A" w:rsidRPr="007A30DC" w:rsidRDefault="0054718A">
      <w:pPr>
        <w:widowControl w:val="0"/>
        <w:spacing w:line="229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729920E" w14:textId="77777777" w:rsidR="0054718A" w:rsidRPr="007A30DC" w:rsidRDefault="00D9042F">
      <w:pPr>
        <w:widowControl w:val="0"/>
        <w:spacing w:line="239" w:lineRule="auto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>imię ............................. nazwisko .............................................</w:t>
      </w:r>
    </w:p>
    <w:p w14:paraId="20D4F5BC" w14:textId="77777777" w:rsidR="0054718A" w:rsidRPr="007A30DC" w:rsidRDefault="0054718A">
      <w:pPr>
        <w:widowControl w:val="0"/>
        <w:spacing w:line="232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4E3EE30" w14:textId="77777777" w:rsidR="0054718A" w:rsidRPr="007A30DC" w:rsidRDefault="0054718A">
      <w:pPr>
        <w:widowControl w:val="0"/>
        <w:spacing w:line="232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</w:tblGrid>
      <w:tr w:rsidR="0054718A" w:rsidRPr="007A30DC" w14:paraId="1C051166" w14:textId="77777777">
        <w:trPr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6673" w14:textId="77777777" w:rsidR="0054718A" w:rsidRPr="007A30DC" w:rsidRDefault="00D9042F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</w:rPr>
            </w:pPr>
            <w:r w:rsidRPr="007A30DC">
              <w:rPr>
                <w:rFonts w:ascii="Calibri" w:eastAsia="Calibri" w:hAnsi="Calibri" w:cs="Calibri"/>
              </w:rPr>
              <w:t>działający w imieniu i na rzecz:</w:t>
            </w:r>
          </w:p>
          <w:p w14:paraId="36A840C4" w14:textId="77777777" w:rsidR="0054718A" w:rsidRPr="007A30DC" w:rsidRDefault="0054718A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63C3" w14:textId="77777777" w:rsidR="0054718A" w:rsidRPr="007A30DC" w:rsidRDefault="0054718A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4718A" w:rsidRPr="007A30DC" w14:paraId="648A9E74" w14:textId="77777777">
        <w:trPr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93C91" w14:textId="77777777" w:rsidR="0054718A" w:rsidRPr="007A30DC" w:rsidRDefault="0054718A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F4A0E2" w14:textId="77777777" w:rsidR="0054718A" w:rsidRPr="007A30DC" w:rsidRDefault="0054718A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CCDEC3" w14:textId="77777777" w:rsidR="0054718A" w:rsidRPr="007A30DC" w:rsidRDefault="0054718A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4718A" w:rsidRPr="007A30DC" w14:paraId="0773BB2E" w14:textId="77777777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4EDAA26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3DC3" w14:textId="77777777" w:rsidR="0054718A" w:rsidRPr="007A30DC" w:rsidRDefault="00D9042F">
            <w:pPr>
              <w:widowControl w:val="0"/>
              <w:spacing w:line="218" w:lineRule="auto"/>
              <w:rPr>
                <w:rFonts w:ascii="Calibri" w:eastAsia="Calibri" w:hAnsi="Calibri" w:cs="Calibri"/>
              </w:rPr>
            </w:pPr>
            <w:r w:rsidRPr="007A30DC">
              <w:rPr>
                <w:rFonts w:ascii="Calibri" w:eastAsia="Calibri" w:hAnsi="Calibri" w:cs="Calibri"/>
              </w:rPr>
              <w:t>Pełna nazwa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2009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  <w:p w14:paraId="32BCA39B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  <w:p w14:paraId="09DD3CD7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4718A" w:rsidRPr="007A30DC" w14:paraId="1EE25D6A" w14:textId="77777777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E09A97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8C9E" w14:textId="77777777" w:rsidR="0054718A" w:rsidRPr="007A30DC" w:rsidRDefault="00D9042F">
            <w:pPr>
              <w:widowControl w:val="0"/>
              <w:spacing w:line="220" w:lineRule="auto"/>
              <w:rPr>
                <w:rFonts w:ascii="Calibri" w:eastAsia="Calibri" w:hAnsi="Calibri" w:cs="Calibri"/>
              </w:rPr>
            </w:pPr>
            <w:r w:rsidRPr="007A30DC">
              <w:rPr>
                <w:rFonts w:ascii="Calibri" w:eastAsia="Calibri" w:hAnsi="Calibri" w:cs="Calibri"/>
              </w:rPr>
              <w:t>Adres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4351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  <w:p w14:paraId="37F563ED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  <w:p w14:paraId="5C074B58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4718A" w:rsidRPr="007A30DC" w14:paraId="783308B2" w14:textId="77777777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267B4E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4A55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  <w:p w14:paraId="7B118767" w14:textId="77777777" w:rsidR="0054718A" w:rsidRPr="007A30DC" w:rsidRDefault="00D9042F">
            <w:pPr>
              <w:widowControl w:val="0"/>
              <w:rPr>
                <w:rFonts w:ascii="Calibri" w:eastAsia="Calibri" w:hAnsi="Calibri" w:cs="Calibri"/>
              </w:rPr>
            </w:pPr>
            <w:r w:rsidRPr="007A30DC">
              <w:rPr>
                <w:rFonts w:ascii="Calibri" w:eastAsia="Calibri" w:hAnsi="Calibri" w:cs="Calibri"/>
              </w:rPr>
              <w:t>NIP/VAT-UE</w:t>
            </w:r>
          </w:p>
          <w:p w14:paraId="6A84633E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1FDB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54718A" w:rsidRPr="007A30DC" w14:paraId="52D85446" w14:textId="77777777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8E18355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8A8" w14:textId="77777777" w:rsidR="0054718A" w:rsidRPr="007A30DC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</w:rPr>
            </w:pPr>
          </w:p>
          <w:p w14:paraId="45226AA2" w14:textId="77777777" w:rsidR="0054718A" w:rsidRPr="007A30DC" w:rsidRDefault="00D9042F">
            <w:pPr>
              <w:widowControl w:val="0"/>
              <w:spacing w:line="218" w:lineRule="auto"/>
              <w:rPr>
                <w:rFonts w:ascii="Calibri" w:eastAsia="Calibri" w:hAnsi="Calibri" w:cs="Calibri"/>
              </w:rPr>
            </w:pPr>
            <w:r w:rsidRPr="007A30DC">
              <w:rPr>
                <w:rFonts w:ascii="Calibri" w:eastAsia="Calibri" w:hAnsi="Calibri" w:cs="Calibri"/>
              </w:rPr>
              <w:t>Nr telefonu:</w:t>
            </w:r>
          </w:p>
          <w:p w14:paraId="5461AE61" w14:textId="77777777" w:rsidR="0054718A" w:rsidRPr="007A30DC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9DCC" w14:textId="77777777" w:rsidR="0054718A" w:rsidRPr="007A30DC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</w:rPr>
            </w:pPr>
          </w:p>
          <w:p w14:paraId="35917DCA" w14:textId="77777777" w:rsidR="0054718A" w:rsidRPr="007A30DC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</w:rPr>
            </w:pPr>
          </w:p>
          <w:p w14:paraId="299390B1" w14:textId="77777777" w:rsidR="0054718A" w:rsidRPr="007A30DC" w:rsidRDefault="0054718A">
            <w:pPr>
              <w:rPr>
                <w:rFonts w:ascii="Calibri" w:eastAsia="Calibri" w:hAnsi="Calibri" w:cs="Calibri"/>
              </w:rPr>
            </w:pPr>
          </w:p>
          <w:p w14:paraId="1D2295C4" w14:textId="77777777" w:rsidR="0054718A" w:rsidRPr="007A30DC" w:rsidRDefault="0054718A">
            <w:pPr>
              <w:rPr>
                <w:rFonts w:ascii="Calibri" w:eastAsia="Calibri" w:hAnsi="Calibri" w:cs="Calibri"/>
              </w:rPr>
            </w:pPr>
          </w:p>
        </w:tc>
      </w:tr>
      <w:tr w:rsidR="0054718A" w:rsidRPr="007A30DC" w14:paraId="1295F76E" w14:textId="77777777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25D3A0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84EE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  <w:p w14:paraId="37DC7634" w14:textId="77777777" w:rsidR="0054718A" w:rsidRPr="007A30DC" w:rsidRDefault="00D9042F">
            <w:pPr>
              <w:widowControl w:val="0"/>
              <w:rPr>
                <w:rFonts w:ascii="Calibri" w:eastAsia="Calibri" w:hAnsi="Calibri" w:cs="Calibri"/>
              </w:rPr>
            </w:pPr>
            <w:r w:rsidRPr="007A30DC">
              <w:rPr>
                <w:rFonts w:ascii="Calibri" w:eastAsia="Calibri" w:hAnsi="Calibri" w:cs="Calibri"/>
              </w:rPr>
              <w:t>E-mail do kontaktu:</w:t>
            </w:r>
          </w:p>
          <w:p w14:paraId="1FAF7745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4565" w14:textId="77777777" w:rsidR="0054718A" w:rsidRPr="007A30DC" w:rsidRDefault="0054718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7D55371" w14:textId="77777777" w:rsidR="0054718A" w:rsidRDefault="0054718A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47B4FAA5" w14:textId="77777777" w:rsidR="004B074F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7AF45F55" w14:textId="77777777" w:rsidR="004B074F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1C4DC25F" w14:textId="77777777" w:rsidR="004B074F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5793C8D7" w14:textId="77777777" w:rsidR="004B074F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44BFDCCE" w14:textId="77777777" w:rsidR="004B074F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3B2ED51B" w14:textId="77777777" w:rsidR="004B074F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691656EC" w14:textId="77777777" w:rsidR="004B074F" w:rsidRPr="007A30DC" w:rsidRDefault="004B074F">
      <w:pPr>
        <w:widowControl w:val="0"/>
        <w:spacing w:line="174" w:lineRule="auto"/>
        <w:rPr>
          <w:rFonts w:ascii="Calibri" w:eastAsia="Calibri" w:hAnsi="Calibri" w:cs="Calibri"/>
          <w:color w:val="FF0000"/>
          <w:sz w:val="20"/>
          <w:szCs w:val="20"/>
        </w:rPr>
      </w:pPr>
    </w:p>
    <w:p w14:paraId="248A6DF2" w14:textId="1911878F" w:rsidR="000254C2" w:rsidRPr="007A30DC" w:rsidRDefault="00D9042F" w:rsidP="000254C2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lastRenderedPageBreak/>
        <w:t xml:space="preserve">Oferuję </w:t>
      </w:r>
      <w:r w:rsidRPr="007A30DC">
        <w:rPr>
          <w:rFonts w:ascii="Calibri" w:eastAsia="Calibri" w:hAnsi="Calibri" w:cs="Calibri"/>
          <w:sz w:val="20"/>
          <w:szCs w:val="20"/>
        </w:rPr>
        <w:t>realizację</w:t>
      </w:r>
      <w:r w:rsidRPr="007A30DC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7A30DC">
        <w:rPr>
          <w:rFonts w:ascii="Calibri" w:eastAsia="Calibri" w:hAnsi="Calibri" w:cs="Calibri"/>
          <w:sz w:val="20"/>
          <w:szCs w:val="20"/>
        </w:rPr>
        <w:t>przedmiotu zamówienia, zgodnie z wymogami zawartymi w zapytaniu ofertowym</w:t>
      </w:r>
      <w:r w:rsidR="004B074F">
        <w:rPr>
          <w:rFonts w:ascii="Calibri" w:eastAsia="Calibri" w:hAnsi="Calibri" w:cs="Calibri"/>
          <w:sz w:val="20"/>
          <w:szCs w:val="20"/>
        </w:rPr>
        <w:t>:</w:t>
      </w:r>
      <w:r w:rsidRPr="007A30DC">
        <w:rPr>
          <w:rFonts w:ascii="Calibri" w:eastAsia="Calibri" w:hAnsi="Calibri" w:cs="Calibri"/>
          <w:sz w:val="20"/>
          <w:szCs w:val="20"/>
        </w:rPr>
        <w:t xml:space="preserve"> </w:t>
      </w:r>
    </w:p>
    <w:p w14:paraId="19CA446C" w14:textId="77777777" w:rsidR="007F1280" w:rsidRPr="007A30DC" w:rsidRDefault="007F1280" w:rsidP="00510E34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  <w:sz w:val="20"/>
          <w:szCs w:val="20"/>
        </w:rPr>
      </w:pPr>
    </w:p>
    <w:p w14:paraId="7AA5BF26" w14:textId="02B25421" w:rsidR="008D54F8" w:rsidRPr="007A30DC" w:rsidRDefault="00510E34" w:rsidP="00510E34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 xml:space="preserve">a) </w:t>
      </w:r>
      <w:r w:rsidR="004B074F" w:rsidRPr="004B074F">
        <w:rPr>
          <w:rFonts w:ascii="Calibri" w:eastAsia="Calibri" w:hAnsi="Calibri" w:cs="Calibri"/>
          <w:b/>
          <w:bCs/>
          <w:sz w:val="20"/>
          <w:szCs w:val="20"/>
        </w:rPr>
        <w:t xml:space="preserve">Łączna </w:t>
      </w:r>
      <w:r w:rsidR="004B074F">
        <w:rPr>
          <w:rFonts w:ascii="Calibri" w:eastAsia="Calibri" w:hAnsi="Calibri" w:cs="Calibri"/>
          <w:sz w:val="20"/>
          <w:szCs w:val="20"/>
        </w:rPr>
        <w:t>c</w:t>
      </w:r>
      <w:r w:rsidRPr="007A30DC">
        <w:rPr>
          <w:rFonts w:ascii="Calibri" w:eastAsia="Calibri" w:hAnsi="Calibri" w:cs="Calibri"/>
          <w:b/>
          <w:bCs/>
          <w:sz w:val="20"/>
          <w:szCs w:val="20"/>
        </w:rPr>
        <w:t>ena netto</w:t>
      </w:r>
      <w:r w:rsidRPr="007A30DC">
        <w:rPr>
          <w:rFonts w:ascii="Calibri" w:eastAsia="Calibri" w:hAnsi="Calibri" w:cs="Calibri"/>
          <w:sz w:val="20"/>
          <w:szCs w:val="20"/>
        </w:rPr>
        <w:t xml:space="preserve"> przedmiotu zamówienia</w:t>
      </w:r>
      <w:r w:rsidR="004B074F">
        <w:rPr>
          <w:rFonts w:ascii="Calibri" w:eastAsia="Calibri" w:hAnsi="Calibri" w:cs="Calibri"/>
          <w:sz w:val="20"/>
          <w:szCs w:val="20"/>
        </w:rPr>
        <w:t xml:space="preserve"> zgodnie z specyfikacją techniczną opisaną w Pkt. V.1 Zapytania ofertowego</w:t>
      </w:r>
      <w:r w:rsidRPr="007A30DC">
        <w:rPr>
          <w:rFonts w:ascii="Calibri" w:eastAsia="Calibri" w:hAnsi="Calibri" w:cs="Calibri"/>
          <w:sz w:val="20"/>
          <w:szCs w:val="20"/>
        </w:rPr>
        <w:t xml:space="preserve"> (waga 60%)</w:t>
      </w:r>
      <w:r w:rsidR="004B074F">
        <w:rPr>
          <w:rFonts w:ascii="Calibri" w:eastAsia="Calibri" w:hAnsi="Calibri" w:cs="Calibri"/>
          <w:sz w:val="20"/>
          <w:szCs w:val="20"/>
        </w:rPr>
        <w:t xml:space="preserve"> ............................ zł + 23% VAT (słownie: ...............................) + 23% VAT.</w:t>
      </w:r>
      <w:r w:rsidR="00137588" w:rsidRPr="007A30DC">
        <w:rPr>
          <w:rFonts w:ascii="Calibri" w:eastAsia="Calibri" w:hAnsi="Calibri" w:cs="Calibri"/>
          <w:sz w:val="20"/>
          <w:szCs w:val="20"/>
        </w:rPr>
        <w:t xml:space="preserve"> </w:t>
      </w:r>
    </w:p>
    <w:p w14:paraId="118E199E" w14:textId="2E05FDE4" w:rsidR="00510E34" w:rsidRPr="007A30DC" w:rsidRDefault="003A666D">
      <w:pPr>
        <w:tabs>
          <w:tab w:val="left" w:pos="3945"/>
        </w:tabs>
        <w:jc w:val="both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>b</w:t>
      </w:r>
      <w:r w:rsidR="00510E34" w:rsidRPr="007A30DC">
        <w:rPr>
          <w:rFonts w:asciiTheme="majorHAnsi" w:eastAsia="Calibri" w:hAnsiTheme="majorHAnsi" w:cstheme="majorHAnsi"/>
          <w:sz w:val="20"/>
          <w:szCs w:val="20"/>
        </w:rPr>
        <w:t xml:space="preserve">) </w:t>
      </w:r>
      <w:r w:rsidR="00510E34" w:rsidRPr="007A30DC">
        <w:rPr>
          <w:rFonts w:asciiTheme="majorHAnsi" w:eastAsia="Calibri" w:hAnsiTheme="majorHAnsi" w:cstheme="majorHAnsi"/>
          <w:b/>
          <w:bCs/>
          <w:sz w:val="20"/>
          <w:szCs w:val="20"/>
        </w:rPr>
        <w:t>Czas reakcji serwisowej -</w:t>
      </w:r>
      <w:r w:rsidR="00510E34" w:rsidRPr="007A30DC">
        <w:rPr>
          <w:rFonts w:asciiTheme="majorHAnsi" w:eastAsia="Calibri" w:hAnsiTheme="majorHAnsi" w:cstheme="majorHAnsi"/>
          <w:sz w:val="20"/>
          <w:szCs w:val="20"/>
        </w:rPr>
        <w:t xml:space="preserve"> liczba godzin (waga </w:t>
      </w:r>
      <w:r>
        <w:rPr>
          <w:rFonts w:asciiTheme="majorHAnsi" w:eastAsia="Calibri" w:hAnsiTheme="majorHAnsi" w:cstheme="majorHAnsi"/>
          <w:sz w:val="20"/>
          <w:szCs w:val="20"/>
        </w:rPr>
        <w:t>4</w:t>
      </w:r>
      <w:r w:rsidR="00510E34" w:rsidRPr="007A30DC">
        <w:rPr>
          <w:rFonts w:asciiTheme="majorHAnsi" w:eastAsia="Calibri" w:hAnsiTheme="majorHAnsi" w:cstheme="majorHAnsi"/>
          <w:sz w:val="20"/>
          <w:szCs w:val="20"/>
        </w:rPr>
        <w:t xml:space="preserve">0%) </w:t>
      </w:r>
      <w:r w:rsidR="00110608" w:rsidRPr="007A30DC">
        <w:rPr>
          <w:rFonts w:asciiTheme="majorHAnsi" w:eastAsia="Calibri" w:hAnsiTheme="majorHAnsi" w:cstheme="majorHAnsi"/>
          <w:sz w:val="20"/>
          <w:szCs w:val="20"/>
        </w:rPr>
        <w:t>[</w:t>
      </w:r>
      <w:r w:rsidR="00510E34" w:rsidRPr="007A30DC">
        <w:rPr>
          <w:rFonts w:asciiTheme="majorHAnsi" w:eastAsia="Calibri" w:hAnsiTheme="majorHAnsi" w:cstheme="majorHAnsi"/>
          <w:sz w:val="20"/>
          <w:szCs w:val="20"/>
        </w:rPr>
        <w:t>nie więcej niż 48</w:t>
      </w:r>
      <w:r w:rsidR="007617BF" w:rsidRPr="007A30DC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510E34" w:rsidRPr="007A30DC">
        <w:rPr>
          <w:rFonts w:asciiTheme="majorHAnsi" w:eastAsia="Calibri" w:hAnsiTheme="majorHAnsi" w:cstheme="majorHAnsi"/>
          <w:sz w:val="20"/>
          <w:szCs w:val="20"/>
        </w:rPr>
        <w:t>h od zgłoszenia usterki</w:t>
      </w:r>
      <w:r w:rsidR="00110608" w:rsidRPr="007A30DC">
        <w:rPr>
          <w:rFonts w:asciiTheme="majorHAnsi" w:eastAsia="Calibri" w:hAnsiTheme="majorHAnsi" w:cstheme="majorHAnsi"/>
          <w:sz w:val="20"/>
          <w:szCs w:val="20"/>
        </w:rPr>
        <w:t>]</w:t>
      </w:r>
      <w:r w:rsidR="008B34E0" w:rsidRPr="007A30DC">
        <w:rPr>
          <w:rFonts w:asciiTheme="majorHAnsi" w:eastAsia="Calibri" w:hAnsiTheme="majorHAnsi" w:cstheme="majorHAnsi"/>
          <w:sz w:val="20"/>
          <w:szCs w:val="20"/>
        </w:rPr>
        <w:t xml:space="preserve"> /</w:t>
      </w:r>
      <w:r w:rsidR="008B34E0" w:rsidRPr="007A30DC">
        <w:rPr>
          <w:rFonts w:asciiTheme="majorHAnsi" w:eastAsia="Calibri" w:hAnsiTheme="majorHAnsi" w:cstheme="majorHAnsi"/>
          <w:i/>
          <w:iCs/>
          <w:sz w:val="20"/>
          <w:szCs w:val="20"/>
        </w:rPr>
        <w:t>odpowiednie zaznaczyć</w:t>
      </w:r>
      <w:r w:rsidR="008B34E0" w:rsidRPr="007A30DC">
        <w:rPr>
          <w:rFonts w:asciiTheme="majorHAnsi" w:eastAsia="Calibri" w:hAnsiTheme="majorHAnsi" w:cstheme="majorHAnsi"/>
          <w:sz w:val="20"/>
          <w:szCs w:val="20"/>
        </w:rPr>
        <w:t>/</w:t>
      </w:r>
    </w:p>
    <w:p w14:paraId="3DBDF3A9" w14:textId="463728A5" w:rsidR="004B10DC" w:rsidRPr="007A30DC" w:rsidRDefault="004B10DC" w:rsidP="004B10DC">
      <w:pPr>
        <w:suppressAutoHyphens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7A30DC">
        <w:rPr>
          <w:rFonts w:asciiTheme="majorHAnsi" w:hAnsiTheme="majorHAnsi" w:cstheme="majorHAnsi"/>
          <w:sz w:val="20"/>
          <w:szCs w:val="20"/>
        </w:rPr>
        <w:t xml:space="preserve">□ </w:t>
      </w:r>
      <w:r w:rsidR="003A666D">
        <w:rPr>
          <w:rFonts w:asciiTheme="majorHAnsi" w:hAnsiTheme="majorHAnsi" w:cstheme="majorHAnsi"/>
          <w:sz w:val="20"/>
          <w:szCs w:val="20"/>
        </w:rPr>
        <w:t xml:space="preserve">do </w:t>
      </w:r>
      <w:r w:rsidRPr="007A30DC">
        <w:rPr>
          <w:rFonts w:asciiTheme="majorHAnsi" w:hAnsiTheme="majorHAnsi" w:cstheme="majorHAnsi"/>
          <w:sz w:val="20"/>
          <w:szCs w:val="20"/>
        </w:rPr>
        <w:t>48</w:t>
      </w:r>
      <w:r w:rsidR="003A666D">
        <w:rPr>
          <w:rFonts w:asciiTheme="majorHAnsi" w:hAnsiTheme="majorHAnsi" w:cstheme="majorHAnsi"/>
          <w:sz w:val="20"/>
          <w:szCs w:val="20"/>
        </w:rPr>
        <w:t xml:space="preserve"> godzin</w:t>
      </w:r>
      <w:r w:rsidRPr="007A30D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B396373" w14:textId="45CE6146" w:rsidR="004B10DC" w:rsidRPr="007A30DC" w:rsidRDefault="004B10DC" w:rsidP="004B10DC">
      <w:pPr>
        <w:suppressAutoHyphens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7A30DC">
        <w:rPr>
          <w:rFonts w:asciiTheme="majorHAnsi" w:hAnsiTheme="majorHAnsi" w:cstheme="majorHAnsi"/>
          <w:sz w:val="20"/>
          <w:szCs w:val="20"/>
        </w:rPr>
        <w:t xml:space="preserve">□ </w:t>
      </w:r>
      <w:r w:rsidR="003A666D">
        <w:rPr>
          <w:rFonts w:asciiTheme="majorHAnsi" w:hAnsiTheme="majorHAnsi" w:cstheme="majorHAnsi"/>
          <w:sz w:val="20"/>
          <w:szCs w:val="20"/>
        </w:rPr>
        <w:t>do 24 godzin</w:t>
      </w:r>
    </w:p>
    <w:p w14:paraId="10D23AD6" w14:textId="39DFB1EE" w:rsidR="005E7C8E" w:rsidRPr="007A30DC" w:rsidRDefault="004B10DC" w:rsidP="007A30DC">
      <w:pPr>
        <w:suppressAutoHyphens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7A30DC">
        <w:rPr>
          <w:rFonts w:asciiTheme="majorHAnsi" w:hAnsiTheme="majorHAnsi" w:cstheme="majorHAnsi"/>
          <w:sz w:val="20"/>
          <w:szCs w:val="20"/>
        </w:rPr>
        <w:t xml:space="preserve">□ </w:t>
      </w:r>
      <w:r w:rsidR="003A666D">
        <w:rPr>
          <w:rFonts w:asciiTheme="majorHAnsi" w:hAnsiTheme="majorHAnsi" w:cstheme="majorHAnsi"/>
          <w:sz w:val="20"/>
          <w:szCs w:val="20"/>
        </w:rPr>
        <w:t>do 12 godzin</w:t>
      </w:r>
    </w:p>
    <w:p w14:paraId="249284D8" w14:textId="77777777" w:rsidR="004B10DC" w:rsidRDefault="004B10DC">
      <w:pPr>
        <w:tabs>
          <w:tab w:val="left" w:pos="3945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7AD20B0B" w14:textId="77777777" w:rsidR="002B4490" w:rsidRDefault="002B4490">
      <w:pPr>
        <w:tabs>
          <w:tab w:val="left" w:pos="3945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538456B8" w14:textId="77777777" w:rsidR="002B4490" w:rsidRPr="007A30DC" w:rsidRDefault="002B4490">
      <w:pPr>
        <w:tabs>
          <w:tab w:val="left" w:pos="3945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3F1E4B6F" w14:textId="36EAC41D" w:rsidR="0054718A" w:rsidRPr="007A30DC" w:rsidRDefault="00D83B54" w:rsidP="00B364D8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Oświadczam,</w:t>
      </w:r>
      <w:r w:rsidRPr="007A30DC">
        <w:rPr>
          <w:rFonts w:ascii="Calibri" w:eastAsia="Calibri" w:hAnsi="Calibri" w:cs="Calibri"/>
          <w:sz w:val="20"/>
          <w:szCs w:val="20"/>
        </w:rPr>
        <w:t xml:space="preserve"> że zaproponowan</w:t>
      </w:r>
      <w:r w:rsidR="00090F5E" w:rsidRPr="007A30DC">
        <w:rPr>
          <w:rFonts w:ascii="Calibri" w:eastAsia="Calibri" w:hAnsi="Calibri" w:cs="Calibri"/>
          <w:sz w:val="20"/>
          <w:szCs w:val="20"/>
        </w:rPr>
        <w:t>y</w:t>
      </w:r>
      <w:r w:rsidRPr="007A30DC">
        <w:rPr>
          <w:rFonts w:ascii="Calibri" w:eastAsia="Calibri" w:hAnsi="Calibri" w:cs="Calibri"/>
          <w:sz w:val="20"/>
          <w:szCs w:val="20"/>
        </w:rPr>
        <w:t xml:space="preserve"> </w:t>
      </w:r>
      <w:r w:rsidR="004B074F">
        <w:rPr>
          <w:rFonts w:ascii="Calibri" w:eastAsia="Calibri" w:hAnsi="Calibri" w:cs="Calibri"/>
          <w:sz w:val="20"/>
          <w:szCs w:val="20"/>
        </w:rPr>
        <w:t>sprzęt oraz oprogramowanie</w:t>
      </w:r>
      <w:r w:rsidRPr="007A30DC">
        <w:rPr>
          <w:rFonts w:ascii="Calibri" w:eastAsia="Calibri" w:hAnsi="Calibri" w:cs="Calibri"/>
          <w:sz w:val="20"/>
          <w:szCs w:val="20"/>
        </w:rPr>
        <w:t xml:space="preserve"> spełnia minimalne parametry określone przez Zamawiającego.</w:t>
      </w:r>
    </w:p>
    <w:p w14:paraId="385B94C8" w14:textId="64825D3C" w:rsidR="0054718A" w:rsidRPr="007A30DC" w:rsidRDefault="00D9042F" w:rsidP="00B364D8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Oświadczam,</w:t>
      </w:r>
      <w:r w:rsidRPr="007A30DC">
        <w:rPr>
          <w:rFonts w:ascii="Calibri" w:eastAsia="Calibri" w:hAnsi="Calibri" w:cs="Calibri"/>
          <w:sz w:val="20"/>
          <w:szCs w:val="20"/>
        </w:rPr>
        <w:t xml:space="preserve"> że w cenie oferty zostały uwzględnione wszystkie koszty niezbędne do prawidłowego, pełnego i terminowego wykonania przedmiotu zamówienia. </w:t>
      </w:r>
    </w:p>
    <w:p w14:paraId="1BA3C7B8" w14:textId="59311B5A" w:rsidR="0054718A" w:rsidRPr="007A30DC" w:rsidRDefault="00D9042F" w:rsidP="00B364D8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Oświadczam</w:t>
      </w:r>
      <w:r w:rsidRPr="007A30DC">
        <w:rPr>
          <w:rFonts w:ascii="Calibri" w:eastAsia="Calibri" w:hAnsi="Calibri" w:cs="Calibri"/>
          <w:sz w:val="20"/>
          <w:szCs w:val="20"/>
        </w:rPr>
        <w:t xml:space="preserve">, że zapoznałem się z zapytaniem ofertowym, nie wnoszę do jego treści zastrzeżeń i uznaję się za związanego określonymi w niej postanowieniami i zasadami postępowania. </w:t>
      </w:r>
    </w:p>
    <w:p w14:paraId="75319909" w14:textId="77777777" w:rsidR="0054718A" w:rsidRPr="007A30DC" w:rsidRDefault="00D9042F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b/>
          <w:sz w:val="20"/>
          <w:szCs w:val="20"/>
        </w:rPr>
        <w:t>Oświadczam,</w:t>
      </w:r>
      <w:r w:rsidRPr="007A30DC">
        <w:rPr>
          <w:rFonts w:ascii="Calibri" w:eastAsia="Calibri" w:hAnsi="Calibri" w:cs="Calibri"/>
          <w:sz w:val="20"/>
          <w:szCs w:val="20"/>
        </w:rPr>
        <w:t xml:space="preserve"> że uważam się za związanego niniejszą ofertą na czas wskazany w zapytaniu ofertowym, czyli przez okres 30 dni od upływu terminu składania ofert. </w:t>
      </w:r>
    </w:p>
    <w:p w14:paraId="0AC8DB25" w14:textId="77777777" w:rsidR="0054718A" w:rsidRDefault="0054718A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  <w:sz w:val="20"/>
          <w:szCs w:val="20"/>
        </w:rPr>
      </w:pPr>
    </w:p>
    <w:p w14:paraId="2DD8A49D" w14:textId="77777777" w:rsidR="002B4490" w:rsidRDefault="002B4490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  <w:sz w:val="20"/>
          <w:szCs w:val="20"/>
        </w:rPr>
      </w:pPr>
    </w:p>
    <w:p w14:paraId="2939ADE7" w14:textId="77777777" w:rsidR="002B4490" w:rsidRPr="007A30DC" w:rsidRDefault="002B4490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  <w:sz w:val="20"/>
          <w:szCs w:val="20"/>
        </w:rPr>
      </w:pPr>
    </w:p>
    <w:p w14:paraId="5B81018A" w14:textId="7245D318" w:rsidR="0054718A" w:rsidRPr="007A30DC" w:rsidRDefault="00D9042F" w:rsidP="00BD0599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 xml:space="preserve">Załącznikami do niniejszej oferty, stanowiącymi jej integralną część są: </w:t>
      </w:r>
    </w:p>
    <w:p w14:paraId="7F24F17B" w14:textId="77777777" w:rsidR="0054718A" w:rsidRPr="007A30DC" w:rsidRDefault="00D9042F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>Oświadczenie o braku podstaw do wykluczenia;</w:t>
      </w:r>
    </w:p>
    <w:p w14:paraId="2D352F14" w14:textId="4CB43C03" w:rsidR="00510E34" w:rsidRPr="002B4490" w:rsidRDefault="00D9042F" w:rsidP="002B449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>Oświadczenie dot. spełnienia obowiązku informacyjnego</w:t>
      </w:r>
      <w:r w:rsidR="00510E34" w:rsidRPr="007A30DC">
        <w:rPr>
          <w:rFonts w:ascii="Calibri" w:eastAsia="Calibri" w:hAnsi="Calibri" w:cs="Calibri"/>
          <w:sz w:val="20"/>
          <w:szCs w:val="20"/>
        </w:rPr>
        <w:t>;</w:t>
      </w:r>
    </w:p>
    <w:p w14:paraId="6A143B79" w14:textId="0D847040" w:rsidR="00B364D8" w:rsidRPr="007A30DC" w:rsidRDefault="00B364D8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hAnsi="Calibri" w:cs="Calibri"/>
          <w:sz w:val="20"/>
          <w:szCs w:val="20"/>
        </w:rPr>
        <w:t xml:space="preserve">Karta produktu / katalog / broszura zawierająca informacje o produkcie, specyfikację techniczną oraz zdjęcia lub wizualizacje, umożliwiające potwierdzenie, że </w:t>
      </w:r>
      <w:r w:rsidR="004B074F">
        <w:rPr>
          <w:rFonts w:ascii="Calibri" w:hAnsi="Calibri" w:cs="Calibri"/>
          <w:sz w:val="20"/>
          <w:szCs w:val="20"/>
        </w:rPr>
        <w:t>sprzęt oraz oprogramowanie</w:t>
      </w:r>
      <w:r w:rsidRPr="007A30DC">
        <w:rPr>
          <w:rFonts w:ascii="Calibri" w:hAnsi="Calibri" w:cs="Calibri"/>
          <w:sz w:val="20"/>
          <w:szCs w:val="20"/>
        </w:rPr>
        <w:t xml:space="preserve"> spełnia </w:t>
      </w:r>
      <w:r w:rsidR="00CC0478" w:rsidRPr="007A30DC">
        <w:rPr>
          <w:rFonts w:ascii="Calibri" w:hAnsi="Calibri" w:cs="Calibri"/>
          <w:b/>
          <w:bCs/>
          <w:sz w:val="20"/>
          <w:szCs w:val="20"/>
        </w:rPr>
        <w:t xml:space="preserve">wszystkie </w:t>
      </w:r>
      <w:r w:rsidRPr="007A30DC">
        <w:rPr>
          <w:rFonts w:ascii="Calibri" w:hAnsi="Calibri" w:cs="Calibri"/>
          <w:sz w:val="20"/>
          <w:szCs w:val="20"/>
        </w:rPr>
        <w:t>wymagania Zamawiającego</w:t>
      </w:r>
    </w:p>
    <w:p w14:paraId="49F98A2F" w14:textId="77777777" w:rsidR="00B364D8" w:rsidRPr="007A30DC" w:rsidRDefault="00B364D8" w:rsidP="00B364D8">
      <w:pPr>
        <w:widowControl w:val="0"/>
        <w:spacing w:line="239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29C39FAF" w14:textId="77777777" w:rsidR="00B364D8" w:rsidRDefault="00B364D8" w:rsidP="00B364D8">
      <w:pPr>
        <w:widowControl w:val="0"/>
        <w:spacing w:line="239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58914C9F" w14:textId="77777777" w:rsidR="007A30DC" w:rsidRDefault="007A30DC" w:rsidP="00B364D8">
      <w:pPr>
        <w:widowControl w:val="0"/>
        <w:spacing w:line="239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6E6932B0" w14:textId="77777777" w:rsidR="007A30DC" w:rsidRPr="007A30DC" w:rsidRDefault="007A30DC" w:rsidP="00B364D8">
      <w:pPr>
        <w:widowControl w:val="0"/>
        <w:spacing w:line="239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26B0856A" w14:textId="77777777" w:rsidR="0054718A" w:rsidRPr="007A30DC" w:rsidRDefault="0054718A" w:rsidP="0052572C">
      <w:pPr>
        <w:widowControl w:val="0"/>
        <w:spacing w:line="81" w:lineRule="auto"/>
        <w:rPr>
          <w:rFonts w:ascii="Calibri" w:eastAsia="Calibri" w:hAnsi="Calibri" w:cs="Calibri"/>
          <w:sz w:val="20"/>
          <w:szCs w:val="20"/>
        </w:rPr>
      </w:pPr>
    </w:p>
    <w:p w14:paraId="5CFB0A93" w14:textId="77777777" w:rsidR="0054718A" w:rsidRPr="007A30DC" w:rsidRDefault="00D9042F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</w:t>
      </w:r>
    </w:p>
    <w:p w14:paraId="25D185CA" w14:textId="77777777" w:rsidR="0054718A" w:rsidRPr="007A30DC" w:rsidRDefault="0054718A">
      <w:pPr>
        <w:widowControl w:val="0"/>
        <w:spacing w:line="51" w:lineRule="auto"/>
        <w:jc w:val="right"/>
        <w:rPr>
          <w:rFonts w:ascii="Calibri" w:eastAsia="Calibri" w:hAnsi="Calibri" w:cs="Calibri"/>
          <w:sz w:val="20"/>
          <w:szCs w:val="20"/>
        </w:rPr>
      </w:pPr>
    </w:p>
    <w:p w14:paraId="4609E2C8" w14:textId="3886AAFC" w:rsidR="0054718A" w:rsidRPr="007A30DC" w:rsidRDefault="00D9042F" w:rsidP="00137588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  <w:sz w:val="20"/>
          <w:szCs w:val="20"/>
        </w:rPr>
      </w:pPr>
      <w:r w:rsidRPr="007A30DC">
        <w:rPr>
          <w:rFonts w:ascii="Calibri" w:eastAsia="Calibri" w:hAnsi="Calibri" w:cs="Calibri"/>
          <w:sz w:val="20"/>
          <w:szCs w:val="20"/>
        </w:rPr>
        <w:t>(podpis osoby uprawnionej do reprezentowania Wykonawcy)</w:t>
      </w:r>
    </w:p>
    <w:sectPr w:rsidR="0054718A" w:rsidRPr="007A30DC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1A8C" w14:textId="77777777" w:rsidR="00884BEC" w:rsidRDefault="00884BEC">
      <w:pPr>
        <w:spacing w:line="240" w:lineRule="auto"/>
      </w:pPr>
      <w:r>
        <w:separator/>
      </w:r>
    </w:p>
  </w:endnote>
  <w:endnote w:type="continuationSeparator" w:id="0">
    <w:p w14:paraId="718F848F" w14:textId="77777777" w:rsidR="00884BEC" w:rsidRDefault="00884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C3B" w14:textId="65F48DE1" w:rsidR="00495AF5" w:rsidRPr="008C1BD7" w:rsidRDefault="00495AF5" w:rsidP="00495AF5">
    <w:pPr>
      <w:pStyle w:val="Stopka"/>
      <w:jc w:val="both"/>
      <w:rPr>
        <w:sz w:val="16"/>
        <w:szCs w:val="16"/>
      </w:rPr>
    </w:pPr>
    <w:r w:rsidRPr="008C1BD7">
      <w:rPr>
        <w:sz w:val="16"/>
        <w:szCs w:val="16"/>
      </w:rPr>
      <w:t>Projekt współfinansowany przez Unię Europejską ze środków Funduszu na rzecz Odbudowy i Zwiększania Odporności (Recovery and Resilience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>Facility – RRF), który jest częścią Planu Odbudowy dla Europy (ang. NextGenerationUE) w ramach Krajowego Planu Odbudowy i Zwiększenia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 xml:space="preserve">Odporności; </w:t>
    </w:r>
    <w:r>
      <w:rPr>
        <w:sz w:val="16"/>
        <w:szCs w:val="16"/>
      </w:rPr>
      <w:t>Priorytet</w:t>
    </w:r>
    <w:r w:rsidRPr="008C1BD7">
      <w:rPr>
        <w:sz w:val="16"/>
        <w:szCs w:val="16"/>
      </w:rPr>
      <w:t xml:space="preserve"> „Odporność i Konkurencyjność Gospodarki”; </w:t>
    </w:r>
    <w:r>
      <w:rPr>
        <w:sz w:val="16"/>
        <w:szCs w:val="16"/>
      </w:rPr>
      <w:t xml:space="preserve">Działanie </w:t>
    </w:r>
    <w:r w:rsidRPr="008C1BD7">
      <w:rPr>
        <w:sz w:val="16"/>
        <w:szCs w:val="16"/>
      </w:rPr>
      <w:t>A1.2.1 Inwestycje dla przedsiębiorstw w produkty,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>usługi i kompetencje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 xml:space="preserve">pracowników oraz kadry związane z dywersyfikacją działalności; Numer projektu: </w:t>
    </w:r>
    <w:r w:rsidR="004B074F" w:rsidRPr="004B074F">
      <w:rPr>
        <w:sz w:val="16"/>
        <w:szCs w:val="16"/>
      </w:rPr>
      <w:t>KPOD.01.03-IW.01-9930/24</w:t>
    </w:r>
  </w:p>
  <w:p w14:paraId="05BA18DD" w14:textId="77777777" w:rsidR="0054718A" w:rsidRDefault="00D9042F">
    <w:pPr>
      <w:jc w:val="center"/>
    </w:pPr>
    <w:r>
      <w:fldChar w:fldCharType="begin"/>
    </w:r>
    <w:r>
      <w:instrText>PAGE</w:instrText>
    </w:r>
    <w:r>
      <w:fldChar w:fldCharType="separate"/>
    </w:r>
    <w:r w:rsidR="009910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C67E" w14:textId="77777777" w:rsidR="00884BEC" w:rsidRDefault="00884BEC">
      <w:pPr>
        <w:spacing w:line="240" w:lineRule="auto"/>
      </w:pPr>
      <w:r>
        <w:separator/>
      </w:r>
    </w:p>
  </w:footnote>
  <w:footnote w:type="continuationSeparator" w:id="0">
    <w:p w14:paraId="38516387" w14:textId="77777777" w:rsidR="00884BEC" w:rsidRDefault="00884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E648" w14:textId="77777777" w:rsidR="0054718A" w:rsidRDefault="00D9042F">
    <w:pPr>
      <w:widowControl w:val="0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2F6C1C6" wp14:editId="0F74A9AA">
          <wp:extent cx="5478145" cy="708660"/>
          <wp:effectExtent l="0" t="0" r="0" b="0"/>
          <wp:docPr id="2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547"/>
    <w:multiLevelType w:val="multilevel"/>
    <w:tmpl w:val="A54E19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557ABE"/>
    <w:multiLevelType w:val="hybridMultilevel"/>
    <w:tmpl w:val="D8F84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4FB"/>
    <w:multiLevelType w:val="multilevel"/>
    <w:tmpl w:val="43F44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51764447">
    <w:abstractNumId w:val="0"/>
  </w:num>
  <w:num w:numId="2" w16cid:durableId="1230312992">
    <w:abstractNumId w:val="2"/>
  </w:num>
  <w:num w:numId="3" w16cid:durableId="73481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8A"/>
    <w:rsid w:val="00022C63"/>
    <w:rsid w:val="00024A14"/>
    <w:rsid w:val="000254C2"/>
    <w:rsid w:val="000667A0"/>
    <w:rsid w:val="00090F5E"/>
    <w:rsid w:val="000B374B"/>
    <w:rsid w:val="000B5498"/>
    <w:rsid w:val="00110608"/>
    <w:rsid w:val="00137588"/>
    <w:rsid w:val="00146349"/>
    <w:rsid w:val="00152488"/>
    <w:rsid w:val="001743DA"/>
    <w:rsid w:val="001C14FF"/>
    <w:rsid w:val="001C3215"/>
    <w:rsid w:val="001D3D1D"/>
    <w:rsid w:val="001E0C41"/>
    <w:rsid w:val="0021264D"/>
    <w:rsid w:val="00214B61"/>
    <w:rsid w:val="002325BB"/>
    <w:rsid w:val="002B4490"/>
    <w:rsid w:val="002F447C"/>
    <w:rsid w:val="003165BE"/>
    <w:rsid w:val="003A0413"/>
    <w:rsid w:val="003A666D"/>
    <w:rsid w:val="003B7866"/>
    <w:rsid w:val="003D5CC5"/>
    <w:rsid w:val="003E3377"/>
    <w:rsid w:val="00406408"/>
    <w:rsid w:val="00495AF5"/>
    <w:rsid w:val="004B074F"/>
    <w:rsid w:val="004B10DC"/>
    <w:rsid w:val="004B32E3"/>
    <w:rsid w:val="004D7D8C"/>
    <w:rsid w:val="00510E34"/>
    <w:rsid w:val="0051215C"/>
    <w:rsid w:val="00513B20"/>
    <w:rsid w:val="00516920"/>
    <w:rsid w:val="0052572C"/>
    <w:rsid w:val="0054718A"/>
    <w:rsid w:val="005555BA"/>
    <w:rsid w:val="00564F33"/>
    <w:rsid w:val="005A3426"/>
    <w:rsid w:val="005B1176"/>
    <w:rsid w:val="005D2BD3"/>
    <w:rsid w:val="005D38E9"/>
    <w:rsid w:val="005D5E77"/>
    <w:rsid w:val="005E7C8E"/>
    <w:rsid w:val="006137C6"/>
    <w:rsid w:val="006633F8"/>
    <w:rsid w:val="00676945"/>
    <w:rsid w:val="00692115"/>
    <w:rsid w:val="006978CB"/>
    <w:rsid w:val="00697E47"/>
    <w:rsid w:val="006B7F44"/>
    <w:rsid w:val="006F1D08"/>
    <w:rsid w:val="007617BF"/>
    <w:rsid w:val="00783CFB"/>
    <w:rsid w:val="00785B15"/>
    <w:rsid w:val="007A1CF5"/>
    <w:rsid w:val="007A30DC"/>
    <w:rsid w:val="007E3C79"/>
    <w:rsid w:val="007F1280"/>
    <w:rsid w:val="008059E4"/>
    <w:rsid w:val="00846682"/>
    <w:rsid w:val="00884BEC"/>
    <w:rsid w:val="008965FC"/>
    <w:rsid w:val="008B34E0"/>
    <w:rsid w:val="008B41D7"/>
    <w:rsid w:val="008B77BC"/>
    <w:rsid w:val="008D54F8"/>
    <w:rsid w:val="00973C5B"/>
    <w:rsid w:val="009832CE"/>
    <w:rsid w:val="009910AE"/>
    <w:rsid w:val="009A28F3"/>
    <w:rsid w:val="009B0603"/>
    <w:rsid w:val="009C6657"/>
    <w:rsid w:val="009D7284"/>
    <w:rsid w:val="00A50441"/>
    <w:rsid w:val="00A631DB"/>
    <w:rsid w:val="00A7640F"/>
    <w:rsid w:val="00AD1189"/>
    <w:rsid w:val="00AF5D71"/>
    <w:rsid w:val="00B364D8"/>
    <w:rsid w:val="00B47AFF"/>
    <w:rsid w:val="00BD0599"/>
    <w:rsid w:val="00BD5B3C"/>
    <w:rsid w:val="00C0336F"/>
    <w:rsid w:val="00C1565A"/>
    <w:rsid w:val="00CC0478"/>
    <w:rsid w:val="00D11163"/>
    <w:rsid w:val="00D417A5"/>
    <w:rsid w:val="00D76EDC"/>
    <w:rsid w:val="00D82F0A"/>
    <w:rsid w:val="00D83B54"/>
    <w:rsid w:val="00D9042F"/>
    <w:rsid w:val="00D92D27"/>
    <w:rsid w:val="00DE4FB2"/>
    <w:rsid w:val="00E408C7"/>
    <w:rsid w:val="00EA2876"/>
    <w:rsid w:val="00ED753D"/>
    <w:rsid w:val="00F0063A"/>
    <w:rsid w:val="00F076ED"/>
    <w:rsid w:val="00F57134"/>
    <w:rsid w:val="00F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CD87D"/>
  <w15:docId w15:val="{2F354264-71AC-5F41-8630-88F8D8E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10E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4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4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4D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5A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AF5"/>
  </w:style>
  <w:style w:type="paragraph" w:styleId="Stopka">
    <w:name w:val="footer"/>
    <w:basedOn w:val="Normalny"/>
    <w:link w:val="StopkaZnak"/>
    <w:uiPriority w:val="99"/>
    <w:unhideWhenUsed/>
    <w:rsid w:val="00495AF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AF5"/>
  </w:style>
  <w:style w:type="paragraph" w:styleId="Poprawka">
    <w:name w:val="Revision"/>
    <w:hidden/>
    <w:uiPriority w:val="99"/>
    <w:semiHidden/>
    <w:rsid w:val="00E408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1433-8587-40dd-a7fd-2a0db00e7579" xsi:nil="true"/>
    <lcf76f155ced4ddcb4097134ff3c332f xmlns="9a045e21-6461-413c-8d98-9b95651874e3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mi6+LhquSp4B3EDug1HshKb8Lw==">CgMxLjAyCGguZ2pkZ3hzMgppZC4zMGowemxsOAByITFsMDVaUW1FX3JGMkY0WXFfYXpaQW82SWJQT05iMTltWg==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B6D6418B31E4891ED105D0D64D99F" ma:contentTypeVersion="13" ma:contentTypeDescription="Utwórz nowy dokument." ma:contentTypeScope="" ma:versionID="a9a2f1acddbaa82ac8c7adbb6b4b776f">
  <xsd:schema xmlns:xsd="http://www.w3.org/2001/XMLSchema" xmlns:xs="http://www.w3.org/2001/XMLSchema" xmlns:p="http://schemas.microsoft.com/office/2006/metadata/properties" xmlns:ns2="9a045e21-6461-413c-8d98-9b95651874e3" xmlns:ns3="25911433-8587-40dd-a7fd-2a0db00e7579" targetNamespace="http://schemas.microsoft.com/office/2006/metadata/properties" ma:root="true" ma:fieldsID="1a9471318233f4f45c7e722a50fe8788" ns2:_="" ns3:_="">
    <xsd:import namespace="9a045e21-6461-413c-8d98-9b95651874e3"/>
    <xsd:import namespace="25911433-8587-40dd-a7fd-2a0db00e7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45e21-6461-413c-8d98-9b9565187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8a33f7c-fae2-4570-95dc-317fbb8a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1433-8587-40dd-a7fd-2a0db00e75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95a10-a035-4a6b-9620-6304c2159394}" ma:internalName="TaxCatchAll" ma:showField="CatchAllData" ma:web="25911433-8587-40dd-a7fd-2a0db00e7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7BD81-4DF4-4FB5-95DB-8592FE68C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05D17-38CC-4A1A-BF7F-5B2201FE0886}">
  <ds:schemaRefs>
    <ds:schemaRef ds:uri="http://schemas.microsoft.com/office/2006/metadata/properties"/>
    <ds:schemaRef ds:uri="http://schemas.microsoft.com/office/infopath/2007/PartnerControls"/>
    <ds:schemaRef ds:uri="25911433-8587-40dd-a7fd-2a0db00e7579"/>
    <ds:schemaRef ds:uri="9a045e21-6461-413c-8d98-9b95651874e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6FE5279-ABA2-4602-AE84-3227BB3CB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45e21-6461-413c-8d98-9b95651874e3"/>
    <ds:schemaRef ds:uri="25911433-8587-40dd-a7fd-2a0db00e7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STAREK</dc:creator>
  <cp:lastModifiedBy>Marcin Starek</cp:lastModifiedBy>
  <cp:revision>4</cp:revision>
  <dcterms:created xsi:type="dcterms:W3CDTF">2025-07-16T22:14:00Z</dcterms:created>
  <dcterms:modified xsi:type="dcterms:W3CDTF">2025-07-17T00:19:00Z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0x010100AF4B6D6418B31E4891ED105D0D64D99F</vt:lpwstr>
  </property>
  <property fmtid="{D5CDD505-2E9C-101B-9397-08002B2CF9AE}" pid="3" name="MediaServiceImageTags">
    <vt:lpwstr/>
  </property>
</Properties>
</file>