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358A" w14:textId="08924C04" w:rsidR="00D048A5" w:rsidRPr="00FA1A16" w:rsidRDefault="00D048A5" w:rsidP="00D048A5">
      <w:pPr>
        <w:ind w:left="720" w:hanging="360"/>
        <w:jc w:val="righ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Załącznik nr 1 do zapytania ofertowego</w:t>
      </w:r>
    </w:p>
    <w:p w14:paraId="2CABC307" w14:textId="77777777" w:rsidR="00A81B78" w:rsidRPr="00FA1A16" w:rsidRDefault="00A81B78" w:rsidP="00A81B78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FFDEB72" w14:textId="0D0C51D3" w:rsidR="00A81B78" w:rsidRPr="00FA1A16" w:rsidRDefault="00A81B78" w:rsidP="00A81B78">
      <w:pPr>
        <w:spacing w:after="0" w:line="360" w:lineRule="auto"/>
        <w:rPr>
          <w:rFonts w:ascii="Calibri" w:eastAsia="Aptos" w:hAnsi="Calibri" w:cs="Calibri"/>
          <w:b/>
          <w:bCs/>
          <w:kern w:val="0"/>
          <w:sz w:val="24"/>
          <w:szCs w:val="24"/>
          <w14:ligatures w14:val="none"/>
        </w:rPr>
      </w:pPr>
      <w:r w:rsidRPr="00FA1A1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Dotyczy: postępowania o udzielenie zamówienia pod nazwą </w:t>
      </w:r>
      <w:r w:rsidRPr="00FA1A16">
        <w:rPr>
          <w:rFonts w:ascii="Calibri" w:eastAsia="Aptos" w:hAnsi="Calibri" w:cs="Calibri"/>
          <w:b/>
          <w:bCs/>
          <w:kern w:val="0"/>
          <w:sz w:val="24"/>
          <w:szCs w:val="24"/>
          <w14:ligatures w14:val="none"/>
        </w:rPr>
        <w:t>Zakup urządzeń i wyposażenia cateringowego</w:t>
      </w:r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>, udzielanego przez</w:t>
      </w:r>
      <w:r w:rsidRPr="00FA1A16">
        <w:rPr>
          <w:rFonts w:ascii="Calibri" w:eastAsia="Aptos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>Yajię</w:t>
      </w:r>
      <w:proofErr w:type="spellEnd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 xml:space="preserve"> Lin-</w:t>
      </w:r>
      <w:proofErr w:type="spellStart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>Iwanejko</w:t>
      </w:r>
      <w:proofErr w:type="spellEnd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 xml:space="preserve">, prowadzącą działalność gospodarczą pod firmą </w:t>
      </w:r>
      <w:proofErr w:type="spellStart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>Yajia</w:t>
      </w:r>
      <w:proofErr w:type="spellEnd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 xml:space="preserve"> LIN-IWANEJKO REDORANGE </w:t>
      </w:r>
      <w:proofErr w:type="spellStart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>Yajia</w:t>
      </w:r>
      <w:proofErr w:type="spellEnd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 xml:space="preserve"> Lin-</w:t>
      </w:r>
      <w:proofErr w:type="spellStart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>Iwanejko</w:t>
      </w:r>
      <w:proofErr w:type="spellEnd"/>
      <w:r w:rsidRPr="00FA1A16">
        <w:rPr>
          <w:rFonts w:ascii="Calibri" w:eastAsia="Aptos" w:hAnsi="Calibri" w:cs="Calibri"/>
          <w:kern w:val="0"/>
          <w:sz w:val="24"/>
          <w:szCs w:val="24"/>
          <w14:ligatures w14:val="none"/>
        </w:rPr>
        <w:t xml:space="preserve"> z siedzibą pod adresem: ul. Wybrzeże Kościuszkowskie 20, 00-390 Warszawa, posiadającą NIP: 5251587809, REGON: 016003701</w:t>
      </w:r>
    </w:p>
    <w:p w14:paraId="5FBE9BFF" w14:textId="77777777" w:rsidR="00D048A5" w:rsidRPr="00FA1A16" w:rsidRDefault="00D048A5" w:rsidP="00626457">
      <w:pPr>
        <w:ind w:left="720" w:hanging="360"/>
        <w:rPr>
          <w:rFonts w:ascii="Calibri" w:hAnsi="Calibri" w:cs="Calibri"/>
          <w:sz w:val="24"/>
          <w:szCs w:val="24"/>
        </w:rPr>
      </w:pPr>
    </w:p>
    <w:p w14:paraId="4A5D0968" w14:textId="6808D1F6" w:rsidR="005459AE" w:rsidRPr="00FA1A16" w:rsidRDefault="00626457" w:rsidP="00D048A5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PIEC DO PIZZY</w:t>
      </w:r>
    </w:p>
    <w:p w14:paraId="7CB5ADBA" w14:textId="2850FF76" w:rsidR="00626457" w:rsidRPr="00FA1A16" w:rsidRDefault="00626457" w:rsidP="00626457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687BBA6" w14:textId="1326FFD8" w:rsidR="00805117" w:rsidRPr="00FA1A16" w:rsidRDefault="0080511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Wym. Zew.  1320x1100x(h)1050 mm</w:t>
      </w:r>
    </w:p>
    <w:p w14:paraId="5D887173" w14:textId="17D3A68D" w:rsidR="00805117" w:rsidRPr="00FA1A16" w:rsidRDefault="0080511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Wym. Komory 950x730(H)180 mm</w:t>
      </w:r>
    </w:p>
    <w:p w14:paraId="4FEF38CE" w14:textId="1DB7117F" w:rsidR="00805117" w:rsidRPr="00FA1A16" w:rsidRDefault="0080511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Moc/napięcie 2x 7,1kW/ 400 V</w:t>
      </w:r>
    </w:p>
    <w:p w14:paraId="29A53D67" w14:textId="77777777" w:rsidR="00805117" w:rsidRPr="00FA1A16" w:rsidRDefault="00805117" w:rsidP="00626457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0D6B519" w14:textId="60369955" w:rsidR="00626457" w:rsidRPr="00FA1A16" w:rsidRDefault="0062645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średnie zużycie energii na komorę 3,6 kW/h</w:t>
      </w:r>
    </w:p>
    <w:p w14:paraId="27EE7C17" w14:textId="3C0C5B44" w:rsidR="00626457" w:rsidRPr="00FA1A16" w:rsidRDefault="0062645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- piec modułowy </w:t>
      </w:r>
      <w:r w:rsidR="00610EC1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- </w:t>
      </w:r>
      <w:r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każda komora jest oddzielnym urządzeniem  zasilanym oddzielnie . </w:t>
      </w:r>
    </w:p>
    <w:p w14:paraId="48DD0150" w14:textId="1CCDE6A1" w:rsidR="00626457" w:rsidRPr="00FA1A16" w:rsidRDefault="0062645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cała komora wyłożona szamotem</w:t>
      </w:r>
    </w:p>
    <w:p w14:paraId="421963A3" w14:textId="77777777" w:rsidR="00626457" w:rsidRPr="00FA1A16" w:rsidRDefault="0062645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oddzielne i niezależne sterowanie górną i dolną mocą pieca</w:t>
      </w:r>
    </w:p>
    <w:p w14:paraId="63102A1F" w14:textId="0E2FC338" w:rsidR="00626457" w:rsidRPr="00FA1A16" w:rsidRDefault="0062645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- oddzielnie kontrolowane dwie różne temperatury w piecu </w:t>
      </w:r>
      <w:r w:rsidR="008935AE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2CD328" w14:textId="1CBB57FD" w:rsidR="00626457" w:rsidRPr="00FA1A16" w:rsidRDefault="0062645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- temperatura na obudowie 35-40 stopni </w:t>
      </w:r>
    </w:p>
    <w:p w14:paraId="18AD94F4" w14:textId="77777777" w:rsidR="00626457" w:rsidRPr="00FA1A16" w:rsidRDefault="0062645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możliwość ustawienia włączania pieca na następny dzień</w:t>
      </w:r>
    </w:p>
    <w:p w14:paraId="56380C03" w14:textId="5960F15E" w:rsidR="00626457" w:rsidRPr="00FA1A16" w:rsidRDefault="00626457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moż</w:t>
      </w:r>
      <w:r w:rsidR="00022AAC" w:rsidRPr="00FA1A16">
        <w:rPr>
          <w:rFonts w:ascii="Calibri" w:hAnsi="Calibri" w:cs="Calibri"/>
          <w:color w:val="000000" w:themeColor="text1"/>
          <w:sz w:val="24"/>
          <w:szCs w:val="24"/>
        </w:rPr>
        <w:t>liwość</w:t>
      </w:r>
      <w:r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 poprzez jedno naciśnięcie przycisku na panelu sterowanie ustawić piec tylko na podtrzymanie wówczas piec zużywa 30% nominalnej energii. </w:t>
      </w:r>
    </w:p>
    <w:p w14:paraId="3F31B1D9" w14:textId="7C129DAA" w:rsidR="00626457" w:rsidRPr="00FA1A16" w:rsidRDefault="008935AE" w:rsidP="00626457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p</w:t>
      </w:r>
      <w:r w:rsidR="00626457" w:rsidRPr="00FA1A16">
        <w:rPr>
          <w:rFonts w:ascii="Calibri" w:hAnsi="Calibri" w:cs="Calibri"/>
          <w:color w:val="000000" w:themeColor="text1"/>
          <w:sz w:val="24"/>
          <w:szCs w:val="24"/>
        </w:rPr>
        <w:t>odstawa na kołach</w:t>
      </w:r>
    </w:p>
    <w:p w14:paraId="29B5F476" w14:textId="636F7032" w:rsidR="00626457" w:rsidRPr="00FA1A16" w:rsidRDefault="00626457" w:rsidP="0062645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Bemar elektryczny 3-komorowy</w:t>
      </w:r>
      <w:r w:rsidR="00E61EF1"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(3 sztuki)</w:t>
      </w:r>
    </w:p>
    <w:p w14:paraId="249CF98E" w14:textId="7E46A5E0" w:rsidR="00370FC4" w:rsidRPr="00FA1A16" w:rsidRDefault="00370FC4" w:rsidP="00370FC4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lastRenderedPageBreak/>
        <w:t>- zakres regulacji temperatury 30÷95 °C</w:t>
      </w:r>
      <w:r w:rsidRPr="00FA1A16">
        <w:rPr>
          <w:rFonts w:ascii="Calibri" w:hAnsi="Calibri" w:cs="Calibri"/>
          <w:color w:val="000000" w:themeColor="text1"/>
          <w:sz w:val="24"/>
          <w:szCs w:val="24"/>
        </w:rPr>
        <w:br/>
        <w:t>- zasilanie 230/50 V/</w:t>
      </w:r>
      <w:proofErr w:type="spellStart"/>
      <w:r w:rsidRPr="00FA1A16">
        <w:rPr>
          <w:rFonts w:ascii="Calibri" w:hAnsi="Calibri" w:cs="Calibri"/>
          <w:color w:val="000000" w:themeColor="text1"/>
          <w:sz w:val="24"/>
          <w:szCs w:val="24"/>
        </w:rPr>
        <w:t>Hz</w:t>
      </w:r>
      <w:proofErr w:type="spellEnd"/>
      <w:r w:rsidRPr="00FA1A16">
        <w:rPr>
          <w:rFonts w:ascii="Calibri" w:hAnsi="Calibri" w:cs="Calibri"/>
          <w:color w:val="000000" w:themeColor="text1"/>
          <w:sz w:val="24"/>
          <w:szCs w:val="24"/>
        </w:rPr>
        <w:br/>
        <w:t>- głębokość GN 200 mm</w:t>
      </w:r>
    </w:p>
    <w:p w14:paraId="5F29EBA2" w14:textId="5B8C85A4" w:rsidR="00022AAC" w:rsidRPr="00FA1A16" w:rsidRDefault="00022AAC" w:rsidP="00370FC4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1069mm x590mm x410mm  3x GN 1/1</w:t>
      </w:r>
    </w:p>
    <w:p w14:paraId="44EB24FA" w14:textId="77777777" w:rsidR="00626457" w:rsidRPr="00FA1A16" w:rsidRDefault="00626457" w:rsidP="00626457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83B6B63" w14:textId="10AB2B46" w:rsidR="00626457" w:rsidRPr="00FA1A16" w:rsidRDefault="00C0098E" w:rsidP="00C0098E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Zmywarka kapturowa do szkła i szt</w:t>
      </w:r>
      <w:r w:rsidR="003A11D7"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uć</w:t>
      </w: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ców z </w:t>
      </w:r>
      <w:r w:rsidR="00C957C3"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d</w:t>
      </w:r>
      <w:r w:rsidR="003A11D7"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z</w:t>
      </w: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yskiem pary </w:t>
      </w:r>
    </w:p>
    <w:p w14:paraId="23FD6CC1" w14:textId="77777777" w:rsidR="00C0098E" w:rsidRPr="00FA1A16" w:rsidRDefault="00C0098E" w:rsidP="00C0098E">
      <w:pPr>
        <w:pStyle w:val="Akapitzlis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79665FB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urządzenie wykonane ze stali nierdzewnej z przeznaczeniem do mycia zastawy stołowej.</w:t>
      </w:r>
    </w:p>
    <w:p w14:paraId="5FD34B16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gabaryty zewnętrzne max. 635/750/2010 mm ,</w:t>
      </w:r>
    </w:p>
    <w:p w14:paraId="47F48367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wysokość komory wejścia min. 440 mm</w:t>
      </w:r>
    </w:p>
    <w:p w14:paraId="0A61DC4A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kosz o wymiarze 500x500 mm,</w:t>
      </w:r>
    </w:p>
    <w:p w14:paraId="674CBC80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pojemność zbiornika wody myjącej 35 l.</w:t>
      </w:r>
    </w:p>
    <w:p w14:paraId="05E86E7E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zużycie wody do 2,2 l na cykl,</w:t>
      </w:r>
    </w:p>
    <w:p w14:paraId="40E39225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urządzenie wyposażone w pompę odpływową i wspomagającą ciśnienie płukania,</w:t>
      </w:r>
    </w:p>
    <w:p w14:paraId="756A5C05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- moc urządzenia 7,9 kW, przyłącze prądu 400V 50 </w:t>
      </w:r>
      <w:proofErr w:type="spellStart"/>
      <w:r w:rsidRPr="00FA1A16">
        <w:rPr>
          <w:rFonts w:ascii="Calibri" w:hAnsi="Calibri" w:cs="Calibri"/>
          <w:color w:val="000000" w:themeColor="text1"/>
          <w:sz w:val="24"/>
          <w:szCs w:val="24"/>
        </w:rPr>
        <w:t>Hz</w:t>
      </w:r>
      <w:proofErr w:type="spellEnd"/>
    </w:p>
    <w:p w14:paraId="0C593011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wydajność 22/32/45 koszy/h,</w:t>
      </w:r>
    </w:p>
    <w:p w14:paraId="5495C694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wyposażenie w system odsysania pary z komory mycia wraz z odzyskiem ciepła z odessanej</w:t>
      </w:r>
    </w:p>
    <w:p w14:paraId="10F003C5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pary</w:t>
      </w:r>
    </w:p>
    <w:p w14:paraId="62CD5489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wyposażenie w wymiennik ciepła na wodzie odpływowej umożliwiający odbiór ciepła od</w:t>
      </w:r>
    </w:p>
    <w:p w14:paraId="7A30FFE8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wody wypuszczanej do kanalizacji</w:t>
      </w:r>
    </w:p>
    <w:p w14:paraId="44D655F3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wyciągany w celu czyszczenia filtr parowego wymiennika ciepła</w:t>
      </w:r>
    </w:p>
    <w:p w14:paraId="6DAC300E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woda myjąca jest filtrowana przez 4 stopniowy system filtracji ługu myjącego.</w:t>
      </w:r>
    </w:p>
    <w:p w14:paraId="01BC6EB1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urządzenie wyposażone w czujnik zabrudzenia ługu myjącego</w:t>
      </w:r>
    </w:p>
    <w:p w14:paraId="34EF3B77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możliwość regulacji ciśnienia mycia indywidualnie dla każdego programu podstawowego</w:t>
      </w:r>
    </w:p>
    <w:p w14:paraId="7A607B5F" w14:textId="4EBF9C89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- wymiennik ciepła ze stali nierdzewnej dla całkowicie zdemineralizowanej wody </w:t>
      </w:r>
    </w:p>
    <w:p w14:paraId="58C922CB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funkcja mycia intensywnego (czas mycia wydłużony o 50% podstawowego czasu)</w:t>
      </w:r>
    </w:p>
    <w:p w14:paraId="37489911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program skrócony o wydajności 72 koszy/h</w:t>
      </w:r>
    </w:p>
    <w:p w14:paraId="7724FA6A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dodatkowy program namaczania naczyń</w:t>
      </w:r>
    </w:p>
    <w:p w14:paraId="60A79B28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sito pompy z czujnikiem położenia</w:t>
      </w:r>
    </w:p>
    <w:p w14:paraId="18F8480B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uruchamianie procesu mycia przez zamknięcie kaptura</w:t>
      </w:r>
    </w:p>
    <w:p w14:paraId="07F080CD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dotykowy panel sterujący z 3 poziomami dostępu (operator, kierownik, serwis)</w:t>
      </w:r>
    </w:p>
    <w:p w14:paraId="3089F1CB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lastRenderedPageBreak/>
        <w:t>- dotykowy panel o zabezpieczeniu udarowym klasy IK7</w:t>
      </w:r>
    </w:p>
    <w:p w14:paraId="370DD0DD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podwójne ścianki kaptura zapewniające dodatkową izolację cieplną</w:t>
      </w:r>
    </w:p>
    <w:p w14:paraId="28127924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wyświetlane informacje na panelu sterowania dotyczące usterek</w:t>
      </w:r>
    </w:p>
    <w:p w14:paraId="67BE1F29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wyposażenie w dozowniki płynu myjącego oraz nabłyszczającego</w:t>
      </w:r>
    </w:p>
    <w:p w14:paraId="03BE53DF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widoczny na panelu postęp procesu mycia</w:t>
      </w:r>
    </w:p>
    <w:p w14:paraId="37A43BAC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opróżnianie zbiornika/samooczyszczenie po skończonej pracy</w:t>
      </w:r>
    </w:p>
    <w:p w14:paraId="32920F06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programy uniwersalne oraz krótkie.</w:t>
      </w:r>
    </w:p>
    <w:p w14:paraId="28573558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zapis pracy zmywarki (zapis zdarzeń) z pamięcią 170 wpisów dostępny z poziomu obsługi</w:t>
      </w:r>
    </w:p>
    <w:p w14:paraId="34A6347B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kadry kierowniczej</w:t>
      </w:r>
    </w:p>
    <w:p w14:paraId="67381F68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łatwo wyjmowane zintegrowane w jednej obudowie pola (ramiona) myjąco-płuczące</w:t>
      </w:r>
    </w:p>
    <w:p w14:paraId="6F19D8FB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wykonane z wysokiej jakości plastiku</w:t>
      </w:r>
    </w:p>
    <w:p w14:paraId="4DA60D38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możliwość podłączenia przez łącze internetowe do systemu monitoringu umożliwiającego</w:t>
      </w:r>
    </w:p>
    <w:p w14:paraId="7655F6E1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zdalny nadzór nad pracą zmywarki, optymalizację procesów mycia oraz pełnego zapisu</w:t>
      </w:r>
    </w:p>
    <w:p w14:paraId="5AED1843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procesów i parametrów mycia (HACCP)</w:t>
      </w:r>
    </w:p>
    <w:p w14:paraId="1A1E38A8" w14:textId="54C8AC5D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color w:val="000000" w:themeColor="text1"/>
          <w:sz w:val="24"/>
          <w:szCs w:val="24"/>
        </w:rPr>
        <w:t>- panel sterujący z zabezpieczeniem udarowym min. IK7</w:t>
      </w:r>
    </w:p>
    <w:p w14:paraId="25F91DD1" w14:textId="77777777" w:rsidR="00C957C3" w:rsidRPr="00FA1A16" w:rsidRDefault="00C957C3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</w:p>
    <w:p w14:paraId="1CD5560F" w14:textId="77777777" w:rsidR="00BC4DB4" w:rsidRPr="00FA1A16" w:rsidRDefault="00BC4DB4" w:rsidP="00BC4DB4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C53DC9A" w14:textId="3281E88A" w:rsidR="00C957C3" w:rsidRPr="00FA1A16" w:rsidRDefault="00AC6D90" w:rsidP="00AC6D90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U</w:t>
      </w:r>
      <w:r w:rsidR="00C957C3"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rządzeni</w:t>
      </w: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e</w:t>
      </w:r>
      <w:r w:rsidR="00C957C3"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do odwróconej osmozy</w:t>
      </w:r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 –</w:t>
      </w:r>
      <w:r w:rsidR="00BC4DB4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o wymiarach 205 mm x 505 mm x 420 mm; urządzenie powinno posiadać podłączenie wody surowej: G ¾”, podłączenie odpływu wody osmotycznej: G ¾”, podłączenie odpływu DN 10 mm; urządzenie powinno zapewniać pracę przy następujących parametrach wody dopływającej: ciśnienie na wejściu min. 1,2 bar dyn., max. 6 bar 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stat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., ilość wody przepływającej min. 6 l/min, temperatura wody dopływającej maksymalnie 35° C, twardość wody: &lt; 35°dH, maksymalna przewodność (przy +15 °C) &lt; 1.200 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μS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/cm, temperatura +4 °C ≤ ... ≤ +35 °C, maksymalne stężenie chloru: 0,2 mg/l, maksymalne stężenie krzemianów: 30 mg/l, wartość 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pH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: 7,4 ≤ 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pH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 ≤ 9,5; urządzenie powinno posiadać ochronę 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przeciwbryzgową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, zgodnie z normą IP X5; urządzenie powinno posiadać poziom hałasu &lt; 50 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dB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 (A); przyłącze prądu powinno mieć napięcie 200 – 240 V, natężenie 1,4 – 2,0 A, całkowitą moc przyłączeniową 230 – 320 W; urządzenie powinno umożliwiać produkcję wody osmotycznej przy temperaturze wody dopływającej 15 °C ≥ 1,5 l/min; urządzenie powinno zapewniać jakość wody osmotycznej/-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przewodn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.: &lt; 80 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μS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/cm; urządzenie powinno zapewniać wydajność przy 0 °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dGH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 max. 60 %; urządzenie </w:t>
      </w:r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powinno pracować przy ciśnieniu 9-10 bar; urządzenie powinno posiadać możliwość automatycznego płukania membran; urządzeniem powinno posiadać wąż dopływowy, odpływowy, kabel przyłączeniowy i kabel do </w:t>
      </w:r>
      <w:proofErr w:type="spellStart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>przesyłu</w:t>
      </w:r>
      <w:proofErr w:type="spellEnd"/>
      <w:r w:rsidR="00C957C3" w:rsidRPr="00FA1A16">
        <w:rPr>
          <w:rFonts w:ascii="Calibri" w:hAnsi="Calibri" w:cs="Calibri"/>
          <w:color w:val="000000" w:themeColor="text1"/>
          <w:sz w:val="24"/>
          <w:szCs w:val="24"/>
        </w:rPr>
        <w:t xml:space="preserve"> danych, zintegrowany, srebrzony filtr aktywnego węgla, zintegrowany zawór zwrotny według DIN EN 1717, silnik pompy chłodzony wodą, wysokowydajna membrana do odwróconej osmozy, sterowanie mikroprocesorowe;</w:t>
      </w:r>
    </w:p>
    <w:p w14:paraId="617CAFB7" w14:textId="77777777" w:rsidR="00C957C3" w:rsidRPr="00FA1A16" w:rsidRDefault="00C957C3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</w:p>
    <w:p w14:paraId="69E88164" w14:textId="77777777" w:rsidR="00C0098E" w:rsidRPr="00FA1A16" w:rsidRDefault="00C0098E" w:rsidP="00C0098E">
      <w:pPr>
        <w:pStyle w:val="Akapitzlist"/>
        <w:rPr>
          <w:rFonts w:ascii="Calibri" w:hAnsi="Calibri" w:cs="Calibri"/>
          <w:color w:val="000000" w:themeColor="text1"/>
          <w:sz w:val="24"/>
          <w:szCs w:val="24"/>
        </w:rPr>
      </w:pPr>
    </w:p>
    <w:p w14:paraId="256D76E5" w14:textId="278163BE" w:rsidR="00C0098E" w:rsidRPr="00FA1A16" w:rsidRDefault="00C0098E" w:rsidP="00C009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Stół załadowczy i wyładowczy do zmywarki kapturowej</w:t>
      </w:r>
    </w:p>
    <w:p w14:paraId="3EF4D934" w14:textId="0BA0B507" w:rsidR="00022AAC" w:rsidRPr="00FA1A16" w:rsidRDefault="005445B0" w:rsidP="00022AAC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Długość </w:t>
      </w:r>
      <w:r w:rsidR="00C957C3" w:rsidRPr="00FA1A16">
        <w:rPr>
          <w:rFonts w:ascii="Calibri" w:hAnsi="Calibri" w:cs="Calibri"/>
          <w:sz w:val="24"/>
          <w:szCs w:val="24"/>
        </w:rPr>
        <w:t xml:space="preserve">stołu załadowczego </w:t>
      </w:r>
      <w:r w:rsidR="001C7AFC" w:rsidRPr="00FA1A16">
        <w:rPr>
          <w:rFonts w:ascii="Calibri" w:hAnsi="Calibri" w:cs="Calibri"/>
          <w:sz w:val="24"/>
          <w:szCs w:val="24"/>
        </w:rPr>
        <w:t>od</w:t>
      </w:r>
      <w:r w:rsidR="00C957C3" w:rsidRPr="00FA1A16">
        <w:rPr>
          <w:rFonts w:ascii="Calibri" w:hAnsi="Calibri" w:cs="Calibri"/>
          <w:sz w:val="24"/>
          <w:szCs w:val="24"/>
        </w:rPr>
        <w:t xml:space="preserve"> 1000</w:t>
      </w:r>
      <w:r w:rsidR="001C7AFC" w:rsidRPr="00FA1A16">
        <w:rPr>
          <w:rFonts w:ascii="Calibri" w:hAnsi="Calibri" w:cs="Calibri"/>
          <w:sz w:val="24"/>
          <w:szCs w:val="24"/>
        </w:rPr>
        <w:t xml:space="preserve"> </w:t>
      </w:r>
      <w:r w:rsidR="00C957C3" w:rsidRPr="00FA1A16">
        <w:rPr>
          <w:rFonts w:ascii="Calibri" w:hAnsi="Calibri" w:cs="Calibri"/>
          <w:sz w:val="24"/>
          <w:szCs w:val="24"/>
        </w:rPr>
        <w:t>mm</w:t>
      </w:r>
      <w:r w:rsidR="00022AAC" w:rsidRPr="00FA1A16">
        <w:rPr>
          <w:rFonts w:ascii="Calibri" w:hAnsi="Calibri" w:cs="Calibri"/>
          <w:sz w:val="24"/>
          <w:szCs w:val="24"/>
        </w:rPr>
        <w:t xml:space="preserve"> </w:t>
      </w:r>
      <w:r w:rsidR="001C7AFC" w:rsidRPr="00FA1A16">
        <w:rPr>
          <w:rFonts w:ascii="Calibri" w:hAnsi="Calibri" w:cs="Calibri"/>
          <w:sz w:val="24"/>
          <w:szCs w:val="24"/>
        </w:rPr>
        <w:t xml:space="preserve">do 1500 mm, </w:t>
      </w:r>
      <w:r w:rsidR="00022AAC" w:rsidRPr="00FA1A16">
        <w:rPr>
          <w:rFonts w:ascii="Calibri" w:hAnsi="Calibri" w:cs="Calibri"/>
          <w:sz w:val="24"/>
          <w:szCs w:val="24"/>
        </w:rPr>
        <w:t xml:space="preserve">pasujący </w:t>
      </w:r>
      <w:r w:rsidR="00C957C3" w:rsidRPr="00FA1A16">
        <w:rPr>
          <w:rFonts w:ascii="Calibri" w:hAnsi="Calibri" w:cs="Calibri"/>
          <w:sz w:val="24"/>
          <w:szCs w:val="24"/>
        </w:rPr>
        <w:t xml:space="preserve">zaczepami </w:t>
      </w:r>
      <w:r w:rsidR="00022AAC" w:rsidRPr="00FA1A16">
        <w:rPr>
          <w:rFonts w:ascii="Calibri" w:hAnsi="Calibri" w:cs="Calibri"/>
          <w:sz w:val="24"/>
          <w:szCs w:val="24"/>
        </w:rPr>
        <w:t>do zmywarki</w:t>
      </w:r>
    </w:p>
    <w:p w14:paraId="7D0D2C66" w14:textId="3E8922AF" w:rsidR="00C957C3" w:rsidRPr="00FA1A16" w:rsidRDefault="005445B0" w:rsidP="00C957C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Długość </w:t>
      </w:r>
      <w:r w:rsidR="00C957C3" w:rsidRPr="00FA1A16">
        <w:rPr>
          <w:rFonts w:ascii="Calibri" w:hAnsi="Calibri" w:cs="Calibri"/>
          <w:sz w:val="24"/>
          <w:szCs w:val="24"/>
        </w:rPr>
        <w:t xml:space="preserve">stołu wyładowczego </w:t>
      </w:r>
      <w:r w:rsidR="00A70FA9" w:rsidRPr="00FA1A16">
        <w:rPr>
          <w:rFonts w:ascii="Calibri" w:hAnsi="Calibri" w:cs="Calibri"/>
          <w:sz w:val="24"/>
          <w:szCs w:val="24"/>
        </w:rPr>
        <w:t>od</w:t>
      </w:r>
      <w:r w:rsidR="00C957C3" w:rsidRPr="00FA1A16">
        <w:rPr>
          <w:rFonts w:ascii="Calibri" w:hAnsi="Calibri" w:cs="Calibri"/>
          <w:sz w:val="24"/>
          <w:szCs w:val="24"/>
        </w:rPr>
        <w:t xml:space="preserve"> 600</w:t>
      </w:r>
      <w:r w:rsidR="00A70FA9" w:rsidRPr="00FA1A16">
        <w:rPr>
          <w:rFonts w:ascii="Calibri" w:hAnsi="Calibri" w:cs="Calibri"/>
          <w:sz w:val="24"/>
          <w:szCs w:val="24"/>
        </w:rPr>
        <w:t xml:space="preserve"> </w:t>
      </w:r>
      <w:r w:rsidR="00C957C3" w:rsidRPr="00FA1A16">
        <w:rPr>
          <w:rFonts w:ascii="Calibri" w:hAnsi="Calibri" w:cs="Calibri"/>
          <w:sz w:val="24"/>
          <w:szCs w:val="24"/>
        </w:rPr>
        <w:t>mm</w:t>
      </w:r>
      <w:r w:rsidR="00A70FA9" w:rsidRPr="00FA1A16">
        <w:rPr>
          <w:rFonts w:ascii="Calibri" w:hAnsi="Calibri" w:cs="Calibri"/>
          <w:sz w:val="24"/>
          <w:szCs w:val="24"/>
        </w:rPr>
        <w:t xml:space="preserve"> do 1000 mm,</w:t>
      </w:r>
      <w:r w:rsidR="00C957C3" w:rsidRPr="00FA1A16">
        <w:rPr>
          <w:rFonts w:ascii="Calibri" w:hAnsi="Calibri" w:cs="Calibri"/>
          <w:sz w:val="24"/>
          <w:szCs w:val="24"/>
        </w:rPr>
        <w:t xml:space="preserve"> pasujący zaczepami do zmywarki</w:t>
      </w:r>
    </w:p>
    <w:p w14:paraId="5DA17F6E" w14:textId="77777777" w:rsidR="00C0098E" w:rsidRPr="00FA1A16" w:rsidRDefault="00C0098E" w:rsidP="00C0098E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3C10B70" w14:textId="0AF5D940" w:rsidR="00C0098E" w:rsidRPr="00FA1A16" w:rsidRDefault="00C0098E" w:rsidP="00C0098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A1A16">
        <w:rPr>
          <w:rFonts w:ascii="Calibri" w:hAnsi="Calibri" w:cs="Calibri"/>
          <w:b/>
          <w:bCs/>
          <w:color w:val="000000" w:themeColor="text1"/>
          <w:sz w:val="24"/>
          <w:szCs w:val="24"/>
        </w:rPr>
        <w:t>Frytkownica podwójna na podstawie otwartej</w:t>
      </w:r>
    </w:p>
    <w:p w14:paraId="6017C047" w14:textId="3BFA5BA5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proofErr w:type="spellStart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Frytownica</w:t>
      </w:r>
      <w:proofErr w:type="spellEnd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elektryczna 2-komorowa 15 + 15 l,</w:t>
      </w:r>
    </w:p>
    <w:p w14:paraId="0A383F36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Wykonana ze stali nierdzewnej AISI 304.</w:t>
      </w:r>
    </w:p>
    <w:p w14:paraId="2ADD9ECF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Konstrukcja wykonana ze stali tłoczonej o grubości 2mm z obniżonym poprzecznym profilem roboczym zapobiegającą rozlewaniu </w:t>
      </w:r>
      <w:proofErr w:type="spellStart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sie</w:t>
      </w:r>
      <w:proofErr w:type="spellEnd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brudu i wilgoci poza obszar roboczy</w:t>
      </w:r>
    </w:p>
    <w:p w14:paraId="13223AC7" w14:textId="7EFC8F11" w:rsidR="00C0098E" w:rsidRPr="00FA1A16" w:rsidRDefault="0026553A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 </w:t>
      </w:r>
      <w:r w:rsidR="00C0098E"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hermetyczną uszczelką do uszczelniania połączeń między urządzeniami.</w:t>
      </w:r>
    </w:p>
    <w:p w14:paraId="23359406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Komora tłoczona z jednego arkusza stali nierdzewnej AISI 304, z zaokrąglonymi krawędziami.</w:t>
      </w:r>
    </w:p>
    <w:p w14:paraId="597C78B4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Pojemność komór 15 + 15 litrów.</w:t>
      </w:r>
    </w:p>
    <w:p w14:paraId="172F7905" w14:textId="22DCFA5C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Zbiorniki z szerokim </w:t>
      </w:r>
      <w:proofErr w:type="spellStart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ociekaczem</w:t>
      </w:r>
      <w:proofErr w:type="spellEnd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na olej oraz głęboką strefą zimną do zbierania cząstek żywności</w:t>
      </w:r>
    </w:p>
    <w:p w14:paraId="13427050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Grzanie za pomocą grzałek elektrycznych wykonanych ze stali nierdzewnej AISI 304.</w:t>
      </w:r>
    </w:p>
    <w:p w14:paraId="76DB6914" w14:textId="39896586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Grzałki można obracać o ponad 90°</w:t>
      </w:r>
    </w:p>
    <w:p w14:paraId="5A5B110F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Temperatura oleju w zbiorniku regulowana w zakresie od 100 do 185°C. </w:t>
      </w:r>
    </w:p>
    <w:p w14:paraId="72AA62C2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Ergonomiczne pokrętła, zapobiegające przedostawaniu się wody do wnętrza urządzenia, ze zintegrowanymi diodami sygnalizującymi  działanie urządzenia i nagrzewanie.</w:t>
      </w:r>
    </w:p>
    <w:p w14:paraId="0D9BA56A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proofErr w:type="spellStart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Frytownica</w:t>
      </w:r>
      <w:proofErr w:type="spellEnd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wyposażona w resetowany ręcznie termostat bezpieczeństwa, który wyłącza się w przypadku nadmiernej temperatury.</w:t>
      </w:r>
    </w:p>
    <w:p w14:paraId="27258D94" w14:textId="2D20C9CE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Wyjmowany filtr, koszyk, pokrywa i rurk</w:t>
      </w:r>
      <w:r w:rsidR="00204F25"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do kranu spustowego.</w:t>
      </w:r>
    </w:p>
    <w:p w14:paraId="66B537D6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Klasa wodoodporności IPX5.</w:t>
      </w:r>
    </w:p>
    <w:p w14:paraId="512BFB1C" w14:textId="77777777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Przyłącza wychodzące w dół za lewą przednią nogą</w:t>
      </w:r>
    </w:p>
    <w:p w14:paraId="7410EEE7" w14:textId="204207C9" w:rsidR="00C0098E" w:rsidRPr="00FA1A16" w:rsidRDefault="00C0098E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Podstawa szafkowa z drzwiam</w:t>
      </w:r>
      <w:r w:rsidR="00BC4DB4"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i</w:t>
      </w: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. Urządzenie wyposażone w regulowane nóżki ze stali nierdzewne</w:t>
      </w:r>
      <w:r w:rsidR="00BC4DB4"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j.</w:t>
      </w:r>
    </w:p>
    <w:p w14:paraId="780C5461" w14:textId="77777777" w:rsidR="00B85826" w:rsidRPr="00FA1A16" w:rsidRDefault="00B85826" w:rsidP="00C0098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1C4BE33" w14:textId="284DF676" w:rsidR="00B85826" w:rsidRPr="00FA1A16" w:rsidRDefault="00B85826" w:rsidP="00B8582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Szafa </w:t>
      </w:r>
      <w:proofErr w:type="spellStart"/>
      <w:r w:rsidRPr="00FA1A1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mroźnicza</w:t>
      </w:r>
      <w:proofErr w:type="spellEnd"/>
      <w:r w:rsidRPr="00FA1A1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1200l</w:t>
      </w:r>
      <w:r w:rsidR="0032322E" w:rsidRPr="00FA1A1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(4 sztuki)</w:t>
      </w:r>
    </w:p>
    <w:p w14:paraId="22CB9216" w14:textId="33A54DAB" w:rsidR="00B85826" w:rsidRPr="00FA1A16" w:rsidRDefault="00B85826" w:rsidP="00B85826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 xml:space="preserve">Szafa </w:t>
      </w:r>
      <w:proofErr w:type="spellStart"/>
      <w:r w:rsidR="00F47E5A" w:rsidRPr="00FA1A16">
        <w:rPr>
          <w:rFonts w:ascii="Calibri" w:hAnsi="Calibri" w:cs="Calibri"/>
        </w:rPr>
        <w:t>mroźnicza</w:t>
      </w:r>
      <w:proofErr w:type="spellEnd"/>
      <w:r w:rsidRPr="00FA1A16">
        <w:rPr>
          <w:rFonts w:ascii="Calibri" w:hAnsi="Calibri" w:cs="Calibri"/>
        </w:rPr>
        <w:t xml:space="preserve"> o wymiarach </w:t>
      </w:r>
      <w:r w:rsidRPr="00FA1A16">
        <w:rPr>
          <w:rStyle w:val="Pogrubienie"/>
          <w:rFonts w:ascii="Calibri" w:eastAsiaTheme="majorEastAsia" w:hAnsi="Calibri" w:cs="Calibri"/>
        </w:rPr>
        <w:t>1340x810x2010mm</w:t>
      </w:r>
      <w:r w:rsidRPr="00FA1A16">
        <w:rPr>
          <w:rFonts w:ascii="Calibri" w:hAnsi="Calibri" w:cs="Calibri"/>
        </w:rPr>
        <w:t> ma pojemność komory </w:t>
      </w:r>
      <w:r w:rsidRPr="00FA1A16">
        <w:rPr>
          <w:rStyle w:val="Pogrubienie"/>
          <w:rFonts w:ascii="Calibri" w:eastAsiaTheme="majorEastAsia" w:hAnsi="Calibri" w:cs="Calibri"/>
        </w:rPr>
        <w:t>1200L.</w:t>
      </w:r>
    </w:p>
    <w:p w14:paraId="76B0136E" w14:textId="72865206" w:rsidR="00B85826" w:rsidRPr="00FA1A16" w:rsidRDefault="00B85826" w:rsidP="00B85826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Przeznaczon</w:t>
      </w:r>
      <w:r w:rsidR="005E6A79" w:rsidRPr="00FA1A16">
        <w:rPr>
          <w:rFonts w:ascii="Calibri" w:hAnsi="Calibri" w:cs="Calibri"/>
        </w:rPr>
        <w:t>a</w:t>
      </w:r>
      <w:r w:rsidRPr="00FA1A16">
        <w:rPr>
          <w:rFonts w:ascii="Calibri" w:hAnsi="Calibri" w:cs="Calibri"/>
        </w:rPr>
        <w:t xml:space="preserve"> jest do przechowywania żywności w zakresie temperatur </w:t>
      </w:r>
      <w:r w:rsidRPr="00FA1A16">
        <w:rPr>
          <w:rStyle w:val="Pogrubienie"/>
          <w:rFonts w:ascii="Calibri" w:eastAsiaTheme="majorEastAsia" w:hAnsi="Calibri" w:cs="Calibri"/>
        </w:rPr>
        <w:t>-18~-22</w:t>
      </w:r>
      <w:r w:rsidRPr="00FA1A16">
        <w:rPr>
          <w:rStyle w:val="Pogrubienie"/>
          <w:rFonts w:ascii="Calibri" w:eastAsiaTheme="majorEastAsia" w:hAnsi="Calibri" w:cs="Calibri"/>
          <w:vertAlign w:val="superscript"/>
        </w:rPr>
        <w:t>0</w:t>
      </w:r>
      <w:r w:rsidRPr="00FA1A16">
        <w:rPr>
          <w:rStyle w:val="Pogrubienie"/>
          <w:rFonts w:ascii="Calibri" w:eastAsiaTheme="majorEastAsia" w:hAnsi="Calibri" w:cs="Calibri"/>
        </w:rPr>
        <w:t>C</w:t>
      </w:r>
      <w:r w:rsidRPr="00FA1A16">
        <w:rPr>
          <w:rFonts w:ascii="Calibri" w:hAnsi="Calibri" w:cs="Calibri"/>
        </w:rPr>
        <w:t xml:space="preserve">. </w:t>
      </w:r>
    </w:p>
    <w:p w14:paraId="5BE66110" w14:textId="260596D5" w:rsidR="00B85826" w:rsidRPr="00FA1A16" w:rsidRDefault="00B85826" w:rsidP="00B85826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</w:rPr>
      </w:pPr>
      <w:r w:rsidRPr="00FA1A16">
        <w:rPr>
          <w:rStyle w:val="Pogrubienie"/>
          <w:rFonts w:ascii="Calibri" w:eastAsiaTheme="majorEastAsia" w:hAnsi="Calibri" w:cs="Calibri"/>
        </w:rPr>
        <w:t>Obudowa</w:t>
      </w:r>
      <w:r w:rsidRPr="00FA1A16">
        <w:rPr>
          <w:rFonts w:ascii="Calibri" w:hAnsi="Calibri" w:cs="Calibri"/>
        </w:rPr>
        <w:t> zewnętrzna i wewnętrzna wykonana z wysokiej jakości </w:t>
      </w:r>
      <w:r w:rsidRPr="00FA1A16">
        <w:rPr>
          <w:rStyle w:val="Pogrubienie"/>
          <w:rFonts w:ascii="Calibri" w:eastAsiaTheme="majorEastAsia" w:hAnsi="Calibri" w:cs="Calibri"/>
        </w:rPr>
        <w:t>stali nierdzewnej SS201</w:t>
      </w:r>
      <w:r w:rsidRPr="00FA1A16">
        <w:rPr>
          <w:rFonts w:ascii="Calibri" w:hAnsi="Calibri" w:cs="Calibri"/>
        </w:rPr>
        <w:t> </w:t>
      </w:r>
    </w:p>
    <w:p w14:paraId="302697A1" w14:textId="77777777" w:rsidR="00B85826" w:rsidRPr="00FA1A16" w:rsidRDefault="00B85826" w:rsidP="00B85826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Górny </w:t>
      </w:r>
      <w:r w:rsidRPr="00FA1A16">
        <w:rPr>
          <w:rStyle w:val="Pogrubienie"/>
          <w:rFonts w:ascii="Calibri" w:eastAsiaTheme="majorEastAsia" w:hAnsi="Calibri" w:cs="Calibri"/>
        </w:rPr>
        <w:t>agregat chłodniczy</w:t>
      </w:r>
      <w:r w:rsidRPr="00FA1A16">
        <w:rPr>
          <w:rFonts w:ascii="Calibri" w:hAnsi="Calibri" w:cs="Calibri"/>
        </w:rPr>
        <w:t> o mocy </w:t>
      </w:r>
      <w:r w:rsidRPr="00FA1A16">
        <w:rPr>
          <w:rStyle w:val="Pogrubienie"/>
          <w:rFonts w:ascii="Calibri" w:eastAsiaTheme="majorEastAsia" w:hAnsi="Calibri" w:cs="Calibri"/>
        </w:rPr>
        <w:t>700W</w:t>
      </w:r>
      <w:r w:rsidRPr="00FA1A16">
        <w:rPr>
          <w:rFonts w:ascii="Calibri" w:hAnsi="Calibri" w:cs="Calibri"/>
        </w:rPr>
        <w:t> wykorzystuje czynnik chłodniczy</w:t>
      </w:r>
      <w:r w:rsidRPr="00FA1A16">
        <w:rPr>
          <w:rStyle w:val="Pogrubienie"/>
          <w:rFonts w:ascii="Calibri" w:eastAsiaTheme="majorEastAsia" w:hAnsi="Calibri" w:cs="Calibri"/>
        </w:rPr>
        <w:t> R290</w:t>
      </w:r>
      <w:r w:rsidRPr="00FA1A16">
        <w:rPr>
          <w:rFonts w:ascii="Calibri" w:hAnsi="Calibri" w:cs="Calibri"/>
        </w:rPr>
        <w:t> dedykowany do pracy w </w:t>
      </w:r>
      <w:r w:rsidRPr="00FA1A16">
        <w:rPr>
          <w:rStyle w:val="Pogrubienie"/>
          <w:rFonts w:ascii="Calibri" w:eastAsiaTheme="majorEastAsia" w:hAnsi="Calibri" w:cs="Calibri"/>
        </w:rPr>
        <w:t>4 klasie klimatycznej</w:t>
      </w:r>
      <w:r w:rsidRPr="00FA1A16">
        <w:rPr>
          <w:rFonts w:ascii="Calibri" w:hAnsi="Calibri" w:cs="Calibri"/>
        </w:rPr>
        <w:t>, przy maksymalnej temperaturze otoczenia 30</w:t>
      </w:r>
      <w:r w:rsidRPr="00FA1A16">
        <w:rPr>
          <w:rFonts w:ascii="Calibri" w:hAnsi="Calibri" w:cs="Calibri"/>
          <w:vertAlign w:val="superscript"/>
        </w:rPr>
        <w:t>0</w:t>
      </w:r>
      <w:r w:rsidRPr="00FA1A16">
        <w:rPr>
          <w:rFonts w:ascii="Calibri" w:hAnsi="Calibri" w:cs="Calibri"/>
        </w:rPr>
        <w:t>C i wilgotności względnej 55%. Zasilany jest prądem o napięciu </w:t>
      </w:r>
      <w:r w:rsidRPr="00FA1A16">
        <w:rPr>
          <w:rStyle w:val="Pogrubienie"/>
          <w:rFonts w:ascii="Calibri" w:eastAsiaTheme="majorEastAsia" w:hAnsi="Calibri" w:cs="Calibri"/>
        </w:rPr>
        <w:t>220-240V  ~50Hz</w:t>
      </w:r>
      <w:r w:rsidRPr="00FA1A16">
        <w:rPr>
          <w:rFonts w:ascii="Calibri" w:hAnsi="Calibri" w:cs="Calibri"/>
        </w:rPr>
        <w:t>. Średnie roczne zużycie energii </w:t>
      </w:r>
      <w:r w:rsidRPr="00FA1A16">
        <w:rPr>
          <w:rStyle w:val="Pogrubienie"/>
          <w:rFonts w:ascii="Calibri" w:eastAsiaTheme="majorEastAsia" w:hAnsi="Calibri" w:cs="Calibri"/>
        </w:rPr>
        <w:t>4318 kWh</w:t>
      </w:r>
      <w:r w:rsidRPr="00FA1A16">
        <w:rPr>
          <w:rFonts w:ascii="Calibri" w:hAnsi="Calibri" w:cs="Calibri"/>
        </w:rPr>
        <w:t>.</w:t>
      </w:r>
    </w:p>
    <w:p w14:paraId="5393B5C8" w14:textId="76C23C26" w:rsidR="00B85826" w:rsidRPr="00FA1A16" w:rsidRDefault="00B85826" w:rsidP="00B85826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Elektroniczny </w:t>
      </w:r>
      <w:r w:rsidRPr="00FA1A16">
        <w:rPr>
          <w:rStyle w:val="Pogrubienie"/>
          <w:rFonts w:ascii="Calibri" w:eastAsiaTheme="majorEastAsia" w:hAnsi="Calibri" w:cs="Calibri"/>
        </w:rPr>
        <w:t>sterownik</w:t>
      </w:r>
      <w:r w:rsidR="005E6A79" w:rsidRPr="00FA1A16">
        <w:rPr>
          <w:rFonts w:ascii="Calibri" w:hAnsi="Calibri" w:cs="Calibri"/>
        </w:rPr>
        <w:t xml:space="preserve"> </w:t>
      </w:r>
      <w:r w:rsidRPr="00FA1A16">
        <w:rPr>
          <w:rFonts w:ascii="Calibri" w:hAnsi="Calibri" w:cs="Calibri"/>
        </w:rPr>
        <w:t>z </w:t>
      </w:r>
      <w:r w:rsidRPr="00FA1A16">
        <w:rPr>
          <w:rStyle w:val="Pogrubienie"/>
          <w:rFonts w:ascii="Calibri" w:eastAsiaTheme="majorEastAsia" w:hAnsi="Calibri" w:cs="Calibri"/>
        </w:rPr>
        <w:t>cyfrowym wyświetlaczem</w:t>
      </w:r>
      <w:r w:rsidRPr="00FA1A16">
        <w:rPr>
          <w:rFonts w:ascii="Calibri" w:hAnsi="Calibri" w:cs="Calibri"/>
        </w:rPr>
        <w:t> temperatury.</w:t>
      </w:r>
    </w:p>
    <w:p w14:paraId="64B19FA2" w14:textId="22EE1FD4" w:rsidR="00B85826" w:rsidRPr="00FA1A16" w:rsidRDefault="00B85826" w:rsidP="00B85826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Urządzenie posiada </w:t>
      </w:r>
      <w:r w:rsidRPr="00FA1A16">
        <w:rPr>
          <w:rStyle w:val="Pogrubienie"/>
          <w:rFonts w:ascii="Calibri" w:eastAsiaTheme="majorEastAsia" w:hAnsi="Calibri" w:cs="Calibri"/>
        </w:rPr>
        <w:t>chłodzenie z obiegiem wymuszonym</w:t>
      </w:r>
      <w:r w:rsidR="009729F3" w:rsidRPr="00FA1A16">
        <w:rPr>
          <w:rStyle w:val="Pogrubienie"/>
          <w:rFonts w:ascii="Calibri" w:eastAsiaTheme="majorEastAsia" w:hAnsi="Calibri" w:cs="Calibri"/>
        </w:rPr>
        <w:t xml:space="preserve"> </w:t>
      </w:r>
      <w:r w:rsidRPr="00FA1A16">
        <w:rPr>
          <w:rStyle w:val="Pogrubienie"/>
          <w:rFonts w:ascii="Calibri" w:eastAsiaTheme="majorEastAsia" w:hAnsi="Calibri" w:cs="Calibri"/>
        </w:rPr>
        <w:t>wentylatorem</w:t>
      </w:r>
      <w:r w:rsidRPr="00FA1A16">
        <w:rPr>
          <w:rFonts w:ascii="Calibri" w:hAnsi="Calibri" w:cs="Calibri"/>
        </w:rPr>
        <w:t> oraz funkcję </w:t>
      </w:r>
      <w:r w:rsidRPr="00FA1A16">
        <w:rPr>
          <w:rStyle w:val="Pogrubienie"/>
          <w:rFonts w:ascii="Calibri" w:eastAsiaTheme="majorEastAsia" w:hAnsi="Calibri" w:cs="Calibri"/>
        </w:rPr>
        <w:t xml:space="preserve">automatycznego </w:t>
      </w:r>
      <w:proofErr w:type="spellStart"/>
      <w:r w:rsidRPr="00FA1A16">
        <w:rPr>
          <w:rStyle w:val="Pogrubienie"/>
          <w:rFonts w:ascii="Calibri" w:eastAsiaTheme="majorEastAsia" w:hAnsi="Calibri" w:cs="Calibri"/>
        </w:rPr>
        <w:t>odszraniania</w:t>
      </w:r>
      <w:proofErr w:type="spellEnd"/>
      <w:r w:rsidRPr="00FA1A16">
        <w:rPr>
          <w:rFonts w:ascii="Calibri" w:hAnsi="Calibri" w:cs="Calibri"/>
        </w:rPr>
        <w:t>.</w:t>
      </w:r>
    </w:p>
    <w:p w14:paraId="0D45EBDC" w14:textId="77777777" w:rsidR="00B85826" w:rsidRPr="00FA1A16" w:rsidRDefault="00B85826" w:rsidP="00B85826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Model z </w:t>
      </w:r>
      <w:r w:rsidRPr="00FA1A16">
        <w:rPr>
          <w:rStyle w:val="Pogrubienie"/>
          <w:rFonts w:ascii="Calibri" w:eastAsiaTheme="majorEastAsia" w:hAnsi="Calibri" w:cs="Calibri"/>
        </w:rPr>
        <w:t>samozamykającymi się drzwiami</w:t>
      </w:r>
      <w:r w:rsidRPr="00FA1A16">
        <w:rPr>
          <w:rFonts w:ascii="Calibri" w:hAnsi="Calibri" w:cs="Calibri"/>
        </w:rPr>
        <w:t> wyposażonymi w</w:t>
      </w:r>
      <w:r w:rsidRPr="00FA1A16">
        <w:rPr>
          <w:rStyle w:val="Pogrubienie"/>
          <w:rFonts w:ascii="Calibri" w:eastAsiaTheme="majorEastAsia" w:hAnsi="Calibri" w:cs="Calibri"/>
        </w:rPr>
        <w:t> zamek</w:t>
      </w:r>
      <w:r w:rsidRPr="00FA1A16">
        <w:rPr>
          <w:rFonts w:ascii="Calibri" w:hAnsi="Calibri" w:cs="Calibri"/>
        </w:rPr>
        <w:t> oraz </w:t>
      </w:r>
      <w:r w:rsidRPr="00FA1A16">
        <w:rPr>
          <w:rStyle w:val="Pogrubienie"/>
          <w:rFonts w:ascii="Calibri" w:eastAsiaTheme="majorEastAsia" w:hAnsi="Calibri" w:cs="Calibri"/>
        </w:rPr>
        <w:t>wygodnym uchwytem</w:t>
      </w:r>
      <w:r w:rsidRPr="00FA1A16">
        <w:rPr>
          <w:rFonts w:ascii="Calibri" w:hAnsi="Calibri" w:cs="Calibri"/>
        </w:rPr>
        <w:t> do otwierania. Na każde drzwi w zestawie są po </w:t>
      </w:r>
      <w:r w:rsidRPr="00FA1A16">
        <w:rPr>
          <w:rStyle w:val="Pogrubienie"/>
          <w:rFonts w:ascii="Calibri" w:eastAsiaTheme="majorEastAsia" w:hAnsi="Calibri" w:cs="Calibri"/>
        </w:rPr>
        <w:t>3 półki</w:t>
      </w:r>
      <w:r w:rsidRPr="00FA1A16">
        <w:rPr>
          <w:rFonts w:ascii="Calibri" w:hAnsi="Calibri" w:cs="Calibri"/>
        </w:rPr>
        <w:t> rusztowe </w:t>
      </w:r>
      <w:r w:rsidRPr="00FA1A16">
        <w:rPr>
          <w:rStyle w:val="Pogrubienie"/>
          <w:rFonts w:ascii="Calibri" w:eastAsiaTheme="majorEastAsia" w:hAnsi="Calibri" w:cs="Calibri"/>
        </w:rPr>
        <w:t>powlekane PVC</w:t>
      </w:r>
      <w:r w:rsidRPr="00FA1A16">
        <w:rPr>
          <w:rFonts w:ascii="Calibri" w:hAnsi="Calibri" w:cs="Calibri"/>
        </w:rPr>
        <w:t> o </w:t>
      </w:r>
      <w:r w:rsidRPr="00FA1A16">
        <w:rPr>
          <w:rStyle w:val="Pogrubienie"/>
          <w:rFonts w:ascii="Calibri" w:eastAsiaTheme="majorEastAsia" w:hAnsi="Calibri" w:cs="Calibri"/>
        </w:rPr>
        <w:t>nośności max 40kg</w:t>
      </w:r>
      <w:r w:rsidRPr="00FA1A16">
        <w:rPr>
          <w:rFonts w:ascii="Calibri" w:hAnsi="Calibri" w:cs="Calibri"/>
        </w:rPr>
        <w:t> - przy równomiernym obciążeniu. Umożliwia przechowywanie pojemników</w:t>
      </w:r>
      <w:r w:rsidRPr="00FA1A16">
        <w:rPr>
          <w:rStyle w:val="Pogrubienie"/>
          <w:rFonts w:ascii="Calibri" w:eastAsiaTheme="majorEastAsia" w:hAnsi="Calibri" w:cs="Calibri"/>
        </w:rPr>
        <w:t> GN 2/1. </w:t>
      </w:r>
      <w:r w:rsidRPr="00FA1A16">
        <w:rPr>
          <w:rFonts w:ascii="Calibri" w:hAnsi="Calibri" w:cs="Calibri"/>
        </w:rPr>
        <w:t>Komora chłodnicza posiada </w:t>
      </w:r>
      <w:r w:rsidRPr="00FA1A16">
        <w:rPr>
          <w:rStyle w:val="Pogrubienie"/>
          <w:rFonts w:ascii="Calibri" w:eastAsiaTheme="majorEastAsia" w:hAnsi="Calibri" w:cs="Calibri"/>
        </w:rPr>
        <w:t>oświetlenie.</w:t>
      </w:r>
    </w:p>
    <w:p w14:paraId="4E7620E0" w14:textId="77777777" w:rsidR="00B85826" w:rsidRPr="00FA1A16" w:rsidRDefault="00B85826" w:rsidP="00B85826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Szafa osadzona jest na</w:t>
      </w:r>
      <w:r w:rsidRPr="00FA1A16">
        <w:rPr>
          <w:rStyle w:val="Pogrubienie"/>
          <w:rFonts w:ascii="Calibri" w:eastAsiaTheme="majorEastAsia" w:hAnsi="Calibri" w:cs="Calibri"/>
        </w:rPr>
        <w:t> 4 nóżkach</w:t>
      </w:r>
      <w:r w:rsidRPr="00FA1A16">
        <w:rPr>
          <w:rFonts w:ascii="Calibri" w:hAnsi="Calibri" w:cs="Calibri"/>
        </w:rPr>
        <w:t> ze stali nierdzewnej z regulacją wysokości</w:t>
      </w:r>
      <w:r w:rsidRPr="00FA1A16">
        <w:rPr>
          <w:rStyle w:val="Pogrubienie"/>
          <w:rFonts w:ascii="Calibri" w:eastAsiaTheme="majorEastAsia" w:hAnsi="Calibri" w:cs="Calibri"/>
        </w:rPr>
        <w:t> 120~180mm</w:t>
      </w:r>
      <w:r w:rsidRPr="00FA1A16">
        <w:rPr>
          <w:rFonts w:ascii="Calibri" w:hAnsi="Calibri" w:cs="Calibri"/>
        </w:rPr>
        <w:t>.</w:t>
      </w:r>
    </w:p>
    <w:p w14:paraId="3E202906" w14:textId="77777777" w:rsidR="00B85826" w:rsidRPr="00FA1A16" w:rsidRDefault="00B85826" w:rsidP="00B85826">
      <w:pPr>
        <w:pStyle w:val="Akapitzlist"/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pl-PL"/>
          <w14:ligatures w14:val="none"/>
        </w:rPr>
      </w:pPr>
    </w:p>
    <w:p w14:paraId="71F5759F" w14:textId="77777777" w:rsidR="00B85826" w:rsidRPr="00FA1A16" w:rsidRDefault="00B85826" w:rsidP="00B85826">
      <w:pPr>
        <w:pStyle w:val="Akapitzlist"/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kern w:val="0"/>
          <w:sz w:val="24"/>
          <w:szCs w:val="24"/>
          <w:lang w:eastAsia="pl-PL"/>
          <w14:ligatures w14:val="none"/>
        </w:rPr>
      </w:pPr>
    </w:p>
    <w:p w14:paraId="36FC91BE" w14:textId="67DFE605" w:rsidR="00B85826" w:rsidRPr="00FA1A16" w:rsidRDefault="00B85826" w:rsidP="00B8582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Szafa chłodnicza 1200l</w:t>
      </w:r>
      <w:r w:rsidR="0032322E" w:rsidRPr="00FA1A1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(4 sztuki</w:t>
      </w:r>
      <w:r w:rsidR="00A43FF5" w:rsidRPr="00FA1A1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781F61DE" w14:textId="77777777" w:rsidR="00B85826" w:rsidRPr="00FA1A16" w:rsidRDefault="00B85826" w:rsidP="00B85826">
      <w:pPr>
        <w:pStyle w:val="Akapitzlist"/>
        <w:rPr>
          <w:rFonts w:ascii="Calibri" w:eastAsia="Times New Roman" w:hAnsi="Calibri" w:cs="Calibri"/>
          <w:color w:val="EE0000"/>
          <w:kern w:val="0"/>
          <w:sz w:val="24"/>
          <w:szCs w:val="24"/>
          <w:lang w:eastAsia="pl-PL"/>
          <w14:ligatures w14:val="none"/>
        </w:rPr>
      </w:pPr>
    </w:p>
    <w:p w14:paraId="1EFF19D6" w14:textId="77777777" w:rsidR="008A6ADB" w:rsidRPr="00FA1A16" w:rsidRDefault="008A6ADB" w:rsidP="008A6ADB">
      <w:pPr>
        <w:pStyle w:val="NormalnyWeb"/>
        <w:spacing w:before="0" w:beforeAutospacing="0" w:after="0" w:afterAutospacing="0" w:line="360" w:lineRule="auto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Szafa chłodnicza o wymiarach </w:t>
      </w:r>
      <w:r w:rsidRPr="00FA1A16">
        <w:rPr>
          <w:rFonts w:ascii="Calibri" w:hAnsi="Calibri" w:cs="Calibri"/>
          <w:b/>
          <w:bCs/>
        </w:rPr>
        <w:t>1340x810x2010mm</w:t>
      </w:r>
      <w:r w:rsidRPr="00FA1A16">
        <w:rPr>
          <w:rFonts w:ascii="Calibri" w:hAnsi="Calibri" w:cs="Calibri"/>
        </w:rPr>
        <w:t> ma pojemność komory </w:t>
      </w:r>
      <w:r w:rsidRPr="00FA1A16">
        <w:rPr>
          <w:rFonts w:ascii="Calibri" w:hAnsi="Calibri" w:cs="Calibri"/>
          <w:b/>
          <w:bCs/>
        </w:rPr>
        <w:t>1200L.</w:t>
      </w:r>
    </w:p>
    <w:p w14:paraId="3E51E7B7" w14:textId="74788F71" w:rsidR="008A6ADB" w:rsidRPr="00FA1A16" w:rsidRDefault="008A6ADB" w:rsidP="008A6ADB">
      <w:pPr>
        <w:pStyle w:val="NormalnyWeb"/>
        <w:spacing w:before="0" w:beforeAutospacing="0" w:after="0" w:afterAutospacing="0" w:line="360" w:lineRule="auto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Przeznaczona jest do przechowywania żywności w zakresie temperatur </w:t>
      </w:r>
      <w:r w:rsidRPr="00FA1A16">
        <w:rPr>
          <w:rFonts w:ascii="Calibri" w:hAnsi="Calibri" w:cs="Calibri"/>
          <w:b/>
          <w:bCs/>
        </w:rPr>
        <w:t>-2~+8</w:t>
      </w:r>
      <w:r w:rsidRPr="00FA1A16">
        <w:rPr>
          <w:rFonts w:ascii="Calibri" w:hAnsi="Calibri" w:cs="Calibri"/>
          <w:b/>
          <w:bCs/>
          <w:vertAlign w:val="superscript"/>
        </w:rPr>
        <w:t>0</w:t>
      </w:r>
      <w:r w:rsidRPr="00FA1A16">
        <w:rPr>
          <w:rFonts w:ascii="Calibri" w:hAnsi="Calibri" w:cs="Calibri"/>
          <w:b/>
          <w:bCs/>
        </w:rPr>
        <w:t>C</w:t>
      </w:r>
    </w:p>
    <w:p w14:paraId="6733349D" w14:textId="59F9A535" w:rsidR="008A6ADB" w:rsidRPr="00FA1A16" w:rsidRDefault="008A6ADB" w:rsidP="008A6ADB">
      <w:pPr>
        <w:pStyle w:val="NormalnyWeb"/>
        <w:spacing w:before="0" w:beforeAutospacing="0" w:after="0" w:afterAutospacing="0" w:line="360" w:lineRule="auto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  <w:b/>
          <w:bCs/>
        </w:rPr>
        <w:t>Obudowa</w:t>
      </w:r>
      <w:r w:rsidRPr="00FA1A16">
        <w:rPr>
          <w:rFonts w:ascii="Calibri" w:hAnsi="Calibri" w:cs="Calibri"/>
        </w:rPr>
        <w:t> zewnętrzna i wewnętrzna wykonana z wysokiej jakości </w:t>
      </w:r>
      <w:r w:rsidRPr="00FA1A16">
        <w:rPr>
          <w:rFonts w:ascii="Calibri" w:hAnsi="Calibri" w:cs="Calibri"/>
          <w:b/>
          <w:bCs/>
        </w:rPr>
        <w:t>stali nierdzewnej SS201</w:t>
      </w:r>
      <w:r w:rsidRPr="00FA1A16">
        <w:rPr>
          <w:rFonts w:ascii="Calibri" w:hAnsi="Calibri" w:cs="Calibri"/>
        </w:rPr>
        <w:t> </w:t>
      </w:r>
    </w:p>
    <w:p w14:paraId="327662C6" w14:textId="77777777" w:rsidR="008A6ADB" w:rsidRPr="00FA1A16" w:rsidRDefault="008A6ADB" w:rsidP="008A6ADB">
      <w:pPr>
        <w:pStyle w:val="NormalnyWeb"/>
        <w:spacing w:before="0" w:beforeAutospacing="0" w:after="0" w:afterAutospacing="0" w:line="360" w:lineRule="auto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Górny </w:t>
      </w:r>
      <w:r w:rsidRPr="00FA1A16">
        <w:rPr>
          <w:rFonts w:ascii="Calibri" w:hAnsi="Calibri" w:cs="Calibri"/>
          <w:b/>
          <w:bCs/>
        </w:rPr>
        <w:t>agregat chłodniczy</w:t>
      </w:r>
      <w:r w:rsidRPr="00FA1A16">
        <w:rPr>
          <w:rFonts w:ascii="Calibri" w:hAnsi="Calibri" w:cs="Calibri"/>
        </w:rPr>
        <w:t> o mocy </w:t>
      </w:r>
      <w:r w:rsidRPr="00FA1A16">
        <w:rPr>
          <w:rFonts w:ascii="Calibri" w:hAnsi="Calibri" w:cs="Calibri"/>
          <w:b/>
          <w:bCs/>
        </w:rPr>
        <w:t>400W</w:t>
      </w:r>
      <w:r w:rsidRPr="00FA1A16">
        <w:rPr>
          <w:rFonts w:ascii="Calibri" w:hAnsi="Calibri" w:cs="Calibri"/>
        </w:rPr>
        <w:t> wykorzystuje czynnik chłodniczy</w:t>
      </w:r>
      <w:r w:rsidRPr="00FA1A16">
        <w:rPr>
          <w:rFonts w:ascii="Calibri" w:hAnsi="Calibri" w:cs="Calibri"/>
          <w:b/>
          <w:bCs/>
        </w:rPr>
        <w:t> R290</w:t>
      </w:r>
      <w:r w:rsidRPr="00FA1A16">
        <w:rPr>
          <w:rFonts w:ascii="Calibri" w:hAnsi="Calibri" w:cs="Calibri"/>
        </w:rPr>
        <w:t> dedykowany do pracy w </w:t>
      </w:r>
      <w:r w:rsidRPr="00FA1A16">
        <w:rPr>
          <w:rFonts w:ascii="Calibri" w:hAnsi="Calibri" w:cs="Calibri"/>
          <w:b/>
          <w:bCs/>
        </w:rPr>
        <w:t>4 klasie klimatycznej</w:t>
      </w:r>
      <w:r w:rsidRPr="00FA1A16">
        <w:rPr>
          <w:rFonts w:ascii="Calibri" w:hAnsi="Calibri" w:cs="Calibri"/>
        </w:rPr>
        <w:t>, przy maksymalnej temperaturze otoczenia 30</w:t>
      </w:r>
      <w:r w:rsidRPr="00FA1A16">
        <w:rPr>
          <w:rFonts w:ascii="Calibri" w:hAnsi="Calibri" w:cs="Calibri"/>
          <w:vertAlign w:val="superscript"/>
        </w:rPr>
        <w:t>0</w:t>
      </w:r>
      <w:r w:rsidRPr="00FA1A16">
        <w:rPr>
          <w:rFonts w:ascii="Calibri" w:hAnsi="Calibri" w:cs="Calibri"/>
        </w:rPr>
        <w:t>C i wilgotności względnej 55%. Zasilany jest prądem o napięciu </w:t>
      </w:r>
      <w:r w:rsidRPr="00FA1A16">
        <w:rPr>
          <w:rFonts w:ascii="Calibri" w:hAnsi="Calibri" w:cs="Calibri"/>
          <w:b/>
          <w:bCs/>
        </w:rPr>
        <w:t>220-240V  ~50Hz</w:t>
      </w:r>
      <w:r w:rsidRPr="00FA1A16">
        <w:rPr>
          <w:rFonts w:ascii="Calibri" w:hAnsi="Calibri" w:cs="Calibri"/>
        </w:rPr>
        <w:t>. Średnie roczne zużycie energii </w:t>
      </w:r>
      <w:r w:rsidRPr="00FA1A16">
        <w:rPr>
          <w:rFonts w:ascii="Calibri" w:hAnsi="Calibri" w:cs="Calibri"/>
          <w:b/>
          <w:bCs/>
        </w:rPr>
        <w:t>1382 kWh</w:t>
      </w:r>
      <w:r w:rsidRPr="00FA1A16">
        <w:rPr>
          <w:rFonts w:ascii="Calibri" w:hAnsi="Calibri" w:cs="Calibri"/>
        </w:rPr>
        <w:t>.</w:t>
      </w:r>
    </w:p>
    <w:p w14:paraId="02B80373" w14:textId="335397B7" w:rsidR="008A6ADB" w:rsidRPr="00FA1A16" w:rsidRDefault="008A6ADB" w:rsidP="008A6ADB">
      <w:pPr>
        <w:pStyle w:val="NormalnyWeb"/>
        <w:spacing w:before="0" w:beforeAutospacing="0" w:after="0" w:afterAutospacing="0" w:line="360" w:lineRule="auto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Elektroniczny </w:t>
      </w:r>
      <w:r w:rsidRPr="00FA1A16">
        <w:rPr>
          <w:rFonts w:ascii="Calibri" w:hAnsi="Calibri" w:cs="Calibri"/>
          <w:b/>
          <w:bCs/>
        </w:rPr>
        <w:t>sterownik</w:t>
      </w:r>
      <w:r w:rsidR="00D00C9B" w:rsidRPr="00FA1A16">
        <w:rPr>
          <w:rFonts w:ascii="Calibri" w:hAnsi="Calibri" w:cs="Calibri"/>
        </w:rPr>
        <w:t xml:space="preserve"> </w:t>
      </w:r>
      <w:r w:rsidRPr="00FA1A16">
        <w:rPr>
          <w:rFonts w:ascii="Calibri" w:hAnsi="Calibri" w:cs="Calibri"/>
        </w:rPr>
        <w:t>z </w:t>
      </w:r>
      <w:r w:rsidRPr="00FA1A16">
        <w:rPr>
          <w:rFonts w:ascii="Calibri" w:hAnsi="Calibri" w:cs="Calibri"/>
          <w:b/>
          <w:bCs/>
        </w:rPr>
        <w:t>cyfrowym wyświetlaczem</w:t>
      </w:r>
      <w:r w:rsidRPr="00FA1A16">
        <w:rPr>
          <w:rFonts w:ascii="Calibri" w:hAnsi="Calibri" w:cs="Calibri"/>
        </w:rPr>
        <w:t> temperatury.</w:t>
      </w:r>
    </w:p>
    <w:p w14:paraId="68690B1F" w14:textId="738B2D6B" w:rsidR="008A6ADB" w:rsidRPr="00FA1A16" w:rsidRDefault="008A6ADB" w:rsidP="008A6ADB">
      <w:pPr>
        <w:pStyle w:val="NormalnyWeb"/>
        <w:spacing w:before="0" w:beforeAutospacing="0" w:after="0" w:afterAutospacing="0" w:line="360" w:lineRule="auto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Urządzenie posiada </w:t>
      </w:r>
      <w:r w:rsidRPr="00FA1A16">
        <w:rPr>
          <w:rFonts w:ascii="Calibri" w:hAnsi="Calibri" w:cs="Calibri"/>
          <w:b/>
          <w:bCs/>
        </w:rPr>
        <w:t>chłodzenie z obiegiem wymuszonym</w:t>
      </w:r>
      <w:r w:rsidR="009729F3" w:rsidRPr="00FA1A16">
        <w:rPr>
          <w:rFonts w:ascii="Calibri" w:hAnsi="Calibri" w:cs="Calibri"/>
          <w:b/>
          <w:bCs/>
        </w:rPr>
        <w:t xml:space="preserve"> </w:t>
      </w:r>
      <w:r w:rsidRPr="00FA1A16">
        <w:rPr>
          <w:rFonts w:ascii="Calibri" w:hAnsi="Calibri" w:cs="Calibri"/>
          <w:b/>
          <w:bCs/>
        </w:rPr>
        <w:t>wentylatorem</w:t>
      </w:r>
      <w:r w:rsidRPr="00FA1A16">
        <w:rPr>
          <w:rFonts w:ascii="Calibri" w:hAnsi="Calibri" w:cs="Calibri"/>
        </w:rPr>
        <w:t> oraz funkcję </w:t>
      </w:r>
      <w:r w:rsidRPr="00FA1A16">
        <w:rPr>
          <w:rFonts w:ascii="Calibri" w:hAnsi="Calibri" w:cs="Calibri"/>
          <w:b/>
          <w:bCs/>
        </w:rPr>
        <w:t xml:space="preserve">automatycznego </w:t>
      </w:r>
      <w:proofErr w:type="spellStart"/>
      <w:r w:rsidRPr="00FA1A16">
        <w:rPr>
          <w:rFonts w:ascii="Calibri" w:hAnsi="Calibri" w:cs="Calibri"/>
          <w:b/>
          <w:bCs/>
        </w:rPr>
        <w:t>odszraniania</w:t>
      </w:r>
      <w:proofErr w:type="spellEnd"/>
      <w:r w:rsidRPr="00FA1A16">
        <w:rPr>
          <w:rFonts w:ascii="Calibri" w:hAnsi="Calibri" w:cs="Calibri"/>
        </w:rPr>
        <w:t>.</w:t>
      </w:r>
    </w:p>
    <w:p w14:paraId="20DC94E2" w14:textId="77777777" w:rsidR="008A6ADB" w:rsidRPr="00FA1A16" w:rsidRDefault="008A6ADB" w:rsidP="008A6ADB">
      <w:pPr>
        <w:pStyle w:val="NormalnyWeb"/>
        <w:spacing w:before="0" w:beforeAutospacing="0" w:after="0" w:afterAutospacing="0" w:line="360" w:lineRule="auto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lastRenderedPageBreak/>
        <w:t>Model z </w:t>
      </w:r>
      <w:r w:rsidRPr="00FA1A16">
        <w:rPr>
          <w:rFonts w:ascii="Calibri" w:hAnsi="Calibri" w:cs="Calibri"/>
          <w:b/>
          <w:bCs/>
        </w:rPr>
        <w:t>samozamykającymi się drzwiami</w:t>
      </w:r>
      <w:r w:rsidRPr="00FA1A16">
        <w:rPr>
          <w:rFonts w:ascii="Calibri" w:hAnsi="Calibri" w:cs="Calibri"/>
        </w:rPr>
        <w:t> wyposażonymi w</w:t>
      </w:r>
      <w:r w:rsidRPr="00FA1A16">
        <w:rPr>
          <w:rFonts w:ascii="Calibri" w:hAnsi="Calibri" w:cs="Calibri"/>
          <w:b/>
          <w:bCs/>
        </w:rPr>
        <w:t> zamek</w:t>
      </w:r>
      <w:r w:rsidRPr="00FA1A16">
        <w:rPr>
          <w:rFonts w:ascii="Calibri" w:hAnsi="Calibri" w:cs="Calibri"/>
        </w:rPr>
        <w:t> oraz </w:t>
      </w:r>
      <w:r w:rsidRPr="00FA1A16">
        <w:rPr>
          <w:rFonts w:ascii="Calibri" w:hAnsi="Calibri" w:cs="Calibri"/>
          <w:b/>
          <w:bCs/>
        </w:rPr>
        <w:t>wygodnym uchwytem</w:t>
      </w:r>
      <w:r w:rsidRPr="00FA1A16">
        <w:rPr>
          <w:rFonts w:ascii="Calibri" w:hAnsi="Calibri" w:cs="Calibri"/>
        </w:rPr>
        <w:t> do otwierania. Na każde drzwi w zestawie są po </w:t>
      </w:r>
      <w:r w:rsidRPr="00FA1A16">
        <w:rPr>
          <w:rFonts w:ascii="Calibri" w:hAnsi="Calibri" w:cs="Calibri"/>
          <w:b/>
          <w:bCs/>
        </w:rPr>
        <w:t>3 półki</w:t>
      </w:r>
      <w:r w:rsidRPr="00FA1A16">
        <w:rPr>
          <w:rFonts w:ascii="Calibri" w:hAnsi="Calibri" w:cs="Calibri"/>
        </w:rPr>
        <w:t> rusztowe </w:t>
      </w:r>
      <w:r w:rsidRPr="00FA1A16">
        <w:rPr>
          <w:rFonts w:ascii="Calibri" w:hAnsi="Calibri" w:cs="Calibri"/>
          <w:b/>
          <w:bCs/>
        </w:rPr>
        <w:t>powlekane PVC</w:t>
      </w:r>
      <w:r w:rsidRPr="00FA1A16">
        <w:rPr>
          <w:rFonts w:ascii="Calibri" w:hAnsi="Calibri" w:cs="Calibri"/>
        </w:rPr>
        <w:t> o </w:t>
      </w:r>
      <w:r w:rsidRPr="00FA1A16">
        <w:rPr>
          <w:rFonts w:ascii="Calibri" w:hAnsi="Calibri" w:cs="Calibri"/>
          <w:b/>
          <w:bCs/>
        </w:rPr>
        <w:t>nośności max 40kg</w:t>
      </w:r>
      <w:r w:rsidRPr="00FA1A16">
        <w:rPr>
          <w:rFonts w:ascii="Calibri" w:hAnsi="Calibri" w:cs="Calibri"/>
        </w:rPr>
        <w:t> - przy równomiernym obciążeniu. Umożliwia przechowywanie pojemników</w:t>
      </w:r>
      <w:r w:rsidRPr="00FA1A16">
        <w:rPr>
          <w:rFonts w:ascii="Calibri" w:hAnsi="Calibri" w:cs="Calibri"/>
          <w:b/>
          <w:bCs/>
        </w:rPr>
        <w:t> GN 2/1. </w:t>
      </w:r>
      <w:r w:rsidRPr="00FA1A16">
        <w:rPr>
          <w:rFonts w:ascii="Calibri" w:hAnsi="Calibri" w:cs="Calibri"/>
        </w:rPr>
        <w:t>Komora chłodnicza posiada </w:t>
      </w:r>
      <w:r w:rsidRPr="00FA1A16">
        <w:rPr>
          <w:rFonts w:ascii="Calibri" w:hAnsi="Calibri" w:cs="Calibri"/>
          <w:b/>
          <w:bCs/>
        </w:rPr>
        <w:t>oświetlenie.</w:t>
      </w:r>
    </w:p>
    <w:p w14:paraId="49486CCE" w14:textId="3D5A5FFA" w:rsidR="008A6ADB" w:rsidRPr="00FA1A16" w:rsidRDefault="008A6ADB" w:rsidP="008A6ADB">
      <w:pPr>
        <w:pStyle w:val="NormalnyWeb"/>
        <w:spacing w:before="0" w:beforeAutospacing="0" w:after="0" w:afterAutospacing="0" w:line="360" w:lineRule="auto"/>
        <w:ind w:left="360"/>
        <w:rPr>
          <w:rFonts w:ascii="Calibri" w:hAnsi="Calibri" w:cs="Calibri"/>
        </w:rPr>
      </w:pPr>
      <w:r w:rsidRPr="00FA1A16">
        <w:rPr>
          <w:rFonts w:ascii="Calibri" w:hAnsi="Calibri" w:cs="Calibri"/>
        </w:rPr>
        <w:t>Szafa osadzona jest na</w:t>
      </w:r>
      <w:r w:rsidRPr="00FA1A16">
        <w:rPr>
          <w:rFonts w:ascii="Calibri" w:hAnsi="Calibri" w:cs="Calibri"/>
          <w:b/>
          <w:bCs/>
        </w:rPr>
        <w:t> 4 nóżkach</w:t>
      </w:r>
      <w:r w:rsidRPr="00FA1A16">
        <w:rPr>
          <w:rFonts w:ascii="Calibri" w:hAnsi="Calibri" w:cs="Calibri"/>
        </w:rPr>
        <w:t> ze stali nierdzewnej z regulacją wysokości</w:t>
      </w:r>
      <w:r w:rsidRPr="00FA1A16">
        <w:rPr>
          <w:rFonts w:ascii="Calibri" w:hAnsi="Calibri" w:cs="Calibri"/>
          <w:b/>
          <w:bCs/>
        </w:rPr>
        <w:t> 120~180mm</w:t>
      </w:r>
      <w:r w:rsidR="009729F3" w:rsidRPr="00FA1A16">
        <w:rPr>
          <w:rFonts w:ascii="Calibri" w:hAnsi="Calibri" w:cs="Calibri"/>
          <w:b/>
          <w:bCs/>
        </w:rPr>
        <w:t>.</w:t>
      </w:r>
    </w:p>
    <w:p w14:paraId="68ED7145" w14:textId="77777777" w:rsidR="00B85826" w:rsidRPr="00FA1A16" w:rsidRDefault="00B85826" w:rsidP="00B85826">
      <w:pPr>
        <w:pStyle w:val="Akapitzlist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</w:p>
    <w:p w14:paraId="46AA1F0A" w14:textId="1C1E29B3" w:rsidR="00C0098E" w:rsidRPr="00FA1A16" w:rsidRDefault="00B85826" w:rsidP="00B8582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Regały</w:t>
      </w:r>
      <w:r w:rsidR="00DA75BE" w:rsidRPr="00FA1A16">
        <w:rPr>
          <w:rFonts w:ascii="Calibri" w:hAnsi="Calibri" w:cs="Calibri"/>
          <w:b/>
          <w:bCs/>
          <w:sz w:val="24"/>
          <w:szCs w:val="24"/>
        </w:rPr>
        <w:t xml:space="preserve"> (5 szt.)</w:t>
      </w:r>
    </w:p>
    <w:p w14:paraId="3D460726" w14:textId="6DD03EEC" w:rsidR="00DA75BE" w:rsidRPr="00FA1A16" w:rsidRDefault="00DA75BE" w:rsidP="00DA75BE">
      <w:pPr>
        <w:rPr>
          <w:rFonts w:ascii="Calibri" w:hAnsi="Calibri" w:cs="Calibri"/>
          <w:color w:val="EE0000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Regał ażurowy o wymiarach 1210</w:t>
      </w:r>
      <w:r w:rsidR="005C714C" w:rsidRPr="00FA1A16">
        <w:rPr>
          <w:rFonts w:ascii="Calibri" w:hAnsi="Calibri" w:cs="Calibri"/>
          <w:sz w:val="24"/>
          <w:szCs w:val="24"/>
        </w:rPr>
        <w:t xml:space="preserve"> </w:t>
      </w:r>
      <w:r w:rsidRPr="00FA1A16">
        <w:rPr>
          <w:rFonts w:ascii="Calibri" w:hAnsi="Calibri" w:cs="Calibri"/>
          <w:sz w:val="24"/>
          <w:szCs w:val="24"/>
        </w:rPr>
        <w:t>x</w:t>
      </w:r>
      <w:r w:rsidR="005C714C" w:rsidRPr="00FA1A16">
        <w:rPr>
          <w:rFonts w:ascii="Calibri" w:hAnsi="Calibri" w:cs="Calibri"/>
          <w:sz w:val="24"/>
          <w:szCs w:val="24"/>
        </w:rPr>
        <w:t xml:space="preserve"> </w:t>
      </w:r>
      <w:r w:rsidRPr="00FA1A16">
        <w:rPr>
          <w:rFonts w:ascii="Calibri" w:hAnsi="Calibri" w:cs="Calibri"/>
          <w:sz w:val="24"/>
          <w:szCs w:val="24"/>
        </w:rPr>
        <w:t>610</w:t>
      </w:r>
      <w:r w:rsidR="005C714C" w:rsidRPr="00FA1A16">
        <w:rPr>
          <w:rFonts w:ascii="Calibri" w:hAnsi="Calibri" w:cs="Calibri"/>
          <w:sz w:val="24"/>
          <w:szCs w:val="24"/>
        </w:rPr>
        <w:t xml:space="preserve"> </w:t>
      </w:r>
      <w:r w:rsidRPr="00FA1A16">
        <w:rPr>
          <w:rFonts w:ascii="Calibri" w:hAnsi="Calibri" w:cs="Calibri"/>
          <w:sz w:val="24"/>
          <w:szCs w:val="24"/>
        </w:rPr>
        <w:t>x</w:t>
      </w:r>
      <w:r w:rsidR="005C714C" w:rsidRPr="00FA1A16">
        <w:rPr>
          <w:rFonts w:ascii="Calibri" w:hAnsi="Calibri" w:cs="Calibri"/>
          <w:sz w:val="24"/>
          <w:szCs w:val="24"/>
        </w:rPr>
        <w:t xml:space="preserve"> </w:t>
      </w:r>
      <w:r w:rsidRPr="00FA1A16">
        <w:rPr>
          <w:rFonts w:ascii="Calibri" w:hAnsi="Calibri" w:cs="Calibri"/>
          <w:sz w:val="24"/>
          <w:szCs w:val="24"/>
        </w:rPr>
        <w:t>1880 </w:t>
      </w:r>
      <w:r w:rsidR="005C714C" w:rsidRPr="00FA1A16">
        <w:rPr>
          <w:rFonts w:ascii="Calibri" w:hAnsi="Calibri" w:cs="Calibri"/>
          <w:sz w:val="24"/>
          <w:szCs w:val="24"/>
        </w:rPr>
        <w:t>mm</w:t>
      </w:r>
    </w:p>
    <w:p w14:paraId="4D85EE6F" w14:textId="33BDF981" w:rsidR="00DA75BE" w:rsidRPr="00FA1A16" w:rsidRDefault="00DA75BE" w:rsidP="00DA75BE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Wykończenie powierzchni</w:t>
      </w:r>
      <w:r w:rsidR="005C714C" w:rsidRPr="00FA1A16">
        <w:rPr>
          <w:rFonts w:ascii="Calibri" w:hAnsi="Calibri" w:cs="Calibri"/>
          <w:sz w:val="24"/>
          <w:szCs w:val="24"/>
        </w:rPr>
        <w:t xml:space="preserve">: </w:t>
      </w:r>
      <w:r w:rsidRPr="00FA1A16">
        <w:rPr>
          <w:rFonts w:ascii="Calibri" w:hAnsi="Calibri" w:cs="Calibri"/>
          <w:sz w:val="24"/>
          <w:szCs w:val="24"/>
        </w:rPr>
        <w:t>chromowana, polerowana</w:t>
      </w:r>
    </w:p>
    <w:p w14:paraId="26F97641" w14:textId="77777777" w:rsidR="00B85826" w:rsidRPr="00FA1A16" w:rsidRDefault="00B85826" w:rsidP="00B85826">
      <w:pPr>
        <w:rPr>
          <w:rFonts w:ascii="Calibri" w:hAnsi="Calibri" w:cs="Calibri"/>
          <w:b/>
          <w:bCs/>
          <w:sz w:val="24"/>
          <w:szCs w:val="24"/>
        </w:rPr>
      </w:pPr>
    </w:p>
    <w:p w14:paraId="4CD4DAD1" w14:textId="796FD71C" w:rsidR="00B85826" w:rsidRPr="00FA1A16" w:rsidRDefault="00B85826" w:rsidP="00B8582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Sz</w:t>
      </w:r>
      <w:r w:rsidR="00844ED7" w:rsidRPr="00FA1A16">
        <w:rPr>
          <w:rFonts w:ascii="Calibri" w:hAnsi="Calibri" w:cs="Calibri"/>
          <w:b/>
          <w:bCs/>
          <w:sz w:val="24"/>
          <w:szCs w:val="24"/>
        </w:rPr>
        <w:t>at</w:t>
      </w:r>
      <w:r w:rsidRPr="00FA1A16">
        <w:rPr>
          <w:rFonts w:ascii="Calibri" w:hAnsi="Calibri" w:cs="Calibri"/>
          <w:b/>
          <w:bCs/>
          <w:sz w:val="24"/>
          <w:szCs w:val="24"/>
        </w:rPr>
        <w:t xml:space="preserve">kownica do </w:t>
      </w:r>
      <w:r w:rsidR="00022AAC" w:rsidRPr="00FA1A16">
        <w:rPr>
          <w:rFonts w:ascii="Calibri" w:hAnsi="Calibri" w:cs="Calibri"/>
          <w:b/>
          <w:bCs/>
          <w:sz w:val="24"/>
          <w:szCs w:val="24"/>
        </w:rPr>
        <w:t>warzyw</w:t>
      </w:r>
    </w:p>
    <w:p w14:paraId="3E97C5B5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</w:p>
    <w:p w14:paraId="3A91DB95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asynchroniczny silnik</w:t>
      </w:r>
    </w:p>
    <w:p w14:paraId="08A1B81A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magnetyczny system bezpieczeństwa i hamulec silnikowy</w:t>
      </w:r>
    </w:p>
    <w:p w14:paraId="3F20702C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automatyczny start po zamknięciu popychacza</w:t>
      </w:r>
    </w:p>
    <w:p w14:paraId="5A7C20B3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malowana komora robocza i pokrywa</w:t>
      </w:r>
    </w:p>
    <w:p w14:paraId="66FF4F43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blok silnika z poliwęglanu</w:t>
      </w:r>
    </w:p>
    <w:p w14:paraId="6B90AE2E" w14:textId="0CBFA49A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możliwoś</w:t>
      </w:r>
      <w:r w:rsidR="005F6947" w:rsidRPr="00FA1A16">
        <w:rPr>
          <w:rFonts w:ascii="Calibri" w:hAnsi="Calibri" w:cs="Calibri"/>
          <w:sz w:val="24"/>
          <w:szCs w:val="24"/>
        </w:rPr>
        <w:t>ć</w:t>
      </w:r>
      <w:r w:rsidRPr="00FA1A16">
        <w:rPr>
          <w:rFonts w:ascii="Calibri" w:hAnsi="Calibri" w:cs="Calibri"/>
          <w:sz w:val="24"/>
          <w:szCs w:val="24"/>
        </w:rPr>
        <w:t xml:space="preserve"> krojenia w plastry, wiórki, słupki, kostkę oraz frytki</w:t>
      </w:r>
    </w:p>
    <w:p w14:paraId="79BB327F" w14:textId="2E82936F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dwa otwory wsadowe 139 cm², </w:t>
      </w:r>
      <w:r w:rsidR="004C540C" w:rsidRPr="00FA1A16">
        <w:rPr>
          <w:rFonts w:ascii="Calibri" w:hAnsi="Calibri" w:cs="Calibri"/>
          <w:sz w:val="24"/>
          <w:szCs w:val="24"/>
        </w:rPr>
        <w:t>średnica</w:t>
      </w:r>
      <w:r w:rsidRPr="00FA1A16">
        <w:rPr>
          <w:rFonts w:ascii="Calibri" w:hAnsi="Calibri" w:cs="Calibri"/>
          <w:sz w:val="24"/>
          <w:szCs w:val="24"/>
        </w:rPr>
        <w:t xml:space="preserve"> 58 mm</w:t>
      </w:r>
    </w:p>
    <w:p w14:paraId="55FBF94C" w14:textId="77777777" w:rsidR="00B85826" w:rsidRPr="00FA1A16" w:rsidRDefault="00B85826" w:rsidP="00B85826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08A52FF1" w14:textId="77777777" w:rsidR="00B85826" w:rsidRPr="00FA1A16" w:rsidRDefault="00B85826" w:rsidP="00B85826">
      <w:pPr>
        <w:pStyle w:val="Akapitzlist"/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Szerokość (mm)</w:t>
      </w:r>
    </w:p>
    <w:p w14:paraId="442CEFCA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300</w:t>
      </w:r>
    </w:p>
    <w:p w14:paraId="0AF7FDEA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Głębokość (mm)</w:t>
      </w:r>
    </w:p>
    <w:p w14:paraId="66D4B234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350</w:t>
      </w:r>
    </w:p>
    <w:p w14:paraId="08C55793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Wysokość (mm)</w:t>
      </w:r>
    </w:p>
    <w:p w14:paraId="15BD5E59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555</w:t>
      </w:r>
    </w:p>
    <w:p w14:paraId="1CD93BCC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Wydajność (kg/h)</w:t>
      </w:r>
    </w:p>
    <w:p w14:paraId="54D7D52E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500</w:t>
      </w:r>
    </w:p>
    <w:p w14:paraId="771A17E7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Moc elektryczna (kW)</w:t>
      </w:r>
    </w:p>
    <w:p w14:paraId="3F140316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0.55</w:t>
      </w:r>
    </w:p>
    <w:p w14:paraId="7DC73ABB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Napięcie (V)</w:t>
      </w:r>
    </w:p>
    <w:p w14:paraId="5F250CAC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230</w:t>
      </w:r>
    </w:p>
    <w:p w14:paraId="2B63FC53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Zakres obrotów (</w:t>
      </w:r>
      <w:proofErr w:type="spellStart"/>
      <w:r w:rsidRPr="00FA1A16">
        <w:rPr>
          <w:rFonts w:ascii="Calibri" w:hAnsi="Calibri" w:cs="Calibri"/>
          <w:sz w:val="24"/>
          <w:szCs w:val="24"/>
        </w:rPr>
        <w:t>obr</w:t>
      </w:r>
      <w:proofErr w:type="spellEnd"/>
      <w:r w:rsidRPr="00FA1A16">
        <w:rPr>
          <w:rFonts w:ascii="Calibri" w:hAnsi="Calibri" w:cs="Calibri"/>
          <w:sz w:val="24"/>
          <w:szCs w:val="24"/>
        </w:rPr>
        <w:t>/min)</w:t>
      </w:r>
    </w:p>
    <w:p w14:paraId="35D3CDD3" w14:textId="77777777" w:rsidR="00B85826" w:rsidRPr="00FA1A16" w:rsidRDefault="00B85826" w:rsidP="00B85826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lastRenderedPageBreak/>
        <w:t>375</w:t>
      </w:r>
    </w:p>
    <w:p w14:paraId="23B34329" w14:textId="77777777" w:rsidR="00B85826" w:rsidRPr="00FA1A16" w:rsidRDefault="00B85826" w:rsidP="00C0098E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2EFD95D9" w14:textId="47142651" w:rsidR="00370FC4" w:rsidRPr="00FA1A16" w:rsidRDefault="00B85826" w:rsidP="00370FC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Witryna do lodów </w:t>
      </w:r>
      <w:proofErr w:type="spellStart"/>
      <w:r w:rsidRPr="00FA1A16">
        <w:rPr>
          <w:rFonts w:ascii="Calibri" w:hAnsi="Calibri" w:cs="Calibri"/>
          <w:b/>
          <w:bCs/>
          <w:sz w:val="24"/>
          <w:szCs w:val="24"/>
        </w:rPr>
        <w:t>pozetti</w:t>
      </w:r>
      <w:proofErr w:type="spellEnd"/>
    </w:p>
    <w:p w14:paraId="58E8476F" w14:textId="77777777" w:rsidR="00022AAC" w:rsidRPr="00FA1A16" w:rsidRDefault="00022AAC" w:rsidP="00370FC4">
      <w:pPr>
        <w:rPr>
          <w:rFonts w:ascii="Calibri" w:hAnsi="Calibri" w:cs="Calibri"/>
          <w:b/>
          <w:bCs/>
          <w:sz w:val="24"/>
          <w:szCs w:val="24"/>
        </w:rPr>
      </w:pPr>
    </w:p>
    <w:p w14:paraId="2FC5D984" w14:textId="5FF3D3AD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Wymiary zewnętrzne </w:t>
      </w:r>
      <w:proofErr w:type="spellStart"/>
      <w:r w:rsidRPr="00FA1A16">
        <w:rPr>
          <w:rFonts w:ascii="Calibri" w:hAnsi="Calibri" w:cs="Calibri"/>
          <w:b/>
          <w:bCs/>
          <w:sz w:val="24"/>
          <w:szCs w:val="24"/>
        </w:rPr>
        <w:t>WxDxH</w:t>
      </w:r>
      <w:proofErr w:type="spellEnd"/>
      <w:r w:rsidRPr="00FA1A16">
        <w:rPr>
          <w:rFonts w:ascii="Calibri" w:hAnsi="Calibri" w:cs="Calibri"/>
          <w:b/>
          <w:bCs/>
          <w:sz w:val="24"/>
          <w:szCs w:val="24"/>
        </w:rPr>
        <w:t xml:space="preserve"> [mm] 1439x644x895</w:t>
      </w:r>
    </w:p>
    <w:p w14:paraId="5436664F" w14:textId="074319C2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Wymiary zewnętrzne z </w:t>
      </w:r>
      <w:proofErr w:type="spellStart"/>
      <w:r w:rsidRPr="00FA1A16">
        <w:rPr>
          <w:rFonts w:ascii="Calibri" w:hAnsi="Calibri" w:cs="Calibri"/>
          <w:b/>
          <w:bCs/>
          <w:sz w:val="24"/>
          <w:szCs w:val="24"/>
        </w:rPr>
        <w:t>plexi</w:t>
      </w:r>
      <w:proofErr w:type="spellEnd"/>
      <w:r w:rsidR="003746E9" w:rsidRPr="00FA1A16">
        <w:rPr>
          <w:rFonts w:ascii="Calibri" w:hAnsi="Calibri" w:cs="Calibri"/>
          <w:b/>
          <w:bCs/>
          <w:sz w:val="24"/>
          <w:szCs w:val="24"/>
        </w:rPr>
        <w:t xml:space="preserve"> [mm]</w:t>
      </w:r>
      <w:r w:rsidRPr="00FA1A16">
        <w:rPr>
          <w:rFonts w:ascii="Calibri" w:hAnsi="Calibri" w:cs="Calibri"/>
          <w:b/>
          <w:bCs/>
          <w:sz w:val="24"/>
          <w:szCs w:val="24"/>
        </w:rPr>
        <w:t xml:space="preserve"> 1439x644x1204</w:t>
      </w:r>
    </w:p>
    <w:p w14:paraId="45FFB7DF" w14:textId="3C0D1BE1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Wymiary wewnętrzne</w:t>
      </w:r>
      <w:r w:rsidR="003746E9" w:rsidRPr="00FA1A16">
        <w:rPr>
          <w:rFonts w:ascii="Calibri" w:hAnsi="Calibri" w:cs="Calibri"/>
          <w:b/>
          <w:bCs/>
          <w:sz w:val="24"/>
          <w:szCs w:val="24"/>
        </w:rPr>
        <w:t xml:space="preserve"> [mm]</w:t>
      </w:r>
      <w:r w:rsidRPr="00FA1A16">
        <w:rPr>
          <w:rFonts w:ascii="Calibri" w:hAnsi="Calibri" w:cs="Calibri"/>
          <w:b/>
          <w:bCs/>
          <w:sz w:val="24"/>
          <w:szCs w:val="24"/>
        </w:rPr>
        <w:t xml:space="preserve"> 1315x520x737</w:t>
      </w:r>
    </w:p>
    <w:p w14:paraId="7E3DB150" w14:textId="5DF35017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Wymiary opakowania (bez </w:t>
      </w:r>
      <w:proofErr w:type="spellStart"/>
      <w:r w:rsidRPr="00FA1A16">
        <w:rPr>
          <w:rFonts w:ascii="Calibri" w:hAnsi="Calibri" w:cs="Calibri"/>
          <w:b/>
          <w:bCs/>
          <w:sz w:val="24"/>
          <w:szCs w:val="24"/>
        </w:rPr>
        <w:t>plexi</w:t>
      </w:r>
      <w:proofErr w:type="spellEnd"/>
      <w:r w:rsidRPr="00FA1A16">
        <w:rPr>
          <w:rFonts w:ascii="Calibri" w:hAnsi="Calibri" w:cs="Calibri"/>
          <w:b/>
          <w:bCs/>
          <w:sz w:val="24"/>
          <w:szCs w:val="24"/>
        </w:rPr>
        <w:t xml:space="preserve">) </w:t>
      </w:r>
      <w:r w:rsidR="003746E9" w:rsidRPr="00FA1A16">
        <w:rPr>
          <w:rFonts w:ascii="Calibri" w:hAnsi="Calibri" w:cs="Calibri"/>
          <w:b/>
          <w:bCs/>
          <w:sz w:val="24"/>
          <w:szCs w:val="24"/>
        </w:rPr>
        <w:t xml:space="preserve">[mm] </w:t>
      </w:r>
      <w:r w:rsidRPr="00FA1A16">
        <w:rPr>
          <w:rFonts w:ascii="Calibri" w:hAnsi="Calibri" w:cs="Calibri"/>
          <w:b/>
          <w:bCs/>
          <w:sz w:val="24"/>
          <w:szCs w:val="24"/>
        </w:rPr>
        <w:t>1455x740x912</w:t>
      </w:r>
    </w:p>
    <w:p w14:paraId="1FC838F5" w14:textId="41443BA3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Objętość wewnętrzna brutto [l] 460</w:t>
      </w:r>
    </w:p>
    <w:p w14:paraId="5F3DE23F" w14:textId="71B0A2B8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Klasa klimatyczna 7G3/L1</w:t>
      </w:r>
    </w:p>
    <w:p w14:paraId="641D8385" w14:textId="07771C14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Zakres temperatur  -10 do -20 °C</w:t>
      </w:r>
    </w:p>
    <w:p w14:paraId="5B4B7016" w14:textId="7F7CE58E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Czynnik chłodniczy R290</w:t>
      </w:r>
    </w:p>
    <w:p w14:paraId="7817F5F9" w14:textId="757F84EC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Zużycie energii [kW/24 h] 1860 W</w:t>
      </w:r>
    </w:p>
    <w:p w14:paraId="4A444692" w14:textId="381B5A2E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Zasilanie 230 V/1pH/50 </w:t>
      </w:r>
      <w:proofErr w:type="spellStart"/>
      <w:r w:rsidRPr="00FA1A16">
        <w:rPr>
          <w:rFonts w:ascii="Calibri" w:hAnsi="Calibri" w:cs="Calibri"/>
          <w:b/>
          <w:bCs/>
          <w:sz w:val="24"/>
          <w:szCs w:val="24"/>
        </w:rPr>
        <w:t>Hz</w:t>
      </w:r>
      <w:proofErr w:type="spellEnd"/>
    </w:p>
    <w:p w14:paraId="69C1E7C8" w14:textId="431A7228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Ilość kuwet - </w:t>
      </w:r>
      <w:proofErr w:type="spellStart"/>
      <w:r w:rsidRPr="00FA1A16">
        <w:rPr>
          <w:rFonts w:ascii="Calibri" w:hAnsi="Calibri" w:cs="Calibri"/>
          <w:b/>
          <w:bCs/>
          <w:sz w:val="24"/>
          <w:szCs w:val="24"/>
        </w:rPr>
        <w:t>wydawka</w:t>
      </w:r>
      <w:proofErr w:type="spellEnd"/>
      <w:r w:rsidRPr="00FA1A16">
        <w:rPr>
          <w:rFonts w:ascii="Calibri" w:hAnsi="Calibri" w:cs="Calibri"/>
          <w:b/>
          <w:bCs/>
          <w:sz w:val="24"/>
          <w:szCs w:val="24"/>
        </w:rPr>
        <w:t xml:space="preserve"> 10</w:t>
      </w:r>
    </w:p>
    <w:p w14:paraId="196C02E3" w14:textId="689A357B" w:rsidR="00022AAC" w:rsidRPr="00FA1A16" w:rsidRDefault="00022AAC" w:rsidP="00022AAC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Ilość kuwet - magazyn 8</w:t>
      </w:r>
    </w:p>
    <w:p w14:paraId="67C2727B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</w:p>
    <w:p w14:paraId="24CA7DE1" w14:textId="483F09C1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• Wymiary kuwet: 7 L- </w:t>
      </w:r>
      <w:r w:rsidR="00140EEA" w:rsidRPr="00FA1A16">
        <w:rPr>
          <w:rFonts w:ascii="Calibri" w:hAnsi="Calibri" w:cs="Calibri"/>
          <w:b/>
          <w:bCs/>
          <w:sz w:val="24"/>
          <w:szCs w:val="24"/>
        </w:rPr>
        <w:t>średnica</w:t>
      </w:r>
      <w:r w:rsidRPr="00FA1A16">
        <w:rPr>
          <w:rFonts w:ascii="Calibri" w:hAnsi="Calibri" w:cs="Calibri"/>
          <w:b/>
          <w:bCs/>
          <w:sz w:val="24"/>
          <w:szCs w:val="24"/>
        </w:rPr>
        <w:t xml:space="preserve"> 200</w:t>
      </w:r>
      <w:r w:rsidR="00061327" w:rsidRPr="00FA1A1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061327" w:rsidRPr="00FA1A16">
        <w:rPr>
          <w:rFonts w:ascii="Calibri" w:hAnsi="Calibri" w:cs="Calibri"/>
          <w:b/>
          <w:bCs/>
          <w:sz w:val="24"/>
          <w:szCs w:val="24"/>
        </w:rPr>
        <w:t>mm</w:t>
      </w:r>
      <w:r w:rsidRPr="00FA1A16">
        <w:rPr>
          <w:rFonts w:ascii="Calibri" w:hAnsi="Calibri" w:cs="Calibri"/>
          <w:b/>
          <w:bCs/>
          <w:sz w:val="24"/>
          <w:szCs w:val="24"/>
        </w:rPr>
        <w:t xml:space="preserve"> x 250</w:t>
      </w:r>
      <w:r w:rsidR="00061327" w:rsidRPr="00FA1A16">
        <w:rPr>
          <w:rFonts w:ascii="Calibri" w:hAnsi="Calibri" w:cs="Calibri"/>
          <w:b/>
          <w:bCs/>
          <w:sz w:val="24"/>
          <w:szCs w:val="24"/>
        </w:rPr>
        <w:t xml:space="preserve"> mm (</w:t>
      </w:r>
      <w:r w:rsidRPr="00FA1A16">
        <w:rPr>
          <w:rFonts w:ascii="Calibri" w:hAnsi="Calibri" w:cs="Calibri"/>
          <w:b/>
          <w:bCs/>
          <w:sz w:val="24"/>
          <w:szCs w:val="24"/>
        </w:rPr>
        <w:t>H</w:t>
      </w:r>
      <w:r w:rsidR="00061327" w:rsidRPr="00FA1A16">
        <w:rPr>
          <w:rFonts w:ascii="Calibri" w:hAnsi="Calibri" w:cs="Calibri"/>
          <w:b/>
          <w:bCs/>
          <w:sz w:val="24"/>
          <w:szCs w:val="24"/>
        </w:rPr>
        <w:t>)</w:t>
      </w:r>
    </w:p>
    <w:p w14:paraId="074BEBAC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• Wzmacniana konstrukcja stelaża</w:t>
      </w:r>
    </w:p>
    <w:p w14:paraId="482B3ED6" w14:textId="3918EE96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• Dodatkowy magazyn na zapasowe kuwety</w:t>
      </w:r>
    </w:p>
    <w:p w14:paraId="3E166824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• Myjka do </w:t>
      </w:r>
      <w:proofErr w:type="spellStart"/>
      <w:r w:rsidRPr="00FA1A16">
        <w:rPr>
          <w:rFonts w:ascii="Calibri" w:hAnsi="Calibri" w:cs="Calibri"/>
          <w:b/>
          <w:bCs/>
          <w:sz w:val="24"/>
          <w:szCs w:val="24"/>
        </w:rPr>
        <w:t>gałkownicy</w:t>
      </w:r>
      <w:proofErr w:type="spellEnd"/>
    </w:p>
    <w:p w14:paraId="7CA60318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• 4 wzmacniane kółka skrętne</w:t>
      </w:r>
    </w:p>
    <w:p w14:paraId="07D19DA4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• Bezobsługowy wymiennik ciepła</w:t>
      </w:r>
    </w:p>
    <w:p w14:paraId="0F99620A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• Korpus wewnętrzny został wykonany z nietoksycznej blachy stalowej</w:t>
      </w:r>
    </w:p>
    <w:p w14:paraId="0A52DBB9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• Wyposażona w ochronną szybę </w:t>
      </w:r>
      <w:proofErr w:type="spellStart"/>
      <w:r w:rsidRPr="00FA1A16">
        <w:rPr>
          <w:rFonts w:ascii="Calibri" w:hAnsi="Calibri" w:cs="Calibri"/>
          <w:b/>
          <w:bCs/>
          <w:sz w:val="24"/>
          <w:szCs w:val="24"/>
        </w:rPr>
        <w:t>plexi</w:t>
      </w:r>
      <w:proofErr w:type="spellEnd"/>
      <w:r w:rsidRPr="00FA1A16">
        <w:rPr>
          <w:rFonts w:ascii="Calibri" w:hAnsi="Calibri" w:cs="Calibri"/>
          <w:b/>
          <w:bCs/>
          <w:sz w:val="24"/>
          <w:szCs w:val="24"/>
        </w:rPr>
        <w:t xml:space="preserve"> ułatwiającą wydawanie lodów</w:t>
      </w:r>
    </w:p>
    <w:p w14:paraId="27C403A1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lastRenderedPageBreak/>
        <w:t>• Obsługa za pomocą elektronicznego panelu sterującego z cyfrowym</w:t>
      </w:r>
    </w:p>
    <w:p w14:paraId="25CBEC8A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termometrem</w:t>
      </w:r>
    </w:p>
    <w:p w14:paraId="1B3E34B0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• Elektroniczny termostat</w:t>
      </w:r>
    </w:p>
    <w:p w14:paraId="3C781383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• Izolowany blat</w:t>
      </w:r>
    </w:p>
    <w:p w14:paraId="65915EAE" w14:textId="77777777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• Okrągłe pokrywy na kuwety wykonane ze stali nierdzewnej</w:t>
      </w:r>
    </w:p>
    <w:p w14:paraId="79FA2273" w14:textId="0AAC6D9D" w:rsidR="00370FC4" w:rsidRPr="00FA1A16" w:rsidRDefault="00370FC4" w:rsidP="00370FC4">
      <w:p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• Wydajny kompresor chłodzony powietrzem</w:t>
      </w:r>
    </w:p>
    <w:p w14:paraId="18B92C93" w14:textId="77777777" w:rsidR="00F00B9A" w:rsidRPr="00FA1A16" w:rsidRDefault="00F00B9A" w:rsidP="00F00B9A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15441981" w14:textId="77777777" w:rsidR="00F00B9A" w:rsidRPr="00FA1A16" w:rsidRDefault="00F00B9A" w:rsidP="00F00B9A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5BA29816" w14:textId="14F81BE4" w:rsidR="00B85826" w:rsidRPr="00FA1A16" w:rsidRDefault="00F00B9A" w:rsidP="00F00B9A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Kuchnia indukcyjna 4-polowa na podstawie otwartej</w:t>
      </w:r>
    </w:p>
    <w:p w14:paraId="225338C6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Trzon indukcyjny 4-polowy wykonany ze stali nierdzewnej AISI 304.</w:t>
      </w:r>
    </w:p>
    <w:p w14:paraId="6DB5BC33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Konstrukcja wykonana ze stali tłoczonej o grubości 2mm z obniżonym poprzecznym profilem roboczym zapobiegającą rozlewaniu </w:t>
      </w:r>
      <w:proofErr w:type="spellStart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sie</w:t>
      </w:r>
      <w:proofErr w:type="spellEnd"/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brudu i wilgoci poza obszar roboczy</w:t>
      </w:r>
    </w:p>
    <w:p w14:paraId="7001DA2C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Dostarczana z hermetyczną uszczelką do uszczelniania połączeń między urządzeniami.</w:t>
      </w:r>
    </w:p>
    <w:p w14:paraId="121BCEAF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Możliwa instalacja kolumny wodnej.</w:t>
      </w:r>
    </w:p>
    <w:p w14:paraId="4FD4DD6D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Przyłącza wychodzące w dół za lewą przednią nogą</w:t>
      </w:r>
    </w:p>
    <w:p w14:paraId="343F6DDF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Płyta robocza wykonana ze szkła ceramicznego o grubości 6 mm, hermetycznie osadzona.</w:t>
      </w:r>
    </w:p>
    <w:p w14:paraId="0066E499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4 niezależne pola indukcyjne,  z umieszczonymi pod nimi okrągłymi induktorami o mocy 5 kW O 220 mm.</w:t>
      </w:r>
    </w:p>
    <w:p w14:paraId="065C7A3B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System wykrywania naczyń, który aktywuje grzanie tylko w obecności naczynia na polu.</w:t>
      </w:r>
    </w:p>
    <w:p w14:paraId="24C9E933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Strefy gotowania są identyfikowane za pomocą sitodrukowych oznaczeń i wyposażone we wskaźniki ciepła resztkowego.</w:t>
      </w:r>
    </w:p>
    <w:p w14:paraId="7104217A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10-pozycyjny regulator energii, szczelny i osadzony w sposób  zapobiegający przedostawaniu się wody do wnętrza urządzenia, wyposażone w zintegrowane diody do natychmiastowego rozpoznania prawidłowego działania i zasilania.</w:t>
      </w:r>
    </w:p>
    <w:p w14:paraId="46853813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Zintegrowana skrzynka zasilająca wraz z głównym czujnikiem bezpieczeństwa.</w:t>
      </w:r>
    </w:p>
    <w:p w14:paraId="7FC4FE99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Brak kominka wentylacyjnego - wentylacja odbywa się od spodu urządzenia, przez wbudowany, wymienny filtr. Możliwość instalacji urządzenia na podstawie chłodniczej.</w:t>
      </w:r>
    </w:p>
    <w:p w14:paraId="436841A5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Łatwa wymiana filtra powietrza, dostęp przez panel frontowy</w:t>
      </w:r>
    </w:p>
    <w:p w14:paraId="11AB3FC5" w14:textId="77777777" w:rsidR="00F00B9A" w:rsidRPr="00FA1A16" w:rsidRDefault="00F00B9A" w:rsidP="00F00B9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pl-PL"/>
          <w14:ligatures w14:val="none"/>
        </w:rPr>
        <w:t>Klasa wodoodporności IPX5.</w:t>
      </w:r>
    </w:p>
    <w:p w14:paraId="5601CDFA" w14:textId="77777777" w:rsidR="00F00B9A" w:rsidRPr="00FA1A16" w:rsidRDefault="00F00B9A" w:rsidP="00F00B9A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170FA910" w14:textId="0098491F" w:rsidR="00F00B9A" w:rsidRPr="00FA1A16" w:rsidRDefault="00F00B9A" w:rsidP="00F00B9A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Szafa do sezonowania mięsa</w:t>
      </w:r>
    </w:p>
    <w:p w14:paraId="123F5B75" w14:textId="77777777" w:rsidR="00F00B9A" w:rsidRPr="00FA1A16" w:rsidRDefault="00F00B9A" w:rsidP="00F00B9A">
      <w:pPr>
        <w:pStyle w:val="Akapitzlist"/>
        <w:rPr>
          <w:rFonts w:ascii="Calibri" w:hAnsi="Calibri" w:cs="Calibri"/>
          <w:sz w:val="24"/>
          <w:szCs w:val="24"/>
        </w:rPr>
      </w:pPr>
    </w:p>
    <w:p w14:paraId="20F7292F" w14:textId="77777777" w:rsidR="006E19DE" w:rsidRPr="00FA1A16" w:rsidRDefault="00F00B9A" w:rsidP="00F00B9A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• Obudowa zewnętrzna ze stali nierdzewnej AISI 304 </w:t>
      </w:r>
    </w:p>
    <w:p w14:paraId="47F22368" w14:textId="44F3C2DF" w:rsidR="00F00B9A" w:rsidRPr="00FA1A16" w:rsidRDefault="00F00B9A" w:rsidP="00F00B9A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lastRenderedPageBreak/>
        <w:t>• Wnętrze ze stali nierdzewnej AISI 304</w:t>
      </w:r>
      <w:r w:rsidRPr="00FA1A16">
        <w:rPr>
          <w:rFonts w:ascii="Calibri" w:hAnsi="Calibri" w:cs="Calibri"/>
          <w:sz w:val="24"/>
          <w:szCs w:val="24"/>
        </w:rPr>
        <w:br/>
        <w:t>• Wnętrze z zaokrąglonymi narożnikami i profilowanym dnem</w:t>
      </w:r>
      <w:r w:rsidRPr="00FA1A16">
        <w:rPr>
          <w:rFonts w:ascii="Calibri" w:hAnsi="Calibri" w:cs="Calibri"/>
          <w:sz w:val="24"/>
          <w:szCs w:val="24"/>
        </w:rPr>
        <w:br/>
        <w:t>• Grubość izolacji 75 mm z przyjaznego dla środowiska poliuretanu</w:t>
      </w:r>
      <w:r w:rsidRPr="00FA1A16">
        <w:rPr>
          <w:rFonts w:ascii="Calibri" w:hAnsi="Calibri" w:cs="Calibri"/>
          <w:sz w:val="24"/>
          <w:szCs w:val="24"/>
        </w:rPr>
        <w:br/>
        <w:t>• Regały, półki i prowadnice ze stali nierdzewnej AISI 304</w:t>
      </w:r>
      <w:r w:rsidRPr="00FA1A16">
        <w:rPr>
          <w:rFonts w:ascii="Calibri" w:hAnsi="Calibri" w:cs="Calibri"/>
          <w:sz w:val="24"/>
          <w:szCs w:val="24"/>
        </w:rPr>
        <w:br/>
        <w:t>• Agregat chłodniczy „MONOBLOCK” z zewnętrznym parownikiem i osłoną ze styropianu</w:t>
      </w:r>
      <w:r w:rsidR="00686A4C" w:rsidRPr="00FA1A16">
        <w:rPr>
          <w:rFonts w:ascii="Calibri" w:hAnsi="Calibri" w:cs="Calibri"/>
          <w:sz w:val="24"/>
          <w:szCs w:val="24"/>
        </w:rPr>
        <w:t>, ł</w:t>
      </w:r>
      <w:r w:rsidRPr="00FA1A16">
        <w:rPr>
          <w:rFonts w:ascii="Calibri" w:hAnsi="Calibri" w:cs="Calibri"/>
          <w:sz w:val="24"/>
          <w:szCs w:val="24"/>
        </w:rPr>
        <w:t>atwo wyjmowany w celu wymiany lub konserwacji</w:t>
      </w:r>
      <w:r w:rsidRPr="00FA1A16">
        <w:rPr>
          <w:rFonts w:ascii="Calibri" w:hAnsi="Calibri" w:cs="Calibri"/>
          <w:sz w:val="24"/>
          <w:szCs w:val="24"/>
        </w:rPr>
        <w:br/>
        <w:t>• Chłodzenie powietrzem z parownikiem</w:t>
      </w:r>
      <w:r w:rsidRPr="00FA1A16">
        <w:rPr>
          <w:rFonts w:ascii="Calibri" w:hAnsi="Calibri" w:cs="Calibri"/>
          <w:sz w:val="24"/>
          <w:szCs w:val="24"/>
        </w:rPr>
        <w:br/>
        <w:t>• Agregat skraplający chłodzony powietrzem klasy N (max +32°C)</w:t>
      </w:r>
      <w:r w:rsidRPr="00FA1A16">
        <w:rPr>
          <w:rFonts w:ascii="Calibri" w:hAnsi="Calibri" w:cs="Calibri"/>
          <w:sz w:val="24"/>
          <w:szCs w:val="24"/>
        </w:rPr>
        <w:br/>
        <w:t>• Czynnik chłodniczy R452A (GWP 2141)</w:t>
      </w:r>
      <w:r w:rsidRPr="00FA1A16">
        <w:rPr>
          <w:rFonts w:ascii="Calibri" w:hAnsi="Calibri" w:cs="Calibri"/>
          <w:sz w:val="24"/>
          <w:szCs w:val="24"/>
        </w:rPr>
        <w:br/>
        <w:t>• Automatyczne rozmrażanie z grzałką elektryczną</w:t>
      </w:r>
      <w:r w:rsidRPr="00FA1A16">
        <w:rPr>
          <w:rFonts w:ascii="Calibri" w:hAnsi="Calibri" w:cs="Calibri"/>
          <w:sz w:val="24"/>
          <w:szCs w:val="24"/>
        </w:rPr>
        <w:br/>
        <w:t>• Elektroniczny panel sterowania z wyświetlaczem dotykowym 4,3”</w:t>
      </w:r>
      <w:r w:rsidRPr="00FA1A16">
        <w:rPr>
          <w:rFonts w:ascii="Calibri" w:hAnsi="Calibri" w:cs="Calibri"/>
          <w:sz w:val="24"/>
          <w:szCs w:val="24"/>
        </w:rPr>
        <w:br/>
        <w:t xml:space="preserve">• Interfejs z ekranem dotykowym </w:t>
      </w:r>
      <w:r w:rsidRPr="00FA1A16">
        <w:rPr>
          <w:rFonts w:ascii="Calibri" w:hAnsi="Calibri" w:cs="Calibri"/>
          <w:sz w:val="24"/>
          <w:szCs w:val="24"/>
        </w:rPr>
        <w:br/>
        <w:t>• Lampa bakteriobójcza UV-C w wyposażeniu standardowym</w:t>
      </w:r>
      <w:r w:rsidRPr="00FA1A16">
        <w:rPr>
          <w:rFonts w:ascii="Calibri" w:hAnsi="Calibri" w:cs="Calibri"/>
          <w:sz w:val="24"/>
          <w:szCs w:val="24"/>
        </w:rPr>
        <w:br/>
        <w:t>• Oświetlenie wewnętrzne listwami LED zimne (modele szklane)</w:t>
      </w:r>
      <w:r w:rsidRPr="00FA1A16">
        <w:rPr>
          <w:rFonts w:ascii="Calibri" w:hAnsi="Calibri" w:cs="Calibri"/>
          <w:sz w:val="24"/>
          <w:szCs w:val="24"/>
        </w:rPr>
        <w:br/>
        <w:t>• Zamek na klucz</w:t>
      </w:r>
      <w:r w:rsidRPr="00FA1A16">
        <w:rPr>
          <w:rFonts w:ascii="Calibri" w:hAnsi="Calibri" w:cs="Calibri"/>
          <w:sz w:val="24"/>
          <w:szCs w:val="24"/>
        </w:rPr>
        <w:br/>
        <w:t>• Drzwi samozamykające z ogranicznikiem pod kątem 105° z możliwością zmiany kierunku otwierania</w:t>
      </w:r>
      <w:r w:rsidRPr="00FA1A16">
        <w:rPr>
          <w:rFonts w:ascii="Calibri" w:hAnsi="Calibri" w:cs="Calibri"/>
          <w:sz w:val="24"/>
          <w:szCs w:val="24"/>
        </w:rPr>
        <w:br/>
        <w:t>• Łatwo wymienialne uszczelki magnetyczne</w:t>
      </w:r>
      <w:r w:rsidRPr="00FA1A16">
        <w:rPr>
          <w:rFonts w:ascii="Calibri" w:hAnsi="Calibri" w:cs="Calibri"/>
          <w:sz w:val="24"/>
          <w:szCs w:val="24"/>
        </w:rPr>
        <w:br/>
        <w:t>• Regulowana wysokość (130-200 mm) nóżki ze stali nierdzewnej</w:t>
      </w:r>
      <w:r w:rsidRPr="00FA1A16">
        <w:rPr>
          <w:rFonts w:ascii="Calibri" w:hAnsi="Calibri" w:cs="Calibri"/>
          <w:sz w:val="24"/>
          <w:szCs w:val="24"/>
        </w:rPr>
        <w:br/>
        <w:t xml:space="preserve">• Moduł łączności </w:t>
      </w:r>
      <w:proofErr w:type="spellStart"/>
      <w:r w:rsidRPr="00FA1A16">
        <w:rPr>
          <w:rFonts w:ascii="Calibri" w:hAnsi="Calibri" w:cs="Calibri"/>
          <w:sz w:val="24"/>
          <w:szCs w:val="24"/>
        </w:rPr>
        <w:t>WiFi</w:t>
      </w:r>
      <w:proofErr w:type="spellEnd"/>
      <w:r w:rsidRPr="00FA1A16">
        <w:rPr>
          <w:rFonts w:ascii="Calibri" w:hAnsi="Calibri" w:cs="Calibri"/>
          <w:sz w:val="24"/>
          <w:szCs w:val="24"/>
        </w:rPr>
        <w:t xml:space="preserve"> do systemu nadzoru</w:t>
      </w:r>
      <w:r w:rsidRPr="00FA1A16">
        <w:rPr>
          <w:rFonts w:ascii="Calibri" w:hAnsi="Calibri" w:cs="Calibri"/>
          <w:sz w:val="24"/>
          <w:szCs w:val="24"/>
        </w:rPr>
        <w:br/>
        <w:t>• Długość przewodu 2100 mm</w:t>
      </w:r>
      <w:r w:rsidRPr="00FA1A16">
        <w:rPr>
          <w:rFonts w:ascii="Calibri" w:hAnsi="Calibri" w:cs="Calibri"/>
          <w:sz w:val="24"/>
          <w:szCs w:val="24"/>
        </w:rPr>
        <w:br/>
        <w:t xml:space="preserve">• Poziom hałasu 52,1 </w:t>
      </w:r>
      <w:proofErr w:type="spellStart"/>
      <w:r w:rsidRPr="00FA1A16">
        <w:rPr>
          <w:rFonts w:ascii="Calibri" w:hAnsi="Calibri" w:cs="Calibri"/>
          <w:sz w:val="24"/>
          <w:szCs w:val="24"/>
        </w:rPr>
        <w:t>dB</w:t>
      </w:r>
      <w:proofErr w:type="spellEnd"/>
      <w:r w:rsidRPr="00FA1A16">
        <w:rPr>
          <w:rFonts w:ascii="Calibri" w:hAnsi="Calibri" w:cs="Calibri"/>
          <w:sz w:val="24"/>
          <w:szCs w:val="24"/>
        </w:rPr>
        <w:br/>
        <w:t>• 25 poziomów półek (co 53 mm)</w:t>
      </w:r>
      <w:r w:rsidRPr="00FA1A16">
        <w:rPr>
          <w:rFonts w:ascii="Calibri" w:hAnsi="Calibri" w:cs="Calibri"/>
          <w:sz w:val="24"/>
          <w:szCs w:val="24"/>
        </w:rPr>
        <w:br/>
        <w:t>– 3 pół</w:t>
      </w:r>
      <w:r w:rsidR="00136BE9" w:rsidRPr="00FA1A16">
        <w:rPr>
          <w:rFonts w:ascii="Calibri" w:hAnsi="Calibri" w:cs="Calibri"/>
          <w:sz w:val="24"/>
          <w:szCs w:val="24"/>
        </w:rPr>
        <w:t>ki</w:t>
      </w:r>
      <w:r w:rsidRPr="00FA1A16">
        <w:rPr>
          <w:rFonts w:ascii="Calibri" w:hAnsi="Calibri" w:cs="Calibri"/>
          <w:sz w:val="24"/>
          <w:szCs w:val="24"/>
        </w:rPr>
        <w:t xml:space="preserve"> na przestawnych prowadnicach</w:t>
      </w:r>
      <w:r w:rsidRPr="00FA1A16">
        <w:rPr>
          <w:rFonts w:ascii="Calibri" w:hAnsi="Calibri" w:cs="Calibri"/>
          <w:sz w:val="24"/>
          <w:szCs w:val="24"/>
        </w:rPr>
        <w:br/>
        <w:t>– 1 szyna poprzeczna z 2 hakami</w:t>
      </w:r>
    </w:p>
    <w:p w14:paraId="2F45158A" w14:textId="77777777" w:rsidR="00F00B9A" w:rsidRPr="00FA1A16" w:rsidRDefault="00F00B9A" w:rsidP="00F00B9A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Funkcje:</w:t>
      </w:r>
    </w:p>
    <w:p w14:paraId="085810EC" w14:textId="37598A7B" w:rsidR="00F00B9A" w:rsidRPr="00FA1A16" w:rsidRDefault="00F00B9A" w:rsidP="00F00B9A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• 3 gotowe receptury z możliwością zaprogramowania do 4 różnych etapów dla każdej z nich.</w:t>
      </w:r>
      <w:r w:rsidRPr="00FA1A16">
        <w:rPr>
          <w:rFonts w:ascii="Calibri" w:hAnsi="Calibri" w:cs="Calibri"/>
          <w:sz w:val="24"/>
          <w:szCs w:val="24"/>
        </w:rPr>
        <w:br/>
        <w:t>• Możliwość zapisania w pamięci urządzenia 10 w pełni konfigurowalnych receptur.</w:t>
      </w:r>
      <w:r w:rsidRPr="00FA1A16">
        <w:rPr>
          <w:rFonts w:ascii="Calibri" w:hAnsi="Calibri" w:cs="Calibri"/>
          <w:sz w:val="24"/>
          <w:szCs w:val="24"/>
        </w:rPr>
        <w:br/>
        <w:t>• Kontrola parametrów dla każdego etapu: temperatury, wilgotności, prędkości wentylatora, czasu trwania etapu</w:t>
      </w:r>
      <w:r w:rsidRPr="00FA1A16">
        <w:rPr>
          <w:rFonts w:ascii="Calibri" w:hAnsi="Calibri" w:cs="Calibri"/>
          <w:sz w:val="24"/>
          <w:szCs w:val="24"/>
        </w:rPr>
        <w:br/>
        <w:t>• Na wyświetlaczu stały podgląd temperatury i wilgotności wewnątrz szafy</w:t>
      </w:r>
      <w:r w:rsidRPr="00FA1A16">
        <w:rPr>
          <w:rFonts w:ascii="Calibri" w:hAnsi="Calibri" w:cs="Calibri"/>
          <w:sz w:val="24"/>
          <w:szCs w:val="24"/>
        </w:rPr>
        <w:br/>
        <w:t xml:space="preserve">• Dziennik danych i alarmy HACCP – historia alarmów połączona z komunikatami ostrzegawczymi </w:t>
      </w:r>
      <w:r w:rsidR="00697391" w:rsidRPr="00FA1A16">
        <w:rPr>
          <w:rFonts w:ascii="Calibri" w:hAnsi="Calibri" w:cs="Calibri"/>
          <w:sz w:val="24"/>
          <w:szCs w:val="24"/>
        </w:rPr>
        <w:t>p</w:t>
      </w:r>
      <w:r w:rsidRPr="00FA1A16">
        <w:rPr>
          <w:rFonts w:ascii="Calibri" w:hAnsi="Calibri" w:cs="Calibri"/>
          <w:sz w:val="24"/>
          <w:szCs w:val="24"/>
        </w:rPr>
        <w:t>op</w:t>
      </w:r>
      <w:r w:rsidR="00697391" w:rsidRPr="00FA1A16">
        <w:rPr>
          <w:rFonts w:ascii="Calibri" w:hAnsi="Calibri" w:cs="Calibri"/>
          <w:sz w:val="24"/>
          <w:szCs w:val="24"/>
        </w:rPr>
        <w:t>-</w:t>
      </w:r>
      <w:proofErr w:type="spellStart"/>
      <w:r w:rsidRPr="00FA1A16">
        <w:rPr>
          <w:rFonts w:ascii="Calibri" w:hAnsi="Calibri" w:cs="Calibri"/>
          <w:sz w:val="24"/>
          <w:szCs w:val="24"/>
        </w:rPr>
        <w:t>up</w:t>
      </w:r>
      <w:proofErr w:type="spellEnd"/>
      <w:r w:rsidRPr="00FA1A16">
        <w:rPr>
          <w:rFonts w:ascii="Calibri" w:hAnsi="Calibri" w:cs="Calibri"/>
          <w:sz w:val="24"/>
          <w:szCs w:val="24"/>
        </w:rPr>
        <w:br/>
        <w:t>• Zegar i kalendarz (RTC) - wielojęzyczne menu</w:t>
      </w:r>
      <w:r w:rsidRPr="00FA1A16">
        <w:rPr>
          <w:rFonts w:ascii="Calibri" w:hAnsi="Calibri" w:cs="Calibri"/>
          <w:sz w:val="24"/>
          <w:szCs w:val="24"/>
        </w:rPr>
        <w:br/>
        <w:t>• Szybkie ustawianie i podgląd temperatury i wilgotności</w:t>
      </w:r>
      <w:r w:rsidRPr="00FA1A16">
        <w:rPr>
          <w:rFonts w:ascii="Calibri" w:hAnsi="Calibri" w:cs="Calibri"/>
          <w:sz w:val="24"/>
          <w:szCs w:val="24"/>
        </w:rPr>
        <w:br/>
        <w:t>• Wyświetlanie średnich wartości temperatury i wilgotności podczas procesu</w:t>
      </w:r>
      <w:r w:rsidRPr="00FA1A16">
        <w:rPr>
          <w:rFonts w:ascii="Calibri" w:hAnsi="Calibri" w:cs="Calibri"/>
          <w:sz w:val="24"/>
          <w:szCs w:val="24"/>
        </w:rPr>
        <w:br/>
      </w:r>
      <w:r w:rsidRPr="00FA1A16">
        <w:rPr>
          <w:rFonts w:ascii="Calibri" w:hAnsi="Calibri" w:cs="Calibri"/>
          <w:sz w:val="24"/>
          <w:szCs w:val="24"/>
        </w:rPr>
        <w:lastRenderedPageBreak/>
        <w:t>• Ręczna lub czasowa aktywacja lampy bakteriobójczej UV-C</w:t>
      </w:r>
      <w:r w:rsidRPr="00FA1A16">
        <w:rPr>
          <w:rFonts w:ascii="Calibri" w:hAnsi="Calibri" w:cs="Calibri"/>
          <w:sz w:val="24"/>
          <w:szCs w:val="24"/>
        </w:rPr>
        <w:br/>
        <w:t>• Połączenie Wi-Fi do zdalnego przeglądania i sterowania</w:t>
      </w:r>
      <w:r w:rsidRPr="00FA1A16">
        <w:rPr>
          <w:rFonts w:ascii="Calibri" w:hAnsi="Calibri" w:cs="Calibri"/>
          <w:sz w:val="24"/>
          <w:szCs w:val="24"/>
        </w:rPr>
        <w:br/>
        <w:t>• Urządzenie USB do aktualizacji oprogramowania</w:t>
      </w:r>
    </w:p>
    <w:p w14:paraId="358DF3A5" w14:textId="77777777" w:rsidR="00F00B9A" w:rsidRPr="00FA1A16" w:rsidRDefault="00F00B9A" w:rsidP="00F00B9A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Dane techniczne:</w:t>
      </w:r>
    </w:p>
    <w:p w14:paraId="21C8C67A" w14:textId="77777777" w:rsidR="00F00B9A" w:rsidRPr="00FA1A16" w:rsidRDefault="00F00B9A" w:rsidP="00F00B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wymiary: 750x850(+700)x(H)2080 mm</w:t>
      </w:r>
    </w:p>
    <w:p w14:paraId="2E72FF60" w14:textId="77777777" w:rsidR="00F00B9A" w:rsidRPr="00FA1A16" w:rsidRDefault="00F00B9A" w:rsidP="00F00B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wymiary komory: 590x670x(H)1500 mm</w:t>
      </w:r>
    </w:p>
    <w:p w14:paraId="0CBBE38A" w14:textId="77777777" w:rsidR="00F00B9A" w:rsidRPr="00FA1A16" w:rsidRDefault="00F00B9A" w:rsidP="00F00B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pojemność: 700L</w:t>
      </w:r>
    </w:p>
    <w:p w14:paraId="1F14DA8F" w14:textId="77777777" w:rsidR="00F00B9A" w:rsidRPr="00FA1A16" w:rsidRDefault="00F00B9A" w:rsidP="00F00B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załadunek mięsa: 150 kg</w:t>
      </w:r>
    </w:p>
    <w:p w14:paraId="7E1166FA" w14:textId="77777777" w:rsidR="00F00B9A" w:rsidRPr="00FA1A16" w:rsidRDefault="00F00B9A" w:rsidP="00F00B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temperatura: 0/+10 °C</w:t>
      </w:r>
    </w:p>
    <w:p w14:paraId="7CA88C83" w14:textId="77777777" w:rsidR="00F00B9A" w:rsidRPr="00FA1A16" w:rsidRDefault="00F00B9A" w:rsidP="00F00B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wilgotność: 40 - 90 % U.R.</w:t>
      </w:r>
    </w:p>
    <w:p w14:paraId="69237BFE" w14:textId="77777777" w:rsidR="00F00B9A" w:rsidRPr="00FA1A16" w:rsidRDefault="00F00B9A" w:rsidP="00F00B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moc/napięcie: 1kW/230V</w:t>
      </w:r>
    </w:p>
    <w:p w14:paraId="1158A99A" w14:textId="77777777" w:rsidR="00F00B9A" w:rsidRPr="00FA1A16" w:rsidRDefault="00F00B9A" w:rsidP="00F00B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wyświetlacz: LCD</w:t>
      </w:r>
    </w:p>
    <w:p w14:paraId="116F22C2" w14:textId="77777777" w:rsidR="00F00B9A" w:rsidRPr="00FA1A16" w:rsidRDefault="00F00B9A" w:rsidP="00F00B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oświetlenie komory: LED zimne</w:t>
      </w:r>
    </w:p>
    <w:p w14:paraId="02572F24" w14:textId="07DA0F17" w:rsidR="008004D4" w:rsidRPr="00FA1A16" w:rsidRDefault="00F00B9A" w:rsidP="009568E4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waga: 156 </w:t>
      </w:r>
      <w:proofErr w:type="spellStart"/>
      <w:r w:rsidRPr="00FA1A16">
        <w:rPr>
          <w:rFonts w:ascii="Calibri" w:hAnsi="Calibri" w:cs="Calibri"/>
          <w:sz w:val="24"/>
          <w:szCs w:val="24"/>
        </w:rPr>
        <w:t>kG</w:t>
      </w:r>
      <w:proofErr w:type="spellEnd"/>
    </w:p>
    <w:p w14:paraId="2C8F0389" w14:textId="77777777" w:rsidR="009568E4" w:rsidRPr="00FA1A16" w:rsidRDefault="009568E4" w:rsidP="009568E4">
      <w:pPr>
        <w:ind w:left="720"/>
        <w:rPr>
          <w:rFonts w:ascii="Calibri" w:hAnsi="Calibri" w:cs="Calibri"/>
          <w:sz w:val="24"/>
          <w:szCs w:val="24"/>
        </w:rPr>
      </w:pPr>
    </w:p>
    <w:p w14:paraId="66BEE8FF" w14:textId="77777777" w:rsidR="008004D4" w:rsidRPr="00FA1A16" w:rsidRDefault="008004D4" w:rsidP="008004D4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4B767599" w14:textId="77777777" w:rsidR="008004D4" w:rsidRPr="00FA1A16" w:rsidRDefault="008004D4" w:rsidP="008004D4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4DD36673" w14:textId="336B3D4B" w:rsidR="008004D4" w:rsidRPr="00FA1A16" w:rsidRDefault="008004D4" w:rsidP="008004D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Piec konwekcyjno-parowy 2 szt. </w:t>
      </w:r>
    </w:p>
    <w:p w14:paraId="1453DF38" w14:textId="04584A5B" w:rsidR="00995E55" w:rsidRPr="00FA1A16" w:rsidRDefault="00995E55" w:rsidP="00995E55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Szerokość - 850mm   </w:t>
      </w:r>
    </w:p>
    <w:p w14:paraId="7137FFFF" w14:textId="482E451E" w:rsidR="008004D4" w:rsidRPr="00FA1A16" w:rsidRDefault="008004D4" w:rsidP="00995E55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-Głębokość (z klamką) -775mm ( 842mm)</w:t>
      </w:r>
    </w:p>
    <w:p w14:paraId="0FFDED35" w14:textId="0D7C2495" w:rsidR="008004D4" w:rsidRPr="00FA1A16" w:rsidRDefault="008004D4" w:rsidP="00995E55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-Wysokość (z rurą odprowadzającą ) - 754 mm (804 mm)</w:t>
      </w:r>
    </w:p>
    <w:p w14:paraId="5E85FC01" w14:textId="0FD5822E" w:rsidR="008004D4" w:rsidRPr="00FA1A16" w:rsidRDefault="008004D4" w:rsidP="00995E55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-Wersja zasilania Elektryczna</w:t>
      </w:r>
    </w:p>
    <w:p w14:paraId="066DB1A4" w14:textId="210946EB" w:rsidR="008004D4" w:rsidRPr="00FA1A16" w:rsidRDefault="008004D4" w:rsidP="00995E55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-Moc znamionowa – 10,8 KW</w:t>
      </w:r>
    </w:p>
    <w:p w14:paraId="14F3E5A7" w14:textId="0D39432B" w:rsidR="008004D4" w:rsidRPr="00FA1A16" w:rsidRDefault="008004D4" w:rsidP="00995E55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-Napięcie zasilania - 3 NAC 400 V</w:t>
      </w:r>
    </w:p>
    <w:p w14:paraId="6FF59BFB" w14:textId="127DA5DE" w:rsidR="008004D4" w:rsidRPr="00FA1A16" w:rsidRDefault="008004D4" w:rsidP="00995E55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-6 podłużnych szczelin na akcesoria 1/1 GN</w:t>
      </w:r>
    </w:p>
    <w:p w14:paraId="5F65EB78" w14:textId="6B571FE5" w:rsidR="008004D4" w:rsidRPr="00FA1A16" w:rsidRDefault="008004D4" w:rsidP="00995E55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Funkcje:</w:t>
      </w:r>
    </w:p>
    <w:p w14:paraId="64074C09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lastRenderedPageBreak/>
        <w:t>Funkcja aktywnego zarządzania klimatem w komorze do gotowania,</w:t>
      </w:r>
    </w:p>
    <w:p w14:paraId="06FCCF43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która stale mierzy i reguluje wilgotność oraz zapewnia skuteczne</w:t>
      </w:r>
    </w:p>
    <w:p w14:paraId="2BA7F696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osuszanie, zachowując przy tym wysoką wydajność i jakość</w:t>
      </w:r>
    </w:p>
    <w:p w14:paraId="65ABA9A3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gotowanych potraw oraz niskie zużycie energii. Wilgotność można</w:t>
      </w:r>
    </w:p>
    <w:p w14:paraId="0597C78E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ustawiać w krokach co 10% i kontrolować jej wartość na wyświetlaczu</w:t>
      </w:r>
    </w:p>
    <w:p w14:paraId="6F54C7BD" w14:textId="7D72A5AB" w:rsidR="008004D4" w:rsidRPr="00FA1A16" w:rsidRDefault="008004D4" w:rsidP="007F3D37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cyfrowym w celu precyzyjnego gotowania ręcznego.</w:t>
      </w:r>
    </w:p>
    <w:p w14:paraId="227F824A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indywidualne programowanie nawet 100 jedno - i wielopoziomowych</w:t>
      </w:r>
    </w:p>
    <w:p w14:paraId="37415080" w14:textId="6991ECDE" w:rsidR="008004D4" w:rsidRPr="00FA1A16" w:rsidRDefault="008004D4" w:rsidP="007F3D37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programów do gotowania zawierających maks. 12 kroków;</w:t>
      </w:r>
    </w:p>
    <w:p w14:paraId="5FBA1830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wydajny generator pary gwarantuje optymalną wydajność nawet przy niskich</w:t>
      </w:r>
    </w:p>
    <w:p w14:paraId="62461066" w14:textId="18A9DAEA" w:rsidR="008004D4" w:rsidRPr="00FA1A16" w:rsidRDefault="008004D4" w:rsidP="007F3D37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temperaturach poniżej 100°C;</w:t>
      </w:r>
    </w:p>
    <w:p w14:paraId="34F00CE5" w14:textId="47400E3C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Automatyczne czyszczenie i usuwanie kamienia z generatora</w:t>
      </w:r>
    </w:p>
    <w:p w14:paraId="3991A7F3" w14:textId="40B13C73" w:rsidR="008004D4" w:rsidRPr="00FA1A16" w:rsidRDefault="008004D4" w:rsidP="007F3D37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pary;</w:t>
      </w:r>
    </w:p>
    <w:p w14:paraId="23E4E1C8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4 programy myjące o różnej mocy do czyszczenia bez nadzoru, również przez</w:t>
      </w:r>
    </w:p>
    <w:p w14:paraId="5989D0E4" w14:textId="670D6BB9" w:rsidR="008004D4" w:rsidRPr="00FA1A16" w:rsidRDefault="008004D4" w:rsidP="007F3D37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noc;</w:t>
      </w:r>
    </w:p>
    <w:p w14:paraId="171F9319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zintegrowany spryskiwacz ręczny z automatycznym powrotem i funkcją</w:t>
      </w:r>
    </w:p>
    <w:p w14:paraId="0530D66F" w14:textId="605D023C" w:rsidR="008004D4" w:rsidRPr="00FA1A16" w:rsidRDefault="008004D4" w:rsidP="007F3D37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przełączania między strumieniem prysznicowym i punktowym.</w:t>
      </w:r>
    </w:p>
    <w:p w14:paraId="5121E3D0" w14:textId="3D9F26AF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4-3-calowy kolorowy wyświetlacz TFT i programowalne przyciski</w:t>
      </w:r>
    </w:p>
    <w:p w14:paraId="136FEE43" w14:textId="77777777" w:rsidR="008004D4" w:rsidRPr="00FA1A16" w:rsidRDefault="008004D4" w:rsidP="008004D4">
      <w:pPr>
        <w:ind w:left="360"/>
        <w:rPr>
          <w:rFonts w:ascii="Calibri" w:hAnsi="Calibri" w:cs="Calibri"/>
          <w:sz w:val="24"/>
          <w:szCs w:val="24"/>
        </w:rPr>
      </w:pPr>
    </w:p>
    <w:p w14:paraId="496DF219" w14:textId="6AB0E9D6" w:rsidR="008004D4" w:rsidRPr="00FA1A16" w:rsidRDefault="008004D4" w:rsidP="008004D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Podstawa pod piec</w:t>
      </w:r>
    </w:p>
    <w:p w14:paraId="5A0D8B42" w14:textId="6B2BA87D" w:rsidR="00370FC4" w:rsidRPr="00FA1A16" w:rsidRDefault="004F4C45" w:rsidP="00370FC4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Kompatybilna do </w:t>
      </w:r>
      <w:r w:rsidR="00C957C3" w:rsidRPr="00FA1A16">
        <w:rPr>
          <w:rFonts w:ascii="Calibri" w:hAnsi="Calibri" w:cs="Calibri"/>
          <w:sz w:val="24"/>
          <w:szCs w:val="24"/>
        </w:rPr>
        <w:t>p</w:t>
      </w:r>
      <w:r w:rsidRPr="00FA1A16">
        <w:rPr>
          <w:rFonts w:ascii="Calibri" w:hAnsi="Calibri" w:cs="Calibri"/>
          <w:sz w:val="24"/>
          <w:szCs w:val="24"/>
        </w:rPr>
        <w:t>iec</w:t>
      </w:r>
      <w:r w:rsidR="007F3D37" w:rsidRPr="00FA1A16">
        <w:rPr>
          <w:rFonts w:ascii="Calibri" w:hAnsi="Calibri" w:cs="Calibri"/>
          <w:sz w:val="24"/>
          <w:szCs w:val="24"/>
        </w:rPr>
        <w:t>a</w:t>
      </w:r>
      <w:r w:rsidRPr="00FA1A16">
        <w:rPr>
          <w:rFonts w:ascii="Calibri" w:hAnsi="Calibri" w:cs="Calibri"/>
          <w:sz w:val="24"/>
          <w:szCs w:val="24"/>
        </w:rPr>
        <w:t xml:space="preserve"> konwekcyjno-parowego</w:t>
      </w:r>
    </w:p>
    <w:p w14:paraId="3196C10E" w14:textId="77777777" w:rsidR="008004D4" w:rsidRPr="00FA1A16" w:rsidRDefault="008004D4" w:rsidP="008004D4">
      <w:pPr>
        <w:rPr>
          <w:rFonts w:ascii="Calibri" w:hAnsi="Calibri" w:cs="Calibri"/>
          <w:b/>
          <w:bCs/>
          <w:sz w:val="24"/>
          <w:szCs w:val="24"/>
        </w:rPr>
      </w:pPr>
    </w:p>
    <w:p w14:paraId="5DD7EF13" w14:textId="170E7F37" w:rsidR="008004D4" w:rsidRPr="00FA1A16" w:rsidRDefault="008004D4" w:rsidP="008004D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Patelnia </w:t>
      </w:r>
      <w:proofErr w:type="spellStart"/>
      <w:r w:rsidRPr="00FA1A16">
        <w:rPr>
          <w:rFonts w:ascii="Calibri" w:hAnsi="Calibri" w:cs="Calibri"/>
          <w:b/>
          <w:bCs/>
          <w:sz w:val="24"/>
          <w:szCs w:val="24"/>
        </w:rPr>
        <w:t>multifunkcyjna</w:t>
      </w:r>
      <w:proofErr w:type="spellEnd"/>
    </w:p>
    <w:p w14:paraId="0832021D" w14:textId="77777777" w:rsidR="008004D4" w:rsidRPr="00FA1A16" w:rsidRDefault="008004D4" w:rsidP="008004D4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10939118" w14:textId="77777777" w:rsidR="008004D4" w:rsidRPr="00FA1A16" w:rsidRDefault="008004D4" w:rsidP="008004D4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1CD5E35D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Patelnia </w:t>
      </w:r>
      <w:proofErr w:type="spellStart"/>
      <w:r w:rsidRPr="00FA1A16">
        <w:rPr>
          <w:rFonts w:ascii="Calibri" w:hAnsi="Calibri" w:cs="Calibri"/>
          <w:sz w:val="24"/>
          <w:szCs w:val="24"/>
        </w:rPr>
        <w:t>multifuncyjna</w:t>
      </w:r>
      <w:proofErr w:type="spellEnd"/>
      <w:r w:rsidRPr="00FA1A16">
        <w:rPr>
          <w:rFonts w:ascii="Calibri" w:hAnsi="Calibri" w:cs="Calibri"/>
          <w:sz w:val="24"/>
          <w:szCs w:val="24"/>
        </w:rPr>
        <w:t xml:space="preserve"> 1-strefowa moduł 40cm na podstawie z drzwiami,</w:t>
      </w:r>
    </w:p>
    <w:p w14:paraId="54801863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Wykonana ze stali nierdzewnej AISI 304.</w:t>
      </w:r>
    </w:p>
    <w:p w14:paraId="5134713E" w14:textId="257394E3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lastRenderedPageBreak/>
        <w:t>Komora wykonana z polerowanej stali nierdzewnej, wymiary 320x480x100</w:t>
      </w:r>
      <w:r w:rsidR="00E13D11" w:rsidRPr="00FA1A16">
        <w:rPr>
          <w:rFonts w:ascii="Calibri" w:hAnsi="Calibri" w:cs="Calibri"/>
          <w:sz w:val="24"/>
          <w:szCs w:val="24"/>
        </w:rPr>
        <w:t xml:space="preserve"> </w:t>
      </w:r>
      <w:r w:rsidR="00E13D11" w:rsidRPr="00FA1A16">
        <w:rPr>
          <w:rFonts w:ascii="Calibri" w:hAnsi="Calibri" w:cs="Calibri"/>
          <w:color w:val="EE0000"/>
          <w:sz w:val="24"/>
          <w:szCs w:val="24"/>
        </w:rPr>
        <w:t>(</w:t>
      </w:r>
      <w:r w:rsidRPr="00FA1A16">
        <w:rPr>
          <w:rFonts w:ascii="Calibri" w:hAnsi="Calibri" w:cs="Calibri"/>
          <w:sz w:val="24"/>
          <w:szCs w:val="24"/>
        </w:rPr>
        <w:t>h</w:t>
      </w:r>
      <w:r w:rsidR="00E13D11" w:rsidRPr="00FA1A16">
        <w:rPr>
          <w:rFonts w:ascii="Calibri" w:hAnsi="Calibri" w:cs="Calibri"/>
          <w:color w:val="EE0000"/>
          <w:sz w:val="24"/>
          <w:szCs w:val="24"/>
        </w:rPr>
        <w:t>)</w:t>
      </w:r>
      <w:r w:rsidRPr="00FA1A16">
        <w:rPr>
          <w:rFonts w:ascii="Calibri" w:hAnsi="Calibri" w:cs="Calibri"/>
          <w:sz w:val="24"/>
          <w:szCs w:val="24"/>
        </w:rPr>
        <w:t xml:space="preserve"> mm.</w:t>
      </w:r>
    </w:p>
    <w:p w14:paraId="63E94B36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 strefa grzewcza. </w:t>
      </w:r>
    </w:p>
    <w:p w14:paraId="07F741D8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Konstrukcja wykonana ze stali tłoczonej o grubości 2mm z obniżonym poprzecznym profilem roboczym zapobiegającą rozlewaniu </w:t>
      </w:r>
      <w:proofErr w:type="spellStart"/>
      <w:r w:rsidRPr="00FA1A16">
        <w:rPr>
          <w:rFonts w:ascii="Calibri" w:hAnsi="Calibri" w:cs="Calibri"/>
          <w:sz w:val="24"/>
          <w:szCs w:val="24"/>
        </w:rPr>
        <w:t>sie</w:t>
      </w:r>
      <w:proofErr w:type="spellEnd"/>
      <w:r w:rsidRPr="00FA1A16">
        <w:rPr>
          <w:rFonts w:ascii="Calibri" w:hAnsi="Calibri" w:cs="Calibri"/>
          <w:sz w:val="24"/>
          <w:szCs w:val="24"/>
        </w:rPr>
        <w:t xml:space="preserve"> brudu i wilgoci poza obszar roboczy, </w:t>
      </w:r>
    </w:p>
    <w:p w14:paraId="33A5AC2C" w14:textId="028B3147" w:rsidR="008004D4" w:rsidRPr="00FA1A16" w:rsidRDefault="008310D2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Z</w:t>
      </w:r>
      <w:r w:rsidR="008004D4" w:rsidRPr="00FA1A16">
        <w:rPr>
          <w:rFonts w:ascii="Calibri" w:hAnsi="Calibri" w:cs="Calibri"/>
          <w:sz w:val="24"/>
          <w:szCs w:val="24"/>
        </w:rPr>
        <w:t xml:space="preserve"> hermetyczną uszczelką do uszczelniania połączeń między urządzeniami.</w:t>
      </w:r>
    </w:p>
    <w:p w14:paraId="75CAF05E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Możliwa instalacja kolumny wodnej.</w:t>
      </w:r>
    </w:p>
    <w:p w14:paraId="057444EE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Wzmacniane grzałki elektryczne umieszczone pod komorą.</w:t>
      </w:r>
    </w:p>
    <w:p w14:paraId="58851ED3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Termostatyczna regulacja temperatury w zakresie od 50°C do 300°C.</w:t>
      </w:r>
    </w:p>
    <w:p w14:paraId="05FC5F9F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Termostat bezpieczeństwa.</w:t>
      </w:r>
    </w:p>
    <w:p w14:paraId="3DECF781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Przyłącza wychodzące w dół za lewą przednią nogą</w:t>
      </w:r>
    </w:p>
    <w:p w14:paraId="46DFF82A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 zestawie korek spustowy, prowadnice pojemnika i wyjmowany pojemnik na gotowe dania. </w:t>
      </w:r>
    </w:p>
    <w:p w14:paraId="1940371B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Ergonomiczne pokrętła, zapobiegające przedostawaniu się wody do wnętrza urządzenia, wyposażone w zintegrowane diody sygnalizujące  grzanie i prawidłowe pracę urządzenia.</w:t>
      </w:r>
    </w:p>
    <w:p w14:paraId="4F8EC419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Klasa wodoodporności IPX5.</w:t>
      </w:r>
    </w:p>
    <w:p w14:paraId="3305E340" w14:textId="77777777" w:rsidR="008004D4" w:rsidRPr="00FA1A16" w:rsidRDefault="008004D4" w:rsidP="008004D4">
      <w:pPr>
        <w:pStyle w:val="Akapitzlist"/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Urządzenie wyposażone w regulowane nóżki ze stali nierdzewnej.</w:t>
      </w:r>
    </w:p>
    <w:p w14:paraId="2EC22797" w14:textId="77777777" w:rsidR="007E6E3D" w:rsidRPr="00FA1A16" w:rsidRDefault="007E6E3D" w:rsidP="008004D4">
      <w:pPr>
        <w:pStyle w:val="Akapitzlist"/>
        <w:rPr>
          <w:rFonts w:ascii="Calibri" w:hAnsi="Calibri" w:cs="Calibri"/>
          <w:sz w:val="24"/>
          <w:szCs w:val="24"/>
        </w:rPr>
      </w:pPr>
    </w:p>
    <w:p w14:paraId="2C4AD28B" w14:textId="0FA7DEBC" w:rsidR="00807A53" w:rsidRPr="00FA1A16" w:rsidRDefault="007E6E3D" w:rsidP="00807A5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Regał chłodniczy</w:t>
      </w:r>
    </w:p>
    <w:p w14:paraId="66FFF219" w14:textId="5D6513B6" w:rsidR="00807A53" w:rsidRPr="00FA1A16" w:rsidRDefault="00807A53" w:rsidP="00807A5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Z wbudowanym agregatem chłodniczym, chłodzeniem dynamicznym i regulacją temperatury od +1 do +10°C.</w:t>
      </w:r>
    </w:p>
    <w:p w14:paraId="4A06AF53" w14:textId="77777777" w:rsidR="00343F98" w:rsidRPr="00FA1A16" w:rsidRDefault="00343F98" w:rsidP="00343F9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Podstawowe parametry:</w:t>
      </w:r>
    </w:p>
    <w:p w14:paraId="7E4C6752" w14:textId="77777777" w:rsidR="00E93DB9" w:rsidRPr="00FA1A16" w:rsidRDefault="00E93DB9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</w:p>
    <w:p w14:paraId="190034E0" w14:textId="77777777" w:rsidR="00E93DB9" w:rsidRPr="00FA1A16" w:rsidRDefault="00E93DB9" w:rsidP="00E93DB9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Podstawowe parametry:</w:t>
      </w:r>
    </w:p>
    <w:p w14:paraId="37F924BB" w14:textId="77777777" w:rsidR="00E93DB9" w:rsidRPr="00FA1A16" w:rsidRDefault="00E93DB9" w:rsidP="00E93DB9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wymiar zewnętrzny:</w:t>
      </w: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3080 x 674 x 1990 mm</w:t>
      </w:r>
    </w:p>
    <w:p w14:paraId="6C02EBFA" w14:textId="77777777" w:rsidR="00E93DB9" w:rsidRPr="00FA1A16" w:rsidRDefault="00E93DB9" w:rsidP="00E93DB9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szerokość półek:</w:t>
      </w: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4 x 360 mm, 1 x 468 mm</w:t>
      </w:r>
    </w:p>
    <w:p w14:paraId="4723D20D" w14:textId="77777777" w:rsidR="00E93DB9" w:rsidRPr="00FA1A16" w:rsidRDefault="00E93DB9" w:rsidP="00E93DB9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powierzchnia ekspozycji:</w:t>
      </w: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5,72 m²</w:t>
      </w:r>
    </w:p>
    <w:p w14:paraId="443E1CDB" w14:textId="77777777" w:rsidR="00E93DB9" w:rsidRPr="00FA1A16" w:rsidRDefault="00E93DB9" w:rsidP="00E93DB9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zasilanie:</w:t>
      </w: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230 V</w:t>
      </w:r>
    </w:p>
    <w:p w14:paraId="1DE5D920" w14:textId="77777777" w:rsidR="00E93DB9" w:rsidRPr="00FA1A16" w:rsidRDefault="00E93DB9" w:rsidP="00E93DB9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czynnik chłodniczy:</w:t>
      </w: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ab/>
        <w:t>R290</w:t>
      </w:r>
    </w:p>
    <w:p w14:paraId="20FDD20D" w14:textId="15C752C1" w:rsidR="00E93DB9" w:rsidRPr="00FA1A16" w:rsidRDefault="00E93DB9" w:rsidP="00E93DB9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Elektroniczny Termostat z Cyfrowym Wyświetlaczem: Precyzyjna kontrola temperatury</w:t>
      </w:r>
    </w:p>
    <w:p w14:paraId="196697C6" w14:textId="77777777" w:rsidR="00E93DB9" w:rsidRPr="00FA1A16" w:rsidRDefault="00E93DB9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</w:p>
    <w:p w14:paraId="44D12604" w14:textId="44700B19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Elektroniczny Termostat z Cyfrowym Wyświetlaczem: Precyzyjna kontrola temperatury dla zachowania świeżości produktów.</w:t>
      </w:r>
    </w:p>
    <w:p w14:paraId="26AC48B6" w14:textId="77777777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</w:p>
    <w:p w14:paraId="3A6E3F1E" w14:textId="77777777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</w:p>
    <w:p w14:paraId="327822F0" w14:textId="77777777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lastRenderedPageBreak/>
        <w:t>4 Rzędy Półek z Listwami Cenowymi: Regał jest wyposażony w 4 rzędy półek, malowanych na kolor biały, z możliwością regulacji wysokości i kąta zawieszenia.</w:t>
      </w:r>
    </w:p>
    <w:p w14:paraId="45E11E24" w14:textId="77777777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</w:p>
    <w:p w14:paraId="684E1375" w14:textId="77777777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</w:p>
    <w:p w14:paraId="164D5B2E" w14:textId="44F1A764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Oświetlenie Górne LED.</w:t>
      </w:r>
    </w:p>
    <w:p w14:paraId="30AFA7DD" w14:textId="77777777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</w:p>
    <w:p w14:paraId="5DC78CF2" w14:textId="77777777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</w:p>
    <w:p w14:paraId="4B76FA94" w14:textId="304EC111" w:rsidR="00343F98" w:rsidRPr="00FA1A16" w:rsidRDefault="00343F98" w:rsidP="00343F98">
      <w:pPr>
        <w:pStyle w:val="Akapitzlist"/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</w:pPr>
      <w:r w:rsidRPr="00FA1A16">
        <w:rPr>
          <w:rFonts w:ascii="Calibri" w:eastAsia="Times New Roman" w:hAnsi="Calibri" w:cs="Calibri"/>
          <w:color w:val="111111"/>
          <w:kern w:val="0"/>
          <w:sz w:val="24"/>
          <w:szCs w:val="24"/>
          <w:lang w:eastAsia="pl-PL"/>
          <w14:ligatures w14:val="none"/>
        </w:rPr>
        <w:t>Roleta Nocna.</w:t>
      </w:r>
    </w:p>
    <w:p w14:paraId="5A7574AA" w14:textId="77777777" w:rsidR="007E6E3D" w:rsidRPr="00FA1A16" w:rsidRDefault="007E6E3D" w:rsidP="007E6E3D">
      <w:pPr>
        <w:rPr>
          <w:rFonts w:ascii="Calibri" w:hAnsi="Calibri" w:cs="Calibri"/>
          <w:sz w:val="24"/>
          <w:szCs w:val="24"/>
        </w:rPr>
      </w:pPr>
    </w:p>
    <w:p w14:paraId="02257AEE" w14:textId="32510516" w:rsidR="00C957C3" w:rsidRPr="00FA1A16" w:rsidRDefault="00A4721A" w:rsidP="0028492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>Grill do steków</w:t>
      </w:r>
    </w:p>
    <w:p w14:paraId="5D231591" w14:textId="31A31306" w:rsidR="00C957C3" w:rsidRPr="00FA1A16" w:rsidRDefault="008B1C2B" w:rsidP="00C957C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Wysokość: 30 cm </w:t>
      </w:r>
      <w:r w:rsidRPr="00FA1A16">
        <w:rPr>
          <w:rFonts w:ascii="Calibri" w:hAnsi="Calibri" w:cs="Calibri"/>
          <w:sz w:val="24"/>
          <w:szCs w:val="24"/>
        </w:rPr>
        <w:br/>
        <w:t xml:space="preserve">Szerokość: 56 cm </w:t>
      </w:r>
      <w:r w:rsidRPr="00FA1A16">
        <w:rPr>
          <w:rFonts w:ascii="Calibri" w:hAnsi="Calibri" w:cs="Calibri"/>
          <w:sz w:val="24"/>
          <w:szCs w:val="24"/>
        </w:rPr>
        <w:br/>
        <w:t xml:space="preserve">Głębokość: 60 cm </w:t>
      </w:r>
      <w:r w:rsidRPr="00FA1A16">
        <w:rPr>
          <w:rFonts w:ascii="Calibri" w:hAnsi="Calibri" w:cs="Calibri"/>
          <w:sz w:val="24"/>
          <w:szCs w:val="24"/>
        </w:rPr>
        <w:br/>
        <w:t>Moc: 3 kW</w:t>
      </w:r>
      <w:r w:rsidRPr="00FA1A16">
        <w:rPr>
          <w:rFonts w:ascii="Calibri" w:hAnsi="Calibri" w:cs="Calibri"/>
          <w:sz w:val="24"/>
          <w:szCs w:val="24"/>
        </w:rPr>
        <w:br/>
        <w:t xml:space="preserve">Zasilanie elektryczne: 220/240V, 50–60 </w:t>
      </w:r>
      <w:proofErr w:type="spellStart"/>
      <w:r w:rsidRPr="00FA1A16">
        <w:rPr>
          <w:rFonts w:ascii="Calibri" w:hAnsi="Calibri" w:cs="Calibri"/>
          <w:sz w:val="24"/>
          <w:szCs w:val="24"/>
        </w:rPr>
        <w:t>Hz</w:t>
      </w:r>
      <w:proofErr w:type="spellEnd"/>
      <w:r w:rsidRPr="00FA1A16">
        <w:rPr>
          <w:rFonts w:ascii="Calibri" w:hAnsi="Calibri" w:cs="Calibri"/>
          <w:sz w:val="24"/>
          <w:szCs w:val="24"/>
        </w:rPr>
        <w:br/>
        <w:t>Natężenie prądu przy 240V: 13 A</w:t>
      </w:r>
      <w:r w:rsidRPr="00FA1A16">
        <w:rPr>
          <w:rFonts w:ascii="Calibri" w:hAnsi="Calibri" w:cs="Calibri"/>
          <w:sz w:val="24"/>
          <w:szCs w:val="24"/>
        </w:rPr>
        <w:br/>
        <w:t xml:space="preserve">Waga pieca: 22 kg </w:t>
      </w:r>
      <w:r w:rsidRPr="00FA1A16">
        <w:rPr>
          <w:rFonts w:ascii="Calibri" w:hAnsi="Calibri" w:cs="Calibri"/>
          <w:sz w:val="24"/>
          <w:szCs w:val="24"/>
        </w:rPr>
        <w:br/>
        <w:t xml:space="preserve">Zakres temperatury roboczej: 85°C – 440°C </w:t>
      </w:r>
      <w:r w:rsidRPr="00FA1A16">
        <w:rPr>
          <w:rFonts w:ascii="Calibri" w:hAnsi="Calibri" w:cs="Calibri"/>
          <w:sz w:val="24"/>
          <w:szCs w:val="24"/>
        </w:rPr>
        <w:br/>
        <w:t xml:space="preserve">Maksymalne obciążenie: 35 kg  </w:t>
      </w:r>
      <w:r w:rsidRPr="00FA1A16">
        <w:rPr>
          <w:rFonts w:ascii="Calibri" w:hAnsi="Calibri" w:cs="Calibri"/>
          <w:sz w:val="24"/>
          <w:szCs w:val="24"/>
        </w:rPr>
        <w:br/>
        <w:t>Pojemność na kamienie: 12 (16 x 16 x 3 cm )</w:t>
      </w:r>
    </w:p>
    <w:p w14:paraId="15F90A0E" w14:textId="339BA8A9" w:rsidR="008004D4" w:rsidRPr="00FA1A16" w:rsidRDefault="008004D4" w:rsidP="008004D4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195671B8" w14:textId="77777777" w:rsidR="00A4721A" w:rsidRPr="00FA1A16" w:rsidRDefault="00A4721A" w:rsidP="008004D4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778CEC6A" w14:textId="090C4828" w:rsidR="00A4721A" w:rsidRPr="00FA1A16" w:rsidRDefault="00A4721A" w:rsidP="00A4721A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A1A16">
        <w:rPr>
          <w:rFonts w:ascii="Calibri" w:hAnsi="Calibri" w:cs="Calibri"/>
          <w:b/>
          <w:bCs/>
          <w:sz w:val="24"/>
          <w:szCs w:val="24"/>
        </w:rPr>
        <w:t xml:space="preserve">Zmywarka tunelowa </w:t>
      </w:r>
    </w:p>
    <w:p w14:paraId="6A1DCC32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Parametry techniczne:</w:t>
      </w:r>
    </w:p>
    <w:p w14:paraId="142F8E3B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1. Wydajność maszyny do 130 koszy/h</w:t>
      </w:r>
    </w:p>
    <w:p w14:paraId="7F702EC4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2. Trzy podstawowe programy myjące</w:t>
      </w:r>
    </w:p>
    <w:p w14:paraId="0DBF2465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3. Płukanie z wyparzaniem wodą o temperaturze min. 85°C.</w:t>
      </w:r>
    </w:p>
    <w:p w14:paraId="78E3EEA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4. Wymiar kosza: 500 x 500 mm.</w:t>
      </w:r>
    </w:p>
    <w:p w14:paraId="5B47BD88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5. Wysokość komory wejścia do maszyny: 450 mm</w:t>
      </w:r>
    </w:p>
    <w:p w14:paraId="6A3EF93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6. Zasilanie elektryczne: 400V/50 </w:t>
      </w:r>
      <w:proofErr w:type="spellStart"/>
      <w:r w:rsidRPr="00FA1A16">
        <w:rPr>
          <w:rFonts w:ascii="Calibri" w:hAnsi="Calibri" w:cs="Calibri"/>
          <w:sz w:val="24"/>
          <w:szCs w:val="24"/>
        </w:rPr>
        <w:t>Hz</w:t>
      </w:r>
      <w:proofErr w:type="spellEnd"/>
      <w:r w:rsidRPr="00FA1A16">
        <w:rPr>
          <w:rFonts w:ascii="Calibri" w:hAnsi="Calibri" w:cs="Calibri"/>
          <w:sz w:val="24"/>
          <w:szCs w:val="24"/>
        </w:rPr>
        <w:t>/3/N/PE.</w:t>
      </w:r>
    </w:p>
    <w:p w14:paraId="0CEBF25A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7. Maszyna wyposażona w pompę wspomagającą ciśnienie płukania, pompę</w:t>
      </w:r>
    </w:p>
    <w:p w14:paraId="52BD16B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lastRenderedPageBreak/>
        <w:t>myjącą oraz pompę wypompowującą wodę.</w:t>
      </w:r>
    </w:p>
    <w:p w14:paraId="3B1DA19B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8. Średnie zużycie wody do płukania 130 l/h</w:t>
      </w:r>
    </w:p>
    <w:p w14:paraId="7ACD8E72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9. Pojemność zbiorników myjących nie przekraczająca 83 litrów</w:t>
      </w:r>
    </w:p>
    <w:p w14:paraId="3ADEB522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10. Wyrób  posiada znak CE.</w:t>
      </w:r>
    </w:p>
    <w:p w14:paraId="0CD7ADCD" w14:textId="75F7C95D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11. Wymiary  maksymalne:  szerokość 1 600 mm,  głębokość 800 mm,</w:t>
      </w:r>
    </w:p>
    <w:p w14:paraId="493339C9" w14:textId="6FF20A85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 wysokość 1.870 mm</w:t>
      </w:r>
    </w:p>
    <w:p w14:paraId="4D3CA338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12. Wysokość robocza 900 mm</w:t>
      </w:r>
    </w:p>
    <w:p w14:paraId="0830041C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14. Emisja hałasu poniżej 70 </w:t>
      </w:r>
      <w:proofErr w:type="spellStart"/>
      <w:r w:rsidRPr="00FA1A16">
        <w:rPr>
          <w:rFonts w:ascii="Calibri" w:hAnsi="Calibri" w:cs="Calibri"/>
          <w:sz w:val="24"/>
          <w:szCs w:val="24"/>
        </w:rPr>
        <w:t>dB</w:t>
      </w:r>
      <w:proofErr w:type="spellEnd"/>
    </w:p>
    <w:p w14:paraId="351A4CE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15. Temperatura mycia 55-60°C</w:t>
      </w:r>
    </w:p>
    <w:p w14:paraId="4D055CF6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16. Pompa myjąca o mocy min 2 kW</w:t>
      </w:r>
    </w:p>
    <w:p w14:paraId="61CC2CCC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17. Elektroniczny wyświetlacz temperatur wody myjącej i płuczącej</w:t>
      </w:r>
    </w:p>
    <w:p w14:paraId="70DF695F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18. Zmywarka jest przystosowana do podłączenia zarówno do wody ciepłej jak i</w:t>
      </w:r>
    </w:p>
    <w:p w14:paraId="45DA447E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zimnej o twardości do 5 stopni niemieckich</w:t>
      </w:r>
    </w:p>
    <w:p w14:paraId="61826DAA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19. Standard zabezpieczenia </w:t>
      </w:r>
      <w:proofErr w:type="spellStart"/>
      <w:r w:rsidRPr="00FA1A16">
        <w:rPr>
          <w:rFonts w:ascii="Calibri" w:hAnsi="Calibri" w:cs="Calibri"/>
          <w:sz w:val="24"/>
          <w:szCs w:val="24"/>
        </w:rPr>
        <w:t>przeciwbryzgowego</w:t>
      </w:r>
      <w:proofErr w:type="spellEnd"/>
      <w:r w:rsidRPr="00FA1A16">
        <w:rPr>
          <w:rFonts w:ascii="Calibri" w:hAnsi="Calibri" w:cs="Calibri"/>
          <w:sz w:val="24"/>
          <w:szCs w:val="24"/>
        </w:rPr>
        <w:t xml:space="preserve"> IPX 5</w:t>
      </w:r>
    </w:p>
    <w:p w14:paraId="63B5EF11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20. Klasa ochrony mechanicznej wyświetlacza nie niższa niż IK7</w:t>
      </w:r>
    </w:p>
    <w:p w14:paraId="55A156FC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21. Konstrukcja ramion myjących zapewnia bardzo łatwe czyszczenie komory</w:t>
      </w:r>
    </w:p>
    <w:p w14:paraId="2992EC65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mycia (łatwy demontaż ramion)</w:t>
      </w:r>
    </w:p>
    <w:p w14:paraId="0483B94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22. Możliwy demontaż pojedynczych ramion myjących bez konieczności</w:t>
      </w:r>
    </w:p>
    <w:p w14:paraId="4C67C9C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wyciągania całej kasety</w:t>
      </w:r>
    </w:p>
    <w:p w14:paraId="44B4FA90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23. Całkowita wartość zainstalowanej mocy nie większa niż 29,7 kW</w:t>
      </w:r>
    </w:p>
    <w:p w14:paraId="6DFD3848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24. Zmywarka wyposażona jest w system odzysku ciepła z pary wylotowej</w:t>
      </w:r>
    </w:p>
    <w:p w14:paraId="0F40480E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25. Urządzenie przystosowane do wielogodzinnej pracy cyklicznej</w:t>
      </w:r>
    </w:p>
    <w:p w14:paraId="4BFD6434" w14:textId="4E5AD2E9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</w:t>
      </w:r>
      <w:r w:rsidR="001D23B1" w:rsidRPr="00FA1A16">
        <w:rPr>
          <w:rFonts w:ascii="Calibri" w:hAnsi="Calibri" w:cs="Calibri"/>
          <w:sz w:val="24"/>
          <w:szCs w:val="24"/>
        </w:rPr>
        <w:t>6</w:t>
      </w:r>
      <w:r w:rsidRPr="00FA1A16">
        <w:rPr>
          <w:rFonts w:ascii="Calibri" w:hAnsi="Calibri" w:cs="Calibri"/>
          <w:sz w:val="24"/>
          <w:szCs w:val="24"/>
        </w:rPr>
        <w:t>. Elementy konstrukcyjne maszyny wykonane są w całości ze stali nierdzewnej</w:t>
      </w:r>
    </w:p>
    <w:p w14:paraId="52FA089D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i kwasoodpornej</w:t>
      </w:r>
    </w:p>
    <w:p w14:paraId="5D295430" w14:textId="554BE14D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</w:t>
      </w:r>
      <w:r w:rsidR="001D23B1" w:rsidRPr="00FA1A16">
        <w:rPr>
          <w:rFonts w:ascii="Calibri" w:hAnsi="Calibri" w:cs="Calibri"/>
          <w:sz w:val="24"/>
          <w:szCs w:val="24"/>
        </w:rPr>
        <w:t>7</w:t>
      </w:r>
      <w:r w:rsidRPr="00FA1A16">
        <w:rPr>
          <w:rFonts w:ascii="Calibri" w:hAnsi="Calibri" w:cs="Calibri"/>
          <w:sz w:val="24"/>
          <w:szCs w:val="24"/>
        </w:rPr>
        <w:t>. Obudowa komory mycia dwu płaszczowa zapewniająca zmniejszenie emisji</w:t>
      </w:r>
    </w:p>
    <w:p w14:paraId="158F9786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lastRenderedPageBreak/>
        <w:t>hałasu oraz ciepła na zewnątrz</w:t>
      </w:r>
    </w:p>
    <w:p w14:paraId="40B49A3D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</w:p>
    <w:p w14:paraId="6B8DF697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Maszyna jest wyposażona w:</w:t>
      </w:r>
    </w:p>
    <w:p w14:paraId="4039F64B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1. Górny i dolny system mycia i płukania (ramiona myjące z dyszami).</w:t>
      </w:r>
    </w:p>
    <w:p w14:paraId="0AAA6368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2. Narożne wejście do zmywarki wraz z automatycznym zabierakiem koszy</w:t>
      </w:r>
    </w:p>
    <w:p w14:paraId="45B43D2F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ze stołu</w:t>
      </w:r>
    </w:p>
    <w:p w14:paraId="2E9C1AF4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3. Narożną strefę suszenia</w:t>
      </w:r>
    </w:p>
    <w:p w14:paraId="35C2C52E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4. System  automatycznie  oczyszczający wodę  w  zbiorniku,  umożliwiający</w:t>
      </w:r>
    </w:p>
    <w:p w14:paraId="0C133494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wielokrotne mycie tą samą wodą</w:t>
      </w:r>
    </w:p>
    <w:p w14:paraId="57D4D473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5. System elektronicznego sterowania maszyną.</w:t>
      </w:r>
    </w:p>
    <w:p w14:paraId="1AE732F2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6. System automatycznego napełniania zbiornika z kontrolą poziomu wody</w:t>
      </w:r>
    </w:p>
    <w:p w14:paraId="329A285C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sterowany elektrozaworem</w:t>
      </w:r>
    </w:p>
    <w:p w14:paraId="5F0B1EF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7. System wstępnego niepełnego napełniania zbiorników w celu</w:t>
      </w:r>
    </w:p>
    <w:p w14:paraId="48B0103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generowania oszczędności (nie pełne napełnianie zbiorników)</w:t>
      </w:r>
    </w:p>
    <w:p w14:paraId="256B256A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8. System automatycznej regulacji temperatury</w:t>
      </w:r>
    </w:p>
    <w:p w14:paraId="1A870AA8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9. Panel sterujący wskazujący stan pracy zmywarki i długość cyklu mycia.</w:t>
      </w:r>
    </w:p>
    <w:p w14:paraId="49B09CE2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10. System powiadamiania o awariach oraz sygnalizujący wymagane</w:t>
      </w:r>
    </w:p>
    <w:p w14:paraId="177F5961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działania operatora</w:t>
      </w:r>
    </w:p>
    <w:p w14:paraId="0B949876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11. Wąż i armatura przyłączeniowa</w:t>
      </w:r>
    </w:p>
    <w:p w14:paraId="5EA99F83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12. System odpływu z armaturą (pompa odpływowa).</w:t>
      </w:r>
    </w:p>
    <w:p w14:paraId="2C594AB8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13. Termostaty regulujące temperaturę wody w bojlerze i komorze mycia.</w:t>
      </w:r>
    </w:p>
    <w:p w14:paraId="78943E6C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14. System   zabezpieczeń   wszystkich   układów zmywarki.</w:t>
      </w:r>
    </w:p>
    <w:p w14:paraId="6A2B9D4F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15. Ergonomiczny i łatwy w obsłudze pulpit sterowniczy</w:t>
      </w:r>
    </w:p>
    <w:p w14:paraId="263EC514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16. Panel dotykowy wykonany z odpornego na uderzenia materiału,</w:t>
      </w:r>
    </w:p>
    <w:p w14:paraId="511B60E3" w14:textId="150DDA79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odporność udarowa ni</w:t>
      </w:r>
      <w:r w:rsidR="00777D9A" w:rsidRPr="00FA1A16">
        <w:rPr>
          <w:rFonts w:ascii="Calibri" w:hAnsi="Calibri" w:cs="Calibri"/>
          <w:sz w:val="24"/>
          <w:szCs w:val="24"/>
        </w:rPr>
        <w:t>e</w:t>
      </w:r>
      <w:r w:rsidRPr="00FA1A16">
        <w:rPr>
          <w:rFonts w:ascii="Calibri" w:hAnsi="Calibri" w:cs="Calibri"/>
          <w:sz w:val="24"/>
          <w:szCs w:val="24"/>
        </w:rPr>
        <w:t xml:space="preserve"> mni</w:t>
      </w:r>
      <w:r w:rsidR="00777D9A" w:rsidRPr="00FA1A16">
        <w:rPr>
          <w:rFonts w:ascii="Calibri" w:hAnsi="Calibri" w:cs="Calibri"/>
          <w:sz w:val="24"/>
          <w:szCs w:val="24"/>
        </w:rPr>
        <w:t>e</w:t>
      </w:r>
      <w:r w:rsidRPr="00FA1A16">
        <w:rPr>
          <w:rFonts w:ascii="Calibri" w:hAnsi="Calibri" w:cs="Calibri"/>
          <w:sz w:val="24"/>
          <w:szCs w:val="24"/>
        </w:rPr>
        <w:t>j niż IK7</w:t>
      </w:r>
    </w:p>
    <w:p w14:paraId="2260CF64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lastRenderedPageBreak/>
        <w:t>17. Obudowa i zbiornik wykonane ze stali nierdzewnej (podzespoły</w:t>
      </w:r>
    </w:p>
    <w:p w14:paraId="7700EA85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wykonane z różnych materiałów).</w:t>
      </w:r>
    </w:p>
    <w:p w14:paraId="7931DD2F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18. 4 stopniowy system filtracji, w tym sita powierzchniowe, sito</w:t>
      </w:r>
    </w:p>
    <w:p w14:paraId="08FF516F" w14:textId="5E5378B3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kasetowe(osadnik zanieczyszczeń) sito pompy oraz </w:t>
      </w:r>
      <w:r w:rsidR="009E5A8E" w:rsidRPr="00FA1A16">
        <w:rPr>
          <w:rFonts w:ascii="Calibri" w:hAnsi="Calibri" w:cs="Calibri"/>
          <w:sz w:val="24"/>
          <w:szCs w:val="24"/>
        </w:rPr>
        <w:t>otwór z tworzywa sztucznego</w:t>
      </w:r>
    </w:p>
    <w:p w14:paraId="45E3BE74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19. </w:t>
      </w:r>
      <w:proofErr w:type="spellStart"/>
      <w:r w:rsidRPr="00FA1A16">
        <w:rPr>
          <w:rFonts w:ascii="Calibri" w:hAnsi="Calibri" w:cs="Calibri"/>
          <w:sz w:val="24"/>
          <w:szCs w:val="24"/>
        </w:rPr>
        <w:t>Bezspoinowy</w:t>
      </w:r>
      <w:proofErr w:type="spellEnd"/>
      <w:r w:rsidRPr="00FA1A16">
        <w:rPr>
          <w:rFonts w:ascii="Calibri" w:hAnsi="Calibri" w:cs="Calibri"/>
          <w:sz w:val="24"/>
          <w:szCs w:val="24"/>
        </w:rPr>
        <w:t>, głęboko tłoczony zbiornik myjący z zaokrąglonym</w:t>
      </w:r>
    </w:p>
    <w:p w14:paraId="4D0E4BA5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narożnikami</w:t>
      </w:r>
    </w:p>
    <w:p w14:paraId="3878DB2C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20. Bardzo łatwy dostęp do codziennego czyszczenia zmywarki</w:t>
      </w:r>
    </w:p>
    <w:p w14:paraId="0F7D05D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21. Drzwi komory mycia otwierane o 180° ułatwiające utrzymanie higieny</w:t>
      </w:r>
    </w:p>
    <w:p w14:paraId="4A5607A9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 xml:space="preserve">22. Wyposażenie w możliwość komunikacji bezprzewodowej po </w:t>
      </w:r>
      <w:proofErr w:type="spellStart"/>
      <w:r w:rsidRPr="00FA1A16">
        <w:rPr>
          <w:rFonts w:ascii="Calibri" w:hAnsi="Calibri" w:cs="Calibri"/>
          <w:sz w:val="24"/>
          <w:szCs w:val="24"/>
        </w:rPr>
        <w:t>WiFi</w:t>
      </w:r>
      <w:proofErr w:type="spellEnd"/>
      <w:r w:rsidRPr="00FA1A16">
        <w:rPr>
          <w:rFonts w:ascii="Calibri" w:hAnsi="Calibri" w:cs="Calibri"/>
          <w:sz w:val="24"/>
          <w:szCs w:val="24"/>
        </w:rPr>
        <w:t xml:space="preserve"> ze</w:t>
      </w:r>
    </w:p>
    <w:p w14:paraId="6170B037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zdalną aplikacją na której można kontrolować proces mycia i gromadzić</w:t>
      </w:r>
    </w:p>
    <w:p w14:paraId="3B25154F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dane z pracy zmywarki</w:t>
      </w:r>
    </w:p>
    <w:p w14:paraId="18AF3DAF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23. Urządzenie przystosowane do eksploatacji w warunkach wielogodzinnej</w:t>
      </w:r>
    </w:p>
    <w:p w14:paraId="15DE2F14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pracy ciągłej</w:t>
      </w:r>
    </w:p>
    <w:p w14:paraId="07C0D734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24. Podwójne ścianki zmywarki zapewniające doskonałą izolacyjność cieplną</w:t>
      </w:r>
    </w:p>
    <w:p w14:paraId="0C0C9D91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oraz akustyczną</w:t>
      </w:r>
    </w:p>
    <w:p w14:paraId="5B057594" w14:textId="77777777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25. Mgielna charakterystyka pracy dysz.</w:t>
      </w:r>
    </w:p>
    <w:p w14:paraId="3EF7C709" w14:textId="7B7C878D" w:rsidR="00311743" w:rsidRPr="00FA1A16" w:rsidRDefault="00311743" w:rsidP="00311743">
      <w:pPr>
        <w:rPr>
          <w:rFonts w:ascii="Calibri" w:hAnsi="Calibri" w:cs="Calibri"/>
          <w:sz w:val="24"/>
          <w:szCs w:val="24"/>
        </w:rPr>
      </w:pPr>
      <w:r w:rsidRPr="00FA1A16">
        <w:rPr>
          <w:rFonts w:ascii="Calibri" w:hAnsi="Calibri" w:cs="Calibri"/>
          <w:sz w:val="24"/>
          <w:szCs w:val="24"/>
        </w:rPr>
        <w:t>26. System mycia oraz płukania uruchamiany automatycznie przez kosz</w:t>
      </w:r>
    </w:p>
    <w:p w14:paraId="18EB491A" w14:textId="77777777" w:rsidR="00A4721A" w:rsidRPr="00FA1A16" w:rsidRDefault="00A4721A" w:rsidP="00A4721A">
      <w:pPr>
        <w:rPr>
          <w:rFonts w:ascii="Calibri" w:hAnsi="Calibri" w:cs="Calibri"/>
          <w:b/>
          <w:bCs/>
          <w:sz w:val="24"/>
          <w:szCs w:val="24"/>
        </w:rPr>
      </w:pPr>
    </w:p>
    <w:sectPr w:rsidR="00A4721A" w:rsidRPr="00FA1A1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5881" w14:textId="77777777" w:rsidR="00B34C45" w:rsidRDefault="00B34C45" w:rsidP="00D048A5">
      <w:pPr>
        <w:spacing w:after="0" w:line="240" w:lineRule="auto"/>
      </w:pPr>
      <w:r>
        <w:separator/>
      </w:r>
    </w:p>
  </w:endnote>
  <w:endnote w:type="continuationSeparator" w:id="0">
    <w:p w14:paraId="4029273D" w14:textId="77777777" w:rsidR="00B34C45" w:rsidRDefault="00B34C45" w:rsidP="00D0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06ED" w14:textId="77777777" w:rsidR="00B34C45" w:rsidRDefault="00B34C45" w:rsidP="00D048A5">
      <w:pPr>
        <w:spacing w:after="0" w:line="240" w:lineRule="auto"/>
      </w:pPr>
      <w:r>
        <w:separator/>
      </w:r>
    </w:p>
  </w:footnote>
  <w:footnote w:type="continuationSeparator" w:id="0">
    <w:p w14:paraId="6CA02FF3" w14:textId="77777777" w:rsidR="00B34C45" w:rsidRDefault="00B34C45" w:rsidP="00D0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C8DF" w14:textId="469A964C" w:rsidR="00F00E96" w:rsidRDefault="00F00E96">
    <w:pPr>
      <w:pStyle w:val="Nagwek"/>
    </w:pPr>
    <w:r>
      <w:rPr>
        <w:rFonts w:cs="Calibri"/>
        <w:noProof/>
      </w:rPr>
      <w:drawing>
        <wp:inline distT="0" distB="0" distL="0" distR="0" wp14:anchorId="3384A9FE" wp14:editId="286B5984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71292" w14:textId="77777777" w:rsidR="00F00E96" w:rsidRDefault="00F00E96">
    <w:pPr>
      <w:pStyle w:val="Nagwek"/>
    </w:pPr>
  </w:p>
  <w:p w14:paraId="4417D277" w14:textId="784F9D78" w:rsidR="005A0D90" w:rsidRPr="005A0D90" w:rsidRDefault="005A0D90" w:rsidP="005A0D90">
    <w:pPr>
      <w:pStyle w:val="Nagwek"/>
      <w:spacing w:line="360" w:lineRule="auto"/>
      <w:rPr>
        <w:i/>
        <w:iCs/>
        <w:sz w:val="20"/>
        <w:szCs w:val="20"/>
      </w:rPr>
    </w:pPr>
    <w:r w:rsidRPr="000D7F1B">
      <w:rPr>
        <w:i/>
        <w:iCs/>
        <w:sz w:val="20"/>
        <w:szCs w:val="20"/>
      </w:rPr>
      <w:t xml:space="preserve">Zamówienie dofinansowane </w:t>
    </w:r>
    <w:bookmarkStart w:id="0" w:name="_Hlk178678049"/>
    <w:bookmarkStart w:id="1" w:name="_Hlk178678050"/>
    <w:bookmarkStart w:id="2" w:name="_Hlk178678052"/>
    <w:bookmarkStart w:id="3" w:name="_Hlk178678053"/>
    <w:r w:rsidRPr="000D7F1B">
      <w:rPr>
        <w:i/>
        <w:iCs/>
        <w:sz w:val="20"/>
        <w:szCs w:val="20"/>
      </w:rPr>
      <w:t>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</w:r>
    <w:bookmarkEnd w:id="0"/>
    <w:bookmarkEnd w:id="1"/>
    <w:bookmarkEnd w:id="2"/>
    <w:bookmarkEnd w:id="3"/>
    <w:r w:rsidRPr="000D7F1B">
      <w:rPr>
        <w:i/>
        <w:i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2AA"/>
    <w:multiLevelType w:val="multilevel"/>
    <w:tmpl w:val="387A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72434F"/>
    <w:multiLevelType w:val="multilevel"/>
    <w:tmpl w:val="ED44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129C8"/>
    <w:multiLevelType w:val="hybridMultilevel"/>
    <w:tmpl w:val="75909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37818"/>
    <w:multiLevelType w:val="hybridMultilevel"/>
    <w:tmpl w:val="0E9A7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127526">
    <w:abstractNumId w:val="3"/>
  </w:num>
  <w:num w:numId="2" w16cid:durableId="10575306">
    <w:abstractNumId w:val="0"/>
  </w:num>
  <w:num w:numId="3" w16cid:durableId="1259752947">
    <w:abstractNumId w:val="1"/>
  </w:num>
  <w:num w:numId="4" w16cid:durableId="283580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57"/>
    <w:rsid w:val="00022AAC"/>
    <w:rsid w:val="00025D6B"/>
    <w:rsid w:val="0004105A"/>
    <w:rsid w:val="00061327"/>
    <w:rsid w:val="00072DAB"/>
    <w:rsid w:val="00136BE9"/>
    <w:rsid w:val="00140EEA"/>
    <w:rsid w:val="00176B2C"/>
    <w:rsid w:val="001826CA"/>
    <w:rsid w:val="001C7A0D"/>
    <w:rsid w:val="001C7AFC"/>
    <w:rsid w:val="001D0DFD"/>
    <w:rsid w:val="001D23B1"/>
    <w:rsid w:val="001F5A8E"/>
    <w:rsid w:val="00204F25"/>
    <w:rsid w:val="0026553A"/>
    <w:rsid w:val="0028492E"/>
    <w:rsid w:val="002C43B4"/>
    <w:rsid w:val="00307CAA"/>
    <w:rsid w:val="00311743"/>
    <w:rsid w:val="0032322E"/>
    <w:rsid w:val="00343F98"/>
    <w:rsid w:val="00370FC4"/>
    <w:rsid w:val="00374548"/>
    <w:rsid w:val="003746E9"/>
    <w:rsid w:val="00385538"/>
    <w:rsid w:val="003A11D7"/>
    <w:rsid w:val="003A7E39"/>
    <w:rsid w:val="003B74DB"/>
    <w:rsid w:val="003F05C3"/>
    <w:rsid w:val="00477935"/>
    <w:rsid w:val="004900FC"/>
    <w:rsid w:val="004C32AA"/>
    <w:rsid w:val="004C540C"/>
    <w:rsid w:val="004F4C45"/>
    <w:rsid w:val="005445B0"/>
    <w:rsid w:val="005459AE"/>
    <w:rsid w:val="00596632"/>
    <w:rsid w:val="005A0D90"/>
    <w:rsid w:val="005C714C"/>
    <w:rsid w:val="005D76B2"/>
    <w:rsid w:val="005E6A79"/>
    <w:rsid w:val="005F6947"/>
    <w:rsid w:val="00610EC1"/>
    <w:rsid w:val="00626457"/>
    <w:rsid w:val="00647180"/>
    <w:rsid w:val="00686A4C"/>
    <w:rsid w:val="00697391"/>
    <w:rsid w:val="006E19DE"/>
    <w:rsid w:val="00733ACE"/>
    <w:rsid w:val="00767531"/>
    <w:rsid w:val="00772198"/>
    <w:rsid w:val="00777D9A"/>
    <w:rsid w:val="00780761"/>
    <w:rsid w:val="007E6E3D"/>
    <w:rsid w:val="007F3D37"/>
    <w:rsid w:val="008004D4"/>
    <w:rsid w:val="00805117"/>
    <w:rsid w:val="00807A53"/>
    <w:rsid w:val="008310D2"/>
    <w:rsid w:val="00844ED7"/>
    <w:rsid w:val="0088733B"/>
    <w:rsid w:val="008935AE"/>
    <w:rsid w:val="008A6ADB"/>
    <w:rsid w:val="008B1C2B"/>
    <w:rsid w:val="008D7F03"/>
    <w:rsid w:val="008E2B68"/>
    <w:rsid w:val="00947043"/>
    <w:rsid w:val="009568E4"/>
    <w:rsid w:val="009729F3"/>
    <w:rsid w:val="0098460A"/>
    <w:rsid w:val="00995E55"/>
    <w:rsid w:val="009E0D5C"/>
    <w:rsid w:val="009E5A8E"/>
    <w:rsid w:val="00A43FF5"/>
    <w:rsid w:val="00A4721A"/>
    <w:rsid w:val="00A70FA9"/>
    <w:rsid w:val="00A81B78"/>
    <w:rsid w:val="00AC6D90"/>
    <w:rsid w:val="00B24BE1"/>
    <w:rsid w:val="00B34C45"/>
    <w:rsid w:val="00B41895"/>
    <w:rsid w:val="00B51F0D"/>
    <w:rsid w:val="00B85826"/>
    <w:rsid w:val="00B90BD9"/>
    <w:rsid w:val="00BC4DB4"/>
    <w:rsid w:val="00BD2250"/>
    <w:rsid w:val="00C002EB"/>
    <w:rsid w:val="00C0098E"/>
    <w:rsid w:val="00C957C3"/>
    <w:rsid w:val="00CA6C40"/>
    <w:rsid w:val="00CC16F8"/>
    <w:rsid w:val="00D00C9B"/>
    <w:rsid w:val="00D048A5"/>
    <w:rsid w:val="00D07DB3"/>
    <w:rsid w:val="00D11197"/>
    <w:rsid w:val="00DA75BE"/>
    <w:rsid w:val="00E13D11"/>
    <w:rsid w:val="00E61EF1"/>
    <w:rsid w:val="00E93DB9"/>
    <w:rsid w:val="00EC0CC1"/>
    <w:rsid w:val="00ED17FD"/>
    <w:rsid w:val="00F00B9A"/>
    <w:rsid w:val="00F00E96"/>
    <w:rsid w:val="00F47E5A"/>
    <w:rsid w:val="00F5013E"/>
    <w:rsid w:val="00FA1A16"/>
    <w:rsid w:val="00FB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7FAE"/>
  <w15:chartTrackingRefBased/>
  <w15:docId w15:val="{47F84A2D-6AC4-44BF-9F38-F634530E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6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4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4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4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4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4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4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4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4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4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4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45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5826"/>
    <w:rPr>
      <w:b/>
      <w:bCs/>
    </w:rPr>
  </w:style>
  <w:style w:type="paragraph" w:styleId="Nagwek">
    <w:name w:val="header"/>
    <w:basedOn w:val="Normalny"/>
    <w:link w:val="NagwekZnak"/>
    <w:unhideWhenUsed/>
    <w:rsid w:val="00D04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048A5"/>
  </w:style>
  <w:style w:type="paragraph" w:styleId="Stopka">
    <w:name w:val="footer"/>
    <w:basedOn w:val="Normalny"/>
    <w:link w:val="StopkaZnak"/>
    <w:uiPriority w:val="99"/>
    <w:unhideWhenUsed/>
    <w:rsid w:val="00D04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879B7B-FFA4-41B2-A2C2-FF57BDDCD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3FC35-C8CB-48E4-90BF-9518717FA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3C9B6-CD76-420E-BB4E-DE523CA675D1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3000</Words>
  <Characters>18006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Wąż</dc:creator>
  <cp:keywords/>
  <dc:description/>
  <cp:lastModifiedBy>Sebastian Żyrkowski</cp:lastModifiedBy>
  <cp:revision>14</cp:revision>
  <dcterms:created xsi:type="dcterms:W3CDTF">2025-07-03T09:25:00Z</dcterms:created>
  <dcterms:modified xsi:type="dcterms:W3CDTF">2025-07-04T13:25:00Z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