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2609C" w14:textId="58F69E0F" w:rsidR="007D06FC" w:rsidRPr="002800B7" w:rsidRDefault="00BE421F" w:rsidP="00F56169">
      <w:pPr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Załącznik nr </w:t>
      </w:r>
      <w:r w:rsidR="00A51A92" w:rsidRPr="002800B7">
        <w:rPr>
          <w:rFonts w:asciiTheme="minorHAnsi" w:hAnsiTheme="minorHAnsi" w:cstheme="minorHAnsi"/>
          <w:noProof/>
          <w:sz w:val="22"/>
          <w:szCs w:val="22"/>
        </w:rPr>
        <w:t>1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do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Zapytania ofertowego</w:t>
      </w:r>
    </w:p>
    <w:p w14:paraId="71010155" w14:textId="77777777" w:rsidR="007D06FC" w:rsidRPr="002800B7" w:rsidRDefault="007D06FC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4E9D10B7" w14:textId="77777777" w:rsidR="0088130A" w:rsidRPr="002800B7" w:rsidRDefault="0088130A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</w:p>
    <w:p w14:paraId="7A97199D" w14:textId="1ECD36AA" w:rsidR="009808ED" w:rsidRPr="002800B7" w:rsidRDefault="00A51A92" w:rsidP="00F56169">
      <w:pPr>
        <w:tabs>
          <w:tab w:val="left" w:pos="6195"/>
          <w:tab w:val="right" w:pos="9779"/>
        </w:tabs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noProof/>
          <w:sz w:val="22"/>
          <w:szCs w:val="22"/>
        </w:rPr>
        <w:tab/>
      </w:r>
      <w:r w:rsidR="009808ED" w:rsidRPr="002800B7">
        <w:rPr>
          <w:rFonts w:asciiTheme="minorHAnsi" w:hAnsiTheme="minorHAnsi" w:cs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2800B7" w:rsidRDefault="001F7EF8" w:rsidP="00F56169">
      <w:pPr>
        <w:spacing w:line="276" w:lineRule="auto"/>
        <w:jc w:val="right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miejscowość</w:t>
      </w:r>
      <w:r w:rsidR="00AD30C2" w:rsidRPr="002800B7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data</w:t>
      </w:r>
    </w:p>
    <w:p w14:paraId="5737D098" w14:textId="77777777" w:rsidR="002E6D17" w:rsidRPr="002800B7" w:rsidRDefault="002E6D17" w:rsidP="00F56169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31A5DAA" w14:textId="5E32B0F4" w:rsidR="001F7EF8" w:rsidRPr="002800B7" w:rsidRDefault="00DF1D94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FORMULARZ OFERTOWY</w:t>
      </w:r>
    </w:p>
    <w:p w14:paraId="008EADD4" w14:textId="6782D212" w:rsidR="00131CE1" w:rsidRPr="002800B7" w:rsidRDefault="005E505C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12DB8">
        <w:rPr>
          <w:rFonts w:asciiTheme="minorHAnsi" w:hAnsiTheme="minorHAnsi" w:cstheme="minorHAnsi"/>
          <w:b/>
          <w:noProof/>
          <w:sz w:val="22"/>
          <w:szCs w:val="22"/>
        </w:rPr>
        <w:t>w ramach zamówienia</w:t>
      </w:r>
      <w:r w:rsidR="00131CE1" w:rsidRPr="00312DB8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BE421F" w:rsidRPr="00312DB8">
        <w:rPr>
          <w:rFonts w:asciiTheme="minorHAnsi" w:hAnsiTheme="minorHAnsi" w:cstheme="minorHAnsi"/>
          <w:b/>
          <w:noProof/>
          <w:sz w:val="22"/>
          <w:szCs w:val="22"/>
        </w:rPr>
        <w:t xml:space="preserve">z dnia </w:t>
      </w:r>
      <w:r w:rsidR="001F3087">
        <w:rPr>
          <w:rFonts w:asciiTheme="minorHAnsi" w:hAnsiTheme="minorHAnsi" w:cstheme="minorHAnsi"/>
          <w:b/>
          <w:noProof/>
          <w:sz w:val="22"/>
          <w:szCs w:val="22"/>
        </w:rPr>
        <w:t>03.0</w:t>
      </w:r>
      <w:r w:rsidR="00D73432">
        <w:rPr>
          <w:rFonts w:asciiTheme="minorHAnsi" w:hAnsiTheme="minorHAnsi" w:cstheme="minorHAnsi"/>
          <w:b/>
          <w:noProof/>
          <w:sz w:val="22"/>
          <w:szCs w:val="22"/>
        </w:rPr>
        <w:t>7</w:t>
      </w:r>
      <w:r w:rsidR="00A66825" w:rsidRPr="00312DB8">
        <w:rPr>
          <w:rFonts w:asciiTheme="minorHAnsi" w:hAnsiTheme="minorHAnsi" w:cstheme="minorHAnsi"/>
          <w:b/>
          <w:noProof/>
          <w:sz w:val="22"/>
          <w:szCs w:val="22"/>
        </w:rPr>
        <w:t>.2025r.</w:t>
      </w:r>
    </w:p>
    <w:p w14:paraId="7CAF5742" w14:textId="2EC286B6" w:rsidR="00131CE1" w:rsidRPr="002800B7" w:rsidRDefault="005E505C" w:rsidP="00F56169">
      <w:pPr>
        <w:spacing w:after="240" w:line="276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pn.: „Dostawa - </w:t>
      </w:r>
      <w:r w:rsidR="00DF1D94"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Linia </w:t>
      </w:r>
      <w:r w:rsidR="00F25E88" w:rsidRPr="00F25E88">
        <w:rPr>
          <w:rFonts w:asciiTheme="minorHAnsi" w:hAnsiTheme="minorHAnsi" w:cstheme="minorHAnsi"/>
          <w:b/>
          <w:noProof/>
          <w:sz w:val="22"/>
          <w:szCs w:val="22"/>
        </w:rPr>
        <w:t>produkcyjna do wytwarzania pelletu</w:t>
      </w:r>
      <w:r w:rsidR="001F3087">
        <w:rPr>
          <w:rFonts w:asciiTheme="minorHAnsi" w:hAnsiTheme="minorHAnsi" w:cstheme="minorHAnsi"/>
          <w:b/>
          <w:noProof/>
          <w:sz w:val="22"/>
          <w:szCs w:val="22"/>
        </w:rPr>
        <w:t xml:space="preserve"> I</w:t>
      </w:r>
      <w:r w:rsidR="00D73432">
        <w:rPr>
          <w:rFonts w:asciiTheme="minorHAnsi" w:hAnsiTheme="minorHAnsi" w:cstheme="minorHAnsi"/>
          <w:b/>
          <w:noProof/>
          <w:sz w:val="22"/>
          <w:szCs w:val="22"/>
        </w:rPr>
        <w:t>I</w:t>
      </w:r>
      <w:r w:rsidR="001F3087">
        <w:rPr>
          <w:rFonts w:asciiTheme="minorHAnsi" w:hAnsiTheme="minorHAnsi" w:cstheme="minorHAnsi"/>
          <w:b/>
          <w:noProof/>
          <w:sz w:val="22"/>
          <w:szCs w:val="22"/>
        </w:rPr>
        <w:t>I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>”</w:t>
      </w:r>
    </w:p>
    <w:p w14:paraId="5B086055" w14:textId="1172639F" w:rsidR="007F256A" w:rsidRPr="002800B7" w:rsidRDefault="00A51A92" w:rsidP="005E505C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sz w:val="22"/>
          <w:szCs w:val="22"/>
        </w:rPr>
        <w:t xml:space="preserve">Realizowane 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>w ramach projektu pn. „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Wdro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ż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enie technologii przetwarzania odpadu do postaci nowego produktu oraz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ę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kszenie efektywno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ci energetycznej </w:t>
      </w:r>
      <w:r w:rsidR="008048A3" w:rsidRPr="002800B7">
        <w:rPr>
          <w:rFonts w:asciiTheme="minorHAnsi" w:eastAsia="Times New Roman" w:hAnsiTheme="minorHAnsi" w:cstheme="minorHAnsi"/>
          <w:noProof/>
          <w:sz w:val="22"/>
          <w:szCs w:val="22"/>
        </w:rPr>
        <w:t>Wiktrans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Sp.J</w:t>
      </w:r>
      <w:proofErr w:type="spellEnd"/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.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>” wspó</w:t>
      </w:r>
      <w:r w:rsidR="005E505C" w:rsidRPr="002800B7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5E505C" w:rsidRPr="002800B7">
        <w:rPr>
          <w:rFonts w:asciiTheme="minorHAnsi" w:eastAsia="Times New Roman" w:hAnsiTheme="minorHAnsi" w:cstheme="minorHAnsi"/>
          <w:sz w:val="22"/>
          <w:szCs w:val="22"/>
        </w:rPr>
        <w:t xml:space="preserve">finansowanego 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w ramach Krajowego Planu Odbudowy i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ę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kszania Odporno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ci, Dzia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anie A2.2.1. Inwestycje we wdra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ż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 xml:space="preserve">anie technologii i innowacji 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rodowiskowych, w tym zwi</w:t>
      </w:r>
      <w:r w:rsidR="008048A3" w:rsidRPr="002800B7">
        <w:rPr>
          <w:rFonts w:asciiTheme="minorHAnsi" w:eastAsia="Times New Roman" w:hAnsiTheme="minorHAnsi" w:cstheme="minorHAnsi" w:hint="eastAsia"/>
          <w:sz w:val="22"/>
          <w:szCs w:val="22"/>
        </w:rPr>
        <w:t>ą</w:t>
      </w:r>
      <w:r w:rsidR="008048A3" w:rsidRPr="002800B7">
        <w:rPr>
          <w:rFonts w:asciiTheme="minorHAnsi" w:eastAsia="Times New Roman" w:hAnsiTheme="minorHAnsi" w:cstheme="minorHAnsi"/>
          <w:sz w:val="22"/>
          <w:szCs w:val="22"/>
        </w:rPr>
        <w:t>zanych z GOZ</w:t>
      </w:r>
    </w:p>
    <w:p w14:paraId="0FAB26F4" w14:textId="77777777" w:rsidR="00BE421F" w:rsidRPr="002800B7" w:rsidRDefault="00BE421F" w:rsidP="00F56169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6A295592" w14:textId="77777777" w:rsidR="007F256A" w:rsidRPr="002800B7" w:rsidRDefault="007F256A" w:rsidP="00F56169">
      <w:pPr>
        <w:spacing w:line="276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EC4A219" w14:textId="68BAD20D" w:rsidR="001F7EF8" w:rsidRPr="002800B7" w:rsidRDefault="001F7EF8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NAZWA I ADRES </w:t>
      </w:r>
      <w:r w:rsidR="00DF1D94" w:rsidRPr="002800B7">
        <w:rPr>
          <w:rFonts w:asciiTheme="minorHAnsi" w:hAnsiTheme="minorHAnsi" w:cstheme="minorHAnsi"/>
          <w:b/>
          <w:noProof/>
          <w:sz w:val="22"/>
          <w:szCs w:val="22"/>
        </w:rPr>
        <w:t>WYKONAWCY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715"/>
      </w:tblGrid>
      <w:tr w:rsidR="001F7EF8" w:rsidRPr="002800B7" w14:paraId="11FD0FD4" w14:textId="77777777" w:rsidTr="001F7EF8">
        <w:tc>
          <w:tcPr>
            <w:tcW w:w="1667" w:type="dxa"/>
          </w:tcPr>
          <w:p w14:paraId="688B6DAD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4B4C5E0A" w14:textId="77777777" w:rsidTr="001F7EF8">
        <w:tc>
          <w:tcPr>
            <w:tcW w:w="1667" w:type="dxa"/>
          </w:tcPr>
          <w:p w14:paraId="3454EC04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355A5500" w14:textId="77777777" w:rsidTr="001F7EF8">
        <w:tc>
          <w:tcPr>
            <w:tcW w:w="1667" w:type="dxa"/>
          </w:tcPr>
          <w:p w14:paraId="4BC0767B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497D7740" w14:textId="77777777" w:rsidTr="001F7EF8">
        <w:tc>
          <w:tcPr>
            <w:tcW w:w="1667" w:type="dxa"/>
          </w:tcPr>
          <w:p w14:paraId="657BA8A1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0A2E4FC9" w14:textId="77777777" w:rsidTr="001F7EF8">
        <w:tc>
          <w:tcPr>
            <w:tcW w:w="1667" w:type="dxa"/>
          </w:tcPr>
          <w:p w14:paraId="6D54B886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RPr="002800B7" w14:paraId="04118CC5" w14:textId="77777777" w:rsidTr="001F7EF8">
        <w:tc>
          <w:tcPr>
            <w:tcW w:w="1667" w:type="dxa"/>
          </w:tcPr>
          <w:p w14:paraId="2DB791B6" w14:textId="77777777" w:rsidR="001F7EF8" w:rsidRPr="002800B7" w:rsidRDefault="001F7EF8" w:rsidP="00F56169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2800B7" w:rsidRDefault="001F7EF8" w:rsidP="00F561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Pr="002800B7" w:rsidRDefault="001F7EF8" w:rsidP="00F56169">
      <w:pPr>
        <w:pStyle w:val="Akapitzlist"/>
        <w:spacing w:after="240"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9A78587" w14:textId="77777777" w:rsidR="002E6D17" w:rsidRPr="002800B7" w:rsidRDefault="002E6D17" w:rsidP="00F56169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Pr="002800B7" w:rsidRDefault="00930203" w:rsidP="00F561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CF3675E" w14:textId="77777777" w:rsidR="00DF1D94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WIKTRANS STANIS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AW KRAWIEC, S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AWOMIR KRAWIEC I DANIEL KRAWIEC SPÓ</w:t>
      </w:r>
      <w:r w:rsidRPr="002800B7">
        <w:rPr>
          <w:rFonts w:asciiTheme="minorHAnsi" w:hAnsiTheme="minorHAnsi" w:cstheme="minorHAnsi" w:hint="eastAsia"/>
          <w:sz w:val="22"/>
          <w:szCs w:val="22"/>
        </w:rPr>
        <w:t>Ł</w:t>
      </w:r>
      <w:r w:rsidRPr="002800B7">
        <w:rPr>
          <w:rFonts w:asciiTheme="minorHAnsi" w:hAnsiTheme="minorHAnsi" w:cstheme="minorHAnsi"/>
          <w:sz w:val="22"/>
          <w:szCs w:val="22"/>
        </w:rPr>
        <w:t>KA JAWNA</w:t>
      </w:r>
    </w:p>
    <w:p w14:paraId="60D15AC3" w14:textId="77777777" w:rsidR="00DF1D94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Targowa 41, 37-420 Rudnik n. Sanem</w:t>
      </w:r>
    </w:p>
    <w:p w14:paraId="4CB16E4C" w14:textId="5A93CDF8" w:rsidR="00BE421F" w:rsidRPr="002800B7" w:rsidRDefault="00DF1D94" w:rsidP="00DF1D94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sz w:val="22"/>
          <w:szCs w:val="22"/>
        </w:rPr>
        <w:t>NIP: 8651001269</w:t>
      </w:r>
    </w:p>
    <w:p w14:paraId="4DE144AE" w14:textId="77777777" w:rsidR="00BE421F" w:rsidRPr="002800B7" w:rsidRDefault="00BE421F" w:rsidP="00F5616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9C4EFF2" w14:textId="2C658C02" w:rsidR="00D007E3" w:rsidRDefault="00D007E3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leNormal"/>
        <w:tblW w:w="96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4"/>
        <w:gridCol w:w="1717"/>
        <w:gridCol w:w="3045"/>
      </w:tblGrid>
      <w:tr w:rsidR="00D73432" w:rsidRPr="00D73432" w14:paraId="2CB63613" w14:textId="77777777" w:rsidTr="00FF5A0F">
        <w:trPr>
          <w:trHeight w:val="256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D86D" w14:textId="77777777" w:rsidR="00D73432" w:rsidRPr="00D73432" w:rsidRDefault="00D73432" w:rsidP="00FF5A0F">
            <w:pPr>
              <w:spacing w:after="240"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 xml:space="preserve">Wymagany parametr techniczny urządzenia (nie gorszy niż):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BBD2" w14:textId="77777777" w:rsidR="00D73432" w:rsidRPr="00D73432" w:rsidRDefault="00D73432" w:rsidP="00FF5A0F">
            <w:pPr>
              <w:spacing w:after="240"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 xml:space="preserve">Oświadczenie o spełnianiu wymaganego parametru technicznego / innego wymogu przez oferowane urządzenie </w:t>
            </w: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(TAK/NIE)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222F" w14:textId="77777777" w:rsidR="00D73432" w:rsidRPr="00D73432" w:rsidRDefault="00D73432" w:rsidP="00FF5A0F">
            <w:pPr>
              <w:spacing w:after="240"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Numer strony w załączniku pn. Specyfikacja techniczna, na której jest zapis potwierdzający spełnienie warunku wymaganego parametru technicznego. Opcjonalnie można podać numer tabeli / rysunku technicznego w ww. </w:t>
            </w: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dokumencie.</w:t>
            </w:r>
          </w:p>
        </w:tc>
      </w:tr>
      <w:tr w:rsidR="00D73432" w:rsidRPr="00D73432" w14:paraId="288A8C32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537F0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sz w:val="22"/>
                <w:szCs w:val="22"/>
              </w:rPr>
              <w:lastRenderedPageBreak/>
              <w:t>Każda maszyna wchodząca w skład linii produkcyjnej jest fabrycznie nowa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FE581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4E3E" w14:textId="77777777" w:rsidR="00D73432" w:rsidRPr="00D73432" w:rsidRDefault="00D73432" w:rsidP="00FF5A0F"/>
        </w:tc>
      </w:tr>
      <w:tr w:rsidR="00D73432" w:rsidRPr="00D73432" w14:paraId="4C45D972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34AD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Linia jest kompletna, umożliwiająca rozpoczęcie prac bez konieczności uzupełniania jej wyposażenia.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EBAE0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D7AD" w14:textId="77777777" w:rsidR="00D73432" w:rsidRPr="00D73432" w:rsidRDefault="00D73432" w:rsidP="00FF5A0F"/>
        </w:tc>
      </w:tr>
      <w:tr w:rsidR="00D73432" w:rsidRPr="00D73432" w14:paraId="3812D4CC" w14:textId="77777777" w:rsidTr="00FF5A0F">
        <w:trPr>
          <w:trHeight w:val="81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BCD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Minimalny okres gwarancji to 12 miesięcy od dnia podpisania protokołu końcowego odbioru przedmiotu Umowy.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03017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ADBC" w14:textId="77777777" w:rsidR="00D73432" w:rsidRPr="00D73432" w:rsidRDefault="00D73432" w:rsidP="00FF5A0F"/>
        </w:tc>
      </w:tr>
      <w:tr w:rsidR="00D73432" w:rsidRPr="00D73432" w14:paraId="038A8172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653C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 xml:space="preserve">Parametry linii produkcyjnej do wytwarzania </w:t>
            </w:r>
            <w:proofErr w:type="spellStart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pelletu</w:t>
            </w:r>
            <w:proofErr w:type="spellEnd"/>
          </w:p>
        </w:tc>
      </w:tr>
      <w:tr w:rsidR="00D73432" w:rsidRPr="00D73432" w14:paraId="2AAF765A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B34D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Bufor z wygarniaczem ślimakowym, ładowany ładowarką czołową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4F92119D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2B65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Zasilanie: elektryczne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8D37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7AC7" w14:textId="77777777" w:rsidR="00D73432" w:rsidRPr="00D73432" w:rsidRDefault="00D73432" w:rsidP="00FF5A0F"/>
        </w:tc>
      </w:tr>
      <w:tr w:rsidR="00D73432" w:rsidRPr="00D73432" w14:paraId="145F3266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8E6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Możliwość płynnej regulacji prędkości podawania materiału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5BB24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936FB" w14:textId="77777777" w:rsidR="00D73432" w:rsidRPr="00D73432" w:rsidRDefault="00D73432" w:rsidP="00FF5A0F"/>
        </w:tc>
      </w:tr>
      <w:tr w:rsidR="00D73432" w:rsidRPr="00D73432" w14:paraId="5D73AB3E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628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Wyposażony w przetwornicę częstotliwości.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DA1B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2434" w14:textId="77777777" w:rsidR="00D73432" w:rsidRPr="00D73432" w:rsidRDefault="00D73432" w:rsidP="00FF5A0F"/>
        </w:tc>
      </w:tr>
      <w:tr w:rsidR="00D73432" w:rsidRPr="00D73432" w14:paraId="4EE9EDF2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46E3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Szerokość bufora minimum 2,5 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5326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A8AC1" w14:textId="77777777" w:rsidR="00D73432" w:rsidRPr="00D73432" w:rsidRDefault="00D73432" w:rsidP="00FF5A0F"/>
        </w:tc>
      </w:tr>
      <w:tr w:rsidR="00D73432" w:rsidRPr="00D73432" w14:paraId="1464064B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42F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Wygarniacz ślimakowy o średnicy minimum 250 mm, zwój wykonany z blachy o grubości minimum 8 mm,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7E6B4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73A9" w14:textId="77777777" w:rsidR="00D73432" w:rsidRPr="00D73432" w:rsidRDefault="00D73432" w:rsidP="00FF5A0F"/>
        </w:tc>
      </w:tr>
      <w:tr w:rsidR="00D73432" w:rsidRPr="00D73432" w14:paraId="001D979D" w14:textId="77777777" w:rsidTr="00FF5A0F">
        <w:trPr>
          <w:trHeight w:val="1107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344D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Obudowa modułowa wykonana z blachy ocynkowanej umożliwiająca łatwą wymianę poszczególnych elementów, Grubość obudowy minimum 2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D4BA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61A4" w14:textId="77777777" w:rsidR="00D73432" w:rsidRPr="00D73432" w:rsidRDefault="00D73432" w:rsidP="00FF5A0F"/>
        </w:tc>
      </w:tr>
      <w:tr w:rsidR="00D73432" w:rsidRPr="00D73432" w14:paraId="71BB8754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1D02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Podajnik ślimakowy - dozownik surowca na młyn bijakowy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572CD503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932C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Zasilanie: elektryczne,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1DEAB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1E3C" w14:textId="77777777" w:rsidR="00D73432" w:rsidRPr="00D73432" w:rsidRDefault="00D73432" w:rsidP="00FF5A0F"/>
        </w:tc>
      </w:tr>
      <w:tr w:rsidR="00D73432" w:rsidRPr="00D73432" w14:paraId="316040D8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BF9C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Ślimak o średnicy minimum 150 mm, zwój wykonany z blachy o grubości minimum 6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7B69C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7116" w14:textId="77777777" w:rsidR="00D73432" w:rsidRPr="00D73432" w:rsidRDefault="00D73432" w:rsidP="00FF5A0F"/>
        </w:tc>
      </w:tr>
      <w:tr w:rsidR="00D73432" w:rsidRPr="00D73432" w14:paraId="38EED398" w14:textId="77777777" w:rsidTr="00FF5A0F">
        <w:trPr>
          <w:trHeight w:val="1107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6EDE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Obudowa modułowa wykonana z blachy ocynkowanej umożliwiająca łatwą wymianę poszczególnych elementów, grubość obudowy minimum 2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E10AB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37AE" w14:textId="77777777" w:rsidR="00D73432" w:rsidRPr="00D73432" w:rsidRDefault="00D73432" w:rsidP="00FF5A0F"/>
        </w:tc>
      </w:tr>
      <w:tr w:rsidR="00D73432" w:rsidRPr="00D73432" w14:paraId="34566BEE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84FB3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Grawitacyjny młyn bijakowy usadowiony na zbiorniku z komorą rozprężna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01581718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647F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Moc silnika: minimum 15 kW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75093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FBBB" w14:textId="77777777" w:rsidR="00D73432" w:rsidRPr="00D73432" w:rsidRDefault="00D73432" w:rsidP="00FF5A0F"/>
        </w:tc>
      </w:tr>
      <w:tr w:rsidR="00D73432" w:rsidRPr="00D73432" w14:paraId="5460A674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A53F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Przeniesienie napędu przez sprzęgło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23E34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9077B" w14:textId="77777777" w:rsidR="00D73432" w:rsidRPr="00D73432" w:rsidRDefault="00D73432" w:rsidP="00FF5A0F"/>
        </w:tc>
      </w:tr>
      <w:tr w:rsidR="00D73432" w:rsidRPr="00D73432" w14:paraId="60751597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8B25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Wał dwustronnie ułożyskowany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CC1E3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B30" w14:textId="77777777" w:rsidR="00D73432" w:rsidRPr="00D73432" w:rsidRDefault="00D73432" w:rsidP="00FF5A0F"/>
        </w:tc>
      </w:tr>
      <w:tr w:rsidR="00D73432" w:rsidRPr="00D73432" w14:paraId="74434C61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23F1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Zastosowanie: rozdrabnianie wiórów, trocin i zrębki,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17F1D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359A" w14:textId="77777777" w:rsidR="00D73432" w:rsidRPr="00D73432" w:rsidRDefault="00D73432" w:rsidP="00FF5A0F"/>
        </w:tc>
      </w:tr>
      <w:tr w:rsidR="00D73432" w:rsidRPr="00D73432" w14:paraId="51131870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139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Rodzaj napędu: elektryczny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B1094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CD7E" w14:textId="77777777" w:rsidR="00D73432" w:rsidRPr="00D73432" w:rsidRDefault="00D73432" w:rsidP="00FF5A0F"/>
        </w:tc>
      </w:tr>
      <w:tr w:rsidR="00D73432" w:rsidRPr="00D73432" w14:paraId="69111B21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6D55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Wydajność: min. 500 kg/h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83E4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91E6D" w14:textId="77777777" w:rsidR="00D73432" w:rsidRPr="00D73432" w:rsidRDefault="00D73432" w:rsidP="00FF5A0F"/>
        </w:tc>
      </w:tr>
      <w:tr w:rsidR="00D73432" w:rsidRPr="00D73432" w14:paraId="24A6CF2E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B188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Bijaki 4 - stronne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8180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F633" w14:textId="77777777" w:rsidR="00D73432" w:rsidRPr="00D73432" w:rsidRDefault="00D73432" w:rsidP="00FF5A0F"/>
        </w:tc>
      </w:tr>
      <w:tr w:rsidR="00D73432" w:rsidRPr="00D73432" w14:paraId="2B63F880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EA95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Korpus wykonany z blachy o gr. minimum 8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2BEC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D5C0" w14:textId="77777777" w:rsidR="00D73432" w:rsidRPr="00D73432" w:rsidRDefault="00D73432" w:rsidP="00FF5A0F"/>
        </w:tc>
      </w:tr>
      <w:tr w:rsidR="00D73432" w:rsidRPr="00D73432" w14:paraId="19BCD23E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007F" w14:textId="77777777" w:rsidR="00D73432" w:rsidRPr="00D73432" w:rsidRDefault="00D73432" w:rsidP="00FF5A0F">
            <w:pPr>
              <w:spacing w:line="276" w:lineRule="auto"/>
              <w:jc w:val="both"/>
            </w:pPr>
            <w:proofErr w:type="spellStart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Peleciarka</w:t>
            </w:r>
            <w:proofErr w:type="spellEnd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 xml:space="preserve"> z matrycą pierścieniową przeznaczona do pracy ciągłej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5EC6962E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60A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Moc silnika: minimum 30 kW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AF21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2AFA" w14:textId="77777777" w:rsidR="00D73432" w:rsidRPr="00D73432" w:rsidRDefault="00D73432" w:rsidP="00FF5A0F"/>
        </w:tc>
      </w:tr>
      <w:tr w:rsidR="00D73432" w:rsidRPr="00D73432" w14:paraId="1E9B9404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8FE" w14:textId="6B773365" w:rsidR="00D73432" w:rsidRPr="00D73432" w:rsidRDefault="00D73432" w:rsidP="00DE2A19">
            <w:pPr>
              <w:spacing w:line="276" w:lineRule="auto"/>
            </w:pPr>
            <w:bookmarkStart w:id="0" w:name="_GoBack" w:colFirst="0" w:colLast="0"/>
            <w:r w:rsidRPr="00D73432">
              <w:rPr>
                <w:rFonts w:ascii="Calibri" w:hAnsi="Calibri"/>
                <w:sz w:val="22"/>
                <w:szCs w:val="22"/>
              </w:rPr>
              <w:t xml:space="preserve">Prędkość obrotowa silnika: </w:t>
            </w:r>
            <w:r w:rsidR="00DE2A19">
              <w:rPr>
                <w:rFonts w:ascii="Calibri" w:hAnsi="Calibri"/>
                <w:sz w:val="22"/>
                <w:szCs w:val="22"/>
              </w:rPr>
              <w:t>co najmniej</w:t>
            </w:r>
            <w:r w:rsidRPr="00D73432">
              <w:rPr>
                <w:rFonts w:ascii="Calibri" w:hAnsi="Calibri"/>
                <w:sz w:val="22"/>
                <w:szCs w:val="22"/>
              </w:rPr>
              <w:t xml:space="preserve"> 1500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obr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>/min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8E96D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FDA6E" w14:textId="77777777" w:rsidR="00D73432" w:rsidRPr="00D73432" w:rsidRDefault="00D73432" w:rsidP="00FF5A0F"/>
        </w:tc>
      </w:tr>
      <w:bookmarkEnd w:id="0"/>
      <w:tr w:rsidR="00D73432" w:rsidRPr="00D73432" w14:paraId="017AC936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2010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Średnica matrycy pierścieniowej min. 300 mm wewnątrz i grubości minimum 40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CF20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1BA8" w14:textId="77777777" w:rsidR="00D73432" w:rsidRPr="00D73432" w:rsidRDefault="00D73432" w:rsidP="00FF5A0F"/>
        </w:tc>
      </w:tr>
      <w:tr w:rsidR="00D73432" w:rsidRPr="00D73432" w14:paraId="7693419B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D38A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matryce i 4 rolki w komplecie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3471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BA26" w14:textId="77777777" w:rsidR="00D73432" w:rsidRPr="00D73432" w:rsidRDefault="00D73432" w:rsidP="00FF5A0F"/>
        </w:tc>
      </w:tr>
      <w:tr w:rsidR="00D73432" w:rsidRPr="00D73432" w14:paraId="689D8A4D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D68A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Ruchoma matryca umocowana w pionie, rolki nieruchome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3018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D8E4" w14:textId="77777777" w:rsidR="00D73432" w:rsidRPr="00D73432" w:rsidRDefault="00D73432" w:rsidP="00FF5A0F"/>
        </w:tc>
      </w:tr>
      <w:tr w:rsidR="00D73432" w:rsidRPr="00D73432" w14:paraId="129550BE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A654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 xml:space="preserve">Typ przekładni: walcowa ze współczynnikiem przeciążeniowym minimum (service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factor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sf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>) - 1,7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CD61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B1BB" w14:textId="77777777" w:rsidR="00D73432" w:rsidRPr="00D73432" w:rsidRDefault="00D73432" w:rsidP="00FF5A0F"/>
        </w:tc>
      </w:tr>
      <w:tr w:rsidR="00D73432" w:rsidRPr="00D73432" w14:paraId="4DC1A7AB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3B9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Przeniesienie napędu przez sprzęgło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64DB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96B0" w14:textId="77777777" w:rsidR="00D73432" w:rsidRPr="00D73432" w:rsidRDefault="00D73432" w:rsidP="00FF5A0F"/>
        </w:tc>
      </w:tr>
      <w:tr w:rsidR="00D73432" w:rsidRPr="00D73432" w14:paraId="7FB788D3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1AC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Rolki pracujące na wałkach mimośrodowych z łatwym ustawianiem szczeliny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D4A1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EEE5" w14:textId="77777777" w:rsidR="00D73432" w:rsidRPr="00D73432" w:rsidRDefault="00D73432" w:rsidP="00FF5A0F"/>
        </w:tc>
      </w:tr>
      <w:tr w:rsidR="00D73432" w:rsidRPr="00D73432" w14:paraId="3D5FABEF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0B5A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Automatyczne smarowanie rolek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5498B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4F22" w14:textId="77777777" w:rsidR="00D73432" w:rsidRPr="00D73432" w:rsidRDefault="00D73432" w:rsidP="00FF5A0F"/>
        </w:tc>
      </w:tr>
      <w:tr w:rsidR="00D73432" w:rsidRPr="00D73432" w14:paraId="620C99E9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CED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Pomiar temperatury łożysk na rolkach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2A78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EFCE" w14:textId="77777777" w:rsidR="00D73432" w:rsidRPr="00D73432" w:rsidRDefault="00D73432" w:rsidP="00FF5A0F"/>
        </w:tc>
      </w:tr>
      <w:tr w:rsidR="00D73432" w:rsidRPr="00D73432" w14:paraId="2844CA0C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64F3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Pomiar temperatury w komorze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peletowania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287F0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5A481" w14:textId="77777777" w:rsidR="00D73432" w:rsidRPr="00D73432" w:rsidRDefault="00D73432" w:rsidP="00FF5A0F"/>
        </w:tc>
      </w:tr>
      <w:tr w:rsidR="00D73432" w:rsidRPr="00D73432" w14:paraId="44E301AF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F863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Czujnik poziomu surowca przed granulatorem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0D97D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45D11" w14:textId="77777777" w:rsidR="00D73432" w:rsidRPr="00D73432" w:rsidRDefault="00D73432" w:rsidP="00FF5A0F"/>
        </w:tc>
      </w:tr>
      <w:tr w:rsidR="00D73432" w:rsidRPr="00D73432" w14:paraId="5E1B52B8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6C5E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Automatyczny system podawania wody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E2B2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BC01" w14:textId="77777777" w:rsidR="00D73432" w:rsidRPr="00D73432" w:rsidRDefault="00D73432" w:rsidP="00FF5A0F"/>
        </w:tc>
      </w:tr>
      <w:tr w:rsidR="00D73432" w:rsidRPr="00D73432" w14:paraId="316FA241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4D4F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 xml:space="preserve">Wydajność: 500 kg/h dla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pelletu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FC231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9A41" w14:textId="77777777" w:rsidR="00D73432" w:rsidRPr="00D73432" w:rsidRDefault="00D73432" w:rsidP="00FF5A0F"/>
        </w:tc>
      </w:tr>
      <w:tr w:rsidR="00D73432" w:rsidRPr="00D73432" w14:paraId="657906C2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06E02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Przesiewacz oraz kalibrator z funkcją chłodzenia:</w:t>
            </w:r>
          </w:p>
        </w:tc>
      </w:tr>
      <w:tr w:rsidR="00D73432" w:rsidRPr="00D73432" w14:paraId="1C83E771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3DF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 xml:space="preserve">Zapewniający przesiewanie i schładzanie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pelletu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A98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E795" w14:textId="77777777" w:rsidR="00D73432" w:rsidRPr="00D73432" w:rsidRDefault="00D73432" w:rsidP="00FF5A0F"/>
        </w:tc>
      </w:tr>
      <w:tr w:rsidR="00D73432" w:rsidRPr="00D73432" w14:paraId="7D33D5DC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2A941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Przenośnik taśmowy:</w:t>
            </w:r>
          </w:p>
        </w:tc>
      </w:tr>
      <w:tr w:rsidR="00D73432" w:rsidRPr="00D73432" w14:paraId="038D3C43" w14:textId="77777777" w:rsidTr="00FF5A0F">
        <w:trPr>
          <w:trHeight w:val="51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626A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Użyta taśma z falbaną i zabierakami, odporna na wysoką temperaturę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6256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55150" w14:textId="77777777" w:rsidR="00D73432" w:rsidRPr="00D73432" w:rsidRDefault="00D73432" w:rsidP="00FF5A0F"/>
        </w:tc>
      </w:tr>
      <w:tr w:rsidR="00D73432" w:rsidRPr="00D73432" w14:paraId="272B3766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93C8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Cyrkulatory - system odciągu i cyrkulacji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1C88CA0D" w14:textId="77777777" w:rsidTr="00FF5A0F">
        <w:trPr>
          <w:trHeight w:val="81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126E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sz w:val="22"/>
                <w:szCs w:val="22"/>
              </w:rPr>
              <w:t>Zamknięty układ odciągowy zapewniający usuwanie drobnych frakcji i pyłu z automatycznym powrotem do produkcji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DFA6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CD67" w14:textId="77777777" w:rsidR="00D73432" w:rsidRPr="00D73432" w:rsidRDefault="00D73432" w:rsidP="00FF5A0F"/>
        </w:tc>
      </w:tr>
      <w:tr w:rsidR="00D73432" w:rsidRPr="00D73432" w14:paraId="3CBAF2F5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2233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sz w:val="22"/>
                <w:szCs w:val="22"/>
              </w:rPr>
              <w:t>Zasilany wentylatorem o mocy min. 3 kW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D153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2BFA" w14:textId="77777777" w:rsidR="00D73432" w:rsidRPr="00D73432" w:rsidRDefault="00D73432" w:rsidP="00FF5A0F"/>
        </w:tc>
      </w:tr>
      <w:tr w:rsidR="00D73432" w:rsidRPr="00D73432" w14:paraId="30A6DAC7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7260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sz w:val="22"/>
                <w:szCs w:val="22"/>
              </w:rPr>
              <w:t>Cyklon z zaworem celkowym usadowiony na podajniku do młyna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B0C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8BAE7" w14:textId="77777777" w:rsidR="00D73432" w:rsidRPr="00D73432" w:rsidRDefault="00D73432" w:rsidP="00FF5A0F"/>
        </w:tc>
      </w:tr>
      <w:tr w:rsidR="00D73432" w:rsidRPr="00D73432" w14:paraId="567816BF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3DA3D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Silos zasypowy z funkcją pakowania i ważenia (</w:t>
            </w:r>
            <w:proofErr w:type="spellStart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wagoworkownica</w:t>
            </w:r>
            <w:proofErr w:type="spellEnd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5A07FB58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8D41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Zasobnik o pojemności min. 4 m3, wykonany z blachy ocynkowanej o grubości minimum 2 mm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0D7B9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09745" w14:textId="77777777" w:rsidR="00D73432" w:rsidRPr="00D73432" w:rsidRDefault="00D73432" w:rsidP="00FF5A0F"/>
        </w:tc>
      </w:tr>
      <w:tr w:rsidR="00D73432" w:rsidRPr="00D73432" w14:paraId="55D6728E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5188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Dozowanie: od 1 do 50 kg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C43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7A52" w14:textId="77777777" w:rsidR="00D73432" w:rsidRPr="00D73432" w:rsidRDefault="00D73432" w:rsidP="00FF5A0F"/>
        </w:tc>
      </w:tr>
      <w:tr w:rsidR="00D73432" w:rsidRPr="00D73432" w14:paraId="0A9BA004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59877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Automatyczny dozownik grawitacyjny z odsiewaniem rozkruszu z czujnikiem i sterownikiem wagowym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CFC4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D776F" w14:textId="77777777" w:rsidR="00D73432" w:rsidRPr="00D73432" w:rsidRDefault="00D73432" w:rsidP="00FF5A0F"/>
        </w:tc>
      </w:tr>
      <w:tr w:rsidR="00D73432" w:rsidRPr="00D73432" w14:paraId="5A42C90A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65FE5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Automatyczny chwytak worka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8EA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D0C4" w14:textId="77777777" w:rsidR="00D73432" w:rsidRPr="00D73432" w:rsidRDefault="00D73432" w:rsidP="00FF5A0F"/>
        </w:tc>
      </w:tr>
      <w:tr w:rsidR="00D73432" w:rsidRPr="00D73432" w14:paraId="5E9DDDAD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7CA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Stojak pod zgrzewarkę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68583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C0D0" w14:textId="77777777" w:rsidR="00D73432" w:rsidRPr="00D73432" w:rsidRDefault="00D73432" w:rsidP="00FF5A0F"/>
        </w:tc>
      </w:tr>
      <w:tr w:rsidR="00D73432" w:rsidRPr="00D73432" w14:paraId="48CBCC9F" w14:textId="77777777" w:rsidTr="00FF5A0F">
        <w:trPr>
          <w:trHeight w:val="1398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2843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 xml:space="preserve">Zgrzewarka impulsowa, grubość folii do 250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μm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 xml:space="preserve">, szerokość folii do 480 mm, szer.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zgrzewu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 xml:space="preserve"> - 4 mm, regulacja czasu i temp grzania, regulacja czasu chłodzenia, magnetyczne podtrzymanie czasu zamknięcia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B7A30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7A34" w14:textId="77777777" w:rsidR="00D73432" w:rsidRPr="00D73432" w:rsidRDefault="00D73432" w:rsidP="00FF5A0F"/>
        </w:tc>
      </w:tr>
      <w:tr w:rsidR="00D73432" w:rsidRPr="00D73432" w14:paraId="3911DE25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BE49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Owijarka do palet folią</w:t>
            </w:r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7FD21992" w14:textId="77777777" w:rsidTr="00FF5A0F">
        <w:trPr>
          <w:trHeight w:val="1107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4134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lastRenderedPageBreak/>
              <w:t xml:space="preserve">Automatyczna lub półautomatyczna owijarka do zabezpieczania gotowych palet </w:t>
            </w:r>
            <w:r w:rsidRPr="00D73432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D73432">
              <w:rPr>
                <w:rFonts w:ascii="Calibri" w:hAnsi="Calibri"/>
                <w:sz w:val="22"/>
                <w:szCs w:val="22"/>
              </w:rPr>
              <w:t>z workami, najazd pod wózek paletowy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52CFD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BD2C8" w14:textId="77777777" w:rsidR="00D73432" w:rsidRPr="00D73432" w:rsidRDefault="00D73432" w:rsidP="00FF5A0F"/>
        </w:tc>
      </w:tr>
      <w:tr w:rsidR="00D73432" w:rsidRPr="00D73432" w14:paraId="41DD8DEE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EADA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Szafa sterownicza</w:t>
            </w:r>
          </w:p>
        </w:tc>
      </w:tr>
      <w:tr w:rsidR="00D73432" w:rsidRPr="00D73432" w14:paraId="26F471DE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AAA0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Sterownik zaprogramowany tak, żeby proces był prowadzony automatycznie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A45E2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B982" w14:textId="77777777" w:rsidR="00D73432" w:rsidRPr="00D73432" w:rsidRDefault="00D73432" w:rsidP="00FF5A0F"/>
        </w:tc>
      </w:tr>
      <w:tr w:rsidR="00D73432" w:rsidRPr="00D73432" w14:paraId="57362164" w14:textId="77777777" w:rsidTr="00FF5A0F">
        <w:trPr>
          <w:trHeight w:val="23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9A0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Automatyczne uruchamianie i wyłączanie linii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AE68A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B0471" w14:textId="77777777" w:rsidR="00D73432" w:rsidRPr="00D73432" w:rsidRDefault="00D73432" w:rsidP="00FF5A0F"/>
        </w:tc>
      </w:tr>
      <w:tr w:rsidR="00D73432" w:rsidRPr="00D73432" w14:paraId="1407006C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D7F6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Możliwość diagnostyki i zmiany parametrów przez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teleserwis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8E205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91A4" w14:textId="77777777" w:rsidR="00D73432" w:rsidRPr="00D73432" w:rsidRDefault="00D73432" w:rsidP="00FF5A0F"/>
        </w:tc>
      </w:tr>
      <w:tr w:rsidR="00DE2A19" w:rsidRPr="00D73432" w14:paraId="64A3BFC0" w14:textId="77777777" w:rsidTr="00FF5A0F">
        <w:trPr>
          <w:trHeight w:val="81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D96B" w14:textId="4286963E" w:rsidR="00DE2A19" w:rsidRPr="00DE2A19" w:rsidRDefault="00DE2A19" w:rsidP="00DE2A19">
            <w:pPr>
              <w:spacing w:line="276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Automatyczne dostosowanie pr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dko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 podawania do obci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ąż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enia m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yna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1D4" w14:textId="77777777" w:rsidR="00DE2A19" w:rsidRPr="00D73432" w:rsidRDefault="00DE2A19" w:rsidP="00DE2A19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A17C" w14:textId="77777777" w:rsidR="00DE2A19" w:rsidRPr="00D73432" w:rsidRDefault="00DE2A19" w:rsidP="00DE2A19"/>
        </w:tc>
      </w:tr>
      <w:tr w:rsidR="00DE2A19" w:rsidRPr="00D73432" w14:paraId="33E0B3AF" w14:textId="77777777" w:rsidTr="00FF5A0F">
        <w:trPr>
          <w:trHeight w:val="81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214E" w14:textId="40827D74" w:rsidR="00DE2A19" w:rsidRPr="00DE2A19" w:rsidRDefault="00DE2A19" w:rsidP="00DE2A19">
            <w:pPr>
              <w:spacing w:line="276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Automatyczne dostosowanie pr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dko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 pr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dko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ść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podawania do obci</w:t>
            </w:r>
            <w:r w:rsidRPr="00DE2A19">
              <w:rPr>
                <w:rFonts w:ascii="Calibri" w:hAnsi="Calibri" w:hint="eastAsia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ąż</w:t>
            </w:r>
            <w:r w:rsidRPr="00DE2A19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enia granulatora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AB782" w14:textId="77777777" w:rsidR="00DE2A19" w:rsidRPr="00D73432" w:rsidRDefault="00DE2A19" w:rsidP="00DE2A19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A79A" w14:textId="77777777" w:rsidR="00DE2A19" w:rsidRPr="00D73432" w:rsidRDefault="00DE2A19" w:rsidP="00DE2A19"/>
        </w:tc>
      </w:tr>
      <w:tr w:rsidR="00D73432" w:rsidRPr="00D73432" w14:paraId="7957EF56" w14:textId="77777777" w:rsidTr="00FF5A0F">
        <w:trPr>
          <w:trHeight w:val="1107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1A43" w14:textId="77777777" w:rsidR="00D73432" w:rsidRPr="00DE2A19" w:rsidRDefault="00D73432" w:rsidP="00FF5A0F">
            <w:pPr>
              <w:spacing w:line="276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Zabezpieczenie linii przez monitoring temperatury łożysk wałków oraz temperatury w komorze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peletowania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 informowanie operatora o zbliżających się zagrożeniach wyłączenia linii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6670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852" w14:textId="77777777" w:rsidR="00D73432" w:rsidRPr="00D73432" w:rsidRDefault="00D73432" w:rsidP="00FF5A0F"/>
        </w:tc>
      </w:tr>
      <w:tr w:rsidR="00D73432" w:rsidRPr="00D73432" w14:paraId="4DB2255D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B65F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 xml:space="preserve">Drukarka termiczna i </w:t>
            </w:r>
            <w:proofErr w:type="spellStart"/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termotransferowa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D73432" w:rsidRPr="00D73432" w14:paraId="3C790060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04C3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Do znakowania opakowań zbiorczych (np. worków) etykietami z datą, serią produkcyjną itp.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95F69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E8CE" w14:textId="77777777" w:rsidR="00D73432" w:rsidRPr="00D73432" w:rsidRDefault="00D73432" w:rsidP="00FF5A0F"/>
        </w:tc>
      </w:tr>
      <w:tr w:rsidR="00D73432" w:rsidRPr="00D73432" w14:paraId="4F4F2625" w14:textId="77777777" w:rsidTr="00FF5A0F">
        <w:trPr>
          <w:trHeight w:val="231"/>
        </w:trPr>
        <w:tc>
          <w:tcPr>
            <w:tcW w:w="9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3F0A" w14:textId="77777777" w:rsidR="00D73432" w:rsidRPr="00D73432" w:rsidRDefault="00D73432" w:rsidP="00FF5A0F">
            <w:pPr>
              <w:spacing w:line="276" w:lineRule="auto"/>
              <w:jc w:val="both"/>
            </w:pPr>
            <w:r w:rsidRPr="00D73432">
              <w:rPr>
                <w:rFonts w:ascii="Calibri" w:hAnsi="Calibri"/>
                <w:b/>
                <w:bCs/>
                <w:sz w:val="22"/>
                <w:szCs w:val="22"/>
              </w:rPr>
              <w:t>Wymagania w zakresie dostępności i ergonomii:</w:t>
            </w:r>
          </w:p>
        </w:tc>
      </w:tr>
      <w:tr w:rsidR="00D73432" w:rsidRPr="00D73432" w14:paraId="2DBEA886" w14:textId="77777777" w:rsidTr="00FF5A0F">
        <w:trPr>
          <w:trHeight w:val="81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262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- panel sterowania montowany na wysokości 100 - 130 cm, z kontrastowym wyświetlaczem i dużymi przyciskami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01976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9589" w14:textId="77777777" w:rsidR="00D73432" w:rsidRPr="00D73432" w:rsidRDefault="00D73432" w:rsidP="00FF5A0F"/>
        </w:tc>
      </w:tr>
      <w:tr w:rsidR="00D73432" w:rsidRPr="00D73432" w14:paraId="7E1FB4F8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3EAFC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- możliwość obsługi automatyki linii jedną ręką, bez użycia siły wymagającej przekroczenia 20N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A71E7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09922" w14:textId="77777777" w:rsidR="00D73432" w:rsidRPr="00D73432" w:rsidRDefault="00D73432" w:rsidP="00FF5A0F"/>
        </w:tc>
      </w:tr>
      <w:tr w:rsidR="00D73432" w:rsidRPr="00D73432" w14:paraId="24D77575" w14:textId="77777777" w:rsidTr="00FF5A0F">
        <w:trPr>
          <w:trHeight w:val="805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859B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- instrukcja obsługi w języku polskim, w formacie PDF dostępna cyfrowo (zgodna z WCAG 2.0 lub nowsza)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5A5C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4719" w14:textId="77777777" w:rsidR="00D73432" w:rsidRPr="00D73432" w:rsidRDefault="00D73432" w:rsidP="00FF5A0F"/>
        </w:tc>
      </w:tr>
      <w:tr w:rsidR="00D73432" w:rsidRPr="00D73432" w14:paraId="7FE89295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C824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t>- oznakowanie - piktogramy ostrzegawcze + kontrastowe barwy ostrzegawcze (np. żółto-czarne)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80796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DEBB" w14:textId="77777777" w:rsidR="00D73432" w:rsidRPr="00D73432" w:rsidRDefault="00D73432" w:rsidP="00FF5A0F"/>
        </w:tc>
      </w:tr>
      <w:tr w:rsidR="00D73432" w:rsidRPr="00D73432" w14:paraId="22727556" w14:textId="77777777" w:rsidTr="00FF5A0F">
        <w:trPr>
          <w:trHeight w:val="523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587D" w14:textId="77777777" w:rsidR="00D73432" w:rsidRPr="00D73432" w:rsidRDefault="00D73432" w:rsidP="00FF5A0F">
            <w:pPr>
              <w:spacing w:line="276" w:lineRule="auto"/>
            </w:pPr>
            <w:r w:rsidRPr="00D73432">
              <w:rPr>
                <w:rFonts w:ascii="Calibri" w:hAnsi="Calibri"/>
                <w:sz w:val="22"/>
                <w:szCs w:val="22"/>
              </w:rPr>
              <w:lastRenderedPageBreak/>
              <w:t xml:space="preserve">- poziom hałasu - maks. 85 </w:t>
            </w:r>
            <w:proofErr w:type="spellStart"/>
            <w:r w:rsidRPr="00D73432">
              <w:rPr>
                <w:rFonts w:ascii="Calibri" w:hAnsi="Calibri"/>
                <w:sz w:val="22"/>
                <w:szCs w:val="22"/>
              </w:rPr>
              <w:t>dB</w:t>
            </w:r>
            <w:proofErr w:type="spellEnd"/>
            <w:r w:rsidRPr="00D73432">
              <w:rPr>
                <w:rFonts w:ascii="Calibri" w:hAnsi="Calibri"/>
                <w:sz w:val="22"/>
                <w:szCs w:val="22"/>
              </w:rPr>
              <w:t>(A) – zgodność z normami BHP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B7EB7" w14:textId="77777777" w:rsidR="00D73432" w:rsidRPr="00D73432" w:rsidRDefault="00D73432" w:rsidP="00FF5A0F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FB03" w14:textId="77777777" w:rsidR="00D73432" w:rsidRPr="00D73432" w:rsidRDefault="00D73432" w:rsidP="00FF5A0F"/>
        </w:tc>
      </w:tr>
    </w:tbl>
    <w:p w14:paraId="77B6BB39" w14:textId="77777777" w:rsidR="00D73432" w:rsidRDefault="00D73432" w:rsidP="00D73432">
      <w:pPr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01F30112" w14:textId="77777777" w:rsidR="00D73432" w:rsidRDefault="00D73432" w:rsidP="00D73432">
      <w:pPr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27CC8A2" w14:textId="77777777" w:rsidR="00D73432" w:rsidRPr="00D73432" w:rsidRDefault="00D73432" w:rsidP="00D73432">
      <w:pPr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EB901AA" w14:textId="77777777" w:rsidR="00D007E3" w:rsidRPr="002800B7" w:rsidRDefault="00D007E3" w:rsidP="00F56169">
      <w:pPr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FE2512D" w14:textId="557CF216" w:rsidR="001F7EF8" w:rsidRPr="002800B7" w:rsidRDefault="008029AB" w:rsidP="00F56169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SPEŁNIENIE KRYTERIÓW OCENY OFERTY</w:t>
      </w:r>
      <w:r w:rsidR="009808ED" w:rsidRPr="002800B7">
        <w:rPr>
          <w:rFonts w:asciiTheme="minorHAnsi" w:hAnsiTheme="minorHAnsi" w:cstheme="minorHAnsi"/>
          <w:b/>
          <w:noProof/>
          <w:sz w:val="22"/>
          <w:szCs w:val="22"/>
        </w:rPr>
        <w:t>:</w:t>
      </w:r>
    </w:p>
    <w:tbl>
      <w:tblPr>
        <w:tblW w:w="440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2"/>
        <w:gridCol w:w="4078"/>
      </w:tblGrid>
      <w:tr w:rsidR="0020349E" w:rsidRPr="002800B7" w14:paraId="1DF51E20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78DDF8A7" w:rsidR="0020349E" w:rsidRPr="002800B7" w:rsidRDefault="0020349E" w:rsidP="00DF1D9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Wysokość proponowanej przez </w:t>
            </w:r>
            <w:r w:rsidR="00DF1D94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Wykonawcę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(Wykonawcę)  ceny netto za realizację przedmiotu zamówienia 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20349E" w:rsidRPr="002800B7" w:rsidRDefault="0020349E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0349E" w:rsidRPr="002800B7" w14:paraId="16CE056B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779495DA" w:rsidR="0020349E" w:rsidRPr="002800B7" w:rsidRDefault="00F56169" w:rsidP="00F5616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Wysokość proponowanej przez </w:t>
            </w:r>
            <w:r w:rsidR="00DF1D94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Wykonawcę </w:t>
            </w: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(Wykonawcę)  ceny brutto za realizację przedmiotu zamówienia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20349E" w:rsidRPr="002800B7" w:rsidRDefault="0020349E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6169" w:rsidRPr="002800B7" w14:paraId="26960A6E" w14:textId="77777777" w:rsidTr="00F56169">
        <w:trPr>
          <w:trHeight w:val="680"/>
          <w:jc w:val="center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C791C" w14:textId="4C78E49F" w:rsidR="00F56169" w:rsidRPr="002800B7" w:rsidRDefault="00F56169" w:rsidP="00F5616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Deklarowany czas reakcji </w:t>
            </w:r>
            <w:r w:rsidR="00CC28BE" w:rsidRPr="002800B7">
              <w:rPr>
                <w:rFonts w:asciiTheme="minorHAnsi" w:eastAsia="Times New Roman" w:hAnsiTheme="minorHAnsi" w:cstheme="minorHAnsi"/>
                <w:sz w:val="22"/>
                <w:szCs w:val="22"/>
              </w:rPr>
              <w:t>serwisowej*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FBFD" w14:textId="77777777" w:rsidR="00F56169" w:rsidRPr="002800B7" w:rsidRDefault="00F56169" w:rsidP="00F56169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1C7D342" w14:textId="579FD1FA" w:rsidR="00F56169" w:rsidRPr="002800B7" w:rsidRDefault="00CC28BE" w:rsidP="00F56169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noProof/>
        </w:rPr>
      </w:pPr>
      <w:r w:rsidRPr="002800B7">
        <w:rPr>
          <w:rFonts w:asciiTheme="minorHAnsi" w:hAnsiTheme="minorHAnsi" w:cstheme="minorHAnsi"/>
          <w:noProof/>
        </w:rPr>
        <w:t>*</w:t>
      </w:r>
      <w:r w:rsidR="00F56169" w:rsidRPr="002800B7">
        <w:rPr>
          <w:rFonts w:asciiTheme="minorHAnsi" w:hAnsiTheme="minorHAnsi" w:cstheme="minorHAnsi"/>
          <w:noProof/>
        </w:rPr>
        <w:t xml:space="preserve"> Przez czas reakcji serwisowej rozumie się okres czasu niezbędny do pojawienia się serwisanta w miejscu, w którym wystąpiła awaria i przystąpienie do naprawy. Czas mierzony od momentu przesłania zgłoszenia telefonicznie, mailem lub poprzez wiadomość SMS. Czas reakcji serwisowej Oferent podaje w godzinach. Czas reakcji dotyczy dni roboczych.</w:t>
      </w:r>
    </w:p>
    <w:p w14:paraId="567B74D4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63DF31A" w14:textId="4DCE2D00" w:rsidR="001F7EF8" w:rsidRPr="002800B7" w:rsidRDefault="001F7EF8" w:rsidP="003A5840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OŚWIADCZENIA</w:t>
      </w:r>
    </w:p>
    <w:p w14:paraId="50978F7E" w14:textId="2F73D2C8" w:rsidR="002F649D" w:rsidRPr="002800B7" w:rsidRDefault="002F649D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 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da maszyna wchodz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w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ad linii </w:t>
      </w:r>
      <w:r w:rsidR="00312DB8">
        <w:rPr>
          <w:rFonts w:asciiTheme="minorHAnsi" w:hAnsiTheme="minorHAnsi" w:cstheme="minorHAnsi"/>
          <w:noProof/>
          <w:sz w:val="22"/>
          <w:szCs w:val="22"/>
        </w:rPr>
        <w:t>produkcyjnej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będzie fabrycznie nowa</w:t>
      </w:r>
      <w:r w:rsidR="003A5840"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5039B56" w14:textId="63D959F4" w:rsidR="002F649D" w:rsidRPr="002800B7" w:rsidRDefault="002F649D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Linia </w:t>
      </w:r>
      <w:r w:rsidR="003A5840" w:rsidRPr="002800B7">
        <w:rPr>
          <w:rFonts w:asciiTheme="minorHAnsi" w:hAnsiTheme="minorHAnsi" w:cstheme="minorHAnsi"/>
          <w:noProof/>
          <w:sz w:val="22"/>
          <w:szCs w:val="22"/>
        </w:rPr>
        <w:t>będzie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kompletna, umo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liwiaj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rozpocz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cie prac bez konieczno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uzupe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niania jej wyposa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enia.</w:t>
      </w:r>
    </w:p>
    <w:p w14:paraId="61A3E072" w14:textId="73EECEDF" w:rsidR="00460E99" w:rsidRPr="002800B7" w:rsidRDefault="00460E99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 podane wyżej wynagrodzenie zawiera wszystkie koszty związane z wykonaniem przedmiotu zamówienia</w:t>
      </w:r>
      <w:r w:rsidR="00BE421F" w:rsidRPr="002800B7">
        <w:rPr>
          <w:rFonts w:asciiTheme="minorHAnsi" w:hAnsiTheme="minorHAnsi" w:cstheme="minorHAnsi"/>
          <w:noProof/>
          <w:sz w:val="22"/>
          <w:szCs w:val="22"/>
        </w:rPr>
        <w:t>,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tym te, o których mowa w </w:t>
      </w:r>
      <w:r w:rsidR="001F3087">
        <w:rPr>
          <w:rFonts w:asciiTheme="minorHAnsi" w:hAnsiTheme="minorHAnsi" w:cstheme="minorHAnsi"/>
          <w:noProof/>
          <w:sz w:val="22"/>
          <w:szCs w:val="22"/>
        </w:rPr>
        <w:t>Zapytaniu Ofertowym</w:t>
      </w:r>
      <w:r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66E65180" w14:textId="53DE959C" w:rsidR="00D52047" w:rsidRPr="002800B7" w:rsidRDefault="00D52047" w:rsidP="003A5840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="00C625FB"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posiada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6020053E" w14:textId="5F45F5D3" w:rsidR="002307EB" w:rsidRPr="002800B7" w:rsidRDefault="00460E99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 xml:space="preserve">że Wykonawca w imieniu którego działam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speł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nia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wymagania określone w </w:t>
      </w:r>
      <w:r w:rsidR="001F3087">
        <w:rPr>
          <w:rFonts w:asciiTheme="minorHAnsi" w:hAnsiTheme="minorHAnsi" w:cstheme="minorHAnsi"/>
          <w:noProof/>
          <w:sz w:val="22"/>
          <w:szCs w:val="22"/>
        </w:rPr>
        <w:t>Zapytaniu Ofertowym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oraz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,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że zapozn</w:t>
      </w:r>
      <w:r w:rsidR="00C625FB" w:rsidRPr="002800B7">
        <w:rPr>
          <w:rFonts w:asciiTheme="minorHAnsi" w:hAnsiTheme="minorHAnsi" w:cstheme="minorHAnsi"/>
          <w:noProof/>
          <w:sz w:val="22"/>
          <w:szCs w:val="22"/>
        </w:rPr>
        <w:t>ał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się z 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treścią Zapytania Ofertoego, wraz</w:t>
      </w:r>
      <w:r w:rsidR="005E505C" w:rsidRPr="002800B7">
        <w:rPr>
          <w:rFonts w:asciiTheme="minorHAnsi" w:hAnsiTheme="minorHAnsi" w:cstheme="minorHAnsi"/>
          <w:noProof/>
          <w:sz w:val="22"/>
          <w:szCs w:val="22"/>
        </w:rPr>
        <w:t xml:space="preserve"> z załącznikami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i uznaje się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 xml:space="preserve"> za </w:t>
      </w:r>
      <w:r w:rsidRPr="002800B7">
        <w:rPr>
          <w:rFonts w:asciiTheme="minorHAnsi" w:hAnsiTheme="minorHAnsi" w:cstheme="minorHAnsi"/>
          <w:noProof/>
          <w:sz w:val="22"/>
          <w:szCs w:val="22"/>
        </w:rPr>
        <w:t>związan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ego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określonymi w nim warunkami i zasadami postępowania.</w:t>
      </w:r>
    </w:p>
    <w:p w14:paraId="39898099" w14:textId="559D65AC" w:rsidR="002307EB" w:rsidRPr="002800B7" w:rsidRDefault="00D007E3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oferta spełnia wymagania techniczne określone w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Zapytaniu Ofertowym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i wskazane w punkcie III </w:t>
      </w:r>
      <w:r w:rsidR="00DF1D94" w:rsidRPr="002800B7">
        <w:rPr>
          <w:rFonts w:asciiTheme="minorHAnsi" w:hAnsiTheme="minorHAnsi" w:cstheme="minorHAnsi"/>
          <w:noProof/>
          <w:sz w:val="22"/>
          <w:szCs w:val="22"/>
        </w:rPr>
        <w:t>Formularza ofertowego</w:t>
      </w:r>
    </w:p>
    <w:p w14:paraId="3ACD65B5" w14:textId="1E2B7A68" w:rsidR="002307EB" w:rsidRPr="002800B7" w:rsidRDefault="00C625FB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, że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uważ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 się za związan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ego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 niniejszą ofertą na czas</w:t>
      </w:r>
      <w:r w:rsidR="002F649D" w:rsidRPr="002800B7">
        <w:rPr>
          <w:rFonts w:asciiTheme="minorHAnsi" w:hAnsiTheme="minorHAnsi" w:cstheme="minorHAnsi"/>
          <w:noProof/>
          <w:sz w:val="22"/>
          <w:szCs w:val="22"/>
        </w:rPr>
        <w:t xml:space="preserve"> wskazany w zapytaniu ofertowym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2E49EE7A" w14:textId="37E47550" w:rsidR="004F3E13" w:rsidRPr="002800B7" w:rsidRDefault="00C625FB" w:rsidP="004F3E13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ś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wiadczam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, iż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Wykonawca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 imieniu którego działam </w:t>
      </w:r>
      <w:r w:rsidR="00034214" w:rsidRPr="002800B7">
        <w:rPr>
          <w:rFonts w:asciiTheme="minorHAnsi" w:hAnsiTheme="minorHAnsi" w:cstheme="minorHAnsi"/>
          <w:noProof/>
          <w:sz w:val="22"/>
          <w:szCs w:val="22"/>
        </w:rPr>
        <w:t>oferuje us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 xml:space="preserve">ługi gwarancyjne spełniające warunki </w:t>
      </w:r>
      <w:r w:rsidR="007F256A" w:rsidRPr="002800B7">
        <w:rPr>
          <w:rFonts w:asciiTheme="minorHAnsi" w:hAnsiTheme="minorHAnsi" w:cstheme="minorHAnsi"/>
          <w:noProof/>
          <w:sz w:val="22"/>
          <w:szCs w:val="22"/>
        </w:rPr>
        <w:br/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i wymagania wynikające z </w:t>
      </w:r>
      <w:r w:rsidR="008048A3" w:rsidRPr="002800B7">
        <w:rPr>
          <w:rFonts w:asciiTheme="minorHAnsi" w:hAnsiTheme="minorHAnsi" w:cstheme="minorHAnsi"/>
          <w:noProof/>
          <w:sz w:val="22"/>
          <w:szCs w:val="22"/>
        </w:rPr>
        <w:t>Zapytania Oferowego</w:t>
      </w:r>
      <w:r w:rsidR="002307EB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44FFE" w:rsidRPr="002800B7">
        <w:rPr>
          <w:rFonts w:asciiTheme="minorHAnsi" w:hAnsiTheme="minorHAnsi" w:cstheme="minorHAnsi"/>
          <w:noProof/>
          <w:sz w:val="22"/>
          <w:szCs w:val="22"/>
        </w:rPr>
        <w:t>wraz z załącznikami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, w szczególności w odniesieniu do ich okresu, zakresu</w:t>
      </w:r>
      <w:r w:rsidR="00544FFE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460E99" w:rsidRPr="002800B7">
        <w:rPr>
          <w:rFonts w:asciiTheme="minorHAnsi" w:hAnsiTheme="minorHAnsi" w:cstheme="minorHAnsi"/>
          <w:noProof/>
          <w:sz w:val="22"/>
          <w:szCs w:val="22"/>
        </w:rPr>
        <w:t>i formy realizacji</w:t>
      </w:r>
      <w:r w:rsidR="003B3604" w:rsidRPr="002800B7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2755D38" w14:textId="0D5BC4A3" w:rsidR="004F3E13" w:rsidRPr="002800B7" w:rsidRDefault="004F3E13" w:rsidP="004F3E13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Oświadczam, że roczny przychód za ostatni rok obrachunkowy Wykonawcy, w imieniu którego działam był nie mniejszy niż </w:t>
      </w:r>
      <w:r w:rsidR="00231B00">
        <w:rPr>
          <w:rFonts w:asciiTheme="minorHAnsi" w:hAnsiTheme="minorHAnsi" w:cstheme="minorHAnsi"/>
          <w:noProof/>
          <w:sz w:val="22"/>
          <w:szCs w:val="22"/>
        </w:rPr>
        <w:t>450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 000 zł netto. Na wezwanie zobowiązuję się dostarczyć podpisany dokument, </w:t>
      </w:r>
      <w:r w:rsidRPr="002800B7">
        <w:rPr>
          <w:rFonts w:asciiTheme="minorHAnsi" w:hAnsiTheme="minorHAnsi" w:cstheme="minorHAnsi"/>
          <w:noProof/>
          <w:sz w:val="22"/>
          <w:szCs w:val="22"/>
        </w:rPr>
        <w:lastRenderedPageBreak/>
        <w:t>potwierdzający deklarowane przychody.</w:t>
      </w:r>
    </w:p>
    <w:p w14:paraId="47686A52" w14:textId="680FDA16" w:rsidR="00DF1D94" w:rsidRPr="002800B7" w:rsidRDefault="00DF1D94" w:rsidP="002307EB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Oświadczam, że</w:t>
      </w:r>
    </w:p>
    <w:p w14:paraId="42F95146" w14:textId="6C647BC3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rowadz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i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działalność gospodarczą w zakresie zgodnym z przedmiotem zamówienia,</w:t>
      </w:r>
    </w:p>
    <w:p w14:paraId="71AFC13B" w14:textId="65ECE019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osiada uprawnienia do wykonywania określonej działalności lub czynności, jeżeli przepisy prawa lub ustawy nakładają obowiązek ich posiadania,</w:t>
      </w:r>
    </w:p>
    <w:p w14:paraId="7E94F203" w14:textId="4B5E0D73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rzestrzega zasady równości szans i niedyskryminacji tj. świadczy </w:t>
      </w:r>
      <w:r w:rsidR="00DF1D94" w:rsidRPr="002800B7">
        <w:rPr>
          <w:rFonts w:asciiTheme="minorHAnsi" w:eastAsia="Times New Roman" w:hAnsiTheme="minorHAnsi" w:cstheme="minorHAnsi"/>
          <w:sz w:val="22"/>
          <w:szCs w:val="22"/>
        </w:rPr>
        <w:t>usługi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 bez jakiekolwiek dyskryminacji bez względu na płeć, rasę lub pochodzenie etniczne, religię lub światopogląd, niepełnosprawność, wiek, orientację seksualną,</w:t>
      </w:r>
    </w:p>
    <w:p w14:paraId="3315476A" w14:textId="7236E3F8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rzestrzega zasady równości kobiet i mężczyzn, gwarantuje kobietom i mężczyznom równe prawa i obowiązki, a także równy dostęp do zasobów np. środków finansowych czy szans rozwoju, z których mogą korzystać,</w:t>
      </w:r>
    </w:p>
    <w:p w14:paraId="52617DC1" w14:textId="3ED49036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działam,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rzy realizacji zamówienia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Wytycznych dotyczących realizacji zasad równościowych w ramach funduszy unijnych na lata 2021-2027,</w:t>
      </w:r>
    </w:p>
    <w:p w14:paraId="01224390" w14:textId="7BAD4FD7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rzy realizacji zamówienia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zasady DNSH,</w:t>
      </w:r>
    </w:p>
    <w:p w14:paraId="1A8694C0" w14:textId="42DCDE58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Wykonawca, w imieniu którego działam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Przy realizacji zamówienia nie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dyskrymin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ował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osób niepełnosprawnych,</w:t>
      </w:r>
    </w:p>
    <w:p w14:paraId="38054E63" w14:textId="2E4ABDE5" w:rsidR="00DF1D94" w:rsidRPr="002800B7" w:rsidRDefault="008048A3" w:rsidP="00DF1D94">
      <w:pPr>
        <w:pStyle w:val="Akapitzlist"/>
        <w:numPr>
          <w:ilvl w:val="0"/>
          <w:numId w:val="41"/>
        </w:numPr>
        <w:spacing w:line="276" w:lineRule="auto"/>
        <w:ind w:left="1134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Wykonawca, w imieniu którego działam p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rzy realizacji przedmiotu zamówienia 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 xml:space="preserve">będzie 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przestrzega</w:t>
      </w: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ł</w:t>
      </w:r>
      <w:r w:rsidR="00DF1D94" w:rsidRPr="002800B7">
        <w:rPr>
          <w:rFonts w:asciiTheme="minorHAnsi" w:eastAsia="Times New Roman" w:hAnsiTheme="minorHAnsi" w:cstheme="minorHAnsi"/>
          <w:noProof/>
          <w:sz w:val="22"/>
          <w:szCs w:val="22"/>
        </w:rPr>
        <w:t>:</w:t>
      </w:r>
    </w:p>
    <w:p w14:paraId="3E9CF9A1" w14:textId="77777777" w:rsidR="00DF1D94" w:rsidRPr="002800B7" w:rsidRDefault="00DF1D94" w:rsidP="00DF1D94">
      <w:pPr>
        <w:pStyle w:val="Akapitzlist"/>
        <w:numPr>
          <w:ilvl w:val="1"/>
          <w:numId w:val="42"/>
        </w:numPr>
        <w:spacing w:line="276" w:lineRule="auto"/>
        <w:ind w:left="1418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Zasad zawartych w konwencji o Prawach Osób Niepełnosprawnych,</w:t>
      </w:r>
    </w:p>
    <w:p w14:paraId="210B20E2" w14:textId="7F949797" w:rsidR="00DF1D94" w:rsidRPr="002800B7" w:rsidRDefault="00DF1D94" w:rsidP="008048A3">
      <w:pPr>
        <w:pStyle w:val="Akapitzlist"/>
        <w:numPr>
          <w:ilvl w:val="1"/>
          <w:numId w:val="42"/>
        </w:numPr>
        <w:spacing w:line="276" w:lineRule="auto"/>
        <w:ind w:left="1418"/>
        <w:contextualSpacing w:val="0"/>
        <w:jc w:val="both"/>
        <w:rPr>
          <w:rFonts w:asciiTheme="minorHAnsi" w:eastAsia="Times New Roman" w:hAnsiTheme="minorHAnsi" w:cstheme="minorHAnsi"/>
          <w:noProof/>
          <w:sz w:val="22"/>
          <w:szCs w:val="22"/>
        </w:rPr>
      </w:pPr>
      <w:r w:rsidRPr="002800B7">
        <w:rPr>
          <w:rFonts w:asciiTheme="minorHAnsi" w:eastAsia="Times New Roman" w:hAnsiTheme="minorHAnsi" w:cstheme="minorHAnsi"/>
          <w:noProof/>
          <w:sz w:val="22"/>
          <w:szCs w:val="22"/>
        </w:rPr>
        <w:t>Zasad zawartych w karcie Praw Podstawowych Unii Europejskiej.</w:t>
      </w:r>
    </w:p>
    <w:p w14:paraId="421A6DFD" w14:textId="77777777" w:rsidR="0088130A" w:rsidRPr="002800B7" w:rsidRDefault="0088130A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AFA6C1D" w14:textId="77777777" w:rsidR="001F7EF8" w:rsidRPr="002800B7" w:rsidRDefault="001F7EF8" w:rsidP="00F56169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ZAŁĄCZNIKI DO OFERTY</w:t>
      </w:r>
    </w:p>
    <w:p w14:paraId="441248E9" w14:textId="77777777" w:rsidR="006D129F" w:rsidRPr="002800B7" w:rsidRDefault="006D129F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Obligatoryjne:</w:t>
      </w:r>
    </w:p>
    <w:p w14:paraId="06522ED0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Aktualny odpis z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rejestru albo 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wpisie do centralnej ewidencji i informacji o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gospodarczej, je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eli odr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bne przepisy wymagaj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wpisu do rejestru lub wpisu do ewidencji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ce przed 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adania ofert. W przypadku podmiotów zagranicznych -  wymagany w danym kraju dokument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cy spe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nienie przedmiotowego warunku. O zamówienie publiczne mog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równie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ubiega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ć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osoby fizyczne, które nie prowadz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alno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gospodarczej, a wi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 nie posiadaj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wpisu ani do KRS, ani do CEIDG (wówczas nie dotyczy)</w:t>
      </w:r>
    </w:p>
    <w:p w14:paraId="19DA993D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naczelnika urz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du skarbowego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cego,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nie zalega z op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acaniem podatków, lub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wiadczenie,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uzyska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przewidziane prawem zwolnienie, odroczenie lub roz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enie na raty zaleg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ych 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atno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lub wstrzymanie w ca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wykonania decyzji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organu –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ce przed 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adania ofert. </w:t>
      </w:r>
    </w:p>
    <w:p w14:paraId="72356B0F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Aktualne 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oddzia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u Zak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adu Ubezpiecze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ecznych lub Kasy Rolniczego Ubezpieczenia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ecznego potwierdzaj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cego,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wykonawca nie zalega z op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acaniem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adek na ubezpieczenia zdrowotne i spo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eczne, lub potwierdzenia, 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 uzyska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przewidziane prawem zwolnienie, odroczenie lub roz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enie na raty zaleg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ych 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atno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lub wstrzymanie w ca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 wykonania decyzji w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ciwego organu – wystawionego nie wcze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niej ni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3 miesi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ce przed </w:t>
      </w:r>
      <w:r w:rsidRPr="002800B7">
        <w:rPr>
          <w:rFonts w:asciiTheme="minorHAnsi" w:hAnsiTheme="minorHAnsi" w:cstheme="minorHAnsi"/>
          <w:noProof/>
          <w:sz w:val="22"/>
          <w:szCs w:val="22"/>
        </w:rPr>
        <w:lastRenderedPageBreak/>
        <w:t>up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ywem terminu sk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</w:t>
      </w:r>
      <w:r w:rsidRPr="002800B7">
        <w:rPr>
          <w:rFonts w:asciiTheme="minorHAnsi" w:hAnsiTheme="minorHAnsi" w:cstheme="minorHAnsi"/>
          <w:noProof/>
          <w:sz w:val="22"/>
          <w:szCs w:val="22"/>
        </w:rPr>
        <w:t>adania ofert.</w:t>
      </w:r>
    </w:p>
    <w:p w14:paraId="06591D9B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Specyfikacja techniczna urz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dze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b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cych przedmiotem zamówienia uwzgl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ę</w:t>
      </w:r>
      <w:r w:rsidRPr="002800B7">
        <w:rPr>
          <w:rFonts w:asciiTheme="minorHAnsi" w:hAnsiTheme="minorHAnsi" w:cstheme="minorHAnsi"/>
          <w:noProof/>
          <w:sz w:val="22"/>
          <w:szCs w:val="22"/>
        </w:rPr>
        <w:t>dniaj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ca wszystkie wymagane przez Zamawiajacego paramtery;</w:t>
      </w:r>
    </w:p>
    <w:p w14:paraId="23D1803A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Referencje lub dokumenty równowa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ż</w:t>
      </w:r>
      <w:r w:rsidRPr="002800B7">
        <w:rPr>
          <w:rFonts w:asciiTheme="minorHAnsi" w:hAnsiTheme="minorHAnsi" w:cstheme="minorHAnsi"/>
          <w:noProof/>
          <w:sz w:val="22"/>
          <w:szCs w:val="22"/>
        </w:rPr>
        <w:t>ne;</w:t>
      </w:r>
    </w:p>
    <w:p w14:paraId="3730FE66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Podpisany Wzór umowy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2);</w:t>
      </w:r>
    </w:p>
    <w:p w14:paraId="6D9C53E9" w14:textId="77777777" w:rsidR="001A12DC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braku powi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ń</w:t>
      </w:r>
      <w:r w:rsidRPr="002800B7">
        <w:rPr>
          <w:rFonts w:asciiTheme="minorHAnsi" w:hAnsiTheme="minorHAnsi" w:cstheme="minorHAnsi"/>
          <w:noProof/>
          <w:sz w:val="22"/>
          <w:szCs w:val="22"/>
        </w:rPr>
        <w:t xml:space="preserve">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3);</w:t>
      </w:r>
    </w:p>
    <w:p w14:paraId="1BC16559" w14:textId="39E37704" w:rsidR="00DF1D94" w:rsidRPr="002800B7" w:rsidRDefault="001A12DC" w:rsidP="001A12D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O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ś</w:t>
      </w:r>
      <w:r w:rsidRPr="002800B7">
        <w:rPr>
          <w:rFonts w:asciiTheme="minorHAnsi" w:hAnsiTheme="minorHAnsi" w:cstheme="minorHAnsi"/>
          <w:noProof/>
          <w:sz w:val="22"/>
          <w:szCs w:val="22"/>
        </w:rPr>
        <w:t>wiadczenie o niepodleganiu wykluczeniu (Za</w:t>
      </w:r>
      <w:r w:rsidRPr="002800B7">
        <w:rPr>
          <w:rFonts w:asciiTheme="minorHAnsi" w:hAnsiTheme="minorHAnsi" w:cstheme="minorHAnsi" w:hint="eastAsia"/>
          <w:noProof/>
          <w:sz w:val="22"/>
          <w:szCs w:val="22"/>
        </w:rPr>
        <w:t>łą</w:t>
      </w:r>
      <w:r w:rsidRPr="002800B7">
        <w:rPr>
          <w:rFonts w:asciiTheme="minorHAnsi" w:hAnsiTheme="minorHAnsi" w:cstheme="minorHAnsi"/>
          <w:noProof/>
          <w:sz w:val="22"/>
          <w:szCs w:val="22"/>
        </w:rPr>
        <w:t>cznik nr 4).</w:t>
      </w:r>
    </w:p>
    <w:p w14:paraId="5FADD924" w14:textId="77777777" w:rsidR="008D4739" w:rsidRPr="002800B7" w:rsidRDefault="008D4739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B701498" w14:textId="77777777" w:rsidR="006D129F" w:rsidRPr="002800B7" w:rsidRDefault="006D129F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Dodatkowe:</w:t>
      </w:r>
    </w:p>
    <w:p w14:paraId="35AF1690" w14:textId="4FB04073" w:rsidR="00A51A92" w:rsidRPr="002800B7" w:rsidRDefault="00F56169" w:rsidP="00F56169">
      <w:pPr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……………</w:t>
      </w:r>
    </w:p>
    <w:p w14:paraId="655FB0DF" w14:textId="3A316EAE" w:rsidR="00AE0D57" w:rsidRPr="002800B7" w:rsidRDefault="00F56169" w:rsidP="00F56169">
      <w:pPr>
        <w:numPr>
          <w:ilvl w:val="0"/>
          <w:numId w:val="22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800B7">
        <w:rPr>
          <w:rFonts w:asciiTheme="minorHAnsi" w:hAnsiTheme="minorHAnsi" w:cstheme="minorHAnsi"/>
          <w:noProof/>
          <w:sz w:val="22"/>
          <w:szCs w:val="22"/>
        </w:rPr>
        <w:t>……………</w:t>
      </w:r>
      <w:r w:rsidR="00A51A92" w:rsidRPr="002800B7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1EF34AB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0C44C46" w14:textId="77777777" w:rsidR="00A51A92" w:rsidRPr="002800B7" w:rsidRDefault="00A51A92" w:rsidP="00F56169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31153B9" w14:textId="0147A0D4" w:rsidR="00AE0D57" w:rsidRPr="002800B7" w:rsidRDefault="00AE0D57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Uwaga! Miejsca wykropkowane</w:t>
      </w:r>
      <w:r w:rsidR="00632243" w:rsidRPr="002800B7">
        <w:rPr>
          <w:rFonts w:asciiTheme="minorHAnsi" w:hAnsiTheme="minorHAnsi" w:cstheme="minorHAnsi"/>
          <w:b/>
          <w:noProof/>
          <w:sz w:val="22"/>
          <w:szCs w:val="22"/>
        </w:rPr>
        <w:t>, puste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 xml:space="preserve"> i/lub oznaczone „*” we wzorze formularza oferty i wzorach jego załączników Wykonawca zobowiązany jest odpowiednio do ich treści wypełnić.</w:t>
      </w:r>
    </w:p>
    <w:p w14:paraId="6AC5AB95" w14:textId="77777777" w:rsidR="00AE0D57" w:rsidRPr="002800B7" w:rsidRDefault="00AE0D57" w:rsidP="00F56169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D4CA77A" w14:textId="77777777" w:rsidR="00BC2A64" w:rsidRPr="002800B7" w:rsidRDefault="00BC2A64" w:rsidP="00F56169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PODPISY OSÓB UPEŁNOMOCNIONYCH DO REPREZENTOWANIA OFERENTA I SKŁADANIA OŚWIADCZEŃ WOLI W JEGO IMIENIU</w:t>
      </w:r>
    </w:p>
    <w:p w14:paraId="50C1A692" w14:textId="77777777" w:rsidR="00C108B1" w:rsidRPr="002800B7" w:rsidRDefault="00460E99" w:rsidP="00F56169">
      <w:pPr>
        <w:tabs>
          <w:tab w:val="left" w:pos="1245"/>
        </w:tabs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</w:p>
    <w:p w14:paraId="5965E15F" w14:textId="77777777" w:rsidR="00034214" w:rsidRPr="002800B7" w:rsidRDefault="00034214" w:rsidP="00F56169">
      <w:pPr>
        <w:tabs>
          <w:tab w:val="left" w:pos="1245"/>
        </w:tabs>
        <w:spacing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483ECFA" w14:textId="77777777" w:rsidR="00C108B1" w:rsidRPr="002800B7" w:rsidRDefault="00C108B1" w:rsidP="00F5616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4270923" w14:textId="77777777" w:rsidR="00E97BC5" w:rsidRPr="002800B7" w:rsidRDefault="00E97BC5" w:rsidP="00F56169">
      <w:pPr>
        <w:spacing w:line="276" w:lineRule="auto"/>
        <w:ind w:firstLine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noProof/>
          <w:sz w:val="22"/>
          <w:szCs w:val="22"/>
        </w:rPr>
        <w:t>……………………………………….</w:t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F56169" w:rsidRDefault="00460E99" w:rsidP="00F56169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noProof/>
          <w:sz w:val="22"/>
          <w:szCs w:val="22"/>
        </w:rPr>
      </w:pP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>Miejscowość, Data</w:t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  <w:t xml:space="preserve">    </w:t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ab/>
      </w:r>
      <w:r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  </w:t>
      </w:r>
      <w:r w:rsidR="00E97BC5" w:rsidRPr="002800B7">
        <w:rPr>
          <w:rFonts w:asciiTheme="minorHAnsi" w:hAnsiTheme="minorHAnsi" w:cstheme="minorHAnsi"/>
          <w:b/>
          <w:i/>
          <w:noProof/>
          <w:sz w:val="22"/>
          <w:szCs w:val="22"/>
        </w:rPr>
        <w:t>Podpis</w:t>
      </w:r>
    </w:p>
    <w:sectPr w:rsidR="00E97BC5" w:rsidRPr="00F56169" w:rsidSect="002D724E">
      <w:headerReference w:type="default" r:id="rId8"/>
      <w:footerReference w:type="default" r:id="rId9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83AA5" w14:textId="77777777" w:rsidR="003B182F" w:rsidRDefault="003B182F" w:rsidP="00215CEC">
      <w:r>
        <w:separator/>
      </w:r>
    </w:p>
  </w:endnote>
  <w:endnote w:type="continuationSeparator" w:id="0">
    <w:p w14:paraId="78A71EC3" w14:textId="77777777" w:rsidR="003B182F" w:rsidRDefault="003B182F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DE2A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3294F" w14:textId="77777777" w:rsidR="003B182F" w:rsidRDefault="003B182F" w:rsidP="00215CEC">
      <w:r>
        <w:separator/>
      </w:r>
    </w:p>
  </w:footnote>
  <w:footnote w:type="continuationSeparator" w:id="0">
    <w:p w14:paraId="1129FC27" w14:textId="77777777" w:rsidR="003B182F" w:rsidRDefault="003B182F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9C4AF" w14:textId="6569A8A0" w:rsidR="007A1225" w:rsidRDefault="00DF1D94" w:rsidP="00F56169">
    <w:pPr>
      <w:tabs>
        <w:tab w:val="left" w:pos="1980"/>
      </w:tabs>
      <w:spacing w:line="288" w:lineRule="auto"/>
      <w:jc w:val="center"/>
    </w:pPr>
    <w:r w:rsidRPr="002F2A0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8A46E5" wp14:editId="524D28A0">
          <wp:extent cx="6209665" cy="77094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9665" cy="77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5D5F"/>
    <w:multiLevelType w:val="hybridMultilevel"/>
    <w:tmpl w:val="14B6FAA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1633"/>
    <w:multiLevelType w:val="hybridMultilevel"/>
    <w:tmpl w:val="7AC8A91A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5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654E"/>
    <w:multiLevelType w:val="hybridMultilevel"/>
    <w:tmpl w:val="64905E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94838E9"/>
    <w:multiLevelType w:val="hybridMultilevel"/>
    <w:tmpl w:val="10CA6D5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12437B6">
      <w:start w:val="1"/>
      <w:numFmt w:val="bullet"/>
      <w:lvlText w:val="-"/>
      <w:lvlJc w:val="left"/>
      <w:pPr>
        <w:ind w:left="200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35FBF"/>
    <w:multiLevelType w:val="hybridMultilevel"/>
    <w:tmpl w:val="E5B27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3624"/>
    <w:multiLevelType w:val="hybridMultilevel"/>
    <w:tmpl w:val="7DFA6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10"/>
  </w:num>
  <w:num w:numId="7">
    <w:abstractNumId w:val="36"/>
  </w:num>
  <w:num w:numId="8">
    <w:abstractNumId w:val="5"/>
  </w:num>
  <w:num w:numId="9">
    <w:abstractNumId w:val="21"/>
  </w:num>
  <w:num w:numId="10">
    <w:abstractNumId w:val="11"/>
  </w:num>
  <w:num w:numId="11">
    <w:abstractNumId w:val="20"/>
  </w:num>
  <w:num w:numId="12">
    <w:abstractNumId w:val="13"/>
  </w:num>
  <w:num w:numId="13">
    <w:abstractNumId w:val="12"/>
  </w:num>
  <w:num w:numId="14">
    <w:abstractNumId w:val="37"/>
  </w:num>
  <w:num w:numId="15">
    <w:abstractNumId w:val="17"/>
  </w:num>
  <w:num w:numId="16">
    <w:abstractNumId w:val="38"/>
  </w:num>
  <w:num w:numId="17">
    <w:abstractNumId w:val="33"/>
  </w:num>
  <w:num w:numId="18">
    <w:abstractNumId w:val="9"/>
  </w:num>
  <w:num w:numId="19">
    <w:abstractNumId w:val="2"/>
  </w:num>
  <w:num w:numId="20">
    <w:abstractNumId w:val="16"/>
  </w:num>
  <w:num w:numId="21">
    <w:abstractNumId w:val="32"/>
  </w:num>
  <w:num w:numId="22">
    <w:abstractNumId w:val="7"/>
  </w:num>
  <w:num w:numId="23">
    <w:abstractNumId w:val="29"/>
  </w:num>
  <w:num w:numId="24">
    <w:abstractNumId w:val="22"/>
  </w:num>
  <w:num w:numId="25">
    <w:abstractNumId w:val="8"/>
  </w:num>
  <w:num w:numId="26">
    <w:abstractNumId w:val="40"/>
  </w:num>
  <w:num w:numId="27">
    <w:abstractNumId w:val="25"/>
  </w:num>
  <w:num w:numId="28">
    <w:abstractNumId w:val="39"/>
  </w:num>
  <w:num w:numId="29">
    <w:abstractNumId w:val="6"/>
  </w:num>
  <w:num w:numId="30">
    <w:abstractNumId w:val="41"/>
  </w:num>
  <w:num w:numId="31">
    <w:abstractNumId w:val="23"/>
  </w:num>
  <w:num w:numId="32">
    <w:abstractNumId w:val="4"/>
  </w:num>
  <w:num w:numId="33">
    <w:abstractNumId w:val="27"/>
  </w:num>
  <w:num w:numId="34">
    <w:abstractNumId w:val="26"/>
  </w:num>
  <w:num w:numId="35">
    <w:abstractNumId w:val="28"/>
  </w:num>
  <w:num w:numId="36">
    <w:abstractNumId w:val="30"/>
  </w:num>
  <w:num w:numId="37">
    <w:abstractNumId w:val="34"/>
  </w:num>
  <w:num w:numId="38">
    <w:abstractNumId w:val="35"/>
  </w:num>
  <w:num w:numId="39">
    <w:abstractNumId w:val="3"/>
  </w:num>
  <w:num w:numId="40">
    <w:abstractNumId w:val="19"/>
  </w:num>
  <w:num w:numId="41">
    <w:abstractNumId w:val="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B7A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5312"/>
    <w:rsid w:val="001466EB"/>
    <w:rsid w:val="001466F3"/>
    <w:rsid w:val="00146818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2DC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46C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5FC9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087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349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7EB"/>
    <w:rsid w:val="00230DC9"/>
    <w:rsid w:val="00231255"/>
    <w:rsid w:val="00231AA9"/>
    <w:rsid w:val="00231B00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0B7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B3B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2EEC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69E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1AF8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49D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2DB8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840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182F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906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B07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3E13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07E62"/>
    <w:rsid w:val="00510066"/>
    <w:rsid w:val="005105C2"/>
    <w:rsid w:val="00512385"/>
    <w:rsid w:val="0051261B"/>
    <w:rsid w:val="00512CED"/>
    <w:rsid w:val="0051373C"/>
    <w:rsid w:val="00513CCB"/>
    <w:rsid w:val="00513F52"/>
    <w:rsid w:val="00513F8E"/>
    <w:rsid w:val="00514037"/>
    <w:rsid w:val="005141BA"/>
    <w:rsid w:val="005145FD"/>
    <w:rsid w:val="005150B5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20B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4A7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152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05C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40D1"/>
    <w:rsid w:val="00634313"/>
    <w:rsid w:val="006345D1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5C1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5B8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48A3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3AB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12B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CD3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A0D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1A92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6825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3EE"/>
    <w:rsid w:val="00AA676A"/>
    <w:rsid w:val="00AA6A34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5FFA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2F8C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87C39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5524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430"/>
    <w:rsid w:val="00CC056B"/>
    <w:rsid w:val="00CC0A7B"/>
    <w:rsid w:val="00CC1302"/>
    <w:rsid w:val="00CC159D"/>
    <w:rsid w:val="00CC1CBB"/>
    <w:rsid w:val="00CC28BE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73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56C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32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6C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2A19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4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030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181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5E88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169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  <w15:docId w15:val="{E476F391-295B-4F67-BD87-019EF85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customStyle="1" w:styleId="TableNormal">
    <w:name w:val="Table Normal"/>
    <w:rsid w:val="00D734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3977-5661-4AD5-93DF-6D2B8E5D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Piotr Piekara</cp:lastModifiedBy>
  <cp:revision>15</cp:revision>
  <cp:lastPrinted>2017-07-17T12:02:00Z</cp:lastPrinted>
  <dcterms:created xsi:type="dcterms:W3CDTF">2025-04-06T17:58:00Z</dcterms:created>
  <dcterms:modified xsi:type="dcterms:W3CDTF">2025-07-03T10:39:00Z</dcterms:modified>
</cp:coreProperties>
</file>