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246D8" w14:textId="77777777" w:rsidR="009E55DE" w:rsidRPr="00B451A2" w:rsidRDefault="009E55DE" w:rsidP="009E55D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1D4B54B" w14:textId="3DAF6238" w:rsidR="009E55DE" w:rsidRPr="00B451A2" w:rsidRDefault="00D63597" w:rsidP="009E55DE">
      <w:pPr>
        <w:pStyle w:val="Default"/>
        <w:ind w:left="5664"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Cisiec, dnia 02</w:t>
      </w:r>
      <w:r w:rsidR="00BC3685" w:rsidRPr="00B451A2">
        <w:rPr>
          <w:rFonts w:asciiTheme="minorHAnsi" w:hAnsiTheme="minorHAnsi" w:cstheme="minorHAnsi"/>
          <w:color w:val="auto"/>
          <w:sz w:val="22"/>
          <w:szCs w:val="22"/>
        </w:rPr>
        <w:t>.07</w:t>
      </w:r>
      <w:r w:rsidR="009E55DE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.2025 r. </w:t>
      </w:r>
    </w:p>
    <w:p w14:paraId="383BDC82" w14:textId="651F4CC8" w:rsidR="009E55DE" w:rsidRPr="00B451A2" w:rsidRDefault="009E55DE" w:rsidP="009E55D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05A233B" w14:textId="77777777" w:rsidR="00C07D61" w:rsidRDefault="00C07D61" w:rsidP="00C07D61">
      <w:pPr>
        <w:pStyle w:val="Nagwek2"/>
      </w:pPr>
      <w:r>
        <w:rPr>
          <w:rFonts w:ascii="Cambria" w:hAnsi="Cambria" w:cs="Calibri"/>
          <w:b/>
          <w:bCs/>
          <w:sz w:val="24"/>
          <w:szCs w:val="24"/>
        </w:rPr>
        <w:t xml:space="preserve">Nr ogłoszenia: </w:t>
      </w:r>
      <w:r>
        <w:t>2025-83084-217846</w:t>
      </w:r>
    </w:p>
    <w:p w14:paraId="6B872E08" w14:textId="47261E04" w:rsidR="009E55DE" w:rsidRPr="00B451A2" w:rsidRDefault="009E55DE" w:rsidP="00D71FE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ZAPYTANIE OFERTOWE</w:t>
      </w:r>
    </w:p>
    <w:p w14:paraId="1C5A51BA" w14:textId="4DBF4312" w:rsidR="00D71FE5" w:rsidRPr="00B451A2" w:rsidRDefault="009E55DE" w:rsidP="00D6359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 DOSTAWĘ </w:t>
      </w:r>
      <w:r w:rsidR="00D63597">
        <w:rPr>
          <w:rFonts w:asciiTheme="minorHAnsi" w:hAnsiTheme="minorHAnsi" w:cstheme="minorHAnsi"/>
          <w:b/>
          <w:bCs/>
          <w:color w:val="auto"/>
          <w:sz w:val="22"/>
          <w:szCs w:val="22"/>
        </w:rPr>
        <w:t>SPRZĘTU REKREACYJNEGO</w:t>
      </w:r>
    </w:p>
    <w:p w14:paraId="4FFE10FB" w14:textId="77777777" w:rsidR="00D71FE5" w:rsidRPr="00B451A2" w:rsidRDefault="00D71FE5" w:rsidP="00D71FE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4E21FFF" w14:textId="77777777" w:rsidR="009E55DE" w:rsidRPr="00B451A2" w:rsidRDefault="009E55DE" w:rsidP="009E55D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I. ZAMAWIAJĄCY </w:t>
      </w:r>
    </w:p>
    <w:p w14:paraId="41F2356E" w14:textId="77777777" w:rsidR="009E55DE" w:rsidRPr="00B451A2" w:rsidRDefault="009E55DE" w:rsidP="009E55D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2734B81" w14:textId="64146E2D" w:rsidR="009E55DE" w:rsidRPr="00B451A2" w:rsidRDefault="00D71FE5" w:rsidP="009E55D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PHU Marta Karpeta</w:t>
      </w:r>
    </w:p>
    <w:p w14:paraId="7ED397ED" w14:textId="1F7A665A" w:rsidR="00D71FE5" w:rsidRPr="00B451A2" w:rsidRDefault="00D71FE5" w:rsidP="009E55DE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Cisiec </w:t>
      </w:r>
    </w:p>
    <w:p w14:paraId="1678484D" w14:textId="117C7F04" w:rsidR="00D71FE5" w:rsidRPr="00B451A2" w:rsidRDefault="00D71FE5" w:rsidP="009E55DE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Ul. Wspólna 4 </w:t>
      </w:r>
    </w:p>
    <w:p w14:paraId="4C248BAC" w14:textId="42AEF039" w:rsidR="009E55DE" w:rsidRPr="00B451A2" w:rsidRDefault="009E55DE" w:rsidP="009E55D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34-350 </w:t>
      </w:r>
      <w:r w:rsidR="00D71FE5"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Węgierska Górka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4C42973E" w14:textId="77777777" w:rsidR="00D71FE5" w:rsidRPr="00B451A2" w:rsidRDefault="00D71FE5" w:rsidP="009E55D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10F3069" w14:textId="4B574067" w:rsidR="009E55DE" w:rsidRPr="00B451A2" w:rsidRDefault="009E55DE" w:rsidP="00DF1F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Tryb udzielania zamówienia: </w:t>
      </w:r>
    </w:p>
    <w:p w14:paraId="3C338A43" w14:textId="77777777" w:rsidR="00C63B0C" w:rsidRPr="00B451A2" w:rsidRDefault="00C63B0C" w:rsidP="00DF1F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54EE299" w14:textId="7A560ABD" w:rsidR="00C63B0C" w:rsidRPr="00B451A2" w:rsidRDefault="00C63B0C" w:rsidP="00DF1F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CZĘŚĆ 1</w:t>
      </w:r>
    </w:p>
    <w:p w14:paraId="54BC5C9B" w14:textId="77777777" w:rsidR="00717A5E" w:rsidRPr="00B451A2" w:rsidRDefault="00717A5E" w:rsidP="00DF1F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EE6AC3E" w14:textId="77777777" w:rsidR="00975C8D" w:rsidRPr="00B451A2" w:rsidRDefault="00C63B0C" w:rsidP="00C63B0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Przedmiotem zamówienia jest dostawa sprzętu </w:t>
      </w:r>
      <w:r w:rsidR="00975C8D"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rekreacyjnego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</w:p>
    <w:p w14:paraId="2EA3248F" w14:textId="426A7EA5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rowerów ze wspomaganiem elektrycznym,</w:t>
      </w:r>
    </w:p>
    <w:p w14:paraId="1E57F01C" w14:textId="77777777" w:rsidR="00C63B0C" w:rsidRPr="00B451A2" w:rsidRDefault="00C63B0C" w:rsidP="00DF1F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1B10BE0" w14:textId="4DA6C9A2" w:rsidR="00D71FE5" w:rsidRPr="00B451A2" w:rsidRDefault="009E55DE" w:rsidP="00DF1FA9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Zamówienie prowadzone jest zgodnie z zasadą konkurencyjności o której mowa </w:t>
      </w:r>
    </w:p>
    <w:p w14:paraId="214BA07B" w14:textId="77777777" w:rsidR="00D71FE5" w:rsidRPr="00B451A2" w:rsidRDefault="009E55DE" w:rsidP="00DF1F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Przewodniku kwalifikowalności wydatków dla Działania 1.2.1 Inwestycje dla przedsiębiorstw w produkty, usługi i kompetencje pracowników oraz kadry związane </w:t>
      </w:r>
    </w:p>
    <w:p w14:paraId="2EC0E757" w14:textId="6D585F14" w:rsidR="009E55DE" w:rsidRPr="00B451A2" w:rsidRDefault="009E55DE" w:rsidP="00DF1F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dywersyfikacją działalności. </w:t>
      </w:r>
    </w:p>
    <w:p w14:paraId="19586CD4" w14:textId="358244C2" w:rsidR="00D71FE5" w:rsidRPr="00B451A2" w:rsidRDefault="009E55DE" w:rsidP="00DF1FA9">
      <w:pPr>
        <w:pStyle w:val="Default"/>
        <w:numPr>
          <w:ilvl w:val="0"/>
          <w:numId w:val="14"/>
        </w:numPr>
        <w:ind w:left="0" w:firstLine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Zamówienie udzielane jest na potrzeby projektu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pn</w:t>
      </w:r>
      <w:proofErr w:type="spellEnd"/>
      <w:r w:rsidR="00D71FE5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06BA1" w:rsidRPr="00B451A2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D71FE5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Wprowadzenie na rynek nowych usług przez Przedsiębiorstwo Handlowo Usługowe Marta Karpeta </w:t>
      </w:r>
    </w:p>
    <w:p w14:paraId="3977BB1D" w14:textId="100E6C0B" w:rsidR="009E55DE" w:rsidRPr="00B451A2" w:rsidRDefault="00D71FE5" w:rsidP="00DF1F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w regi</w:t>
      </w:r>
      <w:r w:rsidR="003673E1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onie 4 - w województwie śląskim” </w:t>
      </w:r>
      <w:r w:rsidR="009E55DE" w:rsidRPr="00B451A2">
        <w:rPr>
          <w:rFonts w:asciiTheme="minorHAnsi" w:hAnsiTheme="minorHAnsi" w:cstheme="minorHAnsi"/>
          <w:color w:val="auto"/>
          <w:sz w:val="22"/>
          <w:szCs w:val="22"/>
        </w:rPr>
        <w:t>realizowanego w ramach programu Krajowy Plan Odbudowy i Zwiększania Odporności. Nr projektu: KPOD.01.03-IW.01-</w:t>
      </w:r>
      <w:r w:rsidR="003673E1" w:rsidRPr="00B451A2">
        <w:rPr>
          <w:rFonts w:asciiTheme="minorHAnsi" w:hAnsiTheme="minorHAnsi" w:cstheme="minorHAnsi"/>
          <w:color w:val="auto"/>
          <w:sz w:val="22"/>
          <w:szCs w:val="22"/>
        </w:rPr>
        <w:t>9412/24</w:t>
      </w:r>
    </w:p>
    <w:p w14:paraId="593998A6" w14:textId="77777777" w:rsidR="00717A5E" w:rsidRPr="00B451A2" w:rsidRDefault="00717A5E" w:rsidP="00DF1FA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1A1F931" w14:textId="0DE17AF6" w:rsidR="00717A5E" w:rsidRPr="00B451A2" w:rsidRDefault="00717A5E" w:rsidP="00DF1FA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>OPIS PRZEDMIOTU ZAMÓWIENIA</w:t>
      </w:r>
    </w:p>
    <w:p w14:paraId="229BE5B5" w14:textId="4DF6F173" w:rsidR="00F67915" w:rsidRPr="00B451A2" w:rsidRDefault="00F67915" w:rsidP="00F67915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1 Rowery </w:t>
      </w:r>
      <w:proofErr w:type="spellStart"/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>full</w:t>
      </w:r>
      <w:proofErr w:type="spellEnd"/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suspension amortyzator tył-przód rekreacyjne dla kobiet i mężczyzn z obniżoną górną rurą przedniego trójkąta ramy.</w:t>
      </w:r>
    </w:p>
    <w:p w14:paraId="51C81C5B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"XL"=1szt,</w:t>
      </w:r>
    </w:p>
    <w:p w14:paraId="04F4BEF8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"L"=3szt,</w:t>
      </w:r>
    </w:p>
    <w:p w14:paraId="3C4EDB1A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"M”=1szt,</w:t>
      </w:r>
    </w:p>
    <w:p w14:paraId="38385853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„S”=1szt</w:t>
      </w:r>
    </w:p>
    <w:p w14:paraId="64A146DC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zgodne z normą EN15194 – dopuszczone do ruchu drogowego</w:t>
      </w:r>
    </w:p>
    <w:p w14:paraId="1A28568B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materiał ramy Carbon</w:t>
      </w:r>
    </w:p>
    <w:p w14:paraId="188CC633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silnik z momentem obrotowym minimum 99Nm</w:t>
      </w:r>
    </w:p>
    <w:p w14:paraId="6B9C52BD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silnik o mocy nie większej niż 250W</w:t>
      </w:r>
    </w:p>
    <w:p w14:paraId="671F100C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- pojemność baterii minimum 800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Wh</w:t>
      </w:r>
      <w:proofErr w:type="spellEnd"/>
    </w:p>
    <w:p w14:paraId="2DB79213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skok zawieszenia minimum 150 mm przód i 140 mm tył</w:t>
      </w:r>
    </w:p>
    <w:p w14:paraId="766BA416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rozmiar kół przód i tył - 29”</w:t>
      </w:r>
    </w:p>
    <w:p w14:paraId="1A82E13F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- montaż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dampera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w „pionie”</w:t>
      </w:r>
    </w:p>
    <w:p w14:paraId="2A07EE1A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zintegrowana bateria z ramą, montowana przez boczną część dolnej rury</w:t>
      </w:r>
    </w:p>
    <w:p w14:paraId="0D46287A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przerzutka tylna sterowana elektronicznie, zasilana z baterii roweru, minimum 12 biegów.</w:t>
      </w:r>
    </w:p>
    <w:p w14:paraId="578B794E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oświetlenie przednie i tylne zintegrowane z systemem wspomagania, zasilane z baterii roweru.</w:t>
      </w:r>
    </w:p>
    <w:p w14:paraId="1CB98CE4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Przednia lampa z funkcją śledzenia toru jazdy</w:t>
      </w:r>
    </w:p>
    <w:p w14:paraId="155EBB5B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zwiększona nośność, nie mniej niż 150kg – waga całkowita</w:t>
      </w:r>
    </w:p>
    <w:p w14:paraId="6E465232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>- przerzutka mocowana do osi koła</w:t>
      </w:r>
    </w:p>
    <w:p w14:paraId="1ACC3497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w opcji możliwość zwiększenia pojemności do 1050Wh (baterią dodatkową)</w:t>
      </w:r>
    </w:p>
    <w:p w14:paraId="246B9363" w14:textId="77777777" w:rsidR="00C63B0C" w:rsidRPr="00B451A2" w:rsidRDefault="00C63B0C" w:rsidP="00C63B0C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Rowery muszą być dostarczone złożone i gotowe do użytkowania </w:t>
      </w:r>
    </w:p>
    <w:p w14:paraId="49A6932E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0A320A" w14:textId="4442AF6B" w:rsidR="00F67915" w:rsidRPr="00B451A2" w:rsidRDefault="00F67915" w:rsidP="00F67915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>2 Rowery z pełnym zawieszeniem i zwiększonym udźwigiem</w:t>
      </w:r>
    </w:p>
    <w:p w14:paraId="4D2E716A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„XXL”=1szt</w:t>
      </w:r>
    </w:p>
    <w:p w14:paraId="09C1C9CD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„XL”=2szt</w:t>
      </w:r>
    </w:p>
    <w:p w14:paraId="6A676C3A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"L"=4szt</w:t>
      </w:r>
    </w:p>
    <w:p w14:paraId="1CAFD419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"M"=4szt</w:t>
      </w:r>
    </w:p>
    <w:p w14:paraId="2068938F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materiał ramy Aluminium</w:t>
      </w:r>
    </w:p>
    <w:p w14:paraId="66F18B92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silnik z momentem obrotowym minimum 99Nm</w:t>
      </w:r>
    </w:p>
    <w:p w14:paraId="5B8449D6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- pojemność baterii minimum 800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Wh</w:t>
      </w:r>
      <w:proofErr w:type="spellEnd"/>
    </w:p>
    <w:p w14:paraId="7D1182DC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w opcji możliwość zwiększenia pojemności do 1050Wh (baterią dodatkową)</w:t>
      </w:r>
    </w:p>
    <w:p w14:paraId="23D6363F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kolorowy wyświetlacz scalony z manetką zmiany trybów wspomagania.</w:t>
      </w:r>
    </w:p>
    <w:p w14:paraId="6BEBE055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zintegrowana bateria z ramą, montowana przez górną część dolnej rury</w:t>
      </w:r>
    </w:p>
    <w:p w14:paraId="530A07BA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skok zawieszenia minimum 160 mm przód i 160 mm tył</w:t>
      </w:r>
    </w:p>
    <w:p w14:paraId="42D7454F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przerzutka tylna mechaniczna minimum 10 biegów</w:t>
      </w:r>
    </w:p>
    <w:p w14:paraId="578AC043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wbudowany moduł GPS w silniku zasilany z baterii roweru</w:t>
      </w:r>
    </w:p>
    <w:p w14:paraId="00FEBF02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zwiększona nośność. Nie mniej niż 145kg - waga całkowita</w:t>
      </w:r>
    </w:p>
    <w:p w14:paraId="47F25C15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możliwość montażu podpórki do gniazda ramy.</w:t>
      </w:r>
    </w:p>
    <w:p w14:paraId="5D57DA7E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Rowery muszą być dostarczone złożone i gotowe do użytkowania </w:t>
      </w:r>
    </w:p>
    <w:p w14:paraId="590398B7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7C37FDA" w14:textId="60419E37" w:rsidR="00F67915" w:rsidRPr="00B451A2" w:rsidRDefault="00F67915" w:rsidP="00F67915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3 Rower </w:t>
      </w:r>
      <w:proofErr w:type="spellStart"/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>enduro</w:t>
      </w:r>
      <w:proofErr w:type="spellEnd"/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 zwiększonym zasięgu 2szt „XL”</w:t>
      </w:r>
    </w:p>
    <w:p w14:paraId="620C948D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materiał ramy Carbon</w:t>
      </w:r>
    </w:p>
    <w:p w14:paraId="17ABD492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silnik z momentem obrotowym minimum 99Nm</w:t>
      </w:r>
    </w:p>
    <w:p w14:paraId="3606955E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pojemność baterii o całkowitej pojemności 1050Wh.</w:t>
      </w:r>
    </w:p>
    <w:p w14:paraId="359D170F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skok zawieszenia minimum 160 mm przód i 160 mm tył</w:t>
      </w:r>
    </w:p>
    <w:p w14:paraId="668A611B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wyświetlacz - lokalizacja w narożu kierownicy w celu ochrony wyświetlacza</w:t>
      </w:r>
    </w:p>
    <w:p w14:paraId="65BC2DA9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przerzutka tylna elektroniczna, zintegrowana z systemem wspomagania zapewniająca</w:t>
      </w:r>
    </w:p>
    <w:p w14:paraId="7F3098F6" w14:textId="79612B32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automatyczną zmia</w:t>
      </w:r>
      <w:r w:rsidR="00521964" w:rsidRPr="00B451A2">
        <w:rPr>
          <w:rFonts w:asciiTheme="minorHAnsi" w:hAnsiTheme="minorHAnsi" w:cstheme="minorHAnsi"/>
          <w:color w:val="auto"/>
          <w:sz w:val="22"/>
          <w:szCs w:val="22"/>
        </w:rPr>
        <w:t>nę biegów, minimum 12 przełożeń</w:t>
      </w:r>
    </w:p>
    <w:p w14:paraId="06691D24" w14:textId="77777777" w:rsidR="00F67915" w:rsidRPr="00B451A2" w:rsidRDefault="00F67915" w:rsidP="00F679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wbudowany moduł GPS w silniku zasilany z baterii roweru</w:t>
      </w:r>
    </w:p>
    <w:p w14:paraId="1313AC06" w14:textId="4E01F430" w:rsidR="00F67915" w:rsidRPr="00B451A2" w:rsidRDefault="00F67915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- nośność, nie mniej niż 129kg – waga całkowita</w:t>
      </w:r>
    </w:p>
    <w:p w14:paraId="74BB0CE3" w14:textId="7346EBE2" w:rsidR="00F67915" w:rsidRDefault="00F67915" w:rsidP="00F67915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Rowery muszą być dostarczone złożone i gotowe do użytkowania </w:t>
      </w:r>
    </w:p>
    <w:p w14:paraId="50B7258D" w14:textId="77777777" w:rsidR="009E49C4" w:rsidRDefault="009E49C4" w:rsidP="009E49C4"/>
    <w:p w14:paraId="3B8751DA" w14:textId="77777777" w:rsidR="009E49C4" w:rsidRDefault="009E49C4" w:rsidP="009E49C4">
      <w:r>
        <w:t>Uwaga!!!</w:t>
      </w:r>
    </w:p>
    <w:p w14:paraId="515BFAF3" w14:textId="77777777" w:rsidR="009E49C4" w:rsidRDefault="009E49C4" w:rsidP="009E49C4">
      <w:r>
        <w:t>Oferowane rowery w tym zakresie muszą mieć kompatybilne ładowarki oraz możliwość kontrolowania, diagnozowania, aktualizowania i sprawdzania historii wszystkich rowerów w jednej aplikacji.</w:t>
      </w:r>
    </w:p>
    <w:p w14:paraId="216587F1" w14:textId="77777777" w:rsidR="00DB228B" w:rsidRDefault="00DB228B" w:rsidP="00DB228B">
      <w:r>
        <w:t>Oferowany sprzęt musi posiadać certyfikat CE</w:t>
      </w:r>
    </w:p>
    <w:p w14:paraId="13CD06B7" w14:textId="77777777" w:rsidR="009E49C4" w:rsidRPr="00B451A2" w:rsidRDefault="009E49C4" w:rsidP="00F67915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1FCC10E" w14:textId="77777777" w:rsidR="009E55DE" w:rsidRPr="00B451A2" w:rsidRDefault="009E55DE" w:rsidP="009E55D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NAZWA I KOD CPV: 34422000-7 Rowery z silnikiem </w:t>
      </w:r>
    </w:p>
    <w:p w14:paraId="0772A235" w14:textId="77777777" w:rsidR="007308BF" w:rsidRPr="00B451A2" w:rsidRDefault="007308BF" w:rsidP="009E55D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165CEDB" w14:textId="7A8D3168" w:rsidR="00C63B0C" w:rsidRPr="00B451A2" w:rsidRDefault="00EC3386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C63B0C" w:rsidRPr="00B451A2">
        <w:rPr>
          <w:rFonts w:asciiTheme="minorHAnsi" w:hAnsiTheme="minorHAnsi" w:cstheme="minorHAnsi"/>
          <w:color w:val="auto"/>
          <w:sz w:val="22"/>
          <w:szCs w:val="22"/>
        </w:rPr>
        <w:t>. Oferowany przedmiot zamówienia musi być fabrycznie nowy,</w:t>
      </w:r>
    </w:p>
    <w:p w14:paraId="59BD61DA" w14:textId="36008336" w:rsidR="00C63B0C" w:rsidRPr="00B451A2" w:rsidRDefault="00EC3386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C63B0C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 Dostawa przedmiotu zamówienia jego koszt i ogólny instruktarz z obsługi sprzętu leżą po stronie wykonawcy, </w:t>
      </w:r>
    </w:p>
    <w:p w14:paraId="09174CB1" w14:textId="0FF73531" w:rsidR="00C63B0C" w:rsidRPr="00B451A2" w:rsidRDefault="00EC3386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C63B0C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 Wymagany termin gwarancji min 24 miesiące liczone od daty podpisania przez obie strony bezusterkowego protokołu odbioru. Czas gwarancji wydłuża się o czas naprawy, podczas którego sprzęt jest wyłączony </w:t>
      </w:r>
    </w:p>
    <w:p w14:paraId="5DE5DACC" w14:textId="77777777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 użytku. </w:t>
      </w:r>
    </w:p>
    <w:p w14:paraId="56079C4D" w14:textId="7FF64013" w:rsidR="00C63B0C" w:rsidRPr="00B451A2" w:rsidRDefault="00EC3386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C63B0C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 Zamawiający wymaga dostarczenia sprzętu zastępczego, jeśli szacowany czas naprawy przekroczy 5 dni. </w:t>
      </w:r>
    </w:p>
    <w:p w14:paraId="7D0407CA" w14:textId="505BCA13" w:rsidR="00C63B0C" w:rsidRPr="00B451A2" w:rsidRDefault="00EC3386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C63B0C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 Gwarantowany dostęp do części serwisowych i części akcesoryjnych przez min. 5 lat od dostawy. </w:t>
      </w:r>
    </w:p>
    <w:p w14:paraId="1EABDE13" w14:textId="56852E4E" w:rsidR="00C63B0C" w:rsidRPr="00B451A2" w:rsidRDefault="00EC3386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C63B0C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 Czas reakcji serwisu: </w:t>
      </w:r>
    </w:p>
    <w:p w14:paraId="427344F6" w14:textId="77777777" w:rsidR="00C63B0C" w:rsidRPr="00B451A2" w:rsidRDefault="00C63B0C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- do 72h od zgłoszenia – dojazd serwisanta do siedziby Zamawiającego, diagnoza usterki i podjęcie naprawy. </w:t>
      </w:r>
    </w:p>
    <w:p w14:paraId="5B2964D6" w14:textId="2ED7E3CB" w:rsidR="00C63B0C" w:rsidRPr="00B451A2" w:rsidRDefault="00EC3386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C63B0C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 Miejsce realizacji zamówienia: Cisiec ul. Owocowa 3; 34-350 Węgierska Górka. </w:t>
      </w:r>
    </w:p>
    <w:p w14:paraId="5E0E4CEB" w14:textId="1721CCAC" w:rsidR="00C63B0C" w:rsidRPr="00B451A2" w:rsidRDefault="00EC3386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C63B0C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 Zamawiający dopuszcza składanie ofert częściowych w ramach wydzielonych części. </w:t>
      </w:r>
    </w:p>
    <w:p w14:paraId="3FEA1DB6" w14:textId="77777777" w:rsidR="00C63B0C" w:rsidRPr="00B451A2" w:rsidRDefault="00C63B0C" w:rsidP="00C63B0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4EE863" w14:textId="1A761AAD" w:rsidR="00C63B0C" w:rsidRPr="00B451A2" w:rsidRDefault="00C63B0C" w:rsidP="00C63B0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TERMINY </w:t>
      </w:r>
    </w:p>
    <w:p w14:paraId="52E108FE" w14:textId="77777777" w:rsidR="00C63B0C" w:rsidRPr="00B451A2" w:rsidRDefault="00C63B0C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1. Zamawiający oraz Wykonawca podpisze umowę niezwłocznie po wyborze oferty, jednak nie później niż 7 dni kalendarzowych od wyboru.</w:t>
      </w:r>
    </w:p>
    <w:p w14:paraId="3BAC5423" w14:textId="2EBE7BD2" w:rsidR="00C63B0C" w:rsidRPr="00B451A2" w:rsidRDefault="00C63B0C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Zamówienie musi być zrealizowane </w:t>
      </w: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>w terminie do 2 tygodni od dnia zawarcia umowy.</w:t>
      </w:r>
    </w:p>
    <w:p w14:paraId="1A36D7C1" w14:textId="77777777" w:rsidR="00C63B0C" w:rsidRPr="00B451A2" w:rsidRDefault="00C63B0C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3. Przez zrealizowanie oferty rozumie się dostarczenie do siedziby wnioskodawcy (Cisiec ul. Owocowa 3; 34-350 Węgierska Górka),  skompletowanego i gotowego do użytkowania sprzętu i sporządzenia bezusterkowego protokołu odbioru.</w:t>
      </w:r>
    </w:p>
    <w:p w14:paraId="471B4441" w14:textId="77777777" w:rsidR="00EC3386" w:rsidRPr="00B451A2" w:rsidRDefault="00EC3386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4FFC322" w14:textId="7E81B100" w:rsidR="00C63B0C" w:rsidRPr="00B451A2" w:rsidRDefault="00EC3386" w:rsidP="00C63B0C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>ZASADY ROZLICZANIA</w:t>
      </w:r>
      <w:r w:rsidR="00C63B0C"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22EDB5C9" w14:textId="5070396C" w:rsidR="00C63B0C" w:rsidRPr="00B451A2" w:rsidRDefault="00EC3386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C63B0C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Płatność zostanie zrealizowana po dostawie, w terminie do 30 dni od otrzymania faktury. </w:t>
      </w:r>
    </w:p>
    <w:p w14:paraId="1463AFF9" w14:textId="4C323B70" w:rsidR="00C63B0C" w:rsidRPr="00B451A2" w:rsidRDefault="00EC3386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C63B0C" w:rsidRPr="00B451A2">
        <w:rPr>
          <w:rFonts w:asciiTheme="minorHAnsi" w:hAnsiTheme="minorHAnsi" w:cstheme="minorHAnsi"/>
          <w:color w:val="auto"/>
          <w:sz w:val="22"/>
          <w:szCs w:val="22"/>
        </w:rPr>
        <w:t>. Faktura zostanie wystawiona po uprzednim podpisaniu bezusterkowego protokołu odbioru towaru przez obie strony umowy.</w:t>
      </w:r>
    </w:p>
    <w:p w14:paraId="4F628FAA" w14:textId="490738AE" w:rsidR="00C63B0C" w:rsidRPr="00B451A2" w:rsidRDefault="00EC3386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63B0C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 Wykonawca pozostaje związany złożoną ofertą przez okres 30 dni od upływu terminu składania ofert. </w:t>
      </w:r>
    </w:p>
    <w:p w14:paraId="44E34A9E" w14:textId="069F0909" w:rsidR="00C63B0C" w:rsidRPr="00B451A2" w:rsidRDefault="00EC3386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Nie dopuszcza się </w:t>
      </w:r>
      <w:r w:rsidR="00975C8D" w:rsidRPr="00B451A2">
        <w:rPr>
          <w:rFonts w:asciiTheme="minorHAnsi" w:hAnsiTheme="minorHAnsi" w:cstheme="minorHAnsi"/>
          <w:color w:val="auto"/>
          <w:sz w:val="22"/>
          <w:szCs w:val="22"/>
        </w:rPr>
        <w:t>faktur zaliczkowych</w:t>
      </w:r>
    </w:p>
    <w:p w14:paraId="57F321AC" w14:textId="77777777" w:rsidR="00C832A0" w:rsidRPr="00B451A2" w:rsidRDefault="00C832A0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0992585" w14:textId="77777777" w:rsidR="00C832A0" w:rsidRPr="00B451A2" w:rsidRDefault="00C832A0" w:rsidP="00C832A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WARUNKI UDZIAŁU W POSTĘPOWANIU ORAZ OPIS SPOSOBU DOKONYWANIA OCENY SPEŁNIANIA TYCH WARUNKÓW </w:t>
      </w:r>
    </w:p>
    <w:p w14:paraId="6E414F8E" w14:textId="77777777" w:rsidR="00C832A0" w:rsidRPr="00B451A2" w:rsidRDefault="00C832A0" w:rsidP="00C832A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A95FE89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Zakres wykluczenia. </w:t>
      </w:r>
    </w:p>
    <w:p w14:paraId="4752A2AA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1.1 W celu uniknięcia konfliktu interesów zamówienia nie mogą być udzielane podmiotom powiązanym z Zamawiającym osobowo lub kapitałowo. </w:t>
      </w:r>
    </w:p>
    <w:p w14:paraId="483725E1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</w:p>
    <w:p w14:paraId="06B50594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przygotowaniem oraz przeprowadzeniem postępowania o udzielenie zamówienia, polegające w szczególności na: </w:t>
      </w:r>
    </w:p>
    <w:p w14:paraId="69A3B443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</w:t>
      </w:r>
    </w:p>
    <w:p w14:paraId="484762B4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przepisów prawa), pełnieniu funkcji członka organu nadzorczego lub zarządzającego, prokurenta, pełnomocnika, </w:t>
      </w:r>
    </w:p>
    <w:p w14:paraId="75A27099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3C69C48" w14:textId="77777777" w:rsidR="00C832A0" w:rsidRPr="00B451A2" w:rsidRDefault="00C832A0" w:rsidP="00C832A0">
      <w:pPr>
        <w:pStyle w:val="Default"/>
        <w:spacing w:line="271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c)pozostawaniu z wykonawcą w takim stosunku prawnym lub faktycznym, że istnieje uzasadniona wątpliwość co do ich bezstronności lub niezależności w związku </w:t>
      </w:r>
    </w:p>
    <w:p w14:paraId="25667C5B" w14:textId="77777777" w:rsidR="00C832A0" w:rsidRPr="00B451A2" w:rsidRDefault="00C832A0" w:rsidP="00C832A0">
      <w:pPr>
        <w:pStyle w:val="Default"/>
        <w:spacing w:line="271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z postępowaniem o udzielenie zamówienia.</w:t>
      </w:r>
    </w:p>
    <w:p w14:paraId="67BD6ED2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>1.2 Zamówienie nie może być udzielone podmiotom i osobom, które w bezpośredni lub pośredni sposób wspierają działania wojenne Federacji Rosyjskiej lub są za nie odpowiedzialne i podlegają wykluczeniu z postępowania na podstawie następujących przepisów:</w:t>
      </w:r>
    </w:p>
    <w:p w14:paraId="69515E3B" w14:textId="27D90652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•art. 5krozporządzenia Rady(UE)nr833/2014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dnia 31lipca 2014r. dotyczącego środków ograniczających w związku z działaniami Rosji destabilizującymi sytuację na Ukrainie (Dz. Urz. UE nrL229z 31.7.2014, str.1),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dalej: rozporządzenie 833/2014, w brzmieniu nadanym rozporządzeniem Rady(UE)2022/576 w sprawie zmiany rozporządzenia (UE)nr833/2014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dotyczącego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środków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ograniczających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związku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działaniami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Rosji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destabilizującymi</w:t>
      </w:r>
      <w:r w:rsid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sytuację na Ukrainie (Dz. Urz. UE nrL111z 8.4.2022,str. 1), dalej: rozporządzenie 2022/576. </w:t>
      </w:r>
    </w:p>
    <w:p w14:paraId="255FA066" w14:textId="77777777" w:rsidR="00C832A0" w:rsidRPr="00B451A2" w:rsidRDefault="00C832A0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7F394C4" w14:textId="77777777" w:rsidR="00975C8D" w:rsidRPr="00B451A2" w:rsidRDefault="00975C8D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3D3BA27" w14:textId="1E2A4BFA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KRYTERIA OCENY OFERT </w:t>
      </w:r>
    </w:p>
    <w:p w14:paraId="0BD354EF" w14:textId="48C41D38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1.Przy wyborze oferty najkorzystniejszej, Zamawiający będzie kierow</w:t>
      </w:r>
      <w:r w:rsidR="00975C8D" w:rsidRPr="00B451A2">
        <w:rPr>
          <w:rFonts w:asciiTheme="minorHAnsi" w:hAnsiTheme="minorHAnsi" w:cstheme="minorHAnsi"/>
          <w:color w:val="auto"/>
          <w:sz w:val="22"/>
          <w:szCs w:val="22"/>
        </w:rPr>
        <w:t>ać się następującymi kryteriami:</w:t>
      </w:r>
    </w:p>
    <w:p w14:paraId="456DFBA3" w14:textId="77777777" w:rsidR="00C63B0C" w:rsidRPr="00B451A2" w:rsidRDefault="00C63B0C" w:rsidP="00C63B0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537"/>
      </w:tblGrid>
      <w:tr w:rsidR="00B451A2" w:rsidRPr="00B451A2" w14:paraId="6DE59AD6" w14:textId="77777777" w:rsidTr="00CC4D20">
        <w:trPr>
          <w:trHeight w:val="227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275B7981" w14:textId="5BB1A4E8" w:rsidR="00C63B0C" w:rsidRPr="00B451A2" w:rsidRDefault="00C63B0C" w:rsidP="00CC4D2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Kryterium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7B5102CE" w14:textId="77777777" w:rsidR="00C63B0C" w:rsidRPr="00B451A2" w:rsidRDefault="00C63B0C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Liczba punktów (waga)</w:t>
            </w:r>
          </w:p>
        </w:tc>
      </w:tr>
      <w:tr w:rsidR="00B451A2" w:rsidRPr="00B451A2" w14:paraId="33E7D76D" w14:textId="77777777" w:rsidTr="00CC4D20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71E347" w14:textId="77777777" w:rsidR="00C63B0C" w:rsidRPr="00B451A2" w:rsidRDefault="00C63B0C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Cena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28E50C" w14:textId="77777777" w:rsidR="00C63B0C" w:rsidRPr="00B451A2" w:rsidRDefault="00C63B0C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70%</w:t>
            </w:r>
          </w:p>
        </w:tc>
      </w:tr>
      <w:tr w:rsidR="00B451A2" w:rsidRPr="00B451A2" w14:paraId="46C23834" w14:textId="77777777" w:rsidTr="00CC4D20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4030CF" w14:textId="77777777" w:rsidR="00C63B0C" w:rsidRPr="00B451A2" w:rsidRDefault="00C63B0C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Termin gwarancji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9D6897" w14:textId="77777777" w:rsidR="00C63B0C" w:rsidRPr="00B451A2" w:rsidRDefault="00C63B0C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10%</w:t>
            </w:r>
          </w:p>
        </w:tc>
      </w:tr>
      <w:tr w:rsidR="00B451A2" w:rsidRPr="00B451A2" w14:paraId="7F0DBCB0" w14:textId="77777777" w:rsidTr="00CC4D20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F30A72" w14:textId="77777777" w:rsidR="00C63B0C" w:rsidRPr="00B451A2" w:rsidRDefault="00C63B0C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Sprzęt zastępczy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E46BF0" w14:textId="77777777" w:rsidR="00C63B0C" w:rsidRPr="00B451A2" w:rsidRDefault="00C63B0C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10%</w:t>
            </w:r>
          </w:p>
        </w:tc>
      </w:tr>
      <w:tr w:rsidR="00B451A2" w:rsidRPr="00B451A2" w14:paraId="1A1FF5E1" w14:textId="77777777" w:rsidTr="00CC4D20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0C985C" w14:textId="77777777" w:rsidR="00C63B0C" w:rsidRPr="00B451A2" w:rsidRDefault="00C63B0C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Czas reakcji serwisu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3DD4F7" w14:textId="77777777" w:rsidR="00C63B0C" w:rsidRPr="00B451A2" w:rsidRDefault="00C63B0C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10%</w:t>
            </w:r>
          </w:p>
        </w:tc>
      </w:tr>
    </w:tbl>
    <w:p w14:paraId="4BD44A96" w14:textId="77777777" w:rsidR="00B451A2" w:rsidRDefault="00B451A2" w:rsidP="005E4A6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C5E6F6" w14:textId="5C8B47B6" w:rsidR="0068417A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K</w:t>
      </w:r>
      <w:r w:rsidR="0068417A"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ryterium 1: CENA - </w:t>
      </w:r>
      <w:r w:rsidR="0068417A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najwyższą liczbę punktów otrzyma oferta zawierająca najniższą cenę, zgodnie z wymaganiami opisanymi w zapytaniu ofertowym. Cena musi być wyrażona w PLN </w:t>
      </w:r>
    </w:p>
    <w:p w14:paraId="203A127B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Liczba punktów zostanie obliczona w następujący sposób: </w:t>
      </w:r>
    </w:p>
    <w:p w14:paraId="6EE3CB7B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Liczba punktów = (cena najniższa / cena oferty ocenianej) x waga x 100) </w:t>
      </w:r>
    </w:p>
    <w:p w14:paraId="4EB35CBC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1F97176" w14:textId="75773F52" w:rsidR="0068417A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K</w:t>
      </w:r>
      <w:r w:rsidR="0068417A"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ryterium 2: TERMIN GWARANCJI - </w:t>
      </w:r>
      <w:r w:rsidR="0068417A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 zaoferowanie wydłużonej gwarancji </w:t>
      </w:r>
    </w:p>
    <w:p w14:paraId="69829B8C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stosunku do wymaganych 24 miesięcy oferta uzyska punkty zgodnie z poniższymi zasadami: </w:t>
      </w:r>
    </w:p>
    <w:p w14:paraId="52964856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30-miesięcznego: 5 pkt. </w:t>
      </w:r>
    </w:p>
    <w:p w14:paraId="6A61FC75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36-miesięcznego: 10 pkt. </w:t>
      </w:r>
    </w:p>
    <w:p w14:paraId="4C1EFFF3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42-miesięcznego: 15 pkt. </w:t>
      </w:r>
    </w:p>
    <w:p w14:paraId="5C4DF93F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48- miesięcznego: 20 pkt. </w:t>
      </w:r>
    </w:p>
    <w:p w14:paraId="365FDC46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69242F9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UWAGA: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zaoferowanie terminu krótszego niż 24 miesiące będzie skutkować odrzuceniem oferty. </w:t>
      </w:r>
    </w:p>
    <w:p w14:paraId="04200042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AB6A77C" w14:textId="3AF7669D" w:rsidR="0068417A" w:rsidRPr="00B451A2" w:rsidRDefault="005E4A6B" w:rsidP="0068417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K</w:t>
      </w:r>
      <w:r w:rsidR="0068417A"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ryterium 3: SPRZĘT ZASTĘPCZY - </w:t>
      </w:r>
      <w:r w:rsidR="0068417A"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 zapewnienie sprzętu zastępczego na czas naprawy oferta uzyska punkty zgodnie z następującymi zasadami: </w:t>
      </w:r>
    </w:p>
    <w:p w14:paraId="2C443323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F6A9F8E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4 dniach – 5 pkt. </w:t>
      </w:r>
    </w:p>
    <w:p w14:paraId="4877DC42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3 dniach – 10 pkt. </w:t>
      </w:r>
    </w:p>
    <w:p w14:paraId="3949A95E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2 dniach – 15 pkt. </w:t>
      </w:r>
    </w:p>
    <w:p w14:paraId="59F3495F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Następnego dnia – 20 pkt. </w:t>
      </w:r>
    </w:p>
    <w:p w14:paraId="6552B3A0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0C1F378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UWAGA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: Zamawiający wymaga dostarczenia sprzętu zastępczego, jeśli szacowany czas naprawy przekroczy 5 dni. Zaoferowanie terminu dłuższego skutkować będzie odrzuceniem oferty. </w:t>
      </w:r>
    </w:p>
    <w:p w14:paraId="1BA5FD1E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9EC160E" w14:textId="5ED88303" w:rsidR="0068417A" w:rsidRPr="00B451A2" w:rsidRDefault="005E4A6B" w:rsidP="005E4A6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K</w:t>
      </w:r>
      <w:r w:rsidR="0068417A"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ryterium 4: CZAS REAKCJI SEWISU - </w:t>
      </w:r>
      <w:r w:rsidR="0068417A"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 skrócenie czasu reakcji w stosunku do wymaganych 72 godzin oferta uzyska punkty zgodnie z poniższymi zasadami: </w:t>
      </w:r>
    </w:p>
    <w:p w14:paraId="0116ECBC" w14:textId="77777777" w:rsidR="0068417A" w:rsidRPr="00B451A2" w:rsidRDefault="0068417A" w:rsidP="0068417A">
      <w:pPr>
        <w:pStyle w:val="Default"/>
        <w:ind w:left="72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7848D02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</w:t>
      </w: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Czas reakcji do 48h: 5 pkt. </w:t>
      </w:r>
    </w:p>
    <w:p w14:paraId="63228614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• Czas reakcji do 24h: 10 pkt. </w:t>
      </w:r>
    </w:p>
    <w:p w14:paraId="3E7E9857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• Czas reakcji do 12h: 20 pkt. </w:t>
      </w:r>
    </w:p>
    <w:p w14:paraId="19A70ABD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853B2ED" w14:textId="77777777" w:rsidR="0068417A" w:rsidRPr="00B451A2" w:rsidRDefault="0068417A" w:rsidP="0068417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UWAGA: Zaoferowanie terminu dłuższego niż 72 h skutkować będzie odrzuceniem oferty.</w:t>
      </w:r>
    </w:p>
    <w:p w14:paraId="1F9DBF70" w14:textId="77777777" w:rsidR="0068417A" w:rsidRPr="00B451A2" w:rsidRDefault="0068417A" w:rsidP="00C63B0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56D2ADB" w14:textId="77777777" w:rsidR="00AD41AB" w:rsidRPr="00B451A2" w:rsidRDefault="00AD41AB" w:rsidP="00AD41A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KOMUNIKACJA Z ZAMAWIAJĄCYM </w:t>
      </w:r>
    </w:p>
    <w:p w14:paraId="550939FD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Komunikacja w postępowaniu o udzielenie zamówienia, w tym ogłoszenie zapytania ofertowego, składanie ofert, wymiana informacji między zamawiającym a wykonawcą oraz przekazywanie dokumentów i oświadczeń odbywa się pisemnie za pomocą BK2021. </w:t>
      </w:r>
    </w:p>
    <w:p w14:paraId="5E029033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Wykonawca może zwrócić się do zamawiającego o wyjaśnienie treści zapytania ofertowego. Zadawanie pytań możliwe jest wyłącznie za pośrednictwem Bazy konkurencyjności – pytania złożone w inny sposób, np. e-mailem, pozostaną bez odpowiedzi. Instrukcja dla wykonawców znajduje się pod adresem: </w:t>
      </w:r>
    </w:p>
    <w:p w14:paraId="2362E6F2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https://archiwum-bazakonkurencyjnosci.funduszeeuropejskie.gov.pl/info/web_instruction </w:t>
      </w:r>
    </w:p>
    <w:p w14:paraId="24429367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Zamawiający zobowiązany jest do udzielenia wyjaśnień, jeśli pytania zostaną złożone </w:t>
      </w:r>
    </w:p>
    <w:p w14:paraId="291DA6D1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terminie nie krótszym niż 2 dni przed upływem terminu składania ofert. W przypadku zapytań złożonych po ww. terminie, Zamawiający może pozostawić je bez odpowiedzi. </w:t>
      </w:r>
    </w:p>
    <w:p w14:paraId="719575F1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Odstąpienie od komunikacji określonej w ust. 1 jest dopuszczalne w zakresie, w jakim nie jest możliwe dotrzymanie sposobu komunikacji w BK2021. W szczególności dotyczy to przekazywania dokumentów, oświadczeń, wyjaśnień i innych po upływie terminu składania ofert. </w:t>
      </w:r>
    </w:p>
    <w:p w14:paraId="0DDA8C79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W przypadku określonym w ust. 3 komunikacja odbywa się za pośrednictwem poczty elektronicznej, na adres e-mail: </w:t>
      </w: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>ore21@wp.pl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317DC5A" w14:textId="77777777" w:rsidR="00AD41AB" w:rsidRPr="00B451A2" w:rsidRDefault="00AD41AB" w:rsidP="00C63B0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15A994" w14:textId="23076E7B" w:rsidR="00C63B0C" w:rsidRPr="00B451A2" w:rsidRDefault="00C63B0C" w:rsidP="00C63B0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OPIS SPOSOBU PRZYGOTOWANIA OFERTY </w:t>
      </w:r>
    </w:p>
    <w:p w14:paraId="104268FB" w14:textId="77777777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Oferta musi być złożona w języku polskim. </w:t>
      </w:r>
    </w:p>
    <w:p w14:paraId="5EC2130A" w14:textId="77777777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Oferta zostanie przygotowana zgodnie ze wzorem, stanowiącym Załącznik nr 1 do niniejszego zapytania. </w:t>
      </w:r>
    </w:p>
    <w:p w14:paraId="566146C4" w14:textId="77777777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Wraz z ofertą Wykonawca złoży następujące dokumenty: </w:t>
      </w:r>
    </w:p>
    <w:p w14:paraId="6CE4A8C3" w14:textId="61589EC2" w:rsidR="00C63B0C" w:rsidRPr="00B451A2" w:rsidRDefault="001C55E7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Formularz parametrów technicznych właściwy dla danej części zamówienia, zgodnie z Załącznikiem nr 2 do niniejszego zapytania; </w:t>
      </w:r>
    </w:p>
    <w:p w14:paraId="1B2B3FB2" w14:textId="1FCF619A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b) Dokumenty potwierdzające spełnienie wymaganych parametrów np. certyfikaty, karty techniczne</w:t>
      </w:r>
      <w:r w:rsidR="001C55E7" w:rsidRPr="00B451A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5375712" w14:textId="77777777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Ofertę należy złożyć w postaci elektronicznej, za pośrednictwem Bazy konkurencyjności. Oferta i dokumenty o których mowa w pkt. VIII.3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a,b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) winny zostać przesłane w formie skanu oryginału dokumentu podpisanego przez Wykonawcę lub osobę upoważnioną do reprezentacji Wykonawcy bądź jako dokumenty elektroniczne opatrzone podpisem elektronicznym (podpis kwalifikowany, podpis zaufany, podpis osobisty). </w:t>
      </w:r>
    </w:p>
    <w:p w14:paraId="17142B5A" w14:textId="77777777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CFDF0D" w14:textId="77777777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UWAGA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: jeżeli dokumenty potwierdzające spełnianie warunków udziału </w:t>
      </w:r>
    </w:p>
    <w:p w14:paraId="70AD013D" w14:textId="77777777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postępowaniu wytworzone zostały jako dokument elektroniczny, Wykonawca przekazuje te dokumenty. Nie należy np. drukować takich dokumentów i skanować ich. </w:t>
      </w:r>
    </w:p>
    <w:p w14:paraId="71E4BA24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53973C4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WARUNKI ZMIAN UMOWY ZAWARTEJ W WYNIKU PRZEPROWADZONEGO POSTĘPOWANIA </w:t>
      </w:r>
    </w:p>
    <w:p w14:paraId="2D3421D0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Zmiana postanowień umowy może nastąpić w formie pisemnego aneksu pod rygorem nieważności w przypadkach określonych w </w:t>
      </w:r>
      <w:r w:rsidRPr="00B451A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Wytycznych dotyczące kwalifikowalności wydatków na lata 2021-2027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oraz w następujących przypadkach: </w:t>
      </w:r>
    </w:p>
    <w:p w14:paraId="4401F4FD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1.1 konieczności przesunięcia terminu realizacji zamówienia, jeśli konieczność ta nastąpiła na skutek okoliczności, których nie można było przewidzieć w chwili zawierania umowy, w tym na skutek wystąpienia siły wyższej, </w:t>
      </w:r>
    </w:p>
    <w:p w14:paraId="1A20723E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1.2 konieczności przesunięcia terminu realizacji zamówienia, jeśli konieczność ta nastąpiła na skutek okoliczności niezależnych od wykonawcy lub okoliczności, za które wykonawca nie ponosi odpowiedzialności, </w:t>
      </w:r>
    </w:p>
    <w:p w14:paraId="69CB7050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1.3 konieczności wprowadzenia zmian, w tym: przesunięcia terminu realizacji zamówienia, jeśli konieczność ta nastąpiła na skutek istotnych okoliczności leżących po stronie Zamawiającego, </w:t>
      </w:r>
    </w:p>
    <w:p w14:paraId="3CA0AB51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1.4 konieczności dokonania zmian w przedmiocie umowy w przypadku zaistnienia możliwości zastosowania nowszych i korzystniejszych dla Zamawiającego rozwiązań technologicznych lub technicznych, niż te istniejące w chwili zawarcia umowy, pod warunkiem iż cena zaproponowana w ofercie nie ulegnie podwyższeniu; </w:t>
      </w:r>
    </w:p>
    <w:p w14:paraId="7AD91EBC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1.5 Konieczności dokonania zmian w przedmiocie umowy, polegających na zamianie zaoferowanego sprzętu na inny niż ten który został szczegółowo opisany i wymieniony w ofercie Wykonawcy. Dokonanie zmiany jest możliwe tylko w niżej wymienionych okolicznościach: </w:t>
      </w:r>
    </w:p>
    <w:p w14:paraId="767D0A1B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sprzęt został wycofany z produkcji oraz nastąpiło wyczerpanie zapasów magazynowych u ewentualnych dystrybutorów, </w:t>
      </w:r>
    </w:p>
    <w:p w14:paraId="35F998BB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zaoferowany sprzęt zamienny posiada parametry nie gorsze od tego, który został zaproponowany przez Wykonawcę w ofercie, </w:t>
      </w:r>
    </w:p>
    <w:p w14:paraId="43651F91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funkcja oraz przeznaczenie sprzętu pozostaje bez zmian, </w:t>
      </w:r>
    </w:p>
    <w:p w14:paraId="1978CB28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cena zaoferowanego sprzętu nie będzie wyższa niż cena podana w ofercie Wykonawcy. </w:t>
      </w:r>
    </w:p>
    <w:p w14:paraId="4A1669F7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EBF78E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- dokonanie zmiany umowy jest możliwe jedynie w przypadku wystąpienia łącznie, wszystkich wymienionych powyżej okoliczności oraz po uzyskaniu pisemnej zgody Zamawiającego. </w:t>
      </w:r>
    </w:p>
    <w:p w14:paraId="6F84DFB8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878D94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1.6 w przypadku wystąpienia zdarzeń siły wyższej jako zdarzenia zewnętrznego, niemożliwego do przewidzenia i niemożliwego do zapobieżenia, a mającego wpływ na realizację zamówienia. </w:t>
      </w:r>
    </w:p>
    <w:p w14:paraId="064F4ACC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Powyższe nie wyłącza prawa Zamawiającego do zmian umowy, które nie są istotne. </w:t>
      </w:r>
    </w:p>
    <w:p w14:paraId="5BDF5A7B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279279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WADIUM </w:t>
      </w:r>
    </w:p>
    <w:p w14:paraId="01D4C5EA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Wadium w niniejszym postępowaniu wynosi: </w:t>
      </w:r>
    </w:p>
    <w:p w14:paraId="10F7BFE8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- dla Części 1: </w:t>
      </w: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>10 800,00 zł.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1870AC0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5. Wadium może być wnoszone w jednej lub kilku następujących formach: </w:t>
      </w:r>
    </w:p>
    <w:p w14:paraId="14B4603D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pieniądzu; </w:t>
      </w:r>
    </w:p>
    <w:p w14:paraId="66DCBAA2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b) gwarancjach bankowych; </w:t>
      </w:r>
    </w:p>
    <w:p w14:paraId="3CF0B4B7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c) gwarancjach ubezpieczeniowych. </w:t>
      </w:r>
    </w:p>
    <w:p w14:paraId="79519E7A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6. Wadium wnoszone w pieniądzu wpłaca się przelewem na rachunek bankowy prowadzony w Bank Pekao. S. A. numer konta: </w:t>
      </w: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28 1240 4881 1111 0010 4586 5432 </w:t>
      </w:r>
    </w:p>
    <w:p w14:paraId="4B39B1E5" w14:textId="2A23BA99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 dopiskiem: „Wadium w sprawie postępowania na zakup sprzętu rekreacyjnego do Wypożyczalni sprzętu rekreacyjnego </w:t>
      </w:r>
      <w:r w:rsidR="00B4356C"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– Część 1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” </w:t>
      </w:r>
    </w:p>
    <w:p w14:paraId="7F6A7687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7. Wadium wniesione w pieniądzu przelewem na rachunek bankowy musi zostać zaksięgowane na koncie Zamawiającego przed upływem terminu składania ofert. </w:t>
      </w:r>
    </w:p>
    <w:p w14:paraId="32521F2A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8. Wadium w formach określonych w pkt. 2 b) c) należy złożyć w oryginale w siedzibie Zleceniodawcy.</w:t>
      </w:r>
    </w:p>
    <w:p w14:paraId="13826D7F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9. Wadium wniesione w pieniądzu Zamawiający przechowa na rachunku bankowym. </w:t>
      </w:r>
    </w:p>
    <w:p w14:paraId="0DAF4F72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10. Zamawiający zwraca wadium wszystkim Wykonawcom niezwłocznie po wyborze oferty najkorzystniejszej lub unieważnieniu postępowania, z wyjątkiem Wykonawcy, którego oferta została wybrana, jako najkorzystniejsza. </w:t>
      </w:r>
    </w:p>
    <w:p w14:paraId="198785A2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11. Wykonawcy, którego oferta została wybrana, jako najkorzystniejsza, Zamawiający zwraca wadium niezwłocznie po zawarciu umowy. </w:t>
      </w:r>
    </w:p>
    <w:p w14:paraId="7F1E5AAF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12. Zamawiający niezwłocznie zwróci wadium Wykonawcy, który wycofał ofertę przed upływem terminu składania ofert, na jego wniosek. </w:t>
      </w:r>
    </w:p>
    <w:p w14:paraId="4A89ECAD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13. Zamawiający zatrzyma wadium wraz z odsetkami, jeżeli: </w:t>
      </w:r>
    </w:p>
    <w:p w14:paraId="2849817D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Wykonawca, którego oferta została wybrana odmówił podpisania umowy na warunkach określonych w ofercie; </w:t>
      </w:r>
    </w:p>
    <w:p w14:paraId="26F96DAE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b) zawarcie umowy stało się niemożliwe z przyczyn leżących po stronie Wykonawcy. </w:t>
      </w:r>
    </w:p>
    <w:p w14:paraId="49F17ACF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14. Zamawiający odrzuci ofertę, jeżeli wadium nie zostało wniesione, jeżeli zostało wniesione w sposób nieprawidłowy lub jeżeli nie będzie obejmowało całego okresu związania ofertą. </w:t>
      </w:r>
    </w:p>
    <w:p w14:paraId="702DD0F2" w14:textId="77777777" w:rsidR="006D1F0A" w:rsidRPr="00B451A2" w:rsidRDefault="006D1F0A" w:rsidP="00C63B0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B0B233A" w14:textId="77777777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MIEJSCE I TERMIN SKŁADANIA OFERT </w:t>
      </w:r>
    </w:p>
    <w:p w14:paraId="68533F73" w14:textId="28FE7443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Ofertę należy złożyć za pośrednictwem 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Bazy konkurencyjności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 w:rsidR="00546805">
        <w:rPr>
          <w:rFonts w:asciiTheme="minorHAnsi" w:hAnsiTheme="minorHAnsi" w:cstheme="minorHAnsi"/>
          <w:b/>
          <w:bCs/>
          <w:color w:val="auto"/>
          <w:sz w:val="22"/>
          <w:szCs w:val="22"/>
        </w:rPr>
        <w:t>do 09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.07.2025 r. </w:t>
      </w:r>
    </w:p>
    <w:p w14:paraId="7E598332" w14:textId="77777777" w:rsidR="00C63B0C" w:rsidRPr="00B451A2" w:rsidRDefault="00C63B0C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8186B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POZOSTAŁE INFORMACJE </w:t>
      </w:r>
    </w:p>
    <w:p w14:paraId="7518DC89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D1625D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Zamawiający zastrzega sobie możliwość: a. anulowania postępowania w ramach zapytania ofertowego do momentu złożenia ofert; </w:t>
      </w:r>
    </w:p>
    <w:p w14:paraId="5CB76785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b. unieważnienia postępowania w uzasadnionych przypadkach, w szczególności jeśli: </w:t>
      </w:r>
    </w:p>
    <w:p w14:paraId="030B3C1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0C67D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cena oferty najkorzystniejszej przekroczy kwotę, którą Zamawiający może przeznaczyć na sfinansowanie zamówienia; </w:t>
      </w:r>
    </w:p>
    <w:p w14:paraId="33F7784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wystąpiła istotna zmiana okoliczności powodująca, iż realizacja zamówienia nie leży </w:t>
      </w:r>
    </w:p>
    <w:p w14:paraId="37CDDA84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interesie Zamawiającego, </w:t>
      </w:r>
    </w:p>
    <w:p w14:paraId="6F44BF8F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postępowanie obarczone jest wadą powodującą, że zawarta umowa będzie sprzeczna </w:t>
      </w:r>
    </w:p>
    <w:p w14:paraId="3B75C75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postanowieniami umowy o dofinansowanie projektu, </w:t>
      </w:r>
    </w:p>
    <w:p w14:paraId="306D07C8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braku zgody Instytucji Pośredniczącej na wnioskowane zmiany dotyczące przedmiotu zamówienia. </w:t>
      </w:r>
    </w:p>
    <w:p w14:paraId="61D05FD1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W przypadkach, o których mowa powyżej, Wykonawcy nie przysługują w stosunku do Zamawiającego żadne roszczenia odszkodowawcze. </w:t>
      </w:r>
    </w:p>
    <w:p w14:paraId="11F8BECD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Zamawiający wezwie Wykonawców, którzy w określonym terminie nie złożyli wymaganych przez zamawiającego pełnomocnictw, oświadczeń lub dokumentów potwierdzających spełnianie warunków udziału w postępowaniu lub warunków określonych dla przedmiotu zamówienia (w tym: Formularza parametrów technicznych) lub jeśli ww. dokumenty  </w:t>
      </w:r>
    </w:p>
    <w:p w14:paraId="0EBC8B34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zawierają błędy, do ich uzupełnienia w wyznaczonym terminie. Czynność wezwania do uzupełnienia jest czynnością jednokrotną. Uzupełnieniu nie podlega treść oferty. </w:t>
      </w:r>
    </w:p>
    <w:p w14:paraId="7234FD5D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E8D0D1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wezwania do uzupełnienia w pierwszej kolejności wykonawcy, którego oferta została najwyżej oceniona. </w:t>
      </w:r>
    </w:p>
    <w:p w14:paraId="7F9FE1D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Zamawiający odstąpi od wezwania, jeżeli mimo uzupełnienia oferta podlega odrzuceniu lub postępowanie podlegać będzie unieważnieniu </w:t>
      </w:r>
    </w:p>
    <w:p w14:paraId="33A75E41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Zamawiający zastrzega sobie prawo wezwania Wykonawcy do złożenia wyjaśnień dotyczących złożonej oferty oraz dokumentów potwierdzających spełnianie warunków udziału w postępowaniu. </w:t>
      </w:r>
    </w:p>
    <w:p w14:paraId="36D7AE2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5. Zamawiający poprawi w ofercie oczywiste omyłki pisarskie i rachunkowe oraz inne omyłki polegające na niezgodności treści oferty z treścią zapytania ofertowego, niepowodujące istotnych zmian w jej treści. </w:t>
      </w:r>
    </w:p>
    <w:p w14:paraId="0B41773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6. 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</w:t>
      </w:r>
    </w:p>
    <w:p w14:paraId="69868F41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zakresie wyliczenia ceny lub kosztu. Zamawiający ocenia te wyjaśnienia w konsultacji z wykonawcą i może odrzucić tę ofertę wyłącznie w przypadku, gdy złożone wyjaśnienia wraz z dowodami nie uzasadniają podanej ceny lub kosztu w tej ofercie. </w:t>
      </w:r>
    </w:p>
    <w:p w14:paraId="6A32A58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7. Zamawiający odrzuci ofertę, jeśli: </w:t>
      </w:r>
    </w:p>
    <w:p w14:paraId="3404072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jej treść będzie sprzeczna z treścią niniejszego zapytania ofertowego; </w:t>
      </w:r>
    </w:p>
    <w:p w14:paraId="1992387C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została złożona przez wykonawcę wykluczonego z postępowania, </w:t>
      </w:r>
    </w:p>
    <w:p w14:paraId="198DA911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zawiera rażąco niską cenę, co zostanie potwierdzone w procedurze wyjaśniającej lub </w:t>
      </w:r>
    </w:p>
    <w:p w14:paraId="6A9BB79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przypadku braku złożenia wyjaśnień, </w:t>
      </w:r>
    </w:p>
    <w:p w14:paraId="72DFAB9E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w przypadku braku złożenia wyjaśnień na wezwanie, o którym mowa w pkt. 4, </w:t>
      </w:r>
    </w:p>
    <w:p w14:paraId="09C7C55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została złożona po terminie lub została złożona w inny sposób niż za pośrednictwem BK2021, </w:t>
      </w:r>
    </w:p>
    <w:p w14:paraId="4FEA2E5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nie została zabezpieczona wadium lub wadium wniesione zostało w sposób nieprawidłowy, </w:t>
      </w:r>
    </w:p>
    <w:p w14:paraId="65FF8422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będzie nieważna na podstawie innych przepisów, w szczególności przepisów Kodeksu cywilnego, </w:t>
      </w:r>
    </w:p>
    <w:p w14:paraId="167CFAB9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• została złożona w warunkach czynu nieuczciwej konkurencji w rozumieniu ustawy </w:t>
      </w:r>
    </w:p>
    <w:p w14:paraId="53AB5409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dnia 16 kwietnia 1993 r. o zwalczaniu nieuczciwej konkurencji. </w:t>
      </w:r>
    </w:p>
    <w:p w14:paraId="6EC3CC6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8. Zamawiający informuje, iż zgodnie z obowiązującym prawem niniejsze zapytanie nie stanowi oferty w myśl art. 66 ustawy z dnia 23 kwietnia 1964 r. Kodeks cywilny (t. j.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Dz.U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>. 2024 poz. 1061), jak również nie jest ogłoszeniem w rozumieniu ustawy z dnia 11 września 2019 r. Prawo zamówień publicznych (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Dz.U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 2024 r., poz. 1320). </w:t>
      </w:r>
    </w:p>
    <w:p w14:paraId="6884DA1D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9.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4BB076F5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a. administratorem danych osobowych Wykonawców jest PHU Marta Karpeta Cisiec ul. Wspólna 4; 34-350 Węgierska Górka</w:t>
      </w:r>
    </w:p>
    <w:p w14:paraId="4BD06879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b. dane osobowe Wykonawców przetwarzane będą na podstawie art. 6 ust. 1 lit. c RODO w celu z związanym z prowadzonym postępowaniem,  </w:t>
      </w:r>
    </w:p>
    <w:p w14:paraId="1544D12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c. odbiorcami danych osobowych Wykonawców będą osoby lub podmioty, którym udostępniona zostanie dokumentacja postępowania w oparciu o zapisy aktualnie obowiązującego Przewodnika kwalifikowalności wydatków, </w:t>
      </w:r>
    </w:p>
    <w:p w14:paraId="0C17E3C4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d. dane osobowe będą przechowywane przez cały okres realizacji Projektu oraz </w:t>
      </w:r>
    </w:p>
    <w:p w14:paraId="0B89849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okresie trwałości Projektu, </w:t>
      </w:r>
    </w:p>
    <w:p w14:paraId="35B032AE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e. obowiązek podania przez Wykonawcę danych osobowych bezpośrednio go dotyczących jest wymogiem wynikającym z obowiązujących przepisów Przewodnika kwalifikowalności wydatków w odniesieniu do danych osobowych Wykonawcę decyzje nie będą podejmowane w sposób zautomatyzowany, stosowanie do art. 22 RODO; </w:t>
      </w:r>
    </w:p>
    <w:p w14:paraId="4394FBED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f. Oferenci posiadają: </w:t>
      </w:r>
    </w:p>
    <w:p w14:paraId="45918E3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15 RODO prawo dostępu do danych osobowych; </w:t>
      </w:r>
    </w:p>
    <w:p w14:paraId="7C0982A8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16 RODO prawo do sprostowania danych osobowych; </w:t>
      </w:r>
    </w:p>
    <w:p w14:paraId="13E66D75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18 RODO prawo żądania od administratora ograniczenia przetwarzania danych osobowych z zastrzeżeniem przypadków, o których mowa w art. 18 ust. 2 RODO; </w:t>
      </w:r>
    </w:p>
    <w:p w14:paraId="0A01CFE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prawo do wniesienia skargi do Prezesa Urzędu Ochrony Danych Osobowych, </w:t>
      </w:r>
    </w:p>
    <w:p w14:paraId="0290FBA7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przypadku uznania, że przetwarzanie danych osobowych dotyczących Wykonawcy narusza przepisy RODO; </w:t>
      </w:r>
    </w:p>
    <w:p w14:paraId="0F12F46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g. Wykonawcom nie przysługuje: </w:t>
      </w:r>
    </w:p>
    <w:p w14:paraId="65362EB7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w związku z art. 17 ust. 3 lit. b, d lub e RODO prawo do usunięcia danych osobowych; </w:t>
      </w:r>
    </w:p>
    <w:p w14:paraId="6AAB0E8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prawo do przenoszenia danych osobowych, o którym mowa w art. 20 RODO; </w:t>
      </w:r>
    </w:p>
    <w:p w14:paraId="3F592809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21 RODO prawo sprzeciwu, wobec przetwarzania danych osobowych, gdyż podstawą prawną przetwarzania Pani/Pana danych osobowych jest art. 6 ust. 1 lit. c RODO. </w:t>
      </w:r>
    </w:p>
    <w:p w14:paraId="5A61B6B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1AA5A79" w14:textId="40B626CC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ZAŁĄCZNIKI: </w:t>
      </w:r>
    </w:p>
    <w:p w14:paraId="39C1475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Załącznik nr 1 – Formularz ofertowy </w:t>
      </w:r>
    </w:p>
    <w:p w14:paraId="46DA7187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1</w:t>
      </w:r>
    </w:p>
    <w:p w14:paraId="4542263A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2</w:t>
      </w:r>
    </w:p>
    <w:p w14:paraId="15C16547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3</w:t>
      </w:r>
    </w:p>
    <w:p w14:paraId="3756FEFA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4</w:t>
      </w:r>
    </w:p>
    <w:p w14:paraId="1F80A0C7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3 – Wzór umowy</w:t>
      </w:r>
    </w:p>
    <w:p w14:paraId="24A4B19C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4 - Zapytanie ofertowe</w:t>
      </w:r>
    </w:p>
    <w:p w14:paraId="5EE22A66" w14:textId="77777777" w:rsidR="00FA4567" w:rsidRPr="00B451A2" w:rsidRDefault="00FA4567" w:rsidP="00C63B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E66F2A" w14:textId="47E38DA5" w:rsidR="006D0A76" w:rsidRPr="00B451A2" w:rsidRDefault="00A33D2D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CZĘŚĆ 2</w:t>
      </w:r>
    </w:p>
    <w:p w14:paraId="0F38BE89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DEC8855" w14:textId="77777777" w:rsidR="00975C8D" w:rsidRPr="00B451A2" w:rsidRDefault="006D0A76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Przedmiotem zamówienia jest dostawa sprzętu </w:t>
      </w:r>
      <w:r w:rsidR="00975C8D"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rekreacyjnego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</w:p>
    <w:p w14:paraId="00BB958D" w14:textId="563706A9" w:rsidR="006D0A76" w:rsidRPr="00B451A2" w:rsidRDefault="006D0A76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Rower rehabilitacyjny ze wspomaganiem elektrycznym – (dla osób z niepełnosprawnościami) </w:t>
      </w:r>
    </w:p>
    <w:p w14:paraId="3EF23453" w14:textId="668112D0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CCE1CFB" w14:textId="77777777" w:rsidR="006D0A76" w:rsidRPr="00B451A2" w:rsidRDefault="006D0A76" w:rsidP="006D0A76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Zamówienie prowadzone jest zgodnie z zasadą konkurencyjności o której mowa </w:t>
      </w:r>
    </w:p>
    <w:p w14:paraId="3A3AB84E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Przewodniku kwalifikowalności wydatków dla Działania 1.2.1 Inwestycje dla przedsiębiorstw w produkty, usługi i kompetencje pracowników oraz kadry związane </w:t>
      </w:r>
    </w:p>
    <w:p w14:paraId="79BD4A32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dywersyfikacją działalności. </w:t>
      </w:r>
    </w:p>
    <w:p w14:paraId="6DD45367" w14:textId="77777777" w:rsidR="006D0A76" w:rsidRPr="00B451A2" w:rsidRDefault="006D0A76" w:rsidP="006D0A76">
      <w:pPr>
        <w:pStyle w:val="Default"/>
        <w:numPr>
          <w:ilvl w:val="0"/>
          <w:numId w:val="37"/>
        </w:numPr>
        <w:ind w:left="0" w:firstLine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Zamówienie udzielane jest na potrzeby projektu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pn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„Wprowadzenie na rynek nowych usług przez Przedsiębiorstwo Handlowo Usługowe Marta Karpeta </w:t>
      </w:r>
    </w:p>
    <w:p w14:paraId="05907E59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w regionie 4 - w województwie śląskim” realizowanego w ramach programu Krajowy Plan Odbudowy i Zwiększania Odporności. Nr projektu: KPOD.01.03-IW.01-9412/24</w:t>
      </w:r>
    </w:p>
    <w:p w14:paraId="1C5F52A1" w14:textId="77777777" w:rsidR="00717A5E" w:rsidRPr="00B451A2" w:rsidRDefault="00717A5E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48D6A2B" w14:textId="002EBEEE" w:rsidR="00717A5E" w:rsidRPr="00B451A2" w:rsidRDefault="00717A5E" w:rsidP="006D0A76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>OPIS PRZEDMIOTU ZAMÓWIENIA</w:t>
      </w:r>
    </w:p>
    <w:p w14:paraId="4AC64C90" w14:textId="77777777" w:rsidR="006D0A76" w:rsidRPr="00B451A2" w:rsidRDefault="006D0A76" w:rsidP="006D0A76">
      <w:pPr>
        <w:pStyle w:val="Default"/>
        <w:numPr>
          <w:ilvl w:val="0"/>
          <w:numId w:val="3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Rower ze wspomaganiem elektrycznym trójkołowy, </w:t>
      </w:r>
    </w:p>
    <w:p w14:paraId="3473FDF0" w14:textId="77777777" w:rsidR="006D0A76" w:rsidRPr="00B451A2" w:rsidRDefault="006D0A76" w:rsidP="006D0A76">
      <w:pPr>
        <w:pStyle w:val="Default"/>
        <w:numPr>
          <w:ilvl w:val="0"/>
          <w:numId w:val="3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Silnik o mocy min: 80Nm, </w:t>
      </w:r>
    </w:p>
    <w:p w14:paraId="60E1C0EB" w14:textId="77777777" w:rsidR="006D0A76" w:rsidRPr="00B451A2" w:rsidRDefault="006D0A76" w:rsidP="006D0A76">
      <w:pPr>
        <w:pStyle w:val="Default"/>
        <w:numPr>
          <w:ilvl w:val="0"/>
          <w:numId w:val="3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bateria 48V o pojemności min: 720Wh, </w:t>
      </w:r>
    </w:p>
    <w:p w14:paraId="4FB2E451" w14:textId="77777777" w:rsidR="006D0A76" w:rsidRPr="00B451A2" w:rsidRDefault="006D0A76" w:rsidP="006D0A76">
      <w:pPr>
        <w:pStyle w:val="Default"/>
        <w:numPr>
          <w:ilvl w:val="0"/>
          <w:numId w:val="3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amortyzator przedni o skoku min: 120mm, </w:t>
      </w:r>
    </w:p>
    <w:p w14:paraId="1CEDD550" w14:textId="77777777" w:rsidR="006D0A76" w:rsidRPr="00B451A2" w:rsidRDefault="006D0A76" w:rsidP="006D0A76">
      <w:pPr>
        <w:pStyle w:val="Default"/>
        <w:numPr>
          <w:ilvl w:val="0"/>
          <w:numId w:val="3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przerzutka min 7 biegów, </w:t>
      </w:r>
    </w:p>
    <w:p w14:paraId="6B1D2864" w14:textId="77777777" w:rsidR="006D0A76" w:rsidRPr="00B451A2" w:rsidRDefault="006D0A76" w:rsidP="006D0A76">
      <w:pPr>
        <w:pStyle w:val="Default"/>
        <w:numPr>
          <w:ilvl w:val="0"/>
          <w:numId w:val="3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wyświetlacz LCD z portem USB, </w:t>
      </w:r>
    </w:p>
    <w:p w14:paraId="58A3655C" w14:textId="77777777" w:rsidR="006D0A76" w:rsidRPr="00B451A2" w:rsidRDefault="006D0A76" w:rsidP="006D0A76">
      <w:pPr>
        <w:pStyle w:val="Default"/>
        <w:numPr>
          <w:ilvl w:val="0"/>
          <w:numId w:val="3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system antypoślizgowy, </w:t>
      </w:r>
    </w:p>
    <w:p w14:paraId="0F745CF5" w14:textId="77777777" w:rsidR="006D0A76" w:rsidRPr="00B451A2" w:rsidRDefault="006D0A76" w:rsidP="006D0A76">
      <w:pPr>
        <w:pStyle w:val="Default"/>
        <w:numPr>
          <w:ilvl w:val="0"/>
          <w:numId w:val="3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oświetlenie przednie i tylne </w:t>
      </w:r>
    </w:p>
    <w:p w14:paraId="2351804A" w14:textId="77777777" w:rsidR="00DB228B" w:rsidRDefault="006D0A76" w:rsidP="006D0A76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>Rower musi być dostarczony złożony i gotowy do użytkowania</w:t>
      </w:r>
    </w:p>
    <w:p w14:paraId="62EA8990" w14:textId="77777777" w:rsidR="00DB228B" w:rsidRDefault="00DB228B" w:rsidP="00DB228B">
      <w:r>
        <w:t>Oferowany sprzęt musi posiadać certyfikat CE</w:t>
      </w:r>
    </w:p>
    <w:p w14:paraId="3D54770E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NAZWA I KOD CPV: 34422000-7 Rowery z silnikiem </w:t>
      </w:r>
    </w:p>
    <w:p w14:paraId="6C682CA6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385D0F7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3. Oferowany przedmiot zamówienia musi być fabrycznie nowy,</w:t>
      </w:r>
    </w:p>
    <w:p w14:paraId="6FAE8CE3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Dostawa przedmiotu zamówienia jego koszt i ogólny instruktarz z obsługi sprzętu leżą po stronie wykonawcy, </w:t>
      </w:r>
    </w:p>
    <w:p w14:paraId="165FD5BB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5. Wymagany termin gwarancji min 24 miesiące liczone od daty podpisania przez obie strony bezusterkowego protokołu odbioru. Czas gwarancji wydłuża się o czas naprawy, podczas którego sprzęt jest wyłączony </w:t>
      </w:r>
    </w:p>
    <w:p w14:paraId="759724BF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użytku. </w:t>
      </w:r>
    </w:p>
    <w:p w14:paraId="4269ADF8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6. Zamawiający wymaga dostarczenia sprzętu zastępczego, jeśli szacowany czas naprawy przekroczy 5 dni. </w:t>
      </w:r>
    </w:p>
    <w:p w14:paraId="6B43E339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7. Gwarantowany dostęp do części serwisowych i części akcesoryjnych przez min. 5 lat od dostawy. </w:t>
      </w:r>
    </w:p>
    <w:p w14:paraId="267103A2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8. Czas reakcji serwisu: </w:t>
      </w:r>
    </w:p>
    <w:p w14:paraId="58A5367E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- do 72h od zgłoszenia – dojazd serwisanta do siedziby Zamawiającego, diagnoza usterki i podjęcie naprawy. </w:t>
      </w:r>
    </w:p>
    <w:p w14:paraId="5528550A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9. Miejsce realizacji zamówienia: Cisiec ul. Owocowa 3; 34-350 Węgierska Górka. </w:t>
      </w:r>
    </w:p>
    <w:p w14:paraId="0753559A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10. Zamawiający dopuszcza składanie ofert częściowych w ramach wydzielonych części. </w:t>
      </w:r>
    </w:p>
    <w:p w14:paraId="230796D1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531874B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TERMINY </w:t>
      </w:r>
    </w:p>
    <w:p w14:paraId="0820515E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1. Zamawiający oraz Wykonawca podpisze umowę niezwłocznie po wyborze oferty, jednak nie później niż 7 dni kalendarzowych od wyboru.</w:t>
      </w:r>
    </w:p>
    <w:p w14:paraId="5ADE4635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Zamówienie musi być zrealizowane </w:t>
      </w: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>w terminie do 2 tygodni od dnia zawarcia umowy.</w:t>
      </w:r>
    </w:p>
    <w:p w14:paraId="1C384EE6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3. Przez zrealizowanie oferty rozumie się dostarczenie do siedziby wnioskodawcy (Cisiec ul. Owocowa 3; 34-350 Węgierska Górka),  skompletowanego i gotowego do użytkowania sprzętu i sporządzenia bezusterkowego protokołu odbioru.</w:t>
      </w:r>
    </w:p>
    <w:p w14:paraId="7F01C41D" w14:textId="77777777" w:rsidR="00940693" w:rsidRPr="00B451A2" w:rsidRDefault="00940693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A1D2BFA" w14:textId="77777777" w:rsidR="00940693" w:rsidRPr="00B451A2" w:rsidRDefault="00940693" w:rsidP="0094069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ZASADY ROZLICZANIA </w:t>
      </w:r>
    </w:p>
    <w:p w14:paraId="1C2CC627" w14:textId="77777777" w:rsidR="00940693" w:rsidRPr="00B451A2" w:rsidRDefault="00940693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Płatność zostanie zrealizowana po dostawie, w terminie do 30 dni od otrzymania faktury. </w:t>
      </w:r>
    </w:p>
    <w:p w14:paraId="7CBA7FB6" w14:textId="77777777" w:rsidR="00940693" w:rsidRPr="00B451A2" w:rsidRDefault="00940693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>2. Faktura zostanie wystawiona po uprzednim podpisaniu bezusterkowego protokołu odbioru towaru przez obie strony umowy.</w:t>
      </w:r>
    </w:p>
    <w:p w14:paraId="19C25624" w14:textId="77777777" w:rsidR="00940693" w:rsidRPr="00B451A2" w:rsidRDefault="00940693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Wykonawca pozostaje związany złożoną ofertą przez okres 30 dni od upływu terminu składania ofert. </w:t>
      </w:r>
    </w:p>
    <w:p w14:paraId="4F6F61A5" w14:textId="77777777" w:rsidR="00940693" w:rsidRPr="00B451A2" w:rsidRDefault="00940693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4. Nie dopuszcza się faktur zaliczkowych</w:t>
      </w:r>
    </w:p>
    <w:p w14:paraId="591108FB" w14:textId="77777777" w:rsidR="00C832A0" w:rsidRPr="00B451A2" w:rsidRDefault="00C832A0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8238C8" w14:textId="77777777" w:rsidR="00C832A0" w:rsidRPr="00B451A2" w:rsidRDefault="00C832A0" w:rsidP="00C832A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WARUNKI UDZIAŁU W POSTĘPOWANIU ORAZ OPIS SPOSOBU DOKONYWANIA OCENY SPEŁNIANIA TYCH WARUNKÓW </w:t>
      </w:r>
    </w:p>
    <w:p w14:paraId="730289C6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Zakres wykluczenia. </w:t>
      </w:r>
    </w:p>
    <w:p w14:paraId="436C7627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1.1 W celu uniknięcia konfliktu interesów zamówienia nie mogą być udzielane podmiotom powiązanym z Zamawiającym osobowo lub kapitałowo. </w:t>
      </w:r>
    </w:p>
    <w:p w14:paraId="32FD8E82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</w:p>
    <w:p w14:paraId="4450F0FC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przygotowaniem oraz przeprowadzeniem postępowania o udzielenie zamówienia, polegające w szczególności na: </w:t>
      </w:r>
    </w:p>
    <w:p w14:paraId="7039D2A1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</w:t>
      </w:r>
    </w:p>
    <w:p w14:paraId="75525795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przepisów prawa), pełnieniu funkcji członka organu nadzorczego lub zarządzającego, prokurenta, pełnomocnika, </w:t>
      </w:r>
    </w:p>
    <w:p w14:paraId="72F6DAF3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33A84CE" w14:textId="77777777" w:rsidR="00C832A0" w:rsidRPr="00B451A2" w:rsidRDefault="00C832A0" w:rsidP="00C832A0">
      <w:pPr>
        <w:pStyle w:val="Default"/>
        <w:spacing w:line="271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c)pozostawaniu z wykonawcą w takim stosunku prawnym lub faktycznym, że istnieje uzasadniona wątpliwość co do ich bezstronności lub niezależności w związku </w:t>
      </w:r>
    </w:p>
    <w:p w14:paraId="7705954B" w14:textId="77777777" w:rsidR="00C832A0" w:rsidRPr="00B451A2" w:rsidRDefault="00C832A0" w:rsidP="00C832A0">
      <w:pPr>
        <w:pStyle w:val="Default"/>
        <w:spacing w:line="271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z postępowaniem o udzielenie zamówienia.</w:t>
      </w:r>
    </w:p>
    <w:p w14:paraId="2C3D62E0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1.2 Zamówienie nie może być udzielone podmiotom i osobom, które w bezpośredni lub pośredni sposób wspierają działania wojenne Federacji Rosyjskiej lub są za nie odpowiedzialne i podlegają wykluczeniu z postępowania na podstawie następujących przepisów:</w:t>
      </w:r>
    </w:p>
    <w:p w14:paraId="4A06E2E6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•art. 5krozporządzenia Rady(UE)nr833/2014zdnia 31lipca 2014r. dotyczącego środków ograniczających w związku z działaniami Rosji destabilizującymi sytuację na Ukrainie (Dz. Urz. UE nrL229z 31.7.2014, str.1),dalej: rozporządzenie 833/2014, w brzmieniu nadanym rozporządzeniem Rady(UE)2022/576 w sprawie zmiany rozporządzenia (UE)nr833/2014dotyczącegośrodkówograniczającychwzwiązkuzdziałaniamiRosjidestabilizującymisytuację na Ukrainie (Dz. Urz. UE nrL111z 8.4.2022,str. 1), dalej: rozporządzenie 2022/576. </w:t>
      </w:r>
    </w:p>
    <w:p w14:paraId="7D926038" w14:textId="77777777" w:rsidR="00C832A0" w:rsidRPr="00B451A2" w:rsidRDefault="00C832A0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9E75DDD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08F26D" w14:textId="05B984F3" w:rsidR="006D0A76" w:rsidRPr="00B451A2" w:rsidRDefault="00717A5E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KRYTERIA OCENY</w:t>
      </w:r>
    </w:p>
    <w:p w14:paraId="1727DAEE" w14:textId="2511BDFB" w:rsidR="006D0A76" w:rsidRPr="00B451A2" w:rsidRDefault="006D0A76" w:rsidP="00717A5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1.Przy wyborze oferty najkorzystniejszej, Zamawiający będzie kierow</w:t>
      </w:r>
      <w:r w:rsidR="00717A5E" w:rsidRPr="00B451A2">
        <w:rPr>
          <w:rFonts w:asciiTheme="minorHAnsi" w:hAnsiTheme="minorHAnsi" w:cstheme="minorHAnsi"/>
          <w:color w:val="auto"/>
          <w:sz w:val="22"/>
          <w:szCs w:val="22"/>
        </w:rPr>
        <w:t>ać się następującymi kryteriami:</w:t>
      </w:r>
    </w:p>
    <w:p w14:paraId="03B3D57D" w14:textId="77777777" w:rsidR="00717A5E" w:rsidRPr="00B451A2" w:rsidRDefault="00717A5E" w:rsidP="00717A5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537"/>
      </w:tblGrid>
      <w:tr w:rsidR="006D0A76" w:rsidRPr="00B451A2" w14:paraId="60830F96" w14:textId="77777777" w:rsidTr="00CC4D20">
        <w:trPr>
          <w:trHeight w:val="227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6F069089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Kryterium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69E3BAD3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Liczba punktów (waga)</w:t>
            </w:r>
          </w:p>
        </w:tc>
      </w:tr>
      <w:tr w:rsidR="006D0A76" w:rsidRPr="00B451A2" w14:paraId="070E2DDA" w14:textId="77777777" w:rsidTr="00CC4D20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F9CCA7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Cena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2CF05E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70%</w:t>
            </w:r>
          </w:p>
        </w:tc>
      </w:tr>
      <w:tr w:rsidR="006D0A76" w:rsidRPr="00B451A2" w14:paraId="1E1E790E" w14:textId="77777777" w:rsidTr="00CC4D20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01C6A8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Termin gwarancji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2EF94A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10%</w:t>
            </w:r>
          </w:p>
        </w:tc>
      </w:tr>
      <w:tr w:rsidR="006D0A76" w:rsidRPr="00B451A2" w14:paraId="02A19488" w14:textId="77777777" w:rsidTr="00CC4D20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16DA84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Sprzęt zastępczy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C9B7EC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10%</w:t>
            </w:r>
          </w:p>
        </w:tc>
      </w:tr>
      <w:tr w:rsidR="006D0A76" w:rsidRPr="00B451A2" w14:paraId="1F780628" w14:textId="77777777" w:rsidTr="00CC4D20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CBD6F0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Czas reakcji serwisu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016B24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10%</w:t>
            </w:r>
          </w:p>
        </w:tc>
      </w:tr>
    </w:tbl>
    <w:p w14:paraId="5A90FF10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3557345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Kryterium 1: CENA -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najwyższą liczbę punktów otrzyma oferta zawierająca najniższą cenę, zgodnie z wymaganiami opisanymi w zapytaniu ofertowym. Cena musi być wyrażona w PLN </w:t>
      </w:r>
    </w:p>
    <w:p w14:paraId="5033C793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Liczba punktów zostanie obliczona w następujący sposób: </w:t>
      </w:r>
    </w:p>
    <w:p w14:paraId="6D7C445E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Liczba punktów = (cena najniższa / cena oferty ocenianej) x waga x 100) </w:t>
      </w:r>
    </w:p>
    <w:p w14:paraId="5357AE8D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5D04058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1416A1B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Kryterium 2: TERMIN GWARANCJI -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 zaoferowanie wydłużonej gwarancji </w:t>
      </w:r>
    </w:p>
    <w:p w14:paraId="45904422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stosunku do wymaganych 24 miesięcy oferta uzyska punkty zgodnie z poniższymi zasadami: </w:t>
      </w:r>
    </w:p>
    <w:p w14:paraId="4A929A47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30-miesięcznego: 5 pkt. </w:t>
      </w:r>
    </w:p>
    <w:p w14:paraId="7535777F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36-miesięcznego: 10 pkt. </w:t>
      </w:r>
    </w:p>
    <w:p w14:paraId="1F363DF2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42-miesięcznego: 15 pkt. </w:t>
      </w:r>
    </w:p>
    <w:p w14:paraId="7EF33BA9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48- miesięcznego: 20 pkt. </w:t>
      </w:r>
    </w:p>
    <w:p w14:paraId="5444BEED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C5D5FBD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UWAGA: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zaoferowanie terminu krótszego niż 24 miesiące będzie skutkować odrzuceniem oferty. </w:t>
      </w:r>
    </w:p>
    <w:p w14:paraId="552EC71A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E990A95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Kryterium 3: SPRZĘT ZASTĘPCZY - </w:t>
      </w: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 zapewnienie sprzętu zastępczego na czas naprawy oferta uzyska punkty zgodnie z następującymi zasadami: </w:t>
      </w:r>
    </w:p>
    <w:p w14:paraId="5037E3AC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B262CE8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4 dniach – 5 pkt. </w:t>
      </w:r>
    </w:p>
    <w:p w14:paraId="52957794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3 dniach – 10 pkt. </w:t>
      </w:r>
    </w:p>
    <w:p w14:paraId="4B19448D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2 dniach – 15 pkt. </w:t>
      </w:r>
    </w:p>
    <w:p w14:paraId="2367C29F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Następnego dnia – 20 pkt. </w:t>
      </w:r>
    </w:p>
    <w:p w14:paraId="5EA208BB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935C5E7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UWAGA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: Zamawiający wymaga dostarczenia sprzętu zastępczego, jeśli szacowany czas naprawy przekroczy 5 dni. Zaoferowanie terminu dłuższego skutkować będzie odrzuceniem oferty. </w:t>
      </w:r>
    </w:p>
    <w:p w14:paraId="6EF5EBD5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B653E11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Kryterium 4: CZAS REAKCJI SEWISU - </w:t>
      </w: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 skrócenie czasu reakcji w stosunku do wymaganych 72 godzin oferta uzyska punkty zgodnie z poniższymi zasadami: </w:t>
      </w:r>
    </w:p>
    <w:p w14:paraId="260AFD66" w14:textId="77777777" w:rsidR="005E4A6B" w:rsidRPr="00B451A2" w:rsidRDefault="005E4A6B" w:rsidP="005E4A6B">
      <w:pPr>
        <w:pStyle w:val="Default"/>
        <w:ind w:left="72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EA80933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</w:t>
      </w: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Czas reakcji do 48h: 5 pkt. </w:t>
      </w:r>
    </w:p>
    <w:p w14:paraId="5F75A684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• Czas reakcji do 24h: 10 pkt. </w:t>
      </w:r>
    </w:p>
    <w:p w14:paraId="3F82109C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• Czas reakcji do 12h: 20 pkt. </w:t>
      </w:r>
    </w:p>
    <w:p w14:paraId="7BC417C5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CD0DE5F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UWAGA: Zaoferowanie terminu dłuższego niż 72 h skutkować będzie odrzuceniem oferty.</w:t>
      </w:r>
    </w:p>
    <w:p w14:paraId="2DCC57EA" w14:textId="77777777" w:rsidR="005E4A6B" w:rsidRPr="00B451A2" w:rsidRDefault="005E4A6B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AFD88E4" w14:textId="77777777" w:rsidR="00AD41AB" w:rsidRPr="00B451A2" w:rsidRDefault="00AD41AB" w:rsidP="00AD41A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KOMUNIKACJA Z ZAMAWIAJĄCYM </w:t>
      </w:r>
    </w:p>
    <w:p w14:paraId="7B798192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Komunikacja w postępowaniu o udzielenie zamówienia, w tym ogłoszenie zapytania ofertowego, składanie ofert, wymiana informacji między zamawiającym a wykonawcą oraz przekazywanie dokumentów i oświadczeń odbywa się pisemnie za pomocą BK2021. </w:t>
      </w:r>
    </w:p>
    <w:p w14:paraId="7F6CA9B5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Wykonawca może zwrócić się do zamawiającego o wyjaśnienie treści zapytania ofertowego. Zadawanie pytań możliwe jest wyłącznie za pośrednictwem Bazy konkurencyjności – pytania złożone w inny sposób, np. e-mailem, pozostaną bez odpowiedzi. Instrukcja dla wykonawców znajduje się pod adresem: </w:t>
      </w:r>
    </w:p>
    <w:p w14:paraId="06B785B6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https://archiwum-bazakonkurencyjnosci.funduszeeuropejskie.gov.pl/info/web_instruction </w:t>
      </w:r>
    </w:p>
    <w:p w14:paraId="49913B75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Zamawiający zobowiązany jest do udzielenia wyjaśnień, jeśli pytania zostaną złożone </w:t>
      </w:r>
    </w:p>
    <w:p w14:paraId="63A2D503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terminie nie krótszym niż 2 dni przed upływem terminu składania ofert. W przypadku zapytań złożonych po ww. terminie, Zamawiający może pozostawić je bez odpowiedzi. </w:t>
      </w:r>
    </w:p>
    <w:p w14:paraId="78D2C84D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Odstąpienie od komunikacji określonej w ust. 1 jest dopuszczalne w zakresie, w jakim nie jest możliwe dotrzymanie sposobu komunikacji w BK2021. W szczególności dotyczy to przekazywania dokumentów, oświadczeń, wyjaśnień i innych po upływie terminu składania ofert. </w:t>
      </w:r>
    </w:p>
    <w:p w14:paraId="495B279C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W przypadku określonym w ust. 3 komunikacja odbywa się za pośrednictwem poczty elektronicznej, na adres e-mail: </w:t>
      </w: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>ore21@wp.pl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B2C233E" w14:textId="77777777" w:rsidR="00AD41AB" w:rsidRPr="00B451A2" w:rsidRDefault="00AD41AB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795F8CC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OPIS SPOSOBU PRZYGOTOWANIA OFERTY </w:t>
      </w:r>
    </w:p>
    <w:p w14:paraId="1F765C2A" w14:textId="3A5D06E6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>1. Oferta mus</w:t>
      </w:r>
      <w:r w:rsidR="00717A5E" w:rsidRPr="00B451A2">
        <w:rPr>
          <w:rFonts w:asciiTheme="minorHAnsi" w:hAnsiTheme="minorHAnsi" w:cstheme="minorHAnsi"/>
          <w:color w:val="auto"/>
          <w:sz w:val="22"/>
          <w:szCs w:val="22"/>
        </w:rPr>
        <w:t>i być złożona w języku p</w:t>
      </w:r>
      <w:r w:rsidR="00363A07" w:rsidRPr="00B451A2">
        <w:rPr>
          <w:rFonts w:asciiTheme="minorHAnsi" w:hAnsiTheme="minorHAnsi" w:cstheme="minorHAnsi"/>
          <w:color w:val="auto"/>
          <w:sz w:val="22"/>
          <w:szCs w:val="22"/>
        </w:rPr>
        <w:t>olskim i wyrażona w polskich złot</w:t>
      </w:r>
      <w:r w:rsidR="00717A5E" w:rsidRPr="00B451A2">
        <w:rPr>
          <w:rFonts w:asciiTheme="minorHAnsi" w:hAnsiTheme="minorHAnsi" w:cstheme="minorHAnsi"/>
          <w:color w:val="auto"/>
          <w:sz w:val="22"/>
          <w:szCs w:val="22"/>
        </w:rPr>
        <w:t>ych.</w:t>
      </w:r>
    </w:p>
    <w:p w14:paraId="1ABA77A0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Oferta zostanie przygotowana zgodnie ze wzorem, stanowiącym Załącznik nr 1 do niniejszego zapytania. </w:t>
      </w:r>
    </w:p>
    <w:p w14:paraId="7E8BE9B9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Wraz z ofertą Wykonawca złoży następujące dokumenty: </w:t>
      </w:r>
    </w:p>
    <w:p w14:paraId="58924BAD" w14:textId="21DE51DF" w:rsidR="006D0A76" w:rsidRPr="00B451A2" w:rsidRDefault="001C55E7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Formularz parametrów technicznych właściwy dla danej części zamówienia, zgodnie z Załącznikiem nr 2 do niniejszego zapytania; </w:t>
      </w:r>
      <w:r w:rsidR="006D0A76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F6E1438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b) Dokumenty potwierdzające spełnienie wymaganych parametrów np. certyfikaty, karty techniczne </w:t>
      </w:r>
    </w:p>
    <w:p w14:paraId="3D0AA985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Ofertę należy złożyć w postaci elektronicznej, za pośrednictwem Bazy konkurencyjności. Oferta i dokumenty o których mowa w pkt. VIII.3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a,b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) winny zostać przesłane w formie skanu oryginału dokumentu podpisanego przez Wykonawcę lub osobę upoważnioną do reprezentacji Wykonawcy bądź jako dokumenty elektroniczne opatrzone podpisem elektronicznym (podpis kwalifikowany, podpis zaufany, podpis osobisty). </w:t>
      </w:r>
    </w:p>
    <w:p w14:paraId="5D1632D9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A99F60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UWAGA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: jeżeli dokumenty potwierdzające spełnianie warunków udziału </w:t>
      </w:r>
    </w:p>
    <w:p w14:paraId="0153F8FA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postępowaniu wytworzone zostały jako dokument elektroniczny, Wykonawca przekazuje te dokumenty. Nie należy np. drukować takich dokumentów i skanować ich. </w:t>
      </w:r>
    </w:p>
    <w:p w14:paraId="0D832CCC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C2E6D58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WARUNKI ZMIAN UMOWY ZAWARTEJ W WYNIKU PRZEPROWADZONEGO POSTĘPOWANIA </w:t>
      </w:r>
    </w:p>
    <w:p w14:paraId="7083D013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Zmiana postanowień umowy może nastąpić w formie pisemnego aneksu pod rygorem nieważności w przypadkach określonych w </w:t>
      </w:r>
      <w:r w:rsidRPr="00B451A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Wytycznych dotyczące kwalifikowalności wydatków na lata 2021-2027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oraz w następujących przypadkach: </w:t>
      </w:r>
    </w:p>
    <w:p w14:paraId="0BD26FA0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1.1 konieczności przesunięcia terminu realizacji zamówienia, jeśli konieczność ta nastąpiła na skutek okoliczności, których nie można było przewidzieć w chwili zawierania umowy, w tym na skutek wystąpienia siły wyższej, </w:t>
      </w:r>
    </w:p>
    <w:p w14:paraId="23111762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1.2 konieczności przesunięcia terminu realizacji zamówienia, jeśli konieczność ta nastąpiła na skutek okoliczności niezależnych od wykonawcy lub okoliczności, za które wykonawca nie ponosi odpowiedzialności, </w:t>
      </w:r>
    </w:p>
    <w:p w14:paraId="61BABE4D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1.3 konieczności wprowadzenia zmian, w tym: przesunięcia terminu realizacji zamówienia, jeśli konieczność ta nastąpiła na skutek istotnych okoliczności leżących po stronie Zamawiającego, </w:t>
      </w:r>
    </w:p>
    <w:p w14:paraId="5423768C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1.4 konieczności dokonania zmian w przedmiocie umowy w przypadku zaistnienia możliwości zastosowania nowszych i korzystniejszych dla Zamawiającego rozwiązań technologicznych lub technicznych, niż te istniejące w chwili zawarcia umowy, pod warunkiem iż cena zaproponowana w ofercie nie ulegnie podwyższeniu; </w:t>
      </w:r>
    </w:p>
    <w:p w14:paraId="6F87CC3F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1.5 Konieczności dokonania zmian w przedmiocie umowy, polegających na zamianie zaoferowanego sprzętu na inny niż ten który został szczegółowo opisany i wymieniony w ofercie Wykonawcy. Dokonanie zmiany jest możliwe tylko w niżej wymienionych okolicznościach: </w:t>
      </w:r>
    </w:p>
    <w:p w14:paraId="47B38299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sprzęt został wycofany z produkcji oraz nastąpiło wyczerpanie zapasów magazynowych u ewentualnych dystrybutorów, </w:t>
      </w:r>
    </w:p>
    <w:p w14:paraId="4CA60F35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zaoferowany sprzęt zamienny posiada parametry nie gorsze od tego, który został zaproponowany przez Wykonawcę w ofercie, </w:t>
      </w:r>
    </w:p>
    <w:p w14:paraId="19A2461D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funkcja oraz przeznaczenie sprzętu pozostaje bez zmian, </w:t>
      </w:r>
    </w:p>
    <w:p w14:paraId="0168828F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cena zaoferowanego sprzętu nie będzie wyższa niż cena podana w ofercie Wykonawcy. </w:t>
      </w:r>
    </w:p>
    <w:p w14:paraId="21654805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88B7C4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- dokonanie zmiany umowy jest możliwe jedynie w przypadku wystąpienia łącznie, wszystkich wymienionych powyżej okoliczności oraz po uzyskaniu pisemnej zgody Zamawiającego. </w:t>
      </w:r>
    </w:p>
    <w:p w14:paraId="28FEB847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F04453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1.6 w przypadku wystąpienia zdarzeń siły wyższej jako zdarzenia zewnętrznego, niemożliwego do przewidzenia i niemożliwego do zapobieżenia, a mającego wpływ na realizację zamówienia. </w:t>
      </w:r>
    </w:p>
    <w:p w14:paraId="7279F765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Powyższe nie wyłącza prawa Zamawiającego do zmian umowy, które nie są istotne. </w:t>
      </w:r>
    </w:p>
    <w:p w14:paraId="5DE56B43" w14:textId="77777777" w:rsidR="00433E61" w:rsidRPr="00B451A2" w:rsidRDefault="00433E61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7C2BF6" w14:textId="77777777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WADIUM </w:t>
      </w:r>
    </w:p>
    <w:p w14:paraId="746E6DBA" w14:textId="77777777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1. Wadium w niniejszym postępowaniu wynosi: </w:t>
      </w:r>
    </w:p>
    <w:p w14:paraId="0104A41E" w14:textId="16AC0C96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- dla </w:t>
      </w:r>
      <w:r w:rsidR="007578CB">
        <w:rPr>
          <w:rFonts w:asciiTheme="minorHAnsi" w:hAnsiTheme="minorHAnsi" w:cstheme="minorHAnsi"/>
          <w:b/>
          <w:color w:val="auto"/>
          <w:sz w:val="22"/>
          <w:szCs w:val="22"/>
        </w:rPr>
        <w:t>Części 2</w:t>
      </w: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>: 100,00 zł</w:t>
      </w:r>
    </w:p>
    <w:p w14:paraId="79596715" w14:textId="3839BCD0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Wadium może być wnoszone w jednej lub kilku następujących formach: </w:t>
      </w:r>
    </w:p>
    <w:p w14:paraId="75D48DF2" w14:textId="77777777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pieniądzu; </w:t>
      </w:r>
    </w:p>
    <w:p w14:paraId="76566224" w14:textId="77777777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b) gwarancjach bankowych; </w:t>
      </w:r>
    </w:p>
    <w:p w14:paraId="6AFFE833" w14:textId="77777777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c) gwarancjach ubezpieczeniowych. </w:t>
      </w:r>
    </w:p>
    <w:p w14:paraId="767BE6BB" w14:textId="0A8E7E63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Wadium wnoszone w pieniądzu wpłaca się przelewem na rachunek bankowy prowadzony w Bank Pekao. S. A. numer konta: </w:t>
      </w: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28 1240 4881 1111 0010 4586 5432 </w:t>
      </w:r>
    </w:p>
    <w:p w14:paraId="0A4F9E08" w14:textId="7833A2C2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 dopiskiem: „Wadium w sprawie postępowania na zakup sprzętu rekreacyjnego do Wypożyczalni sprzętu rekreacyjnego – Część </w:t>
      </w:r>
      <w:r w:rsidR="007578CB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” </w:t>
      </w:r>
    </w:p>
    <w:p w14:paraId="2B6E4364" w14:textId="0C5DD111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Wadium wniesione w pieniądzu przelewem na rachunek bankowy musi zostać zaksięgowane na koncie Zamawiającego przed upływem terminu składania ofert. </w:t>
      </w:r>
    </w:p>
    <w:p w14:paraId="401C2CCB" w14:textId="1C250727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5. Wadium w formach określonych w pkt. 2 b) c) należy złożyć w oryginale w siedzibie Zleceniodawcy.</w:t>
      </w:r>
    </w:p>
    <w:p w14:paraId="13EF3CF1" w14:textId="59EF878B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6. Wadium wniesione w pieniądzu Zamawiający przechowa na rachunku bankowym. </w:t>
      </w:r>
    </w:p>
    <w:p w14:paraId="5C01B12E" w14:textId="59EC4643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7. Zamawiający zwraca wadium wszystkim Wykonawcom niezwłocznie po wyborze oferty najkorzystniejszej lub unieważnieniu postępowania, z wyjątkiem Wykonawcy, którego oferta została wybrana, jako najkorzystniejsza. </w:t>
      </w:r>
    </w:p>
    <w:p w14:paraId="47F7246D" w14:textId="787F22D8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8. Wykonawcy, którego oferta została wybrana, jako najkorzystniejsza, Zamawiający zwraca wadium niezwłocznie po zawarciu umowy. </w:t>
      </w:r>
    </w:p>
    <w:p w14:paraId="6F3D46F5" w14:textId="04A7FEDD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9. Zamawiający niezwłocznie zwróci wadium Wykonawcy, który wycofał ofertę przed upływem terminu składania ofert, na jego wniosek. </w:t>
      </w:r>
    </w:p>
    <w:p w14:paraId="1CD80B49" w14:textId="35A92071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10. Zamawiający zatrzyma wadium wraz z odsetkami, jeżeli: </w:t>
      </w:r>
    </w:p>
    <w:p w14:paraId="2735A0C0" w14:textId="77777777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Wykonawca, którego oferta została wybrana odmówił podpisania umowy na warunkach określonych w ofercie; </w:t>
      </w:r>
    </w:p>
    <w:p w14:paraId="4F64A630" w14:textId="77777777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b) zawarcie umowy stało się niemożliwe z przyczyn leżących po stronie Wykonawcy. </w:t>
      </w:r>
    </w:p>
    <w:p w14:paraId="6348615E" w14:textId="6038E31C" w:rsidR="00433E61" w:rsidRPr="00B451A2" w:rsidRDefault="00433E61" w:rsidP="00433E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11. Zamawiający odrzuci ofertę, jeżeli wadium nie zostało wniesione, jeżeli zostało wniesione w sposób nieprawidłowy lub jeżeli nie będzie obejmowało całego okresu związania ofertą. </w:t>
      </w:r>
    </w:p>
    <w:p w14:paraId="4550C401" w14:textId="77777777" w:rsidR="00433E61" w:rsidRPr="00B451A2" w:rsidRDefault="00433E61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66F1913" w14:textId="77777777" w:rsidR="00AD41AB" w:rsidRPr="00B451A2" w:rsidRDefault="00AD41AB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C5A3465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MIEJSCE I TERMIN SKŁADANIA OFERT </w:t>
      </w:r>
    </w:p>
    <w:p w14:paraId="2B990B6E" w14:textId="4500BD65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Ofertę należy złożyć za pośrednictwem 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Bazy konkurencyjności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 w:rsidR="003C10BF">
        <w:rPr>
          <w:rFonts w:asciiTheme="minorHAnsi" w:hAnsiTheme="minorHAnsi" w:cstheme="minorHAnsi"/>
          <w:b/>
          <w:bCs/>
          <w:color w:val="auto"/>
          <w:sz w:val="22"/>
          <w:szCs w:val="22"/>
        </w:rPr>
        <w:t>do 09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.07.2025 r. </w:t>
      </w:r>
    </w:p>
    <w:p w14:paraId="54B6860B" w14:textId="77777777" w:rsidR="00FA4567" w:rsidRPr="00B451A2" w:rsidRDefault="00FA4567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8930DD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POZOSTAŁE INFORMACJE </w:t>
      </w:r>
    </w:p>
    <w:p w14:paraId="12FAD985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Zamawiający zastrzega sobie możliwość: a. anulowania postępowania w ramach zapytania ofertowego do momentu złożenia ofert; </w:t>
      </w:r>
    </w:p>
    <w:p w14:paraId="3C778507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b. unieważnienia postępowania w uzasadnionych przypadkach, w szczególności jeśli: </w:t>
      </w:r>
    </w:p>
    <w:p w14:paraId="730C487C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cena oferty najkorzystniejszej przekroczy kwotę, którą Zamawiający może przeznaczyć na sfinansowanie zamówienia; </w:t>
      </w:r>
    </w:p>
    <w:p w14:paraId="3945AC17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wystąpiła istotna zmiana okoliczności powodująca, iż realizacja zamówienia nie leży </w:t>
      </w:r>
    </w:p>
    <w:p w14:paraId="40E7CFB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interesie Zamawiającego, </w:t>
      </w:r>
    </w:p>
    <w:p w14:paraId="18176AE8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postępowanie obarczone jest wadą powodującą, że zawarta umowa będzie sprzeczna </w:t>
      </w:r>
    </w:p>
    <w:p w14:paraId="556D0332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postanowieniami umowy o dofinansowanie projektu, </w:t>
      </w:r>
    </w:p>
    <w:p w14:paraId="522088DA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braku zgody Instytucji Pośredniczącej na wnioskowane zmiany dotyczące przedmiotu zamówienia. </w:t>
      </w:r>
    </w:p>
    <w:p w14:paraId="452EFE6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W przypadkach, o których mowa powyżej, Wykonawcy nie przysługują w stosunku do Zamawiającego żadne roszczenia odszkodowawcze. </w:t>
      </w:r>
    </w:p>
    <w:p w14:paraId="36E325F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Zamawiający wezwie Wykonawców, którzy w określonym terminie nie złożyli wymaganych przez zamawiającego pełnomocnictw, oświadczeń lub dokumentów potwierdzających spełnianie warunków udziału w postępowaniu lub warunków określonych dla przedmiotu zamówienia (w tym: Formularza parametrów technicznych) lub jeśli ww. dokumenty  </w:t>
      </w:r>
    </w:p>
    <w:p w14:paraId="4333449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zawierają błędy, do ich uzupełnienia w wyznaczonym terminie. Czynność wezwania do uzupełnienia jest czynnością jednokrotną. Uzupełnieniu nie podlega treść oferty. </w:t>
      </w:r>
    </w:p>
    <w:p w14:paraId="7C659FA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Zamawiający zastrzega sobie prawo wezwania do uzupełnienia w pierwszej kolejności wykonawcy, którego oferta została najwyżej oceniona. </w:t>
      </w:r>
    </w:p>
    <w:p w14:paraId="61AAA4A1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Zamawiający odstąpi od wezwania, jeżeli mimo uzupełnienia oferta podlega odrzuceniu lub postępowanie podlegać będzie unieważnieniu </w:t>
      </w:r>
    </w:p>
    <w:p w14:paraId="6A7AA21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Zamawiający zastrzega sobie prawo wezwania Wykonawcy do złożenia wyjaśnień dotyczących złożonej oferty oraz dokumentów potwierdzających spełnianie warunków udziału w postępowaniu. </w:t>
      </w:r>
    </w:p>
    <w:p w14:paraId="7DA9DC0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5. Zamawiający poprawi w ofercie oczywiste omyłki pisarskie i rachunkowe oraz inne omyłki polegające na niezgodności treści oferty z treścią zapytania ofertowego, niepowodujące istotnych zmian w jej treści. </w:t>
      </w:r>
    </w:p>
    <w:p w14:paraId="786B83F5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6. 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</w:t>
      </w:r>
    </w:p>
    <w:p w14:paraId="4FB258D8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zakresie wyliczenia ceny lub kosztu. Zamawiający ocenia te wyjaśnienia w konsultacji z wykonawcą i może odrzucić tę ofertę wyłącznie w przypadku, gdy złożone wyjaśnienia wraz z dowodami nie uzasadniają podanej ceny lub kosztu w tej ofercie. </w:t>
      </w:r>
    </w:p>
    <w:p w14:paraId="080746A4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7. Zamawiający odrzuci ofertę, jeśli: </w:t>
      </w:r>
    </w:p>
    <w:p w14:paraId="1A2DB1D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jej treść będzie sprzeczna z treścią niniejszego zapytania ofertowego; </w:t>
      </w:r>
    </w:p>
    <w:p w14:paraId="660C1151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została złożona przez wykonawcę wykluczonego z postępowania, </w:t>
      </w:r>
    </w:p>
    <w:p w14:paraId="7801419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zawiera rażąco niską cenę, co zostanie potwierdzone w procedurze wyjaśniającej lub </w:t>
      </w:r>
    </w:p>
    <w:p w14:paraId="633D3C27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przypadku braku złożenia wyjaśnień, </w:t>
      </w:r>
    </w:p>
    <w:p w14:paraId="3F39945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w przypadku braku złożenia wyjaśnień na wezwanie, o którym mowa w pkt. 4, </w:t>
      </w:r>
    </w:p>
    <w:p w14:paraId="1EFC7DDD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została złożona po terminie lub została złożona w inny sposób niż za pośrednictwem BK2021, </w:t>
      </w:r>
    </w:p>
    <w:p w14:paraId="577539DC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nie została zabezpieczona wadium lub wadium wniesione zostało w sposób nieprawidłowy, </w:t>
      </w:r>
    </w:p>
    <w:p w14:paraId="47399E1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będzie nieważna na podstawie innych przepisów, w szczególności przepisów Kodeksu cywilnego, </w:t>
      </w:r>
    </w:p>
    <w:p w14:paraId="0871B04C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została złożona w warunkach czynu nieuczciwej konkurencji w rozumieniu ustawy </w:t>
      </w:r>
    </w:p>
    <w:p w14:paraId="0C84F6F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dnia 16 kwietnia 1993 r. o zwalczaniu nieuczciwej konkurencji. </w:t>
      </w:r>
    </w:p>
    <w:p w14:paraId="6403A478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8. Zamawiający informuje, iż zgodnie z obowiązującym prawem niniejsze zapytanie nie stanowi oferty w myśl art. 66 ustawy z dnia 23 kwietnia 1964 r. Kodeks cywilny (t. j.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Dz.U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>. 2024 poz. 1061), jak również nie jest ogłoszeniem w rozumieniu ustawy z dnia 11 września 2019 r. Prawo zamówień publicznych (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Dz.U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 2024 r., poz. 1320). </w:t>
      </w:r>
    </w:p>
    <w:p w14:paraId="7AC96CA7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9.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1C5A337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a. administratorem danych osobowych Wykonawców jest PHU Marta Karpeta Cisiec ul. Wspólna 4; 34-350 Węgierska Górka</w:t>
      </w:r>
    </w:p>
    <w:p w14:paraId="4B74116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b. dane osobowe Wykonawców przetwarzane będą na podstawie art. 6 ust. 1 lit. c RODO w celu z związanym z prowadzonym postępowaniem,  </w:t>
      </w:r>
    </w:p>
    <w:p w14:paraId="3ECC5B5C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c. odbiorcami danych osobowych Wykonawców będą osoby lub podmioty, którym udostępniona zostanie dokumentacja postępowania w oparciu o zapisy aktualnie obowiązującego Przewodnika kwalifikowalności wydatków, </w:t>
      </w:r>
    </w:p>
    <w:p w14:paraId="40D9A214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d. dane osobowe będą przechowywane przez cały okres realizacji Projektu oraz </w:t>
      </w:r>
    </w:p>
    <w:p w14:paraId="782BA1F1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okresie trwałości Projektu, </w:t>
      </w:r>
    </w:p>
    <w:p w14:paraId="3CF0A219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e. obowiązek podania przez Wykonawcę danych osobowych bezpośrednio go dotyczących jest wymogiem wynikającym z obowiązujących przepisów Przewodnika kwalifikowalności wydatków w odniesieniu do danych osobowych Wykonawcę decyzje nie będą podejmowane w sposób zautomatyzowany, stosowanie do art. 22 RODO; </w:t>
      </w:r>
    </w:p>
    <w:p w14:paraId="7687632F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f. Oferenci posiadają: </w:t>
      </w:r>
    </w:p>
    <w:p w14:paraId="42F4F491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15 RODO prawo dostępu do danych osobowych; </w:t>
      </w:r>
    </w:p>
    <w:p w14:paraId="4A572722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16 RODO prawo do sprostowania danych osobowych; </w:t>
      </w:r>
    </w:p>
    <w:p w14:paraId="0C850FA2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18 RODO prawo żądania od administratora ograniczenia przetwarzania danych osobowych z zastrzeżeniem przypadków, o których mowa w art. 18 ust. 2 RODO; </w:t>
      </w:r>
    </w:p>
    <w:p w14:paraId="67B569E1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prawo do wniesienia skargi do Prezesa Urzędu Ochrony Danych Osobowych, </w:t>
      </w:r>
    </w:p>
    <w:p w14:paraId="35ABC72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przypadku uznania, że przetwarzanie danych osobowych dotyczących Wykonawcy narusza przepisy RODO; </w:t>
      </w:r>
    </w:p>
    <w:p w14:paraId="1A0360DC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g. Wykonawcom nie przysługuje: </w:t>
      </w:r>
    </w:p>
    <w:p w14:paraId="0EA794E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w związku z art. 17 ust. 3 lit. b, d lub e RODO prawo do usunięcia danych osobowych; </w:t>
      </w:r>
    </w:p>
    <w:p w14:paraId="4E08A94D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prawo do przenoszenia danych osobowych, o którym mowa w art. 20 RODO; </w:t>
      </w:r>
    </w:p>
    <w:p w14:paraId="3D53D61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21 RODO prawo sprzeciwu, wobec przetwarzania danych osobowych, gdyż podstawą prawną przetwarzania Pani/Pana danych osobowych jest art. 6 ust. 1 lit. c RODO. </w:t>
      </w:r>
    </w:p>
    <w:p w14:paraId="54486E58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9BDFED5" w14:textId="61CB764A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ZAŁĄCZNIKI: </w:t>
      </w:r>
    </w:p>
    <w:p w14:paraId="7EBBD8E5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Załącznik nr 1 – Formularz ofertowy </w:t>
      </w:r>
    </w:p>
    <w:p w14:paraId="077CBFE2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1</w:t>
      </w:r>
    </w:p>
    <w:p w14:paraId="57D9E9C9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2</w:t>
      </w:r>
    </w:p>
    <w:p w14:paraId="5DEAB60F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3</w:t>
      </w:r>
    </w:p>
    <w:p w14:paraId="105748D3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4</w:t>
      </w:r>
    </w:p>
    <w:p w14:paraId="7F91854A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3 – Wzór umowy</w:t>
      </w:r>
    </w:p>
    <w:p w14:paraId="0CB36265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4 - Zapytanie ofertowe</w:t>
      </w:r>
    </w:p>
    <w:p w14:paraId="794148CE" w14:textId="77777777" w:rsidR="00FA4567" w:rsidRPr="00B451A2" w:rsidRDefault="00FA4567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F51AFA8" w14:textId="19056D55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CZĘŚĆ 3</w:t>
      </w:r>
    </w:p>
    <w:p w14:paraId="6BCC8291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B9D9E8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Przedmiotem zamówienia jest dostawa sprzętu rekreacyjnego: </w:t>
      </w:r>
    </w:p>
    <w:p w14:paraId="37E95C0B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Rower Cargo ze wspomaganiem elektrycznym</w:t>
      </w:r>
    </w:p>
    <w:p w14:paraId="0E7CE5C5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8876CE3" w14:textId="77777777" w:rsidR="005B1D0F" w:rsidRPr="00B451A2" w:rsidRDefault="005B1D0F" w:rsidP="005B1D0F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Zamówienie prowadzone jest zgodnie z zasadą konkurencyjności o której mowa </w:t>
      </w:r>
    </w:p>
    <w:p w14:paraId="2E6934C1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Przewodniku kwalifikowalności wydatków dla Działania 1.2.1 Inwestycje dla przedsiębiorstw w produkty, usługi i kompetencje pracowników oraz kadry związane </w:t>
      </w:r>
    </w:p>
    <w:p w14:paraId="1519A65C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dywersyfikacją działalności. </w:t>
      </w:r>
    </w:p>
    <w:p w14:paraId="140FCD86" w14:textId="77777777" w:rsidR="005B1D0F" w:rsidRPr="00B451A2" w:rsidRDefault="005B1D0F" w:rsidP="005B1D0F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Zamówienie udzielane jest na potrzeby projektu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pn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„Wprowadzenie na rynek nowych usług przez Przedsiębiorstwo Handlowo Usługowe Marta Karpeta </w:t>
      </w:r>
    </w:p>
    <w:p w14:paraId="3D4C46B3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w regionie 4 - w województwie śląskim” realizowanego w ramach programu Krajowy Plan Odbudowy i Zwiększania Odporności. Nr projektu: KPOD.01.03-IW.01-9412/24</w:t>
      </w:r>
    </w:p>
    <w:p w14:paraId="324123A2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800D931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OPIS PRZEDMIOTU ZAMÓWIENIA</w:t>
      </w:r>
    </w:p>
    <w:p w14:paraId="2398F063" w14:textId="77777777" w:rsidR="005B1D0F" w:rsidRPr="00B451A2" w:rsidRDefault="005B1D0F" w:rsidP="005B1D0F">
      <w:pPr>
        <w:pStyle w:val="Default"/>
        <w:numPr>
          <w:ilvl w:val="0"/>
          <w:numId w:val="4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Rower cargo ze wspomaganiem elektrycznym jednośladowy, z koszem umiejscowionym przed kierownicą z możliwością przewozu towaru jak również z możliwością przewozu dzieci.</w:t>
      </w:r>
    </w:p>
    <w:p w14:paraId="3D4AD9A9" w14:textId="77777777" w:rsidR="005B1D0F" w:rsidRPr="00B451A2" w:rsidRDefault="005B1D0F" w:rsidP="005B1D0F">
      <w:pPr>
        <w:pStyle w:val="Default"/>
        <w:numPr>
          <w:ilvl w:val="0"/>
          <w:numId w:val="43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>Parametry:</w:t>
      </w:r>
    </w:p>
    <w:p w14:paraId="7B8CFE1C" w14:textId="77777777" w:rsidR="005B1D0F" w:rsidRPr="00B451A2" w:rsidRDefault="005B1D0F" w:rsidP="005B1D0F">
      <w:pPr>
        <w:pStyle w:val="Default"/>
        <w:numPr>
          <w:ilvl w:val="0"/>
          <w:numId w:val="31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>pojemność baterii min 500W</w:t>
      </w:r>
    </w:p>
    <w:p w14:paraId="6AFD7094" w14:textId="77777777" w:rsidR="005B1D0F" w:rsidRPr="00B451A2" w:rsidRDefault="005B1D0F" w:rsidP="005B1D0F">
      <w:pPr>
        <w:pStyle w:val="Default"/>
        <w:numPr>
          <w:ilvl w:val="0"/>
          <w:numId w:val="31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silnik o momencie obrotowym 85 </w:t>
      </w:r>
      <w:proofErr w:type="spellStart"/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>Nm</w:t>
      </w:r>
      <w:proofErr w:type="spellEnd"/>
    </w:p>
    <w:p w14:paraId="17D4DA13" w14:textId="77777777" w:rsidR="005B1D0F" w:rsidRPr="00B451A2" w:rsidRDefault="005B1D0F" w:rsidP="005B1D0F">
      <w:pPr>
        <w:pStyle w:val="Default"/>
        <w:numPr>
          <w:ilvl w:val="0"/>
          <w:numId w:val="31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>hydrauliczny hamulec tarczowy</w:t>
      </w:r>
    </w:p>
    <w:p w14:paraId="5BBECB90" w14:textId="77777777" w:rsidR="005B1D0F" w:rsidRPr="00B451A2" w:rsidRDefault="005B1D0F" w:rsidP="005B1D0F">
      <w:pPr>
        <w:pStyle w:val="Default"/>
        <w:numPr>
          <w:ilvl w:val="0"/>
          <w:numId w:val="31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>kosz o ładowności min 150 kg</w:t>
      </w:r>
    </w:p>
    <w:p w14:paraId="41944A26" w14:textId="77777777" w:rsidR="005B1D0F" w:rsidRPr="00B451A2" w:rsidRDefault="005B1D0F" w:rsidP="005B1D0F">
      <w:pPr>
        <w:pStyle w:val="Default"/>
        <w:numPr>
          <w:ilvl w:val="0"/>
          <w:numId w:val="31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>oświetlenie , przód tył</w:t>
      </w:r>
    </w:p>
    <w:p w14:paraId="70ED70CA" w14:textId="77777777" w:rsidR="005B1D0F" w:rsidRPr="00B451A2" w:rsidRDefault="005B1D0F" w:rsidP="005B1D0F">
      <w:pPr>
        <w:pStyle w:val="Default"/>
        <w:numPr>
          <w:ilvl w:val="0"/>
          <w:numId w:val="31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nóżka podwójna </w:t>
      </w:r>
    </w:p>
    <w:p w14:paraId="600CDF2E" w14:textId="77777777" w:rsidR="005B1D0F" w:rsidRPr="00B451A2" w:rsidRDefault="005B1D0F" w:rsidP="005B1D0F">
      <w:pPr>
        <w:pStyle w:val="Default"/>
        <w:numPr>
          <w:ilvl w:val="0"/>
          <w:numId w:val="31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>napęd na pasek zębaty</w:t>
      </w:r>
    </w:p>
    <w:p w14:paraId="68DAD3D5" w14:textId="77777777" w:rsidR="005B1D0F" w:rsidRDefault="005B1D0F" w:rsidP="005B1D0F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Rower musi być dostarczony złożony i gotowy do użytkowania </w:t>
      </w:r>
    </w:p>
    <w:p w14:paraId="2DFD7057" w14:textId="77777777" w:rsidR="005B1D0F" w:rsidRDefault="005B1D0F" w:rsidP="005B1D0F">
      <w:r>
        <w:t>Oferowany sprzęt musi posiadać certyfikat CE</w:t>
      </w:r>
    </w:p>
    <w:p w14:paraId="6ECB8AE6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NAZWA I KOD CPV: 34422000-7 Rowery z silnikiem </w:t>
      </w:r>
    </w:p>
    <w:p w14:paraId="119C9CD5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03953D9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3. Oferowany przedmiot zamówienia musi być fabrycznie nowy,</w:t>
      </w:r>
    </w:p>
    <w:p w14:paraId="725275B5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Dostawa przedmiotu zamówienia jego koszt i ogólny instruktarz z obsługi sprzętu leżą po stronie wykonawcy, </w:t>
      </w:r>
    </w:p>
    <w:p w14:paraId="607AA4B3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5. Wymagany termin gwarancji min 24 miesiące liczone od daty podpisania przez obie strony bezusterkowego protokołu odbioru. Czas gwarancji wydłuża się o czas naprawy, podczas którego sprzęt jest wyłączony </w:t>
      </w:r>
    </w:p>
    <w:p w14:paraId="5C0D6248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użytku. </w:t>
      </w:r>
    </w:p>
    <w:p w14:paraId="08805CA5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6. Zamawiający wymaga dostarczenia sprzętu zastępczego, jeśli szacowany czas naprawy przekroczy 5 dni. </w:t>
      </w:r>
    </w:p>
    <w:p w14:paraId="3F6EDC6A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7. Gwarantowany dostęp do części serwisowych i części akcesoryjnych przez min. 5 lat od dostawy. </w:t>
      </w:r>
    </w:p>
    <w:p w14:paraId="1B0AAA5F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8. Czas reakcji serwisu: </w:t>
      </w:r>
    </w:p>
    <w:p w14:paraId="0336CC84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- do 72h od zgłoszenia – dojazd serwisanta do siedziby Zamawiającego, diagnoza usterki i podjęcie naprawy. </w:t>
      </w:r>
    </w:p>
    <w:p w14:paraId="68509ACC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9. Miejsce realizacji zamówienia: Cisiec ul. Owocowa 3; 34-350 Węgierska Górka. </w:t>
      </w:r>
    </w:p>
    <w:p w14:paraId="774F82D0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10. Zamawiający dopuszcza składanie ofert częściowych w ramach wydzielonych części. </w:t>
      </w:r>
    </w:p>
    <w:p w14:paraId="405A5C53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594B23E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TERMINY </w:t>
      </w:r>
    </w:p>
    <w:p w14:paraId="1486E96A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1. Zamawiający oraz Wykonawca podpisze umowę niezwłocznie po wyborze oferty, jednak nie później niż 7 dni kalendarzowych od wyboru.</w:t>
      </w:r>
    </w:p>
    <w:p w14:paraId="16B548C6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Zamówienie musi być zrealizowane </w:t>
      </w: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>w terminie do 2 tygodni od dnia zawarcia umowy.</w:t>
      </w:r>
    </w:p>
    <w:p w14:paraId="43B58F6C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3. Przez zrealizowanie oferty rozumie się dostarczenie do siedziby wnioskodawcy (Cisiec ul. Owocowa 3; 34-350 Węgierska Górka),  skompletowanego i gotowego do użytkowania sprzętu i sporządzenia bezusterkowego protokołu odbioru.</w:t>
      </w:r>
    </w:p>
    <w:p w14:paraId="274C049E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A59E7D5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ZASADY ROZLICZANIA </w:t>
      </w:r>
    </w:p>
    <w:p w14:paraId="561FA654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Płatność zostanie zrealizowana po dostawie, w terminie do 30 dni od otrzymania faktury. </w:t>
      </w:r>
    </w:p>
    <w:p w14:paraId="173CB717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2. Faktura zostanie wystawiona po uprzednim podpisaniu bezusterkowego protokołu odbioru towaru przez obie strony umowy.</w:t>
      </w:r>
    </w:p>
    <w:p w14:paraId="0F48A747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Wykonawca pozostaje związany złożoną ofertą przez okres 30 dni od upływu terminu składania ofert. </w:t>
      </w:r>
    </w:p>
    <w:p w14:paraId="714611ED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4. Nie dopuszcza się faktur zaliczkowych</w:t>
      </w:r>
    </w:p>
    <w:p w14:paraId="282AA7B6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770B947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WARUNKI UDZIAŁU W POSTĘPOWANIU ORAZ OPIS SPOSOBU DOKONYWANIA OCENY SPEŁNIANIA TYCH WARUNKÓW </w:t>
      </w:r>
    </w:p>
    <w:p w14:paraId="0A808933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Zakres wykluczenia. </w:t>
      </w:r>
    </w:p>
    <w:p w14:paraId="001C2A0B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1.1 W celu uniknięcia konfliktu interesów zamówienia nie mogą być udzielane podmiotom powiązanym z Zamawiającym osobowo lub kapitałowo. </w:t>
      </w:r>
    </w:p>
    <w:p w14:paraId="5385AA88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</w:p>
    <w:p w14:paraId="49EC08A3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przygotowaniem oraz przeprowadzeniem postępowania o udzielenie zamówienia, polegające w szczególności na: </w:t>
      </w:r>
    </w:p>
    <w:p w14:paraId="7F142649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</w:t>
      </w:r>
    </w:p>
    <w:p w14:paraId="430DACE4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przepisów prawa), pełnieniu funkcji członka organu nadzorczego lub zarządzającego, prokurenta, pełnomocnika, </w:t>
      </w:r>
    </w:p>
    <w:p w14:paraId="7EAE6FBB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>zastępcą prawnym lub członkami organów zarządzających lub organów nadzorczych wykonawców ubiegających się o udzielenie zamówienia,</w:t>
      </w:r>
    </w:p>
    <w:p w14:paraId="05014F06" w14:textId="77777777" w:rsidR="005B1D0F" w:rsidRPr="00B451A2" w:rsidRDefault="005B1D0F" w:rsidP="005B1D0F">
      <w:pPr>
        <w:pStyle w:val="Default"/>
        <w:spacing w:line="271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c)pozostawaniu z wykonawcą w takim stosunku prawnym lub faktycznym, że istnieje uzasadniona wątpliwość co do ich bezstronności lub niezależności w związku </w:t>
      </w:r>
    </w:p>
    <w:p w14:paraId="1E4156D9" w14:textId="77777777" w:rsidR="005B1D0F" w:rsidRPr="00B451A2" w:rsidRDefault="005B1D0F" w:rsidP="005B1D0F">
      <w:pPr>
        <w:pStyle w:val="Default"/>
        <w:spacing w:line="271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z postępowaniem o udzielenie zamówienia.</w:t>
      </w:r>
    </w:p>
    <w:p w14:paraId="4BAD891D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1.2 Zamówienie nie może być udzielone podmiotom i osobom, które w bezpośredni lub pośredni sposób wspierają działania wojenne Federacji Rosyjskiej lub są za nie odpowiedzialne i podlegają wykluczeniu z postępowania na podstawie następujących przepisów:</w:t>
      </w:r>
    </w:p>
    <w:p w14:paraId="5B7205E9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•art. 5krozporządzenia Rady(UE)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nr833/2014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z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dnia 31lipca 2014r. dotyczącego środków ograniczających w związku z działaniami Rosji destabilizującymi sytuację na Ukrainie (Dz. Urz. UE nrL229z 31.7.2014, str.1),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dalej: rozporządzenie 833/2014, w brzmieniu nadanym rozporządzeniem Rady(UE)2022/576 w sprawie zmiany rozporządzenia (UE)nr833/2014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dotyczącego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środków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ograniczających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związku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z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działaniami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Rosji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destabilizującymi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sytuację na Ukrainie (Dz. Urz. UE nrL111z 8.4.2022,str. 1), dalej: rozporządzenie 2022/576. </w:t>
      </w:r>
    </w:p>
    <w:p w14:paraId="40599675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7EDE60A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C9ED7D1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KRYTERIA OCENY </w:t>
      </w:r>
    </w:p>
    <w:p w14:paraId="44CA19A8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1.Przy wyborze oferty najkorzystniejszej, Zamawiający będzie kierować się następującymi kryteriami: </w:t>
      </w:r>
    </w:p>
    <w:p w14:paraId="18472CBB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537"/>
      </w:tblGrid>
      <w:tr w:rsidR="005B1D0F" w:rsidRPr="00B451A2" w14:paraId="30367CBB" w14:textId="77777777" w:rsidTr="00C273DC">
        <w:trPr>
          <w:trHeight w:val="227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7D8BCE95" w14:textId="77777777" w:rsidR="005B1D0F" w:rsidRPr="00B451A2" w:rsidRDefault="005B1D0F" w:rsidP="00C273D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Kryterium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7781235C" w14:textId="77777777" w:rsidR="005B1D0F" w:rsidRPr="00B451A2" w:rsidRDefault="005B1D0F" w:rsidP="00C273D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Liczba punktów (waga)</w:t>
            </w:r>
          </w:p>
        </w:tc>
      </w:tr>
      <w:tr w:rsidR="005B1D0F" w:rsidRPr="00B451A2" w14:paraId="2260DE13" w14:textId="77777777" w:rsidTr="00C273DC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5BD299" w14:textId="77777777" w:rsidR="005B1D0F" w:rsidRPr="00B451A2" w:rsidRDefault="005B1D0F" w:rsidP="00C273D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Cena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AB080F" w14:textId="77777777" w:rsidR="005B1D0F" w:rsidRPr="00B451A2" w:rsidRDefault="005B1D0F" w:rsidP="00C273D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70%</w:t>
            </w:r>
          </w:p>
        </w:tc>
      </w:tr>
      <w:tr w:rsidR="005B1D0F" w:rsidRPr="00B451A2" w14:paraId="44F6D2D2" w14:textId="77777777" w:rsidTr="00C273DC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344256" w14:textId="77777777" w:rsidR="005B1D0F" w:rsidRPr="00B451A2" w:rsidRDefault="005B1D0F" w:rsidP="00C273D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Termin gwarancji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E1C95D" w14:textId="77777777" w:rsidR="005B1D0F" w:rsidRPr="00B451A2" w:rsidRDefault="005B1D0F" w:rsidP="00C273D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10%</w:t>
            </w:r>
          </w:p>
        </w:tc>
      </w:tr>
      <w:tr w:rsidR="005B1D0F" w:rsidRPr="00B451A2" w14:paraId="06FDD015" w14:textId="77777777" w:rsidTr="00C273DC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029A8E" w14:textId="77777777" w:rsidR="005B1D0F" w:rsidRPr="00B451A2" w:rsidRDefault="005B1D0F" w:rsidP="00C273D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Sprzęt zastępczy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F01261" w14:textId="77777777" w:rsidR="005B1D0F" w:rsidRPr="00B451A2" w:rsidRDefault="005B1D0F" w:rsidP="00C273D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10%</w:t>
            </w:r>
          </w:p>
        </w:tc>
      </w:tr>
      <w:tr w:rsidR="005B1D0F" w:rsidRPr="00B451A2" w14:paraId="35793E85" w14:textId="77777777" w:rsidTr="00C273DC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247BFC" w14:textId="77777777" w:rsidR="005B1D0F" w:rsidRPr="00B451A2" w:rsidRDefault="005B1D0F" w:rsidP="00C273D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Czas reakcji serwisu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B561E4" w14:textId="77777777" w:rsidR="005B1D0F" w:rsidRPr="00B451A2" w:rsidRDefault="005B1D0F" w:rsidP="00C273D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10%</w:t>
            </w:r>
          </w:p>
        </w:tc>
      </w:tr>
    </w:tbl>
    <w:p w14:paraId="0760543A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58BFBBB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Kryterium 1: CENA -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najwyższą liczbę punktów otrzyma oferta zawierająca najniższą cenę, zgodnie z wymaganiami opisanymi w zapytaniu ofertowym. Cena musi być wyrażona w PLN </w:t>
      </w:r>
    </w:p>
    <w:p w14:paraId="3644F36D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Liczba punktów zostanie obliczona w następujący sposób: </w:t>
      </w:r>
    </w:p>
    <w:p w14:paraId="0E3B62CF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Liczba punktów = (cena najniższa / cena oferty ocenianej) x waga x 100) </w:t>
      </w:r>
    </w:p>
    <w:p w14:paraId="174A5A3F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74DB76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Kryterium 2: TERMIN GWARANCJI -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 zaoferowanie wydłużonej gwarancji </w:t>
      </w:r>
    </w:p>
    <w:p w14:paraId="1013F6AB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stosunku do wymaganych 24 miesięcy oferta uzyska punkty zgodnie z poniższymi zasadami: </w:t>
      </w:r>
    </w:p>
    <w:p w14:paraId="68EAA575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30-miesięcznego: 5 pkt. </w:t>
      </w:r>
    </w:p>
    <w:p w14:paraId="0CDA6135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36-miesięcznego: 10 pkt. </w:t>
      </w:r>
    </w:p>
    <w:p w14:paraId="30CFF0B7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42-miesięcznego: 15 pkt. </w:t>
      </w:r>
    </w:p>
    <w:p w14:paraId="34527ABE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48- miesięcznego: 20 pkt. </w:t>
      </w:r>
    </w:p>
    <w:p w14:paraId="5B3B91D4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75664CF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UWAGA: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zaoferowanie terminu krótszego niż 24 miesiące będzie skutkować odrzuceniem oferty. </w:t>
      </w:r>
    </w:p>
    <w:p w14:paraId="6866172A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F93886A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Kryterium 3: SPRZĘT ZASTĘPCZY - </w:t>
      </w: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 zapewnienie sprzętu zastępczego na czas naprawy oferta uzyska punkty zgodnie z następującymi zasadami: </w:t>
      </w:r>
    </w:p>
    <w:p w14:paraId="49E52266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6657F5D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4 dniach – 5 pkt. </w:t>
      </w:r>
    </w:p>
    <w:p w14:paraId="2ED40A99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3 dniach – 10 pkt. </w:t>
      </w:r>
    </w:p>
    <w:p w14:paraId="17A75425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2 dniach – 15 pkt. </w:t>
      </w:r>
    </w:p>
    <w:p w14:paraId="0953CAA3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Następnego dnia – 20 pkt. </w:t>
      </w:r>
    </w:p>
    <w:p w14:paraId="6E9195B8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229B11F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UWAGA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: Zamawiający wymaga dostarczenia sprzętu zastępczego, jeśli szacowany czas naprawy przekroczy 5 dni. Zaoferowanie terminu dłuższego skutkować będzie odrzuceniem oferty. </w:t>
      </w:r>
    </w:p>
    <w:p w14:paraId="747CE712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6B9A48F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Kryterium 4: CZAS REAKCJI SEWISU - </w:t>
      </w: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 skrócenie czasu reakcji w stosunku do wymaganych 72 godzin oferta uzyska punkty zgodnie z poniższymi zasadami: </w:t>
      </w:r>
    </w:p>
    <w:p w14:paraId="4AEAE813" w14:textId="77777777" w:rsidR="005B1D0F" w:rsidRPr="00B451A2" w:rsidRDefault="005B1D0F" w:rsidP="005B1D0F">
      <w:pPr>
        <w:pStyle w:val="Default"/>
        <w:ind w:left="72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0D610EC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</w:t>
      </w: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Czas reakcji do 48h: 5 pkt. </w:t>
      </w:r>
    </w:p>
    <w:p w14:paraId="1F53F66B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• Czas reakcji do 24h: 10 pkt. </w:t>
      </w:r>
    </w:p>
    <w:p w14:paraId="732121B0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• Czas reakcji do 12h: 20 pkt. </w:t>
      </w:r>
    </w:p>
    <w:p w14:paraId="59164D54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7A17B0A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UWAGA: Zaoferowanie terminu dłuższego niż 72 h skutkować będzie odrzuceniem oferty.</w:t>
      </w:r>
    </w:p>
    <w:p w14:paraId="18F9FB36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9271285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KOMUNIKACJA Z ZAMAWIAJĄCYM </w:t>
      </w:r>
    </w:p>
    <w:p w14:paraId="7AFE523A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Komunikacja w postępowaniu o udzielenie zamówienia, w tym ogłoszenie zapytania ofertowego, składanie ofert, wymiana informacji między zamawiającym a wykonawcą oraz przekazywanie dokumentów i oświadczeń odbywa się pisemnie za pomocą BK2021. </w:t>
      </w:r>
    </w:p>
    <w:p w14:paraId="09A57A14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Wykonawca może zwrócić się do zamawiającego o wyjaśnienie treści zapytania ofertowego. Zadawanie pytań możliwe jest wyłącznie za pośrednictwem Bazy konkurencyjności – pytania złożone w inny sposób, np. e-mailem, pozostaną bez odpowiedzi. Instrukcja dla wykonawców znajduje się pod adresem: </w:t>
      </w:r>
    </w:p>
    <w:p w14:paraId="2C49003F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https://archiwum-bazakonkurencyjnosci.funduszeeuropejskie.gov.pl/info/web_instruction </w:t>
      </w:r>
    </w:p>
    <w:p w14:paraId="079B4675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Zamawiający zobowiązany jest do udzielenia wyjaśnień, jeśli pytania zostaną złożone </w:t>
      </w:r>
    </w:p>
    <w:p w14:paraId="6AEABA9D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terminie nie krótszym niż 2 dni przed upływem terminu składania ofert. W przypadku zapytań złożonych po ww. terminie, Zamawiający może pozostawić je bez odpowiedzi. </w:t>
      </w:r>
    </w:p>
    <w:p w14:paraId="4A05F725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Odstąpienie od komunikacji określonej w ust. 1 jest dopuszczalne w zakresie, w jakim nie jest możliwe dotrzymanie sposobu komunikacji w BK2021. W szczególności dotyczy to przekazywania dokumentów, oświadczeń, wyjaśnień i innych po upływie terminu składania ofert. </w:t>
      </w:r>
    </w:p>
    <w:p w14:paraId="61E725AC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W przypadku określonym w ust. 3 komunikacja odbywa się za pośrednictwem poczty elektronicznej, na adres e-mail: </w:t>
      </w: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>ore21@wp.pl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B9D3283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8A7D588" w14:textId="77777777" w:rsidR="005B1D0F" w:rsidRPr="00B451A2" w:rsidRDefault="005B1D0F" w:rsidP="005B1D0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OPIS SPOSOBU PRZYGOTOWANIA OFERTY </w:t>
      </w:r>
    </w:p>
    <w:p w14:paraId="39B7ABAE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Oferta musi być złożona w języku polskim. </w:t>
      </w:r>
    </w:p>
    <w:p w14:paraId="564213EB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Oferta zostanie przygotowana zgodnie ze wzorem, stanowiącym Załącznik nr 1 do niniejszego zapytania. </w:t>
      </w:r>
    </w:p>
    <w:p w14:paraId="4002F2D1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Wraz z ofertą Wykonawca złoży następujące dokumenty: </w:t>
      </w:r>
    </w:p>
    <w:p w14:paraId="4C2A0A9A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Formularz parametrów technicznych właściwy dla danej części zamówienia, zgodnie z Załącznikiem nr 2 do niniejszego zapytania; </w:t>
      </w:r>
    </w:p>
    <w:p w14:paraId="03E58526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b) Dokumenty potwierdzające spełnienie wymaganych parametrów np. certyfikaty, karty techniczne </w:t>
      </w:r>
    </w:p>
    <w:p w14:paraId="1731B60F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Ofertę należy złożyć w postaci elektronicznej, za pośrednictwem Bazy konkurencyjności. Oferta i dokumenty o których mowa w pkt. VIII.3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a,b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) winny zostać przesłane w formie skanu oryginału dokumentu podpisanego przez Wykonawcę lub osobę upoważnioną do reprezentacji Wykonawcy bądź jako dokumenty elektroniczne opatrzone podpisem elektronicznym (podpis kwalifikowany, podpis zaufany, podpis osobisty). </w:t>
      </w:r>
    </w:p>
    <w:p w14:paraId="69221A37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5495BB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UWAGA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: jeżeli dokumenty potwierdzające spełnianie warunków udziału </w:t>
      </w:r>
    </w:p>
    <w:p w14:paraId="34011A66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postępowaniu wytworzone zostały jako dokument elektroniczny, Wykonawca przekazuje te dokumenty. Nie należy np. drukować takich dokumentów i skanować ich. </w:t>
      </w:r>
    </w:p>
    <w:p w14:paraId="295E9160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FBCCF1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WARUNKI ZMIAN UMOWY ZAWARTEJ W WYNIKU PRZEPROWADZONEGO POSTĘPOWANIA </w:t>
      </w:r>
    </w:p>
    <w:p w14:paraId="75F214CF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Zmiana postanowień umowy może nastąpić w formie pisemnego aneksu pod rygorem nieważności w przypadkach określonych w </w:t>
      </w:r>
      <w:r w:rsidRPr="00B451A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Wytycznych dotyczące kwalifikowalności wydatków na lata 2021-2027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oraz w następujących przypadkach: </w:t>
      </w:r>
    </w:p>
    <w:p w14:paraId="6315528A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1.1 konieczności przesunięcia terminu realizacji zamówienia, jeśli konieczność ta nastąpiła na skutek okoliczności, których nie można było przewidzieć w chwili zawierania umowy, w tym na skutek wystąpienia siły wyższej, </w:t>
      </w:r>
    </w:p>
    <w:p w14:paraId="440C7663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1.2 konieczności przesunięcia terminu realizacji zamówienia, jeśli konieczność ta nastąpiła na skutek okoliczności niezależnych od wykonawcy lub okoliczności, za które wykonawca nie ponosi odpowiedzialności, </w:t>
      </w:r>
    </w:p>
    <w:p w14:paraId="2D269047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1.3 konieczności wprowadzenia zmian, w tym: przesunięcia terminu realizacji zamówienia, jeśli konieczność ta nastąpiła na skutek istotnych okoliczności leżących po stronie Zamawiającego, </w:t>
      </w:r>
    </w:p>
    <w:p w14:paraId="3B79C53E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1.4 konieczności dokonania zmian w przedmiocie umowy w przypadku zaistnienia możliwości zastosowania nowszych i korzystniejszych dla Zamawiającego rozwiązań technologicznych lub technicznych, niż te istniejące w chwili zawarcia umowy, pod warunkiem iż cena zaproponowana w ofercie nie ulegnie podwyższeniu; </w:t>
      </w:r>
    </w:p>
    <w:p w14:paraId="4990A002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1.5 Konieczności dokonania zmian w przedmiocie umowy, polegających na zamianie zaoferowanego sprzętu na inny niż ten który został szczegółowo opisany i wymieniony w ofercie Wykonawcy. Dokonanie zmiany jest możliwe tylko w niżej wymienionych okolicznościach: </w:t>
      </w:r>
    </w:p>
    <w:p w14:paraId="4C574750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sprzęt został wycofany z produkcji oraz nastąpiło wyczerpanie zapasów magazynowych u ewentualnych dystrybutorów, </w:t>
      </w:r>
    </w:p>
    <w:p w14:paraId="4B57B90E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zaoferowany sprzęt zamienny posiada parametry nie gorsze od tego, który został zaproponowany przez Wykonawcę w ofercie, </w:t>
      </w:r>
    </w:p>
    <w:p w14:paraId="7F6324A0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funkcja oraz przeznaczenie sprzętu pozostaje bez zmian, </w:t>
      </w:r>
    </w:p>
    <w:p w14:paraId="19810676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cena zaoferowanego sprzętu nie będzie wyższa niż cena podana w ofercie Wykonawcy. </w:t>
      </w:r>
    </w:p>
    <w:p w14:paraId="05E1ABEC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D8D220D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- dokonanie zmiany umowy jest możliwe jedynie w przypadku wystąpienia łącznie, wszystkich wymienionych powyżej okoliczności oraz po uzyskaniu pisemnej zgody Zamawiającego. </w:t>
      </w:r>
    </w:p>
    <w:p w14:paraId="6A6011BB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9517F1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1.6 w przypadku wystąpienia zdarzeń siły wyższej jako zdarzenia zewnętrznego, niemożliwego do przewidzenia i niemożliwego do zapobieżenia, a mającego wpływ na realizację zamówienia. </w:t>
      </w:r>
    </w:p>
    <w:p w14:paraId="2CC42655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Powyższe nie wyłącza prawa Zamawiającego do zmian umowy, które nie są istotne. </w:t>
      </w:r>
    </w:p>
    <w:p w14:paraId="7BFF640B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ADF0B0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WADIUM </w:t>
      </w:r>
    </w:p>
    <w:p w14:paraId="1EF738A0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Wadium w niniejszym postępowaniu wynosi: </w:t>
      </w:r>
    </w:p>
    <w:p w14:paraId="0D441DCE" w14:textId="6A68C7B8" w:rsidR="005B1D0F" w:rsidRPr="00B451A2" w:rsidRDefault="007578CB" w:rsidP="005B1D0F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- dla Części 3</w:t>
      </w:r>
      <w:r w:rsidR="005B1D0F"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520,00 zł </w:t>
      </w:r>
    </w:p>
    <w:p w14:paraId="09382CD9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Wadium może być wnoszone w jednej lub kilku następujących formach: </w:t>
      </w:r>
    </w:p>
    <w:p w14:paraId="4B1D3F79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pieniądzu; </w:t>
      </w:r>
    </w:p>
    <w:p w14:paraId="3C18D91A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b) gwarancjach bankowych; </w:t>
      </w:r>
    </w:p>
    <w:p w14:paraId="204D939D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c) gwarancjach ubezpieczeniowych. </w:t>
      </w:r>
    </w:p>
    <w:p w14:paraId="5B24A75B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Wadium wnoszone w pieniądzu wpłaca się przelewem na rachunek bankowy prowadzony w Bank Pekao. S. A. numer konta: </w:t>
      </w: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28 1240 4881 1111 0010 4586 5432 </w:t>
      </w:r>
    </w:p>
    <w:p w14:paraId="2835262D" w14:textId="4B77E47B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 dopiskiem: „Wadium w sprawie postępowania na zakup sprzętu rekreacyjnego do Wypożyczalni sprzętu rekreacyjnego </w:t>
      </w:r>
      <w:r w:rsidR="007578CB">
        <w:rPr>
          <w:rFonts w:asciiTheme="minorHAnsi" w:hAnsiTheme="minorHAnsi" w:cstheme="minorHAnsi"/>
          <w:b/>
          <w:bCs/>
          <w:color w:val="auto"/>
          <w:sz w:val="22"/>
          <w:szCs w:val="22"/>
        </w:rPr>
        <w:t>– Część 3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” </w:t>
      </w:r>
    </w:p>
    <w:p w14:paraId="1A065734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Wadium wniesione w pieniądzu przelewem na rachunek bankowy musi zostać zaksięgowane na koncie Zamawiającego przed upływem terminu składania ofert. </w:t>
      </w:r>
    </w:p>
    <w:p w14:paraId="004C2AFB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5. Wadium w formach określonych w pkt. 2 b) c) należy złożyć w oryginale w siedzibie Zleceniodawcy.</w:t>
      </w:r>
    </w:p>
    <w:p w14:paraId="05197E6F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6. Wadium wniesione w pieniądzu Zamawiający przechowa na rachunku bankowym. </w:t>
      </w:r>
    </w:p>
    <w:p w14:paraId="3E1411FC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7. Zamawiający zwraca wadium wszystkim Wykonawcom niezwłocznie po wyborze oferty najkorzystniejszej lub unieważnieniu postępowania, z wyjątkiem Wykonawcy, którego oferta została wybrana, jako najkorzystniejsza. </w:t>
      </w:r>
    </w:p>
    <w:p w14:paraId="2302D876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8. Wykonawcy, którego oferta została wybrana, jako najkorzystniejsza, Zamawiający zwraca wadium niezwłocznie po zawarciu umowy. </w:t>
      </w:r>
    </w:p>
    <w:p w14:paraId="3F36E761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9. Zamawiający niezwłocznie zwróci wadium Wykonawcy, który wycofał ofertę przed upływem terminu składania ofert, na jego wniosek. </w:t>
      </w:r>
    </w:p>
    <w:p w14:paraId="38575D24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10. Zamawiający zatrzyma wadium wraz z odsetkami, jeżeli: </w:t>
      </w:r>
    </w:p>
    <w:p w14:paraId="0A9CECF2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Wykonawca, którego oferta została wybrana odmówił podpisania umowy na warunkach określonych w ofercie; </w:t>
      </w:r>
    </w:p>
    <w:p w14:paraId="413AC29A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b) zawarcie umowy stało się niemożliwe z przyczyn leżących po stronie Wykonawcy. </w:t>
      </w:r>
    </w:p>
    <w:p w14:paraId="06485AC0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11. Zamawiający odrzuci ofertę, jeżeli wadium nie zostało wniesione, jeżeli zostało wniesione w sposób nieprawidłowy lub jeżeli nie będzie obejmowało całego okresu związania ofertą. </w:t>
      </w:r>
    </w:p>
    <w:p w14:paraId="20CE3232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16875B8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MIEJSCE I TERMIN SKŁADANIA OFERT </w:t>
      </w:r>
    </w:p>
    <w:p w14:paraId="3F78C73F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Ofertę należy złożyć za pośrednictwem 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Bazy konkurencyjności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do 09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.07.2025 r. </w:t>
      </w:r>
    </w:p>
    <w:p w14:paraId="17808698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8B82C5E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POZOSTAŁE INFORMACJE </w:t>
      </w:r>
    </w:p>
    <w:p w14:paraId="0C8AE001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Zamawiający zastrzega sobie możliwość: a. anulowania postępowania w ramach zapytania ofertowego do momentu złożenia ofert; </w:t>
      </w:r>
    </w:p>
    <w:p w14:paraId="46C02F46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b. unieważnienia postępowania w uzasadnionych przypadkach, w szczególności jeśli: </w:t>
      </w:r>
    </w:p>
    <w:p w14:paraId="55E27103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cena oferty najkorzystniejszej przekroczy kwotę, którą Zamawiający może przeznaczyć na sfinansowanie zamówienia; </w:t>
      </w:r>
    </w:p>
    <w:p w14:paraId="6B165F19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wystąpiła istotna zmiana okoliczności powodująca, iż realizacja zamówienia nie leży </w:t>
      </w:r>
    </w:p>
    <w:p w14:paraId="544B2835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interesie Zamawiającego, </w:t>
      </w:r>
    </w:p>
    <w:p w14:paraId="62526945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postępowanie obarczone jest wadą powodującą, że zawarta umowa będzie sprzeczna </w:t>
      </w:r>
    </w:p>
    <w:p w14:paraId="0E9D6B1D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postanowieniami umowy o dofinansowanie projektu, </w:t>
      </w:r>
    </w:p>
    <w:p w14:paraId="4822F25B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braku zgody Instytucji Pośredniczącej na wnioskowane zmiany dotyczące przedmiotu zamówienia. </w:t>
      </w:r>
    </w:p>
    <w:p w14:paraId="7FB85716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W przypadkach, o których mowa powyżej, Wykonawcy nie przysługują w stosunku do Zamawiającego żadne roszczenia odszkodowawcze. </w:t>
      </w:r>
    </w:p>
    <w:p w14:paraId="5DF1D283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Zamawiający wezwie Wykonawców, którzy w określonym terminie nie złożyli wymaganych przez zamawiającego pełnomocnictw, oświadczeń lub dokumentów potwierdzających spełnianie warunków udziału w postępowaniu lub warunków określonych dla przedmiotu zamówienia (w tym: Formularza parametrów technicznych) lub jeśli ww. dokumenty  </w:t>
      </w:r>
    </w:p>
    <w:p w14:paraId="2125DE9B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zawierają błędy, do ich uzupełnienia w wyznaczonym terminie. Czynność wezwania do uzupełnienia jest czynnością jednokrotną. Uzupełnieniu nie podlega treść oferty. </w:t>
      </w:r>
    </w:p>
    <w:p w14:paraId="44D9B32E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BBC180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wezwania do uzupełnienia w pierwszej kolejności wykonawcy, którego oferta została najwyżej oceniona. </w:t>
      </w:r>
    </w:p>
    <w:p w14:paraId="33FB4AE1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Zamawiający odstąpi od wezwania, jeżeli mimo uzupełnienia oferta podlega odrzuceniu lub postępowanie podlegać będzie unieważnieniu </w:t>
      </w:r>
    </w:p>
    <w:p w14:paraId="4A746B7C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Zamawiający zastrzega sobie prawo wezwania Wykonawcy do złożenia wyjaśnień dotyczących złożonej oferty oraz dokumentów potwierdzających spełnianie warunków udziału w postępowaniu. </w:t>
      </w:r>
    </w:p>
    <w:p w14:paraId="6F4C5467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5. Zamawiający poprawi w ofercie oczywiste omyłki pisarskie i rachunkowe oraz inne omyłki polegające na niezgodności treści oferty z treścią zapytania ofertowego, niepowodujące istotnych zmian w jej treści. </w:t>
      </w:r>
    </w:p>
    <w:p w14:paraId="5E4EE3E2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6. 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</w:t>
      </w:r>
    </w:p>
    <w:p w14:paraId="138947AC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zakresie wyliczenia ceny lub kosztu. Zamawiający ocenia te wyjaśnienia w konsultacji z wykonawcą i może odrzucić tę ofertę wyłącznie w przypadku, gdy złożone wyjaśnienia wraz z dowodami nie uzasadniają podanej ceny lub kosztu w tej ofercie. </w:t>
      </w:r>
    </w:p>
    <w:p w14:paraId="148F3A8C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7. Zamawiający odrzuci ofertę, jeśli: </w:t>
      </w:r>
    </w:p>
    <w:p w14:paraId="55C5D504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jej treść będzie sprzeczna z treścią niniejszego zapytania ofertowego; </w:t>
      </w:r>
    </w:p>
    <w:p w14:paraId="2189D139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została złożona przez wykonawcę wykluczonego z postępowania, </w:t>
      </w:r>
    </w:p>
    <w:p w14:paraId="3F2C3838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• zawiera rażąco niską cenę, co zostanie potwierdzone w procedurze wyjaśniającej lub </w:t>
      </w:r>
    </w:p>
    <w:p w14:paraId="1E75A53F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przypadku braku złożenia wyjaśnień, </w:t>
      </w:r>
    </w:p>
    <w:p w14:paraId="225120C1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w przypadku braku złożenia wyjaśnień na wezwanie, o którym mowa w pkt. 4, </w:t>
      </w:r>
    </w:p>
    <w:p w14:paraId="1D624ECD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została złożona po terminie lub została złożona w inny sposób niż za pośrednictwem BK2021, </w:t>
      </w:r>
    </w:p>
    <w:p w14:paraId="5F75DB46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nie została zabezpieczona wadium lub wadium wniesione zostało w sposób nieprawidłowy, </w:t>
      </w:r>
    </w:p>
    <w:p w14:paraId="4769ED3D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będzie nieważna na podstawie innych przepisów, w szczególności przepisów Kodeksu cywilnego, </w:t>
      </w:r>
    </w:p>
    <w:p w14:paraId="45BF0AB6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została złożona w warunkach czynu nieuczciwej konkurencji w rozumieniu ustawy </w:t>
      </w:r>
    </w:p>
    <w:p w14:paraId="4D0AC1E1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dnia 16 kwietnia 1993 r. o zwalczaniu nieuczciwej konkurencji. </w:t>
      </w:r>
    </w:p>
    <w:p w14:paraId="30BCC5CE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8. Zamawiający informuje, iż zgodnie z obowiązującym prawem niniejsze zapytanie nie stanowi oferty w myśl art. 66 ustawy z dnia 23 kwietnia 1964 r. Kodeks cywilny (t. j.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Dz.U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>. 2024 poz. 1061), jak również nie jest ogłoszeniem w rozumieniu ustawy z dnia 11 września 2019 r. Prawo zamówień publicznych (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Dz.U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 2024 r., poz. 1320). </w:t>
      </w:r>
    </w:p>
    <w:p w14:paraId="54FD4D58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9.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148D1D2F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a. administratorem danych osobowych Wykonawców jest PHU Marta Karpeta Cisiec ul. Wspólna 4; 34-350 Węgierska Górka</w:t>
      </w:r>
    </w:p>
    <w:p w14:paraId="04A5635A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b. dane osobowe Wykonawców przetwarzane będą na podstawie art. 6 ust. 1 lit. c RODO w celu z związanym z prowadzonym postępowaniem,  </w:t>
      </w:r>
    </w:p>
    <w:p w14:paraId="57E12DEA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c. odbiorcami danych osobowych Wykonawców będą osoby lub podmioty, którym udostępniona zostanie dokumentacja postępowania w oparciu o zapisy aktualnie obowiązującego Przewodnika kwalifikowalności wydatków, </w:t>
      </w:r>
    </w:p>
    <w:p w14:paraId="74AB4904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d. dane osobowe będą przechowywane przez cały okres realizacji Projektu oraz </w:t>
      </w:r>
    </w:p>
    <w:p w14:paraId="6A1D0494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okresie trwałości Projektu, </w:t>
      </w:r>
    </w:p>
    <w:p w14:paraId="764591C8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e. obowiązek podania przez Wykonawcę danych osobowych bezpośrednio go dotyczących jest wymogiem wynikającym z obowiązujących przepisów Przewodnika kwalifikowalności wydatków w odniesieniu do danych osobowych Wykonawcę decyzje nie będą podejmowane w sposób zautomatyzowany, stosowanie do art. 22 RODO; </w:t>
      </w:r>
    </w:p>
    <w:p w14:paraId="65F694B3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f. Oferenci posiadają: </w:t>
      </w:r>
    </w:p>
    <w:p w14:paraId="3FB3785C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15 RODO prawo dostępu do danych osobowych; </w:t>
      </w:r>
    </w:p>
    <w:p w14:paraId="631D3963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16 RODO prawo do sprostowania danych osobowych; </w:t>
      </w:r>
    </w:p>
    <w:p w14:paraId="732F6E3E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18 RODO prawo żądania od administratora ograniczenia przetwarzania danych osobowych z zastrzeżeniem przypadków, o których mowa w art. 18 ust. 2 RODO; </w:t>
      </w:r>
    </w:p>
    <w:p w14:paraId="7DA53436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prawo do wniesienia skargi do Prezesa Urzędu Ochrony Danych Osobowych, </w:t>
      </w:r>
    </w:p>
    <w:p w14:paraId="45D0E6D7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przypadku uznania, że przetwarzanie danych osobowych dotyczących Wykonawcy narusza przepisy RODO; </w:t>
      </w:r>
    </w:p>
    <w:p w14:paraId="7A349D3E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g. Wykonawcom nie przysługuje: </w:t>
      </w:r>
    </w:p>
    <w:p w14:paraId="4F815D3E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w związku z art. 17 ust. 3 lit. b, d lub e RODO prawo do usunięcia danych osobowych; </w:t>
      </w:r>
    </w:p>
    <w:p w14:paraId="30E2E7F8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prawo do przenoszenia danych osobowych, o którym mowa w art. 20 RODO; </w:t>
      </w:r>
    </w:p>
    <w:p w14:paraId="0BE9E3C6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21 RODO prawo sprzeciwu, wobec przetwarzania danych osobowych, gdyż podstawą prawną przetwarzania Pani/Pana danych osobowych jest art. 6 ust. 1 lit. c RODO. </w:t>
      </w:r>
    </w:p>
    <w:p w14:paraId="26D3CBC4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63CF7D2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ZAŁĄCZNIKI: </w:t>
      </w:r>
    </w:p>
    <w:p w14:paraId="0BFBF00F" w14:textId="77777777" w:rsidR="005B1D0F" w:rsidRPr="00B451A2" w:rsidRDefault="005B1D0F" w:rsidP="005B1D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Załącznik nr 1 – Formularz ofertowy </w:t>
      </w:r>
    </w:p>
    <w:p w14:paraId="5B352ED6" w14:textId="77777777" w:rsidR="005B1D0F" w:rsidRPr="00B451A2" w:rsidRDefault="005B1D0F" w:rsidP="005B1D0F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1</w:t>
      </w:r>
    </w:p>
    <w:p w14:paraId="2252BB35" w14:textId="77777777" w:rsidR="005B1D0F" w:rsidRPr="00B451A2" w:rsidRDefault="005B1D0F" w:rsidP="005B1D0F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2</w:t>
      </w:r>
    </w:p>
    <w:p w14:paraId="5AE4B692" w14:textId="77777777" w:rsidR="005B1D0F" w:rsidRPr="00B451A2" w:rsidRDefault="005B1D0F" w:rsidP="005B1D0F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3</w:t>
      </w:r>
    </w:p>
    <w:p w14:paraId="133CE279" w14:textId="77777777" w:rsidR="005B1D0F" w:rsidRPr="00B451A2" w:rsidRDefault="005B1D0F" w:rsidP="005B1D0F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4</w:t>
      </w:r>
    </w:p>
    <w:p w14:paraId="21C8F0DC" w14:textId="77777777" w:rsidR="005B1D0F" w:rsidRPr="00B451A2" w:rsidRDefault="005B1D0F" w:rsidP="005B1D0F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3 – Wzór umowy</w:t>
      </w:r>
    </w:p>
    <w:p w14:paraId="34CCE48A" w14:textId="77777777" w:rsidR="005B1D0F" w:rsidRPr="00B451A2" w:rsidRDefault="005B1D0F" w:rsidP="005B1D0F">
      <w:pPr>
        <w:pStyle w:val="Bezodstpw"/>
        <w:rPr>
          <w:rFonts w:cstheme="minorHAnsi"/>
        </w:rPr>
      </w:pPr>
      <w:r w:rsidRPr="00B451A2">
        <w:rPr>
          <w:rFonts w:cstheme="minorHAnsi"/>
        </w:rPr>
        <w:lastRenderedPageBreak/>
        <w:t>Załącznik nr 4 - Zapytanie ofertowe</w:t>
      </w:r>
    </w:p>
    <w:p w14:paraId="699AD0AC" w14:textId="0B915E5B" w:rsidR="006D0A76" w:rsidRPr="00B451A2" w:rsidRDefault="006D0A76" w:rsidP="00C63B0C">
      <w:pPr>
        <w:rPr>
          <w:rFonts w:cstheme="minorHAnsi"/>
        </w:rPr>
      </w:pPr>
    </w:p>
    <w:p w14:paraId="2E5D4D0B" w14:textId="5E823144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CZĘŚĆ 4</w:t>
      </w:r>
    </w:p>
    <w:p w14:paraId="6BEC2CDE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6D44ECC" w14:textId="77777777" w:rsidR="00717A5E" w:rsidRPr="00B451A2" w:rsidRDefault="006D0A76" w:rsidP="002C1DF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Przedmiotem zamówienia</w:t>
      </w:r>
      <w:r w:rsidR="00717A5E"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jest dostawa sprzętu rekreacyjnego:</w:t>
      </w:r>
    </w:p>
    <w:p w14:paraId="64AA1D8E" w14:textId="2DEADB25" w:rsidR="002C1DF7" w:rsidRPr="00B451A2" w:rsidRDefault="00717A5E" w:rsidP="002C1DF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K</w:t>
      </w:r>
      <w:r w:rsidR="002C1DF7"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aski rowerowe</w:t>
      </w:r>
    </w:p>
    <w:p w14:paraId="4C61729E" w14:textId="48CF9F43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96815F9" w14:textId="77777777" w:rsidR="006D0A76" w:rsidRPr="00B451A2" w:rsidRDefault="006D0A76" w:rsidP="006D0A76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Zamówienie prowadzone jest zgodnie z zasadą konkurencyjności o której mowa </w:t>
      </w:r>
    </w:p>
    <w:p w14:paraId="091FC6F4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Przewodniku kwalifikowalności wydatków dla Działania 1.2.1 Inwestycje dla przedsiębiorstw w produkty, usługi i kompetencje pracowników oraz kadry związane </w:t>
      </w:r>
    </w:p>
    <w:p w14:paraId="23203BC9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dywersyfikacją działalności. </w:t>
      </w:r>
    </w:p>
    <w:p w14:paraId="26A249E4" w14:textId="77777777" w:rsidR="006D0A76" w:rsidRPr="00B451A2" w:rsidRDefault="006D0A76" w:rsidP="006D0A76">
      <w:pPr>
        <w:pStyle w:val="Default"/>
        <w:numPr>
          <w:ilvl w:val="0"/>
          <w:numId w:val="38"/>
        </w:numPr>
        <w:ind w:left="0" w:firstLine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Zamówienie udzielane jest na potrzeby projektu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pn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„Wprowadzenie na rynek nowych usług przez Przedsiębiorstwo Handlowo Usługowe Marta Karpeta </w:t>
      </w:r>
    </w:p>
    <w:p w14:paraId="3AF96853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w regionie 4 - w województwie śląskim” realizowanego w ramach programu Krajowy Plan Odbudowy i Zwiększania Odporności. Nr projektu: KPOD.01.03-IW.01-9412/24</w:t>
      </w:r>
    </w:p>
    <w:p w14:paraId="0D241059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5E5DE1B" w14:textId="7E86661B" w:rsidR="00717A5E" w:rsidRPr="00B451A2" w:rsidRDefault="00717A5E" w:rsidP="00717A5E">
      <w:pPr>
        <w:rPr>
          <w:rFonts w:cstheme="minorHAnsi"/>
          <w:b/>
        </w:rPr>
      </w:pPr>
      <w:r w:rsidRPr="00B451A2">
        <w:rPr>
          <w:rFonts w:cstheme="minorHAnsi"/>
          <w:b/>
        </w:rPr>
        <w:t>OPIS PRZEDMIOTU ZAMÓWIENIA</w:t>
      </w:r>
    </w:p>
    <w:p w14:paraId="371784DD" w14:textId="5B9D093E" w:rsidR="002C1DF7" w:rsidRPr="00B451A2" w:rsidRDefault="002C1DF7" w:rsidP="00717A5E">
      <w:pPr>
        <w:pStyle w:val="Akapitzlist"/>
        <w:numPr>
          <w:ilvl w:val="0"/>
          <w:numId w:val="42"/>
        </w:numPr>
        <w:rPr>
          <w:rFonts w:cstheme="minorHAnsi"/>
        </w:rPr>
      </w:pPr>
      <w:r w:rsidRPr="00B451A2">
        <w:rPr>
          <w:rFonts w:cstheme="minorHAnsi"/>
        </w:rPr>
        <w:t>Kask rowerowy z daszkiem dla rowerzystów MTB  20 szt. (rozmiar M-5 szt. L-4 szt. XL-11 o parametrach:</w:t>
      </w:r>
    </w:p>
    <w:p w14:paraId="1C50D5B9" w14:textId="320311DF" w:rsidR="002C1DF7" w:rsidRPr="00B451A2" w:rsidRDefault="002C1DF7" w:rsidP="002C1DF7">
      <w:pPr>
        <w:pStyle w:val="label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B451A2">
        <w:rPr>
          <w:rFonts w:asciiTheme="minorHAnsi" w:hAnsiTheme="minorHAnsi" w:cstheme="minorHAnsi"/>
          <w:sz w:val="22"/>
          <w:szCs w:val="22"/>
        </w:rPr>
        <w:t xml:space="preserve">jazda MTB, </w:t>
      </w:r>
      <w:proofErr w:type="spellStart"/>
      <w:r w:rsidRPr="00B451A2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B451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51A2">
        <w:rPr>
          <w:rFonts w:asciiTheme="minorHAnsi" w:hAnsiTheme="minorHAnsi" w:cstheme="minorHAnsi"/>
          <w:sz w:val="22"/>
          <w:szCs w:val="22"/>
        </w:rPr>
        <w:t>mountain</w:t>
      </w:r>
      <w:proofErr w:type="spellEnd"/>
      <w:r w:rsidR="00026348">
        <w:rPr>
          <w:rFonts w:asciiTheme="minorHAnsi" w:hAnsiTheme="minorHAnsi" w:cstheme="minorHAnsi"/>
          <w:sz w:val="22"/>
          <w:szCs w:val="22"/>
        </w:rPr>
        <w:t>,</w:t>
      </w:r>
    </w:p>
    <w:p w14:paraId="6423DFF7" w14:textId="4333B712" w:rsidR="002C1DF7" w:rsidRPr="00B451A2" w:rsidRDefault="002C1DF7" w:rsidP="002C1DF7">
      <w:pPr>
        <w:pStyle w:val="label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B451A2">
        <w:rPr>
          <w:rStyle w:val="Pogrubienie"/>
          <w:rFonts w:asciiTheme="minorHAnsi" w:eastAsiaTheme="majorEastAsia" w:hAnsiTheme="minorHAnsi" w:cstheme="minorHAnsi"/>
          <w:b w:val="0"/>
          <w:sz w:val="22"/>
          <w:szCs w:val="22"/>
        </w:rPr>
        <w:t>Dopasowanie </w:t>
      </w:r>
      <w:r w:rsidR="00026348">
        <w:rPr>
          <w:rFonts w:asciiTheme="minorHAnsi" w:hAnsiTheme="minorHAnsi" w:cstheme="minorHAnsi"/>
          <w:sz w:val="22"/>
          <w:szCs w:val="22"/>
        </w:rPr>
        <w:t>– system regulacji 3D IAS,</w:t>
      </w:r>
    </w:p>
    <w:p w14:paraId="4F53E4B1" w14:textId="7420F03B" w:rsidR="002C1DF7" w:rsidRPr="00B451A2" w:rsidRDefault="002C1DF7" w:rsidP="002C1DF7">
      <w:pPr>
        <w:pStyle w:val="label"/>
        <w:numPr>
          <w:ilvl w:val="0"/>
          <w:numId w:val="32"/>
        </w:numP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451A2">
        <w:rPr>
          <w:rFonts w:asciiTheme="minorHAnsi" w:hAnsiTheme="minorHAnsi" w:cstheme="minorHAnsi"/>
          <w:sz w:val="22"/>
          <w:szCs w:val="22"/>
        </w:rPr>
        <w:t xml:space="preserve">Funkcjonalność – regulowany daszek, </w:t>
      </w:r>
      <w:r w:rsidRPr="00B451A2">
        <w:rPr>
          <w:rStyle w:val="Pogrubienie"/>
          <w:rFonts w:asciiTheme="minorHAnsi" w:eastAsiaTheme="majorEastAsia" w:hAnsiTheme="minorHAnsi" w:cstheme="minorHAnsi"/>
          <w:b w:val="0"/>
          <w:sz w:val="22"/>
          <w:szCs w:val="22"/>
        </w:rPr>
        <w:t>uchwyt na okulary i zdejmowana wyściółka</w:t>
      </w:r>
      <w:r w:rsidR="00026348">
        <w:rPr>
          <w:rStyle w:val="Pogrubienie"/>
          <w:rFonts w:asciiTheme="minorHAnsi" w:eastAsiaTheme="majorEastAsia" w:hAnsiTheme="minorHAnsi" w:cstheme="minorHAnsi"/>
          <w:b w:val="0"/>
          <w:sz w:val="22"/>
          <w:szCs w:val="22"/>
        </w:rPr>
        <w:t>,</w:t>
      </w:r>
    </w:p>
    <w:p w14:paraId="60792B99" w14:textId="77777777" w:rsidR="002C1DF7" w:rsidRPr="00B451A2" w:rsidRDefault="002C1DF7" w:rsidP="002C1DF7">
      <w:pPr>
        <w:pStyle w:val="label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B451A2">
        <w:rPr>
          <w:rStyle w:val="Pogrubienie"/>
          <w:rFonts w:asciiTheme="minorHAnsi" w:eastAsiaTheme="majorEastAsia" w:hAnsiTheme="minorHAnsi" w:cstheme="minorHAnsi"/>
          <w:b w:val="0"/>
          <w:sz w:val="22"/>
          <w:szCs w:val="22"/>
        </w:rPr>
        <w:t>Lekka konstrukcja </w:t>
      </w:r>
      <w:r w:rsidRPr="00B451A2">
        <w:rPr>
          <w:rFonts w:asciiTheme="minorHAnsi" w:hAnsiTheme="minorHAnsi" w:cstheme="minorHAnsi"/>
          <w:b/>
          <w:sz w:val="22"/>
          <w:szCs w:val="22"/>
        </w:rPr>
        <w:t>–</w:t>
      </w:r>
      <w:r w:rsidRPr="00B451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51A2">
        <w:rPr>
          <w:rFonts w:asciiTheme="minorHAnsi" w:hAnsiTheme="minorHAnsi" w:cstheme="minorHAnsi"/>
          <w:sz w:val="22"/>
          <w:szCs w:val="22"/>
        </w:rPr>
        <w:t>Double</w:t>
      </w:r>
      <w:proofErr w:type="spellEnd"/>
      <w:r w:rsidRPr="00B451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51A2">
        <w:rPr>
          <w:rFonts w:asciiTheme="minorHAnsi" w:hAnsiTheme="minorHAnsi" w:cstheme="minorHAnsi"/>
          <w:sz w:val="22"/>
          <w:szCs w:val="22"/>
        </w:rPr>
        <w:t>Inmould</w:t>
      </w:r>
      <w:proofErr w:type="spellEnd"/>
      <w:r w:rsidRPr="00B451A2">
        <w:rPr>
          <w:rFonts w:asciiTheme="minorHAnsi" w:hAnsiTheme="minorHAnsi" w:cstheme="minorHAnsi"/>
          <w:sz w:val="22"/>
          <w:szCs w:val="22"/>
        </w:rPr>
        <w:t xml:space="preserve"> dla niskiej wagi i wysokiej odporności na uderzenia.</w:t>
      </w:r>
    </w:p>
    <w:p w14:paraId="238A697F" w14:textId="24D671CF" w:rsidR="002C1DF7" w:rsidRPr="00B451A2" w:rsidRDefault="002C1DF7" w:rsidP="00717A5E">
      <w:pPr>
        <w:pStyle w:val="label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B451A2">
        <w:rPr>
          <w:rFonts w:asciiTheme="minorHAnsi" w:hAnsiTheme="minorHAnsi" w:cstheme="minorHAnsi"/>
          <w:sz w:val="22"/>
          <w:szCs w:val="22"/>
        </w:rPr>
        <w:t>Kask rowerowy z daszkiem dla rowerzystów MTB 2 szt. L oraz XL o podwyższonych parametrach:</w:t>
      </w:r>
    </w:p>
    <w:p w14:paraId="0FFDE99B" w14:textId="77777777" w:rsidR="002C1DF7" w:rsidRPr="00B451A2" w:rsidRDefault="002C1DF7" w:rsidP="002C1DF7">
      <w:pPr>
        <w:pStyle w:val="label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B451A2">
        <w:rPr>
          <w:rFonts w:asciiTheme="minorHAnsi" w:hAnsiTheme="minorHAnsi" w:cstheme="minorHAnsi"/>
          <w:sz w:val="22"/>
          <w:szCs w:val="22"/>
        </w:rPr>
        <w:t xml:space="preserve">jazda MTB, </w:t>
      </w:r>
      <w:proofErr w:type="spellStart"/>
      <w:r w:rsidRPr="00B451A2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B451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51A2">
        <w:rPr>
          <w:rFonts w:asciiTheme="minorHAnsi" w:hAnsiTheme="minorHAnsi" w:cstheme="minorHAnsi"/>
          <w:sz w:val="22"/>
          <w:szCs w:val="22"/>
        </w:rPr>
        <w:t>mountain</w:t>
      </w:r>
      <w:proofErr w:type="spellEnd"/>
    </w:p>
    <w:p w14:paraId="1AF7A931" w14:textId="77777777" w:rsidR="002C1DF7" w:rsidRPr="00B451A2" w:rsidRDefault="002C1DF7" w:rsidP="002C1DF7">
      <w:pPr>
        <w:pStyle w:val="label"/>
        <w:numPr>
          <w:ilvl w:val="0"/>
          <w:numId w:val="33"/>
        </w:numPr>
        <w:rPr>
          <w:rStyle w:val="product-specsitem-value"/>
          <w:rFonts w:asciiTheme="minorHAnsi" w:hAnsiTheme="minorHAnsi" w:cstheme="minorHAnsi"/>
          <w:sz w:val="22"/>
          <w:szCs w:val="22"/>
        </w:rPr>
      </w:pPr>
      <w:proofErr w:type="spellStart"/>
      <w:r w:rsidRPr="00B451A2">
        <w:rPr>
          <w:rStyle w:val="product-specsitem-value"/>
          <w:rFonts w:asciiTheme="minorHAnsi" w:eastAsiaTheme="majorEastAsia" w:hAnsiTheme="minorHAnsi" w:cstheme="minorHAnsi"/>
          <w:sz w:val="22"/>
          <w:szCs w:val="22"/>
        </w:rPr>
        <w:t>wICEme</w:t>
      </w:r>
      <w:proofErr w:type="spellEnd"/>
      <w:r w:rsidRPr="00B451A2">
        <w:rPr>
          <w:rStyle w:val="product-specsitem-value"/>
          <w:rFonts w:asciiTheme="minorHAnsi" w:eastAsiaTheme="majorEastAsia" w:hAnsiTheme="minorHAnsi" w:cstheme="minorHAnsi"/>
          <w:sz w:val="22"/>
          <w:szCs w:val="22"/>
        </w:rPr>
        <w:t xml:space="preserve">® NFC </w:t>
      </w:r>
      <w:proofErr w:type="spellStart"/>
      <w:r w:rsidRPr="00B451A2">
        <w:rPr>
          <w:rStyle w:val="product-specsitem-value"/>
          <w:rFonts w:asciiTheme="minorHAnsi" w:eastAsiaTheme="majorEastAsia" w:hAnsiTheme="minorHAnsi" w:cstheme="minorHAnsi"/>
          <w:sz w:val="22"/>
          <w:szCs w:val="22"/>
        </w:rPr>
        <w:t>Medical</w:t>
      </w:r>
      <w:proofErr w:type="spellEnd"/>
      <w:r w:rsidRPr="00B451A2">
        <w:rPr>
          <w:rStyle w:val="product-specsitem-value"/>
          <w:rFonts w:asciiTheme="minorHAnsi" w:eastAsiaTheme="majorEastAsia" w:hAnsiTheme="minorHAnsi" w:cstheme="minorHAnsi"/>
          <w:sz w:val="22"/>
          <w:szCs w:val="22"/>
        </w:rPr>
        <w:t xml:space="preserve"> ID chip</w:t>
      </w:r>
    </w:p>
    <w:p w14:paraId="2A227406" w14:textId="77777777" w:rsidR="002C1DF7" w:rsidRPr="00B451A2" w:rsidRDefault="002C1DF7" w:rsidP="002C1DF7">
      <w:pPr>
        <w:pStyle w:val="label"/>
        <w:numPr>
          <w:ilvl w:val="0"/>
          <w:numId w:val="33"/>
        </w:numPr>
        <w:rPr>
          <w:rStyle w:val="product-specsitem-value"/>
          <w:rFonts w:asciiTheme="minorHAnsi" w:hAnsiTheme="minorHAnsi" w:cstheme="minorHAnsi"/>
          <w:sz w:val="22"/>
          <w:szCs w:val="22"/>
        </w:rPr>
      </w:pPr>
      <w:r w:rsidRPr="00B451A2">
        <w:rPr>
          <w:rStyle w:val="product-specsitem-value"/>
          <w:rFonts w:asciiTheme="minorHAnsi" w:eastAsiaTheme="majorEastAsia" w:hAnsiTheme="minorHAnsi" w:cstheme="minorHAnsi"/>
          <w:sz w:val="22"/>
          <w:szCs w:val="22"/>
        </w:rPr>
        <w:t xml:space="preserve">system RECCO®, </w:t>
      </w:r>
    </w:p>
    <w:p w14:paraId="06C9DF01" w14:textId="77777777" w:rsidR="002C1DF7" w:rsidRPr="00B451A2" w:rsidRDefault="002C1DF7" w:rsidP="002C1DF7">
      <w:pPr>
        <w:pStyle w:val="label"/>
        <w:numPr>
          <w:ilvl w:val="0"/>
          <w:numId w:val="33"/>
        </w:numPr>
        <w:rPr>
          <w:rStyle w:val="product-specsitem-value"/>
          <w:rFonts w:asciiTheme="minorHAnsi" w:hAnsiTheme="minorHAnsi" w:cstheme="minorHAnsi"/>
          <w:sz w:val="22"/>
          <w:szCs w:val="22"/>
        </w:rPr>
      </w:pPr>
      <w:r w:rsidRPr="00B451A2">
        <w:rPr>
          <w:rStyle w:val="product-specsitem-value"/>
          <w:rFonts w:asciiTheme="minorHAnsi" w:eastAsiaTheme="majorEastAsia" w:hAnsiTheme="minorHAnsi" w:cstheme="minorHAnsi"/>
          <w:sz w:val="22"/>
          <w:szCs w:val="22"/>
        </w:rPr>
        <w:t>16 otworów wentylacyjnych</w:t>
      </w:r>
    </w:p>
    <w:p w14:paraId="27AB9E80" w14:textId="43CC7ECD" w:rsidR="00DB228B" w:rsidRDefault="002C1DF7" w:rsidP="00DB228B">
      <w:pPr>
        <w:pStyle w:val="label"/>
        <w:numPr>
          <w:ilvl w:val="0"/>
          <w:numId w:val="33"/>
        </w:numPr>
        <w:rPr>
          <w:rStyle w:val="product-specsitem-value"/>
          <w:rFonts w:asciiTheme="minorHAnsi" w:hAnsiTheme="minorHAnsi" w:cstheme="minorHAnsi"/>
          <w:sz w:val="22"/>
          <w:szCs w:val="22"/>
        </w:rPr>
      </w:pPr>
      <w:r w:rsidRPr="00B451A2">
        <w:rPr>
          <w:rStyle w:val="product-specsitem-value"/>
          <w:rFonts w:asciiTheme="minorHAnsi" w:eastAsiaTheme="majorEastAsia" w:hAnsiTheme="minorHAnsi" w:cstheme="minorHAnsi"/>
          <w:sz w:val="22"/>
          <w:szCs w:val="22"/>
        </w:rPr>
        <w:t>możliwość nastawienia daszka</w:t>
      </w:r>
    </w:p>
    <w:p w14:paraId="289821F3" w14:textId="77777777" w:rsidR="00DB228B" w:rsidRDefault="00DB228B" w:rsidP="00DB228B">
      <w:r>
        <w:t>Oferowany sprzęt musi posiadać certyfikat CE</w:t>
      </w:r>
    </w:p>
    <w:p w14:paraId="01689A1E" w14:textId="77777777" w:rsidR="002C1DF7" w:rsidRPr="00B451A2" w:rsidRDefault="002C1DF7" w:rsidP="002C1DF7">
      <w:pPr>
        <w:pStyle w:val="Bezodstpw"/>
        <w:rPr>
          <w:rFonts w:cstheme="minorHAnsi"/>
        </w:rPr>
      </w:pPr>
      <w:r w:rsidRPr="00B451A2">
        <w:rPr>
          <w:rFonts w:cstheme="minorHAnsi"/>
          <w:bCs/>
        </w:rPr>
        <w:t xml:space="preserve">NAZWA I KOD CPV: </w:t>
      </w:r>
      <w:r w:rsidRPr="00B451A2">
        <w:rPr>
          <w:rFonts w:cstheme="minorHAnsi"/>
        </w:rPr>
        <w:t>18444112-1 Kaski rowerowe</w:t>
      </w:r>
    </w:p>
    <w:p w14:paraId="65C0A27C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0432053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3. Oferowany przedmiot zamówienia musi być fabrycznie nowy,</w:t>
      </w:r>
    </w:p>
    <w:p w14:paraId="6A3BE8A4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Dostawa przedmiotu zamówienia jego koszt i ogólny instruktarz z obsługi sprzętu leżą po stronie wykonawcy, </w:t>
      </w:r>
    </w:p>
    <w:p w14:paraId="1758C947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5. Wymagany termin gwarancji min 24 miesiące liczone od daty podpisania przez obie strony bezusterkowego protokołu odbioru. Czas gwarancji wydłuża się o czas naprawy, podczas którego sprzęt jest wyłączony </w:t>
      </w:r>
    </w:p>
    <w:p w14:paraId="442E5946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użytku. </w:t>
      </w:r>
    </w:p>
    <w:p w14:paraId="412399E9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6. Zamawiający wymaga dostarczenia sprzętu zastępczego, jeśli szacowany czas naprawy przekroczy 5 dni. </w:t>
      </w:r>
    </w:p>
    <w:p w14:paraId="0DD4646D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7. Gwarantowany dostęp do części serwisowych i części akcesoryjnych przez min. 5 lat od dostawy. </w:t>
      </w:r>
    </w:p>
    <w:p w14:paraId="281D68D7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8. Czas reakcji serwisu: </w:t>
      </w:r>
    </w:p>
    <w:p w14:paraId="0B4BBF46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 xml:space="preserve">- do 72h od zgłoszenia – dojazd serwisanta do siedziby Zamawiającego, diagnoza usterki i podjęcie naprawy. </w:t>
      </w:r>
    </w:p>
    <w:p w14:paraId="73F598A0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9. Miejsce realizacji zamówienia: Cisiec ul. Owocowa 3; 34-350 Węgierska Górka. </w:t>
      </w:r>
    </w:p>
    <w:p w14:paraId="2FED14CF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10. Zamawiający dopuszcza składanie ofert częściowych w ramach wydzielonych części. </w:t>
      </w:r>
    </w:p>
    <w:p w14:paraId="35440538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D88FBC8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TERMINY </w:t>
      </w:r>
    </w:p>
    <w:p w14:paraId="5B2FD13D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1. Zamawiający oraz Wykonawca podpisze umowę niezwłocznie po wyborze oferty, jednak nie później niż 7 dni kalendarzowych od wyboru.</w:t>
      </w:r>
    </w:p>
    <w:p w14:paraId="547B0A18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Zamówienie musi być zrealizowane </w:t>
      </w:r>
      <w:r w:rsidRPr="00B451A2">
        <w:rPr>
          <w:rFonts w:asciiTheme="minorHAnsi" w:hAnsiTheme="minorHAnsi" w:cstheme="minorHAnsi"/>
          <w:bCs/>
          <w:color w:val="auto"/>
          <w:sz w:val="22"/>
          <w:szCs w:val="22"/>
        </w:rPr>
        <w:t>w terminie do 2 tygodni od dnia zawarcia umowy.</w:t>
      </w:r>
    </w:p>
    <w:p w14:paraId="0F3F1B01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3. Przez zrealizowanie oferty rozumie się dostarczenie do siedziby wnioskodawcy (Cisiec ul. Owocowa 3; 34-350 Węgierska Górka),  skompletowanego i gotowego do użytkowania sprzętu i sporządzenia bezusterkowego protokołu odbioru.</w:t>
      </w:r>
    </w:p>
    <w:p w14:paraId="1F22C041" w14:textId="77777777" w:rsidR="00940693" w:rsidRPr="00B451A2" w:rsidRDefault="00940693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D02F06E" w14:textId="77777777" w:rsidR="00C832A0" w:rsidRPr="00B451A2" w:rsidRDefault="00C832A0" w:rsidP="0094069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4CEA38C" w14:textId="77777777" w:rsidR="00C832A0" w:rsidRPr="00B451A2" w:rsidRDefault="00C832A0" w:rsidP="0094069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CAB742A" w14:textId="238CD3EE" w:rsidR="00940693" w:rsidRPr="00B451A2" w:rsidRDefault="00940693" w:rsidP="0094069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ZASADY ROZLICZANIA </w:t>
      </w:r>
    </w:p>
    <w:p w14:paraId="78941F22" w14:textId="77777777" w:rsidR="00940693" w:rsidRPr="00B451A2" w:rsidRDefault="00940693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Płatność zostanie zrealizowana po dostawie, w terminie do 30 dni od otrzymania faktury. </w:t>
      </w:r>
    </w:p>
    <w:p w14:paraId="657B5E2D" w14:textId="77777777" w:rsidR="00940693" w:rsidRPr="00B451A2" w:rsidRDefault="00940693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2. Faktura zostanie wystawiona po uprzednim podpisaniu bezusterkowego protokołu odbioru towaru przez obie strony umowy.</w:t>
      </w:r>
    </w:p>
    <w:p w14:paraId="48D8C3E2" w14:textId="77777777" w:rsidR="00940693" w:rsidRPr="00B451A2" w:rsidRDefault="00940693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Wykonawca pozostaje związany złożoną ofertą przez okres 30 dni od upływu terminu składania ofert. </w:t>
      </w:r>
    </w:p>
    <w:p w14:paraId="6BD9F3A4" w14:textId="3EDF7F48" w:rsidR="006D0A76" w:rsidRPr="00B451A2" w:rsidRDefault="00940693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4. Nie dopuszcza się faktur zaliczkowych</w:t>
      </w:r>
    </w:p>
    <w:p w14:paraId="053B5BE3" w14:textId="77777777" w:rsidR="00C832A0" w:rsidRPr="00B451A2" w:rsidRDefault="00C832A0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E30D0CF" w14:textId="77777777" w:rsidR="00C832A0" w:rsidRPr="00B451A2" w:rsidRDefault="00C832A0" w:rsidP="00C832A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WARUNKI UDZIAŁU W POSTĘPOWANIU ORAZ OPIS SPOSOBU DOKONYWANIA OCENY SPEŁNIANIA TYCH WARUNKÓW </w:t>
      </w:r>
    </w:p>
    <w:p w14:paraId="091E79C7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Zakres wykluczenia. </w:t>
      </w:r>
    </w:p>
    <w:p w14:paraId="713273DF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1.1 W celu uniknięcia konfliktu interesów zamówienia nie mogą być udzielane podmiotom powiązanym z Zamawiającym osobowo lub kapitałowo. </w:t>
      </w:r>
    </w:p>
    <w:p w14:paraId="37943523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</w:p>
    <w:p w14:paraId="4BC754C2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przygotowaniem oraz przeprowadzeniem postępowania o udzielenie zamówienia, polegające w szczególności na: </w:t>
      </w:r>
    </w:p>
    <w:p w14:paraId="390B7689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</w:t>
      </w:r>
    </w:p>
    <w:p w14:paraId="07CF3A5E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przepisów prawa), pełnieniu funkcji członka organu nadzorczego lub zarządzającego, prokurenta, pełnomocnika, </w:t>
      </w:r>
    </w:p>
    <w:p w14:paraId="33FEDE66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3A6B603" w14:textId="77777777" w:rsidR="00C832A0" w:rsidRPr="00B451A2" w:rsidRDefault="00C832A0" w:rsidP="00C832A0">
      <w:pPr>
        <w:pStyle w:val="Default"/>
        <w:spacing w:line="271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c)pozostawaniu z wykonawcą w takim stosunku prawnym lub faktycznym, że istnieje uzasadniona wątpliwość co do ich bezstronności lub niezależności w związku </w:t>
      </w:r>
    </w:p>
    <w:p w14:paraId="3DA16B74" w14:textId="77777777" w:rsidR="00C832A0" w:rsidRPr="00B451A2" w:rsidRDefault="00C832A0" w:rsidP="00C832A0">
      <w:pPr>
        <w:pStyle w:val="Default"/>
        <w:spacing w:line="271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z postępowaniem o udzielenie zamówienia.</w:t>
      </w:r>
    </w:p>
    <w:p w14:paraId="74A41D39" w14:textId="77777777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1.2 Zamówienie nie może być udzielone podmiotom i osobom, które w bezpośredni lub pośredni sposób wspierają działania wojenne Federacji Rosyjskiej lub są za nie odpowiedzialne i podlegają wykluczeniu z postępowania na podstawie następujących przepisów:</w:t>
      </w:r>
    </w:p>
    <w:p w14:paraId="57021CF9" w14:textId="4F1CA7A1" w:rsidR="00C832A0" w:rsidRPr="00B451A2" w:rsidRDefault="00C832A0" w:rsidP="00C832A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•art. 5krozporządzenia Rady(UE)nr833/2014zdnia 31lipca 2014r. dotyczącego środków ograniczających w związku z działaniami Rosji destabilizującymi sytuację na Ukrainie (Dz. Urz. UE nrL229z 31.7.2014, str.1),dalej: rozporządzenie 833/2014, w brzmieniu nadanym rozporządzeniem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>Rady(UE)2022/576 w sprawie zmiany rozporządzenia (UE)nr833/2014dotyczącego</w:t>
      </w:r>
      <w:r w:rsidR="00AD41AB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środków</w:t>
      </w:r>
      <w:r w:rsidR="00AD41AB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ograniczających</w:t>
      </w:r>
      <w:r w:rsidR="00AD41AB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AD41AB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związku</w:t>
      </w:r>
      <w:r w:rsidR="00AD41AB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AD41AB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działaniami</w:t>
      </w:r>
      <w:r w:rsidR="00AD41AB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Rosji</w:t>
      </w:r>
      <w:r w:rsidR="00AD41AB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>destabilizującymi</w:t>
      </w:r>
      <w:r w:rsidR="00AD41AB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sytuację na Ukrainie (Dz. Urz. UE nrL111z 8.4.2022,str. 1), dalej: rozporządzenie 2022/576. </w:t>
      </w:r>
    </w:p>
    <w:p w14:paraId="5140CE22" w14:textId="77777777" w:rsidR="00C832A0" w:rsidRPr="00B451A2" w:rsidRDefault="00C832A0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1D8E9CA" w14:textId="77777777" w:rsidR="00717A5E" w:rsidRPr="00B451A2" w:rsidRDefault="00717A5E" w:rsidP="0094069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364C401" w14:textId="680D611A" w:rsidR="006D0A76" w:rsidRPr="00B451A2" w:rsidRDefault="00C832A0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KRYTERIA OCENY OFERT</w:t>
      </w:r>
    </w:p>
    <w:p w14:paraId="6BC023B7" w14:textId="6453038D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1.Przy wyborze oferty najkorzystniejszej, Zamawiający będzie kierować się następującymi kryteriami:</w:t>
      </w:r>
    </w:p>
    <w:p w14:paraId="45271D04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537"/>
      </w:tblGrid>
      <w:tr w:rsidR="002C1DF7" w:rsidRPr="00B451A2" w14:paraId="181397C2" w14:textId="77777777" w:rsidTr="00CC4D20">
        <w:trPr>
          <w:trHeight w:val="227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0890EDE9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Kryterium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3B03B3C0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Liczba punktów (waga)</w:t>
            </w:r>
          </w:p>
        </w:tc>
      </w:tr>
      <w:tr w:rsidR="002C1DF7" w:rsidRPr="00B451A2" w14:paraId="7E246C66" w14:textId="77777777" w:rsidTr="00CC4D20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B19A22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Cena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72EE15" w14:textId="12400D9F" w:rsidR="006D0A76" w:rsidRPr="00B451A2" w:rsidRDefault="002C1DF7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8</w:t>
            </w:r>
            <w:r w:rsidR="006D0A76"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0%</w:t>
            </w:r>
          </w:p>
        </w:tc>
      </w:tr>
      <w:tr w:rsidR="002C1DF7" w:rsidRPr="00B451A2" w14:paraId="2B823E48" w14:textId="77777777" w:rsidTr="00CC4D20">
        <w:trPr>
          <w:trHeight w:val="252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5F7DEA" w14:textId="77777777" w:rsidR="006D0A76" w:rsidRPr="00B451A2" w:rsidRDefault="006D0A76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Termin gwarancji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6E5366" w14:textId="37DD2C94" w:rsidR="006D0A76" w:rsidRPr="00B451A2" w:rsidRDefault="002C1DF7" w:rsidP="00CC4D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</w:t>
            </w:r>
            <w:r w:rsidR="006D0A76" w:rsidRPr="00B451A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0%</w:t>
            </w:r>
          </w:p>
        </w:tc>
      </w:tr>
    </w:tbl>
    <w:p w14:paraId="601DB0EB" w14:textId="77777777" w:rsidR="002C1DF7" w:rsidRPr="00B451A2" w:rsidRDefault="002C1DF7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8F6EAD9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Kryterium 1: CENA -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najwyższą liczbę punktów otrzyma oferta zawierająca najniższą cenę, zgodnie z wymaganiami opisanymi w zapytaniu ofertowym. Cena musi być wyrażona w PLN </w:t>
      </w:r>
    </w:p>
    <w:p w14:paraId="639C76FF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Liczba punktów zostanie obliczona w następujący sposób: </w:t>
      </w:r>
    </w:p>
    <w:p w14:paraId="048E119F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Liczba punktów = (cena najniższa / cena oferty ocenianej) x waga x 100) </w:t>
      </w:r>
    </w:p>
    <w:p w14:paraId="085ADB63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9F2315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Kryterium 2: TERMIN GWARANCJI -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 zaoferowanie wydłużonej gwarancji </w:t>
      </w:r>
    </w:p>
    <w:p w14:paraId="1411A65D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stosunku do wymaganych 24 miesięcy oferta uzyska punkty zgodnie z poniższymi zasadami: </w:t>
      </w:r>
    </w:p>
    <w:p w14:paraId="0427E713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30-miesięcznego: 5 pkt. </w:t>
      </w:r>
    </w:p>
    <w:p w14:paraId="09D87A9B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36-miesięcznego: 10 pkt. </w:t>
      </w:r>
    </w:p>
    <w:p w14:paraId="50E43059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42-miesięcznego: 15 pkt. </w:t>
      </w:r>
    </w:p>
    <w:p w14:paraId="5D1FAE55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Zaoferowanie terminu 48- miesięcznego: 20 pkt. </w:t>
      </w:r>
    </w:p>
    <w:p w14:paraId="236FD137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3B9F8C2" w14:textId="77777777" w:rsidR="005E4A6B" w:rsidRPr="00B451A2" w:rsidRDefault="005E4A6B" w:rsidP="005E4A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UWAGA: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zaoferowanie terminu krótszego niż 24 miesiące będzie skutkować odrzuceniem oferty. </w:t>
      </w:r>
    </w:p>
    <w:p w14:paraId="63EFBB73" w14:textId="77777777" w:rsidR="005E4A6B" w:rsidRPr="00B451A2" w:rsidRDefault="005E4A6B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91A61D1" w14:textId="77777777" w:rsidR="00AD41AB" w:rsidRPr="00B451A2" w:rsidRDefault="00AD41AB" w:rsidP="00AD41A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KOMUNIKACJA Z ZAMAWIAJĄCYM </w:t>
      </w:r>
    </w:p>
    <w:p w14:paraId="74274997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Komunikacja w postępowaniu o udzielenie zamówienia, w tym ogłoszenie zapytania ofertowego, składanie ofert, wymiana informacji między zamawiającym a wykonawcą oraz przekazywanie dokumentów i oświadczeń odbywa się pisemnie za pomocą BK2021. </w:t>
      </w:r>
    </w:p>
    <w:p w14:paraId="223F2EAD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Wykonawca może zwrócić się do zamawiającego o wyjaśnienie treści zapytania ofertowego. Zadawanie pytań możliwe jest wyłącznie za pośrednictwem Bazy konkurencyjności – pytania złożone w inny sposób, np. e-mailem, pozostaną bez odpowiedzi. Instrukcja dla wykonawców znajduje się pod adresem: </w:t>
      </w:r>
    </w:p>
    <w:p w14:paraId="6CEE7065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https://archiwum-bazakonkurencyjnosci.funduszeeuropejskie.gov.pl/info/web_instruction </w:t>
      </w:r>
    </w:p>
    <w:p w14:paraId="125AD2D2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Zamawiający zobowiązany jest do udzielenia wyjaśnień, jeśli pytania zostaną złożone </w:t>
      </w:r>
    </w:p>
    <w:p w14:paraId="41568D25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terminie nie krótszym niż 2 dni przed upływem terminu składania ofert. W przypadku zapytań złożonych po ww. terminie, Zamawiający może pozostawić je bez odpowiedzi. </w:t>
      </w:r>
    </w:p>
    <w:p w14:paraId="30718987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Odstąpienie od komunikacji określonej w ust. 1 jest dopuszczalne w zakresie, w jakim nie jest możliwe dotrzymanie sposobu komunikacji w BK2021. W szczególności dotyczy to przekazywania dokumentów, oświadczeń, wyjaśnień i innych po upływie terminu składania ofert. </w:t>
      </w:r>
    </w:p>
    <w:p w14:paraId="0EB5C5A8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W przypadku określonym w ust. 3 komunikacja odbywa się za pośrednictwem poczty elektronicznej, na adres e-mail: </w:t>
      </w: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>ore21@wp.pl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90B6C67" w14:textId="77777777" w:rsidR="00AD41AB" w:rsidRPr="00B451A2" w:rsidRDefault="00AD41AB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4B252C7" w14:textId="77777777" w:rsidR="006D0A76" w:rsidRPr="00B451A2" w:rsidRDefault="006D0A76" w:rsidP="006D0A7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OPIS SPOSOBU PRZYGOTOWANIA OFERTY </w:t>
      </w:r>
    </w:p>
    <w:p w14:paraId="281E93CE" w14:textId="6D55FB11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1. Oferta mu</w:t>
      </w:r>
      <w:r w:rsidR="00717A5E" w:rsidRPr="00B451A2">
        <w:rPr>
          <w:rFonts w:asciiTheme="minorHAnsi" w:hAnsiTheme="minorHAnsi" w:cstheme="minorHAnsi"/>
          <w:color w:val="auto"/>
          <w:sz w:val="22"/>
          <w:szCs w:val="22"/>
        </w:rPr>
        <w:t>si być złożona w języku polskim i wyrażona w polskich złotych [PLN]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81914D0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Oferta zostanie przygotowana zgodnie ze wzorem, stanowiącym Załącznik nr 1 do niniejszego zapytania. </w:t>
      </w:r>
    </w:p>
    <w:p w14:paraId="35403446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Wraz z ofertą Wykonawca złoży następujące dokumenty: </w:t>
      </w:r>
    </w:p>
    <w:p w14:paraId="7B222A8E" w14:textId="67B78E0A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a) Formularz parametrów technicznych</w:t>
      </w:r>
      <w:r w:rsidR="001C55E7"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 właściwy dla danej części zamówienia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, zgodnie z Załącznikiem nr 2 do niniejszego zapytania; </w:t>
      </w:r>
    </w:p>
    <w:p w14:paraId="68C79493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b) Dokumenty potwierdzające spełnienie wymaganych parametrów np. certyfikaty, karty techniczne </w:t>
      </w:r>
    </w:p>
    <w:p w14:paraId="4B9BC982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Ofertę należy złożyć w postaci elektronicznej, za pośrednictwem Bazy konkurencyjności. Oferta i dokumenty o których mowa w pkt. VIII.3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a,b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) winny zostać przesłane w formie skanu oryginału dokumentu podpisanego przez Wykonawcę lub osobę upoważnioną do reprezentacji Wykonawcy bądź jako dokumenty elektroniczne opatrzone podpisem elektronicznym (podpis kwalifikowany, podpis zaufany, podpis osobisty). </w:t>
      </w:r>
    </w:p>
    <w:p w14:paraId="328E4E9A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6A43A3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>UWAGA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: jeżeli dokumenty potwierdzające spełnianie warunków udziału </w:t>
      </w:r>
    </w:p>
    <w:p w14:paraId="3FB187F3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postępowaniu wytworzone zostały jako dokument elektroniczny, Wykonawca przekazuje te dokumenty. Nie należy np. drukować takich dokumentów i skanować ich. </w:t>
      </w:r>
    </w:p>
    <w:p w14:paraId="7F21CF75" w14:textId="77777777" w:rsidR="00AD41AB" w:rsidRPr="00B451A2" w:rsidRDefault="00AD41AB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E841DE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WARUNKI ZMIAN UMOWY ZAWARTEJ W WYNIKU PRZEPROWADZONEGO POSTĘPOWANIA </w:t>
      </w:r>
    </w:p>
    <w:p w14:paraId="4202E3B6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Zmiana postanowień umowy może nastąpić w formie pisemnego aneksu pod rygorem nieważności w przypadkach określonych w </w:t>
      </w:r>
      <w:r w:rsidRPr="00B451A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Wytycznych dotyczące kwalifikowalności wydatków na lata 2021-2027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oraz w następujących przypadkach: </w:t>
      </w:r>
    </w:p>
    <w:p w14:paraId="03E6A379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1.1 konieczności przesunięcia terminu realizacji zamówienia, jeśli konieczność ta nastąpiła na skutek okoliczności, których nie można było przewidzieć w chwili zawierania umowy, w tym na skutek wystąpienia siły wyższej, </w:t>
      </w:r>
    </w:p>
    <w:p w14:paraId="421A1114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1.2 konieczności przesunięcia terminu realizacji zamówienia, jeśli konieczność ta nastąpiła na skutek okoliczności niezależnych od wykonawcy lub okoliczności, za które wykonawca nie ponosi odpowiedzialności, </w:t>
      </w:r>
    </w:p>
    <w:p w14:paraId="7D0E07F9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1.3 konieczności wprowadzenia zmian, w tym: przesunięcia terminu realizacji zamówienia, jeśli konieczność ta nastąpiła na skutek istotnych okoliczności leżących po stronie Zamawiającego, </w:t>
      </w:r>
    </w:p>
    <w:p w14:paraId="1E54E840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1.4 konieczności dokonania zmian w przedmiocie umowy w przypadku zaistnienia możliwości zastosowania nowszych i korzystniejszych dla Zamawiającego rozwiązań technologicznych lub technicznych, niż te istniejące w chwili zawarcia umowy, pod warunkiem iż cena zaproponowana w ofercie nie ulegnie podwyższeniu; </w:t>
      </w:r>
    </w:p>
    <w:p w14:paraId="3A5E9E6A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1.5 Konieczności dokonania zmian w przedmiocie umowy, polegających na zamianie zaoferowanego sprzętu na inny niż ten który został szczegółowo opisany i wymieniony w ofercie Wykonawcy. Dokonanie zmiany jest możliwe tylko w niżej wymienionych okolicznościach: </w:t>
      </w:r>
    </w:p>
    <w:p w14:paraId="5AF02711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sprzęt został wycofany z produkcji oraz nastąpiło wyczerpanie zapasów magazynowych u ewentualnych dystrybutorów, </w:t>
      </w:r>
    </w:p>
    <w:p w14:paraId="4A1799DB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zaoferowany sprzęt zamienny posiada parametry nie gorsze od tego, który został zaproponowany przez Wykonawcę w ofercie, </w:t>
      </w:r>
    </w:p>
    <w:p w14:paraId="067648DE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funkcja oraz przeznaczenie sprzętu pozostaje bez zmian, </w:t>
      </w:r>
    </w:p>
    <w:p w14:paraId="02D62C1E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cena zaoferowanego sprzętu nie będzie wyższa niż cena podana w ofercie Wykonawcy. </w:t>
      </w:r>
    </w:p>
    <w:p w14:paraId="6D67289A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8D9482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- dokonanie zmiany umowy jest możliwe jedynie w przypadku wystąpienia łącznie, wszystkich wymienionych powyżej okoliczności oraz po uzyskaniu pisemnej zgody Zamawiającego. </w:t>
      </w:r>
    </w:p>
    <w:p w14:paraId="378713AC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0A7C28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1.6 w przypadku wystąpienia zdarzeń siły wyższej jako zdarzenia zewnętrznego, niemożliwego do przewidzenia i niemożliwego do zapobieżenia, a mającego wpływ na realizację zamówienia. </w:t>
      </w:r>
    </w:p>
    <w:p w14:paraId="314A0018" w14:textId="77777777" w:rsidR="00AD41AB" w:rsidRPr="00B451A2" w:rsidRDefault="00AD41AB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Powyższe nie wyłącza prawa Zamawiającego do zmian umowy, które nie są istotne. </w:t>
      </w:r>
    </w:p>
    <w:p w14:paraId="404FF06A" w14:textId="77777777" w:rsidR="00B4356C" w:rsidRPr="00B451A2" w:rsidRDefault="00B4356C" w:rsidP="00AD41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AD9543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Wadium w niniejszym postępowaniu wynosi: </w:t>
      </w:r>
    </w:p>
    <w:p w14:paraId="31C2FE8C" w14:textId="77777777" w:rsidR="00B4356C" w:rsidRPr="007578CB" w:rsidRDefault="00B4356C" w:rsidP="00B4356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GoBack"/>
      <w:r w:rsidRPr="007578CB">
        <w:rPr>
          <w:rFonts w:asciiTheme="minorHAnsi" w:hAnsiTheme="minorHAnsi" w:cstheme="minorHAnsi"/>
          <w:b/>
          <w:color w:val="auto"/>
          <w:sz w:val="22"/>
          <w:szCs w:val="22"/>
        </w:rPr>
        <w:t>- dla części 4: 170,00 zł</w:t>
      </w:r>
    </w:p>
    <w:bookmarkEnd w:id="0"/>
    <w:p w14:paraId="02DFD55A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Wadium może być wnoszone w jednej lub kilku następujących formach: </w:t>
      </w:r>
    </w:p>
    <w:p w14:paraId="6008A254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pieniądzu; </w:t>
      </w:r>
    </w:p>
    <w:p w14:paraId="4648590B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b) gwarancjach bankowych; </w:t>
      </w:r>
    </w:p>
    <w:p w14:paraId="608CD462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c) gwarancjach ubezpieczeniowych. </w:t>
      </w:r>
    </w:p>
    <w:p w14:paraId="15BCA831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3. Wadium wnoszone w pieniądzu wpłaca się przelewem na rachunek bankowy prowadzony w Bank Pekao. S. A. numer konta: </w:t>
      </w:r>
      <w:r w:rsidRPr="00B451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28 1240 4881 1111 0010 4586 5432 </w:t>
      </w:r>
    </w:p>
    <w:p w14:paraId="018D2B8F" w14:textId="37E731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 dopiskiem: „Wadium w sprawie postępowania na zakup sprzętu rekreacyjnego do Wypożyczalni sprzętu rekreacyjnego – Część 4” </w:t>
      </w:r>
    </w:p>
    <w:p w14:paraId="1FCCB291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4. Wadium wniesione w pieniądzu przelewem na rachunek bankowy musi zostać zaksięgowane na koncie Zamawiającego przed upływem terminu składania ofert. </w:t>
      </w:r>
    </w:p>
    <w:p w14:paraId="0AEB1F33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5. Wadium w formach określonych w pkt. 2 b) c) należy złożyć w oryginale w siedzibie Zleceniodawcy.</w:t>
      </w:r>
    </w:p>
    <w:p w14:paraId="7918A12E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6. Wadium wniesione w pieniądzu Zamawiający przechowa na rachunku bankowym. </w:t>
      </w:r>
    </w:p>
    <w:p w14:paraId="40EC6C5E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7. Zamawiający zwraca wadium wszystkim Wykonawcom niezwłocznie po wyborze oferty najkorzystniejszej lub unieważnieniu postępowania, z wyjątkiem Wykonawcy, którego oferta została wybrana, jako najkorzystniejsza. </w:t>
      </w:r>
    </w:p>
    <w:p w14:paraId="49061DC0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8. Wykonawcy, którego oferta została wybrana, jako najkorzystniejsza, Zamawiający zwraca wadium niezwłocznie po zawarciu umowy. </w:t>
      </w:r>
    </w:p>
    <w:p w14:paraId="0AB03328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9. Zamawiający niezwłocznie zwróci wadium Wykonawcy, który wycofał ofertę przed upływem terminu składania ofert, na jego wniosek. </w:t>
      </w:r>
    </w:p>
    <w:p w14:paraId="24A7484B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10. Zamawiający zatrzyma wadium wraz z odsetkami, jeżeli: </w:t>
      </w:r>
    </w:p>
    <w:p w14:paraId="408D3904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a) Wykonawca, którego oferta została wybrana odmówił podpisania umowy na warunkach określonych w ofercie; </w:t>
      </w:r>
    </w:p>
    <w:p w14:paraId="04D12B25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b) zawarcie umowy stało się niemożliwe z przyczyn leżących po stronie Wykonawcy. </w:t>
      </w:r>
    </w:p>
    <w:p w14:paraId="6770D200" w14:textId="77777777" w:rsidR="00B4356C" w:rsidRPr="00B451A2" w:rsidRDefault="00B4356C" w:rsidP="00B435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11. Zamawiający odrzuci ofertę, jeżeli wadium nie zostało wniesione, jeżeli zostało wniesione w sposób nieprawidłowy lub jeżeli nie będzie obejmowało całego okresu związania ofertą. </w:t>
      </w:r>
    </w:p>
    <w:p w14:paraId="18B956E9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47F620" w14:textId="77777777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MIEJSCE I TERMIN SKŁADANIA OFERT </w:t>
      </w:r>
    </w:p>
    <w:p w14:paraId="78B9D60E" w14:textId="118D0C1B" w:rsidR="006D0A76" w:rsidRPr="00B451A2" w:rsidRDefault="006D0A76" w:rsidP="006D0A7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Ofertę należy złożyć za pośrednictwem 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Bazy konkurencyjności </w:t>
      </w: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 w:rsidR="003C10BF">
        <w:rPr>
          <w:rFonts w:asciiTheme="minorHAnsi" w:hAnsiTheme="minorHAnsi" w:cstheme="minorHAnsi"/>
          <w:b/>
          <w:bCs/>
          <w:color w:val="auto"/>
          <w:sz w:val="22"/>
          <w:szCs w:val="22"/>
        </w:rPr>
        <w:t>do 09</w:t>
      </w: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.07.2025 r. </w:t>
      </w:r>
    </w:p>
    <w:p w14:paraId="3ECE8F5F" w14:textId="77777777" w:rsidR="001350A8" w:rsidRPr="00B451A2" w:rsidRDefault="001350A8" w:rsidP="007308B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C0EF454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POZOSTAŁE INFORMACJE </w:t>
      </w:r>
    </w:p>
    <w:p w14:paraId="56F982D1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1. Zamawiający zastrzega sobie możliwość: a. anulowania postępowania w ramach zapytania ofertowego do momentu złożenia ofert; </w:t>
      </w:r>
    </w:p>
    <w:p w14:paraId="3D1C73DA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b. unieważnienia postępowania w uzasadnionych przypadkach, w szczególności jeśli: </w:t>
      </w:r>
    </w:p>
    <w:p w14:paraId="07954991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33EB37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cena oferty najkorzystniejszej przekroczy kwotę, którą Zamawiający może przeznaczyć na sfinansowanie zamówienia; </w:t>
      </w:r>
    </w:p>
    <w:p w14:paraId="33D33E8D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wystąpiła istotna zmiana okoliczności powodująca, iż realizacja zamówienia nie leży </w:t>
      </w:r>
    </w:p>
    <w:p w14:paraId="4A13691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interesie Zamawiającego, </w:t>
      </w:r>
    </w:p>
    <w:p w14:paraId="65B33DDE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postępowanie obarczone jest wadą powodującą, że zawarta umowa będzie sprzeczna </w:t>
      </w:r>
    </w:p>
    <w:p w14:paraId="2859556D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postanowieniami umowy o dofinansowanie projektu, </w:t>
      </w:r>
    </w:p>
    <w:p w14:paraId="062F0008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braku zgody Instytucji Pośredniczącej na wnioskowane zmiany dotyczące przedmiotu zamówienia. </w:t>
      </w:r>
    </w:p>
    <w:p w14:paraId="5420E6AE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2. W przypadkach, o których mowa powyżej, Wykonawcy nie przysługują w stosunku do Zamawiającego żadne roszczenia odszkodowawcze. </w:t>
      </w:r>
    </w:p>
    <w:p w14:paraId="0D3E8EC2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3. Zamawiający wezwie Wykonawców, którzy w określonym terminie nie złożyli wymaganych przez zamawiającego pełnomocnictw, oświadczeń lub dokumentów potwierdzających spełnianie warunków udziału w postępowaniu lub warunków określonych dla przedmiotu zamówienia (w tym: Formularza parametrów technicznych) lub jeśli ww. dokumenty  </w:t>
      </w:r>
    </w:p>
    <w:p w14:paraId="33F77162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zawierają błędy, do ich uzupełnienia w wyznaczonym terminie. Czynność wezwania do uzupełnienia jest czynnością jednokrotną. Uzupełnieniu nie podlega treść oferty. </w:t>
      </w:r>
    </w:p>
    <w:p w14:paraId="36C58C5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A5302E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wezwania do uzupełnienia w pierwszej kolejności wykonawcy, którego oferta została najwyżej oceniona. </w:t>
      </w:r>
    </w:p>
    <w:p w14:paraId="0336415C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Zamawiający odstąpi od wezwania, jeżeli mimo uzupełnienia oferta podlega odrzuceniu lub postępowanie podlegać będzie unieważnieniu </w:t>
      </w:r>
    </w:p>
    <w:p w14:paraId="5376286F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4. Zamawiający zastrzega sobie prawo wezwania Wykonawcy do złożenia wyjaśnień dotyczących złożonej oferty oraz dokumentów potwierdzających spełnianie warunków udziału w postępowaniu. </w:t>
      </w:r>
    </w:p>
    <w:p w14:paraId="76FA052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5. Zamawiający poprawi w ofercie oczywiste omyłki pisarskie i rachunkowe oraz inne omyłki polegające na niezgodności treści oferty z treścią zapytania ofertowego, niepowodujące istotnych zmian w jej treści. </w:t>
      </w:r>
    </w:p>
    <w:p w14:paraId="70A4064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6. 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</w:t>
      </w:r>
    </w:p>
    <w:p w14:paraId="5F90ACE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zakresie wyliczenia ceny lub kosztu. Zamawiający ocenia te wyjaśnienia w konsultacji z wykonawcą i może odrzucić tę ofertę wyłącznie w przypadku, gdy złożone wyjaśnienia wraz z dowodami nie uzasadniają podanej ceny lub kosztu w tej ofercie. </w:t>
      </w:r>
    </w:p>
    <w:p w14:paraId="4C44EF4E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7. Zamawiający odrzuci ofertę, jeśli: </w:t>
      </w:r>
    </w:p>
    <w:p w14:paraId="0B9D6CB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jej treść będzie sprzeczna z treścią niniejszego zapytania ofertowego; </w:t>
      </w:r>
    </w:p>
    <w:p w14:paraId="315F5E4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została złożona przez wykonawcę wykluczonego z postępowania, </w:t>
      </w:r>
    </w:p>
    <w:p w14:paraId="32AF8D9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zawiera rażąco niską cenę, co zostanie potwierdzone w procedurze wyjaśniającej lub </w:t>
      </w:r>
    </w:p>
    <w:p w14:paraId="13D70F74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przypadku braku złożenia wyjaśnień, </w:t>
      </w:r>
    </w:p>
    <w:p w14:paraId="3C78A0D2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w przypadku braku złożenia wyjaśnień na wezwanie, o którym mowa w pkt. 4, </w:t>
      </w:r>
    </w:p>
    <w:p w14:paraId="7ABE5D4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została złożona po terminie lub została złożona w inny sposób niż za pośrednictwem BK2021, </w:t>
      </w:r>
    </w:p>
    <w:p w14:paraId="740E119C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nie została zabezpieczona wadium lub wadium wniesione zostało w sposób nieprawidłowy, </w:t>
      </w:r>
    </w:p>
    <w:p w14:paraId="5AC6882E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będzie nieważna na podstawie innych przepisów, w szczególności przepisów Kodeksu cywilnego, </w:t>
      </w:r>
    </w:p>
    <w:p w14:paraId="0D6325F4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została złożona w warunkach czynu nieuczciwej konkurencji w rozumieniu ustawy </w:t>
      </w:r>
    </w:p>
    <w:p w14:paraId="2FB3C1EE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 dnia 16 kwietnia 1993 r. o zwalczaniu nieuczciwej konkurencji. </w:t>
      </w:r>
    </w:p>
    <w:p w14:paraId="1E239B75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8. Zamawiający informuje, iż zgodnie z obowiązującym prawem niniejsze zapytanie nie stanowi oferty w myśl art. 66 ustawy z dnia 23 kwietnia 1964 r. Kodeks cywilny (t. j. 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Dz.U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>. 2024 poz. 1061), jak również nie jest ogłoszeniem w rozumieniu ustawy z dnia 11 września 2019 r. Prawo zamówień publicznych (</w:t>
      </w:r>
      <w:proofErr w:type="spellStart"/>
      <w:r w:rsidRPr="00B451A2">
        <w:rPr>
          <w:rFonts w:asciiTheme="minorHAnsi" w:hAnsiTheme="minorHAnsi" w:cstheme="minorHAnsi"/>
          <w:color w:val="auto"/>
          <w:sz w:val="22"/>
          <w:szCs w:val="22"/>
        </w:rPr>
        <w:t>Dz.U</w:t>
      </w:r>
      <w:proofErr w:type="spellEnd"/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. 2024 r., poz. 1320). </w:t>
      </w:r>
    </w:p>
    <w:p w14:paraId="570FA2B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9.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DE2C7DD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>a. administratorem danych osobowych Wykonawców jest PHU Marta Karpeta Cisiec ul. Wspólna 4; 34-350 Węgierska Górka</w:t>
      </w:r>
    </w:p>
    <w:p w14:paraId="501A1A4A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b. dane osobowe Wykonawców przetwarzane będą na podstawie art. 6 ust. 1 lit. c RODO w celu z związanym z prowadzonym postępowaniem,  </w:t>
      </w:r>
    </w:p>
    <w:p w14:paraId="146F5AC8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c. odbiorcami danych osobowych Wykonawców będą osoby lub podmioty, którym udostępniona zostanie dokumentacja postępowania w oparciu o zapisy aktualnie obowiązującego Przewodnika kwalifikowalności wydatków, </w:t>
      </w:r>
    </w:p>
    <w:p w14:paraId="0EFA7297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d. dane osobowe będą przechowywane przez cały okres realizacji Projektu oraz </w:t>
      </w:r>
    </w:p>
    <w:p w14:paraId="390ACCB8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okresie trwałości Projektu, </w:t>
      </w:r>
    </w:p>
    <w:p w14:paraId="6E5C7BB8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e. obowiązek podania przez Wykonawcę danych osobowych bezpośrednio go dotyczących jest wymogiem wynikającym z obowiązujących przepisów Przewodnika kwalifikowalności wydatków w odniesieniu do danych osobowych Wykonawcę decyzje nie będą podejmowane w sposób zautomatyzowany, stosowanie do art. 22 RODO; </w:t>
      </w:r>
    </w:p>
    <w:p w14:paraId="6D03299E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f. Oferenci posiadają: </w:t>
      </w:r>
    </w:p>
    <w:p w14:paraId="2D608245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15 RODO prawo dostępu do danych osobowych; </w:t>
      </w:r>
    </w:p>
    <w:p w14:paraId="6A724BE2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16 RODO prawo do sprostowania danych osobowych; </w:t>
      </w:r>
    </w:p>
    <w:p w14:paraId="3DD60D7F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• na podstawie art. 18 RODO prawo żądania od administratora ograniczenia przetwarzania danych osobowych z zastrzeżeniem przypadków, o których mowa w art. 18 ust. 2 RODO; </w:t>
      </w:r>
    </w:p>
    <w:p w14:paraId="57D0864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prawo do wniesienia skargi do Prezesa Urzędu Ochrony Danych Osobowych, </w:t>
      </w:r>
    </w:p>
    <w:p w14:paraId="75BCDE2F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w przypadku uznania, że przetwarzanie danych osobowych dotyczących Wykonawcy narusza przepisy RODO; </w:t>
      </w:r>
    </w:p>
    <w:p w14:paraId="69A4A356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g. Wykonawcom nie przysługuje: </w:t>
      </w:r>
    </w:p>
    <w:p w14:paraId="6C1B1A98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w związku z art. 17 ust. 3 lit. b, d lub e RODO prawo do usunięcia danych osobowych; </w:t>
      </w:r>
    </w:p>
    <w:p w14:paraId="66D818D3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prawo do przenoszenia danych osobowych, o którym mowa w art. 20 RODO; </w:t>
      </w:r>
    </w:p>
    <w:p w14:paraId="0B3D4E2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• na podstawie art. 21 RODO prawo sprzeciwu, wobec przetwarzania danych osobowych, gdyż podstawą prawną przetwarzania Pani/Pana danych osobowych jest art. 6 ust. 1 lit. c RODO. </w:t>
      </w:r>
    </w:p>
    <w:p w14:paraId="49EC703B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E9A7282" w14:textId="4ECC8D03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ZAŁĄCZNIKI: </w:t>
      </w:r>
    </w:p>
    <w:p w14:paraId="4B58BDB0" w14:textId="77777777" w:rsidR="00FA4567" w:rsidRPr="00B451A2" w:rsidRDefault="00FA4567" w:rsidP="00FA45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51A2">
        <w:rPr>
          <w:rFonts w:asciiTheme="minorHAnsi" w:hAnsiTheme="minorHAnsi" w:cstheme="minorHAnsi"/>
          <w:color w:val="auto"/>
          <w:sz w:val="22"/>
          <w:szCs w:val="22"/>
        </w:rPr>
        <w:t xml:space="preserve">Załącznik nr 1 – Formularz ofertowy </w:t>
      </w:r>
    </w:p>
    <w:p w14:paraId="2671E09B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1</w:t>
      </w:r>
    </w:p>
    <w:p w14:paraId="79C261B6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2</w:t>
      </w:r>
    </w:p>
    <w:p w14:paraId="312B874B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3</w:t>
      </w:r>
    </w:p>
    <w:p w14:paraId="6DF20B9B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2 – Formularz parametrów technicznych Część  4</w:t>
      </w:r>
    </w:p>
    <w:p w14:paraId="79B41E75" w14:textId="77777777" w:rsidR="00FA4567" w:rsidRPr="00B451A2" w:rsidRDefault="00FA4567" w:rsidP="00FA4567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3 – Wzór umowy</w:t>
      </w:r>
    </w:p>
    <w:p w14:paraId="73B1840D" w14:textId="2E111CB4" w:rsidR="002812C0" w:rsidRPr="00B451A2" w:rsidRDefault="00FA4567" w:rsidP="002812C0">
      <w:pPr>
        <w:pStyle w:val="Bezodstpw"/>
        <w:rPr>
          <w:rFonts w:cstheme="minorHAnsi"/>
        </w:rPr>
      </w:pPr>
      <w:r w:rsidRPr="00B451A2">
        <w:rPr>
          <w:rFonts w:cstheme="minorHAnsi"/>
        </w:rPr>
        <w:t>Załącznik nr 4 - Zapytanie ofertowe</w:t>
      </w:r>
      <w:r w:rsidR="00B451A2" w:rsidRPr="00B451A2">
        <w:rPr>
          <w:rFonts w:cstheme="minorHAnsi"/>
        </w:rPr>
        <w:t xml:space="preserve"> </w:t>
      </w:r>
      <w:proofErr w:type="spellStart"/>
      <w:r w:rsidR="002812C0" w:rsidRPr="00B451A2">
        <w:rPr>
          <w:rFonts w:cstheme="minorHAnsi"/>
        </w:rPr>
        <w:t>ofertowe</w:t>
      </w:r>
      <w:proofErr w:type="spellEnd"/>
    </w:p>
    <w:sectPr w:rsidR="002812C0" w:rsidRPr="00B451A2" w:rsidSect="007D02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FF2C5" w14:textId="77777777" w:rsidR="005809D4" w:rsidRDefault="005809D4" w:rsidP="00E23D29">
      <w:pPr>
        <w:spacing w:after="0" w:line="240" w:lineRule="auto"/>
      </w:pPr>
      <w:r>
        <w:separator/>
      </w:r>
    </w:p>
  </w:endnote>
  <w:endnote w:type="continuationSeparator" w:id="0">
    <w:p w14:paraId="6F6516D0" w14:textId="77777777" w:rsidR="005809D4" w:rsidRDefault="005809D4" w:rsidP="00E2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55182"/>
      <w:docPartObj>
        <w:docPartGallery w:val="Page Numbers (Bottom of Page)"/>
        <w:docPartUnique/>
      </w:docPartObj>
    </w:sdtPr>
    <w:sdtEndPr/>
    <w:sdtContent>
      <w:p w14:paraId="0E5195AF" w14:textId="64CE8A9D" w:rsidR="00136C48" w:rsidRDefault="00136C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8CB">
          <w:rPr>
            <w:noProof/>
          </w:rPr>
          <w:t>25</w:t>
        </w:r>
        <w:r>
          <w:fldChar w:fldCharType="end"/>
        </w:r>
      </w:p>
    </w:sdtContent>
  </w:sdt>
  <w:p w14:paraId="584660CD" w14:textId="77777777" w:rsidR="00136C48" w:rsidRDefault="00136C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49299" w14:textId="77777777" w:rsidR="005809D4" w:rsidRDefault="005809D4" w:rsidP="00E23D29">
      <w:pPr>
        <w:spacing w:after="0" w:line="240" w:lineRule="auto"/>
      </w:pPr>
      <w:r>
        <w:separator/>
      </w:r>
    </w:p>
  </w:footnote>
  <w:footnote w:type="continuationSeparator" w:id="0">
    <w:p w14:paraId="56002F41" w14:textId="77777777" w:rsidR="005809D4" w:rsidRDefault="005809D4" w:rsidP="00E2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0A1A2" w14:textId="18EE7C80" w:rsidR="00026348" w:rsidRDefault="00026348">
    <w:pPr>
      <w:pStyle w:val="Nagwek"/>
    </w:pPr>
    <w:r w:rsidRPr="00E23D29">
      <w:rPr>
        <w:noProof/>
        <w:lang w:eastAsia="pl-PL"/>
      </w:rPr>
      <w:drawing>
        <wp:inline distT="0" distB="0" distL="0" distR="0" wp14:anchorId="68D3272D" wp14:editId="5F3096BC">
          <wp:extent cx="5760720" cy="537845"/>
          <wp:effectExtent l="0" t="0" r="0" b="0"/>
          <wp:docPr id="19800272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E3C3BC"/>
    <w:multiLevelType w:val="hybridMultilevel"/>
    <w:tmpl w:val="3C7A1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7070A17"/>
    <w:multiLevelType w:val="hybridMultilevel"/>
    <w:tmpl w:val="87094C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F83FD4C"/>
    <w:multiLevelType w:val="hybridMultilevel"/>
    <w:tmpl w:val="AD5F43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7F6FD22"/>
    <w:multiLevelType w:val="hybridMultilevel"/>
    <w:tmpl w:val="EAE8A2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0F132BA"/>
    <w:multiLevelType w:val="hybridMultilevel"/>
    <w:tmpl w:val="1715CD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99CC6D8"/>
    <w:multiLevelType w:val="hybridMultilevel"/>
    <w:tmpl w:val="D77BCF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A3754D4"/>
    <w:multiLevelType w:val="hybridMultilevel"/>
    <w:tmpl w:val="5A0D12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2C7A7C1"/>
    <w:multiLevelType w:val="hybridMultilevel"/>
    <w:tmpl w:val="BFC6C8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C103A76"/>
    <w:multiLevelType w:val="hybridMultilevel"/>
    <w:tmpl w:val="0A0A78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C555289"/>
    <w:multiLevelType w:val="hybridMultilevel"/>
    <w:tmpl w:val="2DF8E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DA1CE6"/>
    <w:multiLevelType w:val="hybridMultilevel"/>
    <w:tmpl w:val="F3AE1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3D7BDB"/>
    <w:multiLevelType w:val="hybridMultilevel"/>
    <w:tmpl w:val="7CE25F6C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03B22"/>
    <w:multiLevelType w:val="hybridMultilevel"/>
    <w:tmpl w:val="2DF8E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A4B1E"/>
    <w:multiLevelType w:val="hybridMultilevel"/>
    <w:tmpl w:val="5DFCDB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2920D9F"/>
    <w:multiLevelType w:val="hybridMultilevel"/>
    <w:tmpl w:val="2DF8E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7D5BA6"/>
    <w:multiLevelType w:val="hybridMultilevel"/>
    <w:tmpl w:val="513AB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E52F64"/>
    <w:multiLevelType w:val="hybridMultilevel"/>
    <w:tmpl w:val="C2EA13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18C90957"/>
    <w:multiLevelType w:val="hybridMultilevel"/>
    <w:tmpl w:val="13C4C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D0C1D7"/>
    <w:multiLevelType w:val="hybridMultilevel"/>
    <w:tmpl w:val="D63F29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1E8C1740"/>
    <w:multiLevelType w:val="multilevel"/>
    <w:tmpl w:val="FEDCC77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209C3A61"/>
    <w:multiLevelType w:val="hybridMultilevel"/>
    <w:tmpl w:val="ACB063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3D134A8"/>
    <w:multiLevelType w:val="hybridMultilevel"/>
    <w:tmpl w:val="A6FC91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52CF41A"/>
    <w:multiLevelType w:val="hybridMultilevel"/>
    <w:tmpl w:val="05FFA6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26070FF0"/>
    <w:multiLevelType w:val="hybridMultilevel"/>
    <w:tmpl w:val="594A0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6622952"/>
    <w:multiLevelType w:val="hybridMultilevel"/>
    <w:tmpl w:val="8FC02F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CA58BB"/>
    <w:multiLevelType w:val="multilevel"/>
    <w:tmpl w:val="57A85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29573892"/>
    <w:multiLevelType w:val="hybridMultilevel"/>
    <w:tmpl w:val="2DF8E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FD67F1"/>
    <w:multiLevelType w:val="hybridMultilevel"/>
    <w:tmpl w:val="F76CA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7854AF"/>
    <w:multiLevelType w:val="hybridMultilevel"/>
    <w:tmpl w:val="528AD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13935B"/>
    <w:multiLevelType w:val="hybridMultilevel"/>
    <w:tmpl w:val="BEF800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3E050D08"/>
    <w:multiLevelType w:val="hybridMultilevel"/>
    <w:tmpl w:val="4C7A52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35F510F"/>
    <w:multiLevelType w:val="hybridMultilevel"/>
    <w:tmpl w:val="018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E82576"/>
    <w:multiLevelType w:val="hybridMultilevel"/>
    <w:tmpl w:val="98CC5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33726A"/>
    <w:multiLevelType w:val="multilevel"/>
    <w:tmpl w:val="57A85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4C6C0480"/>
    <w:multiLevelType w:val="hybridMultilevel"/>
    <w:tmpl w:val="C67AE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AB3E27"/>
    <w:multiLevelType w:val="hybridMultilevel"/>
    <w:tmpl w:val="638A27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6DF4E1E"/>
    <w:multiLevelType w:val="hybridMultilevel"/>
    <w:tmpl w:val="38C40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8C652D"/>
    <w:multiLevelType w:val="hybridMultilevel"/>
    <w:tmpl w:val="936E80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2EBD8D"/>
    <w:multiLevelType w:val="hybridMultilevel"/>
    <w:tmpl w:val="B05316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4385533"/>
    <w:multiLevelType w:val="hybridMultilevel"/>
    <w:tmpl w:val="26668CE2"/>
    <w:lvl w:ilvl="0" w:tplc="3D320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386868"/>
    <w:multiLevelType w:val="hybridMultilevel"/>
    <w:tmpl w:val="525285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4972571"/>
    <w:multiLevelType w:val="multilevel"/>
    <w:tmpl w:val="57A85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7A0C7974"/>
    <w:multiLevelType w:val="hybridMultilevel"/>
    <w:tmpl w:val="CEDA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6"/>
  </w:num>
  <w:num w:numId="3">
    <w:abstractNumId w:val="21"/>
  </w:num>
  <w:num w:numId="4">
    <w:abstractNumId w:val="37"/>
  </w:num>
  <w:num w:numId="5">
    <w:abstractNumId w:val="30"/>
  </w:num>
  <w:num w:numId="6">
    <w:abstractNumId w:val="40"/>
  </w:num>
  <w:num w:numId="7">
    <w:abstractNumId w:val="35"/>
  </w:num>
  <w:num w:numId="8">
    <w:abstractNumId w:val="20"/>
  </w:num>
  <w:num w:numId="9">
    <w:abstractNumId w:val="23"/>
  </w:num>
  <w:num w:numId="10">
    <w:abstractNumId w:val="10"/>
  </w:num>
  <w:num w:numId="11">
    <w:abstractNumId w:val="31"/>
  </w:num>
  <w:num w:numId="12">
    <w:abstractNumId w:val="15"/>
  </w:num>
  <w:num w:numId="13">
    <w:abstractNumId w:val="11"/>
  </w:num>
  <w:num w:numId="14">
    <w:abstractNumId w:val="14"/>
  </w:num>
  <w:num w:numId="15">
    <w:abstractNumId w:val="33"/>
  </w:num>
  <w:num w:numId="16">
    <w:abstractNumId w:val="1"/>
  </w:num>
  <w:num w:numId="17">
    <w:abstractNumId w:val="0"/>
  </w:num>
  <w:num w:numId="18">
    <w:abstractNumId w:val="5"/>
  </w:num>
  <w:num w:numId="19">
    <w:abstractNumId w:val="6"/>
  </w:num>
  <w:num w:numId="20">
    <w:abstractNumId w:val="2"/>
  </w:num>
  <w:num w:numId="21">
    <w:abstractNumId w:val="8"/>
  </w:num>
  <w:num w:numId="22">
    <w:abstractNumId w:val="13"/>
  </w:num>
  <w:num w:numId="23">
    <w:abstractNumId w:val="3"/>
  </w:num>
  <w:num w:numId="24">
    <w:abstractNumId w:val="4"/>
  </w:num>
  <w:num w:numId="25">
    <w:abstractNumId w:val="7"/>
  </w:num>
  <w:num w:numId="26">
    <w:abstractNumId w:val="22"/>
  </w:num>
  <w:num w:numId="27">
    <w:abstractNumId w:val="29"/>
  </w:num>
  <w:num w:numId="28">
    <w:abstractNumId w:val="18"/>
  </w:num>
  <w:num w:numId="29">
    <w:abstractNumId w:val="38"/>
  </w:num>
  <w:num w:numId="30">
    <w:abstractNumId w:val="24"/>
  </w:num>
  <w:num w:numId="31">
    <w:abstractNumId w:val="17"/>
  </w:num>
  <w:num w:numId="32">
    <w:abstractNumId w:val="32"/>
  </w:num>
  <w:num w:numId="33">
    <w:abstractNumId w:val="34"/>
  </w:num>
  <w:num w:numId="34">
    <w:abstractNumId w:val="27"/>
  </w:num>
  <w:num w:numId="35">
    <w:abstractNumId w:val="16"/>
  </w:num>
  <w:num w:numId="36">
    <w:abstractNumId w:val="12"/>
  </w:num>
  <w:num w:numId="37">
    <w:abstractNumId w:val="26"/>
  </w:num>
  <w:num w:numId="38">
    <w:abstractNumId w:val="9"/>
  </w:num>
  <w:num w:numId="39">
    <w:abstractNumId w:val="25"/>
  </w:num>
  <w:num w:numId="40">
    <w:abstractNumId w:val="41"/>
  </w:num>
  <w:num w:numId="41">
    <w:abstractNumId w:val="42"/>
  </w:num>
  <w:num w:numId="42">
    <w:abstractNumId w:val="2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29"/>
    <w:rsid w:val="000203FA"/>
    <w:rsid w:val="00026348"/>
    <w:rsid w:val="00075C88"/>
    <w:rsid w:val="0009448A"/>
    <w:rsid w:val="000A1C59"/>
    <w:rsid w:val="000E2653"/>
    <w:rsid w:val="00122797"/>
    <w:rsid w:val="001305CD"/>
    <w:rsid w:val="001350A8"/>
    <w:rsid w:val="00136C48"/>
    <w:rsid w:val="001445B0"/>
    <w:rsid w:val="00164157"/>
    <w:rsid w:val="00170906"/>
    <w:rsid w:val="001C55E7"/>
    <w:rsid w:val="00230F9A"/>
    <w:rsid w:val="0025319C"/>
    <w:rsid w:val="002812C0"/>
    <w:rsid w:val="002833FC"/>
    <w:rsid w:val="002A153F"/>
    <w:rsid w:val="002C0EAF"/>
    <w:rsid w:val="002C1DF7"/>
    <w:rsid w:val="002C65A7"/>
    <w:rsid w:val="002D3B4E"/>
    <w:rsid w:val="00315829"/>
    <w:rsid w:val="0034646E"/>
    <w:rsid w:val="00355555"/>
    <w:rsid w:val="00363A07"/>
    <w:rsid w:val="003673E1"/>
    <w:rsid w:val="0038499A"/>
    <w:rsid w:val="003A38D0"/>
    <w:rsid w:val="003C10BF"/>
    <w:rsid w:val="00406BA1"/>
    <w:rsid w:val="00420BBD"/>
    <w:rsid w:val="00426743"/>
    <w:rsid w:val="00433E61"/>
    <w:rsid w:val="004D1998"/>
    <w:rsid w:val="004E5713"/>
    <w:rsid w:val="004E7EC4"/>
    <w:rsid w:val="004F5A6E"/>
    <w:rsid w:val="00521964"/>
    <w:rsid w:val="0053487D"/>
    <w:rsid w:val="00546805"/>
    <w:rsid w:val="00552CE4"/>
    <w:rsid w:val="005660C3"/>
    <w:rsid w:val="005809D4"/>
    <w:rsid w:val="005B1D0F"/>
    <w:rsid w:val="005D5A14"/>
    <w:rsid w:val="005E18D3"/>
    <w:rsid w:val="005E4A6B"/>
    <w:rsid w:val="005E635C"/>
    <w:rsid w:val="00646355"/>
    <w:rsid w:val="0067485A"/>
    <w:rsid w:val="0068417A"/>
    <w:rsid w:val="006A7557"/>
    <w:rsid w:val="006D0A76"/>
    <w:rsid w:val="006D1F0A"/>
    <w:rsid w:val="006E1617"/>
    <w:rsid w:val="007068A4"/>
    <w:rsid w:val="00716A0C"/>
    <w:rsid w:val="00717A5E"/>
    <w:rsid w:val="007308BF"/>
    <w:rsid w:val="007578CB"/>
    <w:rsid w:val="00764718"/>
    <w:rsid w:val="007A130E"/>
    <w:rsid w:val="007A5AF5"/>
    <w:rsid w:val="007D02C1"/>
    <w:rsid w:val="007D7A49"/>
    <w:rsid w:val="007F1C00"/>
    <w:rsid w:val="00864AB4"/>
    <w:rsid w:val="008A1493"/>
    <w:rsid w:val="008B7CC5"/>
    <w:rsid w:val="008F007A"/>
    <w:rsid w:val="00925B12"/>
    <w:rsid w:val="00940693"/>
    <w:rsid w:val="00975C8D"/>
    <w:rsid w:val="00985858"/>
    <w:rsid w:val="009D0D6B"/>
    <w:rsid w:val="009D6749"/>
    <w:rsid w:val="009E3ADE"/>
    <w:rsid w:val="009E49C4"/>
    <w:rsid w:val="009E55DE"/>
    <w:rsid w:val="00A33D2D"/>
    <w:rsid w:val="00A54529"/>
    <w:rsid w:val="00A660B8"/>
    <w:rsid w:val="00A70CF4"/>
    <w:rsid w:val="00A827C4"/>
    <w:rsid w:val="00AD41AB"/>
    <w:rsid w:val="00AD6794"/>
    <w:rsid w:val="00B32879"/>
    <w:rsid w:val="00B4356C"/>
    <w:rsid w:val="00B451A2"/>
    <w:rsid w:val="00B669F4"/>
    <w:rsid w:val="00B704B0"/>
    <w:rsid w:val="00BC3685"/>
    <w:rsid w:val="00BF4BCC"/>
    <w:rsid w:val="00C07D61"/>
    <w:rsid w:val="00C25915"/>
    <w:rsid w:val="00C26685"/>
    <w:rsid w:val="00C448CD"/>
    <w:rsid w:val="00C63B0C"/>
    <w:rsid w:val="00C832A0"/>
    <w:rsid w:val="00CC4D20"/>
    <w:rsid w:val="00D16826"/>
    <w:rsid w:val="00D33B55"/>
    <w:rsid w:val="00D47A11"/>
    <w:rsid w:val="00D63597"/>
    <w:rsid w:val="00D71FE5"/>
    <w:rsid w:val="00D726E9"/>
    <w:rsid w:val="00DB228B"/>
    <w:rsid w:val="00DC58F2"/>
    <w:rsid w:val="00DF1FA9"/>
    <w:rsid w:val="00E23D29"/>
    <w:rsid w:val="00E331E4"/>
    <w:rsid w:val="00E50109"/>
    <w:rsid w:val="00EC071E"/>
    <w:rsid w:val="00EC3386"/>
    <w:rsid w:val="00EC4E7B"/>
    <w:rsid w:val="00F06ED1"/>
    <w:rsid w:val="00F3416B"/>
    <w:rsid w:val="00F67915"/>
    <w:rsid w:val="00F811BF"/>
    <w:rsid w:val="00F85F31"/>
    <w:rsid w:val="00FA4567"/>
    <w:rsid w:val="00FE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7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3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D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D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D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D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D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D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D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D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D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D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D29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rsid w:val="00E23D29"/>
    <w:pPr>
      <w:spacing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3D2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2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2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D29"/>
  </w:style>
  <w:style w:type="paragraph" w:styleId="Stopka">
    <w:name w:val="footer"/>
    <w:basedOn w:val="Normalny"/>
    <w:link w:val="StopkaZnak"/>
    <w:uiPriority w:val="99"/>
    <w:unhideWhenUsed/>
    <w:rsid w:val="00E2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D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D6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D6794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0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55D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customStyle="1" w:styleId="label">
    <w:name w:val="label"/>
    <w:basedOn w:val="Normalny"/>
    <w:rsid w:val="005D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basedOn w:val="Normalny"/>
    <w:rsid w:val="005D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416B"/>
    <w:rPr>
      <w:b/>
      <w:bCs/>
    </w:rPr>
  </w:style>
  <w:style w:type="character" w:customStyle="1" w:styleId="product-specsitem-value">
    <w:name w:val="product-specs__item-value"/>
    <w:basedOn w:val="Domylnaczcionkaakapitu"/>
    <w:rsid w:val="0034646E"/>
  </w:style>
  <w:style w:type="paragraph" w:styleId="Bezodstpw">
    <w:name w:val="No Spacing"/>
    <w:uiPriority w:val="1"/>
    <w:qFormat/>
    <w:rsid w:val="002812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3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D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D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D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D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D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D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D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D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D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D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D29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rsid w:val="00E23D29"/>
    <w:pPr>
      <w:spacing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3D2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2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2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D29"/>
  </w:style>
  <w:style w:type="paragraph" w:styleId="Stopka">
    <w:name w:val="footer"/>
    <w:basedOn w:val="Normalny"/>
    <w:link w:val="StopkaZnak"/>
    <w:uiPriority w:val="99"/>
    <w:unhideWhenUsed/>
    <w:rsid w:val="00E2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D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D6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D6794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0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55D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customStyle="1" w:styleId="label">
    <w:name w:val="label"/>
    <w:basedOn w:val="Normalny"/>
    <w:rsid w:val="005D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basedOn w:val="Normalny"/>
    <w:rsid w:val="005D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416B"/>
    <w:rPr>
      <w:b/>
      <w:bCs/>
    </w:rPr>
  </w:style>
  <w:style w:type="character" w:customStyle="1" w:styleId="product-specsitem-value">
    <w:name w:val="product-specs__item-value"/>
    <w:basedOn w:val="Domylnaczcionkaakapitu"/>
    <w:rsid w:val="0034646E"/>
  </w:style>
  <w:style w:type="paragraph" w:styleId="Bezodstpw">
    <w:name w:val="No Spacing"/>
    <w:uiPriority w:val="1"/>
    <w:qFormat/>
    <w:rsid w:val="00281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28</Pages>
  <Words>11569</Words>
  <Characters>69415</Characters>
  <Application>Microsoft Office Word</Application>
  <DocSecurity>0</DocSecurity>
  <Lines>578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</dc:creator>
  <cp:lastModifiedBy>Karpeta</cp:lastModifiedBy>
  <cp:revision>29</cp:revision>
  <cp:lastPrinted>2025-06-30T13:58:00Z</cp:lastPrinted>
  <dcterms:created xsi:type="dcterms:W3CDTF">2025-03-02T14:46:00Z</dcterms:created>
  <dcterms:modified xsi:type="dcterms:W3CDTF">2025-07-02T07:49:00Z</dcterms:modified>
</cp:coreProperties>
</file>