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AFC80" w14:textId="77777777" w:rsidR="00E0710D" w:rsidRPr="00A525A4" w:rsidRDefault="00046A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sz w:val="22"/>
          <w:szCs w:val="22"/>
        </w:rPr>
      </w:pPr>
      <w:r w:rsidRPr="00A525A4">
        <w:rPr>
          <w:b/>
          <w:sz w:val="22"/>
          <w:szCs w:val="22"/>
        </w:rPr>
        <w:t>OPIS PRZEDMIOTU ZAMÓWIENIA</w:t>
      </w:r>
    </w:p>
    <w:p w14:paraId="1155AC52" w14:textId="77777777" w:rsidR="00E0710D" w:rsidRPr="00A525A4" w:rsidRDefault="00046A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sz w:val="22"/>
          <w:szCs w:val="22"/>
        </w:rPr>
      </w:pPr>
      <w:r w:rsidRPr="00A525A4">
        <w:rPr>
          <w:sz w:val="22"/>
          <w:szCs w:val="22"/>
        </w:rPr>
        <w:t xml:space="preserve">na usługę </w:t>
      </w:r>
      <w:r w:rsidR="00EC469F" w:rsidRPr="00A525A4">
        <w:rPr>
          <w:sz w:val="22"/>
          <w:szCs w:val="22"/>
        </w:rPr>
        <w:t>zorganizowania 7-dniowego obozu językowego dla 20 dzieci, w okresie od 1 do 31 sierpnia 2025 r.</w:t>
      </w:r>
    </w:p>
    <w:p w14:paraId="1EC075E5" w14:textId="65078B84" w:rsidR="00864904" w:rsidRPr="00A525A4" w:rsidRDefault="00864904" w:rsidP="00E67E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2"/>
          <w:szCs w:val="22"/>
        </w:rPr>
      </w:pPr>
      <w:bookmarkStart w:id="0" w:name="_heading=h.gjdgxs" w:colFirst="0" w:colLast="0"/>
      <w:bookmarkEnd w:id="0"/>
    </w:p>
    <w:p w14:paraId="39328B79" w14:textId="58889328" w:rsidR="00E67EC2" w:rsidRPr="00A525A4" w:rsidRDefault="00E67EC2" w:rsidP="00E67E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2"/>
          <w:szCs w:val="22"/>
        </w:rPr>
      </w:pPr>
      <w:r w:rsidRPr="00A525A4">
        <w:rPr>
          <w:sz w:val="22"/>
          <w:szCs w:val="22"/>
        </w:rPr>
        <w:t>Przedmiotem zamówienia jest o</w:t>
      </w:r>
      <w:r w:rsidRPr="00A525A4">
        <w:rPr>
          <w:sz w:val="22"/>
          <w:szCs w:val="22"/>
        </w:rPr>
        <w:t>rganizacja i przeprowadzenie 7-dniowego (6 noclegów) obozu językowego obejmującego łącznie około 30-40 h zajęć edukacyjnych. Podczas obozu prowadzone będą zajęcia z języka angielskiego z warsztatami językowymi, grami, zabawami edukacyjnymi, podczas których uczestnicy będą mogli używać języka angielskiego w naturalnych sytuacjach, dzięki czemu przełamią bariery językowe.</w:t>
      </w:r>
    </w:p>
    <w:p w14:paraId="6D802A4E" w14:textId="06A9707B" w:rsidR="00E67EC2" w:rsidRPr="00A525A4" w:rsidRDefault="00E67EC2" w:rsidP="00E67E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2"/>
          <w:szCs w:val="22"/>
        </w:rPr>
      </w:pPr>
      <w:r w:rsidRPr="00A525A4">
        <w:rPr>
          <w:sz w:val="22"/>
          <w:szCs w:val="22"/>
        </w:rPr>
        <w:t>Szczegółowy opis przedmiotu zamówienia:</w:t>
      </w:r>
    </w:p>
    <w:p w14:paraId="58779D32" w14:textId="77777777" w:rsidR="00864904" w:rsidRPr="00A525A4" w:rsidRDefault="00864904" w:rsidP="00C06E7E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L</w:t>
      </w:r>
      <w:r w:rsidRPr="00A525A4">
        <w:t>iczba uczestników obozu – 20 osób (dzieci w wieku 10-14 lat) – 10 osób ze Szkoły Podstawowej w Piotrkowie Pierwszym oraz 10 osób ze Szkoły Podstawowej w Czerniejowie</w:t>
      </w:r>
      <w:r w:rsidRPr="00A525A4">
        <w:t>.</w:t>
      </w:r>
    </w:p>
    <w:p w14:paraId="7FD65A2E" w14:textId="6BD35A94" w:rsidR="00864904" w:rsidRPr="00A525A4" w:rsidRDefault="00864904" w:rsidP="00C06E7E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Termin realizacji</w:t>
      </w:r>
      <w:r w:rsidR="00B047DE" w:rsidRPr="00A525A4">
        <w:t xml:space="preserve"> zamówienia</w:t>
      </w:r>
      <w:r w:rsidRPr="00A525A4">
        <w:t xml:space="preserve">: </w:t>
      </w:r>
      <w:r w:rsidR="00B047DE" w:rsidRPr="00A525A4">
        <w:t>c</w:t>
      </w:r>
      <w:r w:rsidR="00B047DE" w:rsidRPr="00A525A4">
        <w:t xml:space="preserve">zas trwania obozu </w:t>
      </w:r>
      <w:r w:rsidRPr="00A525A4">
        <w:t>7</w:t>
      </w:r>
      <w:r w:rsidR="00B047DE" w:rsidRPr="00A525A4">
        <w:t xml:space="preserve"> </w:t>
      </w:r>
      <w:r w:rsidRPr="00A525A4">
        <w:t>dni</w:t>
      </w:r>
      <w:r w:rsidRPr="00A525A4">
        <w:t xml:space="preserve"> (6 noclegów)</w:t>
      </w:r>
      <w:r w:rsidRPr="00A525A4">
        <w:t xml:space="preserve"> w okresie od </w:t>
      </w:r>
      <w:r w:rsidRPr="00A525A4">
        <w:t>1 sierpnia 2025 r.</w:t>
      </w:r>
      <w:r w:rsidRPr="00A525A4">
        <w:t xml:space="preserve"> </w:t>
      </w:r>
      <w:r w:rsidRPr="00A525A4">
        <w:t>do 31 sierpnia 2025 r.</w:t>
      </w:r>
    </w:p>
    <w:p w14:paraId="5D4EA0CD" w14:textId="77777777" w:rsidR="00864904" w:rsidRPr="00A525A4" w:rsidRDefault="00864904" w:rsidP="00C06E7E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M</w:t>
      </w:r>
      <w:r w:rsidRPr="00A525A4">
        <w:t>iejsce realizacji usługi: zakwaterowanie uczestników obozu językowego musi znajdować się w miejscowości Zakopane</w:t>
      </w:r>
      <w:r w:rsidRPr="00A525A4">
        <w:t>.</w:t>
      </w:r>
    </w:p>
    <w:p w14:paraId="2C7BCFAF" w14:textId="77777777" w:rsidR="00864904" w:rsidRPr="00A525A4" w:rsidRDefault="00864904" w:rsidP="00C06E7E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Zakwaterowanie:</w:t>
      </w:r>
    </w:p>
    <w:p w14:paraId="24DB460A" w14:textId="77777777" w:rsidR="00C06E7E" w:rsidRPr="00A525A4" w:rsidRDefault="00864904" w:rsidP="00864904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h</w:t>
      </w:r>
      <w:r w:rsidR="00C06E7E" w:rsidRPr="00A525A4">
        <w:t>otel lub pensjonat lub ośrodek wypoczynkowy lub pensjonaty w standardzie minimum ***,</w:t>
      </w:r>
    </w:p>
    <w:p w14:paraId="0B1AC2D4" w14:textId="77777777" w:rsidR="00C06E7E" w:rsidRPr="00A525A4" w:rsidRDefault="00864904" w:rsidP="00864904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p</w:t>
      </w:r>
      <w:r w:rsidR="00C06E7E" w:rsidRPr="00A525A4">
        <w:t xml:space="preserve">okoje 1-2-osobowe (maksymalnie 2-osobowe) z łazienkami i WC dla </w:t>
      </w:r>
      <w:r w:rsidR="00C06E7E" w:rsidRPr="00A525A4">
        <w:t>uczniów</w:t>
      </w:r>
      <w:r w:rsidR="00C06E7E" w:rsidRPr="00A525A4">
        <w:t xml:space="preserve"> oraz 3 pokoje 1-osobowe dla opiekunów z łazienkami i WC. Uc</w:t>
      </w:r>
      <w:r w:rsidR="00C06E7E" w:rsidRPr="00A525A4">
        <w:t xml:space="preserve">zniowie </w:t>
      </w:r>
      <w:r w:rsidR="00C06E7E" w:rsidRPr="00A525A4">
        <w:t>wraz z opiekunami muszą być zakwaterowani w jednym budynku, jako jedna grupa. Chłopcy i dziewczęta muszą być zakwaterowani w oddzielnych pokojach</w:t>
      </w:r>
      <w:r w:rsidR="00C06E7E" w:rsidRPr="00A525A4">
        <w:t>.</w:t>
      </w:r>
    </w:p>
    <w:p w14:paraId="1CB106A6" w14:textId="77777777" w:rsidR="00C06E7E" w:rsidRPr="00A525A4" w:rsidRDefault="00864904" w:rsidP="00864904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w</w:t>
      </w:r>
      <w:r w:rsidR="00C06E7E" w:rsidRPr="00A525A4">
        <w:t xml:space="preserve"> całym obiekcie noclegowym musi być zapewniony bezpłatny bezprzewodowy Internet do dyspozycji wszystkich uczestników. Zamawiający wymaga, aby w każdym miejscu obiektu był pełen dostęp do sieci Internetowej i telefonii komórkowej</w:t>
      </w:r>
      <w:r w:rsidR="00C06E7E" w:rsidRPr="00A525A4">
        <w:t>.</w:t>
      </w:r>
    </w:p>
    <w:p w14:paraId="4E58DAA8" w14:textId="77777777" w:rsidR="00C06E7E" w:rsidRPr="00A525A4" w:rsidRDefault="00864904" w:rsidP="00864904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d</w:t>
      </w:r>
      <w:r w:rsidR="00C06E7E" w:rsidRPr="00A525A4">
        <w:t>ostęp do sali umożliwiającej realizację zajęć językowych (wyposażenie stoły i krzesła)</w:t>
      </w:r>
      <w:r w:rsidRPr="00A525A4">
        <w:t>,</w:t>
      </w:r>
    </w:p>
    <w:p w14:paraId="41C93C64" w14:textId="77777777" w:rsidR="00C06E7E" w:rsidRPr="00A525A4" w:rsidRDefault="00864904" w:rsidP="00864904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z</w:t>
      </w:r>
      <w:r w:rsidR="00C06E7E" w:rsidRPr="00A525A4">
        <w:t>amawiający wymaga, aby miejsce świadczenia usługi – pokoje, sala restauracyjna, sanitariaty/łazienki, były czyste i b</w:t>
      </w:r>
      <w:r w:rsidRPr="00A525A4">
        <w:t>ez uszkodzeń; n</w:t>
      </w:r>
      <w:r w:rsidR="00C06E7E" w:rsidRPr="00A525A4">
        <w:t>ie dopuszcza się</w:t>
      </w:r>
      <w:r w:rsidR="00C06E7E" w:rsidRPr="00A525A4">
        <w:t xml:space="preserve"> brudnych/poplamionych/zniszczonych i uszkodzonych wykładzin podłogowych/ dywanowych, ścian, mebli i wyposażenia</w:t>
      </w:r>
      <w:r w:rsidRPr="00A525A4">
        <w:t>,</w:t>
      </w:r>
    </w:p>
    <w:p w14:paraId="601EAE9B" w14:textId="2CD07A9F" w:rsidR="00C06E7E" w:rsidRPr="00A525A4" w:rsidRDefault="00864904" w:rsidP="00864904">
      <w:pPr>
        <w:pStyle w:val="Akapitzlis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z</w:t>
      </w:r>
      <w:r w:rsidR="00C06E7E" w:rsidRPr="00A525A4">
        <w:t>amawiający nie dopuszcza, aby w trakcie trwania obozu na terenie obiektu prowadzone były jakiekolwiek prace remontowe zakłócające przebieg spotkań.</w:t>
      </w:r>
    </w:p>
    <w:p w14:paraId="141D47D4" w14:textId="77777777" w:rsidR="00C06E7E" w:rsidRPr="00A525A4" w:rsidRDefault="00C06E7E" w:rsidP="00C06E7E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Wyżywienie:</w:t>
      </w:r>
    </w:p>
    <w:p w14:paraId="4259497C" w14:textId="77777777" w:rsidR="00C06E7E" w:rsidRPr="00A525A4" w:rsidRDefault="00C06E7E" w:rsidP="00864904">
      <w:pPr>
        <w:pStyle w:val="Akapitzlist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 xml:space="preserve">posiłek przypadający na jedną osobę </w:t>
      </w:r>
      <w:r w:rsidRPr="00A525A4">
        <w:t xml:space="preserve">musi </w:t>
      </w:r>
      <w:r w:rsidRPr="00A525A4">
        <w:t xml:space="preserve">składać się z </w:t>
      </w:r>
      <w:r w:rsidRPr="00A525A4">
        <w:t>3</w:t>
      </w:r>
      <w:r w:rsidRPr="00A525A4">
        <w:t xml:space="preserve"> części:</w:t>
      </w:r>
    </w:p>
    <w:p w14:paraId="76650019" w14:textId="77777777" w:rsidR="00C06E7E" w:rsidRPr="00A525A4" w:rsidRDefault="00F956B1" w:rsidP="00864904">
      <w:pPr>
        <w:pStyle w:val="Akapitzlist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śniadania</w:t>
      </w:r>
      <w:r w:rsidR="00C06E7E" w:rsidRPr="00A525A4">
        <w:t xml:space="preserve"> - pieczywo, jajecznica lub parówki gotowane lub inne danie na ciepło, </w:t>
      </w:r>
      <w:r w:rsidRPr="00A525A4">
        <w:t xml:space="preserve">masło, nabiał, </w:t>
      </w:r>
      <w:r w:rsidR="00C06E7E" w:rsidRPr="00A525A4">
        <w:t>ser żółty/twaróg, wędlina różna, warzywa, herbata plus cukier plus cytryna w plasterkach, sok owocowy/lub woda w małych butelkach (co najmniej 500 ml)</w:t>
      </w:r>
    </w:p>
    <w:p w14:paraId="1BC1A80F" w14:textId="77777777" w:rsidR="00C06E7E" w:rsidRPr="00A525A4" w:rsidRDefault="00C06E7E" w:rsidP="00864904">
      <w:pPr>
        <w:pStyle w:val="Akapitzlist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obiady (dwudaniowe) - zupa (co najmniej 300 ml), drugie danie (mięso np. porcja kurczaka, ryby itp., ziemniaki/frytki/makaron/ryż/kasza, warzywa (surówka), kompot lub sok owocowy (co najmniej 250 ml)</w:t>
      </w:r>
    </w:p>
    <w:p w14:paraId="6F590D5B" w14:textId="43323ED4" w:rsidR="00C06E7E" w:rsidRPr="00A525A4" w:rsidRDefault="00C06E7E" w:rsidP="00864904">
      <w:pPr>
        <w:pStyle w:val="Akapitzlist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kolacje - pieczywo, masło, nabiał ser żółty/twaróg, wędlina różna, warzywa, herbata plus cukier plus cytryna w plasterkach</w:t>
      </w:r>
      <w:r w:rsidR="00E67EC2" w:rsidRPr="00A525A4">
        <w:t>,</w:t>
      </w:r>
    </w:p>
    <w:p w14:paraId="466247F5" w14:textId="77777777" w:rsidR="00C06E7E" w:rsidRPr="00A525A4" w:rsidRDefault="00C06E7E" w:rsidP="00864904">
      <w:pPr>
        <w:pStyle w:val="Akapitzlist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posiłki wydawane w postaci bufetu, dopuszcza się wydanie obiadu indywidualnie dla każdego uczestnika, do każdego posiłku napój</w:t>
      </w:r>
      <w:r w:rsidR="00864904" w:rsidRPr="00A525A4">
        <w:t>,</w:t>
      </w:r>
    </w:p>
    <w:p w14:paraId="436F4B0F" w14:textId="77777777" w:rsidR="00C06E7E" w:rsidRPr="00A525A4" w:rsidRDefault="00C06E7E" w:rsidP="00864904">
      <w:pPr>
        <w:pStyle w:val="Akapitzlist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stołówka-jadalnia musi znajdować się w tym samym budynku co zakwaterowanie</w:t>
      </w:r>
      <w:r w:rsidR="00864904" w:rsidRPr="00A525A4">
        <w:t>,</w:t>
      </w:r>
    </w:p>
    <w:p w14:paraId="1F9F5C1D" w14:textId="77777777" w:rsidR="00C06E7E" w:rsidRPr="00A525A4" w:rsidRDefault="00C06E7E" w:rsidP="00864904">
      <w:pPr>
        <w:pStyle w:val="Akapitzlist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pierwszy posiłek w dniu przyjazdu - obiad, a ostatni w dniu powrotu – śniadanie</w:t>
      </w:r>
      <w:r w:rsidR="00864904" w:rsidRPr="00A525A4">
        <w:t>,</w:t>
      </w:r>
    </w:p>
    <w:p w14:paraId="3F9D79F6" w14:textId="02C6EBF8" w:rsidR="00C06E7E" w:rsidRDefault="00C06E7E" w:rsidP="00864904">
      <w:pPr>
        <w:pStyle w:val="Akapitzlist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wszystkie posiłki zgodne z zasadami higieny oraz racjonalnego żywienia określonymi w obowiązujących przepisach prawa</w:t>
      </w:r>
      <w:r w:rsidR="00864904" w:rsidRPr="00A525A4">
        <w:t>,</w:t>
      </w:r>
    </w:p>
    <w:p w14:paraId="24573F0B" w14:textId="05848E44" w:rsidR="003D67D3" w:rsidRPr="00A525A4" w:rsidRDefault="003D67D3" w:rsidP="00864904">
      <w:pPr>
        <w:pStyle w:val="Akapitzlist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>
        <w:t xml:space="preserve">wszystkie posiłki zostaną przygotowane </w:t>
      </w:r>
      <w:r w:rsidRPr="003D67D3">
        <w:t xml:space="preserve">wyłącznie przy użyciu produktów spełniających normy jakości produktów spożywczych; </w:t>
      </w:r>
      <w:r>
        <w:t>w</w:t>
      </w:r>
      <w:r w:rsidRPr="003D67D3">
        <w:t>ykonawca zobowiązany jest do przestrzegania przepisów w zakresie przechowywania i przygotowywania artykułów spożywczych</w:t>
      </w:r>
    </w:p>
    <w:p w14:paraId="175C9967" w14:textId="5CCF9305" w:rsidR="00C06E7E" w:rsidRPr="00A525A4" w:rsidRDefault="00C06E7E" w:rsidP="00864904">
      <w:pPr>
        <w:pStyle w:val="Akapitzlist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posiłki muszą być sycące, odpowiadające normom zarówno pod względem ilości, jakości, jak i wartości odżywczych dostosowane do potrzeb dziec</w:t>
      </w:r>
      <w:r w:rsidR="00DA6849" w:rsidRPr="00A525A4">
        <w:t>i</w:t>
      </w:r>
      <w:r w:rsidRPr="00A525A4">
        <w:t xml:space="preserve"> i młodzieży w wieku szkolnym.</w:t>
      </w:r>
    </w:p>
    <w:p w14:paraId="5675BF63" w14:textId="77777777" w:rsidR="00864904" w:rsidRPr="00A525A4" w:rsidRDefault="00864904" w:rsidP="00C06E7E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T</w:t>
      </w:r>
      <w:r w:rsidR="00C06E7E" w:rsidRPr="00A525A4">
        <w:t xml:space="preserve">ransport: </w:t>
      </w:r>
    </w:p>
    <w:p w14:paraId="7E3C10ED" w14:textId="77777777" w:rsidR="00C06E7E" w:rsidRPr="00A525A4" w:rsidRDefault="00C06E7E" w:rsidP="00E67EC2">
      <w:pPr>
        <w:pStyle w:val="Akapitzlist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lastRenderedPageBreak/>
        <w:t>wykonawca zapewni transport w obie strony na trasie Jabłonna-Majątek (woj. lubelskie) do miejsca pobytu w ramach obozu językowego. Zamawiający wymaga, aby przewozy uczniów odbywały się wyłącznie środkami transportu spełniającymi wymagania:</w:t>
      </w:r>
    </w:p>
    <w:p w14:paraId="61625DBD" w14:textId="03789EA4" w:rsidR="00C06E7E" w:rsidRPr="00A525A4" w:rsidRDefault="00C06E7E" w:rsidP="00E67EC2">
      <w:pPr>
        <w:pStyle w:val="Akapitzlist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środek transportu musi spełniać wymagania techniczne określone w przepisach ustawy – Prawo o ruchu drogowym z dnia 20 czerwca 1997 r</w:t>
      </w:r>
      <w:r w:rsidR="00E67EC2" w:rsidRPr="00A525A4">
        <w:t>.</w:t>
      </w:r>
      <w:r w:rsidRPr="00A525A4">
        <w:t xml:space="preserve"> i innych przepisach </w:t>
      </w:r>
      <w:r w:rsidR="00E67EC2" w:rsidRPr="00A525A4">
        <w:t>właściwych w sprawach</w:t>
      </w:r>
      <w:r w:rsidRPr="00A525A4">
        <w:t xml:space="preserve"> przewoz</w:t>
      </w:r>
      <w:r w:rsidR="00E67EC2" w:rsidRPr="00A525A4">
        <w:t>u</w:t>
      </w:r>
      <w:r w:rsidRPr="00A525A4">
        <w:t xml:space="preserve"> osób, w tym ustawy z dnia 6 września 2001 r. o transporcie drogowym, musi być dopuszczony do ruchu na terytorium RP – z ważnym badaniem technicznym i aktualnym ubezpieczeniem OC i NW,</w:t>
      </w:r>
    </w:p>
    <w:p w14:paraId="15B30F6D" w14:textId="0A8A1404" w:rsidR="00C06E7E" w:rsidRPr="00A525A4" w:rsidRDefault="00E67EC2" w:rsidP="00E67EC2">
      <w:pPr>
        <w:pStyle w:val="Akapitzlist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 xml:space="preserve">środek transportu musi być </w:t>
      </w:r>
      <w:r w:rsidR="00C06E7E" w:rsidRPr="00A525A4">
        <w:t>wyprodukowany nie później niż w 202</w:t>
      </w:r>
      <w:r w:rsidRPr="00A525A4">
        <w:t>0</w:t>
      </w:r>
      <w:r w:rsidR="00C06E7E" w:rsidRPr="00A525A4">
        <w:t xml:space="preserve"> roku z ilością miejsc siedzących nie mniejszą niż </w:t>
      </w:r>
      <w:r w:rsidR="001307C7">
        <w:t>liczba przewożonych osób</w:t>
      </w:r>
      <w:bookmarkStart w:id="1" w:name="_GoBack"/>
      <w:bookmarkEnd w:id="1"/>
      <w:r w:rsidR="00C06E7E" w:rsidRPr="00A525A4">
        <w:t>,</w:t>
      </w:r>
    </w:p>
    <w:p w14:paraId="1163946E" w14:textId="0BD99B12" w:rsidR="00C06E7E" w:rsidRPr="00A525A4" w:rsidRDefault="00C06E7E" w:rsidP="00E67EC2">
      <w:pPr>
        <w:pStyle w:val="Akapitzlist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 xml:space="preserve">wykonawca </w:t>
      </w:r>
      <w:r w:rsidR="0094229F" w:rsidRPr="00A525A4">
        <w:t xml:space="preserve">transportu </w:t>
      </w:r>
      <w:r w:rsidR="00E67EC2" w:rsidRPr="00A525A4">
        <w:t xml:space="preserve">zobowiązany jest </w:t>
      </w:r>
      <w:r w:rsidRPr="00A525A4">
        <w:t>posiada</w:t>
      </w:r>
      <w:r w:rsidR="00E67EC2" w:rsidRPr="00A525A4">
        <w:t>ć</w:t>
      </w:r>
      <w:r w:rsidRPr="00A525A4">
        <w:t xml:space="preserve"> </w:t>
      </w:r>
      <w:r w:rsidR="0094229F" w:rsidRPr="00A525A4">
        <w:t xml:space="preserve">aktualną </w:t>
      </w:r>
      <w:r w:rsidR="00E67EC2" w:rsidRPr="00A525A4">
        <w:t>licencję</w:t>
      </w:r>
      <w:r w:rsidRPr="00A525A4">
        <w:t xml:space="preserve"> na wykonywanie transportu drogowego w zakresie przewozu osób wydane na podstawie ustawy z dnia 6 września 2001 r. o transporcie drogowym,</w:t>
      </w:r>
    </w:p>
    <w:p w14:paraId="3441EC8B" w14:textId="69E5D5D3" w:rsidR="00C06E7E" w:rsidRPr="00A525A4" w:rsidRDefault="00C06E7E" w:rsidP="00E67EC2">
      <w:pPr>
        <w:pStyle w:val="Akapitzlist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 xml:space="preserve">wykonawca </w:t>
      </w:r>
      <w:r w:rsidR="0094229F" w:rsidRPr="00A525A4">
        <w:t xml:space="preserve">transportu zobowiązany jest posiadać </w:t>
      </w:r>
      <w:r w:rsidRPr="00A525A4">
        <w:t>aktualną własną licencję/koncesję na wykonywanie krajowego lub międzynarodowego transportu drogowego osób</w:t>
      </w:r>
      <w:r w:rsidR="0094229F" w:rsidRPr="00A525A4">
        <w:t>.</w:t>
      </w:r>
    </w:p>
    <w:p w14:paraId="1789AA23" w14:textId="77777777" w:rsidR="00C06E7E" w:rsidRPr="00A525A4" w:rsidRDefault="00864904" w:rsidP="00C06E7E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O</w:t>
      </w:r>
      <w:r w:rsidR="00C06E7E" w:rsidRPr="00A525A4">
        <w:t>rganizacja zajęć i czasu wolnego:</w:t>
      </w:r>
    </w:p>
    <w:p w14:paraId="1750B731" w14:textId="77777777" w:rsidR="00C06E7E" w:rsidRPr="00A525A4" w:rsidRDefault="00C06E7E" w:rsidP="0094229F">
      <w:pPr>
        <w:pStyle w:val="Akapitzlist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4 godziny x 45 min dziennie warsztatów językowych prowadzonych native speaker’a, podczas których doskonalone będą mówienie, czytanie ze zrozumieniem, słuchanie i pisanie – zajęcia prowadzone metodami opartymi na zabawie i ćwiczeniach praktycznych,</w:t>
      </w:r>
    </w:p>
    <w:p w14:paraId="0E90884E" w14:textId="422EDB5A" w:rsidR="00C06E7E" w:rsidRPr="00A525A4" w:rsidRDefault="0094229F" w:rsidP="0094229F">
      <w:pPr>
        <w:pStyle w:val="Akapitzlist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4 godziny x 45 min dziennie zajęć uzupełniających</w:t>
      </w:r>
      <w:r w:rsidR="00C06E7E" w:rsidRPr="00A525A4">
        <w:t xml:space="preserve"> typu gry i zabawy w języku angielskim,</w:t>
      </w:r>
    </w:p>
    <w:p w14:paraId="59C9BFF9" w14:textId="77777777" w:rsidR="00C06E7E" w:rsidRPr="00A525A4" w:rsidRDefault="00C06E7E" w:rsidP="0094229F">
      <w:pPr>
        <w:pStyle w:val="Akapitzlist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 xml:space="preserve">organizacja dodatkowych atrakcji dla uczestników obozu językowego takich jak: nocna gra terenowa, rajd przygodowy,  bieg terenowy, ognisko, dyskoteka, festyn, konkursy, </w:t>
      </w:r>
    </w:p>
    <w:p w14:paraId="2BD690AB" w14:textId="77777777" w:rsidR="00C06E7E" w:rsidRPr="00A525A4" w:rsidRDefault="00C06E7E" w:rsidP="0094229F">
      <w:pPr>
        <w:pStyle w:val="Akapitzlist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inne atrakcje, tak aby harmonogram wyjazdu był wypełniony racjonalnie.</w:t>
      </w:r>
    </w:p>
    <w:p w14:paraId="6178C876" w14:textId="58474375" w:rsidR="00C06E7E" w:rsidRPr="00A525A4" w:rsidRDefault="00C06E7E" w:rsidP="0094229F">
      <w:pPr>
        <w:pStyle w:val="Akapitzlist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praca na zajęciach odbywać się będzie w ma</w:t>
      </w:r>
      <w:r w:rsidR="0094229F" w:rsidRPr="00A525A4">
        <w:t>ksymalnie</w:t>
      </w:r>
      <w:r w:rsidRPr="00A525A4">
        <w:t xml:space="preserve"> 10-osobowych grupach.</w:t>
      </w:r>
    </w:p>
    <w:p w14:paraId="71AF369F" w14:textId="7CA53B26" w:rsidR="00C06E7E" w:rsidRPr="00A525A4" w:rsidRDefault="0094229F" w:rsidP="00C06E7E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O</w:t>
      </w:r>
      <w:r w:rsidR="00C06E7E" w:rsidRPr="00A525A4">
        <w:t>pieka:</w:t>
      </w:r>
    </w:p>
    <w:p w14:paraId="69CF7735" w14:textId="55C9808C" w:rsidR="00C06E7E" w:rsidRPr="00A525A4" w:rsidRDefault="00C06E7E" w:rsidP="0094229F">
      <w:pPr>
        <w:pStyle w:val="Akapitzlist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opiekun obozu musi spełniać wymagania formalne zgodnie z Rozporządzen</w:t>
      </w:r>
      <w:r w:rsidR="0094229F" w:rsidRPr="00A525A4">
        <w:t xml:space="preserve">iem Ministra Edukacji Narodowej </w:t>
      </w:r>
      <w:r w:rsidR="0094229F" w:rsidRPr="00A525A4">
        <w:t>z dnia 30 marca 2016 r.</w:t>
      </w:r>
      <w:r w:rsidR="0094229F" w:rsidRPr="00A525A4">
        <w:t xml:space="preserve"> </w:t>
      </w:r>
      <w:r w:rsidRPr="00A525A4">
        <w:t>w sprawie wypoczynku dzieci i młodzieży:</w:t>
      </w:r>
    </w:p>
    <w:p w14:paraId="571D196C" w14:textId="77777777" w:rsidR="00C06E7E" w:rsidRPr="00A525A4" w:rsidRDefault="00C06E7E" w:rsidP="0094229F">
      <w:pPr>
        <w:pStyle w:val="Akapitzlist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ukończony kurs na wychowawcę wypoczynku</w:t>
      </w:r>
    </w:p>
    <w:p w14:paraId="12653707" w14:textId="77777777" w:rsidR="00C06E7E" w:rsidRPr="00A525A4" w:rsidRDefault="00C06E7E" w:rsidP="0094229F">
      <w:pPr>
        <w:pStyle w:val="Akapitzlist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ukończone 18 lat,</w:t>
      </w:r>
    </w:p>
    <w:p w14:paraId="4FFCC582" w14:textId="77777777" w:rsidR="00C06E7E" w:rsidRPr="00A525A4" w:rsidRDefault="00C06E7E" w:rsidP="0094229F">
      <w:pPr>
        <w:pStyle w:val="Akapitzlist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wykształcenie minimum średnie</w:t>
      </w:r>
    </w:p>
    <w:p w14:paraId="2F31EE62" w14:textId="77777777" w:rsidR="00C06E7E" w:rsidRPr="00A525A4" w:rsidRDefault="00C06E7E" w:rsidP="0094229F">
      <w:pPr>
        <w:pStyle w:val="Akapitzlist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zdolność do pracy z dziećmi</w:t>
      </w:r>
    </w:p>
    <w:p w14:paraId="2992FD7F" w14:textId="77777777" w:rsidR="00C06E7E" w:rsidRPr="00A525A4" w:rsidRDefault="00C06E7E" w:rsidP="0094229F">
      <w:pPr>
        <w:pStyle w:val="Akapitzlist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 xml:space="preserve">dodatkowe przydatne kwalifikacje doświadczenie w pracy z dziećmi i ukończony kurs pierwszej pomocy </w:t>
      </w:r>
    </w:p>
    <w:p w14:paraId="0713A717" w14:textId="684A6FC0" w:rsidR="00C06E7E" w:rsidRPr="00A525A4" w:rsidRDefault="00C06E7E" w:rsidP="0094229F">
      <w:pPr>
        <w:pStyle w:val="Akapitzlist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wykonawca zapewni ilość własnych opiekunów wyjazdu odpowiednią do ilości uczestników (20 osób)</w:t>
      </w:r>
      <w:r w:rsidR="0094229F" w:rsidRPr="00A525A4">
        <w:t>,</w:t>
      </w:r>
    </w:p>
    <w:p w14:paraId="17FDC871" w14:textId="77777777" w:rsidR="00C06E7E" w:rsidRPr="00A525A4" w:rsidRDefault="00C06E7E" w:rsidP="0094229F">
      <w:pPr>
        <w:pStyle w:val="Akapitzlist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wykonawca zapewni min. 2 osoby do obsługi zajęć językowych,</w:t>
      </w:r>
    </w:p>
    <w:p w14:paraId="28C6B511" w14:textId="77777777" w:rsidR="0094229F" w:rsidRPr="00A525A4" w:rsidRDefault="00C06E7E" w:rsidP="0094229F">
      <w:pPr>
        <w:pStyle w:val="Akapitzlist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 xml:space="preserve">wykonawca zapewni ubezpieczenie dla każdego uczestnika obozy od następstw nieszczęśliwych wypadków oraz kosztów leczenia na czas przejazdów i pobytu na kwotę co najmniej 30 000 zł na osobę. </w:t>
      </w:r>
    </w:p>
    <w:p w14:paraId="4867715C" w14:textId="26B99255" w:rsidR="00C06E7E" w:rsidRPr="00A525A4" w:rsidRDefault="0094229F" w:rsidP="00B047DE">
      <w:pPr>
        <w:pStyle w:val="Akapitzlist"/>
        <w:numPr>
          <w:ilvl w:val="0"/>
          <w:numId w:val="3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>w</w:t>
      </w:r>
      <w:r w:rsidR="00C06E7E" w:rsidRPr="00A525A4">
        <w:t>ykonawca zobowiązany jest do przekazania Zamawiającemu kopii polisy ubezpieczenia wraz z dowodem jej opłacenia najpóźniej na 5 dni kalendarzowe przed datą wyjazdu.</w:t>
      </w:r>
    </w:p>
    <w:p w14:paraId="01F4A7F9" w14:textId="1610A93F" w:rsidR="00266BE8" w:rsidRPr="00A525A4" w:rsidRDefault="00C06E7E" w:rsidP="00B047DE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A525A4">
        <w:t xml:space="preserve">Dla każdego uczestnika obozu należy zapewnić dyplom potwierdzenia udziału w zajęciach. </w:t>
      </w:r>
    </w:p>
    <w:sectPr w:rsidR="00266BE8" w:rsidRPr="00A525A4" w:rsidSect="00E0710D">
      <w:headerReference w:type="default" r:id="rId8"/>
      <w:footerReference w:type="default" r:id="rId9"/>
      <w:pgSz w:w="11900" w:h="16840"/>
      <w:pgMar w:top="1701" w:right="680" w:bottom="2438" w:left="680" w:header="79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C0229" w14:textId="77777777" w:rsidR="003976AC" w:rsidRDefault="003976AC" w:rsidP="00E0710D">
      <w:r>
        <w:separator/>
      </w:r>
    </w:p>
  </w:endnote>
  <w:endnote w:type="continuationSeparator" w:id="0">
    <w:p w14:paraId="291427E0" w14:textId="77777777" w:rsidR="003976AC" w:rsidRDefault="003976AC" w:rsidP="00E0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287DA" w14:textId="7039FA5A" w:rsidR="00266BE8" w:rsidRDefault="00266B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1307C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7132A370" w14:textId="77777777" w:rsidR="00266BE8" w:rsidRDefault="00266BE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-57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A7652" w14:textId="77777777" w:rsidR="003976AC" w:rsidRDefault="003976AC" w:rsidP="00E0710D">
      <w:r>
        <w:separator/>
      </w:r>
    </w:p>
  </w:footnote>
  <w:footnote w:type="continuationSeparator" w:id="0">
    <w:p w14:paraId="796FAC7F" w14:textId="77777777" w:rsidR="003976AC" w:rsidRDefault="003976AC" w:rsidP="00E0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CDD60" w14:textId="77777777" w:rsidR="00266BE8" w:rsidRDefault="00266B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0" distR="0" simplePos="0" relativeHeight="251658240" behindDoc="0" locked="0" layoutInCell="1" allowOverlap="1" wp14:anchorId="0654182B" wp14:editId="632FD381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6629400" cy="93535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935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D0D"/>
    <w:multiLevelType w:val="hybridMultilevel"/>
    <w:tmpl w:val="196CAA90"/>
    <w:lvl w:ilvl="0" w:tplc="04150017">
      <w:start w:val="1"/>
      <w:numFmt w:val="lowerLetter"/>
      <w:lvlText w:val="%1)"/>
      <w:lvlJc w:val="left"/>
      <w:pPr>
        <w:ind w:left="1280" w:hanging="360"/>
      </w:pPr>
    </w:lvl>
    <w:lvl w:ilvl="1" w:tplc="04150019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" w15:restartNumberingAfterBreak="0">
    <w:nsid w:val="059B4244"/>
    <w:multiLevelType w:val="hybridMultilevel"/>
    <w:tmpl w:val="13922A94"/>
    <w:lvl w:ilvl="0" w:tplc="36F24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2E2"/>
    <w:multiLevelType w:val="hybridMultilevel"/>
    <w:tmpl w:val="4434F246"/>
    <w:lvl w:ilvl="0" w:tplc="30406BC4">
      <w:start w:val="1"/>
      <w:numFmt w:val="decimal"/>
      <w:lvlText w:val="%1)"/>
      <w:lvlJc w:val="left"/>
      <w:pPr>
        <w:ind w:left="9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1733376A"/>
    <w:multiLevelType w:val="multilevel"/>
    <w:tmpl w:val="4FD4129A"/>
    <w:lvl w:ilvl="0">
      <w:start w:val="1"/>
      <w:numFmt w:val="decimal"/>
      <w:lvlText w:val="%1)"/>
      <w:lvlJc w:val="left"/>
      <w:pPr>
        <w:ind w:left="25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FA36AC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1EF54A05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21AA410B"/>
    <w:multiLevelType w:val="hybridMultilevel"/>
    <w:tmpl w:val="D1320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67A6"/>
    <w:multiLevelType w:val="hybridMultilevel"/>
    <w:tmpl w:val="4798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097A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2F4C31F8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15553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31030559"/>
    <w:multiLevelType w:val="hybridMultilevel"/>
    <w:tmpl w:val="A352FD8C"/>
    <w:lvl w:ilvl="0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2" w15:restartNumberingAfterBreak="0">
    <w:nsid w:val="3CE4464F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40415"/>
    <w:multiLevelType w:val="hybridMultilevel"/>
    <w:tmpl w:val="6FDCC640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 w15:restartNumberingAfterBreak="0">
    <w:nsid w:val="579666CA"/>
    <w:multiLevelType w:val="hybridMultilevel"/>
    <w:tmpl w:val="3E74462E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5" w15:restartNumberingAfterBreak="0">
    <w:nsid w:val="582C5891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5A605ADF"/>
    <w:multiLevelType w:val="hybridMultilevel"/>
    <w:tmpl w:val="196CAA90"/>
    <w:lvl w:ilvl="0" w:tplc="04150017">
      <w:start w:val="1"/>
      <w:numFmt w:val="lowerLetter"/>
      <w:lvlText w:val="%1)"/>
      <w:lvlJc w:val="left"/>
      <w:pPr>
        <w:ind w:left="1280" w:hanging="360"/>
      </w:pPr>
    </w:lvl>
    <w:lvl w:ilvl="1" w:tplc="04150019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7" w15:restartNumberingAfterBreak="0">
    <w:nsid w:val="61530740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63CB22AE"/>
    <w:multiLevelType w:val="hybridMultilevel"/>
    <w:tmpl w:val="5C963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A5F39"/>
    <w:multiLevelType w:val="hybridMultilevel"/>
    <w:tmpl w:val="D10C7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957975"/>
    <w:multiLevelType w:val="hybridMultilevel"/>
    <w:tmpl w:val="82E2994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683458D5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2" w15:restartNumberingAfterBreak="0">
    <w:nsid w:val="69192B3F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6A871CBA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4" w15:restartNumberingAfterBreak="0">
    <w:nsid w:val="6E904A4A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7188383E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 w15:restartNumberingAfterBreak="0">
    <w:nsid w:val="74C57088"/>
    <w:multiLevelType w:val="hybridMultilevel"/>
    <w:tmpl w:val="B8D44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80F19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8" w15:restartNumberingAfterBreak="0">
    <w:nsid w:val="768344B4"/>
    <w:multiLevelType w:val="multilevel"/>
    <w:tmpl w:val="DDBE7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E0121D"/>
    <w:multiLevelType w:val="multilevel"/>
    <w:tmpl w:val="132C0378"/>
    <w:lvl w:ilvl="0">
      <w:start w:val="1"/>
      <w:numFmt w:val="lowerLetter"/>
      <w:lvlText w:val="%1)"/>
      <w:lvlJc w:val="left"/>
      <w:pPr>
        <w:ind w:left="749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56" w:hanging="379"/>
      </w:pPr>
    </w:lvl>
    <w:lvl w:ilvl="2">
      <w:start w:val="1"/>
      <w:numFmt w:val="lowerRoman"/>
      <w:lvlText w:val="%3."/>
      <w:lvlJc w:val="left"/>
      <w:pPr>
        <w:ind w:left="2157" w:hanging="300"/>
      </w:pPr>
    </w:lvl>
    <w:lvl w:ilvl="3">
      <w:start w:val="1"/>
      <w:numFmt w:val="decimal"/>
      <w:lvlText w:val="%4."/>
      <w:lvlJc w:val="left"/>
      <w:pPr>
        <w:ind w:left="2869" w:hanging="352"/>
      </w:pPr>
    </w:lvl>
    <w:lvl w:ilvl="4">
      <w:start w:val="1"/>
      <w:numFmt w:val="lowerLetter"/>
      <w:lvlText w:val="%5."/>
      <w:lvlJc w:val="left"/>
      <w:pPr>
        <w:ind w:left="3576" w:hanging="338"/>
      </w:pPr>
    </w:lvl>
    <w:lvl w:ilvl="5">
      <w:start w:val="1"/>
      <w:numFmt w:val="lowerRoman"/>
      <w:lvlText w:val="%6."/>
      <w:lvlJc w:val="left"/>
      <w:pPr>
        <w:ind w:left="4278" w:hanging="261"/>
      </w:pPr>
    </w:lvl>
    <w:lvl w:ilvl="6">
      <w:start w:val="1"/>
      <w:numFmt w:val="decimal"/>
      <w:lvlText w:val="%7."/>
      <w:lvlJc w:val="left"/>
      <w:pPr>
        <w:ind w:left="4990" w:hanging="313"/>
      </w:pPr>
    </w:lvl>
    <w:lvl w:ilvl="7">
      <w:start w:val="1"/>
      <w:numFmt w:val="lowerLetter"/>
      <w:lvlText w:val="%8."/>
      <w:lvlJc w:val="left"/>
      <w:pPr>
        <w:ind w:left="5697" w:hanging="300"/>
      </w:pPr>
    </w:lvl>
    <w:lvl w:ilvl="8">
      <w:start w:val="1"/>
      <w:numFmt w:val="lowerRoman"/>
      <w:lvlText w:val="%9."/>
      <w:lvlJc w:val="left"/>
      <w:pPr>
        <w:ind w:left="6398" w:hanging="221"/>
      </w:pPr>
    </w:lvl>
  </w:abstractNum>
  <w:abstractNum w:abstractNumId="30" w15:restartNumberingAfterBreak="0">
    <w:nsid w:val="7C9A678D"/>
    <w:multiLevelType w:val="hybridMultilevel"/>
    <w:tmpl w:val="37422BB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7F2F7048"/>
    <w:multiLevelType w:val="hybridMultilevel"/>
    <w:tmpl w:val="6FFA29CE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29"/>
  </w:num>
  <w:num w:numId="3">
    <w:abstractNumId w:val="19"/>
  </w:num>
  <w:num w:numId="4">
    <w:abstractNumId w:val="4"/>
  </w:num>
  <w:num w:numId="5">
    <w:abstractNumId w:val="28"/>
  </w:num>
  <w:num w:numId="6">
    <w:abstractNumId w:val="7"/>
  </w:num>
  <w:num w:numId="7">
    <w:abstractNumId w:val="9"/>
  </w:num>
  <w:num w:numId="8">
    <w:abstractNumId w:val="6"/>
  </w:num>
  <w:num w:numId="9">
    <w:abstractNumId w:val="26"/>
  </w:num>
  <w:num w:numId="10">
    <w:abstractNumId w:val="1"/>
  </w:num>
  <w:num w:numId="11">
    <w:abstractNumId w:val="12"/>
  </w:num>
  <w:num w:numId="12">
    <w:abstractNumId w:val="2"/>
  </w:num>
  <w:num w:numId="13">
    <w:abstractNumId w:val="21"/>
  </w:num>
  <w:num w:numId="14">
    <w:abstractNumId w:val="15"/>
  </w:num>
  <w:num w:numId="15">
    <w:abstractNumId w:val="24"/>
  </w:num>
  <w:num w:numId="16">
    <w:abstractNumId w:val="23"/>
  </w:num>
  <w:num w:numId="17">
    <w:abstractNumId w:val="17"/>
  </w:num>
  <w:num w:numId="18">
    <w:abstractNumId w:val="25"/>
  </w:num>
  <w:num w:numId="19">
    <w:abstractNumId w:val="18"/>
  </w:num>
  <w:num w:numId="20">
    <w:abstractNumId w:val="30"/>
  </w:num>
  <w:num w:numId="21">
    <w:abstractNumId w:val="14"/>
  </w:num>
  <w:num w:numId="22">
    <w:abstractNumId w:val="13"/>
  </w:num>
  <w:num w:numId="23">
    <w:abstractNumId w:val="31"/>
  </w:num>
  <w:num w:numId="24">
    <w:abstractNumId w:val="20"/>
  </w:num>
  <w:num w:numId="25">
    <w:abstractNumId w:val="11"/>
  </w:num>
  <w:num w:numId="26">
    <w:abstractNumId w:val="27"/>
  </w:num>
  <w:num w:numId="27">
    <w:abstractNumId w:val="0"/>
  </w:num>
  <w:num w:numId="28">
    <w:abstractNumId w:val="8"/>
  </w:num>
  <w:num w:numId="29">
    <w:abstractNumId w:val="22"/>
  </w:num>
  <w:num w:numId="30">
    <w:abstractNumId w:val="5"/>
  </w:num>
  <w:num w:numId="31">
    <w:abstractNumId w:val="1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0D"/>
    <w:rsid w:val="00046AF7"/>
    <w:rsid w:val="001307C7"/>
    <w:rsid w:val="001D6930"/>
    <w:rsid w:val="001F194B"/>
    <w:rsid w:val="00225D8A"/>
    <w:rsid w:val="00266BE8"/>
    <w:rsid w:val="002B4DB3"/>
    <w:rsid w:val="003655FD"/>
    <w:rsid w:val="003976AC"/>
    <w:rsid w:val="003D67D3"/>
    <w:rsid w:val="005A2F78"/>
    <w:rsid w:val="00680AB4"/>
    <w:rsid w:val="00696791"/>
    <w:rsid w:val="006E0A32"/>
    <w:rsid w:val="00752F80"/>
    <w:rsid w:val="0076271A"/>
    <w:rsid w:val="00765825"/>
    <w:rsid w:val="00856CE3"/>
    <w:rsid w:val="00864904"/>
    <w:rsid w:val="0094229F"/>
    <w:rsid w:val="009B0DAD"/>
    <w:rsid w:val="00A07E39"/>
    <w:rsid w:val="00A525A4"/>
    <w:rsid w:val="00AC5190"/>
    <w:rsid w:val="00B047DE"/>
    <w:rsid w:val="00BA494A"/>
    <w:rsid w:val="00C06E7E"/>
    <w:rsid w:val="00C66BD6"/>
    <w:rsid w:val="00CA5594"/>
    <w:rsid w:val="00D16E2E"/>
    <w:rsid w:val="00D435A8"/>
    <w:rsid w:val="00DA6849"/>
    <w:rsid w:val="00E0710D"/>
    <w:rsid w:val="00E67EC2"/>
    <w:rsid w:val="00EC469F"/>
    <w:rsid w:val="00F956B1"/>
    <w:rsid w:val="00FC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A87F"/>
  <w15:docId w15:val="{D4E59639-205E-4948-8FDA-E17156DC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B1B4C"/>
    <w:rPr>
      <w:color w:val="000000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5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1"/>
    <w:next w:val="Normalny1"/>
    <w:rsid w:val="00E34C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6163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1"/>
    <w:next w:val="Normalny1"/>
    <w:rsid w:val="00E34C1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E34C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E34C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0">
    <w:name w:val="Normalny1"/>
    <w:rsid w:val="00E0710D"/>
  </w:style>
  <w:style w:type="table" w:customStyle="1" w:styleId="TableNormal">
    <w:name w:val="Table Normal"/>
    <w:rsid w:val="00E071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E34C1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E34C19"/>
  </w:style>
  <w:style w:type="table" w:customStyle="1" w:styleId="TableNormal0">
    <w:name w:val="Table Normal"/>
    <w:rsid w:val="00E34C1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4B1B4C"/>
    <w:rPr>
      <w:u w:val="single"/>
    </w:rPr>
  </w:style>
  <w:style w:type="table" w:customStyle="1" w:styleId="TableNormal1">
    <w:name w:val="Table Normal"/>
    <w:rsid w:val="004B1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styleId="Stopka">
    <w:name w:val="footer"/>
    <w:link w:val="StopkaZnak"/>
    <w:uiPriority w:val="99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customStyle="1" w:styleId="DomylneA">
    <w:name w:val="Domyślne A"/>
    <w:rsid w:val="004B1B4C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4B1B4C"/>
    <w:pPr>
      <w:suppressAutoHyphens/>
    </w:pPr>
    <w:rPr>
      <w:rFonts w:eastAsia="Times New Roman"/>
      <w:color w:val="000000"/>
      <w:u w:color="000000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qFormat/>
    <w:locked/>
    <w:rsid w:val="00182B7E"/>
    <w:rPr>
      <w:rFonts w:ascii="Calibri" w:hAnsi="Calibri" w:cs="Calibri"/>
      <w:sz w:val="22"/>
      <w:szCs w:val="22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82B7E"/>
    <w:pPr>
      <w:ind w:left="720"/>
    </w:pPr>
    <w:rPr>
      <w:rFonts w:eastAsia="Arial Unicode MS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E6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7A1E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tab-span">
    <w:name w:val="apple-tab-span"/>
    <w:basedOn w:val="Domylnaczcionkaakapitu"/>
    <w:rsid w:val="007A1EB7"/>
  </w:style>
  <w:style w:type="character" w:customStyle="1" w:styleId="Nagwek3Znak">
    <w:name w:val="Nagłówek 3 Znak"/>
    <w:basedOn w:val="Domylnaczcionkaakapitu"/>
    <w:link w:val="Nagwek3"/>
    <w:uiPriority w:val="9"/>
    <w:rsid w:val="0061631F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ng-binding">
    <w:name w:val="ng-binding"/>
    <w:basedOn w:val="Domylnaczcionkaakapitu"/>
    <w:rsid w:val="0061631F"/>
  </w:style>
  <w:style w:type="character" w:styleId="Odwoaniedokomentarza">
    <w:name w:val="annotation reference"/>
    <w:basedOn w:val="Domylnaczcionkaakapitu"/>
    <w:uiPriority w:val="99"/>
    <w:semiHidden/>
    <w:unhideWhenUsed/>
    <w:rsid w:val="00822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2880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880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FC5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F26CFB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Uwydatnienie">
    <w:name w:val="Emphasis"/>
    <w:basedOn w:val="Domylnaczcionkaakapitu"/>
    <w:uiPriority w:val="20"/>
    <w:qFormat/>
    <w:rsid w:val="009D092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B55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color="000000"/>
    </w:rPr>
  </w:style>
  <w:style w:type="character" w:styleId="Pogrubienie">
    <w:name w:val="Strong"/>
    <w:basedOn w:val="Domylnaczcionkaakapitu"/>
    <w:uiPriority w:val="22"/>
    <w:qFormat/>
    <w:rsid w:val="00021E66"/>
    <w:rPr>
      <w:b/>
      <w:bCs/>
    </w:rPr>
  </w:style>
  <w:style w:type="paragraph" w:styleId="Podtytu">
    <w:name w:val="Subtitle"/>
    <w:basedOn w:val="Normalny10"/>
    <w:next w:val="Normalny10"/>
    <w:rsid w:val="00E0710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34C1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-Siatka">
    <w:name w:val="Table Grid"/>
    <w:basedOn w:val="Standardowy"/>
    <w:uiPriority w:val="59"/>
    <w:rsid w:val="00541D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ny2">
    <w:name w:val="Normalny2"/>
    <w:rsid w:val="006F6DD5"/>
    <w:pPr>
      <w:spacing w:line="276" w:lineRule="auto"/>
    </w:pPr>
    <w:rPr>
      <w:rFonts w:ascii="Arial" w:eastAsia="Arial" w:hAnsi="Arial" w:cs="Arial"/>
      <w:sz w:val="22"/>
      <w:szCs w:val="22"/>
    </w:rPr>
  </w:style>
  <w:style w:type="table" w:customStyle="1" w:styleId="a0">
    <w:basedOn w:val="TableNormal0"/>
    <w:rsid w:val="00E0710D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2GP6xHY8kXsNQkRHneEWXKaBA==">CgMxLjAyCGguZ2pkZ3hzMgloLjMwajB6bGw4AHIhMVRnSWJYZG1VNDVZSVVhMjd2MHNQMExvVmdMYWxZdnh1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Tomasz Krajewski</cp:lastModifiedBy>
  <cp:revision>17</cp:revision>
  <dcterms:created xsi:type="dcterms:W3CDTF">2025-06-09T09:31:00Z</dcterms:created>
  <dcterms:modified xsi:type="dcterms:W3CDTF">2025-06-27T12:12:00Z</dcterms:modified>
</cp:coreProperties>
</file>