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C3C3" w14:textId="30D6FACE" w:rsidR="003A2345" w:rsidRPr="005D0225" w:rsidRDefault="003A2345" w:rsidP="004F345C">
      <w:pPr>
        <w:spacing w:line="276" w:lineRule="auto"/>
        <w:ind w:left="5103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0225">
        <w:rPr>
          <w:rFonts w:ascii="Calibri" w:hAnsi="Calibri" w:cs="Calibri"/>
          <w:b/>
          <w:bCs/>
          <w:color w:val="000000"/>
          <w:sz w:val="22"/>
          <w:szCs w:val="22"/>
        </w:rPr>
        <w:t xml:space="preserve">Zamawiający: </w:t>
      </w:r>
    </w:p>
    <w:p w14:paraId="2CA8051E" w14:textId="77777777" w:rsidR="00FF5087" w:rsidRPr="00FE3A64" w:rsidRDefault="00FF5087" w:rsidP="00FF5087">
      <w:pPr>
        <w:pStyle w:val="ProPublico"/>
        <w:spacing w:line="276" w:lineRule="auto"/>
        <w:ind w:left="5103"/>
        <w:jc w:val="both"/>
        <w:rPr>
          <w:rFonts w:asciiTheme="minorHAnsi" w:hAnsiTheme="minorHAnsi" w:cstheme="minorHAnsi"/>
        </w:rPr>
      </w:pPr>
      <w:r w:rsidRPr="00FE3A64">
        <w:rPr>
          <w:rFonts w:asciiTheme="minorHAnsi" w:hAnsiTheme="minorHAnsi" w:cstheme="minorHAnsi"/>
        </w:rPr>
        <w:t>Miejsce Sp. z o.o.</w:t>
      </w:r>
    </w:p>
    <w:p w14:paraId="44D917FB" w14:textId="77777777" w:rsidR="00FF5087" w:rsidRPr="00FE3A64" w:rsidRDefault="00FF5087" w:rsidP="00FF5087">
      <w:pPr>
        <w:pStyle w:val="ProPublico"/>
        <w:spacing w:line="276" w:lineRule="auto"/>
        <w:ind w:left="5103"/>
        <w:jc w:val="both"/>
        <w:rPr>
          <w:rFonts w:asciiTheme="minorHAnsi" w:hAnsiTheme="minorHAnsi" w:cstheme="minorHAnsi"/>
        </w:rPr>
      </w:pPr>
      <w:r w:rsidRPr="00FE3A64">
        <w:rPr>
          <w:rFonts w:asciiTheme="minorHAnsi" w:hAnsiTheme="minorHAnsi" w:cstheme="minorHAnsi"/>
        </w:rPr>
        <w:t xml:space="preserve">Ul. Bukowińska 26c </w:t>
      </w:r>
    </w:p>
    <w:p w14:paraId="5779C7FB" w14:textId="77777777" w:rsidR="00FF5087" w:rsidRPr="00FE3A64" w:rsidRDefault="00FF5087" w:rsidP="00FF5087">
      <w:pPr>
        <w:pStyle w:val="ProPublico"/>
        <w:spacing w:line="276" w:lineRule="auto"/>
        <w:ind w:left="5103"/>
        <w:jc w:val="both"/>
        <w:rPr>
          <w:rFonts w:asciiTheme="minorHAnsi" w:hAnsiTheme="minorHAnsi" w:cstheme="minorHAnsi"/>
        </w:rPr>
      </w:pPr>
      <w:r w:rsidRPr="00FE3A64">
        <w:rPr>
          <w:rFonts w:asciiTheme="minorHAnsi" w:hAnsiTheme="minorHAnsi" w:cstheme="minorHAnsi"/>
        </w:rPr>
        <w:t>02-703 Warszawa</w:t>
      </w:r>
    </w:p>
    <w:p w14:paraId="75F9D32E" w14:textId="77777777" w:rsidR="00FF5087" w:rsidRPr="00FE3A64" w:rsidRDefault="00FF5087" w:rsidP="00FF5087">
      <w:pPr>
        <w:pStyle w:val="ProPublico"/>
        <w:spacing w:line="276" w:lineRule="auto"/>
        <w:ind w:left="5103"/>
        <w:jc w:val="both"/>
        <w:rPr>
          <w:rFonts w:asciiTheme="minorHAnsi" w:hAnsiTheme="minorHAnsi" w:cstheme="minorHAnsi"/>
        </w:rPr>
      </w:pPr>
      <w:r w:rsidRPr="00FE3A64">
        <w:rPr>
          <w:rFonts w:asciiTheme="minorHAnsi" w:hAnsiTheme="minorHAnsi" w:cstheme="minorHAnsi"/>
        </w:rPr>
        <w:t>NIP: 5213679863</w:t>
      </w:r>
      <w:r>
        <w:rPr>
          <w:rFonts w:asciiTheme="minorHAnsi" w:hAnsiTheme="minorHAnsi" w:cstheme="minorHAnsi"/>
        </w:rPr>
        <w:t xml:space="preserve">, </w:t>
      </w:r>
      <w:r w:rsidRPr="00FE3A64">
        <w:rPr>
          <w:rFonts w:asciiTheme="minorHAnsi" w:hAnsiTheme="minorHAnsi" w:cstheme="minorHAnsi"/>
        </w:rPr>
        <w:t>Regon: 147465015</w:t>
      </w:r>
    </w:p>
    <w:p w14:paraId="6FB895B1" w14:textId="77777777" w:rsidR="003A2345" w:rsidRDefault="003A2345" w:rsidP="008C477C">
      <w:pPr>
        <w:spacing w:after="120" w:line="276" w:lineRule="auto"/>
        <w:jc w:val="center"/>
        <w:rPr>
          <w:rFonts w:ascii="Calibri" w:hAnsi="Calibri" w:cs="Calibri"/>
          <w:b/>
          <w:caps/>
          <w:spacing w:val="30"/>
          <w:sz w:val="22"/>
          <w:szCs w:val="22"/>
        </w:rPr>
      </w:pPr>
    </w:p>
    <w:p w14:paraId="277C450E" w14:textId="2B3D240C" w:rsidR="00B36A76" w:rsidRDefault="007B6020" w:rsidP="008C477C">
      <w:pPr>
        <w:spacing w:after="120" w:line="276" w:lineRule="auto"/>
        <w:jc w:val="center"/>
        <w:rPr>
          <w:rFonts w:ascii="Calibri" w:hAnsi="Calibri" w:cs="Calibri"/>
          <w:b/>
          <w:caps/>
          <w:spacing w:val="30"/>
          <w:sz w:val="22"/>
          <w:szCs w:val="22"/>
        </w:rPr>
      </w:pPr>
      <w:r>
        <w:rPr>
          <w:rFonts w:ascii="Calibri" w:hAnsi="Calibri" w:cs="Calibri"/>
          <w:b/>
          <w:caps/>
          <w:spacing w:val="30"/>
          <w:sz w:val="22"/>
          <w:szCs w:val="22"/>
        </w:rPr>
        <w:t>WYKAZ DOSTAW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732"/>
      </w:tblGrid>
      <w:tr w:rsidR="00B36A76" w:rsidRPr="005D0225" w14:paraId="723768CF" w14:textId="77777777" w:rsidTr="009E529F">
        <w:trPr>
          <w:trHeight w:val="424"/>
        </w:trPr>
        <w:tc>
          <w:tcPr>
            <w:tcW w:w="2331" w:type="dxa"/>
            <w:shd w:val="clear" w:color="auto" w:fill="auto"/>
            <w:vAlign w:val="center"/>
          </w:tcPr>
          <w:p w14:paraId="68E8F5F2" w14:textId="260F25C0" w:rsidR="00B36A76" w:rsidRPr="005D0225" w:rsidRDefault="009E529F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B36A76" w:rsidRPr="005D0225">
              <w:rPr>
                <w:rFonts w:ascii="Calibri" w:hAnsi="Calibri" w:cs="Calibri"/>
                <w:color w:val="000000"/>
                <w:sz w:val="22"/>
                <w:szCs w:val="22"/>
              </w:rPr>
              <w:t>azwa firmy</w:t>
            </w:r>
            <w:r w:rsidR="002054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oferenta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4C3040EC" w14:textId="77777777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A76" w:rsidRPr="005D0225" w14:paraId="4F1F9165" w14:textId="77777777" w:rsidTr="00140BCA">
        <w:trPr>
          <w:trHeight w:val="260"/>
        </w:trPr>
        <w:tc>
          <w:tcPr>
            <w:tcW w:w="2331" w:type="dxa"/>
            <w:shd w:val="clear" w:color="auto" w:fill="auto"/>
            <w:vAlign w:val="center"/>
          </w:tcPr>
          <w:p w14:paraId="52BCCD8D" w14:textId="3B991DDC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0225">
              <w:rPr>
                <w:rFonts w:ascii="Calibri" w:hAnsi="Calibri" w:cs="Calibr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302679E8" w14:textId="77777777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A76" w:rsidRPr="005D0225" w14:paraId="776D1E8A" w14:textId="77777777" w:rsidTr="00140BCA">
        <w:trPr>
          <w:trHeight w:val="236"/>
        </w:trPr>
        <w:tc>
          <w:tcPr>
            <w:tcW w:w="2331" w:type="dxa"/>
            <w:shd w:val="clear" w:color="auto" w:fill="auto"/>
            <w:vAlign w:val="center"/>
          </w:tcPr>
          <w:p w14:paraId="0919C0E9" w14:textId="7C1B67A5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0225">
              <w:rPr>
                <w:rFonts w:ascii="Calibri" w:hAnsi="Calibri" w:cs="Calibri"/>
                <w:color w:val="000000"/>
                <w:sz w:val="22"/>
                <w:szCs w:val="22"/>
              </w:rPr>
              <w:t>NIP / Regon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3C0A6FBB" w14:textId="77777777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A76" w:rsidRPr="005D0225" w14:paraId="21AF52B9" w14:textId="77777777" w:rsidTr="00140BCA">
        <w:trPr>
          <w:trHeight w:val="198"/>
        </w:trPr>
        <w:tc>
          <w:tcPr>
            <w:tcW w:w="2331" w:type="dxa"/>
            <w:shd w:val="clear" w:color="auto" w:fill="auto"/>
            <w:vAlign w:val="center"/>
          </w:tcPr>
          <w:p w14:paraId="30398A85" w14:textId="42642645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0225"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2A83E9DB" w14:textId="77777777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A76" w:rsidRPr="005D0225" w14:paraId="67B933E0" w14:textId="77777777" w:rsidTr="009E529F">
        <w:trPr>
          <w:trHeight w:val="276"/>
        </w:trPr>
        <w:tc>
          <w:tcPr>
            <w:tcW w:w="2331" w:type="dxa"/>
            <w:shd w:val="clear" w:color="auto" w:fill="auto"/>
            <w:vAlign w:val="center"/>
          </w:tcPr>
          <w:p w14:paraId="5E0546B7" w14:textId="1538178E" w:rsidR="00B36A76" w:rsidRPr="005D0225" w:rsidRDefault="009E529F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0B76CD93" w14:textId="77777777" w:rsidR="00B36A76" w:rsidRPr="005D0225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B6B9484" w14:textId="3DF72DBD" w:rsidR="00BA4434" w:rsidRPr="00825902" w:rsidRDefault="005D0225" w:rsidP="00825902">
      <w:pPr>
        <w:spacing w:before="360"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25902">
        <w:rPr>
          <w:rFonts w:ascii="Calibri" w:hAnsi="Calibri" w:cs="Calibri"/>
          <w:sz w:val="22"/>
          <w:szCs w:val="22"/>
        </w:rPr>
        <w:t>Odpowiadając na zapytanie ofertowe</w:t>
      </w:r>
      <w:r w:rsidR="00FF5087">
        <w:rPr>
          <w:rFonts w:ascii="Calibri" w:hAnsi="Calibri" w:cs="Calibri"/>
          <w:sz w:val="22"/>
          <w:szCs w:val="22"/>
        </w:rPr>
        <w:t xml:space="preserve"> dotyczące „</w:t>
      </w:r>
      <w:r w:rsidR="00FF5087" w:rsidRPr="00FF5087">
        <w:rPr>
          <w:rFonts w:ascii="Calibri" w:hAnsi="Calibri" w:cs="Calibri"/>
          <w:sz w:val="22"/>
          <w:szCs w:val="22"/>
        </w:rPr>
        <w:t>Zakup platformy pływającej (sali eventowej)”  jest realizowane w ramach projektu: o numerze KPOD.01.03-IW.01-3147/24; tytule  „Inwestycja w dywersyfikację i uodpornienie działalności "Miejsce" - region mazowiecki "  realizowanym w ramach Program: Krajowy Plan Odbudowy i Zwiększania Odporności. Komponent: A „Odporność i Konkurencyjność Gospodarki” Inwestycja: A1.2.1 Inwestycje dla przedsiębiorstw w produkty, usługi i kompetencje pracowników oraz kadry związane z dywersyfikacją działalności</w:t>
      </w:r>
    </w:p>
    <w:p w14:paraId="21258CEC" w14:textId="77777777" w:rsidR="008F3627" w:rsidRDefault="008F3627" w:rsidP="008F3627">
      <w:pPr>
        <w:pStyle w:val="Akapitzlist"/>
        <w:spacing w:line="276" w:lineRule="auto"/>
        <w:ind w:left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2181"/>
        <w:gridCol w:w="1813"/>
        <w:gridCol w:w="1813"/>
      </w:tblGrid>
      <w:tr w:rsidR="00BA4434" w14:paraId="049044BA" w14:textId="5234FAC4" w:rsidTr="003A6146">
        <w:trPr>
          <w:trHeight w:val="513"/>
          <w:jc w:val="center"/>
        </w:trPr>
        <w:tc>
          <w:tcPr>
            <w:tcW w:w="562" w:type="dxa"/>
          </w:tcPr>
          <w:p w14:paraId="380B0E61" w14:textId="5D2AB81C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4" w:type="dxa"/>
          </w:tcPr>
          <w:p w14:paraId="1B33818C" w14:textId="4CB1881E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Zakres dostawy:</w:t>
            </w:r>
          </w:p>
        </w:tc>
        <w:tc>
          <w:tcPr>
            <w:tcW w:w="2181" w:type="dxa"/>
          </w:tcPr>
          <w:p w14:paraId="21FD9753" w14:textId="4A7D5540" w:rsidR="00BA4434" w:rsidRDefault="009E529F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Odbiorca</w:t>
            </w:r>
            <w:r w:rsidR="00FF5087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813" w:type="dxa"/>
          </w:tcPr>
          <w:p w14:paraId="18A31F3A" w14:textId="72F56094" w:rsidR="00BA4434" w:rsidRDefault="00DF1F31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Termin i wartość </w:t>
            </w:r>
            <w:r w:rsidR="00BA44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dostawy</w:t>
            </w:r>
          </w:p>
        </w:tc>
        <w:tc>
          <w:tcPr>
            <w:tcW w:w="1813" w:type="dxa"/>
          </w:tcPr>
          <w:p w14:paraId="5584FF94" w14:textId="4E364633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Dowód</w:t>
            </w:r>
            <w:r w:rsidR="008259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(załączyć do wykazu)</w:t>
            </w:r>
          </w:p>
        </w:tc>
      </w:tr>
      <w:tr w:rsidR="00BA4434" w14:paraId="5E3839BB" w14:textId="6A4DAA74" w:rsidTr="003A6146">
        <w:trPr>
          <w:jc w:val="center"/>
        </w:trPr>
        <w:tc>
          <w:tcPr>
            <w:tcW w:w="562" w:type="dxa"/>
          </w:tcPr>
          <w:p w14:paraId="2DA944F3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1C6ECA7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</w:tcPr>
          <w:p w14:paraId="57719C5B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C883928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0910E3D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4434" w14:paraId="1AE916F2" w14:textId="17DC1BCB" w:rsidTr="003A6146">
        <w:trPr>
          <w:jc w:val="center"/>
        </w:trPr>
        <w:tc>
          <w:tcPr>
            <w:tcW w:w="562" w:type="dxa"/>
          </w:tcPr>
          <w:p w14:paraId="2E0BB418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208CB8C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</w:tcPr>
          <w:p w14:paraId="767570A1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26EC83A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2230838" w14:textId="77777777" w:rsidR="00BA4434" w:rsidRDefault="00BA4434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623A" w14:paraId="4C362985" w14:textId="77777777" w:rsidTr="003A6146">
        <w:trPr>
          <w:jc w:val="center"/>
        </w:trPr>
        <w:tc>
          <w:tcPr>
            <w:tcW w:w="562" w:type="dxa"/>
          </w:tcPr>
          <w:p w14:paraId="297F64AD" w14:textId="77777777" w:rsidR="0098623A" w:rsidRDefault="0098623A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7461B84" w14:textId="77777777" w:rsidR="0098623A" w:rsidRDefault="0098623A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</w:tcPr>
          <w:p w14:paraId="779A422F" w14:textId="77777777" w:rsidR="0098623A" w:rsidRDefault="0098623A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3E9FDDB" w14:textId="77777777" w:rsidR="0098623A" w:rsidRDefault="0098623A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2BCB344" w14:textId="77777777" w:rsidR="0098623A" w:rsidRDefault="0098623A" w:rsidP="003A614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BA885D" w14:textId="4408B713" w:rsidR="00BA4434" w:rsidRDefault="00BA4434" w:rsidP="001B4374">
      <w:pPr>
        <w:shd w:val="clear" w:color="auto" w:fill="FFFFFF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</w:p>
    <w:p w14:paraId="046268D0" w14:textId="5F25C0F5" w:rsidR="001B4374" w:rsidRDefault="001B4374" w:rsidP="001B4374">
      <w:pPr>
        <w:shd w:val="clear" w:color="auto" w:fill="FFFFFF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5D0225">
        <w:rPr>
          <w:rFonts w:ascii="Calibri" w:hAnsi="Calibri" w:cs="Calibri"/>
          <w:color w:val="000000"/>
          <w:sz w:val="22"/>
          <w:szCs w:val="22"/>
        </w:rPr>
        <w:t xml:space="preserve">Niniejszy </w:t>
      </w:r>
      <w:r w:rsidR="00825902">
        <w:rPr>
          <w:rFonts w:ascii="Calibri" w:hAnsi="Calibri" w:cs="Calibri"/>
          <w:color w:val="000000"/>
          <w:sz w:val="22"/>
          <w:szCs w:val="22"/>
        </w:rPr>
        <w:t xml:space="preserve">wykaz dostaw </w:t>
      </w:r>
      <w:r w:rsidRPr="005D0225">
        <w:rPr>
          <w:rFonts w:ascii="Calibri" w:hAnsi="Calibri" w:cs="Calibri"/>
          <w:color w:val="000000"/>
          <w:sz w:val="22"/>
          <w:szCs w:val="22"/>
        </w:rPr>
        <w:t xml:space="preserve">zostaje złożony </w:t>
      </w:r>
      <w:r w:rsidRPr="005D0225">
        <w:rPr>
          <w:rFonts w:ascii="Calibri" w:hAnsi="Calibri" w:cs="Calibri"/>
          <w:color w:val="000000"/>
          <w:sz w:val="22"/>
          <w:szCs w:val="22"/>
          <w:u w:val="single"/>
        </w:rPr>
        <w:t>w formie elektronicznej</w:t>
      </w:r>
      <w:r w:rsidR="00140BCA">
        <w:rPr>
          <w:rFonts w:ascii="Calibri" w:hAnsi="Calibri" w:cs="Calibri"/>
          <w:color w:val="000000"/>
          <w:sz w:val="22"/>
          <w:szCs w:val="22"/>
          <w:u w:val="single"/>
        </w:rPr>
        <w:t xml:space="preserve"> podpisany podpisem kwalifikowanym.</w:t>
      </w:r>
    </w:p>
    <w:p w14:paraId="76B4B006" w14:textId="7308BA49" w:rsidR="00FF5087" w:rsidRDefault="00140BCA" w:rsidP="001B4374">
      <w:pPr>
        <w:shd w:val="clear" w:color="auto" w:fill="FFFFFF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>Załączniki do formularza nr 3: ………………..</w:t>
      </w:r>
    </w:p>
    <w:p w14:paraId="69569C8E" w14:textId="77777777" w:rsidR="00FF5087" w:rsidRPr="005D0225" w:rsidRDefault="00FF5087" w:rsidP="001B4374">
      <w:pPr>
        <w:shd w:val="clear" w:color="auto" w:fill="FFFFFF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617E65" w14:textId="77777777" w:rsidR="001B4374" w:rsidRPr="005D0225" w:rsidRDefault="001B4374" w:rsidP="008C477C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F6721CB" w14:textId="0BFD87BF" w:rsidR="00B36A76" w:rsidRPr="005D0225" w:rsidRDefault="009E529F" w:rsidP="008C477C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Miejscowość, data:…………….</w:t>
      </w:r>
    </w:p>
    <w:p w14:paraId="42884C7A" w14:textId="57D5008D" w:rsidR="00B36A76" w:rsidRPr="005D0225" w:rsidRDefault="00B36A76" w:rsidP="001B4374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5D0225">
        <w:rPr>
          <w:rFonts w:ascii="Calibri" w:hAnsi="Calibri" w:cs="Calibri"/>
          <w:sz w:val="22"/>
          <w:szCs w:val="22"/>
        </w:rPr>
        <w:t>..........</w:t>
      </w:r>
      <w:r w:rsidR="001B4374" w:rsidRPr="005D0225">
        <w:rPr>
          <w:rFonts w:ascii="Calibri" w:hAnsi="Calibri" w:cs="Calibri"/>
          <w:sz w:val="22"/>
          <w:szCs w:val="22"/>
        </w:rPr>
        <w:t>.......</w:t>
      </w:r>
      <w:r w:rsidRPr="005D0225">
        <w:rPr>
          <w:rFonts w:ascii="Calibri" w:hAnsi="Calibri" w:cs="Calibri"/>
          <w:sz w:val="22"/>
          <w:szCs w:val="22"/>
        </w:rPr>
        <w:t>....................................................</w:t>
      </w:r>
    </w:p>
    <w:p w14:paraId="0DB7B178" w14:textId="1D642B92" w:rsidR="00920EA2" w:rsidRPr="00CC2394" w:rsidRDefault="00B36A76" w:rsidP="00CC2394">
      <w:pPr>
        <w:spacing w:after="120" w:line="276" w:lineRule="auto"/>
        <w:ind w:left="5664" w:firstLine="708"/>
        <w:rPr>
          <w:rFonts w:ascii="Calibri" w:hAnsi="Calibri" w:cs="Calibri"/>
          <w:sz w:val="16"/>
          <w:szCs w:val="16"/>
        </w:rPr>
      </w:pPr>
      <w:r w:rsidRPr="005D0225">
        <w:rPr>
          <w:rFonts w:ascii="Calibri" w:hAnsi="Calibri" w:cs="Calibri"/>
          <w:sz w:val="16"/>
          <w:szCs w:val="16"/>
        </w:rPr>
        <w:t>(</w:t>
      </w:r>
      <w:r w:rsidR="001B4374" w:rsidRPr="005D0225">
        <w:rPr>
          <w:rFonts w:ascii="Calibri" w:hAnsi="Calibri" w:cs="Calibri"/>
          <w:sz w:val="16"/>
          <w:szCs w:val="16"/>
        </w:rPr>
        <w:t>miejsce na podpis elektroniczny</w:t>
      </w:r>
      <w:r w:rsidRPr="005D0225">
        <w:rPr>
          <w:rFonts w:ascii="Calibri" w:hAnsi="Calibri" w:cs="Calibri"/>
          <w:sz w:val="16"/>
          <w:szCs w:val="16"/>
        </w:rPr>
        <w:t>)</w:t>
      </w:r>
    </w:p>
    <w:sectPr w:rsidR="00920EA2" w:rsidRPr="00CC2394" w:rsidSect="003A6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66" w:right="1417" w:bottom="426" w:left="1417" w:header="567" w:footer="2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C7D4" w14:textId="77777777" w:rsidR="00B845BF" w:rsidRDefault="00B845BF">
      <w:r>
        <w:separator/>
      </w:r>
    </w:p>
  </w:endnote>
  <w:endnote w:type="continuationSeparator" w:id="0">
    <w:p w14:paraId="335D316A" w14:textId="77777777" w:rsidR="00B845BF" w:rsidRDefault="00B8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E2C4" w14:textId="77777777" w:rsidR="00FF5087" w:rsidRDefault="00FF5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8DE" w14:textId="77777777" w:rsidR="002B6BA6" w:rsidRDefault="002B6BA6">
    <w:pPr>
      <w:jc w:val="both"/>
      <w:rPr>
        <w:rStyle w:val="Numerstrony"/>
        <w:i/>
        <w:iCs/>
        <w:sz w:val="14"/>
      </w:rPr>
    </w:pPr>
  </w:p>
  <w:p w14:paraId="554345CF" w14:textId="77777777" w:rsidR="002B6BA6" w:rsidRDefault="002B6BA6">
    <w:pPr>
      <w:jc w:val="both"/>
      <w:rPr>
        <w:rStyle w:val="Numerstrony"/>
        <w:i/>
        <w:iCs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D862" w14:textId="77777777" w:rsidR="00FF5087" w:rsidRDefault="00FF5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5D64" w14:textId="77777777" w:rsidR="00B845BF" w:rsidRDefault="00B845BF">
      <w:r>
        <w:separator/>
      </w:r>
    </w:p>
  </w:footnote>
  <w:footnote w:type="continuationSeparator" w:id="0">
    <w:p w14:paraId="3D8E3820" w14:textId="77777777" w:rsidR="00B845BF" w:rsidRDefault="00B8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8FC6" w14:textId="77777777" w:rsidR="00FF5087" w:rsidRDefault="00FF50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6285" w14:textId="08CBC3DF" w:rsidR="00CC2394" w:rsidRDefault="00CC2394" w:rsidP="00CC2394">
    <w:pPr>
      <w:pStyle w:val="ProPublico"/>
      <w:spacing w:after="120" w:line="276" w:lineRule="auto"/>
      <w:jc w:val="center"/>
      <w:rPr>
        <w:rFonts w:ascii="Calibri" w:hAnsi="Calibri" w:cs="Calibri"/>
        <w:i/>
        <w:iCs/>
        <w:sz w:val="18"/>
        <w:szCs w:val="18"/>
      </w:rPr>
    </w:pPr>
    <w:r w:rsidRPr="00544E6F">
      <w:drawing>
        <wp:inline distT="0" distB="0" distL="0" distR="0" wp14:anchorId="0C25F125" wp14:editId="26A0D596">
          <wp:extent cx="5760085" cy="337783"/>
          <wp:effectExtent l="0" t="0" r="0" b="5715"/>
          <wp:docPr id="1566690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37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5321B" w14:textId="77777777" w:rsidR="00CC2394" w:rsidRDefault="00CC2394" w:rsidP="003A2345">
    <w:pPr>
      <w:pStyle w:val="ProPublico"/>
      <w:spacing w:after="120" w:line="276" w:lineRule="auto"/>
      <w:jc w:val="right"/>
      <w:rPr>
        <w:rFonts w:ascii="Calibri" w:hAnsi="Calibri" w:cs="Calibri"/>
        <w:i/>
        <w:iCs/>
        <w:sz w:val="18"/>
        <w:szCs w:val="18"/>
      </w:rPr>
    </w:pPr>
  </w:p>
  <w:p w14:paraId="5EBC2A88" w14:textId="0A3E36B4" w:rsidR="003A2345" w:rsidRPr="003A2345" w:rsidRDefault="003A2345" w:rsidP="003A2345">
    <w:pPr>
      <w:pStyle w:val="ProPublico"/>
      <w:spacing w:after="120" w:line="276" w:lineRule="auto"/>
      <w:jc w:val="right"/>
      <w:rPr>
        <w:rFonts w:ascii="Calibri" w:hAnsi="Calibri" w:cs="Calibri"/>
        <w:i/>
        <w:iCs/>
        <w:sz w:val="18"/>
        <w:szCs w:val="18"/>
      </w:rPr>
    </w:pPr>
    <w:r w:rsidRPr="003A2345">
      <w:rPr>
        <w:rFonts w:ascii="Calibri" w:hAnsi="Calibri" w:cs="Calibri"/>
        <w:i/>
        <w:iCs/>
        <w:sz w:val="18"/>
        <w:szCs w:val="18"/>
      </w:rPr>
      <w:t xml:space="preserve">Załącznik nr </w:t>
    </w:r>
    <w:r w:rsidR="00825902">
      <w:rPr>
        <w:rFonts w:ascii="Calibri" w:hAnsi="Calibri" w:cs="Calibri"/>
        <w:i/>
        <w:iCs/>
        <w:sz w:val="18"/>
        <w:szCs w:val="18"/>
      </w:rPr>
      <w:t>3</w:t>
    </w:r>
    <w:r w:rsidRPr="003A2345">
      <w:rPr>
        <w:rFonts w:ascii="Calibri" w:hAnsi="Calibri" w:cs="Calibri"/>
        <w:i/>
        <w:iCs/>
        <w:sz w:val="18"/>
        <w:szCs w:val="18"/>
      </w:rPr>
      <w:t xml:space="preserve"> – Wzór formularza </w:t>
    </w:r>
    <w:r w:rsidR="00825902">
      <w:rPr>
        <w:rFonts w:ascii="Calibri" w:hAnsi="Calibri" w:cs="Calibri"/>
        <w:i/>
        <w:iCs/>
        <w:sz w:val="18"/>
        <w:szCs w:val="18"/>
      </w:rPr>
      <w:t>wykazu dostaw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30D5" w14:textId="77777777" w:rsidR="00FF5087" w:rsidRDefault="00FF50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65C"/>
    <w:multiLevelType w:val="hybridMultilevel"/>
    <w:tmpl w:val="618E240C"/>
    <w:lvl w:ilvl="0" w:tplc="7F08BB0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054D"/>
    <w:multiLevelType w:val="hybridMultilevel"/>
    <w:tmpl w:val="A47E2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673C8"/>
    <w:multiLevelType w:val="hybridMultilevel"/>
    <w:tmpl w:val="AF362198"/>
    <w:lvl w:ilvl="0" w:tplc="020824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BA0CF0"/>
    <w:multiLevelType w:val="hybridMultilevel"/>
    <w:tmpl w:val="01521538"/>
    <w:lvl w:ilvl="0" w:tplc="FFFFFFFF">
      <w:start w:val="1"/>
      <w:numFmt w:val="decimal"/>
      <w:lvlText w:val="%1)"/>
      <w:lvlJc w:val="left"/>
      <w:pPr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C3673C0"/>
    <w:multiLevelType w:val="hybridMultilevel"/>
    <w:tmpl w:val="BD0AAD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2914463"/>
    <w:multiLevelType w:val="hybridMultilevel"/>
    <w:tmpl w:val="7920408E"/>
    <w:lvl w:ilvl="0" w:tplc="FF96BF72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F7084"/>
    <w:multiLevelType w:val="hybridMultilevel"/>
    <w:tmpl w:val="E12C178A"/>
    <w:lvl w:ilvl="0" w:tplc="4456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6BF72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73E8"/>
    <w:multiLevelType w:val="hybridMultilevel"/>
    <w:tmpl w:val="5CC447F2"/>
    <w:lvl w:ilvl="0" w:tplc="64D01190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0353C"/>
    <w:multiLevelType w:val="hybridMultilevel"/>
    <w:tmpl w:val="9FBEDA70"/>
    <w:lvl w:ilvl="0" w:tplc="A25E5B7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327F3B"/>
    <w:multiLevelType w:val="hybridMultilevel"/>
    <w:tmpl w:val="C3589EE0"/>
    <w:lvl w:ilvl="0" w:tplc="4EC6667A">
      <w:start w:val="1"/>
      <w:numFmt w:val="bullet"/>
      <w:lvlText w:val="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83671">
    <w:abstractNumId w:val="7"/>
  </w:num>
  <w:num w:numId="2" w16cid:durableId="2091073542">
    <w:abstractNumId w:val="0"/>
  </w:num>
  <w:num w:numId="3" w16cid:durableId="284623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017566">
    <w:abstractNumId w:val="6"/>
  </w:num>
  <w:num w:numId="5" w16cid:durableId="569537079">
    <w:abstractNumId w:val="9"/>
  </w:num>
  <w:num w:numId="6" w16cid:durableId="1565141581">
    <w:abstractNumId w:val="2"/>
  </w:num>
  <w:num w:numId="7" w16cid:durableId="241374203">
    <w:abstractNumId w:val="3"/>
  </w:num>
  <w:num w:numId="8" w16cid:durableId="113643939">
    <w:abstractNumId w:val="1"/>
  </w:num>
  <w:num w:numId="9" w16cid:durableId="404768740">
    <w:abstractNumId w:val="4"/>
  </w:num>
  <w:num w:numId="10" w16cid:durableId="17551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76"/>
    <w:rsid w:val="000029E8"/>
    <w:rsid w:val="00005568"/>
    <w:rsid w:val="00007C41"/>
    <w:rsid w:val="00044253"/>
    <w:rsid w:val="0004647A"/>
    <w:rsid w:val="00054E33"/>
    <w:rsid w:val="000B716E"/>
    <w:rsid w:val="000E42BD"/>
    <w:rsid w:val="000F59CD"/>
    <w:rsid w:val="00114871"/>
    <w:rsid w:val="00134E60"/>
    <w:rsid w:val="00140BCA"/>
    <w:rsid w:val="00154622"/>
    <w:rsid w:val="0015553A"/>
    <w:rsid w:val="001B4374"/>
    <w:rsid w:val="001D5DA0"/>
    <w:rsid w:val="001E191E"/>
    <w:rsid w:val="00205442"/>
    <w:rsid w:val="00206DBD"/>
    <w:rsid w:val="00226809"/>
    <w:rsid w:val="002343E3"/>
    <w:rsid w:val="00275CC9"/>
    <w:rsid w:val="00292AC8"/>
    <w:rsid w:val="00297195"/>
    <w:rsid w:val="002B6BA6"/>
    <w:rsid w:val="00307537"/>
    <w:rsid w:val="0034405B"/>
    <w:rsid w:val="00355C34"/>
    <w:rsid w:val="0036776C"/>
    <w:rsid w:val="00370DAA"/>
    <w:rsid w:val="0039436D"/>
    <w:rsid w:val="003949CF"/>
    <w:rsid w:val="003A2345"/>
    <w:rsid w:val="003A6146"/>
    <w:rsid w:val="003D18E5"/>
    <w:rsid w:val="004134D2"/>
    <w:rsid w:val="00461BB4"/>
    <w:rsid w:val="00471CEB"/>
    <w:rsid w:val="004742C2"/>
    <w:rsid w:val="00487FE7"/>
    <w:rsid w:val="004B59D8"/>
    <w:rsid w:val="004E5766"/>
    <w:rsid w:val="004E7846"/>
    <w:rsid w:val="004F345C"/>
    <w:rsid w:val="00541323"/>
    <w:rsid w:val="005469E2"/>
    <w:rsid w:val="005A45FA"/>
    <w:rsid w:val="005A6D4A"/>
    <w:rsid w:val="005B263A"/>
    <w:rsid w:val="005D0225"/>
    <w:rsid w:val="006046A6"/>
    <w:rsid w:val="00605B4E"/>
    <w:rsid w:val="00623E60"/>
    <w:rsid w:val="00673F77"/>
    <w:rsid w:val="006A44B9"/>
    <w:rsid w:val="006B3954"/>
    <w:rsid w:val="006F4B4B"/>
    <w:rsid w:val="00713506"/>
    <w:rsid w:val="00730BA4"/>
    <w:rsid w:val="00786D47"/>
    <w:rsid w:val="007A139A"/>
    <w:rsid w:val="007A320D"/>
    <w:rsid w:val="007A4EC1"/>
    <w:rsid w:val="007A5B56"/>
    <w:rsid w:val="007B6020"/>
    <w:rsid w:val="007B61E7"/>
    <w:rsid w:val="007D2055"/>
    <w:rsid w:val="007E1EC3"/>
    <w:rsid w:val="008027DB"/>
    <w:rsid w:val="00825902"/>
    <w:rsid w:val="00825A27"/>
    <w:rsid w:val="00842C31"/>
    <w:rsid w:val="00843AFE"/>
    <w:rsid w:val="0084400D"/>
    <w:rsid w:val="00860751"/>
    <w:rsid w:val="00872F56"/>
    <w:rsid w:val="00882DC0"/>
    <w:rsid w:val="008C477C"/>
    <w:rsid w:val="008E737F"/>
    <w:rsid w:val="008F3627"/>
    <w:rsid w:val="00920EA2"/>
    <w:rsid w:val="0093440E"/>
    <w:rsid w:val="0095548B"/>
    <w:rsid w:val="00965265"/>
    <w:rsid w:val="009743B5"/>
    <w:rsid w:val="00976414"/>
    <w:rsid w:val="0098623A"/>
    <w:rsid w:val="00990976"/>
    <w:rsid w:val="00993CA1"/>
    <w:rsid w:val="009A0407"/>
    <w:rsid w:val="009E529F"/>
    <w:rsid w:val="00A16C93"/>
    <w:rsid w:val="00AA656E"/>
    <w:rsid w:val="00AB11B6"/>
    <w:rsid w:val="00AB5823"/>
    <w:rsid w:val="00AE1C67"/>
    <w:rsid w:val="00B02525"/>
    <w:rsid w:val="00B0665D"/>
    <w:rsid w:val="00B110FE"/>
    <w:rsid w:val="00B32AF4"/>
    <w:rsid w:val="00B34D3E"/>
    <w:rsid w:val="00B36A76"/>
    <w:rsid w:val="00B40029"/>
    <w:rsid w:val="00B41519"/>
    <w:rsid w:val="00B845BF"/>
    <w:rsid w:val="00B905D0"/>
    <w:rsid w:val="00B93105"/>
    <w:rsid w:val="00BA18DF"/>
    <w:rsid w:val="00BA4434"/>
    <w:rsid w:val="00BB2F78"/>
    <w:rsid w:val="00BB415D"/>
    <w:rsid w:val="00BE2B79"/>
    <w:rsid w:val="00BE3CB8"/>
    <w:rsid w:val="00BE47A7"/>
    <w:rsid w:val="00C1226A"/>
    <w:rsid w:val="00C20051"/>
    <w:rsid w:val="00C94464"/>
    <w:rsid w:val="00CC2394"/>
    <w:rsid w:val="00CC6E6B"/>
    <w:rsid w:val="00CF0C98"/>
    <w:rsid w:val="00D05D1C"/>
    <w:rsid w:val="00D62164"/>
    <w:rsid w:val="00D63943"/>
    <w:rsid w:val="00D74276"/>
    <w:rsid w:val="00DA61A2"/>
    <w:rsid w:val="00DE47F3"/>
    <w:rsid w:val="00DE70E7"/>
    <w:rsid w:val="00DF1F31"/>
    <w:rsid w:val="00E05D83"/>
    <w:rsid w:val="00E33243"/>
    <w:rsid w:val="00E62D23"/>
    <w:rsid w:val="00E63BF5"/>
    <w:rsid w:val="00E72E51"/>
    <w:rsid w:val="00E82443"/>
    <w:rsid w:val="00E833BC"/>
    <w:rsid w:val="00E90D2E"/>
    <w:rsid w:val="00ED0076"/>
    <w:rsid w:val="00EF392B"/>
    <w:rsid w:val="00F078E7"/>
    <w:rsid w:val="00F90372"/>
    <w:rsid w:val="00FB697A"/>
    <w:rsid w:val="00FC67BF"/>
    <w:rsid w:val="00FC798D"/>
    <w:rsid w:val="00FD4CF5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9E8D6"/>
  <w15:chartTrackingRefBased/>
  <w15:docId w15:val="{B42A8E75-1ED6-4D2C-879D-46B0CF8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rsid w:val="00B36A76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character" w:styleId="Numerstrony">
    <w:name w:val="page number"/>
    <w:basedOn w:val="Domylnaczcionkaakapitu"/>
    <w:rsid w:val="00B36A76"/>
  </w:style>
  <w:style w:type="paragraph" w:styleId="Nagwek">
    <w:name w:val="header"/>
    <w:basedOn w:val="Normalny"/>
    <w:link w:val="NagwekZnak"/>
    <w:uiPriority w:val="99"/>
    <w:unhideWhenUsed/>
    <w:rsid w:val="007A5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5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1350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2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2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0225"/>
    <w:rPr>
      <w:vertAlign w:val="superscript"/>
    </w:rPr>
  </w:style>
  <w:style w:type="table" w:styleId="Tabela-Siatka">
    <w:name w:val="Table Grid"/>
    <w:basedOn w:val="Standardowy"/>
    <w:uiPriority w:val="39"/>
    <w:rsid w:val="00BA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</cp:lastModifiedBy>
  <cp:revision>4</cp:revision>
  <cp:lastPrinted>2024-06-24T09:42:00Z</cp:lastPrinted>
  <dcterms:created xsi:type="dcterms:W3CDTF">2025-06-17T10:40:00Z</dcterms:created>
  <dcterms:modified xsi:type="dcterms:W3CDTF">2025-06-23T14:36:00Z</dcterms:modified>
</cp:coreProperties>
</file>