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EF3" w:rsidRDefault="00606EF3"/>
    <w:p w:rsidR="00A056A9" w:rsidRDefault="00A056A9" w:rsidP="00A056A9">
      <w:pPr>
        <w:spacing w:after="0" w:line="240" w:lineRule="auto"/>
        <w:jc w:val="center"/>
        <w:rPr>
          <w:b/>
        </w:rPr>
      </w:pPr>
      <w:r>
        <w:rPr>
          <w:b/>
        </w:rPr>
        <w:t>Załącznik nr 1 do zapy</w:t>
      </w:r>
      <w:r w:rsidR="006A6EBA">
        <w:rPr>
          <w:b/>
        </w:rPr>
        <w:t>tania ofertowego nr 2/2025/CWUSD</w:t>
      </w:r>
    </w:p>
    <w:p w:rsidR="00C918A3" w:rsidRPr="00C918A3" w:rsidRDefault="00C918A3" w:rsidP="00C918A3">
      <w:pPr>
        <w:spacing w:after="0" w:line="240" w:lineRule="auto"/>
        <w:jc w:val="center"/>
        <w:rPr>
          <w:b/>
        </w:rPr>
      </w:pPr>
      <w:r w:rsidRPr="00C918A3">
        <w:rPr>
          <w:b/>
        </w:rPr>
        <w:t xml:space="preserve">SZCZEGÓŁOWY OPIS PRZEDMIOTU ZAMÓWIENIA </w:t>
      </w:r>
    </w:p>
    <w:p w:rsidR="006A6EBA" w:rsidRPr="00C918A3" w:rsidRDefault="00E65DF9" w:rsidP="006A6EBA">
      <w:pPr>
        <w:spacing w:after="0" w:line="240" w:lineRule="auto"/>
        <w:jc w:val="center"/>
        <w:rPr>
          <w:b/>
        </w:rPr>
      </w:pPr>
      <w:r>
        <w:rPr>
          <w:b/>
        </w:rPr>
        <w:t xml:space="preserve">CENTRUM WSPARCIA USŁUG SPOŁECZNYCH W </w:t>
      </w:r>
      <w:r w:rsidR="006A6EBA">
        <w:rPr>
          <w:b/>
        </w:rPr>
        <w:t>Czarnym Dunajcu</w:t>
      </w:r>
    </w:p>
    <w:p w:rsidR="00C918A3" w:rsidRDefault="00C918A3" w:rsidP="00C918A3">
      <w:pPr>
        <w:spacing w:after="0" w:line="240" w:lineRule="auto"/>
        <w:jc w:val="center"/>
        <w:rPr>
          <w:b/>
        </w:rPr>
      </w:pPr>
      <w:r w:rsidRPr="00C918A3">
        <w:rPr>
          <w:b/>
        </w:rPr>
        <w:t>Zakup, dostawa i montaż mebli oraz wyposażenia</w:t>
      </w:r>
    </w:p>
    <w:p w:rsidR="00C918A3" w:rsidRDefault="00C918A3" w:rsidP="00C918A3">
      <w:pPr>
        <w:spacing w:after="0" w:line="240" w:lineRule="auto"/>
        <w:jc w:val="center"/>
        <w:rPr>
          <w:b/>
        </w:rPr>
      </w:pPr>
    </w:p>
    <w:p w:rsidR="00C918A3" w:rsidRDefault="00C918A3" w:rsidP="00C918A3">
      <w:pPr>
        <w:spacing w:after="0" w:line="240" w:lineRule="auto"/>
        <w:jc w:val="center"/>
        <w:rPr>
          <w:b/>
        </w:rPr>
      </w:pPr>
    </w:p>
    <w:tbl>
      <w:tblPr>
        <w:tblStyle w:val="Tabela-Siatka"/>
        <w:tblW w:w="0" w:type="auto"/>
        <w:tblLook w:val="04A0" w:firstRow="1" w:lastRow="0" w:firstColumn="1" w:lastColumn="0" w:noHBand="0" w:noVBand="1"/>
      </w:tblPr>
      <w:tblGrid>
        <w:gridCol w:w="549"/>
        <w:gridCol w:w="6400"/>
        <w:gridCol w:w="1204"/>
        <w:gridCol w:w="909"/>
      </w:tblGrid>
      <w:tr w:rsidR="00C918A3" w:rsidTr="00A24B7E">
        <w:tc>
          <w:tcPr>
            <w:tcW w:w="9062" w:type="dxa"/>
            <w:gridSpan w:val="4"/>
            <w:shd w:val="clear" w:color="auto" w:fill="9CC2E5" w:themeFill="accent1" w:themeFillTint="99"/>
          </w:tcPr>
          <w:p w:rsidR="00C918A3" w:rsidRPr="002462C3" w:rsidRDefault="00E6389C" w:rsidP="00C918A3">
            <w:pPr>
              <w:jc w:val="center"/>
              <w:rPr>
                <w:b/>
              </w:rPr>
            </w:pPr>
            <w:r w:rsidRPr="002462C3">
              <w:rPr>
                <w:b/>
              </w:rPr>
              <w:t>Zakup, dostawa i montaż mebli oraz wyposażenia</w:t>
            </w:r>
          </w:p>
        </w:tc>
      </w:tr>
      <w:tr w:rsidR="00C918A3" w:rsidTr="00A24B7E">
        <w:tc>
          <w:tcPr>
            <w:tcW w:w="9062" w:type="dxa"/>
            <w:gridSpan w:val="4"/>
          </w:tcPr>
          <w:p w:rsidR="00C918A3" w:rsidRDefault="002462C3" w:rsidP="00C918A3">
            <w:pPr>
              <w:jc w:val="center"/>
              <w:rPr>
                <w:b/>
              </w:rPr>
            </w:pPr>
            <w:r>
              <w:t>Uwaga: Wyszczególniony w przedmiocie zamówienia asortyment musi być fabrycznie nowy, pełnowartościowy, posiadający stosowne certyfikaty/atesty.</w:t>
            </w:r>
          </w:p>
        </w:tc>
      </w:tr>
      <w:tr w:rsidR="002462C3" w:rsidTr="00A24B7E">
        <w:tc>
          <w:tcPr>
            <w:tcW w:w="549" w:type="dxa"/>
            <w:shd w:val="clear" w:color="auto" w:fill="D9E2F3" w:themeFill="accent5" w:themeFillTint="33"/>
          </w:tcPr>
          <w:p w:rsidR="002462C3" w:rsidRDefault="002462C3" w:rsidP="002462C3">
            <w:r w:rsidRPr="00BD29B3">
              <w:t xml:space="preserve">LP </w:t>
            </w:r>
          </w:p>
        </w:tc>
        <w:tc>
          <w:tcPr>
            <w:tcW w:w="6400" w:type="dxa"/>
            <w:shd w:val="clear" w:color="auto" w:fill="D9E2F3" w:themeFill="accent5" w:themeFillTint="33"/>
          </w:tcPr>
          <w:p w:rsidR="002462C3" w:rsidRDefault="002462C3" w:rsidP="002462C3">
            <w:pPr>
              <w:jc w:val="center"/>
            </w:pPr>
            <w:r>
              <w:t>Produkt</w:t>
            </w:r>
          </w:p>
        </w:tc>
        <w:tc>
          <w:tcPr>
            <w:tcW w:w="1204" w:type="dxa"/>
            <w:shd w:val="clear" w:color="auto" w:fill="D9E2F3" w:themeFill="accent5" w:themeFillTint="33"/>
          </w:tcPr>
          <w:p w:rsidR="002462C3" w:rsidRDefault="002462C3" w:rsidP="002462C3">
            <w:r>
              <w:t xml:space="preserve"> Ilość </w:t>
            </w:r>
          </w:p>
        </w:tc>
        <w:tc>
          <w:tcPr>
            <w:tcW w:w="909" w:type="dxa"/>
            <w:shd w:val="clear" w:color="auto" w:fill="D9E2F3" w:themeFill="accent5" w:themeFillTint="33"/>
          </w:tcPr>
          <w:p w:rsidR="002462C3" w:rsidRDefault="002462C3" w:rsidP="002462C3">
            <w:r w:rsidRPr="00BD29B3">
              <w:t>j.m.</w:t>
            </w:r>
          </w:p>
        </w:tc>
      </w:tr>
      <w:tr w:rsidR="00C918A3" w:rsidTr="00A24B7E">
        <w:trPr>
          <w:trHeight w:val="1142"/>
        </w:trPr>
        <w:tc>
          <w:tcPr>
            <w:tcW w:w="549" w:type="dxa"/>
          </w:tcPr>
          <w:p w:rsidR="00C918A3" w:rsidRDefault="002462C3" w:rsidP="00C918A3">
            <w:pPr>
              <w:jc w:val="center"/>
              <w:rPr>
                <w:b/>
              </w:rPr>
            </w:pPr>
            <w:r>
              <w:rPr>
                <w:b/>
              </w:rPr>
              <w:t>1</w:t>
            </w:r>
          </w:p>
        </w:tc>
        <w:tc>
          <w:tcPr>
            <w:tcW w:w="6400" w:type="dxa"/>
          </w:tcPr>
          <w:p w:rsidR="00C47B7F" w:rsidRDefault="00C47B7F" w:rsidP="00C47B7F">
            <w:r>
              <w:t>Stół  z blatem wykonanym z płyty laminowanej, o grubości min 18 mm z metalowym stelażem i okrągłymi nogami.</w:t>
            </w:r>
          </w:p>
          <w:p w:rsidR="00C918A3" w:rsidRPr="002462C3" w:rsidRDefault="00C47B7F" w:rsidP="00463131">
            <w:r>
              <w:t xml:space="preserve">Min wym. 139 x 75 x 76 cm. Kolor do uzgodnienia </w:t>
            </w:r>
          </w:p>
        </w:tc>
        <w:tc>
          <w:tcPr>
            <w:tcW w:w="1204" w:type="dxa"/>
          </w:tcPr>
          <w:p w:rsidR="00C918A3" w:rsidRPr="002462C3" w:rsidRDefault="002462C3" w:rsidP="002462C3">
            <w:r>
              <w:t>6</w:t>
            </w:r>
          </w:p>
        </w:tc>
        <w:tc>
          <w:tcPr>
            <w:tcW w:w="909" w:type="dxa"/>
          </w:tcPr>
          <w:p w:rsidR="00C918A3" w:rsidRPr="002462C3" w:rsidRDefault="002462C3" w:rsidP="002462C3">
            <w:r>
              <w:t>Szt.</w:t>
            </w:r>
          </w:p>
        </w:tc>
      </w:tr>
      <w:tr w:rsidR="00C918A3" w:rsidTr="00A24B7E">
        <w:trPr>
          <w:trHeight w:val="2065"/>
        </w:trPr>
        <w:tc>
          <w:tcPr>
            <w:tcW w:w="549" w:type="dxa"/>
          </w:tcPr>
          <w:p w:rsidR="00C918A3" w:rsidRDefault="00D472BB" w:rsidP="00C918A3">
            <w:pPr>
              <w:jc w:val="center"/>
              <w:rPr>
                <w:b/>
              </w:rPr>
            </w:pPr>
            <w:r>
              <w:rPr>
                <w:b/>
              </w:rPr>
              <w:t>2</w:t>
            </w:r>
          </w:p>
        </w:tc>
        <w:tc>
          <w:tcPr>
            <w:tcW w:w="6400" w:type="dxa"/>
          </w:tcPr>
          <w:p w:rsidR="000F4933" w:rsidRPr="000F4933" w:rsidRDefault="00C47B7F" w:rsidP="000F4933">
            <w:r>
              <w:t xml:space="preserve"> </w:t>
            </w:r>
            <w:r w:rsidR="000F4933">
              <w:rPr>
                <w:rFonts w:ascii="Calibri" w:hAnsi="Calibri" w:cs="Calibri"/>
                <w:color w:val="000000"/>
              </w:rPr>
              <w:t>Biurko w kształcie L lewe na metalowej konstrukcji, którą tworzy rama i nogi wyposażone w stopkę regulacyjną. Stopka umożliwia idealne wypoziomowanie mebla - regulacja</w:t>
            </w:r>
            <w:r w:rsidR="00725DD3">
              <w:rPr>
                <w:rFonts w:ascii="Calibri" w:hAnsi="Calibri" w:cs="Calibri"/>
                <w:color w:val="000000"/>
              </w:rPr>
              <w:t xml:space="preserve"> w zakresie min. do 25 mm. Blat biurka wykonany</w:t>
            </w:r>
            <w:r w:rsidR="000F4933">
              <w:rPr>
                <w:rFonts w:ascii="Calibri" w:hAnsi="Calibri" w:cs="Calibri"/>
                <w:color w:val="000000"/>
              </w:rPr>
              <w:t xml:space="preserve"> z płyty laminowanej , o min gr. 25 mm, wykończonej obrzeżem o min gr. 2 mm. Pod blatem znajduje się listwa do poziomego okablowania, a w blacie przelotka.</w:t>
            </w:r>
            <w:r w:rsidR="000F4933">
              <w:rPr>
                <w:rFonts w:ascii="Calibri" w:hAnsi="Calibri" w:cs="Calibri"/>
                <w:color w:val="000000"/>
              </w:rPr>
              <w:br/>
              <w:t>• wym. min.  160 x 145 x 76 cm</w:t>
            </w:r>
          </w:p>
          <w:p w:rsidR="00C918A3" w:rsidRPr="002462C3" w:rsidRDefault="000F4933" w:rsidP="00463131">
            <w:r>
              <w:t>Kolor do uzgodnienia</w:t>
            </w:r>
          </w:p>
        </w:tc>
        <w:tc>
          <w:tcPr>
            <w:tcW w:w="1204" w:type="dxa"/>
          </w:tcPr>
          <w:p w:rsidR="00C918A3" w:rsidRPr="002462C3" w:rsidRDefault="000F4933" w:rsidP="002462C3">
            <w:r>
              <w:t>1</w:t>
            </w:r>
          </w:p>
        </w:tc>
        <w:tc>
          <w:tcPr>
            <w:tcW w:w="909" w:type="dxa"/>
          </w:tcPr>
          <w:p w:rsidR="00C918A3" w:rsidRPr="002462C3" w:rsidRDefault="002462C3" w:rsidP="002462C3">
            <w:r>
              <w:t>Szt.</w:t>
            </w:r>
          </w:p>
        </w:tc>
      </w:tr>
      <w:tr w:rsidR="000F4933" w:rsidTr="00A24B7E">
        <w:tc>
          <w:tcPr>
            <w:tcW w:w="549" w:type="dxa"/>
          </w:tcPr>
          <w:p w:rsidR="000F4933" w:rsidRDefault="00D472BB" w:rsidP="000F4933">
            <w:pPr>
              <w:rPr>
                <w:b/>
              </w:rPr>
            </w:pPr>
            <w:r>
              <w:rPr>
                <w:b/>
              </w:rPr>
              <w:t>3</w:t>
            </w:r>
          </w:p>
        </w:tc>
        <w:tc>
          <w:tcPr>
            <w:tcW w:w="6400" w:type="dxa"/>
          </w:tcPr>
          <w:p w:rsidR="000F4933" w:rsidRDefault="000F4933" w:rsidP="000F4933">
            <w:r>
              <w:t xml:space="preserve">Biurko wyposażone w szafkę i szufladę - obie zamykane na zamek. Wewnątrz szafki jedna półka. Wykonane z płyty laminowanej o gr. Min. 18 mm, z obrzeżem ABS </w:t>
            </w:r>
            <w:proofErr w:type="spellStart"/>
            <w:r>
              <w:t>multiplex</w:t>
            </w:r>
            <w:proofErr w:type="spellEnd"/>
            <w:r>
              <w:t>, blat wykonany ze sklejki o gr. Min. 19 mm, pokrytej kolorowym laminatem HPL</w:t>
            </w:r>
          </w:p>
          <w:p w:rsidR="000F4933" w:rsidRDefault="000F4933" w:rsidP="000F4933">
            <w:r>
              <w:t>• wym. Min. 125,5 x 70 x 76 cm</w:t>
            </w:r>
          </w:p>
          <w:p w:rsidR="000F4933" w:rsidRDefault="000F4933" w:rsidP="000F4933">
            <w:r>
              <w:t xml:space="preserve">• </w:t>
            </w:r>
            <w:proofErr w:type="spellStart"/>
            <w:r>
              <w:t>wym.min</w:t>
            </w:r>
            <w:proofErr w:type="spellEnd"/>
            <w:r>
              <w:t xml:space="preserve">. </w:t>
            </w:r>
            <w:proofErr w:type="spellStart"/>
            <w:r>
              <w:t>wewn</w:t>
            </w:r>
            <w:proofErr w:type="spellEnd"/>
            <w:r>
              <w:t>. szafki 45 x 59 x 46,5 cm</w:t>
            </w:r>
          </w:p>
          <w:p w:rsidR="000F4933" w:rsidRDefault="000F4933" w:rsidP="000F4933">
            <w:r>
              <w:t xml:space="preserve">• </w:t>
            </w:r>
            <w:proofErr w:type="spellStart"/>
            <w:r>
              <w:t>wym.min</w:t>
            </w:r>
            <w:proofErr w:type="spellEnd"/>
            <w:r>
              <w:t xml:space="preserve">. </w:t>
            </w:r>
            <w:proofErr w:type="spellStart"/>
            <w:r>
              <w:t>wewn</w:t>
            </w:r>
            <w:proofErr w:type="spellEnd"/>
            <w:r>
              <w:t>. szuflady 40,5 x 51,5 x 12,5 cm</w:t>
            </w:r>
          </w:p>
          <w:p w:rsidR="000F4933" w:rsidRDefault="000F4933" w:rsidP="000F4933">
            <w:r>
              <w:t xml:space="preserve">• </w:t>
            </w:r>
            <w:proofErr w:type="spellStart"/>
            <w:r>
              <w:t>szer.min</w:t>
            </w:r>
            <w:proofErr w:type="spellEnd"/>
            <w:r>
              <w:t>. przestrzeni na krzesło 67 cm</w:t>
            </w:r>
          </w:p>
          <w:p w:rsidR="000F4933" w:rsidRDefault="000F4933" w:rsidP="000F4933">
            <w:r>
              <w:t>Kolor do uzgodnienia</w:t>
            </w:r>
          </w:p>
        </w:tc>
        <w:tc>
          <w:tcPr>
            <w:tcW w:w="1204" w:type="dxa"/>
          </w:tcPr>
          <w:p w:rsidR="000F4933" w:rsidRPr="002462C3" w:rsidRDefault="008441A4" w:rsidP="002462C3">
            <w:r>
              <w:t>1</w:t>
            </w:r>
          </w:p>
        </w:tc>
        <w:tc>
          <w:tcPr>
            <w:tcW w:w="909" w:type="dxa"/>
          </w:tcPr>
          <w:p w:rsidR="000F4933" w:rsidRPr="002462C3" w:rsidRDefault="008441A4" w:rsidP="002462C3">
            <w:r>
              <w:t>Szt.</w:t>
            </w:r>
          </w:p>
        </w:tc>
      </w:tr>
      <w:tr w:rsidR="00C918A3" w:rsidTr="00A24B7E">
        <w:tc>
          <w:tcPr>
            <w:tcW w:w="549" w:type="dxa"/>
          </w:tcPr>
          <w:p w:rsidR="00C918A3" w:rsidRDefault="00D472BB" w:rsidP="000F4933">
            <w:pPr>
              <w:rPr>
                <w:b/>
              </w:rPr>
            </w:pPr>
            <w:r>
              <w:rPr>
                <w:b/>
              </w:rPr>
              <w:t>4</w:t>
            </w:r>
          </w:p>
        </w:tc>
        <w:tc>
          <w:tcPr>
            <w:tcW w:w="6400" w:type="dxa"/>
          </w:tcPr>
          <w:p w:rsidR="00C47B7F" w:rsidRDefault="00C47B7F" w:rsidP="00C47B7F">
            <w:r>
              <w:t>Krzesło z oparciem na ręce z miękkim tapicerowanym siedziskiem i oparciem. Materiał 100% poliester. Kolor do uzgodnienia min. wymiary</w:t>
            </w:r>
          </w:p>
          <w:p w:rsidR="00C47B7F" w:rsidRDefault="00C47B7F" w:rsidP="00C47B7F">
            <w:r>
              <w:t>• szer. 45 cm</w:t>
            </w:r>
          </w:p>
          <w:p w:rsidR="00C918A3" w:rsidRPr="002462C3" w:rsidRDefault="00C47B7F" w:rsidP="00C47B7F">
            <w:r>
              <w:t>• wys. 83,5 cm</w:t>
            </w:r>
          </w:p>
        </w:tc>
        <w:tc>
          <w:tcPr>
            <w:tcW w:w="1204" w:type="dxa"/>
          </w:tcPr>
          <w:p w:rsidR="00C918A3" w:rsidRPr="002462C3" w:rsidRDefault="008441A4" w:rsidP="002462C3">
            <w:r>
              <w:t>40</w:t>
            </w:r>
          </w:p>
        </w:tc>
        <w:tc>
          <w:tcPr>
            <w:tcW w:w="909" w:type="dxa"/>
          </w:tcPr>
          <w:p w:rsidR="00C918A3" w:rsidRDefault="008441A4" w:rsidP="002462C3">
            <w:r>
              <w:t>Szt.</w:t>
            </w:r>
          </w:p>
          <w:p w:rsidR="008441A4" w:rsidRPr="002462C3" w:rsidRDefault="008441A4" w:rsidP="002462C3"/>
        </w:tc>
      </w:tr>
      <w:tr w:rsidR="00C918A3" w:rsidTr="00A24B7E">
        <w:tc>
          <w:tcPr>
            <w:tcW w:w="549" w:type="dxa"/>
          </w:tcPr>
          <w:p w:rsidR="00C918A3" w:rsidRDefault="00D472BB" w:rsidP="00C918A3">
            <w:pPr>
              <w:jc w:val="center"/>
              <w:rPr>
                <w:b/>
              </w:rPr>
            </w:pPr>
            <w:r>
              <w:rPr>
                <w:b/>
              </w:rPr>
              <w:t>5</w:t>
            </w:r>
          </w:p>
        </w:tc>
        <w:tc>
          <w:tcPr>
            <w:tcW w:w="6400" w:type="dxa"/>
          </w:tcPr>
          <w:p w:rsidR="00C918A3" w:rsidRPr="002462C3" w:rsidRDefault="00AE371D" w:rsidP="00641348">
            <w:r>
              <w:t xml:space="preserve">Fotel. </w:t>
            </w:r>
            <w:r w:rsidR="00C47B7F" w:rsidRPr="00C47B7F">
              <w:t>Konstrukcja stelaża wykonana ze sklejki. Siedzisko i oparcie tapicerowane mikrofazą, min wym. 64 x 85 x 97 cm</w:t>
            </w:r>
          </w:p>
        </w:tc>
        <w:tc>
          <w:tcPr>
            <w:tcW w:w="1204" w:type="dxa"/>
          </w:tcPr>
          <w:p w:rsidR="00C918A3" w:rsidRPr="002462C3" w:rsidRDefault="00641348" w:rsidP="002462C3">
            <w:r>
              <w:t>4</w:t>
            </w:r>
          </w:p>
        </w:tc>
        <w:tc>
          <w:tcPr>
            <w:tcW w:w="909" w:type="dxa"/>
          </w:tcPr>
          <w:p w:rsidR="00C918A3" w:rsidRDefault="00641348" w:rsidP="002462C3">
            <w:r>
              <w:t>Szt.</w:t>
            </w:r>
          </w:p>
          <w:p w:rsidR="00641348" w:rsidRPr="002462C3" w:rsidRDefault="00641348" w:rsidP="002462C3"/>
        </w:tc>
      </w:tr>
      <w:tr w:rsidR="00C918A3" w:rsidTr="00A24B7E">
        <w:tc>
          <w:tcPr>
            <w:tcW w:w="549" w:type="dxa"/>
          </w:tcPr>
          <w:p w:rsidR="00C918A3" w:rsidRDefault="00D472BB" w:rsidP="00C918A3">
            <w:pPr>
              <w:jc w:val="center"/>
              <w:rPr>
                <w:b/>
              </w:rPr>
            </w:pPr>
            <w:r>
              <w:rPr>
                <w:b/>
              </w:rPr>
              <w:t>6</w:t>
            </w:r>
          </w:p>
        </w:tc>
        <w:tc>
          <w:tcPr>
            <w:tcW w:w="6400" w:type="dxa"/>
          </w:tcPr>
          <w:p w:rsidR="00C47B7F" w:rsidRDefault="00C47B7F" w:rsidP="00C47B7F">
            <w:r>
              <w:t>Regał żaluzjowy wykonany z płyty laminowanej, o grubości . min.18 mm oraz min. 25 mm na wieńcach górnych i dolnych, wykończonej obrzeżem. Wyposażone w metalowe nóżki z regulacją poziomu. Kolor do uzgodnienia</w:t>
            </w:r>
          </w:p>
          <w:p w:rsidR="00BD0211" w:rsidRDefault="00C47B7F" w:rsidP="00BD0211">
            <w:r>
              <w:t>•</w:t>
            </w:r>
            <w:r w:rsidR="00BD0211">
              <w:t xml:space="preserve"> 2 półki</w:t>
            </w:r>
          </w:p>
          <w:p w:rsidR="00C918A3" w:rsidRPr="002462C3" w:rsidRDefault="00BD0211" w:rsidP="00BD0211">
            <w:r>
              <w:t xml:space="preserve">• </w:t>
            </w:r>
            <w:r w:rsidR="00A5316E">
              <w:t xml:space="preserve">min. </w:t>
            </w:r>
            <w:bookmarkStart w:id="0" w:name="_GoBack"/>
            <w:bookmarkEnd w:id="0"/>
            <w:r>
              <w:t>wym. 80 x 45 x 121,2 cm</w:t>
            </w:r>
          </w:p>
        </w:tc>
        <w:tc>
          <w:tcPr>
            <w:tcW w:w="1204" w:type="dxa"/>
          </w:tcPr>
          <w:p w:rsidR="00C918A3" w:rsidRPr="002462C3" w:rsidRDefault="00BD0211" w:rsidP="002462C3">
            <w:r>
              <w:t>3</w:t>
            </w:r>
          </w:p>
        </w:tc>
        <w:tc>
          <w:tcPr>
            <w:tcW w:w="909" w:type="dxa"/>
          </w:tcPr>
          <w:p w:rsidR="00C918A3" w:rsidRDefault="00641348" w:rsidP="002462C3">
            <w:r>
              <w:t>Szt.</w:t>
            </w:r>
          </w:p>
          <w:p w:rsidR="00641348" w:rsidRPr="002462C3" w:rsidRDefault="00641348" w:rsidP="002462C3"/>
        </w:tc>
      </w:tr>
      <w:tr w:rsidR="00C918A3" w:rsidTr="00A24B7E">
        <w:tc>
          <w:tcPr>
            <w:tcW w:w="549" w:type="dxa"/>
          </w:tcPr>
          <w:p w:rsidR="00C918A3" w:rsidRDefault="00D472BB" w:rsidP="00C918A3">
            <w:pPr>
              <w:jc w:val="center"/>
              <w:rPr>
                <w:b/>
              </w:rPr>
            </w:pPr>
            <w:r>
              <w:rPr>
                <w:b/>
              </w:rPr>
              <w:t>7</w:t>
            </w:r>
          </w:p>
        </w:tc>
        <w:tc>
          <w:tcPr>
            <w:tcW w:w="6400" w:type="dxa"/>
          </w:tcPr>
          <w:p w:rsidR="00C47B7F" w:rsidRDefault="00C47B7F" w:rsidP="00C47B7F">
            <w:r>
              <w:t>Regał wykonany z płyty laminowanej, o gr. min 18 mm oraz min 25 mm na wieńcach górnych i dolnych, wykończonej obrzeżem. Wyposażone w metalowe nóżk</w:t>
            </w:r>
            <w:r w:rsidR="00AE371D">
              <w:t>i</w:t>
            </w:r>
            <w:r>
              <w:t xml:space="preserve"> z regulacją poziomu. kolor do uzgodnienia z zamawiającym min wym. 178,2 x 41,5 x 164,4 cm</w:t>
            </w:r>
          </w:p>
          <w:p w:rsidR="00C47B7F" w:rsidRDefault="00C47B7F" w:rsidP="00C47B7F">
            <w:r>
              <w:lastRenderedPageBreak/>
              <w:t>Szafka z 3 półkami na cokole, 1 szt.</w:t>
            </w:r>
          </w:p>
          <w:p w:rsidR="00C47B7F" w:rsidRDefault="00C47B7F" w:rsidP="00C47B7F">
            <w:r>
              <w:t>Drzwiczki do szafki z półkami  -  1 para</w:t>
            </w:r>
          </w:p>
          <w:p w:rsidR="00C47B7F" w:rsidRDefault="00C47B7F" w:rsidP="00C47B7F">
            <w:r>
              <w:t>Nadstawka z 2 półkami, 1 szt.</w:t>
            </w:r>
          </w:p>
          <w:p w:rsidR="00C918A3" w:rsidRPr="002462C3" w:rsidRDefault="00C47B7F" w:rsidP="00C47B7F">
            <w:r>
              <w:t>Szafka z 3 szufladami na cokole, 1 szt.</w:t>
            </w:r>
          </w:p>
        </w:tc>
        <w:tc>
          <w:tcPr>
            <w:tcW w:w="1204" w:type="dxa"/>
          </w:tcPr>
          <w:p w:rsidR="00C918A3" w:rsidRPr="002462C3" w:rsidRDefault="00641348" w:rsidP="002462C3">
            <w:r>
              <w:lastRenderedPageBreak/>
              <w:t>2</w:t>
            </w:r>
          </w:p>
        </w:tc>
        <w:tc>
          <w:tcPr>
            <w:tcW w:w="909" w:type="dxa"/>
          </w:tcPr>
          <w:p w:rsidR="00C918A3" w:rsidRDefault="00641348" w:rsidP="002462C3">
            <w:r>
              <w:t>Szt.</w:t>
            </w:r>
          </w:p>
          <w:p w:rsidR="00641348" w:rsidRPr="002462C3" w:rsidRDefault="00641348" w:rsidP="002462C3"/>
        </w:tc>
      </w:tr>
      <w:tr w:rsidR="00C918A3" w:rsidTr="00A24B7E">
        <w:tc>
          <w:tcPr>
            <w:tcW w:w="549" w:type="dxa"/>
          </w:tcPr>
          <w:p w:rsidR="00C918A3" w:rsidRDefault="00D472BB" w:rsidP="00C918A3">
            <w:pPr>
              <w:jc w:val="center"/>
              <w:rPr>
                <w:b/>
              </w:rPr>
            </w:pPr>
            <w:r>
              <w:rPr>
                <w:b/>
              </w:rPr>
              <w:t>8</w:t>
            </w:r>
          </w:p>
        </w:tc>
        <w:tc>
          <w:tcPr>
            <w:tcW w:w="6400" w:type="dxa"/>
          </w:tcPr>
          <w:p w:rsidR="00C47B7F" w:rsidRDefault="00C47B7F" w:rsidP="00C47B7F">
            <w:r>
              <w:t>Regały wykonane z płyty laminowanej, o gr. min 18 mm oraz min 25 mm na wieńcach górnych i dolnych, wykończonej obrzeżem. Wyposażone w metalowe nóżki z regulacją poziomu. Kolor do uzgodnienia z zamawiającym</w:t>
            </w:r>
          </w:p>
          <w:p w:rsidR="00641348" w:rsidRDefault="00641348" w:rsidP="00641348">
            <w:r>
              <w:t xml:space="preserve">min. wym.                                                                                                        </w:t>
            </w:r>
            <w:r w:rsidR="008313A9">
              <w:t xml:space="preserve">                      </w:t>
            </w:r>
            <w:r>
              <w:t>• Szafka słupek  z 4 szufladami na cokole, 1 szt.</w:t>
            </w:r>
          </w:p>
          <w:p w:rsidR="00641348" w:rsidRDefault="00641348" w:rsidP="00641348">
            <w:r>
              <w:t>• Szafka z szufladą na pojemniki i segregatory na cokole, 1 szt.</w:t>
            </w:r>
          </w:p>
          <w:p w:rsidR="00641348" w:rsidRDefault="00641348" w:rsidP="00641348">
            <w:r>
              <w:t>•  Szafka z przegrodą, 1 szt.</w:t>
            </w:r>
          </w:p>
          <w:p w:rsidR="00641348" w:rsidRDefault="00641348" w:rsidP="00641348">
            <w:r>
              <w:t>•  Szafka  z 3 półkami na cokole, 1 szt.</w:t>
            </w:r>
          </w:p>
          <w:p w:rsidR="00641348" w:rsidRDefault="00641348" w:rsidP="00641348">
            <w:r>
              <w:t>• Drzwiczki do szafki z półkami  - , 2 pary</w:t>
            </w:r>
          </w:p>
          <w:p w:rsidR="00641348" w:rsidRDefault="00641348" w:rsidP="00641348">
            <w:r>
              <w:t>•  Nadstawka z 1 półką, 1 szt.</w:t>
            </w:r>
          </w:p>
          <w:p w:rsidR="00641348" w:rsidRDefault="00641348" w:rsidP="00641348">
            <w:r>
              <w:t>• Pojemnik biały, 3 szt.</w:t>
            </w:r>
          </w:p>
          <w:p w:rsidR="00C918A3" w:rsidRPr="002462C3" w:rsidRDefault="00641348" w:rsidP="00641348">
            <w:r>
              <w:t>• wym. min 314,1 x 41,5 x 125,7</w:t>
            </w:r>
          </w:p>
        </w:tc>
        <w:tc>
          <w:tcPr>
            <w:tcW w:w="1204" w:type="dxa"/>
          </w:tcPr>
          <w:p w:rsidR="00C918A3" w:rsidRPr="002462C3" w:rsidRDefault="008313A9" w:rsidP="002462C3">
            <w:r>
              <w:t>1</w:t>
            </w:r>
          </w:p>
        </w:tc>
        <w:tc>
          <w:tcPr>
            <w:tcW w:w="909" w:type="dxa"/>
          </w:tcPr>
          <w:p w:rsidR="00C918A3" w:rsidRDefault="00915EC6" w:rsidP="002462C3">
            <w:r>
              <w:t>S</w:t>
            </w:r>
            <w:r w:rsidR="008313A9">
              <w:t>zt</w:t>
            </w:r>
            <w:r>
              <w:t>.</w:t>
            </w:r>
          </w:p>
          <w:p w:rsidR="00915EC6" w:rsidRPr="002462C3" w:rsidRDefault="00915EC6" w:rsidP="002462C3"/>
        </w:tc>
      </w:tr>
      <w:tr w:rsidR="00C918A3" w:rsidTr="00A24B7E">
        <w:tc>
          <w:tcPr>
            <w:tcW w:w="549" w:type="dxa"/>
          </w:tcPr>
          <w:p w:rsidR="00C918A3" w:rsidRDefault="00D472BB" w:rsidP="00C918A3">
            <w:pPr>
              <w:jc w:val="center"/>
              <w:rPr>
                <w:b/>
              </w:rPr>
            </w:pPr>
            <w:r>
              <w:rPr>
                <w:b/>
              </w:rPr>
              <w:t>9</w:t>
            </w:r>
          </w:p>
        </w:tc>
        <w:tc>
          <w:tcPr>
            <w:tcW w:w="6400" w:type="dxa"/>
          </w:tcPr>
          <w:p w:rsidR="00C47B7F" w:rsidRDefault="00C47B7F" w:rsidP="00C47B7F">
            <w:r>
              <w:t xml:space="preserve">Korkowa tablica z aluminiową ramą, </w:t>
            </w:r>
          </w:p>
          <w:p w:rsidR="00C918A3" w:rsidRPr="002462C3" w:rsidRDefault="00C47B7F" w:rsidP="00C47B7F">
            <w:r>
              <w:t xml:space="preserve">Min wym. 45 </w:t>
            </w:r>
            <w:r w:rsidR="00915EC6">
              <w:t xml:space="preserve">x 60 cm. Kolor do uzgodnienia </w:t>
            </w:r>
          </w:p>
        </w:tc>
        <w:tc>
          <w:tcPr>
            <w:tcW w:w="1204" w:type="dxa"/>
          </w:tcPr>
          <w:p w:rsidR="00C918A3" w:rsidRPr="002462C3" w:rsidRDefault="008313A9" w:rsidP="002462C3">
            <w:r>
              <w:t>2</w:t>
            </w:r>
          </w:p>
        </w:tc>
        <w:tc>
          <w:tcPr>
            <w:tcW w:w="909" w:type="dxa"/>
          </w:tcPr>
          <w:p w:rsidR="00C918A3" w:rsidRPr="002462C3" w:rsidRDefault="008B6C5A" w:rsidP="002462C3">
            <w:r>
              <w:t>S</w:t>
            </w:r>
            <w:r w:rsidR="008313A9">
              <w:t>zt</w:t>
            </w:r>
            <w:r>
              <w:t xml:space="preserve">. </w:t>
            </w:r>
          </w:p>
        </w:tc>
      </w:tr>
      <w:tr w:rsidR="00C918A3" w:rsidTr="00A24B7E">
        <w:trPr>
          <w:trHeight w:val="2023"/>
        </w:trPr>
        <w:tc>
          <w:tcPr>
            <w:tcW w:w="549" w:type="dxa"/>
          </w:tcPr>
          <w:p w:rsidR="00C918A3" w:rsidRDefault="00D472BB" w:rsidP="00C918A3">
            <w:pPr>
              <w:jc w:val="center"/>
              <w:rPr>
                <w:b/>
              </w:rPr>
            </w:pPr>
            <w:r>
              <w:rPr>
                <w:b/>
              </w:rPr>
              <w:t>10</w:t>
            </w:r>
          </w:p>
        </w:tc>
        <w:tc>
          <w:tcPr>
            <w:tcW w:w="6400" w:type="dxa"/>
          </w:tcPr>
          <w:p w:rsidR="00C918A3" w:rsidRPr="002462C3" w:rsidRDefault="008B6C5A" w:rsidP="00C47B7F">
            <w:r w:rsidRPr="008B6C5A">
              <w:t xml:space="preserve">Szafa ubraniowa 2 osobowa wykonana z blachy stalowej. Drzwi wyposażone są w wywietrzniki oraz miejsce na identyfikator, posiadają zamek dwukluczowy jednopunktowy. Wewnątrz każdej komory znajduje się drążek oraz dwa haczyki (jeden plastikowy zawieszany na drążku, drugi metalowy przyspawany na stałe do bocznej ściany mebla). Każdy zamek wyposażony jest </w:t>
            </w:r>
            <w:r w:rsidR="00915EC6">
              <w:t xml:space="preserve">w standardzie w dwa kluczyki. Min. </w:t>
            </w:r>
            <w:r w:rsidRPr="008B6C5A">
              <w:t>wym. 40 x 49 x 180 cm</w:t>
            </w:r>
          </w:p>
        </w:tc>
        <w:tc>
          <w:tcPr>
            <w:tcW w:w="1204" w:type="dxa"/>
          </w:tcPr>
          <w:p w:rsidR="00C918A3" w:rsidRPr="002462C3" w:rsidRDefault="008B6C5A" w:rsidP="002462C3">
            <w:r>
              <w:t>5</w:t>
            </w:r>
          </w:p>
        </w:tc>
        <w:tc>
          <w:tcPr>
            <w:tcW w:w="909" w:type="dxa"/>
          </w:tcPr>
          <w:p w:rsidR="00C918A3" w:rsidRPr="002462C3" w:rsidRDefault="008B6C5A" w:rsidP="002462C3">
            <w:r>
              <w:t xml:space="preserve">Szt. </w:t>
            </w:r>
          </w:p>
        </w:tc>
      </w:tr>
      <w:tr w:rsidR="008B6C5A" w:rsidTr="00A24B7E">
        <w:tc>
          <w:tcPr>
            <w:tcW w:w="549" w:type="dxa"/>
          </w:tcPr>
          <w:p w:rsidR="008B6C5A" w:rsidRDefault="00D472BB" w:rsidP="00C918A3">
            <w:pPr>
              <w:jc w:val="center"/>
              <w:rPr>
                <w:b/>
              </w:rPr>
            </w:pPr>
            <w:r>
              <w:rPr>
                <w:b/>
              </w:rPr>
              <w:t>11</w:t>
            </w:r>
          </w:p>
        </w:tc>
        <w:tc>
          <w:tcPr>
            <w:tcW w:w="6400" w:type="dxa"/>
          </w:tcPr>
          <w:p w:rsidR="008B6C5A" w:rsidRPr="008B6C5A" w:rsidRDefault="008B6C5A" w:rsidP="00C47B7F">
            <w:r>
              <w:t xml:space="preserve">Szafa ubraniowa </w:t>
            </w:r>
            <w:r w:rsidRPr="008B6C5A">
              <w:t xml:space="preserve"> </w:t>
            </w:r>
            <w:r w:rsidR="00804CEB">
              <w:t xml:space="preserve">4 </w:t>
            </w:r>
            <w:r w:rsidRPr="008B6C5A">
              <w:t xml:space="preserve">osobowa wykonana z blachy stalowej. Drzwi wyposażone są w wywietrzniki oraz miejsce na identyfikator, posiadają zamek dwukluczowy jednopunktowy. Wewnątrz każdej komory znajduje się drążek oraz dwa haczyki (jeden plastikowy zawieszany na drążku, drugi metalowy przyspawany na stałe do bocznej ściany mebla). Każdy zamek wyposażony jest w standardzie </w:t>
            </w:r>
            <w:r w:rsidR="00915EC6">
              <w:t xml:space="preserve">w dwa kluczyki. Min. </w:t>
            </w:r>
            <w:r>
              <w:t>wym. 8</w:t>
            </w:r>
            <w:r w:rsidRPr="008B6C5A">
              <w:t>0 x 49 x 180 cm</w:t>
            </w:r>
          </w:p>
        </w:tc>
        <w:tc>
          <w:tcPr>
            <w:tcW w:w="1204" w:type="dxa"/>
          </w:tcPr>
          <w:p w:rsidR="008B6C5A" w:rsidRDefault="008B6C5A" w:rsidP="002462C3">
            <w:r>
              <w:t>5</w:t>
            </w:r>
          </w:p>
        </w:tc>
        <w:tc>
          <w:tcPr>
            <w:tcW w:w="909" w:type="dxa"/>
          </w:tcPr>
          <w:p w:rsidR="008B6C5A" w:rsidRDefault="008B6C5A" w:rsidP="002462C3">
            <w:r>
              <w:t>Szt.</w:t>
            </w:r>
          </w:p>
        </w:tc>
      </w:tr>
      <w:tr w:rsidR="00D53086" w:rsidRPr="00D53086" w:rsidTr="00A24B7E">
        <w:tc>
          <w:tcPr>
            <w:tcW w:w="549" w:type="dxa"/>
          </w:tcPr>
          <w:p w:rsidR="00C918A3" w:rsidRPr="00D53086" w:rsidRDefault="00D472BB" w:rsidP="00C918A3">
            <w:pPr>
              <w:jc w:val="center"/>
              <w:rPr>
                <w:b/>
              </w:rPr>
            </w:pPr>
            <w:r w:rsidRPr="00D53086">
              <w:rPr>
                <w:b/>
              </w:rPr>
              <w:t>12</w:t>
            </w:r>
          </w:p>
        </w:tc>
        <w:tc>
          <w:tcPr>
            <w:tcW w:w="6400" w:type="dxa"/>
          </w:tcPr>
          <w:p w:rsidR="008B6C5A" w:rsidRPr="00D53086" w:rsidRDefault="008B6C5A" w:rsidP="008B6C5A">
            <w:r w:rsidRPr="00D53086">
              <w:t xml:space="preserve">Zestaw mebli kuchennych w kształcie L wykonanych z płyty laminowanej o gr. Min 18 mm </w:t>
            </w:r>
          </w:p>
          <w:p w:rsidR="008B6C5A" w:rsidRPr="00D53086" w:rsidRDefault="008B6C5A" w:rsidP="008B6C5A">
            <w:r w:rsidRPr="00D53086">
              <w:t xml:space="preserve">Kolor do uzgodnienia.                                                                                                     - szafki stojące z 2 szufladami kasetowymi, na prowadnicach z mechanizmem </w:t>
            </w:r>
            <w:proofErr w:type="spellStart"/>
            <w:r w:rsidRPr="00D53086">
              <w:t>samodomykającym</w:t>
            </w:r>
            <w:proofErr w:type="spellEnd"/>
            <w:r w:rsidRPr="00D53086">
              <w:t xml:space="preserve">                                                                                - szafka stojąca pod zlewozmywak (zlew, bateria i syfon w komplecie)                                                                                                         - blat na szafki z odpowiednimi otworami                                                                -Szafki wyposażone w nóżki umożliwiają wypoziomowanie  </w:t>
            </w:r>
          </w:p>
          <w:p w:rsidR="00891ACC" w:rsidRPr="00D53086" w:rsidRDefault="00891ACC" w:rsidP="008B6C5A">
            <w:r w:rsidRPr="00D53086">
              <w:t>- pułki wiszące min 4 sztuki</w:t>
            </w:r>
          </w:p>
          <w:p w:rsidR="008B6C5A" w:rsidRPr="00D53086" w:rsidRDefault="008B6C5A" w:rsidP="008B6C5A">
            <w:r w:rsidRPr="00D53086">
              <w:t xml:space="preserve">Wymiary minimalne:  </w:t>
            </w:r>
          </w:p>
          <w:p w:rsidR="008B6C5A" w:rsidRPr="00D53086" w:rsidRDefault="008B6C5A" w:rsidP="008B6C5A">
            <w:r w:rsidRPr="00D53086">
              <w:t xml:space="preserve">150  na  180 cm całość </w:t>
            </w:r>
          </w:p>
          <w:p w:rsidR="00C918A3" w:rsidRPr="00D53086" w:rsidRDefault="008B6C5A" w:rsidP="008B6C5A">
            <w:r w:rsidRPr="00D53086">
              <w:t>Szerokość – 60cm</w:t>
            </w:r>
          </w:p>
        </w:tc>
        <w:tc>
          <w:tcPr>
            <w:tcW w:w="1204" w:type="dxa"/>
          </w:tcPr>
          <w:p w:rsidR="00C918A3" w:rsidRPr="00D53086" w:rsidRDefault="00C47B7F" w:rsidP="002462C3">
            <w:r w:rsidRPr="00D53086">
              <w:t>1</w:t>
            </w:r>
          </w:p>
        </w:tc>
        <w:tc>
          <w:tcPr>
            <w:tcW w:w="909" w:type="dxa"/>
          </w:tcPr>
          <w:p w:rsidR="00C918A3" w:rsidRPr="00D53086" w:rsidRDefault="00C47B7F" w:rsidP="002462C3">
            <w:proofErr w:type="spellStart"/>
            <w:r w:rsidRPr="00D53086">
              <w:t>Kpl</w:t>
            </w:r>
            <w:proofErr w:type="spellEnd"/>
            <w:r w:rsidRPr="00D53086">
              <w:t>.</w:t>
            </w:r>
          </w:p>
        </w:tc>
      </w:tr>
      <w:tr w:rsidR="00D53086" w:rsidRPr="00D53086" w:rsidTr="00A24B7E">
        <w:tc>
          <w:tcPr>
            <w:tcW w:w="549" w:type="dxa"/>
          </w:tcPr>
          <w:p w:rsidR="00C918A3" w:rsidRPr="00D53086" w:rsidRDefault="00D472BB" w:rsidP="00C918A3">
            <w:pPr>
              <w:jc w:val="center"/>
              <w:rPr>
                <w:b/>
              </w:rPr>
            </w:pPr>
            <w:r w:rsidRPr="00D53086">
              <w:rPr>
                <w:b/>
              </w:rPr>
              <w:t>13</w:t>
            </w:r>
          </w:p>
        </w:tc>
        <w:tc>
          <w:tcPr>
            <w:tcW w:w="6400" w:type="dxa"/>
          </w:tcPr>
          <w:p w:rsidR="008B6C5A" w:rsidRPr="00D53086" w:rsidRDefault="008B6C5A" w:rsidP="008B6C5A">
            <w:r w:rsidRPr="00D53086">
              <w:t xml:space="preserve">Recepcja  o szerokość min 200 cm , długość min 200 cm  wykonanych z płyty laminowanej o gr. Min 18 mm składa się z następujących części : narożnej lady min wym. 76 x 76 x 76 cm, prostej lady recepcyjnej prawej x 2 sztuki o min wym. 76 x 76 x 76 cm, prostej lady recepcyjnej lewej x 2 sztuki o min wym. 76 x 76 x 76 cm. </w:t>
            </w:r>
            <w:r w:rsidRPr="00D53086">
              <w:lastRenderedPageBreak/>
              <w:t>Nadstawki do narożnej lady  o min wym. 76 x 76 x 76 cm, nadstawki do prostej lady x2 o min wym. 76x76x76 cm</w:t>
            </w:r>
          </w:p>
          <w:p w:rsidR="00C918A3" w:rsidRPr="00D53086" w:rsidRDefault="008B6C5A" w:rsidP="008B6C5A">
            <w:r w:rsidRPr="00D53086">
              <w:t xml:space="preserve">Kolor do uzgodnienia </w:t>
            </w:r>
          </w:p>
        </w:tc>
        <w:tc>
          <w:tcPr>
            <w:tcW w:w="1204" w:type="dxa"/>
          </w:tcPr>
          <w:p w:rsidR="00C918A3" w:rsidRPr="00D53086" w:rsidRDefault="00371890" w:rsidP="002462C3">
            <w:r w:rsidRPr="00D53086">
              <w:lastRenderedPageBreak/>
              <w:t>1</w:t>
            </w:r>
          </w:p>
        </w:tc>
        <w:tc>
          <w:tcPr>
            <w:tcW w:w="909" w:type="dxa"/>
          </w:tcPr>
          <w:p w:rsidR="00C918A3" w:rsidRPr="00D53086" w:rsidRDefault="00371890" w:rsidP="002462C3">
            <w:proofErr w:type="spellStart"/>
            <w:r w:rsidRPr="00D53086">
              <w:t>Kpl</w:t>
            </w:r>
            <w:proofErr w:type="spellEnd"/>
            <w:r w:rsidRPr="00D53086">
              <w:t>.</w:t>
            </w:r>
          </w:p>
        </w:tc>
      </w:tr>
      <w:tr w:rsidR="00D53086" w:rsidRPr="00D53086" w:rsidTr="00A24B7E">
        <w:tc>
          <w:tcPr>
            <w:tcW w:w="549" w:type="dxa"/>
          </w:tcPr>
          <w:p w:rsidR="00C918A3" w:rsidRPr="00D53086" w:rsidRDefault="00D472BB" w:rsidP="00C918A3">
            <w:pPr>
              <w:jc w:val="center"/>
              <w:rPr>
                <w:b/>
              </w:rPr>
            </w:pPr>
            <w:r w:rsidRPr="00D53086">
              <w:rPr>
                <w:b/>
              </w:rPr>
              <w:t>14</w:t>
            </w:r>
          </w:p>
        </w:tc>
        <w:tc>
          <w:tcPr>
            <w:tcW w:w="6400" w:type="dxa"/>
          </w:tcPr>
          <w:p w:rsidR="00AE371D" w:rsidRPr="00D53086" w:rsidRDefault="00AE371D" w:rsidP="00AE371D">
            <w:r w:rsidRPr="00D53086">
              <w:t>Wieszak szatniowy wykonany z profilu okrągłego o śr. Min 25 i 15 mm, min 5 haczyków i okrągły pierścień umożliwiający przechowywanie parasoli. Kolor do uzgodnienia z zamawiającym Min wym.</w:t>
            </w:r>
          </w:p>
          <w:p w:rsidR="00AE371D" w:rsidRPr="00D53086" w:rsidRDefault="00AE371D" w:rsidP="00AE371D">
            <w:r w:rsidRPr="00D53086">
              <w:t>• wys. 185 cm</w:t>
            </w:r>
          </w:p>
          <w:p w:rsidR="00C918A3" w:rsidRPr="00D53086" w:rsidRDefault="00AE371D" w:rsidP="00AE371D">
            <w:r w:rsidRPr="00D53086">
              <w:t>• śr. 60 cm</w:t>
            </w:r>
          </w:p>
        </w:tc>
        <w:tc>
          <w:tcPr>
            <w:tcW w:w="1204" w:type="dxa"/>
          </w:tcPr>
          <w:p w:rsidR="00C918A3" w:rsidRPr="00D53086" w:rsidRDefault="00AE371D" w:rsidP="002462C3">
            <w:r w:rsidRPr="00D53086">
              <w:t>1</w:t>
            </w:r>
          </w:p>
        </w:tc>
        <w:tc>
          <w:tcPr>
            <w:tcW w:w="909" w:type="dxa"/>
          </w:tcPr>
          <w:p w:rsidR="00C918A3" w:rsidRPr="00D53086" w:rsidRDefault="00AE371D" w:rsidP="002462C3">
            <w:r w:rsidRPr="00D53086">
              <w:t>Szt.</w:t>
            </w:r>
          </w:p>
        </w:tc>
      </w:tr>
      <w:tr w:rsidR="00D53086" w:rsidRPr="00D53086" w:rsidTr="00A24B7E">
        <w:tc>
          <w:tcPr>
            <w:tcW w:w="549" w:type="dxa"/>
          </w:tcPr>
          <w:p w:rsidR="00EB3F1F" w:rsidRPr="00D53086" w:rsidRDefault="00D472BB" w:rsidP="00C918A3">
            <w:pPr>
              <w:jc w:val="center"/>
              <w:rPr>
                <w:b/>
              </w:rPr>
            </w:pPr>
            <w:r w:rsidRPr="00D53086">
              <w:rPr>
                <w:b/>
              </w:rPr>
              <w:t>15</w:t>
            </w:r>
          </w:p>
        </w:tc>
        <w:tc>
          <w:tcPr>
            <w:tcW w:w="6400" w:type="dxa"/>
          </w:tcPr>
          <w:p w:rsidR="00EB3F1F" w:rsidRPr="00D53086" w:rsidRDefault="00EB3F1F" w:rsidP="00EB3F1F">
            <w:r w:rsidRPr="00D53086">
              <w:t>Parawan pojedynczy, składany. Posiada dwa kółka do swobodnego przemieszczania.</w:t>
            </w:r>
          </w:p>
          <w:p w:rsidR="00EB3F1F" w:rsidRPr="00D53086" w:rsidRDefault="00EB3F1F" w:rsidP="00EB3F1F">
            <w:r w:rsidRPr="00D53086">
              <w:t>• wym. Min 100 x 185 cm</w:t>
            </w:r>
          </w:p>
        </w:tc>
        <w:tc>
          <w:tcPr>
            <w:tcW w:w="1204" w:type="dxa"/>
          </w:tcPr>
          <w:p w:rsidR="00EB3F1F" w:rsidRPr="00D53086" w:rsidRDefault="00EB3F1F" w:rsidP="002462C3">
            <w:r w:rsidRPr="00D53086">
              <w:t>1</w:t>
            </w:r>
          </w:p>
        </w:tc>
        <w:tc>
          <w:tcPr>
            <w:tcW w:w="909" w:type="dxa"/>
          </w:tcPr>
          <w:p w:rsidR="00EB3F1F" w:rsidRPr="00D53086" w:rsidRDefault="00EB3F1F" w:rsidP="002462C3">
            <w:r w:rsidRPr="00D53086">
              <w:t>Szt.</w:t>
            </w:r>
          </w:p>
          <w:p w:rsidR="00EB3F1F" w:rsidRPr="00D53086" w:rsidRDefault="00EB3F1F" w:rsidP="002462C3"/>
        </w:tc>
      </w:tr>
      <w:tr w:rsidR="00D53086" w:rsidRPr="00D53086" w:rsidTr="00A24B7E">
        <w:tc>
          <w:tcPr>
            <w:tcW w:w="549" w:type="dxa"/>
          </w:tcPr>
          <w:p w:rsidR="00C918A3" w:rsidRPr="00D53086" w:rsidRDefault="00D472BB" w:rsidP="00C918A3">
            <w:pPr>
              <w:jc w:val="center"/>
              <w:rPr>
                <w:b/>
              </w:rPr>
            </w:pPr>
            <w:r w:rsidRPr="00D53086">
              <w:rPr>
                <w:b/>
              </w:rPr>
              <w:t>16</w:t>
            </w:r>
          </w:p>
        </w:tc>
        <w:tc>
          <w:tcPr>
            <w:tcW w:w="6400" w:type="dxa"/>
          </w:tcPr>
          <w:p w:rsidR="00AE371D" w:rsidRPr="00D53086" w:rsidRDefault="00AE371D" w:rsidP="00AE371D">
            <w:r w:rsidRPr="00D53086">
              <w:t>Kozetka trzyczęściowa z regulowanym kątem nachylenia</w:t>
            </w:r>
            <w:r w:rsidR="00EB3F1F" w:rsidRPr="00D53086">
              <w:t xml:space="preserve"> wezgłowia i podnóżka. Posiada</w:t>
            </w:r>
            <w:r w:rsidRPr="00D53086">
              <w:t xml:space="preserve"> metalową konstrukcję i leżankę pokrytą skajem. Kolor do uzgodnienia</w:t>
            </w:r>
          </w:p>
          <w:p w:rsidR="00C918A3" w:rsidRPr="00D53086" w:rsidRDefault="00AE371D" w:rsidP="00AE371D">
            <w:r w:rsidRPr="00D53086">
              <w:t>•  min. wym. 190 x 70 x 72 cm</w:t>
            </w:r>
          </w:p>
        </w:tc>
        <w:tc>
          <w:tcPr>
            <w:tcW w:w="1204" w:type="dxa"/>
          </w:tcPr>
          <w:p w:rsidR="00C918A3" w:rsidRPr="00D53086" w:rsidRDefault="00AE371D" w:rsidP="002462C3">
            <w:r w:rsidRPr="00D53086">
              <w:t>1</w:t>
            </w:r>
          </w:p>
        </w:tc>
        <w:tc>
          <w:tcPr>
            <w:tcW w:w="909" w:type="dxa"/>
          </w:tcPr>
          <w:p w:rsidR="00C918A3" w:rsidRPr="00D53086" w:rsidRDefault="00AE371D" w:rsidP="002462C3">
            <w:r w:rsidRPr="00D53086">
              <w:t xml:space="preserve">Szt. </w:t>
            </w:r>
          </w:p>
        </w:tc>
      </w:tr>
      <w:tr w:rsidR="00D53086" w:rsidRPr="00D53086" w:rsidTr="00A24B7E">
        <w:tc>
          <w:tcPr>
            <w:tcW w:w="549" w:type="dxa"/>
          </w:tcPr>
          <w:p w:rsidR="00EB3F1F" w:rsidRPr="00D53086" w:rsidRDefault="00D472BB" w:rsidP="00C918A3">
            <w:pPr>
              <w:jc w:val="center"/>
              <w:rPr>
                <w:b/>
              </w:rPr>
            </w:pPr>
            <w:r w:rsidRPr="00D53086">
              <w:rPr>
                <w:b/>
              </w:rPr>
              <w:t>17</w:t>
            </w:r>
          </w:p>
        </w:tc>
        <w:tc>
          <w:tcPr>
            <w:tcW w:w="6400" w:type="dxa"/>
          </w:tcPr>
          <w:p w:rsidR="00525D72" w:rsidRPr="00D53086" w:rsidRDefault="00525D72" w:rsidP="00525D72">
            <w:r w:rsidRPr="00D53086">
              <w:t>Stołek rehabilitacyjny z regulowaną wysokością i podstawą na kółkach.</w:t>
            </w:r>
          </w:p>
          <w:p w:rsidR="00525D72" w:rsidRPr="00D53086" w:rsidRDefault="00525D72" w:rsidP="00525D72">
            <w:r w:rsidRPr="00D53086">
              <w:t>• regulacja wysokości min. 49-60 cm</w:t>
            </w:r>
          </w:p>
          <w:p w:rsidR="00EB3F1F" w:rsidRPr="00D53086" w:rsidRDefault="00525D72" w:rsidP="00525D72">
            <w:r w:rsidRPr="00D53086">
              <w:t>• śr. Siedziska min 35 cm</w:t>
            </w:r>
          </w:p>
        </w:tc>
        <w:tc>
          <w:tcPr>
            <w:tcW w:w="1204" w:type="dxa"/>
          </w:tcPr>
          <w:p w:rsidR="00EB3F1F" w:rsidRPr="00D53086" w:rsidRDefault="00525D72" w:rsidP="002462C3">
            <w:r w:rsidRPr="00D53086">
              <w:t>1</w:t>
            </w:r>
          </w:p>
        </w:tc>
        <w:tc>
          <w:tcPr>
            <w:tcW w:w="909" w:type="dxa"/>
          </w:tcPr>
          <w:p w:rsidR="00EB3F1F" w:rsidRPr="00D53086" w:rsidRDefault="00525D72" w:rsidP="002462C3">
            <w:r w:rsidRPr="00D53086">
              <w:t>Szt.</w:t>
            </w:r>
          </w:p>
          <w:p w:rsidR="00525D72" w:rsidRPr="00D53086" w:rsidRDefault="00525D72" w:rsidP="002462C3"/>
        </w:tc>
      </w:tr>
      <w:tr w:rsidR="00D53086" w:rsidRPr="00D53086" w:rsidTr="00A24B7E">
        <w:tc>
          <w:tcPr>
            <w:tcW w:w="549" w:type="dxa"/>
          </w:tcPr>
          <w:p w:rsidR="00C918A3" w:rsidRPr="00D53086" w:rsidRDefault="00D472BB" w:rsidP="00C918A3">
            <w:pPr>
              <w:jc w:val="center"/>
              <w:rPr>
                <w:b/>
              </w:rPr>
            </w:pPr>
            <w:r w:rsidRPr="00D53086">
              <w:rPr>
                <w:b/>
              </w:rPr>
              <w:t>18</w:t>
            </w:r>
          </w:p>
        </w:tc>
        <w:tc>
          <w:tcPr>
            <w:tcW w:w="6400" w:type="dxa"/>
          </w:tcPr>
          <w:p w:rsidR="00C918A3" w:rsidRPr="00D53086" w:rsidRDefault="00AE371D" w:rsidP="00435D6F">
            <w:r w:rsidRPr="00D53086">
              <w:t>Kanapa/sofa nie rozkładana 3 osobowa, materiał obicia poliester z dwoma podłokietnikami Kolor do uzgodnienia</w:t>
            </w:r>
            <w:r w:rsidR="00435D6F" w:rsidRPr="00D53086">
              <w:t>,</w:t>
            </w:r>
            <w:r w:rsidRPr="00D53086">
              <w:t xml:space="preserve"> min wymiary: Głębokość</w:t>
            </w:r>
            <w:r w:rsidR="00435D6F" w:rsidRPr="00D53086">
              <w:t xml:space="preserve"> </w:t>
            </w:r>
            <w:r w:rsidRPr="00D53086">
              <w:t>78 cm Szerokość 183 cm Wysokość 83 cm</w:t>
            </w:r>
          </w:p>
        </w:tc>
        <w:tc>
          <w:tcPr>
            <w:tcW w:w="1204" w:type="dxa"/>
          </w:tcPr>
          <w:p w:rsidR="00C918A3" w:rsidRPr="00D53086" w:rsidRDefault="00AE371D" w:rsidP="002462C3">
            <w:r w:rsidRPr="00D53086">
              <w:t>2</w:t>
            </w:r>
          </w:p>
        </w:tc>
        <w:tc>
          <w:tcPr>
            <w:tcW w:w="909" w:type="dxa"/>
          </w:tcPr>
          <w:p w:rsidR="00C918A3" w:rsidRPr="00D53086" w:rsidRDefault="00AE371D" w:rsidP="002462C3">
            <w:r w:rsidRPr="00D53086">
              <w:t xml:space="preserve">Szt. </w:t>
            </w:r>
          </w:p>
        </w:tc>
      </w:tr>
      <w:tr w:rsidR="00D53086" w:rsidRPr="00D53086" w:rsidTr="00A24B7E">
        <w:tc>
          <w:tcPr>
            <w:tcW w:w="549" w:type="dxa"/>
          </w:tcPr>
          <w:p w:rsidR="00C918A3" w:rsidRPr="00D53086" w:rsidRDefault="00D472BB" w:rsidP="00C918A3">
            <w:pPr>
              <w:jc w:val="center"/>
              <w:rPr>
                <w:b/>
              </w:rPr>
            </w:pPr>
            <w:r w:rsidRPr="00D53086">
              <w:rPr>
                <w:b/>
              </w:rPr>
              <w:t>19</w:t>
            </w:r>
          </w:p>
        </w:tc>
        <w:tc>
          <w:tcPr>
            <w:tcW w:w="6400" w:type="dxa"/>
          </w:tcPr>
          <w:p w:rsidR="00C918A3" w:rsidRPr="00D53086" w:rsidRDefault="00AE371D" w:rsidP="002462C3">
            <w:r w:rsidRPr="00D53086">
              <w:t>Mały stolik min wym. 80 x 50 x 40 cm wykonanych z płyty laminowanej o gr. Min 18 mm kolor do uzgodnienia</w:t>
            </w:r>
          </w:p>
        </w:tc>
        <w:tc>
          <w:tcPr>
            <w:tcW w:w="1204" w:type="dxa"/>
          </w:tcPr>
          <w:p w:rsidR="00C918A3" w:rsidRPr="00D53086" w:rsidRDefault="00900BC8" w:rsidP="002462C3">
            <w:r w:rsidRPr="00D53086">
              <w:t>1</w:t>
            </w:r>
          </w:p>
        </w:tc>
        <w:tc>
          <w:tcPr>
            <w:tcW w:w="909" w:type="dxa"/>
          </w:tcPr>
          <w:p w:rsidR="00C918A3" w:rsidRPr="00D53086" w:rsidRDefault="00900BC8" w:rsidP="002462C3">
            <w:r w:rsidRPr="00D53086">
              <w:t>Szt.</w:t>
            </w:r>
          </w:p>
        </w:tc>
      </w:tr>
      <w:tr w:rsidR="00D53086" w:rsidRPr="00D53086" w:rsidTr="00A24B7E">
        <w:tc>
          <w:tcPr>
            <w:tcW w:w="549" w:type="dxa"/>
          </w:tcPr>
          <w:p w:rsidR="00C918A3" w:rsidRPr="00D53086" w:rsidRDefault="00D472BB" w:rsidP="00C918A3">
            <w:pPr>
              <w:jc w:val="center"/>
              <w:rPr>
                <w:b/>
              </w:rPr>
            </w:pPr>
            <w:r w:rsidRPr="00D53086">
              <w:rPr>
                <w:b/>
              </w:rPr>
              <w:t>20</w:t>
            </w:r>
          </w:p>
        </w:tc>
        <w:tc>
          <w:tcPr>
            <w:tcW w:w="6400" w:type="dxa"/>
          </w:tcPr>
          <w:p w:rsidR="00AE371D" w:rsidRPr="00D53086" w:rsidRDefault="00AE371D" w:rsidP="00AE371D">
            <w:r w:rsidRPr="00D53086">
              <w:t>Łyżka do butów. Wykonana z tworzywa sztucznego kolor do uzgodnienia Min. wym. Szerokość: 6 cm Wysokość: 5 cm</w:t>
            </w:r>
          </w:p>
          <w:p w:rsidR="00C918A3" w:rsidRPr="00D53086" w:rsidRDefault="00AE371D" w:rsidP="00AE371D">
            <w:r w:rsidRPr="00D53086">
              <w:t>Długość: 80 cm</w:t>
            </w:r>
          </w:p>
        </w:tc>
        <w:tc>
          <w:tcPr>
            <w:tcW w:w="1204" w:type="dxa"/>
          </w:tcPr>
          <w:p w:rsidR="00C918A3" w:rsidRPr="00D53086" w:rsidRDefault="00953D42" w:rsidP="002462C3">
            <w:r>
              <w:t>2</w:t>
            </w:r>
          </w:p>
        </w:tc>
        <w:tc>
          <w:tcPr>
            <w:tcW w:w="909" w:type="dxa"/>
          </w:tcPr>
          <w:p w:rsidR="00C918A3" w:rsidRPr="00D53086" w:rsidRDefault="00900BC8" w:rsidP="002462C3">
            <w:r w:rsidRPr="00D53086">
              <w:t>Szt.</w:t>
            </w:r>
          </w:p>
        </w:tc>
      </w:tr>
      <w:tr w:rsidR="00D53086" w:rsidRPr="00D53086" w:rsidTr="00A24B7E">
        <w:tc>
          <w:tcPr>
            <w:tcW w:w="549" w:type="dxa"/>
          </w:tcPr>
          <w:p w:rsidR="00C918A3" w:rsidRPr="00D53086" w:rsidRDefault="00D472BB" w:rsidP="00C918A3">
            <w:pPr>
              <w:jc w:val="center"/>
              <w:rPr>
                <w:b/>
              </w:rPr>
            </w:pPr>
            <w:r w:rsidRPr="00D53086">
              <w:rPr>
                <w:b/>
              </w:rPr>
              <w:t>21</w:t>
            </w:r>
          </w:p>
        </w:tc>
        <w:tc>
          <w:tcPr>
            <w:tcW w:w="6400" w:type="dxa"/>
          </w:tcPr>
          <w:p w:rsidR="00E9469A" w:rsidRPr="00D53086" w:rsidRDefault="00E9469A" w:rsidP="00E9469A">
            <w:r w:rsidRPr="00D53086">
              <w:t>Przyrząd do zakładania butów. min. wym. Długość: 69 cm</w:t>
            </w:r>
          </w:p>
          <w:p w:rsidR="00E9469A" w:rsidRPr="00D53086" w:rsidRDefault="00E9469A" w:rsidP="00E9469A">
            <w:r w:rsidRPr="00D53086">
              <w:t>Materiał: Tworzywo sztuczne, metal</w:t>
            </w:r>
          </w:p>
          <w:p w:rsidR="00C918A3" w:rsidRPr="00D53086" w:rsidRDefault="00E9469A" w:rsidP="00E9469A">
            <w:r w:rsidRPr="00D53086">
              <w:t>System działania: Specjalny uchwyt do zakładania ubrań i haczyk do zamków</w:t>
            </w:r>
          </w:p>
        </w:tc>
        <w:tc>
          <w:tcPr>
            <w:tcW w:w="1204" w:type="dxa"/>
          </w:tcPr>
          <w:p w:rsidR="00C918A3" w:rsidRPr="00D53086" w:rsidRDefault="00C57AD4" w:rsidP="002462C3">
            <w:r w:rsidRPr="00D53086">
              <w:t xml:space="preserve">1 </w:t>
            </w:r>
          </w:p>
        </w:tc>
        <w:tc>
          <w:tcPr>
            <w:tcW w:w="909" w:type="dxa"/>
          </w:tcPr>
          <w:p w:rsidR="00C918A3" w:rsidRPr="00D53086" w:rsidRDefault="00C57AD4" w:rsidP="002462C3">
            <w:r w:rsidRPr="00D53086">
              <w:t>Szt.</w:t>
            </w:r>
          </w:p>
          <w:p w:rsidR="00C57AD4" w:rsidRPr="00D53086" w:rsidRDefault="00C57AD4" w:rsidP="002462C3"/>
        </w:tc>
      </w:tr>
      <w:tr w:rsidR="00D53086" w:rsidRPr="00D53086" w:rsidTr="00A24B7E">
        <w:tc>
          <w:tcPr>
            <w:tcW w:w="549" w:type="dxa"/>
          </w:tcPr>
          <w:p w:rsidR="00C918A3" w:rsidRPr="00D53086" w:rsidRDefault="00D472BB" w:rsidP="00C918A3">
            <w:pPr>
              <w:jc w:val="center"/>
              <w:rPr>
                <w:b/>
              </w:rPr>
            </w:pPr>
            <w:r w:rsidRPr="00D53086">
              <w:rPr>
                <w:b/>
              </w:rPr>
              <w:t>22</w:t>
            </w:r>
          </w:p>
        </w:tc>
        <w:tc>
          <w:tcPr>
            <w:tcW w:w="6400" w:type="dxa"/>
          </w:tcPr>
          <w:p w:rsidR="00C918A3" w:rsidRPr="00D53086" w:rsidRDefault="00C57AD4" w:rsidP="002462C3">
            <w:r w:rsidRPr="00D53086">
              <w:t>Metalowa szafa gospodarcza</w:t>
            </w:r>
            <w:r w:rsidR="00FA206D" w:rsidRPr="00D53086">
              <w:t>.</w:t>
            </w:r>
            <w:r w:rsidRPr="00D53086">
              <w:t xml:space="preserve"> Wykonana jest z blachy stalowej pokrytej farbą proszkową. Drzwi dwuskrzydłowe, wyposażone w wywietrzniki oraz miejsce na identyfikator, zamykane zamkiem kluczowym z trzypunktowym ryglowaniem. W lewej części znajdują się 4 półki, w prawej drążek na ubrania oraz uchwyt na narzędzia do sprzątania. Szafa gospodarcza ma wydzieloną komorę w kształcie litery ”L” i jedną komorę </w:t>
            </w:r>
            <w:proofErr w:type="spellStart"/>
            <w:r w:rsidRPr="00D53086">
              <w:t>skrytkową</w:t>
            </w:r>
            <w:proofErr w:type="spellEnd"/>
            <w:r w:rsidRPr="00D53086">
              <w:t xml:space="preserve"> o wym. min 26 x 29 x 49 cm i trzy komory </w:t>
            </w:r>
            <w:proofErr w:type="spellStart"/>
            <w:r w:rsidRPr="00D53086">
              <w:t>skrytkowe</w:t>
            </w:r>
            <w:proofErr w:type="spellEnd"/>
            <w:r w:rsidRPr="00D53086">
              <w:t xml:space="preserve"> o </w:t>
            </w:r>
            <w:proofErr w:type="spellStart"/>
            <w:r w:rsidRPr="00D53086">
              <w:t>wym</w:t>
            </w:r>
            <w:proofErr w:type="spellEnd"/>
            <w:r w:rsidRPr="00D53086">
              <w:t xml:space="preserve"> min. 33 x 29 x 49 cm. Wysokość min  przestrzeni pod półkami 47,5 cm min. wym. 60 x 49 x 180 cm. Kolor do uzgodnienia</w:t>
            </w:r>
          </w:p>
        </w:tc>
        <w:tc>
          <w:tcPr>
            <w:tcW w:w="1204" w:type="dxa"/>
          </w:tcPr>
          <w:p w:rsidR="00C918A3" w:rsidRPr="00D53086" w:rsidRDefault="00C57AD4" w:rsidP="002462C3">
            <w:r w:rsidRPr="00D53086">
              <w:t>1</w:t>
            </w:r>
          </w:p>
        </w:tc>
        <w:tc>
          <w:tcPr>
            <w:tcW w:w="909" w:type="dxa"/>
          </w:tcPr>
          <w:p w:rsidR="00C918A3" w:rsidRPr="00D53086" w:rsidRDefault="00C57AD4" w:rsidP="002462C3">
            <w:r w:rsidRPr="00D53086">
              <w:t xml:space="preserve">Szt. </w:t>
            </w:r>
          </w:p>
        </w:tc>
      </w:tr>
      <w:tr w:rsidR="00D53086" w:rsidRPr="00D53086" w:rsidTr="00A24B7E">
        <w:tc>
          <w:tcPr>
            <w:tcW w:w="549" w:type="dxa"/>
          </w:tcPr>
          <w:p w:rsidR="00C918A3" w:rsidRPr="00D53086" w:rsidRDefault="00D472BB" w:rsidP="00C918A3">
            <w:pPr>
              <w:jc w:val="center"/>
              <w:rPr>
                <w:b/>
              </w:rPr>
            </w:pPr>
            <w:r w:rsidRPr="00D53086">
              <w:rPr>
                <w:b/>
              </w:rPr>
              <w:t>23</w:t>
            </w:r>
          </w:p>
        </w:tc>
        <w:tc>
          <w:tcPr>
            <w:tcW w:w="6400" w:type="dxa"/>
          </w:tcPr>
          <w:p w:rsidR="00C57AD4" w:rsidRPr="00D53086" w:rsidRDefault="00C57AD4" w:rsidP="00C57AD4">
            <w:r w:rsidRPr="00D53086">
              <w:t>Krzesło obrotowe. Siedzisko i oparcie tapicerowane tkaniną polipropylenową. Kolor do uzgodnienia</w:t>
            </w:r>
          </w:p>
          <w:p w:rsidR="00C57AD4" w:rsidRPr="00D53086" w:rsidRDefault="00C57AD4" w:rsidP="00C57AD4">
            <w:r w:rsidRPr="00D53086">
              <w:t>• Regulowane podłokietniki (góra – dół).</w:t>
            </w:r>
          </w:p>
          <w:p w:rsidR="00C57AD4" w:rsidRPr="00D53086" w:rsidRDefault="00C57AD4" w:rsidP="00C57AD4">
            <w:r w:rsidRPr="00D53086">
              <w:t>• Nowoczesna nylonowa podstawa.</w:t>
            </w:r>
          </w:p>
          <w:p w:rsidR="00C57AD4" w:rsidRPr="00D53086" w:rsidRDefault="00C57AD4" w:rsidP="00C57AD4">
            <w:r w:rsidRPr="00D53086">
              <w:t xml:space="preserve">• Samohamowne kółka do powierzchni miękkich.                                    </w:t>
            </w:r>
            <w:r w:rsidR="007E5247" w:rsidRPr="00D53086">
              <w:t xml:space="preserve">              </w:t>
            </w:r>
            <w:r w:rsidRPr="00D53086">
              <w:t xml:space="preserve">  • Mechanizm ERGON 2L – funkcje:</w:t>
            </w:r>
          </w:p>
          <w:p w:rsidR="00C57AD4" w:rsidRPr="00D53086" w:rsidRDefault="00C57AD4" w:rsidP="00C57AD4">
            <w:r w:rsidRPr="00D53086">
              <w:t>- kąt</w:t>
            </w:r>
            <w:r w:rsidR="007E5247" w:rsidRPr="00D53086">
              <w:t xml:space="preserve"> </w:t>
            </w:r>
            <w:r w:rsidRPr="00D53086">
              <w:t xml:space="preserve">pochylenia oparcia </w:t>
            </w:r>
            <w:r w:rsidR="00FA206D" w:rsidRPr="00D53086">
              <w:t xml:space="preserve">min. </w:t>
            </w:r>
            <w:r w:rsidRPr="00D53086">
              <w:t>+20° do - 3°</w:t>
            </w:r>
          </w:p>
          <w:p w:rsidR="00C57AD4" w:rsidRPr="00D53086" w:rsidRDefault="00C57AD4" w:rsidP="00C57AD4">
            <w:r w:rsidRPr="00D53086">
              <w:t>- blokada oparcia w wybranej pozycji</w:t>
            </w:r>
          </w:p>
          <w:p w:rsidR="00C57AD4" w:rsidRPr="00D53086" w:rsidRDefault="00C57AD4" w:rsidP="00C57AD4">
            <w:r w:rsidRPr="00D53086">
              <w:lastRenderedPageBreak/>
              <w:t>- regulacja wysokości oparcia za pomocą śruby</w:t>
            </w:r>
          </w:p>
          <w:p w:rsidR="00C918A3" w:rsidRPr="00D53086" w:rsidRDefault="00C57AD4" w:rsidP="00C57AD4">
            <w:r w:rsidRPr="00D53086">
              <w:t>- regulacja wysokości siedziska za pomocą podnośnika pneumatycznego Min. śr. 60 cm  min. wym. siedziska 50 x 45 cm</w:t>
            </w:r>
          </w:p>
        </w:tc>
        <w:tc>
          <w:tcPr>
            <w:tcW w:w="1204" w:type="dxa"/>
          </w:tcPr>
          <w:p w:rsidR="00C918A3" w:rsidRPr="00D53086" w:rsidRDefault="00FA206D" w:rsidP="002462C3">
            <w:r w:rsidRPr="00D53086">
              <w:lastRenderedPageBreak/>
              <w:t>2</w:t>
            </w:r>
          </w:p>
        </w:tc>
        <w:tc>
          <w:tcPr>
            <w:tcW w:w="909" w:type="dxa"/>
          </w:tcPr>
          <w:p w:rsidR="00C918A3" w:rsidRPr="00D53086" w:rsidRDefault="00FF02BB" w:rsidP="002462C3">
            <w:r w:rsidRPr="00D53086">
              <w:t>S</w:t>
            </w:r>
            <w:r w:rsidR="00FA206D" w:rsidRPr="00D53086">
              <w:t>zt</w:t>
            </w:r>
            <w:r w:rsidRPr="00D53086">
              <w:t>.</w:t>
            </w:r>
          </w:p>
          <w:p w:rsidR="00FF02BB" w:rsidRPr="00D53086" w:rsidRDefault="00FF02BB" w:rsidP="002462C3"/>
        </w:tc>
      </w:tr>
      <w:tr w:rsidR="00D53086" w:rsidRPr="00D53086" w:rsidTr="00A24B7E">
        <w:tc>
          <w:tcPr>
            <w:tcW w:w="549" w:type="dxa"/>
          </w:tcPr>
          <w:p w:rsidR="00C918A3" w:rsidRPr="00D53086" w:rsidRDefault="00D472BB" w:rsidP="00C918A3">
            <w:pPr>
              <w:jc w:val="center"/>
              <w:rPr>
                <w:b/>
              </w:rPr>
            </w:pPr>
            <w:r w:rsidRPr="00D53086">
              <w:rPr>
                <w:b/>
              </w:rPr>
              <w:t>24</w:t>
            </w:r>
          </w:p>
        </w:tc>
        <w:tc>
          <w:tcPr>
            <w:tcW w:w="6400" w:type="dxa"/>
          </w:tcPr>
          <w:p w:rsidR="00C918A3" w:rsidRPr="00D53086" w:rsidRDefault="00142CCB" w:rsidP="002462C3">
            <w:r w:rsidRPr="00D53086">
              <w:t>Dywan o wym. min. 200 x 300 cm materiał: sztuczny.</w:t>
            </w:r>
          </w:p>
        </w:tc>
        <w:tc>
          <w:tcPr>
            <w:tcW w:w="1204" w:type="dxa"/>
          </w:tcPr>
          <w:p w:rsidR="00C918A3" w:rsidRPr="00D53086" w:rsidRDefault="00344B53" w:rsidP="002462C3">
            <w:r w:rsidRPr="00D53086">
              <w:t>3</w:t>
            </w:r>
          </w:p>
        </w:tc>
        <w:tc>
          <w:tcPr>
            <w:tcW w:w="909" w:type="dxa"/>
          </w:tcPr>
          <w:p w:rsidR="00C918A3" w:rsidRPr="00D53086" w:rsidRDefault="00142CCB" w:rsidP="002462C3">
            <w:r w:rsidRPr="00D53086">
              <w:t>Szt.</w:t>
            </w:r>
          </w:p>
          <w:p w:rsidR="00142CCB" w:rsidRPr="00D53086" w:rsidRDefault="00142CCB" w:rsidP="002462C3"/>
        </w:tc>
      </w:tr>
      <w:tr w:rsidR="00D53086" w:rsidRPr="00D53086" w:rsidTr="00A24B7E">
        <w:tc>
          <w:tcPr>
            <w:tcW w:w="549" w:type="dxa"/>
          </w:tcPr>
          <w:p w:rsidR="00C918A3" w:rsidRPr="00D53086" w:rsidRDefault="00D472BB" w:rsidP="00C918A3">
            <w:pPr>
              <w:jc w:val="center"/>
              <w:rPr>
                <w:b/>
              </w:rPr>
            </w:pPr>
            <w:r w:rsidRPr="00D53086">
              <w:rPr>
                <w:b/>
              </w:rPr>
              <w:t>25</w:t>
            </w:r>
          </w:p>
        </w:tc>
        <w:tc>
          <w:tcPr>
            <w:tcW w:w="6400" w:type="dxa"/>
          </w:tcPr>
          <w:p w:rsidR="00142CCB" w:rsidRPr="00D53086" w:rsidRDefault="00142CCB" w:rsidP="00142CCB">
            <w:r w:rsidRPr="00D53086">
              <w:t>Metalowa szafka lekarska z przeszklonymi drzwiami i półkami. Uchwyt drzwiowy posiada zamek zabezpieczający, ryglujący drzwi w dwóch punktach. kolor do uzgodnienia</w:t>
            </w:r>
          </w:p>
          <w:p w:rsidR="00C918A3" w:rsidRPr="00D53086" w:rsidRDefault="00142CCB" w:rsidP="00142CCB">
            <w:r w:rsidRPr="00D53086">
              <w:t xml:space="preserve">• </w:t>
            </w:r>
            <w:proofErr w:type="spellStart"/>
            <w:r w:rsidRPr="00D53086">
              <w:t>wym</w:t>
            </w:r>
            <w:proofErr w:type="spellEnd"/>
            <w:r w:rsidR="00A820C8" w:rsidRPr="00D53086">
              <w:t xml:space="preserve"> min. </w:t>
            </w:r>
            <w:r w:rsidRPr="00D53086">
              <w:t>. 60 x 43,5 x 180 cm</w:t>
            </w:r>
          </w:p>
        </w:tc>
        <w:tc>
          <w:tcPr>
            <w:tcW w:w="1204" w:type="dxa"/>
          </w:tcPr>
          <w:p w:rsidR="00C918A3" w:rsidRPr="00D53086" w:rsidRDefault="00840780" w:rsidP="002462C3">
            <w:r w:rsidRPr="00D53086">
              <w:t>1</w:t>
            </w:r>
          </w:p>
        </w:tc>
        <w:tc>
          <w:tcPr>
            <w:tcW w:w="909" w:type="dxa"/>
          </w:tcPr>
          <w:p w:rsidR="00C918A3" w:rsidRPr="00D53086" w:rsidRDefault="00840780" w:rsidP="002462C3">
            <w:r w:rsidRPr="00D53086">
              <w:t>Szt.</w:t>
            </w:r>
          </w:p>
        </w:tc>
      </w:tr>
      <w:tr w:rsidR="00D53086" w:rsidRPr="00D53086" w:rsidTr="00A24B7E">
        <w:tc>
          <w:tcPr>
            <w:tcW w:w="549" w:type="dxa"/>
          </w:tcPr>
          <w:p w:rsidR="00C918A3" w:rsidRPr="00D53086" w:rsidRDefault="00D472BB" w:rsidP="00C918A3">
            <w:pPr>
              <w:jc w:val="center"/>
              <w:rPr>
                <w:b/>
              </w:rPr>
            </w:pPr>
            <w:r w:rsidRPr="00D53086">
              <w:rPr>
                <w:b/>
              </w:rPr>
              <w:t>26</w:t>
            </w:r>
          </w:p>
        </w:tc>
        <w:tc>
          <w:tcPr>
            <w:tcW w:w="6400" w:type="dxa"/>
          </w:tcPr>
          <w:p w:rsidR="00C918A3" w:rsidRPr="00D53086" w:rsidRDefault="00142CCB" w:rsidP="002462C3">
            <w:r w:rsidRPr="00D53086">
              <w:t>Zegar ścienny okrągły z cyframi o średnicy min. 29 cm kolor do uzgodnienia</w:t>
            </w:r>
          </w:p>
        </w:tc>
        <w:tc>
          <w:tcPr>
            <w:tcW w:w="1204" w:type="dxa"/>
          </w:tcPr>
          <w:p w:rsidR="00C918A3" w:rsidRPr="00D53086" w:rsidRDefault="004A2B59" w:rsidP="002462C3">
            <w:r w:rsidRPr="00D53086">
              <w:t>4</w:t>
            </w:r>
          </w:p>
        </w:tc>
        <w:tc>
          <w:tcPr>
            <w:tcW w:w="909" w:type="dxa"/>
          </w:tcPr>
          <w:p w:rsidR="00C918A3" w:rsidRPr="00D53086" w:rsidRDefault="004A2B59" w:rsidP="002462C3">
            <w:r w:rsidRPr="00D53086">
              <w:t xml:space="preserve">Szt. </w:t>
            </w:r>
          </w:p>
        </w:tc>
      </w:tr>
      <w:tr w:rsidR="00D53086" w:rsidRPr="00D53086" w:rsidTr="00A24B7E">
        <w:tc>
          <w:tcPr>
            <w:tcW w:w="549" w:type="dxa"/>
          </w:tcPr>
          <w:p w:rsidR="00142CCB" w:rsidRPr="00D53086" w:rsidRDefault="00D472BB" w:rsidP="00C918A3">
            <w:pPr>
              <w:jc w:val="center"/>
              <w:rPr>
                <w:b/>
              </w:rPr>
            </w:pPr>
            <w:r w:rsidRPr="00D53086">
              <w:rPr>
                <w:b/>
              </w:rPr>
              <w:t>27</w:t>
            </w:r>
          </w:p>
        </w:tc>
        <w:tc>
          <w:tcPr>
            <w:tcW w:w="6400" w:type="dxa"/>
          </w:tcPr>
          <w:p w:rsidR="00142CCB" w:rsidRPr="00D53086" w:rsidRDefault="00BF5CFD" w:rsidP="002462C3">
            <w:r w:rsidRPr="00D53086">
              <w:t>Wózek cateringowy z trzema półkami o wymiarach min. 80x50x90 , Mobilny na 4 kółkach w tym całkowita nośność min.500 kg,</w:t>
            </w:r>
          </w:p>
        </w:tc>
        <w:tc>
          <w:tcPr>
            <w:tcW w:w="1204" w:type="dxa"/>
          </w:tcPr>
          <w:p w:rsidR="00142CCB" w:rsidRPr="00D53086" w:rsidRDefault="004A2B59" w:rsidP="002462C3">
            <w:r w:rsidRPr="00D53086">
              <w:t>1</w:t>
            </w:r>
          </w:p>
        </w:tc>
        <w:tc>
          <w:tcPr>
            <w:tcW w:w="909" w:type="dxa"/>
          </w:tcPr>
          <w:p w:rsidR="00142CCB" w:rsidRPr="00D53086" w:rsidRDefault="006A2E88" w:rsidP="002462C3">
            <w:r w:rsidRPr="00D53086">
              <w:t>S</w:t>
            </w:r>
            <w:r w:rsidR="004A2B59" w:rsidRPr="00D53086">
              <w:t>zt</w:t>
            </w:r>
            <w:r w:rsidRPr="00D53086">
              <w:t>.</w:t>
            </w:r>
          </w:p>
          <w:p w:rsidR="006A2E88" w:rsidRPr="00D53086" w:rsidRDefault="006A2E88" w:rsidP="002462C3"/>
        </w:tc>
      </w:tr>
      <w:tr w:rsidR="00C918A3" w:rsidTr="00A24B7E">
        <w:tc>
          <w:tcPr>
            <w:tcW w:w="549" w:type="dxa"/>
          </w:tcPr>
          <w:p w:rsidR="00C918A3" w:rsidRDefault="00D472BB" w:rsidP="00C918A3">
            <w:pPr>
              <w:jc w:val="center"/>
              <w:rPr>
                <w:b/>
              </w:rPr>
            </w:pPr>
            <w:r>
              <w:rPr>
                <w:b/>
              </w:rPr>
              <w:t>28</w:t>
            </w:r>
          </w:p>
        </w:tc>
        <w:tc>
          <w:tcPr>
            <w:tcW w:w="6400" w:type="dxa"/>
          </w:tcPr>
          <w:p w:rsidR="00BF5CFD" w:rsidRDefault="00BF5CFD" w:rsidP="00BF5CFD">
            <w:r>
              <w:t>Pojemnik na papier toaletowy. Materiał -  tworzywo sztuczne. Wyposażony w zamykaną kluczykiem komorę na papier.</w:t>
            </w:r>
            <w:r w:rsidR="006A2E88">
              <w:t xml:space="preserve"> </w:t>
            </w:r>
            <w:r>
              <w:t>Min wym.</w:t>
            </w:r>
          </w:p>
          <w:p w:rsidR="00BF5CFD" w:rsidRDefault="00BF5CFD" w:rsidP="00BF5CFD">
            <w:r>
              <w:t xml:space="preserve">• papier toaletowy w rolkach o </w:t>
            </w:r>
            <w:proofErr w:type="spellStart"/>
            <w:r>
              <w:t>rozm</w:t>
            </w:r>
            <w:proofErr w:type="spellEnd"/>
            <w:r>
              <w:t>. 18-23 cm, trzpień 4,5-5,5 cm</w:t>
            </w:r>
          </w:p>
          <w:p w:rsidR="00BF5CFD" w:rsidRDefault="00BF5CFD" w:rsidP="00BF5CFD">
            <w:r>
              <w:t>• zamek z kluczem plastikowym; wizjer kontrolny</w:t>
            </w:r>
          </w:p>
          <w:p w:rsidR="00BF5CFD" w:rsidRDefault="00BF5CFD" w:rsidP="00BF5CFD">
            <w:r>
              <w:t>• ścienny, przykręcany</w:t>
            </w:r>
          </w:p>
          <w:p w:rsidR="00BF5CFD" w:rsidRDefault="00BF5CFD" w:rsidP="00BF5CFD">
            <w:r>
              <w:t>• wym. 26 x 24 x 13 cm</w:t>
            </w:r>
          </w:p>
          <w:p w:rsidR="00C918A3" w:rsidRPr="002462C3" w:rsidRDefault="00BF5CFD" w:rsidP="00BF5CFD">
            <w:r>
              <w:t>kolor do uzgodnienia</w:t>
            </w:r>
          </w:p>
        </w:tc>
        <w:tc>
          <w:tcPr>
            <w:tcW w:w="1204" w:type="dxa"/>
          </w:tcPr>
          <w:p w:rsidR="00C918A3" w:rsidRPr="002462C3" w:rsidRDefault="006A2E88" w:rsidP="002462C3">
            <w:r>
              <w:t>2</w:t>
            </w:r>
          </w:p>
        </w:tc>
        <w:tc>
          <w:tcPr>
            <w:tcW w:w="909" w:type="dxa"/>
          </w:tcPr>
          <w:p w:rsidR="00C918A3" w:rsidRPr="002462C3" w:rsidRDefault="006A2E88" w:rsidP="002462C3">
            <w:r>
              <w:t>Szt.</w:t>
            </w:r>
          </w:p>
        </w:tc>
      </w:tr>
      <w:tr w:rsidR="00C918A3" w:rsidTr="00A24B7E">
        <w:tc>
          <w:tcPr>
            <w:tcW w:w="549" w:type="dxa"/>
          </w:tcPr>
          <w:p w:rsidR="00C918A3" w:rsidRDefault="00D472BB" w:rsidP="00C918A3">
            <w:pPr>
              <w:jc w:val="center"/>
              <w:rPr>
                <w:b/>
              </w:rPr>
            </w:pPr>
            <w:r>
              <w:rPr>
                <w:b/>
              </w:rPr>
              <w:t>29</w:t>
            </w:r>
          </w:p>
        </w:tc>
        <w:tc>
          <w:tcPr>
            <w:tcW w:w="6400" w:type="dxa"/>
          </w:tcPr>
          <w:p w:rsidR="00BF5CFD" w:rsidRDefault="00BF5CFD" w:rsidP="00BF5CFD">
            <w:r>
              <w:t xml:space="preserve">Dozownik mydła w płynie wykonany z tworzywa ABS. Wyposażony w okienko kontroli poziomu mydła w dozowniku, zawór niekapek oraz plastikowy zamek i klucz. Przykręcany do ściany Kolor do uzgodnienia min. wym.                                                         </w:t>
            </w:r>
            <w:r w:rsidR="009E5586">
              <w:t xml:space="preserve">                                                                    </w:t>
            </w:r>
            <w:r>
              <w:t>• poj. 0,5 l</w:t>
            </w:r>
          </w:p>
          <w:p w:rsidR="00BF5CFD" w:rsidRDefault="00BF5CFD" w:rsidP="00BF5CFD">
            <w:r>
              <w:t>• wym. 17 x 10,5 x 12,5 cm</w:t>
            </w:r>
          </w:p>
          <w:p w:rsidR="00C918A3" w:rsidRPr="002462C3" w:rsidRDefault="00C918A3" w:rsidP="00BF5CFD"/>
        </w:tc>
        <w:tc>
          <w:tcPr>
            <w:tcW w:w="1204" w:type="dxa"/>
          </w:tcPr>
          <w:p w:rsidR="00C918A3" w:rsidRPr="002462C3" w:rsidRDefault="00FF7617" w:rsidP="002462C3">
            <w:r>
              <w:t>3</w:t>
            </w:r>
          </w:p>
        </w:tc>
        <w:tc>
          <w:tcPr>
            <w:tcW w:w="909" w:type="dxa"/>
          </w:tcPr>
          <w:p w:rsidR="00C918A3" w:rsidRPr="002462C3" w:rsidRDefault="00FF7617" w:rsidP="002462C3">
            <w:r>
              <w:t>Szt.</w:t>
            </w:r>
          </w:p>
        </w:tc>
      </w:tr>
      <w:tr w:rsidR="00C918A3" w:rsidTr="00A24B7E">
        <w:tc>
          <w:tcPr>
            <w:tcW w:w="549" w:type="dxa"/>
          </w:tcPr>
          <w:p w:rsidR="00C918A3" w:rsidRDefault="00D472BB" w:rsidP="00C918A3">
            <w:pPr>
              <w:jc w:val="center"/>
              <w:rPr>
                <w:b/>
              </w:rPr>
            </w:pPr>
            <w:r>
              <w:rPr>
                <w:b/>
              </w:rPr>
              <w:t>30</w:t>
            </w:r>
          </w:p>
        </w:tc>
        <w:tc>
          <w:tcPr>
            <w:tcW w:w="6400" w:type="dxa"/>
          </w:tcPr>
          <w:p w:rsidR="00C918A3" w:rsidRDefault="000C4767" w:rsidP="002462C3">
            <w:r w:rsidRPr="000C4767">
              <w:t xml:space="preserve">Kosz na śmieci o min parametrach:                                                        </w:t>
            </w:r>
            <w:r>
              <w:t xml:space="preserve">                    </w:t>
            </w:r>
            <w:r w:rsidRPr="000C4767">
              <w:t xml:space="preserve">   • Pojemność: 5 l                                                                                                </w:t>
            </w:r>
            <w:r>
              <w:t xml:space="preserve">                 </w:t>
            </w:r>
            <w:r w:rsidRPr="000C4767">
              <w:t xml:space="preserve"> • Materiał: stal nierdzewna                                                                          </w:t>
            </w:r>
            <w:r>
              <w:t xml:space="preserve">                </w:t>
            </w:r>
            <w:r w:rsidRPr="000C4767">
              <w:t xml:space="preserve"> • Sposób otwierania: przycisk nożny                                                         </w:t>
            </w:r>
            <w:r>
              <w:t xml:space="preserve">                   </w:t>
            </w:r>
            <w:r w:rsidRPr="000C4767">
              <w:t>• wym. 20 x 28,5 cm</w:t>
            </w:r>
          </w:p>
          <w:p w:rsidR="00FF7617" w:rsidRPr="002462C3" w:rsidRDefault="00FF7617" w:rsidP="002462C3">
            <w:r>
              <w:t>Kolor do uzgodnienia</w:t>
            </w:r>
          </w:p>
        </w:tc>
        <w:tc>
          <w:tcPr>
            <w:tcW w:w="1204" w:type="dxa"/>
          </w:tcPr>
          <w:p w:rsidR="00C918A3" w:rsidRPr="002462C3" w:rsidRDefault="00FF7617" w:rsidP="002462C3">
            <w:r>
              <w:t>4</w:t>
            </w:r>
          </w:p>
        </w:tc>
        <w:tc>
          <w:tcPr>
            <w:tcW w:w="909" w:type="dxa"/>
          </w:tcPr>
          <w:p w:rsidR="00C918A3" w:rsidRPr="002462C3" w:rsidRDefault="00FF7617" w:rsidP="002462C3">
            <w:r>
              <w:t>Szt.</w:t>
            </w:r>
          </w:p>
        </w:tc>
      </w:tr>
      <w:tr w:rsidR="00142CCB" w:rsidTr="00A24B7E">
        <w:tc>
          <w:tcPr>
            <w:tcW w:w="549" w:type="dxa"/>
          </w:tcPr>
          <w:p w:rsidR="00142CCB" w:rsidRDefault="00D472BB" w:rsidP="00C918A3">
            <w:pPr>
              <w:jc w:val="center"/>
              <w:rPr>
                <w:b/>
              </w:rPr>
            </w:pPr>
            <w:r>
              <w:rPr>
                <w:b/>
              </w:rPr>
              <w:t>31</w:t>
            </w:r>
          </w:p>
        </w:tc>
        <w:tc>
          <w:tcPr>
            <w:tcW w:w="6400" w:type="dxa"/>
          </w:tcPr>
          <w:p w:rsidR="00564494" w:rsidRDefault="00564494" w:rsidP="00564494">
            <w:r>
              <w:t xml:space="preserve">Kosz na śmieci o min parametrach: </w:t>
            </w:r>
          </w:p>
          <w:p w:rsidR="00564494" w:rsidRDefault="00564494" w:rsidP="00564494">
            <w:r>
              <w:t xml:space="preserve">• Pojemność: 20 litrów                                                                                        </w:t>
            </w:r>
            <w:r w:rsidR="00FF7617">
              <w:t xml:space="preserve">           </w:t>
            </w:r>
            <w:r>
              <w:t xml:space="preserve"> • wym. 29,3 x 26,6 x 45,7 cm</w:t>
            </w:r>
          </w:p>
          <w:p w:rsidR="00564494" w:rsidRDefault="00564494" w:rsidP="00564494">
            <w:r>
              <w:t xml:space="preserve">• Materiał: stal nierdzewna lub tworzywo sztuczne </w:t>
            </w:r>
          </w:p>
          <w:p w:rsidR="00142CCB" w:rsidRDefault="00564494" w:rsidP="00564494">
            <w:r>
              <w:t>• Sposób otwierania: przycisk nożny/pokrywa uchylna</w:t>
            </w:r>
          </w:p>
          <w:p w:rsidR="00FF7617" w:rsidRPr="002462C3" w:rsidRDefault="00FF7617" w:rsidP="00564494">
            <w:r>
              <w:t>Kolor do uzgodnienia</w:t>
            </w:r>
          </w:p>
        </w:tc>
        <w:tc>
          <w:tcPr>
            <w:tcW w:w="1204" w:type="dxa"/>
          </w:tcPr>
          <w:p w:rsidR="00142CCB" w:rsidRPr="002462C3" w:rsidRDefault="007E5247" w:rsidP="002462C3">
            <w:r>
              <w:t>3</w:t>
            </w:r>
          </w:p>
        </w:tc>
        <w:tc>
          <w:tcPr>
            <w:tcW w:w="909" w:type="dxa"/>
          </w:tcPr>
          <w:p w:rsidR="00142CCB" w:rsidRPr="002462C3" w:rsidRDefault="007E5247" w:rsidP="002462C3">
            <w:r>
              <w:t>Szt.</w:t>
            </w:r>
          </w:p>
        </w:tc>
      </w:tr>
      <w:tr w:rsidR="00142CCB" w:rsidTr="00A24B7E">
        <w:tc>
          <w:tcPr>
            <w:tcW w:w="549" w:type="dxa"/>
          </w:tcPr>
          <w:p w:rsidR="00142CCB" w:rsidRDefault="00D472BB" w:rsidP="00C918A3">
            <w:pPr>
              <w:jc w:val="center"/>
              <w:rPr>
                <w:b/>
              </w:rPr>
            </w:pPr>
            <w:r>
              <w:rPr>
                <w:b/>
              </w:rPr>
              <w:t>32</w:t>
            </w:r>
          </w:p>
        </w:tc>
        <w:tc>
          <w:tcPr>
            <w:tcW w:w="6400" w:type="dxa"/>
          </w:tcPr>
          <w:p w:rsidR="00564494" w:rsidRDefault="00564494" w:rsidP="00564494">
            <w:r>
              <w:t>Podajnik na ręczniki papierowe w listkach wykonany z  tworzywa ABS. Wyposażony w wizjer do kontroli ilości ręczników oraz plastikowy zamek i klucz. Przykręcany do ściany. Sposób dozowania: wyciągnięcie jednej sztuki papieru powoduje wysunięcie się kolejnej.</w:t>
            </w:r>
            <w:r w:rsidR="007E5247">
              <w:t xml:space="preserve"> </w:t>
            </w:r>
            <w:r>
              <w:t>Kolor do uzgodnienia Min wym.</w:t>
            </w:r>
          </w:p>
          <w:p w:rsidR="00564494" w:rsidRDefault="00564494" w:rsidP="00564494">
            <w:r>
              <w:t>• wielkość listka 25 x 23 cm</w:t>
            </w:r>
          </w:p>
          <w:p w:rsidR="00564494" w:rsidRDefault="00564494" w:rsidP="00564494">
            <w:r>
              <w:t>• poj. 400 szt.</w:t>
            </w:r>
          </w:p>
          <w:p w:rsidR="00564494" w:rsidRDefault="00564494" w:rsidP="00564494">
            <w:r>
              <w:t>• wym. 27 x 13 x 27 cm</w:t>
            </w:r>
          </w:p>
          <w:p w:rsidR="00142CCB" w:rsidRPr="002462C3" w:rsidRDefault="00564494" w:rsidP="00564494">
            <w:r>
              <w:t>• waga 0,7 kg</w:t>
            </w:r>
          </w:p>
        </w:tc>
        <w:tc>
          <w:tcPr>
            <w:tcW w:w="1204" w:type="dxa"/>
          </w:tcPr>
          <w:p w:rsidR="00142CCB" w:rsidRPr="002462C3" w:rsidRDefault="007E5247" w:rsidP="002462C3">
            <w:r>
              <w:t>4</w:t>
            </w:r>
          </w:p>
        </w:tc>
        <w:tc>
          <w:tcPr>
            <w:tcW w:w="909" w:type="dxa"/>
          </w:tcPr>
          <w:p w:rsidR="00142CCB" w:rsidRPr="002462C3" w:rsidRDefault="007E5247" w:rsidP="002462C3">
            <w:r>
              <w:t>Szt.</w:t>
            </w:r>
          </w:p>
        </w:tc>
      </w:tr>
      <w:tr w:rsidR="00142CCB" w:rsidTr="00A24B7E">
        <w:tc>
          <w:tcPr>
            <w:tcW w:w="549" w:type="dxa"/>
          </w:tcPr>
          <w:p w:rsidR="00142CCB" w:rsidRDefault="00D472BB" w:rsidP="00C918A3">
            <w:pPr>
              <w:jc w:val="center"/>
              <w:rPr>
                <w:b/>
              </w:rPr>
            </w:pPr>
            <w:r>
              <w:rPr>
                <w:b/>
              </w:rPr>
              <w:t>33</w:t>
            </w:r>
          </w:p>
        </w:tc>
        <w:tc>
          <w:tcPr>
            <w:tcW w:w="6400" w:type="dxa"/>
          </w:tcPr>
          <w:p w:rsidR="00142CCB" w:rsidRPr="002462C3" w:rsidRDefault="00564494" w:rsidP="00716515">
            <w:r w:rsidRPr="00564494">
              <w:t xml:space="preserve">Wózek dwuwiaderkowy o pojemności całkowitej  min 2 x 17 l z prasą, przeznaczony do mycia powierzchni. Składa się ze stelaża oraz </w:t>
            </w:r>
            <w:r w:rsidRPr="00564494">
              <w:lastRenderedPageBreak/>
              <w:t>dwóch wiaderek. Stelaż oraz wiaderka wykonane są z tworzywa sztucznego PPN. Do stelaża przymocowana jest metalowa rączka umożliwiająca przemieszczenie wózka. Posiada 4 gumowane kółka jezdne o średnicy min. 7,5 cm. Wózek wyposażony jest w prasę do wyciskania nakładek, którą można łatwo demontować</w:t>
            </w:r>
            <w:r w:rsidR="00716515">
              <w:t xml:space="preserve">, </w:t>
            </w:r>
            <w:r w:rsidRPr="00564494">
              <w:t>min</w:t>
            </w:r>
            <w:r w:rsidR="00716515">
              <w:t>.</w:t>
            </w:r>
            <w:r w:rsidRPr="00564494">
              <w:t xml:space="preserve"> wym</w:t>
            </w:r>
            <w:r w:rsidR="00716515">
              <w:t xml:space="preserve">.   </w:t>
            </w:r>
            <w:r w:rsidRPr="00564494">
              <w:t>65 x 45 x 72 cm</w:t>
            </w:r>
          </w:p>
        </w:tc>
        <w:tc>
          <w:tcPr>
            <w:tcW w:w="1204" w:type="dxa"/>
          </w:tcPr>
          <w:p w:rsidR="00142CCB" w:rsidRPr="002462C3" w:rsidRDefault="00CA440E" w:rsidP="002462C3">
            <w:r>
              <w:lastRenderedPageBreak/>
              <w:t>1</w:t>
            </w:r>
          </w:p>
        </w:tc>
        <w:tc>
          <w:tcPr>
            <w:tcW w:w="909" w:type="dxa"/>
          </w:tcPr>
          <w:p w:rsidR="00142CCB" w:rsidRPr="002462C3" w:rsidRDefault="00CA440E" w:rsidP="002462C3">
            <w:r>
              <w:t>Szt.</w:t>
            </w:r>
          </w:p>
        </w:tc>
      </w:tr>
      <w:tr w:rsidR="00142CCB" w:rsidTr="00A24B7E">
        <w:tc>
          <w:tcPr>
            <w:tcW w:w="549" w:type="dxa"/>
          </w:tcPr>
          <w:p w:rsidR="00142CCB" w:rsidRDefault="00D472BB" w:rsidP="00C918A3">
            <w:pPr>
              <w:jc w:val="center"/>
              <w:rPr>
                <w:b/>
              </w:rPr>
            </w:pPr>
            <w:r>
              <w:rPr>
                <w:b/>
              </w:rPr>
              <w:t>34</w:t>
            </w:r>
          </w:p>
        </w:tc>
        <w:tc>
          <w:tcPr>
            <w:tcW w:w="6400" w:type="dxa"/>
          </w:tcPr>
          <w:p w:rsidR="00142CCB" w:rsidRPr="002462C3" w:rsidRDefault="00564494" w:rsidP="00415415">
            <w:r w:rsidRPr="00564494">
              <w:t>Zestaw przeznaczony do mycia różnego rodzaju gładkich powierzchni podłogowych. System mocowania typu CLIP umożliwia szybkie, bezdotykowe odsączanie nakładek. W skład zestawu wchodzi: drążek aluminiowy min. 140 cm, uchwyt do nakładek</w:t>
            </w:r>
            <w:r w:rsidR="00E7382E">
              <w:t xml:space="preserve"> CLIP, nakładka bawełniana min.</w:t>
            </w:r>
            <w:r w:rsidRPr="00564494">
              <w:t xml:space="preserve"> 40 cm.</w:t>
            </w:r>
          </w:p>
        </w:tc>
        <w:tc>
          <w:tcPr>
            <w:tcW w:w="1204" w:type="dxa"/>
          </w:tcPr>
          <w:p w:rsidR="00142CCB" w:rsidRPr="002462C3" w:rsidRDefault="00E7382E" w:rsidP="002462C3">
            <w:r>
              <w:t>1</w:t>
            </w:r>
          </w:p>
        </w:tc>
        <w:tc>
          <w:tcPr>
            <w:tcW w:w="909" w:type="dxa"/>
          </w:tcPr>
          <w:p w:rsidR="00142CCB" w:rsidRDefault="00607DE5" w:rsidP="002462C3">
            <w:r>
              <w:t>Szt.</w:t>
            </w:r>
          </w:p>
          <w:p w:rsidR="00607DE5" w:rsidRPr="002462C3" w:rsidRDefault="00607DE5" w:rsidP="002462C3"/>
        </w:tc>
      </w:tr>
      <w:tr w:rsidR="00142CCB" w:rsidTr="00A24B7E">
        <w:tc>
          <w:tcPr>
            <w:tcW w:w="549" w:type="dxa"/>
          </w:tcPr>
          <w:p w:rsidR="00142CCB" w:rsidRDefault="00D472BB" w:rsidP="00C918A3">
            <w:pPr>
              <w:jc w:val="center"/>
              <w:rPr>
                <w:b/>
              </w:rPr>
            </w:pPr>
            <w:r>
              <w:rPr>
                <w:b/>
              </w:rPr>
              <w:t>35</w:t>
            </w:r>
          </w:p>
        </w:tc>
        <w:tc>
          <w:tcPr>
            <w:tcW w:w="6400" w:type="dxa"/>
          </w:tcPr>
          <w:p w:rsidR="00142CCB" w:rsidRPr="002462C3" w:rsidRDefault="00564494" w:rsidP="002462C3">
            <w:r w:rsidRPr="00564494">
              <w:t xml:space="preserve">Tabliczki na drzwi z opisem Sali a poniżej tłumaczeniem w alfabecie </w:t>
            </w:r>
            <w:proofErr w:type="spellStart"/>
            <w:r w:rsidRPr="00564494">
              <w:t>braille'a</w:t>
            </w:r>
            <w:proofErr w:type="spellEnd"/>
            <w:r w:rsidRPr="00564494">
              <w:t xml:space="preserve"> Wym. min. 310mmx100mm</w:t>
            </w:r>
          </w:p>
        </w:tc>
        <w:tc>
          <w:tcPr>
            <w:tcW w:w="1204" w:type="dxa"/>
          </w:tcPr>
          <w:p w:rsidR="00142CCB" w:rsidRPr="002462C3" w:rsidRDefault="00607DE5" w:rsidP="002462C3">
            <w:r>
              <w:t>10</w:t>
            </w:r>
          </w:p>
        </w:tc>
        <w:tc>
          <w:tcPr>
            <w:tcW w:w="909" w:type="dxa"/>
          </w:tcPr>
          <w:p w:rsidR="00142CCB" w:rsidRDefault="00607DE5" w:rsidP="002462C3">
            <w:r>
              <w:t>Szt.</w:t>
            </w:r>
          </w:p>
          <w:p w:rsidR="00607DE5" w:rsidRPr="002462C3" w:rsidRDefault="00607DE5" w:rsidP="002462C3"/>
        </w:tc>
      </w:tr>
      <w:tr w:rsidR="00142CCB" w:rsidTr="00A24B7E">
        <w:tc>
          <w:tcPr>
            <w:tcW w:w="549" w:type="dxa"/>
          </w:tcPr>
          <w:p w:rsidR="00142CCB" w:rsidRDefault="00D472BB" w:rsidP="00C918A3">
            <w:pPr>
              <w:jc w:val="center"/>
              <w:rPr>
                <w:b/>
              </w:rPr>
            </w:pPr>
            <w:r>
              <w:rPr>
                <w:b/>
              </w:rPr>
              <w:t>36</w:t>
            </w:r>
          </w:p>
        </w:tc>
        <w:tc>
          <w:tcPr>
            <w:tcW w:w="6400" w:type="dxa"/>
          </w:tcPr>
          <w:p w:rsidR="00564494" w:rsidRDefault="00564494" w:rsidP="00564494">
            <w:r>
              <w:t>Regał na metalowych ramach wykonanych z rury okrągłej o śr. min 32 mm. Półki zawieszane są na ramach za pomocą haczyków. Moduł  składa się z dwóch ram, sprzężeń oraz 5 półek laminowanych o gr. min.25 mmi jest regałem wolnostojącym. kolor do uzgodnienia</w:t>
            </w:r>
          </w:p>
          <w:p w:rsidR="00142CCB" w:rsidRPr="002462C3" w:rsidRDefault="00564494" w:rsidP="00564494">
            <w:r>
              <w:t>min wym. 86,4 x 37,4 x 180 cm</w:t>
            </w:r>
          </w:p>
        </w:tc>
        <w:tc>
          <w:tcPr>
            <w:tcW w:w="1204" w:type="dxa"/>
          </w:tcPr>
          <w:p w:rsidR="00142CCB" w:rsidRPr="002462C3" w:rsidRDefault="00AA31F1" w:rsidP="002462C3">
            <w:r>
              <w:t>2</w:t>
            </w:r>
          </w:p>
        </w:tc>
        <w:tc>
          <w:tcPr>
            <w:tcW w:w="909" w:type="dxa"/>
          </w:tcPr>
          <w:p w:rsidR="00142CCB" w:rsidRPr="002462C3" w:rsidRDefault="00840780" w:rsidP="002462C3">
            <w:r>
              <w:t>Szt.</w:t>
            </w:r>
          </w:p>
        </w:tc>
      </w:tr>
      <w:tr w:rsidR="00142CCB" w:rsidTr="00A24B7E">
        <w:tc>
          <w:tcPr>
            <w:tcW w:w="549" w:type="dxa"/>
          </w:tcPr>
          <w:p w:rsidR="00142CCB" w:rsidRDefault="00D472BB" w:rsidP="00C918A3">
            <w:pPr>
              <w:jc w:val="center"/>
              <w:rPr>
                <w:b/>
              </w:rPr>
            </w:pPr>
            <w:r>
              <w:rPr>
                <w:b/>
              </w:rPr>
              <w:t>37</w:t>
            </w:r>
          </w:p>
        </w:tc>
        <w:tc>
          <w:tcPr>
            <w:tcW w:w="6400" w:type="dxa"/>
          </w:tcPr>
          <w:p w:rsidR="00564494" w:rsidRDefault="00564494" w:rsidP="00564494">
            <w:r>
              <w:t>Sofa  tapicerowana. Pokryta skajem. Wymiary siedziska: min :</w:t>
            </w:r>
          </w:p>
          <w:p w:rsidR="00564494" w:rsidRDefault="00564494" w:rsidP="00564494">
            <w:r>
              <w:t>• szer. 168 cm</w:t>
            </w:r>
          </w:p>
          <w:p w:rsidR="00564494" w:rsidRDefault="00564494" w:rsidP="00564494">
            <w:r>
              <w:t>• wys. 77 cm</w:t>
            </w:r>
          </w:p>
          <w:p w:rsidR="00564494" w:rsidRDefault="00564494" w:rsidP="00564494">
            <w:r>
              <w:t>• trzyosobowe</w:t>
            </w:r>
          </w:p>
          <w:p w:rsidR="00142CCB" w:rsidRPr="002462C3" w:rsidRDefault="00564494" w:rsidP="00564494">
            <w:r>
              <w:t>Kolor do uzgodnienia</w:t>
            </w:r>
          </w:p>
        </w:tc>
        <w:tc>
          <w:tcPr>
            <w:tcW w:w="1204" w:type="dxa"/>
          </w:tcPr>
          <w:p w:rsidR="00142CCB" w:rsidRPr="002462C3" w:rsidRDefault="00267631" w:rsidP="002462C3">
            <w:r>
              <w:t>2</w:t>
            </w:r>
          </w:p>
        </w:tc>
        <w:tc>
          <w:tcPr>
            <w:tcW w:w="909" w:type="dxa"/>
          </w:tcPr>
          <w:p w:rsidR="00142CCB" w:rsidRDefault="00267631" w:rsidP="002462C3">
            <w:r>
              <w:t>Szt.</w:t>
            </w:r>
          </w:p>
          <w:p w:rsidR="00267631" w:rsidRPr="002462C3" w:rsidRDefault="00267631" w:rsidP="002462C3"/>
        </w:tc>
      </w:tr>
      <w:tr w:rsidR="00142CCB" w:rsidTr="00A24B7E">
        <w:tc>
          <w:tcPr>
            <w:tcW w:w="549" w:type="dxa"/>
          </w:tcPr>
          <w:p w:rsidR="00142CCB" w:rsidRDefault="00D472BB" w:rsidP="00267631">
            <w:pPr>
              <w:jc w:val="center"/>
              <w:rPr>
                <w:b/>
              </w:rPr>
            </w:pPr>
            <w:r>
              <w:rPr>
                <w:b/>
              </w:rPr>
              <w:t>38</w:t>
            </w:r>
          </w:p>
        </w:tc>
        <w:tc>
          <w:tcPr>
            <w:tcW w:w="6400" w:type="dxa"/>
          </w:tcPr>
          <w:p w:rsidR="00142CCB" w:rsidRDefault="00F54977" w:rsidP="00F54977">
            <w:r w:rsidRPr="00F54977">
              <w:t>Krzesła składane, wykonane z rury okrągłej o śr. min 22 mm, siedziska i oparcia zostały wykonane z profilowanej sklejki o gr. min 8 mm,</w:t>
            </w:r>
            <w:r>
              <w:t xml:space="preserve"> min </w:t>
            </w:r>
            <w:proofErr w:type="spellStart"/>
            <w:r>
              <w:t>wym</w:t>
            </w:r>
            <w:proofErr w:type="spellEnd"/>
            <w:r>
              <w:t>:</w:t>
            </w:r>
          </w:p>
          <w:p w:rsidR="00F54977" w:rsidRDefault="00F54977" w:rsidP="00F54977">
            <w:r>
              <w:t xml:space="preserve">• </w:t>
            </w:r>
            <w:r w:rsidRPr="00F54977">
              <w:t>44,5 x 48,8 x 82,5 cm</w:t>
            </w:r>
          </w:p>
          <w:p w:rsidR="00F54977" w:rsidRPr="002462C3" w:rsidRDefault="00F54977" w:rsidP="00F54977"/>
        </w:tc>
        <w:tc>
          <w:tcPr>
            <w:tcW w:w="1204" w:type="dxa"/>
          </w:tcPr>
          <w:p w:rsidR="00142CCB" w:rsidRPr="002462C3" w:rsidRDefault="00F54977" w:rsidP="002462C3">
            <w:r>
              <w:t>20</w:t>
            </w:r>
          </w:p>
        </w:tc>
        <w:tc>
          <w:tcPr>
            <w:tcW w:w="909" w:type="dxa"/>
          </w:tcPr>
          <w:p w:rsidR="00142CCB" w:rsidRPr="002462C3" w:rsidRDefault="0060260F" w:rsidP="002462C3">
            <w:r>
              <w:t>Szt.</w:t>
            </w:r>
          </w:p>
        </w:tc>
      </w:tr>
      <w:tr w:rsidR="00142CCB" w:rsidTr="00A24B7E">
        <w:tc>
          <w:tcPr>
            <w:tcW w:w="549" w:type="dxa"/>
          </w:tcPr>
          <w:p w:rsidR="00142CCB" w:rsidRDefault="00D472BB" w:rsidP="00C918A3">
            <w:pPr>
              <w:jc w:val="center"/>
              <w:rPr>
                <w:b/>
              </w:rPr>
            </w:pPr>
            <w:r>
              <w:rPr>
                <w:b/>
              </w:rPr>
              <w:t>39</w:t>
            </w:r>
          </w:p>
        </w:tc>
        <w:tc>
          <w:tcPr>
            <w:tcW w:w="6400" w:type="dxa"/>
          </w:tcPr>
          <w:p w:rsidR="0060260F" w:rsidRDefault="0060260F" w:rsidP="0060260F">
            <w:pPr>
              <w:rPr>
                <w:rFonts w:ascii="Calibri" w:hAnsi="Calibri" w:cs="Calibri"/>
                <w:color w:val="000000"/>
              </w:rPr>
            </w:pPr>
            <w:r>
              <w:rPr>
                <w:rFonts w:ascii="Calibri" w:hAnsi="Calibri" w:cs="Calibri"/>
                <w:color w:val="000000"/>
              </w:rPr>
              <w:t xml:space="preserve">Talerz deserowy. Szkło hartowane. Nadaje się do mycia w zmywarce oraz stosowania w kuchence mikrofalowej. Wytrzymuje różnice temperatur do  min. 135 stopni. Kolor do uzgodnienia </w:t>
            </w:r>
            <w:r>
              <w:rPr>
                <w:rFonts w:ascii="Calibri" w:hAnsi="Calibri" w:cs="Calibri"/>
                <w:color w:val="000000"/>
              </w:rPr>
              <w:br/>
              <w:t>• śr. Min. 19,5 cm</w:t>
            </w:r>
          </w:p>
          <w:p w:rsidR="00142CCB" w:rsidRPr="002462C3" w:rsidRDefault="00142CCB" w:rsidP="002462C3"/>
        </w:tc>
        <w:tc>
          <w:tcPr>
            <w:tcW w:w="1204" w:type="dxa"/>
          </w:tcPr>
          <w:p w:rsidR="00142CCB" w:rsidRPr="002462C3" w:rsidRDefault="0060260F" w:rsidP="002462C3">
            <w:r>
              <w:t>35</w:t>
            </w:r>
          </w:p>
        </w:tc>
        <w:tc>
          <w:tcPr>
            <w:tcW w:w="909" w:type="dxa"/>
          </w:tcPr>
          <w:p w:rsidR="00142CCB" w:rsidRPr="002462C3" w:rsidRDefault="0060260F" w:rsidP="002462C3">
            <w:r>
              <w:t>Szt.</w:t>
            </w:r>
          </w:p>
        </w:tc>
      </w:tr>
      <w:tr w:rsidR="00142CCB" w:rsidTr="00A24B7E">
        <w:tc>
          <w:tcPr>
            <w:tcW w:w="549" w:type="dxa"/>
          </w:tcPr>
          <w:p w:rsidR="00142CCB" w:rsidRDefault="00D472BB" w:rsidP="00C918A3">
            <w:pPr>
              <w:jc w:val="center"/>
              <w:rPr>
                <w:b/>
              </w:rPr>
            </w:pPr>
            <w:r>
              <w:rPr>
                <w:b/>
              </w:rPr>
              <w:t>40</w:t>
            </w:r>
          </w:p>
        </w:tc>
        <w:tc>
          <w:tcPr>
            <w:tcW w:w="6400" w:type="dxa"/>
          </w:tcPr>
          <w:p w:rsidR="0060260F" w:rsidRDefault="0060260F" w:rsidP="0060260F">
            <w:pPr>
              <w:rPr>
                <w:rFonts w:ascii="Calibri" w:hAnsi="Calibri" w:cs="Calibri"/>
                <w:color w:val="000000"/>
              </w:rPr>
            </w:pPr>
            <w:r>
              <w:rPr>
                <w:rFonts w:ascii="Calibri" w:hAnsi="Calibri" w:cs="Calibri"/>
                <w:color w:val="000000"/>
              </w:rPr>
              <w:t xml:space="preserve">Talerz płytki . Szkło hartowane. Nadaje się do mycia w zmywarce oraz stosowania w kuchence mikrofalowej. Wytrzymuje różnice temperatur do  min. 135 stopni. Kolor do uzgodnienia </w:t>
            </w:r>
            <w:r>
              <w:rPr>
                <w:rFonts w:ascii="Calibri" w:hAnsi="Calibri" w:cs="Calibri"/>
                <w:color w:val="000000"/>
              </w:rPr>
              <w:br/>
              <w:t>• śr. Min. 19,5 cm</w:t>
            </w:r>
          </w:p>
          <w:p w:rsidR="00142CCB" w:rsidRPr="002462C3" w:rsidRDefault="00142CCB" w:rsidP="002462C3"/>
        </w:tc>
        <w:tc>
          <w:tcPr>
            <w:tcW w:w="1204" w:type="dxa"/>
          </w:tcPr>
          <w:p w:rsidR="00142CCB" w:rsidRPr="002462C3" w:rsidRDefault="0060260F" w:rsidP="002462C3">
            <w:r>
              <w:t>35</w:t>
            </w:r>
          </w:p>
        </w:tc>
        <w:tc>
          <w:tcPr>
            <w:tcW w:w="909" w:type="dxa"/>
          </w:tcPr>
          <w:p w:rsidR="00142CCB" w:rsidRPr="002462C3" w:rsidRDefault="0060260F" w:rsidP="002462C3">
            <w:r>
              <w:t>Szt.</w:t>
            </w:r>
          </w:p>
        </w:tc>
      </w:tr>
      <w:tr w:rsidR="00267631" w:rsidTr="00A24B7E">
        <w:tc>
          <w:tcPr>
            <w:tcW w:w="549" w:type="dxa"/>
          </w:tcPr>
          <w:p w:rsidR="00267631" w:rsidRDefault="00D472BB" w:rsidP="00C918A3">
            <w:pPr>
              <w:jc w:val="center"/>
              <w:rPr>
                <w:b/>
              </w:rPr>
            </w:pPr>
            <w:r>
              <w:rPr>
                <w:b/>
              </w:rPr>
              <w:t>41</w:t>
            </w:r>
          </w:p>
        </w:tc>
        <w:tc>
          <w:tcPr>
            <w:tcW w:w="6400" w:type="dxa"/>
          </w:tcPr>
          <w:p w:rsidR="0060260F" w:rsidRDefault="0060260F" w:rsidP="0060260F">
            <w:pPr>
              <w:rPr>
                <w:rFonts w:ascii="Calibri" w:hAnsi="Calibri" w:cs="Calibri"/>
                <w:color w:val="000000"/>
              </w:rPr>
            </w:pPr>
            <w:r>
              <w:rPr>
                <w:rFonts w:ascii="Calibri" w:hAnsi="Calibri" w:cs="Calibri"/>
                <w:color w:val="000000"/>
              </w:rPr>
              <w:t xml:space="preserve">Salaterka. Szkło hartowane. Nadaje się do mycia w zmywarce oraz stosowania w kuchence mikrofalowej. Wytrzymuje różnice temperatur do  min. 135 stopni. Kolor do uzgodnienia </w:t>
            </w:r>
            <w:r>
              <w:rPr>
                <w:rFonts w:ascii="Calibri" w:hAnsi="Calibri" w:cs="Calibri"/>
                <w:color w:val="000000"/>
              </w:rPr>
              <w:br/>
              <w:t>• śr. Min. 12 cm</w:t>
            </w:r>
          </w:p>
          <w:p w:rsidR="00267631" w:rsidRPr="002462C3" w:rsidRDefault="00267631" w:rsidP="002462C3"/>
        </w:tc>
        <w:tc>
          <w:tcPr>
            <w:tcW w:w="1204" w:type="dxa"/>
          </w:tcPr>
          <w:p w:rsidR="00267631" w:rsidRPr="002462C3" w:rsidRDefault="0060260F" w:rsidP="002462C3">
            <w:r>
              <w:t>15</w:t>
            </w:r>
          </w:p>
        </w:tc>
        <w:tc>
          <w:tcPr>
            <w:tcW w:w="909" w:type="dxa"/>
          </w:tcPr>
          <w:p w:rsidR="00267631" w:rsidRPr="002462C3" w:rsidRDefault="0060260F" w:rsidP="002462C3">
            <w:r>
              <w:t>Szt.</w:t>
            </w:r>
          </w:p>
        </w:tc>
      </w:tr>
      <w:tr w:rsidR="00267631" w:rsidTr="00A24B7E">
        <w:tc>
          <w:tcPr>
            <w:tcW w:w="549" w:type="dxa"/>
          </w:tcPr>
          <w:p w:rsidR="00267631" w:rsidRDefault="00D472BB" w:rsidP="00C918A3">
            <w:pPr>
              <w:jc w:val="center"/>
              <w:rPr>
                <w:b/>
              </w:rPr>
            </w:pPr>
            <w:r>
              <w:rPr>
                <w:b/>
              </w:rPr>
              <w:t>42</w:t>
            </w:r>
          </w:p>
        </w:tc>
        <w:tc>
          <w:tcPr>
            <w:tcW w:w="6400" w:type="dxa"/>
          </w:tcPr>
          <w:p w:rsidR="0060260F" w:rsidRDefault="0060260F" w:rsidP="0060260F">
            <w:pPr>
              <w:rPr>
                <w:rFonts w:ascii="Calibri" w:hAnsi="Calibri" w:cs="Calibri"/>
                <w:color w:val="000000"/>
              </w:rPr>
            </w:pPr>
            <w:proofErr w:type="spellStart"/>
            <w:r>
              <w:rPr>
                <w:rFonts w:ascii="Calibri" w:hAnsi="Calibri" w:cs="Calibri"/>
                <w:color w:val="000000"/>
              </w:rPr>
              <w:t>Bulionówka</w:t>
            </w:r>
            <w:proofErr w:type="spellEnd"/>
            <w:r>
              <w:rPr>
                <w:rFonts w:ascii="Calibri" w:hAnsi="Calibri" w:cs="Calibri"/>
                <w:color w:val="000000"/>
              </w:rPr>
              <w:t xml:space="preserve">  szkło hartowane. Nadaje się do mycia w zmywarce oraz stosowania w kuchence mikrofalowej. Wytrzymuje różnice temperatur do  min. 135 stopni. Kolor do uzgodnienia. Min wymiary.                                                                                                        • poj. 310 ml</w:t>
            </w:r>
            <w:r>
              <w:rPr>
                <w:rFonts w:ascii="Calibri" w:hAnsi="Calibri" w:cs="Calibri"/>
                <w:color w:val="000000"/>
              </w:rPr>
              <w:br/>
              <w:t>• śr. 10 cm</w:t>
            </w:r>
            <w:r>
              <w:rPr>
                <w:rFonts w:ascii="Calibri" w:hAnsi="Calibri" w:cs="Calibri"/>
                <w:color w:val="000000"/>
              </w:rPr>
              <w:br/>
              <w:t>• wys. 6 cm</w:t>
            </w:r>
          </w:p>
          <w:p w:rsidR="00267631" w:rsidRPr="002462C3" w:rsidRDefault="00267631" w:rsidP="002462C3"/>
        </w:tc>
        <w:tc>
          <w:tcPr>
            <w:tcW w:w="1204" w:type="dxa"/>
          </w:tcPr>
          <w:p w:rsidR="00267631" w:rsidRPr="002462C3" w:rsidRDefault="0060260F" w:rsidP="002462C3">
            <w:r>
              <w:t>35</w:t>
            </w:r>
          </w:p>
        </w:tc>
        <w:tc>
          <w:tcPr>
            <w:tcW w:w="909" w:type="dxa"/>
          </w:tcPr>
          <w:p w:rsidR="00267631" w:rsidRPr="002462C3" w:rsidRDefault="0060260F" w:rsidP="002462C3">
            <w:r>
              <w:t>Szt.</w:t>
            </w:r>
          </w:p>
        </w:tc>
      </w:tr>
      <w:tr w:rsidR="00267631" w:rsidTr="00A24B7E">
        <w:tc>
          <w:tcPr>
            <w:tcW w:w="549" w:type="dxa"/>
          </w:tcPr>
          <w:p w:rsidR="00267631" w:rsidRDefault="00D472BB" w:rsidP="00C918A3">
            <w:pPr>
              <w:jc w:val="center"/>
              <w:rPr>
                <w:b/>
              </w:rPr>
            </w:pPr>
            <w:r>
              <w:rPr>
                <w:b/>
              </w:rPr>
              <w:lastRenderedPageBreak/>
              <w:t>43</w:t>
            </w:r>
          </w:p>
        </w:tc>
        <w:tc>
          <w:tcPr>
            <w:tcW w:w="6400" w:type="dxa"/>
          </w:tcPr>
          <w:p w:rsidR="0060260F" w:rsidRDefault="0060260F" w:rsidP="0060260F">
            <w:pPr>
              <w:rPr>
                <w:rFonts w:ascii="Calibri" w:hAnsi="Calibri" w:cs="Calibri"/>
                <w:color w:val="000000"/>
              </w:rPr>
            </w:pPr>
            <w:r>
              <w:rPr>
                <w:rFonts w:ascii="Calibri" w:hAnsi="Calibri" w:cs="Calibri"/>
                <w:color w:val="000000"/>
              </w:rPr>
              <w:t>Filiżanki.  Szkło hartowane. Nadaje się do mycia w zmywarce oraz stosowania w kuchence mikrofalowej. Wytrzymuje różnice temperatur do  min. 135 stopni. Kolor do uzgodnienia. Min. wymiary.</w:t>
            </w:r>
            <w:r>
              <w:rPr>
                <w:rFonts w:ascii="Calibri" w:hAnsi="Calibri" w:cs="Calibri"/>
                <w:color w:val="000000"/>
              </w:rPr>
              <w:br/>
              <w:t>• wys. 6,5 cm</w:t>
            </w:r>
            <w:r>
              <w:rPr>
                <w:rFonts w:ascii="Calibri" w:hAnsi="Calibri" w:cs="Calibri"/>
                <w:color w:val="000000"/>
              </w:rPr>
              <w:br/>
              <w:t>• śr. 8,5 cm</w:t>
            </w:r>
            <w:r>
              <w:rPr>
                <w:rFonts w:ascii="Calibri" w:hAnsi="Calibri" w:cs="Calibri"/>
                <w:color w:val="000000"/>
              </w:rPr>
              <w:br/>
              <w:t>• poj. 220 ml</w:t>
            </w:r>
            <w:r>
              <w:rPr>
                <w:rFonts w:ascii="Calibri" w:hAnsi="Calibri" w:cs="Calibri"/>
                <w:color w:val="000000"/>
              </w:rPr>
              <w:br/>
              <w:t>• śr. podstawka 14 cm</w:t>
            </w:r>
          </w:p>
          <w:p w:rsidR="0074712D" w:rsidRDefault="0074712D" w:rsidP="0060260F">
            <w:pPr>
              <w:rPr>
                <w:rFonts w:ascii="Calibri" w:hAnsi="Calibri" w:cs="Calibri"/>
                <w:color w:val="000000"/>
              </w:rPr>
            </w:pPr>
            <w:r>
              <w:rPr>
                <w:rFonts w:ascii="Calibri" w:hAnsi="Calibri" w:cs="Calibri"/>
                <w:color w:val="000000"/>
              </w:rPr>
              <w:t>Min. 6 sztuk w komplecie</w:t>
            </w:r>
          </w:p>
          <w:p w:rsidR="00267631" w:rsidRPr="002462C3" w:rsidRDefault="00267631" w:rsidP="002462C3"/>
        </w:tc>
        <w:tc>
          <w:tcPr>
            <w:tcW w:w="1204" w:type="dxa"/>
          </w:tcPr>
          <w:p w:rsidR="00267631" w:rsidRPr="002462C3" w:rsidRDefault="0060260F" w:rsidP="002462C3">
            <w:r>
              <w:t>3</w:t>
            </w:r>
          </w:p>
        </w:tc>
        <w:tc>
          <w:tcPr>
            <w:tcW w:w="909" w:type="dxa"/>
          </w:tcPr>
          <w:p w:rsidR="00267631" w:rsidRPr="002462C3" w:rsidRDefault="0060260F" w:rsidP="002462C3">
            <w:proofErr w:type="spellStart"/>
            <w:r>
              <w:t>Kpl</w:t>
            </w:r>
            <w:proofErr w:type="spellEnd"/>
            <w:r>
              <w:t>.</w:t>
            </w:r>
          </w:p>
        </w:tc>
      </w:tr>
      <w:tr w:rsidR="00267631" w:rsidTr="00A24B7E">
        <w:tc>
          <w:tcPr>
            <w:tcW w:w="549" w:type="dxa"/>
          </w:tcPr>
          <w:p w:rsidR="00267631" w:rsidRDefault="00D472BB" w:rsidP="00C918A3">
            <w:pPr>
              <w:jc w:val="center"/>
              <w:rPr>
                <w:b/>
              </w:rPr>
            </w:pPr>
            <w:r>
              <w:rPr>
                <w:b/>
              </w:rPr>
              <w:t>44</w:t>
            </w:r>
          </w:p>
        </w:tc>
        <w:tc>
          <w:tcPr>
            <w:tcW w:w="6400" w:type="dxa"/>
          </w:tcPr>
          <w:p w:rsidR="0060260F" w:rsidRDefault="0060260F" w:rsidP="0060260F">
            <w:pPr>
              <w:rPr>
                <w:rFonts w:ascii="Calibri" w:hAnsi="Calibri" w:cs="Calibri"/>
                <w:color w:val="000000"/>
              </w:rPr>
            </w:pPr>
            <w:r>
              <w:rPr>
                <w:rFonts w:ascii="Calibri" w:hAnsi="Calibri" w:cs="Calibri"/>
                <w:color w:val="000000"/>
              </w:rPr>
              <w:t>Kubek. Szkło hartowane. Nadaje się do mycia w zmywarce oraz stosowania w kuchence mikrofalowej. Wytrzymuje różnice temperatur do  min. 135 stopni. Kolor do uzgodnienia. Min. wymiary.</w:t>
            </w:r>
            <w:r>
              <w:rPr>
                <w:rFonts w:ascii="Calibri" w:hAnsi="Calibri" w:cs="Calibri"/>
                <w:color w:val="000000"/>
              </w:rPr>
              <w:br/>
              <w:t>• poj. 250 ml</w:t>
            </w:r>
            <w:r>
              <w:rPr>
                <w:rFonts w:ascii="Calibri" w:hAnsi="Calibri" w:cs="Calibri"/>
                <w:color w:val="000000"/>
              </w:rPr>
              <w:br/>
              <w:t>• śr. 7 cm</w:t>
            </w:r>
            <w:r>
              <w:rPr>
                <w:rFonts w:ascii="Calibri" w:hAnsi="Calibri" w:cs="Calibri"/>
                <w:color w:val="000000"/>
              </w:rPr>
              <w:br/>
              <w:t>• wys. 9 cm</w:t>
            </w:r>
          </w:p>
          <w:p w:rsidR="00267631" w:rsidRPr="002462C3" w:rsidRDefault="00267631" w:rsidP="002462C3"/>
        </w:tc>
        <w:tc>
          <w:tcPr>
            <w:tcW w:w="1204" w:type="dxa"/>
          </w:tcPr>
          <w:p w:rsidR="00267631" w:rsidRPr="002462C3" w:rsidRDefault="00485F4D" w:rsidP="002462C3">
            <w:r>
              <w:t xml:space="preserve">40 </w:t>
            </w:r>
          </w:p>
        </w:tc>
        <w:tc>
          <w:tcPr>
            <w:tcW w:w="909" w:type="dxa"/>
          </w:tcPr>
          <w:p w:rsidR="00267631" w:rsidRPr="002462C3" w:rsidRDefault="00485F4D" w:rsidP="002462C3">
            <w:r>
              <w:t>Szt.</w:t>
            </w:r>
          </w:p>
        </w:tc>
      </w:tr>
      <w:tr w:rsidR="00267631" w:rsidTr="00A24B7E">
        <w:tc>
          <w:tcPr>
            <w:tcW w:w="549" w:type="dxa"/>
          </w:tcPr>
          <w:p w:rsidR="00267631" w:rsidRDefault="00D472BB" w:rsidP="00C918A3">
            <w:pPr>
              <w:jc w:val="center"/>
              <w:rPr>
                <w:b/>
              </w:rPr>
            </w:pPr>
            <w:r>
              <w:rPr>
                <w:b/>
              </w:rPr>
              <w:t>45</w:t>
            </w:r>
          </w:p>
        </w:tc>
        <w:tc>
          <w:tcPr>
            <w:tcW w:w="6400" w:type="dxa"/>
          </w:tcPr>
          <w:p w:rsidR="00485F4D" w:rsidRDefault="00485F4D" w:rsidP="00485F4D">
            <w:pPr>
              <w:rPr>
                <w:rFonts w:ascii="Calibri" w:hAnsi="Calibri" w:cs="Calibri"/>
                <w:color w:val="000000"/>
              </w:rPr>
            </w:pPr>
            <w:r>
              <w:rPr>
                <w:rFonts w:ascii="Calibri" w:hAnsi="Calibri" w:cs="Calibri"/>
                <w:color w:val="000000"/>
              </w:rPr>
              <w:t>Dzbanek, wykonany ze szkła hartowanego, odpornego na zarysowania, uderzenia i zmiany temperatury. Możliwość mycia w zmywarce. Kolor do uzgodnienia</w:t>
            </w:r>
            <w:r>
              <w:rPr>
                <w:rFonts w:ascii="Calibri" w:hAnsi="Calibri" w:cs="Calibri"/>
                <w:color w:val="000000"/>
              </w:rPr>
              <w:br/>
              <w:t>•min.  poj. 0,5 l</w:t>
            </w:r>
          </w:p>
          <w:p w:rsidR="00267631" w:rsidRPr="002462C3" w:rsidRDefault="00267631" w:rsidP="002462C3"/>
        </w:tc>
        <w:tc>
          <w:tcPr>
            <w:tcW w:w="1204" w:type="dxa"/>
          </w:tcPr>
          <w:p w:rsidR="00267631" w:rsidRPr="002462C3" w:rsidRDefault="00485F4D" w:rsidP="002462C3">
            <w:r>
              <w:t>6</w:t>
            </w:r>
          </w:p>
        </w:tc>
        <w:tc>
          <w:tcPr>
            <w:tcW w:w="909" w:type="dxa"/>
          </w:tcPr>
          <w:p w:rsidR="00267631" w:rsidRPr="002462C3" w:rsidRDefault="00485F4D" w:rsidP="002462C3">
            <w:r>
              <w:t>Szt.</w:t>
            </w:r>
          </w:p>
        </w:tc>
      </w:tr>
      <w:tr w:rsidR="00267631" w:rsidTr="00A24B7E">
        <w:tc>
          <w:tcPr>
            <w:tcW w:w="549" w:type="dxa"/>
          </w:tcPr>
          <w:p w:rsidR="00267631" w:rsidRDefault="00D472BB" w:rsidP="00C918A3">
            <w:pPr>
              <w:jc w:val="center"/>
              <w:rPr>
                <w:b/>
              </w:rPr>
            </w:pPr>
            <w:r>
              <w:rPr>
                <w:b/>
              </w:rPr>
              <w:t>46</w:t>
            </w:r>
          </w:p>
        </w:tc>
        <w:tc>
          <w:tcPr>
            <w:tcW w:w="6400" w:type="dxa"/>
          </w:tcPr>
          <w:p w:rsidR="00267631" w:rsidRPr="00291516" w:rsidRDefault="0089663A" w:rsidP="002462C3">
            <w:pPr>
              <w:rPr>
                <w:rFonts w:ascii="Calibri" w:hAnsi="Calibri" w:cs="Calibri"/>
                <w:color w:val="000000"/>
              </w:rPr>
            </w:pPr>
            <w:r>
              <w:rPr>
                <w:rFonts w:ascii="Calibri" w:hAnsi="Calibri" w:cs="Calibri"/>
                <w:color w:val="000000"/>
              </w:rPr>
              <w:t>Nóż wykonany ze stali nierdzewnej min. 13/0. Możliwość mycia w zmywarce.</w:t>
            </w:r>
            <w:r>
              <w:rPr>
                <w:rFonts w:ascii="Calibri" w:hAnsi="Calibri" w:cs="Calibri"/>
                <w:color w:val="000000"/>
              </w:rPr>
              <w:br/>
              <w:t>• min. dł. 20,5 cm</w:t>
            </w:r>
          </w:p>
        </w:tc>
        <w:tc>
          <w:tcPr>
            <w:tcW w:w="1204" w:type="dxa"/>
          </w:tcPr>
          <w:p w:rsidR="00267631" w:rsidRPr="002462C3" w:rsidRDefault="0089663A" w:rsidP="002462C3">
            <w:r>
              <w:t>40</w:t>
            </w:r>
          </w:p>
        </w:tc>
        <w:tc>
          <w:tcPr>
            <w:tcW w:w="909" w:type="dxa"/>
          </w:tcPr>
          <w:p w:rsidR="00267631" w:rsidRPr="002462C3" w:rsidRDefault="0089663A" w:rsidP="002462C3">
            <w:r>
              <w:t>Szt.</w:t>
            </w:r>
          </w:p>
        </w:tc>
      </w:tr>
      <w:tr w:rsidR="00267631" w:rsidTr="00A24B7E">
        <w:tc>
          <w:tcPr>
            <w:tcW w:w="549" w:type="dxa"/>
          </w:tcPr>
          <w:p w:rsidR="00267631" w:rsidRDefault="00D472BB" w:rsidP="00C918A3">
            <w:pPr>
              <w:jc w:val="center"/>
              <w:rPr>
                <w:b/>
              </w:rPr>
            </w:pPr>
            <w:r>
              <w:rPr>
                <w:b/>
              </w:rPr>
              <w:t>47</w:t>
            </w:r>
          </w:p>
        </w:tc>
        <w:tc>
          <w:tcPr>
            <w:tcW w:w="6400" w:type="dxa"/>
          </w:tcPr>
          <w:p w:rsidR="003A6EC3" w:rsidRDefault="003A6EC3" w:rsidP="003A6EC3">
            <w:pPr>
              <w:rPr>
                <w:rFonts w:ascii="Calibri" w:hAnsi="Calibri" w:cs="Calibri"/>
                <w:color w:val="000000"/>
              </w:rPr>
            </w:pPr>
            <w:r>
              <w:rPr>
                <w:rFonts w:ascii="Calibri" w:hAnsi="Calibri" w:cs="Calibri"/>
                <w:color w:val="000000"/>
              </w:rPr>
              <w:t>Widelec wykonany ze stali nierdzewnej  min. 18/0. Możliwość mycia w zmywarce.</w:t>
            </w:r>
            <w:r>
              <w:rPr>
                <w:rFonts w:ascii="Calibri" w:hAnsi="Calibri" w:cs="Calibri"/>
                <w:color w:val="000000"/>
              </w:rPr>
              <w:br/>
              <w:t>• min. dł. 19,5 cm</w:t>
            </w:r>
          </w:p>
          <w:p w:rsidR="00267631" w:rsidRPr="002462C3" w:rsidRDefault="00267631" w:rsidP="002462C3"/>
        </w:tc>
        <w:tc>
          <w:tcPr>
            <w:tcW w:w="1204" w:type="dxa"/>
          </w:tcPr>
          <w:p w:rsidR="00267631" w:rsidRPr="002462C3" w:rsidRDefault="003A6EC3" w:rsidP="002462C3">
            <w:r>
              <w:t>40</w:t>
            </w:r>
          </w:p>
        </w:tc>
        <w:tc>
          <w:tcPr>
            <w:tcW w:w="909" w:type="dxa"/>
          </w:tcPr>
          <w:p w:rsidR="00267631" w:rsidRPr="002462C3" w:rsidRDefault="003A6EC3" w:rsidP="002462C3">
            <w:r>
              <w:t>Szt.</w:t>
            </w:r>
          </w:p>
        </w:tc>
      </w:tr>
      <w:tr w:rsidR="00267631" w:rsidTr="00A24B7E">
        <w:tc>
          <w:tcPr>
            <w:tcW w:w="549" w:type="dxa"/>
          </w:tcPr>
          <w:p w:rsidR="00267631" w:rsidRDefault="00D472BB" w:rsidP="00C918A3">
            <w:pPr>
              <w:jc w:val="center"/>
              <w:rPr>
                <w:b/>
              </w:rPr>
            </w:pPr>
            <w:r>
              <w:rPr>
                <w:b/>
              </w:rPr>
              <w:t>48</w:t>
            </w:r>
          </w:p>
        </w:tc>
        <w:tc>
          <w:tcPr>
            <w:tcW w:w="6400" w:type="dxa"/>
          </w:tcPr>
          <w:p w:rsidR="003A6EC3" w:rsidRDefault="003A6EC3" w:rsidP="003A6EC3">
            <w:pPr>
              <w:rPr>
                <w:rFonts w:ascii="Calibri" w:hAnsi="Calibri" w:cs="Calibri"/>
                <w:color w:val="000000"/>
              </w:rPr>
            </w:pPr>
            <w:r>
              <w:rPr>
                <w:rFonts w:ascii="Calibri" w:hAnsi="Calibri" w:cs="Calibri"/>
                <w:color w:val="000000"/>
              </w:rPr>
              <w:t>Łyżeczka wykonana ze stali nierdzewnej  min. 18/0. Możliwość mycia w zmywarce.</w:t>
            </w:r>
            <w:r>
              <w:rPr>
                <w:rFonts w:ascii="Calibri" w:hAnsi="Calibri" w:cs="Calibri"/>
                <w:color w:val="000000"/>
              </w:rPr>
              <w:br/>
              <w:t xml:space="preserve">• </w:t>
            </w:r>
            <w:proofErr w:type="spellStart"/>
            <w:r>
              <w:rPr>
                <w:rFonts w:ascii="Calibri" w:hAnsi="Calibri" w:cs="Calibri"/>
                <w:color w:val="000000"/>
              </w:rPr>
              <w:t>min.dł</w:t>
            </w:r>
            <w:proofErr w:type="spellEnd"/>
            <w:r>
              <w:rPr>
                <w:rFonts w:ascii="Calibri" w:hAnsi="Calibri" w:cs="Calibri"/>
                <w:color w:val="000000"/>
              </w:rPr>
              <w:t>. 14,5 cm</w:t>
            </w:r>
          </w:p>
          <w:p w:rsidR="00267631" w:rsidRPr="002462C3" w:rsidRDefault="00267631" w:rsidP="002462C3"/>
        </w:tc>
        <w:tc>
          <w:tcPr>
            <w:tcW w:w="1204" w:type="dxa"/>
          </w:tcPr>
          <w:p w:rsidR="00267631" w:rsidRPr="002462C3" w:rsidRDefault="003A6EC3" w:rsidP="002462C3">
            <w:r>
              <w:t>40</w:t>
            </w:r>
          </w:p>
        </w:tc>
        <w:tc>
          <w:tcPr>
            <w:tcW w:w="909" w:type="dxa"/>
          </w:tcPr>
          <w:p w:rsidR="00267631" w:rsidRPr="002462C3" w:rsidRDefault="003A6EC3" w:rsidP="002462C3">
            <w:r>
              <w:t>Szt.</w:t>
            </w:r>
          </w:p>
        </w:tc>
      </w:tr>
      <w:tr w:rsidR="00267631" w:rsidTr="00A24B7E">
        <w:tc>
          <w:tcPr>
            <w:tcW w:w="549" w:type="dxa"/>
          </w:tcPr>
          <w:p w:rsidR="00267631" w:rsidRDefault="00D472BB" w:rsidP="00C918A3">
            <w:pPr>
              <w:jc w:val="center"/>
              <w:rPr>
                <w:b/>
              </w:rPr>
            </w:pPr>
            <w:r>
              <w:rPr>
                <w:b/>
              </w:rPr>
              <w:t>49</w:t>
            </w:r>
          </w:p>
        </w:tc>
        <w:tc>
          <w:tcPr>
            <w:tcW w:w="6400" w:type="dxa"/>
          </w:tcPr>
          <w:p w:rsidR="003A6EC3" w:rsidRDefault="003A6EC3" w:rsidP="003A6EC3">
            <w:pPr>
              <w:rPr>
                <w:rFonts w:ascii="Calibri" w:hAnsi="Calibri" w:cs="Calibri"/>
                <w:color w:val="000000"/>
              </w:rPr>
            </w:pPr>
            <w:r>
              <w:rPr>
                <w:rFonts w:ascii="Calibri" w:hAnsi="Calibri" w:cs="Calibri"/>
                <w:color w:val="000000"/>
              </w:rPr>
              <w:t>Łyżka wykonana ze stali nierdzewnej  min. 18/0. Możliwość mycia w zmywarce.</w:t>
            </w:r>
            <w:r>
              <w:rPr>
                <w:rFonts w:ascii="Calibri" w:hAnsi="Calibri" w:cs="Calibri"/>
                <w:color w:val="000000"/>
              </w:rPr>
              <w:br/>
              <w:t>• min dł. 19 cm</w:t>
            </w:r>
          </w:p>
          <w:p w:rsidR="00267631" w:rsidRPr="002462C3" w:rsidRDefault="00267631" w:rsidP="002462C3"/>
        </w:tc>
        <w:tc>
          <w:tcPr>
            <w:tcW w:w="1204" w:type="dxa"/>
          </w:tcPr>
          <w:p w:rsidR="00267631" w:rsidRPr="002462C3" w:rsidRDefault="003A6EC3" w:rsidP="002462C3">
            <w:r>
              <w:t>40</w:t>
            </w:r>
          </w:p>
        </w:tc>
        <w:tc>
          <w:tcPr>
            <w:tcW w:w="909" w:type="dxa"/>
          </w:tcPr>
          <w:p w:rsidR="00267631" w:rsidRPr="002462C3" w:rsidRDefault="003A6EC3" w:rsidP="002462C3">
            <w:r>
              <w:t>Szt.</w:t>
            </w:r>
          </w:p>
        </w:tc>
      </w:tr>
      <w:tr w:rsidR="00267631" w:rsidTr="00A24B7E">
        <w:tc>
          <w:tcPr>
            <w:tcW w:w="549" w:type="dxa"/>
          </w:tcPr>
          <w:p w:rsidR="00267631" w:rsidRDefault="00D472BB" w:rsidP="00C918A3">
            <w:pPr>
              <w:jc w:val="center"/>
              <w:rPr>
                <w:b/>
              </w:rPr>
            </w:pPr>
            <w:r>
              <w:rPr>
                <w:b/>
              </w:rPr>
              <w:t>50</w:t>
            </w:r>
          </w:p>
        </w:tc>
        <w:tc>
          <w:tcPr>
            <w:tcW w:w="6400" w:type="dxa"/>
          </w:tcPr>
          <w:p w:rsidR="003A6EC3" w:rsidRDefault="003A6EC3" w:rsidP="003A6EC3">
            <w:pPr>
              <w:rPr>
                <w:rFonts w:ascii="Calibri" w:hAnsi="Calibri" w:cs="Calibri"/>
                <w:color w:val="000000"/>
              </w:rPr>
            </w:pPr>
            <w:r>
              <w:rPr>
                <w:rFonts w:ascii="Calibri" w:hAnsi="Calibri" w:cs="Calibri"/>
                <w:color w:val="000000"/>
              </w:rPr>
              <w:t>Termos stalowy z pompką.</w:t>
            </w:r>
            <w:r>
              <w:rPr>
                <w:rFonts w:ascii="Calibri" w:hAnsi="Calibri" w:cs="Calibri"/>
                <w:color w:val="000000"/>
              </w:rPr>
              <w:br/>
              <w:t>• min. poj. 3,5 l</w:t>
            </w:r>
          </w:p>
          <w:p w:rsidR="00267631" w:rsidRPr="002462C3" w:rsidRDefault="005A26C3" w:rsidP="002462C3">
            <w:r>
              <w:t>Kolor do uzgodnienia</w:t>
            </w:r>
          </w:p>
        </w:tc>
        <w:tc>
          <w:tcPr>
            <w:tcW w:w="1204" w:type="dxa"/>
          </w:tcPr>
          <w:p w:rsidR="00267631" w:rsidRPr="002462C3" w:rsidRDefault="003A6EC3" w:rsidP="002462C3">
            <w:r>
              <w:t>2</w:t>
            </w:r>
          </w:p>
        </w:tc>
        <w:tc>
          <w:tcPr>
            <w:tcW w:w="909" w:type="dxa"/>
          </w:tcPr>
          <w:p w:rsidR="00267631" w:rsidRPr="002462C3" w:rsidRDefault="003A6EC3" w:rsidP="002462C3">
            <w:r>
              <w:t>Szt.</w:t>
            </w:r>
          </w:p>
        </w:tc>
      </w:tr>
      <w:tr w:rsidR="00267631" w:rsidTr="00A24B7E">
        <w:tc>
          <w:tcPr>
            <w:tcW w:w="549" w:type="dxa"/>
          </w:tcPr>
          <w:p w:rsidR="00267631" w:rsidRDefault="00D472BB" w:rsidP="00C918A3">
            <w:pPr>
              <w:jc w:val="center"/>
              <w:rPr>
                <w:b/>
              </w:rPr>
            </w:pPr>
            <w:r>
              <w:rPr>
                <w:b/>
              </w:rPr>
              <w:t>51</w:t>
            </w:r>
          </w:p>
        </w:tc>
        <w:tc>
          <w:tcPr>
            <w:tcW w:w="6400" w:type="dxa"/>
          </w:tcPr>
          <w:p w:rsidR="003A6EC3" w:rsidRDefault="003A6EC3" w:rsidP="003A6EC3">
            <w:pPr>
              <w:rPr>
                <w:rFonts w:ascii="Calibri" w:hAnsi="Calibri" w:cs="Calibri"/>
                <w:color w:val="000000"/>
              </w:rPr>
            </w:pPr>
            <w:r>
              <w:rPr>
                <w:rFonts w:ascii="Calibri" w:hAnsi="Calibri" w:cs="Calibri"/>
                <w:color w:val="000000"/>
              </w:rPr>
              <w:t xml:space="preserve">Deska do krojenia  z narożnikiem. Zawiera dodatkowo zestaw 6 nierdzewnych szpikulców, na które można nabić pieczywo, warzywa, owoce itp. dla lepszego unieruchomienia, umieszczanych bezpośrednio w desce. Min wym. </w:t>
            </w:r>
            <w:r>
              <w:rPr>
                <w:rFonts w:ascii="Calibri" w:hAnsi="Calibri" w:cs="Calibri"/>
                <w:color w:val="000000"/>
              </w:rPr>
              <w:br/>
              <w:t>• wym. 18,1 x 25,6 cm</w:t>
            </w:r>
            <w:r>
              <w:rPr>
                <w:rFonts w:ascii="Calibri" w:hAnsi="Calibri" w:cs="Calibri"/>
                <w:color w:val="000000"/>
              </w:rPr>
              <w:br/>
              <w:t>• waga 190 g</w:t>
            </w:r>
          </w:p>
          <w:p w:rsidR="00267631" w:rsidRPr="002462C3" w:rsidRDefault="005A26C3" w:rsidP="002462C3">
            <w:r>
              <w:t>Kolor do uzgodnienia</w:t>
            </w:r>
          </w:p>
        </w:tc>
        <w:tc>
          <w:tcPr>
            <w:tcW w:w="1204" w:type="dxa"/>
          </w:tcPr>
          <w:p w:rsidR="00267631" w:rsidRPr="002462C3" w:rsidRDefault="00381C7E" w:rsidP="002462C3">
            <w:r>
              <w:t>4</w:t>
            </w:r>
          </w:p>
        </w:tc>
        <w:tc>
          <w:tcPr>
            <w:tcW w:w="909" w:type="dxa"/>
          </w:tcPr>
          <w:p w:rsidR="00267631" w:rsidRPr="002462C3" w:rsidRDefault="003A6EC3" w:rsidP="002462C3">
            <w:r>
              <w:t>Szt.</w:t>
            </w:r>
          </w:p>
        </w:tc>
      </w:tr>
      <w:tr w:rsidR="00267631" w:rsidTr="00A24B7E">
        <w:tc>
          <w:tcPr>
            <w:tcW w:w="549" w:type="dxa"/>
          </w:tcPr>
          <w:p w:rsidR="00267631" w:rsidRDefault="00D472BB" w:rsidP="00C918A3">
            <w:pPr>
              <w:jc w:val="center"/>
              <w:rPr>
                <w:b/>
              </w:rPr>
            </w:pPr>
            <w:r>
              <w:rPr>
                <w:b/>
              </w:rPr>
              <w:t>52</w:t>
            </w:r>
          </w:p>
        </w:tc>
        <w:tc>
          <w:tcPr>
            <w:tcW w:w="6400" w:type="dxa"/>
          </w:tcPr>
          <w:p w:rsidR="004C38F1" w:rsidRDefault="00771918" w:rsidP="004C38F1">
            <w:pPr>
              <w:rPr>
                <w:rFonts w:ascii="Calibri" w:hAnsi="Calibri" w:cs="Calibri"/>
                <w:color w:val="000000"/>
              </w:rPr>
            </w:pPr>
            <w:r>
              <w:rPr>
                <w:rFonts w:ascii="Calibri" w:hAnsi="Calibri" w:cs="Calibri"/>
                <w:color w:val="000000"/>
              </w:rPr>
              <w:t xml:space="preserve">Taca. </w:t>
            </w:r>
            <w:r w:rsidR="004C38F1">
              <w:rPr>
                <w:rFonts w:ascii="Calibri" w:hAnsi="Calibri" w:cs="Calibri"/>
                <w:color w:val="000000"/>
              </w:rPr>
              <w:t>Prostokątna, wykonana z laminatu poliestrowego.</w:t>
            </w:r>
            <w:r>
              <w:rPr>
                <w:rFonts w:ascii="Calibri" w:hAnsi="Calibri" w:cs="Calibri"/>
                <w:color w:val="000000"/>
              </w:rPr>
              <w:t xml:space="preserve"> </w:t>
            </w:r>
            <w:r w:rsidR="005A26C3">
              <w:rPr>
                <w:rFonts w:ascii="Calibri" w:hAnsi="Calibri" w:cs="Calibri"/>
                <w:color w:val="000000"/>
              </w:rPr>
              <w:t>Kolor do uzgodnienia</w:t>
            </w:r>
            <w:r w:rsidR="004C38F1">
              <w:rPr>
                <w:rFonts w:ascii="Calibri" w:hAnsi="Calibri" w:cs="Calibri"/>
                <w:color w:val="000000"/>
              </w:rPr>
              <w:br/>
              <w:t>• min. wym. 53 x 32,5 cm</w:t>
            </w:r>
          </w:p>
          <w:p w:rsidR="00267631" w:rsidRPr="002462C3" w:rsidRDefault="00267631" w:rsidP="002462C3"/>
        </w:tc>
        <w:tc>
          <w:tcPr>
            <w:tcW w:w="1204" w:type="dxa"/>
          </w:tcPr>
          <w:p w:rsidR="00267631" w:rsidRPr="002462C3" w:rsidRDefault="004C38F1" w:rsidP="002462C3">
            <w:r>
              <w:t>4</w:t>
            </w:r>
          </w:p>
        </w:tc>
        <w:tc>
          <w:tcPr>
            <w:tcW w:w="909" w:type="dxa"/>
          </w:tcPr>
          <w:p w:rsidR="00267631" w:rsidRPr="002462C3" w:rsidRDefault="004C38F1" w:rsidP="002462C3">
            <w:r>
              <w:t>Szt.</w:t>
            </w:r>
          </w:p>
        </w:tc>
      </w:tr>
      <w:tr w:rsidR="00267631" w:rsidTr="00A24B7E">
        <w:tc>
          <w:tcPr>
            <w:tcW w:w="549" w:type="dxa"/>
          </w:tcPr>
          <w:p w:rsidR="00267631" w:rsidRDefault="00D472BB" w:rsidP="00C918A3">
            <w:pPr>
              <w:jc w:val="center"/>
              <w:rPr>
                <w:b/>
              </w:rPr>
            </w:pPr>
            <w:r>
              <w:rPr>
                <w:b/>
              </w:rPr>
              <w:lastRenderedPageBreak/>
              <w:t>53</w:t>
            </w:r>
          </w:p>
        </w:tc>
        <w:tc>
          <w:tcPr>
            <w:tcW w:w="6400" w:type="dxa"/>
          </w:tcPr>
          <w:p w:rsidR="004C38F1" w:rsidRDefault="004C38F1" w:rsidP="004C38F1">
            <w:pPr>
              <w:rPr>
                <w:rFonts w:ascii="Calibri" w:hAnsi="Calibri" w:cs="Calibri"/>
                <w:color w:val="000000"/>
              </w:rPr>
            </w:pPr>
            <w:r>
              <w:rPr>
                <w:rFonts w:ascii="Calibri" w:hAnsi="Calibri" w:cs="Calibri"/>
                <w:color w:val="000000"/>
              </w:rPr>
              <w:t>Pojemnik na sztućce z  min. 4 wkładami , wykonany ze stali nierdzewnej.</w:t>
            </w:r>
            <w:r>
              <w:rPr>
                <w:rFonts w:ascii="Calibri" w:hAnsi="Calibri" w:cs="Calibri"/>
                <w:color w:val="000000"/>
              </w:rPr>
              <w:br/>
              <w:t>• min.  wym. 35 x 35 x 17,5 cm</w:t>
            </w:r>
          </w:p>
          <w:p w:rsidR="00267631" w:rsidRPr="002462C3" w:rsidRDefault="005A26C3" w:rsidP="002462C3">
            <w:r>
              <w:t>Kolor do uzgodnienia</w:t>
            </w:r>
          </w:p>
        </w:tc>
        <w:tc>
          <w:tcPr>
            <w:tcW w:w="1204" w:type="dxa"/>
          </w:tcPr>
          <w:p w:rsidR="00267631" w:rsidRPr="002462C3" w:rsidRDefault="004C38F1" w:rsidP="002462C3">
            <w:r>
              <w:t>1</w:t>
            </w:r>
          </w:p>
        </w:tc>
        <w:tc>
          <w:tcPr>
            <w:tcW w:w="909" w:type="dxa"/>
          </w:tcPr>
          <w:p w:rsidR="00267631" w:rsidRPr="002462C3" w:rsidRDefault="004C38F1" w:rsidP="002462C3">
            <w:r>
              <w:t>Szt.</w:t>
            </w:r>
          </w:p>
        </w:tc>
      </w:tr>
      <w:tr w:rsidR="00267631" w:rsidTr="00A24B7E">
        <w:tc>
          <w:tcPr>
            <w:tcW w:w="549" w:type="dxa"/>
          </w:tcPr>
          <w:p w:rsidR="00267631" w:rsidRDefault="00D472BB" w:rsidP="00C918A3">
            <w:pPr>
              <w:jc w:val="center"/>
              <w:rPr>
                <w:b/>
              </w:rPr>
            </w:pPr>
            <w:r>
              <w:rPr>
                <w:b/>
              </w:rPr>
              <w:t>54</w:t>
            </w:r>
          </w:p>
        </w:tc>
        <w:tc>
          <w:tcPr>
            <w:tcW w:w="6400" w:type="dxa"/>
          </w:tcPr>
          <w:p w:rsidR="005A26C3" w:rsidRDefault="005A26C3" w:rsidP="005A26C3">
            <w:pPr>
              <w:rPr>
                <w:rFonts w:ascii="Calibri" w:hAnsi="Calibri" w:cs="Calibri"/>
                <w:color w:val="000000"/>
              </w:rPr>
            </w:pPr>
            <w:r>
              <w:rPr>
                <w:rFonts w:ascii="Calibri" w:hAnsi="Calibri" w:cs="Calibri"/>
                <w:color w:val="000000"/>
              </w:rPr>
              <w:t xml:space="preserve">Warnik z zabudowaną grzałką, wskaźnikiem poziomu płynu w zbiorniku, termostatem bezpieczeństwa i </w:t>
            </w:r>
            <w:proofErr w:type="spellStart"/>
            <w:r>
              <w:rPr>
                <w:rFonts w:ascii="Calibri" w:hAnsi="Calibri" w:cs="Calibri"/>
                <w:color w:val="000000"/>
              </w:rPr>
              <w:t>bezkroplowym</w:t>
            </w:r>
            <w:proofErr w:type="spellEnd"/>
            <w:r>
              <w:rPr>
                <w:rFonts w:ascii="Calibri" w:hAnsi="Calibri" w:cs="Calibri"/>
                <w:color w:val="000000"/>
              </w:rPr>
              <w:t xml:space="preserve"> kranikiem. Czas zagotowania płynów to ok. 30 minut. </w:t>
            </w:r>
            <w:proofErr w:type="spellStart"/>
            <w:r>
              <w:rPr>
                <w:rFonts w:ascii="Calibri" w:hAnsi="Calibri" w:cs="Calibri"/>
                <w:color w:val="000000"/>
              </w:rPr>
              <w:t>Min.wym</w:t>
            </w:r>
            <w:proofErr w:type="spellEnd"/>
            <w:r>
              <w:rPr>
                <w:rFonts w:ascii="Calibri" w:hAnsi="Calibri" w:cs="Calibri"/>
                <w:color w:val="000000"/>
              </w:rPr>
              <w:t>.</w:t>
            </w:r>
            <w:r>
              <w:rPr>
                <w:rFonts w:ascii="Calibri" w:hAnsi="Calibri" w:cs="Calibri"/>
                <w:color w:val="000000"/>
              </w:rPr>
              <w:br/>
              <w:t>• Zakres regulacji termostatu. - 30 ÷ 100°C</w:t>
            </w:r>
            <w:r>
              <w:rPr>
                <w:rFonts w:ascii="Calibri" w:hAnsi="Calibri" w:cs="Calibri"/>
                <w:color w:val="000000"/>
              </w:rPr>
              <w:br/>
              <w:t>• Zasilanie - 230 V</w:t>
            </w:r>
            <w:r>
              <w:rPr>
                <w:rFonts w:ascii="Calibri" w:hAnsi="Calibri" w:cs="Calibri"/>
                <w:color w:val="000000"/>
              </w:rPr>
              <w:br/>
              <w:t>• Moc - 2,4 kW</w:t>
            </w:r>
            <w:r>
              <w:rPr>
                <w:rFonts w:ascii="Calibri" w:hAnsi="Calibri" w:cs="Calibri"/>
                <w:color w:val="000000"/>
              </w:rPr>
              <w:br/>
              <w:t>• śr. 23 cm</w:t>
            </w:r>
            <w:r>
              <w:rPr>
                <w:rFonts w:ascii="Calibri" w:hAnsi="Calibri" w:cs="Calibri"/>
                <w:color w:val="000000"/>
              </w:rPr>
              <w:br/>
              <w:t>• wys. 48 cm</w:t>
            </w:r>
            <w:r>
              <w:rPr>
                <w:rFonts w:ascii="Calibri" w:hAnsi="Calibri" w:cs="Calibri"/>
                <w:color w:val="000000"/>
              </w:rPr>
              <w:br/>
              <w:t>• poj. 10 l</w:t>
            </w:r>
          </w:p>
          <w:p w:rsidR="00267631" w:rsidRPr="002462C3" w:rsidRDefault="005A26C3" w:rsidP="002462C3">
            <w:r>
              <w:t>Kolor do uzgodnienia</w:t>
            </w:r>
          </w:p>
        </w:tc>
        <w:tc>
          <w:tcPr>
            <w:tcW w:w="1204" w:type="dxa"/>
          </w:tcPr>
          <w:p w:rsidR="00267631" w:rsidRPr="002462C3" w:rsidRDefault="005A26C3" w:rsidP="002462C3">
            <w:r>
              <w:t>1</w:t>
            </w:r>
          </w:p>
        </w:tc>
        <w:tc>
          <w:tcPr>
            <w:tcW w:w="909" w:type="dxa"/>
          </w:tcPr>
          <w:p w:rsidR="00267631" w:rsidRPr="002462C3" w:rsidRDefault="005A26C3" w:rsidP="002462C3">
            <w:r>
              <w:t>Szt.</w:t>
            </w:r>
          </w:p>
        </w:tc>
      </w:tr>
      <w:tr w:rsidR="00267631" w:rsidTr="00A24B7E">
        <w:tc>
          <w:tcPr>
            <w:tcW w:w="549" w:type="dxa"/>
          </w:tcPr>
          <w:p w:rsidR="00267631" w:rsidRDefault="00D472BB" w:rsidP="00C918A3">
            <w:pPr>
              <w:jc w:val="center"/>
              <w:rPr>
                <w:b/>
              </w:rPr>
            </w:pPr>
            <w:r>
              <w:rPr>
                <w:b/>
              </w:rPr>
              <w:t>55</w:t>
            </w:r>
          </w:p>
        </w:tc>
        <w:tc>
          <w:tcPr>
            <w:tcW w:w="6400" w:type="dxa"/>
          </w:tcPr>
          <w:p w:rsidR="005A26C3" w:rsidRDefault="005A26C3" w:rsidP="005A26C3">
            <w:pPr>
              <w:rPr>
                <w:rFonts w:ascii="Calibri" w:hAnsi="Calibri" w:cs="Calibri"/>
                <w:color w:val="000000"/>
              </w:rPr>
            </w:pPr>
            <w:r>
              <w:rPr>
                <w:rFonts w:ascii="Calibri" w:hAnsi="Calibri" w:cs="Calibri"/>
                <w:color w:val="000000"/>
              </w:rPr>
              <w:t>Talerz głęboki. Szkło hartowane. Nadaje się do mycia w zmywarce oraz stosowania w kuchence mikrofalowej. Kolor do uzgodnienia z. Wytrzymuje różnice temperatur do  min. 135 stopni.</w:t>
            </w:r>
            <w:r>
              <w:rPr>
                <w:rFonts w:ascii="Calibri" w:hAnsi="Calibri" w:cs="Calibri"/>
                <w:color w:val="000000"/>
              </w:rPr>
              <w:br/>
              <w:t>• śr. Min. 22,5 cm</w:t>
            </w:r>
          </w:p>
          <w:p w:rsidR="00267631" w:rsidRPr="002462C3" w:rsidRDefault="00267631" w:rsidP="002462C3"/>
        </w:tc>
        <w:tc>
          <w:tcPr>
            <w:tcW w:w="1204" w:type="dxa"/>
          </w:tcPr>
          <w:p w:rsidR="00267631" w:rsidRPr="002462C3" w:rsidRDefault="006575AD" w:rsidP="002462C3">
            <w:r>
              <w:t>35</w:t>
            </w:r>
          </w:p>
        </w:tc>
        <w:tc>
          <w:tcPr>
            <w:tcW w:w="909" w:type="dxa"/>
          </w:tcPr>
          <w:p w:rsidR="00267631" w:rsidRPr="002462C3" w:rsidRDefault="006575AD" w:rsidP="002462C3">
            <w:r>
              <w:t>Szt.</w:t>
            </w:r>
          </w:p>
        </w:tc>
      </w:tr>
    </w:tbl>
    <w:p w:rsidR="00C918A3" w:rsidRPr="00C918A3" w:rsidRDefault="00C918A3" w:rsidP="00C918A3">
      <w:pPr>
        <w:spacing w:after="0" w:line="240" w:lineRule="auto"/>
        <w:jc w:val="center"/>
        <w:rPr>
          <w:b/>
        </w:rPr>
      </w:pPr>
    </w:p>
    <w:p w:rsidR="00C918A3" w:rsidRDefault="00C918A3"/>
    <w:p w:rsidR="00C918A3" w:rsidRDefault="00C918A3"/>
    <w:p w:rsidR="00C918A3" w:rsidRDefault="00C918A3"/>
    <w:p w:rsidR="00C918A3" w:rsidRDefault="00C918A3"/>
    <w:sectPr w:rsidR="00C918A3" w:rsidSect="00A056A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B67" w:rsidRDefault="006F0B67" w:rsidP="00A056A9">
      <w:pPr>
        <w:spacing w:after="0" w:line="240" w:lineRule="auto"/>
      </w:pPr>
      <w:r>
        <w:separator/>
      </w:r>
    </w:p>
  </w:endnote>
  <w:endnote w:type="continuationSeparator" w:id="0">
    <w:p w:rsidR="006F0B67" w:rsidRDefault="006F0B67" w:rsidP="00A05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7E" w:rsidRDefault="00A24B7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7E" w:rsidRDefault="00A24B7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7E" w:rsidRDefault="00A24B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B67" w:rsidRDefault="006F0B67" w:rsidP="00A056A9">
      <w:pPr>
        <w:spacing w:after="0" w:line="240" w:lineRule="auto"/>
      </w:pPr>
      <w:r>
        <w:separator/>
      </w:r>
    </w:p>
  </w:footnote>
  <w:footnote w:type="continuationSeparator" w:id="0">
    <w:p w:rsidR="006F0B67" w:rsidRDefault="006F0B67" w:rsidP="00A05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7E" w:rsidRDefault="00A24B7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7E" w:rsidRDefault="00A24B7E">
    <w:pPr>
      <w:pStyle w:val="Nagwek"/>
    </w:pPr>
    <w:r>
      <w:rPr>
        <w:noProof/>
        <w:lang w:eastAsia="pl-PL"/>
      </w:rPr>
      <w:drawing>
        <wp:inline distT="0" distB="0" distL="0" distR="0" wp14:anchorId="0167138F">
          <wp:extent cx="6200140" cy="62801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0140" cy="62801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7E" w:rsidRDefault="00A24B7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A3"/>
    <w:rsid w:val="0008308C"/>
    <w:rsid w:val="000C4767"/>
    <w:rsid w:val="000F4933"/>
    <w:rsid w:val="0010143B"/>
    <w:rsid w:val="00142CCB"/>
    <w:rsid w:val="002462C3"/>
    <w:rsid w:val="00267631"/>
    <w:rsid w:val="00291516"/>
    <w:rsid w:val="00344B53"/>
    <w:rsid w:val="00371890"/>
    <w:rsid w:val="00381C7E"/>
    <w:rsid w:val="003A6EC3"/>
    <w:rsid w:val="00415415"/>
    <w:rsid w:val="00435D6F"/>
    <w:rsid w:val="00463131"/>
    <w:rsid w:val="00485F4D"/>
    <w:rsid w:val="004A2B59"/>
    <w:rsid w:val="004C38F1"/>
    <w:rsid w:val="00525D72"/>
    <w:rsid w:val="00564494"/>
    <w:rsid w:val="005A26C3"/>
    <w:rsid w:val="005F101C"/>
    <w:rsid w:val="0060260F"/>
    <w:rsid w:val="00606EF3"/>
    <w:rsid w:val="00607DE5"/>
    <w:rsid w:val="00641348"/>
    <w:rsid w:val="006575AD"/>
    <w:rsid w:val="006A2E88"/>
    <w:rsid w:val="006A6EBA"/>
    <w:rsid w:val="006F0B67"/>
    <w:rsid w:val="00716515"/>
    <w:rsid w:val="00725DD3"/>
    <w:rsid w:val="0074712D"/>
    <w:rsid w:val="00771918"/>
    <w:rsid w:val="007E5247"/>
    <w:rsid w:val="00804CEB"/>
    <w:rsid w:val="008313A9"/>
    <w:rsid w:val="00840780"/>
    <w:rsid w:val="008441A4"/>
    <w:rsid w:val="00891ACC"/>
    <w:rsid w:val="0089663A"/>
    <w:rsid w:val="008A33E9"/>
    <w:rsid w:val="008B6C5A"/>
    <w:rsid w:val="008E6B75"/>
    <w:rsid w:val="00900BC8"/>
    <w:rsid w:val="00915EC6"/>
    <w:rsid w:val="00916331"/>
    <w:rsid w:val="00953D42"/>
    <w:rsid w:val="009B46EB"/>
    <w:rsid w:val="009E5586"/>
    <w:rsid w:val="00A056A9"/>
    <w:rsid w:val="00A24B7E"/>
    <w:rsid w:val="00A5316E"/>
    <w:rsid w:val="00A820C8"/>
    <w:rsid w:val="00AA31F1"/>
    <w:rsid w:val="00AD3AA5"/>
    <w:rsid w:val="00AE371D"/>
    <w:rsid w:val="00B50C3A"/>
    <w:rsid w:val="00B70387"/>
    <w:rsid w:val="00BD0211"/>
    <w:rsid w:val="00BF5CFD"/>
    <w:rsid w:val="00BF7A9A"/>
    <w:rsid w:val="00C47B7F"/>
    <w:rsid w:val="00C57AD4"/>
    <w:rsid w:val="00C85342"/>
    <w:rsid w:val="00C918A3"/>
    <w:rsid w:val="00CA440E"/>
    <w:rsid w:val="00D472BB"/>
    <w:rsid w:val="00D53086"/>
    <w:rsid w:val="00DE5D2B"/>
    <w:rsid w:val="00E36CE4"/>
    <w:rsid w:val="00E6389C"/>
    <w:rsid w:val="00E65DF9"/>
    <w:rsid w:val="00E7382E"/>
    <w:rsid w:val="00E9469A"/>
    <w:rsid w:val="00EB3F1F"/>
    <w:rsid w:val="00F54977"/>
    <w:rsid w:val="00FA206D"/>
    <w:rsid w:val="00FF02BB"/>
    <w:rsid w:val="00FF76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287C93-D87F-4873-8D18-904CA5BC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91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056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56A9"/>
  </w:style>
  <w:style w:type="paragraph" w:styleId="Stopka">
    <w:name w:val="footer"/>
    <w:basedOn w:val="Normalny"/>
    <w:link w:val="StopkaZnak"/>
    <w:uiPriority w:val="99"/>
    <w:unhideWhenUsed/>
    <w:rsid w:val="00A056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5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75900">
      <w:bodyDiv w:val="1"/>
      <w:marLeft w:val="0"/>
      <w:marRight w:val="0"/>
      <w:marTop w:val="0"/>
      <w:marBottom w:val="0"/>
      <w:divBdr>
        <w:top w:val="none" w:sz="0" w:space="0" w:color="auto"/>
        <w:left w:val="none" w:sz="0" w:space="0" w:color="auto"/>
        <w:bottom w:val="none" w:sz="0" w:space="0" w:color="auto"/>
        <w:right w:val="none" w:sz="0" w:space="0" w:color="auto"/>
      </w:divBdr>
    </w:div>
    <w:div w:id="293830334">
      <w:bodyDiv w:val="1"/>
      <w:marLeft w:val="0"/>
      <w:marRight w:val="0"/>
      <w:marTop w:val="0"/>
      <w:marBottom w:val="0"/>
      <w:divBdr>
        <w:top w:val="none" w:sz="0" w:space="0" w:color="auto"/>
        <w:left w:val="none" w:sz="0" w:space="0" w:color="auto"/>
        <w:bottom w:val="none" w:sz="0" w:space="0" w:color="auto"/>
        <w:right w:val="none" w:sz="0" w:space="0" w:color="auto"/>
      </w:divBdr>
    </w:div>
    <w:div w:id="412164083">
      <w:bodyDiv w:val="1"/>
      <w:marLeft w:val="0"/>
      <w:marRight w:val="0"/>
      <w:marTop w:val="0"/>
      <w:marBottom w:val="0"/>
      <w:divBdr>
        <w:top w:val="none" w:sz="0" w:space="0" w:color="auto"/>
        <w:left w:val="none" w:sz="0" w:space="0" w:color="auto"/>
        <w:bottom w:val="none" w:sz="0" w:space="0" w:color="auto"/>
        <w:right w:val="none" w:sz="0" w:space="0" w:color="auto"/>
      </w:divBdr>
    </w:div>
    <w:div w:id="514882536">
      <w:bodyDiv w:val="1"/>
      <w:marLeft w:val="0"/>
      <w:marRight w:val="0"/>
      <w:marTop w:val="0"/>
      <w:marBottom w:val="0"/>
      <w:divBdr>
        <w:top w:val="none" w:sz="0" w:space="0" w:color="auto"/>
        <w:left w:val="none" w:sz="0" w:space="0" w:color="auto"/>
        <w:bottom w:val="none" w:sz="0" w:space="0" w:color="auto"/>
        <w:right w:val="none" w:sz="0" w:space="0" w:color="auto"/>
      </w:divBdr>
    </w:div>
    <w:div w:id="561793717">
      <w:bodyDiv w:val="1"/>
      <w:marLeft w:val="0"/>
      <w:marRight w:val="0"/>
      <w:marTop w:val="0"/>
      <w:marBottom w:val="0"/>
      <w:divBdr>
        <w:top w:val="none" w:sz="0" w:space="0" w:color="auto"/>
        <w:left w:val="none" w:sz="0" w:space="0" w:color="auto"/>
        <w:bottom w:val="none" w:sz="0" w:space="0" w:color="auto"/>
        <w:right w:val="none" w:sz="0" w:space="0" w:color="auto"/>
      </w:divBdr>
    </w:div>
    <w:div w:id="704717539">
      <w:bodyDiv w:val="1"/>
      <w:marLeft w:val="0"/>
      <w:marRight w:val="0"/>
      <w:marTop w:val="0"/>
      <w:marBottom w:val="0"/>
      <w:divBdr>
        <w:top w:val="none" w:sz="0" w:space="0" w:color="auto"/>
        <w:left w:val="none" w:sz="0" w:space="0" w:color="auto"/>
        <w:bottom w:val="none" w:sz="0" w:space="0" w:color="auto"/>
        <w:right w:val="none" w:sz="0" w:space="0" w:color="auto"/>
      </w:divBdr>
    </w:div>
    <w:div w:id="710619253">
      <w:bodyDiv w:val="1"/>
      <w:marLeft w:val="0"/>
      <w:marRight w:val="0"/>
      <w:marTop w:val="0"/>
      <w:marBottom w:val="0"/>
      <w:divBdr>
        <w:top w:val="none" w:sz="0" w:space="0" w:color="auto"/>
        <w:left w:val="none" w:sz="0" w:space="0" w:color="auto"/>
        <w:bottom w:val="none" w:sz="0" w:space="0" w:color="auto"/>
        <w:right w:val="none" w:sz="0" w:space="0" w:color="auto"/>
      </w:divBdr>
    </w:div>
    <w:div w:id="803618962">
      <w:bodyDiv w:val="1"/>
      <w:marLeft w:val="0"/>
      <w:marRight w:val="0"/>
      <w:marTop w:val="0"/>
      <w:marBottom w:val="0"/>
      <w:divBdr>
        <w:top w:val="none" w:sz="0" w:space="0" w:color="auto"/>
        <w:left w:val="none" w:sz="0" w:space="0" w:color="auto"/>
        <w:bottom w:val="none" w:sz="0" w:space="0" w:color="auto"/>
        <w:right w:val="none" w:sz="0" w:space="0" w:color="auto"/>
      </w:divBdr>
    </w:div>
    <w:div w:id="894850807">
      <w:bodyDiv w:val="1"/>
      <w:marLeft w:val="0"/>
      <w:marRight w:val="0"/>
      <w:marTop w:val="0"/>
      <w:marBottom w:val="0"/>
      <w:divBdr>
        <w:top w:val="none" w:sz="0" w:space="0" w:color="auto"/>
        <w:left w:val="none" w:sz="0" w:space="0" w:color="auto"/>
        <w:bottom w:val="none" w:sz="0" w:space="0" w:color="auto"/>
        <w:right w:val="none" w:sz="0" w:space="0" w:color="auto"/>
      </w:divBdr>
    </w:div>
    <w:div w:id="970480812">
      <w:bodyDiv w:val="1"/>
      <w:marLeft w:val="0"/>
      <w:marRight w:val="0"/>
      <w:marTop w:val="0"/>
      <w:marBottom w:val="0"/>
      <w:divBdr>
        <w:top w:val="none" w:sz="0" w:space="0" w:color="auto"/>
        <w:left w:val="none" w:sz="0" w:space="0" w:color="auto"/>
        <w:bottom w:val="none" w:sz="0" w:space="0" w:color="auto"/>
        <w:right w:val="none" w:sz="0" w:space="0" w:color="auto"/>
      </w:divBdr>
    </w:div>
    <w:div w:id="1146631336">
      <w:bodyDiv w:val="1"/>
      <w:marLeft w:val="0"/>
      <w:marRight w:val="0"/>
      <w:marTop w:val="0"/>
      <w:marBottom w:val="0"/>
      <w:divBdr>
        <w:top w:val="none" w:sz="0" w:space="0" w:color="auto"/>
        <w:left w:val="none" w:sz="0" w:space="0" w:color="auto"/>
        <w:bottom w:val="none" w:sz="0" w:space="0" w:color="auto"/>
        <w:right w:val="none" w:sz="0" w:space="0" w:color="auto"/>
      </w:divBdr>
    </w:div>
    <w:div w:id="1192914327">
      <w:bodyDiv w:val="1"/>
      <w:marLeft w:val="0"/>
      <w:marRight w:val="0"/>
      <w:marTop w:val="0"/>
      <w:marBottom w:val="0"/>
      <w:divBdr>
        <w:top w:val="none" w:sz="0" w:space="0" w:color="auto"/>
        <w:left w:val="none" w:sz="0" w:space="0" w:color="auto"/>
        <w:bottom w:val="none" w:sz="0" w:space="0" w:color="auto"/>
        <w:right w:val="none" w:sz="0" w:space="0" w:color="auto"/>
      </w:divBdr>
    </w:div>
    <w:div w:id="1228347477">
      <w:bodyDiv w:val="1"/>
      <w:marLeft w:val="0"/>
      <w:marRight w:val="0"/>
      <w:marTop w:val="0"/>
      <w:marBottom w:val="0"/>
      <w:divBdr>
        <w:top w:val="none" w:sz="0" w:space="0" w:color="auto"/>
        <w:left w:val="none" w:sz="0" w:space="0" w:color="auto"/>
        <w:bottom w:val="none" w:sz="0" w:space="0" w:color="auto"/>
        <w:right w:val="none" w:sz="0" w:space="0" w:color="auto"/>
      </w:divBdr>
    </w:div>
    <w:div w:id="1319571576">
      <w:bodyDiv w:val="1"/>
      <w:marLeft w:val="0"/>
      <w:marRight w:val="0"/>
      <w:marTop w:val="0"/>
      <w:marBottom w:val="0"/>
      <w:divBdr>
        <w:top w:val="none" w:sz="0" w:space="0" w:color="auto"/>
        <w:left w:val="none" w:sz="0" w:space="0" w:color="auto"/>
        <w:bottom w:val="none" w:sz="0" w:space="0" w:color="auto"/>
        <w:right w:val="none" w:sz="0" w:space="0" w:color="auto"/>
      </w:divBdr>
    </w:div>
    <w:div w:id="1381828880">
      <w:bodyDiv w:val="1"/>
      <w:marLeft w:val="0"/>
      <w:marRight w:val="0"/>
      <w:marTop w:val="0"/>
      <w:marBottom w:val="0"/>
      <w:divBdr>
        <w:top w:val="none" w:sz="0" w:space="0" w:color="auto"/>
        <w:left w:val="none" w:sz="0" w:space="0" w:color="auto"/>
        <w:bottom w:val="none" w:sz="0" w:space="0" w:color="auto"/>
        <w:right w:val="none" w:sz="0" w:space="0" w:color="auto"/>
      </w:divBdr>
    </w:div>
    <w:div w:id="1490363283">
      <w:bodyDiv w:val="1"/>
      <w:marLeft w:val="0"/>
      <w:marRight w:val="0"/>
      <w:marTop w:val="0"/>
      <w:marBottom w:val="0"/>
      <w:divBdr>
        <w:top w:val="none" w:sz="0" w:space="0" w:color="auto"/>
        <w:left w:val="none" w:sz="0" w:space="0" w:color="auto"/>
        <w:bottom w:val="none" w:sz="0" w:space="0" w:color="auto"/>
        <w:right w:val="none" w:sz="0" w:space="0" w:color="auto"/>
      </w:divBdr>
    </w:div>
    <w:div w:id="1753309141">
      <w:bodyDiv w:val="1"/>
      <w:marLeft w:val="0"/>
      <w:marRight w:val="0"/>
      <w:marTop w:val="0"/>
      <w:marBottom w:val="0"/>
      <w:divBdr>
        <w:top w:val="none" w:sz="0" w:space="0" w:color="auto"/>
        <w:left w:val="none" w:sz="0" w:space="0" w:color="auto"/>
        <w:bottom w:val="none" w:sz="0" w:space="0" w:color="auto"/>
        <w:right w:val="none" w:sz="0" w:space="0" w:color="auto"/>
      </w:divBdr>
    </w:div>
    <w:div w:id="2021422652">
      <w:bodyDiv w:val="1"/>
      <w:marLeft w:val="0"/>
      <w:marRight w:val="0"/>
      <w:marTop w:val="0"/>
      <w:marBottom w:val="0"/>
      <w:divBdr>
        <w:top w:val="none" w:sz="0" w:space="0" w:color="auto"/>
        <w:left w:val="none" w:sz="0" w:space="0" w:color="auto"/>
        <w:bottom w:val="none" w:sz="0" w:space="0" w:color="auto"/>
        <w:right w:val="none" w:sz="0" w:space="0" w:color="auto"/>
      </w:divBdr>
    </w:div>
    <w:div w:id="2075616684">
      <w:bodyDiv w:val="1"/>
      <w:marLeft w:val="0"/>
      <w:marRight w:val="0"/>
      <w:marTop w:val="0"/>
      <w:marBottom w:val="0"/>
      <w:divBdr>
        <w:top w:val="none" w:sz="0" w:space="0" w:color="auto"/>
        <w:left w:val="none" w:sz="0" w:space="0" w:color="auto"/>
        <w:bottom w:val="none" w:sz="0" w:space="0" w:color="auto"/>
        <w:right w:val="none" w:sz="0" w:space="0" w:color="auto"/>
      </w:divBdr>
    </w:div>
    <w:div w:id="21142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7</Pages>
  <Words>2119</Words>
  <Characters>12717</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cp:lastPrinted>2025-06-09T10:14:00Z</cp:lastPrinted>
  <dcterms:created xsi:type="dcterms:W3CDTF">2025-05-13T07:50:00Z</dcterms:created>
  <dcterms:modified xsi:type="dcterms:W3CDTF">2025-06-10T07:25:00Z</dcterms:modified>
</cp:coreProperties>
</file>