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20B3" w14:textId="6EBD7E7D" w:rsidR="002F461A" w:rsidRPr="00EF61CF" w:rsidRDefault="008327ED" w:rsidP="002F46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B052907" w14:textId="3F15B991" w:rsidR="00BF5438" w:rsidRDefault="00BF5438" w:rsidP="00BF54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Załącznik nr 1 do zapytania ofertowego </w:t>
      </w:r>
      <w:r w:rsidRPr="0072688B">
        <w:rPr>
          <w:rFonts w:ascii="Times New Roman" w:hAnsi="Times New Roman" w:cs="Times New Roman"/>
          <w:b/>
          <w:i/>
          <w:sz w:val="24"/>
          <w:szCs w:val="24"/>
        </w:rPr>
        <w:t>FEDR.</w:t>
      </w:r>
      <w:r>
        <w:rPr>
          <w:rFonts w:ascii="Times New Roman" w:hAnsi="Times New Roman" w:cs="Times New Roman"/>
          <w:b/>
          <w:i/>
          <w:sz w:val="24"/>
          <w:szCs w:val="24"/>
        </w:rPr>
        <w:t>02.02-IP.01-0153/24</w:t>
      </w:r>
    </w:p>
    <w:p w14:paraId="7003D665" w14:textId="77777777" w:rsidR="00BF5438" w:rsidRPr="0072688B" w:rsidRDefault="00BF5438" w:rsidP="00BF543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Formularz ofertowy</w:t>
      </w:r>
    </w:p>
    <w:p w14:paraId="27FC7C4C" w14:textId="77777777" w:rsidR="002F461A" w:rsidRPr="002F461A" w:rsidRDefault="002F461A" w:rsidP="002F461A">
      <w:pPr>
        <w:rPr>
          <w:rFonts w:ascii="Times New Roman" w:hAnsi="Times New Roman" w:cs="Times New Roman"/>
          <w:sz w:val="24"/>
          <w:szCs w:val="24"/>
        </w:rPr>
      </w:pPr>
    </w:p>
    <w:p w14:paraId="3254724C" w14:textId="01926978" w:rsidR="00E43079" w:rsidRPr="001B0010" w:rsidRDefault="001B0010" w:rsidP="00A210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00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Data sporządzenia oferty: 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="00EA177F" w:rsidRPr="001B00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14:paraId="2F99D1D7" w14:textId="3B13F38E" w:rsidR="001B0010" w:rsidRDefault="001B0010" w:rsidP="00A210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00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</w:p>
    <w:p w14:paraId="0812E07D" w14:textId="6D7054FA" w:rsidR="001B0010" w:rsidRDefault="001B0010" w:rsidP="00A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OFERENT:</w:t>
      </w:r>
    </w:p>
    <w:p w14:paraId="387E9D31" w14:textId="303F337C" w:rsidR="001B0010" w:rsidRDefault="001B0010" w:rsidP="00A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</w:p>
    <w:p w14:paraId="7376D448" w14:textId="77777777" w:rsidR="0073348F" w:rsidRDefault="0073348F" w:rsidP="007334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</w:p>
    <w:p w14:paraId="1427356A" w14:textId="77777777" w:rsidR="0073348F" w:rsidRDefault="0073348F" w:rsidP="007334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</w:p>
    <w:p w14:paraId="361D03AF" w14:textId="60BFEACF" w:rsidR="001B0010" w:rsidRDefault="0073348F" w:rsidP="00A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</w:p>
    <w:p w14:paraId="229515D4" w14:textId="68E4E108" w:rsidR="001B0010" w:rsidRPr="001B0010" w:rsidRDefault="001B0010" w:rsidP="00A210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00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14:paraId="0E3F75F6" w14:textId="2E4BFFEA" w:rsidR="000617AC" w:rsidRPr="00750EF6" w:rsidRDefault="001B0010" w:rsidP="00061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F6">
        <w:rPr>
          <w:rFonts w:ascii="Times New Roman" w:hAnsi="Times New Roman" w:cs="Times New Roman"/>
          <w:b/>
          <w:bCs/>
          <w:sz w:val="24"/>
          <w:szCs w:val="24"/>
        </w:rPr>
        <w:t>O F E R T A</w:t>
      </w:r>
    </w:p>
    <w:p w14:paraId="3F856CEB" w14:textId="34A582C2" w:rsidR="001B0010" w:rsidRDefault="000617AC" w:rsidP="00061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F6">
        <w:rPr>
          <w:rFonts w:ascii="Times New Roman" w:hAnsi="Times New Roman" w:cs="Times New Roman"/>
          <w:b/>
          <w:bCs/>
          <w:sz w:val="24"/>
          <w:szCs w:val="24"/>
        </w:rPr>
        <w:t>SKIEROWANA DO MARCIN KRÓL UL. KOŚCIELNA 11, 62-265 SŁAWNO</w:t>
      </w:r>
    </w:p>
    <w:p w14:paraId="73D245EB" w14:textId="77777777" w:rsidR="0073348F" w:rsidRPr="00750EF6" w:rsidRDefault="0073348F" w:rsidP="00061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4A662" w14:textId="5DD576D8" w:rsidR="0073348F" w:rsidRPr="004B5E24" w:rsidRDefault="0073348F" w:rsidP="007334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B5E24">
        <w:rPr>
          <w:rFonts w:ascii="Times New Roman" w:hAnsi="Times New Roman" w:cs="Times New Roman"/>
          <w:b/>
          <w:bCs/>
          <w:sz w:val="20"/>
          <w:szCs w:val="20"/>
        </w:rPr>
        <w:t>KOPARK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Pr="004B5E24">
        <w:rPr>
          <w:rFonts w:ascii="Times New Roman" w:hAnsi="Times New Roman" w:cs="Times New Roman"/>
          <w:b/>
          <w:bCs/>
          <w:sz w:val="20"/>
          <w:szCs w:val="20"/>
        </w:rPr>
        <w:t>GĄSIENICOW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4B5E24">
        <w:rPr>
          <w:rFonts w:ascii="Times New Roman" w:hAnsi="Times New Roman" w:cs="Times New Roman"/>
          <w:b/>
          <w:bCs/>
          <w:sz w:val="20"/>
          <w:szCs w:val="20"/>
        </w:rPr>
        <w:t xml:space="preserve"> – MASA 13800  do 16000 kg </w:t>
      </w:r>
    </w:p>
    <w:p w14:paraId="4E9FB109" w14:textId="77777777" w:rsidR="001B0010" w:rsidRPr="00750EF6" w:rsidRDefault="001B0010" w:rsidP="00A21001">
      <w:pPr>
        <w:rPr>
          <w:rFonts w:ascii="Times New Roman" w:hAnsi="Times New Roman" w:cs="Times New Roman"/>
          <w:sz w:val="24"/>
          <w:szCs w:val="24"/>
        </w:rPr>
      </w:pPr>
    </w:p>
    <w:p w14:paraId="10874503" w14:textId="357F68B8" w:rsidR="001B0010" w:rsidRPr="00750EF6" w:rsidRDefault="001B0010" w:rsidP="001B0010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50EF6"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 </w:t>
      </w:r>
    </w:p>
    <w:p w14:paraId="30C6F934" w14:textId="77777777" w:rsidR="00DF37F2" w:rsidRPr="00750EF6" w:rsidRDefault="00DF37F2" w:rsidP="00DF37F2">
      <w:pPr>
        <w:spacing w:line="240" w:lineRule="auto"/>
        <w:ind w:left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73348F" w:rsidRPr="004B5E24" w14:paraId="2A9726AD" w14:textId="77777777" w:rsidTr="005534EC">
        <w:tc>
          <w:tcPr>
            <w:tcW w:w="10606" w:type="dxa"/>
          </w:tcPr>
          <w:p w14:paraId="33AE8DBC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0" w:name="_Hlk189295597"/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zamówienia powinien spełniać poniższe parametry techniczne:</w:t>
            </w:r>
          </w:p>
          <w:p w14:paraId="4A80322C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311A9C3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koparka gąsienicowa – 1 szt. </w:t>
            </w:r>
          </w:p>
          <w:p w14:paraId="47AA6745" w14:textId="2A6C26D1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maszyna fabrycznie nowa, rok produkcji 2025 </w:t>
            </w:r>
          </w:p>
          <w:p w14:paraId="6F489C34" w14:textId="63765C46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masa maszyny ( łyżka, operator, pełen zbiornik paliwa, ramię koparki o dł. 3 m):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od </w:t>
            </w: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13800 do 16000 kg</w:t>
            </w:r>
          </w:p>
          <w:p w14:paraId="4F9D646F" w14:textId="1C53D8FC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szerokość gąsienic</w:t>
            </w:r>
            <w:r w:rsidR="00603500">
              <w:rPr>
                <w:rFonts w:ascii="Times New Roman" w:eastAsia="Times New Roman" w:hAnsi="Times New Roman" w:cs="Times New Roman"/>
                <w:lang w:eastAsia="pl-PL"/>
              </w:rPr>
              <w:t xml:space="preserve"> min </w:t>
            </w: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850 mm</w:t>
            </w:r>
          </w:p>
          <w:p w14:paraId="6422E5BE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ramię koparki ( dipper ) o długości  3 m </w:t>
            </w:r>
          </w:p>
          <w:p w14:paraId="29D487AF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66205C" w14:textId="6077F3D8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Serwis:</w:t>
            </w:r>
          </w:p>
          <w:p w14:paraId="3DF456D1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odległość autoryzowanego stacjonarnego punktu serwisowego do 100 km od siedziby Zamawiającego</w:t>
            </w:r>
          </w:p>
          <w:p w14:paraId="61B37142" w14:textId="1E44436A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pakiet ochrony serwisowej  na wszystkie układy: napędowy, hydrauliczny, elektryczny i elektroniczny </w:t>
            </w:r>
          </w:p>
          <w:p w14:paraId="3C0CC8F1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pakiet przeglądów do 2000 mtg</w:t>
            </w:r>
          </w:p>
          <w:p w14:paraId="5185A8D4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AAC0B5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Silnik: </w:t>
            </w:r>
          </w:p>
          <w:p w14:paraId="24AFA49D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silnik wyprodukowany przez producenta maszyny</w:t>
            </w:r>
          </w:p>
          <w:p w14:paraId="014AF21B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silnik spełniający normę EU Stage V</w:t>
            </w:r>
          </w:p>
          <w:p w14:paraId="3336ABD5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pojemność silnika  min 4,7 litra</w:t>
            </w:r>
          </w:p>
          <w:p w14:paraId="536AE2CB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moc silnika min 81kW ( 109 KM )</w:t>
            </w:r>
          </w:p>
          <w:p w14:paraId="468B77F9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86751A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Układ napędowy:</w:t>
            </w:r>
          </w:p>
          <w:p w14:paraId="14476AFF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- </w:t>
            </w: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dwa zakresy prędkości jazdy: wolny min 3,7 km/h, szybki min 6,5 km/h</w:t>
            </w:r>
          </w:p>
          <w:p w14:paraId="12E0788E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liczna rolek podporowych gąsienic na stronę - min 2  </w:t>
            </w:r>
          </w:p>
          <w:p w14:paraId="487D90BD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26827F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Układ hydrauliczny: </w:t>
            </w:r>
          </w:p>
          <w:p w14:paraId="246901D4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- </w:t>
            </w: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wydajność dwóch pomp wielotłoczkowych układu roboczego min 2 x 130l/min</w:t>
            </w:r>
          </w:p>
          <w:p w14:paraId="6B77E4A0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zbiornik hydrauliczny nie mniejszy niż 130 l</w:t>
            </w:r>
          </w:p>
          <w:p w14:paraId="718ABA52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zamki hydrauliczne na ramieniu roboczym </w:t>
            </w:r>
          </w:p>
          <w:p w14:paraId="721AC0B7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602019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Układ roboczy:</w:t>
            </w:r>
          </w:p>
          <w:p w14:paraId="0DBC1D0D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element roboczy dwudzielny – MONO</w:t>
            </w:r>
          </w:p>
          <w:p w14:paraId="04B33785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długość wysięgnika min 4,7 m</w:t>
            </w:r>
          </w:p>
          <w:p w14:paraId="6A659AD7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długość ramienia ( dipper ) min 3 m </w:t>
            </w:r>
          </w:p>
          <w:p w14:paraId="56F22CC8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prędkość obrotowa wierzy min 13 obr/min</w:t>
            </w:r>
          </w:p>
          <w:p w14:paraId="23ACC61B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38BE4B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Kabina:</w:t>
            </w:r>
          </w:p>
          <w:p w14:paraId="39E91DD6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poziom ciśnienia akustycznego wewnątrz kabiny zgodnie z ISO do 67 dB</w:t>
            </w:r>
          </w:p>
          <w:p w14:paraId="3F2A655F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 co najmniej jeden programowalny przycisk joysticka umożliwiający wybór funkcji jak np.: odbiór rozmowy telefonicznej fabrycznego zestawu głośnomówiącego, wyciszenie/wyłączenie fabrycznego radia, wł/wył klimatyzacji, uruchomienie spryskiwacza szyb</w:t>
            </w:r>
          </w:p>
          <w:p w14:paraId="587FC40D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wycieraczki dolnej i górnej szyby czołowej na wspólnym ramieniu z mechanizmem utrzymującym pionową pozycję wycieraczek maksymalizującą obszar roboczy</w:t>
            </w:r>
          </w:p>
          <w:p w14:paraId="38911F0F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klimatyzacja wewnątrz kabiny</w:t>
            </w:r>
          </w:p>
          <w:p w14:paraId="3261515A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kamera wsteczna</w:t>
            </w:r>
          </w:p>
          <w:p w14:paraId="5A7AA76F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7640F1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Pozostałe dane techniczne:</w:t>
            </w:r>
          </w:p>
          <w:p w14:paraId="09A61B72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zbiornik paliwa nie mniejszy niż 250 l </w:t>
            </w:r>
          </w:p>
          <w:p w14:paraId="4477993D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fabryczny immobiliser</w:t>
            </w:r>
          </w:p>
          <w:p w14:paraId="3B3E952C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siła uciągu nie mniejsza niż 115 kNm</w:t>
            </w:r>
          </w:p>
          <w:p w14:paraId="6AED94EB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siła odspajania łyżki min 10400 Kgf</w:t>
            </w:r>
          </w:p>
          <w:p w14:paraId="3776F6B4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siła odrywania ramienia min 5900 Kgf</w:t>
            </w:r>
          </w:p>
          <w:p w14:paraId="69E330A1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hydrozłącze hydrauliczne </w:t>
            </w:r>
          </w:p>
          <w:p w14:paraId="4BCD7724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możliwość podsiębiernego oraz przedsiębiernego montażu osprzętów na fabrycznym (producenta koparki) szybkozłączu</w:t>
            </w:r>
          </w:p>
          <w:p w14:paraId="24607413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linia hydrauliczna wysokiego przepływu</w:t>
            </w:r>
          </w:p>
          <w:p w14:paraId="2351C822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linia hydrauliczna niskiego przepływu</w:t>
            </w:r>
          </w:p>
          <w:p w14:paraId="137781EB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linia hydrauliczna szybkozłącza</w:t>
            </w:r>
          </w:p>
          <w:p w14:paraId="6ABFC55F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oświetlenie robocze LED</w:t>
            </w:r>
          </w:p>
          <w:p w14:paraId="5A03C5C5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oświetlenie LED wnęk </w:t>
            </w:r>
          </w:p>
          <w:p w14:paraId="5DC704DC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dodatkowe oświetlenie boczne LED po obu stronach maszyny  </w:t>
            </w:r>
          </w:p>
          <w:p w14:paraId="37125426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- instrukcja obsługi w języku polskim</w:t>
            </w:r>
          </w:p>
          <w:p w14:paraId="553302AE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FAB4FD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Zasięgi:</w:t>
            </w:r>
          </w:p>
          <w:p w14:paraId="4CFE1757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zasięg kopania </w:t>
            </w:r>
            <w:bookmarkStart w:id="1" w:name="_Hlk197862289"/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z łyżką standardową </w:t>
            </w:r>
            <w:bookmarkEnd w:id="1"/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min 8,8 m </w:t>
            </w:r>
          </w:p>
          <w:p w14:paraId="4AD23EBE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zasięg kopania z łyżką standardową na powierzchni min 8,7 m </w:t>
            </w:r>
          </w:p>
          <w:p w14:paraId="7EBDEC91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głębokość kopania z łyżką standardową min 6,0 m </w:t>
            </w:r>
          </w:p>
          <w:p w14:paraId="572965F1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38C4B6" w14:textId="1FCB2490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Wyposażenie: </w:t>
            </w:r>
          </w:p>
          <w:p w14:paraId="1EDF651E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43EB5">
              <w:rPr>
                <w:rFonts w:ascii="Times New Roman" w:eastAsia="Times New Roman" w:hAnsi="Times New Roman" w:cs="Times New Roman"/>
              </w:rPr>
              <w:t>1. łyżka skarpowa sztywna-  1szt:</w:t>
            </w:r>
          </w:p>
          <w:p w14:paraId="7B36F20F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43EB5">
              <w:rPr>
                <w:rFonts w:ascii="Times New Roman" w:eastAsia="Times New Roman" w:hAnsi="Times New Roman" w:cs="Times New Roman"/>
              </w:rPr>
              <w:t xml:space="preserve">       - szerokość 2 m </w:t>
            </w:r>
          </w:p>
          <w:p w14:paraId="05F11234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 2. łyżka skarpowa ażurowa sztywna  – 1 szt:</w:t>
            </w:r>
          </w:p>
          <w:p w14:paraId="0C5405F9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       - szerokość 2,5 m </w:t>
            </w:r>
          </w:p>
          <w:p w14:paraId="0E75D3F6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 3.  łyżka skarpowa uchylna – 1 szt:</w:t>
            </w:r>
          </w:p>
          <w:p w14:paraId="5951482D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        -  szerokość 2,0 m  </w:t>
            </w:r>
          </w:p>
          <w:p w14:paraId="1E4ACEF3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F209A2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zamówienia obejmuje:</w:t>
            </w:r>
          </w:p>
          <w:p w14:paraId="7E685F05" w14:textId="1FE88565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 xml:space="preserve">- dostawę maszyny gotowej do eksploatacji na adres Obiekt Stawowy Kiszkowo, ul. Żurawicka Rybno Wielkie,  działka 434/2 </w:t>
            </w:r>
          </w:p>
          <w:p w14:paraId="0512347D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7441A7" w14:textId="77777777" w:rsidR="00943EB5" w:rsidRPr="00943EB5" w:rsidRDefault="00943EB5" w:rsidP="00943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Kod CPV</w:t>
            </w:r>
          </w:p>
          <w:p w14:paraId="35020C1B" w14:textId="55077DE1" w:rsidR="0073348F" w:rsidRPr="0073348F" w:rsidRDefault="00943EB5" w:rsidP="00943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EB5">
              <w:rPr>
                <w:rFonts w:ascii="Times New Roman" w:eastAsia="Times New Roman" w:hAnsi="Times New Roman" w:cs="Times New Roman"/>
                <w:lang w:eastAsia="pl-PL"/>
              </w:rPr>
              <w:t>43261000-0 Koparki mechaniczne</w:t>
            </w:r>
          </w:p>
        </w:tc>
      </w:tr>
      <w:bookmarkEnd w:id="0"/>
    </w:tbl>
    <w:p w14:paraId="51A3160C" w14:textId="77777777" w:rsidR="00BF5438" w:rsidRDefault="00BF5438" w:rsidP="001B0010">
      <w:pPr>
        <w:spacing w:line="240" w:lineRule="auto"/>
        <w:ind w:left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E2B1F" w14:textId="77777777" w:rsidR="00603500" w:rsidRDefault="00603500" w:rsidP="006035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Koparka gąsienicowa:</w:t>
      </w:r>
    </w:p>
    <w:p w14:paraId="7924D75A" w14:textId="77777777" w:rsidR="00603500" w:rsidRDefault="00603500" w:rsidP="00603500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74FAB320" w14:textId="4CD04506" w:rsidR="00603500" w:rsidRDefault="00603500" w:rsidP="00603500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nazwa</w:t>
      </w:r>
      <w:r>
        <w:rPr>
          <w:rFonts w:ascii="Times New Roman" w:hAnsi="Times New Roman"/>
          <w:b/>
          <w:bCs/>
          <w:sz w:val="24"/>
          <w:szCs w:val="24"/>
        </w:rPr>
        <w:t xml:space="preserve"> producenta ( marka ) ………………………………</w:t>
      </w:r>
    </w:p>
    <w:p w14:paraId="10202920" w14:textId="77777777" w:rsidR="00603500" w:rsidRDefault="00603500" w:rsidP="00603500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34C7849D" w14:textId="180396B4" w:rsidR="00603500" w:rsidRDefault="00603500" w:rsidP="0060350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- </w:t>
      </w:r>
      <w:r w:rsidRPr="00603500">
        <w:rPr>
          <w:rFonts w:ascii="Times New Roman" w:hAnsi="Times New Roman"/>
          <w:b/>
          <w:bCs/>
          <w:sz w:val="24"/>
          <w:szCs w:val="24"/>
        </w:rPr>
        <w:t xml:space="preserve">model  koparki 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……………………………………………..</w:t>
      </w:r>
    </w:p>
    <w:p w14:paraId="478D6F12" w14:textId="77777777" w:rsidR="00603500" w:rsidRDefault="00603500" w:rsidP="00603500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A1C6B" w14:textId="77777777" w:rsidR="0073348F" w:rsidRPr="00750EF6" w:rsidRDefault="0073348F" w:rsidP="00DB4E10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E9B52" w14:textId="77777777" w:rsidR="0073348F" w:rsidRPr="0073348F" w:rsidRDefault="0073348F" w:rsidP="0073348F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73348F">
        <w:rPr>
          <w:rFonts w:ascii="Times New Roman" w:hAnsi="Times New Roman"/>
          <w:b/>
          <w:bCs/>
        </w:rPr>
        <w:t>Cena  przedmiotu zamówienia:</w:t>
      </w:r>
    </w:p>
    <w:p w14:paraId="25595F86" w14:textId="77777777" w:rsidR="0073348F" w:rsidRPr="0073348F" w:rsidRDefault="0073348F" w:rsidP="0073348F">
      <w:pPr>
        <w:pStyle w:val="Akapitzlist"/>
        <w:rPr>
          <w:rFonts w:ascii="Times New Roman" w:hAnsi="Times New Roman"/>
          <w:b/>
          <w:bCs/>
        </w:rPr>
      </w:pPr>
    </w:p>
    <w:p w14:paraId="70B25D23" w14:textId="77777777" w:rsidR="0073348F" w:rsidRPr="0073348F" w:rsidRDefault="0073348F" w:rsidP="0073348F">
      <w:pPr>
        <w:pStyle w:val="Akapitzlist"/>
        <w:ind w:left="360"/>
        <w:rPr>
          <w:rFonts w:ascii="Times New Roman" w:hAnsi="Times New Roman"/>
          <w:b/>
          <w:bCs/>
        </w:rPr>
      </w:pPr>
      <w:r w:rsidRPr="0073348F">
        <w:rPr>
          <w:rFonts w:ascii="Times New Roman" w:hAnsi="Times New Roman"/>
          <w:b/>
          <w:bCs/>
        </w:rPr>
        <w:t xml:space="preserve">Cena netto: ……………………………………………….. zł </w:t>
      </w:r>
    </w:p>
    <w:p w14:paraId="05ABF02B" w14:textId="77777777" w:rsidR="0073348F" w:rsidRPr="0073348F" w:rsidRDefault="0073348F" w:rsidP="0073348F">
      <w:pPr>
        <w:pStyle w:val="Akapitzlist"/>
        <w:ind w:left="360"/>
        <w:rPr>
          <w:rFonts w:ascii="Times New Roman" w:hAnsi="Times New Roman"/>
          <w:b/>
          <w:bCs/>
        </w:rPr>
      </w:pPr>
    </w:p>
    <w:p w14:paraId="53AEE1AC" w14:textId="3A644AB4" w:rsidR="000617AC" w:rsidRDefault="0073348F" w:rsidP="0073348F">
      <w:pPr>
        <w:spacing w:line="240" w:lineRule="auto"/>
        <w:ind w:left="360"/>
        <w:jc w:val="left"/>
        <w:rPr>
          <w:rFonts w:ascii="Times New Roman" w:hAnsi="Times New Roman"/>
          <w:b/>
          <w:bCs/>
        </w:rPr>
      </w:pPr>
      <w:r w:rsidRPr="0073348F">
        <w:rPr>
          <w:rFonts w:ascii="Times New Roman" w:hAnsi="Times New Roman"/>
          <w:b/>
          <w:bCs/>
        </w:rPr>
        <w:t>Cena brutto: ………………………………………………zł</w:t>
      </w:r>
    </w:p>
    <w:p w14:paraId="2B85B754" w14:textId="77777777" w:rsidR="00BF5438" w:rsidRDefault="00BF5438" w:rsidP="0073348F">
      <w:pPr>
        <w:spacing w:line="240" w:lineRule="auto"/>
        <w:ind w:left="360"/>
        <w:jc w:val="left"/>
        <w:rPr>
          <w:rFonts w:ascii="Times New Roman" w:hAnsi="Times New Roman"/>
          <w:b/>
          <w:bCs/>
        </w:rPr>
      </w:pPr>
    </w:p>
    <w:p w14:paraId="7E5D8AD7" w14:textId="77777777" w:rsidR="0073348F" w:rsidRPr="00943EB5" w:rsidRDefault="0073348F" w:rsidP="0073348F">
      <w:pPr>
        <w:spacing w:line="240" w:lineRule="auto"/>
        <w:jc w:val="left"/>
        <w:rPr>
          <w:rFonts w:ascii="Times New Roman" w:hAnsi="Times New Roman"/>
        </w:rPr>
      </w:pPr>
      <w:bookmarkStart w:id="2" w:name="_Hlk199688265"/>
    </w:p>
    <w:bookmarkEnd w:id="2"/>
    <w:p w14:paraId="36DF9352" w14:textId="77777777" w:rsidR="000617AC" w:rsidRPr="0073348F" w:rsidRDefault="000617AC" w:rsidP="00DB4E10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066E0DC2" w14:textId="6F088449" w:rsidR="0073348F" w:rsidRPr="001D0BB3" w:rsidRDefault="000617AC" w:rsidP="000617AC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1D0BB3">
        <w:rPr>
          <w:rFonts w:ascii="Times New Roman" w:hAnsi="Times New Roman"/>
          <w:b/>
          <w:bCs/>
          <w:sz w:val="24"/>
          <w:szCs w:val="24"/>
        </w:rPr>
        <w:t xml:space="preserve">Termin realizacji </w:t>
      </w:r>
      <w:r w:rsidR="00A81F67">
        <w:rPr>
          <w:rFonts w:ascii="Times New Roman" w:hAnsi="Times New Roman"/>
          <w:b/>
          <w:bCs/>
          <w:sz w:val="24"/>
          <w:szCs w:val="24"/>
        </w:rPr>
        <w:t xml:space="preserve">przedmiotu zamówienia </w:t>
      </w:r>
    </w:p>
    <w:p w14:paraId="68E3050D" w14:textId="77777777" w:rsidR="0073348F" w:rsidRPr="0073348F" w:rsidRDefault="0073348F" w:rsidP="0073348F">
      <w:pPr>
        <w:pStyle w:val="Akapitzlist"/>
        <w:ind w:left="360"/>
        <w:rPr>
          <w:rFonts w:ascii="Times New Roman" w:hAnsi="Times New Roman"/>
          <w:b/>
          <w:bCs/>
        </w:rPr>
      </w:pPr>
    </w:p>
    <w:p w14:paraId="7922DEBC" w14:textId="0BC73162" w:rsidR="0073348F" w:rsidRDefault="000617AC" w:rsidP="00DB4E10">
      <w:pPr>
        <w:pStyle w:val="Akapitzlist"/>
        <w:ind w:left="360"/>
        <w:rPr>
          <w:rFonts w:ascii="Times New Roman" w:hAnsi="Times New Roman"/>
          <w:b/>
          <w:bCs/>
        </w:rPr>
      </w:pPr>
      <w:r w:rsidRPr="0073348F">
        <w:rPr>
          <w:rFonts w:ascii="Times New Roman" w:hAnsi="Times New Roman"/>
          <w:b/>
          <w:bCs/>
        </w:rPr>
        <w:t>…………………………………………………………………………………………</w:t>
      </w:r>
    </w:p>
    <w:p w14:paraId="634CD52B" w14:textId="77777777" w:rsidR="00DB4E10" w:rsidRPr="0073348F" w:rsidRDefault="00DB4E10" w:rsidP="00DB4E10">
      <w:pPr>
        <w:pStyle w:val="Akapitzlist"/>
        <w:ind w:left="360"/>
        <w:rPr>
          <w:rFonts w:ascii="Times New Roman" w:hAnsi="Times New Roman"/>
          <w:b/>
          <w:bCs/>
        </w:rPr>
      </w:pPr>
    </w:p>
    <w:p w14:paraId="359B8CA2" w14:textId="44389316" w:rsidR="00DF37F2" w:rsidRPr="001D0BB3" w:rsidRDefault="00603500" w:rsidP="00603500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</w:rPr>
        <w:t>O</w:t>
      </w:r>
      <w:r w:rsidR="00E9593C" w:rsidRPr="00E9593C">
        <w:rPr>
          <w:rFonts w:ascii="Times New Roman" w:hAnsi="Times New Roman"/>
          <w:b/>
          <w:bCs/>
        </w:rPr>
        <w:t xml:space="preserve">kres </w:t>
      </w:r>
      <w:r w:rsidR="00515A05" w:rsidRPr="00E9593C">
        <w:rPr>
          <w:rFonts w:ascii="Times New Roman" w:hAnsi="Times New Roman"/>
          <w:b/>
          <w:bCs/>
        </w:rPr>
        <w:t>o</w:t>
      </w:r>
      <w:r w:rsidR="00BF5438" w:rsidRPr="00E9593C">
        <w:rPr>
          <w:rFonts w:ascii="Times New Roman" w:hAnsi="Times New Roman"/>
          <w:b/>
          <w:bCs/>
        </w:rPr>
        <w:t>chron</w:t>
      </w:r>
      <w:r w:rsidR="00515A05" w:rsidRPr="00E9593C">
        <w:rPr>
          <w:rFonts w:ascii="Times New Roman" w:hAnsi="Times New Roman"/>
          <w:b/>
          <w:bCs/>
        </w:rPr>
        <w:t>y</w:t>
      </w:r>
      <w:r w:rsidR="00BF5438" w:rsidRPr="00E9593C">
        <w:rPr>
          <w:rFonts w:ascii="Times New Roman" w:hAnsi="Times New Roman"/>
          <w:b/>
          <w:bCs/>
        </w:rPr>
        <w:t xml:space="preserve"> serwisow</w:t>
      </w:r>
      <w:r w:rsidR="00515A05" w:rsidRPr="00E9593C">
        <w:rPr>
          <w:rFonts w:ascii="Times New Roman" w:hAnsi="Times New Roman"/>
          <w:b/>
          <w:bCs/>
        </w:rPr>
        <w:t>ej</w:t>
      </w:r>
      <w:r w:rsidR="0073348F" w:rsidRPr="00E9593C">
        <w:rPr>
          <w:rFonts w:ascii="Times New Roman" w:hAnsi="Times New Roman"/>
          <w:b/>
          <w:bCs/>
        </w:rPr>
        <w:t xml:space="preserve"> dla przedmiotu zamówienia</w:t>
      </w:r>
    </w:p>
    <w:p w14:paraId="331F233D" w14:textId="77777777" w:rsidR="0073348F" w:rsidRPr="0073348F" w:rsidRDefault="0073348F" w:rsidP="0073348F">
      <w:pPr>
        <w:pStyle w:val="Akapitzlist"/>
        <w:ind w:left="360"/>
        <w:rPr>
          <w:rFonts w:ascii="Times New Roman" w:hAnsi="Times New Roman"/>
          <w:b/>
          <w:bCs/>
        </w:rPr>
      </w:pPr>
    </w:p>
    <w:p w14:paraId="5BD5647D" w14:textId="748A41D1" w:rsidR="00DF37F2" w:rsidRPr="00943EB5" w:rsidRDefault="00515A05" w:rsidP="00515A0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Pakiet </w:t>
      </w:r>
      <w:r>
        <w:rPr>
          <w:rFonts w:ascii="Times New Roman" w:hAnsi="Times New Roman"/>
          <w:sz w:val="24"/>
          <w:szCs w:val="24"/>
        </w:rPr>
        <w:t>o</w:t>
      </w:r>
      <w:r w:rsidR="00BF5438" w:rsidRPr="001D0BB3">
        <w:rPr>
          <w:rFonts w:ascii="Times New Roman" w:hAnsi="Times New Roman"/>
          <w:sz w:val="24"/>
          <w:szCs w:val="24"/>
        </w:rPr>
        <w:t>chron</w:t>
      </w:r>
      <w:r>
        <w:rPr>
          <w:rFonts w:ascii="Times New Roman" w:hAnsi="Times New Roman"/>
          <w:sz w:val="24"/>
          <w:szCs w:val="24"/>
        </w:rPr>
        <w:t xml:space="preserve">y </w:t>
      </w:r>
      <w:r w:rsidR="00BF5438" w:rsidRPr="001D0BB3">
        <w:rPr>
          <w:rFonts w:ascii="Times New Roman" w:hAnsi="Times New Roman"/>
          <w:sz w:val="24"/>
          <w:szCs w:val="24"/>
        </w:rPr>
        <w:t>serwisow</w:t>
      </w:r>
      <w:r>
        <w:rPr>
          <w:rFonts w:ascii="Times New Roman" w:hAnsi="Times New Roman"/>
          <w:sz w:val="24"/>
          <w:szCs w:val="24"/>
        </w:rPr>
        <w:t xml:space="preserve">ej </w:t>
      </w:r>
      <w:r w:rsidR="0073348F" w:rsidRPr="001D0BB3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 </w:t>
      </w:r>
      <w:r w:rsidR="00E9593C">
        <w:rPr>
          <w:rFonts w:ascii="Times New Roman" w:hAnsi="Times New Roman"/>
          <w:sz w:val="24"/>
          <w:szCs w:val="24"/>
        </w:rPr>
        <w:t xml:space="preserve">okres: </w:t>
      </w:r>
      <w:r w:rsidR="0073348F" w:rsidRPr="001D0BB3">
        <w:rPr>
          <w:rFonts w:ascii="Times New Roman" w:hAnsi="Times New Roman"/>
          <w:sz w:val="24"/>
          <w:szCs w:val="24"/>
        </w:rPr>
        <w:t xml:space="preserve"> </w:t>
      </w:r>
      <w:r w:rsidR="00DF37F2" w:rsidRPr="001D0BB3">
        <w:rPr>
          <w:rFonts w:ascii="Times New Roman" w:hAnsi="Times New Roman"/>
          <w:sz w:val="24"/>
          <w:szCs w:val="24"/>
        </w:rPr>
        <w:t>…………</w:t>
      </w:r>
      <w:r w:rsidR="0073348F" w:rsidRPr="001D0BB3">
        <w:rPr>
          <w:rFonts w:ascii="Times New Roman" w:hAnsi="Times New Roman"/>
          <w:sz w:val="24"/>
          <w:szCs w:val="24"/>
        </w:rPr>
        <w:t xml:space="preserve">  miesięcy</w:t>
      </w:r>
    </w:p>
    <w:p w14:paraId="221C2A8D" w14:textId="77777777" w:rsidR="00DF37F2" w:rsidRDefault="00DF37F2" w:rsidP="000617AC">
      <w:pPr>
        <w:pStyle w:val="Akapitzlist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34B5B63C" w14:textId="77777777" w:rsidR="0073348F" w:rsidRPr="00750EF6" w:rsidRDefault="0073348F" w:rsidP="000617AC">
      <w:pPr>
        <w:pStyle w:val="Akapitzlist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681C3F43" w14:textId="1B111C97" w:rsidR="00DF37F2" w:rsidRDefault="00DF37F2" w:rsidP="000617AC">
      <w:pPr>
        <w:pStyle w:val="Akapitzlist"/>
        <w:ind w:left="360"/>
        <w:rPr>
          <w:rFonts w:ascii="Times New Roman" w:hAnsi="Times New Roman"/>
          <w:b/>
          <w:bCs/>
          <w:sz w:val="24"/>
          <w:szCs w:val="24"/>
        </w:rPr>
      </w:pPr>
      <w:r w:rsidRPr="00750EF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Podpis oferenta, pieczątka</w:t>
      </w:r>
    </w:p>
    <w:p w14:paraId="40B7EB3B" w14:textId="77777777" w:rsidR="00BF5438" w:rsidRPr="00750EF6" w:rsidRDefault="00BF5438" w:rsidP="000617AC">
      <w:pPr>
        <w:pStyle w:val="Akapitzlist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7F19E52A" w14:textId="77777777" w:rsidR="00DF37F2" w:rsidRPr="00750EF6" w:rsidRDefault="00DF37F2" w:rsidP="000617AC">
      <w:pPr>
        <w:pStyle w:val="Akapitzlist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07525F7" w14:textId="16940FF1" w:rsidR="00DF37F2" w:rsidRPr="00750EF6" w:rsidRDefault="00DF37F2" w:rsidP="000617AC">
      <w:pPr>
        <w:pStyle w:val="Akapitzlist"/>
        <w:ind w:left="360"/>
        <w:rPr>
          <w:rFonts w:ascii="Times New Roman" w:hAnsi="Times New Roman"/>
          <w:b/>
          <w:bCs/>
          <w:sz w:val="24"/>
          <w:szCs w:val="24"/>
        </w:rPr>
      </w:pPr>
      <w:r w:rsidRPr="00750EF6">
        <w:rPr>
          <w:rFonts w:ascii="Times New Roman" w:hAnsi="Times New Roman"/>
          <w:b/>
          <w:bCs/>
          <w:sz w:val="24"/>
          <w:szCs w:val="24"/>
        </w:rPr>
        <w:t>Załączniki do oferty:</w:t>
      </w:r>
    </w:p>
    <w:p w14:paraId="78448E21" w14:textId="2B2A9E21" w:rsidR="00DF37F2" w:rsidRPr="00750EF6" w:rsidRDefault="00DF37F2" w:rsidP="00DF37F2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750EF6">
        <w:rPr>
          <w:rFonts w:ascii="Times New Roman" w:hAnsi="Times New Roman"/>
          <w:b/>
          <w:bCs/>
          <w:sz w:val="24"/>
          <w:szCs w:val="24"/>
        </w:rPr>
        <w:t>Oświadczenie o</w:t>
      </w:r>
      <w:r w:rsidR="00BF5438">
        <w:rPr>
          <w:rFonts w:ascii="Times New Roman" w:hAnsi="Times New Roman"/>
          <w:b/>
          <w:bCs/>
          <w:sz w:val="24"/>
          <w:szCs w:val="24"/>
        </w:rPr>
        <w:t xml:space="preserve"> braku powiązań, </w:t>
      </w:r>
      <w:r w:rsidRPr="00750EF6">
        <w:rPr>
          <w:rFonts w:ascii="Times New Roman" w:hAnsi="Times New Roman"/>
          <w:b/>
          <w:bCs/>
          <w:sz w:val="24"/>
          <w:szCs w:val="24"/>
        </w:rPr>
        <w:t xml:space="preserve"> bezstronności</w:t>
      </w:r>
      <w:r w:rsidR="00BF5438">
        <w:rPr>
          <w:rFonts w:ascii="Times New Roman" w:hAnsi="Times New Roman"/>
          <w:b/>
          <w:bCs/>
          <w:sz w:val="24"/>
          <w:szCs w:val="24"/>
        </w:rPr>
        <w:t>.</w:t>
      </w:r>
    </w:p>
    <w:p w14:paraId="4018BB98" w14:textId="0B31B641" w:rsidR="00F45CC4" w:rsidRPr="00CE2E48" w:rsidRDefault="00DF37F2" w:rsidP="00CE2E48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750EF6">
        <w:rPr>
          <w:rFonts w:ascii="Times New Roman" w:hAnsi="Times New Roman"/>
          <w:b/>
          <w:bCs/>
          <w:sz w:val="24"/>
          <w:szCs w:val="24"/>
        </w:rPr>
        <w:t>Oświadczenie o braku wykluczenia</w:t>
      </w:r>
    </w:p>
    <w:sectPr w:rsidR="00F45CC4" w:rsidRPr="00CE2E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E5C9" w14:textId="77777777" w:rsidR="00A500F0" w:rsidRDefault="00A500F0" w:rsidP="00D8739A">
      <w:pPr>
        <w:spacing w:line="240" w:lineRule="auto"/>
      </w:pPr>
      <w:r>
        <w:separator/>
      </w:r>
    </w:p>
  </w:endnote>
  <w:endnote w:type="continuationSeparator" w:id="0">
    <w:p w14:paraId="50233009" w14:textId="77777777" w:rsidR="00A500F0" w:rsidRDefault="00A500F0" w:rsidP="00D87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648929"/>
      <w:docPartObj>
        <w:docPartGallery w:val="Page Numbers (Bottom of Page)"/>
        <w:docPartUnique/>
      </w:docPartObj>
    </w:sdtPr>
    <w:sdtContent>
      <w:p w14:paraId="0F8A8CA1" w14:textId="60CBDF9B" w:rsidR="00EF61CF" w:rsidRDefault="00EF61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625B0" w14:textId="77777777" w:rsidR="00EF61CF" w:rsidRDefault="00EF6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0153" w14:textId="77777777" w:rsidR="00A500F0" w:rsidRDefault="00A500F0" w:rsidP="00D8739A">
      <w:pPr>
        <w:spacing w:line="240" w:lineRule="auto"/>
      </w:pPr>
      <w:r>
        <w:separator/>
      </w:r>
    </w:p>
  </w:footnote>
  <w:footnote w:type="continuationSeparator" w:id="0">
    <w:p w14:paraId="161ADD05" w14:textId="77777777" w:rsidR="00A500F0" w:rsidRDefault="00A500F0" w:rsidP="00D87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889E" w14:textId="0992C9BA" w:rsidR="00D8739A" w:rsidRDefault="0049438F">
    <w:pPr>
      <w:pStyle w:val="Nagwek"/>
    </w:pPr>
    <w:r>
      <w:t xml:space="preserve">       </w:t>
    </w:r>
    <w:r w:rsidR="00915E28" w:rsidRPr="00915E28">
      <w:rPr>
        <w:noProof/>
      </w:rPr>
      <w:drawing>
        <wp:inline distT="0" distB="0" distL="0" distR="0" wp14:anchorId="1A9041C4" wp14:editId="4097993C">
          <wp:extent cx="6149340" cy="732155"/>
          <wp:effectExtent l="0" t="0" r="3810" b="0"/>
          <wp:docPr id="44000339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02B"/>
    <w:multiLevelType w:val="hybridMultilevel"/>
    <w:tmpl w:val="8CC27848"/>
    <w:lvl w:ilvl="0" w:tplc="3DDC773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4EDC"/>
    <w:multiLevelType w:val="hybridMultilevel"/>
    <w:tmpl w:val="41D61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703FE"/>
    <w:multiLevelType w:val="hybridMultilevel"/>
    <w:tmpl w:val="2B26C416"/>
    <w:lvl w:ilvl="0" w:tplc="1BCE0E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4E3E"/>
    <w:multiLevelType w:val="hybridMultilevel"/>
    <w:tmpl w:val="94C6F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30135">
    <w:abstractNumId w:val="2"/>
  </w:num>
  <w:num w:numId="2" w16cid:durableId="596251308">
    <w:abstractNumId w:val="3"/>
  </w:num>
  <w:num w:numId="3" w16cid:durableId="428236970">
    <w:abstractNumId w:val="1"/>
  </w:num>
  <w:num w:numId="4" w16cid:durableId="181521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1A"/>
    <w:rsid w:val="000059BD"/>
    <w:rsid w:val="000617AC"/>
    <w:rsid w:val="000D3450"/>
    <w:rsid w:val="00126B0F"/>
    <w:rsid w:val="001443DE"/>
    <w:rsid w:val="0019085D"/>
    <w:rsid w:val="001B0010"/>
    <w:rsid w:val="001D0BB3"/>
    <w:rsid w:val="0025046B"/>
    <w:rsid w:val="00251FF6"/>
    <w:rsid w:val="00260958"/>
    <w:rsid w:val="00282A18"/>
    <w:rsid w:val="002D0640"/>
    <w:rsid w:val="002F461A"/>
    <w:rsid w:val="002F5C4E"/>
    <w:rsid w:val="00313EB9"/>
    <w:rsid w:val="003541E5"/>
    <w:rsid w:val="003A1CB6"/>
    <w:rsid w:val="003D1DDF"/>
    <w:rsid w:val="00423718"/>
    <w:rsid w:val="004652F9"/>
    <w:rsid w:val="00493D2A"/>
    <w:rsid w:val="0049438F"/>
    <w:rsid w:val="004C6166"/>
    <w:rsid w:val="00515A05"/>
    <w:rsid w:val="00596075"/>
    <w:rsid w:val="005A4E65"/>
    <w:rsid w:val="005C52A8"/>
    <w:rsid w:val="005C7132"/>
    <w:rsid w:val="005E045C"/>
    <w:rsid w:val="005E5E27"/>
    <w:rsid w:val="00603500"/>
    <w:rsid w:val="006B5559"/>
    <w:rsid w:val="007202A3"/>
    <w:rsid w:val="0073348F"/>
    <w:rsid w:val="0073720E"/>
    <w:rsid w:val="00740B85"/>
    <w:rsid w:val="00746866"/>
    <w:rsid w:val="00750EF6"/>
    <w:rsid w:val="008327ED"/>
    <w:rsid w:val="00842FCE"/>
    <w:rsid w:val="008602AF"/>
    <w:rsid w:val="008A4356"/>
    <w:rsid w:val="00915E28"/>
    <w:rsid w:val="00943EB5"/>
    <w:rsid w:val="00976680"/>
    <w:rsid w:val="00A21001"/>
    <w:rsid w:val="00A22DBA"/>
    <w:rsid w:val="00A500F0"/>
    <w:rsid w:val="00A81F67"/>
    <w:rsid w:val="00A87E5C"/>
    <w:rsid w:val="00AA3FC1"/>
    <w:rsid w:val="00AC0679"/>
    <w:rsid w:val="00BA0C5D"/>
    <w:rsid w:val="00BC2F1D"/>
    <w:rsid w:val="00BF5438"/>
    <w:rsid w:val="00C8234F"/>
    <w:rsid w:val="00CA42B6"/>
    <w:rsid w:val="00CD13C3"/>
    <w:rsid w:val="00CE2E48"/>
    <w:rsid w:val="00D13644"/>
    <w:rsid w:val="00D5624C"/>
    <w:rsid w:val="00D8739A"/>
    <w:rsid w:val="00D973C8"/>
    <w:rsid w:val="00DB4E10"/>
    <w:rsid w:val="00DF37F2"/>
    <w:rsid w:val="00E3721F"/>
    <w:rsid w:val="00E43079"/>
    <w:rsid w:val="00E45C50"/>
    <w:rsid w:val="00E9593C"/>
    <w:rsid w:val="00EA177F"/>
    <w:rsid w:val="00EF61CF"/>
    <w:rsid w:val="00F20D64"/>
    <w:rsid w:val="00F21100"/>
    <w:rsid w:val="00F45CC4"/>
    <w:rsid w:val="00F8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1D642"/>
  <w15:docId w15:val="{F58DB466-FB39-42FD-9825-B0BCFF54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46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3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39A"/>
  </w:style>
  <w:style w:type="paragraph" w:styleId="Stopka">
    <w:name w:val="footer"/>
    <w:basedOn w:val="Normalny"/>
    <w:link w:val="StopkaZnak"/>
    <w:uiPriority w:val="99"/>
    <w:unhideWhenUsed/>
    <w:rsid w:val="00D873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39A"/>
  </w:style>
  <w:style w:type="paragraph" w:styleId="Bezodstpw">
    <w:name w:val="No Spacing"/>
    <w:link w:val="BezodstpwZnak"/>
    <w:uiPriority w:val="1"/>
    <w:qFormat/>
    <w:rsid w:val="00EA177F"/>
    <w:pPr>
      <w:spacing w:line="240" w:lineRule="auto"/>
      <w:jc w:val="left"/>
    </w:pPr>
  </w:style>
  <w:style w:type="paragraph" w:styleId="Akapitzlist">
    <w:name w:val="List Paragraph"/>
    <w:basedOn w:val="Normalny"/>
    <w:link w:val="AkapitzlistZnak"/>
    <w:uiPriority w:val="34"/>
    <w:qFormat/>
    <w:rsid w:val="001B0010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link w:val="Akapitzlist"/>
    <w:uiPriority w:val="34"/>
    <w:rsid w:val="001B0010"/>
    <w:rPr>
      <w:rFonts w:ascii="Calibri" w:eastAsia="Calibri" w:hAnsi="Calibri" w:cs="Times New Roman"/>
      <w:lang w:val="x-none"/>
    </w:rPr>
  </w:style>
  <w:style w:type="character" w:customStyle="1" w:styleId="BezodstpwZnak">
    <w:name w:val="Bez odstępów Znak"/>
    <w:link w:val="Bezodstpw"/>
    <w:uiPriority w:val="1"/>
    <w:rsid w:val="0073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Mazur-Rubak</dc:creator>
  <cp:lastModifiedBy>Sylwia Krol</cp:lastModifiedBy>
  <cp:revision>8</cp:revision>
  <cp:lastPrinted>2025-06-01T12:36:00Z</cp:lastPrinted>
  <dcterms:created xsi:type="dcterms:W3CDTF">2025-06-01T09:55:00Z</dcterms:created>
  <dcterms:modified xsi:type="dcterms:W3CDTF">2025-06-01T14:59:00Z</dcterms:modified>
</cp:coreProperties>
</file>